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459D4" w:rsidRPr="009061D6" w14:paraId="0B3C6D1A" w14:textId="77777777">
        <w:trPr>
          <w:trHeight w:hRule="exact" w:val="1417"/>
          <w:jc w:val="center"/>
        </w:trPr>
        <w:tc>
          <w:tcPr>
            <w:tcW w:w="6804" w:type="dxa"/>
            <w:vAlign w:val="center"/>
          </w:tcPr>
          <w:p w14:paraId="27AACD2C" w14:textId="77777777" w:rsidR="000840B0" w:rsidRPr="009061D6" w:rsidRDefault="000840B0" w:rsidP="000840B0">
            <w:pPr>
              <w:pStyle w:val="EPName"/>
            </w:pPr>
            <w:r w:rsidRPr="009061D6">
              <w:t>Parlamentul European</w:t>
            </w:r>
          </w:p>
          <w:p w14:paraId="1D4FCEA0" w14:textId="77777777" w:rsidR="00114E97" w:rsidRPr="009061D6" w:rsidRDefault="00A459D4">
            <w:pPr>
              <w:pStyle w:val="EPTerm"/>
            </w:pPr>
            <w:r w:rsidRPr="009061D6">
              <w:t>2019-2024</w:t>
            </w:r>
          </w:p>
        </w:tc>
        <w:tc>
          <w:tcPr>
            <w:tcW w:w="2268" w:type="dxa"/>
          </w:tcPr>
          <w:p w14:paraId="19B68C98" w14:textId="77777777" w:rsidR="00114E97" w:rsidRPr="009061D6" w:rsidRDefault="00A459D4">
            <w:pPr>
              <w:pStyle w:val="EPLogo"/>
            </w:pPr>
            <w:r w:rsidRPr="009061D6">
              <w:drawing>
                <wp:inline distT="0" distB="0" distL="0" distR="0" wp14:anchorId="64BFCF23" wp14:editId="2D7A5C30">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283235AB" w14:textId="77777777" w:rsidR="00114E97" w:rsidRPr="009061D6" w:rsidRDefault="00114E97">
      <w:pPr>
        <w:pStyle w:val="LineTop"/>
      </w:pPr>
    </w:p>
    <w:p w14:paraId="2941B5F1" w14:textId="68BA197A" w:rsidR="00114E97" w:rsidRPr="009061D6" w:rsidRDefault="00A459D4">
      <w:pPr>
        <w:pStyle w:val="EPBody"/>
      </w:pPr>
      <w:r w:rsidRPr="00E32DF0">
        <w:rPr>
          <w:rStyle w:val="HideTWBExt"/>
          <w:i w:val="0"/>
          <w:szCs w:val="20"/>
        </w:rPr>
        <w:t>&lt;Commission&gt;</w:t>
      </w:r>
      <w:r w:rsidRPr="00E32DF0">
        <w:rPr>
          <w:rStyle w:val="HideTWBInt"/>
          <w:rFonts w:cs="Times New Roman"/>
          <w:i w:val="0"/>
          <w:szCs w:val="20"/>
        </w:rPr>
        <w:t>{LIBE}</w:t>
      </w:r>
      <w:r w:rsidR="00063900" w:rsidRPr="009061D6">
        <w:t>Comisia pentru libertăți civile, justiție și afaceri interne</w:t>
      </w:r>
      <w:r w:rsidRPr="00E32DF0">
        <w:rPr>
          <w:rStyle w:val="HideTWBExt"/>
          <w:i w:val="0"/>
          <w:szCs w:val="20"/>
        </w:rPr>
        <w:t>&lt;/Commission&gt;</w:t>
      </w:r>
    </w:p>
    <w:p w14:paraId="58EDA9B4" w14:textId="77777777" w:rsidR="00114E97" w:rsidRPr="009061D6" w:rsidRDefault="00114E97">
      <w:pPr>
        <w:pStyle w:val="LineBottom"/>
      </w:pPr>
    </w:p>
    <w:p w14:paraId="30943F59" w14:textId="77777777" w:rsidR="00114E97" w:rsidRPr="009061D6" w:rsidRDefault="00A459D4">
      <w:pPr>
        <w:pStyle w:val="CoverReference"/>
      </w:pPr>
      <w:r w:rsidRPr="00E32DF0">
        <w:rPr>
          <w:rStyle w:val="HideTWBExt"/>
          <w:b w:val="0"/>
        </w:rPr>
        <w:t>&lt;RefProc&gt;</w:t>
      </w:r>
      <w:r w:rsidRPr="009061D6">
        <w:t>2020/0278</w:t>
      </w:r>
      <w:r w:rsidRPr="00E32DF0">
        <w:rPr>
          <w:rStyle w:val="HideTWBExt"/>
          <w:b w:val="0"/>
        </w:rPr>
        <w:t>&lt;/RefProc&gt;&lt;RefTypeProc&gt;</w:t>
      </w:r>
      <w:r w:rsidRPr="009061D6">
        <w:t>(COD)</w:t>
      </w:r>
      <w:r w:rsidRPr="00E32DF0">
        <w:rPr>
          <w:rStyle w:val="HideTWBExt"/>
          <w:b w:val="0"/>
        </w:rPr>
        <w:t>&lt;/RefTypeProc&gt;</w:t>
      </w:r>
    </w:p>
    <w:p w14:paraId="424F14D2" w14:textId="77777777" w:rsidR="00114E97" w:rsidRPr="009061D6" w:rsidRDefault="00A459D4">
      <w:pPr>
        <w:pStyle w:val="CoverDate"/>
      </w:pPr>
      <w:r w:rsidRPr="00E32DF0">
        <w:rPr>
          <w:rStyle w:val="HideTWBExt"/>
        </w:rPr>
        <w:t>&lt;Date&gt;</w:t>
      </w:r>
      <w:r w:rsidRPr="00E32DF0">
        <w:rPr>
          <w:rStyle w:val="HideTWBInt"/>
        </w:rPr>
        <w:t>{27/01/2022}</w:t>
      </w:r>
      <w:r w:rsidRPr="009061D6">
        <w:t>27.1.2022</w:t>
      </w:r>
      <w:r w:rsidRPr="00E32DF0">
        <w:rPr>
          <w:rStyle w:val="HideTWBExt"/>
        </w:rPr>
        <w:t>&lt;/Date&gt;</w:t>
      </w:r>
    </w:p>
    <w:p w14:paraId="6EDE8DCF" w14:textId="37BA8632" w:rsidR="00114E97" w:rsidRPr="009061D6" w:rsidRDefault="00A459D4">
      <w:pPr>
        <w:pStyle w:val="CoverDocType"/>
      </w:pPr>
      <w:r w:rsidRPr="00E32DF0">
        <w:rPr>
          <w:rStyle w:val="HideTWBExt"/>
          <w:b w:val="0"/>
        </w:rPr>
        <w:t>&lt;TypeAM&gt;</w:t>
      </w:r>
      <w:r w:rsidRPr="009061D6">
        <w:t>AMEND</w:t>
      </w:r>
      <w:r w:rsidR="009623BA" w:rsidRPr="009061D6">
        <w:t>A</w:t>
      </w:r>
      <w:r w:rsidRPr="009061D6">
        <w:t>MENT</w:t>
      </w:r>
      <w:r w:rsidR="009623BA" w:rsidRPr="009061D6">
        <w:t>ELE</w:t>
      </w:r>
      <w:r w:rsidRPr="00E32DF0">
        <w:rPr>
          <w:rStyle w:val="HideTWBExt"/>
          <w:b w:val="0"/>
        </w:rPr>
        <w:t>&lt;/TypeAM&gt;</w:t>
      </w:r>
    </w:p>
    <w:p w14:paraId="6AF33003" w14:textId="77777777" w:rsidR="00114E97" w:rsidRPr="009061D6" w:rsidRDefault="00A459D4">
      <w:pPr>
        <w:pStyle w:val="CoverDocType24a"/>
      </w:pPr>
      <w:r w:rsidRPr="00E32DF0">
        <w:rPr>
          <w:rStyle w:val="HideTWBExt"/>
          <w:b w:val="0"/>
        </w:rPr>
        <w:t>&lt;RangeAM&gt;</w:t>
      </w:r>
      <w:r w:rsidRPr="009061D6">
        <w:t>445 - 807</w:t>
      </w:r>
      <w:r w:rsidRPr="00E32DF0">
        <w:rPr>
          <w:rStyle w:val="HideTWBExt"/>
          <w:b w:val="0"/>
        </w:rPr>
        <w:t>&lt;/RangeAM&gt;</w:t>
      </w:r>
    </w:p>
    <w:p w14:paraId="0E85E000" w14:textId="1DD81918" w:rsidR="00114E97" w:rsidRPr="009061D6" w:rsidRDefault="00A459D4">
      <w:pPr>
        <w:pStyle w:val="CoverBold"/>
      </w:pPr>
      <w:r w:rsidRPr="00E32DF0">
        <w:rPr>
          <w:rStyle w:val="HideTWBExt"/>
          <w:b w:val="0"/>
        </w:rPr>
        <w:t>&lt;TitreType&gt;</w:t>
      </w:r>
      <w:r w:rsidR="0000742A" w:rsidRPr="009061D6">
        <w:t>Proiect de</w:t>
      </w:r>
      <w:r w:rsidRPr="009061D6">
        <w:t xml:space="preserve"> r</w:t>
      </w:r>
      <w:r w:rsidR="0000742A" w:rsidRPr="009061D6">
        <w:t>a</w:t>
      </w:r>
      <w:r w:rsidRPr="009061D6">
        <w:t>port</w:t>
      </w:r>
      <w:r w:rsidRPr="00E32DF0">
        <w:rPr>
          <w:rStyle w:val="HideTWBExt"/>
          <w:b w:val="0"/>
        </w:rPr>
        <w:t>&lt;/TitreType&gt;</w:t>
      </w:r>
    </w:p>
    <w:p w14:paraId="40EF0BAF" w14:textId="77777777" w:rsidR="00114E97" w:rsidRPr="009061D6" w:rsidRDefault="00A459D4">
      <w:pPr>
        <w:pStyle w:val="CoverBold"/>
      </w:pPr>
      <w:r w:rsidRPr="00E32DF0">
        <w:rPr>
          <w:rStyle w:val="HideTWBExt"/>
          <w:b w:val="0"/>
        </w:rPr>
        <w:t>&lt;Rapporteur&gt;</w:t>
      </w:r>
      <w:r w:rsidRPr="009061D6">
        <w:t>Birgit Sippel</w:t>
      </w:r>
      <w:r w:rsidRPr="00E32DF0">
        <w:rPr>
          <w:rStyle w:val="HideTWBExt"/>
          <w:b w:val="0"/>
        </w:rPr>
        <w:t>&lt;/Rapporteur&gt;</w:t>
      </w:r>
    </w:p>
    <w:p w14:paraId="2DA00E72" w14:textId="77777777" w:rsidR="00114E97" w:rsidRPr="009061D6" w:rsidRDefault="00A459D4">
      <w:pPr>
        <w:pStyle w:val="CoverNormal24a"/>
      </w:pPr>
      <w:r w:rsidRPr="00E32DF0">
        <w:rPr>
          <w:rStyle w:val="HideTWBExt"/>
        </w:rPr>
        <w:t>&lt;DocRefPE&gt;</w:t>
      </w:r>
      <w:r w:rsidRPr="009061D6">
        <w:t>(PE700.425v01-00)</w:t>
      </w:r>
      <w:r w:rsidRPr="00E32DF0">
        <w:rPr>
          <w:rStyle w:val="HideTWBExt"/>
        </w:rPr>
        <w:t>&lt;/DocRefPE&gt;</w:t>
      </w:r>
    </w:p>
    <w:p w14:paraId="7056E508" w14:textId="197072FA" w:rsidR="00114E97" w:rsidRPr="009061D6" w:rsidRDefault="00A459D4">
      <w:pPr>
        <w:pStyle w:val="CoverNormal24a"/>
      </w:pPr>
      <w:r w:rsidRPr="00E32DF0">
        <w:rPr>
          <w:rStyle w:val="HideTWBExt"/>
        </w:rPr>
        <w:t>&lt;Titre&gt;</w:t>
      </w:r>
      <w:r w:rsidR="00815F78" w:rsidRPr="009061D6">
        <w:t>Introducerea unei proceduri de screening pentru resortisanții țărilor terțe la frontierele externe și modificarea Regulamentelor (CE) nr. 767/2008, (UE) 2017/2226, (UE) 2018/1240 și (UE) 2019/817</w:t>
      </w:r>
      <w:r w:rsidRPr="00E32DF0">
        <w:rPr>
          <w:rStyle w:val="HideTWBExt"/>
        </w:rPr>
        <w:t>&lt;/Titre&gt;</w:t>
      </w:r>
    </w:p>
    <w:p w14:paraId="509D57E5" w14:textId="26607A62" w:rsidR="00114E97" w:rsidRPr="009061D6" w:rsidRDefault="00A459D4">
      <w:pPr>
        <w:pStyle w:val="CoverNormal"/>
      </w:pPr>
      <w:r w:rsidRPr="00E32DF0">
        <w:rPr>
          <w:rStyle w:val="HideTWBExt"/>
        </w:rPr>
        <w:t>&lt;DocAmend&gt;</w:t>
      </w:r>
      <w:r w:rsidR="00E577A8" w:rsidRPr="009061D6">
        <w:t>Propunere de regulament</w:t>
      </w:r>
      <w:r w:rsidRPr="00E32DF0">
        <w:rPr>
          <w:rStyle w:val="HideTWBExt"/>
        </w:rPr>
        <w:t>&lt;/DocAmend&gt;</w:t>
      </w:r>
    </w:p>
    <w:p w14:paraId="3F41CCED" w14:textId="77777777" w:rsidR="00114E97" w:rsidRPr="009061D6" w:rsidRDefault="00A459D4">
      <w:pPr>
        <w:pStyle w:val="CoverNormal24a"/>
      </w:pPr>
      <w:r w:rsidRPr="00E32DF0">
        <w:rPr>
          <w:rStyle w:val="HideTWBExt"/>
        </w:rPr>
        <w:t>&lt;DocRef&gt;</w:t>
      </w:r>
      <w:r w:rsidRPr="009061D6">
        <w:t>(COM(2020)0612 – C9-0307/2020 – 2020/0278(COD))</w:t>
      </w:r>
      <w:r w:rsidRPr="00E32DF0">
        <w:rPr>
          <w:rStyle w:val="HideTWBExt"/>
        </w:rPr>
        <w:t>&lt;/DocRef&gt;</w:t>
      </w:r>
    </w:p>
    <w:p w14:paraId="5A5F66AE" w14:textId="77777777" w:rsidR="00114E97" w:rsidRPr="009061D6" w:rsidRDefault="00A459D4">
      <w:r w:rsidRPr="009061D6">
        <w:br w:type="page"/>
      </w:r>
      <w:r w:rsidRPr="009061D6">
        <w:lastRenderedPageBreak/>
        <w:t>AM_Com_LegReport</w:t>
      </w:r>
    </w:p>
    <w:p w14:paraId="75B68C1E" w14:textId="66DB274A" w:rsidR="00F80E7A" w:rsidRPr="009061D6" w:rsidRDefault="00A459D4" w:rsidP="00F80E7A">
      <w:pPr>
        <w:pStyle w:val="AmNumberTabs"/>
      </w:pPr>
      <w:r w:rsidRPr="009061D6">
        <w:br w:type="page"/>
      </w:r>
      <w:r w:rsidR="00F80E7A" w:rsidRPr="00E32DF0">
        <w:rPr>
          <w:rStyle w:val="HideTWBExt"/>
          <w:b w:val="0"/>
        </w:rPr>
        <w:lastRenderedPageBreak/>
        <w:t>&lt;RepeatBlock-Amend&gt;&lt;Amend&gt;</w:t>
      </w:r>
      <w:r w:rsidR="00F80E7A" w:rsidRPr="009061D6">
        <w:t>Amendamentul</w:t>
      </w:r>
      <w:r w:rsidR="00F80E7A" w:rsidRPr="009061D6">
        <w:tab/>
      </w:r>
      <w:r w:rsidR="00F80E7A" w:rsidRPr="009061D6">
        <w:tab/>
      </w:r>
      <w:r w:rsidR="00F80E7A" w:rsidRPr="00E32DF0">
        <w:rPr>
          <w:rStyle w:val="HideTWBExt"/>
          <w:b w:val="0"/>
        </w:rPr>
        <w:t>&lt;NumAm&gt;</w:t>
      </w:r>
      <w:r w:rsidR="00F80E7A" w:rsidRPr="009061D6">
        <w:t>445</w:t>
      </w:r>
      <w:r w:rsidR="00F80E7A" w:rsidRPr="00E32DF0">
        <w:rPr>
          <w:rStyle w:val="HideTWBExt"/>
          <w:b w:val="0"/>
        </w:rPr>
        <w:t>&lt;/NumAm&gt;</w:t>
      </w:r>
    </w:p>
    <w:p w14:paraId="772A540E"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2DE7925A" w14:textId="77777777" w:rsidR="00F80E7A" w:rsidRPr="009061D6" w:rsidRDefault="00F80E7A" w:rsidP="00F80E7A">
      <w:pPr>
        <w:pStyle w:val="NormalBold"/>
      </w:pPr>
      <w:r w:rsidRPr="00E32DF0">
        <w:rPr>
          <w:rStyle w:val="HideTWBExt"/>
          <w:b w:val="0"/>
        </w:rPr>
        <w:t>&lt;/RepeatBlock-By&gt;</w:t>
      </w:r>
    </w:p>
    <w:p w14:paraId="27E6448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7DF29CF" w14:textId="77777777" w:rsidR="00F80E7A" w:rsidRPr="009061D6" w:rsidRDefault="00F80E7A" w:rsidP="00F80E7A">
      <w:pPr>
        <w:pStyle w:val="NormalBold"/>
      </w:pPr>
      <w:r w:rsidRPr="00E32DF0">
        <w:rPr>
          <w:rStyle w:val="HideTWBExt"/>
          <w:b w:val="0"/>
        </w:rPr>
        <w:t>&lt;Article&gt;</w:t>
      </w:r>
      <w:r w:rsidRPr="009061D6">
        <w:t>Articolul 6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485FA71" w14:textId="77777777" w:rsidTr="006B4290">
        <w:trPr>
          <w:trHeight w:hRule="exact" w:val="240"/>
          <w:jc w:val="center"/>
        </w:trPr>
        <w:tc>
          <w:tcPr>
            <w:tcW w:w="9752" w:type="dxa"/>
            <w:gridSpan w:val="2"/>
          </w:tcPr>
          <w:p w14:paraId="5753CA55" w14:textId="77777777" w:rsidR="00F80E7A" w:rsidRPr="009061D6" w:rsidRDefault="00F80E7A" w:rsidP="006B4290"/>
        </w:tc>
      </w:tr>
      <w:tr w:rsidR="00A459D4" w:rsidRPr="009061D6" w14:paraId="429E0BDC" w14:textId="77777777" w:rsidTr="006B4290">
        <w:trPr>
          <w:trHeight w:val="240"/>
          <w:jc w:val="center"/>
        </w:trPr>
        <w:tc>
          <w:tcPr>
            <w:tcW w:w="4876" w:type="dxa"/>
          </w:tcPr>
          <w:p w14:paraId="62E5998A" w14:textId="77777777" w:rsidR="00F80E7A" w:rsidRPr="009061D6" w:rsidRDefault="00F80E7A" w:rsidP="006B4290">
            <w:pPr>
              <w:pStyle w:val="AmColumnHeading"/>
            </w:pPr>
            <w:r w:rsidRPr="009061D6">
              <w:t>Textul propus de Comisie</w:t>
            </w:r>
          </w:p>
        </w:tc>
        <w:tc>
          <w:tcPr>
            <w:tcW w:w="4876" w:type="dxa"/>
          </w:tcPr>
          <w:p w14:paraId="1D4030D5" w14:textId="77777777" w:rsidR="00F80E7A" w:rsidRPr="009061D6" w:rsidRDefault="00F80E7A" w:rsidP="006B4290">
            <w:pPr>
              <w:pStyle w:val="AmColumnHeading"/>
            </w:pPr>
            <w:r w:rsidRPr="009061D6">
              <w:t>Amendamentul</w:t>
            </w:r>
          </w:p>
        </w:tc>
      </w:tr>
      <w:tr w:rsidR="00A459D4" w:rsidRPr="009061D6" w14:paraId="1D7315C5" w14:textId="77777777" w:rsidTr="006B4290">
        <w:trPr>
          <w:jc w:val="center"/>
        </w:trPr>
        <w:tc>
          <w:tcPr>
            <w:tcW w:w="4876" w:type="dxa"/>
          </w:tcPr>
          <w:p w14:paraId="4439BE67" w14:textId="77777777" w:rsidR="00F80E7A" w:rsidRPr="009061D6" w:rsidRDefault="00F80E7A" w:rsidP="006B4290">
            <w:pPr>
              <w:pStyle w:val="Normal6a"/>
            </w:pPr>
            <w:r w:rsidRPr="009061D6">
              <w:t>1.</w:t>
            </w:r>
            <w:r w:rsidRPr="009061D6">
              <w:tab/>
            </w:r>
            <w:r w:rsidRPr="009061D6">
              <w:rPr>
                <w:b/>
                <w:bCs/>
                <w:i/>
                <w:iCs/>
              </w:rPr>
              <w:t>În cazurile menționate la articolul 3,</w:t>
            </w:r>
            <w:r w:rsidRPr="009061D6">
              <w:t xml:space="preserve"> procedura de screening se efectuează în </w:t>
            </w:r>
            <w:r w:rsidRPr="009061D6">
              <w:rPr>
                <w:b/>
                <w:bCs/>
                <w:i/>
                <w:iCs/>
              </w:rPr>
              <w:t>locații situate la frontierele externe sau în apropierea acestora</w:t>
            </w:r>
            <w:r w:rsidRPr="009061D6">
              <w:t>.</w:t>
            </w:r>
          </w:p>
        </w:tc>
        <w:tc>
          <w:tcPr>
            <w:tcW w:w="4876" w:type="dxa"/>
          </w:tcPr>
          <w:p w14:paraId="764A5A32" w14:textId="77777777" w:rsidR="00F80E7A" w:rsidRPr="009061D6" w:rsidRDefault="00F80E7A" w:rsidP="006B4290">
            <w:pPr>
              <w:pStyle w:val="Normal6a"/>
            </w:pPr>
            <w:r w:rsidRPr="009061D6">
              <w:t>1.</w:t>
            </w:r>
            <w:r w:rsidRPr="009061D6">
              <w:tab/>
              <w:t xml:space="preserve">Procedura de screening se efectuează în </w:t>
            </w:r>
            <w:r w:rsidRPr="009061D6">
              <w:rPr>
                <w:b/>
                <w:bCs/>
                <w:i/>
                <w:iCs/>
              </w:rPr>
              <w:t>locațiile corespunzătoare identificate de statul membru</w:t>
            </w:r>
            <w:r w:rsidRPr="009061D6">
              <w:t>.</w:t>
            </w:r>
          </w:p>
        </w:tc>
      </w:tr>
    </w:tbl>
    <w:p w14:paraId="6316E5B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078157F" w14:textId="77777777" w:rsidR="00F80E7A" w:rsidRPr="009061D6" w:rsidRDefault="00F80E7A" w:rsidP="00F80E7A">
      <w:pPr>
        <w:pStyle w:val="AmJustTitle"/>
      </w:pPr>
      <w:r w:rsidRPr="00E32DF0">
        <w:rPr>
          <w:rStyle w:val="HideTWBExt"/>
          <w:i w:val="0"/>
        </w:rPr>
        <w:t>&lt;TitreJust&gt;</w:t>
      </w:r>
      <w:r w:rsidRPr="009061D6">
        <w:t>Justificare</w:t>
      </w:r>
      <w:r w:rsidRPr="00E32DF0">
        <w:rPr>
          <w:rStyle w:val="HideTWBExt"/>
          <w:i w:val="0"/>
        </w:rPr>
        <w:t>&lt;/TitreJust&gt;</w:t>
      </w:r>
    </w:p>
    <w:p w14:paraId="19DD6575" w14:textId="77777777" w:rsidR="00F80E7A" w:rsidRPr="009061D6" w:rsidRDefault="00F80E7A" w:rsidP="00F80E7A">
      <w:pPr>
        <w:pStyle w:val="AmJustText"/>
      </w:pPr>
      <w:r w:rsidRPr="009061D6">
        <w:t>Statul membru ar trebui să fie cel care decide unde va avea loc procedura de screening. Această flexibilitate este necesară ca urmare a specificităților geografice diferite ale statului membru.</w:t>
      </w:r>
    </w:p>
    <w:p w14:paraId="5D89F572" w14:textId="77777777" w:rsidR="00F80E7A" w:rsidRPr="009061D6" w:rsidRDefault="00F80E7A" w:rsidP="00F80E7A">
      <w:r w:rsidRPr="00E32DF0">
        <w:rPr>
          <w:rStyle w:val="HideTWBExt"/>
        </w:rPr>
        <w:t>&lt;/Amend&gt;</w:t>
      </w:r>
    </w:p>
    <w:p w14:paraId="49256EB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446</w:t>
      </w:r>
      <w:r w:rsidRPr="00E32DF0">
        <w:rPr>
          <w:rStyle w:val="HideTWBExt"/>
          <w:b w:val="0"/>
        </w:rPr>
        <w:t>&lt;/NumAm&gt;</w:t>
      </w:r>
    </w:p>
    <w:p w14:paraId="3C145F22" w14:textId="77777777" w:rsidR="00F80E7A" w:rsidRPr="009061D6" w:rsidRDefault="00F80E7A" w:rsidP="00F80E7A">
      <w:pPr>
        <w:pStyle w:val="NormalBold"/>
      </w:pPr>
      <w:r w:rsidRPr="00E32DF0">
        <w:rPr>
          <w:rStyle w:val="HideTWBExt"/>
          <w:b w:val="0"/>
        </w:rPr>
        <w:t>&lt;RepeatBlock-By&gt;&lt;Members&gt;</w:t>
      </w:r>
      <w:r w:rsidRPr="009061D6">
        <w:t>Laura Ferrara, Sabrina Pignedoli</w:t>
      </w:r>
      <w:r w:rsidRPr="00E32DF0">
        <w:rPr>
          <w:rStyle w:val="HideTWBExt"/>
          <w:b w:val="0"/>
        </w:rPr>
        <w:t>&lt;/Members&gt;</w:t>
      </w:r>
    </w:p>
    <w:p w14:paraId="7492653A" w14:textId="77777777" w:rsidR="00F80E7A" w:rsidRPr="009061D6" w:rsidRDefault="00F80E7A" w:rsidP="00F80E7A">
      <w:pPr>
        <w:pStyle w:val="NormalBold"/>
      </w:pPr>
      <w:r w:rsidRPr="00E32DF0">
        <w:rPr>
          <w:rStyle w:val="HideTWBExt"/>
          <w:b w:val="0"/>
        </w:rPr>
        <w:t>&lt;/RepeatBlock-By&gt;</w:t>
      </w:r>
    </w:p>
    <w:p w14:paraId="2F42660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150A2B6" w14:textId="77777777" w:rsidR="00F80E7A" w:rsidRPr="009061D6" w:rsidRDefault="00F80E7A" w:rsidP="00F80E7A">
      <w:pPr>
        <w:pStyle w:val="NormalBold"/>
      </w:pPr>
      <w:r w:rsidRPr="00E32DF0">
        <w:rPr>
          <w:rStyle w:val="HideTWBExt"/>
          <w:b w:val="0"/>
        </w:rPr>
        <w:t>&lt;Article&gt;</w:t>
      </w:r>
      <w:r w:rsidRPr="009061D6">
        <w:t>Articolul 6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A1FEAFE" w14:textId="77777777" w:rsidTr="006B4290">
        <w:trPr>
          <w:trHeight w:hRule="exact" w:val="240"/>
          <w:jc w:val="center"/>
        </w:trPr>
        <w:tc>
          <w:tcPr>
            <w:tcW w:w="9752" w:type="dxa"/>
            <w:gridSpan w:val="2"/>
          </w:tcPr>
          <w:p w14:paraId="2D7EF23D" w14:textId="77777777" w:rsidR="00F80E7A" w:rsidRPr="009061D6" w:rsidRDefault="00F80E7A" w:rsidP="006B4290"/>
        </w:tc>
      </w:tr>
      <w:tr w:rsidR="00A459D4" w:rsidRPr="009061D6" w14:paraId="61FF0B73" w14:textId="77777777" w:rsidTr="006B4290">
        <w:trPr>
          <w:trHeight w:val="240"/>
          <w:jc w:val="center"/>
        </w:trPr>
        <w:tc>
          <w:tcPr>
            <w:tcW w:w="4876" w:type="dxa"/>
          </w:tcPr>
          <w:p w14:paraId="35871480" w14:textId="77777777" w:rsidR="00F80E7A" w:rsidRPr="009061D6" w:rsidRDefault="00F80E7A" w:rsidP="006B4290">
            <w:pPr>
              <w:pStyle w:val="AmColumnHeading"/>
            </w:pPr>
            <w:r w:rsidRPr="009061D6">
              <w:t>Textul propus de Comisie</w:t>
            </w:r>
          </w:p>
        </w:tc>
        <w:tc>
          <w:tcPr>
            <w:tcW w:w="4876" w:type="dxa"/>
          </w:tcPr>
          <w:p w14:paraId="1A2A40A7" w14:textId="77777777" w:rsidR="00F80E7A" w:rsidRPr="009061D6" w:rsidRDefault="00F80E7A" w:rsidP="006B4290">
            <w:pPr>
              <w:pStyle w:val="AmColumnHeading"/>
            </w:pPr>
            <w:r w:rsidRPr="009061D6">
              <w:t>Amendamentul</w:t>
            </w:r>
          </w:p>
        </w:tc>
      </w:tr>
      <w:tr w:rsidR="00A459D4" w:rsidRPr="009061D6" w14:paraId="55F06529" w14:textId="77777777" w:rsidTr="006B4290">
        <w:trPr>
          <w:jc w:val="center"/>
        </w:trPr>
        <w:tc>
          <w:tcPr>
            <w:tcW w:w="4876" w:type="dxa"/>
          </w:tcPr>
          <w:p w14:paraId="1067313E" w14:textId="77777777" w:rsidR="00F80E7A" w:rsidRPr="009061D6" w:rsidRDefault="00F80E7A" w:rsidP="006B4290">
            <w:pPr>
              <w:pStyle w:val="Normal6a"/>
            </w:pPr>
            <w:r w:rsidRPr="009061D6">
              <w:t>1.</w:t>
            </w:r>
            <w:r w:rsidRPr="009061D6">
              <w:tab/>
            </w:r>
            <w:r w:rsidRPr="009061D6">
              <w:rPr>
                <w:b/>
                <w:bCs/>
                <w:i/>
                <w:iCs/>
              </w:rPr>
              <w:t>În cazurile menționate la articolul 3,</w:t>
            </w:r>
            <w:r w:rsidRPr="009061D6">
              <w:t xml:space="preserve"> procedura de screening se efectuează în </w:t>
            </w:r>
            <w:r w:rsidRPr="009061D6">
              <w:rPr>
                <w:b/>
                <w:bCs/>
                <w:i/>
                <w:iCs/>
              </w:rPr>
              <w:t>locații situate la frontierele externe sau în apropierea acestora</w:t>
            </w:r>
            <w:r w:rsidRPr="009061D6">
              <w:t>.</w:t>
            </w:r>
          </w:p>
        </w:tc>
        <w:tc>
          <w:tcPr>
            <w:tcW w:w="4876" w:type="dxa"/>
          </w:tcPr>
          <w:p w14:paraId="61D8D1AB" w14:textId="77777777" w:rsidR="00F80E7A" w:rsidRPr="009061D6" w:rsidRDefault="00F80E7A" w:rsidP="006B4290">
            <w:pPr>
              <w:pStyle w:val="Normal6a"/>
            </w:pPr>
            <w:r w:rsidRPr="009061D6">
              <w:t>1.</w:t>
            </w:r>
            <w:r w:rsidRPr="009061D6">
              <w:tab/>
              <w:t xml:space="preserve">Procedura de screening se efectuează în </w:t>
            </w:r>
            <w:r w:rsidRPr="009061D6">
              <w:rPr>
                <w:b/>
                <w:bCs/>
                <w:i/>
                <w:iCs/>
              </w:rPr>
              <w:t>locații adecvate identificate de statele membre</w:t>
            </w:r>
            <w:r w:rsidRPr="009061D6">
              <w:t>.</w:t>
            </w:r>
          </w:p>
        </w:tc>
      </w:tr>
    </w:tbl>
    <w:p w14:paraId="0265C02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{IT}</w:t>
      </w:r>
      <w:r w:rsidRPr="009061D6">
        <w:t>it</w:t>
      </w:r>
      <w:r w:rsidRPr="00E32DF0">
        <w:rPr>
          <w:rStyle w:val="HideTWBExt"/>
        </w:rPr>
        <w:t>&lt;/Original&gt;</w:t>
      </w:r>
    </w:p>
    <w:p w14:paraId="148914A6" w14:textId="77777777" w:rsidR="00F80E7A" w:rsidRPr="009061D6" w:rsidRDefault="00F80E7A" w:rsidP="00F80E7A">
      <w:r w:rsidRPr="00E32DF0">
        <w:rPr>
          <w:rStyle w:val="HideTWBExt"/>
        </w:rPr>
        <w:t>&lt;/Amend&gt;</w:t>
      </w:r>
    </w:p>
    <w:p w14:paraId="38C2CDD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447</w:t>
      </w:r>
      <w:r w:rsidRPr="00E32DF0">
        <w:rPr>
          <w:rStyle w:val="HideTWBExt"/>
          <w:b w:val="0"/>
        </w:rPr>
        <w:t>&lt;/NumAm&gt;</w:t>
      </w:r>
    </w:p>
    <w:p w14:paraId="245F59CB"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9048C6C"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E8BF69B" w14:textId="77777777" w:rsidR="00F80E7A" w:rsidRPr="009061D6" w:rsidRDefault="00F80E7A" w:rsidP="00F80E7A">
      <w:r w:rsidRPr="00E32DF0">
        <w:rPr>
          <w:rStyle w:val="HideTWBExt"/>
        </w:rPr>
        <w:t>&lt;/RepeatBlock-By&gt;</w:t>
      </w:r>
    </w:p>
    <w:p w14:paraId="1A807D6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E571A14" w14:textId="77777777" w:rsidR="00F80E7A" w:rsidRPr="009061D6" w:rsidRDefault="00F80E7A" w:rsidP="00F80E7A">
      <w:pPr>
        <w:pStyle w:val="NormalBold"/>
      </w:pPr>
      <w:r w:rsidRPr="00E32DF0">
        <w:rPr>
          <w:rStyle w:val="HideTWBExt"/>
          <w:b w:val="0"/>
        </w:rPr>
        <w:t>&lt;Article&gt;</w:t>
      </w:r>
      <w:r w:rsidRPr="009061D6">
        <w:t>Articolul 6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FE624C1" w14:textId="77777777" w:rsidTr="006B4290">
        <w:trPr>
          <w:trHeight w:hRule="exact" w:val="240"/>
          <w:jc w:val="center"/>
        </w:trPr>
        <w:tc>
          <w:tcPr>
            <w:tcW w:w="9752" w:type="dxa"/>
            <w:gridSpan w:val="2"/>
          </w:tcPr>
          <w:p w14:paraId="7E90464E" w14:textId="77777777" w:rsidR="00F80E7A" w:rsidRPr="009061D6" w:rsidRDefault="00F80E7A" w:rsidP="006B4290"/>
        </w:tc>
      </w:tr>
      <w:tr w:rsidR="00A459D4" w:rsidRPr="009061D6" w14:paraId="2F9358C7" w14:textId="77777777" w:rsidTr="006B4290">
        <w:trPr>
          <w:trHeight w:val="240"/>
          <w:jc w:val="center"/>
        </w:trPr>
        <w:tc>
          <w:tcPr>
            <w:tcW w:w="4876" w:type="dxa"/>
          </w:tcPr>
          <w:p w14:paraId="3B1CFB39" w14:textId="77777777" w:rsidR="00F80E7A" w:rsidRPr="009061D6" w:rsidRDefault="00F80E7A" w:rsidP="006B4290">
            <w:pPr>
              <w:pStyle w:val="AmColumnHeading"/>
            </w:pPr>
            <w:r w:rsidRPr="009061D6">
              <w:lastRenderedPageBreak/>
              <w:t>Textul propus de Comisie</w:t>
            </w:r>
          </w:p>
        </w:tc>
        <w:tc>
          <w:tcPr>
            <w:tcW w:w="4876" w:type="dxa"/>
          </w:tcPr>
          <w:p w14:paraId="61DE7DF7" w14:textId="77777777" w:rsidR="00F80E7A" w:rsidRPr="009061D6" w:rsidRDefault="00F80E7A" w:rsidP="006B4290">
            <w:pPr>
              <w:pStyle w:val="AmColumnHeading"/>
            </w:pPr>
            <w:r w:rsidRPr="009061D6">
              <w:t>Amendamentul</w:t>
            </w:r>
          </w:p>
        </w:tc>
      </w:tr>
      <w:tr w:rsidR="00A459D4" w:rsidRPr="009061D6" w14:paraId="76F5CDB9" w14:textId="77777777" w:rsidTr="006B4290">
        <w:trPr>
          <w:jc w:val="center"/>
        </w:trPr>
        <w:tc>
          <w:tcPr>
            <w:tcW w:w="4876" w:type="dxa"/>
          </w:tcPr>
          <w:p w14:paraId="42C1A149" w14:textId="77777777" w:rsidR="00F80E7A" w:rsidRPr="009061D6" w:rsidRDefault="00F80E7A" w:rsidP="006B4290">
            <w:pPr>
              <w:pStyle w:val="Normal6a"/>
            </w:pPr>
            <w:r w:rsidRPr="009061D6">
              <w:t>1.</w:t>
            </w:r>
            <w:r w:rsidRPr="009061D6">
              <w:tab/>
            </w:r>
            <w:r w:rsidRPr="009061D6">
              <w:rPr>
                <w:b/>
                <w:bCs/>
                <w:i/>
                <w:iCs/>
              </w:rPr>
              <w:t>În cazurile menționate la articolul 3,</w:t>
            </w:r>
            <w:r w:rsidRPr="009061D6">
              <w:t xml:space="preserve"> procedura de screening se efectuează în </w:t>
            </w:r>
            <w:r w:rsidRPr="009061D6">
              <w:rPr>
                <w:b/>
                <w:bCs/>
                <w:i/>
                <w:iCs/>
              </w:rPr>
              <w:t xml:space="preserve">locații situate </w:t>
            </w:r>
            <w:r w:rsidRPr="009061D6">
              <w:t>la frontierele externe</w:t>
            </w:r>
            <w:r w:rsidRPr="009061D6">
              <w:rPr>
                <w:b/>
                <w:bCs/>
                <w:i/>
                <w:iCs/>
              </w:rPr>
              <w:t xml:space="preserve"> sau în apropierea acestora</w:t>
            </w:r>
            <w:r w:rsidRPr="009061D6">
              <w:t>.</w:t>
            </w:r>
          </w:p>
        </w:tc>
        <w:tc>
          <w:tcPr>
            <w:tcW w:w="4876" w:type="dxa"/>
          </w:tcPr>
          <w:p w14:paraId="195542F1" w14:textId="77777777" w:rsidR="00F80E7A" w:rsidRPr="009061D6" w:rsidRDefault="00F80E7A" w:rsidP="006B4290">
            <w:pPr>
              <w:pStyle w:val="Normal6a"/>
            </w:pPr>
            <w:r w:rsidRPr="009061D6">
              <w:t>1.</w:t>
            </w:r>
            <w:r w:rsidRPr="009061D6">
              <w:tab/>
              <w:t xml:space="preserve">Procedura de screening se efectuează în </w:t>
            </w:r>
            <w:r w:rsidRPr="009061D6">
              <w:rPr>
                <w:b/>
                <w:bCs/>
                <w:i/>
                <w:iCs/>
              </w:rPr>
              <w:t>centre adecvate și oficiale de pe teritoriul statelor membre, în care resortisanții țărilor terțe au acces la servicii corespunzătoare, inclusiv consiliere juridică, asistență juridică gratuită și asistență lingvistică.</w:t>
            </w:r>
            <w:r w:rsidRPr="009061D6">
              <w:rPr>
                <w:b/>
                <w:i/>
              </w:rPr>
              <w:t xml:space="preserve"> </w:t>
            </w:r>
            <w:r w:rsidRPr="009061D6">
              <w:rPr>
                <w:b/>
                <w:bCs/>
                <w:i/>
                <w:iCs/>
              </w:rPr>
              <w:t>Statele membre se asigură că organizațiile internaționale, neguvernamentale și ale societății civile specializate și persoanele care oferă consultanță și consiliere au acces efectiv la resortisanții țărilor terțe în centrele și locațiile în care are loc procedura de screening, în special la cei plasați în centrele de detenție sau prezenți la punctele de trecere a frontierei, inclusiv zonele de tranzit,</w:t>
            </w:r>
            <w:r w:rsidRPr="009061D6">
              <w:t xml:space="preserve"> la frontierele externe.</w:t>
            </w:r>
          </w:p>
        </w:tc>
      </w:tr>
      <w:tr w:rsidR="00A459D4" w:rsidRPr="009061D6" w14:paraId="511DB1C7" w14:textId="77777777" w:rsidTr="006B4290">
        <w:trPr>
          <w:jc w:val="center"/>
        </w:trPr>
        <w:tc>
          <w:tcPr>
            <w:tcW w:w="4876" w:type="dxa"/>
          </w:tcPr>
          <w:p w14:paraId="4EE2188F" w14:textId="77777777" w:rsidR="00F80E7A" w:rsidRPr="009061D6" w:rsidRDefault="00F80E7A" w:rsidP="006B4290">
            <w:pPr>
              <w:pStyle w:val="Normal6a"/>
            </w:pPr>
          </w:p>
        </w:tc>
        <w:tc>
          <w:tcPr>
            <w:tcW w:w="4876" w:type="dxa"/>
          </w:tcPr>
          <w:p w14:paraId="52D50495" w14:textId="77777777" w:rsidR="00F80E7A" w:rsidRPr="009061D6" w:rsidRDefault="00F80E7A" w:rsidP="006B4290">
            <w:pPr>
              <w:pStyle w:val="Normal6a"/>
            </w:pPr>
            <w:r w:rsidRPr="009061D6">
              <w:rPr>
                <w:b/>
                <w:i/>
              </w:rPr>
              <w:t>Statele membre pot decide ca resortisanții țărilor terțe să locuiască într-un anumit loc, dar acest lucru nu duce la plasarea lor în detenție, mai ales atunci când aceștia sunt copii neînsoțiți ori copii cu familiile lor sau persoane aflate în situație de vulnerabilitate.</w:t>
            </w:r>
          </w:p>
        </w:tc>
      </w:tr>
      <w:tr w:rsidR="00A459D4" w:rsidRPr="009061D6" w14:paraId="6999403A" w14:textId="77777777" w:rsidTr="006B4290">
        <w:trPr>
          <w:jc w:val="center"/>
        </w:trPr>
        <w:tc>
          <w:tcPr>
            <w:tcW w:w="4876" w:type="dxa"/>
          </w:tcPr>
          <w:p w14:paraId="7B39FD79" w14:textId="77777777" w:rsidR="00F80E7A" w:rsidRPr="009061D6" w:rsidRDefault="00F80E7A" w:rsidP="006B4290">
            <w:pPr>
              <w:pStyle w:val="Normal6a"/>
            </w:pPr>
          </w:p>
        </w:tc>
        <w:tc>
          <w:tcPr>
            <w:tcW w:w="4876" w:type="dxa"/>
          </w:tcPr>
          <w:p w14:paraId="7ABE1785" w14:textId="77777777" w:rsidR="00F80E7A" w:rsidRPr="009061D6" w:rsidRDefault="00F80E7A" w:rsidP="006B4290">
            <w:pPr>
              <w:pStyle w:val="Normal6a"/>
            </w:pPr>
            <w:r w:rsidRPr="009061D6">
              <w:rPr>
                <w:b/>
                <w:i/>
              </w:rPr>
              <w:t>În cursul procedurii de screening, plasarea în detenție trebuie să fie o măsură de ultimă instanță și trebuie să fie necesară, rezonabilă și proporțională cu un scop legitim. Dacă există motive pentru a priva de libertate o persoană, întotdeauna ar trebui să se țină seama mai întâi de alternativele la detenție.</w:t>
            </w:r>
          </w:p>
        </w:tc>
      </w:tr>
      <w:tr w:rsidR="00A459D4" w:rsidRPr="009061D6" w14:paraId="518A23F2" w14:textId="77777777" w:rsidTr="006B4290">
        <w:trPr>
          <w:jc w:val="center"/>
        </w:trPr>
        <w:tc>
          <w:tcPr>
            <w:tcW w:w="4876" w:type="dxa"/>
          </w:tcPr>
          <w:p w14:paraId="3741D51A" w14:textId="77777777" w:rsidR="00F80E7A" w:rsidRPr="009061D6" w:rsidRDefault="00F80E7A" w:rsidP="006B4290">
            <w:pPr>
              <w:pStyle w:val="Normal6a"/>
            </w:pPr>
          </w:p>
        </w:tc>
        <w:tc>
          <w:tcPr>
            <w:tcW w:w="4876" w:type="dxa"/>
          </w:tcPr>
          <w:p w14:paraId="73990CBA" w14:textId="77777777" w:rsidR="00F80E7A" w:rsidRPr="009061D6" w:rsidRDefault="00F80E7A" w:rsidP="006B4290">
            <w:pPr>
              <w:pStyle w:val="Normal6a"/>
            </w:pPr>
            <w:r w:rsidRPr="009061D6">
              <w:rPr>
                <w:b/>
                <w:i/>
              </w:rPr>
              <w:t>Statele membre folosesc plasarea în detenție, sub rezerva dreptului național și al Uniunii, în mod individual, în urma unei hotărâri judecătorești sau administrative scrise, ca măsură de ultimă instanță și, atunci când fac acest lucru, se asigură că condițiile sunt conforme cu Directiva 2013/33/UE [Directiva privind condițiile de primire]. Ordinul de plasare în detenție este tradus într-o limbă pe care o poate înțelege resortisantul țării terțe în cauză.</w:t>
            </w:r>
          </w:p>
        </w:tc>
      </w:tr>
      <w:tr w:rsidR="00A459D4" w:rsidRPr="009061D6" w14:paraId="4E3FDFE1" w14:textId="77777777" w:rsidTr="006B4290">
        <w:trPr>
          <w:jc w:val="center"/>
        </w:trPr>
        <w:tc>
          <w:tcPr>
            <w:tcW w:w="4876" w:type="dxa"/>
          </w:tcPr>
          <w:p w14:paraId="3B91D5CD" w14:textId="77777777" w:rsidR="00F80E7A" w:rsidRPr="009061D6" w:rsidRDefault="00F80E7A" w:rsidP="006B4290">
            <w:pPr>
              <w:pStyle w:val="Normal6a"/>
            </w:pPr>
          </w:p>
        </w:tc>
        <w:tc>
          <w:tcPr>
            <w:tcW w:w="4876" w:type="dxa"/>
          </w:tcPr>
          <w:p w14:paraId="64C3FFF9" w14:textId="77777777" w:rsidR="00F80E7A" w:rsidRPr="009061D6" w:rsidRDefault="00F80E7A" w:rsidP="006B4290">
            <w:pPr>
              <w:pStyle w:val="Normal6a"/>
            </w:pPr>
            <w:r w:rsidRPr="009061D6">
              <w:rPr>
                <w:b/>
                <w:i/>
              </w:rPr>
              <w:t>Atunci când se dovedește necesar și pe baza unei evaluări individuale, statele membre pot plasa în detenție o persoană supusă unei proceduri de screening care a solicitat protecție internațională, în cazul în care măsuri alternative mai puțin coercitive nu se pot aplica efectiv doar pe baza motivelor precizate la articolul 8 alineatul (3) din Directiva 2013/33/UE [Directiva privind condițiile de primire].</w:t>
            </w:r>
          </w:p>
        </w:tc>
      </w:tr>
      <w:tr w:rsidR="00A459D4" w:rsidRPr="009061D6" w14:paraId="2D61505F" w14:textId="77777777" w:rsidTr="006B4290">
        <w:trPr>
          <w:jc w:val="center"/>
        </w:trPr>
        <w:tc>
          <w:tcPr>
            <w:tcW w:w="4876" w:type="dxa"/>
          </w:tcPr>
          <w:p w14:paraId="037C8E36" w14:textId="77777777" w:rsidR="00F80E7A" w:rsidRPr="009061D6" w:rsidRDefault="00F80E7A" w:rsidP="006B4290">
            <w:pPr>
              <w:pStyle w:val="Normal6a"/>
            </w:pPr>
          </w:p>
        </w:tc>
        <w:tc>
          <w:tcPr>
            <w:tcW w:w="4876" w:type="dxa"/>
          </w:tcPr>
          <w:p w14:paraId="5C686E6E" w14:textId="77777777" w:rsidR="00F80E7A" w:rsidRPr="009061D6" w:rsidRDefault="00F80E7A" w:rsidP="006B4290">
            <w:pPr>
              <w:pStyle w:val="Normal6a"/>
            </w:pPr>
            <w:r w:rsidRPr="009061D6">
              <w:rPr>
                <w:b/>
                <w:i/>
              </w:rPr>
              <w:t>Atunci când se dovedește necesar și pe baza unei evaluări individuale, statele membre pot plasa în detenție o persoană supusă unei proceduri de screening care nu a solicitat protecție internațională, în cazul în care nu se pot aplica efectiv măsuri alternative mai puțin coercitive. Persoana are acces la o procedură de atac efectivă și la consultanță juridică. Cerințele referitoare la decizia de plasare în detenție și la procedura de atac sunt conforme cu articolul 9 din Directiva 2013/33/UE [Directiva privind condițiile de primire] și cu articolul 15 din Directiva 2008/115/CE [Directiva privind returnarea].</w:t>
            </w:r>
          </w:p>
        </w:tc>
      </w:tr>
      <w:tr w:rsidR="00A459D4" w:rsidRPr="009061D6" w14:paraId="1B71FAFA" w14:textId="77777777" w:rsidTr="006B4290">
        <w:trPr>
          <w:jc w:val="center"/>
        </w:trPr>
        <w:tc>
          <w:tcPr>
            <w:tcW w:w="4876" w:type="dxa"/>
          </w:tcPr>
          <w:p w14:paraId="09552142" w14:textId="77777777" w:rsidR="00F80E7A" w:rsidRPr="009061D6" w:rsidRDefault="00F80E7A" w:rsidP="006B4290">
            <w:pPr>
              <w:pStyle w:val="Normal6a"/>
            </w:pPr>
          </w:p>
        </w:tc>
        <w:tc>
          <w:tcPr>
            <w:tcW w:w="4876" w:type="dxa"/>
          </w:tcPr>
          <w:p w14:paraId="21E9A52A" w14:textId="77777777" w:rsidR="00F80E7A" w:rsidRPr="009061D6" w:rsidRDefault="00F80E7A" w:rsidP="006B4290">
            <w:pPr>
              <w:pStyle w:val="Normal6a"/>
            </w:pPr>
            <w:r w:rsidRPr="009061D6">
              <w:rPr>
                <w:b/>
                <w:i/>
              </w:rPr>
              <w:t>Minorii și alte persoane aflate în situație de vulnerabilitate nu sunt niciodată plasați în detenție.</w:t>
            </w:r>
          </w:p>
        </w:tc>
      </w:tr>
    </w:tbl>
    <w:p w14:paraId="7EB5FD9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6CD9F16" w14:textId="77777777" w:rsidR="00F80E7A" w:rsidRPr="009061D6" w:rsidRDefault="00F80E7A" w:rsidP="00F80E7A">
      <w:r w:rsidRPr="00E32DF0">
        <w:rPr>
          <w:rStyle w:val="HideTWBExt"/>
        </w:rPr>
        <w:t>&lt;/Amend&gt;</w:t>
      </w:r>
    </w:p>
    <w:p w14:paraId="321433E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448</w:t>
      </w:r>
      <w:r w:rsidRPr="00E32DF0">
        <w:rPr>
          <w:rStyle w:val="HideTWBExt"/>
          <w:b w:val="0"/>
        </w:rPr>
        <w:t>&lt;/NumAm&gt;</w:t>
      </w:r>
    </w:p>
    <w:p w14:paraId="4C181D54"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5429F562" w14:textId="77777777" w:rsidR="00F80E7A" w:rsidRPr="009061D6" w:rsidRDefault="00F80E7A" w:rsidP="00F80E7A">
      <w:pPr>
        <w:pStyle w:val="NormalBold"/>
      </w:pPr>
      <w:r w:rsidRPr="00E32DF0">
        <w:rPr>
          <w:rStyle w:val="HideTWBExt"/>
          <w:b w:val="0"/>
        </w:rPr>
        <w:t>&lt;/RepeatBlock-By&gt;</w:t>
      </w:r>
    </w:p>
    <w:p w14:paraId="68B7909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532981E" w14:textId="77777777" w:rsidR="00F80E7A" w:rsidRPr="009061D6" w:rsidRDefault="00F80E7A" w:rsidP="00F80E7A">
      <w:pPr>
        <w:pStyle w:val="NormalBold"/>
      </w:pPr>
      <w:r w:rsidRPr="00E32DF0">
        <w:rPr>
          <w:rStyle w:val="HideTWBExt"/>
          <w:b w:val="0"/>
        </w:rPr>
        <w:t>&lt;Article&gt;</w:t>
      </w:r>
      <w:r w:rsidRPr="009061D6">
        <w:t>Articolul 6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B7FE86F" w14:textId="77777777" w:rsidTr="006B4290">
        <w:trPr>
          <w:trHeight w:hRule="exact" w:val="240"/>
          <w:jc w:val="center"/>
        </w:trPr>
        <w:tc>
          <w:tcPr>
            <w:tcW w:w="9752" w:type="dxa"/>
            <w:gridSpan w:val="2"/>
          </w:tcPr>
          <w:p w14:paraId="610297A1" w14:textId="77777777" w:rsidR="00F80E7A" w:rsidRPr="009061D6" w:rsidRDefault="00F80E7A" w:rsidP="006B4290"/>
        </w:tc>
      </w:tr>
      <w:tr w:rsidR="00A459D4" w:rsidRPr="009061D6" w14:paraId="6B95E9F2" w14:textId="77777777" w:rsidTr="006B4290">
        <w:trPr>
          <w:trHeight w:val="240"/>
          <w:jc w:val="center"/>
        </w:trPr>
        <w:tc>
          <w:tcPr>
            <w:tcW w:w="4876" w:type="dxa"/>
          </w:tcPr>
          <w:p w14:paraId="3504C836" w14:textId="77777777" w:rsidR="00F80E7A" w:rsidRPr="009061D6" w:rsidRDefault="00F80E7A" w:rsidP="006B4290">
            <w:pPr>
              <w:pStyle w:val="AmColumnHeading"/>
            </w:pPr>
            <w:r w:rsidRPr="009061D6">
              <w:t>Textul propus de Comisie</w:t>
            </w:r>
          </w:p>
        </w:tc>
        <w:tc>
          <w:tcPr>
            <w:tcW w:w="4876" w:type="dxa"/>
          </w:tcPr>
          <w:p w14:paraId="138189F3" w14:textId="77777777" w:rsidR="00F80E7A" w:rsidRPr="009061D6" w:rsidRDefault="00F80E7A" w:rsidP="006B4290">
            <w:pPr>
              <w:pStyle w:val="AmColumnHeading"/>
            </w:pPr>
            <w:r w:rsidRPr="009061D6">
              <w:t>Amendamentul</w:t>
            </w:r>
          </w:p>
        </w:tc>
      </w:tr>
      <w:tr w:rsidR="00A459D4" w:rsidRPr="009061D6" w14:paraId="36F844A7" w14:textId="77777777" w:rsidTr="006B4290">
        <w:trPr>
          <w:jc w:val="center"/>
        </w:trPr>
        <w:tc>
          <w:tcPr>
            <w:tcW w:w="4876" w:type="dxa"/>
          </w:tcPr>
          <w:p w14:paraId="713CCB5E" w14:textId="77777777" w:rsidR="00F80E7A" w:rsidRPr="009061D6" w:rsidRDefault="00F80E7A" w:rsidP="006B4290">
            <w:pPr>
              <w:pStyle w:val="Normal6a"/>
            </w:pPr>
            <w:r w:rsidRPr="009061D6">
              <w:t>1.</w:t>
            </w:r>
            <w:r w:rsidRPr="009061D6">
              <w:tab/>
            </w:r>
            <w:r w:rsidRPr="009061D6">
              <w:rPr>
                <w:b/>
                <w:bCs/>
                <w:i/>
                <w:iCs/>
              </w:rPr>
              <w:t>În cazurile menționate la articolul 3,</w:t>
            </w:r>
            <w:r w:rsidRPr="009061D6">
              <w:t xml:space="preserve"> procedura de screening se efectuează în </w:t>
            </w:r>
            <w:r w:rsidRPr="009061D6">
              <w:rPr>
                <w:b/>
                <w:bCs/>
                <w:i/>
                <w:iCs/>
              </w:rPr>
              <w:t xml:space="preserve">locații situate </w:t>
            </w:r>
            <w:r w:rsidRPr="009061D6">
              <w:t xml:space="preserve">la frontierele externe </w:t>
            </w:r>
            <w:r w:rsidRPr="009061D6">
              <w:rPr>
                <w:b/>
                <w:bCs/>
                <w:i/>
                <w:iCs/>
              </w:rPr>
              <w:t>sau în apropierea acestora</w:t>
            </w:r>
            <w:r w:rsidRPr="009061D6">
              <w:t>.</w:t>
            </w:r>
          </w:p>
        </w:tc>
        <w:tc>
          <w:tcPr>
            <w:tcW w:w="4876" w:type="dxa"/>
          </w:tcPr>
          <w:p w14:paraId="4452C910" w14:textId="77777777" w:rsidR="00F80E7A" w:rsidRPr="009061D6" w:rsidRDefault="00F80E7A" w:rsidP="006B4290">
            <w:pPr>
              <w:pStyle w:val="Normal6a"/>
            </w:pPr>
            <w:r w:rsidRPr="009061D6">
              <w:t>1.</w:t>
            </w:r>
            <w:r w:rsidRPr="009061D6">
              <w:tab/>
              <w:t xml:space="preserve">Procedura de screening se efectuează în </w:t>
            </w:r>
            <w:r w:rsidRPr="009061D6">
              <w:rPr>
                <w:b/>
                <w:bCs/>
                <w:i/>
                <w:iCs/>
              </w:rPr>
              <w:t>centre oficiale adecvate situate pe teritoriul statului membru care oferă acces la servicii corespunzătoare, inclusiv asistență juridică și lingvistică.</w:t>
            </w:r>
            <w:r w:rsidRPr="009061D6">
              <w:rPr>
                <w:b/>
                <w:i/>
              </w:rPr>
              <w:t xml:space="preserve"> </w:t>
            </w:r>
            <w:r w:rsidRPr="009061D6">
              <w:rPr>
                <w:b/>
                <w:i/>
              </w:rPr>
              <w:lastRenderedPageBreak/>
              <w:t xml:space="preserve">Resortisanții țărilor terțe care sunt supuși procedurii de screening ar trebui să aibă acces la procedura de atac, la consultanță juridică și la asistență juridică gratuită. </w:t>
            </w:r>
            <w:r w:rsidRPr="009061D6">
              <w:rPr>
                <w:b/>
                <w:bCs/>
                <w:i/>
                <w:iCs/>
              </w:rPr>
              <w:t>Statele membre se asigură că organizațiile internaționale, neguvernamentale și ale societății civile specializate și persoanele care oferă consultanță și consiliere au acces efectiv la resortisanții țărilor terțe în centrele și locațiile în care are loc procedura de screening, în special la cei plasați în centrele de detenție sau prezenți la punctele de trecere a frontierei, inclusiv zonele de tranzit,</w:t>
            </w:r>
            <w:r w:rsidRPr="009061D6">
              <w:t xml:space="preserve"> la frontierele externe.</w:t>
            </w:r>
          </w:p>
        </w:tc>
      </w:tr>
    </w:tbl>
    <w:p w14:paraId="6D6E8C56"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50ABEFF" w14:textId="77777777" w:rsidR="00F80E7A" w:rsidRPr="009061D6" w:rsidRDefault="00F80E7A" w:rsidP="00F80E7A">
      <w:r w:rsidRPr="00E32DF0">
        <w:rPr>
          <w:rStyle w:val="HideTWBExt"/>
        </w:rPr>
        <w:t>&lt;/Amend&gt;</w:t>
      </w:r>
    </w:p>
    <w:p w14:paraId="2B43AC9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449</w:t>
      </w:r>
      <w:r w:rsidRPr="00E32DF0">
        <w:rPr>
          <w:rStyle w:val="HideTWBExt"/>
          <w:b w:val="0"/>
        </w:rPr>
        <w:t>&lt;/NumAm&gt;</w:t>
      </w:r>
    </w:p>
    <w:p w14:paraId="5E42172B"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287FAA6F" w14:textId="77777777" w:rsidR="00F80E7A" w:rsidRPr="009061D6" w:rsidRDefault="00F80E7A" w:rsidP="00F80E7A">
      <w:pPr>
        <w:pStyle w:val="NormalBold"/>
      </w:pPr>
      <w:r w:rsidRPr="00E32DF0">
        <w:rPr>
          <w:rStyle w:val="HideTWBExt"/>
          <w:b w:val="0"/>
        </w:rPr>
        <w:t>&lt;/RepeatBlock-By&gt;</w:t>
      </w:r>
    </w:p>
    <w:p w14:paraId="44BA27A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49149BA" w14:textId="77777777" w:rsidR="00F80E7A" w:rsidRPr="009061D6" w:rsidRDefault="00F80E7A" w:rsidP="00F80E7A">
      <w:pPr>
        <w:pStyle w:val="NormalBold"/>
      </w:pPr>
      <w:r w:rsidRPr="00E32DF0">
        <w:rPr>
          <w:rStyle w:val="HideTWBExt"/>
          <w:b w:val="0"/>
        </w:rPr>
        <w:t>&lt;Article&gt;</w:t>
      </w:r>
      <w:r w:rsidRPr="009061D6">
        <w:t>Articolul 6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5914598" w14:textId="77777777" w:rsidTr="006B4290">
        <w:trPr>
          <w:trHeight w:hRule="exact" w:val="240"/>
          <w:jc w:val="center"/>
        </w:trPr>
        <w:tc>
          <w:tcPr>
            <w:tcW w:w="9752" w:type="dxa"/>
            <w:gridSpan w:val="2"/>
          </w:tcPr>
          <w:p w14:paraId="44C646A7" w14:textId="77777777" w:rsidR="00F80E7A" w:rsidRPr="009061D6" w:rsidRDefault="00F80E7A" w:rsidP="006B4290"/>
        </w:tc>
      </w:tr>
      <w:tr w:rsidR="00A459D4" w:rsidRPr="009061D6" w14:paraId="3C060C03" w14:textId="77777777" w:rsidTr="006B4290">
        <w:trPr>
          <w:trHeight w:val="240"/>
          <w:jc w:val="center"/>
        </w:trPr>
        <w:tc>
          <w:tcPr>
            <w:tcW w:w="4876" w:type="dxa"/>
          </w:tcPr>
          <w:p w14:paraId="3127924A" w14:textId="77777777" w:rsidR="00F80E7A" w:rsidRPr="009061D6" w:rsidRDefault="00F80E7A" w:rsidP="006B4290">
            <w:pPr>
              <w:pStyle w:val="AmColumnHeading"/>
            </w:pPr>
            <w:r w:rsidRPr="009061D6">
              <w:t>Textul propus de Comisie</w:t>
            </w:r>
          </w:p>
        </w:tc>
        <w:tc>
          <w:tcPr>
            <w:tcW w:w="4876" w:type="dxa"/>
          </w:tcPr>
          <w:p w14:paraId="5623F1F4" w14:textId="77777777" w:rsidR="00F80E7A" w:rsidRPr="009061D6" w:rsidRDefault="00F80E7A" w:rsidP="006B4290">
            <w:pPr>
              <w:pStyle w:val="AmColumnHeading"/>
            </w:pPr>
            <w:r w:rsidRPr="009061D6">
              <w:t>Amendamentul</w:t>
            </w:r>
          </w:p>
        </w:tc>
      </w:tr>
      <w:tr w:rsidR="00A459D4" w:rsidRPr="009061D6" w14:paraId="71B2008F" w14:textId="77777777" w:rsidTr="006B4290">
        <w:trPr>
          <w:jc w:val="center"/>
        </w:trPr>
        <w:tc>
          <w:tcPr>
            <w:tcW w:w="4876" w:type="dxa"/>
          </w:tcPr>
          <w:p w14:paraId="4F0797EB" w14:textId="77777777" w:rsidR="00F80E7A" w:rsidRPr="009061D6" w:rsidRDefault="00F80E7A" w:rsidP="006B4290">
            <w:pPr>
              <w:pStyle w:val="Normal6a"/>
            </w:pPr>
            <w:r w:rsidRPr="009061D6">
              <w:t>1.</w:t>
            </w:r>
            <w:r w:rsidRPr="009061D6">
              <w:tab/>
              <w:t xml:space="preserve">În cazurile menționate la articolul 3, procedura de screening se efectuează </w:t>
            </w:r>
            <w:r w:rsidRPr="009061D6">
              <w:rPr>
                <w:b/>
                <w:bCs/>
                <w:i/>
                <w:iCs/>
              </w:rPr>
              <w:t>în locații situate</w:t>
            </w:r>
            <w:r w:rsidRPr="009061D6">
              <w:t xml:space="preserve"> la frontierele externe sau în apropierea acestora.</w:t>
            </w:r>
          </w:p>
        </w:tc>
        <w:tc>
          <w:tcPr>
            <w:tcW w:w="4876" w:type="dxa"/>
          </w:tcPr>
          <w:p w14:paraId="715C017D" w14:textId="77777777" w:rsidR="00F80E7A" w:rsidRPr="009061D6" w:rsidRDefault="00F80E7A" w:rsidP="006B4290">
            <w:pPr>
              <w:pStyle w:val="Normal6a"/>
            </w:pPr>
            <w:r w:rsidRPr="009061D6">
              <w:t>1.</w:t>
            </w:r>
            <w:r w:rsidRPr="009061D6">
              <w:tab/>
              <w:t xml:space="preserve">În cazurile menționate la articolul 3, procedura de screening se efectuează </w:t>
            </w:r>
            <w:r w:rsidRPr="009061D6">
              <w:rPr>
                <w:b/>
                <w:bCs/>
                <w:i/>
                <w:iCs/>
              </w:rPr>
              <w:t>într-o locație de pe teritoriul statului membru, situată inclusiv</w:t>
            </w:r>
            <w:r w:rsidRPr="009061D6">
              <w:t xml:space="preserve"> la frontierele externe sau în apropierea acestora</w:t>
            </w:r>
            <w:r w:rsidRPr="009061D6">
              <w:rPr>
                <w:b/>
                <w:bCs/>
                <w:i/>
                <w:iCs/>
              </w:rPr>
              <w:t>, cu condiția ca dispozițiile relevante prevăzute la articolele 5, 6, 6a, 7, 8, 9, 10, 11, 12, 16, 17, 18, 20, 21, 22, 23, 24 din Directiva XXX/XXX/UE [Directiva reformată privind condițiile de primire] să poată fi aplicate în aceste locații</w:t>
            </w:r>
            <w:r w:rsidRPr="009061D6">
              <w:t xml:space="preserve">. </w:t>
            </w:r>
            <w:r w:rsidRPr="009061D6">
              <w:rPr>
                <w:b/>
                <w:i/>
              </w:rPr>
              <w:t>Se acordă o atenție deosebită nevoilor procedurale și de primire specifice, în conformitate cu articolul 20 din directiva respectivă. Centrele utilizate în scopul unei proceduri de screening sunt finanțate integral din bugetul Uniunii. Această finanțare include construcția, funcționarea și renovarea centrelor actuale și viitoare.</w:t>
            </w:r>
          </w:p>
        </w:tc>
      </w:tr>
    </w:tbl>
    <w:p w14:paraId="54CC5A5F"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EB3C20F" w14:textId="77777777" w:rsidR="00F80E7A" w:rsidRPr="009061D6" w:rsidRDefault="00F80E7A" w:rsidP="00F80E7A">
      <w:r w:rsidRPr="00E32DF0">
        <w:rPr>
          <w:rStyle w:val="HideTWBExt"/>
        </w:rPr>
        <w:t>&lt;/Amend&gt;</w:t>
      </w:r>
    </w:p>
    <w:p w14:paraId="6C30D17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450</w:t>
      </w:r>
      <w:r w:rsidRPr="00E32DF0">
        <w:rPr>
          <w:rStyle w:val="HideTWBExt"/>
          <w:b w:val="0"/>
        </w:rPr>
        <w:t>&lt;/NumAm&gt;</w:t>
      </w:r>
    </w:p>
    <w:p w14:paraId="27E0C090"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 Annalisa Tardino, Charlie Weimers</w:t>
      </w:r>
      <w:r w:rsidRPr="00E32DF0">
        <w:rPr>
          <w:rStyle w:val="HideTWBExt"/>
          <w:b w:val="0"/>
        </w:rPr>
        <w:t>&lt;/Members&gt;</w:t>
      </w:r>
    </w:p>
    <w:p w14:paraId="74481160" w14:textId="77777777" w:rsidR="00F80E7A" w:rsidRPr="009061D6" w:rsidRDefault="00F80E7A" w:rsidP="00F80E7A">
      <w:pPr>
        <w:pStyle w:val="NormalBold"/>
      </w:pPr>
      <w:r w:rsidRPr="00E32DF0">
        <w:rPr>
          <w:rStyle w:val="HideTWBExt"/>
          <w:b w:val="0"/>
        </w:rPr>
        <w:t>&lt;/RepeatBlock-By&gt;</w:t>
      </w:r>
    </w:p>
    <w:p w14:paraId="0BCF918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50DBEA2" w14:textId="77777777" w:rsidR="00F80E7A" w:rsidRPr="009061D6" w:rsidRDefault="00F80E7A" w:rsidP="00F80E7A">
      <w:pPr>
        <w:pStyle w:val="NormalBold"/>
      </w:pPr>
      <w:r w:rsidRPr="00E32DF0">
        <w:rPr>
          <w:rStyle w:val="HideTWBExt"/>
          <w:b w:val="0"/>
        </w:rPr>
        <w:t>&lt;Article&gt;</w:t>
      </w:r>
      <w:r w:rsidRPr="009061D6">
        <w:t>Articolul 6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57D73A1" w14:textId="77777777" w:rsidTr="006B4290">
        <w:trPr>
          <w:trHeight w:hRule="exact" w:val="240"/>
          <w:jc w:val="center"/>
        </w:trPr>
        <w:tc>
          <w:tcPr>
            <w:tcW w:w="9752" w:type="dxa"/>
            <w:gridSpan w:val="2"/>
          </w:tcPr>
          <w:p w14:paraId="6B570C3D" w14:textId="77777777" w:rsidR="00F80E7A" w:rsidRPr="009061D6" w:rsidRDefault="00F80E7A" w:rsidP="006B4290"/>
        </w:tc>
      </w:tr>
      <w:tr w:rsidR="00A459D4" w:rsidRPr="009061D6" w14:paraId="64298CD6" w14:textId="77777777" w:rsidTr="006B4290">
        <w:trPr>
          <w:trHeight w:val="240"/>
          <w:jc w:val="center"/>
        </w:trPr>
        <w:tc>
          <w:tcPr>
            <w:tcW w:w="4876" w:type="dxa"/>
          </w:tcPr>
          <w:p w14:paraId="38C99785" w14:textId="77777777" w:rsidR="00F80E7A" w:rsidRPr="009061D6" w:rsidRDefault="00F80E7A" w:rsidP="006B4290">
            <w:pPr>
              <w:pStyle w:val="AmColumnHeading"/>
            </w:pPr>
            <w:r w:rsidRPr="009061D6">
              <w:t>Textul propus de Comisie</w:t>
            </w:r>
          </w:p>
        </w:tc>
        <w:tc>
          <w:tcPr>
            <w:tcW w:w="4876" w:type="dxa"/>
          </w:tcPr>
          <w:p w14:paraId="28C68D5A" w14:textId="77777777" w:rsidR="00F80E7A" w:rsidRPr="009061D6" w:rsidRDefault="00F80E7A" w:rsidP="006B4290">
            <w:pPr>
              <w:pStyle w:val="AmColumnHeading"/>
            </w:pPr>
            <w:r w:rsidRPr="009061D6">
              <w:t>Amendamentul</w:t>
            </w:r>
          </w:p>
        </w:tc>
      </w:tr>
      <w:tr w:rsidR="00A459D4" w:rsidRPr="009061D6" w14:paraId="064FC9FB" w14:textId="77777777" w:rsidTr="006B4290">
        <w:trPr>
          <w:jc w:val="center"/>
        </w:trPr>
        <w:tc>
          <w:tcPr>
            <w:tcW w:w="4876" w:type="dxa"/>
          </w:tcPr>
          <w:p w14:paraId="290CD119" w14:textId="77777777" w:rsidR="00F80E7A" w:rsidRPr="009061D6" w:rsidRDefault="00F80E7A" w:rsidP="006B4290">
            <w:pPr>
              <w:pStyle w:val="Normal6a"/>
            </w:pPr>
            <w:r w:rsidRPr="009061D6">
              <w:t>1.</w:t>
            </w:r>
            <w:r w:rsidRPr="009061D6">
              <w:tab/>
              <w:t>În cazurile menționate la articolul 3, procedura de screening se efectuează în locații situate la frontierele externe sau în apropierea acestora.</w:t>
            </w:r>
          </w:p>
        </w:tc>
        <w:tc>
          <w:tcPr>
            <w:tcW w:w="4876" w:type="dxa"/>
          </w:tcPr>
          <w:p w14:paraId="6BBE8060" w14:textId="77777777" w:rsidR="00F80E7A" w:rsidRPr="009061D6" w:rsidRDefault="00F80E7A" w:rsidP="006B4290">
            <w:pPr>
              <w:pStyle w:val="Normal6a"/>
            </w:pPr>
            <w:r w:rsidRPr="009061D6">
              <w:t>1.</w:t>
            </w:r>
            <w:r w:rsidRPr="009061D6">
              <w:tab/>
              <w:t xml:space="preserve">În cazurile menționate la articolul 3, procedura de screening se efectuează în locații situate la frontierele externe sau în apropierea acestora. </w:t>
            </w:r>
            <w:r w:rsidRPr="009061D6">
              <w:rPr>
                <w:b/>
                <w:i/>
              </w:rPr>
              <w:t>Cu toate acestea, în orice caz, persoanele care sunt supuse procedurii de screening nu sunt considerate că se află pe teritoriul unui stat membru.</w:t>
            </w:r>
          </w:p>
        </w:tc>
      </w:tr>
    </w:tbl>
    <w:p w14:paraId="3E04534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6FB0A34" w14:textId="77777777" w:rsidR="00F80E7A" w:rsidRPr="009061D6" w:rsidRDefault="00F80E7A" w:rsidP="00F80E7A">
      <w:r w:rsidRPr="00E32DF0">
        <w:rPr>
          <w:rStyle w:val="HideTWBExt"/>
        </w:rPr>
        <w:t>&lt;/Amend&gt;</w:t>
      </w:r>
    </w:p>
    <w:p w14:paraId="5875F60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451</w:t>
      </w:r>
      <w:r w:rsidRPr="00E32DF0">
        <w:rPr>
          <w:rStyle w:val="HideTWBExt"/>
          <w:b w:val="0"/>
        </w:rPr>
        <w:t>&lt;/NumAm&gt;</w:t>
      </w:r>
    </w:p>
    <w:p w14:paraId="406D11B0"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34C52EC" w14:textId="77777777" w:rsidR="00F80E7A" w:rsidRPr="009061D6" w:rsidRDefault="00F80E7A" w:rsidP="00F80E7A">
      <w:pPr>
        <w:pStyle w:val="NormalBold"/>
      </w:pPr>
      <w:r w:rsidRPr="00E32DF0">
        <w:rPr>
          <w:rStyle w:val="HideTWBExt"/>
          <w:b w:val="0"/>
        </w:rPr>
        <w:t>&lt;/RepeatBlock-By&gt;</w:t>
      </w:r>
    </w:p>
    <w:p w14:paraId="1215F43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F478D17" w14:textId="77777777" w:rsidR="00F80E7A" w:rsidRPr="009061D6" w:rsidRDefault="00F80E7A" w:rsidP="00F80E7A">
      <w:pPr>
        <w:pStyle w:val="NormalBold"/>
      </w:pPr>
      <w:r w:rsidRPr="00E32DF0">
        <w:rPr>
          <w:rStyle w:val="HideTWBExt"/>
          <w:b w:val="0"/>
        </w:rPr>
        <w:t>&lt;Article&gt;</w:t>
      </w:r>
      <w:r w:rsidRPr="009061D6">
        <w:t>Articolul 6 – alineatul 1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6EF5774" w14:textId="77777777" w:rsidTr="006B4290">
        <w:trPr>
          <w:trHeight w:hRule="exact" w:val="240"/>
          <w:jc w:val="center"/>
        </w:trPr>
        <w:tc>
          <w:tcPr>
            <w:tcW w:w="9752" w:type="dxa"/>
            <w:gridSpan w:val="2"/>
          </w:tcPr>
          <w:p w14:paraId="26FCAFC1" w14:textId="77777777" w:rsidR="00F80E7A" w:rsidRPr="009061D6" w:rsidRDefault="00F80E7A" w:rsidP="006B4290"/>
        </w:tc>
      </w:tr>
      <w:tr w:rsidR="00A459D4" w:rsidRPr="009061D6" w14:paraId="357E5450" w14:textId="77777777" w:rsidTr="006B4290">
        <w:trPr>
          <w:trHeight w:val="240"/>
          <w:jc w:val="center"/>
        </w:trPr>
        <w:tc>
          <w:tcPr>
            <w:tcW w:w="4876" w:type="dxa"/>
          </w:tcPr>
          <w:p w14:paraId="66FADCE6" w14:textId="77777777" w:rsidR="00F80E7A" w:rsidRPr="009061D6" w:rsidRDefault="00F80E7A" w:rsidP="006B4290">
            <w:pPr>
              <w:pStyle w:val="AmColumnHeading"/>
            </w:pPr>
            <w:r w:rsidRPr="009061D6">
              <w:t>Textul propus de Comisie</w:t>
            </w:r>
          </w:p>
        </w:tc>
        <w:tc>
          <w:tcPr>
            <w:tcW w:w="4876" w:type="dxa"/>
          </w:tcPr>
          <w:p w14:paraId="40F942A4" w14:textId="77777777" w:rsidR="00F80E7A" w:rsidRPr="009061D6" w:rsidRDefault="00F80E7A" w:rsidP="006B4290">
            <w:pPr>
              <w:pStyle w:val="AmColumnHeading"/>
            </w:pPr>
            <w:r w:rsidRPr="009061D6">
              <w:t>Amendamentul</w:t>
            </w:r>
          </w:p>
        </w:tc>
      </w:tr>
      <w:tr w:rsidR="00A459D4" w:rsidRPr="009061D6" w14:paraId="1A9DF4FD" w14:textId="77777777" w:rsidTr="006B4290">
        <w:trPr>
          <w:jc w:val="center"/>
        </w:trPr>
        <w:tc>
          <w:tcPr>
            <w:tcW w:w="4876" w:type="dxa"/>
          </w:tcPr>
          <w:p w14:paraId="4A754685" w14:textId="77777777" w:rsidR="00F80E7A" w:rsidRPr="009061D6" w:rsidRDefault="00F80E7A" w:rsidP="006B4290">
            <w:pPr>
              <w:pStyle w:val="Normal6a"/>
            </w:pPr>
          </w:p>
        </w:tc>
        <w:tc>
          <w:tcPr>
            <w:tcW w:w="4876" w:type="dxa"/>
          </w:tcPr>
          <w:p w14:paraId="101F44C5" w14:textId="77777777" w:rsidR="00F80E7A" w:rsidRPr="009061D6" w:rsidRDefault="00F80E7A" w:rsidP="006B4290">
            <w:pPr>
              <w:pStyle w:val="Normal6a"/>
            </w:pPr>
            <w:r w:rsidRPr="009061D6">
              <w:rPr>
                <w:b/>
                <w:i/>
              </w:rPr>
              <w:t>1a.</w:t>
            </w:r>
            <w:r w:rsidRPr="009061D6">
              <w:tab/>
            </w:r>
            <w:r w:rsidRPr="009061D6">
              <w:rPr>
                <w:b/>
                <w:i/>
              </w:rPr>
              <w:t xml:space="preserve">Persoanele sunt cazate în conformitate cu standardele și dispozițiile Directivei (UE) xxxx/xxxx [Directiva privind condițiile de primire]. În cursul procedurii de screening, plasarea în detenție trebuie să fie o măsură de ultimă instanță, trebuie să fie cât mai scurtă posibil și trebuie să fie necesară, rezonabilă și proporțională cu un scop legitim. Dacă există motive pentru a priva de libertate o persoană, întotdeauna ar trebui să se țină seama mai întâi de alternativele la detenție. Plasarea în detenție ar trebui să se bazeze pe un ordin </w:t>
            </w:r>
            <w:r w:rsidRPr="009061D6">
              <w:rPr>
                <w:b/>
                <w:i/>
              </w:rPr>
              <w:lastRenderedPageBreak/>
              <w:t>de plasare în detenție, tradus persoanei într-o limbă pe care aceasta o poate înțelege. Minorii și alte persoane aflate în situație de vulnerabilitate nu ar trebui să fie niciodată plasați în detenție.</w:t>
            </w:r>
          </w:p>
        </w:tc>
      </w:tr>
    </w:tbl>
    <w:p w14:paraId="38CC42F6"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F31A1ED" w14:textId="77777777" w:rsidR="00F80E7A" w:rsidRPr="009061D6" w:rsidRDefault="00F80E7A" w:rsidP="00F80E7A">
      <w:r w:rsidRPr="00E32DF0">
        <w:rPr>
          <w:rStyle w:val="HideTWBExt"/>
        </w:rPr>
        <w:t>&lt;/Amend&gt;</w:t>
      </w:r>
    </w:p>
    <w:p w14:paraId="0125F51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452</w:t>
      </w:r>
      <w:r w:rsidRPr="00E32DF0">
        <w:rPr>
          <w:rStyle w:val="HideTWBExt"/>
          <w:b w:val="0"/>
        </w:rPr>
        <w:t>&lt;/NumAm&gt;</w:t>
      </w:r>
    </w:p>
    <w:p w14:paraId="283872BC"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896680C"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5D2259DB" w14:textId="77777777" w:rsidR="00F80E7A" w:rsidRPr="009061D6" w:rsidRDefault="00F80E7A" w:rsidP="00F80E7A">
      <w:r w:rsidRPr="00E32DF0">
        <w:rPr>
          <w:rStyle w:val="HideTWBExt"/>
        </w:rPr>
        <w:t>&lt;/RepeatBlock-By&gt;</w:t>
      </w:r>
    </w:p>
    <w:p w14:paraId="09DDFF5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4986CA4" w14:textId="77777777" w:rsidR="00F80E7A" w:rsidRPr="009061D6" w:rsidRDefault="00F80E7A" w:rsidP="00F80E7A">
      <w:pPr>
        <w:pStyle w:val="NormalBold"/>
      </w:pPr>
      <w:r w:rsidRPr="00E32DF0">
        <w:rPr>
          <w:rStyle w:val="HideTWBExt"/>
          <w:b w:val="0"/>
        </w:rPr>
        <w:t>&lt;Article&gt;</w:t>
      </w:r>
      <w:r w:rsidRPr="009061D6">
        <w:t>Articolul 6 – alineatul 1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B359799" w14:textId="77777777" w:rsidTr="006B4290">
        <w:trPr>
          <w:trHeight w:hRule="exact" w:val="240"/>
          <w:jc w:val="center"/>
        </w:trPr>
        <w:tc>
          <w:tcPr>
            <w:tcW w:w="9752" w:type="dxa"/>
            <w:gridSpan w:val="2"/>
          </w:tcPr>
          <w:p w14:paraId="068C9B7C" w14:textId="77777777" w:rsidR="00F80E7A" w:rsidRPr="009061D6" w:rsidRDefault="00F80E7A" w:rsidP="006B4290"/>
        </w:tc>
      </w:tr>
      <w:tr w:rsidR="00A459D4" w:rsidRPr="009061D6" w14:paraId="2B58316C" w14:textId="77777777" w:rsidTr="006B4290">
        <w:trPr>
          <w:trHeight w:val="240"/>
          <w:jc w:val="center"/>
        </w:trPr>
        <w:tc>
          <w:tcPr>
            <w:tcW w:w="4876" w:type="dxa"/>
          </w:tcPr>
          <w:p w14:paraId="3205A139" w14:textId="77777777" w:rsidR="00F80E7A" w:rsidRPr="009061D6" w:rsidRDefault="00F80E7A" w:rsidP="006B4290">
            <w:pPr>
              <w:pStyle w:val="AmColumnHeading"/>
            </w:pPr>
            <w:r w:rsidRPr="009061D6">
              <w:t>Textul propus de Comisie</w:t>
            </w:r>
          </w:p>
        </w:tc>
        <w:tc>
          <w:tcPr>
            <w:tcW w:w="4876" w:type="dxa"/>
          </w:tcPr>
          <w:p w14:paraId="1D06DCFA" w14:textId="77777777" w:rsidR="00F80E7A" w:rsidRPr="009061D6" w:rsidRDefault="00F80E7A" w:rsidP="006B4290">
            <w:pPr>
              <w:pStyle w:val="AmColumnHeading"/>
            </w:pPr>
            <w:r w:rsidRPr="009061D6">
              <w:t>Amendamentul</w:t>
            </w:r>
          </w:p>
        </w:tc>
      </w:tr>
      <w:tr w:rsidR="00A459D4" w:rsidRPr="009061D6" w14:paraId="1ADE7490" w14:textId="77777777" w:rsidTr="006B4290">
        <w:trPr>
          <w:jc w:val="center"/>
        </w:trPr>
        <w:tc>
          <w:tcPr>
            <w:tcW w:w="4876" w:type="dxa"/>
          </w:tcPr>
          <w:p w14:paraId="716CC476" w14:textId="77777777" w:rsidR="00F80E7A" w:rsidRPr="009061D6" w:rsidRDefault="00F80E7A" w:rsidP="006B4290">
            <w:pPr>
              <w:pStyle w:val="Normal6a"/>
            </w:pPr>
          </w:p>
        </w:tc>
        <w:tc>
          <w:tcPr>
            <w:tcW w:w="4876" w:type="dxa"/>
          </w:tcPr>
          <w:p w14:paraId="74B9E6F6" w14:textId="77777777" w:rsidR="00F80E7A" w:rsidRPr="009061D6" w:rsidRDefault="00F80E7A" w:rsidP="006B4290">
            <w:pPr>
              <w:pStyle w:val="Normal6a"/>
            </w:pPr>
            <w:r w:rsidRPr="009061D6">
              <w:rPr>
                <w:b/>
                <w:i/>
              </w:rPr>
              <w:t>1a.</w:t>
            </w:r>
            <w:r w:rsidRPr="009061D6">
              <w:tab/>
            </w:r>
            <w:r w:rsidRPr="009061D6">
              <w:rPr>
                <w:b/>
                <w:i/>
              </w:rPr>
              <w:t>Pentru a respecta dispozițiile alineatului (1) de la prezentul articol și, pe lângă reprezentanții mecanismului independent de monitorizare prevăzut la articolul 7, statele membre se asigură că organizațiile și persoanele care oferă consultanță și consiliere, inclusiv asistență juridică gratuită, au acces efectiv la resortisanții țărilor terțe, în special la cei aflați în centre de detenție sau prezenți la punctele de trecere a frontierei, inclusiv în zonele de tranzit, la frontierele externe.</w:t>
            </w:r>
          </w:p>
        </w:tc>
      </w:tr>
    </w:tbl>
    <w:p w14:paraId="632A824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0D44F41" w14:textId="77777777" w:rsidR="00F80E7A" w:rsidRPr="009061D6" w:rsidRDefault="00F80E7A" w:rsidP="00F80E7A">
      <w:r w:rsidRPr="00E32DF0">
        <w:rPr>
          <w:rStyle w:val="HideTWBExt"/>
        </w:rPr>
        <w:t>&lt;/Amend&gt;</w:t>
      </w:r>
    </w:p>
    <w:p w14:paraId="6B0E1EE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453</w:t>
      </w:r>
      <w:r w:rsidRPr="00E32DF0">
        <w:rPr>
          <w:rStyle w:val="HideTWBExt"/>
          <w:b w:val="0"/>
        </w:rPr>
        <w:t>&lt;/NumAm&gt;</w:t>
      </w:r>
    </w:p>
    <w:p w14:paraId="17C51B2E"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FB06649"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D50EFAA" w14:textId="77777777" w:rsidR="00F80E7A" w:rsidRPr="009061D6" w:rsidRDefault="00F80E7A" w:rsidP="00F80E7A">
      <w:r w:rsidRPr="00E32DF0">
        <w:rPr>
          <w:rStyle w:val="HideTWBExt"/>
        </w:rPr>
        <w:t>&lt;/RepeatBlock-By&gt;</w:t>
      </w:r>
    </w:p>
    <w:p w14:paraId="15070B0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A3EBCD8" w14:textId="77777777" w:rsidR="00F80E7A" w:rsidRPr="009061D6" w:rsidRDefault="00F80E7A" w:rsidP="00F80E7A">
      <w:pPr>
        <w:pStyle w:val="NormalBold"/>
      </w:pPr>
      <w:r w:rsidRPr="00E32DF0">
        <w:rPr>
          <w:rStyle w:val="HideTWBExt"/>
          <w:b w:val="0"/>
        </w:rPr>
        <w:t>&lt;Article&gt;</w:t>
      </w:r>
      <w:r w:rsidRPr="009061D6">
        <w:t>Articolul 6 – alineatul 1 b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3E039F9" w14:textId="77777777" w:rsidTr="006B4290">
        <w:trPr>
          <w:trHeight w:hRule="exact" w:val="240"/>
          <w:jc w:val="center"/>
        </w:trPr>
        <w:tc>
          <w:tcPr>
            <w:tcW w:w="9752" w:type="dxa"/>
            <w:gridSpan w:val="2"/>
          </w:tcPr>
          <w:p w14:paraId="63DF983D" w14:textId="77777777" w:rsidR="00F80E7A" w:rsidRPr="009061D6" w:rsidRDefault="00F80E7A" w:rsidP="006B4290"/>
        </w:tc>
      </w:tr>
      <w:tr w:rsidR="00A459D4" w:rsidRPr="009061D6" w14:paraId="148AE45A" w14:textId="77777777" w:rsidTr="006B4290">
        <w:trPr>
          <w:trHeight w:val="240"/>
          <w:jc w:val="center"/>
        </w:trPr>
        <w:tc>
          <w:tcPr>
            <w:tcW w:w="4876" w:type="dxa"/>
          </w:tcPr>
          <w:p w14:paraId="1C1CC8D2" w14:textId="77777777" w:rsidR="00F80E7A" w:rsidRPr="009061D6" w:rsidRDefault="00F80E7A" w:rsidP="006B4290">
            <w:pPr>
              <w:pStyle w:val="AmColumnHeading"/>
            </w:pPr>
            <w:r w:rsidRPr="009061D6">
              <w:t>Textul propus de Comisie</w:t>
            </w:r>
          </w:p>
        </w:tc>
        <w:tc>
          <w:tcPr>
            <w:tcW w:w="4876" w:type="dxa"/>
          </w:tcPr>
          <w:p w14:paraId="1750DF15" w14:textId="77777777" w:rsidR="00F80E7A" w:rsidRPr="009061D6" w:rsidRDefault="00F80E7A" w:rsidP="006B4290">
            <w:pPr>
              <w:pStyle w:val="AmColumnHeading"/>
            </w:pPr>
            <w:r w:rsidRPr="009061D6">
              <w:t>Amendamentul</w:t>
            </w:r>
          </w:p>
        </w:tc>
      </w:tr>
      <w:tr w:rsidR="00A459D4" w:rsidRPr="009061D6" w14:paraId="51E4166E" w14:textId="77777777" w:rsidTr="006B4290">
        <w:trPr>
          <w:jc w:val="center"/>
        </w:trPr>
        <w:tc>
          <w:tcPr>
            <w:tcW w:w="4876" w:type="dxa"/>
          </w:tcPr>
          <w:p w14:paraId="2F66FB42" w14:textId="77777777" w:rsidR="00F80E7A" w:rsidRPr="009061D6" w:rsidRDefault="00F80E7A" w:rsidP="006B4290">
            <w:pPr>
              <w:pStyle w:val="Normal6a"/>
            </w:pPr>
          </w:p>
        </w:tc>
        <w:tc>
          <w:tcPr>
            <w:tcW w:w="4876" w:type="dxa"/>
          </w:tcPr>
          <w:p w14:paraId="1CC1CD0C" w14:textId="77777777" w:rsidR="00F80E7A" w:rsidRPr="009061D6" w:rsidRDefault="00F80E7A" w:rsidP="006B4290">
            <w:pPr>
              <w:pStyle w:val="Normal6a"/>
            </w:pPr>
            <w:r w:rsidRPr="009061D6">
              <w:rPr>
                <w:b/>
                <w:i/>
              </w:rPr>
              <w:t>1b.</w:t>
            </w:r>
            <w:r w:rsidRPr="009061D6">
              <w:tab/>
            </w:r>
            <w:r w:rsidRPr="009061D6">
              <w:rPr>
                <w:b/>
                <w:i/>
              </w:rPr>
              <w:t>Resortisanții țărilor terțe nu sunt supuși unor tehnologii de supraveghere biometrică intruzive, cum ar fi software-ul de recunoaștere facială, emoțională și comportamentală, nici analizei predictive, evaluării riscurilor și clasificării biometrice în contextul activităților de gestionare a frontierelor, în centrele de primire sau de screening sau în jurul acestora, ori în cursul procedurii de screening. Se interzice utilizarea de software de recunoaștere a limbii, de sisteme de detectare a minciunilor sau de dispozitive acustice cu rază lungă de acțiune.</w:t>
            </w:r>
          </w:p>
        </w:tc>
      </w:tr>
    </w:tbl>
    <w:p w14:paraId="363D685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CD84DB5" w14:textId="77777777" w:rsidR="00F80E7A" w:rsidRPr="009061D6" w:rsidRDefault="00F80E7A" w:rsidP="00F80E7A">
      <w:r w:rsidRPr="00E32DF0">
        <w:rPr>
          <w:rStyle w:val="HideTWBExt"/>
        </w:rPr>
        <w:t>&lt;/Amend&gt;</w:t>
      </w:r>
    </w:p>
    <w:p w14:paraId="1B8ECD2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454</w:t>
      </w:r>
      <w:r w:rsidRPr="00E32DF0">
        <w:rPr>
          <w:rStyle w:val="HideTWBExt"/>
          <w:b w:val="0"/>
        </w:rPr>
        <w:t>&lt;/NumAm&gt;</w:t>
      </w:r>
    </w:p>
    <w:p w14:paraId="5061C595"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51E5D299" w14:textId="77777777" w:rsidR="00F80E7A" w:rsidRPr="009061D6" w:rsidRDefault="00F80E7A" w:rsidP="00F80E7A">
      <w:pPr>
        <w:pStyle w:val="NormalBold"/>
      </w:pPr>
      <w:r w:rsidRPr="00E32DF0">
        <w:rPr>
          <w:rStyle w:val="HideTWBExt"/>
          <w:b w:val="0"/>
        </w:rPr>
        <w:t>&lt;/RepeatBlock-By&gt;</w:t>
      </w:r>
    </w:p>
    <w:p w14:paraId="78CD1FE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04CF4F2" w14:textId="77777777" w:rsidR="00F80E7A" w:rsidRPr="009061D6" w:rsidRDefault="00F80E7A" w:rsidP="00F80E7A">
      <w:pPr>
        <w:pStyle w:val="NormalBold"/>
      </w:pPr>
      <w:r w:rsidRPr="00E32DF0">
        <w:rPr>
          <w:rStyle w:val="HideTWBExt"/>
          <w:b w:val="0"/>
        </w:rPr>
        <w:t>&lt;Article&gt;</w:t>
      </w:r>
      <w:r w:rsidRPr="009061D6">
        <w:t>Articolul 6 – alineatul 1 b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05A49CA" w14:textId="77777777" w:rsidTr="006B4290">
        <w:trPr>
          <w:trHeight w:hRule="exact" w:val="240"/>
          <w:jc w:val="center"/>
        </w:trPr>
        <w:tc>
          <w:tcPr>
            <w:tcW w:w="9752" w:type="dxa"/>
            <w:gridSpan w:val="2"/>
          </w:tcPr>
          <w:p w14:paraId="535DCBA5" w14:textId="77777777" w:rsidR="00F80E7A" w:rsidRPr="009061D6" w:rsidRDefault="00F80E7A" w:rsidP="006B4290"/>
        </w:tc>
      </w:tr>
      <w:tr w:rsidR="00A459D4" w:rsidRPr="009061D6" w14:paraId="07AF812E" w14:textId="77777777" w:rsidTr="006B4290">
        <w:trPr>
          <w:trHeight w:val="240"/>
          <w:jc w:val="center"/>
        </w:trPr>
        <w:tc>
          <w:tcPr>
            <w:tcW w:w="4876" w:type="dxa"/>
          </w:tcPr>
          <w:p w14:paraId="32CDA3D9" w14:textId="77777777" w:rsidR="00F80E7A" w:rsidRPr="009061D6" w:rsidRDefault="00F80E7A" w:rsidP="006B4290">
            <w:pPr>
              <w:pStyle w:val="AmColumnHeading"/>
            </w:pPr>
            <w:r w:rsidRPr="009061D6">
              <w:t>Textul propus de Comisie</w:t>
            </w:r>
          </w:p>
        </w:tc>
        <w:tc>
          <w:tcPr>
            <w:tcW w:w="4876" w:type="dxa"/>
          </w:tcPr>
          <w:p w14:paraId="16139107" w14:textId="77777777" w:rsidR="00F80E7A" w:rsidRPr="009061D6" w:rsidRDefault="00F80E7A" w:rsidP="006B4290">
            <w:pPr>
              <w:pStyle w:val="AmColumnHeading"/>
            </w:pPr>
            <w:r w:rsidRPr="009061D6">
              <w:t>Amendamentul</w:t>
            </w:r>
          </w:p>
        </w:tc>
      </w:tr>
      <w:tr w:rsidR="00A459D4" w:rsidRPr="009061D6" w14:paraId="18158B65" w14:textId="77777777" w:rsidTr="006B4290">
        <w:trPr>
          <w:jc w:val="center"/>
        </w:trPr>
        <w:tc>
          <w:tcPr>
            <w:tcW w:w="4876" w:type="dxa"/>
          </w:tcPr>
          <w:p w14:paraId="72FB67B2" w14:textId="77777777" w:rsidR="00F80E7A" w:rsidRPr="009061D6" w:rsidRDefault="00F80E7A" w:rsidP="006B4290">
            <w:pPr>
              <w:pStyle w:val="Normal6a"/>
            </w:pPr>
          </w:p>
        </w:tc>
        <w:tc>
          <w:tcPr>
            <w:tcW w:w="4876" w:type="dxa"/>
          </w:tcPr>
          <w:p w14:paraId="31C61B64" w14:textId="77777777" w:rsidR="00F80E7A" w:rsidRPr="009061D6" w:rsidRDefault="00F80E7A" w:rsidP="006B4290">
            <w:pPr>
              <w:pStyle w:val="Normal6a"/>
            </w:pPr>
            <w:r w:rsidRPr="009061D6">
              <w:rPr>
                <w:b/>
                <w:i/>
              </w:rPr>
              <w:t>1b.</w:t>
            </w:r>
            <w:r w:rsidRPr="009061D6">
              <w:tab/>
            </w:r>
            <w:r w:rsidRPr="009061D6">
              <w:rPr>
                <w:b/>
                <w:i/>
              </w:rPr>
              <w:t>Resortisanții țărilor terțe nu sunt supuși unor tehnologii de supraveghere biometrică intruzive, cum ar fi software-ul de recunoaștere facială, emoțională și comportamentală, nici analizei predictive, evaluării riscurilor și clasificării biometrice în contextul activităților de gestionare a frontierelor, în centrele de primire sau de screening sau în jurul acestora, ori în cursul procedurii de screening. Se interzice utilizarea de sisteme de detectare a minciunilor sau de dispozitive acustice cu rază lungă de acțiune.</w:t>
            </w:r>
          </w:p>
        </w:tc>
      </w:tr>
    </w:tbl>
    <w:p w14:paraId="0D9160C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D3AB040" w14:textId="77777777" w:rsidR="00F80E7A" w:rsidRPr="009061D6" w:rsidRDefault="00F80E7A" w:rsidP="00F80E7A">
      <w:r w:rsidRPr="00E32DF0">
        <w:rPr>
          <w:rStyle w:val="HideTWBExt"/>
        </w:rPr>
        <w:t>&lt;/Amend&gt;</w:t>
      </w:r>
    </w:p>
    <w:p w14:paraId="4EF0D12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455</w:t>
      </w:r>
      <w:r w:rsidRPr="00E32DF0">
        <w:rPr>
          <w:rStyle w:val="HideTWBExt"/>
          <w:b w:val="0"/>
        </w:rPr>
        <w:t>&lt;/NumAm&gt;</w:t>
      </w:r>
    </w:p>
    <w:p w14:paraId="0795450D" w14:textId="77777777" w:rsidR="00F80E7A" w:rsidRPr="009061D6" w:rsidRDefault="00F80E7A" w:rsidP="00F80E7A">
      <w:pPr>
        <w:pStyle w:val="NormalBold"/>
      </w:pPr>
      <w:r w:rsidRPr="00E32DF0">
        <w:rPr>
          <w:rStyle w:val="HideTWBExt"/>
          <w:b w:val="0"/>
        </w:rPr>
        <w:lastRenderedPageBreak/>
        <w:t>&lt;RepeatBlock-By&gt;&lt;Members&gt;</w:t>
      </w:r>
      <w:r w:rsidRPr="009061D6">
        <w:t>Pernando Barrena Arza, Konstantinos Arvanitis, Cornelia Ernst, Sira Rego, Miguel Urbán Crespo, Anne-Sophie Pelletier</w:t>
      </w:r>
      <w:r w:rsidRPr="00E32DF0">
        <w:rPr>
          <w:rStyle w:val="HideTWBExt"/>
          <w:b w:val="0"/>
        </w:rPr>
        <w:t>&lt;/Members&gt;</w:t>
      </w:r>
    </w:p>
    <w:p w14:paraId="0486C2D1"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40EC7D27" w14:textId="77777777" w:rsidR="00F80E7A" w:rsidRPr="009061D6" w:rsidRDefault="00F80E7A" w:rsidP="00F80E7A">
      <w:r w:rsidRPr="00E32DF0">
        <w:rPr>
          <w:rStyle w:val="HideTWBExt"/>
        </w:rPr>
        <w:t>&lt;/RepeatBlock-By&gt;</w:t>
      </w:r>
    </w:p>
    <w:p w14:paraId="4B8A27F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E2C3707" w14:textId="77777777" w:rsidR="00F80E7A" w:rsidRPr="009061D6" w:rsidRDefault="00F80E7A" w:rsidP="00F80E7A">
      <w:pPr>
        <w:pStyle w:val="NormalBold"/>
      </w:pPr>
      <w:r w:rsidRPr="00E32DF0">
        <w:rPr>
          <w:rStyle w:val="HideTWBExt"/>
          <w:b w:val="0"/>
        </w:rPr>
        <w:t>&lt;Article&gt;</w:t>
      </w:r>
      <w:r w:rsidRPr="009061D6">
        <w:t>Articolul 6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A3185B8" w14:textId="77777777" w:rsidTr="006B4290">
        <w:trPr>
          <w:trHeight w:hRule="exact" w:val="240"/>
          <w:jc w:val="center"/>
        </w:trPr>
        <w:tc>
          <w:tcPr>
            <w:tcW w:w="9752" w:type="dxa"/>
            <w:gridSpan w:val="2"/>
          </w:tcPr>
          <w:p w14:paraId="5147CA87" w14:textId="77777777" w:rsidR="00F80E7A" w:rsidRPr="009061D6" w:rsidRDefault="00F80E7A" w:rsidP="006B4290"/>
        </w:tc>
      </w:tr>
      <w:tr w:rsidR="00A459D4" w:rsidRPr="009061D6" w14:paraId="0F51262A" w14:textId="77777777" w:rsidTr="006B4290">
        <w:trPr>
          <w:trHeight w:val="240"/>
          <w:jc w:val="center"/>
        </w:trPr>
        <w:tc>
          <w:tcPr>
            <w:tcW w:w="4876" w:type="dxa"/>
          </w:tcPr>
          <w:p w14:paraId="68E3B42A" w14:textId="77777777" w:rsidR="00F80E7A" w:rsidRPr="009061D6" w:rsidRDefault="00F80E7A" w:rsidP="006B4290">
            <w:pPr>
              <w:pStyle w:val="AmColumnHeading"/>
            </w:pPr>
            <w:r w:rsidRPr="009061D6">
              <w:t>Textul propus de Comisie</w:t>
            </w:r>
          </w:p>
        </w:tc>
        <w:tc>
          <w:tcPr>
            <w:tcW w:w="4876" w:type="dxa"/>
          </w:tcPr>
          <w:p w14:paraId="0283A4AD" w14:textId="77777777" w:rsidR="00F80E7A" w:rsidRPr="009061D6" w:rsidRDefault="00F80E7A" w:rsidP="006B4290">
            <w:pPr>
              <w:pStyle w:val="AmColumnHeading"/>
            </w:pPr>
            <w:r w:rsidRPr="009061D6">
              <w:t>Amendamentul</w:t>
            </w:r>
          </w:p>
        </w:tc>
      </w:tr>
      <w:tr w:rsidR="00A459D4" w:rsidRPr="009061D6" w14:paraId="2C285B32" w14:textId="77777777" w:rsidTr="006B4290">
        <w:trPr>
          <w:jc w:val="center"/>
        </w:trPr>
        <w:tc>
          <w:tcPr>
            <w:tcW w:w="4876" w:type="dxa"/>
          </w:tcPr>
          <w:p w14:paraId="3731DE45" w14:textId="77777777" w:rsidR="00F80E7A" w:rsidRPr="009061D6" w:rsidRDefault="00F80E7A" w:rsidP="006B4290">
            <w:pPr>
              <w:pStyle w:val="Normal6a"/>
            </w:pPr>
            <w:r w:rsidRPr="009061D6">
              <w:rPr>
                <w:b/>
                <w:i/>
              </w:rPr>
              <w:t>2.</w:t>
            </w:r>
            <w:r w:rsidRPr="009061D6">
              <w:tab/>
            </w:r>
            <w:r w:rsidRPr="009061D6">
              <w:rPr>
                <w:b/>
                <w:i/>
              </w:rPr>
              <w:t>În cazurile menționate la articolul 5, procedura de screening se efectuează în orice locație adecvată situată pe teritoriul unui stat membru.</w:t>
            </w:r>
          </w:p>
        </w:tc>
        <w:tc>
          <w:tcPr>
            <w:tcW w:w="4876" w:type="dxa"/>
          </w:tcPr>
          <w:p w14:paraId="0F28D2B6" w14:textId="77777777" w:rsidR="00F80E7A" w:rsidRPr="009061D6" w:rsidRDefault="00F80E7A" w:rsidP="006B4290">
            <w:pPr>
              <w:pStyle w:val="Normal6a"/>
            </w:pPr>
            <w:r w:rsidRPr="009061D6">
              <w:rPr>
                <w:b/>
                <w:i/>
              </w:rPr>
              <w:t>eliminat</w:t>
            </w:r>
          </w:p>
        </w:tc>
      </w:tr>
    </w:tbl>
    <w:p w14:paraId="233F672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26522C7" w14:textId="77777777" w:rsidR="00F80E7A" w:rsidRPr="009061D6" w:rsidRDefault="00F80E7A" w:rsidP="00F80E7A">
      <w:r w:rsidRPr="00E32DF0">
        <w:rPr>
          <w:rStyle w:val="HideTWBExt"/>
        </w:rPr>
        <w:t>&lt;/Amend&gt;</w:t>
      </w:r>
    </w:p>
    <w:p w14:paraId="3BD9D2B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456</w:t>
      </w:r>
      <w:r w:rsidRPr="00E32DF0">
        <w:rPr>
          <w:rStyle w:val="HideTWBExt"/>
          <w:b w:val="0"/>
        </w:rPr>
        <w:t>&lt;/NumAm&gt;</w:t>
      </w:r>
    </w:p>
    <w:p w14:paraId="2E75416C"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635B93A4" w14:textId="77777777" w:rsidR="00F80E7A" w:rsidRPr="009061D6" w:rsidRDefault="00F80E7A" w:rsidP="00F80E7A">
      <w:pPr>
        <w:pStyle w:val="NormalBold"/>
      </w:pPr>
      <w:r w:rsidRPr="00E32DF0">
        <w:rPr>
          <w:rStyle w:val="HideTWBExt"/>
          <w:b w:val="0"/>
        </w:rPr>
        <w:t>&lt;/RepeatBlock-By&gt;</w:t>
      </w:r>
    </w:p>
    <w:p w14:paraId="4B3BD86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1E937B0" w14:textId="77777777" w:rsidR="00F80E7A" w:rsidRPr="009061D6" w:rsidRDefault="00F80E7A" w:rsidP="00F80E7A">
      <w:pPr>
        <w:pStyle w:val="NormalBold"/>
      </w:pPr>
      <w:r w:rsidRPr="00E32DF0">
        <w:rPr>
          <w:rStyle w:val="HideTWBExt"/>
          <w:b w:val="0"/>
        </w:rPr>
        <w:t>&lt;Article&gt;</w:t>
      </w:r>
      <w:r w:rsidRPr="009061D6">
        <w:t>Articolul 6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3499470" w14:textId="77777777" w:rsidTr="006B4290">
        <w:trPr>
          <w:trHeight w:hRule="exact" w:val="240"/>
          <w:jc w:val="center"/>
        </w:trPr>
        <w:tc>
          <w:tcPr>
            <w:tcW w:w="9752" w:type="dxa"/>
            <w:gridSpan w:val="2"/>
          </w:tcPr>
          <w:p w14:paraId="7B0A4016" w14:textId="77777777" w:rsidR="00F80E7A" w:rsidRPr="009061D6" w:rsidRDefault="00F80E7A" w:rsidP="006B4290"/>
        </w:tc>
      </w:tr>
      <w:tr w:rsidR="00A459D4" w:rsidRPr="009061D6" w14:paraId="2A6AE8C6" w14:textId="77777777" w:rsidTr="006B4290">
        <w:trPr>
          <w:trHeight w:val="240"/>
          <w:jc w:val="center"/>
        </w:trPr>
        <w:tc>
          <w:tcPr>
            <w:tcW w:w="4876" w:type="dxa"/>
          </w:tcPr>
          <w:p w14:paraId="48D05DAF" w14:textId="77777777" w:rsidR="00F80E7A" w:rsidRPr="009061D6" w:rsidRDefault="00F80E7A" w:rsidP="006B4290">
            <w:pPr>
              <w:pStyle w:val="AmColumnHeading"/>
            </w:pPr>
            <w:r w:rsidRPr="009061D6">
              <w:t>Textul propus de Comisie</w:t>
            </w:r>
          </w:p>
        </w:tc>
        <w:tc>
          <w:tcPr>
            <w:tcW w:w="4876" w:type="dxa"/>
          </w:tcPr>
          <w:p w14:paraId="7CA6E9F9" w14:textId="77777777" w:rsidR="00F80E7A" w:rsidRPr="009061D6" w:rsidRDefault="00F80E7A" w:rsidP="006B4290">
            <w:pPr>
              <w:pStyle w:val="AmColumnHeading"/>
            </w:pPr>
            <w:r w:rsidRPr="009061D6">
              <w:t>Amendamentul</w:t>
            </w:r>
          </w:p>
        </w:tc>
      </w:tr>
      <w:tr w:rsidR="00A459D4" w:rsidRPr="009061D6" w14:paraId="577B96EA" w14:textId="77777777" w:rsidTr="006B4290">
        <w:trPr>
          <w:jc w:val="center"/>
        </w:trPr>
        <w:tc>
          <w:tcPr>
            <w:tcW w:w="4876" w:type="dxa"/>
          </w:tcPr>
          <w:p w14:paraId="6270BC62" w14:textId="77777777" w:rsidR="00F80E7A" w:rsidRPr="009061D6" w:rsidRDefault="00F80E7A" w:rsidP="006B4290">
            <w:pPr>
              <w:pStyle w:val="Normal6a"/>
            </w:pPr>
            <w:r w:rsidRPr="009061D6">
              <w:rPr>
                <w:b/>
                <w:i/>
              </w:rPr>
              <w:t>2.</w:t>
            </w:r>
            <w:r w:rsidRPr="009061D6">
              <w:tab/>
            </w:r>
            <w:r w:rsidRPr="009061D6">
              <w:rPr>
                <w:b/>
                <w:i/>
              </w:rPr>
              <w:t>În cazurile menționate la articolul 5, procedura de screening se efectuează în orice locație adecvată situată pe teritoriul unui stat membru.</w:t>
            </w:r>
          </w:p>
        </w:tc>
        <w:tc>
          <w:tcPr>
            <w:tcW w:w="4876" w:type="dxa"/>
          </w:tcPr>
          <w:p w14:paraId="19F7EE3F" w14:textId="77777777" w:rsidR="00F80E7A" w:rsidRPr="009061D6" w:rsidRDefault="00F80E7A" w:rsidP="006B4290">
            <w:pPr>
              <w:pStyle w:val="Normal6a"/>
            </w:pPr>
            <w:r w:rsidRPr="009061D6">
              <w:rPr>
                <w:b/>
                <w:i/>
              </w:rPr>
              <w:t>eliminat</w:t>
            </w:r>
          </w:p>
        </w:tc>
      </w:tr>
    </w:tbl>
    <w:p w14:paraId="3B59796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29361EC" w14:textId="77777777" w:rsidR="00F80E7A" w:rsidRPr="009061D6" w:rsidRDefault="00F80E7A" w:rsidP="00F80E7A">
      <w:r w:rsidRPr="00E32DF0">
        <w:rPr>
          <w:rStyle w:val="HideTWBExt"/>
        </w:rPr>
        <w:t>&lt;/Amend&gt;</w:t>
      </w:r>
    </w:p>
    <w:p w14:paraId="4B60BB2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457</w:t>
      </w:r>
      <w:r w:rsidRPr="00E32DF0">
        <w:rPr>
          <w:rStyle w:val="HideTWBExt"/>
          <w:b w:val="0"/>
        </w:rPr>
        <w:t>&lt;/NumAm&gt;</w:t>
      </w:r>
    </w:p>
    <w:p w14:paraId="58F7DC18"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Fabienne Keller, Michal Šimečka, Malik Azmani, Sophia in 't Veld</w:t>
      </w:r>
      <w:r w:rsidRPr="00E32DF0">
        <w:rPr>
          <w:rStyle w:val="HideTWBExt"/>
          <w:b w:val="0"/>
        </w:rPr>
        <w:t>&lt;/Members&gt;</w:t>
      </w:r>
    </w:p>
    <w:p w14:paraId="37C36F45" w14:textId="77777777" w:rsidR="00F80E7A" w:rsidRPr="009061D6" w:rsidRDefault="00F80E7A" w:rsidP="00F80E7A">
      <w:pPr>
        <w:pStyle w:val="NormalBold"/>
      </w:pPr>
      <w:r w:rsidRPr="00E32DF0">
        <w:rPr>
          <w:rStyle w:val="HideTWBExt"/>
          <w:b w:val="0"/>
        </w:rPr>
        <w:t>&lt;/RepeatBlock-By&gt;</w:t>
      </w:r>
    </w:p>
    <w:p w14:paraId="5F9068C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2109BC5" w14:textId="77777777" w:rsidR="00F80E7A" w:rsidRPr="009061D6" w:rsidRDefault="00F80E7A" w:rsidP="00F80E7A">
      <w:pPr>
        <w:pStyle w:val="NormalBold"/>
      </w:pPr>
      <w:r w:rsidRPr="00E32DF0">
        <w:rPr>
          <w:rStyle w:val="HideTWBExt"/>
          <w:b w:val="0"/>
        </w:rPr>
        <w:t>&lt;Article&gt;</w:t>
      </w:r>
      <w:r w:rsidRPr="009061D6">
        <w:t>Articolul 6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95BA5BC" w14:textId="77777777" w:rsidTr="006B4290">
        <w:trPr>
          <w:trHeight w:hRule="exact" w:val="240"/>
          <w:jc w:val="center"/>
        </w:trPr>
        <w:tc>
          <w:tcPr>
            <w:tcW w:w="9752" w:type="dxa"/>
            <w:gridSpan w:val="2"/>
          </w:tcPr>
          <w:p w14:paraId="1234A99D" w14:textId="77777777" w:rsidR="00F80E7A" w:rsidRPr="009061D6" w:rsidRDefault="00F80E7A" w:rsidP="006B4290"/>
        </w:tc>
      </w:tr>
      <w:tr w:rsidR="00A459D4" w:rsidRPr="009061D6" w14:paraId="484CB1FD" w14:textId="77777777" w:rsidTr="006B4290">
        <w:trPr>
          <w:trHeight w:val="240"/>
          <w:jc w:val="center"/>
        </w:trPr>
        <w:tc>
          <w:tcPr>
            <w:tcW w:w="4876" w:type="dxa"/>
          </w:tcPr>
          <w:p w14:paraId="1BF1CB88" w14:textId="77777777" w:rsidR="00F80E7A" w:rsidRPr="009061D6" w:rsidRDefault="00F80E7A" w:rsidP="006B4290">
            <w:pPr>
              <w:pStyle w:val="AmColumnHeading"/>
            </w:pPr>
            <w:r w:rsidRPr="009061D6">
              <w:t>Textul propus de Comisie</w:t>
            </w:r>
          </w:p>
        </w:tc>
        <w:tc>
          <w:tcPr>
            <w:tcW w:w="4876" w:type="dxa"/>
          </w:tcPr>
          <w:p w14:paraId="2619D6A8" w14:textId="77777777" w:rsidR="00F80E7A" w:rsidRPr="009061D6" w:rsidRDefault="00F80E7A" w:rsidP="006B4290">
            <w:pPr>
              <w:pStyle w:val="AmColumnHeading"/>
            </w:pPr>
            <w:r w:rsidRPr="009061D6">
              <w:t>Amendamentul</w:t>
            </w:r>
          </w:p>
        </w:tc>
      </w:tr>
      <w:tr w:rsidR="00A459D4" w:rsidRPr="009061D6" w14:paraId="322958DC" w14:textId="77777777" w:rsidTr="006B4290">
        <w:trPr>
          <w:jc w:val="center"/>
        </w:trPr>
        <w:tc>
          <w:tcPr>
            <w:tcW w:w="4876" w:type="dxa"/>
          </w:tcPr>
          <w:p w14:paraId="41551146" w14:textId="77777777" w:rsidR="00F80E7A" w:rsidRPr="009061D6" w:rsidRDefault="00F80E7A" w:rsidP="006B4290">
            <w:pPr>
              <w:pStyle w:val="Normal6a"/>
            </w:pPr>
            <w:r w:rsidRPr="009061D6">
              <w:rPr>
                <w:b/>
                <w:i/>
              </w:rPr>
              <w:t>2.</w:t>
            </w:r>
            <w:r w:rsidRPr="009061D6">
              <w:tab/>
            </w:r>
            <w:r w:rsidRPr="009061D6">
              <w:rPr>
                <w:b/>
                <w:i/>
              </w:rPr>
              <w:t xml:space="preserve">În cazurile menționate la articolul 5, procedura de screening se efectuează în orice locație adecvată situată pe teritoriul </w:t>
            </w:r>
            <w:r w:rsidRPr="009061D6">
              <w:rPr>
                <w:b/>
                <w:i/>
              </w:rPr>
              <w:lastRenderedPageBreak/>
              <w:t>unui stat membru.</w:t>
            </w:r>
          </w:p>
        </w:tc>
        <w:tc>
          <w:tcPr>
            <w:tcW w:w="4876" w:type="dxa"/>
          </w:tcPr>
          <w:p w14:paraId="77848683" w14:textId="77777777" w:rsidR="00F80E7A" w:rsidRPr="009061D6" w:rsidRDefault="00F80E7A" w:rsidP="006B4290">
            <w:pPr>
              <w:pStyle w:val="Normal6a"/>
            </w:pPr>
            <w:r w:rsidRPr="009061D6">
              <w:rPr>
                <w:b/>
                <w:i/>
              </w:rPr>
              <w:lastRenderedPageBreak/>
              <w:t>eliminat</w:t>
            </w:r>
          </w:p>
        </w:tc>
      </w:tr>
    </w:tbl>
    <w:p w14:paraId="7742C0C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6EA1F08" w14:textId="77777777" w:rsidR="00F80E7A" w:rsidRPr="009061D6" w:rsidRDefault="00F80E7A" w:rsidP="00F80E7A">
      <w:r w:rsidRPr="00E32DF0">
        <w:rPr>
          <w:rStyle w:val="HideTWBExt"/>
        </w:rPr>
        <w:t>&lt;/Amend&gt;</w:t>
      </w:r>
    </w:p>
    <w:p w14:paraId="58F8440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458</w:t>
      </w:r>
      <w:r w:rsidRPr="00E32DF0">
        <w:rPr>
          <w:rStyle w:val="HideTWBExt"/>
          <w:b w:val="0"/>
        </w:rPr>
        <w:t>&lt;/NumAm&gt;</w:t>
      </w:r>
    </w:p>
    <w:p w14:paraId="47578402"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370200A" w14:textId="77777777" w:rsidR="00F80E7A" w:rsidRPr="009061D6" w:rsidRDefault="00F80E7A" w:rsidP="00F80E7A">
      <w:pPr>
        <w:pStyle w:val="NormalBold"/>
      </w:pPr>
      <w:r w:rsidRPr="00E32DF0">
        <w:rPr>
          <w:rStyle w:val="HideTWBExt"/>
          <w:b w:val="0"/>
        </w:rPr>
        <w:t>&lt;/RepeatBlock-By&gt;</w:t>
      </w:r>
    </w:p>
    <w:p w14:paraId="7F89D4E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5B9A7BD" w14:textId="77777777" w:rsidR="00F80E7A" w:rsidRPr="009061D6" w:rsidRDefault="00F80E7A" w:rsidP="00F80E7A">
      <w:pPr>
        <w:pStyle w:val="NormalBold"/>
      </w:pPr>
      <w:r w:rsidRPr="00E32DF0">
        <w:rPr>
          <w:rStyle w:val="HideTWBExt"/>
          <w:b w:val="0"/>
        </w:rPr>
        <w:t>&lt;Article&gt;</w:t>
      </w:r>
      <w:r w:rsidRPr="009061D6">
        <w:t>Articolul 6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00D7FC2" w14:textId="77777777" w:rsidTr="006B4290">
        <w:trPr>
          <w:trHeight w:hRule="exact" w:val="240"/>
          <w:jc w:val="center"/>
        </w:trPr>
        <w:tc>
          <w:tcPr>
            <w:tcW w:w="9752" w:type="dxa"/>
            <w:gridSpan w:val="2"/>
          </w:tcPr>
          <w:p w14:paraId="1E64E763" w14:textId="77777777" w:rsidR="00F80E7A" w:rsidRPr="009061D6" w:rsidRDefault="00F80E7A" w:rsidP="006B4290"/>
        </w:tc>
      </w:tr>
      <w:tr w:rsidR="00A459D4" w:rsidRPr="009061D6" w14:paraId="308F186D" w14:textId="77777777" w:rsidTr="006B4290">
        <w:trPr>
          <w:trHeight w:val="240"/>
          <w:jc w:val="center"/>
        </w:trPr>
        <w:tc>
          <w:tcPr>
            <w:tcW w:w="4876" w:type="dxa"/>
          </w:tcPr>
          <w:p w14:paraId="40EAF132" w14:textId="77777777" w:rsidR="00F80E7A" w:rsidRPr="009061D6" w:rsidRDefault="00F80E7A" w:rsidP="006B4290">
            <w:pPr>
              <w:pStyle w:val="AmColumnHeading"/>
            </w:pPr>
            <w:r w:rsidRPr="009061D6">
              <w:t>Textul propus de Comisie</w:t>
            </w:r>
          </w:p>
        </w:tc>
        <w:tc>
          <w:tcPr>
            <w:tcW w:w="4876" w:type="dxa"/>
          </w:tcPr>
          <w:p w14:paraId="1033DC17" w14:textId="77777777" w:rsidR="00F80E7A" w:rsidRPr="009061D6" w:rsidRDefault="00F80E7A" w:rsidP="006B4290">
            <w:pPr>
              <w:pStyle w:val="AmColumnHeading"/>
            </w:pPr>
            <w:r w:rsidRPr="009061D6">
              <w:t>Amendamentul</w:t>
            </w:r>
          </w:p>
        </w:tc>
      </w:tr>
      <w:tr w:rsidR="00A459D4" w:rsidRPr="009061D6" w14:paraId="5FB18EAD" w14:textId="77777777" w:rsidTr="006B4290">
        <w:trPr>
          <w:jc w:val="center"/>
        </w:trPr>
        <w:tc>
          <w:tcPr>
            <w:tcW w:w="4876" w:type="dxa"/>
          </w:tcPr>
          <w:p w14:paraId="7CA8DEAB" w14:textId="77777777" w:rsidR="00F80E7A" w:rsidRPr="009061D6" w:rsidRDefault="00F80E7A" w:rsidP="006B4290">
            <w:pPr>
              <w:pStyle w:val="Normal6a"/>
            </w:pPr>
            <w:r w:rsidRPr="009061D6">
              <w:rPr>
                <w:b/>
                <w:i/>
              </w:rPr>
              <w:t>2.</w:t>
            </w:r>
            <w:r w:rsidRPr="009061D6">
              <w:tab/>
            </w:r>
            <w:r w:rsidRPr="009061D6">
              <w:rPr>
                <w:b/>
                <w:i/>
              </w:rPr>
              <w:t>În cazurile menționate la articolul 5, procedura de screening se efectuează în orice locație adecvată situată pe teritoriul unui stat membru.</w:t>
            </w:r>
          </w:p>
        </w:tc>
        <w:tc>
          <w:tcPr>
            <w:tcW w:w="4876" w:type="dxa"/>
          </w:tcPr>
          <w:p w14:paraId="7573347D" w14:textId="77777777" w:rsidR="00F80E7A" w:rsidRPr="009061D6" w:rsidRDefault="00F80E7A" w:rsidP="006B4290">
            <w:pPr>
              <w:pStyle w:val="Normal6a"/>
            </w:pPr>
            <w:r w:rsidRPr="009061D6">
              <w:rPr>
                <w:b/>
                <w:i/>
              </w:rPr>
              <w:t>eliminat</w:t>
            </w:r>
          </w:p>
        </w:tc>
      </w:tr>
    </w:tbl>
    <w:p w14:paraId="39BB790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81E2CB9" w14:textId="77777777" w:rsidR="00F80E7A" w:rsidRPr="009061D6" w:rsidRDefault="00F80E7A" w:rsidP="00F80E7A">
      <w:r w:rsidRPr="00E32DF0">
        <w:rPr>
          <w:rStyle w:val="HideTWBExt"/>
        </w:rPr>
        <w:t>&lt;/Amend&gt;</w:t>
      </w:r>
    </w:p>
    <w:p w14:paraId="049AB0A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459</w:t>
      </w:r>
      <w:r w:rsidRPr="00E32DF0">
        <w:rPr>
          <w:rStyle w:val="HideTWBExt"/>
          <w:b w:val="0"/>
        </w:rPr>
        <w:t>&lt;/NumAm&gt;</w:t>
      </w:r>
    </w:p>
    <w:p w14:paraId="3D789CC3" w14:textId="77777777" w:rsidR="00F80E7A" w:rsidRPr="009061D6" w:rsidRDefault="00F80E7A" w:rsidP="00F80E7A">
      <w:pPr>
        <w:pStyle w:val="NormalBold"/>
      </w:pPr>
      <w:r w:rsidRPr="00E32DF0">
        <w:rPr>
          <w:rStyle w:val="HideTWBExt"/>
          <w:b w:val="0"/>
        </w:rPr>
        <w:t>&lt;RepeatBlock-By&gt;&lt;Members&gt;</w:t>
      </w:r>
      <w:r w:rsidRPr="009061D6">
        <w:t>Laura Ferrara, Sabrina Pignedoli</w:t>
      </w:r>
      <w:r w:rsidRPr="00E32DF0">
        <w:rPr>
          <w:rStyle w:val="HideTWBExt"/>
          <w:b w:val="0"/>
        </w:rPr>
        <w:t>&lt;/Members&gt;</w:t>
      </w:r>
    </w:p>
    <w:p w14:paraId="5722BC5B" w14:textId="77777777" w:rsidR="00F80E7A" w:rsidRPr="009061D6" w:rsidRDefault="00F80E7A" w:rsidP="00F80E7A">
      <w:pPr>
        <w:pStyle w:val="NormalBold"/>
      </w:pPr>
      <w:r w:rsidRPr="00E32DF0">
        <w:rPr>
          <w:rStyle w:val="HideTWBExt"/>
          <w:b w:val="0"/>
        </w:rPr>
        <w:t>&lt;/RepeatBlock-By&gt;</w:t>
      </w:r>
    </w:p>
    <w:p w14:paraId="6AA0CEE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62DE6E2" w14:textId="77777777" w:rsidR="00F80E7A" w:rsidRPr="009061D6" w:rsidRDefault="00F80E7A" w:rsidP="00F80E7A">
      <w:pPr>
        <w:pStyle w:val="NormalBold"/>
      </w:pPr>
      <w:r w:rsidRPr="00E32DF0">
        <w:rPr>
          <w:rStyle w:val="HideTWBExt"/>
          <w:b w:val="0"/>
        </w:rPr>
        <w:t>&lt;Article&gt;</w:t>
      </w:r>
      <w:r w:rsidRPr="009061D6">
        <w:t>Articolul 6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DAFE850" w14:textId="77777777" w:rsidTr="006B4290">
        <w:trPr>
          <w:trHeight w:hRule="exact" w:val="240"/>
          <w:jc w:val="center"/>
        </w:trPr>
        <w:tc>
          <w:tcPr>
            <w:tcW w:w="9752" w:type="dxa"/>
            <w:gridSpan w:val="2"/>
          </w:tcPr>
          <w:p w14:paraId="19FF2EB7" w14:textId="77777777" w:rsidR="00F80E7A" w:rsidRPr="009061D6" w:rsidRDefault="00F80E7A" w:rsidP="006B4290"/>
        </w:tc>
      </w:tr>
      <w:tr w:rsidR="00A459D4" w:rsidRPr="009061D6" w14:paraId="56BE72EF" w14:textId="77777777" w:rsidTr="006B4290">
        <w:trPr>
          <w:trHeight w:val="240"/>
          <w:jc w:val="center"/>
        </w:trPr>
        <w:tc>
          <w:tcPr>
            <w:tcW w:w="4876" w:type="dxa"/>
          </w:tcPr>
          <w:p w14:paraId="107029FF" w14:textId="77777777" w:rsidR="00F80E7A" w:rsidRPr="009061D6" w:rsidRDefault="00F80E7A" w:rsidP="006B4290">
            <w:pPr>
              <w:pStyle w:val="AmColumnHeading"/>
            </w:pPr>
            <w:r w:rsidRPr="009061D6">
              <w:t>Textul propus de Comisie</w:t>
            </w:r>
          </w:p>
        </w:tc>
        <w:tc>
          <w:tcPr>
            <w:tcW w:w="4876" w:type="dxa"/>
          </w:tcPr>
          <w:p w14:paraId="3A07C286" w14:textId="77777777" w:rsidR="00F80E7A" w:rsidRPr="009061D6" w:rsidRDefault="00F80E7A" w:rsidP="006B4290">
            <w:pPr>
              <w:pStyle w:val="AmColumnHeading"/>
            </w:pPr>
            <w:r w:rsidRPr="009061D6">
              <w:t>Amendamentul</w:t>
            </w:r>
          </w:p>
        </w:tc>
      </w:tr>
      <w:tr w:rsidR="00A459D4" w:rsidRPr="009061D6" w14:paraId="759BBA61" w14:textId="77777777" w:rsidTr="006B4290">
        <w:trPr>
          <w:jc w:val="center"/>
        </w:trPr>
        <w:tc>
          <w:tcPr>
            <w:tcW w:w="4876" w:type="dxa"/>
          </w:tcPr>
          <w:p w14:paraId="634C1603" w14:textId="77777777" w:rsidR="00F80E7A" w:rsidRPr="009061D6" w:rsidRDefault="00F80E7A" w:rsidP="006B4290">
            <w:pPr>
              <w:pStyle w:val="Normal6a"/>
            </w:pPr>
            <w:r w:rsidRPr="009061D6">
              <w:rPr>
                <w:b/>
                <w:i/>
              </w:rPr>
              <w:t>2.</w:t>
            </w:r>
            <w:r w:rsidRPr="009061D6">
              <w:tab/>
            </w:r>
            <w:r w:rsidRPr="009061D6">
              <w:rPr>
                <w:b/>
                <w:i/>
              </w:rPr>
              <w:t>În cazurile menționate la articolul 5, procedura de screening se efectuează în orice locație adecvată situată pe teritoriul unui stat membru.</w:t>
            </w:r>
          </w:p>
        </w:tc>
        <w:tc>
          <w:tcPr>
            <w:tcW w:w="4876" w:type="dxa"/>
          </w:tcPr>
          <w:p w14:paraId="78F54D19" w14:textId="77777777" w:rsidR="00F80E7A" w:rsidRPr="009061D6" w:rsidRDefault="00F80E7A" w:rsidP="006B4290">
            <w:pPr>
              <w:pStyle w:val="Normal6a"/>
            </w:pPr>
            <w:r w:rsidRPr="009061D6">
              <w:rPr>
                <w:b/>
                <w:i/>
              </w:rPr>
              <w:t>eliminat</w:t>
            </w:r>
          </w:p>
        </w:tc>
      </w:tr>
    </w:tbl>
    <w:p w14:paraId="724A16A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{IT}</w:t>
      </w:r>
      <w:r w:rsidRPr="009061D6">
        <w:t>it</w:t>
      </w:r>
      <w:r w:rsidRPr="00E32DF0">
        <w:rPr>
          <w:rStyle w:val="HideTWBExt"/>
        </w:rPr>
        <w:t>&lt;/Original&gt;</w:t>
      </w:r>
    </w:p>
    <w:p w14:paraId="1F539814" w14:textId="77777777" w:rsidR="00F80E7A" w:rsidRPr="009061D6" w:rsidRDefault="00F80E7A" w:rsidP="00F80E7A">
      <w:r w:rsidRPr="00E32DF0">
        <w:rPr>
          <w:rStyle w:val="HideTWBExt"/>
        </w:rPr>
        <w:t>&lt;/Amend&gt;</w:t>
      </w:r>
    </w:p>
    <w:p w14:paraId="0706192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460</w:t>
      </w:r>
      <w:r w:rsidRPr="00E32DF0">
        <w:rPr>
          <w:rStyle w:val="HideTWBExt"/>
          <w:b w:val="0"/>
        </w:rPr>
        <w:t>&lt;/NumAm&gt;</w:t>
      </w:r>
    </w:p>
    <w:p w14:paraId="1000E65C"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Malik Azmani, Sophia in 't Veld</w:t>
      </w:r>
      <w:r w:rsidRPr="00E32DF0">
        <w:rPr>
          <w:rStyle w:val="HideTWBExt"/>
          <w:b w:val="0"/>
        </w:rPr>
        <w:t>&lt;/Members&gt;</w:t>
      </w:r>
    </w:p>
    <w:p w14:paraId="0D921970" w14:textId="77777777" w:rsidR="00F80E7A" w:rsidRPr="009061D6" w:rsidRDefault="00F80E7A" w:rsidP="00F80E7A">
      <w:pPr>
        <w:pStyle w:val="NormalBold"/>
      </w:pPr>
      <w:r w:rsidRPr="00E32DF0">
        <w:rPr>
          <w:rStyle w:val="HideTWBExt"/>
          <w:b w:val="0"/>
        </w:rPr>
        <w:t>&lt;/RepeatBlock-By&gt;</w:t>
      </w:r>
    </w:p>
    <w:p w14:paraId="38E6922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0812841" w14:textId="77777777" w:rsidR="00F80E7A" w:rsidRPr="009061D6" w:rsidRDefault="00F80E7A" w:rsidP="00F80E7A">
      <w:pPr>
        <w:pStyle w:val="NormalBold"/>
      </w:pPr>
      <w:r w:rsidRPr="00E32DF0">
        <w:rPr>
          <w:rStyle w:val="HideTWBExt"/>
          <w:b w:val="0"/>
        </w:rPr>
        <w:t>&lt;Article&gt;</w:t>
      </w:r>
      <w:r w:rsidRPr="009061D6">
        <w:t>Articolul 6 – alineatul 3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C94F40E" w14:textId="77777777" w:rsidTr="006B4290">
        <w:trPr>
          <w:trHeight w:hRule="exact" w:val="240"/>
          <w:jc w:val="center"/>
        </w:trPr>
        <w:tc>
          <w:tcPr>
            <w:tcW w:w="9752" w:type="dxa"/>
            <w:gridSpan w:val="2"/>
          </w:tcPr>
          <w:p w14:paraId="75F1E96D" w14:textId="77777777" w:rsidR="00F80E7A" w:rsidRPr="009061D6" w:rsidRDefault="00F80E7A" w:rsidP="006B4290"/>
        </w:tc>
      </w:tr>
      <w:tr w:rsidR="00A459D4" w:rsidRPr="009061D6" w14:paraId="77CB3468" w14:textId="77777777" w:rsidTr="006B4290">
        <w:trPr>
          <w:trHeight w:val="240"/>
          <w:jc w:val="center"/>
        </w:trPr>
        <w:tc>
          <w:tcPr>
            <w:tcW w:w="4876" w:type="dxa"/>
          </w:tcPr>
          <w:p w14:paraId="5963B365" w14:textId="77777777" w:rsidR="00F80E7A" w:rsidRPr="009061D6" w:rsidRDefault="00F80E7A" w:rsidP="006B4290">
            <w:pPr>
              <w:pStyle w:val="AmColumnHeading"/>
            </w:pPr>
            <w:r w:rsidRPr="009061D6">
              <w:t>Textul propus de Comisie</w:t>
            </w:r>
          </w:p>
        </w:tc>
        <w:tc>
          <w:tcPr>
            <w:tcW w:w="4876" w:type="dxa"/>
          </w:tcPr>
          <w:p w14:paraId="60E622A0" w14:textId="77777777" w:rsidR="00F80E7A" w:rsidRPr="009061D6" w:rsidRDefault="00F80E7A" w:rsidP="006B4290">
            <w:pPr>
              <w:pStyle w:val="AmColumnHeading"/>
            </w:pPr>
            <w:r w:rsidRPr="009061D6">
              <w:t>Amendamentul</w:t>
            </w:r>
          </w:p>
        </w:tc>
      </w:tr>
      <w:tr w:rsidR="00A459D4" w:rsidRPr="009061D6" w14:paraId="7B460ADC" w14:textId="77777777" w:rsidTr="006B4290">
        <w:trPr>
          <w:jc w:val="center"/>
        </w:trPr>
        <w:tc>
          <w:tcPr>
            <w:tcW w:w="4876" w:type="dxa"/>
          </w:tcPr>
          <w:p w14:paraId="49A66348" w14:textId="77777777" w:rsidR="00F80E7A" w:rsidRPr="009061D6" w:rsidRDefault="00F80E7A" w:rsidP="006B4290">
            <w:pPr>
              <w:pStyle w:val="Normal6a"/>
            </w:pPr>
            <w:r w:rsidRPr="009061D6">
              <w:lastRenderedPageBreak/>
              <w:t>3.</w:t>
            </w:r>
            <w:r w:rsidRPr="009061D6">
              <w:tab/>
              <w:t xml:space="preserve">În cazurile menționate la articolul 3, procedura de screening se efectuează fără întârziere și, în orice caz, se finalizează în termen de </w:t>
            </w:r>
            <w:r w:rsidRPr="009061D6">
              <w:rPr>
                <w:b/>
                <w:bCs/>
                <w:i/>
                <w:iCs/>
              </w:rPr>
              <w:t>5</w:t>
            </w:r>
            <w:r w:rsidRPr="009061D6">
              <w:t xml:space="preserve"> zile de la reținerea în zona frontierei externe, de la debarcarea pe teritoriul statului membru în cauză sau de la prezentarea la punctul de trecere a frontierei. </w:t>
            </w:r>
            <w:r w:rsidRPr="009061D6">
              <w:rPr>
                <w:b/>
                <w:i/>
              </w:rPr>
              <w:t>În circumstanțe excepționale, în care un număr disproporționat de resortisanți ai țărilor terțe trebuie să fie supuși procedurii de screening în același timp, făcând imposibilă în practică încheierea procedurii de screening în termenul prevăzut, termenul de 5 zile poate fi prelungit cu cel mult 5 zile.</w:t>
            </w:r>
          </w:p>
        </w:tc>
        <w:tc>
          <w:tcPr>
            <w:tcW w:w="4876" w:type="dxa"/>
          </w:tcPr>
          <w:p w14:paraId="0F3B9168" w14:textId="77777777" w:rsidR="00F80E7A" w:rsidRPr="009061D6" w:rsidRDefault="00F80E7A" w:rsidP="006B4290">
            <w:pPr>
              <w:pStyle w:val="Normal6a"/>
            </w:pPr>
            <w:r w:rsidRPr="009061D6">
              <w:t>3.</w:t>
            </w:r>
            <w:r w:rsidRPr="009061D6">
              <w:tab/>
              <w:t xml:space="preserve">În cazurile menționate la articolul 3, procedura de screening se efectuează fără întârziere și, în orice caz, se finalizează în termen de </w:t>
            </w:r>
            <w:r w:rsidRPr="009061D6">
              <w:rPr>
                <w:b/>
                <w:bCs/>
                <w:i/>
                <w:iCs/>
              </w:rPr>
              <w:t>cinci</w:t>
            </w:r>
            <w:r w:rsidRPr="009061D6">
              <w:t xml:space="preserve"> zile de la reținerea în zona frontierei externe, de la debarcarea pe teritoriul statului membru în cauză sau de la prezentarea la punctul de trecere a frontierei.</w:t>
            </w:r>
          </w:p>
        </w:tc>
      </w:tr>
    </w:tbl>
    <w:p w14:paraId="491B901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17360B4" w14:textId="77777777" w:rsidR="00F80E7A" w:rsidRPr="009061D6" w:rsidRDefault="00F80E7A" w:rsidP="00F80E7A">
      <w:r w:rsidRPr="00E32DF0">
        <w:rPr>
          <w:rStyle w:val="HideTWBExt"/>
        </w:rPr>
        <w:t>&lt;/Amend&gt;</w:t>
      </w:r>
    </w:p>
    <w:p w14:paraId="103B75D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461</w:t>
      </w:r>
      <w:r w:rsidRPr="00E32DF0">
        <w:rPr>
          <w:rStyle w:val="HideTWBExt"/>
          <w:b w:val="0"/>
        </w:rPr>
        <w:t>&lt;/NumAm&gt;</w:t>
      </w:r>
    </w:p>
    <w:p w14:paraId="54248994"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8BECFC1"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B34E28C" w14:textId="77777777" w:rsidR="00F80E7A" w:rsidRPr="009061D6" w:rsidRDefault="00F80E7A" w:rsidP="00F80E7A">
      <w:r w:rsidRPr="00E32DF0">
        <w:rPr>
          <w:rStyle w:val="HideTWBExt"/>
        </w:rPr>
        <w:t>&lt;/RepeatBlock-By&gt;</w:t>
      </w:r>
    </w:p>
    <w:p w14:paraId="66E400F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4067B38" w14:textId="77777777" w:rsidR="00F80E7A" w:rsidRPr="009061D6" w:rsidRDefault="00F80E7A" w:rsidP="00F80E7A">
      <w:pPr>
        <w:pStyle w:val="NormalBold"/>
      </w:pPr>
      <w:r w:rsidRPr="00E32DF0">
        <w:rPr>
          <w:rStyle w:val="HideTWBExt"/>
          <w:b w:val="0"/>
        </w:rPr>
        <w:t>&lt;Article&gt;</w:t>
      </w:r>
      <w:r w:rsidRPr="009061D6">
        <w:t>Articolul 6 – alineatul 3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FA89877" w14:textId="77777777" w:rsidTr="006B4290">
        <w:trPr>
          <w:trHeight w:hRule="exact" w:val="240"/>
          <w:jc w:val="center"/>
        </w:trPr>
        <w:tc>
          <w:tcPr>
            <w:tcW w:w="9752" w:type="dxa"/>
            <w:gridSpan w:val="2"/>
          </w:tcPr>
          <w:p w14:paraId="17B1EB9D" w14:textId="77777777" w:rsidR="00F80E7A" w:rsidRPr="009061D6" w:rsidRDefault="00F80E7A" w:rsidP="006B4290"/>
        </w:tc>
      </w:tr>
      <w:tr w:rsidR="00A459D4" w:rsidRPr="009061D6" w14:paraId="29333052" w14:textId="77777777" w:rsidTr="006B4290">
        <w:trPr>
          <w:trHeight w:val="240"/>
          <w:jc w:val="center"/>
        </w:trPr>
        <w:tc>
          <w:tcPr>
            <w:tcW w:w="4876" w:type="dxa"/>
          </w:tcPr>
          <w:p w14:paraId="21EDCA13" w14:textId="77777777" w:rsidR="00F80E7A" w:rsidRPr="009061D6" w:rsidRDefault="00F80E7A" w:rsidP="006B4290">
            <w:pPr>
              <w:pStyle w:val="AmColumnHeading"/>
            </w:pPr>
            <w:r w:rsidRPr="009061D6">
              <w:t>Textul propus de Comisie</w:t>
            </w:r>
          </w:p>
        </w:tc>
        <w:tc>
          <w:tcPr>
            <w:tcW w:w="4876" w:type="dxa"/>
          </w:tcPr>
          <w:p w14:paraId="3A6E0143" w14:textId="77777777" w:rsidR="00F80E7A" w:rsidRPr="009061D6" w:rsidRDefault="00F80E7A" w:rsidP="006B4290">
            <w:pPr>
              <w:pStyle w:val="AmColumnHeading"/>
            </w:pPr>
            <w:r w:rsidRPr="009061D6">
              <w:t>Amendamentul</w:t>
            </w:r>
          </w:p>
        </w:tc>
      </w:tr>
      <w:tr w:rsidR="00A459D4" w:rsidRPr="009061D6" w14:paraId="29F0F3E1" w14:textId="77777777" w:rsidTr="006B4290">
        <w:trPr>
          <w:jc w:val="center"/>
        </w:trPr>
        <w:tc>
          <w:tcPr>
            <w:tcW w:w="4876" w:type="dxa"/>
          </w:tcPr>
          <w:p w14:paraId="2BD1907C" w14:textId="77777777" w:rsidR="00F80E7A" w:rsidRPr="009061D6" w:rsidRDefault="00F80E7A" w:rsidP="006B4290">
            <w:pPr>
              <w:pStyle w:val="Normal6a"/>
            </w:pPr>
            <w:r w:rsidRPr="009061D6">
              <w:t>3.</w:t>
            </w:r>
            <w:r w:rsidRPr="009061D6">
              <w:tab/>
              <w:t xml:space="preserve">În cazurile menționate la articolul 3, procedura de screening se efectuează fără întârziere și, în orice caz, se finalizează în termen de </w:t>
            </w:r>
            <w:r w:rsidRPr="009061D6">
              <w:rPr>
                <w:b/>
                <w:bCs/>
                <w:i/>
                <w:iCs/>
              </w:rPr>
              <w:t>5</w:t>
            </w:r>
            <w:r w:rsidRPr="009061D6">
              <w:t xml:space="preserve"> zile de la </w:t>
            </w:r>
            <w:r w:rsidRPr="009061D6">
              <w:rPr>
                <w:b/>
                <w:bCs/>
                <w:i/>
                <w:iCs/>
              </w:rPr>
              <w:t>reținerea în zona frontierei externe, de la debarcarea pe teritoriul statului membru în cauză sau de la prezentarea la punctul de trecere a frontierei</w:t>
            </w:r>
            <w:r w:rsidRPr="009061D6">
              <w:t>. În circumstanțe excepționale, în care un număr disproporționat de resortisanți ai țărilor terțe trebuie să fie supuși procedurii de screening în același timp, făcând imposibilă în practică încheierea procedurii de screening în termenul prevăzut</w:t>
            </w:r>
            <w:r w:rsidRPr="009061D6">
              <w:rPr>
                <w:b/>
                <w:bCs/>
                <w:i/>
                <w:iCs/>
              </w:rPr>
              <w:t>, termenul de 5 zile poate fi prelungit cu cel mult 5 zile</w:t>
            </w:r>
            <w:r w:rsidRPr="009061D6">
              <w:t>.</w:t>
            </w:r>
          </w:p>
        </w:tc>
        <w:tc>
          <w:tcPr>
            <w:tcW w:w="4876" w:type="dxa"/>
          </w:tcPr>
          <w:p w14:paraId="21A09E98" w14:textId="77777777" w:rsidR="00F80E7A" w:rsidRPr="009061D6" w:rsidRDefault="00F80E7A" w:rsidP="006B4290">
            <w:pPr>
              <w:pStyle w:val="Normal6a"/>
            </w:pPr>
            <w:r w:rsidRPr="009061D6">
              <w:t>3.</w:t>
            </w:r>
            <w:r w:rsidRPr="009061D6">
              <w:tab/>
              <w:t xml:space="preserve">În cazurile menționate la articolul 3, procedura de screening se efectuează fără întârziere și, în orice caz, se finalizează în termen de </w:t>
            </w:r>
            <w:r w:rsidRPr="009061D6">
              <w:rPr>
                <w:b/>
                <w:bCs/>
                <w:i/>
                <w:iCs/>
              </w:rPr>
              <w:t>cinci</w:t>
            </w:r>
            <w:r w:rsidRPr="009061D6">
              <w:t xml:space="preserve"> zile de la </w:t>
            </w:r>
            <w:r w:rsidRPr="009061D6">
              <w:rPr>
                <w:b/>
                <w:bCs/>
                <w:i/>
                <w:iCs/>
              </w:rPr>
              <w:t>reținere</w:t>
            </w:r>
            <w:r w:rsidRPr="009061D6">
              <w:t>.</w:t>
            </w:r>
            <w:r w:rsidRPr="009061D6">
              <w:rPr>
                <w:b/>
                <w:i/>
              </w:rPr>
              <w:t xml:space="preserve"> </w:t>
            </w:r>
            <w:r w:rsidRPr="009061D6">
              <w:rPr>
                <w:b/>
                <w:bCs/>
                <w:i/>
                <w:iCs/>
              </w:rPr>
              <w:t>La expirarea perioadei de cinci zile, persoana trebuie să fie direcționată fără întârziere spre procedura relevantă în temeiul articolului 14, chiar dacă procedura de screening nu a fost finalizată, fără a se aduce atingere controlului medical și al vulnerabilității.</w:t>
            </w:r>
            <w:r w:rsidRPr="009061D6">
              <w:t xml:space="preserve"> În circumstanțe excepționale, în care un număr disproporționat de resortisanți ai țărilor terțe trebuie să fie supuși procedurii de screening în același timp, făcând imposibilă în practică încheierea procedurii de screening în termenul prevăzut</w:t>
            </w:r>
            <w:r w:rsidRPr="009061D6">
              <w:rPr>
                <w:b/>
                <w:bCs/>
                <w:i/>
                <w:iCs/>
              </w:rPr>
              <w:t xml:space="preserve">, </w:t>
            </w:r>
            <w:r w:rsidRPr="009061D6">
              <w:rPr>
                <w:b/>
                <w:bCs/>
                <w:i/>
                <w:iCs/>
              </w:rPr>
              <w:lastRenderedPageBreak/>
              <w:t>procedura de screening nu are loc, iar resortisanții țărilor terțe sunt direcționați direct către procedura normală de azil</w:t>
            </w:r>
            <w:r w:rsidRPr="009061D6">
              <w:t>.</w:t>
            </w:r>
          </w:p>
        </w:tc>
      </w:tr>
    </w:tbl>
    <w:p w14:paraId="1BC8BD3B"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F1046A3" w14:textId="77777777" w:rsidR="00F80E7A" w:rsidRPr="009061D6" w:rsidRDefault="00F80E7A" w:rsidP="00F80E7A">
      <w:r w:rsidRPr="00E32DF0">
        <w:rPr>
          <w:rStyle w:val="HideTWBExt"/>
        </w:rPr>
        <w:t>&lt;/Amend&gt;</w:t>
      </w:r>
    </w:p>
    <w:p w14:paraId="4B5D017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462</w:t>
      </w:r>
      <w:r w:rsidRPr="00E32DF0">
        <w:rPr>
          <w:rStyle w:val="HideTWBExt"/>
          <w:b w:val="0"/>
        </w:rPr>
        <w:t>&lt;/NumAm&gt;</w:t>
      </w:r>
    </w:p>
    <w:p w14:paraId="4A0D4463"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A0558DC" w14:textId="77777777" w:rsidR="00F80E7A" w:rsidRPr="009061D6" w:rsidRDefault="00F80E7A" w:rsidP="00F80E7A">
      <w:pPr>
        <w:pStyle w:val="NormalBold"/>
      </w:pPr>
      <w:r w:rsidRPr="00E32DF0">
        <w:rPr>
          <w:rStyle w:val="HideTWBExt"/>
          <w:b w:val="0"/>
        </w:rPr>
        <w:t>&lt;/RepeatBlock-By&gt;</w:t>
      </w:r>
    </w:p>
    <w:p w14:paraId="3A2EFA6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7489B94" w14:textId="77777777" w:rsidR="00F80E7A" w:rsidRPr="009061D6" w:rsidRDefault="00F80E7A" w:rsidP="00F80E7A">
      <w:pPr>
        <w:pStyle w:val="NormalBold"/>
      </w:pPr>
      <w:r w:rsidRPr="00E32DF0">
        <w:rPr>
          <w:rStyle w:val="HideTWBExt"/>
          <w:b w:val="0"/>
        </w:rPr>
        <w:t>&lt;Article&gt;</w:t>
      </w:r>
      <w:r w:rsidRPr="009061D6">
        <w:t>Articolul 6 – alineatul 3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2E7D801" w14:textId="77777777" w:rsidTr="006B4290">
        <w:trPr>
          <w:trHeight w:hRule="exact" w:val="240"/>
          <w:jc w:val="center"/>
        </w:trPr>
        <w:tc>
          <w:tcPr>
            <w:tcW w:w="9752" w:type="dxa"/>
            <w:gridSpan w:val="2"/>
          </w:tcPr>
          <w:p w14:paraId="77856104" w14:textId="77777777" w:rsidR="00F80E7A" w:rsidRPr="009061D6" w:rsidRDefault="00F80E7A" w:rsidP="006B4290"/>
        </w:tc>
      </w:tr>
      <w:tr w:rsidR="00A459D4" w:rsidRPr="009061D6" w14:paraId="0A83BA6D" w14:textId="77777777" w:rsidTr="006B4290">
        <w:trPr>
          <w:trHeight w:val="240"/>
          <w:jc w:val="center"/>
        </w:trPr>
        <w:tc>
          <w:tcPr>
            <w:tcW w:w="4876" w:type="dxa"/>
          </w:tcPr>
          <w:p w14:paraId="23567A74" w14:textId="77777777" w:rsidR="00F80E7A" w:rsidRPr="009061D6" w:rsidRDefault="00F80E7A" w:rsidP="006B4290">
            <w:pPr>
              <w:pStyle w:val="AmColumnHeading"/>
            </w:pPr>
            <w:r w:rsidRPr="009061D6">
              <w:t>Textul propus de Comisie</w:t>
            </w:r>
          </w:p>
        </w:tc>
        <w:tc>
          <w:tcPr>
            <w:tcW w:w="4876" w:type="dxa"/>
          </w:tcPr>
          <w:p w14:paraId="47A470AF" w14:textId="77777777" w:rsidR="00F80E7A" w:rsidRPr="009061D6" w:rsidRDefault="00F80E7A" w:rsidP="006B4290">
            <w:pPr>
              <w:pStyle w:val="AmColumnHeading"/>
            </w:pPr>
            <w:r w:rsidRPr="009061D6">
              <w:t>Amendamentul</w:t>
            </w:r>
          </w:p>
        </w:tc>
      </w:tr>
      <w:tr w:rsidR="00A459D4" w:rsidRPr="009061D6" w14:paraId="78034469" w14:textId="77777777" w:rsidTr="006B4290">
        <w:trPr>
          <w:jc w:val="center"/>
        </w:trPr>
        <w:tc>
          <w:tcPr>
            <w:tcW w:w="4876" w:type="dxa"/>
          </w:tcPr>
          <w:p w14:paraId="7A939AB2" w14:textId="77777777" w:rsidR="00F80E7A" w:rsidRPr="009061D6" w:rsidRDefault="00F80E7A" w:rsidP="006B4290">
            <w:pPr>
              <w:pStyle w:val="Normal6a"/>
            </w:pPr>
            <w:r w:rsidRPr="009061D6">
              <w:t>3.</w:t>
            </w:r>
            <w:r w:rsidRPr="009061D6">
              <w:tab/>
              <w:t xml:space="preserve">În cazurile menționate la articolul 3, procedura de screening se efectuează fără întârziere și, în orice caz, se finalizează în termen de </w:t>
            </w:r>
            <w:r w:rsidRPr="009061D6">
              <w:rPr>
                <w:b/>
                <w:bCs/>
                <w:i/>
                <w:iCs/>
              </w:rPr>
              <w:t>5</w:t>
            </w:r>
            <w:r w:rsidRPr="009061D6">
              <w:t xml:space="preserve"> zile de la reținerea în zona frontierei externe, de la debarcarea pe teritoriul statului membru în cauză sau de la prezentarea la punctul de trecere a frontierei. </w:t>
            </w:r>
            <w:r w:rsidRPr="009061D6">
              <w:rPr>
                <w:b/>
                <w:bCs/>
                <w:i/>
                <w:iCs/>
              </w:rPr>
              <w:t>În circumstanțe excepționale, în care un număr disproporționat de resortisanți ai țărilor terțe trebuie să fie supuși procedurii de screening în același timp, făcând imposibilă în practică încheierea procedurii</w:t>
            </w:r>
            <w:r w:rsidRPr="009061D6">
              <w:t xml:space="preserve"> de screening </w:t>
            </w:r>
            <w:r w:rsidRPr="009061D6">
              <w:rPr>
                <w:b/>
                <w:bCs/>
                <w:i/>
                <w:iCs/>
              </w:rPr>
              <w:t>în termenul prevăzut, termenul de 5 zile poate fi prelungit cu cel mult 5 zile</w:t>
            </w:r>
            <w:r w:rsidRPr="009061D6">
              <w:t>.</w:t>
            </w:r>
          </w:p>
        </w:tc>
        <w:tc>
          <w:tcPr>
            <w:tcW w:w="4876" w:type="dxa"/>
          </w:tcPr>
          <w:p w14:paraId="0BA29A39" w14:textId="77777777" w:rsidR="00F80E7A" w:rsidRPr="009061D6" w:rsidRDefault="00F80E7A" w:rsidP="006B4290">
            <w:pPr>
              <w:pStyle w:val="Normal6a"/>
            </w:pPr>
            <w:r w:rsidRPr="009061D6">
              <w:t>3.</w:t>
            </w:r>
            <w:r w:rsidRPr="009061D6">
              <w:tab/>
              <w:t xml:space="preserve">În cazurile menționate la articolul 3, procedura de screening se efectuează fără întârziere și, în orice caz, se finalizează în termen de </w:t>
            </w:r>
            <w:r w:rsidRPr="009061D6">
              <w:rPr>
                <w:b/>
                <w:bCs/>
                <w:i/>
                <w:iCs/>
              </w:rPr>
              <w:t>cinci</w:t>
            </w:r>
            <w:r w:rsidRPr="009061D6">
              <w:t xml:space="preserve"> zile de la reținerea în zona frontierei externe, de la debarcarea pe teritoriul statului membru în cauză sau de la prezentarea la punctul de trecere a frontierei. </w:t>
            </w:r>
            <w:r w:rsidRPr="009061D6">
              <w:rPr>
                <w:b/>
                <w:bCs/>
                <w:i/>
                <w:iCs/>
              </w:rPr>
              <w:t xml:space="preserve">La expirarea perioadei de cinci zile, persoana trebuie să fie direcționată fără întârziere spre procedura relevantă în temeiul articolului 14, chiar dacă procedura </w:t>
            </w:r>
            <w:r w:rsidRPr="009061D6">
              <w:t>de screening</w:t>
            </w:r>
            <w:r w:rsidRPr="009061D6">
              <w:rPr>
                <w:b/>
                <w:bCs/>
                <w:i/>
                <w:iCs/>
              </w:rPr>
              <w:t xml:space="preserve"> nu a fost finalizată, fără a se aduce atingere controlului medical și al vulnerabilității, care continuă în procedura obișnuită</w:t>
            </w:r>
            <w:r w:rsidRPr="009061D6">
              <w:t>.</w:t>
            </w:r>
          </w:p>
        </w:tc>
      </w:tr>
    </w:tbl>
    <w:p w14:paraId="306469D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73CC342" w14:textId="77777777" w:rsidR="00F80E7A" w:rsidRPr="009061D6" w:rsidRDefault="00F80E7A" w:rsidP="00F80E7A">
      <w:r w:rsidRPr="00E32DF0">
        <w:rPr>
          <w:rStyle w:val="HideTWBExt"/>
        </w:rPr>
        <w:t>&lt;/Amend&gt;</w:t>
      </w:r>
    </w:p>
    <w:p w14:paraId="451DF4C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463</w:t>
      </w:r>
      <w:r w:rsidRPr="00E32DF0">
        <w:rPr>
          <w:rStyle w:val="HideTWBExt"/>
          <w:b w:val="0"/>
        </w:rPr>
        <w:t>&lt;/NumAm&gt;</w:t>
      </w:r>
    </w:p>
    <w:p w14:paraId="29449811"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w:t>
      </w:r>
      <w:r w:rsidRPr="00E32DF0">
        <w:rPr>
          <w:rStyle w:val="HideTWBExt"/>
          <w:b w:val="0"/>
        </w:rPr>
        <w:t>&lt;/Members&gt;</w:t>
      </w:r>
    </w:p>
    <w:p w14:paraId="478A7DDF" w14:textId="77777777" w:rsidR="00F80E7A" w:rsidRPr="009061D6" w:rsidRDefault="00F80E7A" w:rsidP="00F80E7A">
      <w:pPr>
        <w:pStyle w:val="NormalBold"/>
      </w:pPr>
      <w:r w:rsidRPr="00E32DF0">
        <w:rPr>
          <w:rStyle w:val="HideTWBExt"/>
          <w:b w:val="0"/>
        </w:rPr>
        <w:t>&lt;/RepeatBlock-By&gt;</w:t>
      </w:r>
    </w:p>
    <w:p w14:paraId="270BA89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5501EED" w14:textId="77777777" w:rsidR="00F80E7A" w:rsidRPr="009061D6" w:rsidRDefault="00F80E7A" w:rsidP="00F80E7A">
      <w:pPr>
        <w:pStyle w:val="NormalBold"/>
      </w:pPr>
      <w:r w:rsidRPr="00E32DF0">
        <w:rPr>
          <w:rStyle w:val="HideTWBExt"/>
          <w:b w:val="0"/>
        </w:rPr>
        <w:t>&lt;Article&gt;</w:t>
      </w:r>
      <w:r w:rsidRPr="009061D6">
        <w:t>Articolul 6 – alineatul 3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50A02AA" w14:textId="77777777" w:rsidTr="006B4290">
        <w:trPr>
          <w:trHeight w:hRule="exact" w:val="240"/>
          <w:jc w:val="center"/>
        </w:trPr>
        <w:tc>
          <w:tcPr>
            <w:tcW w:w="9752" w:type="dxa"/>
            <w:gridSpan w:val="2"/>
          </w:tcPr>
          <w:p w14:paraId="6DBF0AB0" w14:textId="77777777" w:rsidR="00F80E7A" w:rsidRPr="009061D6" w:rsidRDefault="00F80E7A" w:rsidP="006B4290"/>
        </w:tc>
      </w:tr>
      <w:tr w:rsidR="00A459D4" w:rsidRPr="009061D6" w14:paraId="385A6BA8" w14:textId="77777777" w:rsidTr="006B4290">
        <w:trPr>
          <w:trHeight w:val="240"/>
          <w:jc w:val="center"/>
        </w:trPr>
        <w:tc>
          <w:tcPr>
            <w:tcW w:w="4876" w:type="dxa"/>
          </w:tcPr>
          <w:p w14:paraId="7C150FFE" w14:textId="77777777" w:rsidR="00F80E7A" w:rsidRPr="009061D6" w:rsidRDefault="00F80E7A" w:rsidP="006B4290">
            <w:pPr>
              <w:pStyle w:val="AmColumnHeading"/>
            </w:pPr>
            <w:r w:rsidRPr="009061D6">
              <w:t>Textul propus de Comisie</w:t>
            </w:r>
          </w:p>
        </w:tc>
        <w:tc>
          <w:tcPr>
            <w:tcW w:w="4876" w:type="dxa"/>
          </w:tcPr>
          <w:p w14:paraId="4F13741D" w14:textId="77777777" w:rsidR="00F80E7A" w:rsidRPr="009061D6" w:rsidRDefault="00F80E7A" w:rsidP="006B4290">
            <w:pPr>
              <w:pStyle w:val="AmColumnHeading"/>
            </w:pPr>
            <w:r w:rsidRPr="009061D6">
              <w:t>Amendamentul</w:t>
            </w:r>
          </w:p>
        </w:tc>
      </w:tr>
      <w:tr w:rsidR="00A459D4" w:rsidRPr="009061D6" w14:paraId="5D34E522" w14:textId="77777777" w:rsidTr="006B4290">
        <w:trPr>
          <w:jc w:val="center"/>
        </w:trPr>
        <w:tc>
          <w:tcPr>
            <w:tcW w:w="4876" w:type="dxa"/>
          </w:tcPr>
          <w:p w14:paraId="7FE0CDD1" w14:textId="77777777" w:rsidR="00F80E7A" w:rsidRPr="009061D6" w:rsidRDefault="00F80E7A" w:rsidP="006B4290">
            <w:pPr>
              <w:pStyle w:val="Normal6a"/>
            </w:pPr>
            <w:r w:rsidRPr="009061D6">
              <w:t>3.</w:t>
            </w:r>
            <w:r w:rsidRPr="009061D6">
              <w:tab/>
              <w:t xml:space="preserve">În cazurile menționate la articolul 3, procedura de screening se efectuează </w:t>
            </w:r>
            <w:r w:rsidRPr="009061D6">
              <w:lastRenderedPageBreak/>
              <w:t xml:space="preserve">fără întârziere și, în orice caz, se finalizează în termen de </w:t>
            </w:r>
            <w:r w:rsidRPr="009061D6">
              <w:rPr>
                <w:b/>
                <w:bCs/>
                <w:i/>
                <w:iCs/>
              </w:rPr>
              <w:t>5</w:t>
            </w:r>
            <w:r w:rsidRPr="009061D6">
              <w:t xml:space="preserve"> zile de la reținerea în zona frontierei externe, de la debarcarea pe teritoriul statului membru în cauză sau de la prezentarea la punctul de trecere a frontierei. În </w:t>
            </w:r>
            <w:r w:rsidRPr="009061D6">
              <w:rPr>
                <w:b/>
                <w:bCs/>
                <w:i/>
                <w:iCs/>
              </w:rPr>
              <w:t>circumstanțe</w:t>
            </w:r>
            <w:r w:rsidRPr="009061D6">
              <w:t xml:space="preserve"> excepționale</w:t>
            </w:r>
            <w:r w:rsidRPr="009061D6">
              <w:rPr>
                <w:b/>
                <w:bCs/>
                <w:i/>
                <w:iCs/>
              </w:rPr>
              <w:t xml:space="preserve">, în care un număr disproporționat de resortisanți ai țărilor terțe trebuie să fie supuși </w:t>
            </w:r>
            <w:r w:rsidRPr="009061D6">
              <w:t>procedurii de screening</w:t>
            </w:r>
            <w:r w:rsidRPr="009061D6">
              <w:rPr>
                <w:b/>
                <w:bCs/>
                <w:i/>
                <w:iCs/>
              </w:rPr>
              <w:t xml:space="preserve"> în același timp, făcând imposibilă în practică încheierea procedurii de screening în termenul prevăzut, termenul de 5 zile poate fi prelungit cu cel mult 5 zile</w:t>
            </w:r>
            <w:r w:rsidRPr="009061D6">
              <w:t>.</w:t>
            </w:r>
          </w:p>
        </w:tc>
        <w:tc>
          <w:tcPr>
            <w:tcW w:w="4876" w:type="dxa"/>
          </w:tcPr>
          <w:p w14:paraId="6E44B732" w14:textId="77777777" w:rsidR="00F80E7A" w:rsidRPr="009061D6" w:rsidRDefault="00F80E7A" w:rsidP="006B4290">
            <w:pPr>
              <w:pStyle w:val="Normal6a"/>
            </w:pPr>
            <w:r w:rsidRPr="009061D6">
              <w:lastRenderedPageBreak/>
              <w:t>3.</w:t>
            </w:r>
            <w:r w:rsidRPr="009061D6">
              <w:tab/>
              <w:t xml:space="preserve">În cazurile menționate la articolul 3, procedura de screening se efectuează </w:t>
            </w:r>
            <w:r w:rsidRPr="009061D6">
              <w:lastRenderedPageBreak/>
              <w:t xml:space="preserve">fără întârziere și, în orice caz, se finalizează în termen de </w:t>
            </w:r>
            <w:r w:rsidRPr="009061D6">
              <w:rPr>
                <w:b/>
                <w:bCs/>
                <w:i/>
                <w:iCs/>
              </w:rPr>
              <w:t>cinci</w:t>
            </w:r>
            <w:r w:rsidRPr="009061D6">
              <w:t xml:space="preserve"> zile de la reținerea în zona frontierei externe, de la debarcarea pe teritoriul statului membru în cauză sau de la prezentarea la punctul de trecere a frontierei. În </w:t>
            </w:r>
            <w:r w:rsidRPr="009061D6">
              <w:rPr>
                <w:b/>
                <w:bCs/>
                <w:i/>
                <w:iCs/>
              </w:rPr>
              <w:t>situații</w:t>
            </w:r>
            <w:r w:rsidRPr="009061D6">
              <w:t xml:space="preserve"> excepționale</w:t>
            </w:r>
            <w:r w:rsidRPr="009061D6">
              <w:rPr>
                <w:b/>
                <w:bCs/>
                <w:i/>
                <w:iCs/>
              </w:rPr>
              <w:t xml:space="preserve">, termenul poate fi prelungit, dacă este necesar, pentru buna desfășurare a </w:t>
            </w:r>
            <w:r w:rsidRPr="009061D6">
              <w:t>procedurii de screening.</w:t>
            </w:r>
          </w:p>
        </w:tc>
      </w:tr>
    </w:tbl>
    <w:p w14:paraId="51473FD0"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567EF12" w14:textId="77777777" w:rsidR="00F80E7A" w:rsidRPr="009061D6" w:rsidRDefault="00F80E7A" w:rsidP="00F80E7A">
      <w:r w:rsidRPr="00E32DF0">
        <w:rPr>
          <w:rStyle w:val="HideTWBExt"/>
        </w:rPr>
        <w:t>&lt;/Amend&gt;</w:t>
      </w:r>
    </w:p>
    <w:p w14:paraId="37469AC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464</w:t>
      </w:r>
      <w:r w:rsidRPr="00E32DF0">
        <w:rPr>
          <w:rStyle w:val="HideTWBExt"/>
          <w:b w:val="0"/>
        </w:rPr>
        <w:t>&lt;/NumAm&gt;</w:t>
      </w:r>
    </w:p>
    <w:p w14:paraId="2AABA17A"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155E841D" w14:textId="77777777" w:rsidR="00F80E7A" w:rsidRPr="009061D6" w:rsidRDefault="00F80E7A" w:rsidP="00F80E7A">
      <w:pPr>
        <w:pStyle w:val="NormalBold"/>
      </w:pPr>
      <w:r w:rsidRPr="00E32DF0">
        <w:rPr>
          <w:rStyle w:val="HideTWBExt"/>
          <w:b w:val="0"/>
        </w:rPr>
        <w:t>&lt;/RepeatBlock-By&gt;</w:t>
      </w:r>
    </w:p>
    <w:p w14:paraId="65FF084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3EC768A" w14:textId="77777777" w:rsidR="00F80E7A" w:rsidRPr="009061D6" w:rsidRDefault="00F80E7A" w:rsidP="00F80E7A">
      <w:pPr>
        <w:pStyle w:val="NormalBold"/>
      </w:pPr>
      <w:r w:rsidRPr="00E32DF0">
        <w:rPr>
          <w:rStyle w:val="HideTWBExt"/>
          <w:b w:val="0"/>
        </w:rPr>
        <w:t>&lt;Article&gt;</w:t>
      </w:r>
      <w:r w:rsidRPr="009061D6">
        <w:t>Articolul 6 – alineatul 3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D6E09F7" w14:textId="77777777" w:rsidTr="006B4290">
        <w:trPr>
          <w:trHeight w:hRule="exact" w:val="240"/>
          <w:jc w:val="center"/>
        </w:trPr>
        <w:tc>
          <w:tcPr>
            <w:tcW w:w="9752" w:type="dxa"/>
            <w:gridSpan w:val="2"/>
          </w:tcPr>
          <w:p w14:paraId="218C4634" w14:textId="77777777" w:rsidR="00F80E7A" w:rsidRPr="009061D6" w:rsidRDefault="00F80E7A" w:rsidP="006B4290"/>
        </w:tc>
      </w:tr>
      <w:tr w:rsidR="00A459D4" w:rsidRPr="009061D6" w14:paraId="1A360988" w14:textId="77777777" w:rsidTr="006B4290">
        <w:trPr>
          <w:trHeight w:val="240"/>
          <w:jc w:val="center"/>
        </w:trPr>
        <w:tc>
          <w:tcPr>
            <w:tcW w:w="4876" w:type="dxa"/>
          </w:tcPr>
          <w:p w14:paraId="218110BD" w14:textId="77777777" w:rsidR="00F80E7A" w:rsidRPr="009061D6" w:rsidRDefault="00F80E7A" w:rsidP="006B4290">
            <w:pPr>
              <w:pStyle w:val="AmColumnHeading"/>
            </w:pPr>
            <w:r w:rsidRPr="009061D6">
              <w:t>Textul propus de Comisie</w:t>
            </w:r>
          </w:p>
        </w:tc>
        <w:tc>
          <w:tcPr>
            <w:tcW w:w="4876" w:type="dxa"/>
          </w:tcPr>
          <w:p w14:paraId="6F6BEB7D" w14:textId="77777777" w:rsidR="00F80E7A" w:rsidRPr="009061D6" w:rsidRDefault="00F80E7A" w:rsidP="006B4290">
            <w:pPr>
              <w:pStyle w:val="AmColumnHeading"/>
            </w:pPr>
            <w:r w:rsidRPr="009061D6">
              <w:t>Amendamentul</w:t>
            </w:r>
          </w:p>
        </w:tc>
      </w:tr>
      <w:tr w:rsidR="00A459D4" w:rsidRPr="009061D6" w14:paraId="67BC6453" w14:textId="77777777" w:rsidTr="006B4290">
        <w:trPr>
          <w:jc w:val="center"/>
        </w:trPr>
        <w:tc>
          <w:tcPr>
            <w:tcW w:w="4876" w:type="dxa"/>
          </w:tcPr>
          <w:p w14:paraId="26186845" w14:textId="77777777" w:rsidR="00F80E7A" w:rsidRPr="009061D6" w:rsidRDefault="00F80E7A" w:rsidP="006B4290">
            <w:pPr>
              <w:pStyle w:val="Normal6a"/>
            </w:pPr>
            <w:r w:rsidRPr="009061D6">
              <w:t>3.</w:t>
            </w:r>
            <w:r w:rsidRPr="009061D6">
              <w:tab/>
              <w:t xml:space="preserve">În cazurile menționate la </w:t>
            </w:r>
            <w:r w:rsidRPr="009061D6">
              <w:rPr>
                <w:b/>
                <w:bCs/>
                <w:i/>
                <w:iCs/>
              </w:rPr>
              <w:t>articolul</w:t>
            </w:r>
            <w:r w:rsidRPr="009061D6">
              <w:t xml:space="preserve"> 3, procedura de screening se efectuează fără întârziere și, în orice caz, se finalizează în termen de </w:t>
            </w:r>
            <w:r w:rsidRPr="009061D6">
              <w:rPr>
                <w:b/>
                <w:bCs/>
                <w:i/>
                <w:iCs/>
              </w:rPr>
              <w:t>5</w:t>
            </w:r>
            <w:r w:rsidRPr="009061D6">
              <w:t xml:space="preserve"> zile de la reținerea în zona frontierei externe, de la debarcarea pe teritoriul statului membru în cauză sau de la prezentarea la punctul de trecere a frontierei. În circumstanțe excepționale, în care un număr disproporționat de resortisanți ai țărilor terțe trebuie să fie supuși procedurii de screening în același timp, făcând imposibilă în practică încheierea procedurii de screening în termenul prevăzut, termenul de </w:t>
            </w:r>
            <w:r w:rsidRPr="009061D6">
              <w:rPr>
                <w:b/>
                <w:bCs/>
                <w:i/>
                <w:iCs/>
              </w:rPr>
              <w:t>5 </w:t>
            </w:r>
            <w:r w:rsidRPr="009061D6">
              <w:t xml:space="preserve">zile poate fi prelungit cu cel mult </w:t>
            </w:r>
            <w:r w:rsidRPr="009061D6">
              <w:rPr>
                <w:b/>
                <w:bCs/>
                <w:i/>
                <w:iCs/>
              </w:rPr>
              <w:t>5</w:t>
            </w:r>
            <w:r w:rsidRPr="009061D6">
              <w:t> zile.</w:t>
            </w:r>
          </w:p>
        </w:tc>
        <w:tc>
          <w:tcPr>
            <w:tcW w:w="4876" w:type="dxa"/>
          </w:tcPr>
          <w:p w14:paraId="1164EBF2" w14:textId="77777777" w:rsidR="00F80E7A" w:rsidRPr="009061D6" w:rsidRDefault="00F80E7A" w:rsidP="006B4290">
            <w:pPr>
              <w:pStyle w:val="Normal6a"/>
            </w:pPr>
            <w:r w:rsidRPr="009061D6">
              <w:t>3.</w:t>
            </w:r>
            <w:r w:rsidRPr="009061D6">
              <w:tab/>
              <w:t xml:space="preserve">În cazurile menționate la </w:t>
            </w:r>
            <w:r w:rsidRPr="009061D6">
              <w:rPr>
                <w:b/>
                <w:bCs/>
                <w:i/>
                <w:iCs/>
              </w:rPr>
              <w:t>articolele</w:t>
            </w:r>
            <w:r w:rsidRPr="009061D6">
              <w:t xml:space="preserve"> 3 </w:t>
            </w:r>
            <w:r w:rsidRPr="009061D6">
              <w:rPr>
                <w:b/>
                <w:bCs/>
                <w:i/>
                <w:iCs/>
              </w:rPr>
              <w:t>și 5</w:t>
            </w:r>
            <w:r w:rsidRPr="009061D6">
              <w:t xml:space="preserve">, procedura de screening se efectuează fără întârziere și, în orice caz, se finalizează în termen de </w:t>
            </w:r>
            <w:r w:rsidRPr="009061D6">
              <w:rPr>
                <w:b/>
                <w:bCs/>
                <w:i/>
                <w:iCs/>
              </w:rPr>
              <w:t>14</w:t>
            </w:r>
            <w:r w:rsidRPr="009061D6">
              <w:t xml:space="preserve"> zile de la reținerea în zona frontierei externe, de la debarcarea pe teritoriul statului membru în cauză sau de la prezentarea la punctul de trecere a frontierei. În circumstanțe excepționale, </w:t>
            </w:r>
            <w:r w:rsidRPr="009061D6">
              <w:rPr>
                <w:b/>
                <w:bCs/>
                <w:i/>
                <w:iCs/>
              </w:rPr>
              <w:t>cum ar fi cea</w:t>
            </w:r>
            <w:r w:rsidRPr="009061D6">
              <w:t xml:space="preserve"> în care un număr disproporționat de resortisanți ai țărilor terțe trebuie să fie supuși procedurii de screening în același timp, făcând imposibilă în practică încheierea procedurii de screening </w:t>
            </w:r>
            <w:r w:rsidRPr="009061D6">
              <w:rPr>
                <w:b/>
                <w:bCs/>
                <w:i/>
                <w:iCs/>
              </w:rPr>
              <w:t>sau în care este imposibil să se încheie procedura de securitate, de stabilire a vulnerabilității și de stabilire a vârstei</w:t>
            </w:r>
            <w:r w:rsidRPr="009061D6">
              <w:t xml:space="preserve"> în termenul prevăzut, termenul de </w:t>
            </w:r>
            <w:r w:rsidRPr="009061D6">
              <w:rPr>
                <w:b/>
                <w:bCs/>
                <w:i/>
                <w:iCs/>
              </w:rPr>
              <w:t>14</w:t>
            </w:r>
            <w:r w:rsidRPr="009061D6">
              <w:t xml:space="preserve"> zile poate fi prelungit cu cel mult </w:t>
            </w:r>
            <w:r w:rsidRPr="009061D6">
              <w:rPr>
                <w:b/>
                <w:bCs/>
                <w:i/>
                <w:iCs/>
              </w:rPr>
              <w:t>14</w:t>
            </w:r>
            <w:r w:rsidRPr="009061D6">
              <w:t> zile.</w:t>
            </w:r>
          </w:p>
        </w:tc>
      </w:tr>
    </w:tbl>
    <w:p w14:paraId="4161B3F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C41250D" w14:textId="77777777" w:rsidR="00F80E7A" w:rsidRPr="009061D6" w:rsidRDefault="00F80E7A" w:rsidP="00F80E7A">
      <w:r w:rsidRPr="00E32DF0">
        <w:rPr>
          <w:rStyle w:val="HideTWBExt"/>
        </w:rPr>
        <w:lastRenderedPageBreak/>
        <w:t>&lt;/Amend&gt;</w:t>
      </w:r>
    </w:p>
    <w:p w14:paraId="22A7C39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465</w:t>
      </w:r>
      <w:r w:rsidRPr="00E32DF0">
        <w:rPr>
          <w:rStyle w:val="HideTWBExt"/>
          <w:b w:val="0"/>
        </w:rPr>
        <w:t>&lt;/NumAm&gt;</w:t>
      </w:r>
    </w:p>
    <w:p w14:paraId="1907A1F2"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54DC80D4" w14:textId="77777777" w:rsidR="00F80E7A" w:rsidRPr="009061D6" w:rsidRDefault="00F80E7A" w:rsidP="00F80E7A">
      <w:pPr>
        <w:pStyle w:val="NormalBold"/>
      </w:pPr>
      <w:r w:rsidRPr="00E32DF0">
        <w:rPr>
          <w:rStyle w:val="HideTWBExt"/>
          <w:b w:val="0"/>
        </w:rPr>
        <w:t>&lt;/RepeatBlock-By&gt;</w:t>
      </w:r>
    </w:p>
    <w:p w14:paraId="2A471C8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51E6D3E" w14:textId="77777777" w:rsidR="00F80E7A" w:rsidRPr="009061D6" w:rsidRDefault="00F80E7A" w:rsidP="00F80E7A">
      <w:pPr>
        <w:pStyle w:val="NormalBold"/>
      </w:pPr>
      <w:r w:rsidRPr="00E32DF0">
        <w:rPr>
          <w:rStyle w:val="HideTWBExt"/>
          <w:b w:val="0"/>
        </w:rPr>
        <w:t>&lt;Article&gt;</w:t>
      </w:r>
      <w:r w:rsidRPr="009061D6">
        <w:t>Articolul 6 – alineatul 3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5EF3798" w14:textId="77777777" w:rsidTr="006B4290">
        <w:trPr>
          <w:trHeight w:hRule="exact" w:val="240"/>
          <w:jc w:val="center"/>
        </w:trPr>
        <w:tc>
          <w:tcPr>
            <w:tcW w:w="9752" w:type="dxa"/>
            <w:gridSpan w:val="2"/>
          </w:tcPr>
          <w:p w14:paraId="7B51A336" w14:textId="77777777" w:rsidR="00F80E7A" w:rsidRPr="009061D6" w:rsidRDefault="00F80E7A" w:rsidP="006B4290"/>
        </w:tc>
      </w:tr>
      <w:tr w:rsidR="00A459D4" w:rsidRPr="009061D6" w14:paraId="286120BD" w14:textId="77777777" w:rsidTr="006B4290">
        <w:trPr>
          <w:trHeight w:val="240"/>
          <w:jc w:val="center"/>
        </w:trPr>
        <w:tc>
          <w:tcPr>
            <w:tcW w:w="4876" w:type="dxa"/>
          </w:tcPr>
          <w:p w14:paraId="45348820" w14:textId="77777777" w:rsidR="00F80E7A" w:rsidRPr="009061D6" w:rsidRDefault="00F80E7A" w:rsidP="006B4290">
            <w:pPr>
              <w:pStyle w:val="AmColumnHeading"/>
            </w:pPr>
            <w:r w:rsidRPr="009061D6">
              <w:t>Textul propus de Comisie</w:t>
            </w:r>
          </w:p>
        </w:tc>
        <w:tc>
          <w:tcPr>
            <w:tcW w:w="4876" w:type="dxa"/>
          </w:tcPr>
          <w:p w14:paraId="0B571F86" w14:textId="77777777" w:rsidR="00F80E7A" w:rsidRPr="009061D6" w:rsidRDefault="00F80E7A" w:rsidP="006B4290">
            <w:pPr>
              <w:pStyle w:val="AmColumnHeading"/>
            </w:pPr>
            <w:r w:rsidRPr="009061D6">
              <w:t>Amendamentul</w:t>
            </w:r>
          </w:p>
        </w:tc>
      </w:tr>
      <w:tr w:rsidR="00A459D4" w:rsidRPr="009061D6" w14:paraId="389BEDC7" w14:textId="77777777" w:rsidTr="006B4290">
        <w:trPr>
          <w:jc w:val="center"/>
        </w:trPr>
        <w:tc>
          <w:tcPr>
            <w:tcW w:w="4876" w:type="dxa"/>
          </w:tcPr>
          <w:p w14:paraId="3131A9F5" w14:textId="77777777" w:rsidR="00F80E7A" w:rsidRPr="009061D6" w:rsidRDefault="00F80E7A" w:rsidP="006B4290">
            <w:pPr>
              <w:pStyle w:val="Normal6a"/>
            </w:pPr>
            <w:r w:rsidRPr="009061D6">
              <w:t>3.</w:t>
            </w:r>
            <w:r w:rsidRPr="009061D6">
              <w:tab/>
            </w:r>
            <w:r w:rsidRPr="009061D6">
              <w:rPr>
                <w:b/>
                <w:bCs/>
                <w:i/>
                <w:iCs/>
              </w:rPr>
              <w:t>În cazurile menționate la articolul 3,</w:t>
            </w:r>
            <w:r w:rsidRPr="009061D6">
              <w:t xml:space="preserve"> procedura de screening se efectuează fără întârziere și, în orice caz, se finalizează în termen de </w:t>
            </w:r>
            <w:r w:rsidRPr="009061D6">
              <w:rPr>
                <w:b/>
                <w:bCs/>
                <w:i/>
                <w:iCs/>
              </w:rPr>
              <w:t>5 </w:t>
            </w:r>
            <w:r w:rsidRPr="009061D6">
              <w:t xml:space="preserve">zile de la </w:t>
            </w:r>
            <w:r w:rsidRPr="009061D6">
              <w:rPr>
                <w:b/>
                <w:bCs/>
                <w:i/>
                <w:iCs/>
              </w:rPr>
              <w:t>reținerea în zona frontierei externe,</w:t>
            </w:r>
            <w:r w:rsidRPr="009061D6">
              <w:t xml:space="preserve"> de la debarcarea pe teritoriul statului membru în cauză </w:t>
            </w:r>
            <w:r w:rsidRPr="009061D6">
              <w:rPr>
                <w:b/>
                <w:bCs/>
                <w:i/>
                <w:iCs/>
              </w:rPr>
              <w:t>sau de la prezentarea la punctul de trecere a frontierei</w:t>
            </w:r>
            <w:r w:rsidRPr="009061D6">
              <w:t xml:space="preserve">. În circumstanțe excepționale, în care un număr disproporționat de resortisanți ai țărilor terțe trebuie să fie supuși procedurii de screening în același timp, făcând imposibilă în practică încheierea procedurii de screening în termenul prevăzut, termenul de </w:t>
            </w:r>
            <w:r w:rsidRPr="009061D6">
              <w:rPr>
                <w:b/>
                <w:bCs/>
                <w:i/>
                <w:iCs/>
              </w:rPr>
              <w:t>5</w:t>
            </w:r>
            <w:r w:rsidRPr="009061D6">
              <w:t xml:space="preserve"> zile poate fi prelungit cu cel mult </w:t>
            </w:r>
            <w:r w:rsidRPr="009061D6">
              <w:rPr>
                <w:b/>
                <w:bCs/>
                <w:i/>
                <w:iCs/>
              </w:rPr>
              <w:t>5</w:t>
            </w:r>
            <w:r w:rsidRPr="009061D6">
              <w:t> zile.</w:t>
            </w:r>
          </w:p>
        </w:tc>
        <w:tc>
          <w:tcPr>
            <w:tcW w:w="4876" w:type="dxa"/>
          </w:tcPr>
          <w:p w14:paraId="5951F7CA" w14:textId="77777777" w:rsidR="00F80E7A" w:rsidRPr="009061D6" w:rsidRDefault="00F80E7A" w:rsidP="006B4290">
            <w:pPr>
              <w:pStyle w:val="Normal6a"/>
            </w:pPr>
            <w:r w:rsidRPr="009061D6">
              <w:t>3.</w:t>
            </w:r>
            <w:r w:rsidRPr="009061D6">
              <w:tab/>
              <w:t xml:space="preserve">Procedura de screening se efectuează fără întârziere și, în orice caz, se finalizează în termen de </w:t>
            </w:r>
            <w:r w:rsidRPr="009061D6">
              <w:rPr>
                <w:b/>
                <w:bCs/>
                <w:i/>
                <w:iCs/>
              </w:rPr>
              <w:t>cinci</w:t>
            </w:r>
            <w:r w:rsidRPr="009061D6">
              <w:t xml:space="preserve"> zile de la </w:t>
            </w:r>
            <w:r w:rsidRPr="009061D6">
              <w:rPr>
                <w:b/>
                <w:bCs/>
                <w:i/>
                <w:iCs/>
              </w:rPr>
              <w:t>reținere sau</w:t>
            </w:r>
            <w:r w:rsidRPr="009061D6">
              <w:t xml:space="preserve"> de la debarcarea pe teritoriul statului membru în cauză. În circumstanțe excepționale, în care un număr disproporționat de resortisanți ai țărilor terțe trebuie să fie supuși procedurii de screening în același timp, făcând imposibilă în practică încheierea procedurii de screening în termenul prevăzut, termenul de </w:t>
            </w:r>
            <w:r w:rsidRPr="009061D6">
              <w:rPr>
                <w:b/>
                <w:bCs/>
                <w:i/>
                <w:iCs/>
              </w:rPr>
              <w:t>cinci</w:t>
            </w:r>
            <w:r w:rsidRPr="009061D6">
              <w:t xml:space="preserve"> zile poate fi prelungit cu cel mult </w:t>
            </w:r>
            <w:r w:rsidRPr="009061D6">
              <w:rPr>
                <w:b/>
                <w:bCs/>
                <w:i/>
                <w:iCs/>
              </w:rPr>
              <w:t>cinci</w:t>
            </w:r>
            <w:r w:rsidRPr="009061D6">
              <w:t> zile.</w:t>
            </w:r>
          </w:p>
        </w:tc>
      </w:tr>
    </w:tbl>
    <w:p w14:paraId="50FDCCA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39FEE18" w14:textId="77777777" w:rsidR="00F80E7A" w:rsidRPr="009061D6" w:rsidRDefault="00F80E7A" w:rsidP="00F80E7A">
      <w:r w:rsidRPr="00E32DF0">
        <w:rPr>
          <w:rStyle w:val="HideTWBExt"/>
        </w:rPr>
        <w:t>&lt;/Amend&gt;</w:t>
      </w:r>
    </w:p>
    <w:p w14:paraId="5AF0EDA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466</w:t>
      </w:r>
      <w:r w:rsidRPr="00E32DF0">
        <w:rPr>
          <w:rStyle w:val="HideTWBExt"/>
          <w:b w:val="0"/>
        </w:rPr>
        <w:t>&lt;/NumAm&gt;</w:t>
      </w:r>
    </w:p>
    <w:p w14:paraId="67D9A117" w14:textId="77777777" w:rsidR="00F80E7A" w:rsidRPr="009061D6" w:rsidRDefault="00F80E7A" w:rsidP="00F80E7A">
      <w:pPr>
        <w:pStyle w:val="NormalBold"/>
      </w:pPr>
      <w:r w:rsidRPr="00E32DF0">
        <w:rPr>
          <w:rStyle w:val="HideTWBExt"/>
          <w:b w:val="0"/>
        </w:rPr>
        <w:t>&lt;RepeatBlock-By&gt;&lt;Members&gt;</w:t>
      </w:r>
      <w:r w:rsidRPr="009061D6">
        <w:t>Laura Ferrara, Sabrina Pignedoli</w:t>
      </w:r>
      <w:r w:rsidRPr="00E32DF0">
        <w:rPr>
          <w:rStyle w:val="HideTWBExt"/>
          <w:b w:val="0"/>
        </w:rPr>
        <w:t>&lt;/Members&gt;</w:t>
      </w:r>
    </w:p>
    <w:p w14:paraId="2305DA81" w14:textId="77777777" w:rsidR="00F80E7A" w:rsidRPr="009061D6" w:rsidRDefault="00F80E7A" w:rsidP="00F80E7A">
      <w:pPr>
        <w:pStyle w:val="NormalBold"/>
      </w:pPr>
      <w:r w:rsidRPr="00E32DF0">
        <w:rPr>
          <w:rStyle w:val="HideTWBExt"/>
          <w:b w:val="0"/>
        </w:rPr>
        <w:t>&lt;/RepeatBlock-By&gt;</w:t>
      </w:r>
    </w:p>
    <w:p w14:paraId="329C56F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2C0FBE0" w14:textId="77777777" w:rsidR="00F80E7A" w:rsidRPr="009061D6" w:rsidRDefault="00F80E7A" w:rsidP="00F80E7A">
      <w:pPr>
        <w:pStyle w:val="NormalBold"/>
      </w:pPr>
      <w:r w:rsidRPr="00E32DF0">
        <w:rPr>
          <w:rStyle w:val="HideTWBExt"/>
          <w:b w:val="0"/>
        </w:rPr>
        <w:t>&lt;Article&gt;</w:t>
      </w:r>
      <w:r w:rsidRPr="009061D6">
        <w:t>Articolul 6 – alineatul 3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66304C1" w14:textId="77777777" w:rsidTr="006B4290">
        <w:trPr>
          <w:trHeight w:hRule="exact" w:val="240"/>
          <w:jc w:val="center"/>
        </w:trPr>
        <w:tc>
          <w:tcPr>
            <w:tcW w:w="9752" w:type="dxa"/>
            <w:gridSpan w:val="2"/>
          </w:tcPr>
          <w:p w14:paraId="308B986B" w14:textId="77777777" w:rsidR="00F80E7A" w:rsidRPr="009061D6" w:rsidRDefault="00F80E7A" w:rsidP="006B4290"/>
        </w:tc>
      </w:tr>
      <w:tr w:rsidR="00A459D4" w:rsidRPr="009061D6" w14:paraId="58A8059D" w14:textId="77777777" w:rsidTr="006B4290">
        <w:trPr>
          <w:trHeight w:val="240"/>
          <w:jc w:val="center"/>
        </w:trPr>
        <w:tc>
          <w:tcPr>
            <w:tcW w:w="4876" w:type="dxa"/>
          </w:tcPr>
          <w:p w14:paraId="4FBA4FAE" w14:textId="77777777" w:rsidR="00F80E7A" w:rsidRPr="009061D6" w:rsidRDefault="00F80E7A" w:rsidP="006B4290">
            <w:pPr>
              <w:pStyle w:val="AmColumnHeading"/>
            </w:pPr>
            <w:r w:rsidRPr="009061D6">
              <w:t>Textul propus de Comisie</w:t>
            </w:r>
          </w:p>
        </w:tc>
        <w:tc>
          <w:tcPr>
            <w:tcW w:w="4876" w:type="dxa"/>
          </w:tcPr>
          <w:p w14:paraId="398FB1E2" w14:textId="77777777" w:rsidR="00F80E7A" w:rsidRPr="009061D6" w:rsidRDefault="00F80E7A" w:rsidP="006B4290">
            <w:pPr>
              <w:pStyle w:val="AmColumnHeading"/>
            </w:pPr>
            <w:r w:rsidRPr="009061D6">
              <w:t>Amendamentul</w:t>
            </w:r>
          </w:p>
        </w:tc>
      </w:tr>
      <w:tr w:rsidR="00A459D4" w:rsidRPr="009061D6" w14:paraId="51A36E22" w14:textId="77777777" w:rsidTr="006B4290">
        <w:trPr>
          <w:jc w:val="center"/>
        </w:trPr>
        <w:tc>
          <w:tcPr>
            <w:tcW w:w="4876" w:type="dxa"/>
          </w:tcPr>
          <w:p w14:paraId="40EC420F" w14:textId="77777777" w:rsidR="00F80E7A" w:rsidRPr="009061D6" w:rsidRDefault="00F80E7A" w:rsidP="006B4290">
            <w:pPr>
              <w:pStyle w:val="Normal6a"/>
            </w:pPr>
            <w:r w:rsidRPr="009061D6">
              <w:t>3.</w:t>
            </w:r>
            <w:r w:rsidRPr="009061D6">
              <w:tab/>
            </w:r>
            <w:r w:rsidRPr="009061D6">
              <w:rPr>
                <w:b/>
                <w:bCs/>
                <w:i/>
                <w:iCs/>
              </w:rPr>
              <w:t>În cazurile menționate la articolul 3,</w:t>
            </w:r>
            <w:r w:rsidRPr="009061D6">
              <w:t xml:space="preserve"> procedura de screening se efectuează fără întârziere și, în orice caz, se finalizează în termen de 5 zile de la </w:t>
            </w:r>
            <w:r w:rsidRPr="009061D6">
              <w:rPr>
                <w:b/>
                <w:bCs/>
                <w:i/>
                <w:iCs/>
              </w:rPr>
              <w:t>reținerea în zona frontierei externe,</w:t>
            </w:r>
            <w:r w:rsidRPr="009061D6">
              <w:t xml:space="preserve"> de la debarcarea pe teritoriul statului membru în cauză </w:t>
            </w:r>
            <w:r w:rsidRPr="009061D6">
              <w:rPr>
                <w:b/>
                <w:bCs/>
                <w:i/>
                <w:iCs/>
              </w:rPr>
              <w:t>sau de la prezentarea la punctul de trecere a frontierei</w:t>
            </w:r>
            <w:r w:rsidRPr="009061D6">
              <w:t xml:space="preserve">. În circumstanțe excepționale, în care un număr </w:t>
            </w:r>
            <w:r w:rsidRPr="009061D6">
              <w:lastRenderedPageBreak/>
              <w:t>disproporționat de resortisanți ai țărilor terțe trebuie să fie supuși procedurii de screening în același timp, făcând imposibilă în practică încheierea procedurii de screening în termenul prevăzut, termenul de 5 zile poate fi prelungit cu cel mult 5 zile.</w:t>
            </w:r>
          </w:p>
        </w:tc>
        <w:tc>
          <w:tcPr>
            <w:tcW w:w="4876" w:type="dxa"/>
          </w:tcPr>
          <w:p w14:paraId="42AF141D" w14:textId="77777777" w:rsidR="00F80E7A" w:rsidRPr="009061D6" w:rsidRDefault="00F80E7A" w:rsidP="006B4290">
            <w:pPr>
              <w:pStyle w:val="Normal6a"/>
            </w:pPr>
            <w:r w:rsidRPr="009061D6">
              <w:lastRenderedPageBreak/>
              <w:t>3.</w:t>
            </w:r>
            <w:r w:rsidRPr="009061D6">
              <w:tab/>
              <w:t xml:space="preserve">Procedura de screening se efectuează fără întârziere și, în orice caz, se finalizează în termen de cinci zile de la </w:t>
            </w:r>
            <w:r w:rsidRPr="009061D6">
              <w:rPr>
                <w:b/>
                <w:bCs/>
                <w:i/>
                <w:iCs/>
              </w:rPr>
              <w:t>reținere</w:t>
            </w:r>
            <w:r w:rsidRPr="009061D6">
              <w:t xml:space="preserve"> </w:t>
            </w:r>
            <w:r w:rsidRPr="009061D6">
              <w:rPr>
                <w:b/>
                <w:bCs/>
                <w:i/>
                <w:iCs/>
              </w:rPr>
              <w:t>sau</w:t>
            </w:r>
            <w:r w:rsidRPr="009061D6">
              <w:t xml:space="preserve"> de la debarcarea pe teritoriul statului membru în cauză. În circumstanțe excepționale, în care un număr disproporționat de resortisanți ai țărilor terțe trebuie să fie supuși procedurii de screening în același timp, făcând </w:t>
            </w:r>
            <w:r w:rsidRPr="009061D6">
              <w:lastRenderedPageBreak/>
              <w:t>imposibilă în practică încheierea procedurii de screening în termenul prevăzut, termenul de 5 zile poate fi prelungit cu cel mult 5 zile.</w:t>
            </w:r>
          </w:p>
        </w:tc>
      </w:tr>
    </w:tbl>
    <w:p w14:paraId="05C4E0C7"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{IT}</w:t>
      </w:r>
      <w:r w:rsidRPr="009061D6">
        <w:t>it</w:t>
      </w:r>
      <w:r w:rsidRPr="00E32DF0">
        <w:rPr>
          <w:rStyle w:val="HideTWBExt"/>
        </w:rPr>
        <w:t>&lt;/Original&gt;</w:t>
      </w:r>
    </w:p>
    <w:p w14:paraId="6CEFDE46" w14:textId="77777777" w:rsidR="00F80E7A" w:rsidRPr="009061D6" w:rsidRDefault="00F80E7A" w:rsidP="00F80E7A">
      <w:r w:rsidRPr="00E32DF0">
        <w:rPr>
          <w:rStyle w:val="HideTWBExt"/>
        </w:rPr>
        <w:t>&lt;/Amend&gt;</w:t>
      </w:r>
    </w:p>
    <w:p w14:paraId="35DB04F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467</w:t>
      </w:r>
      <w:r w:rsidRPr="00E32DF0">
        <w:rPr>
          <w:rStyle w:val="HideTWBExt"/>
          <w:b w:val="0"/>
        </w:rPr>
        <w:t>&lt;/NumAm&gt;</w:t>
      </w:r>
    </w:p>
    <w:p w14:paraId="2E593AD6"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303300CE" w14:textId="77777777" w:rsidR="00F80E7A" w:rsidRPr="009061D6" w:rsidRDefault="00F80E7A" w:rsidP="00F80E7A">
      <w:pPr>
        <w:pStyle w:val="NormalBold"/>
      </w:pPr>
      <w:r w:rsidRPr="00E32DF0">
        <w:rPr>
          <w:rStyle w:val="HideTWBExt"/>
          <w:b w:val="0"/>
        </w:rPr>
        <w:t>&lt;/RepeatBlock-By&gt;</w:t>
      </w:r>
    </w:p>
    <w:p w14:paraId="2FB2A93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4137128" w14:textId="77777777" w:rsidR="00F80E7A" w:rsidRPr="009061D6" w:rsidRDefault="00F80E7A" w:rsidP="00F80E7A">
      <w:pPr>
        <w:pStyle w:val="NormalBold"/>
      </w:pPr>
      <w:r w:rsidRPr="00E32DF0">
        <w:rPr>
          <w:rStyle w:val="HideTWBExt"/>
          <w:b w:val="0"/>
        </w:rPr>
        <w:t>&lt;Article&gt;</w:t>
      </w:r>
      <w:r w:rsidRPr="009061D6">
        <w:t>Articolul 6 – alineatul 3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020754A" w14:textId="77777777" w:rsidTr="006B4290">
        <w:trPr>
          <w:trHeight w:hRule="exact" w:val="240"/>
          <w:jc w:val="center"/>
        </w:trPr>
        <w:tc>
          <w:tcPr>
            <w:tcW w:w="9752" w:type="dxa"/>
            <w:gridSpan w:val="2"/>
          </w:tcPr>
          <w:p w14:paraId="28E9103B" w14:textId="77777777" w:rsidR="00F80E7A" w:rsidRPr="009061D6" w:rsidRDefault="00F80E7A" w:rsidP="006B4290"/>
        </w:tc>
      </w:tr>
      <w:tr w:rsidR="00A459D4" w:rsidRPr="009061D6" w14:paraId="50CE5186" w14:textId="77777777" w:rsidTr="006B4290">
        <w:trPr>
          <w:trHeight w:val="240"/>
          <w:jc w:val="center"/>
        </w:trPr>
        <w:tc>
          <w:tcPr>
            <w:tcW w:w="4876" w:type="dxa"/>
          </w:tcPr>
          <w:p w14:paraId="484040CB" w14:textId="77777777" w:rsidR="00F80E7A" w:rsidRPr="009061D6" w:rsidRDefault="00F80E7A" w:rsidP="006B4290">
            <w:pPr>
              <w:pStyle w:val="AmColumnHeading"/>
            </w:pPr>
            <w:r w:rsidRPr="009061D6">
              <w:t>Textul propus de Comisie</w:t>
            </w:r>
          </w:p>
        </w:tc>
        <w:tc>
          <w:tcPr>
            <w:tcW w:w="4876" w:type="dxa"/>
          </w:tcPr>
          <w:p w14:paraId="64028C54" w14:textId="77777777" w:rsidR="00F80E7A" w:rsidRPr="009061D6" w:rsidRDefault="00F80E7A" w:rsidP="006B4290">
            <w:pPr>
              <w:pStyle w:val="AmColumnHeading"/>
            </w:pPr>
            <w:r w:rsidRPr="009061D6">
              <w:t>Amendamentul</w:t>
            </w:r>
          </w:p>
        </w:tc>
      </w:tr>
      <w:tr w:rsidR="00A459D4" w:rsidRPr="009061D6" w14:paraId="2C6E6F5F" w14:textId="77777777" w:rsidTr="006B4290">
        <w:trPr>
          <w:jc w:val="center"/>
        </w:trPr>
        <w:tc>
          <w:tcPr>
            <w:tcW w:w="4876" w:type="dxa"/>
          </w:tcPr>
          <w:p w14:paraId="161A67CF" w14:textId="77777777" w:rsidR="00F80E7A" w:rsidRPr="009061D6" w:rsidRDefault="00F80E7A" w:rsidP="006B4290">
            <w:pPr>
              <w:pStyle w:val="Normal6a"/>
            </w:pPr>
            <w:r w:rsidRPr="009061D6">
              <w:t>În ceea ce privește persoanele menționate la articolul 3 alineatul (1) litera (a) cărora li se aplică articolul 14 alineatele (1) și (3) din Regulamentul (UE) nr. 603/2013, atunci când acestea rămân fizic la frontiera externă mai mult de 72 de ore, perioada alocată procedurii de screening se reduce la două zile.</w:t>
            </w:r>
          </w:p>
        </w:tc>
        <w:tc>
          <w:tcPr>
            <w:tcW w:w="4876" w:type="dxa"/>
          </w:tcPr>
          <w:p w14:paraId="0E0D39C8" w14:textId="77777777" w:rsidR="00F80E7A" w:rsidRPr="009061D6" w:rsidRDefault="00F80E7A" w:rsidP="006B4290">
            <w:pPr>
              <w:pStyle w:val="Normal6a"/>
            </w:pPr>
            <w:r w:rsidRPr="009061D6">
              <w:t xml:space="preserve">În ceea ce privește persoanele menționate la articolul 3 alineatul (1) litera (a) cărora li se aplică articolul 14 alineatele (1) și (3) din Regulamentul (UE) nr. 603/2013, atunci când </w:t>
            </w:r>
            <w:r w:rsidRPr="009061D6">
              <w:rPr>
                <w:b/>
                <w:bCs/>
                <w:i/>
                <w:iCs/>
              </w:rPr>
              <w:t>ulterior</w:t>
            </w:r>
            <w:r w:rsidRPr="009061D6">
              <w:t xml:space="preserve"> acestea rămân fizic la frontiera externă mai mult de 72 de ore, </w:t>
            </w:r>
            <w:r w:rsidRPr="009061D6">
              <w:rPr>
                <w:b/>
                <w:bCs/>
                <w:i/>
                <w:iCs/>
              </w:rPr>
              <w:t>se aplică procedura de screening, iar</w:t>
            </w:r>
            <w:r w:rsidRPr="009061D6">
              <w:t xml:space="preserve"> perioada alocată procedurii de screening se reduce la două zile.</w:t>
            </w:r>
          </w:p>
        </w:tc>
      </w:tr>
    </w:tbl>
    <w:p w14:paraId="23B34E7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0D581CC" w14:textId="77777777" w:rsidR="00F80E7A" w:rsidRPr="009061D6" w:rsidRDefault="00F80E7A" w:rsidP="00F80E7A">
      <w:r w:rsidRPr="00E32DF0">
        <w:rPr>
          <w:rStyle w:val="HideTWBExt"/>
        </w:rPr>
        <w:t>&lt;/Amend&gt;</w:t>
      </w:r>
    </w:p>
    <w:p w14:paraId="759CDE6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468</w:t>
      </w:r>
      <w:r w:rsidRPr="00E32DF0">
        <w:rPr>
          <w:rStyle w:val="HideTWBExt"/>
          <w:b w:val="0"/>
        </w:rPr>
        <w:t>&lt;/NumAm&gt;</w:t>
      </w:r>
    </w:p>
    <w:p w14:paraId="1E0D22E3"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9000F8A" w14:textId="77777777" w:rsidR="00F80E7A" w:rsidRPr="009061D6" w:rsidRDefault="00F80E7A" w:rsidP="00F80E7A">
      <w:pPr>
        <w:pStyle w:val="NormalBold"/>
      </w:pPr>
      <w:r w:rsidRPr="00E32DF0">
        <w:rPr>
          <w:rStyle w:val="HideTWBExt"/>
          <w:b w:val="0"/>
        </w:rPr>
        <w:t>&lt;/RepeatBlock-By&gt;</w:t>
      </w:r>
    </w:p>
    <w:p w14:paraId="1261205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32353BF" w14:textId="77777777" w:rsidR="00F80E7A" w:rsidRPr="009061D6" w:rsidRDefault="00F80E7A" w:rsidP="00F80E7A">
      <w:pPr>
        <w:pStyle w:val="NormalBold"/>
      </w:pPr>
      <w:r w:rsidRPr="00E32DF0">
        <w:rPr>
          <w:rStyle w:val="HideTWBExt"/>
          <w:b w:val="0"/>
        </w:rPr>
        <w:t>&lt;Article&gt;</w:t>
      </w:r>
      <w:r w:rsidRPr="009061D6">
        <w:t>Articolul 6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7ACD36D" w14:textId="77777777" w:rsidTr="006B4290">
        <w:trPr>
          <w:trHeight w:hRule="exact" w:val="240"/>
          <w:jc w:val="center"/>
        </w:trPr>
        <w:tc>
          <w:tcPr>
            <w:tcW w:w="9752" w:type="dxa"/>
            <w:gridSpan w:val="2"/>
          </w:tcPr>
          <w:p w14:paraId="6D50968F" w14:textId="77777777" w:rsidR="00F80E7A" w:rsidRPr="009061D6" w:rsidRDefault="00F80E7A" w:rsidP="006B4290"/>
        </w:tc>
      </w:tr>
      <w:tr w:rsidR="00A459D4" w:rsidRPr="009061D6" w14:paraId="7B185756" w14:textId="77777777" w:rsidTr="006B4290">
        <w:trPr>
          <w:trHeight w:val="240"/>
          <w:jc w:val="center"/>
        </w:trPr>
        <w:tc>
          <w:tcPr>
            <w:tcW w:w="4876" w:type="dxa"/>
          </w:tcPr>
          <w:p w14:paraId="4C37D098" w14:textId="77777777" w:rsidR="00F80E7A" w:rsidRPr="009061D6" w:rsidRDefault="00F80E7A" w:rsidP="006B4290">
            <w:pPr>
              <w:pStyle w:val="AmColumnHeading"/>
            </w:pPr>
            <w:r w:rsidRPr="009061D6">
              <w:t>Textul propus de Comisie</w:t>
            </w:r>
          </w:p>
        </w:tc>
        <w:tc>
          <w:tcPr>
            <w:tcW w:w="4876" w:type="dxa"/>
          </w:tcPr>
          <w:p w14:paraId="144A2273" w14:textId="77777777" w:rsidR="00F80E7A" w:rsidRPr="009061D6" w:rsidRDefault="00F80E7A" w:rsidP="006B4290">
            <w:pPr>
              <w:pStyle w:val="AmColumnHeading"/>
            </w:pPr>
            <w:r w:rsidRPr="009061D6">
              <w:t>Amendamentul</w:t>
            </w:r>
          </w:p>
        </w:tc>
      </w:tr>
      <w:tr w:rsidR="00A459D4" w:rsidRPr="009061D6" w14:paraId="0F8517CF" w14:textId="77777777" w:rsidTr="006B4290">
        <w:trPr>
          <w:jc w:val="center"/>
        </w:trPr>
        <w:tc>
          <w:tcPr>
            <w:tcW w:w="4876" w:type="dxa"/>
          </w:tcPr>
          <w:p w14:paraId="6FDB7BF8" w14:textId="77777777" w:rsidR="00F80E7A" w:rsidRPr="009061D6" w:rsidRDefault="00F80E7A" w:rsidP="006B4290">
            <w:pPr>
              <w:pStyle w:val="Normal6a"/>
            </w:pPr>
            <w:r w:rsidRPr="009061D6">
              <w:rPr>
                <w:b/>
                <w:i/>
              </w:rPr>
              <w:t>4.</w:t>
            </w:r>
            <w:r w:rsidRPr="009061D6">
              <w:tab/>
            </w:r>
            <w:r w:rsidRPr="009061D6">
              <w:rPr>
                <w:b/>
                <w:i/>
              </w:rPr>
              <w:t xml:space="preserve">Statele membre informează fără întârziere Comisia cu privire la circumstanțele excepționale menționate la alineatul (3). De asemenea, statele membre informează Comisia de îndată ce motivele care au dus la prelungirea </w:t>
            </w:r>
            <w:r w:rsidRPr="009061D6">
              <w:rPr>
                <w:b/>
                <w:i/>
              </w:rPr>
              <w:lastRenderedPageBreak/>
              <w:t>perioadei alocate procedurii de screening încetează să existe.</w:t>
            </w:r>
          </w:p>
        </w:tc>
        <w:tc>
          <w:tcPr>
            <w:tcW w:w="4876" w:type="dxa"/>
          </w:tcPr>
          <w:p w14:paraId="522FD181" w14:textId="77777777" w:rsidR="00F80E7A" w:rsidRPr="009061D6" w:rsidRDefault="00F80E7A" w:rsidP="006B4290">
            <w:pPr>
              <w:pStyle w:val="Normal6a"/>
            </w:pPr>
            <w:r w:rsidRPr="009061D6">
              <w:rPr>
                <w:b/>
                <w:i/>
              </w:rPr>
              <w:lastRenderedPageBreak/>
              <w:t>eliminat</w:t>
            </w:r>
          </w:p>
        </w:tc>
      </w:tr>
    </w:tbl>
    <w:p w14:paraId="7FEF20C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3C9AEE4" w14:textId="77777777" w:rsidR="00F80E7A" w:rsidRPr="009061D6" w:rsidRDefault="00F80E7A" w:rsidP="00F80E7A">
      <w:r w:rsidRPr="00E32DF0">
        <w:rPr>
          <w:rStyle w:val="HideTWBExt"/>
        </w:rPr>
        <w:t>&lt;/Amend&gt;</w:t>
      </w:r>
    </w:p>
    <w:p w14:paraId="740AF78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469</w:t>
      </w:r>
      <w:r w:rsidRPr="00E32DF0">
        <w:rPr>
          <w:rStyle w:val="HideTWBExt"/>
          <w:b w:val="0"/>
        </w:rPr>
        <w:t>&lt;/NumAm&gt;</w:t>
      </w:r>
    </w:p>
    <w:p w14:paraId="63C6ECE1"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17A50DF"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C7D72C0" w14:textId="77777777" w:rsidR="00F80E7A" w:rsidRPr="009061D6" w:rsidRDefault="00F80E7A" w:rsidP="00F80E7A">
      <w:r w:rsidRPr="00E32DF0">
        <w:rPr>
          <w:rStyle w:val="HideTWBExt"/>
        </w:rPr>
        <w:t>&lt;/RepeatBlock-By&gt;</w:t>
      </w:r>
    </w:p>
    <w:p w14:paraId="63A7ED4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C46286A" w14:textId="77777777" w:rsidR="00F80E7A" w:rsidRPr="009061D6" w:rsidRDefault="00F80E7A" w:rsidP="00F80E7A">
      <w:pPr>
        <w:pStyle w:val="NormalBold"/>
      </w:pPr>
      <w:r w:rsidRPr="00E32DF0">
        <w:rPr>
          <w:rStyle w:val="HideTWBExt"/>
          <w:b w:val="0"/>
        </w:rPr>
        <w:t>&lt;Article&gt;</w:t>
      </w:r>
      <w:r w:rsidRPr="009061D6">
        <w:t>Articolul 6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CB9F6E8" w14:textId="77777777" w:rsidTr="006B4290">
        <w:trPr>
          <w:trHeight w:hRule="exact" w:val="240"/>
          <w:jc w:val="center"/>
        </w:trPr>
        <w:tc>
          <w:tcPr>
            <w:tcW w:w="9752" w:type="dxa"/>
            <w:gridSpan w:val="2"/>
          </w:tcPr>
          <w:p w14:paraId="6A8934C2" w14:textId="77777777" w:rsidR="00F80E7A" w:rsidRPr="009061D6" w:rsidRDefault="00F80E7A" w:rsidP="006B4290"/>
        </w:tc>
      </w:tr>
      <w:tr w:rsidR="00A459D4" w:rsidRPr="009061D6" w14:paraId="01D5ED9C" w14:textId="77777777" w:rsidTr="006B4290">
        <w:trPr>
          <w:trHeight w:val="240"/>
          <w:jc w:val="center"/>
        </w:trPr>
        <w:tc>
          <w:tcPr>
            <w:tcW w:w="4876" w:type="dxa"/>
          </w:tcPr>
          <w:p w14:paraId="7541E27E" w14:textId="77777777" w:rsidR="00F80E7A" w:rsidRPr="009061D6" w:rsidRDefault="00F80E7A" w:rsidP="006B4290">
            <w:pPr>
              <w:pStyle w:val="AmColumnHeading"/>
            </w:pPr>
            <w:r w:rsidRPr="009061D6">
              <w:t>Textul propus de Comisie</w:t>
            </w:r>
          </w:p>
        </w:tc>
        <w:tc>
          <w:tcPr>
            <w:tcW w:w="4876" w:type="dxa"/>
          </w:tcPr>
          <w:p w14:paraId="7B9AEF29" w14:textId="77777777" w:rsidR="00F80E7A" w:rsidRPr="009061D6" w:rsidRDefault="00F80E7A" w:rsidP="006B4290">
            <w:pPr>
              <w:pStyle w:val="AmColumnHeading"/>
            </w:pPr>
            <w:r w:rsidRPr="009061D6">
              <w:t>Amendamentul</w:t>
            </w:r>
          </w:p>
        </w:tc>
      </w:tr>
      <w:tr w:rsidR="00A459D4" w:rsidRPr="009061D6" w14:paraId="52544096" w14:textId="77777777" w:rsidTr="006B4290">
        <w:trPr>
          <w:jc w:val="center"/>
        </w:trPr>
        <w:tc>
          <w:tcPr>
            <w:tcW w:w="4876" w:type="dxa"/>
          </w:tcPr>
          <w:p w14:paraId="07093AF0" w14:textId="77777777" w:rsidR="00F80E7A" w:rsidRPr="009061D6" w:rsidRDefault="00F80E7A" w:rsidP="006B4290">
            <w:pPr>
              <w:pStyle w:val="Normal6a"/>
            </w:pPr>
            <w:r w:rsidRPr="009061D6">
              <w:rPr>
                <w:b/>
                <w:i/>
              </w:rPr>
              <w:t>4.</w:t>
            </w:r>
            <w:r w:rsidRPr="009061D6">
              <w:tab/>
            </w:r>
            <w:r w:rsidRPr="009061D6">
              <w:rPr>
                <w:b/>
                <w:i/>
              </w:rPr>
              <w:t>Statele membre informează fără întârziere Comisia cu privire la circumstanțele excepționale menționate la alineatul (3). De asemenea, statele membre informează Comisia de îndată ce motivele care au dus la prelungirea perioadei alocate procedurii de screening încetează să existe.</w:t>
            </w:r>
          </w:p>
        </w:tc>
        <w:tc>
          <w:tcPr>
            <w:tcW w:w="4876" w:type="dxa"/>
          </w:tcPr>
          <w:p w14:paraId="0826C4B0" w14:textId="77777777" w:rsidR="00F80E7A" w:rsidRPr="009061D6" w:rsidRDefault="00F80E7A" w:rsidP="006B4290">
            <w:pPr>
              <w:pStyle w:val="Normal6a"/>
            </w:pPr>
            <w:r w:rsidRPr="009061D6">
              <w:rPr>
                <w:b/>
                <w:i/>
              </w:rPr>
              <w:t>eliminat</w:t>
            </w:r>
          </w:p>
        </w:tc>
      </w:tr>
    </w:tbl>
    <w:p w14:paraId="053E8EF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BFF6FD3" w14:textId="77777777" w:rsidR="00F80E7A" w:rsidRPr="009061D6" w:rsidRDefault="00F80E7A" w:rsidP="00F80E7A">
      <w:r w:rsidRPr="00E32DF0">
        <w:rPr>
          <w:rStyle w:val="HideTWBExt"/>
        </w:rPr>
        <w:t>&lt;/Amend&gt;</w:t>
      </w:r>
    </w:p>
    <w:p w14:paraId="1D57847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470</w:t>
      </w:r>
      <w:r w:rsidRPr="00E32DF0">
        <w:rPr>
          <w:rStyle w:val="HideTWBExt"/>
          <w:b w:val="0"/>
        </w:rPr>
        <w:t>&lt;/NumAm&gt;</w:t>
      </w:r>
    </w:p>
    <w:p w14:paraId="4182BED3"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Malik Azmani, Sophia in 't Veld</w:t>
      </w:r>
      <w:r w:rsidRPr="00E32DF0">
        <w:rPr>
          <w:rStyle w:val="HideTWBExt"/>
          <w:b w:val="0"/>
        </w:rPr>
        <w:t>&lt;/Members&gt;</w:t>
      </w:r>
    </w:p>
    <w:p w14:paraId="4FDF7174" w14:textId="77777777" w:rsidR="00F80E7A" w:rsidRPr="009061D6" w:rsidRDefault="00F80E7A" w:rsidP="00F80E7A">
      <w:pPr>
        <w:pStyle w:val="NormalBold"/>
      </w:pPr>
      <w:r w:rsidRPr="00E32DF0">
        <w:rPr>
          <w:rStyle w:val="HideTWBExt"/>
          <w:b w:val="0"/>
        </w:rPr>
        <w:t>&lt;/RepeatBlock-By&gt;</w:t>
      </w:r>
    </w:p>
    <w:p w14:paraId="4A104FF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ED7EAD3" w14:textId="77777777" w:rsidR="00F80E7A" w:rsidRPr="009061D6" w:rsidRDefault="00F80E7A" w:rsidP="00F80E7A">
      <w:pPr>
        <w:pStyle w:val="NormalBold"/>
      </w:pPr>
      <w:r w:rsidRPr="00E32DF0">
        <w:rPr>
          <w:rStyle w:val="HideTWBExt"/>
          <w:b w:val="0"/>
        </w:rPr>
        <w:t>&lt;Article&gt;</w:t>
      </w:r>
      <w:r w:rsidRPr="009061D6">
        <w:t>Articolul 6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F1CE383" w14:textId="77777777" w:rsidTr="006B4290">
        <w:trPr>
          <w:trHeight w:hRule="exact" w:val="240"/>
          <w:jc w:val="center"/>
        </w:trPr>
        <w:tc>
          <w:tcPr>
            <w:tcW w:w="9752" w:type="dxa"/>
            <w:gridSpan w:val="2"/>
          </w:tcPr>
          <w:p w14:paraId="6C58A0C7" w14:textId="77777777" w:rsidR="00F80E7A" w:rsidRPr="009061D6" w:rsidRDefault="00F80E7A" w:rsidP="006B4290"/>
        </w:tc>
      </w:tr>
      <w:tr w:rsidR="00A459D4" w:rsidRPr="009061D6" w14:paraId="3C85F16B" w14:textId="77777777" w:rsidTr="006B4290">
        <w:trPr>
          <w:trHeight w:val="240"/>
          <w:jc w:val="center"/>
        </w:trPr>
        <w:tc>
          <w:tcPr>
            <w:tcW w:w="4876" w:type="dxa"/>
          </w:tcPr>
          <w:p w14:paraId="3250DDC0" w14:textId="77777777" w:rsidR="00F80E7A" w:rsidRPr="009061D6" w:rsidRDefault="00F80E7A" w:rsidP="006B4290">
            <w:pPr>
              <w:pStyle w:val="AmColumnHeading"/>
            </w:pPr>
            <w:r w:rsidRPr="009061D6">
              <w:t>Textul propus de Comisie</w:t>
            </w:r>
          </w:p>
        </w:tc>
        <w:tc>
          <w:tcPr>
            <w:tcW w:w="4876" w:type="dxa"/>
          </w:tcPr>
          <w:p w14:paraId="6357DB53" w14:textId="77777777" w:rsidR="00F80E7A" w:rsidRPr="009061D6" w:rsidRDefault="00F80E7A" w:rsidP="006B4290">
            <w:pPr>
              <w:pStyle w:val="AmColumnHeading"/>
            </w:pPr>
            <w:r w:rsidRPr="009061D6">
              <w:t>Amendamentul</w:t>
            </w:r>
          </w:p>
        </w:tc>
      </w:tr>
      <w:tr w:rsidR="00A459D4" w:rsidRPr="009061D6" w14:paraId="0AD90ABE" w14:textId="77777777" w:rsidTr="006B4290">
        <w:trPr>
          <w:jc w:val="center"/>
        </w:trPr>
        <w:tc>
          <w:tcPr>
            <w:tcW w:w="4876" w:type="dxa"/>
          </w:tcPr>
          <w:p w14:paraId="798B6FC8" w14:textId="77777777" w:rsidR="00F80E7A" w:rsidRPr="009061D6" w:rsidRDefault="00F80E7A" w:rsidP="006B4290">
            <w:pPr>
              <w:pStyle w:val="Normal6a"/>
            </w:pPr>
            <w:r w:rsidRPr="009061D6">
              <w:rPr>
                <w:b/>
                <w:i/>
              </w:rPr>
              <w:t>4.</w:t>
            </w:r>
            <w:r w:rsidRPr="009061D6">
              <w:tab/>
            </w:r>
            <w:r w:rsidRPr="009061D6">
              <w:rPr>
                <w:b/>
                <w:i/>
              </w:rPr>
              <w:t>Statele membre informează fără întârziere Comisia cu privire la circumstanțele excepționale menționate la alineatul (3). De asemenea, statele membre informează Comisia de îndată ce motivele care au dus la prelungirea perioadei alocate procedurii de screening încetează să existe.</w:t>
            </w:r>
          </w:p>
        </w:tc>
        <w:tc>
          <w:tcPr>
            <w:tcW w:w="4876" w:type="dxa"/>
          </w:tcPr>
          <w:p w14:paraId="754C4AA8" w14:textId="77777777" w:rsidR="00F80E7A" w:rsidRPr="009061D6" w:rsidRDefault="00F80E7A" w:rsidP="006B4290">
            <w:pPr>
              <w:pStyle w:val="Normal6a"/>
            </w:pPr>
            <w:r w:rsidRPr="009061D6">
              <w:rPr>
                <w:b/>
                <w:i/>
              </w:rPr>
              <w:t>eliminat</w:t>
            </w:r>
          </w:p>
        </w:tc>
      </w:tr>
    </w:tbl>
    <w:p w14:paraId="437DCA4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BC6DD6A" w14:textId="77777777" w:rsidR="00F80E7A" w:rsidRPr="009061D6" w:rsidRDefault="00F80E7A" w:rsidP="00F80E7A">
      <w:r w:rsidRPr="00E32DF0">
        <w:rPr>
          <w:rStyle w:val="HideTWBExt"/>
        </w:rPr>
        <w:lastRenderedPageBreak/>
        <w:t>&lt;/Amend&gt;</w:t>
      </w:r>
    </w:p>
    <w:p w14:paraId="1712900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471</w:t>
      </w:r>
      <w:r w:rsidRPr="00E32DF0">
        <w:rPr>
          <w:rStyle w:val="HideTWBExt"/>
          <w:b w:val="0"/>
        </w:rPr>
        <w:t>&lt;/NumAm&gt;</w:t>
      </w:r>
    </w:p>
    <w:p w14:paraId="3E2B8088"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 Charlie Weimers</w:t>
      </w:r>
      <w:r w:rsidRPr="00E32DF0">
        <w:rPr>
          <w:rStyle w:val="HideTWBExt"/>
          <w:b w:val="0"/>
        </w:rPr>
        <w:t>&lt;/Members&gt;</w:t>
      </w:r>
    </w:p>
    <w:p w14:paraId="25EEB926" w14:textId="77777777" w:rsidR="00F80E7A" w:rsidRPr="009061D6" w:rsidRDefault="00F80E7A" w:rsidP="00F80E7A">
      <w:pPr>
        <w:pStyle w:val="NormalBold"/>
      </w:pPr>
      <w:r w:rsidRPr="00E32DF0">
        <w:rPr>
          <w:rStyle w:val="HideTWBExt"/>
          <w:b w:val="0"/>
        </w:rPr>
        <w:t>&lt;/RepeatBlock-By&gt;</w:t>
      </w:r>
    </w:p>
    <w:p w14:paraId="5241B52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DD07F67" w14:textId="77777777" w:rsidR="00F80E7A" w:rsidRPr="009061D6" w:rsidRDefault="00F80E7A" w:rsidP="00F80E7A">
      <w:pPr>
        <w:pStyle w:val="NormalBold"/>
      </w:pPr>
      <w:r w:rsidRPr="00E32DF0">
        <w:rPr>
          <w:rStyle w:val="HideTWBExt"/>
          <w:b w:val="0"/>
        </w:rPr>
        <w:t>&lt;Article&gt;</w:t>
      </w:r>
      <w:r w:rsidRPr="009061D6">
        <w:t>Articolul 6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B59F7CC" w14:textId="77777777" w:rsidTr="006B4290">
        <w:trPr>
          <w:trHeight w:hRule="exact" w:val="240"/>
          <w:jc w:val="center"/>
        </w:trPr>
        <w:tc>
          <w:tcPr>
            <w:tcW w:w="9752" w:type="dxa"/>
            <w:gridSpan w:val="2"/>
          </w:tcPr>
          <w:p w14:paraId="02B45628" w14:textId="77777777" w:rsidR="00F80E7A" w:rsidRPr="009061D6" w:rsidRDefault="00F80E7A" w:rsidP="006B4290"/>
        </w:tc>
      </w:tr>
      <w:tr w:rsidR="00A459D4" w:rsidRPr="009061D6" w14:paraId="26898907" w14:textId="77777777" w:rsidTr="006B4290">
        <w:trPr>
          <w:trHeight w:val="240"/>
          <w:jc w:val="center"/>
        </w:trPr>
        <w:tc>
          <w:tcPr>
            <w:tcW w:w="4876" w:type="dxa"/>
          </w:tcPr>
          <w:p w14:paraId="258440F4" w14:textId="77777777" w:rsidR="00F80E7A" w:rsidRPr="009061D6" w:rsidRDefault="00F80E7A" w:rsidP="006B4290">
            <w:pPr>
              <w:pStyle w:val="AmColumnHeading"/>
            </w:pPr>
            <w:r w:rsidRPr="009061D6">
              <w:t>Textul propus de Comisie</w:t>
            </w:r>
          </w:p>
        </w:tc>
        <w:tc>
          <w:tcPr>
            <w:tcW w:w="4876" w:type="dxa"/>
          </w:tcPr>
          <w:p w14:paraId="5DBC9413" w14:textId="77777777" w:rsidR="00F80E7A" w:rsidRPr="009061D6" w:rsidRDefault="00F80E7A" w:rsidP="006B4290">
            <w:pPr>
              <w:pStyle w:val="AmColumnHeading"/>
            </w:pPr>
            <w:r w:rsidRPr="009061D6">
              <w:t>Amendamentul</w:t>
            </w:r>
          </w:p>
        </w:tc>
      </w:tr>
      <w:tr w:rsidR="00A459D4" w:rsidRPr="009061D6" w14:paraId="66F76EC9" w14:textId="77777777" w:rsidTr="006B4290">
        <w:trPr>
          <w:jc w:val="center"/>
        </w:trPr>
        <w:tc>
          <w:tcPr>
            <w:tcW w:w="4876" w:type="dxa"/>
          </w:tcPr>
          <w:p w14:paraId="055A8925" w14:textId="77777777" w:rsidR="00F80E7A" w:rsidRPr="009061D6" w:rsidRDefault="00F80E7A" w:rsidP="006B4290">
            <w:pPr>
              <w:pStyle w:val="Normal6a"/>
            </w:pPr>
            <w:r w:rsidRPr="009061D6">
              <w:t>4.</w:t>
            </w:r>
            <w:r w:rsidRPr="009061D6">
              <w:tab/>
              <w:t xml:space="preserve">Statele membre </w:t>
            </w:r>
            <w:r w:rsidRPr="009061D6">
              <w:rPr>
                <w:b/>
                <w:bCs/>
                <w:i/>
                <w:iCs/>
              </w:rPr>
              <w:t>informează fără întârziere</w:t>
            </w:r>
            <w:r w:rsidRPr="009061D6">
              <w:t xml:space="preserve"> Comisia cu privire la circumstanțele excepționale menționate la alineatul (3). </w:t>
            </w:r>
            <w:r w:rsidRPr="009061D6">
              <w:rPr>
                <w:b/>
                <w:i/>
              </w:rPr>
              <w:t>De asemenea, statele membre informează Comisia de îndată ce motivele care au dus la prelungirea perioadei alocate procedurii de screening încetează să existe.</w:t>
            </w:r>
          </w:p>
        </w:tc>
        <w:tc>
          <w:tcPr>
            <w:tcW w:w="4876" w:type="dxa"/>
          </w:tcPr>
          <w:p w14:paraId="7D4BFB5F" w14:textId="77777777" w:rsidR="00F80E7A" w:rsidRPr="009061D6" w:rsidRDefault="00F80E7A" w:rsidP="006B4290">
            <w:pPr>
              <w:pStyle w:val="Normal6a"/>
            </w:pPr>
            <w:r w:rsidRPr="009061D6">
              <w:t>4.</w:t>
            </w:r>
            <w:r w:rsidRPr="009061D6">
              <w:tab/>
              <w:t xml:space="preserve">Statele membre </w:t>
            </w:r>
            <w:r w:rsidRPr="009061D6">
              <w:rPr>
                <w:b/>
                <w:bCs/>
                <w:i/>
                <w:iCs/>
              </w:rPr>
              <w:t>pot să informeze</w:t>
            </w:r>
            <w:r w:rsidRPr="009061D6">
              <w:t xml:space="preserve"> Comisia cu privire la circumstanțele excepționale menționate la alineatul (3).</w:t>
            </w:r>
          </w:p>
        </w:tc>
      </w:tr>
    </w:tbl>
    <w:p w14:paraId="3D61F7D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26E3012" w14:textId="77777777" w:rsidR="00F80E7A" w:rsidRPr="009061D6" w:rsidRDefault="00F80E7A" w:rsidP="00F80E7A">
      <w:r w:rsidRPr="00E32DF0">
        <w:rPr>
          <w:rStyle w:val="HideTWBExt"/>
        </w:rPr>
        <w:t>&lt;/Amend&gt;</w:t>
      </w:r>
    </w:p>
    <w:p w14:paraId="4F4D882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472</w:t>
      </w:r>
      <w:r w:rsidRPr="00E32DF0">
        <w:rPr>
          <w:rStyle w:val="HideTWBExt"/>
          <w:b w:val="0"/>
        </w:rPr>
        <w:t>&lt;/NumAm&gt;</w:t>
      </w:r>
    </w:p>
    <w:p w14:paraId="6C6DE775"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4F556DC9" w14:textId="77777777" w:rsidR="00F80E7A" w:rsidRPr="009061D6" w:rsidRDefault="00F80E7A" w:rsidP="00F80E7A">
      <w:pPr>
        <w:pStyle w:val="NormalBold"/>
      </w:pPr>
      <w:r w:rsidRPr="00E32DF0">
        <w:rPr>
          <w:rStyle w:val="HideTWBExt"/>
          <w:b w:val="0"/>
        </w:rPr>
        <w:t>&lt;/RepeatBlock-By&gt;</w:t>
      </w:r>
    </w:p>
    <w:p w14:paraId="1B61A2A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BA959A1" w14:textId="77777777" w:rsidR="00F80E7A" w:rsidRPr="009061D6" w:rsidRDefault="00F80E7A" w:rsidP="00F80E7A">
      <w:pPr>
        <w:pStyle w:val="NormalBold"/>
      </w:pPr>
      <w:r w:rsidRPr="00E32DF0">
        <w:rPr>
          <w:rStyle w:val="HideTWBExt"/>
          <w:b w:val="0"/>
        </w:rPr>
        <w:t>&lt;Article&gt;</w:t>
      </w:r>
      <w:r w:rsidRPr="009061D6">
        <w:t>Articolul 6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4232252" w14:textId="77777777" w:rsidTr="006B4290">
        <w:trPr>
          <w:trHeight w:hRule="exact" w:val="240"/>
          <w:jc w:val="center"/>
        </w:trPr>
        <w:tc>
          <w:tcPr>
            <w:tcW w:w="9752" w:type="dxa"/>
            <w:gridSpan w:val="2"/>
          </w:tcPr>
          <w:p w14:paraId="7AE0261D" w14:textId="77777777" w:rsidR="00F80E7A" w:rsidRPr="009061D6" w:rsidRDefault="00F80E7A" w:rsidP="006B4290"/>
        </w:tc>
      </w:tr>
      <w:tr w:rsidR="00A459D4" w:rsidRPr="009061D6" w14:paraId="68512954" w14:textId="77777777" w:rsidTr="006B4290">
        <w:trPr>
          <w:trHeight w:val="240"/>
          <w:jc w:val="center"/>
        </w:trPr>
        <w:tc>
          <w:tcPr>
            <w:tcW w:w="4876" w:type="dxa"/>
          </w:tcPr>
          <w:p w14:paraId="52E859F6" w14:textId="77777777" w:rsidR="00F80E7A" w:rsidRPr="009061D6" w:rsidRDefault="00F80E7A" w:rsidP="006B4290">
            <w:pPr>
              <w:pStyle w:val="AmColumnHeading"/>
            </w:pPr>
            <w:r w:rsidRPr="009061D6">
              <w:t>Textul propus de Comisie</w:t>
            </w:r>
          </w:p>
        </w:tc>
        <w:tc>
          <w:tcPr>
            <w:tcW w:w="4876" w:type="dxa"/>
          </w:tcPr>
          <w:p w14:paraId="36D018B8" w14:textId="77777777" w:rsidR="00F80E7A" w:rsidRPr="009061D6" w:rsidRDefault="00F80E7A" w:rsidP="006B4290">
            <w:pPr>
              <w:pStyle w:val="AmColumnHeading"/>
            </w:pPr>
            <w:r w:rsidRPr="009061D6">
              <w:t>Amendamentul</w:t>
            </w:r>
          </w:p>
        </w:tc>
      </w:tr>
      <w:tr w:rsidR="00A459D4" w:rsidRPr="009061D6" w14:paraId="01241798" w14:textId="77777777" w:rsidTr="006B4290">
        <w:trPr>
          <w:jc w:val="center"/>
        </w:trPr>
        <w:tc>
          <w:tcPr>
            <w:tcW w:w="4876" w:type="dxa"/>
          </w:tcPr>
          <w:p w14:paraId="0CAB573B" w14:textId="77777777" w:rsidR="00F80E7A" w:rsidRPr="009061D6" w:rsidRDefault="00F80E7A" w:rsidP="006B4290">
            <w:pPr>
              <w:pStyle w:val="Normal6a"/>
            </w:pPr>
            <w:r w:rsidRPr="009061D6">
              <w:rPr>
                <w:b/>
                <w:i/>
              </w:rPr>
              <w:t>5.</w:t>
            </w:r>
            <w:r w:rsidRPr="009061D6">
              <w:tab/>
            </w:r>
            <w:r w:rsidRPr="009061D6">
              <w:rPr>
                <w:b/>
                <w:i/>
              </w:rPr>
              <w:t>Procedura de screening menționată la articolul 5 se efectuează fără întârziere și, în orice caz, se finalizează în termen de 3 zile de la reținere.</w:t>
            </w:r>
          </w:p>
        </w:tc>
        <w:tc>
          <w:tcPr>
            <w:tcW w:w="4876" w:type="dxa"/>
          </w:tcPr>
          <w:p w14:paraId="243E3280" w14:textId="77777777" w:rsidR="00F80E7A" w:rsidRPr="009061D6" w:rsidRDefault="00F80E7A" w:rsidP="006B4290">
            <w:pPr>
              <w:pStyle w:val="Normal6a"/>
            </w:pPr>
            <w:r w:rsidRPr="009061D6">
              <w:rPr>
                <w:b/>
                <w:i/>
              </w:rPr>
              <w:t>eliminat</w:t>
            </w:r>
          </w:p>
        </w:tc>
      </w:tr>
    </w:tbl>
    <w:p w14:paraId="60A9D37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E21A337" w14:textId="77777777" w:rsidR="00F80E7A" w:rsidRPr="009061D6" w:rsidRDefault="00F80E7A" w:rsidP="00F80E7A">
      <w:pPr>
        <w:pStyle w:val="AmJustTitle"/>
      </w:pPr>
      <w:r w:rsidRPr="00E32DF0">
        <w:rPr>
          <w:rStyle w:val="HideTWBExt"/>
          <w:i w:val="0"/>
        </w:rPr>
        <w:t>&lt;TitreJust&gt;</w:t>
      </w:r>
      <w:r w:rsidRPr="009061D6">
        <w:t>Justificare</w:t>
      </w:r>
      <w:r w:rsidRPr="00E32DF0">
        <w:rPr>
          <w:rStyle w:val="HideTWBExt"/>
          <w:i w:val="0"/>
        </w:rPr>
        <w:t>&lt;/TitreJust&gt;</w:t>
      </w:r>
    </w:p>
    <w:p w14:paraId="1B7F6261" w14:textId="77777777" w:rsidR="00F80E7A" w:rsidRPr="009061D6" w:rsidRDefault="00F80E7A" w:rsidP="00F80E7A">
      <w:pPr>
        <w:pStyle w:val="AmJustText"/>
      </w:pPr>
      <w:r w:rsidRPr="009061D6">
        <w:t>Deoarece cazurile menționate la articolul 5 urmează să intre sub incidența articolului 6 alineatul (3).</w:t>
      </w:r>
    </w:p>
    <w:p w14:paraId="00EDDE36" w14:textId="77777777" w:rsidR="00F80E7A" w:rsidRPr="009061D6" w:rsidRDefault="00F80E7A" w:rsidP="00F80E7A">
      <w:r w:rsidRPr="00E32DF0">
        <w:rPr>
          <w:rStyle w:val="HideTWBExt"/>
        </w:rPr>
        <w:t>&lt;/Amend&gt;</w:t>
      </w:r>
    </w:p>
    <w:p w14:paraId="1FF667A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473</w:t>
      </w:r>
      <w:r w:rsidRPr="00E32DF0">
        <w:rPr>
          <w:rStyle w:val="HideTWBExt"/>
          <w:b w:val="0"/>
        </w:rPr>
        <w:t>&lt;/NumAm&gt;</w:t>
      </w:r>
    </w:p>
    <w:p w14:paraId="4AF42A91" w14:textId="77777777" w:rsidR="00F80E7A" w:rsidRPr="009061D6" w:rsidRDefault="00F80E7A" w:rsidP="00F80E7A">
      <w:pPr>
        <w:pStyle w:val="NormalBold"/>
      </w:pPr>
      <w:r w:rsidRPr="00E32DF0">
        <w:rPr>
          <w:rStyle w:val="HideTWBExt"/>
          <w:b w:val="0"/>
        </w:rPr>
        <w:lastRenderedPageBreak/>
        <w:t>&lt;RepeatBlock-By&gt;&lt;Members&gt;</w:t>
      </w:r>
      <w:r w:rsidRPr="009061D6">
        <w:t>Tineke Strik</w:t>
      </w:r>
      <w:r w:rsidRPr="00E32DF0">
        <w:rPr>
          <w:rStyle w:val="HideTWBExt"/>
          <w:b w:val="0"/>
        </w:rPr>
        <w:t>&lt;/Members&gt;</w:t>
      </w:r>
    </w:p>
    <w:p w14:paraId="1411EAE6" w14:textId="77777777" w:rsidR="00F80E7A" w:rsidRPr="009061D6" w:rsidRDefault="00F80E7A" w:rsidP="00F80E7A">
      <w:pPr>
        <w:pStyle w:val="NormalBold"/>
      </w:pPr>
      <w:r w:rsidRPr="00E32DF0">
        <w:rPr>
          <w:rStyle w:val="HideTWBExt"/>
          <w:b w:val="0"/>
        </w:rPr>
        <w:t>&lt;/RepeatBlock-By&gt;</w:t>
      </w:r>
    </w:p>
    <w:p w14:paraId="0E6D347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E81F0C7" w14:textId="77777777" w:rsidR="00F80E7A" w:rsidRPr="009061D6" w:rsidRDefault="00F80E7A" w:rsidP="00F80E7A">
      <w:pPr>
        <w:pStyle w:val="NormalBold"/>
      </w:pPr>
      <w:r w:rsidRPr="00E32DF0">
        <w:rPr>
          <w:rStyle w:val="HideTWBExt"/>
          <w:b w:val="0"/>
        </w:rPr>
        <w:t>&lt;Article&gt;</w:t>
      </w:r>
      <w:r w:rsidRPr="009061D6">
        <w:t>Articolul 6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D9860D5" w14:textId="77777777" w:rsidTr="006B4290">
        <w:trPr>
          <w:trHeight w:hRule="exact" w:val="240"/>
          <w:jc w:val="center"/>
        </w:trPr>
        <w:tc>
          <w:tcPr>
            <w:tcW w:w="9752" w:type="dxa"/>
            <w:gridSpan w:val="2"/>
          </w:tcPr>
          <w:p w14:paraId="29FEC355" w14:textId="77777777" w:rsidR="00F80E7A" w:rsidRPr="009061D6" w:rsidRDefault="00F80E7A" w:rsidP="006B4290"/>
        </w:tc>
      </w:tr>
      <w:tr w:rsidR="00A459D4" w:rsidRPr="009061D6" w14:paraId="27413D52" w14:textId="77777777" w:rsidTr="006B4290">
        <w:trPr>
          <w:trHeight w:val="240"/>
          <w:jc w:val="center"/>
        </w:trPr>
        <w:tc>
          <w:tcPr>
            <w:tcW w:w="4876" w:type="dxa"/>
          </w:tcPr>
          <w:p w14:paraId="49C793C2" w14:textId="77777777" w:rsidR="00F80E7A" w:rsidRPr="009061D6" w:rsidRDefault="00F80E7A" w:rsidP="006B4290">
            <w:pPr>
              <w:pStyle w:val="AmColumnHeading"/>
            </w:pPr>
            <w:r w:rsidRPr="009061D6">
              <w:t>Textul propus de Comisie</w:t>
            </w:r>
          </w:p>
        </w:tc>
        <w:tc>
          <w:tcPr>
            <w:tcW w:w="4876" w:type="dxa"/>
          </w:tcPr>
          <w:p w14:paraId="087C6527" w14:textId="77777777" w:rsidR="00F80E7A" w:rsidRPr="009061D6" w:rsidRDefault="00F80E7A" w:rsidP="006B4290">
            <w:pPr>
              <w:pStyle w:val="AmColumnHeading"/>
            </w:pPr>
            <w:r w:rsidRPr="009061D6">
              <w:t>Amendamentul</w:t>
            </w:r>
          </w:p>
        </w:tc>
      </w:tr>
      <w:tr w:rsidR="00A459D4" w:rsidRPr="009061D6" w14:paraId="678224A5" w14:textId="77777777" w:rsidTr="006B4290">
        <w:trPr>
          <w:jc w:val="center"/>
        </w:trPr>
        <w:tc>
          <w:tcPr>
            <w:tcW w:w="4876" w:type="dxa"/>
          </w:tcPr>
          <w:p w14:paraId="0CDA3674" w14:textId="77777777" w:rsidR="00F80E7A" w:rsidRPr="009061D6" w:rsidRDefault="00F80E7A" w:rsidP="006B4290">
            <w:pPr>
              <w:pStyle w:val="Normal6a"/>
            </w:pPr>
            <w:r w:rsidRPr="009061D6">
              <w:rPr>
                <w:b/>
                <w:i/>
              </w:rPr>
              <w:t>5.</w:t>
            </w:r>
            <w:r w:rsidRPr="009061D6">
              <w:tab/>
            </w:r>
            <w:r w:rsidRPr="009061D6">
              <w:rPr>
                <w:b/>
                <w:i/>
              </w:rPr>
              <w:t>Procedura de screening menționată la articolul 5 se efectuează fără întârziere și, în orice caz, se finalizează în termen de 3 zile de la reținere.</w:t>
            </w:r>
          </w:p>
        </w:tc>
        <w:tc>
          <w:tcPr>
            <w:tcW w:w="4876" w:type="dxa"/>
          </w:tcPr>
          <w:p w14:paraId="2A67B471" w14:textId="77777777" w:rsidR="00F80E7A" w:rsidRPr="009061D6" w:rsidRDefault="00F80E7A" w:rsidP="006B4290">
            <w:pPr>
              <w:pStyle w:val="Normal6a"/>
            </w:pPr>
            <w:r w:rsidRPr="009061D6">
              <w:rPr>
                <w:b/>
                <w:i/>
              </w:rPr>
              <w:t>eliminat</w:t>
            </w:r>
          </w:p>
        </w:tc>
      </w:tr>
    </w:tbl>
    <w:p w14:paraId="06C4C6B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6089FEB" w14:textId="77777777" w:rsidR="00F80E7A" w:rsidRPr="009061D6" w:rsidRDefault="00F80E7A" w:rsidP="00F80E7A">
      <w:r w:rsidRPr="00E32DF0">
        <w:rPr>
          <w:rStyle w:val="HideTWBExt"/>
        </w:rPr>
        <w:t>&lt;/Amend&gt;</w:t>
      </w:r>
    </w:p>
    <w:p w14:paraId="220AD41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474</w:t>
      </w:r>
      <w:r w:rsidRPr="00E32DF0">
        <w:rPr>
          <w:rStyle w:val="HideTWBExt"/>
          <w:b w:val="0"/>
        </w:rPr>
        <w:t>&lt;/NumAm&gt;</w:t>
      </w:r>
    </w:p>
    <w:p w14:paraId="14766932"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DAE4E8D"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43083138" w14:textId="77777777" w:rsidR="00F80E7A" w:rsidRPr="009061D6" w:rsidRDefault="00F80E7A" w:rsidP="00F80E7A">
      <w:r w:rsidRPr="00E32DF0">
        <w:rPr>
          <w:rStyle w:val="HideTWBExt"/>
        </w:rPr>
        <w:t>&lt;/RepeatBlock-By&gt;</w:t>
      </w:r>
    </w:p>
    <w:p w14:paraId="2C54FB7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33F36E7" w14:textId="77777777" w:rsidR="00F80E7A" w:rsidRPr="009061D6" w:rsidRDefault="00F80E7A" w:rsidP="00F80E7A">
      <w:pPr>
        <w:pStyle w:val="NormalBold"/>
      </w:pPr>
      <w:r w:rsidRPr="00E32DF0">
        <w:rPr>
          <w:rStyle w:val="HideTWBExt"/>
          <w:b w:val="0"/>
        </w:rPr>
        <w:t>&lt;Article&gt;</w:t>
      </w:r>
      <w:r w:rsidRPr="009061D6">
        <w:t>Articolul 6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BB660F0" w14:textId="77777777" w:rsidTr="006B4290">
        <w:trPr>
          <w:trHeight w:hRule="exact" w:val="240"/>
          <w:jc w:val="center"/>
        </w:trPr>
        <w:tc>
          <w:tcPr>
            <w:tcW w:w="9752" w:type="dxa"/>
            <w:gridSpan w:val="2"/>
          </w:tcPr>
          <w:p w14:paraId="3B2A2ABD" w14:textId="77777777" w:rsidR="00F80E7A" w:rsidRPr="009061D6" w:rsidRDefault="00F80E7A" w:rsidP="006B4290"/>
        </w:tc>
      </w:tr>
      <w:tr w:rsidR="00A459D4" w:rsidRPr="009061D6" w14:paraId="659CAF66" w14:textId="77777777" w:rsidTr="006B4290">
        <w:trPr>
          <w:trHeight w:val="240"/>
          <w:jc w:val="center"/>
        </w:trPr>
        <w:tc>
          <w:tcPr>
            <w:tcW w:w="4876" w:type="dxa"/>
          </w:tcPr>
          <w:p w14:paraId="7EB1AD94" w14:textId="77777777" w:rsidR="00F80E7A" w:rsidRPr="009061D6" w:rsidRDefault="00F80E7A" w:rsidP="006B4290">
            <w:pPr>
              <w:pStyle w:val="AmColumnHeading"/>
            </w:pPr>
            <w:r w:rsidRPr="009061D6">
              <w:t>Textul propus de Comisie</w:t>
            </w:r>
          </w:p>
        </w:tc>
        <w:tc>
          <w:tcPr>
            <w:tcW w:w="4876" w:type="dxa"/>
          </w:tcPr>
          <w:p w14:paraId="015CF12B" w14:textId="77777777" w:rsidR="00F80E7A" w:rsidRPr="009061D6" w:rsidRDefault="00F80E7A" w:rsidP="006B4290">
            <w:pPr>
              <w:pStyle w:val="AmColumnHeading"/>
            </w:pPr>
            <w:r w:rsidRPr="009061D6">
              <w:t>Amendamentul</w:t>
            </w:r>
          </w:p>
        </w:tc>
      </w:tr>
      <w:tr w:rsidR="00A459D4" w:rsidRPr="009061D6" w14:paraId="3EF7C301" w14:textId="77777777" w:rsidTr="006B4290">
        <w:trPr>
          <w:jc w:val="center"/>
        </w:trPr>
        <w:tc>
          <w:tcPr>
            <w:tcW w:w="4876" w:type="dxa"/>
          </w:tcPr>
          <w:p w14:paraId="4701BF69" w14:textId="77777777" w:rsidR="00F80E7A" w:rsidRPr="009061D6" w:rsidRDefault="00F80E7A" w:rsidP="006B4290">
            <w:pPr>
              <w:pStyle w:val="Normal6a"/>
            </w:pPr>
            <w:r w:rsidRPr="009061D6">
              <w:rPr>
                <w:b/>
                <w:i/>
              </w:rPr>
              <w:t>5.</w:t>
            </w:r>
            <w:r w:rsidRPr="009061D6">
              <w:tab/>
            </w:r>
            <w:r w:rsidRPr="009061D6">
              <w:rPr>
                <w:b/>
                <w:i/>
              </w:rPr>
              <w:t>Procedura de screening menționată la articolul 5 se efectuează fără întârziere și, în orice caz, se finalizează în termen de 3 zile de la reținere.</w:t>
            </w:r>
          </w:p>
        </w:tc>
        <w:tc>
          <w:tcPr>
            <w:tcW w:w="4876" w:type="dxa"/>
          </w:tcPr>
          <w:p w14:paraId="2918FEE8" w14:textId="77777777" w:rsidR="00F80E7A" w:rsidRPr="009061D6" w:rsidRDefault="00F80E7A" w:rsidP="006B4290">
            <w:pPr>
              <w:pStyle w:val="Normal6a"/>
            </w:pPr>
            <w:r w:rsidRPr="009061D6">
              <w:rPr>
                <w:b/>
                <w:i/>
              </w:rPr>
              <w:t>eliminat</w:t>
            </w:r>
          </w:p>
        </w:tc>
      </w:tr>
    </w:tbl>
    <w:p w14:paraId="4200C41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26FB88B" w14:textId="77777777" w:rsidR="00F80E7A" w:rsidRPr="009061D6" w:rsidRDefault="00F80E7A" w:rsidP="00F80E7A">
      <w:r w:rsidRPr="00E32DF0">
        <w:rPr>
          <w:rStyle w:val="HideTWBExt"/>
        </w:rPr>
        <w:t>&lt;/Amend&gt;</w:t>
      </w:r>
    </w:p>
    <w:p w14:paraId="38A727B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475</w:t>
      </w:r>
      <w:r w:rsidRPr="00E32DF0">
        <w:rPr>
          <w:rStyle w:val="HideTWBExt"/>
          <w:b w:val="0"/>
        </w:rPr>
        <w:t>&lt;/NumAm&gt;</w:t>
      </w:r>
    </w:p>
    <w:p w14:paraId="7FAAA55C"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Malik Azmani, Sophia in 't Veld</w:t>
      </w:r>
      <w:r w:rsidRPr="00E32DF0">
        <w:rPr>
          <w:rStyle w:val="HideTWBExt"/>
          <w:b w:val="0"/>
        </w:rPr>
        <w:t>&lt;/Members&gt;</w:t>
      </w:r>
    </w:p>
    <w:p w14:paraId="5096C87C" w14:textId="77777777" w:rsidR="00F80E7A" w:rsidRPr="009061D6" w:rsidRDefault="00F80E7A" w:rsidP="00F80E7A">
      <w:pPr>
        <w:pStyle w:val="NormalBold"/>
      </w:pPr>
      <w:r w:rsidRPr="00E32DF0">
        <w:rPr>
          <w:rStyle w:val="HideTWBExt"/>
          <w:b w:val="0"/>
        </w:rPr>
        <w:t>&lt;/RepeatBlock-By&gt;</w:t>
      </w:r>
    </w:p>
    <w:p w14:paraId="439625D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237BA45" w14:textId="77777777" w:rsidR="00F80E7A" w:rsidRPr="009061D6" w:rsidRDefault="00F80E7A" w:rsidP="00F80E7A">
      <w:pPr>
        <w:pStyle w:val="NormalBold"/>
      </w:pPr>
      <w:r w:rsidRPr="00E32DF0">
        <w:rPr>
          <w:rStyle w:val="HideTWBExt"/>
          <w:b w:val="0"/>
        </w:rPr>
        <w:t>&lt;Article&gt;</w:t>
      </w:r>
      <w:r w:rsidRPr="009061D6">
        <w:t>Articolul 6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EB4AEA9" w14:textId="77777777" w:rsidTr="006B4290">
        <w:trPr>
          <w:trHeight w:hRule="exact" w:val="240"/>
          <w:jc w:val="center"/>
        </w:trPr>
        <w:tc>
          <w:tcPr>
            <w:tcW w:w="9752" w:type="dxa"/>
            <w:gridSpan w:val="2"/>
          </w:tcPr>
          <w:p w14:paraId="5EF1D63C" w14:textId="77777777" w:rsidR="00F80E7A" w:rsidRPr="009061D6" w:rsidRDefault="00F80E7A" w:rsidP="006B4290"/>
        </w:tc>
      </w:tr>
      <w:tr w:rsidR="00A459D4" w:rsidRPr="009061D6" w14:paraId="2B852396" w14:textId="77777777" w:rsidTr="006B4290">
        <w:trPr>
          <w:trHeight w:val="240"/>
          <w:jc w:val="center"/>
        </w:trPr>
        <w:tc>
          <w:tcPr>
            <w:tcW w:w="4876" w:type="dxa"/>
          </w:tcPr>
          <w:p w14:paraId="749D74B0" w14:textId="77777777" w:rsidR="00F80E7A" w:rsidRPr="009061D6" w:rsidRDefault="00F80E7A" w:rsidP="006B4290">
            <w:pPr>
              <w:pStyle w:val="AmColumnHeading"/>
            </w:pPr>
            <w:r w:rsidRPr="009061D6">
              <w:t>Textul propus de Comisie</w:t>
            </w:r>
          </w:p>
        </w:tc>
        <w:tc>
          <w:tcPr>
            <w:tcW w:w="4876" w:type="dxa"/>
          </w:tcPr>
          <w:p w14:paraId="57928856" w14:textId="77777777" w:rsidR="00F80E7A" w:rsidRPr="009061D6" w:rsidRDefault="00F80E7A" w:rsidP="006B4290">
            <w:pPr>
              <w:pStyle w:val="AmColumnHeading"/>
            </w:pPr>
            <w:r w:rsidRPr="009061D6">
              <w:t>Amendamentul</w:t>
            </w:r>
          </w:p>
        </w:tc>
      </w:tr>
      <w:tr w:rsidR="00A459D4" w:rsidRPr="009061D6" w14:paraId="7F1818F4" w14:textId="77777777" w:rsidTr="006B4290">
        <w:trPr>
          <w:jc w:val="center"/>
        </w:trPr>
        <w:tc>
          <w:tcPr>
            <w:tcW w:w="4876" w:type="dxa"/>
          </w:tcPr>
          <w:p w14:paraId="2DB2EAE4" w14:textId="77777777" w:rsidR="00F80E7A" w:rsidRPr="009061D6" w:rsidRDefault="00F80E7A" w:rsidP="006B4290">
            <w:pPr>
              <w:pStyle w:val="Normal6a"/>
            </w:pPr>
            <w:r w:rsidRPr="009061D6">
              <w:rPr>
                <w:b/>
                <w:i/>
              </w:rPr>
              <w:t>5.</w:t>
            </w:r>
            <w:r w:rsidRPr="009061D6">
              <w:tab/>
            </w:r>
            <w:r w:rsidRPr="009061D6">
              <w:rPr>
                <w:b/>
                <w:i/>
              </w:rPr>
              <w:t xml:space="preserve">Procedura de screening menționată la articolul 5 se efectuează fără întârziere și, în orice caz, se </w:t>
            </w:r>
            <w:r w:rsidRPr="009061D6">
              <w:rPr>
                <w:b/>
                <w:i/>
              </w:rPr>
              <w:lastRenderedPageBreak/>
              <w:t>finalizează în termen de 3 zile de la reținere.</w:t>
            </w:r>
          </w:p>
        </w:tc>
        <w:tc>
          <w:tcPr>
            <w:tcW w:w="4876" w:type="dxa"/>
          </w:tcPr>
          <w:p w14:paraId="43E9E58D" w14:textId="77777777" w:rsidR="00F80E7A" w:rsidRPr="009061D6" w:rsidRDefault="00F80E7A" w:rsidP="006B4290">
            <w:pPr>
              <w:pStyle w:val="Normal6a"/>
            </w:pPr>
            <w:r w:rsidRPr="009061D6">
              <w:rPr>
                <w:b/>
                <w:i/>
              </w:rPr>
              <w:lastRenderedPageBreak/>
              <w:t>eliminat</w:t>
            </w:r>
          </w:p>
        </w:tc>
      </w:tr>
    </w:tbl>
    <w:p w14:paraId="5A82347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0237B64" w14:textId="77777777" w:rsidR="00F80E7A" w:rsidRPr="009061D6" w:rsidRDefault="00F80E7A" w:rsidP="00F80E7A">
      <w:r w:rsidRPr="00E32DF0">
        <w:rPr>
          <w:rStyle w:val="HideTWBExt"/>
        </w:rPr>
        <w:t>&lt;/Amend&gt;</w:t>
      </w:r>
    </w:p>
    <w:p w14:paraId="3C7BAC9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476</w:t>
      </w:r>
      <w:r w:rsidRPr="00E32DF0">
        <w:rPr>
          <w:rStyle w:val="HideTWBExt"/>
          <w:b w:val="0"/>
        </w:rPr>
        <w:t>&lt;/NumAm&gt;</w:t>
      </w:r>
    </w:p>
    <w:p w14:paraId="6F98B37B"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 Annalisa Tardino</w:t>
      </w:r>
      <w:r w:rsidRPr="00E32DF0">
        <w:rPr>
          <w:rStyle w:val="HideTWBExt"/>
          <w:b w:val="0"/>
        </w:rPr>
        <w:t>&lt;/Members&gt;</w:t>
      </w:r>
    </w:p>
    <w:p w14:paraId="502A7057" w14:textId="77777777" w:rsidR="00F80E7A" w:rsidRPr="009061D6" w:rsidRDefault="00F80E7A" w:rsidP="00F80E7A">
      <w:pPr>
        <w:pStyle w:val="NormalBold"/>
      </w:pPr>
      <w:r w:rsidRPr="00E32DF0">
        <w:rPr>
          <w:rStyle w:val="HideTWBExt"/>
          <w:b w:val="0"/>
        </w:rPr>
        <w:t>&lt;/RepeatBlock-By&gt;</w:t>
      </w:r>
    </w:p>
    <w:p w14:paraId="0724A0C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338F711" w14:textId="77777777" w:rsidR="00F80E7A" w:rsidRPr="009061D6" w:rsidRDefault="00F80E7A" w:rsidP="00F80E7A">
      <w:pPr>
        <w:pStyle w:val="NormalBold"/>
      </w:pPr>
      <w:r w:rsidRPr="00E32DF0">
        <w:rPr>
          <w:rStyle w:val="HideTWBExt"/>
          <w:b w:val="0"/>
        </w:rPr>
        <w:t>&lt;Article&gt;</w:t>
      </w:r>
      <w:r w:rsidRPr="009061D6">
        <w:t>Articolul 6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71AF0EC" w14:textId="77777777" w:rsidTr="006B4290">
        <w:trPr>
          <w:trHeight w:hRule="exact" w:val="240"/>
          <w:jc w:val="center"/>
        </w:trPr>
        <w:tc>
          <w:tcPr>
            <w:tcW w:w="9752" w:type="dxa"/>
            <w:gridSpan w:val="2"/>
          </w:tcPr>
          <w:p w14:paraId="5B6B1BEB" w14:textId="77777777" w:rsidR="00F80E7A" w:rsidRPr="009061D6" w:rsidRDefault="00F80E7A" w:rsidP="006B4290"/>
        </w:tc>
      </w:tr>
      <w:tr w:rsidR="00A459D4" w:rsidRPr="009061D6" w14:paraId="1CD9A9E0" w14:textId="77777777" w:rsidTr="006B4290">
        <w:trPr>
          <w:trHeight w:val="240"/>
          <w:jc w:val="center"/>
        </w:trPr>
        <w:tc>
          <w:tcPr>
            <w:tcW w:w="4876" w:type="dxa"/>
          </w:tcPr>
          <w:p w14:paraId="1F994C74" w14:textId="77777777" w:rsidR="00F80E7A" w:rsidRPr="009061D6" w:rsidRDefault="00F80E7A" w:rsidP="006B4290">
            <w:pPr>
              <w:pStyle w:val="AmColumnHeading"/>
            </w:pPr>
            <w:r w:rsidRPr="009061D6">
              <w:t>Textul propus de Comisie</w:t>
            </w:r>
          </w:p>
        </w:tc>
        <w:tc>
          <w:tcPr>
            <w:tcW w:w="4876" w:type="dxa"/>
          </w:tcPr>
          <w:p w14:paraId="5716B2E4" w14:textId="77777777" w:rsidR="00F80E7A" w:rsidRPr="009061D6" w:rsidRDefault="00F80E7A" w:rsidP="006B4290">
            <w:pPr>
              <w:pStyle w:val="AmColumnHeading"/>
            </w:pPr>
            <w:r w:rsidRPr="009061D6">
              <w:t>Amendamentul</w:t>
            </w:r>
          </w:p>
        </w:tc>
      </w:tr>
      <w:tr w:rsidR="00A459D4" w:rsidRPr="009061D6" w14:paraId="1EC02FF7" w14:textId="77777777" w:rsidTr="006B4290">
        <w:trPr>
          <w:jc w:val="center"/>
        </w:trPr>
        <w:tc>
          <w:tcPr>
            <w:tcW w:w="4876" w:type="dxa"/>
          </w:tcPr>
          <w:p w14:paraId="6556B011" w14:textId="77777777" w:rsidR="00F80E7A" w:rsidRPr="009061D6" w:rsidRDefault="00F80E7A" w:rsidP="006B4290">
            <w:pPr>
              <w:pStyle w:val="Normal6a"/>
            </w:pPr>
            <w:r w:rsidRPr="009061D6">
              <w:t>5.</w:t>
            </w:r>
            <w:r w:rsidRPr="009061D6">
              <w:tab/>
              <w:t xml:space="preserve">Procedura de screening menționată la articolul 5 se efectuează fără întârziere și, în orice caz, se finalizează în termen de </w:t>
            </w:r>
            <w:r w:rsidRPr="009061D6">
              <w:rPr>
                <w:b/>
                <w:bCs/>
                <w:i/>
                <w:iCs/>
              </w:rPr>
              <w:t>3</w:t>
            </w:r>
            <w:r w:rsidRPr="009061D6">
              <w:t> zile de la reținere.</w:t>
            </w:r>
          </w:p>
        </w:tc>
        <w:tc>
          <w:tcPr>
            <w:tcW w:w="4876" w:type="dxa"/>
          </w:tcPr>
          <w:p w14:paraId="49AD7722" w14:textId="77777777" w:rsidR="00F80E7A" w:rsidRPr="009061D6" w:rsidRDefault="00F80E7A" w:rsidP="006B4290">
            <w:pPr>
              <w:pStyle w:val="Normal6a"/>
            </w:pPr>
            <w:r w:rsidRPr="009061D6">
              <w:t>5.</w:t>
            </w:r>
            <w:r w:rsidRPr="009061D6">
              <w:tab/>
              <w:t xml:space="preserve">Procedura de screening menționată la articolul 5 se efectuează fără întârziere și, în orice caz, se finalizează în termen de </w:t>
            </w:r>
            <w:r w:rsidRPr="009061D6">
              <w:rPr>
                <w:b/>
                <w:bCs/>
                <w:i/>
                <w:iCs/>
              </w:rPr>
              <w:t>trei</w:t>
            </w:r>
            <w:r w:rsidRPr="009061D6">
              <w:t xml:space="preserve"> zile de la reținere. </w:t>
            </w:r>
            <w:r w:rsidRPr="009061D6">
              <w:rPr>
                <w:b/>
                <w:i/>
              </w:rPr>
              <w:t>Acest termen poate fi prelungit dacă procedura de screening o impune.</w:t>
            </w:r>
          </w:p>
        </w:tc>
      </w:tr>
    </w:tbl>
    <w:p w14:paraId="4DFCDDB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8D1834C" w14:textId="77777777" w:rsidR="00F80E7A" w:rsidRPr="009061D6" w:rsidRDefault="00F80E7A" w:rsidP="00F80E7A">
      <w:r w:rsidRPr="00E32DF0">
        <w:rPr>
          <w:rStyle w:val="HideTWBExt"/>
        </w:rPr>
        <w:t>&lt;/Amend&gt;</w:t>
      </w:r>
    </w:p>
    <w:p w14:paraId="77D4341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477</w:t>
      </w:r>
      <w:r w:rsidRPr="00E32DF0">
        <w:rPr>
          <w:rStyle w:val="HideTWBExt"/>
          <w:b w:val="0"/>
        </w:rPr>
        <w:t>&lt;/NumAm&gt;</w:t>
      </w:r>
    </w:p>
    <w:p w14:paraId="22DEBE02"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62C0501"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1C8CCA1" w14:textId="77777777" w:rsidR="00F80E7A" w:rsidRPr="009061D6" w:rsidRDefault="00F80E7A" w:rsidP="00F80E7A">
      <w:r w:rsidRPr="00E32DF0">
        <w:rPr>
          <w:rStyle w:val="HideTWBExt"/>
        </w:rPr>
        <w:t>&lt;/RepeatBlock-By&gt;</w:t>
      </w:r>
    </w:p>
    <w:p w14:paraId="3F5F317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1F8F772" w14:textId="77777777" w:rsidR="00F80E7A" w:rsidRPr="009061D6" w:rsidRDefault="00F80E7A" w:rsidP="00F80E7A">
      <w:pPr>
        <w:pStyle w:val="NormalBold"/>
      </w:pPr>
      <w:r w:rsidRPr="00E32DF0">
        <w:rPr>
          <w:rStyle w:val="HideTWBExt"/>
          <w:b w:val="0"/>
        </w:rPr>
        <w:t>&lt;Article&gt;</w:t>
      </w:r>
      <w:r w:rsidRPr="009061D6">
        <w:t>Articolul 6 – alineatul 5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BE61E88" w14:textId="77777777" w:rsidTr="006B4290">
        <w:trPr>
          <w:trHeight w:hRule="exact" w:val="240"/>
          <w:jc w:val="center"/>
        </w:trPr>
        <w:tc>
          <w:tcPr>
            <w:tcW w:w="9752" w:type="dxa"/>
            <w:gridSpan w:val="2"/>
          </w:tcPr>
          <w:p w14:paraId="0739B51F" w14:textId="77777777" w:rsidR="00F80E7A" w:rsidRPr="009061D6" w:rsidRDefault="00F80E7A" w:rsidP="006B4290"/>
        </w:tc>
      </w:tr>
      <w:tr w:rsidR="00A459D4" w:rsidRPr="009061D6" w14:paraId="7BA27144" w14:textId="77777777" w:rsidTr="006B4290">
        <w:trPr>
          <w:trHeight w:val="240"/>
          <w:jc w:val="center"/>
        </w:trPr>
        <w:tc>
          <w:tcPr>
            <w:tcW w:w="4876" w:type="dxa"/>
          </w:tcPr>
          <w:p w14:paraId="562E310E" w14:textId="77777777" w:rsidR="00F80E7A" w:rsidRPr="009061D6" w:rsidRDefault="00F80E7A" w:rsidP="006B4290">
            <w:pPr>
              <w:pStyle w:val="AmColumnHeading"/>
            </w:pPr>
            <w:r w:rsidRPr="009061D6">
              <w:t>Textul propus de Comisie</w:t>
            </w:r>
          </w:p>
        </w:tc>
        <w:tc>
          <w:tcPr>
            <w:tcW w:w="4876" w:type="dxa"/>
          </w:tcPr>
          <w:p w14:paraId="451CC445" w14:textId="77777777" w:rsidR="00F80E7A" w:rsidRPr="009061D6" w:rsidRDefault="00F80E7A" w:rsidP="006B4290">
            <w:pPr>
              <w:pStyle w:val="AmColumnHeading"/>
            </w:pPr>
            <w:r w:rsidRPr="009061D6">
              <w:t>Amendamentul</w:t>
            </w:r>
          </w:p>
        </w:tc>
      </w:tr>
      <w:tr w:rsidR="00A459D4" w:rsidRPr="009061D6" w14:paraId="4A990575" w14:textId="77777777" w:rsidTr="006B4290">
        <w:trPr>
          <w:jc w:val="center"/>
        </w:trPr>
        <w:tc>
          <w:tcPr>
            <w:tcW w:w="4876" w:type="dxa"/>
          </w:tcPr>
          <w:p w14:paraId="21E0349E" w14:textId="77777777" w:rsidR="00F80E7A" w:rsidRPr="009061D6" w:rsidRDefault="00F80E7A" w:rsidP="006B4290">
            <w:pPr>
              <w:pStyle w:val="Normal6a"/>
            </w:pPr>
          </w:p>
        </w:tc>
        <w:tc>
          <w:tcPr>
            <w:tcW w:w="4876" w:type="dxa"/>
          </w:tcPr>
          <w:p w14:paraId="314F4F11" w14:textId="77777777" w:rsidR="00F80E7A" w:rsidRPr="009061D6" w:rsidRDefault="00F80E7A" w:rsidP="006B4290">
            <w:pPr>
              <w:pStyle w:val="Normal6a"/>
            </w:pPr>
            <w:r w:rsidRPr="009061D6">
              <w:rPr>
                <w:b/>
                <w:i/>
              </w:rPr>
              <w:t>5a.</w:t>
            </w:r>
            <w:r w:rsidRPr="009061D6">
              <w:tab/>
            </w:r>
            <w:r w:rsidRPr="009061D6">
              <w:rPr>
                <w:b/>
                <w:i/>
              </w:rPr>
              <w:t xml:space="preserve">Statele membre se asigură, în orice moment, chiar și în circumstanțe excepționale, inclusiv în situații de urgență, că tuturor persoanelor care sunt supuse procedurii de screening li se acordă un nivel de trai care le garantează subzistența, le protejează sănătatea fizică și mentală și le respectă drepturile care le revin în temeiul Cartei drepturilor fundamentale a Uniunii Europene. Persoanele sunt cazate respectând </w:t>
            </w:r>
            <w:r w:rsidRPr="009061D6">
              <w:rPr>
                <w:b/>
                <w:i/>
              </w:rPr>
              <w:lastRenderedPageBreak/>
              <w:t>standardele și dispozițiile Directivei (UE) xxx/xxx (Directiva privind condițiile de primire).</w:t>
            </w:r>
          </w:p>
        </w:tc>
      </w:tr>
    </w:tbl>
    <w:p w14:paraId="6B7341E0"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FB32F8D" w14:textId="77777777" w:rsidR="00F80E7A" w:rsidRPr="009061D6" w:rsidRDefault="00F80E7A" w:rsidP="00F80E7A">
      <w:r w:rsidRPr="00E32DF0">
        <w:rPr>
          <w:rStyle w:val="HideTWBExt"/>
        </w:rPr>
        <w:t>&lt;/Amend&gt;</w:t>
      </w:r>
    </w:p>
    <w:p w14:paraId="05AC3D3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478</w:t>
      </w:r>
      <w:r w:rsidRPr="00E32DF0">
        <w:rPr>
          <w:rStyle w:val="HideTWBExt"/>
          <w:b w:val="0"/>
        </w:rPr>
        <w:t>&lt;/NumAm&gt;</w:t>
      </w:r>
    </w:p>
    <w:p w14:paraId="3BB42EB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A71A30A" w14:textId="77777777" w:rsidR="00F80E7A" w:rsidRPr="009061D6" w:rsidRDefault="00F80E7A" w:rsidP="00F80E7A">
      <w:pPr>
        <w:pStyle w:val="NormalBold"/>
      </w:pPr>
      <w:r w:rsidRPr="00E32DF0">
        <w:rPr>
          <w:rStyle w:val="HideTWBExt"/>
          <w:b w:val="0"/>
        </w:rPr>
        <w:t>&lt;/RepeatBlock-By&gt;</w:t>
      </w:r>
    </w:p>
    <w:p w14:paraId="448867B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FFF89FC" w14:textId="77777777" w:rsidR="00F80E7A" w:rsidRPr="009061D6" w:rsidRDefault="00F80E7A" w:rsidP="00F80E7A">
      <w:pPr>
        <w:pStyle w:val="NormalBold"/>
      </w:pPr>
      <w:r w:rsidRPr="00E32DF0">
        <w:rPr>
          <w:rStyle w:val="HideTWBExt"/>
          <w:b w:val="0"/>
        </w:rPr>
        <w:t>&lt;Article&gt;</w:t>
      </w:r>
      <w:r w:rsidRPr="009061D6">
        <w:t>Articolul 6 – alineatul 6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B4727A9" w14:textId="77777777" w:rsidTr="006B4290">
        <w:trPr>
          <w:trHeight w:hRule="exact" w:val="240"/>
          <w:jc w:val="center"/>
        </w:trPr>
        <w:tc>
          <w:tcPr>
            <w:tcW w:w="9752" w:type="dxa"/>
            <w:gridSpan w:val="2"/>
          </w:tcPr>
          <w:p w14:paraId="495D4C5B" w14:textId="77777777" w:rsidR="00F80E7A" w:rsidRPr="009061D6" w:rsidRDefault="00F80E7A" w:rsidP="006B4290"/>
        </w:tc>
      </w:tr>
      <w:tr w:rsidR="00A459D4" w:rsidRPr="009061D6" w14:paraId="4150200A" w14:textId="77777777" w:rsidTr="006B4290">
        <w:trPr>
          <w:trHeight w:val="240"/>
          <w:jc w:val="center"/>
        </w:trPr>
        <w:tc>
          <w:tcPr>
            <w:tcW w:w="4876" w:type="dxa"/>
          </w:tcPr>
          <w:p w14:paraId="13C947C1" w14:textId="77777777" w:rsidR="00F80E7A" w:rsidRPr="009061D6" w:rsidRDefault="00F80E7A" w:rsidP="006B4290">
            <w:pPr>
              <w:pStyle w:val="AmColumnHeading"/>
            </w:pPr>
            <w:r w:rsidRPr="009061D6">
              <w:t>Textul propus de Comisie</w:t>
            </w:r>
          </w:p>
        </w:tc>
        <w:tc>
          <w:tcPr>
            <w:tcW w:w="4876" w:type="dxa"/>
          </w:tcPr>
          <w:p w14:paraId="2BD263EC" w14:textId="77777777" w:rsidR="00F80E7A" w:rsidRPr="009061D6" w:rsidRDefault="00F80E7A" w:rsidP="006B4290">
            <w:pPr>
              <w:pStyle w:val="AmColumnHeading"/>
            </w:pPr>
            <w:r w:rsidRPr="009061D6">
              <w:t>Amendamentul</w:t>
            </w:r>
          </w:p>
        </w:tc>
      </w:tr>
      <w:tr w:rsidR="00A459D4" w:rsidRPr="009061D6" w14:paraId="08753523" w14:textId="77777777" w:rsidTr="006B4290">
        <w:trPr>
          <w:jc w:val="center"/>
        </w:trPr>
        <w:tc>
          <w:tcPr>
            <w:tcW w:w="4876" w:type="dxa"/>
          </w:tcPr>
          <w:p w14:paraId="39E9E82A" w14:textId="77777777" w:rsidR="00F80E7A" w:rsidRPr="009061D6" w:rsidRDefault="00F80E7A" w:rsidP="006B4290">
            <w:pPr>
              <w:pStyle w:val="Normal6a"/>
            </w:pPr>
            <w:r w:rsidRPr="009061D6">
              <w:t>(a)</w:t>
            </w:r>
            <w:r w:rsidRPr="009061D6">
              <w:tab/>
              <w:t xml:space="preserve">controlul medical preliminar și </w:t>
            </w:r>
            <w:r w:rsidRPr="009061D6">
              <w:rPr>
                <w:b/>
                <w:bCs/>
                <w:i/>
                <w:iCs/>
              </w:rPr>
              <w:t>controlul</w:t>
            </w:r>
            <w:r w:rsidRPr="009061D6">
              <w:t xml:space="preserve"> vulnerabilității menționate la articolul 9;</w:t>
            </w:r>
          </w:p>
        </w:tc>
        <w:tc>
          <w:tcPr>
            <w:tcW w:w="4876" w:type="dxa"/>
          </w:tcPr>
          <w:p w14:paraId="5D7C6680" w14:textId="77777777" w:rsidR="00F80E7A" w:rsidRPr="009061D6" w:rsidRDefault="00F80E7A" w:rsidP="006B4290">
            <w:pPr>
              <w:pStyle w:val="Normal6a"/>
            </w:pPr>
            <w:r w:rsidRPr="009061D6">
              <w:t>(a)</w:t>
            </w:r>
            <w:r w:rsidRPr="009061D6">
              <w:tab/>
              <w:t xml:space="preserve">controlul medical preliminar și </w:t>
            </w:r>
            <w:r w:rsidRPr="009061D6">
              <w:rPr>
                <w:b/>
                <w:bCs/>
                <w:i/>
                <w:iCs/>
              </w:rPr>
              <w:t>controalele</w:t>
            </w:r>
            <w:r w:rsidRPr="009061D6">
              <w:t xml:space="preserve"> vulnerabilității menționate la articolul 9;</w:t>
            </w:r>
          </w:p>
        </w:tc>
      </w:tr>
    </w:tbl>
    <w:p w14:paraId="1384442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436533E" w14:textId="77777777" w:rsidR="00F80E7A" w:rsidRPr="009061D6" w:rsidRDefault="00F80E7A" w:rsidP="00F80E7A">
      <w:r w:rsidRPr="00E32DF0">
        <w:rPr>
          <w:rStyle w:val="HideTWBExt"/>
        </w:rPr>
        <w:t>&lt;/Amend&gt;</w:t>
      </w:r>
    </w:p>
    <w:p w14:paraId="0122C24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479</w:t>
      </w:r>
      <w:r w:rsidRPr="00E32DF0">
        <w:rPr>
          <w:rStyle w:val="HideTWBExt"/>
          <w:b w:val="0"/>
        </w:rPr>
        <w:t>&lt;/NumAm&gt;</w:t>
      </w:r>
    </w:p>
    <w:p w14:paraId="2D84C5E9"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59A94F7D" w14:textId="77777777" w:rsidR="00F80E7A" w:rsidRPr="009061D6" w:rsidRDefault="00F80E7A" w:rsidP="00F80E7A">
      <w:pPr>
        <w:pStyle w:val="NormalBold"/>
      </w:pPr>
      <w:r w:rsidRPr="00E32DF0">
        <w:rPr>
          <w:rStyle w:val="HideTWBExt"/>
          <w:b w:val="0"/>
        </w:rPr>
        <w:t>&lt;/RepeatBlock-By&gt;</w:t>
      </w:r>
    </w:p>
    <w:p w14:paraId="4F5B5D9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F215C16" w14:textId="77777777" w:rsidR="00F80E7A" w:rsidRPr="009061D6" w:rsidRDefault="00F80E7A" w:rsidP="00F80E7A">
      <w:pPr>
        <w:pStyle w:val="NormalBold"/>
      </w:pPr>
      <w:r w:rsidRPr="00E32DF0">
        <w:rPr>
          <w:rStyle w:val="HideTWBExt"/>
          <w:b w:val="0"/>
        </w:rPr>
        <w:t>&lt;Article&gt;</w:t>
      </w:r>
      <w:r w:rsidRPr="009061D6">
        <w:t>Articolul 6 – alineatul 6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35391AA" w14:textId="77777777" w:rsidTr="006B4290">
        <w:trPr>
          <w:trHeight w:hRule="exact" w:val="240"/>
          <w:jc w:val="center"/>
        </w:trPr>
        <w:tc>
          <w:tcPr>
            <w:tcW w:w="9752" w:type="dxa"/>
            <w:gridSpan w:val="2"/>
          </w:tcPr>
          <w:p w14:paraId="3DD6C515" w14:textId="77777777" w:rsidR="00F80E7A" w:rsidRPr="009061D6" w:rsidRDefault="00F80E7A" w:rsidP="006B4290"/>
        </w:tc>
      </w:tr>
      <w:tr w:rsidR="00A459D4" w:rsidRPr="009061D6" w14:paraId="475F90EE" w14:textId="77777777" w:rsidTr="006B4290">
        <w:trPr>
          <w:trHeight w:val="240"/>
          <w:jc w:val="center"/>
        </w:trPr>
        <w:tc>
          <w:tcPr>
            <w:tcW w:w="4876" w:type="dxa"/>
          </w:tcPr>
          <w:p w14:paraId="68081B32" w14:textId="77777777" w:rsidR="00F80E7A" w:rsidRPr="009061D6" w:rsidRDefault="00F80E7A" w:rsidP="006B4290">
            <w:pPr>
              <w:pStyle w:val="AmColumnHeading"/>
            </w:pPr>
            <w:r w:rsidRPr="009061D6">
              <w:t>Textul propus de Comisie</w:t>
            </w:r>
          </w:p>
        </w:tc>
        <w:tc>
          <w:tcPr>
            <w:tcW w:w="4876" w:type="dxa"/>
          </w:tcPr>
          <w:p w14:paraId="1A08317F" w14:textId="77777777" w:rsidR="00F80E7A" w:rsidRPr="009061D6" w:rsidRDefault="00F80E7A" w:rsidP="006B4290">
            <w:pPr>
              <w:pStyle w:val="AmColumnHeading"/>
            </w:pPr>
            <w:r w:rsidRPr="009061D6">
              <w:t>Amendamentul</w:t>
            </w:r>
          </w:p>
        </w:tc>
      </w:tr>
      <w:tr w:rsidR="00A459D4" w:rsidRPr="009061D6" w14:paraId="4143552D" w14:textId="77777777" w:rsidTr="006B4290">
        <w:trPr>
          <w:jc w:val="center"/>
        </w:trPr>
        <w:tc>
          <w:tcPr>
            <w:tcW w:w="4876" w:type="dxa"/>
          </w:tcPr>
          <w:p w14:paraId="3847D25A" w14:textId="77777777" w:rsidR="00F80E7A" w:rsidRPr="009061D6" w:rsidRDefault="00F80E7A" w:rsidP="006B4290">
            <w:pPr>
              <w:pStyle w:val="Normal6a"/>
            </w:pPr>
            <w:r w:rsidRPr="009061D6">
              <w:t>(b)</w:t>
            </w:r>
            <w:r w:rsidRPr="009061D6">
              <w:tab/>
              <w:t>identificarea menționată la articolul 10;</w:t>
            </w:r>
          </w:p>
        </w:tc>
        <w:tc>
          <w:tcPr>
            <w:tcW w:w="4876" w:type="dxa"/>
          </w:tcPr>
          <w:p w14:paraId="365DA302" w14:textId="77777777" w:rsidR="00F80E7A" w:rsidRPr="009061D6" w:rsidRDefault="00F80E7A" w:rsidP="006B4290">
            <w:pPr>
              <w:pStyle w:val="Normal6a"/>
            </w:pPr>
            <w:r w:rsidRPr="009061D6">
              <w:t>(b)</w:t>
            </w:r>
            <w:r w:rsidRPr="009061D6">
              <w:tab/>
              <w:t xml:space="preserve">identificarea menționată la articolul 10; </w:t>
            </w:r>
            <w:r w:rsidRPr="009061D6">
              <w:rPr>
                <w:b/>
                <w:i/>
              </w:rPr>
              <w:t>în cazul în care o persoană pretinde că nu are nicio cetățenie sau când există motive întemeiate să se creadă că o persoană poate fi apatridă, acest lucru ar trebui înregistrat în mod clar până la stabilirea completă a faptului dacă persoana este apatridă într-o procedură separată;</w:t>
            </w:r>
          </w:p>
        </w:tc>
      </w:tr>
    </w:tbl>
    <w:p w14:paraId="4F2763D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52DBCF8" w14:textId="77777777" w:rsidR="00F80E7A" w:rsidRPr="009061D6" w:rsidRDefault="00F80E7A" w:rsidP="00F80E7A">
      <w:r w:rsidRPr="00E32DF0">
        <w:rPr>
          <w:rStyle w:val="HideTWBExt"/>
        </w:rPr>
        <w:t>&lt;/Amend&gt;</w:t>
      </w:r>
    </w:p>
    <w:p w14:paraId="419D441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480</w:t>
      </w:r>
      <w:r w:rsidRPr="00E32DF0">
        <w:rPr>
          <w:rStyle w:val="HideTWBExt"/>
          <w:b w:val="0"/>
        </w:rPr>
        <w:t>&lt;/NumAm&gt;</w:t>
      </w:r>
    </w:p>
    <w:p w14:paraId="49490E2D" w14:textId="77777777" w:rsidR="00F80E7A" w:rsidRPr="009061D6" w:rsidRDefault="00F80E7A" w:rsidP="00F80E7A">
      <w:pPr>
        <w:pStyle w:val="NormalBold"/>
      </w:pPr>
      <w:r w:rsidRPr="00E32DF0">
        <w:rPr>
          <w:rStyle w:val="HideTWBExt"/>
          <w:b w:val="0"/>
        </w:rPr>
        <w:lastRenderedPageBreak/>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12B1B190" w14:textId="77777777" w:rsidR="00F80E7A" w:rsidRPr="009061D6" w:rsidRDefault="00F80E7A" w:rsidP="00F80E7A">
      <w:pPr>
        <w:pStyle w:val="NormalBold"/>
      </w:pPr>
      <w:r w:rsidRPr="00E32DF0">
        <w:rPr>
          <w:rStyle w:val="HideTWBExt"/>
          <w:b w:val="0"/>
        </w:rPr>
        <w:t>&lt;/RepeatBlock-By&gt;</w:t>
      </w:r>
    </w:p>
    <w:p w14:paraId="45F5934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9205DA3" w14:textId="77777777" w:rsidR="00F80E7A" w:rsidRPr="009061D6" w:rsidRDefault="00F80E7A" w:rsidP="00F80E7A">
      <w:pPr>
        <w:pStyle w:val="NormalBold"/>
      </w:pPr>
      <w:r w:rsidRPr="00E32DF0">
        <w:rPr>
          <w:rStyle w:val="HideTWBExt"/>
          <w:b w:val="0"/>
        </w:rPr>
        <w:t>&lt;Article&gt;</w:t>
      </w:r>
      <w:r w:rsidRPr="009061D6">
        <w:t>Articolul 6 – alineatul 6 – litera ba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8BEAF90" w14:textId="77777777" w:rsidTr="006B4290">
        <w:trPr>
          <w:trHeight w:hRule="exact" w:val="240"/>
          <w:jc w:val="center"/>
        </w:trPr>
        <w:tc>
          <w:tcPr>
            <w:tcW w:w="9752" w:type="dxa"/>
            <w:gridSpan w:val="2"/>
          </w:tcPr>
          <w:p w14:paraId="69B53BA9" w14:textId="77777777" w:rsidR="00F80E7A" w:rsidRPr="009061D6" w:rsidRDefault="00F80E7A" w:rsidP="006B4290"/>
        </w:tc>
      </w:tr>
      <w:tr w:rsidR="00A459D4" w:rsidRPr="009061D6" w14:paraId="3451FD29" w14:textId="77777777" w:rsidTr="006B4290">
        <w:trPr>
          <w:trHeight w:val="240"/>
          <w:jc w:val="center"/>
        </w:trPr>
        <w:tc>
          <w:tcPr>
            <w:tcW w:w="4876" w:type="dxa"/>
          </w:tcPr>
          <w:p w14:paraId="76621A1A" w14:textId="77777777" w:rsidR="00F80E7A" w:rsidRPr="009061D6" w:rsidRDefault="00F80E7A" w:rsidP="006B4290">
            <w:pPr>
              <w:pStyle w:val="AmColumnHeading"/>
            </w:pPr>
            <w:r w:rsidRPr="009061D6">
              <w:t>Textul propus de Comisie</w:t>
            </w:r>
          </w:p>
        </w:tc>
        <w:tc>
          <w:tcPr>
            <w:tcW w:w="4876" w:type="dxa"/>
          </w:tcPr>
          <w:p w14:paraId="2C903BC7" w14:textId="77777777" w:rsidR="00F80E7A" w:rsidRPr="009061D6" w:rsidRDefault="00F80E7A" w:rsidP="006B4290">
            <w:pPr>
              <w:pStyle w:val="AmColumnHeading"/>
            </w:pPr>
            <w:r w:rsidRPr="009061D6">
              <w:t>Amendamentul</w:t>
            </w:r>
          </w:p>
        </w:tc>
      </w:tr>
      <w:tr w:rsidR="00A459D4" w:rsidRPr="009061D6" w14:paraId="4EC30228" w14:textId="77777777" w:rsidTr="006B4290">
        <w:trPr>
          <w:jc w:val="center"/>
        </w:trPr>
        <w:tc>
          <w:tcPr>
            <w:tcW w:w="4876" w:type="dxa"/>
          </w:tcPr>
          <w:p w14:paraId="4869ECC1" w14:textId="77777777" w:rsidR="00F80E7A" w:rsidRPr="009061D6" w:rsidRDefault="00F80E7A" w:rsidP="006B4290">
            <w:pPr>
              <w:pStyle w:val="Normal6a"/>
            </w:pPr>
          </w:p>
        </w:tc>
        <w:tc>
          <w:tcPr>
            <w:tcW w:w="4876" w:type="dxa"/>
          </w:tcPr>
          <w:p w14:paraId="22AC804E" w14:textId="77777777" w:rsidR="00F80E7A" w:rsidRPr="009061D6" w:rsidRDefault="00F80E7A" w:rsidP="006B4290">
            <w:pPr>
              <w:pStyle w:val="Normal6a"/>
            </w:pPr>
            <w:r w:rsidRPr="009061D6">
              <w:rPr>
                <w:b/>
                <w:i/>
              </w:rPr>
              <w:t>(ba)</w:t>
            </w:r>
            <w:r w:rsidRPr="009061D6">
              <w:tab/>
            </w:r>
            <w:r w:rsidRPr="009061D6">
              <w:rPr>
                <w:b/>
                <w:i/>
              </w:rPr>
              <w:t>un control preliminar al vulnerabilității, în conformitate cu articolul 9a;</w:t>
            </w:r>
          </w:p>
        </w:tc>
      </w:tr>
    </w:tbl>
    <w:p w14:paraId="2A369FD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C9F80E9" w14:textId="77777777" w:rsidR="00F80E7A" w:rsidRPr="009061D6" w:rsidRDefault="00F80E7A" w:rsidP="00F80E7A">
      <w:r w:rsidRPr="00E32DF0">
        <w:rPr>
          <w:rStyle w:val="HideTWBExt"/>
        </w:rPr>
        <w:t>&lt;/Amend&gt;</w:t>
      </w:r>
    </w:p>
    <w:p w14:paraId="7F1E50F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481</w:t>
      </w:r>
      <w:r w:rsidRPr="00E32DF0">
        <w:rPr>
          <w:rStyle w:val="HideTWBExt"/>
          <w:b w:val="0"/>
        </w:rPr>
        <w:t>&lt;/NumAm&gt;</w:t>
      </w:r>
    </w:p>
    <w:p w14:paraId="49156F92"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56660B7B" w14:textId="77777777" w:rsidR="00F80E7A" w:rsidRPr="009061D6" w:rsidRDefault="00F80E7A" w:rsidP="00F80E7A">
      <w:pPr>
        <w:pStyle w:val="NormalBold"/>
      </w:pPr>
      <w:r w:rsidRPr="00E32DF0">
        <w:rPr>
          <w:rStyle w:val="HideTWBExt"/>
          <w:b w:val="0"/>
        </w:rPr>
        <w:t>&lt;/RepeatBlock-By&gt;</w:t>
      </w:r>
    </w:p>
    <w:p w14:paraId="23D3468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B465308" w14:textId="77777777" w:rsidR="00F80E7A" w:rsidRPr="009061D6" w:rsidRDefault="00F80E7A" w:rsidP="00F80E7A">
      <w:pPr>
        <w:pStyle w:val="NormalBold"/>
      </w:pPr>
      <w:r w:rsidRPr="00E32DF0">
        <w:rPr>
          <w:rStyle w:val="HideTWBExt"/>
          <w:b w:val="0"/>
        </w:rPr>
        <w:t>&lt;Article&gt;</w:t>
      </w:r>
      <w:r w:rsidRPr="009061D6">
        <w:t>Articolul 6 – alineatul 6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9C03E95" w14:textId="77777777" w:rsidTr="006B4290">
        <w:trPr>
          <w:trHeight w:hRule="exact" w:val="240"/>
          <w:jc w:val="center"/>
        </w:trPr>
        <w:tc>
          <w:tcPr>
            <w:tcW w:w="9752" w:type="dxa"/>
            <w:gridSpan w:val="2"/>
          </w:tcPr>
          <w:p w14:paraId="53EC4281" w14:textId="77777777" w:rsidR="00F80E7A" w:rsidRPr="009061D6" w:rsidRDefault="00F80E7A" w:rsidP="006B4290"/>
        </w:tc>
      </w:tr>
      <w:tr w:rsidR="00A459D4" w:rsidRPr="009061D6" w14:paraId="06222254" w14:textId="77777777" w:rsidTr="006B4290">
        <w:trPr>
          <w:trHeight w:val="240"/>
          <w:jc w:val="center"/>
        </w:trPr>
        <w:tc>
          <w:tcPr>
            <w:tcW w:w="4876" w:type="dxa"/>
          </w:tcPr>
          <w:p w14:paraId="4F2DAD4C" w14:textId="77777777" w:rsidR="00F80E7A" w:rsidRPr="009061D6" w:rsidRDefault="00F80E7A" w:rsidP="006B4290">
            <w:pPr>
              <w:pStyle w:val="AmColumnHeading"/>
            </w:pPr>
            <w:r w:rsidRPr="009061D6">
              <w:t>Textul propus de Comisie</w:t>
            </w:r>
          </w:p>
        </w:tc>
        <w:tc>
          <w:tcPr>
            <w:tcW w:w="4876" w:type="dxa"/>
          </w:tcPr>
          <w:p w14:paraId="265E2E47" w14:textId="77777777" w:rsidR="00F80E7A" w:rsidRPr="009061D6" w:rsidRDefault="00F80E7A" w:rsidP="006B4290">
            <w:pPr>
              <w:pStyle w:val="AmColumnHeading"/>
            </w:pPr>
            <w:r w:rsidRPr="009061D6">
              <w:t>Amendamentul</w:t>
            </w:r>
          </w:p>
        </w:tc>
      </w:tr>
      <w:tr w:rsidR="00A459D4" w:rsidRPr="009061D6" w14:paraId="59D86EED" w14:textId="77777777" w:rsidTr="006B4290">
        <w:trPr>
          <w:jc w:val="center"/>
        </w:trPr>
        <w:tc>
          <w:tcPr>
            <w:tcW w:w="4876" w:type="dxa"/>
          </w:tcPr>
          <w:p w14:paraId="668B9D65" w14:textId="77777777" w:rsidR="00F80E7A" w:rsidRPr="009061D6" w:rsidRDefault="00F80E7A" w:rsidP="006B4290">
            <w:pPr>
              <w:pStyle w:val="Normal6a"/>
            </w:pPr>
            <w:r w:rsidRPr="009061D6">
              <w:t>(c)</w:t>
            </w:r>
            <w:r w:rsidRPr="009061D6">
              <w:tab/>
              <w:t xml:space="preserve">înregistrarea datelor biometrice în </w:t>
            </w:r>
            <w:r w:rsidRPr="009061D6">
              <w:rPr>
                <w:b/>
                <w:bCs/>
                <w:i/>
                <w:iCs/>
              </w:rPr>
              <w:t>bazele de date corespunzătoare, menționată la articolul 14 alineatul (6), în măsura în care aceasta nu s-a efectuat deja</w:t>
            </w:r>
            <w:r w:rsidRPr="009061D6">
              <w:t>;</w:t>
            </w:r>
          </w:p>
        </w:tc>
        <w:tc>
          <w:tcPr>
            <w:tcW w:w="4876" w:type="dxa"/>
          </w:tcPr>
          <w:p w14:paraId="15222454" w14:textId="77777777" w:rsidR="00F80E7A" w:rsidRPr="009061D6" w:rsidRDefault="00F80E7A" w:rsidP="006B4290">
            <w:pPr>
              <w:pStyle w:val="Normal6a"/>
            </w:pPr>
            <w:r w:rsidRPr="009061D6">
              <w:t>(c)</w:t>
            </w:r>
            <w:r w:rsidRPr="009061D6">
              <w:tab/>
              <w:t xml:space="preserve">înregistrarea datelor biometrice în </w:t>
            </w:r>
            <w:r w:rsidRPr="009061D6">
              <w:rPr>
                <w:b/>
                <w:bCs/>
                <w:i/>
                <w:iCs/>
              </w:rPr>
              <w:t>conformitate cu articolele 10, 13 și 14a din Regulamentul (UE) xxxx/xxxx [Regulamentul privind Eurodac]</w:t>
            </w:r>
            <w:r w:rsidRPr="009061D6">
              <w:t>;</w:t>
            </w:r>
          </w:p>
        </w:tc>
      </w:tr>
    </w:tbl>
    <w:p w14:paraId="5F244DB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EC65A99" w14:textId="77777777" w:rsidR="00F80E7A" w:rsidRPr="009061D6" w:rsidRDefault="00F80E7A" w:rsidP="00F80E7A">
      <w:r w:rsidRPr="00E32DF0">
        <w:rPr>
          <w:rStyle w:val="HideTWBExt"/>
        </w:rPr>
        <w:t>&lt;/Amend&gt;</w:t>
      </w:r>
    </w:p>
    <w:p w14:paraId="44F4135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482</w:t>
      </w:r>
      <w:r w:rsidRPr="00E32DF0">
        <w:rPr>
          <w:rStyle w:val="HideTWBExt"/>
          <w:b w:val="0"/>
        </w:rPr>
        <w:t>&lt;/NumAm&gt;</w:t>
      </w:r>
    </w:p>
    <w:p w14:paraId="62975C67"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3C0CD28"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68B6D64" w14:textId="77777777" w:rsidR="00F80E7A" w:rsidRPr="009061D6" w:rsidRDefault="00F80E7A" w:rsidP="00F80E7A">
      <w:r w:rsidRPr="00E32DF0">
        <w:rPr>
          <w:rStyle w:val="HideTWBExt"/>
        </w:rPr>
        <w:t>&lt;/RepeatBlock-By&gt;</w:t>
      </w:r>
    </w:p>
    <w:p w14:paraId="5DF08AD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00A4692" w14:textId="77777777" w:rsidR="00F80E7A" w:rsidRPr="009061D6" w:rsidRDefault="00F80E7A" w:rsidP="00F80E7A">
      <w:pPr>
        <w:pStyle w:val="NormalBold"/>
      </w:pPr>
      <w:r w:rsidRPr="00E32DF0">
        <w:rPr>
          <w:rStyle w:val="HideTWBExt"/>
          <w:b w:val="0"/>
        </w:rPr>
        <w:t>&lt;Article&gt;</w:t>
      </w:r>
      <w:r w:rsidRPr="009061D6">
        <w:t>Articolul 6 – alineatul 6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8299A69" w14:textId="77777777" w:rsidTr="006B4290">
        <w:trPr>
          <w:trHeight w:hRule="exact" w:val="240"/>
          <w:jc w:val="center"/>
        </w:trPr>
        <w:tc>
          <w:tcPr>
            <w:tcW w:w="9752" w:type="dxa"/>
            <w:gridSpan w:val="2"/>
          </w:tcPr>
          <w:p w14:paraId="5542364A" w14:textId="77777777" w:rsidR="00F80E7A" w:rsidRPr="009061D6" w:rsidRDefault="00F80E7A" w:rsidP="006B4290"/>
        </w:tc>
      </w:tr>
      <w:tr w:rsidR="00A459D4" w:rsidRPr="009061D6" w14:paraId="27796CD9" w14:textId="77777777" w:rsidTr="006B4290">
        <w:trPr>
          <w:trHeight w:val="240"/>
          <w:jc w:val="center"/>
        </w:trPr>
        <w:tc>
          <w:tcPr>
            <w:tcW w:w="4876" w:type="dxa"/>
          </w:tcPr>
          <w:p w14:paraId="1F158CB5" w14:textId="77777777" w:rsidR="00F80E7A" w:rsidRPr="009061D6" w:rsidRDefault="00F80E7A" w:rsidP="006B4290">
            <w:pPr>
              <w:pStyle w:val="AmColumnHeading"/>
            </w:pPr>
            <w:r w:rsidRPr="009061D6">
              <w:t>Textul propus de Comisie</w:t>
            </w:r>
          </w:p>
        </w:tc>
        <w:tc>
          <w:tcPr>
            <w:tcW w:w="4876" w:type="dxa"/>
          </w:tcPr>
          <w:p w14:paraId="18C3B813" w14:textId="77777777" w:rsidR="00F80E7A" w:rsidRPr="009061D6" w:rsidRDefault="00F80E7A" w:rsidP="006B4290">
            <w:pPr>
              <w:pStyle w:val="AmColumnHeading"/>
            </w:pPr>
            <w:r w:rsidRPr="009061D6">
              <w:t>Amendamentul</w:t>
            </w:r>
          </w:p>
        </w:tc>
      </w:tr>
      <w:tr w:rsidR="00A459D4" w:rsidRPr="009061D6" w14:paraId="2E9A608F" w14:textId="77777777" w:rsidTr="006B4290">
        <w:trPr>
          <w:jc w:val="center"/>
        </w:trPr>
        <w:tc>
          <w:tcPr>
            <w:tcW w:w="4876" w:type="dxa"/>
          </w:tcPr>
          <w:p w14:paraId="7851804B" w14:textId="77777777" w:rsidR="00F80E7A" w:rsidRPr="009061D6" w:rsidRDefault="00F80E7A" w:rsidP="006B4290">
            <w:pPr>
              <w:pStyle w:val="Normal6a"/>
            </w:pPr>
            <w:r w:rsidRPr="009061D6">
              <w:t>(c)</w:t>
            </w:r>
            <w:r w:rsidRPr="009061D6">
              <w:tab/>
              <w:t xml:space="preserve">înregistrarea datelor biometrice în </w:t>
            </w:r>
            <w:r w:rsidRPr="009061D6">
              <w:rPr>
                <w:b/>
                <w:bCs/>
                <w:i/>
                <w:iCs/>
              </w:rPr>
              <w:t xml:space="preserve">bazele de date corespunzătoare, menționată la articolul 14 alineatul (6), în măsura în care aceasta nu s-a efectuat </w:t>
            </w:r>
            <w:r w:rsidRPr="009061D6">
              <w:rPr>
                <w:b/>
                <w:bCs/>
                <w:i/>
                <w:iCs/>
              </w:rPr>
              <w:lastRenderedPageBreak/>
              <w:t>deja</w:t>
            </w:r>
            <w:r w:rsidRPr="009061D6">
              <w:t>;</w:t>
            </w:r>
          </w:p>
        </w:tc>
        <w:tc>
          <w:tcPr>
            <w:tcW w:w="4876" w:type="dxa"/>
          </w:tcPr>
          <w:p w14:paraId="69B3B7AD" w14:textId="77777777" w:rsidR="00F80E7A" w:rsidRPr="009061D6" w:rsidRDefault="00F80E7A" w:rsidP="006B4290">
            <w:pPr>
              <w:pStyle w:val="Normal6a"/>
            </w:pPr>
            <w:r w:rsidRPr="009061D6">
              <w:lastRenderedPageBreak/>
              <w:t>(c)</w:t>
            </w:r>
            <w:r w:rsidRPr="009061D6">
              <w:tab/>
              <w:t xml:space="preserve">înregistrarea datelor biometrice în </w:t>
            </w:r>
            <w:r w:rsidRPr="009061D6">
              <w:rPr>
                <w:b/>
                <w:bCs/>
                <w:i/>
                <w:iCs/>
              </w:rPr>
              <w:t>conformitate cu Regulamentul (UE) xxxx/xxxx [Regulamentul privind Eurodac]</w:t>
            </w:r>
            <w:r w:rsidRPr="009061D6">
              <w:t>;</w:t>
            </w:r>
          </w:p>
        </w:tc>
      </w:tr>
    </w:tbl>
    <w:p w14:paraId="7377195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B137B04" w14:textId="77777777" w:rsidR="00F80E7A" w:rsidRPr="009061D6" w:rsidRDefault="00F80E7A" w:rsidP="00F80E7A">
      <w:r w:rsidRPr="00E32DF0">
        <w:rPr>
          <w:rStyle w:val="HideTWBExt"/>
        </w:rPr>
        <w:t>&lt;/Amend&gt;</w:t>
      </w:r>
    </w:p>
    <w:p w14:paraId="1A340A2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483</w:t>
      </w:r>
      <w:r w:rsidRPr="00E32DF0">
        <w:rPr>
          <w:rStyle w:val="HideTWBExt"/>
          <w:b w:val="0"/>
        </w:rPr>
        <w:t>&lt;/NumAm&gt;</w:t>
      </w:r>
    </w:p>
    <w:p w14:paraId="59773B3C" w14:textId="77777777" w:rsidR="00F80E7A" w:rsidRPr="009061D6" w:rsidRDefault="00F80E7A" w:rsidP="00F80E7A">
      <w:pPr>
        <w:pStyle w:val="NormalBold"/>
      </w:pPr>
      <w:r w:rsidRPr="00E32DF0">
        <w:rPr>
          <w:rStyle w:val="HideTWBExt"/>
          <w:b w:val="0"/>
        </w:rPr>
        <w:t>&lt;RepeatBlock-By&gt;&lt;Members&gt;</w:t>
      </w:r>
      <w:r w:rsidRPr="009061D6">
        <w:t>Jean-Paul Garraud, Nicolas Bay</w:t>
      </w:r>
      <w:r w:rsidRPr="00E32DF0">
        <w:rPr>
          <w:rStyle w:val="HideTWBExt"/>
          <w:b w:val="0"/>
        </w:rPr>
        <w:t>&lt;/Members&gt;</w:t>
      </w:r>
    </w:p>
    <w:p w14:paraId="4E28534C" w14:textId="77777777" w:rsidR="00F80E7A" w:rsidRPr="009061D6" w:rsidRDefault="00F80E7A" w:rsidP="00F80E7A">
      <w:pPr>
        <w:pStyle w:val="NormalBold"/>
      </w:pPr>
      <w:r w:rsidRPr="00E32DF0">
        <w:rPr>
          <w:rStyle w:val="HideTWBExt"/>
          <w:b w:val="0"/>
        </w:rPr>
        <w:t>&lt;/RepeatBlock-By&gt;</w:t>
      </w:r>
    </w:p>
    <w:p w14:paraId="7C10770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EB34161" w14:textId="77777777" w:rsidR="00F80E7A" w:rsidRPr="009061D6" w:rsidRDefault="00F80E7A" w:rsidP="00F80E7A">
      <w:pPr>
        <w:pStyle w:val="NormalBold"/>
      </w:pPr>
      <w:r w:rsidRPr="00E32DF0">
        <w:rPr>
          <w:rStyle w:val="HideTWBExt"/>
          <w:b w:val="0"/>
        </w:rPr>
        <w:t>&lt;Article&gt;</w:t>
      </w:r>
      <w:r w:rsidRPr="009061D6">
        <w:t>Articolul 6 – alineatul 6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1B57BDF" w14:textId="77777777" w:rsidTr="006B4290">
        <w:trPr>
          <w:trHeight w:hRule="exact" w:val="240"/>
          <w:jc w:val="center"/>
        </w:trPr>
        <w:tc>
          <w:tcPr>
            <w:tcW w:w="9752" w:type="dxa"/>
            <w:gridSpan w:val="2"/>
          </w:tcPr>
          <w:p w14:paraId="5DDFE733" w14:textId="77777777" w:rsidR="00F80E7A" w:rsidRPr="009061D6" w:rsidRDefault="00F80E7A" w:rsidP="006B4290"/>
        </w:tc>
      </w:tr>
      <w:tr w:rsidR="00A459D4" w:rsidRPr="009061D6" w14:paraId="3827FC64" w14:textId="77777777" w:rsidTr="006B4290">
        <w:trPr>
          <w:trHeight w:val="240"/>
          <w:jc w:val="center"/>
        </w:trPr>
        <w:tc>
          <w:tcPr>
            <w:tcW w:w="4876" w:type="dxa"/>
          </w:tcPr>
          <w:p w14:paraId="5A5E0CE0" w14:textId="77777777" w:rsidR="00F80E7A" w:rsidRPr="009061D6" w:rsidRDefault="00F80E7A" w:rsidP="006B4290">
            <w:pPr>
              <w:pStyle w:val="AmColumnHeading"/>
            </w:pPr>
            <w:r w:rsidRPr="009061D6">
              <w:t>Textul propus de Comisie</w:t>
            </w:r>
          </w:p>
        </w:tc>
        <w:tc>
          <w:tcPr>
            <w:tcW w:w="4876" w:type="dxa"/>
          </w:tcPr>
          <w:p w14:paraId="6520D8BF" w14:textId="77777777" w:rsidR="00F80E7A" w:rsidRPr="009061D6" w:rsidRDefault="00F80E7A" w:rsidP="006B4290">
            <w:pPr>
              <w:pStyle w:val="AmColumnHeading"/>
            </w:pPr>
            <w:r w:rsidRPr="009061D6">
              <w:t>Amendamentul</w:t>
            </w:r>
          </w:p>
        </w:tc>
      </w:tr>
      <w:tr w:rsidR="00A459D4" w:rsidRPr="009061D6" w14:paraId="19A2F019" w14:textId="77777777" w:rsidTr="006B4290">
        <w:trPr>
          <w:jc w:val="center"/>
        </w:trPr>
        <w:tc>
          <w:tcPr>
            <w:tcW w:w="4876" w:type="dxa"/>
          </w:tcPr>
          <w:p w14:paraId="710A5C78" w14:textId="77777777" w:rsidR="00F80E7A" w:rsidRPr="009061D6" w:rsidRDefault="00F80E7A" w:rsidP="006B4290">
            <w:pPr>
              <w:pStyle w:val="Normal6a"/>
            </w:pPr>
            <w:r w:rsidRPr="009061D6">
              <w:t>(c)</w:t>
            </w:r>
            <w:r w:rsidRPr="009061D6">
              <w:tab/>
              <w:t>înregistrarea datelor biometrice în bazele de date corespunzătoare, menționată la articolul 14 alineatul (6), în măsura în care aceasta nu s-a efectuat deja;</w:t>
            </w:r>
          </w:p>
        </w:tc>
        <w:tc>
          <w:tcPr>
            <w:tcW w:w="4876" w:type="dxa"/>
          </w:tcPr>
          <w:p w14:paraId="358A671F" w14:textId="77777777" w:rsidR="00F80E7A" w:rsidRPr="009061D6" w:rsidRDefault="00F80E7A" w:rsidP="006B4290">
            <w:pPr>
              <w:pStyle w:val="Normal6a"/>
            </w:pPr>
            <w:r w:rsidRPr="009061D6">
              <w:t>(c)</w:t>
            </w:r>
            <w:r w:rsidRPr="009061D6">
              <w:tab/>
              <w:t xml:space="preserve">înregistrarea datelor </w:t>
            </w:r>
            <w:r w:rsidRPr="009061D6">
              <w:rPr>
                <w:b/>
                <w:bCs/>
                <w:i/>
                <w:iCs/>
              </w:rPr>
              <w:t>privind oasele în cazul în care există îndoieli cu privire la minoratul unui imigrant în situație neregulamentară, precum și a datelor</w:t>
            </w:r>
            <w:r w:rsidRPr="009061D6">
              <w:rPr>
                <w:b/>
                <w:bCs/>
              </w:rPr>
              <w:t xml:space="preserve"> </w:t>
            </w:r>
            <w:r w:rsidRPr="009061D6">
              <w:t>biometrice în bazele de date corespunzătoare, menționată la articolul 14 alineatul (6), în măsura în care aceasta nu s-a efectuat deja;</w:t>
            </w:r>
          </w:p>
        </w:tc>
      </w:tr>
    </w:tbl>
    <w:p w14:paraId="1AE1AEC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5EFAA48A" w14:textId="77777777" w:rsidR="00F80E7A" w:rsidRPr="009061D6" w:rsidRDefault="00F80E7A" w:rsidP="00F80E7A">
      <w:r w:rsidRPr="00E32DF0">
        <w:rPr>
          <w:rStyle w:val="HideTWBExt"/>
        </w:rPr>
        <w:t>&lt;/Amend&gt;</w:t>
      </w:r>
    </w:p>
    <w:p w14:paraId="3101A1E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484</w:t>
      </w:r>
      <w:r w:rsidRPr="00E32DF0">
        <w:rPr>
          <w:rStyle w:val="HideTWBExt"/>
          <w:b w:val="0"/>
        </w:rPr>
        <w:t>&lt;/NumAm&gt;</w:t>
      </w:r>
    </w:p>
    <w:p w14:paraId="26AC5BE8"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3D4E8FF9" w14:textId="77777777" w:rsidR="00F80E7A" w:rsidRPr="009061D6" w:rsidRDefault="00F80E7A" w:rsidP="00F80E7A">
      <w:pPr>
        <w:pStyle w:val="NormalBold"/>
      </w:pPr>
      <w:r w:rsidRPr="00E32DF0">
        <w:rPr>
          <w:rStyle w:val="HideTWBExt"/>
          <w:b w:val="0"/>
        </w:rPr>
        <w:t>&lt;/RepeatBlock-By&gt;</w:t>
      </w:r>
    </w:p>
    <w:p w14:paraId="09F6223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28C75BF" w14:textId="77777777" w:rsidR="00F80E7A" w:rsidRPr="009061D6" w:rsidRDefault="00F80E7A" w:rsidP="00F80E7A">
      <w:pPr>
        <w:pStyle w:val="NormalBold"/>
      </w:pPr>
      <w:r w:rsidRPr="00E32DF0">
        <w:rPr>
          <w:rStyle w:val="HideTWBExt"/>
          <w:b w:val="0"/>
        </w:rPr>
        <w:t>&lt;Article&gt;</w:t>
      </w:r>
      <w:r w:rsidRPr="009061D6">
        <w:t>Articolul 6 – alineatul 6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E2FDB77" w14:textId="77777777" w:rsidTr="006B4290">
        <w:trPr>
          <w:trHeight w:hRule="exact" w:val="240"/>
          <w:jc w:val="center"/>
        </w:trPr>
        <w:tc>
          <w:tcPr>
            <w:tcW w:w="9752" w:type="dxa"/>
            <w:gridSpan w:val="2"/>
          </w:tcPr>
          <w:p w14:paraId="218DF655" w14:textId="77777777" w:rsidR="00F80E7A" w:rsidRPr="009061D6" w:rsidRDefault="00F80E7A" w:rsidP="006B4290"/>
        </w:tc>
      </w:tr>
      <w:tr w:rsidR="00A459D4" w:rsidRPr="009061D6" w14:paraId="207F2EDD" w14:textId="77777777" w:rsidTr="006B4290">
        <w:trPr>
          <w:trHeight w:val="240"/>
          <w:jc w:val="center"/>
        </w:trPr>
        <w:tc>
          <w:tcPr>
            <w:tcW w:w="4876" w:type="dxa"/>
          </w:tcPr>
          <w:p w14:paraId="6D035419" w14:textId="77777777" w:rsidR="00F80E7A" w:rsidRPr="009061D6" w:rsidRDefault="00F80E7A" w:rsidP="006B4290">
            <w:pPr>
              <w:pStyle w:val="AmColumnHeading"/>
            </w:pPr>
            <w:r w:rsidRPr="009061D6">
              <w:t>Textul propus de Comisie</w:t>
            </w:r>
          </w:p>
        </w:tc>
        <w:tc>
          <w:tcPr>
            <w:tcW w:w="4876" w:type="dxa"/>
          </w:tcPr>
          <w:p w14:paraId="33BE2431" w14:textId="77777777" w:rsidR="00F80E7A" w:rsidRPr="009061D6" w:rsidRDefault="00F80E7A" w:rsidP="006B4290">
            <w:pPr>
              <w:pStyle w:val="AmColumnHeading"/>
            </w:pPr>
            <w:r w:rsidRPr="009061D6">
              <w:t>Amendamentul</w:t>
            </w:r>
          </w:p>
        </w:tc>
      </w:tr>
      <w:tr w:rsidR="00A459D4" w:rsidRPr="009061D6" w14:paraId="129E7A2A" w14:textId="77777777" w:rsidTr="006B4290">
        <w:trPr>
          <w:jc w:val="center"/>
        </w:trPr>
        <w:tc>
          <w:tcPr>
            <w:tcW w:w="4876" w:type="dxa"/>
          </w:tcPr>
          <w:p w14:paraId="4A359D91" w14:textId="77777777" w:rsidR="00F80E7A" w:rsidRPr="009061D6" w:rsidRDefault="00F80E7A" w:rsidP="006B4290">
            <w:pPr>
              <w:pStyle w:val="Normal6a"/>
            </w:pPr>
            <w:r w:rsidRPr="009061D6">
              <w:t>(c)</w:t>
            </w:r>
            <w:r w:rsidRPr="009061D6">
              <w:tab/>
              <w:t>înregistrarea datelor biometrice în bazele de date corespunzătoare, menționată la articolul 14 alineatul (6), în măsura în care aceasta nu s-a efectuat deja;</w:t>
            </w:r>
          </w:p>
        </w:tc>
        <w:tc>
          <w:tcPr>
            <w:tcW w:w="4876" w:type="dxa"/>
          </w:tcPr>
          <w:p w14:paraId="05EA8FE2" w14:textId="77777777" w:rsidR="00F80E7A" w:rsidRPr="009061D6" w:rsidRDefault="00F80E7A" w:rsidP="006B4290">
            <w:pPr>
              <w:pStyle w:val="Normal6a"/>
            </w:pPr>
            <w:r w:rsidRPr="009061D6">
              <w:t>(c)</w:t>
            </w:r>
            <w:r w:rsidRPr="009061D6">
              <w:tab/>
              <w:t xml:space="preserve">înregistrarea datelor biometrice </w:t>
            </w:r>
            <w:r w:rsidRPr="009061D6">
              <w:rPr>
                <w:b/>
                <w:bCs/>
                <w:i/>
                <w:iCs/>
              </w:rPr>
              <w:t>și a datelor ADN</w:t>
            </w:r>
            <w:r w:rsidRPr="009061D6">
              <w:t xml:space="preserve"> în bazele de date corespunzătoare, menționată la articolul 14 alineatul (6), în măsura în care aceasta nu s-a efectuat deja;</w:t>
            </w:r>
          </w:p>
        </w:tc>
      </w:tr>
    </w:tbl>
    <w:p w14:paraId="64C1656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A5C6A46" w14:textId="77777777" w:rsidR="00F80E7A" w:rsidRPr="009061D6" w:rsidRDefault="00F80E7A" w:rsidP="00F80E7A">
      <w:r w:rsidRPr="00E32DF0">
        <w:rPr>
          <w:rStyle w:val="HideTWBExt"/>
        </w:rPr>
        <w:t>&lt;/Amend&gt;</w:t>
      </w:r>
    </w:p>
    <w:p w14:paraId="1EE0A9D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485</w:t>
      </w:r>
      <w:r w:rsidRPr="00E32DF0">
        <w:rPr>
          <w:rStyle w:val="HideTWBExt"/>
          <w:b w:val="0"/>
        </w:rPr>
        <w:t>&lt;/NumAm&gt;</w:t>
      </w:r>
    </w:p>
    <w:p w14:paraId="2BDFFF83"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B5A01BB" w14:textId="77777777" w:rsidR="00F80E7A" w:rsidRPr="009061D6" w:rsidRDefault="00F80E7A" w:rsidP="00F80E7A">
      <w:pPr>
        <w:pStyle w:val="NormalBold"/>
      </w:pPr>
      <w:r w:rsidRPr="00E32DF0">
        <w:rPr>
          <w:rStyle w:val="HideTWBExt"/>
          <w:b w:val="0"/>
        </w:rPr>
        <w:t>&lt;/RepeatBlock-By&gt;</w:t>
      </w:r>
    </w:p>
    <w:p w14:paraId="5701452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6C73B1D" w14:textId="77777777" w:rsidR="00F80E7A" w:rsidRPr="009061D6" w:rsidRDefault="00F80E7A" w:rsidP="00F80E7A">
      <w:pPr>
        <w:pStyle w:val="NormalBold"/>
      </w:pPr>
      <w:r w:rsidRPr="00E32DF0">
        <w:rPr>
          <w:rStyle w:val="HideTWBExt"/>
          <w:b w:val="0"/>
        </w:rPr>
        <w:lastRenderedPageBreak/>
        <w:t>&lt;Article&gt;</w:t>
      </w:r>
      <w:r w:rsidRPr="009061D6">
        <w:t>Articolul 6 – alineatul 6 – litera d</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143322D" w14:textId="77777777" w:rsidTr="006B4290">
        <w:trPr>
          <w:trHeight w:hRule="exact" w:val="240"/>
          <w:jc w:val="center"/>
        </w:trPr>
        <w:tc>
          <w:tcPr>
            <w:tcW w:w="9752" w:type="dxa"/>
            <w:gridSpan w:val="2"/>
          </w:tcPr>
          <w:p w14:paraId="0433C618" w14:textId="77777777" w:rsidR="00F80E7A" w:rsidRPr="009061D6" w:rsidRDefault="00F80E7A" w:rsidP="006B4290"/>
        </w:tc>
      </w:tr>
      <w:tr w:rsidR="00A459D4" w:rsidRPr="009061D6" w14:paraId="6044E8E1" w14:textId="77777777" w:rsidTr="006B4290">
        <w:trPr>
          <w:trHeight w:val="240"/>
          <w:jc w:val="center"/>
        </w:trPr>
        <w:tc>
          <w:tcPr>
            <w:tcW w:w="4876" w:type="dxa"/>
          </w:tcPr>
          <w:p w14:paraId="19E8CFAD" w14:textId="77777777" w:rsidR="00F80E7A" w:rsidRPr="009061D6" w:rsidRDefault="00F80E7A" w:rsidP="006B4290">
            <w:pPr>
              <w:pStyle w:val="AmColumnHeading"/>
            </w:pPr>
            <w:r w:rsidRPr="009061D6">
              <w:t>Textul propus de Comisie</w:t>
            </w:r>
          </w:p>
        </w:tc>
        <w:tc>
          <w:tcPr>
            <w:tcW w:w="4876" w:type="dxa"/>
          </w:tcPr>
          <w:p w14:paraId="1373E5D5" w14:textId="77777777" w:rsidR="00F80E7A" w:rsidRPr="009061D6" w:rsidRDefault="00F80E7A" w:rsidP="006B4290">
            <w:pPr>
              <w:pStyle w:val="AmColumnHeading"/>
            </w:pPr>
            <w:r w:rsidRPr="009061D6">
              <w:t>Amendamentul</w:t>
            </w:r>
          </w:p>
        </w:tc>
      </w:tr>
      <w:tr w:rsidR="00A459D4" w:rsidRPr="009061D6" w14:paraId="5CFA069A" w14:textId="77777777" w:rsidTr="006B4290">
        <w:trPr>
          <w:jc w:val="center"/>
        </w:trPr>
        <w:tc>
          <w:tcPr>
            <w:tcW w:w="4876" w:type="dxa"/>
          </w:tcPr>
          <w:p w14:paraId="4EA6EB09" w14:textId="77777777" w:rsidR="00F80E7A" w:rsidRPr="009061D6" w:rsidRDefault="00F80E7A" w:rsidP="006B4290">
            <w:pPr>
              <w:pStyle w:val="Normal6a"/>
            </w:pPr>
            <w:r w:rsidRPr="009061D6">
              <w:t>(d)</w:t>
            </w:r>
            <w:r w:rsidRPr="009061D6">
              <w:tab/>
            </w:r>
            <w:r w:rsidRPr="009061D6">
              <w:rPr>
                <w:b/>
                <w:bCs/>
                <w:i/>
                <w:iCs/>
              </w:rPr>
              <w:t>controlul</w:t>
            </w:r>
            <w:r w:rsidRPr="009061D6">
              <w:t xml:space="preserve"> de securitate menționat la articolul 11;</w:t>
            </w:r>
          </w:p>
        </w:tc>
        <w:tc>
          <w:tcPr>
            <w:tcW w:w="4876" w:type="dxa"/>
          </w:tcPr>
          <w:p w14:paraId="7493964D" w14:textId="77777777" w:rsidR="00F80E7A" w:rsidRPr="009061D6" w:rsidRDefault="00F80E7A" w:rsidP="006B4290">
            <w:pPr>
              <w:pStyle w:val="Normal6a"/>
            </w:pPr>
            <w:r w:rsidRPr="009061D6">
              <w:t>(d)</w:t>
            </w:r>
            <w:r w:rsidRPr="009061D6">
              <w:tab/>
            </w:r>
            <w:r w:rsidRPr="009061D6">
              <w:rPr>
                <w:b/>
                <w:bCs/>
                <w:i/>
                <w:iCs/>
              </w:rPr>
              <w:t>un control</w:t>
            </w:r>
            <w:r w:rsidRPr="009061D6">
              <w:t xml:space="preserve"> de securitate</w:t>
            </w:r>
            <w:r w:rsidRPr="009061D6">
              <w:rPr>
                <w:b/>
                <w:bCs/>
                <w:i/>
                <w:iCs/>
              </w:rPr>
              <w:t>,</w:t>
            </w:r>
            <w:r w:rsidRPr="009061D6">
              <w:t xml:space="preserve"> </w:t>
            </w:r>
            <w:r w:rsidRPr="009061D6">
              <w:rPr>
                <w:b/>
                <w:bCs/>
                <w:i/>
                <w:iCs/>
              </w:rPr>
              <w:t>astfel cum este</w:t>
            </w:r>
            <w:r w:rsidRPr="009061D6">
              <w:t xml:space="preserve"> menționat la articolul 11;</w:t>
            </w:r>
          </w:p>
        </w:tc>
      </w:tr>
    </w:tbl>
    <w:p w14:paraId="7EDC1AE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D00413E" w14:textId="77777777" w:rsidR="00F80E7A" w:rsidRPr="009061D6" w:rsidRDefault="00F80E7A" w:rsidP="00F80E7A">
      <w:r w:rsidRPr="00E32DF0">
        <w:rPr>
          <w:rStyle w:val="HideTWBExt"/>
        </w:rPr>
        <w:t>&lt;/Amend&gt;</w:t>
      </w:r>
    </w:p>
    <w:p w14:paraId="66F68E4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486</w:t>
      </w:r>
      <w:r w:rsidRPr="00E32DF0">
        <w:rPr>
          <w:rStyle w:val="HideTWBExt"/>
          <w:b w:val="0"/>
        </w:rPr>
        <w:t>&lt;/NumAm&gt;</w:t>
      </w:r>
    </w:p>
    <w:p w14:paraId="1BBD6B13" w14:textId="77777777" w:rsidR="00F80E7A" w:rsidRPr="009061D6" w:rsidRDefault="00F80E7A" w:rsidP="00F80E7A">
      <w:pPr>
        <w:pStyle w:val="NormalBold"/>
      </w:pPr>
      <w:r w:rsidRPr="00E32DF0">
        <w:rPr>
          <w:rStyle w:val="HideTWBExt"/>
          <w:b w:val="0"/>
        </w:rPr>
        <w:t>&lt;RepeatBlock-By&gt;&lt;Members&gt;</w:t>
      </w:r>
      <w:r w:rsidRPr="009061D6">
        <w:t>Juan Ignacio Zoido Álvarez, Jeroen Lenaers</w:t>
      </w:r>
      <w:r w:rsidRPr="00E32DF0">
        <w:rPr>
          <w:rStyle w:val="HideTWBExt"/>
          <w:b w:val="0"/>
        </w:rPr>
        <w:t>&lt;/Members&gt;</w:t>
      </w:r>
    </w:p>
    <w:p w14:paraId="4CC1889A" w14:textId="77777777" w:rsidR="00F80E7A" w:rsidRPr="009061D6" w:rsidRDefault="00F80E7A" w:rsidP="00F80E7A">
      <w:pPr>
        <w:pStyle w:val="NormalBold"/>
      </w:pPr>
      <w:r w:rsidRPr="00E32DF0">
        <w:rPr>
          <w:rStyle w:val="HideTWBExt"/>
          <w:b w:val="0"/>
        </w:rPr>
        <w:t>&lt;/RepeatBlock-By&gt;</w:t>
      </w:r>
    </w:p>
    <w:p w14:paraId="37A2477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79CCA64" w14:textId="77777777" w:rsidR="00F80E7A" w:rsidRPr="009061D6" w:rsidRDefault="00F80E7A" w:rsidP="00F80E7A">
      <w:pPr>
        <w:pStyle w:val="NormalBold"/>
      </w:pPr>
      <w:r w:rsidRPr="00E32DF0">
        <w:rPr>
          <w:rStyle w:val="HideTWBExt"/>
          <w:b w:val="0"/>
        </w:rPr>
        <w:t>&lt;Article&gt;</w:t>
      </w:r>
      <w:r w:rsidRPr="009061D6">
        <w:t>Articolul 6 – alineatul 6 – litera e</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A1919CC" w14:textId="77777777" w:rsidTr="006B4290">
        <w:trPr>
          <w:trHeight w:hRule="exact" w:val="240"/>
          <w:jc w:val="center"/>
        </w:trPr>
        <w:tc>
          <w:tcPr>
            <w:tcW w:w="9752" w:type="dxa"/>
            <w:gridSpan w:val="2"/>
          </w:tcPr>
          <w:p w14:paraId="050D4B94" w14:textId="77777777" w:rsidR="00F80E7A" w:rsidRPr="009061D6" w:rsidRDefault="00F80E7A" w:rsidP="006B4290"/>
        </w:tc>
      </w:tr>
      <w:tr w:rsidR="00A459D4" w:rsidRPr="009061D6" w14:paraId="69525B5F" w14:textId="77777777" w:rsidTr="006B4290">
        <w:trPr>
          <w:trHeight w:val="240"/>
          <w:jc w:val="center"/>
        </w:trPr>
        <w:tc>
          <w:tcPr>
            <w:tcW w:w="4876" w:type="dxa"/>
          </w:tcPr>
          <w:p w14:paraId="5FFF8751" w14:textId="77777777" w:rsidR="00F80E7A" w:rsidRPr="009061D6" w:rsidRDefault="00F80E7A" w:rsidP="006B4290">
            <w:pPr>
              <w:pStyle w:val="AmColumnHeading"/>
            </w:pPr>
            <w:r w:rsidRPr="009061D6">
              <w:t>Textul propus de Comisie</w:t>
            </w:r>
          </w:p>
        </w:tc>
        <w:tc>
          <w:tcPr>
            <w:tcW w:w="4876" w:type="dxa"/>
          </w:tcPr>
          <w:p w14:paraId="68F710F4" w14:textId="77777777" w:rsidR="00F80E7A" w:rsidRPr="009061D6" w:rsidRDefault="00F80E7A" w:rsidP="006B4290">
            <w:pPr>
              <w:pStyle w:val="AmColumnHeading"/>
            </w:pPr>
            <w:r w:rsidRPr="009061D6">
              <w:t>Amendamentul</w:t>
            </w:r>
          </w:p>
        </w:tc>
      </w:tr>
      <w:tr w:rsidR="00A459D4" w:rsidRPr="009061D6" w14:paraId="41B70104" w14:textId="77777777" w:rsidTr="006B4290">
        <w:trPr>
          <w:jc w:val="center"/>
        </w:trPr>
        <w:tc>
          <w:tcPr>
            <w:tcW w:w="4876" w:type="dxa"/>
          </w:tcPr>
          <w:p w14:paraId="17883996" w14:textId="77777777" w:rsidR="00F80E7A" w:rsidRPr="009061D6" w:rsidRDefault="00F80E7A" w:rsidP="006B4290">
            <w:pPr>
              <w:pStyle w:val="Normal6a"/>
            </w:pPr>
            <w:r w:rsidRPr="009061D6">
              <w:t>(e)</w:t>
            </w:r>
            <w:r w:rsidRPr="009061D6">
              <w:tab/>
              <w:t xml:space="preserve">completarea unui formular de </w:t>
            </w:r>
            <w:r w:rsidRPr="009061D6">
              <w:rPr>
                <w:b/>
                <w:bCs/>
                <w:i/>
                <w:iCs/>
              </w:rPr>
              <w:t>intervievare a migranților</w:t>
            </w:r>
            <w:r w:rsidRPr="009061D6">
              <w:t xml:space="preserve"> pentru culegerea de informații, menționat la articolul 13;</w:t>
            </w:r>
          </w:p>
        </w:tc>
        <w:tc>
          <w:tcPr>
            <w:tcW w:w="4876" w:type="dxa"/>
          </w:tcPr>
          <w:p w14:paraId="6015DC73" w14:textId="77777777" w:rsidR="00F80E7A" w:rsidRPr="009061D6" w:rsidRDefault="00F80E7A" w:rsidP="006B4290">
            <w:pPr>
              <w:pStyle w:val="Normal6a"/>
            </w:pPr>
            <w:r w:rsidRPr="009061D6">
              <w:t>(e)</w:t>
            </w:r>
            <w:r w:rsidRPr="009061D6">
              <w:tab/>
              <w:t xml:space="preserve">completarea unui formular de </w:t>
            </w:r>
            <w:r w:rsidRPr="009061D6">
              <w:rPr>
                <w:b/>
                <w:bCs/>
                <w:i/>
                <w:iCs/>
              </w:rPr>
              <w:t>screening</w:t>
            </w:r>
            <w:r w:rsidRPr="009061D6">
              <w:t xml:space="preserve"> pentru culegerea de informații, menționat la articolul 13;</w:t>
            </w:r>
          </w:p>
        </w:tc>
      </w:tr>
    </w:tbl>
    <w:p w14:paraId="24AEDD1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36528CD" w14:textId="77777777" w:rsidR="00F80E7A" w:rsidRPr="009061D6" w:rsidRDefault="00F80E7A" w:rsidP="00F80E7A">
      <w:r w:rsidRPr="00E32DF0">
        <w:rPr>
          <w:rStyle w:val="HideTWBExt"/>
        </w:rPr>
        <w:t>&lt;/Amend&gt;</w:t>
      </w:r>
    </w:p>
    <w:p w14:paraId="365A27A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487</w:t>
      </w:r>
      <w:r w:rsidRPr="00E32DF0">
        <w:rPr>
          <w:rStyle w:val="HideTWBExt"/>
          <w:b w:val="0"/>
        </w:rPr>
        <w:t>&lt;/NumAm&gt;</w:t>
      </w:r>
    </w:p>
    <w:p w14:paraId="3BB095C0"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006DBD4C" w14:textId="77777777" w:rsidR="00F80E7A" w:rsidRPr="009061D6" w:rsidRDefault="00F80E7A" w:rsidP="00F80E7A">
      <w:pPr>
        <w:pStyle w:val="NormalBold"/>
      </w:pPr>
      <w:r w:rsidRPr="00E32DF0">
        <w:rPr>
          <w:rStyle w:val="HideTWBExt"/>
          <w:b w:val="0"/>
        </w:rPr>
        <w:t>&lt;/RepeatBlock-By&gt;</w:t>
      </w:r>
    </w:p>
    <w:p w14:paraId="0D03B83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2BF0B3E" w14:textId="77777777" w:rsidR="00F80E7A" w:rsidRPr="009061D6" w:rsidRDefault="00F80E7A" w:rsidP="00F80E7A">
      <w:pPr>
        <w:pStyle w:val="NormalBold"/>
      </w:pPr>
      <w:r w:rsidRPr="00E32DF0">
        <w:rPr>
          <w:rStyle w:val="HideTWBExt"/>
          <w:b w:val="0"/>
        </w:rPr>
        <w:t>&lt;Article&gt;</w:t>
      </w:r>
      <w:r w:rsidRPr="009061D6">
        <w:t>Articolul 6 – alineatul 6 – litera f</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6DF82DB" w14:textId="77777777" w:rsidTr="006B4290">
        <w:trPr>
          <w:trHeight w:hRule="exact" w:val="240"/>
          <w:jc w:val="center"/>
        </w:trPr>
        <w:tc>
          <w:tcPr>
            <w:tcW w:w="9752" w:type="dxa"/>
            <w:gridSpan w:val="2"/>
          </w:tcPr>
          <w:p w14:paraId="561F3921" w14:textId="77777777" w:rsidR="00F80E7A" w:rsidRPr="009061D6" w:rsidRDefault="00F80E7A" w:rsidP="006B4290"/>
        </w:tc>
      </w:tr>
      <w:tr w:rsidR="00A459D4" w:rsidRPr="009061D6" w14:paraId="0CF8D538" w14:textId="77777777" w:rsidTr="006B4290">
        <w:trPr>
          <w:trHeight w:val="240"/>
          <w:jc w:val="center"/>
        </w:trPr>
        <w:tc>
          <w:tcPr>
            <w:tcW w:w="4876" w:type="dxa"/>
          </w:tcPr>
          <w:p w14:paraId="47ABB332" w14:textId="77777777" w:rsidR="00F80E7A" w:rsidRPr="009061D6" w:rsidRDefault="00F80E7A" w:rsidP="006B4290">
            <w:pPr>
              <w:pStyle w:val="AmColumnHeading"/>
            </w:pPr>
            <w:r w:rsidRPr="009061D6">
              <w:t>Textul propus de Comisie</w:t>
            </w:r>
          </w:p>
        </w:tc>
        <w:tc>
          <w:tcPr>
            <w:tcW w:w="4876" w:type="dxa"/>
          </w:tcPr>
          <w:p w14:paraId="21066261" w14:textId="77777777" w:rsidR="00F80E7A" w:rsidRPr="009061D6" w:rsidRDefault="00F80E7A" w:rsidP="006B4290">
            <w:pPr>
              <w:pStyle w:val="AmColumnHeading"/>
            </w:pPr>
            <w:r w:rsidRPr="009061D6">
              <w:t>Amendamentul</w:t>
            </w:r>
          </w:p>
        </w:tc>
      </w:tr>
      <w:tr w:rsidR="00A459D4" w:rsidRPr="009061D6" w14:paraId="49A7211E" w14:textId="77777777" w:rsidTr="006B4290">
        <w:trPr>
          <w:jc w:val="center"/>
        </w:trPr>
        <w:tc>
          <w:tcPr>
            <w:tcW w:w="4876" w:type="dxa"/>
          </w:tcPr>
          <w:p w14:paraId="41187EBD" w14:textId="77777777" w:rsidR="00F80E7A" w:rsidRPr="009061D6" w:rsidRDefault="00F80E7A" w:rsidP="006B4290">
            <w:pPr>
              <w:pStyle w:val="Normal6a"/>
            </w:pPr>
            <w:r w:rsidRPr="009061D6">
              <w:t>(f)</w:t>
            </w:r>
            <w:r w:rsidRPr="009061D6">
              <w:tab/>
              <w:t>direcționarea către procedura adecvată, menționată la articolul 14.</w:t>
            </w:r>
          </w:p>
        </w:tc>
        <w:tc>
          <w:tcPr>
            <w:tcW w:w="4876" w:type="dxa"/>
          </w:tcPr>
          <w:p w14:paraId="63C2F7BE" w14:textId="77777777" w:rsidR="00F80E7A" w:rsidRPr="009061D6" w:rsidRDefault="00F80E7A" w:rsidP="006B4290">
            <w:pPr>
              <w:pStyle w:val="Normal6a"/>
            </w:pPr>
            <w:r w:rsidRPr="009061D6">
              <w:t>(f)</w:t>
            </w:r>
            <w:r w:rsidRPr="009061D6">
              <w:tab/>
              <w:t xml:space="preserve">direcționarea către procedura adecvată </w:t>
            </w:r>
            <w:r w:rsidRPr="009061D6">
              <w:rPr>
                <w:b/>
                <w:bCs/>
                <w:i/>
                <w:iCs/>
              </w:rPr>
              <w:t>sau refuzul de intrare</w:t>
            </w:r>
            <w:r w:rsidRPr="009061D6">
              <w:t>, menționată la articolul 14.</w:t>
            </w:r>
          </w:p>
        </w:tc>
      </w:tr>
    </w:tbl>
    <w:p w14:paraId="2BAE67B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CCDE64B" w14:textId="77777777" w:rsidR="00F80E7A" w:rsidRPr="009061D6" w:rsidRDefault="00F80E7A" w:rsidP="00F80E7A">
      <w:r w:rsidRPr="00E32DF0">
        <w:rPr>
          <w:rStyle w:val="HideTWBExt"/>
        </w:rPr>
        <w:t>&lt;/Amend&gt;</w:t>
      </w:r>
    </w:p>
    <w:p w14:paraId="190C4F2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488</w:t>
      </w:r>
      <w:r w:rsidRPr="00E32DF0">
        <w:rPr>
          <w:rStyle w:val="HideTWBExt"/>
          <w:b w:val="0"/>
        </w:rPr>
        <w:t>&lt;/NumAm&gt;</w:t>
      </w:r>
    </w:p>
    <w:p w14:paraId="08462E1E" w14:textId="77777777" w:rsidR="00F80E7A" w:rsidRPr="009061D6" w:rsidRDefault="00F80E7A" w:rsidP="00F80E7A">
      <w:pPr>
        <w:pStyle w:val="NormalBold"/>
      </w:pPr>
      <w:r w:rsidRPr="00E32DF0">
        <w:rPr>
          <w:rStyle w:val="HideTWBExt"/>
          <w:b w:val="0"/>
        </w:rPr>
        <w:t>&lt;RepeatBlock-By&gt;&lt;Members&gt;</w:t>
      </w:r>
      <w:r w:rsidRPr="009061D6">
        <w:t>Nadine Morano</w:t>
      </w:r>
      <w:r w:rsidRPr="00E32DF0">
        <w:rPr>
          <w:rStyle w:val="HideTWBExt"/>
          <w:b w:val="0"/>
        </w:rPr>
        <w:t>&lt;/Members&gt;</w:t>
      </w:r>
    </w:p>
    <w:p w14:paraId="0763F44B" w14:textId="77777777" w:rsidR="00F80E7A" w:rsidRPr="009061D6" w:rsidRDefault="00F80E7A" w:rsidP="00F80E7A">
      <w:pPr>
        <w:pStyle w:val="NormalBold"/>
      </w:pPr>
      <w:r w:rsidRPr="00E32DF0">
        <w:rPr>
          <w:rStyle w:val="HideTWBExt"/>
          <w:b w:val="0"/>
        </w:rPr>
        <w:t>&lt;/RepeatBlock-By&gt;</w:t>
      </w:r>
    </w:p>
    <w:p w14:paraId="209F87FC"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2330A4DE" w14:textId="77777777" w:rsidR="00F80E7A" w:rsidRPr="009061D6" w:rsidRDefault="00F80E7A" w:rsidP="00F80E7A">
      <w:pPr>
        <w:pStyle w:val="NormalBold"/>
      </w:pPr>
      <w:r w:rsidRPr="00E32DF0">
        <w:rPr>
          <w:rStyle w:val="HideTWBExt"/>
          <w:b w:val="0"/>
        </w:rPr>
        <w:t>&lt;Article&gt;</w:t>
      </w:r>
      <w:r w:rsidRPr="009061D6">
        <w:t>Articolul 6 – alineatul 6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54968BE" w14:textId="77777777" w:rsidTr="006B4290">
        <w:trPr>
          <w:trHeight w:hRule="exact" w:val="240"/>
          <w:jc w:val="center"/>
        </w:trPr>
        <w:tc>
          <w:tcPr>
            <w:tcW w:w="9752" w:type="dxa"/>
            <w:gridSpan w:val="2"/>
          </w:tcPr>
          <w:p w14:paraId="1C3195B8" w14:textId="77777777" w:rsidR="00F80E7A" w:rsidRPr="009061D6" w:rsidRDefault="00F80E7A" w:rsidP="006B4290"/>
        </w:tc>
      </w:tr>
      <w:tr w:rsidR="00A459D4" w:rsidRPr="009061D6" w14:paraId="7894440D" w14:textId="77777777" w:rsidTr="006B4290">
        <w:trPr>
          <w:trHeight w:val="240"/>
          <w:jc w:val="center"/>
        </w:trPr>
        <w:tc>
          <w:tcPr>
            <w:tcW w:w="4876" w:type="dxa"/>
          </w:tcPr>
          <w:p w14:paraId="5C442401" w14:textId="77777777" w:rsidR="00F80E7A" w:rsidRPr="009061D6" w:rsidRDefault="00F80E7A" w:rsidP="006B4290">
            <w:pPr>
              <w:pStyle w:val="AmColumnHeading"/>
            </w:pPr>
            <w:r w:rsidRPr="009061D6">
              <w:t>Textul propus de Comisie</w:t>
            </w:r>
          </w:p>
        </w:tc>
        <w:tc>
          <w:tcPr>
            <w:tcW w:w="4876" w:type="dxa"/>
          </w:tcPr>
          <w:p w14:paraId="3D26122E" w14:textId="77777777" w:rsidR="00F80E7A" w:rsidRPr="009061D6" w:rsidRDefault="00F80E7A" w:rsidP="006B4290">
            <w:pPr>
              <w:pStyle w:val="AmColumnHeading"/>
            </w:pPr>
            <w:r w:rsidRPr="009061D6">
              <w:t>Amendamentul</w:t>
            </w:r>
          </w:p>
        </w:tc>
      </w:tr>
      <w:tr w:rsidR="00A459D4" w:rsidRPr="009061D6" w14:paraId="2C1AC202" w14:textId="77777777" w:rsidTr="006B4290">
        <w:trPr>
          <w:jc w:val="center"/>
        </w:trPr>
        <w:tc>
          <w:tcPr>
            <w:tcW w:w="4876" w:type="dxa"/>
          </w:tcPr>
          <w:p w14:paraId="6B03A2A7" w14:textId="77777777" w:rsidR="00F80E7A" w:rsidRPr="009061D6" w:rsidRDefault="00F80E7A" w:rsidP="006B4290">
            <w:pPr>
              <w:pStyle w:val="Normal6a"/>
            </w:pPr>
          </w:p>
        </w:tc>
        <w:tc>
          <w:tcPr>
            <w:tcW w:w="4876" w:type="dxa"/>
          </w:tcPr>
          <w:p w14:paraId="0583CB4B" w14:textId="77777777" w:rsidR="00F80E7A" w:rsidRPr="009061D6" w:rsidRDefault="00F80E7A" w:rsidP="006B4290">
            <w:pPr>
              <w:pStyle w:val="Normal6a"/>
            </w:pPr>
            <w:r w:rsidRPr="009061D6">
              <w:rPr>
                <w:b/>
                <w:i/>
              </w:rPr>
              <w:t>6a.</w:t>
            </w:r>
            <w:r w:rsidRPr="009061D6">
              <w:tab/>
            </w:r>
            <w:r w:rsidRPr="009061D6">
              <w:rPr>
                <w:b/>
                <w:i/>
              </w:rPr>
              <w:t>Procedura de screening poate fi completată, în cazul resortisanților țărilor terțe care susțin că sunt minori, de o examinare a oaselor pentru a confirma minoratul acestora și pentru a exclude solicitările de recunoaștere a statutului de minor vădit nefondate.</w:t>
            </w:r>
          </w:p>
        </w:tc>
      </w:tr>
    </w:tbl>
    <w:p w14:paraId="19917E5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7DA80772" w14:textId="77777777" w:rsidR="00F80E7A" w:rsidRPr="009061D6" w:rsidRDefault="00F80E7A" w:rsidP="00F80E7A">
      <w:r w:rsidRPr="00E32DF0">
        <w:rPr>
          <w:rStyle w:val="HideTWBExt"/>
        </w:rPr>
        <w:t>&lt;/Amend&gt;</w:t>
      </w:r>
    </w:p>
    <w:p w14:paraId="708C57A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489</w:t>
      </w:r>
      <w:r w:rsidRPr="00E32DF0">
        <w:rPr>
          <w:rStyle w:val="HideTWBExt"/>
          <w:b w:val="0"/>
        </w:rPr>
        <w:t>&lt;/NumAm&gt;</w:t>
      </w:r>
    </w:p>
    <w:p w14:paraId="530B0FE9"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6A6E35AF" w14:textId="77777777" w:rsidR="00F80E7A" w:rsidRPr="009061D6" w:rsidRDefault="00F80E7A" w:rsidP="00F80E7A">
      <w:pPr>
        <w:pStyle w:val="NormalBold"/>
      </w:pPr>
      <w:r w:rsidRPr="00E32DF0">
        <w:rPr>
          <w:rStyle w:val="HideTWBExt"/>
          <w:b w:val="0"/>
        </w:rPr>
        <w:t>&lt;/RepeatBlock-By&gt;</w:t>
      </w:r>
    </w:p>
    <w:p w14:paraId="210E64D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03EBBDC" w14:textId="77777777" w:rsidR="00F80E7A" w:rsidRPr="009061D6" w:rsidRDefault="00F80E7A" w:rsidP="00F80E7A">
      <w:pPr>
        <w:pStyle w:val="NormalBold"/>
      </w:pPr>
      <w:r w:rsidRPr="00E32DF0">
        <w:rPr>
          <w:rStyle w:val="HideTWBExt"/>
          <w:b w:val="0"/>
        </w:rPr>
        <w:t>&lt;Article&gt;</w:t>
      </w:r>
      <w:r w:rsidRPr="009061D6">
        <w:t>Articolul 6 – alineatul 7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B0E4E14" w14:textId="77777777" w:rsidTr="006B4290">
        <w:trPr>
          <w:trHeight w:hRule="exact" w:val="240"/>
          <w:jc w:val="center"/>
        </w:trPr>
        <w:tc>
          <w:tcPr>
            <w:tcW w:w="9752" w:type="dxa"/>
            <w:gridSpan w:val="2"/>
          </w:tcPr>
          <w:p w14:paraId="41B9AC28" w14:textId="77777777" w:rsidR="00F80E7A" w:rsidRPr="009061D6" w:rsidRDefault="00F80E7A" w:rsidP="006B4290"/>
        </w:tc>
      </w:tr>
      <w:tr w:rsidR="00A459D4" w:rsidRPr="009061D6" w14:paraId="28A1C86D" w14:textId="77777777" w:rsidTr="006B4290">
        <w:trPr>
          <w:trHeight w:val="240"/>
          <w:jc w:val="center"/>
        </w:trPr>
        <w:tc>
          <w:tcPr>
            <w:tcW w:w="4876" w:type="dxa"/>
          </w:tcPr>
          <w:p w14:paraId="3ED61D0C" w14:textId="77777777" w:rsidR="00F80E7A" w:rsidRPr="009061D6" w:rsidRDefault="00F80E7A" w:rsidP="006B4290">
            <w:pPr>
              <w:pStyle w:val="AmColumnHeading"/>
            </w:pPr>
            <w:r w:rsidRPr="009061D6">
              <w:t>Textul propus de Comisie</w:t>
            </w:r>
          </w:p>
        </w:tc>
        <w:tc>
          <w:tcPr>
            <w:tcW w:w="4876" w:type="dxa"/>
          </w:tcPr>
          <w:p w14:paraId="37252FA6" w14:textId="77777777" w:rsidR="00F80E7A" w:rsidRPr="009061D6" w:rsidRDefault="00F80E7A" w:rsidP="006B4290">
            <w:pPr>
              <w:pStyle w:val="AmColumnHeading"/>
            </w:pPr>
            <w:r w:rsidRPr="009061D6">
              <w:t>Amendamentul</w:t>
            </w:r>
          </w:p>
        </w:tc>
      </w:tr>
      <w:tr w:rsidR="00A459D4" w:rsidRPr="009061D6" w14:paraId="0B52688D" w14:textId="77777777" w:rsidTr="006B4290">
        <w:trPr>
          <w:jc w:val="center"/>
        </w:trPr>
        <w:tc>
          <w:tcPr>
            <w:tcW w:w="4876" w:type="dxa"/>
          </w:tcPr>
          <w:p w14:paraId="6192BE42" w14:textId="77777777" w:rsidR="00F80E7A" w:rsidRPr="009061D6" w:rsidRDefault="00F80E7A" w:rsidP="006B4290">
            <w:pPr>
              <w:pStyle w:val="Normal6a"/>
            </w:pPr>
            <w:r w:rsidRPr="009061D6">
              <w:t>7.</w:t>
            </w:r>
            <w:r w:rsidRPr="009061D6">
              <w:tab/>
              <w:t xml:space="preserve">Statele membre desemnează autoritățile competente </w:t>
            </w:r>
            <w:r w:rsidRPr="009061D6">
              <w:rPr>
                <w:b/>
                <w:bCs/>
                <w:i/>
                <w:iCs/>
              </w:rPr>
              <w:t>să efectueze procedura de screening</w:t>
            </w:r>
            <w:r w:rsidRPr="009061D6">
              <w:t>. Acestea mobilizează personal corespunzător și resurse suficiente pentru a efectua procedura de screening într-un mod eficient.</w:t>
            </w:r>
          </w:p>
        </w:tc>
        <w:tc>
          <w:tcPr>
            <w:tcW w:w="4876" w:type="dxa"/>
          </w:tcPr>
          <w:p w14:paraId="5599E0D0" w14:textId="77777777" w:rsidR="00F80E7A" w:rsidRPr="009061D6" w:rsidRDefault="00F80E7A" w:rsidP="006B4290">
            <w:pPr>
              <w:pStyle w:val="Normal6a"/>
            </w:pPr>
            <w:r w:rsidRPr="009061D6">
              <w:t>7.</w:t>
            </w:r>
            <w:r w:rsidRPr="009061D6">
              <w:tab/>
              <w:t xml:space="preserve">Statele membre desemnează autoritățile </w:t>
            </w:r>
            <w:r w:rsidRPr="009061D6">
              <w:rPr>
                <w:b/>
                <w:bCs/>
                <w:i/>
                <w:iCs/>
              </w:rPr>
              <w:t>de frontieră calificate și</w:t>
            </w:r>
            <w:r w:rsidRPr="009061D6">
              <w:t xml:space="preserve"> competente</w:t>
            </w:r>
            <w:r w:rsidRPr="009061D6">
              <w:rPr>
                <w:b/>
                <w:bCs/>
                <w:i/>
                <w:iCs/>
              </w:rPr>
              <w:t>, inclusiv autoritățile de azil și poliția de frontieră, să efectueze controalele de identificare și de securitate și se asigură că personalul acestor autorități competente a beneficiat de instruire corespunzătoare în conformitate cu articolul 18 din Regulamentul (UE) XXX/XXX [privind Agenția Uniunii Europene pentru Azil]</w:t>
            </w:r>
            <w:r w:rsidRPr="009061D6">
              <w:t xml:space="preserve">. Acestea mobilizează personal corespunzător și resurse suficiente pentru a efectua procedura de screening într-un mod eficient </w:t>
            </w:r>
            <w:r w:rsidRPr="009061D6">
              <w:rPr>
                <w:b/>
                <w:bCs/>
                <w:i/>
                <w:iCs/>
              </w:rPr>
              <w:t>și în termenul prevăzut</w:t>
            </w:r>
            <w:r w:rsidRPr="009061D6">
              <w:t>.</w:t>
            </w:r>
          </w:p>
        </w:tc>
      </w:tr>
    </w:tbl>
    <w:p w14:paraId="7381ACA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0C99527" w14:textId="77777777" w:rsidR="00F80E7A" w:rsidRPr="009061D6" w:rsidRDefault="00F80E7A" w:rsidP="00F80E7A">
      <w:r w:rsidRPr="00E32DF0">
        <w:rPr>
          <w:rStyle w:val="HideTWBExt"/>
        </w:rPr>
        <w:t>&lt;/Amend&gt;</w:t>
      </w:r>
    </w:p>
    <w:p w14:paraId="3DA5FAF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490</w:t>
      </w:r>
      <w:r w:rsidRPr="00E32DF0">
        <w:rPr>
          <w:rStyle w:val="HideTWBExt"/>
          <w:b w:val="0"/>
        </w:rPr>
        <w:t>&lt;/NumAm&gt;</w:t>
      </w:r>
    </w:p>
    <w:p w14:paraId="239A5E74" w14:textId="77777777" w:rsidR="00F80E7A" w:rsidRPr="009061D6" w:rsidRDefault="00F80E7A" w:rsidP="00F80E7A">
      <w:pPr>
        <w:pStyle w:val="NormalBold"/>
      </w:pPr>
      <w:r w:rsidRPr="00E32DF0">
        <w:rPr>
          <w:rStyle w:val="HideTWBExt"/>
          <w:b w:val="0"/>
        </w:rPr>
        <w:t>&lt;RepeatBlock-By&gt;&lt;Members&gt;</w:t>
      </w:r>
      <w:r w:rsidRPr="009061D6">
        <w:t xml:space="preserve">Pernando Barrena Arza, Konstantinos Arvanitis, Cornelia </w:t>
      </w:r>
      <w:r w:rsidRPr="009061D6">
        <w:lastRenderedPageBreak/>
        <w:t>Ernst, Sira Rego, Miguel Urbán Crespo, Anne-Sophie Pelletier</w:t>
      </w:r>
      <w:r w:rsidRPr="00E32DF0">
        <w:rPr>
          <w:rStyle w:val="HideTWBExt"/>
          <w:b w:val="0"/>
        </w:rPr>
        <w:t>&lt;/Members&gt;</w:t>
      </w:r>
    </w:p>
    <w:p w14:paraId="742657DD"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E059D50" w14:textId="77777777" w:rsidR="00F80E7A" w:rsidRPr="009061D6" w:rsidRDefault="00F80E7A" w:rsidP="00F80E7A">
      <w:r w:rsidRPr="00E32DF0">
        <w:rPr>
          <w:rStyle w:val="HideTWBExt"/>
        </w:rPr>
        <w:t>&lt;/RepeatBlock-By&gt;</w:t>
      </w:r>
    </w:p>
    <w:p w14:paraId="3870F2C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01ED213" w14:textId="77777777" w:rsidR="00F80E7A" w:rsidRPr="009061D6" w:rsidRDefault="00F80E7A" w:rsidP="00F80E7A">
      <w:pPr>
        <w:pStyle w:val="NormalBold"/>
      </w:pPr>
      <w:r w:rsidRPr="00E32DF0">
        <w:rPr>
          <w:rStyle w:val="HideTWBExt"/>
          <w:b w:val="0"/>
        </w:rPr>
        <w:t>&lt;Article&gt;</w:t>
      </w:r>
      <w:r w:rsidRPr="009061D6">
        <w:t>Articolul 6 – alineatul 7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C18701A" w14:textId="77777777" w:rsidTr="006B4290">
        <w:trPr>
          <w:trHeight w:hRule="exact" w:val="240"/>
          <w:jc w:val="center"/>
        </w:trPr>
        <w:tc>
          <w:tcPr>
            <w:tcW w:w="9752" w:type="dxa"/>
            <w:gridSpan w:val="2"/>
          </w:tcPr>
          <w:p w14:paraId="196E0091" w14:textId="77777777" w:rsidR="00F80E7A" w:rsidRPr="009061D6" w:rsidRDefault="00F80E7A" w:rsidP="006B4290"/>
        </w:tc>
      </w:tr>
      <w:tr w:rsidR="00A459D4" w:rsidRPr="009061D6" w14:paraId="3C9AFFA2" w14:textId="77777777" w:rsidTr="006B4290">
        <w:trPr>
          <w:trHeight w:val="240"/>
          <w:jc w:val="center"/>
        </w:trPr>
        <w:tc>
          <w:tcPr>
            <w:tcW w:w="4876" w:type="dxa"/>
          </w:tcPr>
          <w:p w14:paraId="40915C7A" w14:textId="77777777" w:rsidR="00F80E7A" w:rsidRPr="009061D6" w:rsidRDefault="00F80E7A" w:rsidP="006B4290">
            <w:pPr>
              <w:pStyle w:val="AmColumnHeading"/>
            </w:pPr>
            <w:r w:rsidRPr="009061D6">
              <w:t>Textul propus de Comisie</w:t>
            </w:r>
          </w:p>
        </w:tc>
        <w:tc>
          <w:tcPr>
            <w:tcW w:w="4876" w:type="dxa"/>
          </w:tcPr>
          <w:p w14:paraId="239595A7" w14:textId="77777777" w:rsidR="00F80E7A" w:rsidRPr="009061D6" w:rsidRDefault="00F80E7A" w:rsidP="006B4290">
            <w:pPr>
              <w:pStyle w:val="AmColumnHeading"/>
            </w:pPr>
            <w:r w:rsidRPr="009061D6">
              <w:t>Amendamentul</w:t>
            </w:r>
          </w:p>
        </w:tc>
      </w:tr>
      <w:tr w:rsidR="00A459D4" w:rsidRPr="009061D6" w14:paraId="2213FE12" w14:textId="77777777" w:rsidTr="006B4290">
        <w:trPr>
          <w:jc w:val="center"/>
        </w:trPr>
        <w:tc>
          <w:tcPr>
            <w:tcW w:w="4876" w:type="dxa"/>
          </w:tcPr>
          <w:p w14:paraId="214DCD22" w14:textId="77777777" w:rsidR="00F80E7A" w:rsidRPr="009061D6" w:rsidRDefault="00F80E7A" w:rsidP="006B4290">
            <w:pPr>
              <w:pStyle w:val="Normal6a"/>
            </w:pPr>
            <w:r w:rsidRPr="009061D6">
              <w:t>7.</w:t>
            </w:r>
            <w:r w:rsidRPr="009061D6">
              <w:tab/>
              <w:t>Statele membre desemnează autoritățile competente să efectueze procedura de screening. Acestea mobilizează personal corespunzător și resurse suficiente pentru a efectua procedura de screening într-un mod eficient.</w:t>
            </w:r>
          </w:p>
        </w:tc>
        <w:tc>
          <w:tcPr>
            <w:tcW w:w="4876" w:type="dxa"/>
          </w:tcPr>
          <w:p w14:paraId="40C35EAE" w14:textId="77777777" w:rsidR="00F80E7A" w:rsidRPr="009061D6" w:rsidRDefault="00F80E7A" w:rsidP="006B4290">
            <w:pPr>
              <w:pStyle w:val="Normal6a"/>
            </w:pPr>
            <w:r w:rsidRPr="009061D6">
              <w:t>7.</w:t>
            </w:r>
            <w:r w:rsidRPr="009061D6">
              <w:tab/>
              <w:t xml:space="preserve">Statele membre desemnează autoritățile competente să efectueze procedura de screening. Acestea mobilizează personal corespunzător și resurse suficiente pentru a efectua procedura de screening într-un mod eficient. </w:t>
            </w:r>
            <w:r w:rsidRPr="009061D6">
              <w:rPr>
                <w:b/>
                <w:i/>
              </w:rPr>
              <w:t>Personalul autorităților care efectuează procedura de screening are pregătirea adecvată pentru a fi pe deplin conștient de dreptul internațional al drepturilor omului și al refugiaților și de SECA, pentru a putea respecta Carta drepturilor fundamentale în cadrul tuturor procedurilor și pentru a putea identifica și a trata în mod corespunzător persoanele cu nevoi speciale. Statele membre trebuie să se asigure că personalul autorităților competente în domeniul azilului este implicat în procedura de screening, astfel încât, chiar și în cazurile în care un resortisant al unei țări terțe nu a depus o cerere oficială de protecție internațională, această nevoie să poată fi recunoscută, și că poate exista o evaluare adecvată a aplicabilității conceptelor de primă țară de azil și de țară terță sigură.</w:t>
            </w:r>
          </w:p>
        </w:tc>
      </w:tr>
    </w:tbl>
    <w:p w14:paraId="7406CF9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45749B2" w14:textId="77777777" w:rsidR="00F80E7A" w:rsidRPr="009061D6" w:rsidRDefault="00F80E7A" w:rsidP="00F80E7A">
      <w:r w:rsidRPr="00E32DF0">
        <w:rPr>
          <w:rStyle w:val="HideTWBExt"/>
        </w:rPr>
        <w:t>&lt;/Amend&gt;</w:t>
      </w:r>
    </w:p>
    <w:p w14:paraId="2F39EDF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491</w:t>
      </w:r>
      <w:r w:rsidRPr="00E32DF0">
        <w:rPr>
          <w:rStyle w:val="HideTWBExt"/>
          <w:b w:val="0"/>
        </w:rPr>
        <w:t>&lt;/NumAm&gt;</w:t>
      </w:r>
    </w:p>
    <w:p w14:paraId="5C6A357A"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1927DFB" w14:textId="77777777" w:rsidR="00F80E7A" w:rsidRPr="009061D6" w:rsidRDefault="00F80E7A" w:rsidP="00F80E7A">
      <w:pPr>
        <w:pStyle w:val="NormalBold"/>
      </w:pPr>
      <w:r w:rsidRPr="00E32DF0">
        <w:rPr>
          <w:rStyle w:val="HideTWBExt"/>
          <w:b w:val="0"/>
        </w:rPr>
        <w:t>&lt;/RepeatBlock-By&gt;</w:t>
      </w:r>
    </w:p>
    <w:p w14:paraId="1BF7FF4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408C1ED" w14:textId="77777777" w:rsidR="00F80E7A" w:rsidRPr="009061D6" w:rsidRDefault="00F80E7A" w:rsidP="00F80E7A">
      <w:pPr>
        <w:pStyle w:val="NormalBold"/>
      </w:pPr>
      <w:r w:rsidRPr="00E32DF0">
        <w:rPr>
          <w:rStyle w:val="HideTWBExt"/>
          <w:b w:val="0"/>
        </w:rPr>
        <w:t>&lt;Article&gt;</w:t>
      </w:r>
      <w:r w:rsidRPr="009061D6">
        <w:t>Articolul 6 – alineatul 7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549F045" w14:textId="77777777" w:rsidTr="006B4290">
        <w:trPr>
          <w:trHeight w:hRule="exact" w:val="240"/>
          <w:jc w:val="center"/>
        </w:trPr>
        <w:tc>
          <w:tcPr>
            <w:tcW w:w="9752" w:type="dxa"/>
            <w:gridSpan w:val="2"/>
          </w:tcPr>
          <w:p w14:paraId="2F045BFE" w14:textId="77777777" w:rsidR="00F80E7A" w:rsidRPr="009061D6" w:rsidRDefault="00F80E7A" w:rsidP="006B4290"/>
        </w:tc>
      </w:tr>
      <w:tr w:rsidR="00A459D4" w:rsidRPr="009061D6" w14:paraId="74F7C93D" w14:textId="77777777" w:rsidTr="006B4290">
        <w:trPr>
          <w:trHeight w:val="240"/>
          <w:jc w:val="center"/>
        </w:trPr>
        <w:tc>
          <w:tcPr>
            <w:tcW w:w="4876" w:type="dxa"/>
          </w:tcPr>
          <w:p w14:paraId="10936E78" w14:textId="77777777" w:rsidR="00F80E7A" w:rsidRPr="009061D6" w:rsidRDefault="00F80E7A" w:rsidP="006B4290">
            <w:pPr>
              <w:pStyle w:val="AmColumnHeading"/>
            </w:pPr>
            <w:r w:rsidRPr="009061D6">
              <w:t>Textul propus de Comisie</w:t>
            </w:r>
          </w:p>
        </w:tc>
        <w:tc>
          <w:tcPr>
            <w:tcW w:w="4876" w:type="dxa"/>
          </w:tcPr>
          <w:p w14:paraId="0301BE8D" w14:textId="77777777" w:rsidR="00F80E7A" w:rsidRPr="009061D6" w:rsidRDefault="00F80E7A" w:rsidP="006B4290">
            <w:pPr>
              <w:pStyle w:val="AmColumnHeading"/>
            </w:pPr>
            <w:r w:rsidRPr="009061D6">
              <w:t>Amendamentul</w:t>
            </w:r>
          </w:p>
        </w:tc>
      </w:tr>
      <w:tr w:rsidR="00A459D4" w:rsidRPr="009061D6" w14:paraId="6A66D225" w14:textId="77777777" w:rsidTr="006B4290">
        <w:trPr>
          <w:jc w:val="center"/>
        </w:trPr>
        <w:tc>
          <w:tcPr>
            <w:tcW w:w="4876" w:type="dxa"/>
          </w:tcPr>
          <w:p w14:paraId="60F014D5" w14:textId="77777777" w:rsidR="00F80E7A" w:rsidRPr="009061D6" w:rsidRDefault="00F80E7A" w:rsidP="006B4290">
            <w:pPr>
              <w:pStyle w:val="Normal6a"/>
            </w:pPr>
            <w:r w:rsidRPr="009061D6">
              <w:t>7.</w:t>
            </w:r>
            <w:r w:rsidRPr="009061D6">
              <w:tab/>
              <w:t xml:space="preserve">Statele membre desemnează </w:t>
            </w:r>
            <w:r w:rsidRPr="009061D6">
              <w:lastRenderedPageBreak/>
              <w:t>autoritățile competente să efectueze procedura de screening. Acestea mobilizează personal corespunzător și resurse suficiente pentru a efectua procedura de screening într-un mod eficient.</w:t>
            </w:r>
          </w:p>
        </w:tc>
        <w:tc>
          <w:tcPr>
            <w:tcW w:w="4876" w:type="dxa"/>
          </w:tcPr>
          <w:p w14:paraId="755C20E4" w14:textId="77777777" w:rsidR="00F80E7A" w:rsidRPr="009061D6" w:rsidRDefault="00F80E7A" w:rsidP="006B4290">
            <w:pPr>
              <w:pStyle w:val="Normal6a"/>
            </w:pPr>
            <w:r w:rsidRPr="009061D6">
              <w:lastRenderedPageBreak/>
              <w:t>7.</w:t>
            </w:r>
            <w:r w:rsidRPr="009061D6">
              <w:tab/>
              <w:t xml:space="preserve">Statele membre desemnează </w:t>
            </w:r>
            <w:r w:rsidRPr="009061D6">
              <w:lastRenderedPageBreak/>
              <w:t xml:space="preserve">autoritățile competente să efectueze procedura de screening. Acestea mobilizează personal corespunzător și resurse suficiente pentru a efectua procedura de screening într-un mod eficient. </w:t>
            </w:r>
            <w:r w:rsidRPr="009061D6">
              <w:rPr>
                <w:b/>
                <w:i/>
              </w:rPr>
              <w:t>Statele membre se asigură că autoritățile competente au beneficiat de o instruire adecvată, inclusiv în domeniul dreptului european privind migrația și azilul și al dreptului internațional al drepturilor omului și al refugiaților. Autoritățile competente sunt, de asemenea, instruite în mod adecvat să identifice în mod corespunzător persoanele aflate în situații vulnerabile și să le direcționeze către procedura corespunzătoare și sprijinul specific.</w:t>
            </w:r>
          </w:p>
        </w:tc>
      </w:tr>
    </w:tbl>
    <w:p w14:paraId="0598D772"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38DE982" w14:textId="77777777" w:rsidR="00F80E7A" w:rsidRPr="009061D6" w:rsidRDefault="00F80E7A" w:rsidP="00F80E7A">
      <w:r w:rsidRPr="00E32DF0">
        <w:rPr>
          <w:rStyle w:val="HideTWBExt"/>
        </w:rPr>
        <w:t>&lt;/Amend&gt;</w:t>
      </w:r>
    </w:p>
    <w:p w14:paraId="033A352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492</w:t>
      </w:r>
      <w:r w:rsidRPr="00E32DF0">
        <w:rPr>
          <w:rStyle w:val="HideTWBExt"/>
          <w:b w:val="0"/>
        </w:rPr>
        <w:t>&lt;/NumAm&gt;</w:t>
      </w:r>
    </w:p>
    <w:p w14:paraId="6B159053"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354EAFB9" w14:textId="77777777" w:rsidR="00F80E7A" w:rsidRPr="009061D6" w:rsidRDefault="00F80E7A" w:rsidP="00F80E7A">
      <w:pPr>
        <w:pStyle w:val="NormalBold"/>
      </w:pPr>
      <w:r w:rsidRPr="00E32DF0">
        <w:rPr>
          <w:rStyle w:val="HideTWBExt"/>
          <w:b w:val="0"/>
        </w:rPr>
        <w:t>&lt;/RepeatBlock-By&gt;</w:t>
      </w:r>
    </w:p>
    <w:p w14:paraId="26B8287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1F467E6" w14:textId="77777777" w:rsidR="00F80E7A" w:rsidRPr="009061D6" w:rsidRDefault="00F80E7A" w:rsidP="00F80E7A">
      <w:pPr>
        <w:pStyle w:val="NormalBold"/>
      </w:pPr>
      <w:r w:rsidRPr="00E32DF0">
        <w:rPr>
          <w:rStyle w:val="HideTWBExt"/>
          <w:b w:val="0"/>
        </w:rPr>
        <w:t>&lt;Article&gt;</w:t>
      </w:r>
      <w:r w:rsidRPr="009061D6">
        <w:t>Articolul 6 – alineatul 7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AED6053" w14:textId="77777777" w:rsidTr="006B4290">
        <w:trPr>
          <w:trHeight w:hRule="exact" w:val="240"/>
          <w:jc w:val="center"/>
        </w:trPr>
        <w:tc>
          <w:tcPr>
            <w:tcW w:w="9752" w:type="dxa"/>
            <w:gridSpan w:val="2"/>
          </w:tcPr>
          <w:p w14:paraId="184284CD" w14:textId="77777777" w:rsidR="00F80E7A" w:rsidRPr="009061D6" w:rsidRDefault="00F80E7A" w:rsidP="006B4290"/>
        </w:tc>
      </w:tr>
      <w:tr w:rsidR="00A459D4" w:rsidRPr="009061D6" w14:paraId="07FD80CC" w14:textId="77777777" w:rsidTr="006B4290">
        <w:trPr>
          <w:trHeight w:val="240"/>
          <w:jc w:val="center"/>
        </w:trPr>
        <w:tc>
          <w:tcPr>
            <w:tcW w:w="4876" w:type="dxa"/>
          </w:tcPr>
          <w:p w14:paraId="0F95354F" w14:textId="77777777" w:rsidR="00F80E7A" w:rsidRPr="009061D6" w:rsidRDefault="00F80E7A" w:rsidP="006B4290">
            <w:pPr>
              <w:pStyle w:val="AmColumnHeading"/>
            </w:pPr>
            <w:r w:rsidRPr="009061D6">
              <w:t>Textul propus de Comisie</w:t>
            </w:r>
          </w:p>
        </w:tc>
        <w:tc>
          <w:tcPr>
            <w:tcW w:w="4876" w:type="dxa"/>
          </w:tcPr>
          <w:p w14:paraId="6A2AD36A" w14:textId="77777777" w:rsidR="00F80E7A" w:rsidRPr="009061D6" w:rsidRDefault="00F80E7A" w:rsidP="006B4290">
            <w:pPr>
              <w:pStyle w:val="AmColumnHeading"/>
            </w:pPr>
            <w:r w:rsidRPr="009061D6">
              <w:t>Amendamentul</w:t>
            </w:r>
          </w:p>
        </w:tc>
      </w:tr>
      <w:tr w:rsidR="00A459D4" w:rsidRPr="009061D6" w14:paraId="123FD407" w14:textId="77777777" w:rsidTr="006B4290">
        <w:trPr>
          <w:jc w:val="center"/>
        </w:trPr>
        <w:tc>
          <w:tcPr>
            <w:tcW w:w="4876" w:type="dxa"/>
          </w:tcPr>
          <w:p w14:paraId="2342CC2E" w14:textId="77777777" w:rsidR="00F80E7A" w:rsidRPr="009061D6" w:rsidRDefault="00F80E7A" w:rsidP="006B4290">
            <w:pPr>
              <w:pStyle w:val="Normal6a"/>
            </w:pPr>
            <w:r w:rsidRPr="009061D6">
              <w:t xml:space="preserve">Statele membre desemnează personal medical calificat care să efectueze controlul medical prevăzut la articolul 9. Autoritățile naționale </w:t>
            </w:r>
            <w:r w:rsidRPr="009061D6">
              <w:rPr>
                <w:b/>
                <w:bCs/>
                <w:i/>
                <w:iCs/>
              </w:rPr>
              <w:t>de protecție a copilului și raportorii naționali împotriva traficului de persoane trebuie să fie, de asemenea, implicați, atunci când este cazul</w:t>
            </w:r>
            <w:r w:rsidRPr="009061D6">
              <w:t>.</w:t>
            </w:r>
          </w:p>
        </w:tc>
        <w:tc>
          <w:tcPr>
            <w:tcW w:w="4876" w:type="dxa"/>
          </w:tcPr>
          <w:p w14:paraId="549FD1C8" w14:textId="77777777" w:rsidR="00F80E7A" w:rsidRPr="009061D6" w:rsidRDefault="00F80E7A" w:rsidP="006B4290">
            <w:pPr>
              <w:pStyle w:val="Normal6a"/>
            </w:pPr>
            <w:r w:rsidRPr="009061D6">
              <w:t xml:space="preserve">Statele membre desemnează personal medical calificat </w:t>
            </w:r>
            <w:r w:rsidRPr="009061D6">
              <w:rPr>
                <w:b/>
                <w:bCs/>
                <w:i/>
                <w:iCs/>
              </w:rPr>
              <w:t>și instruit în mod corespunzător</w:t>
            </w:r>
            <w:r w:rsidRPr="009061D6">
              <w:t xml:space="preserve"> care să efectueze controlul medical prevăzut la articolul 9</w:t>
            </w:r>
            <w:r w:rsidRPr="009061D6">
              <w:rPr>
                <w:b/>
                <w:bCs/>
                <w:i/>
                <w:iCs/>
              </w:rPr>
              <w:t>, precum și personal calificat și instruit în mod corespunzător care să efectueze controlul vulnerabilității prevăzut la articolul 9a</w:t>
            </w:r>
            <w:r w:rsidRPr="009061D6">
              <w:t xml:space="preserve">. </w:t>
            </w:r>
            <w:r w:rsidRPr="009061D6">
              <w:rPr>
                <w:b/>
                <w:bCs/>
                <w:i/>
                <w:iCs/>
              </w:rPr>
              <w:t>În cazurile în care resursele sunt limitate,</w:t>
            </w:r>
            <w:r w:rsidRPr="009061D6">
              <w:t xml:space="preserve"> autoritățile naționale </w:t>
            </w:r>
            <w:r w:rsidRPr="009061D6">
              <w:rPr>
                <w:b/>
                <w:bCs/>
                <w:i/>
                <w:iCs/>
              </w:rPr>
              <w:t>pot solicita sprijin financiar de la bugetul UE</w:t>
            </w:r>
            <w:r w:rsidRPr="009061D6">
              <w:t>.</w:t>
            </w:r>
          </w:p>
        </w:tc>
      </w:tr>
      <w:tr w:rsidR="00A459D4" w:rsidRPr="009061D6" w14:paraId="506208A3" w14:textId="77777777" w:rsidTr="006B4290">
        <w:trPr>
          <w:jc w:val="center"/>
        </w:trPr>
        <w:tc>
          <w:tcPr>
            <w:tcW w:w="4876" w:type="dxa"/>
          </w:tcPr>
          <w:p w14:paraId="35B5D960" w14:textId="77777777" w:rsidR="00F80E7A" w:rsidRPr="009061D6" w:rsidRDefault="00F80E7A" w:rsidP="006B4290">
            <w:pPr>
              <w:pStyle w:val="Normal6a"/>
            </w:pPr>
          </w:p>
        </w:tc>
        <w:tc>
          <w:tcPr>
            <w:tcW w:w="4876" w:type="dxa"/>
          </w:tcPr>
          <w:p w14:paraId="1C6100A2" w14:textId="77777777" w:rsidR="00F80E7A" w:rsidRPr="009061D6" w:rsidRDefault="00F80E7A" w:rsidP="006B4290">
            <w:pPr>
              <w:pStyle w:val="Normal6a"/>
            </w:pPr>
            <w:r w:rsidRPr="009061D6">
              <w:rPr>
                <w:b/>
                <w:bCs/>
                <w:i/>
                <w:iCs/>
              </w:rPr>
              <w:t>Fiecare stat membru notifică Comisiei autoritățile enumerate mai sus.</w:t>
            </w:r>
            <w:r w:rsidRPr="009061D6">
              <w:t xml:space="preserve"> </w:t>
            </w:r>
            <w:r w:rsidRPr="009061D6">
              <w:rPr>
                <w:b/>
                <w:i/>
              </w:rPr>
              <w:t>Statele membre informează Comisia cu privire la orice modificare a identității acestor autorități.</w:t>
            </w:r>
          </w:p>
        </w:tc>
      </w:tr>
    </w:tbl>
    <w:p w14:paraId="5BF2417C"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7C71DF1" w14:textId="77777777" w:rsidR="00F80E7A" w:rsidRPr="009061D6" w:rsidRDefault="00F80E7A" w:rsidP="00F80E7A">
      <w:r w:rsidRPr="00E32DF0">
        <w:rPr>
          <w:rStyle w:val="HideTWBExt"/>
        </w:rPr>
        <w:t>&lt;/Amend&gt;</w:t>
      </w:r>
    </w:p>
    <w:p w14:paraId="7BB90AC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493</w:t>
      </w:r>
      <w:r w:rsidRPr="00E32DF0">
        <w:rPr>
          <w:rStyle w:val="HideTWBExt"/>
          <w:b w:val="0"/>
        </w:rPr>
        <w:t>&lt;/NumAm&gt;</w:t>
      </w:r>
    </w:p>
    <w:p w14:paraId="04E0896F"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35051FE5"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0A5735A" w14:textId="77777777" w:rsidR="00F80E7A" w:rsidRPr="009061D6" w:rsidRDefault="00F80E7A" w:rsidP="00F80E7A">
      <w:r w:rsidRPr="00E32DF0">
        <w:rPr>
          <w:rStyle w:val="HideTWBExt"/>
        </w:rPr>
        <w:t>&lt;/RepeatBlock-By&gt;</w:t>
      </w:r>
    </w:p>
    <w:p w14:paraId="0647116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F733764" w14:textId="77777777" w:rsidR="00F80E7A" w:rsidRPr="009061D6" w:rsidRDefault="00F80E7A" w:rsidP="00F80E7A">
      <w:pPr>
        <w:pStyle w:val="NormalBold"/>
      </w:pPr>
      <w:r w:rsidRPr="00E32DF0">
        <w:rPr>
          <w:rStyle w:val="HideTWBExt"/>
          <w:b w:val="0"/>
        </w:rPr>
        <w:t>&lt;Article&gt;</w:t>
      </w:r>
      <w:r w:rsidRPr="009061D6">
        <w:t>Articolul 6 – alineatul 7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2441681" w14:textId="77777777" w:rsidTr="006B4290">
        <w:trPr>
          <w:trHeight w:hRule="exact" w:val="240"/>
          <w:jc w:val="center"/>
        </w:trPr>
        <w:tc>
          <w:tcPr>
            <w:tcW w:w="9752" w:type="dxa"/>
            <w:gridSpan w:val="2"/>
          </w:tcPr>
          <w:p w14:paraId="3220E027" w14:textId="77777777" w:rsidR="00F80E7A" w:rsidRPr="009061D6" w:rsidRDefault="00F80E7A" w:rsidP="006B4290"/>
        </w:tc>
      </w:tr>
      <w:tr w:rsidR="00A459D4" w:rsidRPr="009061D6" w14:paraId="351BF1E2" w14:textId="77777777" w:rsidTr="006B4290">
        <w:trPr>
          <w:trHeight w:val="240"/>
          <w:jc w:val="center"/>
        </w:trPr>
        <w:tc>
          <w:tcPr>
            <w:tcW w:w="4876" w:type="dxa"/>
          </w:tcPr>
          <w:p w14:paraId="792020A3" w14:textId="77777777" w:rsidR="00F80E7A" w:rsidRPr="009061D6" w:rsidRDefault="00F80E7A" w:rsidP="006B4290">
            <w:pPr>
              <w:pStyle w:val="AmColumnHeading"/>
            </w:pPr>
            <w:r w:rsidRPr="009061D6">
              <w:t>Textul propus de Comisie</w:t>
            </w:r>
          </w:p>
        </w:tc>
        <w:tc>
          <w:tcPr>
            <w:tcW w:w="4876" w:type="dxa"/>
          </w:tcPr>
          <w:p w14:paraId="6090FBE2" w14:textId="77777777" w:rsidR="00F80E7A" w:rsidRPr="009061D6" w:rsidRDefault="00F80E7A" w:rsidP="006B4290">
            <w:pPr>
              <w:pStyle w:val="AmColumnHeading"/>
            </w:pPr>
            <w:r w:rsidRPr="009061D6">
              <w:t>Amendamentul</w:t>
            </w:r>
          </w:p>
        </w:tc>
      </w:tr>
      <w:tr w:rsidR="00A459D4" w:rsidRPr="009061D6" w14:paraId="324DC3EA" w14:textId="77777777" w:rsidTr="006B4290">
        <w:trPr>
          <w:jc w:val="center"/>
        </w:trPr>
        <w:tc>
          <w:tcPr>
            <w:tcW w:w="4876" w:type="dxa"/>
          </w:tcPr>
          <w:p w14:paraId="0C1B2A58" w14:textId="77777777" w:rsidR="00F80E7A" w:rsidRPr="009061D6" w:rsidRDefault="00F80E7A" w:rsidP="006B4290">
            <w:pPr>
              <w:pStyle w:val="Normal6a"/>
            </w:pPr>
            <w:r w:rsidRPr="009061D6">
              <w:t xml:space="preserve">Statele membre desemnează </w:t>
            </w:r>
            <w:r w:rsidRPr="009061D6">
              <w:rPr>
                <w:b/>
                <w:bCs/>
                <w:i/>
                <w:iCs/>
              </w:rPr>
              <w:t>personal</w:t>
            </w:r>
            <w:r w:rsidRPr="009061D6">
              <w:t xml:space="preserve"> medical calificat care să efectueze controlul medical prevăzut la articolul 9. Autoritățile naționale de protecție a copilului și raportorii naționali împotriva traficului de persoane trebuie să fie, de asemenea, implicați</w:t>
            </w:r>
            <w:r w:rsidRPr="009061D6">
              <w:rPr>
                <w:b/>
                <w:bCs/>
                <w:i/>
                <w:iCs/>
              </w:rPr>
              <w:t>, atunci când este cazul</w:t>
            </w:r>
            <w:r w:rsidRPr="009061D6">
              <w:t>.</w:t>
            </w:r>
          </w:p>
        </w:tc>
        <w:tc>
          <w:tcPr>
            <w:tcW w:w="4876" w:type="dxa"/>
          </w:tcPr>
          <w:p w14:paraId="09343123" w14:textId="77777777" w:rsidR="00F80E7A" w:rsidRPr="009061D6" w:rsidRDefault="00F80E7A" w:rsidP="006B4290">
            <w:pPr>
              <w:pStyle w:val="Normal6a"/>
            </w:pPr>
            <w:r w:rsidRPr="009061D6">
              <w:t xml:space="preserve">Statele membre desemnează </w:t>
            </w:r>
            <w:r w:rsidRPr="009061D6">
              <w:rPr>
                <w:b/>
                <w:bCs/>
                <w:i/>
                <w:iCs/>
              </w:rPr>
              <w:t>profesioniști calificați în domeniul</w:t>
            </w:r>
            <w:r w:rsidRPr="009061D6">
              <w:t xml:space="preserve"> medical care să efectueze controlul medical prevăzut la articolul 9 </w:t>
            </w:r>
            <w:r w:rsidRPr="009061D6">
              <w:rPr>
                <w:b/>
                <w:bCs/>
                <w:i/>
                <w:iCs/>
              </w:rPr>
              <w:t>și întotdeauna în conformitate cu articolele 1, 3 și 4 din Carta drepturilor fundamentale a UE</w:t>
            </w:r>
            <w:r w:rsidRPr="009061D6">
              <w:t>.</w:t>
            </w:r>
            <w:r w:rsidRPr="009061D6">
              <w:rPr>
                <w:b/>
                <w:i/>
              </w:rPr>
              <w:t xml:space="preserve"> </w:t>
            </w:r>
            <w:r w:rsidRPr="009061D6">
              <w:rPr>
                <w:b/>
                <w:bCs/>
                <w:i/>
                <w:iCs/>
              </w:rPr>
              <w:t>Profesioniștii în domeniul medical sunt instruiți pentru a putea identifica în mod corespunzător vulnerabilitățile și persoanele cu nevoi speciale și pentru a le direcționa în consecință.</w:t>
            </w:r>
            <w:r w:rsidRPr="009061D6">
              <w:t xml:space="preserve"> Autoritățile naționale de protecție a copilului și raportorii naționali împotriva traficului de persoane trebuie să fie, de asemenea, implicați</w:t>
            </w:r>
            <w:r w:rsidRPr="009061D6">
              <w:rPr>
                <w:b/>
                <w:bCs/>
                <w:i/>
                <w:iCs/>
              </w:rPr>
              <w:t>.</w:t>
            </w:r>
            <w:r w:rsidRPr="009061D6">
              <w:rPr>
                <w:b/>
                <w:i/>
              </w:rPr>
              <w:t xml:space="preserve"> </w:t>
            </w:r>
            <w:r w:rsidRPr="009061D6">
              <w:rPr>
                <w:b/>
                <w:bCs/>
                <w:i/>
                <w:iCs/>
              </w:rPr>
              <w:t>Statele membre desemnează, de asemenea, ofițeri de protecție împotriva traficului de persoane care să sprijine identificarea timpurie a potențialelor victime și să asigure protecția acestora.</w:t>
            </w:r>
          </w:p>
        </w:tc>
      </w:tr>
    </w:tbl>
    <w:p w14:paraId="6C61A45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8E9E675" w14:textId="77777777" w:rsidR="00F80E7A" w:rsidRPr="009061D6" w:rsidRDefault="00F80E7A" w:rsidP="00F80E7A">
      <w:r w:rsidRPr="00E32DF0">
        <w:rPr>
          <w:rStyle w:val="HideTWBExt"/>
        </w:rPr>
        <w:t>&lt;/Amend&gt;</w:t>
      </w:r>
    </w:p>
    <w:p w14:paraId="2358986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494</w:t>
      </w:r>
      <w:r w:rsidRPr="00E32DF0">
        <w:rPr>
          <w:rStyle w:val="HideTWBExt"/>
          <w:b w:val="0"/>
        </w:rPr>
        <w:t>&lt;/NumAm&gt;</w:t>
      </w:r>
    </w:p>
    <w:p w14:paraId="18DC0CDA"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CE5C1B7" w14:textId="77777777" w:rsidR="00F80E7A" w:rsidRPr="009061D6" w:rsidRDefault="00F80E7A" w:rsidP="00F80E7A">
      <w:pPr>
        <w:pStyle w:val="NormalBold"/>
      </w:pPr>
      <w:r w:rsidRPr="00E32DF0">
        <w:rPr>
          <w:rStyle w:val="HideTWBExt"/>
          <w:b w:val="0"/>
        </w:rPr>
        <w:t>&lt;/RepeatBlock-By&gt;</w:t>
      </w:r>
    </w:p>
    <w:p w14:paraId="25455E0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133FBA4" w14:textId="77777777" w:rsidR="00F80E7A" w:rsidRPr="009061D6" w:rsidRDefault="00F80E7A" w:rsidP="00F80E7A">
      <w:pPr>
        <w:pStyle w:val="NormalBold"/>
      </w:pPr>
      <w:r w:rsidRPr="00E32DF0">
        <w:rPr>
          <w:rStyle w:val="HideTWBExt"/>
          <w:b w:val="0"/>
        </w:rPr>
        <w:t>&lt;Article&gt;</w:t>
      </w:r>
      <w:r w:rsidRPr="009061D6">
        <w:t>Articolul 6 – alineatul 7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08BFDF5" w14:textId="77777777" w:rsidTr="006B4290">
        <w:trPr>
          <w:trHeight w:hRule="exact" w:val="240"/>
          <w:jc w:val="center"/>
        </w:trPr>
        <w:tc>
          <w:tcPr>
            <w:tcW w:w="9752" w:type="dxa"/>
            <w:gridSpan w:val="2"/>
          </w:tcPr>
          <w:p w14:paraId="7249B404" w14:textId="77777777" w:rsidR="00F80E7A" w:rsidRPr="009061D6" w:rsidRDefault="00F80E7A" w:rsidP="006B4290"/>
        </w:tc>
      </w:tr>
      <w:tr w:rsidR="00A459D4" w:rsidRPr="009061D6" w14:paraId="74041A95" w14:textId="77777777" w:rsidTr="006B4290">
        <w:trPr>
          <w:trHeight w:val="240"/>
          <w:jc w:val="center"/>
        </w:trPr>
        <w:tc>
          <w:tcPr>
            <w:tcW w:w="4876" w:type="dxa"/>
          </w:tcPr>
          <w:p w14:paraId="659A6742" w14:textId="77777777" w:rsidR="00F80E7A" w:rsidRPr="009061D6" w:rsidRDefault="00F80E7A" w:rsidP="006B4290">
            <w:pPr>
              <w:pStyle w:val="AmColumnHeading"/>
            </w:pPr>
            <w:r w:rsidRPr="009061D6">
              <w:t>Textul propus de Comisie</w:t>
            </w:r>
          </w:p>
        </w:tc>
        <w:tc>
          <w:tcPr>
            <w:tcW w:w="4876" w:type="dxa"/>
          </w:tcPr>
          <w:p w14:paraId="6F784536" w14:textId="77777777" w:rsidR="00F80E7A" w:rsidRPr="009061D6" w:rsidRDefault="00F80E7A" w:rsidP="006B4290">
            <w:pPr>
              <w:pStyle w:val="AmColumnHeading"/>
            </w:pPr>
            <w:r w:rsidRPr="009061D6">
              <w:t>Amendamentul</w:t>
            </w:r>
          </w:p>
        </w:tc>
      </w:tr>
      <w:tr w:rsidR="00A459D4" w:rsidRPr="009061D6" w14:paraId="52E1DAF0" w14:textId="77777777" w:rsidTr="006B4290">
        <w:trPr>
          <w:jc w:val="center"/>
        </w:trPr>
        <w:tc>
          <w:tcPr>
            <w:tcW w:w="4876" w:type="dxa"/>
          </w:tcPr>
          <w:p w14:paraId="5C7CAA9B" w14:textId="77777777" w:rsidR="00F80E7A" w:rsidRPr="009061D6" w:rsidRDefault="00F80E7A" w:rsidP="006B4290">
            <w:pPr>
              <w:pStyle w:val="Normal6a"/>
            </w:pPr>
            <w:r w:rsidRPr="009061D6">
              <w:t xml:space="preserve">Statele membre desemnează </w:t>
            </w:r>
            <w:r w:rsidRPr="009061D6">
              <w:rPr>
                <w:b/>
                <w:bCs/>
                <w:i/>
                <w:iCs/>
              </w:rPr>
              <w:t>personal</w:t>
            </w:r>
            <w:r w:rsidRPr="009061D6">
              <w:t xml:space="preserve"> medical </w:t>
            </w:r>
            <w:r w:rsidRPr="009061D6">
              <w:rPr>
                <w:b/>
                <w:bCs/>
                <w:i/>
                <w:iCs/>
              </w:rPr>
              <w:t xml:space="preserve">calificat </w:t>
            </w:r>
            <w:r w:rsidRPr="009061D6">
              <w:t xml:space="preserve">care să efectueze controlul medical prevăzut la articolul 9. </w:t>
            </w:r>
            <w:r w:rsidRPr="009061D6">
              <w:lastRenderedPageBreak/>
              <w:t>Autoritățile naționale de protecție a copilului și raportorii naționali împotriva traficului de persoane trebuie să fie, de asemenea, implicați</w:t>
            </w:r>
            <w:r w:rsidRPr="009061D6">
              <w:rPr>
                <w:b/>
                <w:bCs/>
                <w:i/>
                <w:iCs/>
              </w:rPr>
              <w:t>, atunci când este cazul</w:t>
            </w:r>
            <w:r w:rsidRPr="009061D6">
              <w:t>.</w:t>
            </w:r>
          </w:p>
        </w:tc>
        <w:tc>
          <w:tcPr>
            <w:tcW w:w="4876" w:type="dxa"/>
          </w:tcPr>
          <w:p w14:paraId="35A9EC7A" w14:textId="77777777" w:rsidR="00F80E7A" w:rsidRPr="009061D6" w:rsidRDefault="00F80E7A" w:rsidP="006B4290">
            <w:pPr>
              <w:pStyle w:val="Normal6a"/>
            </w:pPr>
            <w:r w:rsidRPr="009061D6">
              <w:lastRenderedPageBreak/>
              <w:t xml:space="preserve">Statele membre desemnează </w:t>
            </w:r>
            <w:r w:rsidRPr="009061D6">
              <w:rPr>
                <w:b/>
                <w:bCs/>
                <w:i/>
                <w:iCs/>
              </w:rPr>
              <w:t>profesioniști calificați în domeniul</w:t>
            </w:r>
            <w:r w:rsidRPr="009061D6">
              <w:t xml:space="preserve"> medical care să efectueze controlul medical prevăzut la </w:t>
            </w:r>
            <w:r w:rsidRPr="009061D6">
              <w:lastRenderedPageBreak/>
              <w:t>articolul 9. Autoritățile naționale de protecție a copilului și raportorii naționali împotriva traficului de persoane trebuie să fie, de asemenea, implicați.</w:t>
            </w:r>
          </w:p>
        </w:tc>
      </w:tr>
    </w:tbl>
    <w:p w14:paraId="3D990221"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1F376C5" w14:textId="77777777" w:rsidR="00F80E7A" w:rsidRPr="009061D6" w:rsidRDefault="00F80E7A" w:rsidP="00F80E7A">
      <w:r w:rsidRPr="00E32DF0">
        <w:rPr>
          <w:rStyle w:val="HideTWBExt"/>
        </w:rPr>
        <w:t>&lt;/Amend&gt;</w:t>
      </w:r>
    </w:p>
    <w:p w14:paraId="53E07B7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495</w:t>
      </w:r>
      <w:r w:rsidRPr="00E32DF0">
        <w:rPr>
          <w:rStyle w:val="HideTWBExt"/>
          <w:b w:val="0"/>
        </w:rPr>
        <w:t>&lt;/NumAm&gt;</w:t>
      </w:r>
    </w:p>
    <w:p w14:paraId="65EC9449" w14:textId="77777777" w:rsidR="00F80E7A" w:rsidRPr="009061D6" w:rsidRDefault="00F80E7A" w:rsidP="00F80E7A">
      <w:pPr>
        <w:pStyle w:val="NormalBold"/>
      </w:pPr>
      <w:r w:rsidRPr="00E32DF0">
        <w:rPr>
          <w:rStyle w:val="HideTWBExt"/>
          <w:b w:val="0"/>
        </w:rPr>
        <w:t>&lt;RepeatBlock-By&gt;&lt;Members&gt;</w:t>
      </w:r>
      <w:r w:rsidRPr="009061D6">
        <w:t>Nadine Morano</w:t>
      </w:r>
      <w:r w:rsidRPr="00E32DF0">
        <w:rPr>
          <w:rStyle w:val="HideTWBExt"/>
          <w:b w:val="0"/>
        </w:rPr>
        <w:t>&lt;/Members&gt;</w:t>
      </w:r>
    </w:p>
    <w:p w14:paraId="4001A67C" w14:textId="77777777" w:rsidR="00F80E7A" w:rsidRPr="009061D6" w:rsidRDefault="00F80E7A" w:rsidP="00F80E7A">
      <w:pPr>
        <w:pStyle w:val="NormalBold"/>
      </w:pPr>
      <w:r w:rsidRPr="00E32DF0">
        <w:rPr>
          <w:rStyle w:val="HideTWBExt"/>
          <w:b w:val="0"/>
        </w:rPr>
        <w:t>&lt;/RepeatBlock-By&gt;</w:t>
      </w:r>
    </w:p>
    <w:p w14:paraId="1A5CC77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45C6FE6" w14:textId="77777777" w:rsidR="00F80E7A" w:rsidRPr="009061D6" w:rsidRDefault="00F80E7A" w:rsidP="00F80E7A">
      <w:pPr>
        <w:pStyle w:val="NormalBold"/>
      </w:pPr>
      <w:r w:rsidRPr="00E32DF0">
        <w:rPr>
          <w:rStyle w:val="HideTWBExt"/>
          <w:b w:val="0"/>
        </w:rPr>
        <w:t>&lt;Article&gt;</w:t>
      </w:r>
      <w:r w:rsidRPr="009061D6">
        <w:t>Articolul 6 – alineatul 7 – paragraful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1AF70C5" w14:textId="77777777" w:rsidTr="006B4290">
        <w:trPr>
          <w:trHeight w:hRule="exact" w:val="240"/>
          <w:jc w:val="center"/>
        </w:trPr>
        <w:tc>
          <w:tcPr>
            <w:tcW w:w="9752" w:type="dxa"/>
            <w:gridSpan w:val="2"/>
          </w:tcPr>
          <w:p w14:paraId="193DC4B1" w14:textId="77777777" w:rsidR="00F80E7A" w:rsidRPr="009061D6" w:rsidRDefault="00F80E7A" w:rsidP="006B4290"/>
        </w:tc>
      </w:tr>
      <w:tr w:rsidR="00A459D4" w:rsidRPr="009061D6" w14:paraId="6F552069" w14:textId="77777777" w:rsidTr="006B4290">
        <w:trPr>
          <w:trHeight w:val="240"/>
          <w:jc w:val="center"/>
        </w:trPr>
        <w:tc>
          <w:tcPr>
            <w:tcW w:w="4876" w:type="dxa"/>
          </w:tcPr>
          <w:p w14:paraId="728637CA" w14:textId="77777777" w:rsidR="00F80E7A" w:rsidRPr="009061D6" w:rsidRDefault="00F80E7A" w:rsidP="006B4290">
            <w:pPr>
              <w:pStyle w:val="AmColumnHeading"/>
            </w:pPr>
            <w:r w:rsidRPr="009061D6">
              <w:t>Textul propus de Comisie</w:t>
            </w:r>
          </w:p>
        </w:tc>
        <w:tc>
          <w:tcPr>
            <w:tcW w:w="4876" w:type="dxa"/>
          </w:tcPr>
          <w:p w14:paraId="221734E6" w14:textId="77777777" w:rsidR="00F80E7A" w:rsidRPr="009061D6" w:rsidRDefault="00F80E7A" w:rsidP="006B4290">
            <w:pPr>
              <w:pStyle w:val="AmColumnHeading"/>
            </w:pPr>
            <w:r w:rsidRPr="009061D6">
              <w:t>Amendamentul</w:t>
            </w:r>
          </w:p>
        </w:tc>
      </w:tr>
      <w:tr w:rsidR="00A459D4" w:rsidRPr="009061D6" w14:paraId="375B358A" w14:textId="77777777" w:rsidTr="006B4290">
        <w:trPr>
          <w:jc w:val="center"/>
        </w:trPr>
        <w:tc>
          <w:tcPr>
            <w:tcW w:w="4876" w:type="dxa"/>
          </w:tcPr>
          <w:p w14:paraId="2FC95993" w14:textId="77777777" w:rsidR="00F80E7A" w:rsidRPr="009061D6" w:rsidRDefault="00F80E7A" w:rsidP="006B4290">
            <w:pPr>
              <w:pStyle w:val="Normal6a"/>
            </w:pPr>
            <w:r w:rsidRPr="009061D6">
              <w:t>Statele membre desemnează personal medical calificat care să efectueze controlul medical prevăzut la articolul 9. Autoritățile naționale de protecție a copilului și raportorii naționali împotriva traficului de persoane trebuie să fie, de asemenea, implicați, atunci când este cazul.</w:t>
            </w:r>
          </w:p>
        </w:tc>
        <w:tc>
          <w:tcPr>
            <w:tcW w:w="4876" w:type="dxa"/>
          </w:tcPr>
          <w:p w14:paraId="5A7E38F0" w14:textId="77777777" w:rsidR="00F80E7A" w:rsidRPr="009061D6" w:rsidRDefault="00F80E7A" w:rsidP="006B4290">
            <w:pPr>
              <w:pStyle w:val="Normal6a"/>
            </w:pPr>
            <w:r w:rsidRPr="009061D6">
              <w:t xml:space="preserve">Statele membre desemnează personal medical calificat care să efectueze controlul medical prevăzut la articolul 9 </w:t>
            </w:r>
            <w:r w:rsidRPr="009061D6">
              <w:rPr>
                <w:b/>
                <w:bCs/>
                <w:i/>
                <w:iCs/>
              </w:rPr>
              <w:t>și examinările oaselor prevăzute la articolul 6</w:t>
            </w:r>
            <w:r w:rsidRPr="009061D6">
              <w:t>. Autoritățile naționale de protecție a copilului și raportorii naționali împotriva traficului de persoane trebuie să fie, de asemenea, implicați, atunci când este cazul.</w:t>
            </w:r>
          </w:p>
        </w:tc>
      </w:tr>
    </w:tbl>
    <w:p w14:paraId="4121CD9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48DA021C" w14:textId="77777777" w:rsidR="00F80E7A" w:rsidRPr="009061D6" w:rsidRDefault="00F80E7A" w:rsidP="00F80E7A">
      <w:r w:rsidRPr="00E32DF0">
        <w:rPr>
          <w:rStyle w:val="HideTWBExt"/>
        </w:rPr>
        <w:t>&lt;/Amend&gt;</w:t>
      </w:r>
    </w:p>
    <w:p w14:paraId="342A516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496</w:t>
      </w:r>
      <w:r w:rsidRPr="00E32DF0">
        <w:rPr>
          <w:rStyle w:val="HideTWBExt"/>
          <w:b w:val="0"/>
        </w:rPr>
        <w:t>&lt;/NumAm&gt;</w:t>
      </w:r>
    </w:p>
    <w:p w14:paraId="56829D09"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6BCF4553" w14:textId="77777777" w:rsidR="00F80E7A" w:rsidRPr="009061D6" w:rsidRDefault="00F80E7A" w:rsidP="00F80E7A">
      <w:pPr>
        <w:pStyle w:val="NormalBold"/>
      </w:pPr>
      <w:r w:rsidRPr="00E32DF0">
        <w:rPr>
          <w:rStyle w:val="HideTWBExt"/>
          <w:b w:val="0"/>
        </w:rPr>
        <w:t>&lt;/RepeatBlock-By&gt;</w:t>
      </w:r>
    </w:p>
    <w:p w14:paraId="09A35FF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BA44B7C" w14:textId="77777777" w:rsidR="00F80E7A" w:rsidRPr="009061D6" w:rsidRDefault="00F80E7A" w:rsidP="00F80E7A">
      <w:pPr>
        <w:pStyle w:val="NormalBold"/>
      </w:pPr>
      <w:r w:rsidRPr="00E32DF0">
        <w:rPr>
          <w:rStyle w:val="HideTWBExt"/>
          <w:b w:val="0"/>
        </w:rPr>
        <w:t>&lt;Article&gt;</w:t>
      </w:r>
      <w:r w:rsidRPr="009061D6">
        <w:t>Articolul 6 – alineatul 7 – paragraful 1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4C189D5" w14:textId="77777777" w:rsidTr="006B4290">
        <w:trPr>
          <w:trHeight w:hRule="exact" w:val="240"/>
          <w:jc w:val="center"/>
        </w:trPr>
        <w:tc>
          <w:tcPr>
            <w:tcW w:w="9752" w:type="dxa"/>
            <w:gridSpan w:val="2"/>
          </w:tcPr>
          <w:p w14:paraId="48F0B0F5" w14:textId="77777777" w:rsidR="00F80E7A" w:rsidRPr="009061D6" w:rsidRDefault="00F80E7A" w:rsidP="006B4290"/>
        </w:tc>
      </w:tr>
      <w:tr w:rsidR="00A459D4" w:rsidRPr="009061D6" w14:paraId="086B1828" w14:textId="77777777" w:rsidTr="006B4290">
        <w:trPr>
          <w:trHeight w:val="240"/>
          <w:jc w:val="center"/>
        </w:trPr>
        <w:tc>
          <w:tcPr>
            <w:tcW w:w="4876" w:type="dxa"/>
          </w:tcPr>
          <w:p w14:paraId="1FD1A0A0" w14:textId="77777777" w:rsidR="00F80E7A" w:rsidRPr="009061D6" w:rsidRDefault="00F80E7A" w:rsidP="006B4290">
            <w:pPr>
              <w:pStyle w:val="AmColumnHeading"/>
            </w:pPr>
            <w:r w:rsidRPr="009061D6">
              <w:t>Textul propus de Comisie</w:t>
            </w:r>
          </w:p>
        </w:tc>
        <w:tc>
          <w:tcPr>
            <w:tcW w:w="4876" w:type="dxa"/>
          </w:tcPr>
          <w:p w14:paraId="480BD159" w14:textId="77777777" w:rsidR="00F80E7A" w:rsidRPr="009061D6" w:rsidRDefault="00F80E7A" w:rsidP="006B4290">
            <w:pPr>
              <w:pStyle w:val="AmColumnHeading"/>
            </w:pPr>
            <w:r w:rsidRPr="009061D6">
              <w:t>Amendamentul</w:t>
            </w:r>
          </w:p>
        </w:tc>
      </w:tr>
      <w:tr w:rsidR="00A459D4" w:rsidRPr="009061D6" w14:paraId="6D5A2FDF" w14:textId="77777777" w:rsidTr="006B4290">
        <w:trPr>
          <w:jc w:val="center"/>
        </w:trPr>
        <w:tc>
          <w:tcPr>
            <w:tcW w:w="4876" w:type="dxa"/>
          </w:tcPr>
          <w:p w14:paraId="0F8A5B53" w14:textId="77777777" w:rsidR="00F80E7A" w:rsidRPr="009061D6" w:rsidRDefault="00F80E7A" w:rsidP="006B4290">
            <w:pPr>
              <w:pStyle w:val="Normal6a"/>
            </w:pPr>
          </w:p>
        </w:tc>
        <w:tc>
          <w:tcPr>
            <w:tcW w:w="4876" w:type="dxa"/>
          </w:tcPr>
          <w:p w14:paraId="49DE39BF" w14:textId="77777777" w:rsidR="00F80E7A" w:rsidRPr="009061D6" w:rsidRDefault="00F80E7A" w:rsidP="006B4290">
            <w:pPr>
              <w:pStyle w:val="Normal6a"/>
            </w:pPr>
            <w:r w:rsidRPr="009061D6">
              <w:rPr>
                <w:b/>
                <w:i/>
              </w:rPr>
              <w:t xml:space="preserve">Statele membre se asigură că, în cazul unui minor neînsoțit sau al unei persoane care se declară a fi minor neînsoțit, imediat ce începe procedura de screening, este numit un tutore legal. Din motive de coerență și consecvență și dacă acest lucru este în interesul superior al copilului, tutorele ar trebui să rămână </w:t>
            </w:r>
            <w:r w:rsidRPr="009061D6">
              <w:rPr>
                <w:b/>
                <w:i/>
              </w:rPr>
              <w:lastRenderedPageBreak/>
              <w:t>același și pentru procedura ulterioară. Autoritățile naționale de protecție a copilului și raportorii naționali împotriva traficului de persoane sunt, de asemenea, implicați atunci când procedura de screening este efectuată pentru un minor, indiferent dacă acesta este sau nu neînsoțit.</w:t>
            </w:r>
          </w:p>
        </w:tc>
      </w:tr>
    </w:tbl>
    <w:p w14:paraId="37EB75E6"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F16C402" w14:textId="77777777" w:rsidR="00F80E7A" w:rsidRPr="009061D6" w:rsidRDefault="00F80E7A" w:rsidP="00F80E7A">
      <w:r w:rsidRPr="00E32DF0">
        <w:rPr>
          <w:rStyle w:val="HideTWBExt"/>
        </w:rPr>
        <w:t>&lt;/Amend&gt;</w:t>
      </w:r>
    </w:p>
    <w:p w14:paraId="7196E7B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497</w:t>
      </w:r>
      <w:r w:rsidRPr="00E32DF0">
        <w:rPr>
          <w:rStyle w:val="HideTWBExt"/>
          <w:b w:val="0"/>
        </w:rPr>
        <w:t>&lt;/NumAm&gt;</w:t>
      </w:r>
    </w:p>
    <w:p w14:paraId="45443631"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4DFC00E" w14:textId="77777777" w:rsidR="00F80E7A" w:rsidRPr="009061D6" w:rsidRDefault="00F80E7A" w:rsidP="00F80E7A">
      <w:pPr>
        <w:pStyle w:val="NormalBold"/>
      </w:pPr>
      <w:r w:rsidRPr="00E32DF0">
        <w:rPr>
          <w:rStyle w:val="HideTWBExt"/>
          <w:b w:val="0"/>
        </w:rPr>
        <w:t>&lt;/RepeatBlock-By&gt;</w:t>
      </w:r>
    </w:p>
    <w:p w14:paraId="76D7B32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C009F62" w14:textId="77777777" w:rsidR="00F80E7A" w:rsidRPr="009061D6" w:rsidRDefault="00F80E7A" w:rsidP="00F80E7A">
      <w:pPr>
        <w:pStyle w:val="NormalBold"/>
      </w:pPr>
      <w:r w:rsidRPr="00E32DF0">
        <w:rPr>
          <w:rStyle w:val="HideTWBExt"/>
          <w:b w:val="0"/>
        </w:rPr>
        <w:t>&lt;Article&gt;</w:t>
      </w:r>
      <w:r w:rsidRPr="009061D6">
        <w:t>Articolul 6 – alineatul 7 – paragraful 1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B6BB2B5" w14:textId="77777777" w:rsidTr="006B4290">
        <w:trPr>
          <w:trHeight w:hRule="exact" w:val="240"/>
          <w:jc w:val="center"/>
        </w:trPr>
        <w:tc>
          <w:tcPr>
            <w:tcW w:w="9752" w:type="dxa"/>
            <w:gridSpan w:val="2"/>
          </w:tcPr>
          <w:p w14:paraId="4EEF3FB4" w14:textId="77777777" w:rsidR="00F80E7A" w:rsidRPr="009061D6" w:rsidRDefault="00F80E7A" w:rsidP="006B4290"/>
        </w:tc>
      </w:tr>
      <w:tr w:rsidR="00A459D4" w:rsidRPr="009061D6" w14:paraId="5144295F" w14:textId="77777777" w:rsidTr="006B4290">
        <w:trPr>
          <w:trHeight w:val="240"/>
          <w:jc w:val="center"/>
        </w:trPr>
        <w:tc>
          <w:tcPr>
            <w:tcW w:w="4876" w:type="dxa"/>
          </w:tcPr>
          <w:p w14:paraId="7DB3AD2E" w14:textId="77777777" w:rsidR="00F80E7A" w:rsidRPr="009061D6" w:rsidRDefault="00F80E7A" w:rsidP="006B4290">
            <w:pPr>
              <w:pStyle w:val="AmColumnHeading"/>
            </w:pPr>
            <w:r w:rsidRPr="009061D6">
              <w:t>Textul propus de Comisie</w:t>
            </w:r>
          </w:p>
        </w:tc>
        <w:tc>
          <w:tcPr>
            <w:tcW w:w="4876" w:type="dxa"/>
          </w:tcPr>
          <w:p w14:paraId="7107BF56" w14:textId="77777777" w:rsidR="00F80E7A" w:rsidRPr="009061D6" w:rsidRDefault="00F80E7A" w:rsidP="006B4290">
            <w:pPr>
              <w:pStyle w:val="AmColumnHeading"/>
            </w:pPr>
            <w:r w:rsidRPr="009061D6">
              <w:t>Amendamentul</w:t>
            </w:r>
          </w:p>
        </w:tc>
      </w:tr>
      <w:tr w:rsidR="00A459D4" w:rsidRPr="009061D6" w14:paraId="1A1E870C" w14:textId="77777777" w:rsidTr="006B4290">
        <w:trPr>
          <w:jc w:val="center"/>
        </w:trPr>
        <w:tc>
          <w:tcPr>
            <w:tcW w:w="4876" w:type="dxa"/>
          </w:tcPr>
          <w:p w14:paraId="3EF40757" w14:textId="77777777" w:rsidR="00F80E7A" w:rsidRPr="009061D6" w:rsidRDefault="00F80E7A" w:rsidP="006B4290">
            <w:pPr>
              <w:pStyle w:val="Normal6a"/>
            </w:pPr>
          </w:p>
        </w:tc>
        <w:tc>
          <w:tcPr>
            <w:tcW w:w="4876" w:type="dxa"/>
          </w:tcPr>
          <w:p w14:paraId="32CA68AD" w14:textId="77777777" w:rsidR="00F80E7A" w:rsidRPr="009061D6" w:rsidRDefault="00F80E7A" w:rsidP="006B4290">
            <w:pPr>
              <w:pStyle w:val="Normal6a"/>
            </w:pPr>
            <w:r w:rsidRPr="009061D6">
              <w:rPr>
                <w:b/>
                <w:i/>
              </w:rPr>
              <w:t>Atunci când pun în aplicare prezentul regulament, statele membre acordă o importanță primordială interesului superior al copilului. Principiul „beneficiul îndoielii” în favoarea minorului se aplică întotdeauna atunci când vârsta unei persoane este neclară sau contestată și nu există documente justificative care să dovedească vârsta acesteia.</w:t>
            </w:r>
          </w:p>
        </w:tc>
      </w:tr>
    </w:tbl>
    <w:p w14:paraId="202F94C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C6C5436" w14:textId="77777777" w:rsidR="00F80E7A" w:rsidRPr="009061D6" w:rsidRDefault="00F80E7A" w:rsidP="00F80E7A">
      <w:r w:rsidRPr="00E32DF0">
        <w:rPr>
          <w:rStyle w:val="HideTWBExt"/>
        </w:rPr>
        <w:t>&lt;/Amend&gt;</w:t>
      </w:r>
    </w:p>
    <w:p w14:paraId="3C37074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498</w:t>
      </w:r>
      <w:r w:rsidRPr="00E32DF0">
        <w:rPr>
          <w:rStyle w:val="HideTWBExt"/>
          <w:b w:val="0"/>
        </w:rPr>
        <w:t>&lt;/NumAm&gt;</w:t>
      </w:r>
    </w:p>
    <w:p w14:paraId="261F80D2" w14:textId="77777777" w:rsidR="00F80E7A" w:rsidRPr="009061D6" w:rsidRDefault="00F80E7A" w:rsidP="00F80E7A">
      <w:pPr>
        <w:pStyle w:val="NormalBold"/>
      </w:pPr>
      <w:r w:rsidRPr="00E32DF0">
        <w:rPr>
          <w:rStyle w:val="HideTWBExt"/>
          <w:b w:val="0"/>
        </w:rPr>
        <w:t>&lt;RepeatBlock-By&gt;&lt;Members&gt;</w:t>
      </w:r>
      <w:r w:rsidRPr="009061D6">
        <w:t>Juan Ignacio Zoido Álvarez, Jeroen Lenaers</w:t>
      </w:r>
      <w:r w:rsidRPr="00E32DF0">
        <w:rPr>
          <w:rStyle w:val="HideTWBExt"/>
          <w:b w:val="0"/>
        </w:rPr>
        <w:t>&lt;/Members&gt;</w:t>
      </w:r>
    </w:p>
    <w:p w14:paraId="219DB116" w14:textId="77777777" w:rsidR="00F80E7A" w:rsidRPr="009061D6" w:rsidRDefault="00F80E7A" w:rsidP="00F80E7A">
      <w:pPr>
        <w:pStyle w:val="NormalBold"/>
      </w:pPr>
      <w:r w:rsidRPr="00E32DF0">
        <w:rPr>
          <w:rStyle w:val="HideTWBExt"/>
          <w:b w:val="0"/>
        </w:rPr>
        <w:t>&lt;/RepeatBlock-By&gt;</w:t>
      </w:r>
    </w:p>
    <w:p w14:paraId="399F66B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3337C01" w14:textId="77777777" w:rsidR="00F80E7A" w:rsidRPr="009061D6" w:rsidRDefault="00F80E7A" w:rsidP="00F80E7A">
      <w:pPr>
        <w:pStyle w:val="NormalBold"/>
      </w:pPr>
      <w:r w:rsidRPr="00E32DF0">
        <w:rPr>
          <w:rStyle w:val="HideTWBExt"/>
          <w:b w:val="0"/>
        </w:rPr>
        <w:t>&lt;Article&gt;</w:t>
      </w:r>
      <w:r w:rsidRPr="009061D6">
        <w:t>Articolul 6 – alineatul 7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34520EA" w14:textId="77777777" w:rsidTr="006B4290">
        <w:trPr>
          <w:trHeight w:hRule="exact" w:val="240"/>
          <w:jc w:val="center"/>
        </w:trPr>
        <w:tc>
          <w:tcPr>
            <w:tcW w:w="9752" w:type="dxa"/>
            <w:gridSpan w:val="2"/>
          </w:tcPr>
          <w:p w14:paraId="5928F4D3" w14:textId="77777777" w:rsidR="00F80E7A" w:rsidRPr="009061D6" w:rsidRDefault="00F80E7A" w:rsidP="006B4290"/>
        </w:tc>
      </w:tr>
      <w:tr w:rsidR="00A459D4" w:rsidRPr="009061D6" w14:paraId="5B39B606" w14:textId="77777777" w:rsidTr="006B4290">
        <w:trPr>
          <w:trHeight w:val="240"/>
          <w:jc w:val="center"/>
        </w:trPr>
        <w:tc>
          <w:tcPr>
            <w:tcW w:w="4876" w:type="dxa"/>
          </w:tcPr>
          <w:p w14:paraId="5E0C77D0" w14:textId="77777777" w:rsidR="00F80E7A" w:rsidRPr="009061D6" w:rsidRDefault="00F80E7A" w:rsidP="006B4290">
            <w:pPr>
              <w:pStyle w:val="AmColumnHeading"/>
            </w:pPr>
            <w:r w:rsidRPr="009061D6">
              <w:t>Textul propus de Comisie</w:t>
            </w:r>
          </w:p>
        </w:tc>
        <w:tc>
          <w:tcPr>
            <w:tcW w:w="4876" w:type="dxa"/>
          </w:tcPr>
          <w:p w14:paraId="1F5D595B" w14:textId="77777777" w:rsidR="00F80E7A" w:rsidRPr="009061D6" w:rsidRDefault="00F80E7A" w:rsidP="006B4290">
            <w:pPr>
              <w:pStyle w:val="AmColumnHeading"/>
            </w:pPr>
            <w:r w:rsidRPr="009061D6">
              <w:t>Amendamentul</w:t>
            </w:r>
          </w:p>
        </w:tc>
      </w:tr>
      <w:tr w:rsidR="00A459D4" w:rsidRPr="009061D6" w14:paraId="47F779AA" w14:textId="77777777" w:rsidTr="006B4290">
        <w:trPr>
          <w:jc w:val="center"/>
        </w:trPr>
        <w:tc>
          <w:tcPr>
            <w:tcW w:w="4876" w:type="dxa"/>
          </w:tcPr>
          <w:p w14:paraId="5008E656" w14:textId="77777777" w:rsidR="00F80E7A" w:rsidRPr="009061D6" w:rsidRDefault="00F80E7A" w:rsidP="006B4290">
            <w:pPr>
              <w:pStyle w:val="Normal6a"/>
            </w:pPr>
            <w:r w:rsidRPr="009061D6">
              <w:t xml:space="preserve">Autoritățile competente </w:t>
            </w:r>
            <w:r w:rsidRPr="009061D6">
              <w:rPr>
                <w:b/>
                <w:bCs/>
                <w:i/>
                <w:iCs/>
              </w:rPr>
              <w:t>pot fi asistate sau</w:t>
            </w:r>
            <w:r w:rsidRPr="009061D6">
              <w:t xml:space="preserve"> sprijinite în vederea efectuării procedurii de screening de către </w:t>
            </w:r>
            <w:r w:rsidRPr="009061D6">
              <w:rPr>
                <w:b/>
                <w:bCs/>
                <w:i/>
                <w:iCs/>
              </w:rPr>
              <w:t xml:space="preserve">echipe și ofițeri de legătură sau experți trimiși de Agenția Europeană pentru Poliția </w:t>
            </w:r>
            <w:r w:rsidRPr="009061D6">
              <w:t>de Frontieră</w:t>
            </w:r>
            <w:r w:rsidRPr="009061D6">
              <w:rPr>
                <w:b/>
                <w:bCs/>
                <w:i/>
                <w:iCs/>
              </w:rPr>
              <w:t xml:space="preserve"> </w:t>
            </w:r>
            <w:r w:rsidRPr="009061D6">
              <w:t>și</w:t>
            </w:r>
            <w:r w:rsidRPr="009061D6">
              <w:rPr>
                <w:b/>
                <w:bCs/>
                <w:i/>
                <w:iCs/>
              </w:rPr>
              <w:t xml:space="preserve"> </w:t>
            </w:r>
            <w:r w:rsidRPr="009061D6">
              <w:rPr>
                <w:b/>
                <w:bCs/>
                <w:i/>
                <w:iCs/>
              </w:rPr>
              <w:lastRenderedPageBreak/>
              <w:t xml:space="preserve">Garda </w:t>
            </w:r>
            <w:r w:rsidRPr="009061D6">
              <w:t xml:space="preserve">de Coastă și de [Agenția Uniunii Europene pentru Azil], </w:t>
            </w:r>
            <w:r w:rsidRPr="009061D6">
              <w:rPr>
                <w:b/>
                <w:bCs/>
                <w:i/>
                <w:iCs/>
              </w:rPr>
              <w:t>în limitele mandatelor lor</w:t>
            </w:r>
            <w:r w:rsidRPr="009061D6">
              <w:t>.</w:t>
            </w:r>
          </w:p>
        </w:tc>
        <w:tc>
          <w:tcPr>
            <w:tcW w:w="4876" w:type="dxa"/>
          </w:tcPr>
          <w:p w14:paraId="00794923" w14:textId="77777777" w:rsidR="00F80E7A" w:rsidRPr="009061D6" w:rsidRDefault="00F80E7A" w:rsidP="006B4290">
            <w:pPr>
              <w:pStyle w:val="Normal6a"/>
            </w:pPr>
            <w:r w:rsidRPr="009061D6">
              <w:lastRenderedPageBreak/>
              <w:t xml:space="preserve">Autoritățile competente </w:t>
            </w:r>
            <w:r w:rsidRPr="009061D6">
              <w:rPr>
                <w:b/>
                <w:bCs/>
                <w:i/>
                <w:iCs/>
              </w:rPr>
              <w:t>sunt</w:t>
            </w:r>
            <w:r w:rsidRPr="009061D6">
              <w:t xml:space="preserve"> sprijinite în vederea efectuării procedurii de screening de către </w:t>
            </w:r>
            <w:r w:rsidRPr="009061D6">
              <w:rPr>
                <w:b/>
                <w:bCs/>
                <w:i/>
                <w:iCs/>
              </w:rPr>
              <w:t xml:space="preserve">membrii corpului permanent al Poliției </w:t>
            </w:r>
            <w:r w:rsidRPr="009061D6">
              <w:t xml:space="preserve">de frontieră și </w:t>
            </w:r>
            <w:r w:rsidRPr="009061D6">
              <w:rPr>
                <w:b/>
                <w:bCs/>
                <w:i/>
                <w:iCs/>
              </w:rPr>
              <w:t xml:space="preserve">gardă </w:t>
            </w:r>
            <w:r w:rsidRPr="009061D6">
              <w:t>de coastă</w:t>
            </w:r>
            <w:r w:rsidRPr="009061D6">
              <w:rPr>
                <w:b/>
                <w:bCs/>
                <w:i/>
                <w:iCs/>
              </w:rPr>
              <w:t xml:space="preserve"> la nivel european</w:t>
            </w:r>
            <w:r w:rsidRPr="009061D6">
              <w:t xml:space="preserve"> și de [Agenția Uniunii </w:t>
            </w:r>
            <w:r w:rsidRPr="009061D6">
              <w:lastRenderedPageBreak/>
              <w:t xml:space="preserve">Europene pentru Azil], </w:t>
            </w:r>
            <w:r w:rsidRPr="009061D6">
              <w:rPr>
                <w:b/>
                <w:bCs/>
                <w:i/>
                <w:iCs/>
              </w:rPr>
              <w:t>în conformitate cu articolul 40 alineatul (4) litera (a) din Regulamentul 2019/1896 privind Poliția de frontieră și garda de coastă la nivel european și cu Regulamentul […] privind Agenția Uniunii Europene pentru Azil</w:t>
            </w:r>
            <w:r w:rsidRPr="009061D6">
              <w:t>.</w:t>
            </w:r>
          </w:p>
        </w:tc>
      </w:tr>
    </w:tbl>
    <w:p w14:paraId="7C034034"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3C30134" w14:textId="77777777" w:rsidR="00F80E7A" w:rsidRPr="009061D6" w:rsidRDefault="00F80E7A" w:rsidP="00F80E7A">
      <w:r w:rsidRPr="00E32DF0">
        <w:rPr>
          <w:rStyle w:val="HideTWBExt"/>
        </w:rPr>
        <w:t>&lt;/Amend&gt;</w:t>
      </w:r>
    </w:p>
    <w:p w14:paraId="22D7196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499</w:t>
      </w:r>
      <w:r w:rsidRPr="00E32DF0">
        <w:rPr>
          <w:rStyle w:val="HideTWBExt"/>
          <w:b w:val="0"/>
        </w:rPr>
        <w:t>&lt;/NumAm&gt;</w:t>
      </w:r>
    </w:p>
    <w:p w14:paraId="30F54E6B"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4DCE30D8" w14:textId="77777777" w:rsidR="00F80E7A" w:rsidRPr="009061D6" w:rsidRDefault="00F80E7A" w:rsidP="00F80E7A">
      <w:pPr>
        <w:pStyle w:val="NormalBold"/>
      </w:pPr>
      <w:r w:rsidRPr="00E32DF0">
        <w:rPr>
          <w:rStyle w:val="HideTWBExt"/>
          <w:b w:val="0"/>
        </w:rPr>
        <w:t>&lt;/RepeatBlock-By&gt;</w:t>
      </w:r>
    </w:p>
    <w:p w14:paraId="7A349D5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F860341" w14:textId="77777777" w:rsidR="00F80E7A" w:rsidRPr="009061D6" w:rsidRDefault="00F80E7A" w:rsidP="00F80E7A">
      <w:pPr>
        <w:pStyle w:val="NormalBold"/>
      </w:pPr>
      <w:r w:rsidRPr="00E32DF0">
        <w:rPr>
          <w:rStyle w:val="HideTWBExt"/>
          <w:b w:val="0"/>
        </w:rPr>
        <w:t>&lt;Article&gt;</w:t>
      </w:r>
      <w:r w:rsidRPr="009061D6">
        <w:t>Articolul 6 – alineatul 7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8497F89" w14:textId="77777777" w:rsidTr="006B4290">
        <w:trPr>
          <w:trHeight w:hRule="exact" w:val="240"/>
          <w:jc w:val="center"/>
        </w:trPr>
        <w:tc>
          <w:tcPr>
            <w:tcW w:w="9752" w:type="dxa"/>
            <w:gridSpan w:val="2"/>
          </w:tcPr>
          <w:p w14:paraId="6337A1DD" w14:textId="77777777" w:rsidR="00F80E7A" w:rsidRPr="009061D6" w:rsidRDefault="00F80E7A" w:rsidP="006B4290"/>
        </w:tc>
      </w:tr>
      <w:tr w:rsidR="00A459D4" w:rsidRPr="009061D6" w14:paraId="16ED116A" w14:textId="77777777" w:rsidTr="006B4290">
        <w:trPr>
          <w:trHeight w:val="240"/>
          <w:jc w:val="center"/>
        </w:trPr>
        <w:tc>
          <w:tcPr>
            <w:tcW w:w="4876" w:type="dxa"/>
          </w:tcPr>
          <w:p w14:paraId="66AEAC52" w14:textId="77777777" w:rsidR="00F80E7A" w:rsidRPr="009061D6" w:rsidRDefault="00F80E7A" w:rsidP="006B4290">
            <w:pPr>
              <w:pStyle w:val="AmColumnHeading"/>
            </w:pPr>
            <w:r w:rsidRPr="009061D6">
              <w:t>Textul propus de Comisie</w:t>
            </w:r>
          </w:p>
        </w:tc>
        <w:tc>
          <w:tcPr>
            <w:tcW w:w="4876" w:type="dxa"/>
          </w:tcPr>
          <w:p w14:paraId="5615A1CD" w14:textId="77777777" w:rsidR="00F80E7A" w:rsidRPr="009061D6" w:rsidRDefault="00F80E7A" w:rsidP="006B4290">
            <w:pPr>
              <w:pStyle w:val="AmColumnHeading"/>
            </w:pPr>
            <w:r w:rsidRPr="009061D6">
              <w:t>Amendamentul</w:t>
            </w:r>
          </w:p>
        </w:tc>
      </w:tr>
      <w:tr w:rsidR="00A459D4" w:rsidRPr="009061D6" w14:paraId="380DCDD7" w14:textId="77777777" w:rsidTr="006B4290">
        <w:trPr>
          <w:jc w:val="center"/>
        </w:trPr>
        <w:tc>
          <w:tcPr>
            <w:tcW w:w="4876" w:type="dxa"/>
          </w:tcPr>
          <w:p w14:paraId="1FC1BE1E" w14:textId="77777777" w:rsidR="00F80E7A" w:rsidRPr="009061D6" w:rsidRDefault="00F80E7A" w:rsidP="006B4290">
            <w:pPr>
              <w:pStyle w:val="Normal6a"/>
            </w:pPr>
            <w:r w:rsidRPr="009061D6">
              <w:t xml:space="preserve">Autoritățile competente </w:t>
            </w:r>
            <w:r w:rsidRPr="009061D6">
              <w:rPr>
                <w:b/>
                <w:bCs/>
                <w:i/>
                <w:iCs/>
              </w:rPr>
              <w:t>pot fi</w:t>
            </w:r>
            <w:r w:rsidRPr="009061D6">
              <w:t xml:space="preserve"> asistate sau sprijinite în vederea efectuării procedurii de screening de către echipe și ofițeri de legătură sau experți trimiși de Agenția Europeană pentru Poliția de Frontieră și Garda de Coastă și de [Agenția Uniunii Europene pentru Azil], în limitele mandatelor lor.</w:t>
            </w:r>
          </w:p>
        </w:tc>
        <w:tc>
          <w:tcPr>
            <w:tcW w:w="4876" w:type="dxa"/>
          </w:tcPr>
          <w:p w14:paraId="66A7379F" w14:textId="77777777" w:rsidR="00F80E7A" w:rsidRPr="009061D6" w:rsidRDefault="00F80E7A" w:rsidP="006B4290">
            <w:pPr>
              <w:pStyle w:val="Normal6a"/>
            </w:pPr>
            <w:r w:rsidRPr="009061D6">
              <w:rPr>
                <w:b/>
                <w:i/>
              </w:rPr>
              <w:t>Funcționarea corespunzătoare a procedurii de screening și conformitatea acesteia cu Carta drepturilor fundamentale depind în mod inerent de disponibilitatea personalului adecvat și calificat în toate etapele procedurii.</w:t>
            </w:r>
            <w:r w:rsidRPr="009061D6">
              <w:t xml:space="preserve"> Autoritățile competente </w:t>
            </w:r>
            <w:r w:rsidRPr="009061D6">
              <w:rPr>
                <w:b/>
                <w:bCs/>
                <w:i/>
                <w:iCs/>
              </w:rPr>
              <w:t>sunt, prin urmare,</w:t>
            </w:r>
            <w:r w:rsidRPr="009061D6">
              <w:t xml:space="preserve"> asistate sau sprijinite în vederea efectuării procedurii de screening de către echipe și ofițeri de legătură sau experți trimiși de </w:t>
            </w:r>
            <w:r w:rsidRPr="009061D6">
              <w:rPr>
                <w:b/>
                <w:bCs/>
                <w:i/>
                <w:iCs/>
              </w:rPr>
              <w:t>organismele, oficiile și agențiile Uniunii, de organizațiile internaționale și de organizațiile neguvernamentale, în special de</w:t>
            </w:r>
            <w:r w:rsidRPr="009061D6">
              <w:t xml:space="preserve"> Agenția Europeană pentru Poliția de Frontieră și Garda de Coastă și de [Agenția Uniunii Europene pentru Azil], în limitele mandatelor lor. </w:t>
            </w:r>
            <w:r w:rsidRPr="009061D6">
              <w:rPr>
                <w:b/>
                <w:i/>
              </w:rPr>
              <w:t xml:space="preserve">Este vorba în special de cazul în care statul membru se confruntă cu o situație de aflux masiv de persoane care sosesc și în care structura operațională și sistemul său de azil sunt suprasolicitate. Comisia ar trebui, de asemenea, să sprijine autoritățile competente în planificarea alocării de personal calificat, în vederea asigurării unor condiții echitabile în toate statele membre. În cazul în care un organism, un </w:t>
            </w:r>
            <w:r w:rsidRPr="009061D6">
              <w:rPr>
                <w:b/>
                <w:i/>
              </w:rPr>
              <w:lastRenderedPageBreak/>
              <w:t>oficiu sau o agenție a Uniunii consideră că este necesar să propună sprijin unui anumit stat membru, statul membru respectiv ar trebui să țină seama în mod corespunzător de propunerea respectivă și ar trebui să fie în măsură să o accepte, să o modifice sau să o respingă.</w:t>
            </w:r>
          </w:p>
        </w:tc>
      </w:tr>
    </w:tbl>
    <w:p w14:paraId="049E8D59"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1A13372" w14:textId="77777777" w:rsidR="00F80E7A" w:rsidRPr="009061D6" w:rsidRDefault="00F80E7A" w:rsidP="00F80E7A">
      <w:r w:rsidRPr="00E32DF0">
        <w:rPr>
          <w:rStyle w:val="HideTWBExt"/>
        </w:rPr>
        <w:t>&lt;/Amend&gt;</w:t>
      </w:r>
    </w:p>
    <w:p w14:paraId="06E0938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500</w:t>
      </w:r>
      <w:r w:rsidRPr="00E32DF0">
        <w:rPr>
          <w:rStyle w:val="HideTWBExt"/>
          <w:b w:val="0"/>
        </w:rPr>
        <w:t>&lt;/NumAm&gt;</w:t>
      </w:r>
    </w:p>
    <w:p w14:paraId="7087E559"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8768297"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57CAD0D" w14:textId="77777777" w:rsidR="00F80E7A" w:rsidRPr="009061D6" w:rsidRDefault="00F80E7A" w:rsidP="00F80E7A">
      <w:r w:rsidRPr="00E32DF0">
        <w:rPr>
          <w:rStyle w:val="HideTWBExt"/>
        </w:rPr>
        <w:t>&lt;/RepeatBlock-By&gt;</w:t>
      </w:r>
    </w:p>
    <w:p w14:paraId="7B07AF8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0E5A5C8" w14:textId="77777777" w:rsidR="00F80E7A" w:rsidRPr="009061D6" w:rsidRDefault="00F80E7A" w:rsidP="00F80E7A">
      <w:pPr>
        <w:pStyle w:val="NormalBold"/>
      </w:pPr>
      <w:r w:rsidRPr="00E32DF0">
        <w:rPr>
          <w:rStyle w:val="HideTWBExt"/>
          <w:b w:val="0"/>
        </w:rPr>
        <w:t>&lt;Article&gt;</w:t>
      </w:r>
      <w:r w:rsidRPr="009061D6">
        <w:t>Articolul 6 – alineatul 7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3048254" w14:textId="77777777" w:rsidTr="006B4290">
        <w:trPr>
          <w:trHeight w:hRule="exact" w:val="240"/>
          <w:jc w:val="center"/>
        </w:trPr>
        <w:tc>
          <w:tcPr>
            <w:tcW w:w="9752" w:type="dxa"/>
            <w:gridSpan w:val="2"/>
          </w:tcPr>
          <w:p w14:paraId="3515DE78" w14:textId="77777777" w:rsidR="00F80E7A" w:rsidRPr="009061D6" w:rsidRDefault="00F80E7A" w:rsidP="006B4290"/>
        </w:tc>
      </w:tr>
      <w:tr w:rsidR="00A459D4" w:rsidRPr="009061D6" w14:paraId="259C2F80" w14:textId="77777777" w:rsidTr="006B4290">
        <w:trPr>
          <w:trHeight w:val="240"/>
          <w:jc w:val="center"/>
        </w:trPr>
        <w:tc>
          <w:tcPr>
            <w:tcW w:w="4876" w:type="dxa"/>
          </w:tcPr>
          <w:p w14:paraId="7F089718" w14:textId="77777777" w:rsidR="00F80E7A" w:rsidRPr="009061D6" w:rsidRDefault="00F80E7A" w:rsidP="006B4290">
            <w:pPr>
              <w:pStyle w:val="AmColumnHeading"/>
            </w:pPr>
            <w:r w:rsidRPr="009061D6">
              <w:t>Textul propus de Comisie</w:t>
            </w:r>
          </w:p>
        </w:tc>
        <w:tc>
          <w:tcPr>
            <w:tcW w:w="4876" w:type="dxa"/>
          </w:tcPr>
          <w:p w14:paraId="079977F9" w14:textId="77777777" w:rsidR="00F80E7A" w:rsidRPr="009061D6" w:rsidRDefault="00F80E7A" w:rsidP="006B4290">
            <w:pPr>
              <w:pStyle w:val="AmColumnHeading"/>
            </w:pPr>
            <w:r w:rsidRPr="009061D6">
              <w:t>Amendamentul</w:t>
            </w:r>
          </w:p>
        </w:tc>
      </w:tr>
      <w:tr w:rsidR="00A459D4" w:rsidRPr="009061D6" w14:paraId="0EF9A494" w14:textId="77777777" w:rsidTr="006B4290">
        <w:trPr>
          <w:jc w:val="center"/>
        </w:trPr>
        <w:tc>
          <w:tcPr>
            <w:tcW w:w="4876" w:type="dxa"/>
          </w:tcPr>
          <w:p w14:paraId="73D70322" w14:textId="77777777" w:rsidR="00F80E7A" w:rsidRPr="009061D6" w:rsidRDefault="00F80E7A" w:rsidP="006B4290">
            <w:pPr>
              <w:pStyle w:val="Normal6a"/>
            </w:pPr>
            <w:r w:rsidRPr="009061D6">
              <w:t>Autoritățile competente pot fi asistate sau sprijinite în vederea efectuării procedurii de screening de către echipe și ofițeri de legătură sau experți trimiși de Agenția Europeană pentru Poliția de Frontieră și Garda de Coastă și de [Agenția Uniunii Europene pentru Azil], în limitele mandatelor lor.</w:t>
            </w:r>
          </w:p>
        </w:tc>
        <w:tc>
          <w:tcPr>
            <w:tcW w:w="4876" w:type="dxa"/>
          </w:tcPr>
          <w:p w14:paraId="1AA0340D" w14:textId="77777777" w:rsidR="00F80E7A" w:rsidRPr="009061D6" w:rsidRDefault="00F80E7A" w:rsidP="006B4290">
            <w:pPr>
              <w:pStyle w:val="Normal6a"/>
            </w:pPr>
            <w:r w:rsidRPr="009061D6">
              <w:t>Autoritățile competente pot fi asistate sau sprijinite în vederea efectuării procedurii de screening de către echipe și ofițeri de legătură sau experți trimiși de Agenția Europeană pentru Poliția de Frontieră și Garda de Coastă și de [Agenția Uniunii Europene pentru Azil], în limitele mandatelor lor</w:t>
            </w:r>
            <w:r w:rsidRPr="009061D6">
              <w:rPr>
                <w:b/>
                <w:bCs/>
                <w:i/>
                <w:iCs/>
              </w:rPr>
              <w:t>, în măsura în care personalul specific are pregătirea și calificările prevăzute la cele două paragrafe de mai sus</w:t>
            </w:r>
            <w:r w:rsidRPr="009061D6">
              <w:t>.</w:t>
            </w:r>
          </w:p>
        </w:tc>
      </w:tr>
      <w:tr w:rsidR="00A459D4" w:rsidRPr="009061D6" w14:paraId="69FC0DF8" w14:textId="77777777" w:rsidTr="006B4290">
        <w:trPr>
          <w:jc w:val="center"/>
        </w:trPr>
        <w:tc>
          <w:tcPr>
            <w:tcW w:w="4876" w:type="dxa"/>
          </w:tcPr>
          <w:p w14:paraId="1A2B6AAE" w14:textId="77777777" w:rsidR="00F80E7A" w:rsidRPr="009061D6" w:rsidRDefault="00F80E7A" w:rsidP="006B4290">
            <w:pPr>
              <w:pStyle w:val="Normal6a"/>
            </w:pPr>
          </w:p>
        </w:tc>
        <w:tc>
          <w:tcPr>
            <w:tcW w:w="4876" w:type="dxa"/>
          </w:tcPr>
          <w:p w14:paraId="0EA84F6F" w14:textId="77777777" w:rsidR="00F80E7A" w:rsidRPr="009061D6" w:rsidRDefault="00F80E7A" w:rsidP="006B4290">
            <w:pPr>
              <w:pStyle w:val="Normal6a"/>
            </w:pPr>
            <w:r w:rsidRPr="009061D6">
              <w:rPr>
                <w:b/>
                <w:i/>
              </w:rPr>
              <w:t>Rolul, competențele, sarcinile, responsabilitățile și activitățile, inclusiv prelucrarea datelor cu caracter personal, ale celor două agenții sunt clar definite, limitate la sarcini de sprijin și deschise controlului extern, inclusiv prin intermediul unor mecanisme eficiente de tratare a plângerilor și prin mecanismul independent de monitorizare prevăzut la articolul 7.</w:t>
            </w:r>
          </w:p>
        </w:tc>
      </w:tr>
    </w:tbl>
    <w:p w14:paraId="05B0C93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A245949" w14:textId="77777777" w:rsidR="00F80E7A" w:rsidRPr="009061D6" w:rsidRDefault="00F80E7A" w:rsidP="00F80E7A">
      <w:r w:rsidRPr="00E32DF0">
        <w:rPr>
          <w:rStyle w:val="HideTWBExt"/>
        </w:rPr>
        <w:t>&lt;/Amend&gt;</w:t>
      </w:r>
    </w:p>
    <w:p w14:paraId="17BE147D"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501</w:t>
      </w:r>
      <w:r w:rsidRPr="00E32DF0">
        <w:rPr>
          <w:rStyle w:val="HideTWBExt"/>
          <w:b w:val="0"/>
        </w:rPr>
        <w:t>&lt;/NumAm&gt;</w:t>
      </w:r>
    </w:p>
    <w:p w14:paraId="7224BD73"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684CDE8" w14:textId="77777777" w:rsidR="00F80E7A" w:rsidRPr="009061D6" w:rsidRDefault="00F80E7A" w:rsidP="00F80E7A">
      <w:pPr>
        <w:pStyle w:val="NormalBold"/>
      </w:pPr>
      <w:r w:rsidRPr="00E32DF0">
        <w:rPr>
          <w:rStyle w:val="HideTWBExt"/>
          <w:b w:val="0"/>
        </w:rPr>
        <w:t>&lt;/RepeatBlock-By&gt;</w:t>
      </w:r>
    </w:p>
    <w:p w14:paraId="2FDBEAC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2CA1E7F" w14:textId="77777777" w:rsidR="00F80E7A" w:rsidRPr="009061D6" w:rsidRDefault="00F80E7A" w:rsidP="00F80E7A">
      <w:pPr>
        <w:pStyle w:val="NormalBold"/>
      </w:pPr>
      <w:r w:rsidRPr="00E32DF0">
        <w:rPr>
          <w:rStyle w:val="HideTWBExt"/>
          <w:b w:val="0"/>
        </w:rPr>
        <w:t>&lt;Article&gt;</w:t>
      </w:r>
      <w:r w:rsidRPr="009061D6">
        <w:t>Articolul 6 – alineatul 7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99D6F2C" w14:textId="77777777" w:rsidTr="006B4290">
        <w:trPr>
          <w:trHeight w:hRule="exact" w:val="240"/>
          <w:jc w:val="center"/>
        </w:trPr>
        <w:tc>
          <w:tcPr>
            <w:tcW w:w="9752" w:type="dxa"/>
            <w:gridSpan w:val="2"/>
          </w:tcPr>
          <w:p w14:paraId="3F00B7F1" w14:textId="77777777" w:rsidR="00F80E7A" w:rsidRPr="009061D6" w:rsidRDefault="00F80E7A" w:rsidP="006B4290"/>
        </w:tc>
      </w:tr>
      <w:tr w:rsidR="00A459D4" w:rsidRPr="009061D6" w14:paraId="42391ED6" w14:textId="77777777" w:rsidTr="006B4290">
        <w:trPr>
          <w:trHeight w:val="240"/>
          <w:jc w:val="center"/>
        </w:trPr>
        <w:tc>
          <w:tcPr>
            <w:tcW w:w="4876" w:type="dxa"/>
          </w:tcPr>
          <w:p w14:paraId="47BE9D90" w14:textId="77777777" w:rsidR="00F80E7A" w:rsidRPr="009061D6" w:rsidRDefault="00F80E7A" w:rsidP="006B4290">
            <w:pPr>
              <w:pStyle w:val="AmColumnHeading"/>
            </w:pPr>
            <w:r w:rsidRPr="009061D6">
              <w:t>Textul propus de Comisie</w:t>
            </w:r>
          </w:p>
        </w:tc>
        <w:tc>
          <w:tcPr>
            <w:tcW w:w="4876" w:type="dxa"/>
          </w:tcPr>
          <w:p w14:paraId="76AF6817" w14:textId="77777777" w:rsidR="00F80E7A" w:rsidRPr="009061D6" w:rsidRDefault="00F80E7A" w:rsidP="006B4290">
            <w:pPr>
              <w:pStyle w:val="AmColumnHeading"/>
            </w:pPr>
            <w:r w:rsidRPr="009061D6">
              <w:t>Amendamentul</w:t>
            </w:r>
          </w:p>
        </w:tc>
      </w:tr>
      <w:tr w:rsidR="00A459D4" w:rsidRPr="009061D6" w14:paraId="78E29742" w14:textId="77777777" w:rsidTr="006B4290">
        <w:trPr>
          <w:jc w:val="center"/>
        </w:trPr>
        <w:tc>
          <w:tcPr>
            <w:tcW w:w="4876" w:type="dxa"/>
          </w:tcPr>
          <w:p w14:paraId="2460C18C" w14:textId="77777777" w:rsidR="00F80E7A" w:rsidRPr="009061D6" w:rsidRDefault="00F80E7A" w:rsidP="006B4290">
            <w:pPr>
              <w:pStyle w:val="Normal6a"/>
            </w:pPr>
            <w:r w:rsidRPr="009061D6">
              <w:t>Autoritățile competente pot fi asistate sau sprijinite în vederea efectuării procedurii de screening de către echipe și ofițeri de legătură sau experți trimiși de Agenția Europeană pentru Poliția de Frontieră și Garda de Coastă și de [Agenția Uniunii Europene pentru Azil], în limitele mandatelor lor.</w:t>
            </w:r>
          </w:p>
        </w:tc>
        <w:tc>
          <w:tcPr>
            <w:tcW w:w="4876" w:type="dxa"/>
          </w:tcPr>
          <w:p w14:paraId="2EEDEE7A" w14:textId="77777777" w:rsidR="00F80E7A" w:rsidRPr="009061D6" w:rsidRDefault="00F80E7A" w:rsidP="006B4290">
            <w:pPr>
              <w:pStyle w:val="Normal6a"/>
            </w:pPr>
            <w:r w:rsidRPr="009061D6">
              <w:t xml:space="preserve">Autoritățile competente pot fi asistate sau sprijinite în vederea efectuării procedurii de screening de către echipe și ofițeri de legătură sau experți trimiși de Agenția Europeană pentru Poliția de Frontieră și Garda de Coastă și de [Agenția Uniunii Europene pentru Azil], în limitele mandatelor lor. </w:t>
            </w:r>
            <w:r w:rsidRPr="009061D6">
              <w:rPr>
                <w:b/>
                <w:i/>
              </w:rPr>
              <w:t>Sarcinile și activitățile îndeplinite în cadrul prezentului regulament de către personalul relevant al agențiilor UE fac, de asemenea, obiectul monitorizării menționate la articolul 7.</w:t>
            </w:r>
          </w:p>
        </w:tc>
      </w:tr>
    </w:tbl>
    <w:p w14:paraId="27D1B01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25E5387" w14:textId="77777777" w:rsidR="00F80E7A" w:rsidRPr="009061D6" w:rsidRDefault="00F80E7A" w:rsidP="00F80E7A">
      <w:r w:rsidRPr="00E32DF0">
        <w:rPr>
          <w:rStyle w:val="HideTWBExt"/>
        </w:rPr>
        <w:t>&lt;/Amend&gt;</w:t>
      </w:r>
    </w:p>
    <w:p w14:paraId="6E02EAF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502</w:t>
      </w:r>
      <w:r w:rsidRPr="00E32DF0">
        <w:rPr>
          <w:rStyle w:val="HideTWBExt"/>
          <w:b w:val="0"/>
        </w:rPr>
        <w:t>&lt;/NumAm&gt;</w:t>
      </w:r>
    </w:p>
    <w:p w14:paraId="00FCE7D1"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0155E790" w14:textId="77777777" w:rsidR="00F80E7A" w:rsidRPr="009061D6" w:rsidRDefault="00F80E7A" w:rsidP="00F80E7A">
      <w:pPr>
        <w:pStyle w:val="NormalBold"/>
      </w:pPr>
      <w:r w:rsidRPr="00E32DF0">
        <w:rPr>
          <w:rStyle w:val="HideTWBExt"/>
          <w:b w:val="0"/>
        </w:rPr>
        <w:t>&lt;/RepeatBlock-By&gt;</w:t>
      </w:r>
    </w:p>
    <w:p w14:paraId="57A1405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02E9525" w14:textId="77777777" w:rsidR="00F80E7A" w:rsidRPr="009061D6" w:rsidRDefault="00F80E7A" w:rsidP="00F80E7A">
      <w:pPr>
        <w:pStyle w:val="NormalBold"/>
      </w:pPr>
      <w:r w:rsidRPr="00E32DF0">
        <w:rPr>
          <w:rStyle w:val="HideTWBExt"/>
          <w:b w:val="0"/>
        </w:rPr>
        <w:t>&lt;Article&gt;</w:t>
      </w:r>
      <w:r w:rsidRPr="009061D6">
        <w:t>Articolul 6 – alineatul 7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13B341A" w14:textId="77777777" w:rsidTr="006B4290">
        <w:trPr>
          <w:trHeight w:hRule="exact" w:val="240"/>
          <w:jc w:val="center"/>
        </w:trPr>
        <w:tc>
          <w:tcPr>
            <w:tcW w:w="9752" w:type="dxa"/>
            <w:gridSpan w:val="2"/>
          </w:tcPr>
          <w:p w14:paraId="761C92DE" w14:textId="77777777" w:rsidR="00F80E7A" w:rsidRPr="009061D6" w:rsidRDefault="00F80E7A" w:rsidP="006B4290"/>
        </w:tc>
      </w:tr>
      <w:tr w:rsidR="00A459D4" w:rsidRPr="009061D6" w14:paraId="6ABF1140" w14:textId="77777777" w:rsidTr="006B4290">
        <w:trPr>
          <w:trHeight w:val="240"/>
          <w:jc w:val="center"/>
        </w:trPr>
        <w:tc>
          <w:tcPr>
            <w:tcW w:w="4876" w:type="dxa"/>
          </w:tcPr>
          <w:p w14:paraId="174AA130" w14:textId="77777777" w:rsidR="00F80E7A" w:rsidRPr="009061D6" w:rsidRDefault="00F80E7A" w:rsidP="006B4290">
            <w:pPr>
              <w:pStyle w:val="AmColumnHeading"/>
            </w:pPr>
            <w:r w:rsidRPr="009061D6">
              <w:t>Textul propus de Comisie</w:t>
            </w:r>
          </w:p>
        </w:tc>
        <w:tc>
          <w:tcPr>
            <w:tcW w:w="4876" w:type="dxa"/>
          </w:tcPr>
          <w:p w14:paraId="25167CD1" w14:textId="77777777" w:rsidR="00F80E7A" w:rsidRPr="009061D6" w:rsidRDefault="00F80E7A" w:rsidP="006B4290">
            <w:pPr>
              <w:pStyle w:val="AmColumnHeading"/>
            </w:pPr>
            <w:r w:rsidRPr="009061D6">
              <w:t>Amendamentul</w:t>
            </w:r>
          </w:p>
        </w:tc>
      </w:tr>
      <w:tr w:rsidR="00A459D4" w:rsidRPr="009061D6" w14:paraId="56CD6A35" w14:textId="77777777" w:rsidTr="006B4290">
        <w:trPr>
          <w:jc w:val="center"/>
        </w:trPr>
        <w:tc>
          <w:tcPr>
            <w:tcW w:w="4876" w:type="dxa"/>
          </w:tcPr>
          <w:p w14:paraId="3F05AE59" w14:textId="77777777" w:rsidR="00F80E7A" w:rsidRPr="009061D6" w:rsidRDefault="00F80E7A" w:rsidP="006B4290">
            <w:pPr>
              <w:pStyle w:val="Normal6a"/>
            </w:pPr>
            <w:r w:rsidRPr="009061D6">
              <w:t>Autoritățile competente pot fi asistate sau sprijinite în vederea efectuării procedurii de screening de către echipe și ofițeri de legătură sau experți trimiși de Agenția Europeană pentru Poliția de Frontieră și Garda de Coastă și de [Agenția Uniunii Europene pentru Azil], în limitele mandatelor lor.</w:t>
            </w:r>
          </w:p>
        </w:tc>
        <w:tc>
          <w:tcPr>
            <w:tcW w:w="4876" w:type="dxa"/>
          </w:tcPr>
          <w:p w14:paraId="57FE6DF6" w14:textId="77777777" w:rsidR="00F80E7A" w:rsidRPr="009061D6" w:rsidRDefault="00F80E7A" w:rsidP="006B4290">
            <w:pPr>
              <w:pStyle w:val="Normal6a"/>
            </w:pPr>
            <w:r w:rsidRPr="009061D6">
              <w:t>Autoritățile competente pot fi asistate sau sprijinite în vederea efectuării procedurii de screening de către echipe și ofițeri de legătură sau experți trimiși</w:t>
            </w:r>
            <w:r w:rsidRPr="009061D6">
              <w:rPr>
                <w:b/>
                <w:bCs/>
                <w:i/>
                <w:iCs/>
              </w:rPr>
              <w:t>, la cererea statului membru în cauză,</w:t>
            </w:r>
            <w:r w:rsidRPr="009061D6">
              <w:t xml:space="preserve"> de Agenția Europeană pentru Poliția de Frontieră și Garda de Coastă și de [Agenția Uniunii Europene pentru Azil], în limitele mandatelor lor.</w:t>
            </w:r>
          </w:p>
        </w:tc>
      </w:tr>
    </w:tbl>
    <w:p w14:paraId="2170460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B3C2F8B" w14:textId="77777777" w:rsidR="00F80E7A" w:rsidRPr="009061D6" w:rsidRDefault="00F80E7A" w:rsidP="00F80E7A">
      <w:r w:rsidRPr="00E32DF0">
        <w:rPr>
          <w:rStyle w:val="HideTWBExt"/>
        </w:rPr>
        <w:t>&lt;/Amend&gt;</w:t>
      </w:r>
    </w:p>
    <w:p w14:paraId="2DD9D99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503</w:t>
      </w:r>
      <w:r w:rsidRPr="00E32DF0">
        <w:rPr>
          <w:rStyle w:val="HideTWBExt"/>
          <w:b w:val="0"/>
        </w:rPr>
        <w:t>&lt;/NumAm&gt;</w:t>
      </w:r>
    </w:p>
    <w:p w14:paraId="197D577D" w14:textId="77777777" w:rsidR="00F80E7A" w:rsidRPr="009061D6" w:rsidRDefault="00F80E7A" w:rsidP="00F80E7A">
      <w:pPr>
        <w:pStyle w:val="NormalBold"/>
      </w:pPr>
      <w:r w:rsidRPr="00E32DF0">
        <w:rPr>
          <w:rStyle w:val="HideTWBExt"/>
          <w:b w:val="0"/>
        </w:rPr>
        <w:t>&lt;RepeatBlock-By&gt;&lt;Members&gt;</w:t>
      </w:r>
      <w:r w:rsidRPr="009061D6">
        <w:t xml:space="preserve">Pernando Barrena Arza, Konstantinos Arvanitis, Cornelia </w:t>
      </w:r>
      <w:r w:rsidRPr="009061D6">
        <w:lastRenderedPageBreak/>
        <w:t>Ernst, Sira Rego, Miguel Urbán Crespo, Anne-Sophie Pelletier</w:t>
      </w:r>
      <w:r w:rsidRPr="00E32DF0">
        <w:rPr>
          <w:rStyle w:val="HideTWBExt"/>
          <w:b w:val="0"/>
        </w:rPr>
        <w:t>&lt;/Members&gt;</w:t>
      </w:r>
    </w:p>
    <w:p w14:paraId="789223E2"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9778E43" w14:textId="77777777" w:rsidR="00F80E7A" w:rsidRPr="009061D6" w:rsidRDefault="00F80E7A" w:rsidP="00F80E7A">
      <w:r w:rsidRPr="00E32DF0">
        <w:rPr>
          <w:rStyle w:val="HideTWBExt"/>
        </w:rPr>
        <w:t>&lt;/RepeatBlock-By&gt;</w:t>
      </w:r>
    </w:p>
    <w:p w14:paraId="1A996F3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B4D5B45" w14:textId="77777777" w:rsidR="00F80E7A" w:rsidRPr="009061D6" w:rsidRDefault="00F80E7A" w:rsidP="00F80E7A">
      <w:pPr>
        <w:pStyle w:val="NormalBold"/>
      </w:pPr>
      <w:r w:rsidRPr="00E32DF0">
        <w:rPr>
          <w:rStyle w:val="HideTWBExt"/>
          <w:b w:val="0"/>
        </w:rPr>
        <w:t>&lt;Article&gt;</w:t>
      </w:r>
      <w:r w:rsidRPr="009061D6">
        <w:t>Articolul 6 – alineatul 7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D04D0E5" w14:textId="77777777" w:rsidTr="006B4290">
        <w:trPr>
          <w:trHeight w:hRule="exact" w:val="240"/>
          <w:jc w:val="center"/>
        </w:trPr>
        <w:tc>
          <w:tcPr>
            <w:tcW w:w="9752" w:type="dxa"/>
            <w:gridSpan w:val="2"/>
          </w:tcPr>
          <w:p w14:paraId="31B30CF5" w14:textId="77777777" w:rsidR="00F80E7A" w:rsidRPr="009061D6" w:rsidRDefault="00F80E7A" w:rsidP="006B4290"/>
        </w:tc>
      </w:tr>
      <w:tr w:rsidR="00A459D4" w:rsidRPr="009061D6" w14:paraId="6825C02F" w14:textId="77777777" w:rsidTr="006B4290">
        <w:trPr>
          <w:trHeight w:val="240"/>
          <w:jc w:val="center"/>
        </w:trPr>
        <w:tc>
          <w:tcPr>
            <w:tcW w:w="4876" w:type="dxa"/>
          </w:tcPr>
          <w:p w14:paraId="7CCEBC60" w14:textId="77777777" w:rsidR="00F80E7A" w:rsidRPr="009061D6" w:rsidRDefault="00F80E7A" w:rsidP="006B4290">
            <w:pPr>
              <w:pStyle w:val="AmColumnHeading"/>
            </w:pPr>
            <w:r w:rsidRPr="009061D6">
              <w:t>Textul propus de Comisie</w:t>
            </w:r>
          </w:p>
        </w:tc>
        <w:tc>
          <w:tcPr>
            <w:tcW w:w="4876" w:type="dxa"/>
          </w:tcPr>
          <w:p w14:paraId="221DB141" w14:textId="77777777" w:rsidR="00F80E7A" w:rsidRPr="009061D6" w:rsidRDefault="00F80E7A" w:rsidP="006B4290">
            <w:pPr>
              <w:pStyle w:val="AmColumnHeading"/>
            </w:pPr>
            <w:r w:rsidRPr="009061D6">
              <w:t>Amendamentul</w:t>
            </w:r>
          </w:p>
        </w:tc>
      </w:tr>
      <w:tr w:rsidR="00A459D4" w:rsidRPr="009061D6" w14:paraId="78B9AFB9" w14:textId="77777777" w:rsidTr="006B4290">
        <w:trPr>
          <w:jc w:val="center"/>
        </w:trPr>
        <w:tc>
          <w:tcPr>
            <w:tcW w:w="4876" w:type="dxa"/>
          </w:tcPr>
          <w:p w14:paraId="0B4AC669" w14:textId="77777777" w:rsidR="00F80E7A" w:rsidRPr="009061D6" w:rsidRDefault="00F80E7A" w:rsidP="006B4290">
            <w:pPr>
              <w:pStyle w:val="Normal6a"/>
            </w:pPr>
          </w:p>
        </w:tc>
        <w:tc>
          <w:tcPr>
            <w:tcW w:w="4876" w:type="dxa"/>
          </w:tcPr>
          <w:p w14:paraId="4EAA5CDF" w14:textId="77777777" w:rsidR="00F80E7A" w:rsidRPr="009061D6" w:rsidRDefault="00F80E7A" w:rsidP="006B4290">
            <w:pPr>
              <w:pStyle w:val="Normal6a"/>
            </w:pPr>
            <w:r w:rsidRPr="009061D6">
              <w:rPr>
                <w:b/>
                <w:i/>
              </w:rPr>
              <w:t>7a.</w:t>
            </w:r>
            <w:r w:rsidRPr="009061D6">
              <w:tab/>
            </w:r>
            <w:r w:rsidRPr="009061D6">
              <w:rPr>
                <w:b/>
                <w:i/>
              </w:rPr>
              <w:t>Statele membre pun în aplicare garanții specifice, cum ar fi:</w:t>
            </w:r>
          </w:p>
        </w:tc>
      </w:tr>
      <w:tr w:rsidR="00A459D4" w:rsidRPr="009061D6" w14:paraId="0E302CB1" w14:textId="77777777" w:rsidTr="006B4290">
        <w:trPr>
          <w:jc w:val="center"/>
        </w:trPr>
        <w:tc>
          <w:tcPr>
            <w:tcW w:w="4876" w:type="dxa"/>
          </w:tcPr>
          <w:p w14:paraId="06974ED0" w14:textId="77777777" w:rsidR="00F80E7A" w:rsidRPr="009061D6" w:rsidRDefault="00F80E7A" w:rsidP="006B4290">
            <w:pPr>
              <w:pStyle w:val="Normal6a"/>
            </w:pPr>
          </w:p>
        </w:tc>
        <w:tc>
          <w:tcPr>
            <w:tcW w:w="4876" w:type="dxa"/>
          </w:tcPr>
          <w:p w14:paraId="75B725C0" w14:textId="77777777" w:rsidR="00F80E7A" w:rsidRPr="009061D6" w:rsidRDefault="00F80E7A" w:rsidP="006B4290">
            <w:pPr>
              <w:pStyle w:val="Normal6a"/>
            </w:pPr>
            <w:r w:rsidRPr="009061D6">
              <w:rPr>
                <w:b/>
                <w:i/>
              </w:rPr>
              <w:t>(a) desemnarea cât mai curând posibil și înainte de începerea procedurii de screening, a unui reprezentant atunci când este vizat un minor neînsoțit sau o persoană care se declară a fi minor neînsoțit;</w:t>
            </w:r>
          </w:p>
        </w:tc>
      </w:tr>
      <w:tr w:rsidR="00A459D4" w:rsidRPr="009061D6" w14:paraId="1BDED65F" w14:textId="77777777" w:rsidTr="006B4290">
        <w:trPr>
          <w:jc w:val="center"/>
        </w:trPr>
        <w:tc>
          <w:tcPr>
            <w:tcW w:w="4876" w:type="dxa"/>
          </w:tcPr>
          <w:p w14:paraId="692F322E" w14:textId="77777777" w:rsidR="00F80E7A" w:rsidRPr="009061D6" w:rsidRDefault="00F80E7A" w:rsidP="006B4290">
            <w:pPr>
              <w:pStyle w:val="Normal6a"/>
            </w:pPr>
          </w:p>
        </w:tc>
        <w:tc>
          <w:tcPr>
            <w:tcW w:w="4876" w:type="dxa"/>
          </w:tcPr>
          <w:p w14:paraId="52A4EB2C" w14:textId="77777777" w:rsidR="00F80E7A" w:rsidRPr="009061D6" w:rsidRDefault="00F80E7A" w:rsidP="006B4290">
            <w:pPr>
              <w:pStyle w:val="Normal6a"/>
            </w:pPr>
            <w:r w:rsidRPr="009061D6">
              <w:rPr>
                <w:b/>
                <w:i/>
              </w:rPr>
              <w:t>(b) aplicarea în permanență a principiului „beneficiul îndoielii” în favoarea minorului atunci când vârsta unei persoane este neclară sau contestată și nu există documente justificative care să dovedească vârsta acesteia. Prin urmare, tratarea ca minor a oricărei persoane despre care există motive să se creadă că este minoră, precum și a oricărei persoane care se declară minoră, cu excepția cazului în care și până când o evaluare a vârstei sau o documentație dovedește contrariul. Procedurile de evaluare a vârstei au loc numai atunci când există o îndoială rezonabilă că persoana nu este minoră, respectă interesul superior al copilului și utilizează în primul rând proceduri nemedicale și, în niciun caz, nu folosesc dezbrăcarea forțată sau examinarea organelor genitale;</w:t>
            </w:r>
          </w:p>
        </w:tc>
      </w:tr>
      <w:tr w:rsidR="00A459D4" w:rsidRPr="009061D6" w14:paraId="6AA456B9" w14:textId="77777777" w:rsidTr="006B4290">
        <w:trPr>
          <w:jc w:val="center"/>
        </w:trPr>
        <w:tc>
          <w:tcPr>
            <w:tcW w:w="4876" w:type="dxa"/>
          </w:tcPr>
          <w:p w14:paraId="4ED2B6C1" w14:textId="77777777" w:rsidR="00F80E7A" w:rsidRPr="009061D6" w:rsidRDefault="00F80E7A" w:rsidP="006B4290">
            <w:pPr>
              <w:pStyle w:val="Normal6a"/>
            </w:pPr>
          </w:p>
        </w:tc>
        <w:tc>
          <w:tcPr>
            <w:tcW w:w="4876" w:type="dxa"/>
          </w:tcPr>
          <w:p w14:paraId="04B9E574" w14:textId="77777777" w:rsidR="00F80E7A" w:rsidRPr="009061D6" w:rsidRDefault="00F80E7A" w:rsidP="006B4290">
            <w:pPr>
              <w:pStyle w:val="Normal6a"/>
            </w:pPr>
            <w:r w:rsidRPr="009061D6">
              <w:rPr>
                <w:b/>
                <w:i/>
              </w:rPr>
              <w:t>(c) asigurarea că, pe lângă mecanismul de monitorizare menționat la articolul 7, organizațiile neguvernamentale și ale societății civile specializate în protecția copilului au acces la procedurile de monitorizare a identificării, a verificării și a evaluării vârstei;</w:t>
            </w:r>
          </w:p>
        </w:tc>
      </w:tr>
      <w:tr w:rsidR="00A459D4" w:rsidRPr="009061D6" w14:paraId="23DF6848" w14:textId="77777777" w:rsidTr="006B4290">
        <w:trPr>
          <w:jc w:val="center"/>
        </w:trPr>
        <w:tc>
          <w:tcPr>
            <w:tcW w:w="4876" w:type="dxa"/>
          </w:tcPr>
          <w:p w14:paraId="3D9FF144" w14:textId="77777777" w:rsidR="00F80E7A" w:rsidRPr="009061D6" w:rsidRDefault="00F80E7A" w:rsidP="006B4290">
            <w:pPr>
              <w:pStyle w:val="Normal6a"/>
            </w:pPr>
          </w:p>
        </w:tc>
        <w:tc>
          <w:tcPr>
            <w:tcW w:w="4876" w:type="dxa"/>
          </w:tcPr>
          <w:p w14:paraId="3BF7936C" w14:textId="77777777" w:rsidR="00F80E7A" w:rsidRPr="009061D6" w:rsidRDefault="00F80E7A" w:rsidP="006B4290">
            <w:pPr>
              <w:pStyle w:val="Normal6a"/>
            </w:pPr>
            <w:r w:rsidRPr="009061D6">
              <w:rPr>
                <w:b/>
                <w:i/>
              </w:rPr>
              <w:t xml:space="preserve">(d) efectuarea de proceduri de screening în cazul copiilor neînsoțiți și al copiilor </w:t>
            </w:r>
            <w:r w:rsidRPr="009061D6">
              <w:rPr>
                <w:b/>
                <w:i/>
              </w:rPr>
              <w:lastRenderedPageBreak/>
              <w:t>însoțiți de familiile lor în centre corespunzătoare pentru primirea minorilor neînsoțiți sau a familiilor de pe teritoriul statelor membre, în cadrul sistemului integrat de protecție a minorilor;</w:t>
            </w:r>
          </w:p>
        </w:tc>
      </w:tr>
      <w:tr w:rsidR="00A459D4" w:rsidRPr="009061D6" w14:paraId="05C1AEE3" w14:textId="77777777" w:rsidTr="006B4290">
        <w:trPr>
          <w:jc w:val="center"/>
        </w:trPr>
        <w:tc>
          <w:tcPr>
            <w:tcW w:w="4876" w:type="dxa"/>
          </w:tcPr>
          <w:p w14:paraId="4CB06806" w14:textId="77777777" w:rsidR="00F80E7A" w:rsidRPr="009061D6" w:rsidRDefault="00F80E7A" w:rsidP="006B4290">
            <w:pPr>
              <w:pStyle w:val="Normal6a"/>
            </w:pPr>
          </w:p>
        </w:tc>
        <w:tc>
          <w:tcPr>
            <w:tcW w:w="4876" w:type="dxa"/>
          </w:tcPr>
          <w:p w14:paraId="26938E2A" w14:textId="77777777" w:rsidR="00F80E7A" w:rsidRPr="009061D6" w:rsidRDefault="00F80E7A" w:rsidP="006B4290">
            <w:pPr>
              <w:pStyle w:val="Normal6a"/>
            </w:pPr>
            <w:r w:rsidRPr="009061D6">
              <w:rPr>
                <w:b/>
                <w:i/>
              </w:rPr>
              <w:t>(e) asigurarea faptului că declarațiile minorilor constituie baza formularului de intervievare a migranților numai dacă aceștia sunt asistați de un părinte ori de ambii părinți sau de un reprezentant;</w:t>
            </w:r>
          </w:p>
        </w:tc>
      </w:tr>
      <w:tr w:rsidR="00A459D4" w:rsidRPr="009061D6" w14:paraId="15255A31" w14:textId="77777777" w:rsidTr="006B4290">
        <w:trPr>
          <w:jc w:val="center"/>
        </w:trPr>
        <w:tc>
          <w:tcPr>
            <w:tcW w:w="4876" w:type="dxa"/>
          </w:tcPr>
          <w:p w14:paraId="725EF4D5" w14:textId="77777777" w:rsidR="00F80E7A" w:rsidRPr="009061D6" w:rsidRDefault="00F80E7A" w:rsidP="006B4290">
            <w:pPr>
              <w:pStyle w:val="Normal6a"/>
            </w:pPr>
          </w:p>
        </w:tc>
        <w:tc>
          <w:tcPr>
            <w:tcW w:w="4876" w:type="dxa"/>
          </w:tcPr>
          <w:p w14:paraId="3FE37C53" w14:textId="77777777" w:rsidR="00F80E7A" w:rsidRPr="009061D6" w:rsidRDefault="00F80E7A" w:rsidP="006B4290">
            <w:pPr>
              <w:pStyle w:val="Normal6a"/>
            </w:pPr>
            <w:r w:rsidRPr="009061D6">
              <w:rPr>
                <w:b/>
                <w:i/>
              </w:rPr>
              <w:t>(f) asigurarea faptului că resortisantul țării terțe în cauză poate avea acces și poate corecta informațiile incluse în formularul de intervievare a migranților;</w:t>
            </w:r>
          </w:p>
        </w:tc>
      </w:tr>
      <w:tr w:rsidR="00A459D4" w:rsidRPr="009061D6" w14:paraId="6C21E4EA" w14:textId="77777777" w:rsidTr="006B4290">
        <w:trPr>
          <w:jc w:val="center"/>
        </w:trPr>
        <w:tc>
          <w:tcPr>
            <w:tcW w:w="4876" w:type="dxa"/>
          </w:tcPr>
          <w:p w14:paraId="5501BBB4" w14:textId="77777777" w:rsidR="00F80E7A" w:rsidRPr="009061D6" w:rsidRDefault="00F80E7A" w:rsidP="006B4290">
            <w:pPr>
              <w:pStyle w:val="Normal6a"/>
            </w:pPr>
          </w:p>
        </w:tc>
        <w:tc>
          <w:tcPr>
            <w:tcW w:w="4876" w:type="dxa"/>
          </w:tcPr>
          <w:p w14:paraId="3E8AC12E" w14:textId="77777777" w:rsidR="00F80E7A" w:rsidRPr="009061D6" w:rsidRDefault="00F80E7A" w:rsidP="006B4290">
            <w:pPr>
              <w:pStyle w:val="Normal6a"/>
            </w:pPr>
            <w:r w:rsidRPr="009061D6">
              <w:rPr>
                <w:b/>
                <w:i/>
              </w:rPr>
              <w:t>(g) asigurarea faptului că toți resortisanții țărilor terțe în cauză au acces la asistență juridică gratuită.</w:t>
            </w:r>
          </w:p>
        </w:tc>
      </w:tr>
    </w:tbl>
    <w:p w14:paraId="6B57D1B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315BBFE" w14:textId="77777777" w:rsidR="00F80E7A" w:rsidRPr="009061D6" w:rsidRDefault="00F80E7A" w:rsidP="00F80E7A">
      <w:r w:rsidRPr="00E32DF0">
        <w:rPr>
          <w:rStyle w:val="HideTWBExt"/>
        </w:rPr>
        <w:t>&lt;/Amend&gt;</w:t>
      </w:r>
    </w:p>
    <w:p w14:paraId="4375DFC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504</w:t>
      </w:r>
      <w:r w:rsidRPr="00E32DF0">
        <w:rPr>
          <w:rStyle w:val="HideTWBExt"/>
          <w:b w:val="0"/>
        </w:rPr>
        <w:t>&lt;/NumAm&gt;</w:t>
      </w:r>
    </w:p>
    <w:p w14:paraId="1C17A546"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522C3430" w14:textId="77777777" w:rsidR="00F80E7A" w:rsidRPr="009061D6" w:rsidRDefault="00F80E7A" w:rsidP="00F80E7A">
      <w:pPr>
        <w:pStyle w:val="NormalBold"/>
      </w:pPr>
      <w:r w:rsidRPr="00E32DF0">
        <w:rPr>
          <w:rStyle w:val="HideTWBExt"/>
          <w:b w:val="0"/>
        </w:rPr>
        <w:t>&lt;/RepeatBlock-By&gt;</w:t>
      </w:r>
    </w:p>
    <w:p w14:paraId="04DAF36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EB8615A" w14:textId="77777777" w:rsidR="00F80E7A" w:rsidRPr="009061D6" w:rsidRDefault="00F80E7A" w:rsidP="00F80E7A">
      <w:pPr>
        <w:pStyle w:val="NormalBold"/>
      </w:pPr>
      <w:r w:rsidRPr="00E32DF0">
        <w:rPr>
          <w:rStyle w:val="HideTWBExt"/>
          <w:b w:val="0"/>
        </w:rPr>
        <w:t>&lt;Article&gt;</w:t>
      </w:r>
      <w:r w:rsidRPr="009061D6">
        <w:t>Articolul 6 – alineatul 7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A4D9B24" w14:textId="77777777" w:rsidTr="006B4290">
        <w:trPr>
          <w:trHeight w:hRule="exact" w:val="240"/>
          <w:jc w:val="center"/>
        </w:trPr>
        <w:tc>
          <w:tcPr>
            <w:tcW w:w="9752" w:type="dxa"/>
            <w:gridSpan w:val="2"/>
          </w:tcPr>
          <w:p w14:paraId="627B969B" w14:textId="77777777" w:rsidR="00F80E7A" w:rsidRPr="009061D6" w:rsidRDefault="00F80E7A" w:rsidP="006B4290"/>
        </w:tc>
      </w:tr>
      <w:tr w:rsidR="00A459D4" w:rsidRPr="009061D6" w14:paraId="5CF65EAC" w14:textId="77777777" w:rsidTr="006B4290">
        <w:trPr>
          <w:trHeight w:val="240"/>
          <w:jc w:val="center"/>
        </w:trPr>
        <w:tc>
          <w:tcPr>
            <w:tcW w:w="4876" w:type="dxa"/>
          </w:tcPr>
          <w:p w14:paraId="4E457DF5" w14:textId="77777777" w:rsidR="00F80E7A" w:rsidRPr="009061D6" w:rsidRDefault="00F80E7A" w:rsidP="006B4290">
            <w:pPr>
              <w:pStyle w:val="AmColumnHeading"/>
            </w:pPr>
            <w:r w:rsidRPr="009061D6">
              <w:t>Textul propus de Comisie</w:t>
            </w:r>
          </w:p>
        </w:tc>
        <w:tc>
          <w:tcPr>
            <w:tcW w:w="4876" w:type="dxa"/>
          </w:tcPr>
          <w:p w14:paraId="5AFDFD97" w14:textId="77777777" w:rsidR="00F80E7A" w:rsidRPr="009061D6" w:rsidRDefault="00F80E7A" w:rsidP="006B4290">
            <w:pPr>
              <w:pStyle w:val="AmColumnHeading"/>
            </w:pPr>
            <w:r w:rsidRPr="009061D6">
              <w:t>Amendamentul</w:t>
            </w:r>
          </w:p>
        </w:tc>
      </w:tr>
      <w:tr w:rsidR="00A459D4" w:rsidRPr="009061D6" w14:paraId="4B9D40A4" w14:textId="77777777" w:rsidTr="006B4290">
        <w:trPr>
          <w:jc w:val="center"/>
        </w:trPr>
        <w:tc>
          <w:tcPr>
            <w:tcW w:w="4876" w:type="dxa"/>
          </w:tcPr>
          <w:p w14:paraId="729ADDFF" w14:textId="77777777" w:rsidR="00F80E7A" w:rsidRPr="009061D6" w:rsidRDefault="00F80E7A" w:rsidP="006B4290">
            <w:pPr>
              <w:pStyle w:val="Normal6a"/>
            </w:pPr>
          </w:p>
        </w:tc>
        <w:tc>
          <w:tcPr>
            <w:tcW w:w="4876" w:type="dxa"/>
          </w:tcPr>
          <w:p w14:paraId="3A4386F5" w14:textId="77777777" w:rsidR="00F80E7A" w:rsidRPr="009061D6" w:rsidRDefault="00F80E7A" w:rsidP="006B4290">
            <w:pPr>
              <w:pStyle w:val="Normal6a"/>
            </w:pPr>
            <w:r w:rsidRPr="009061D6">
              <w:rPr>
                <w:b/>
                <w:i/>
              </w:rPr>
              <w:t>7a.</w:t>
            </w:r>
            <w:r w:rsidRPr="009061D6">
              <w:tab/>
            </w:r>
            <w:r w:rsidRPr="009061D6">
              <w:rPr>
                <w:b/>
                <w:i/>
              </w:rPr>
              <w:t>Resortisanții țărilor terțe sunt informați cu privire la dreptul lor de a avea acces la consultanță sau consiliere juridică gratuită în cursul procedurii de screening și statele membre permit acest acces dacă resortisanții țărilor terțe solicită acest lucru verbal sau în scris.</w:t>
            </w:r>
          </w:p>
        </w:tc>
      </w:tr>
    </w:tbl>
    <w:p w14:paraId="6AC5B30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D7249D8" w14:textId="77777777" w:rsidR="00F80E7A" w:rsidRPr="009061D6" w:rsidRDefault="00F80E7A" w:rsidP="00F80E7A">
      <w:r w:rsidRPr="00E32DF0">
        <w:rPr>
          <w:rStyle w:val="HideTWBExt"/>
        </w:rPr>
        <w:t>&lt;/Amend&gt;</w:t>
      </w:r>
    </w:p>
    <w:p w14:paraId="5843814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505</w:t>
      </w:r>
      <w:r w:rsidRPr="00E32DF0">
        <w:rPr>
          <w:rStyle w:val="HideTWBExt"/>
          <w:b w:val="0"/>
        </w:rPr>
        <w:t>&lt;/NumAm&gt;</w:t>
      </w:r>
    </w:p>
    <w:p w14:paraId="30C29C77" w14:textId="77777777" w:rsidR="00F80E7A" w:rsidRPr="009061D6" w:rsidRDefault="00F80E7A" w:rsidP="00F80E7A">
      <w:pPr>
        <w:pStyle w:val="NormalBold"/>
      </w:pPr>
      <w:r w:rsidRPr="00E32DF0">
        <w:rPr>
          <w:rStyle w:val="HideTWBExt"/>
          <w:b w:val="0"/>
        </w:rPr>
        <w:t>&lt;RepeatBlock-By&gt;&lt;Members&gt;</w:t>
      </w:r>
      <w:r w:rsidRPr="009061D6">
        <w:t xml:space="preserve">Peter Kofod, Jaak Madison, Laura Huhtasaari, Tom </w:t>
      </w:r>
      <w:r w:rsidRPr="009061D6">
        <w:lastRenderedPageBreak/>
        <w:t>Vandendriessche, Nicolaus Fest, Roman Haider, Nicolas Bay, Jean-Paul Garraud, Harald Vilimsky, Annalisa Tardino</w:t>
      </w:r>
      <w:r w:rsidRPr="00E32DF0">
        <w:rPr>
          <w:rStyle w:val="HideTWBExt"/>
          <w:b w:val="0"/>
        </w:rPr>
        <w:t>&lt;/Members&gt;</w:t>
      </w:r>
    </w:p>
    <w:p w14:paraId="34F952C1" w14:textId="77777777" w:rsidR="00F80E7A" w:rsidRPr="009061D6" w:rsidRDefault="00F80E7A" w:rsidP="00F80E7A">
      <w:pPr>
        <w:pStyle w:val="NormalBold"/>
      </w:pPr>
      <w:r w:rsidRPr="00E32DF0">
        <w:rPr>
          <w:rStyle w:val="HideTWBExt"/>
          <w:b w:val="0"/>
        </w:rPr>
        <w:t>&lt;/RepeatBlock-By&gt;</w:t>
      </w:r>
    </w:p>
    <w:p w14:paraId="5BE8819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1BF6E26" w14:textId="77777777" w:rsidR="00F80E7A" w:rsidRPr="009061D6" w:rsidRDefault="00F80E7A" w:rsidP="00F80E7A">
      <w:pPr>
        <w:pStyle w:val="NormalBold"/>
      </w:pPr>
      <w:r w:rsidRPr="00E32DF0">
        <w:rPr>
          <w:rStyle w:val="HideTWBExt"/>
          <w:b w:val="0"/>
        </w:rPr>
        <w:t>&lt;Article&gt;</w:t>
      </w:r>
      <w:r w:rsidRPr="009061D6">
        <w:t>Articolul 7</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F0E846F" w14:textId="77777777" w:rsidTr="006B4290">
        <w:trPr>
          <w:trHeight w:hRule="exact" w:val="240"/>
          <w:jc w:val="center"/>
        </w:trPr>
        <w:tc>
          <w:tcPr>
            <w:tcW w:w="9752" w:type="dxa"/>
            <w:gridSpan w:val="2"/>
          </w:tcPr>
          <w:p w14:paraId="27F14C72" w14:textId="77777777" w:rsidR="00F80E7A" w:rsidRPr="009061D6" w:rsidRDefault="00F80E7A" w:rsidP="006B4290"/>
        </w:tc>
      </w:tr>
      <w:tr w:rsidR="00A459D4" w:rsidRPr="009061D6" w14:paraId="4329F598" w14:textId="77777777" w:rsidTr="006B4290">
        <w:trPr>
          <w:trHeight w:val="240"/>
          <w:jc w:val="center"/>
        </w:trPr>
        <w:tc>
          <w:tcPr>
            <w:tcW w:w="4876" w:type="dxa"/>
          </w:tcPr>
          <w:p w14:paraId="1AFB910F" w14:textId="77777777" w:rsidR="00F80E7A" w:rsidRPr="009061D6" w:rsidRDefault="00F80E7A" w:rsidP="006B4290">
            <w:pPr>
              <w:pStyle w:val="AmColumnHeading"/>
            </w:pPr>
            <w:r w:rsidRPr="009061D6">
              <w:t>Textul propus de Comisie</w:t>
            </w:r>
          </w:p>
        </w:tc>
        <w:tc>
          <w:tcPr>
            <w:tcW w:w="4876" w:type="dxa"/>
          </w:tcPr>
          <w:p w14:paraId="3FF8B44E" w14:textId="77777777" w:rsidR="00F80E7A" w:rsidRPr="009061D6" w:rsidRDefault="00F80E7A" w:rsidP="006B4290">
            <w:pPr>
              <w:pStyle w:val="AmColumnHeading"/>
            </w:pPr>
            <w:r w:rsidRPr="009061D6">
              <w:t>Amendamentul</w:t>
            </w:r>
          </w:p>
        </w:tc>
      </w:tr>
      <w:tr w:rsidR="00A459D4" w:rsidRPr="009061D6" w14:paraId="19AC0E8E" w14:textId="77777777" w:rsidTr="006B4290">
        <w:trPr>
          <w:jc w:val="center"/>
        </w:trPr>
        <w:tc>
          <w:tcPr>
            <w:tcW w:w="4876" w:type="dxa"/>
          </w:tcPr>
          <w:p w14:paraId="3BBF9938" w14:textId="77777777" w:rsidR="00F80E7A" w:rsidRPr="009061D6" w:rsidRDefault="00F80E7A" w:rsidP="006B4290">
            <w:pPr>
              <w:pStyle w:val="NormalBoldItalicCenter6a"/>
            </w:pPr>
            <w:r w:rsidRPr="009061D6">
              <w:t>Articolul 7</w:t>
            </w:r>
          </w:p>
        </w:tc>
        <w:tc>
          <w:tcPr>
            <w:tcW w:w="4876" w:type="dxa"/>
          </w:tcPr>
          <w:p w14:paraId="4065BA62" w14:textId="77777777" w:rsidR="00F80E7A" w:rsidRPr="009061D6" w:rsidRDefault="00F80E7A" w:rsidP="006B4290">
            <w:pPr>
              <w:pStyle w:val="Normal6a"/>
            </w:pPr>
            <w:r w:rsidRPr="009061D6">
              <w:rPr>
                <w:b/>
                <w:i/>
              </w:rPr>
              <w:t>eliminat</w:t>
            </w:r>
          </w:p>
        </w:tc>
      </w:tr>
      <w:tr w:rsidR="00A459D4" w:rsidRPr="009061D6" w14:paraId="7ED72A01" w14:textId="77777777" w:rsidTr="006B4290">
        <w:trPr>
          <w:jc w:val="center"/>
        </w:trPr>
        <w:tc>
          <w:tcPr>
            <w:tcW w:w="4876" w:type="dxa"/>
          </w:tcPr>
          <w:p w14:paraId="78B725F7" w14:textId="77777777" w:rsidR="00F80E7A" w:rsidRPr="009061D6" w:rsidRDefault="00F80E7A" w:rsidP="006B4290">
            <w:pPr>
              <w:pStyle w:val="NormalBoldItalicCenter6a"/>
            </w:pPr>
            <w:r w:rsidRPr="009061D6">
              <w:t>Monitorizarea drepturilor fundamentale</w:t>
            </w:r>
          </w:p>
        </w:tc>
        <w:tc>
          <w:tcPr>
            <w:tcW w:w="4876" w:type="dxa"/>
          </w:tcPr>
          <w:p w14:paraId="25386068" w14:textId="77777777" w:rsidR="00F80E7A" w:rsidRPr="009061D6" w:rsidRDefault="00F80E7A" w:rsidP="006B4290">
            <w:pPr>
              <w:pStyle w:val="Normal6a"/>
            </w:pPr>
          </w:p>
        </w:tc>
      </w:tr>
      <w:tr w:rsidR="00A459D4" w:rsidRPr="009061D6" w14:paraId="22FDBBEB" w14:textId="77777777" w:rsidTr="006B4290">
        <w:trPr>
          <w:jc w:val="center"/>
        </w:trPr>
        <w:tc>
          <w:tcPr>
            <w:tcW w:w="4876" w:type="dxa"/>
          </w:tcPr>
          <w:p w14:paraId="1F73595C" w14:textId="77777777" w:rsidR="00F80E7A" w:rsidRPr="009061D6" w:rsidRDefault="00F80E7A" w:rsidP="006B4290">
            <w:pPr>
              <w:pStyle w:val="Normal6a"/>
            </w:pPr>
            <w:r w:rsidRPr="009061D6">
              <w:rPr>
                <w:b/>
                <w:i/>
              </w:rPr>
              <w:t>1. Statele membre adoptă dispozițiile relevante pentru a investiga cazurile de acuzații de nerespectare a drepturilor fundamentale în legătură cu procedura de screening.</w:t>
            </w:r>
          </w:p>
        </w:tc>
        <w:tc>
          <w:tcPr>
            <w:tcW w:w="4876" w:type="dxa"/>
          </w:tcPr>
          <w:p w14:paraId="2737CE9A" w14:textId="77777777" w:rsidR="00F80E7A" w:rsidRPr="009061D6" w:rsidRDefault="00F80E7A" w:rsidP="006B4290">
            <w:pPr>
              <w:pStyle w:val="Normal6a"/>
            </w:pPr>
          </w:p>
        </w:tc>
      </w:tr>
      <w:tr w:rsidR="00A459D4" w:rsidRPr="009061D6" w14:paraId="3675313D" w14:textId="77777777" w:rsidTr="006B4290">
        <w:trPr>
          <w:jc w:val="center"/>
        </w:trPr>
        <w:tc>
          <w:tcPr>
            <w:tcW w:w="4876" w:type="dxa"/>
          </w:tcPr>
          <w:p w14:paraId="7B1EF544" w14:textId="77777777" w:rsidR="00F80E7A" w:rsidRPr="009061D6" w:rsidRDefault="00F80E7A" w:rsidP="006B4290">
            <w:pPr>
              <w:pStyle w:val="Normal6a"/>
            </w:pPr>
            <w:r w:rsidRPr="009061D6">
              <w:rPr>
                <w:b/>
                <w:i/>
              </w:rPr>
              <w:t>2. Fiecare stat membru instituie un mecanism independent de monitorizare</w:t>
            </w:r>
          </w:p>
        </w:tc>
        <w:tc>
          <w:tcPr>
            <w:tcW w:w="4876" w:type="dxa"/>
          </w:tcPr>
          <w:p w14:paraId="6DB43C2B" w14:textId="77777777" w:rsidR="00F80E7A" w:rsidRPr="009061D6" w:rsidRDefault="00F80E7A" w:rsidP="006B4290">
            <w:pPr>
              <w:pStyle w:val="Normal6a"/>
            </w:pPr>
          </w:p>
        </w:tc>
      </w:tr>
      <w:tr w:rsidR="00A459D4" w:rsidRPr="009061D6" w14:paraId="1BDF108D" w14:textId="77777777" w:rsidTr="006B4290">
        <w:trPr>
          <w:jc w:val="center"/>
        </w:trPr>
        <w:tc>
          <w:tcPr>
            <w:tcW w:w="4876" w:type="dxa"/>
          </w:tcPr>
          <w:p w14:paraId="48EEAF20" w14:textId="77777777" w:rsidR="00F80E7A" w:rsidRPr="009061D6" w:rsidRDefault="00F80E7A" w:rsidP="006B4290">
            <w:pPr>
              <w:pStyle w:val="Normal6a"/>
            </w:pPr>
            <w:r w:rsidRPr="009061D6">
              <w:rPr>
                <w:b/>
                <w:i/>
              </w:rPr>
              <w:t>— pentru a asigura respectarea dreptului UE și a dreptului internațional, inclusiv a Cartei drepturilor fundamentale, în cursul procedurii de screening;</w:t>
            </w:r>
          </w:p>
        </w:tc>
        <w:tc>
          <w:tcPr>
            <w:tcW w:w="4876" w:type="dxa"/>
          </w:tcPr>
          <w:p w14:paraId="07C140C9" w14:textId="77777777" w:rsidR="00F80E7A" w:rsidRPr="009061D6" w:rsidRDefault="00F80E7A" w:rsidP="006B4290">
            <w:pPr>
              <w:pStyle w:val="Normal6a"/>
            </w:pPr>
          </w:p>
        </w:tc>
      </w:tr>
      <w:tr w:rsidR="00A459D4" w:rsidRPr="009061D6" w14:paraId="04E8AAD0" w14:textId="77777777" w:rsidTr="006B4290">
        <w:trPr>
          <w:jc w:val="center"/>
        </w:trPr>
        <w:tc>
          <w:tcPr>
            <w:tcW w:w="4876" w:type="dxa"/>
          </w:tcPr>
          <w:p w14:paraId="578AA72B" w14:textId="77777777" w:rsidR="00F80E7A" w:rsidRPr="009061D6" w:rsidRDefault="00F80E7A" w:rsidP="006B4290">
            <w:pPr>
              <w:pStyle w:val="Normal6a"/>
            </w:pPr>
            <w:r w:rsidRPr="009061D6">
              <w:rPr>
                <w:b/>
                <w:i/>
              </w:rPr>
              <w:t>— după caz, pentru a asigura respectarea normelor naționale privind detenția persoanei în cauză, în special în ceea ce privește motivele și durata detenției;</w:t>
            </w:r>
          </w:p>
        </w:tc>
        <w:tc>
          <w:tcPr>
            <w:tcW w:w="4876" w:type="dxa"/>
          </w:tcPr>
          <w:p w14:paraId="7D3C146E" w14:textId="77777777" w:rsidR="00F80E7A" w:rsidRPr="009061D6" w:rsidRDefault="00F80E7A" w:rsidP="006B4290">
            <w:pPr>
              <w:pStyle w:val="Normal6a"/>
            </w:pPr>
          </w:p>
        </w:tc>
      </w:tr>
      <w:tr w:rsidR="00A459D4" w:rsidRPr="009061D6" w14:paraId="500F5690" w14:textId="77777777" w:rsidTr="006B4290">
        <w:trPr>
          <w:jc w:val="center"/>
        </w:trPr>
        <w:tc>
          <w:tcPr>
            <w:tcW w:w="4876" w:type="dxa"/>
          </w:tcPr>
          <w:p w14:paraId="6CEDA1EF" w14:textId="77777777" w:rsidR="00F80E7A" w:rsidRPr="009061D6" w:rsidRDefault="00F80E7A" w:rsidP="006B4290">
            <w:pPr>
              <w:pStyle w:val="Normal6a"/>
            </w:pPr>
            <w:r w:rsidRPr="009061D6">
              <w:rPr>
                <w:b/>
                <w:i/>
              </w:rPr>
              <w:t>— pentru a asigura faptul că acuzațiile de nerespectare a drepturilor fundamentale în legătură cu procedura de screening, inclusiv în legătură cu accesul la procedura de azil și nerespectarea principiului nereturnării, sunt tratate în mod eficace și fără întârzieri nejustificate.</w:t>
            </w:r>
          </w:p>
        </w:tc>
        <w:tc>
          <w:tcPr>
            <w:tcW w:w="4876" w:type="dxa"/>
          </w:tcPr>
          <w:p w14:paraId="736A4CC0" w14:textId="77777777" w:rsidR="00F80E7A" w:rsidRPr="009061D6" w:rsidRDefault="00F80E7A" w:rsidP="006B4290">
            <w:pPr>
              <w:pStyle w:val="Normal6a"/>
            </w:pPr>
          </w:p>
        </w:tc>
      </w:tr>
      <w:tr w:rsidR="00A459D4" w:rsidRPr="009061D6" w14:paraId="10139097" w14:textId="77777777" w:rsidTr="006B4290">
        <w:trPr>
          <w:jc w:val="center"/>
        </w:trPr>
        <w:tc>
          <w:tcPr>
            <w:tcW w:w="4876" w:type="dxa"/>
          </w:tcPr>
          <w:p w14:paraId="7778B30B" w14:textId="77777777" w:rsidR="00F80E7A" w:rsidRPr="009061D6" w:rsidRDefault="00F80E7A" w:rsidP="006B4290">
            <w:pPr>
              <w:pStyle w:val="Normal6a"/>
            </w:pPr>
            <w:r w:rsidRPr="009061D6">
              <w:rPr>
                <w:b/>
                <w:i/>
              </w:rPr>
              <w:t>Statele membre instituie garanții adecvate pentru a garanta independența mecanismului.</w:t>
            </w:r>
          </w:p>
        </w:tc>
        <w:tc>
          <w:tcPr>
            <w:tcW w:w="4876" w:type="dxa"/>
          </w:tcPr>
          <w:p w14:paraId="6C7999F1" w14:textId="77777777" w:rsidR="00F80E7A" w:rsidRPr="009061D6" w:rsidRDefault="00F80E7A" w:rsidP="006B4290">
            <w:pPr>
              <w:pStyle w:val="Normal6a"/>
            </w:pPr>
          </w:p>
        </w:tc>
      </w:tr>
      <w:tr w:rsidR="00A459D4" w:rsidRPr="009061D6" w14:paraId="79A10ECC" w14:textId="77777777" w:rsidTr="006B4290">
        <w:trPr>
          <w:jc w:val="center"/>
        </w:trPr>
        <w:tc>
          <w:tcPr>
            <w:tcW w:w="4876" w:type="dxa"/>
          </w:tcPr>
          <w:p w14:paraId="599EA2D5" w14:textId="77777777" w:rsidR="00F80E7A" w:rsidRPr="009061D6" w:rsidRDefault="00F80E7A" w:rsidP="006B4290">
            <w:pPr>
              <w:pStyle w:val="Normal6a"/>
            </w:pPr>
            <w:r w:rsidRPr="009061D6">
              <w:rPr>
                <w:b/>
                <w:i/>
              </w:rPr>
              <w:t xml:space="preserve">Agenția pentru Drepturi Fundamentale publică orientări generale destinate statelor membre privind instituirea unui astfel de mecanism și funcționarea sa independentă. În plus, statele membre pot solicita Agenției pentru Drepturi Fundamentale să le ajute să își elaboreze mecanismele naționale de monitorizare, inclusiv garanțiile pentru independența acestor mecanisme, precum și </w:t>
            </w:r>
            <w:r w:rsidRPr="009061D6">
              <w:rPr>
                <w:b/>
                <w:i/>
              </w:rPr>
              <w:lastRenderedPageBreak/>
              <w:t>metodologia de monitorizare și programele de formare corespunzătoare.</w:t>
            </w:r>
          </w:p>
        </w:tc>
        <w:tc>
          <w:tcPr>
            <w:tcW w:w="4876" w:type="dxa"/>
          </w:tcPr>
          <w:p w14:paraId="35D9A523" w14:textId="77777777" w:rsidR="00F80E7A" w:rsidRPr="009061D6" w:rsidRDefault="00F80E7A" w:rsidP="006B4290">
            <w:pPr>
              <w:pStyle w:val="Normal6a"/>
            </w:pPr>
          </w:p>
        </w:tc>
      </w:tr>
      <w:tr w:rsidR="00A459D4" w:rsidRPr="009061D6" w14:paraId="74B14990" w14:textId="77777777" w:rsidTr="006B4290">
        <w:trPr>
          <w:jc w:val="center"/>
        </w:trPr>
        <w:tc>
          <w:tcPr>
            <w:tcW w:w="4876" w:type="dxa"/>
          </w:tcPr>
          <w:p w14:paraId="32C19535" w14:textId="77777777" w:rsidR="00F80E7A" w:rsidRPr="009061D6" w:rsidRDefault="00F80E7A" w:rsidP="006B4290">
            <w:pPr>
              <w:pStyle w:val="Normal6a"/>
            </w:pPr>
            <w:r w:rsidRPr="009061D6">
              <w:rPr>
                <w:b/>
                <w:i/>
              </w:rPr>
              <w:t>Statele membre pot invita organizațiile și organismele naționale, internaționale și neguvernamentale relevante să participe la monitorizare.</w:t>
            </w:r>
          </w:p>
        </w:tc>
        <w:tc>
          <w:tcPr>
            <w:tcW w:w="4876" w:type="dxa"/>
          </w:tcPr>
          <w:p w14:paraId="4785D7B6" w14:textId="77777777" w:rsidR="00F80E7A" w:rsidRPr="009061D6" w:rsidRDefault="00F80E7A" w:rsidP="006B4290">
            <w:pPr>
              <w:pStyle w:val="Normal6a"/>
            </w:pPr>
          </w:p>
        </w:tc>
      </w:tr>
    </w:tbl>
    <w:p w14:paraId="5060217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2F060FF" w14:textId="77777777" w:rsidR="00F80E7A" w:rsidRPr="009061D6" w:rsidRDefault="00F80E7A" w:rsidP="00F80E7A">
      <w:r w:rsidRPr="00E32DF0">
        <w:rPr>
          <w:rStyle w:val="HideTWBExt"/>
        </w:rPr>
        <w:t>&lt;/Amend&gt;</w:t>
      </w:r>
    </w:p>
    <w:p w14:paraId="6D1CC53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506</w:t>
      </w:r>
      <w:r w:rsidRPr="00E32DF0">
        <w:rPr>
          <w:rStyle w:val="HideTWBExt"/>
          <w:b w:val="0"/>
        </w:rPr>
        <w:t>&lt;/NumAm&gt;</w:t>
      </w:r>
    </w:p>
    <w:p w14:paraId="03C6544E"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A9CE3EA"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FE06EF6" w14:textId="77777777" w:rsidR="00F80E7A" w:rsidRPr="009061D6" w:rsidRDefault="00F80E7A" w:rsidP="00F80E7A">
      <w:r w:rsidRPr="00E32DF0">
        <w:rPr>
          <w:rStyle w:val="HideTWBExt"/>
        </w:rPr>
        <w:t>&lt;/RepeatBlock-By&gt;</w:t>
      </w:r>
    </w:p>
    <w:p w14:paraId="000D9CE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547F81F" w14:textId="77777777" w:rsidR="00F80E7A" w:rsidRPr="009061D6" w:rsidRDefault="00F80E7A" w:rsidP="00F80E7A">
      <w:pPr>
        <w:pStyle w:val="NormalBold"/>
      </w:pPr>
      <w:r w:rsidRPr="00E32DF0">
        <w:rPr>
          <w:rStyle w:val="HideTWBExt"/>
          <w:b w:val="0"/>
        </w:rPr>
        <w:t>&lt;Article&gt;</w:t>
      </w:r>
      <w:r w:rsidRPr="009061D6">
        <w:t>Articolul 7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575C711" w14:textId="77777777" w:rsidTr="006B4290">
        <w:trPr>
          <w:trHeight w:hRule="exact" w:val="240"/>
          <w:jc w:val="center"/>
        </w:trPr>
        <w:tc>
          <w:tcPr>
            <w:tcW w:w="9752" w:type="dxa"/>
            <w:gridSpan w:val="2"/>
          </w:tcPr>
          <w:p w14:paraId="55068053" w14:textId="77777777" w:rsidR="00F80E7A" w:rsidRPr="009061D6" w:rsidRDefault="00F80E7A" w:rsidP="006B4290"/>
        </w:tc>
      </w:tr>
      <w:tr w:rsidR="00A459D4" w:rsidRPr="009061D6" w14:paraId="0B054587" w14:textId="77777777" w:rsidTr="006B4290">
        <w:trPr>
          <w:trHeight w:val="240"/>
          <w:jc w:val="center"/>
        </w:trPr>
        <w:tc>
          <w:tcPr>
            <w:tcW w:w="4876" w:type="dxa"/>
          </w:tcPr>
          <w:p w14:paraId="4262CBFD" w14:textId="77777777" w:rsidR="00F80E7A" w:rsidRPr="009061D6" w:rsidRDefault="00F80E7A" w:rsidP="006B4290">
            <w:pPr>
              <w:pStyle w:val="AmColumnHeading"/>
            </w:pPr>
            <w:r w:rsidRPr="009061D6">
              <w:t>Textul propus de Comisie</w:t>
            </w:r>
          </w:p>
        </w:tc>
        <w:tc>
          <w:tcPr>
            <w:tcW w:w="4876" w:type="dxa"/>
          </w:tcPr>
          <w:p w14:paraId="633889A4" w14:textId="77777777" w:rsidR="00F80E7A" w:rsidRPr="009061D6" w:rsidRDefault="00F80E7A" w:rsidP="006B4290">
            <w:pPr>
              <w:pStyle w:val="AmColumnHeading"/>
            </w:pPr>
            <w:r w:rsidRPr="009061D6">
              <w:t>Amendamentul</w:t>
            </w:r>
          </w:p>
        </w:tc>
      </w:tr>
      <w:tr w:rsidR="00A459D4" w:rsidRPr="009061D6" w14:paraId="77DFB364" w14:textId="77777777" w:rsidTr="006B4290">
        <w:trPr>
          <w:jc w:val="center"/>
        </w:trPr>
        <w:tc>
          <w:tcPr>
            <w:tcW w:w="4876" w:type="dxa"/>
          </w:tcPr>
          <w:p w14:paraId="64490390" w14:textId="77777777" w:rsidR="00F80E7A" w:rsidRPr="009061D6" w:rsidRDefault="00F80E7A" w:rsidP="006B4290">
            <w:pPr>
              <w:pStyle w:val="Normal6a"/>
            </w:pPr>
            <w:r w:rsidRPr="009061D6">
              <w:t>1.</w:t>
            </w:r>
            <w:r w:rsidRPr="009061D6">
              <w:tab/>
              <w:t xml:space="preserve">Statele membre adoptă dispozițiile relevante </w:t>
            </w:r>
            <w:r w:rsidRPr="009061D6">
              <w:rPr>
                <w:b/>
                <w:bCs/>
                <w:i/>
                <w:iCs/>
              </w:rPr>
              <w:t>pentru a investiga cazurile</w:t>
            </w:r>
            <w:r w:rsidRPr="009061D6">
              <w:t xml:space="preserve"> de acuzații de nerespectare a drepturilor fundamentale </w:t>
            </w:r>
            <w:r w:rsidRPr="009061D6">
              <w:rPr>
                <w:b/>
                <w:bCs/>
                <w:i/>
                <w:iCs/>
              </w:rPr>
              <w:t>în legătură cu procedura de screening</w:t>
            </w:r>
            <w:r w:rsidRPr="009061D6">
              <w:t>.</w:t>
            </w:r>
          </w:p>
        </w:tc>
        <w:tc>
          <w:tcPr>
            <w:tcW w:w="4876" w:type="dxa"/>
          </w:tcPr>
          <w:p w14:paraId="601A9C01" w14:textId="77777777" w:rsidR="00F80E7A" w:rsidRPr="009061D6" w:rsidRDefault="00F80E7A" w:rsidP="006B4290">
            <w:pPr>
              <w:pStyle w:val="Normal6a"/>
            </w:pPr>
            <w:r w:rsidRPr="009061D6">
              <w:t>1.</w:t>
            </w:r>
            <w:r w:rsidRPr="009061D6">
              <w:tab/>
              <w:t xml:space="preserve">Statele membre adoptă dispozițiile relevante </w:t>
            </w:r>
            <w:r w:rsidRPr="009061D6">
              <w:rPr>
                <w:b/>
                <w:bCs/>
                <w:i/>
                <w:iCs/>
              </w:rPr>
              <w:t>prin asigurarea:</w:t>
            </w:r>
          </w:p>
        </w:tc>
      </w:tr>
      <w:tr w:rsidR="00A459D4" w:rsidRPr="009061D6" w14:paraId="07940BD4" w14:textId="77777777" w:rsidTr="006B4290">
        <w:trPr>
          <w:jc w:val="center"/>
        </w:trPr>
        <w:tc>
          <w:tcPr>
            <w:tcW w:w="4876" w:type="dxa"/>
          </w:tcPr>
          <w:p w14:paraId="5BF20C25" w14:textId="77777777" w:rsidR="00F80E7A" w:rsidRPr="009061D6" w:rsidRDefault="00F80E7A" w:rsidP="006B4290">
            <w:pPr>
              <w:pStyle w:val="Normal6a"/>
            </w:pPr>
          </w:p>
        </w:tc>
        <w:tc>
          <w:tcPr>
            <w:tcW w:w="4876" w:type="dxa"/>
          </w:tcPr>
          <w:p w14:paraId="6FC8DB5A" w14:textId="77777777" w:rsidR="00F80E7A" w:rsidRPr="009061D6" w:rsidRDefault="00F80E7A" w:rsidP="006B4290">
            <w:pPr>
              <w:pStyle w:val="Normal6a"/>
            </w:pPr>
            <w:r w:rsidRPr="009061D6">
              <w:rPr>
                <w:b/>
                <w:i/>
              </w:rPr>
              <w:t>– monitorizării și evaluării constante a conformității cu drepturile fundamentale a activităților de gestionare a frontierelor pe teritoriile lor sau de către autoritățile lor, inclusiv a procedurilor de supraveghere a frontierelor, de screening, de azil și de returnare;</w:t>
            </w:r>
          </w:p>
        </w:tc>
      </w:tr>
      <w:tr w:rsidR="00A459D4" w:rsidRPr="009061D6" w14:paraId="152FAAAC" w14:textId="77777777" w:rsidTr="006B4290">
        <w:trPr>
          <w:jc w:val="center"/>
        </w:trPr>
        <w:tc>
          <w:tcPr>
            <w:tcW w:w="4876" w:type="dxa"/>
          </w:tcPr>
          <w:p w14:paraId="55966881" w14:textId="77777777" w:rsidR="00F80E7A" w:rsidRPr="009061D6" w:rsidRDefault="00F80E7A" w:rsidP="006B4290">
            <w:pPr>
              <w:pStyle w:val="Normal6a"/>
            </w:pPr>
          </w:p>
        </w:tc>
        <w:tc>
          <w:tcPr>
            <w:tcW w:w="4876" w:type="dxa"/>
          </w:tcPr>
          <w:p w14:paraId="06340850" w14:textId="77777777" w:rsidR="00F80E7A" w:rsidRPr="009061D6" w:rsidRDefault="00F80E7A" w:rsidP="006B4290">
            <w:pPr>
              <w:pStyle w:val="Normal6a"/>
            </w:pPr>
            <w:r w:rsidRPr="009061D6">
              <w:t xml:space="preserve">– </w:t>
            </w:r>
            <w:r w:rsidRPr="009061D6">
              <w:rPr>
                <w:b/>
                <w:bCs/>
                <w:i/>
                <w:iCs/>
              </w:rPr>
              <w:t>investigării prompte a tuturor cazurilor</w:t>
            </w:r>
            <w:r w:rsidRPr="009061D6">
              <w:t xml:space="preserve"> de acuzații de nerespectare a drepturilor fundamentale</w:t>
            </w:r>
            <w:r w:rsidRPr="009061D6">
              <w:rPr>
                <w:b/>
                <w:bCs/>
                <w:i/>
                <w:iCs/>
              </w:rPr>
              <w:t>;</w:t>
            </w:r>
          </w:p>
        </w:tc>
      </w:tr>
      <w:tr w:rsidR="00A459D4" w:rsidRPr="009061D6" w14:paraId="3F28D75E" w14:textId="77777777" w:rsidTr="006B4290">
        <w:trPr>
          <w:jc w:val="center"/>
        </w:trPr>
        <w:tc>
          <w:tcPr>
            <w:tcW w:w="4876" w:type="dxa"/>
          </w:tcPr>
          <w:p w14:paraId="60B35882" w14:textId="77777777" w:rsidR="00F80E7A" w:rsidRPr="009061D6" w:rsidRDefault="00F80E7A" w:rsidP="006B4290">
            <w:pPr>
              <w:pStyle w:val="Normal6a"/>
            </w:pPr>
          </w:p>
        </w:tc>
        <w:tc>
          <w:tcPr>
            <w:tcW w:w="4876" w:type="dxa"/>
          </w:tcPr>
          <w:p w14:paraId="5B574CC4" w14:textId="77777777" w:rsidR="00F80E7A" w:rsidRPr="009061D6" w:rsidRDefault="00F80E7A" w:rsidP="006B4290">
            <w:pPr>
              <w:pStyle w:val="Normal6a"/>
            </w:pPr>
            <w:r w:rsidRPr="009061D6">
              <w:rPr>
                <w:b/>
                <w:i/>
              </w:rPr>
              <w:t>– urmăririi penale în toate cazurile în care astfel de acuzații sunt fundamentate prin constatarea independentă a faptelor;</w:t>
            </w:r>
          </w:p>
        </w:tc>
      </w:tr>
      <w:tr w:rsidR="00A459D4" w:rsidRPr="009061D6" w14:paraId="7AB8B319" w14:textId="77777777" w:rsidTr="006B4290">
        <w:trPr>
          <w:jc w:val="center"/>
        </w:trPr>
        <w:tc>
          <w:tcPr>
            <w:tcW w:w="4876" w:type="dxa"/>
          </w:tcPr>
          <w:p w14:paraId="1CDAF4A9" w14:textId="77777777" w:rsidR="00F80E7A" w:rsidRPr="009061D6" w:rsidRDefault="00F80E7A" w:rsidP="006B4290">
            <w:pPr>
              <w:pStyle w:val="Normal6a"/>
            </w:pPr>
          </w:p>
        </w:tc>
        <w:tc>
          <w:tcPr>
            <w:tcW w:w="4876" w:type="dxa"/>
          </w:tcPr>
          <w:p w14:paraId="16E8C420" w14:textId="77777777" w:rsidR="00F80E7A" w:rsidRPr="009061D6" w:rsidRDefault="00F80E7A" w:rsidP="006B4290">
            <w:pPr>
              <w:pStyle w:val="Normal6a"/>
            </w:pPr>
            <w:r w:rsidRPr="009061D6">
              <w:t>–</w:t>
            </w:r>
            <w:r w:rsidRPr="009061D6">
              <w:rPr>
                <w:b/>
                <w:bCs/>
                <w:i/>
                <w:iCs/>
              </w:rPr>
              <w:t xml:space="preserve"> sancționării încălcărilor drepturilor fundamentale, inclusiv a celor ale migranților ilegali, cu sancțiuni proporționale, eficace și disuasive</w:t>
            </w:r>
            <w:r w:rsidRPr="009061D6">
              <w:t>.</w:t>
            </w:r>
          </w:p>
        </w:tc>
      </w:tr>
    </w:tbl>
    <w:p w14:paraId="1ABBBE1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F795E70" w14:textId="77777777" w:rsidR="00F80E7A" w:rsidRPr="009061D6" w:rsidRDefault="00F80E7A" w:rsidP="00F80E7A">
      <w:r w:rsidRPr="00E32DF0">
        <w:rPr>
          <w:rStyle w:val="HideTWBExt"/>
        </w:rPr>
        <w:lastRenderedPageBreak/>
        <w:t>&lt;/Amend&gt;</w:t>
      </w:r>
    </w:p>
    <w:p w14:paraId="17C246D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507</w:t>
      </w:r>
      <w:r w:rsidRPr="00E32DF0">
        <w:rPr>
          <w:rStyle w:val="HideTWBExt"/>
          <w:b w:val="0"/>
        </w:rPr>
        <w:t>&lt;/NumAm&gt;</w:t>
      </w:r>
    </w:p>
    <w:p w14:paraId="132443EE"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14EC02C" w14:textId="77777777" w:rsidR="00F80E7A" w:rsidRPr="009061D6" w:rsidRDefault="00F80E7A" w:rsidP="00F80E7A">
      <w:pPr>
        <w:pStyle w:val="NormalBold"/>
      </w:pPr>
      <w:r w:rsidRPr="00E32DF0">
        <w:rPr>
          <w:rStyle w:val="HideTWBExt"/>
          <w:b w:val="0"/>
        </w:rPr>
        <w:t>&lt;/RepeatBlock-By&gt;</w:t>
      </w:r>
    </w:p>
    <w:p w14:paraId="752F597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487D8E9" w14:textId="77777777" w:rsidR="00F80E7A" w:rsidRPr="009061D6" w:rsidRDefault="00F80E7A" w:rsidP="00F80E7A">
      <w:pPr>
        <w:pStyle w:val="NormalBold"/>
      </w:pPr>
      <w:r w:rsidRPr="00E32DF0">
        <w:rPr>
          <w:rStyle w:val="HideTWBExt"/>
          <w:b w:val="0"/>
        </w:rPr>
        <w:t>&lt;Article&gt;</w:t>
      </w:r>
      <w:r w:rsidRPr="009061D6">
        <w:t>Articolul 7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4A3A7DB" w14:textId="77777777" w:rsidTr="006B4290">
        <w:trPr>
          <w:trHeight w:hRule="exact" w:val="240"/>
          <w:jc w:val="center"/>
        </w:trPr>
        <w:tc>
          <w:tcPr>
            <w:tcW w:w="9752" w:type="dxa"/>
            <w:gridSpan w:val="2"/>
          </w:tcPr>
          <w:p w14:paraId="5A9942C7" w14:textId="77777777" w:rsidR="00F80E7A" w:rsidRPr="009061D6" w:rsidRDefault="00F80E7A" w:rsidP="006B4290"/>
        </w:tc>
      </w:tr>
      <w:tr w:rsidR="00A459D4" w:rsidRPr="009061D6" w14:paraId="590B3EED" w14:textId="77777777" w:rsidTr="006B4290">
        <w:trPr>
          <w:trHeight w:val="240"/>
          <w:jc w:val="center"/>
        </w:trPr>
        <w:tc>
          <w:tcPr>
            <w:tcW w:w="4876" w:type="dxa"/>
          </w:tcPr>
          <w:p w14:paraId="556B550C" w14:textId="77777777" w:rsidR="00F80E7A" w:rsidRPr="009061D6" w:rsidRDefault="00F80E7A" w:rsidP="006B4290">
            <w:pPr>
              <w:pStyle w:val="AmColumnHeading"/>
            </w:pPr>
            <w:r w:rsidRPr="009061D6">
              <w:t>Textul propus de Comisie</w:t>
            </w:r>
          </w:p>
        </w:tc>
        <w:tc>
          <w:tcPr>
            <w:tcW w:w="4876" w:type="dxa"/>
          </w:tcPr>
          <w:p w14:paraId="11AA9B0F" w14:textId="77777777" w:rsidR="00F80E7A" w:rsidRPr="009061D6" w:rsidRDefault="00F80E7A" w:rsidP="006B4290">
            <w:pPr>
              <w:pStyle w:val="AmColumnHeading"/>
            </w:pPr>
            <w:r w:rsidRPr="009061D6">
              <w:t>Amendamentul</w:t>
            </w:r>
          </w:p>
        </w:tc>
      </w:tr>
      <w:tr w:rsidR="00A459D4" w:rsidRPr="009061D6" w14:paraId="4D51251E" w14:textId="77777777" w:rsidTr="006B4290">
        <w:trPr>
          <w:jc w:val="center"/>
        </w:trPr>
        <w:tc>
          <w:tcPr>
            <w:tcW w:w="4876" w:type="dxa"/>
          </w:tcPr>
          <w:p w14:paraId="1F79F7F2" w14:textId="77777777" w:rsidR="00F80E7A" w:rsidRPr="009061D6" w:rsidRDefault="00F80E7A" w:rsidP="006B4290">
            <w:pPr>
              <w:pStyle w:val="Normal6a"/>
            </w:pPr>
            <w:r w:rsidRPr="009061D6">
              <w:t>1.</w:t>
            </w:r>
            <w:r w:rsidRPr="009061D6">
              <w:tab/>
              <w:t xml:space="preserve">Statele membre adoptă dispozițiile relevante pentru a investiga </w:t>
            </w:r>
            <w:r w:rsidRPr="009061D6">
              <w:rPr>
                <w:b/>
                <w:bCs/>
                <w:i/>
                <w:iCs/>
              </w:rPr>
              <w:t>cazurile de acuzații</w:t>
            </w:r>
            <w:r w:rsidRPr="009061D6">
              <w:t xml:space="preserve"> de nerespectare a drepturilor fundamentale </w:t>
            </w:r>
            <w:r w:rsidRPr="009061D6">
              <w:rPr>
                <w:b/>
                <w:bCs/>
                <w:i/>
                <w:iCs/>
              </w:rPr>
              <w:t>în legătură cu procedura de screening</w:t>
            </w:r>
            <w:r w:rsidRPr="009061D6">
              <w:t>.</w:t>
            </w:r>
          </w:p>
        </w:tc>
        <w:tc>
          <w:tcPr>
            <w:tcW w:w="4876" w:type="dxa"/>
          </w:tcPr>
          <w:p w14:paraId="2529BD55" w14:textId="77777777" w:rsidR="00F80E7A" w:rsidRPr="009061D6" w:rsidRDefault="00F80E7A" w:rsidP="006B4290">
            <w:pPr>
              <w:pStyle w:val="Normal6a"/>
            </w:pPr>
            <w:r w:rsidRPr="009061D6">
              <w:t>1.</w:t>
            </w:r>
            <w:r w:rsidRPr="009061D6">
              <w:tab/>
              <w:t xml:space="preserve">Statele membre adoptă dispozițiile </w:t>
            </w:r>
            <w:r w:rsidRPr="009061D6">
              <w:rPr>
                <w:b/>
                <w:bCs/>
                <w:i/>
                <w:iCs/>
              </w:rPr>
              <w:t>și măsurile</w:t>
            </w:r>
            <w:r w:rsidRPr="009061D6">
              <w:t xml:space="preserve"> relevante pentru </w:t>
            </w:r>
            <w:r w:rsidRPr="009061D6">
              <w:rPr>
                <w:b/>
                <w:bCs/>
                <w:i/>
                <w:iCs/>
              </w:rPr>
              <w:t>a monitoriza și a evalua în mod constant respectarea drepturilor fundamentale de către activitățile de gestionare a frontierelor pe teritoriile lor sau de către autoritățile lor, pentru</w:t>
            </w:r>
            <w:r w:rsidRPr="009061D6">
              <w:t xml:space="preserve"> a investiga </w:t>
            </w:r>
            <w:r w:rsidRPr="009061D6">
              <w:rPr>
                <w:b/>
                <w:bCs/>
                <w:i/>
                <w:iCs/>
              </w:rPr>
              <w:t>prompt și eficace toate acuzațiile</w:t>
            </w:r>
            <w:r w:rsidRPr="009061D6">
              <w:t xml:space="preserve"> de nerespectare a drepturilor fundamentale </w:t>
            </w:r>
            <w:r w:rsidRPr="009061D6">
              <w:rPr>
                <w:b/>
                <w:bCs/>
                <w:i/>
                <w:iCs/>
              </w:rPr>
              <w:t>și pentru a urmări penal toate cazurile în care astfel de acuzații sunt fundamentate prin constatarea independentă a faptelor</w:t>
            </w:r>
            <w:r w:rsidRPr="009061D6">
              <w:t>.</w:t>
            </w:r>
          </w:p>
        </w:tc>
      </w:tr>
    </w:tbl>
    <w:p w14:paraId="3D09D56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D4D9528" w14:textId="77777777" w:rsidR="00F80E7A" w:rsidRPr="009061D6" w:rsidRDefault="00F80E7A" w:rsidP="00F80E7A">
      <w:r w:rsidRPr="00E32DF0">
        <w:rPr>
          <w:rStyle w:val="HideTWBExt"/>
        </w:rPr>
        <w:t>&lt;/Amend&gt;</w:t>
      </w:r>
    </w:p>
    <w:p w14:paraId="6BEFAB5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508</w:t>
      </w:r>
      <w:r w:rsidRPr="00E32DF0">
        <w:rPr>
          <w:rStyle w:val="HideTWBExt"/>
          <w:b w:val="0"/>
        </w:rPr>
        <w:t>&lt;/NumAm&gt;</w:t>
      </w:r>
    </w:p>
    <w:p w14:paraId="648E2145"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3B9F321A" w14:textId="77777777" w:rsidR="00F80E7A" w:rsidRPr="009061D6" w:rsidRDefault="00F80E7A" w:rsidP="00F80E7A">
      <w:pPr>
        <w:pStyle w:val="NormalBold"/>
      </w:pPr>
      <w:r w:rsidRPr="00E32DF0">
        <w:rPr>
          <w:rStyle w:val="HideTWBExt"/>
          <w:b w:val="0"/>
        </w:rPr>
        <w:t>&lt;/RepeatBlock-By&gt;</w:t>
      </w:r>
    </w:p>
    <w:p w14:paraId="6551E7B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23309E9" w14:textId="77777777" w:rsidR="00F80E7A" w:rsidRPr="009061D6" w:rsidRDefault="00F80E7A" w:rsidP="00F80E7A">
      <w:pPr>
        <w:pStyle w:val="NormalBold"/>
      </w:pPr>
      <w:r w:rsidRPr="00E32DF0">
        <w:rPr>
          <w:rStyle w:val="HideTWBExt"/>
          <w:b w:val="0"/>
        </w:rPr>
        <w:t>&lt;Article&gt;</w:t>
      </w:r>
      <w:r w:rsidRPr="009061D6">
        <w:t>Articolul 7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CF03DC5" w14:textId="77777777" w:rsidTr="006B4290">
        <w:trPr>
          <w:trHeight w:hRule="exact" w:val="240"/>
          <w:jc w:val="center"/>
        </w:trPr>
        <w:tc>
          <w:tcPr>
            <w:tcW w:w="9752" w:type="dxa"/>
            <w:gridSpan w:val="2"/>
          </w:tcPr>
          <w:p w14:paraId="4B0FEC7C" w14:textId="77777777" w:rsidR="00F80E7A" w:rsidRPr="009061D6" w:rsidRDefault="00F80E7A" w:rsidP="006B4290"/>
        </w:tc>
      </w:tr>
      <w:tr w:rsidR="00A459D4" w:rsidRPr="009061D6" w14:paraId="64975D21" w14:textId="77777777" w:rsidTr="006B4290">
        <w:trPr>
          <w:trHeight w:val="240"/>
          <w:jc w:val="center"/>
        </w:trPr>
        <w:tc>
          <w:tcPr>
            <w:tcW w:w="4876" w:type="dxa"/>
          </w:tcPr>
          <w:p w14:paraId="677E778B" w14:textId="77777777" w:rsidR="00F80E7A" w:rsidRPr="009061D6" w:rsidRDefault="00F80E7A" w:rsidP="006B4290">
            <w:pPr>
              <w:pStyle w:val="AmColumnHeading"/>
            </w:pPr>
            <w:r w:rsidRPr="009061D6">
              <w:t>Textul propus de Comisie</w:t>
            </w:r>
          </w:p>
        </w:tc>
        <w:tc>
          <w:tcPr>
            <w:tcW w:w="4876" w:type="dxa"/>
          </w:tcPr>
          <w:p w14:paraId="79BD0C8C" w14:textId="77777777" w:rsidR="00F80E7A" w:rsidRPr="009061D6" w:rsidRDefault="00F80E7A" w:rsidP="006B4290">
            <w:pPr>
              <w:pStyle w:val="AmColumnHeading"/>
            </w:pPr>
            <w:r w:rsidRPr="009061D6">
              <w:t>Amendamentul</w:t>
            </w:r>
          </w:p>
        </w:tc>
      </w:tr>
      <w:tr w:rsidR="00A459D4" w:rsidRPr="009061D6" w14:paraId="167BCF57" w14:textId="77777777" w:rsidTr="006B4290">
        <w:trPr>
          <w:jc w:val="center"/>
        </w:trPr>
        <w:tc>
          <w:tcPr>
            <w:tcW w:w="4876" w:type="dxa"/>
          </w:tcPr>
          <w:p w14:paraId="1DDCA803" w14:textId="77777777" w:rsidR="00F80E7A" w:rsidRPr="009061D6" w:rsidRDefault="00F80E7A" w:rsidP="006B4290">
            <w:pPr>
              <w:pStyle w:val="Normal6a"/>
            </w:pPr>
            <w:r w:rsidRPr="009061D6">
              <w:t>1.</w:t>
            </w:r>
            <w:r w:rsidRPr="009061D6">
              <w:tab/>
              <w:t>Statele membre adoptă dispozițiile relevante pentru a investiga cazurile de acuzații de nerespectare a drepturilor fundamentale</w:t>
            </w:r>
            <w:r w:rsidRPr="009061D6">
              <w:rPr>
                <w:b/>
                <w:bCs/>
                <w:i/>
                <w:iCs/>
              </w:rPr>
              <w:t xml:space="preserve"> în legătură cu procedura</w:t>
            </w:r>
            <w:r w:rsidRPr="009061D6">
              <w:t xml:space="preserve"> de screening.</w:t>
            </w:r>
          </w:p>
        </w:tc>
        <w:tc>
          <w:tcPr>
            <w:tcW w:w="4876" w:type="dxa"/>
          </w:tcPr>
          <w:p w14:paraId="35263995" w14:textId="77777777" w:rsidR="00F80E7A" w:rsidRPr="009061D6" w:rsidRDefault="00F80E7A" w:rsidP="006B4290">
            <w:pPr>
              <w:pStyle w:val="Normal6a"/>
            </w:pPr>
            <w:r w:rsidRPr="009061D6">
              <w:t>1.</w:t>
            </w:r>
            <w:r w:rsidRPr="009061D6">
              <w:tab/>
              <w:t xml:space="preserve">Statele membre adoptă dispozițiile relevante pentru a investiga cazurile de acuzații de nerespectare a drepturilor fundamentale </w:t>
            </w:r>
            <w:r w:rsidRPr="009061D6">
              <w:rPr>
                <w:b/>
                <w:bCs/>
                <w:i/>
                <w:iCs/>
              </w:rPr>
              <w:t>pe durata supravegherii frontierelor, a procedurii</w:t>
            </w:r>
            <w:r w:rsidRPr="009061D6">
              <w:t xml:space="preserve"> de screening</w:t>
            </w:r>
            <w:r w:rsidRPr="009061D6">
              <w:rPr>
                <w:b/>
                <w:bCs/>
                <w:i/>
                <w:iCs/>
              </w:rPr>
              <w:t>, a tuturor procedurilor de azil și de returnare, precum și în situații de criză în domeniul migrației și al azilului</w:t>
            </w:r>
            <w:r w:rsidRPr="009061D6">
              <w:t xml:space="preserve">. </w:t>
            </w:r>
            <w:r w:rsidRPr="009061D6">
              <w:rPr>
                <w:b/>
                <w:i/>
              </w:rPr>
              <w:t>Aceștia elaborează măsuri disciplinare clare și proporționale în conformitate cu dreptul național în cazul în care afirmațiile se dovedesc a fi adevărate.</w:t>
            </w:r>
          </w:p>
        </w:tc>
      </w:tr>
    </w:tbl>
    <w:p w14:paraId="26CDF7A7"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6A27A3D" w14:textId="77777777" w:rsidR="00F80E7A" w:rsidRPr="009061D6" w:rsidRDefault="00F80E7A" w:rsidP="00F80E7A">
      <w:r w:rsidRPr="00E32DF0">
        <w:rPr>
          <w:rStyle w:val="HideTWBExt"/>
        </w:rPr>
        <w:t>&lt;/Amend&gt;</w:t>
      </w:r>
    </w:p>
    <w:p w14:paraId="1AB1619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509</w:t>
      </w:r>
      <w:r w:rsidRPr="00E32DF0">
        <w:rPr>
          <w:rStyle w:val="HideTWBExt"/>
          <w:b w:val="0"/>
        </w:rPr>
        <w:t>&lt;/NumAm&gt;</w:t>
      </w:r>
    </w:p>
    <w:p w14:paraId="21F9C3FC" w14:textId="77777777" w:rsidR="00F80E7A" w:rsidRPr="009061D6" w:rsidRDefault="00F80E7A" w:rsidP="00F80E7A">
      <w:pPr>
        <w:pStyle w:val="NormalBold"/>
      </w:pPr>
      <w:r w:rsidRPr="00E32DF0">
        <w:rPr>
          <w:rStyle w:val="HideTWBExt"/>
          <w:b w:val="0"/>
        </w:rPr>
        <w:t>&lt;RepeatBlock-By&gt;&lt;Members&gt;</w:t>
      </w:r>
      <w:r w:rsidRPr="009061D6">
        <w:t>Abir Al-Sahlani, Jan-Christoph Oetjen, Dragoș Tudorache, Hilde Vautmans</w:t>
      </w:r>
      <w:r w:rsidRPr="00E32DF0">
        <w:rPr>
          <w:rStyle w:val="HideTWBExt"/>
          <w:b w:val="0"/>
        </w:rPr>
        <w:t>&lt;/Members&gt;</w:t>
      </w:r>
    </w:p>
    <w:p w14:paraId="05E06421" w14:textId="77777777" w:rsidR="00F80E7A" w:rsidRPr="009061D6" w:rsidRDefault="00F80E7A" w:rsidP="00F80E7A">
      <w:pPr>
        <w:pStyle w:val="NormalBold"/>
      </w:pPr>
      <w:r w:rsidRPr="00E32DF0">
        <w:rPr>
          <w:rStyle w:val="HideTWBExt"/>
          <w:b w:val="0"/>
        </w:rPr>
        <w:t>&lt;/RepeatBlock-By&gt;</w:t>
      </w:r>
    </w:p>
    <w:p w14:paraId="0C6E07B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42A4354" w14:textId="77777777" w:rsidR="00F80E7A" w:rsidRPr="009061D6" w:rsidRDefault="00F80E7A" w:rsidP="00F80E7A">
      <w:pPr>
        <w:pStyle w:val="NormalBold"/>
      </w:pPr>
      <w:r w:rsidRPr="00E32DF0">
        <w:rPr>
          <w:rStyle w:val="HideTWBExt"/>
          <w:b w:val="0"/>
        </w:rPr>
        <w:t>&lt;Article&gt;</w:t>
      </w:r>
      <w:r w:rsidRPr="009061D6">
        <w:t>Articolul 7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2F09987" w14:textId="77777777" w:rsidTr="006B4290">
        <w:trPr>
          <w:trHeight w:hRule="exact" w:val="240"/>
          <w:jc w:val="center"/>
        </w:trPr>
        <w:tc>
          <w:tcPr>
            <w:tcW w:w="9752" w:type="dxa"/>
            <w:gridSpan w:val="2"/>
          </w:tcPr>
          <w:p w14:paraId="1465DD89" w14:textId="77777777" w:rsidR="00F80E7A" w:rsidRPr="009061D6" w:rsidRDefault="00F80E7A" w:rsidP="006B4290"/>
        </w:tc>
      </w:tr>
      <w:tr w:rsidR="00A459D4" w:rsidRPr="009061D6" w14:paraId="08C7026C" w14:textId="77777777" w:rsidTr="006B4290">
        <w:trPr>
          <w:trHeight w:val="240"/>
          <w:jc w:val="center"/>
        </w:trPr>
        <w:tc>
          <w:tcPr>
            <w:tcW w:w="4876" w:type="dxa"/>
          </w:tcPr>
          <w:p w14:paraId="033E91D6" w14:textId="77777777" w:rsidR="00F80E7A" w:rsidRPr="009061D6" w:rsidRDefault="00F80E7A" w:rsidP="006B4290">
            <w:pPr>
              <w:pStyle w:val="AmColumnHeading"/>
            </w:pPr>
            <w:r w:rsidRPr="009061D6">
              <w:t>Textul propus de Comisie</w:t>
            </w:r>
          </w:p>
        </w:tc>
        <w:tc>
          <w:tcPr>
            <w:tcW w:w="4876" w:type="dxa"/>
          </w:tcPr>
          <w:p w14:paraId="126D5E4A" w14:textId="77777777" w:rsidR="00F80E7A" w:rsidRPr="009061D6" w:rsidRDefault="00F80E7A" w:rsidP="006B4290">
            <w:pPr>
              <w:pStyle w:val="AmColumnHeading"/>
            </w:pPr>
            <w:r w:rsidRPr="009061D6">
              <w:t>Amendamentul</w:t>
            </w:r>
          </w:p>
        </w:tc>
      </w:tr>
      <w:tr w:rsidR="00A459D4" w:rsidRPr="009061D6" w14:paraId="32F44AB3" w14:textId="77777777" w:rsidTr="006B4290">
        <w:trPr>
          <w:jc w:val="center"/>
        </w:trPr>
        <w:tc>
          <w:tcPr>
            <w:tcW w:w="4876" w:type="dxa"/>
          </w:tcPr>
          <w:p w14:paraId="55B4A2EE" w14:textId="77777777" w:rsidR="00F80E7A" w:rsidRPr="009061D6" w:rsidRDefault="00F80E7A" w:rsidP="006B4290">
            <w:pPr>
              <w:pStyle w:val="Normal6a"/>
            </w:pPr>
            <w:r w:rsidRPr="009061D6">
              <w:t>1.</w:t>
            </w:r>
            <w:r w:rsidRPr="009061D6">
              <w:tab/>
              <w:t>Statele membre adoptă dispozițiile relevante pentru a investiga cazurile de acuzații de nerespectare a drepturilor fundamentale în legătură cu procedura de screening.</w:t>
            </w:r>
          </w:p>
        </w:tc>
        <w:tc>
          <w:tcPr>
            <w:tcW w:w="4876" w:type="dxa"/>
          </w:tcPr>
          <w:p w14:paraId="0DDB590F" w14:textId="77777777" w:rsidR="00F80E7A" w:rsidRPr="009061D6" w:rsidRDefault="00F80E7A" w:rsidP="006B4290">
            <w:pPr>
              <w:pStyle w:val="Normal6a"/>
            </w:pPr>
            <w:r w:rsidRPr="009061D6">
              <w:t>1.</w:t>
            </w:r>
            <w:r w:rsidRPr="009061D6">
              <w:tab/>
              <w:t>Statele membre adoptă</w:t>
            </w:r>
            <w:r w:rsidRPr="009061D6">
              <w:rPr>
                <w:b/>
                <w:bCs/>
                <w:i/>
                <w:iCs/>
              </w:rPr>
              <w:t>, fără întârzieri nejustificate,</w:t>
            </w:r>
            <w:r w:rsidRPr="009061D6">
              <w:t xml:space="preserve"> dispozițiile relevante pentru a investiga cazurile de acuzații de nerespectare a drepturilor fundamentale în legătură cu procedura de screening.</w:t>
            </w:r>
          </w:p>
        </w:tc>
      </w:tr>
    </w:tbl>
    <w:p w14:paraId="60E27BF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BBB4CE8" w14:textId="77777777" w:rsidR="00F80E7A" w:rsidRPr="009061D6" w:rsidRDefault="00F80E7A" w:rsidP="00F80E7A">
      <w:r w:rsidRPr="00E32DF0">
        <w:rPr>
          <w:rStyle w:val="HideTWBExt"/>
        </w:rPr>
        <w:t>&lt;/Amend&gt;</w:t>
      </w:r>
    </w:p>
    <w:p w14:paraId="5FD18F9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510</w:t>
      </w:r>
      <w:r w:rsidRPr="00E32DF0">
        <w:rPr>
          <w:rStyle w:val="HideTWBExt"/>
          <w:b w:val="0"/>
        </w:rPr>
        <w:t>&lt;/NumAm&gt;</w:t>
      </w:r>
    </w:p>
    <w:p w14:paraId="057F791E"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065629C7" w14:textId="77777777" w:rsidR="00F80E7A" w:rsidRPr="009061D6" w:rsidRDefault="00F80E7A" w:rsidP="00F80E7A">
      <w:pPr>
        <w:pStyle w:val="NormalBold"/>
      </w:pPr>
      <w:r w:rsidRPr="00E32DF0">
        <w:rPr>
          <w:rStyle w:val="HideTWBExt"/>
          <w:b w:val="0"/>
        </w:rPr>
        <w:t>&lt;/RepeatBlock-By&gt;</w:t>
      </w:r>
    </w:p>
    <w:p w14:paraId="328D5B6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3F893BF" w14:textId="77777777" w:rsidR="00F80E7A" w:rsidRPr="009061D6" w:rsidRDefault="00F80E7A" w:rsidP="00F80E7A">
      <w:pPr>
        <w:pStyle w:val="NormalBold"/>
      </w:pPr>
      <w:r w:rsidRPr="00E32DF0">
        <w:rPr>
          <w:rStyle w:val="HideTWBExt"/>
          <w:b w:val="0"/>
        </w:rPr>
        <w:t>&lt;Article&gt;</w:t>
      </w:r>
      <w:r w:rsidRPr="009061D6">
        <w:t>Articolul 7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69CFFE1" w14:textId="77777777" w:rsidTr="006B4290">
        <w:trPr>
          <w:trHeight w:hRule="exact" w:val="240"/>
          <w:jc w:val="center"/>
        </w:trPr>
        <w:tc>
          <w:tcPr>
            <w:tcW w:w="9752" w:type="dxa"/>
            <w:gridSpan w:val="2"/>
          </w:tcPr>
          <w:p w14:paraId="224906F7" w14:textId="77777777" w:rsidR="00F80E7A" w:rsidRPr="009061D6" w:rsidRDefault="00F80E7A" w:rsidP="006B4290"/>
        </w:tc>
      </w:tr>
      <w:tr w:rsidR="00A459D4" w:rsidRPr="009061D6" w14:paraId="671DA5D1" w14:textId="77777777" w:rsidTr="006B4290">
        <w:trPr>
          <w:trHeight w:val="240"/>
          <w:jc w:val="center"/>
        </w:trPr>
        <w:tc>
          <w:tcPr>
            <w:tcW w:w="4876" w:type="dxa"/>
          </w:tcPr>
          <w:p w14:paraId="301145E3" w14:textId="77777777" w:rsidR="00F80E7A" w:rsidRPr="009061D6" w:rsidRDefault="00F80E7A" w:rsidP="006B4290">
            <w:pPr>
              <w:pStyle w:val="AmColumnHeading"/>
            </w:pPr>
            <w:r w:rsidRPr="009061D6">
              <w:t>Textul propus de Comisie</w:t>
            </w:r>
          </w:p>
        </w:tc>
        <w:tc>
          <w:tcPr>
            <w:tcW w:w="4876" w:type="dxa"/>
          </w:tcPr>
          <w:p w14:paraId="21B2E591" w14:textId="77777777" w:rsidR="00F80E7A" w:rsidRPr="009061D6" w:rsidRDefault="00F80E7A" w:rsidP="006B4290">
            <w:pPr>
              <w:pStyle w:val="AmColumnHeading"/>
            </w:pPr>
            <w:r w:rsidRPr="009061D6">
              <w:t>Amendamentul</w:t>
            </w:r>
          </w:p>
        </w:tc>
      </w:tr>
      <w:tr w:rsidR="00A459D4" w:rsidRPr="009061D6" w14:paraId="24C4B18F" w14:textId="77777777" w:rsidTr="006B4290">
        <w:trPr>
          <w:jc w:val="center"/>
        </w:trPr>
        <w:tc>
          <w:tcPr>
            <w:tcW w:w="4876" w:type="dxa"/>
          </w:tcPr>
          <w:p w14:paraId="776F4154" w14:textId="77777777" w:rsidR="00F80E7A" w:rsidRPr="009061D6" w:rsidRDefault="00F80E7A" w:rsidP="006B4290">
            <w:pPr>
              <w:pStyle w:val="Normal6a"/>
            </w:pPr>
            <w:r w:rsidRPr="009061D6">
              <w:t>1.</w:t>
            </w:r>
            <w:r w:rsidRPr="009061D6">
              <w:tab/>
              <w:t xml:space="preserve">Statele membre </w:t>
            </w:r>
            <w:r w:rsidRPr="009061D6">
              <w:rPr>
                <w:b/>
                <w:bCs/>
                <w:i/>
                <w:iCs/>
              </w:rPr>
              <w:t>adoptă</w:t>
            </w:r>
            <w:r w:rsidRPr="009061D6">
              <w:t xml:space="preserve"> dispozițiile relevante pentru a investiga cazurile de acuzații de nerespectare a drepturilor fundamentale în legătură cu procedura de screening.</w:t>
            </w:r>
          </w:p>
        </w:tc>
        <w:tc>
          <w:tcPr>
            <w:tcW w:w="4876" w:type="dxa"/>
          </w:tcPr>
          <w:p w14:paraId="022A1DC5" w14:textId="77777777" w:rsidR="00F80E7A" w:rsidRPr="009061D6" w:rsidRDefault="00F80E7A" w:rsidP="006B4290">
            <w:pPr>
              <w:pStyle w:val="Normal6a"/>
            </w:pPr>
            <w:r w:rsidRPr="009061D6">
              <w:t>1.</w:t>
            </w:r>
            <w:r w:rsidRPr="009061D6">
              <w:tab/>
              <w:t xml:space="preserve">Statele membre </w:t>
            </w:r>
            <w:r w:rsidRPr="009061D6">
              <w:rPr>
                <w:b/>
                <w:bCs/>
                <w:i/>
                <w:iCs/>
              </w:rPr>
              <w:t>pot adopta</w:t>
            </w:r>
            <w:r w:rsidRPr="009061D6">
              <w:t xml:space="preserve"> dispozițiile relevante pentru a investiga cazurile de acuzații de nerespectare a drepturilor fundamentale în legătură cu procedura de screening.</w:t>
            </w:r>
          </w:p>
        </w:tc>
      </w:tr>
    </w:tbl>
    <w:p w14:paraId="28DC8E2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0451D92" w14:textId="77777777" w:rsidR="00F80E7A" w:rsidRPr="009061D6" w:rsidRDefault="00F80E7A" w:rsidP="00F80E7A">
      <w:r w:rsidRPr="00E32DF0">
        <w:rPr>
          <w:rStyle w:val="HideTWBExt"/>
        </w:rPr>
        <w:t>&lt;/Amend&gt;</w:t>
      </w:r>
    </w:p>
    <w:p w14:paraId="6AC1F7C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511</w:t>
      </w:r>
      <w:r w:rsidRPr="00E32DF0">
        <w:rPr>
          <w:rStyle w:val="HideTWBExt"/>
          <w:b w:val="0"/>
        </w:rPr>
        <w:t>&lt;/NumAm&gt;</w:t>
      </w:r>
    </w:p>
    <w:p w14:paraId="2E4ACBF5" w14:textId="77777777" w:rsidR="00F80E7A" w:rsidRPr="009061D6" w:rsidRDefault="00F80E7A" w:rsidP="00F80E7A">
      <w:pPr>
        <w:pStyle w:val="NormalBold"/>
      </w:pPr>
      <w:r w:rsidRPr="00E32DF0">
        <w:rPr>
          <w:rStyle w:val="HideTWBExt"/>
          <w:b w:val="0"/>
        </w:rPr>
        <w:t>&lt;RepeatBlock-By&gt;&lt;Members&gt;</w:t>
      </w:r>
      <w:r w:rsidRPr="009061D6">
        <w:t>Jean-Paul Garraud, Nicolas Bay</w:t>
      </w:r>
      <w:r w:rsidRPr="00E32DF0">
        <w:rPr>
          <w:rStyle w:val="HideTWBExt"/>
          <w:b w:val="0"/>
        </w:rPr>
        <w:t>&lt;/Members&gt;</w:t>
      </w:r>
    </w:p>
    <w:p w14:paraId="067F40DC" w14:textId="77777777" w:rsidR="00F80E7A" w:rsidRPr="009061D6" w:rsidRDefault="00F80E7A" w:rsidP="00F80E7A">
      <w:pPr>
        <w:pStyle w:val="NormalBold"/>
      </w:pPr>
      <w:r w:rsidRPr="00E32DF0">
        <w:rPr>
          <w:rStyle w:val="HideTWBExt"/>
          <w:b w:val="0"/>
        </w:rPr>
        <w:t>&lt;/RepeatBlock-By&gt;</w:t>
      </w:r>
    </w:p>
    <w:p w14:paraId="5AE7FD0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0E1FB57" w14:textId="77777777" w:rsidR="00F80E7A" w:rsidRPr="009061D6" w:rsidRDefault="00F80E7A" w:rsidP="00F80E7A">
      <w:pPr>
        <w:pStyle w:val="NormalBold"/>
      </w:pPr>
      <w:r w:rsidRPr="00E32DF0">
        <w:rPr>
          <w:rStyle w:val="HideTWBExt"/>
          <w:b w:val="0"/>
        </w:rPr>
        <w:t>&lt;Article&gt;</w:t>
      </w:r>
      <w:r w:rsidRPr="009061D6">
        <w:t>Articolul 7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0BC243F" w14:textId="77777777" w:rsidTr="006B4290">
        <w:trPr>
          <w:trHeight w:hRule="exact" w:val="240"/>
          <w:jc w:val="center"/>
        </w:trPr>
        <w:tc>
          <w:tcPr>
            <w:tcW w:w="9752" w:type="dxa"/>
            <w:gridSpan w:val="2"/>
          </w:tcPr>
          <w:p w14:paraId="4873E244" w14:textId="77777777" w:rsidR="00F80E7A" w:rsidRPr="009061D6" w:rsidRDefault="00F80E7A" w:rsidP="006B4290"/>
        </w:tc>
      </w:tr>
      <w:tr w:rsidR="00A459D4" w:rsidRPr="009061D6" w14:paraId="0BC64995" w14:textId="77777777" w:rsidTr="006B4290">
        <w:trPr>
          <w:trHeight w:val="240"/>
          <w:jc w:val="center"/>
        </w:trPr>
        <w:tc>
          <w:tcPr>
            <w:tcW w:w="4876" w:type="dxa"/>
          </w:tcPr>
          <w:p w14:paraId="6CC73AAF" w14:textId="77777777" w:rsidR="00F80E7A" w:rsidRPr="009061D6" w:rsidRDefault="00F80E7A" w:rsidP="006B4290">
            <w:pPr>
              <w:pStyle w:val="AmColumnHeading"/>
            </w:pPr>
            <w:r w:rsidRPr="009061D6">
              <w:t>Textul propus de Comisie</w:t>
            </w:r>
          </w:p>
        </w:tc>
        <w:tc>
          <w:tcPr>
            <w:tcW w:w="4876" w:type="dxa"/>
          </w:tcPr>
          <w:p w14:paraId="32233573" w14:textId="77777777" w:rsidR="00F80E7A" w:rsidRPr="009061D6" w:rsidRDefault="00F80E7A" w:rsidP="006B4290">
            <w:pPr>
              <w:pStyle w:val="AmColumnHeading"/>
            </w:pPr>
            <w:r w:rsidRPr="009061D6">
              <w:t>Amendamentul</w:t>
            </w:r>
          </w:p>
        </w:tc>
      </w:tr>
      <w:tr w:rsidR="00A459D4" w:rsidRPr="009061D6" w14:paraId="1313D968" w14:textId="77777777" w:rsidTr="006B4290">
        <w:trPr>
          <w:jc w:val="center"/>
        </w:trPr>
        <w:tc>
          <w:tcPr>
            <w:tcW w:w="4876" w:type="dxa"/>
          </w:tcPr>
          <w:p w14:paraId="51019392" w14:textId="77777777" w:rsidR="00F80E7A" w:rsidRPr="009061D6" w:rsidRDefault="00F80E7A" w:rsidP="006B4290">
            <w:pPr>
              <w:pStyle w:val="Normal6a"/>
            </w:pPr>
            <w:r w:rsidRPr="009061D6">
              <w:rPr>
                <w:b/>
                <w:i/>
              </w:rPr>
              <w:lastRenderedPageBreak/>
              <w:t>2.</w:t>
            </w:r>
            <w:r w:rsidRPr="009061D6">
              <w:tab/>
            </w:r>
            <w:r w:rsidRPr="009061D6">
              <w:rPr>
                <w:b/>
                <w:i/>
              </w:rPr>
              <w:t>Fiecare stat membru instituie un mecanism independent de monitorizare</w:t>
            </w:r>
          </w:p>
        </w:tc>
        <w:tc>
          <w:tcPr>
            <w:tcW w:w="4876" w:type="dxa"/>
          </w:tcPr>
          <w:p w14:paraId="44873BF4" w14:textId="77777777" w:rsidR="00F80E7A" w:rsidRPr="009061D6" w:rsidRDefault="00F80E7A" w:rsidP="006B4290">
            <w:pPr>
              <w:pStyle w:val="Normal6a"/>
            </w:pPr>
            <w:r w:rsidRPr="009061D6">
              <w:rPr>
                <w:b/>
                <w:i/>
              </w:rPr>
              <w:t>eliminat</w:t>
            </w:r>
          </w:p>
        </w:tc>
      </w:tr>
      <w:tr w:rsidR="00A459D4" w:rsidRPr="009061D6" w14:paraId="388D42CD" w14:textId="77777777" w:rsidTr="006B4290">
        <w:trPr>
          <w:jc w:val="center"/>
        </w:trPr>
        <w:tc>
          <w:tcPr>
            <w:tcW w:w="4876" w:type="dxa"/>
          </w:tcPr>
          <w:p w14:paraId="7B88357B" w14:textId="77777777" w:rsidR="00F80E7A" w:rsidRPr="009061D6" w:rsidRDefault="00F80E7A" w:rsidP="006B4290">
            <w:pPr>
              <w:pStyle w:val="Normal6a"/>
            </w:pPr>
            <w:r w:rsidRPr="009061D6">
              <w:rPr>
                <w:b/>
                <w:i/>
              </w:rPr>
              <w:t>– pentru a asigura respectarea dreptului UE și a dreptului internațional, inclusiv a Cartei drepturilor fundamentale, în cursul procedurii de screening;</w:t>
            </w:r>
          </w:p>
        </w:tc>
        <w:tc>
          <w:tcPr>
            <w:tcW w:w="4876" w:type="dxa"/>
          </w:tcPr>
          <w:p w14:paraId="3378B38F" w14:textId="77777777" w:rsidR="00F80E7A" w:rsidRPr="009061D6" w:rsidRDefault="00F80E7A" w:rsidP="006B4290">
            <w:pPr>
              <w:pStyle w:val="Normal6a"/>
            </w:pPr>
          </w:p>
        </w:tc>
      </w:tr>
      <w:tr w:rsidR="00A459D4" w:rsidRPr="009061D6" w14:paraId="2F49751B" w14:textId="77777777" w:rsidTr="006B4290">
        <w:trPr>
          <w:jc w:val="center"/>
        </w:trPr>
        <w:tc>
          <w:tcPr>
            <w:tcW w:w="4876" w:type="dxa"/>
          </w:tcPr>
          <w:p w14:paraId="1E4881C0" w14:textId="77777777" w:rsidR="00F80E7A" w:rsidRPr="009061D6" w:rsidRDefault="00F80E7A" w:rsidP="006B4290">
            <w:pPr>
              <w:pStyle w:val="Normal6a"/>
            </w:pPr>
            <w:r w:rsidRPr="009061D6">
              <w:rPr>
                <w:b/>
                <w:i/>
              </w:rPr>
              <w:t>– după caz, pentru a asigura respectarea normelor naționale privind detenția persoanei în cauză, în special în ceea ce privește motivele și durata detenției;</w:t>
            </w:r>
          </w:p>
        </w:tc>
        <w:tc>
          <w:tcPr>
            <w:tcW w:w="4876" w:type="dxa"/>
          </w:tcPr>
          <w:p w14:paraId="5EA65CF8" w14:textId="77777777" w:rsidR="00F80E7A" w:rsidRPr="009061D6" w:rsidRDefault="00F80E7A" w:rsidP="006B4290">
            <w:pPr>
              <w:pStyle w:val="Normal6a"/>
            </w:pPr>
          </w:p>
        </w:tc>
      </w:tr>
      <w:tr w:rsidR="00A459D4" w:rsidRPr="009061D6" w14:paraId="7B9DC141" w14:textId="77777777" w:rsidTr="006B4290">
        <w:trPr>
          <w:jc w:val="center"/>
        </w:trPr>
        <w:tc>
          <w:tcPr>
            <w:tcW w:w="4876" w:type="dxa"/>
          </w:tcPr>
          <w:p w14:paraId="301E4C93" w14:textId="77777777" w:rsidR="00F80E7A" w:rsidRPr="009061D6" w:rsidRDefault="00F80E7A" w:rsidP="006B4290">
            <w:pPr>
              <w:pStyle w:val="Normal6a"/>
            </w:pPr>
            <w:r w:rsidRPr="009061D6">
              <w:rPr>
                <w:b/>
                <w:i/>
              </w:rPr>
              <w:t>– pentru a asigura faptul că acuzațiile de nerespectare a drepturilor fundamentale în legătură cu procedura de screening, inclusiv în legătură cu accesul la procedura de azil și nerespectarea principiului nereturnării, sunt tratate în mod eficace și fără întârzieri nejustificate.</w:t>
            </w:r>
          </w:p>
        </w:tc>
        <w:tc>
          <w:tcPr>
            <w:tcW w:w="4876" w:type="dxa"/>
          </w:tcPr>
          <w:p w14:paraId="156C6CFC" w14:textId="77777777" w:rsidR="00F80E7A" w:rsidRPr="009061D6" w:rsidRDefault="00F80E7A" w:rsidP="006B4290">
            <w:pPr>
              <w:pStyle w:val="Normal6a"/>
            </w:pPr>
          </w:p>
        </w:tc>
      </w:tr>
      <w:tr w:rsidR="00A459D4" w:rsidRPr="009061D6" w14:paraId="3CB3F152" w14:textId="77777777" w:rsidTr="006B4290">
        <w:trPr>
          <w:jc w:val="center"/>
        </w:trPr>
        <w:tc>
          <w:tcPr>
            <w:tcW w:w="4876" w:type="dxa"/>
          </w:tcPr>
          <w:p w14:paraId="6E0BE647" w14:textId="77777777" w:rsidR="00F80E7A" w:rsidRPr="009061D6" w:rsidRDefault="00F80E7A" w:rsidP="006B4290">
            <w:pPr>
              <w:pStyle w:val="Normal6a"/>
            </w:pPr>
            <w:r w:rsidRPr="009061D6">
              <w:rPr>
                <w:b/>
                <w:i/>
              </w:rPr>
              <w:t>Statele membre instituie garanții adecvate pentru a garanta independența mecanismului.</w:t>
            </w:r>
          </w:p>
        </w:tc>
        <w:tc>
          <w:tcPr>
            <w:tcW w:w="4876" w:type="dxa"/>
          </w:tcPr>
          <w:p w14:paraId="598E21CF" w14:textId="77777777" w:rsidR="00F80E7A" w:rsidRPr="009061D6" w:rsidRDefault="00F80E7A" w:rsidP="006B4290">
            <w:pPr>
              <w:pStyle w:val="Normal6a"/>
            </w:pPr>
          </w:p>
        </w:tc>
      </w:tr>
      <w:tr w:rsidR="00A459D4" w:rsidRPr="009061D6" w14:paraId="067F5163" w14:textId="77777777" w:rsidTr="006B4290">
        <w:trPr>
          <w:jc w:val="center"/>
        </w:trPr>
        <w:tc>
          <w:tcPr>
            <w:tcW w:w="4876" w:type="dxa"/>
          </w:tcPr>
          <w:p w14:paraId="5E3D9893" w14:textId="77777777" w:rsidR="00F80E7A" w:rsidRPr="009061D6" w:rsidRDefault="00F80E7A" w:rsidP="006B4290">
            <w:pPr>
              <w:pStyle w:val="Normal6a"/>
            </w:pPr>
            <w:r w:rsidRPr="009061D6">
              <w:rPr>
                <w:b/>
                <w:i/>
              </w:rPr>
              <w:t>Agenția pentru Drepturi Fundamentale publică orientări generale destinate statelor membre privind instituirea unui astfel de mecanism și funcționarea sa independentă. În plus, statele membre pot solicita Agenției pentru Drepturi Fundamentale să le ajute să își elaboreze mecanismele naționale de monitorizare, inclusiv garanțiile pentru independența acestor mecanisme, precum și metodologia de monitorizare și programele de formare corespunzătoare.</w:t>
            </w:r>
          </w:p>
        </w:tc>
        <w:tc>
          <w:tcPr>
            <w:tcW w:w="4876" w:type="dxa"/>
          </w:tcPr>
          <w:p w14:paraId="7C132BAC" w14:textId="77777777" w:rsidR="00F80E7A" w:rsidRPr="009061D6" w:rsidRDefault="00F80E7A" w:rsidP="006B4290">
            <w:pPr>
              <w:pStyle w:val="Normal6a"/>
            </w:pPr>
          </w:p>
        </w:tc>
      </w:tr>
      <w:tr w:rsidR="00A459D4" w:rsidRPr="009061D6" w14:paraId="1062D117" w14:textId="77777777" w:rsidTr="006B4290">
        <w:trPr>
          <w:jc w:val="center"/>
        </w:trPr>
        <w:tc>
          <w:tcPr>
            <w:tcW w:w="4876" w:type="dxa"/>
          </w:tcPr>
          <w:p w14:paraId="5D61E5A8" w14:textId="77777777" w:rsidR="00F80E7A" w:rsidRPr="009061D6" w:rsidRDefault="00F80E7A" w:rsidP="006B4290">
            <w:pPr>
              <w:pStyle w:val="Normal6a"/>
            </w:pPr>
            <w:r w:rsidRPr="009061D6">
              <w:rPr>
                <w:b/>
                <w:i/>
              </w:rPr>
              <w:t>Statele membre pot invita organizațiile și organismele naționale, internaționale și neguvernamentale relevante să participe la monitorizare.</w:t>
            </w:r>
          </w:p>
        </w:tc>
        <w:tc>
          <w:tcPr>
            <w:tcW w:w="4876" w:type="dxa"/>
          </w:tcPr>
          <w:p w14:paraId="0FB43BB2" w14:textId="77777777" w:rsidR="00F80E7A" w:rsidRPr="009061D6" w:rsidRDefault="00F80E7A" w:rsidP="006B4290">
            <w:pPr>
              <w:pStyle w:val="Normal6a"/>
            </w:pPr>
          </w:p>
        </w:tc>
      </w:tr>
    </w:tbl>
    <w:p w14:paraId="39FC266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1959854D" w14:textId="77777777" w:rsidR="00F80E7A" w:rsidRPr="009061D6" w:rsidRDefault="00F80E7A" w:rsidP="00F80E7A">
      <w:r w:rsidRPr="00E32DF0">
        <w:rPr>
          <w:rStyle w:val="HideTWBExt"/>
        </w:rPr>
        <w:t>&lt;/Amend&gt;</w:t>
      </w:r>
    </w:p>
    <w:p w14:paraId="41E5879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512</w:t>
      </w:r>
      <w:r w:rsidRPr="00E32DF0">
        <w:rPr>
          <w:rStyle w:val="HideTWBExt"/>
          <w:b w:val="0"/>
        </w:rPr>
        <w:t>&lt;/NumAm&gt;</w:t>
      </w:r>
    </w:p>
    <w:p w14:paraId="1D8E73E9"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7D0167E4" w14:textId="77777777" w:rsidR="00F80E7A" w:rsidRPr="009061D6" w:rsidRDefault="00F80E7A" w:rsidP="00F80E7A">
      <w:pPr>
        <w:pStyle w:val="NormalBold"/>
      </w:pPr>
      <w:r w:rsidRPr="00E32DF0">
        <w:rPr>
          <w:rStyle w:val="HideTWBExt"/>
          <w:b w:val="0"/>
        </w:rPr>
        <w:t>&lt;/RepeatBlock-By&gt;</w:t>
      </w:r>
    </w:p>
    <w:p w14:paraId="39FB832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0E3233F" w14:textId="77777777" w:rsidR="00F80E7A" w:rsidRPr="009061D6" w:rsidRDefault="00F80E7A" w:rsidP="00F80E7A">
      <w:pPr>
        <w:pStyle w:val="NormalBold"/>
      </w:pPr>
      <w:r w:rsidRPr="00E32DF0">
        <w:rPr>
          <w:rStyle w:val="HideTWBExt"/>
          <w:b w:val="0"/>
        </w:rPr>
        <w:lastRenderedPageBreak/>
        <w:t>&lt;Article&gt;</w:t>
      </w:r>
      <w:r w:rsidRPr="009061D6">
        <w:t>Articolul 7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D0CE08D" w14:textId="77777777" w:rsidTr="006B4290">
        <w:trPr>
          <w:trHeight w:hRule="exact" w:val="240"/>
          <w:jc w:val="center"/>
        </w:trPr>
        <w:tc>
          <w:tcPr>
            <w:tcW w:w="9752" w:type="dxa"/>
            <w:gridSpan w:val="2"/>
          </w:tcPr>
          <w:p w14:paraId="24CBE495" w14:textId="77777777" w:rsidR="00F80E7A" w:rsidRPr="009061D6" w:rsidRDefault="00F80E7A" w:rsidP="006B4290"/>
        </w:tc>
      </w:tr>
      <w:tr w:rsidR="00A459D4" w:rsidRPr="009061D6" w14:paraId="50A3594A" w14:textId="77777777" w:rsidTr="006B4290">
        <w:trPr>
          <w:trHeight w:val="240"/>
          <w:jc w:val="center"/>
        </w:trPr>
        <w:tc>
          <w:tcPr>
            <w:tcW w:w="4876" w:type="dxa"/>
          </w:tcPr>
          <w:p w14:paraId="320F5DF3" w14:textId="77777777" w:rsidR="00F80E7A" w:rsidRPr="009061D6" w:rsidRDefault="00F80E7A" w:rsidP="006B4290">
            <w:pPr>
              <w:pStyle w:val="AmColumnHeading"/>
            </w:pPr>
            <w:r w:rsidRPr="009061D6">
              <w:t>Textul propus de Comisie</w:t>
            </w:r>
          </w:p>
        </w:tc>
        <w:tc>
          <w:tcPr>
            <w:tcW w:w="4876" w:type="dxa"/>
          </w:tcPr>
          <w:p w14:paraId="1293F179" w14:textId="77777777" w:rsidR="00F80E7A" w:rsidRPr="009061D6" w:rsidRDefault="00F80E7A" w:rsidP="006B4290">
            <w:pPr>
              <w:pStyle w:val="AmColumnHeading"/>
            </w:pPr>
            <w:r w:rsidRPr="009061D6">
              <w:t>Amendamentul</w:t>
            </w:r>
          </w:p>
        </w:tc>
      </w:tr>
      <w:tr w:rsidR="00A459D4" w:rsidRPr="009061D6" w14:paraId="5163A708" w14:textId="77777777" w:rsidTr="006B4290">
        <w:trPr>
          <w:jc w:val="center"/>
        </w:trPr>
        <w:tc>
          <w:tcPr>
            <w:tcW w:w="4876" w:type="dxa"/>
          </w:tcPr>
          <w:p w14:paraId="25A55DC7" w14:textId="77777777" w:rsidR="00F80E7A" w:rsidRPr="009061D6" w:rsidRDefault="00F80E7A" w:rsidP="006B4290">
            <w:pPr>
              <w:pStyle w:val="Normal6a"/>
            </w:pPr>
            <w:r w:rsidRPr="009061D6">
              <w:rPr>
                <w:b/>
                <w:i/>
              </w:rPr>
              <w:t>2.</w:t>
            </w:r>
            <w:r w:rsidRPr="009061D6">
              <w:tab/>
            </w:r>
            <w:r w:rsidRPr="009061D6">
              <w:rPr>
                <w:b/>
                <w:i/>
              </w:rPr>
              <w:t>Fiecare stat membru instituie un mecanism independent de monitorizare</w:t>
            </w:r>
          </w:p>
        </w:tc>
        <w:tc>
          <w:tcPr>
            <w:tcW w:w="4876" w:type="dxa"/>
          </w:tcPr>
          <w:p w14:paraId="540B525D" w14:textId="77777777" w:rsidR="00F80E7A" w:rsidRPr="009061D6" w:rsidRDefault="00F80E7A" w:rsidP="006B4290">
            <w:pPr>
              <w:pStyle w:val="Normal6a"/>
            </w:pPr>
            <w:r w:rsidRPr="009061D6">
              <w:rPr>
                <w:b/>
                <w:i/>
              </w:rPr>
              <w:t>eliminat</w:t>
            </w:r>
          </w:p>
        </w:tc>
      </w:tr>
      <w:tr w:rsidR="00A459D4" w:rsidRPr="009061D6" w14:paraId="3B89423E" w14:textId="77777777" w:rsidTr="006B4290">
        <w:trPr>
          <w:jc w:val="center"/>
        </w:trPr>
        <w:tc>
          <w:tcPr>
            <w:tcW w:w="4876" w:type="dxa"/>
          </w:tcPr>
          <w:p w14:paraId="770BB14C" w14:textId="77777777" w:rsidR="00F80E7A" w:rsidRPr="009061D6" w:rsidRDefault="00F80E7A" w:rsidP="006B4290">
            <w:pPr>
              <w:pStyle w:val="Normal6a"/>
            </w:pPr>
            <w:r w:rsidRPr="009061D6">
              <w:rPr>
                <w:b/>
                <w:i/>
              </w:rPr>
              <w:t>— pentru a asigura respectarea dreptului UE și a dreptului internațional, inclusiv a Cartei drepturilor fundamentale, în cursul procedurii de screening;</w:t>
            </w:r>
          </w:p>
        </w:tc>
        <w:tc>
          <w:tcPr>
            <w:tcW w:w="4876" w:type="dxa"/>
          </w:tcPr>
          <w:p w14:paraId="169DB72F" w14:textId="77777777" w:rsidR="00F80E7A" w:rsidRPr="009061D6" w:rsidRDefault="00F80E7A" w:rsidP="006B4290">
            <w:pPr>
              <w:pStyle w:val="Normal6a"/>
            </w:pPr>
          </w:p>
        </w:tc>
      </w:tr>
      <w:tr w:rsidR="00A459D4" w:rsidRPr="009061D6" w14:paraId="3E9CDAE0" w14:textId="77777777" w:rsidTr="006B4290">
        <w:trPr>
          <w:jc w:val="center"/>
        </w:trPr>
        <w:tc>
          <w:tcPr>
            <w:tcW w:w="4876" w:type="dxa"/>
          </w:tcPr>
          <w:p w14:paraId="1BBF18E5" w14:textId="77777777" w:rsidR="00F80E7A" w:rsidRPr="009061D6" w:rsidRDefault="00F80E7A" w:rsidP="006B4290">
            <w:pPr>
              <w:pStyle w:val="Normal6a"/>
            </w:pPr>
            <w:r w:rsidRPr="009061D6">
              <w:rPr>
                <w:b/>
                <w:i/>
              </w:rPr>
              <w:t>— după caz, pentru a asigura respectarea normelor naționale privind detenția persoanei în cauză, în special în ceea ce privește motivele și durata detenției;</w:t>
            </w:r>
          </w:p>
        </w:tc>
        <w:tc>
          <w:tcPr>
            <w:tcW w:w="4876" w:type="dxa"/>
          </w:tcPr>
          <w:p w14:paraId="0D2AD0E7" w14:textId="77777777" w:rsidR="00F80E7A" w:rsidRPr="009061D6" w:rsidRDefault="00F80E7A" w:rsidP="006B4290">
            <w:pPr>
              <w:pStyle w:val="Normal6a"/>
            </w:pPr>
          </w:p>
        </w:tc>
      </w:tr>
      <w:tr w:rsidR="00A459D4" w:rsidRPr="009061D6" w14:paraId="02A448F0" w14:textId="77777777" w:rsidTr="006B4290">
        <w:trPr>
          <w:jc w:val="center"/>
        </w:trPr>
        <w:tc>
          <w:tcPr>
            <w:tcW w:w="4876" w:type="dxa"/>
          </w:tcPr>
          <w:p w14:paraId="22859C9E" w14:textId="77777777" w:rsidR="00F80E7A" w:rsidRPr="009061D6" w:rsidRDefault="00F80E7A" w:rsidP="006B4290">
            <w:pPr>
              <w:pStyle w:val="Normal6a"/>
            </w:pPr>
            <w:r w:rsidRPr="009061D6">
              <w:rPr>
                <w:b/>
                <w:i/>
              </w:rPr>
              <w:t>— pentru a asigura faptul că acuzațiile de nerespectare a drepturilor fundamentale în legătură cu procedura de screening, inclusiv în legătură cu accesul la procedura de azil și nerespectarea principiului nereturnării, sunt tratate în mod eficace și fără întârzieri nejustificate.</w:t>
            </w:r>
          </w:p>
        </w:tc>
        <w:tc>
          <w:tcPr>
            <w:tcW w:w="4876" w:type="dxa"/>
          </w:tcPr>
          <w:p w14:paraId="7AD619AF" w14:textId="77777777" w:rsidR="00F80E7A" w:rsidRPr="009061D6" w:rsidRDefault="00F80E7A" w:rsidP="006B4290">
            <w:pPr>
              <w:pStyle w:val="Normal6a"/>
            </w:pPr>
          </w:p>
        </w:tc>
      </w:tr>
      <w:tr w:rsidR="00A459D4" w:rsidRPr="009061D6" w14:paraId="6FF94EA3" w14:textId="77777777" w:rsidTr="006B4290">
        <w:trPr>
          <w:jc w:val="center"/>
        </w:trPr>
        <w:tc>
          <w:tcPr>
            <w:tcW w:w="4876" w:type="dxa"/>
          </w:tcPr>
          <w:p w14:paraId="738EC420" w14:textId="77777777" w:rsidR="00F80E7A" w:rsidRPr="009061D6" w:rsidRDefault="00F80E7A" w:rsidP="006B4290">
            <w:pPr>
              <w:pStyle w:val="Normal6a"/>
            </w:pPr>
            <w:r w:rsidRPr="009061D6">
              <w:rPr>
                <w:b/>
                <w:i/>
              </w:rPr>
              <w:t>Statele membre instituie garanții adecvate pentru a garanta independența mecanismului.</w:t>
            </w:r>
          </w:p>
        </w:tc>
        <w:tc>
          <w:tcPr>
            <w:tcW w:w="4876" w:type="dxa"/>
          </w:tcPr>
          <w:p w14:paraId="4706EE85" w14:textId="77777777" w:rsidR="00F80E7A" w:rsidRPr="009061D6" w:rsidRDefault="00F80E7A" w:rsidP="006B4290">
            <w:pPr>
              <w:pStyle w:val="Normal6a"/>
            </w:pPr>
          </w:p>
        </w:tc>
      </w:tr>
      <w:tr w:rsidR="00A459D4" w:rsidRPr="009061D6" w14:paraId="2F2D5EBC" w14:textId="77777777" w:rsidTr="006B4290">
        <w:trPr>
          <w:jc w:val="center"/>
        </w:trPr>
        <w:tc>
          <w:tcPr>
            <w:tcW w:w="4876" w:type="dxa"/>
          </w:tcPr>
          <w:p w14:paraId="4A4AB9C0" w14:textId="77777777" w:rsidR="00F80E7A" w:rsidRPr="009061D6" w:rsidRDefault="00F80E7A" w:rsidP="006B4290">
            <w:pPr>
              <w:pStyle w:val="Normal6a"/>
            </w:pPr>
            <w:r w:rsidRPr="009061D6">
              <w:rPr>
                <w:b/>
                <w:i/>
              </w:rPr>
              <w:t>Agenția pentru Drepturi Fundamentale publică orientări generale destinate statelor membre privind instituirea unui astfel de mecanism și funcționarea sa independentă. În plus, statele membre pot solicita Agenției pentru Drepturi Fundamentale să le ajute să își elaboreze mecanismele naționale de monitorizare, inclusiv garanțiile pentru independența acestor mecanisme, precum și metodologia de monitorizare și programele de formare corespunzătoare.</w:t>
            </w:r>
          </w:p>
        </w:tc>
        <w:tc>
          <w:tcPr>
            <w:tcW w:w="4876" w:type="dxa"/>
          </w:tcPr>
          <w:p w14:paraId="2FC4E261" w14:textId="77777777" w:rsidR="00F80E7A" w:rsidRPr="009061D6" w:rsidRDefault="00F80E7A" w:rsidP="006B4290">
            <w:pPr>
              <w:pStyle w:val="Normal6a"/>
            </w:pPr>
          </w:p>
        </w:tc>
      </w:tr>
      <w:tr w:rsidR="00A459D4" w:rsidRPr="009061D6" w14:paraId="1B896ADF" w14:textId="77777777" w:rsidTr="006B4290">
        <w:trPr>
          <w:jc w:val="center"/>
        </w:trPr>
        <w:tc>
          <w:tcPr>
            <w:tcW w:w="4876" w:type="dxa"/>
          </w:tcPr>
          <w:p w14:paraId="7A980E50" w14:textId="77777777" w:rsidR="00F80E7A" w:rsidRPr="009061D6" w:rsidRDefault="00F80E7A" w:rsidP="006B4290">
            <w:pPr>
              <w:pStyle w:val="Normal6a"/>
            </w:pPr>
            <w:r w:rsidRPr="009061D6">
              <w:rPr>
                <w:b/>
                <w:i/>
              </w:rPr>
              <w:t>Statele membre pot invita organizațiile și organismele naționale, internaționale și neguvernamentale relevante să participe la monitorizare.</w:t>
            </w:r>
          </w:p>
        </w:tc>
        <w:tc>
          <w:tcPr>
            <w:tcW w:w="4876" w:type="dxa"/>
          </w:tcPr>
          <w:p w14:paraId="3669FFDC" w14:textId="77777777" w:rsidR="00F80E7A" w:rsidRPr="009061D6" w:rsidRDefault="00F80E7A" w:rsidP="006B4290">
            <w:pPr>
              <w:pStyle w:val="Normal6a"/>
            </w:pPr>
          </w:p>
        </w:tc>
      </w:tr>
    </w:tbl>
    <w:p w14:paraId="01D5BF9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023976A" w14:textId="77777777" w:rsidR="00F80E7A" w:rsidRPr="009061D6" w:rsidRDefault="00F80E7A" w:rsidP="00F80E7A">
      <w:r w:rsidRPr="00E32DF0">
        <w:rPr>
          <w:rStyle w:val="HideTWBExt"/>
        </w:rPr>
        <w:t>&lt;/Amend&gt;</w:t>
      </w:r>
    </w:p>
    <w:p w14:paraId="4E9F213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513</w:t>
      </w:r>
      <w:r w:rsidRPr="00E32DF0">
        <w:rPr>
          <w:rStyle w:val="HideTWBExt"/>
          <w:b w:val="0"/>
        </w:rPr>
        <w:t>&lt;/NumAm&gt;</w:t>
      </w:r>
    </w:p>
    <w:p w14:paraId="49C9918B" w14:textId="77777777" w:rsidR="00F80E7A" w:rsidRPr="009061D6" w:rsidRDefault="00F80E7A" w:rsidP="00F80E7A">
      <w:pPr>
        <w:pStyle w:val="NormalBold"/>
      </w:pPr>
      <w:r w:rsidRPr="00E32DF0">
        <w:rPr>
          <w:rStyle w:val="HideTWBExt"/>
          <w:b w:val="0"/>
        </w:rPr>
        <w:lastRenderedPageBreak/>
        <w:t>&lt;RepeatBlock-By&gt;&lt;Members&gt;</w:t>
      </w:r>
      <w:r w:rsidRPr="009061D6">
        <w:t>Jean-Paul Garraud, Nicolas Bay</w:t>
      </w:r>
      <w:r w:rsidRPr="00E32DF0">
        <w:rPr>
          <w:rStyle w:val="HideTWBExt"/>
          <w:b w:val="0"/>
        </w:rPr>
        <w:t>&lt;/Members&gt;</w:t>
      </w:r>
    </w:p>
    <w:p w14:paraId="54E1708A" w14:textId="77777777" w:rsidR="00F80E7A" w:rsidRPr="009061D6" w:rsidRDefault="00F80E7A" w:rsidP="00F80E7A">
      <w:pPr>
        <w:pStyle w:val="NormalBold"/>
      </w:pPr>
      <w:r w:rsidRPr="00E32DF0">
        <w:rPr>
          <w:rStyle w:val="HideTWBExt"/>
          <w:b w:val="0"/>
        </w:rPr>
        <w:t>&lt;/RepeatBlock-By&gt;</w:t>
      </w:r>
    </w:p>
    <w:p w14:paraId="67A73F5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634D075" w14:textId="77777777" w:rsidR="00F80E7A" w:rsidRPr="009061D6" w:rsidRDefault="00F80E7A" w:rsidP="00F80E7A">
      <w:pPr>
        <w:pStyle w:val="NormalBold"/>
      </w:pPr>
      <w:r w:rsidRPr="00E32DF0">
        <w:rPr>
          <w:rStyle w:val="HideTWBExt"/>
          <w:b w:val="0"/>
        </w:rPr>
        <w:t>&lt;Article&gt;</w:t>
      </w:r>
      <w:r w:rsidRPr="009061D6">
        <w:t>Articolul 7 – alineatul 2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19D8F56" w14:textId="77777777" w:rsidTr="006B4290">
        <w:trPr>
          <w:trHeight w:hRule="exact" w:val="240"/>
          <w:jc w:val="center"/>
        </w:trPr>
        <w:tc>
          <w:tcPr>
            <w:tcW w:w="9752" w:type="dxa"/>
            <w:gridSpan w:val="2"/>
          </w:tcPr>
          <w:p w14:paraId="032DDDAB" w14:textId="77777777" w:rsidR="00F80E7A" w:rsidRPr="009061D6" w:rsidRDefault="00F80E7A" w:rsidP="006B4290"/>
        </w:tc>
      </w:tr>
      <w:tr w:rsidR="00A459D4" w:rsidRPr="009061D6" w14:paraId="4A62D6FF" w14:textId="77777777" w:rsidTr="006B4290">
        <w:trPr>
          <w:trHeight w:val="240"/>
          <w:jc w:val="center"/>
        </w:trPr>
        <w:tc>
          <w:tcPr>
            <w:tcW w:w="4876" w:type="dxa"/>
          </w:tcPr>
          <w:p w14:paraId="6490A225" w14:textId="77777777" w:rsidR="00F80E7A" w:rsidRPr="009061D6" w:rsidRDefault="00F80E7A" w:rsidP="006B4290">
            <w:pPr>
              <w:pStyle w:val="AmColumnHeading"/>
            </w:pPr>
            <w:r w:rsidRPr="009061D6">
              <w:t>Textul propus de Comisie</w:t>
            </w:r>
          </w:p>
        </w:tc>
        <w:tc>
          <w:tcPr>
            <w:tcW w:w="4876" w:type="dxa"/>
          </w:tcPr>
          <w:p w14:paraId="1BA9565C" w14:textId="77777777" w:rsidR="00F80E7A" w:rsidRPr="009061D6" w:rsidRDefault="00F80E7A" w:rsidP="006B4290">
            <w:pPr>
              <w:pStyle w:val="AmColumnHeading"/>
            </w:pPr>
            <w:r w:rsidRPr="009061D6">
              <w:t>Amendamentul</w:t>
            </w:r>
          </w:p>
        </w:tc>
      </w:tr>
      <w:tr w:rsidR="00A459D4" w:rsidRPr="009061D6" w14:paraId="147A0E22" w14:textId="77777777" w:rsidTr="006B4290">
        <w:trPr>
          <w:jc w:val="center"/>
        </w:trPr>
        <w:tc>
          <w:tcPr>
            <w:tcW w:w="4876" w:type="dxa"/>
          </w:tcPr>
          <w:p w14:paraId="4CDECABB" w14:textId="77777777" w:rsidR="00F80E7A" w:rsidRPr="009061D6" w:rsidRDefault="00F80E7A" w:rsidP="006B4290">
            <w:pPr>
              <w:pStyle w:val="Normal6a"/>
            </w:pPr>
            <w:r w:rsidRPr="009061D6">
              <w:t>2.</w:t>
            </w:r>
            <w:r w:rsidRPr="009061D6">
              <w:tab/>
              <w:t xml:space="preserve">Fiecare stat membru instituie un mecanism </w:t>
            </w:r>
            <w:r w:rsidRPr="009061D6">
              <w:rPr>
                <w:b/>
                <w:bCs/>
                <w:i/>
                <w:iCs/>
              </w:rPr>
              <w:t>independent</w:t>
            </w:r>
            <w:r w:rsidRPr="009061D6">
              <w:t xml:space="preserve"> de monitorizare</w:t>
            </w:r>
          </w:p>
        </w:tc>
        <w:tc>
          <w:tcPr>
            <w:tcW w:w="4876" w:type="dxa"/>
          </w:tcPr>
          <w:p w14:paraId="1A143676" w14:textId="77777777" w:rsidR="00F80E7A" w:rsidRPr="009061D6" w:rsidRDefault="00F80E7A" w:rsidP="006B4290">
            <w:pPr>
              <w:pStyle w:val="Normal6a"/>
            </w:pPr>
            <w:r w:rsidRPr="009061D6">
              <w:t>2.</w:t>
            </w:r>
            <w:r w:rsidRPr="009061D6">
              <w:tab/>
            </w:r>
            <w:r w:rsidRPr="009061D6">
              <w:rPr>
                <w:b/>
                <w:bCs/>
                <w:i/>
                <w:iCs/>
              </w:rPr>
              <w:t>Un</w:t>
            </w:r>
            <w:r w:rsidRPr="009061D6">
              <w:t xml:space="preserve"> stat membru </w:t>
            </w:r>
            <w:r w:rsidRPr="009061D6">
              <w:rPr>
                <w:b/>
                <w:bCs/>
                <w:i/>
                <w:iCs/>
              </w:rPr>
              <w:t xml:space="preserve">este liber să </w:t>
            </w:r>
            <w:r w:rsidRPr="009061D6">
              <w:t>instituie un mecanism de monitorizare</w:t>
            </w:r>
            <w:r w:rsidRPr="009061D6">
              <w:rPr>
                <w:b/>
                <w:bCs/>
                <w:i/>
                <w:iCs/>
              </w:rPr>
              <w:t xml:space="preserve"> externă a procedurii sale de screening la frontieră.</w:t>
            </w:r>
          </w:p>
        </w:tc>
      </w:tr>
    </w:tbl>
    <w:p w14:paraId="297CE9D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3823E5DA" w14:textId="77777777" w:rsidR="00F80E7A" w:rsidRPr="009061D6" w:rsidRDefault="00F80E7A" w:rsidP="00F80E7A">
      <w:r w:rsidRPr="00E32DF0">
        <w:rPr>
          <w:rStyle w:val="HideTWBExt"/>
        </w:rPr>
        <w:t>&lt;/Amend&gt;</w:t>
      </w:r>
    </w:p>
    <w:p w14:paraId="5035352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514</w:t>
      </w:r>
      <w:r w:rsidRPr="00E32DF0">
        <w:rPr>
          <w:rStyle w:val="HideTWBExt"/>
          <w:b w:val="0"/>
        </w:rPr>
        <w:t>&lt;/NumAm&gt;</w:t>
      </w:r>
    </w:p>
    <w:p w14:paraId="244552B1"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Jeroen Lenaers</w:t>
      </w:r>
      <w:r w:rsidRPr="00E32DF0">
        <w:rPr>
          <w:rStyle w:val="HideTWBExt"/>
          <w:b w:val="0"/>
        </w:rPr>
        <w:t>&lt;/Members&gt;</w:t>
      </w:r>
    </w:p>
    <w:p w14:paraId="12822041" w14:textId="77777777" w:rsidR="00F80E7A" w:rsidRPr="009061D6" w:rsidRDefault="00F80E7A" w:rsidP="00F80E7A">
      <w:pPr>
        <w:pStyle w:val="NormalBold"/>
      </w:pPr>
      <w:r w:rsidRPr="00E32DF0">
        <w:rPr>
          <w:rStyle w:val="HideTWBExt"/>
          <w:b w:val="0"/>
        </w:rPr>
        <w:t>&lt;/RepeatBlock-By&gt;</w:t>
      </w:r>
    </w:p>
    <w:p w14:paraId="251C09D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FB19D92" w14:textId="77777777" w:rsidR="00F80E7A" w:rsidRPr="009061D6" w:rsidRDefault="00F80E7A" w:rsidP="00F80E7A">
      <w:pPr>
        <w:pStyle w:val="NormalBold"/>
      </w:pPr>
      <w:r w:rsidRPr="00E32DF0">
        <w:rPr>
          <w:rStyle w:val="HideTWBExt"/>
          <w:b w:val="0"/>
        </w:rPr>
        <w:t>&lt;Article&gt;</w:t>
      </w:r>
      <w:r w:rsidRPr="009061D6">
        <w:t>Articolul 7 – alineatul 2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71E2561" w14:textId="77777777" w:rsidTr="006B4290">
        <w:trPr>
          <w:trHeight w:hRule="exact" w:val="240"/>
          <w:jc w:val="center"/>
        </w:trPr>
        <w:tc>
          <w:tcPr>
            <w:tcW w:w="9752" w:type="dxa"/>
            <w:gridSpan w:val="2"/>
          </w:tcPr>
          <w:p w14:paraId="1BF6D38A" w14:textId="77777777" w:rsidR="00F80E7A" w:rsidRPr="009061D6" w:rsidRDefault="00F80E7A" w:rsidP="006B4290"/>
        </w:tc>
      </w:tr>
      <w:tr w:rsidR="00A459D4" w:rsidRPr="009061D6" w14:paraId="2B899483" w14:textId="77777777" w:rsidTr="006B4290">
        <w:trPr>
          <w:trHeight w:val="240"/>
          <w:jc w:val="center"/>
        </w:trPr>
        <w:tc>
          <w:tcPr>
            <w:tcW w:w="4876" w:type="dxa"/>
          </w:tcPr>
          <w:p w14:paraId="0A8CE8B0" w14:textId="77777777" w:rsidR="00F80E7A" w:rsidRPr="009061D6" w:rsidRDefault="00F80E7A" w:rsidP="006B4290">
            <w:pPr>
              <w:pStyle w:val="AmColumnHeading"/>
            </w:pPr>
            <w:r w:rsidRPr="009061D6">
              <w:t>Textul propus de Comisie</w:t>
            </w:r>
          </w:p>
        </w:tc>
        <w:tc>
          <w:tcPr>
            <w:tcW w:w="4876" w:type="dxa"/>
          </w:tcPr>
          <w:p w14:paraId="5AC7515F" w14:textId="77777777" w:rsidR="00F80E7A" w:rsidRPr="009061D6" w:rsidRDefault="00F80E7A" w:rsidP="006B4290">
            <w:pPr>
              <w:pStyle w:val="AmColumnHeading"/>
            </w:pPr>
            <w:r w:rsidRPr="009061D6">
              <w:t>Amendamentul</w:t>
            </w:r>
          </w:p>
        </w:tc>
      </w:tr>
      <w:tr w:rsidR="00A459D4" w:rsidRPr="009061D6" w14:paraId="0CECDACB" w14:textId="77777777" w:rsidTr="006B4290">
        <w:trPr>
          <w:jc w:val="center"/>
        </w:trPr>
        <w:tc>
          <w:tcPr>
            <w:tcW w:w="4876" w:type="dxa"/>
          </w:tcPr>
          <w:p w14:paraId="581327C0" w14:textId="77777777" w:rsidR="00F80E7A" w:rsidRPr="009061D6" w:rsidRDefault="00F80E7A" w:rsidP="006B4290">
            <w:pPr>
              <w:pStyle w:val="Normal6a"/>
            </w:pPr>
            <w:r w:rsidRPr="009061D6">
              <w:t>2.</w:t>
            </w:r>
            <w:r w:rsidRPr="009061D6">
              <w:tab/>
              <w:t xml:space="preserve">Fiecare stat membru </w:t>
            </w:r>
            <w:r w:rsidRPr="009061D6">
              <w:rPr>
                <w:b/>
                <w:bCs/>
                <w:i/>
                <w:iCs/>
              </w:rPr>
              <w:t>instituie</w:t>
            </w:r>
            <w:r w:rsidRPr="009061D6">
              <w:t xml:space="preserve"> un mecanism independent de monitorizare</w:t>
            </w:r>
          </w:p>
        </w:tc>
        <w:tc>
          <w:tcPr>
            <w:tcW w:w="4876" w:type="dxa"/>
          </w:tcPr>
          <w:p w14:paraId="71E8D97F" w14:textId="77777777" w:rsidR="00F80E7A" w:rsidRPr="009061D6" w:rsidRDefault="00F80E7A" w:rsidP="006B4290">
            <w:pPr>
              <w:pStyle w:val="Normal6a"/>
            </w:pPr>
            <w:r w:rsidRPr="009061D6">
              <w:t>2.</w:t>
            </w:r>
            <w:r w:rsidRPr="009061D6">
              <w:tab/>
              <w:t xml:space="preserve">Fiecare stat membru </w:t>
            </w:r>
            <w:r w:rsidRPr="009061D6">
              <w:rPr>
                <w:b/>
                <w:bCs/>
                <w:i/>
                <w:iCs/>
              </w:rPr>
              <w:t xml:space="preserve">asigură </w:t>
            </w:r>
            <w:r w:rsidRPr="009061D6">
              <w:t>un mecanism independent de monitorizare</w:t>
            </w:r>
            <w:r w:rsidRPr="009061D6">
              <w:rPr>
                <w:b/>
                <w:bCs/>
                <w:i/>
                <w:iCs/>
              </w:rPr>
              <w:t>, care să completeze și să asiste monitorizarea efectuată de Agenția Uniunii Europene pentru Azil în conformitate cu articolul 14 din Regulamentul (UE) xxx/xxx [Agenția Uniunii Europene pentru Azil].</w:t>
            </w:r>
          </w:p>
        </w:tc>
      </w:tr>
    </w:tbl>
    <w:p w14:paraId="759268B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CC960C6" w14:textId="77777777" w:rsidR="00F80E7A" w:rsidRPr="009061D6" w:rsidRDefault="00F80E7A" w:rsidP="00F80E7A">
      <w:r w:rsidRPr="00E32DF0">
        <w:rPr>
          <w:rStyle w:val="HideTWBExt"/>
        </w:rPr>
        <w:t>&lt;/Amend&gt;</w:t>
      </w:r>
    </w:p>
    <w:p w14:paraId="28FD898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515</w:t>
      </w:r>
      <w:r w:rsidRPr="00E32DF0">
        <w:rPr>
          <w:rStyle w:val="HideTWBExt"/>
          <w:b w:val="0"/>
        </w:rPr>
        <w:t>&lt;/NumAm&gt;</w:t>
      </w:r>
    </w:p>
    <w:p w14:paraId="21911CEA"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70F0AEF"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7234910" w14:textId="77777777" w:rsidR="00F80E7A" w:rsidRPr="009061D6" w:rsidRDefault="00F80E7A" w:rsidP="00F80E7A">
      <w:r w:rsidRPr="00E32DF0">
        <w:rPr>
          <w:rStyle w:val="HideTWBExt"/>
        </w:rPr>
        <w:t>&lt;/RepeatBlock-By&gt;</w:t>
      </w:r>
    </w:p>
    <w:p w14:paraId="1FB6EDA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7C765C0" w14:textId="77777777" w:rsidR="00F80E7A" w:rsidRPr="009061D6" w:rsidRDefault="00F80E7A" w:rsidP="00F80E7A">
      <w:pPr>
        <w:pStyle w:val="NormalBold"/>
      </w:pPr>
      <w:r w:rsidRPr="00E32DF0">
        <w:rPr>
          <w:rStyle w:val="HideTWBExt"/>
          <w:b w:val="0"/>
        </w:rPr>
        <w:t>&lt;Article&gt;</w:t>
      </w:r>
      <w:r w:rsidRPr="009061D6">
        <w:t>Articolul 7 – alineatul 2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0A2BD8F" w14:textId="77777777" w:rsidTr="006B4290">
        <w:trPr>
          <w:trHeight w:hRule="exact" w:val="240"/>
          <w:jc w:val="center"/>
        </w:trPr>
        <w:tc>
          <w:tcPr>
            <w:tcW w:w="9752" w:type="dxa"/>
            <w:gridSpan w:val="2"/>
          </w:tcPr>
          <w:p w14:paraId="479740EE" w14:textId="77777777" w:rsidR="00F80E7A" w:rsidRPr="009061D6" w:rsidRDefault="00F80E7A" w:rsidP="006B4290"/>
        </w:tc>
      </w:tr>
      <w:tr w:rsidR="00A459D4" w:rsidRPr="009061D6" w14:paraId="115A06DC" w14:textId="77777777" w:rsidTr="006B4290">
        <w:trPr>
          <w:trHeight w:val="240"/>
          <w:jc w:val="center"/>
        </w:trPr>
        <w:tc>
          <w:tcPr>
            <w:tcW w:w="4876" w:type="dxa"/>
          </w:tcPr>
          <w:p w14:paraId="4E4EDB49" w14:textId="77777777" w:rsidR="00F80E7A" w:rsidRPr="009061D6" w:rsidRDefault="00F80E7A" w:rsidP="006B4290">
            <w:pPr>
              <w:pStyle w:val="AmColumnHeading"/>
            </w:pPr>
            <w:r w:rsidRPr="009061D6">
              <w:t>Textul propus de Comisie</w:t>
            </w:r>
          </w:p>
        </w:tc>
        <w:tc>
          <w:tcPr>
            <w:tcW w:w="4876" w:type="dxa"/>
          </w:tcPr>
          <w:p w14:paraId="423F4C2C" w14:textId="77777777" w:rsidR="00F80E7A" w:rsidRPr="009061D6" w:rsidRDefault="00F80E7A" w:rsidP="006B4290">
            <w:pPr>
              <w:pStyle w:val="AmColumnHeading"/>
            </w:pPr>
            <w:r w:rsidRPr="009061D6">
              <w:t>Amendamentul</w:t>
            </w:r>
          </w:p>
        </w:tc>
      </w:tr>
      <w:tr w:rsidR="00A459D4" w:rsidRPr="009061D6" w14:paraId="1DEC35DE" w14:textId="77777777" w:rsidTr="006B4290">
        <w:trPr>
          <w:jc w:val="center"/>
        </w:trPr>
        <w:tc>
          <w:tcPr>
            <w:tcW w:w="4876" w:type="dxa"/>
          </w:tcPr>
          <w:p w14:paraId="45C5D55A" w14:textId="77777777" w:rsidR="00F80E7A" w:rsidRPr="009061D6" w:rsidRDefault="00F80E7A" w:rsidP="006B4290">
            <w:pPr>
              <w:pStyle w:val="Normal6a"/>
            </w:pPr>
            <w:r w:rsidRPr="009061D6">
              <w:t>2.</w:t>
            </w:r>
            <w:r w:rsidRPr="009061D6">
              <w:tab/>
              <w:t xml:space="preserve">Fiecare stat membru </w:t>
            </w:r>
            <w:r w:rsidRPr="009061D6">
              <w:rPr>
                <w:b/>
                <w:bCs/>
                <w:i/>
                <w:iCs/>
              </w:rPr>
              <w:t>instituie un</w:t>
            </w:r>
            <w:r w:rsidRPr="009061D6">
              <w:t xml:space="preserve"> </w:t>
            </w:r>
            <w:r w:rsidRPr="009061D6">
              <w:lastRenderedPageBreak/>
              <w:t>mecanism independent de monitorizare</w:t>
            </w:r>
          </w:p>
        </w:tc>
        <w:tc>
          <w:tcPr>
            <w:tcW w:w="4876" w:type="dxa"/>
          </w:tcPr>
          <w:p w14:paraId="5196B6B6" w14:textId="77777777" w:rsidR="00F80E7A" w:rsidRPr="009061D6" w:rsidRDefault="00F80E7A" w:rsidP="006B4290">
            <w:pPr>
              <w:pStyle w:val="Normal6a"/>
            </w:pPr>
            <w:r w:rsidRPr="009061D6">
              <w:lastRenderedPageBreak/>
              <w:t>2.</w:t>
            </w:r>
            <w:r w:rsidRPr="009061D6">
              <w:tab/>
            </w:r>
            <w:r w:rsidRPr="009061D6">
              <w:rPr>
                <w:b/>
                <w:bCs/>
                <w:i/>
                <w:iCs/>
              </w:rPr>
              <w:t>În sensul alineatului (1),</w:t>
            </w:r>
            <w:r w:rsidRPr="009061D6">
              <w:t xml:space="preserve"> fiecare </w:t>
            </w:r>
            <w:r w:rsidRPr="009061D6">
              <w:lastRenderedPageBreak/>
              <w:t xml:space="preserve">stat membru </w:t>
            </w:r>
            <w:r w:rsidRPr="009061D6">
              <w:rPr>
                <w:b/>
                <w:bCs/>
                <w:i/>
                <w:iCs/>
              </w:rPr>
              <w:t>încredințează unui</w:t>
            </w:r>
            <w:r w:rsidRPr="009061D6">
              <w:t xml:space="preserve"> mecanism independent de monitorizare </w:t>
            </w:r>
            <w:r w:rsidRPr="009061D6">
              <w:rPr>
                <w:b/>
                <w:bCs/>
                <w:i/>
                <w:iCs/>
              </w:rPr>
              <w:t>sarcina</w:t>
            </w:r>
          </w:p>
        </w:tc>
      </w:tr>
      <w:tr w:rsidR="00A459D4" w:rsidRPr="009061D6" w14:paraId="24EF037D" w14:textId="77777777" w:rsidTr="006B4290">
        <w:trPr>
          <w:jc w:val="center"/>
        </w:trPr>
        <w:tc>
          <w:tcPr>
            <w:tcW w:w="4876" w:type="dxa"/>
          </w:tcPr>
          <w:p w14:paraId="09DB3FA6" w14:textId="77777777" w:rsidR="00F80E7A" w:rsidRPr="009061D6" w:rsidRDefault="00F80E7A" w:rsidP="006B4290">
            <w:pPr>
              <w:pStyle w:val="Normal6a"/>
            </w:pPr>
          </w:p>
        </w:tc>
        <w:tc>
          <w:tcPr>
            <w:tcW w:w="4876" w:type="dxa"/>
          </w:tcPr>
          <w:p w14:paraId="3B25670C" w14:textId="77777777" w:rsidR="00F80E7A" w:rsidRPr="009061D6" w:rsidRDefault="00F80E7A" w:rsidP="006B4290">
            <w:pPr>
              <w:pStyle w:val="Normal6a"/>
            </w:pPr>
          </w:p>
        </w:tc>
      </w:tr>
    </w:tbl>
    <w:p w14:paraId="00659AD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4F302ED" w14:textId="77777777" w:rsidR="00F80E7A" w:rsidRPr="009061D6" w:rsidRDefault="00F80E7A" w:rsidP="00F80E7A">
      <w:r w:rsidRPr="00E32DF0">
        <w:rPr>
          <w:rStyle w:val="HideTWBExt"/>
        </w:rPr>
        <w:t>&lt;/Amend&gt;</w:t>
      </w:r>
    </w:p>
    <w:p w14:paraId="275E9BE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516</w:t>
      </w:r>
      <w:r w:rsidRPr="00E32DF0">
        <w:rPr>
          <w:rStyle w:val="HideTWBExt"/>
          <w:b w:val="0"/>
        </w:rPr>
        <w:t>&lt;/NumAm&gt;</w:t>
      </w:r>
    </w:p>
    <w:p w14:paraId="738F2476"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5576AA44" w14:textId="77777777" w:rsidR="00F80E7A" w:rsidRPr="009061D6" w:rsidRDefault="00F80E7A" w:rsidP="00F80E7A">
      <w:pPr>
        <w:pStyle w:val="NormalBold"/>
      </w:pPr>
      <w:r w:rsidRPr="00E32DF0">
        <w:rPr>
          <w:rStyle w:val="HideTWBExt"/>
          <w:b w:val="0"/>
        </w:rPr>
        <w:t>&lt;/RepeatBlock-By&gt;</w:t>
      </w:r>
    </w:p>
    <w:p w14:paraId="446EE60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D7B1632" w14:textId="77777777" w:rsidR="00F80E7A" w:rsidRPr="009061D6" w:rsidRDefault="00F80E7A" w:rsidP="00F80E7A">
      <w:pPr>
        <w:pStyle w:val="NormalBold"/>
      </w:pPr>
      <w:r w:rsidRPr="00E32DF0">
        <w:rPr>
          <w:rStyle w:val="HideTWBExt"/>
          <w:b w:val="0"/>
        </w:rPr>
        <w:t>&lt;Article&gt;</w:t>
      </w:r>
      <w:r w:rsidRPr="009061D6">
        <w:t>Articolul 7 – alineatul 2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80F5755" w14:textId="77777777" w:rsidTr="006B4290">
        <w:trPr>
          <w:trHeight w:hRule="exact" w:val="240"/>
          <w:jc w:val="center"/>
        </w:trPr>
        <w:tc>
          <w:tcPr>
            <w:tcW w:w="9752" w:type="dxa"/>
            <w:gridSpan w:val="2"/>
          </w:tcPr>
          <w:p w14:paraId="260F67D7" w14:textId="77777777" w:rsidR="00F80E7A" w:rsidRPr="009061D6" w:rsidRDefault="00F80E7A" w:rsidP="006B4290"/>
        </w:tc>
      </w:tr>
      <w:tr w:rsidR="00A459D4" w:rsidRPr="009061D6" w14:paraId="63E87689" w14:textId="77777777" w:rsidTr="006B4290">
        <w:trPr>
          <w:trHeight w:val="240"/>
          <w:jc w:val="center"/>
        </w:trPr>
        <w:tc>
          <w:tcPr>
            <w:tcW w:w="4876" w:type="dxa"/>
          </w:tcPr>
          <w:p w14:paraId="3F962282" w14:textId="77777777" w:rsidR="00F80E7A" w:rsidRPr="009061D6" w:rsidRDefault="00F80E7A" w:rsidP="006B4290">
            <w:pPr>
              <w:pStyle w:val="AmColumnHeading"/>
            </w:pPr>
            <w:r w:rsidRPr="009061D6">
              <w:t>Textul propus de Comisie</w:t>
            </w:r>
          </w:p>
        </w:tc>
        <w:tc>
          <w:tcPr>
            <w:tcW w:w="4876" w:type="dxa"/>
          </w:tcPr>
          <w:p w14:paraId="7DB6ABC4" w14:textId="77777777" w:rsidR="00F80E7A" w:rsidRPr="009061D6" w:rsidRDefault="00F80E7A" w:rsidP="006B4290">
            <w:pPr>
              <w:pStyle w:val="AmColumnHeading"/>
            </w:pPr>
            <w:r w:rsidRPr="009061D6">
              <w:t>Amendamentul</w:t>
            </w:r>
          </w:p>
        </w:tc>
      </w:tr>
      <w:tr w:rsidR="00A459D4" w:rsidRPr="009061D6" w14:paraId="7E70E21E" w14:textId="77777777" w:rsidTr="006B4290">
        <w:trPr>
          <w:jc w:val="center"/>
        </w:trPr>
        <w:tc>
          <w:tcPr>
            <w:tcW w:w="4876" w:type="dxa"/>
          </w:tcPr>
          <w:p w14:paraId="68185B2E" w14:textId="77777777" w:rsidR="00F80E7A" w:rsidRPr="009061D6" w:rsidRDefault="00F80E7A" w:rsidP="006B4290">
            <w:pPr>
              <w:pStyle w:val="Normal6a"/>
            </w:pPr>
            <w:r w:rsidRPr="009061D6">
              <w:t>2.</w:t>
            </w:r>
            <w:r w:rsidRPr="009061D6">
              <w:tab/>
              <w:t xml:space="preserve">Fiecare stat membru </w:t>
            </w:r>
            <w:r w:rsidRPr="009061D6">
              <w:rPr>
                <w:b/>
                <w:bCs/>
                <w:i/>
                <w:iCs/>
              </w:rPr>
              <w:t>instituie</w:t>
            </w:r>
            <w:r w:rsidRPr="009061D6">
              <w:t xml:space="preserve"> un mecanism independent de monitorizare</w:t>
            </w:r>
          </w:p>
        </w:tc>
        <w:tc>
          <w:tcPr>
            <w:tcW w:w="4876" w:type="dxa"/>
          </w:tcPr>
          <w:p w14:paraId="096EE5C1" w14:textId="77777777" w:rsidR="00F80E7A" w:rsidRPr="009061D6" w:rsidRDefault="00F80E7A" w:rsidP="006B4290">
            <w:pPr>
              <w:pStyle w:val="Normal6a"/>
            </w:pPr>
            <w:r w:rsidRPr="009061D6">
              <w:t>2.</w:t>
            </w:r>
            <w:r w:rsidRPr="009061D6">
              <w:tab/>
              <w:t xml:space="preserve">Fiecare stat membru </w:t>
            </w:r>
            <w:r w:rsidRPr="009061D6">
              <w:rPr>
                <w:b/>
                <w:bCs/>
                <w:i/>
                <w:iCs/>
              </w:rPr>
              <w:t>asigură</w:t>
            </w:r>
            <w:r w:rsidRPr="009061D6">
              <w:t xml:space="preserve"> un mecanism independent de monitorizare</w:t>
            </w:r>
            <w:r w:rsidRPr="009061D6">
              <w:rPr>
                <w:b/>
                <w:bCs/>
                <w:i/>
                <w:iCs/>
              </w:rPr>
              <w:t>.</w:t>
            </w:r>
          </w:p>
        </w:tc>
      </w:tr>
    </w:tbl>
    <w:p w14:paraId="4B9FA44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66D98D9" w14:textId="77777777" w:rsidR="00F80E7A" w:rsidRPr="009061D6" w:rsidRDefault="00F80E7A" w:rsidP="00F80E7A">
      <w:r w:rsidRPr="00E32DF0">
        <w:rPr>
          <w:rStyle w:val="HideTWBExt"/>
        </w:rPr>
        <w:t>&lt;/Amend&gt;</w:t>
      </w:r>
    </w:p>
    <w:p w14:paraId="6227E81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517</w:t>
      </w:r>
      <w:r w:rsidRPr="00E32DF0">
        <w:rPr>
          <w:rStyle w:val="HideTWBExt"/>
          <w:b w:val="0"/>
        </w:rPr>
        <w:t>&lt;/NumAm&gt;</w:t>
      </w:r>
    </w:p>
    <w:p w14:paraId="300055E3"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7EBA588" w14:textId="77777777" w:rsidR="00F80E7A" w:rsidRPr="009061D6" w:rsidRDefault="00F80E7A" w:rsidP="00F80E7A">
      <w:pPr>
        <w:pStyle w:val="NormalBold"/>
      </w:pPr>
      <w:r w:rsidRPr="00E32DF0">
        <w:rPr>
          <w:rStyle w:val="HideTWBExt"/>
          <w:b w:val="0"/>
        </w:rPr>
        <w:t>&lt;/RepeatBlock-By&gt;</w:t>
      </w:r>
    </w:p>
    <w:p w14:paraId="463A117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CBE0CBA" w14:textId="77777777" w:rsidR="00F80E7A" w:rsidRPr="009061D6" w:rsidRDefault="00F80E7A" w:rsidP="00F80E7A">
      <w:pPr>
        <w:pStyle w:val="NormalBold"/>
      </w:pPr>
      <w:r w:rsidRPr="00E32DF0">
        <w:rPr>
          <w:rStyle w:val="HideTWBExt"/>
          <w:b w:val="0"/>
        </w:rPr>
        <w:t>&lt;Article&gt;</w:t>
      </w:r>
      <w:r w:rsidRPr="009061D6">
        <w:t>Articolul 7 – alineatul 2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A627871" w14:textId="77777777" w:rsidTr="006B4290">
        <w:trPr>
          <w:trHeight w:hRule="exact" w:val="240"/>
          <w:jc w:val="center"/>
        </w:trPr>
        <w:tc>
          <w:tcPr>
            <w:tcW w:w="9752" w:type="dxa"/>
            <w:gridSpan w:val="2"/>
          </w:tcPr>
          <w:p w14:paraId="61FB225F" w14:textId="77777777" w:rsidR="00F80E7A" w:rsidRPr="009061D6" w:rsidRDefault="00F80E7A" w:rsidP="006B4290"/>
        </w:tc>
      </w:tr>
      <w:tr w:rsidR="00A459D4" w:rsidRPr="009061D6" w14:paraId="584552FF" w14:textId="77777777" w:rsidTr="006B4290">
        <w:trPr>
          <w:trHeight w:val="240"/>
          <w:jc w:val="center"/>
        </w:trPr>
        <w:tc>
          <w:tcPr>
            <w:tcW w:w="4876" w:type="dxa"/>
          </w:tcPr>
          <w:p w14:paraId="2EB37067" w14:textId="77777777" w:rsidR="00F80E7A" w:rsidRPr="009061D6" w:rsidRDefault="00F80E7A" w:rsidP="006B4290">
            <w:pPr>
              <w:pStyle w:val="AmColumnHeading"/>
            </w:pPr>
            <w:r w:rsidRPr="009061D6">
              <w:t>Textul propus de Comisie</w:t>
            </w:r>
          </w:p>
        </w:tc>
        <w:tc>
          <w:tcPr>
            <w:tcW w:w="4876" w:type="dxa"/>
          </w:tcPr>
          <w:p w14:paraId="34EBE1E1" w14:textId="77777777" w:rsidR="00F80E7A" w:rsidRPr="009061D6" w:rsidRDefault="00F80E7A" w:rsidP="006B4290">
            <w:pPr>
              <w:pStyle w:val="AmColumnHeading"/>
            </w:pPr>
            <w:r w:rsidRPr="009061D6">
              <w:t>Amendamentul</w:t>
            </w:r>
          </w:p>
        </w:tc>
      </w:tr>
      <w:tr w:rsidR="00A459D4" w:rsidRPr="009061D6" w14:paraId="2B7DE075" w14:textId="77777777" w:rsidTr="006B4290">
        <w:trPr>
          <w:jc w:val="center"/>
        </w:trPr>
        <w:tc>
          <w:tcPr>
            <w:tcW w:w="4876" w:type="dxa"/>
          </w:tcPr>
          <w:p w14:paraId="768DEDCE" w14:textId="77777777" w:rsidR="00F80E7A" w:rsidRPr="009061D6" w:rsidRDefault="00F80E7A" w:rsidP="006B4290">
            <w:pPr>
              <w:pStyle w:val="Normal6a"/>
            </w:pPr>
            <w:r w:rsidRPr="009061D6">
              <w:t>2.</w:t>
            </w:r>
            <w:r w:rsidRPr="009061D6">
              <w:tab/>
              <w:t>Fiecare stat membru instituie un mecanism independent de monitorizare</w:t>
            </w:r>
          </w:p>
        </w:tc>
        <w:tc>
          <w:tcPr>
            <w:tcW w:w="4876" w:type="dxa"/>
          </w:tcPr>
          <w:p w14:paraId="3DE8EAA0" w14:textId="77777777" w:rsidR="00F80E7A" w:rsidRPr="009061D6" w:rsidRDefault="00F80E7A" w:rsidP="006B4290">
            <w:pPr>
              <w:pStyle w:val="Normal6a"/>
            </w:pPr>
            <w:r w:rsidRPr="009061D6">
              <w:t>2.</w:t>
            </w:r>
            <w:r w:rsidRPr="009061D6">
              <w:tab/>
            </w:r>
            <w:r w:rsidRPr="009061D6">
              <w:rPr>
                <w:b/>
                <w:bCs/>
                <w:i/>
                <w:iCs/>
              </w:rPr>
              <w:t>În acest context,</w:t>
            </w:r>
            <w:r w:rsidRPr="009061D6">
              <w:t xml:space="preserve"> fiecare stat membru instituie un mecanism independent de monitorizare</w:t>
            </w:r>
            <w:r w:rsidRPr="009061D6">
              <w:rPr>
                <w:b/>
                <w:bCs/>
                <w:i/>
                <w:iCs/>
              </w:rPr>
              <w:t>, care va realiza următoarele sarcini:</w:t>
            </w:r>
          </w:p>
        </w:tc>
      </w:tr>
    </w:tbl>
    <w:p w14:paraId="1718A44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763CF81" w14:textId="77777777" w:rsidR="00F80E7A" w:rsidRPr="009061D6" w:rsidRDefault="00F80E7A" w:rsidP="00F80E7A">
      <w:r w:rsidRPr="00E32DF0">
        <w:rPr>
          <w:rStyle w:val="HideTWBExt"/>
        </w:rPr>
        <w:t>&lt;/Amend&gt;</w:t>
      </w:r>
    </w:p>
    <w:p w14:paraId="2229023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518</w:t>
      </w:r>
      <w:r w:rsidRPr="00E32DF0">
        <w:rPr>
          <w:rStyle w:val="HideTWBExt"/>
          <w:b w:val="0"/>
        </w:rPr>
        <w:t>&lt;/NumAm&gt;</w:t>
      </w:r>
    </w:p>
    <w:p w14:paraId="1A462902"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09FFA56" w14:textId="77777777" w:rsidR="00F80E7A" w:rsidRPr="009061D6" w:rsidRDefault="00F80E7A" w:rsidP="00F80E7A">
      <w:pPr>
        <w:pStyle w:val="NormalBold"/>
      </w:pPr>
      <w:r w:rsidRPr="00E32DF0">
        <w:rPr>
          <w:rStyle w:val="HideTWBExt"/>
          <w:b w:val="0"/>
        </w:rPr>
        <w:t>&lt;/RepeatBlock-By&gt;</w:t>
      </w:r>
    </w:p>
    <w:p w14:paraId="6453691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EF38BDE" w14:textId="77777777" w:rsidR="00F80E7A" w:rsidRPr="009061D6" w:rsidRDefault="00F80E7A" w:rsidP="00F80E7A">
      <w:pPr>
        <w:pStyle w:val="NormalBold"/>
      </w:pPr>
      <w:r w:rsidRPr="00E32DF0">
        <w:rPr>
          <w:rStyle w:val="HideTWBExt"/>
          <w:b w:val="0"/>
        </w:rPr>
        <w:t>&lt;Article&gt;</w:t>
      </w:r>
      <w:r w:rsidRPr="009061D6">
        <w:t>Articolul 7 – alineatul 2 – liniuța -1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5C3985B" w14:textId="77777777" w:rsidTr="006B4290">
        <w:trPr>
          <w:trHeight w:hRule="exact" w:val="240"/>
          <w:jc w:val="center"/>
        </w:trPr>
        <w:tc>
          <w:tcPr>
            <w:tcW w:w="9752" w:type="dxa"/>
            <w:gridSpan w:val="2"/>
          </w:tcPr>
          <w:p w14:paraId="1049AECD" w14:textId="77777777" w:rsidR="00F80E7A" w:rsidRPr="009061D6" w:rsidRDefault="00F80E7A" w:rsidP="006B4290"/>
        </w:tc>
      </w:tr>
      <w:tr w:rsidR="00A459D4" w:rsidRPr="009061D6" w14:paraId="32ABE336" w14:textId="77777777" w:rsidTr="006B4290">
        <w:trPr>
          <w:trHeight w:val="240"/>
          <w:jc w:val="center"/>
        </w:trPr>
        <w:tc>
          <w:tcPr>
            <w:tcW w:w="4876" w:type="dxa"/>
          </w:tcPr>
          <w:p w14:paraId="6BB8C980" w14:textId="77777777" w:rsidR="00F80E7A" w:rsidRPr="009061D6" w:rsidRDefault="00F80E7A" w:rsidP="006B4290">
            <w:pPr>
              <w:pStyle w:val="AmColumnHeading"/>
            </w:pPr>
            <w:r w:rsidRPr="009061D6">
              <w:t>Textul propus de Comisie</w:t>
            </w:r>
          </w:p>
        </w:tc>
        <w:tc>
          <w:tcPr>
            <w:tcW w:w="4876" w:type="dxa"/>
          </w:tcPr>
          <w:p w14:paraId="2B1729D0" w14:textId="77777777" w:rsidR="00F80E7A" w:rsidRPr="009061D6" w:rsidRDefault="00F80E7A" w:rsidP="006B4290">
            <w:pPr>
              <w:pStyle w:val="AmColumnHeading"/>
            </w:pPr>
            <w:r w:rsidRPr="009061D6">
              <w:t>Amendamentul</w:t>
            </w:r>
          </w:p>
        </w:tc>
      </w:tr>
      <w:tr w:rsidR="00A459D4" w:rsidRPr="009061D6" w14:paraId="6CF03425" w14:textId="77777777" w:rsidTr="006B4290">
        <w:trPr>
          <w:jc w:val="center"/>
        </w:trPr>
        <w:tc>
          <w:tcPr>
            <w:tcW w:w="4876" w:type="dxa"/>
          </w:tcPr>
          <w:p w14:paraId="07384F82" w14:textId="77777777" w:rsidR="00F80E7A" w:rsidRPr="009061D6" w:rsidRDefault="00F80E7A" w:rsidP="006B4290">
            <w:pPr>
              <w:pStyle w:val="Normal6a"/>
            </w:pPr>
          </w:p>
        </w:tc>
        <w:tc>
          <w:tcPr>
            <w:tcW w:w="4876" w:type="dxa"/>
          </w:tcPr>
          <w:p w14:paraId="164EED3E" w14:textId="77777777" w:rsidR="00F80E7A" w:rsidRPr="009061D6" w:rsidRDefault="00F80E7A" w:rsidP="006B4290">
            <w:pPr>
              <w:pStyle w:val="Normal6a"/>
            </w:pPr>
            <w:r w:rsidRPr="009061D6">
              <w:rPr>
                <w:b/>
                <w:i/>
              </w:rPr>
              <w:t>-1</w:t>
            </w:r>
            <w:r w:rsidRPr="009061D6">
              <w:tab/>
            </w:r>
            <w:r w:rsidRPr="009061D6">
              <w:rPr>
                <w:b/>
                <w:i/>
              </w:rPr>
              <w:t xml:space="preserve">pentru a monitoriza în </w:t>
            </w:r>
            <w:r w:rsidRPr="009061D6">
              <w:rPr>
                <w:b/>
                <w:i/>
              </w:rPr>
              <w:lastRenderedPageBreak/>
              <w:t>permanență, în coordonare cu ofițerul pentru drepturile fundamentale, după caz, activitățile de control la frontiere și de supraveghere a frontierelor desfășurate de autoritățile naționale sau de agențiile relevante ale UE pe teritoriile sale, precum și toate activitățile de acest tip desfășurate de autoritățile naționale în afara teritoriilor sale, și pentru a evalua dacă activitățile observate sunt conforme cu dreptul național, dreptul Uniunii și dreptul internațional aplicabil;</w:t>
            </w:r>
          </w:p>
        </w:tc>
      </w:tr>
    </w:tbl>
    <w:p w14:paraId="560D5A5D"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950836A" w14:textId="77777777" w:rsidR="00F80E7A" w:rsidRPr="009061D6" w:rsidRDefault="00F80E7A" w:rsidP="00F80E7A">
      <w:r w:rsidRPr="00E32DF0">
        <w:rPr>
          <w:rStyle w:val="HideTWBExt"/>
        </w:rPr>
        <w:t>&lt;/Amend&gt;</w:t>
      </w:r>
    </w:p>
    <w:p w14:paraId="1C1B65A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519</w:t>
      </w:r>
      <w:r w:rsidRPr="00E32DF0">
        <w:rPr>
          <w:rStyle w:val="HideTWBExt"/>
          <w:b w:val="0"/>
        </w:rPr>
        <w:t>&lt;/NumAm&gt;</w:t>
      </w:r>
    </w:p>
    <w:p w14:paraId="6217F875"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CA38834"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8AD1BB7" w14:textId="77777777" w:rsidR="00F80E7A" w:rsidRPr="009061D6" w:rsidRDefault="00F80E7A" w:rsidP="00F80E7A">
      <w:r w:rsidRPr="00E32DF0">
        <w:rPr>
          <w:rStyle w:val="HideTWBExt"/>
        </w:rPr>
        <w:t>&lt;/RepeatBlock-By&gt;</w:t>
      </w:r>
    </w:p>
    <w:p w14:paraId="640D19B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5A154D4" w14:textId="77777777" w:rsidR="00F80E7A" w:rsidRPr="009061D6" w:rsidRDefault="00F80E7A" w:rsidP="00F80E7A">
      <w:pPr>
        <w:pStyle w:val="NormalBold"/>
      </w:pPr>
      <w:r w:rsidRPr="00E32DF0">
        <w:rPr>
          <w:rStyle w:val="HideTWBExt"/>
          <w:b w:val="0"/>
        </w:rPr>
        <w:t>&lt;Article&gt;</w:t>
      </w:r>
      <w:r w:rsidRPr="009061D6">
        <w:t>Articolul 7 – alineatul 2 – liniuța -1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043322B" w14:textId="77777777" w:rsidTr="006B4290">
        <w:trPr>
          <w:trHeight w:hRule="exact" w:val="240"/>
          <w:jc w:val="center"/>
        </w:trPr>
        <w:tc>
          <w:tcPr>
            <w:tcW w:w="9752" w:type="dxa"/>
            <w:gridSpan w:val="2"/>
          </w:tcPr>
          <w:p w14:paraId="79403BCD" w14:textId="77777777" w:rsidR="00F80E7A" w:rsidRPr="009061D6" w:rsidRDefault="00F80E7A" w:rsidP="006B4290"/>
        </w:tc>
      </w:tr>
      <w:tr w:rsidR="00A459D4" w:rsidRPr="009061D6" w14:paraId="4A157042" w14:textId="77777777" w:rsidTr="006B4290">
        <w:trPr>
          <w:trHeight w:val="240"/>
          <w:jc w:val="center"/>
        </w:trPr>
        <w:tc>
          <w:tcPr>
            <w:tcW w:w="4876" w:type="dxa"/>
          </w:tcPr>
          <w:p w14:paraId="1CE8577E" w14:textId="77777777" w:rsidR="00F80E7A" w:rsidRPr="009061D6" w:rsidRDefault="00F80E7A" w:rsidP="006B4290">
            <w:pPr>
              <w:pStyle w:val="AmColumnHeading"/>
            </w:pPr>
            <w:r w:rsidRPr="009061D6">
              <w:t>Textul propus de Comisie</w:t>
            </w:r>
          </w:p>
        </w:tc>
        <w:tc>
          <w:tcPr>
            <w:tcW w:w="4876" w:type="dxa"/>
          </w:tcPr>
          <w:p w14:paraId="18713546" w14:textId="77777777" w:rsidR="00F80E7A" w:rsidRPr="009061D6" w:rsidRDefault="00F80E7A" w:rsidP="006B4290">
            <w:pPr>
              <w:pStyle w:val="AmColumnHeading"/>
            </w:pPr>
            <w:r w:rsidRPr="009061D6">
              <w:t>Amendamentul</w:t>
            </w:r>
          </w:p>
        </w:tc>
      </w:tr>
      <w:tr w:rsidR="00A459D4" w:rsidRPr="009061D6" w14:paraId="033ED0AD" w14:textId="77777777" w:rsidTr="006B4290">
        <w:trPr>
          <w:jc w:val="center"/>
        </w:trPr>
        <w:tc>
          <w:tcPr>
            <w:tcW w:w="4876" w:type="dxa"/>
          </w:tcPr>
          <w:p w14:paraId="338065CD" w14:textId="77777777" w:rsidR="00F80E7A" w:rsidRPr="009061D6" w:rsidRDefault="00F80E7A" w:rsidP="006B4290">
            <w:pPr>
              <w:pStyle w:val="Normal6a"/>
            </w:pPr>
          </w:p>
        </w:tc>
        <w:tc>
          <w:tcPr>
            <w:tcW w:w="4876" w:type="dxa"/>
          </w:tcPr>
          <w:p w14:paraId="5FCE2A6F" w14:textId="77777777" w:rsidR="00F80E7A" w:rsidRPr="009061D6" w:rsidRDefault="00F80E7A" w:rsidP="006B4290">
            <w:pPr>
              <w:pStyle w:val="Normal6a"/>
            </w:pPr>
            <w:r w:rsidRPr="009061D6">
              <w:rPr>
                <w:b/>
                <w:i/>
              </w:rPr>
              <w:t>-1</w:t>
            </w:r>
            <w:r w:rsidRPr="009061D6">
              <w:tab/>
            </w:r>
            <w:r w:rsidRPr="009061D6">
              <w:rPr>
                <w:b/>
                <w:i/>
              </w:rPr>
              <w:t>pentru a monitoriza în permanență, inclusiv în situații de urgență, toate activitățile de gestionare a frontierelor de pe teritoriile sale, indiferent dacă sunt desfășurate de autoritățile naționale sau de agențiile relevante ale UE, precum și orice astfel de activitate desfășurată de autoritățile naționale în afara teritoriilor sale;</w:t>
            </w:r>
          </w:p>
        </w:tc>
      </w:tr>
    </w:tbl>
    <w:p w14:paraId="1BD822F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DC308D9" w14:textId="77777777" w:rsidR="00F80E7A" w:rsidRPr="009061D6" w:rsidRDefault="00F80E7A" w:rsidP="00F80E7A">
      <w:r w:rsidRPr="00E32DF0">
        <w:rPr>
          <w:rStyle w:val="HideTWBExt"/>
        </w:rPr>
        <w:t>&lt;/Amend&gt;</w:t>
      </w:r>
    </w:p>
    <w:p w14:paraId="03126C4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520</w:t>
      </w:r>
      <w:r w:rsidRPr="00E32DF0">
        <w:rPr>
          <w:rStyle w:val="HideTWBExt"/>
          <w:b w:val="0"/>
        </w:rPr>
        <w:t>&lt;/NumAm&gt;</w:t>
      </w:r>
    </w:p>
    <w:p w14:paraId="74D13855"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96B12D7"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BBE732F" w14:textId="77777777" w:rsidR="00F80E7A" w:rsidRPr="009061D6" w:rsidRDefault="00F80E7A" w:rsidP="00F80E7A">
      <w:r w:rsidRPr="00E32DF0">
        <w:rPr>
          <w:rStyle w:val="HideTWBExt"/>
        </w:rPr>
        <w:t>&lt;/RepeatBlock-By&gt;</w:t>
      </w:r>
    </w:p>
    <w:p w14:paraId="1455AAF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58BA35D" w14:textId="77777777" w:rsidR="00F80E7A" w:rsidRPr="009061D6" w:rsidRDefault="00F80E7A" w:rsidP="00F80E7A">
      <w:pPr>
        <w:pStyle w:val="NormalBold"/>
      </w:pPr>
      <w:r w:rsidRPr="00E32DF0">
        <w:rPr>
          <w:rStyle w:val="HideTWBExt"/>
          <w:b w:val="0"/>
        </w:rPr>
        <w:t>&lt;Article&gt;</w:t>
      </w:r>
      <w:r w:rsidRPr="009061D6">
        <w:t>Articolul 7 – alineatul 2 – liniuța -1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9265489" w14:textId="77777777" w:rsidTr="006B4290">
        <w:trPr>
          <w:trHeight w:hRule="exact" w:val="240"/>
          <w:jc w:val="center"/>
        </w:trPr>
        <w:tc>
          <w:tcPr>
            <w:tcW w:w="9752" w:type="dxa"/>
            <w:gridSpan w:val="2"/>
          </w:tcPr>
          <w:p w14:paraId="4906E906" w14:textId="77777777" w:rsidR="00F80E7A" w:rsidRPr="009061D6" w:rsidRDefault="00F80E7A" w:rsidP="006B4290"/>
        </w:tc>
      </w:tr>
      <w:tr w:rsidR="00A459D4" w:rsidRPr="009061D6" w14:paraId="4C633017" w14:textId="77777777" w:rsidTr="006B4290">
        <w:trPr>
          <w:trHeight w:val="240"/>
          <w:jc w:val="center"/>
        </w:trPr>
        <w:tc>
          <w:tcPr>
            <w:tcW w:w="4876" w:type="dxa"/>
          </w:tcPr>
          <w:p w14:paraId="3E85DEF1" w14:textId="77777777" w:rsidR="00F80E7A" w:rsidRPr="009061D6" w:rsidRDefault="00F80E7A" w:rsidP="006B4290">
            <w:pPr>
              <w:pStyle w:val="AmColumnHeading"/>
            </w:pPr>
            <w:r w:rsidRPr="009061D6">
              <w:lastRenderedPageBreak/>
              <w:t>Textul propus de Comisie</w:t>
            </w:r>
          </w:p>
        </w:tc>
        <w:tc>
          <w:tcPr>
            <w:tcW w:w="4876" w:type="dxa"/>
          </w:tcPr>
          <w:p w14:paraId="30C68EDB" w14:textId="77777777" w:rsidR="00F80E7A" w:rsidRPr="009061D6" w:rsidRDefault="00F80E7A" w:rsidP="006B4290">
            <w:pPr>
              <w:pStyle w:val="AmColumnHeading"/>
            </w:pPr>
            <w:r w:rsidRPr="009061D6">
              <w:t>Amendamentul</w:t>
            </w:r>
          </w:p>
        </w:tc>
      </w:tr>
      <w:tr w:rsidR="00A459D4" w:rsidRPr="009061D6" w14:paraId="146AD3C2" w14:textId="77777777" w:rsidTr="006B4290">
        <w:trPr>
          <w:jc w:val="center"/>
        </w:trPr>
        <w:tc>
          <w:tcPr>
            <w:tcW w:w="4876" w:type="dxa"/>
          </w:tcPr>
          <w:p w14:paraId="1438B59B" w14:textId="77777777" w:rsidR="00F80E7A" w:rsidRPr="009061D6" w:rsidRDefault="00F80E7A" w:rsidP="006B4290">
            <w:pPr>
              <w:pStyle w:val="Normal6a"/>
            </w:pPr>
          </w:p>
        </w:tc>
        <w:tc>
          <w:tcPr>
            <w:tcW w:w="4876" w:type="dxa"/>
          </w:tcPr>
          <w:p w14:paraId="5E9BA737" w14:textId="77777777" w:rsidR="00F80E7A" w:rsidRPr="009061D6" w:rsidRDefault="00F80E7A" w:rsidP="006B4290">
            <w:pPr>
              <w:pStyle w:val="Normal6a"/>
            </w:pPr>
            <w:r w:rsidRPr="009061D6">
              <w:rPr>
                <w:b/>
                <w:i/>
              </w:rPr>
              <w:t>-1</w:t>
            </w:r>
            <w:r w:rsidRPr="009061D6">
              <w:tab/>
            </w:r>
            <w:r w:rsidRPr="009061D6">
              <w:rPr>
                <w:b/>
                <w:i/>
              </w:rPr>
              <w:t>pentru a evalua dacă activitățile observate sunt conforme cu dreptul național, cu dreptul Uniunii și cu dreptul internațional aplicabil;</w:t>
            </w:r>
          </w:p>
        </w:tc>
      </w:tr>
    </w:tbl>
    <w:p w14:paraId="614A66B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E54090B" w14:textId="77777777" w:rsidR="00F80E7A" w:rsidRPr="009061D6" w:rsidRDefault="00F80E7A" w:rsidP="00F80E7A">
      <w:r w:rsidRPr="00E32DF0">
        <w:rPr>
          <w:rStyle w:val="HideTWBExt"/>
        </w:rPr>
        <w:t>&lt;/Amend&gt;</w:t>
      </w:r>
    </w:p>
    <w:p w14:paraId="08C349B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521</w:t>
      </w:r>
      <w:r w:rsidRPr="00E32DF0">
        <w:rPr>
          <w:rStyle w:val="HideTWBExt"/>
          <w:b w:val="0"/>
        </w:rPr>
        <w:t>&lt;/NumAm&gt;</w:t>
      </w:r>
    </w:p>
    <w:p w14:paraId="46EFA209"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722801B7" w14:textId="77777777" w:rsidR="00F80E7A" w:rsidRPr="009061D6" w:rsidRDefault="00F80E7A" w:rsidP="00F80E7A">
      <w:pPr>
        <w:pStyle w:val="NormalBold"/>
      </w:pPr>
      <w:r w:rsidRPr="00E32DF0">
        <w:rPr>
          <w:rStyle w:val="HideTWBExt"/>
          <w:b w:val="0"/>
        </w:rPr>
        <w:t>&lt;/RepeatBlock-By&gt;</w:t>
      </w:r>
    </w:p>
    <w:p w14:paraId="03D6D08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309A4A0" w14:textId="77777777" w:rsidR="00F80E7A" w:rsidRPr="009061D6" w:rsidRDefault="00F80E7A" w:rsidP="00F80E7A">
      <w:pPr>
        <w:pStyle w:val="NormalBold"/>
      </w:pPr>
      <w:r w:rsidRPr="00E32DF0">
        <w:rPr>
          <w:rStyle w:val="HideTWBExt"/>
          <w:b w:val="0"/>
        </w:rPr>
        <w:t>&lt;Article&gt;</w:t>
      </w:r>
      <w:r w:rsidRPr="009061D6">
        <w:t>Articolul 7 – alineatul 2 – liniuța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EDA3A41" w14:textId="77777777" w:rsidTr="006B4290">
        <w:trPr>
          <w:trHeight w:hRule="exact" w:val="240"/>
          <w:jc w:val="center"/>
        </w:trPr>
        <w:tc>
          <w:tcPr>
            <w:tcW w:w="9752" w:type="dxa"/>
            <w:gridSpan w:val="2"/>
          </w:tcPr>
          <w:p w14:paraId="03FD7E12" w14:textId="77777777" w:rsidR="00F80E7A" w:rsidRPr="009061D6" w:rsidRDefault="00F80E7A" w:rsidP="006B4290"/>
        </w:tc>
      </w:tr>
      <w:tr w:rsidR="00A459D4" w:rsidRPr="009061D6" w14:paraId="1CC2BE35" w14:textId="77777777" w:rsidTr="006B4290">
        <w:trPr>
          <w:trHeight w:val="240"/>
          <w:jc w:val="center"/>
        </w:trPr>
        <w:tc>
          <w:tcPr>
            <w:tcW w:w="4876" w:type="dxa"/>
          </w:tcPr>
          <w:p w14:paraId="04F98E8F" w14:textId="77777777" w:rsidR="00F80E7A" w:rsidRPr="009061D6" w:rsidRDefault="00F80E7A" w:rsidP="006B4290">
            <w:pPr>
              <w:pStyle w:val="AmColumnHeading"/>
            </w:pPr>
            <w:r w:rsidRPr="009061D6">
              <w:t>Textul propus de Comisie</w:t>
            </w:r>
          </w:p>
        </w:tc>
        <w:tc>
          <w:tcPr>
            <w:tcW w:w="4876" w:type="dxa"/>
          </w:tcPr>
          <w:p w14:paraId="74DEA73D" w14:textId="77777777" w:rsidR="00F80E7A" w:rsidRPr="009061D6" w:rsidRDefault="00F80E7A" w:rsidP="006B4290">
            <w:pPr>
              <w:pStyle w:val="AmColumnHeading"/>
            </w:pPr>
            <w:r w:rsidRPr="009061D6">
              <w:t>Amendamentul</w:t>
            </w:r>
          </w:p>
        </w:tc>
      </w:tr>
      <w:tr w:rsidR="00A459D4" w:rsidRPr="009061D6" w14:paraId="46EC05EA" w14:textId="77777777" w:rsidTr="006B4290">
        <w:trPr>
          <w:jc w:val="center"/>
        </w:trPr>
        <w:tc>
          <w:tcPr>
            <w:tcW w:w="4876" w:type="dxa"/>
          </w:tcPr>
          <w:p w14:paraId="7607B238" w14:textId="77777777" w:rsidR="00F80E7A" w:rsidRPr="009061D6" w:rsidRDefault="00F80E7A" w:rsidP="006B4290">
            <w:pPr>
              <w:pStyle w:val="Normal6a"/>
            </w:pPr>
            <w:r w:rsidRPr="009061D6">
              <w:rPr>
                <w:b/>
                <w:i/>
              </w:rPr>
              <w:t>—</w:t>
            </w:r>
            <w:r w:rsidRPr="009061D6">
              <w:tab/>
            </w:r>
            <w:r w:rsidRPr="009061D6">
              <w:rPr>
                <w:b/>
                <w:i/>
              </w:rPr>
              <w:t>pentru a asigura respectarea dreptului UE și a dreptului internațional, inclusiv a Cartei drepturilor fundamentale, în cursul procedurii de screening;</w:t>
            </w:r>
          </w:p>
        </w:tc>
        <w:tc>
          <w:tcPr>
            <w:tcW w:w="4876" w:type="dxa"/>
          </w:tcPr>
          <w:p w14:paraId="204D0CAD" w14:textId="77777777" w:rsidR="00F80E7A" w:rsidRPr="009061D6" w:rsidRDefault="00F80E7A" w:rsidP="006B4290">
            <w:pPr>
              <w:pStyle w:val="Normal6a"/>
            </w:pPr>
            <w:r w:rsidRPr="009061D6">
              <w:rPr>
                <w:b/>
                <w:i/>
              </w:rPr>
              <w:t>eliminat</w:t>
            </w:r>
          </w:p>
        </w:tc>
      </w:tr>
    </w:tbl>
    <w:p w14:paraId="67ABBD4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288E30C" w14:textId="77777777" w:rsidR="00F80E7A" w:rsidRPr="009061D6" w:rsidRDefault="00F80E7A" w:rsidP="00F80E7A">
      <w:r w:rsidRPr="00E32DF0">
        <w:rPr>
          <w:rStyle w:val="HideTWBExt"/>
        </w:rPr>
        <w:t>&lt;/Amend&gt;</w:t>
      </w:r>
    </w:p>
    <w:p w14:paraId="4C82084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522</w:t>
      </w:r>
      <w:r w:rsidRPr="00E32DF0">
        <w:rPr>
          <w:rStyle w:val="HideTWBExt"/>
          <w:b w:val="0"/>
        </w:rPr>
        <w:t>&lt;/NumAm&gt;</w:t>
      </w:r>
    </w:p>
    <w:p w14:paraId="3383E7AE"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665BC2EB" w14:textId="77777777" w:rsidR="00F80E7A" w:rsidRPr="009061D6" w:rsidRDefault="00F80E7A" w:rsidP="00F80E7A">
      <w:pPr>
        <w:pStyle w:val="NormalBold"/>
      </w:pPr>
      <w:r w:rsidRPr="00E32DF0">
        <w:rPr>
          <w:rStyle w:val="HideTWBExt"/>
          <w:b w:val="0"/>
        </w:rPr>
        <w:t>&lt;/RepeatBlock-By&gt;</w:t>
      </w:r>
    </w:p>
    <w:p w14:paraId="6951A0D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B9522E9" w14:textId="77777777" w:rsidR="00F80E7A" w:rsidRPr="009061D6" w:rsidRDefault="00F80E7A" w:rsidP="00F80E7A">
      <w:pPr>
        <w:pStyle w:val="NormalBold"/>
      </w:pPr>
      <w:r w:rsidRPr="00E32DF0">
        <w:rPr>
          <w:rStyle w:val="HideTWBExt"/>
          <w:b w:val="0"/>
        </w:rPr>
        <w:t>&lt;Article&gt;</w:t>
      </w:r>
      <w:r w:rsidRPr="009061D6">
        <w:t>Articolul 7 – alineatul 2 – liniuța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82FAE68" w14:textId="77777777" w:rsidTr="006B4290">
        <w:trPr>
          <w:trHeight w:hRule="exact" w:val="240"/>
          <w:jc w:val="center"/>
        </w:trPr>
        <w:tc>
          <w:tcPr>
            <w:tcW w:w="9752" w:type="dxa"/>
            <w:gridSpan w:val="2"/>
          </w:tcPr>
          <w:p w14:paraId="236942AD" w14:textId="77777777" w:rsidR="00F80E7A" w:rsidRPr="009061D6" w:rsidRDefault="00F80E7A" w:rsidP="006B4290"/>
        </w:tc>
      </w:tr>
      <w:tr w:rsidR="00A459D4" w:rsidRPr="009061D6" w14:paraId="09F90DA4" w14:textId="77777777" w:rsidTr="006B4290">
        <w:trPr>
          <w:trHeight w:val="240"/>
          <w:jc w:val="center"/>
        </w:trPr>
        <w:tc>
          <w:tcPr>
            <w:tcW w:w="4876" w:type="dxa"/>
          </w:tcPr>
          <w:p w14:paraId="78429129" w14:textId="77777777" w:rsidR="00F80E7A" w:rsidRPr="009061D6" w:rsidRDefault="00F80E7A" w:rsidP="006B4290">
            <w:pPr>
              <w:pStyle w:val="AmColumnHeading"/>
            </w:pPr>
            <w:r w:rsidRPr="009061D6">
              <w:t>Textul propus de Comisie</w:t>
            </w:r>
          </w:p>
        </w:tc>
        <w:tc>
          <w:tcPr>
            <w:tcW w:w="4876" w:type="dxa"/>
          </w:tcPr>
          <w:p w14:paraId="2CC7D9BE" w14:textId="77777777" w:rsidR="00F80E7A" w:rsidRPr="009061D6" w:rsidRDefault="00F80E7A" w:rsidP="006B4290">
            <w:pPr>
              <w:pStyle w:val="AmColumnHeading"/>
            </w:pPr>
            <w:r w:rsidRPr="009061D6">
              <w:t>Amendamentul</w:t>
            </w:r>
          </w:p>
        </w:tc>
      </w:tr>
      <w:tr w:rsidR="00A459D4" w:rsidRPr="009061D6" w14:paraId="640103F2" w14:textId="77777777" w:rsidTr="006B4290">
        <w:trPr>
          <w:jc w:val="center"/>
        </w:trPr>
        <w:tc>
          <w:tcPr>
            <w:tcW w:w="4876" w:type="dxa"/>
          </w:tcPr>
          <w:p w14:paraId="328D0839" w14:textId="77777777" w:rsidR="00F80E7A" w:rsidRPr="009061D6" w:rsidRDefault="00F80E7A" w:rsidP="006B4290">
            <w:pPr>
              <w:pStyle w:val="Normal6a"/>
            </w:pPr>
            <w:r w:rsidRPr="009061D6">
              <w:rPr>
                <w:b/>
                <w:i/>
              </w:rPr>
              <w:t>—</w:t>
            </w:r>
            <w:r w:rsidRPr="009061D6">
              <w:tab/>
            </w:r>
            <w:r w:rsidRPr="009061D6">
              <w:rPr>
                <w:b/>
                <w:i/>
              </w:rPr>
              <w:t>pentru a asigura respectarea dreptului UE și a dreptului internațional, inclusiv a Cartei drepturilor fundamentale, în cursul procedurii de screening;</w:t>
            </w:r>
          </w:p>
        </w:tc>
        <w:tc>
          <w:tcPr>
            <w:tcW w:w="4876" w:type="dxa"/>
          </w:tcPr>
          <w:p w14:paraId="67813CA9" w14:textId="77777777" w:rsidR="00F80E7A" w:rsidRPr="009061D6" w:rsidRDefault="00F80E7A" w:rsidP="006B4290">
            <w:pPr>
              <w:pStyle w:val="Normal6a"/>
            </w:pPr>
            <w:r w:rsidRPr="009061D6">
              <w:rPr>
                <w:b/>
                <w:i/>
              </w:rPr>
              <w:t>eliminat</w:t>
            </w:r>
          </w:p>
        </w:tc>
      </w:tr>
    </w:tbl>
    <w:p w14:paraId="160151F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BB2AF59" w14:textId="77777777" w:rsidR="00F80E7A" w:rsidRPr="009061D6" w:rsidRDefault="00F80E7A" w:rsidP="00F80E7A">
      <w:r w:rsidRPr="00E32DF0">
        <w:rPr>
          <w:rStyle w:val="HideTWBExt"/>
        </w:rPr>
        <w:t>&lt;/Amend&gt;</w:t>
      </w:r>
    </w:p>
    <w:p w14:paraId="7FF54EC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523</w:t>
      </w:r>
      <w:r w:rsidRPr="00E32DF0">
        <w:rPr>
          <w:rStyle w:val="HideTWBExt"/>
          <w:b w:val="0"/>
        </w:rPr>
        <w:t>&lt;/NumAm&gt;</w:t>
      </w:r>
    </w:p>
    <w:p w14:paraId="00DC2A5F"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9523E94" w14:textId="77777777" w:rsidR="00F80E7A" w:rsidRPr="009061D6" w:rsidRDefault="00F80E7A" w:rsidP="00F80E7A">
      <w:pPr>
        <w:pStyle w:val="NormalBold"/>
      </w:pPr>
      <w:r w:rsidRPr="00E32DF0">
        <w:rPr>
          <w:rStyle w:val="HideTWBExt"/>
          <w:b w:val="0"/>
        </w:rPr>
        <w:lastRenderedPageBreak/>
        <w:t>&lt;/RepeatBlock-By&gt;</w:t>
      </w:r>
    </w:p>
    <w:p w14:paraId="033772D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13E1EA8" w14:textId="77777777" w:rsidR="00F80E7A" w:rsidRPr="009061D6" w:rsidRDefault="00F80E7A" w:rsidP="00F80E7A">
      <w:pPr>
        <w:pStyle w:val="NormalBold"/>
      </w:pPr>
      <w:r w:rsidRPr="00E32DF0">
        <w:rPr>
          <w:rStyle w:val="HideTWBExt"/>
          <w:b w:val="0"/>
        </w:rPr>
        <w:t>&lt;Article&gt;</w:t>
      </w:r>
      <w:r w:rsidRPr="009061D6">
        <w:t>Articolul 7 – alineatul 2 – liniuța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D71D474" w14:textId="77777777" w:rsidTr="006B4290">
        <w:trPr>
          <w:trHeight w:hRule="exact" w:val="240"/>
          <w:jc w:val="center"/>
        </w:trPr>
        <w:tc>
          <w:tcPr>
            <w:tcW w:w="9752" w:type="dxa"/>
            <w:gridSpan w:val="2"/>
          </w:tcPr>
          <w:p w14:paraId="472ABBC2" w14:textId="77777777" w:rsidR="00F80E7A" w:rsidRPr="009061D6" w:rsidRDefault="00F80E7A" w:rsidP="006B4290"/>
        </w:tc>
      </w:tr>
      <w:tr w:rsidR="00A459D4" w:rsidRPr="009061D6" w14:paraId="529FAA8B" w14:textId="77777777" w:rsidTr="006B4290">
        <w:trPr>
          <w:trHeight w:val="240"/>
          <w:jc w:val="center"/>
        </w:trPr>
        <w:tc>
          <w:tcPr>
            <w:tcW w:w="4876" w:type="dxa"/>
          </w:tcPr>
          <w:p w14:paraId="22F0466D" w14:textId="77777777" w:rsidR="00F80E7A" w:rsidRPr="009061D6" w:rsidRDefault="00F80E7A" w:rsidP="006B4290">
            <w:pPr>
              <w:pStyle w:val="AmColumnHeading"/>
            </w:pPr>
            <w:r w:rsidRPr="009061D6">
              <w:t>Textul propus de Comisie</w:t>
            </w:r>
          </w:p>
        </w:tc>
        <w:tc>
          <w:tcPr>
            <w:tcW w:w="4876" w:type="dxa"/>
          </w:tcPr>
          <w:p w14:paraId="76CA86BB" w14:textId="77777777" w:rsidR="00F80E7A" w:rsidRPr="009061D6" w:rsidRDefault="00F80E7A" w:rsidP="006B4290">
            <w:pPr>
              <w:pStyle w:val="AmColumnHeading"/>
            </w:pPr>
            <w:r w:rsidRPr="009061D6">
              <w:t>Amendamentul</w:t>
            </w:r>
          </w:p>
        </w:tc>
      </w:tr>
      <w:tr w:rsidR="00A459D4" w:rsidRPr="009061D6" w14:paraId="1CFE6839" w14:textId="77777777" w:rsidTr="006B4290">
        <w:trPr>
          <w:jc w:val="center"/>
        </w:trPr>
        <w:tc>
          <w:tcPr>
            <w:tcW w:w="4876" w:type="dxa"/>
          </w:tcPr>
          <w:p w14:paraId="525E8504" w14:textId="77777777" w:rsidR="00F80E7A" w:rsidRPr="009061D6" w:rsidRDefault="00F80E7A" w:rsidP="006B4290">
            <w:pPr>
              <w:pStyle w:val="Normal6a"/>
            </w:pPr>
            <w:r w:rsidRPr="009061D6">
              <w:t>—</w:t>
            </w:r>
            <w:r w:rsidRPr="009061D6">
              <w:tab/>
              <w:t xml:space="preserve">pentru a </w:t>
            </w:r>
            <w:r w:rsidRPr="009061D6">
              <w:rPr>
                <w:b/>
                <w:bCs/>
                <w:i/>
                <w:iCs/>
              </w:rPr>
              <w:t>asigura respectarea dreptului UE</w:t>
            </w:r>
            <w:r w:rsidRPr="009061D6">
              <w:t xml:space="preserve"> </w:t>
            </w:r>
            <w:r w:rsidRPr="009061D6">
              <w:rPr>
                <w:b/>
                <w:bCs/>
                <w:i/>
                <w:iCs/>
              </w:rPr>
              <w:t>și</w:t>
            </w:r>
            <w:r w:rsidRPr="009061D6">
              <w:t xml:space="preserve"> </w:t>
            </w:r>
            <w:r w:rsidRPr="009061D6">
              <w:rPr>
                <w:b/>
                <w:bCs/>
                <w:i/>
                <w:iCs/>
              </w:rPr>
              <w:t>a dreptului</w:t>
            </w:r>
            <w:r w:rsidRPr="009061D6">
              <w:t xml:space="preserve"> internațional</w:t>
            </w:r>
            <w:r w:rsidRPr="009061D6">
              <w:rPr>
                <w:b/>
                <w:bCs/>
                <w:i/>
                <w:iCs/>
              </w:rPr>
              <w:t>, inclusiv a Cartei drepturilor fundamentale, în cursul procedurii de screening</w:t>
            </w:r>
            <w:r w:rsidRPr="009061D6">
              <w:t>;</w:t>
            </w:r>
          </w:p>
        </w:tc>
        <w:tc>
          <w:tcPr>
            <w:tcW w:w="4876" w:type="dxa"/>
          </w:tcPr>
          <w:p w14:paraId="0F21C139" w14:textId="77777777" w:rsidR="00F80E7A" w:rsidRPr="009061D6" w:rsidRDefault="00F80E7A" w:rsidP="006B4290">
            <w:pPr>
              <w:pStyle w:val="Normal6a"/>
            </w:pPr>
            <w:r w:rsidRPr="009061D6">
              <w:t>—</w:t>
            </w:r>
            <w:r w:rsidRPr="009061D6">
              <w:tab/>
              <w:t>pentru a</w:t>
            </w:r>
            <w:r w:rsidRPr="009061D6">
              <w:rPr>
                <w:b/>
                <w:bCs/>
                <w:i/>
                <w:iCs/>
              </w:rPr>
              <w:t xml:space="preserve"> monitoriza și a evalua conformitatea procedurilor de screening, de azil și de returnare cu dreptul Uniunii</w:t>
            </w:r>
            <w:r w:rsidRPr="009061D6">
              <w:t xml:space="preserve"> </w:t>
            </w:r>
            <w:r w:rsidRPr="009061D6">
              <w:rPr>
                <w:b/>
                <w:bCs/>
                <w:i/>
                <w:iCs/>
              </w:rPr>
              <w:t>și</w:t>
            </w:r>
            <w:r w:rsidRPr="009061D6">
              <w:t xml:space="preserve"> </w:t>
            </w:r>
            <w:r w:rsidRPr="009061D6">
              <w:rPr>
                <w:b/>
                <w:bCs/>
                <w:i/>
                <w:iCs/>
              </w:rPr>
              <w:t>cu dreptul</w:t>
            </w:r>
            <w:r w:rsidRPr="009061D6">
              <w:t xml:space="preserve"> internațional;</w:t>
            </w:r>
          </w:p>
        </w:tc>
      </w:tr>
    </w:tbl>
    <w:p w14:paraId="66F1153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9C8D0C0" w14:textId="77777777" w:rsidR="00F80E7A" w:rsidRPr="009061D6" w:rsidRDefault="00F80E7A" w:rsidP="00F80E7A">
      <w:r w:rsidRPr="00E32DF0">
        <w:rPr>
          <w:rStyle w:val="HideTWBExt"/>
        </w:rPr>
        <w:t>&lt;/Amend&gt;</w:t>
      </w:r>
    </w:p>
    <w:p w14:paraId="08AB362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524</w:t>
      </w:r>
      <w:r w:rsidRPr="00E32DF0">
        <w:rPr>
          <w:rStyle w:val="HideTWBExt"/>
          <w:b w:val="0"/>
        </w:rPr>
        <w:t>&lt;/NumAm&gt;</w:t>
      </w:r>
    </w:p>
    <w:p w14:paraId="2B484BC8"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0F900F8D"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4B14A2C" w14:textId="77777777" w:rsidR="00F80E7A" w:rsidRPr="009061D6" w:rsidRDefault="00F80E7A" w:rsidP="00F80E7A">
      <w:r w:rsidRPr="00E32DF0">
        <w:rPr>
          <w:rStyle w:val="HideTWBExt"/>
        </w:rPr>
        <w:t>&lt;/RepeatBlock-By&gt;</w:t>
      </w:r>
    </w:p>
    <w:p w14:paraId="40774B6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B95A5CF" w14:textId="77777777" w:rsidR="00F80E7A" w:rsidRPr="009061D6" w:rsidRDefault="00F80E7A" w:rsidP="00F80E7A">
      <w:pPr>
        <w:pStyle w:val="NormalBold"/>
      </w:pPr>
      <w:r w:rsidRPr="00E32DF0">
        <w:rPr>
          <w:rStyle w:val="HideTWBExt"/>
          <w:b w:val="0"/>
        </w:rPr>
        <w:t>&lt;Article&gt;</w:t>
      </w:r>
      <w:r w:rsidRPr="009061D6">
        <w:t>Articolul 7 – alineatul 2 – liniuța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B84A003" w14:textId="77777777" w:rsidTr="006B4290">
        <w:trPr>
          <w:trHeight w:hRule="exact" w:val="240"/>
          <w:jc w:val="center"/>
        </w:trPr>
        <w:tc>
          <w:tcPr>
            <w:tcW w:w="9752" w:type="dxa"/>
            <w:gridSpan w:val="2"/>
          </w:tcPr>
          <w:p w14:paraId="7706D0C9" w14:textId="77777777" w:rsidR="00F80E7A" w:rsidRPr="009061D6" w:rsidRDefault="00F80E7A" w:rsidP="006B4290"/>
        </w:tc>
      </w:tr>
      <w:tr w:rsidR="00A459D4" w:rsidRPr="009061D6" w14:paraId="4320968D" w14:textId="77777777" w:rsidTr="006B4290">
        <w:trPr>
          <w:trHeight w:val="240"/>
          <w:jc w:val="center"/>
        </w:trPr>
        <w:tc>
          <w:tcPr>
            <w:tcW w:w="4876" w:type="dxa"/>
          </w:tcPr>
          <w:p w14:paraId="09FB69A3" w14:textId="77777777" w:rsidR="00F80E7A" w:rsidRPr="009061D6" w:rsidRDefault="00F80E7A" w:rsidP="006B4290">
            <w:pPr>
              <w:pStyle w:val="AmColumnHeading"/>
            </w:pPr>
            <w:r w:rsidRPr="009061D6">
              <w:t>Textul propus de Comisie</w:t>
            </w:r>
          </w:p>
        </w:tc>
        <w:tc>
          <w:tcPr>
            <w:tcW w:w="4876" w:type="dxa"/>
          </w:tcPr>
          <w:p w14:paraId="0D103DD4" w14:textId="77777777" w:rsidR="00F80E7A" w:rsidRPr="009061D6" w:rsidRDefault="00F80E7A" w:rsidP="006B4290">
            <w:pPr>
              <w:pStyle w:val="AmColumnHeading"/>
            </w:pPr>
            <w:r w:rsidRPr="009061D6">
              <w:t>Amendamentul</w:t>
            </w:r>
          </w:p>
        </w:tc>
      </w:tr>
      <w:tr w:rsidR="00A459D4" w:rsidRPr="009061D6" w14:paraId="454F1575" w14:textId="77777777" w:rsidTr="006B4290">
        <w:trPr>
          <w:jc w:val="center"/>
        </w:trPr>
        <w:tc>
          <w:tcPr>
            <w:tcW w:w="4876" w:type="dxa"/>
          </w:tcPr>
          <w:p w14:paraId="543C8353" w14:textId="77777777" w:rsidR="00F80E7A" w:rsidRPr="009061D6" w:rsidRDefault="00F80E7A" w:rsidP="006B4290">
            <w:pPr>
              <w:pStyle w:val="Normal6a"/>
            </w:pPr>
            <w:r w:rsidRPr="009061D6">
              <w:t>—</w:t>
            </w:r>
            <w:r w:rsidRPr="009061D6">
              <w:tab/>
              <w:t xml:space="preserve">pentru a asigura respectarea dreptului </w:t>
            </w:r>
            <w:r w:rsidRPr="009061D6">
              <w:rPr>
                <w:b/>
                <w:bCs/>
                <w:i/>
                <w:iCs/>
              </w:rPr>
              <w:t>UE</w:t>
            </w:r>
            <w:r w:rsidRPr="009061D6">
              <w:t xml:space="preserve"> și a dreptului internațional, inclusiv a Cartei drepturilor fundamentale, în cursul </w:t>
            </w:r>
            <w:r w:rsidRPr="009061D6">
              <w:rPr>
                <w:b/>
                <w:bCs/>
                <w:i/>
                <w:iCs/>
              </w:rPr>
              <w:t>procedurii</w:t>
            </w:r>
            <w:r w:rsidRPr="009061D6">
              <w:t xml:space="preserve"> de screening;</w:t>
            </w:r>
          </w:p>
        </w:tc>
        <w:tc>
          <w:tcPr>
            <w:tcW w:w="4876" w:type="dxa"/>
          </w:tcPr>
          <w:p w14:paraId="3086FAC5" w14:textId="77777777" w:rsidR="00F80E7A" w:rsidRPr="009061D6" w:rsidRDefault="00F80E7A" w:rsidP="006B4290">
            <w:pPr>
              <w:pStyle w:val="Normal6a"/>
            </w:pPr>
            <w:r w:rsidRPr="009061D6">
              <w:t>—</w:t>
            </w:r>
            <w:r w:rsidRPr="009061D6">
              <w:tab/>
              <w:t xml:space="preserve">pentru a asigura respectarea dreptului </w:t>
            </w:r>
            <w:r w:rsidRPr="009061D6">
              <w:rPr>
                <w:b/>
                <w:bCs/>
                <w:i/>
                <w:iCs/>
              </w:rPr>
              <w:t>național, a dreptului Uniunii</w:t>
            </w:r>
            <w:r w:rsidRPr="009061D6">
              <w:t xml:space="preserve"> și a dreptului internațional, inclusiv a Cartei drepturilor fundamentale, în cursul </w:t>
            </w:r>
            <w:r w:rsidRPr="009061D6">
              <w:rPr>
                <w:b/>
                <w:bCs/>
                <w:i/>
                <w:iCs/>
              </w:rPr>
              <w:t>procedurilor de supraveghere a frontierelor,</w:t>
            </w:r>
            <w:r w:rsidRPr="009061D6">
              <w:t xml:space="preserve"> de screening</w:t>
            </w:r>
            <w:r w:rsidRPr="009061D6">
              <w:rPr>
                <w:b/>
                <w:bCs/>
                <w:i/>
                <w:iCs/>
              </w:rPr>
              <w:t>, de azil și de returnare, precum și al procedurilor la frontieră</w:t>
            </w:r>
            <w:r w:rsidRPr="009061D6">
              <w:t>;</w:t>
            </w:r>
          </w:p>
        </w:tc>
      </w:tr>
    </w:tbl>
    <w:p w14:paraId="05F704B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07BD64F" w14:textId="77777777" w:rsidR="00F80E7A" w:rsidRPr="009061D6" w:rsidRDefault="00F80E7A" w:rsidP="00F80E7A">
      <w:r w:rsidRPr="00E32DF0">
        <w:rPr>
          <w:rStyle w:val="HideTWBExt"/>
        </w:rPr>
        <w:t>&lt;/Amend&gt;</w:t>
      </w:r>
    </w:p>
    <w:p w14:paraId="32CA569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525</w:t>
      </w:r>
      <w:r w:rsidRPr="00E32DF0">
        <w:rPr>
          <w:rStyle w:val="HideTWBExt"/>
          <w:b w:val="0"/>
        </w:rPr>
        <w:t>&lt;/NumAm&gt;</w:t>
      </w:r>
    </w:p>
    <w:p w14:paraId="17690C3E"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34076623" w14:textId="77777777" w:rsidR="00F80E7A" w:rsidRPr="009061D6" w:rsidRDefault="00F80E7A" w:rsidP="00F80E7A">
      <w:pPr>
        <w:pStyle w:val="NormalBold"/>
      </w:pPr>
      <w:r w:rsidRPr="00E32DF0">
        <w:rPr>
          <w:rStyle w:val="HideTWBExt"/>
          <w:b w:val="0"/>
        </w:rPr>
        <w:t>&lt;/RepeatBlock-By&gt;</w:t>
      </w:r>
    </w:p>
    <w:p w14:paraId="1AE62EB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B9B392A" w14:textId="77777777" w:rsidR="00F80E7A" w:rsidRPr="009061D6" w:rsidRDefault="00F80E7A" w:rsidP="00F80E7A">
      <w:pPr>
        <w:pStyle w:val="NormalBold"/>
      </w:pPr>
      <w:r w:rsidRPr="00E32DF0">
        <w:rPr>
          <w:rStyle w:val="HideTWBExt"/>
          <w:b w:val="0"/>
        </w:rPr>
        <w:t>&lt;Article&gt;</w:t>
      </w:r>
      <w:r w:rsidRPr="009061D6">
        <w:t>Articolul 7 – alineatul 2 – liniuța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153127B" w14:textId="77777777" w:rsidTr="006B4290">
        <w:trPr>
          <w:trHeight w:hRule="exact" w:val="240"/>
          <w:jc w:val="center"/>
        </w:trPr>
        <w:tc>
          <w:tcPr>
            <w:tcW w:w="9752" w:type="dxa"/>
            <w:gridSpan w:val="2"/>
          </w:tcPr>
          <w:p w14:paraId="5CECBE72" w14:textId="77777777" w:rsidR="00F80E7A" w:rsidRPr="009061D6" w:rsidRDefault="00F80E7A" w:rsidP="006B4290"/>
        </w:tc>
      </w:tr>
      <w:tr w:rsidR="00A459D4" w:rsidRPr="009061D6" w14:paraId="633C0890" w14:textId="77777777" w:rsidTr="006B4290">
        <w:trPr>
          <w:trHeight w:val="240"/>
          <w:jc w:val="center"/>
        </w:trPr>
        <w:tc>
          <w:tcPr>
            <w:tcW w:w="4876" w:type="dxa"/>
          </w:tcPr>
          <w:p w14:paraId="6AF89DD9" w14:textId="77777777" w:rsidR="00F80E7A" w:rsidRPr="009061D6" w:rsidRDefault="00F80E7A" w:rsidP="006B4290">
            <w:pPr>
              <w:pStyle w:val="AmColumnHeading"/>
            </w:pPr>
            <w:r w:rsidRPr="009061D6">
              <w:t>Textul propus de Comisie</w:t>
            </w:r>
          </w:p>
        </w:tc>
        <w:tc>
          <w:tcPr>
            <w:tcW w:w="4876" w:type="dxa"/>
          </w:tcPr>
          <w:p w14:paraId="5ECC6B44" w14:textId="77777777" w:rsidR="00F80E7A" w:rsidRPr="009061D6" w:rsidRDefault="00F80E7A" w:rsidP="006B4290">
            <w:pPr>
              <w:pStyle w:val="AmColumnHeading"/>
            </w:pPr>
            <w:r w:rsidRPr="009061D6">
              <w:t>Amendamentul</w:t>
            </w:r>
          </w:p>
        </w:tc>
      </w:tr>
      <w:tr w:rsidR="00A459D4" w:rsidRPr="009061D6" w14:paraId="6BC81742" w14:textId="77777777" w:rsidTr="006B4290">
        <w:trPr>
          <w:jc w:val="center"/>
        </w:trPr>
        <w:tc>
          <w:tcPr>
            <w:tcW w:w="4876" w:type="dxa"/>
          </w:tcPr>
          <w:p w14:paraId="112155A1" w14:textId="77777777" w:rsidR="00F80E7A" w:rsidRPr="009061D6" w:rsidRDefault="00F80E7A" w:rsidP="006B4290">
            <w:pPr>
              <w:pStyle w:val="Normal6a"/>
            </w:pPr>
            <w:r w:rsidRPr="009061D6">
              <w:t>—</w:t>
            </w:r>
            <w:r w:rsidRPr="009061D6">
              <w:tab/>
              <w:t xml:space="preserve">pentru a asigura respectarea </w:t>
            </w:r>
            <w:r w:rsidRPr="009061D6">
              <w:lastRenderedPageBreak/>
              <w:t xml:space="preserve">dreptului UE </w:t>
            </w:r>
            <w:r w:rsidRPr="009061D6">
              <w:rPr>
                <w:b/>
                <w:bCs/>
                <w:i/>
                <w:iCs/>
              </w:rPr>
              <w:t>și</w:t>
            </w:r>
            <w:r w:rsidRPr="009061D6">
              <w:t xml:space="preserve"> a dreptului internațional</w:t>
            </w:r>
            <w:r w:rsidRPr="009061D6">
              <w:rPr>
                <w:b/>
                <w:bCs/>
                <w:i/>
                <w:iCs/>
              </w:rPr>
              <w:t>, inclusiv</w:t>
            </w:r>
            <w:r w:rsidRPr="009061D6">
              <w:t xml:space="preserve"> a Cartei drepturilor fundamentale, în cursul procedurii de screening</w:t>
            </w:r>
            <w:r w:rsidRPr="009061D6">
              <w:rPr>
                <w:b/>
                <w:bCs/>
                <w:i/>
                <w:iCs/>
              </w:rPr>
              <w:t>;</w:t>
            </w:r>
          </w:p>
        </w:tc>
        <w:tc>
          <w:tcPr>
            <w:tcW w:w="4876" w:type="dxa"/>
          </w:tcPr>
          <w:p w14:paraId="46DEC8BF" w14:textId="77777777" w:rsidR="00F80E7A" w:rsidRPr="009061D6" w:rsidRDefault="00F80E7A" w:rsidP="006B4290">
            <w:pPr>
              <w:pStyle w:val="Normal6a"/>
            </w:pPr>
            <w:r w:rsidRPr="009061D6">
              <w:lastRenderedPageBreak/>
              <w:t>—</w:t>
            </w:r>
            <w:r w:rsidRPr="009061D6">
              <w:tab/>
              <w:t xml:space="preserve">pentru a asigura respectarea </w:t>
            </w:r>
            <w:r w:rsidRPr="009061D6">
              <w:lastRenderedPageBreak/>
              <w:t>dreptului UE</w:t>
            </w:r>
            <w:r w:rsidRPr="009061D6">
              <w:rPr>
                <w:b/>
                <w:bCs/>
                <w:i/>
                <w:iCs/>
              </w:rPr>
              <w:t>,</w:t>
            </w:r>
            <w:r w:rsidRPr="009061D6">
              <w:t xml:space="preserve"> a dreptului internațional </w:t>
            </w:r>
            <w:r w:rsidRPr="009061D6">
              <w:rPr>
                <w:b/>
                <w:bCs/>
                <w:i/>
                <w:iCs/>
              </w:rPr>
              <w:t>și</w:t>
            </w:r>
            <w:r w:rsidRPr="009061D6">
              <w:t xml:space="preserve"> a Cartei drepturilor fundamentale </w:t>
            </w:r>
            <w:r w:rsidRPr="009061D6">
              <w:rPr>
                <w:b/>
                <w:bCs/>
                <w:i/>
                <w:iCs/>
              </w:rPr>
              <w:t>privind măsurile restrictive luate pentru a se asigura că resortisantul țării terțe rămâne la dispoziția autorităților competente în materie de screening</w:t>
            </w:r>
            <w:r w:rsidRPr="009061D6">
              <w:t>, în cursul procedurii de screening</w:t>
            </w:r>
            <w:r w:rsidRPr="009061D6">
              <w:rPr>
                <w:b/>
                <w:bCs/>
                <w:i/>
                <w:iCs/>
              </w:rPr>
              <w:t>.</w:t>
            </w:r>
          </w:p>
        </w:tc>
      </w:tr>
    </w:tbl>
    <w:p w14:paraId="763130F1"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82F7207" w14:textId="77777777" w:rsidR="00F80E7A" w:rsidRPr="009061D6" w:rsidRDefault="00F80E7A" w:rsidP="00F80E7A">
      <w:r w:rsidRPr="00E32DF0">
        <w:rPr>
          <w:rStyle w:val="HideTWBExt"/>
        </w:rPr>
        <w:t>&lt;/Amend&gt;</w:t>
      </w:r>
    </w:p>
    <w:p w14:paraId="1DBBAFF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526</w:t>
      </w:r>
      <w:r w:rsidRPr="00E32DF0">
        <w:rPr>
          <w:rStyle w:val="HideTWBExt"/>
          <w:b w:val="0"/>
        </w:rPr>
        <w:t>&lt;/NumAm&gt;</w:t>
      </w:r>
    </w:p>
    <w:p w14:paraId="445A75E4"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5D697987" w14:textId="77777777" w:rsidR="00F80E7A" w:rsidRPr="009061D6" w:rsidRDefault="00F80E7A" w:rsidP="00F80E7A">
      <w:pPr>
        <w:pStyle w:val="NormalBold"/>
      </w:pPr>
      <w:r w:rsidRPr="00E32DF0">
        <w:rPr>
          <w:rStyle w:val="HideTWBExt"/>
          <w:b w:val="0"/>
        </w:rPr>
        <w:t>&lt;/RepeatBlock-By&gt;</w:t>
      </w:r>
    </w:p>
    <w:p w14:paraId="326817B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E63BCD9" w14:textId="77777777" w:rsidR="00F80E7A" w:rsidRPr="009061D6" w:rsidRDefault="00F80E7A" w:rsidP="00F80E7A">
      <w:pPr>
        <w:pStyle w:val="NormalBold"/>
      </w:pPr>
      <w:r w:rsidRPr="00E32DF0">
        <w:rPr>
          <w:rStyle w:val="HideTWBExt"/>
          <w:b w:val="0"/>
        </w:rPr>
        <w:t>&lt;Article&gt;</w:t>
      </w:r>
      <w:r w:rsidRPr="009061D6">
        <w:t>Articolul 7 – alineatul 2 – liniuța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959F287" w14:textId="77777777" w:rsidTr="006B4290">
        <w:trPr>
          <w:trHeight w:hRule="exact" w:val="240"/>
          <w:jc w:val="center"/>
        </w:trPr>
        <w:tc>
          <w:tcPr>
            <w:tcW w:w="9752" w:type="dxa"/>
            <w:gridSpan w:val="2"/>
          </w:tcPr>
          <w:p w14:paraId="3350AF18" w14:textId="77777777" w:rsidR="00F80E7A" w:rsidRPr="009061D6" w:rsidRDefault="00F80E7A" w:rsidP="006B4290"/>
        </w:tc>
      </w:tr>
      <w:tr w:rsidR="00A459D4" w:rsidRPr="009061D6" w14:paraId="4C6C7BE4" w14:textId="77777777" w:rsidTr="006B4290">
        <w:trPr>
          <w:trHeight w:val="240"/>
          <w:jc w:val="center"/>
        </w:trPr>
        <w:tc>
          <w:tcPr>
            <w:tcW w:w="4876" w:type="dxa"/>
          </w:tcPr>
          <w:p w14:paraId="4AB9F178" w14:textId="77777777" w:rsidR="00F80E7A" w:rsidRPr="009061D6" w:rsidRDefault="00F80E7A" w:rsidP="006B4290">
            <w:pPr>
              <w:pStyle w:val="AmColumnHeading"/>
            </w:pPr>
            <w:r w:rsidRPr="009061D6">
              <w:t>Textul propus de Comisie</w:t>
            </w:r>
          </w:p>
        </w:tc>
        <w:tc>
          <w:tcPr>
            <w:tcW w:w="4876" w:type="dxa"/>
          </w:tcPr>
          <w:p w14:paraId="5A716CEC" w14:textId="77777777" w:rsidR="00F80E7A" w:rsidRPr="009061D6" w:rsidRDefault="00F80E7A" w:rsidP="006B4290">
            <w:pPr>
              <w:pStyle w:val="AmColumnHeading"/>
            </w:pPr>
            <w:r w:rsidRPr="009061D6">
              <w:t>Amendamentul</w:t>
            </w:r>
          </w:p>
        </w:tc>
      </w:tr>
      <w:tr w:rsidR="00A459D4" w:rsidRPr="009061D6" w14:paraId="22D61BFB" w14:textId="77777777" w:rsidTr="006B4290">
        <w:trPr>
          <w:jc w:val="center"/>
        </w:trPr>
        <w:tc>
          <w:tcPr>
            <w:tcW w:w="4876" w:type="dxa"/>
          </w:tcPr>
          <w:p w14:paraId="78D9B1B7" w14:textId="77777777" w:rsidR="00F80E7A" w:rsidRPr="009061D6" w:rsidRDefault="00F80E7A" w:rsidP="006B4290">
            <w:pPr>
              <w:pStyle w:val="Normal6a"/>
            </w:pPr>
            <w:r w:rsidRPr="009061D6">
              <w:t>—</w:t>
            </w:r>
            <w:r w:rsidRPr="009061D6">
              <w:tab/>
              <w:t>pentru a asigura respectarea dreptului UE și a dreptului internațional, inclusiv a Cartei drepturilor fundamentale</w:t>
            </w:r>
            <w:r w:rsidRPr="009061D6">
              <w:rPr>
                <w:b/>
                <w:bCs/>
                <w:i/>
                <w:iCs/>
              </w:rPr>
              <w:t>, în cursul procedurii de screening</w:t>
            </w:r>
            <w:r w:rsidRPr="009061D6">
              <w:t>;</w:t>
            </w:r>
          </w:p>
        </w:tc>
        <w:tc>
          <w:tcPr>
            <w:tcW w:w="4876" w:type="dxa"/>
          </w:tcPr>
          <w:p w14:paraId="5283BC28" w14:textId="77777777" w:rsidR="00F80E7A" w:rsidRPr="009061D6" w:rsidRDefault="00F80E7A" w:rsidP="006B4290">
            <w:pPr>
              <w:pStyle w:val="Normal6a"/>
            </w:pPr>
            <w:r w:rsidRPr="009061D6">
              <w:t>—</w:t>
            </w:r>
            <w:r w:rsidRPr="009061D6">
              <w:tab/>
              <w:t>pentru a asigura respectarea dreptului UE și a dreptului internațional, inclusiv a Cartei drepturilor fundamentale;</w:t>
            </w:r>
          </w:p>
        </w:tc>
      </w:tr>
    </w:tbl>
    <w:p w14:paraId="0AFC30A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7E3EAB7" w14:textId="77777777" w:rsidR="00F80E7A" w:rsidRPr="009061D6" w:rsidRDefault="00F80E7A" w:rsidP="00F80E7A">
      <w:r w:rsidRPr="00E32DF0">
        <w:rPr>
          <w:rStyle w:val="HideTWBExt"/>
        </w:rPr>
        <w:t>&lt;/Amend&gt;</w:t>
      </w:r>
    </w:p>
    <w:p w14:paraId="1C99E57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527</w:t>
      </w:r>
      <w:r w:rsidRPr="00E32DF0">
        <w:rPr>
          <w:rStyle w:val="HideTWBExt"/>
          <w:b w:val="0"/>
        </w:rPr>
        <w:t>&lt;/NumAm&gt;</w:t>
      </w:r>
    </w:p>
    <w:p w14:paraId="57052CCC"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C945FC7"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32B550B" w14:textId="77777777" w:rsidR="00F80E7A" w:rsidRPr="009061D6" w:rsidRDefault="00F80E7A" w:rsidP="00F80E7A">
      <w:r w:rsidRPr="00E32DF0">
        <w:rPr>
          <w:rStyle w:val="HideTWBExt"/>
        </w:rPr>
        <w:t>&lt;/RepeatBlock-By&gt;</w:t>
      </w:r>
    </w:p>
    <w:p w14:paraId="106A7BA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016D51D" w14:textId="77777777" w:rsidR="00F80E7A" w:rsidRPr="009061D6" w:rsidRDefault="00F80E7A" w:rsidP="00F80E7A">
      <w:pPr>
        <w:pStyle w:val="NormalBold"/>
      </w:pPr>
      <w:r w:rsidRPr="00E32DF0">
        <w:rPr>
          <w:rStyle w:val="HideTWBExt"/>
          <w:b w:val="0"/>
        </w:rPr>
        <w:t>&lt;Article&gt;</w:t>
      </w:r>
      <w:r w:rsidRPr="009061D6">
        <w:t>Articolul 7 – alineatul 2 – liniuța 1 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902785F" w14:textId="77777777" w:rsidTr="006B4290">
        <w:trPr>
          <w:trHeight w:hRule="exact" w:val="240"/>
          <w:jc w:val="center"/>
        </w:trPr>
        <w:tc>
          <w:tcPr>
            <w:tcW w:w="9752" w:type="dxa"/>
            <w:gridSpan w:val="2"/>
          </w:tcPr>
          <w:p w14:paraId="66FAA7C1" w14:textId="77777777" w:rsidR="00F80E7A" w:rsidRPr="009061D6" w:rsidRDefault="00F80E7A" w:rsidP="006B4290"/>
        </w:tc>
      </w:tr>
      <w:tr w:rsidR="00A459D4" w:rsidRPr="009061D6" w14:paraId="2B171471" w14:textId="77777777" w:rsidTr="006B4290">
        <w:trPr>
          <w:trHeight w:val="240"/>
          <w:jc w:val="center"/>
        </w:trPr>
        <w:tc>
          <w:tcPr>
            <w:tcW w:w="4876" w:type="dxa"/>
          </w:tcPr>
          <w:p w14:paraId="2ED0A583" w14:textId="77777777" w:rsidR="00F80E7A" w:rsidRPr="009061D6" w:rsidRDefault="00F80E7A" w:rsidP="006B4290">
            <w:pPr>
              <w:pStyle w:val="AmColumnHeading"/>
            </w:pPr>
            <w:r w:rsidRPr="009061D6">
              <w:t>Textul propus de Comisie</w:t>
            </w:r>
          </w:p>
        </w:tc>
        <w:tc>
          <w:tcPr>
            <w:tcW w:w="4876" w:type="dxa"/>
          </w:tcPr>
          <w:p w14:paraId="156A53A1" w14:textId="77777777" w:rsidR="00F80E7A" w:rsidRPr="009061D6" w:rsidRDefault="00F80E7A" w:rsidP="006B4290">
            <w:pPr>
              <w:pStyle w:val="AmColumnHeading"/>
            </w:pPr>
            <w:r w:rsidRPr="009061D6">
              <w:t>Amendamentul</w:t>
            </w:r>
          </w:p>
        </w:tc>
      </w:tr>
      <w:tr w:rsidR="00A459D4" w:rsidRPr="009061D6" w14:paraId="70A09F5D" w14:textId="77777777" w:rsidTr="006B4290">
        <w:trPr>
          <w:jc w:val="center"/>
        </w:trPr>
        <w:tc>
          <w:tcPr>
            <w:tcW w:w="4876" w:type="dxa"/>
          </w:tcPr>
          <w:p w14:paraId="2F77FB6F" w14:textId="77777777" w:rsidR="00F80E7A" w:rsidRPr="009061D6" w:rsidRDefault="00F80E7A" w:rsidP="006B4290">
            <w:pPr>
              <w:pStyle w:val="Normal6a"/>
            </w:pPr>
          </w:p>
        </w:tc>
        <w:tc>
          <w:tcPr>
            <w:tcW w:w="4876" w:type="dxa"/>
          </w:tcPr>
          <w:p w14:paraId="28F596A2" w14:textId="77777777" w:rsidR="00F80E7A" w:rsidRPr="009061D6" w:rsidRDefault="00F80E7A" w:rsidP="006B4290">
            <w:pPr>
              <w:pStyle w:val="Normal6a"/>
            </w:pPr>
            <w:r w:rsidRPr="009061D6">
              <w:rPr>
                <w:b/>
                <w:i/>
              </w:rPr>
              <w:t>-</w:t>
            </w:r>
            <w:r w:rsidRPr="009061D6">
              <w:tab/>
            </w:r>
            <w:r w:rsidRPr="009061D6">
              <w:rPr>
                <w:b/>
                <w:i/>
              </w:rPr>
              <w:t>pentru a asigura că acuzațiile de nerespectare a drepturilor fundamentale, inclusiv în legătură cu accesul la procedura de azil și nerespectarea principiului nereturnării, sunt tratate în mod eficace și fără întârzieri nejustificate.</w:t>
            </w:r>
          </w:p>
        </w:tc>
      </w:tr>
    </w:tbl>
    <w:p w14:paraId="5D0E9CC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4A28BF1" w14:textId="77777777" w:rsidR="00F80E7A" w:rsidRPr="009061D6" w:rsidRDefault="00F80E7A" w:rsidP="00F80E7A">
      <w:r w:rsidRPr="00E32DF0">
        <w:rPr>
          <w:rStyle w:val="HideTWBExt"/>
        </w:rPr>
        <w:lastRenderedPageBreak/>
        <w:t>&lt;/Amend&gt;</w:t>
      </w:r>
    </w:p>
    <w:p w14:paraId="5358505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528</w:t>
      </w:r>
      <w:r w:rsidRPr="00E32DF0">
        <w:rPr>
          <w:rStyle w:val="HideTWBExt"/>
          <w:b w:val="0"/>
        </w:rPr>
        <w:t>&lt;/NumAm&gt;</w:t>
      </w:r>
    </w:p>
    <w:p w14:paraId="7E102AC5"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4D45B4BD" w14:textId="77777777" w:rsidR="00F80E7A" w:rsidRPr="009061D6" w:rsidRDefault="00F80E7A" w:rsidP="00F80E7A">
      <w:pPr>
        <w:pStyle w:val="NormalBold"/>
      </w:pPr>
      <w:r w:rsidRPr="00E32DF0">
        <w:rPr>
          <w:rStyle w:val="HideTWBExt"/>
          <w:b w:val="0"/>
        </w:rPr>
        <w:t>&lt;/RepeatBlock-By&gt;</w:t>
      </w:r>
    </w:p>
    <w:p w14:paraId="0633832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13BA732" w14:textId="77777777" w:rsidR="00F80E7A" w:rsidRPr="009061D6" w:rsidRDefault="00F80E7A" w:rsidP="00F80E7A">
      <w:pPr>
        <w:pStyle w:val="NormalBold"/>
      </w:pPr>
      <w:r w:rsidRPr="00E32DF0">
        <w:rPr>
          <w:rStyle w:val="HideTWBExt"/>
          <w:b w:val="0"/>
        </w:rPr>
        <w:t>&lt;Article&gt;</w:t>
      </w:r>
      <w:r w:rsidRPr="009061D6">
        <w:t>Articolul 7 – alineatul 2 – liniuța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C834A03" w14:textId="77777777" w:rsidTr="006B4290">
        <w:trPr>
          <w:trHeight w:hRule="exact" w:val="240"/>
          <w:jc w:val="center"/>
        </w:trPr>
        <w:tc>
          <w:tcPr>
            <w:tcW w:w="9752" w:type="dxa"/>
            <w:gridSpan w:val="2"/>
          </w:tcPr>
          <w:p w14:paraId="6889E0D5" w14:textId="77777777" w:rsidR="00F80E7A" w:rsidRPr="009061D6" w:rsidRDefault="00F80E7A" w:rsidP="006B4290"/>
        </w:tc>
      </w:tr>
      <w:tr w:rsidR="00A459D4" w:rsidRPr="009061D6" w14:paraId="126BD287" w14:textId="77777777" w:rsidTr="006B4290">
        <w:trPr>
          <w:trHeight w:val="240"/>
          <w:jc w:val="center"/>
        </w:trPr>
        <w:tc>
          <w:tcPr>
            <w:tcW w:w="4876" w:type="dxa"/>
          </w:tcPr>
          <w:p w14:paraId="23BB12FC" w14:textId="77777777" w:rsidR="00F80E7A" w:rsidRPr="009061D6" w:rsidRDefault="00F80E7A" w:rsidP="006B4290">
            <w:pPr>
              <w:pStyle w:val="AmColumnHeading"/>
            </w:pPr>
            <w:r w:rsidRPr="009061D6">
              <w:t>Textul propus de Comisie</w:t>
            </w:r>
          </w:p>
        </w:tc>
        <w:tc>
          <w:tcPr>
            <w:tcW w:w="4876" w:type="dxa"/>
          </w:tcPr>
          <w:p w14:paraId="5AD4025F" w14:textId="77777777" w:rsidR="00F80E7A" w:rsidRPr="009061D6" w:rsidRDefault="00F80E7A" w:rsidP="006B4290">
            <w:pPr>
              <w:pStyle w:val="AmColumnHeading"/>
            </w:pPr>
            <w:r w:rsidRPr="009061D6">
              <w:t>Amendamentul</w:t>
            </w:r>
          </w:p>
        </w:tc>
      </w:tr>
      <w:tr w:rsidR="00A459D4" w:rsidRPr="009061D6" w14:paraId="3EE1B33D" w14:textId="77777777" w:rsidTr="006B4290">
        <w:trPr>
          <w:jc w:val="center"/>
        </w:trPr>
        <w:tc>
          <w:tcPr>
            <w:tcW w:w="4876" w:type="dxa"/>
          </w:tcPr>
          <w:p w14:paraId="4D783A9E" w14:textId="77777777" w:rsidR="00F80E7A" w:rsidRPr="009061D6" w:rsidRDefault="00F80E7A" w:rsidP="006B4290">
            <w:pPr>
              <w:pStyle w:val="Normal6a"/>
            </w:pPr>
            <w:r w:rsidRPr="009061D6">
              <w:rPr>
                <w:b/>
                <w:i/>
              </w:rPr>
              <w:t>—</w:t>
            </w:r>
            <w:r w:rsidRPr="009061D6">
              <w:tab/>
            </w:r>
            <w:r w:rsidRPr="009061D6">
              <w:rPr>
                <w:b/>
                <w:i/>
              </w:rPr>
              <w:t>după caz, pentru a asigura respectarea normelor naționale privind detenția persoanei în cauză, în special în ceea ce privește motivele și durata detenției;</w:t>
            </w:r>
          </w:p>
        </w:tc>
        <w:tc>
          <w:tcPr>
            <w:tcW w:w="4876" w:type="dxa"/>
          </w:tcPr>
          <w:p w14:paraId="186D945F" w14:textId="77777777" w:rsidR="00F80E7A" w:rsidRPr="009061D6" w:rsidRDefault="00F80E7A" w:rsidP="006B4290">
            <w:pPr>
              <w:pStyle w:val="Normal6a"/>
            </w:pPr>
            <w:r w:rsidRPr="009061D6">
              <w:rPr>
                <w:b/>
                <w:i/>
              </w:rPr>
              <w:t>eliminat</w:t>
            </w:r>
          </w:p>
        </w:tc>
      </w:tr>
    </w:tbl>
    <w:p w14:paraId="73A603D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2EF849D" w14:textId="77777777" w:rsidR="00F80E7A" w:rsidRPr="009061D6" w:rsidRDefault="00F80E7A" w:rsidP="00F80E7A">
      <w:r w:rsidRPr="00E32DF0">
        <w:rPr>
          <w:rStyle w:val="HideTWBExt"/>
        </w:rPr>
        <w:t>&lt;/Amend&gt;</w:t>
      </w:r>
    </w:p>
    <w:p w14:paraId="2E7F6D2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529</w:t>
      </w:r>
      <w:r w:rsidRPr="00E32DF0">
        <w:rPr>
          <w:rStyle w:val="HideTWBExt"/>
          <w:b w:val="0"/>
        </w:rPr>
        <w:t>&lt;/NumAm&gt;</w:t>
      </w:r>
    </w:p>
    <w:p w14:paraId="698A5218"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7A7C4B04" w14:textId="77777777" w:rsidR="00F80E7A" w:rsidRPr="009061D6" w:rsidRDefault="00F80E7A" w:rsidP="00F80E7A">
      <w:pPr>
        <w:pStyle w:val="NormalBold"/>
      </w:pPr>
      <w:r w:rsidRPr="00E32DF0">
        <w:rPr>
          <w:rStyle w:val="HideTWBExt"/>
          <w:b w:val="0"/>
        </w:rPr>
        <w:t>&lt;/RepeatBlock-By&gt;</w:t>
      </w:r>
    </w:p>
    <w:p w14:paraId="0D56D2A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6DC811F" w14:textId="77777777" w:rsidR="00F80E7A" w:rsidRPr="009061D6" w:rsidRDefault="00F80E7A" w:rsidP="00F80E7A">
      <w:pPr>
        <w:pStyle w:val="NormalBold"/>
      </w:pPr>
      <w:r w:rsidRPr="00E32DF0">
        <w:rPr>
          <w:rStyle w:val="HideTWBExt"/>
          <w:b w:val="0"/>
        </w:rPr>
        <w:t>&lt;Article&gt;</w:t>
      </w:r>
      <w:r w:rsidRPr="009061D6">
        <w:t>Articolul 7 – alineatul 2 – liniuța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B08108D" w14:textId="77777777" w:rsidTr="006B4290">
        <w:trPr>
          <w:trHeight w:hRule="exact" w:val="240"/>
          <w:jc w:val="center"/>
        </w:trPr>
        <w:tc>
          <w:tcPr>
            <w:tcW w:w="9752" w:type="dxa"/>
            <w:gridSpan w:val="2"/>
          </w:tcPr>
          <w:p w14:paraId="64527965" w14:textId="77777777" w:rsidR="00F80E7A" w:rsidRPr="009061D6" w:rsidRDefault="00F80E7A" w:rsidP="006B4290"/>
        </w:tc>
      </w:tr>
      <w:tr w:rsidR="00A459D4" w:rsidRPr="009061D6" w14:paraId="4A88E734" w14:textId="77777777" w:rsidTr="006B4290">
        <w:trPr>
          <w:trHeight w:val="240"/>
          <w:jc w:val="center"/>
        </w:trPr>
        <w:tc>
          <w:tcPr>
            <w:tcW w:w="4876" w:type="dxa"/>
          </w:tcPr>
          <w:p w14:paraId="0F6FCA8A" w14:textId="77777777" w:rsidR="00F80E7A" w:rsidRPr="009061D6" w:rsidRDefault="00F80E7A" w:rsidP="006B4290">
            <w:pPr>
              <w:pStyle w:val="AmColumnHeading"/>
            </w:pPr>
            <w:r w:rsidRPr="009061D6">
              <w:t>Textul propus de Comisie</w:t>
            </w:r>
          </w:p>
        </w:tc>
        <w:tc>
          <w:tcPr>
            <w:tcW w:w="4876" w:type="dxa"/>
          </w:tcPr>
          <w:p w14:paraId="4EB9D764" w14:textId="77777777" w:rsidR="00F80E7A" w:rsidRPr="009061D6" w:rsidRDefault="00F80E7A" w:rsidP="006B4290">
            <w:pPr>
              <w:pStyle w:val="AmColumnHeading"/>
            </w:pPr>
            <w:r w:rsidRPr="009061D6">
              <w:t>Amendamentul</w:t>
            </w:r>
          </w:p>
        </w:tc>
      </w:tr>
      <w:tr w:rsidR="00A459D4" w:rsidRPr="009061D6" w14:paraId="5B0EDE79" w14:textId="77777777" w:rsidTr="006B4290">
        <w:trPr>
          <w:jc w:val="center"/>
        </w:trPr>
        <w:tc>
          <w:tcPr>
            <w:tcW w:w="4876" w:type="dxa"/>
          </w:tcPr>
          <w:p w14:paraId="011A817F" w14:textId="77777777" w:rsidR="00F80E7A" w:rsidRPr="009061D6" w:rsidRDefault="00F80E7A" w:rsidP="006B4290">
            <w:pPr>
              <w:pStyle w:val="Normal6a"/>
            </w:pPr>
            <w:r w:rsidRPr="009061D6">
              <w:rPr>
                <w:b/>
                <w:i/>
              </w:rPr>
              <w:t>—</w:t>
            </w:r>
            <w:r w:rsidRPr="009061D6">
              <w:tab/>
            </w:r>
            <w:r w:rsidRPr="009061D6">
              <w:rPr>
                <w:b/>
                <w:i/>
              </w:rPr>
              <w:t>după caz, pentru a asigura respectarea normelor naționale privind detenția persoanei în cauză, în special în ceea ce privește motivele și durata detenției;</w:t>
            </w:r>
          </w:p>
        </w:tc>
        <w:tc>
          <w:tcPr>
            <w:tcW w:w="4876" w:type="dxa"/>
          </w:tcPr>
          <w:p w14:paraId="70E6A32D" w14:textId="77777777" w:rsidR="00F80E7A" w:rsidRPr="009061D6" w:rsidRDefault="00F80E7A" w:rsidP="006B4290">
            <w:pPr>
              <w:pStyle w:val="Normal6a"/>
            </w:pPr>
            <w:r w:rsidRPr="009061D6">
              <w:rPr>
                <w:b/>
                <w:i/>
              </w:rPr>
              <w:t>eliminat</w:t>
            </w:r>
          </w:p>
        </w:tc>
      </w:tr>
    </w:tbl>
    <w:p w14:paraId="6479A75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A159736" w14:textId="77777777" w:rsidR="00F80E7A" w:rsidRPr="009061D6" w:rsidRDefault="00F80E7A" w:rsidP="00F80E7A">
      <w:r w:rsidRPr="00E32DF0">
        <w:rPr>
          <w:rStyle w:val="HideTWBExt"/>
        </w:rPr>
        <w:t>&lt;/Amend&gt;</w:t>
      </w:r>
    </w:p>
    <w:p w14:paraId="66AEC91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530</w:t>
      </w:r>
      <w:r w:rsidRPr="00E32DF0">
        <w:rPr>
          <w:rStyle w:val="HideTWBExt"/>
          <w:b w:val="0"/>
        </w:rPr>
        <w:t>&lt;/NumAm&gt;</w:t>
      </w:r>
    </w:p>
    <w:p w14:paraId="5A654042"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795F1A0F" w14:textId="77777777" w:rsidR="00F80E7A" w:rsidRPr="009061D6" w:rsidRDefault="00F80E7A" w:rsidP="00F80E7A">
      <w:pPr>
        <w:pStyle w:val="NormalBold"/>
      </w:pPr>
      <w:r w:rsidRPr="00E32DF0">
        <w:rPr>
          <w:rStyle w:val="HideTWBExt"/>
          <w:b w:val="0"/>
        </w:rPr>
        <w:t>&lt;/RepeatBlock-By&gt;</w:t>
      </w:r>
    </w:p>
    <w:p w14:paraId="5077BBD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C6E13D4" w14:textId="77777777" w:rsidR="00F80E7A" w:rsidRPr="009061D6" w:rsidRDefault="00F80E7A" w:rsidP="00F80E7A">
      <w:pPr>
        <w:pStyle w:val="NormalBold"/>
      </w:pPr>
      <w:r w:rsidRPr="00E32DF0">
        <w:rPr>
          <w:rStyle w:val="HideTWBExt"/>
          <w:b w:val="0"/>
        </w:rPr>
        <w:t>&lt;Article&gt;</w:t>
      </w:r>
      <w:r w:rsidRPr="009061D6">
        <w:t>Articolul 7 – alineatul 2 – liniuța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AC43154" w14:textId="77777777" w:rsidTr="006B4290">
        <w:trPr>
          <w:trHeight w:hRule="exact" w:val="240"/>
          <w:jc w:val="center"/>
        </w:trPr>
        <w:tc>
          <w:tcPr>
            <w:tcW w:w="9752" w:type="dxa"/>
            <w:gridSpan w:val="2"/>
          </w:tcPr>
          <w:p w14:paraId="45FB74FF" w14:textId="77777777" w:rsidR="00F80E7A" w:rsidRPr="009061D6" w:rsidRDefault="00F80E7A" w:rsidP="006B4290"/>
        </w:tc>
      </w:tr>
      <w:tr w:rsidR="00A459D4" w:rsidRPr="009061D6" w14:paraId="530A6977" w14:textId="77777777" w:rsidTr="006B4290">
        <w:trPr>
          <w:trHeight w:val="240"/>
          <w:jc w:val="center"/>
        </w:trPr>
        <w:tc>
          <w:tcPr>
            <w:tcW w:w="4876" w:type="dxa"/>
          </w:tcPr>
          <w:p w14:paraId="33A5436D" w14:textId="77777777" w:rsidR="00F80E7A" w:rsidRPr="009061D6" w:rsidRDefault="00F80E7A" w:rsidP="006B4290">
            <w:pPr>
              <w:pStyle w:val="AmColumnHeading"/>
            </w:pPr>
            <w:r w:rsidRPr="009061D6">
              <w:t>Textul propus de Comisie</w:t>
            </w:r>
          </w:p>
        </w:tc>
        <w:tc>
          <w:tcPr>
            <w:tcW w:w="4876" w:type="dxa"/>
          </w:tcPr>
          <w:p w14:paraId="66187341" w14:textId="77777777" w:rsidR="00F80E7A" w:rsidRPr="009061D6" w:rsidRDefault="00F80E7A" w:rsidP="006B4290">
            <w:pPr>
              <w:pStyle w:val="AmColumnHeading"/>
            </w:pPr>
            <w:r w:rsidRPr="009061D6">
              <w:t>Amendamentul</w:t>
            </w:r>
          </w:p>
        </w:tc>
      </w:tr>
      <w:tr w:rsidR="00A459D4" w:rsidRPr="009061D6" w14:paraId="3D99C1AC" w14:textId="77777777" w:rsidTr="006B4290">
        <w:trPr>
          <w:jc w:val="center"/>
        </w:trPr>
        <w:tc>
          <w:tcPr>
            <w:tcW w:w="4876" w:type="dxa"/>
          </w:tcPr>
          <w:p w14:paraId="517CE6CD" w14:textId="77777777" w:rsidR="00F80E7A" w:rsidRPr="009061D6" w:rsidRDefault="00F80E7A" w:rsidP="006B4290">
            <w:pPr>
              <w:pStyle w:val="Normal6a"/>
            </w:pPr>
            <w:r w:rsidRPr="009061D6">
              <w:rPr>
                <w:b/>
                <w:i/>
              </w:rPr>
              <w:t>—</w:t>
            </w:r>
            <w:r w:rsidRPr="009061D6">
              <w:tab/>
            </w:r>
            <w:r w:rsidRPr="009061D6">
              <w:rPr>
                <w:b/>
                <w:i/>
              </w:rPr>
              <w:t xml:space="preserve">după caz, pentru a asigura respectarea normelor naționale privind detenția persoanei în cauză, în special în </w:t>
            </w:r>
            <w:r w:rsidRPr="009061D6">
              <w:rPr>
                <w:b/>
                <w:i/>
              </w:rPr>
              <w:lastRenderedPageBreak/>
              <w:t>ceea ce privește motivele și durata detenției;</w:t>
            </w:r>
          </w:p>
        </w:tc>
        <w:tc>
          <w:tcPr>
            <w:tcW w:w="4876" w:type="dxa"/>
          </w:tcPr>
          <w:p w14:paraId="3FAF27E1" w14:textId="77777777" w:rsidR="00F80E7A" w:rsidRPr="009061D6" w:rsidRDefault="00F80E7A" w:rsidP="006B4290">
            <w:pPr>
              <w:pStyle w:val="Normal6a"/>
            </w:pPr>
            <w:r w:rsidRPr="009061D6">
              <w:rPr>
                <w:b/>
                <w:i/>
              </w:rPr>
              <w:lastRenderedPageBreak/>
              <w:t>eliminat</w:t>
            </w:r>
          </w:p>
        </w:tc>
      </w:tr>
    </w:tbl>
    <w:p w14:paraId="4EA7C2A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4E301A5" w14:textId="77777777" w:rsidR="00F80E7A" w:rsidRPr="009061D6" w:rsidRDefault="00F80E7A" w:rsidP="00F80E7A">
      <w:r w:rsidRPr="00E32DF0">
        <w:rPr>
          <w:rStyle w:val="HideTWBExt"/>
        </w:rPr>
        <w:t>&lt;/Amend&gt;</w:t>
      </w:r>
    </w:p>
    <w:p w14:paraId="316BBBA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531</w:t>
      </w:r>
      <w:r w:rsidRPr="00E32DF0">
        <w:rPr>
          <w:rStyle w:val="HideTWBExt"/>
          <w:b w:val="0"/>
        </w:rPr>
        <w:t>&lt;/NumAm&gt;</w:t>
      </w:r>
    </w:p>
    <w:p w14:paraId="0D0A99B6"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AB79CC1" w14:textId="77777777" w:rsidR="00F80E7A" w:rsidRPr="009061D6" w:rsidRDefault="00F80E7A" w:rsidP="00F80E7A">
      <w:pPr>
        <w:pStyle w:val="NormalBold"/>
      </w:pPr>
      <w:r w:rsidRPr="00E32DF0">
        <w:rPr>
          <w:rStyle w:val="HideTWBExt"/>
          <w:b w:val="0"/>
        </w:rPr>
        <w:t>&lt;/RepeatBlock-By&gt;</w:t>
      </w:r>
    </w:p>
    <w:p w14:paraId="2105767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99DE78D" w14:textId="77777777" w:rsidR="00F80E7A" w:rsidRPr="009061D6" w:rsidRDefault="00F80E7A" w:rsidP="00F80E7A">
      <w:pPr>
        <w:pStyle w:val="NormalBold"/>
      </w:pPr>
      <w:r w:rsidRPr="00E32DF0">
        <w:rPr>
          <w:rStyle w:val="HideTWBExt"/>
          <w:b w:val="0"/>
        </w:rPr>
        <w:t>&lt;Article&gt;</w:t>
      </w:r>
      <w:r w:rsidRPr="009061D6">
        <w:t>Articolul 7 – alineatul 2 – liniuța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E4DE188" w14:textId="77777777" w:rsidTr="006B4290">
        <w:trPr>
          <w:trHeight w:hRule="exact" w:val="240"/>
          <w:jc w:val="center"/>
        </w:trPr>
        <w:tc>
          <w:tcPr>
            <w:tcW w:w="9752" w:type="dxa"/>
            <w:gridSpan w:val="2"/>
          </w:tcPr>
          <w:p w14:paraId="69C8FAE4" w14:textId="77777777" w:rsidR="00F80E7A" w:rsidRPr="009061D6" w:rsidRDefault="00F80E7A" w:rsidP="006B4290"/>
        </w:tc>
      </w:tr>
      <w:tr w:rsidR="00A459D4" w:rsidRPr="009061D6" w14:paraId="4E92727E" w14:textId="77777777" w:rsidTr="006B4290">
        <w:trPr>
          <w:trHeight w:val="240"/>
          <w:jc w:val="center"/>
        </w:trPr>
        <w:tc>
          <w:tcPr>
            <w:tcW w:w="4876" w:type="dxa"/>
          </w:tcPr>
          <w:p w14:paraId="6CD1FD0A" w14:textId="77777777" w:rsidR="00F80E7A" w:rsidRPr="009061D6" w:rsidRDefault="00F80E7A" w:rsidP="006B4290">
            <w:pPr>
              <w:pStyle w:val="AmColumnHeading"/>
            </w:pPr>
            <w:r w:rsidRPr="009061D6">
              <w:t>Textul propus de Comisie</w:t>
            </w:r>
          </w:p>
        </w:tc>
        <w:tc>
          <w:tcPr>
            <w:tcW w:w="4876" w:type="dxa"/>
          </w:tcPr>
          <w:p w14:paraId="4EE55248" w14:textId="77777777" w:rsidR="00F80E7A" w:rsidRPr="009061D6" w:rsidRDefault="00F80E7A" w:rsidP="006B4290">
            <w:pPr>
              <w:pStyle w:val="AmColumnHeading"/>
            </w:pPr>
            <w:r w:rsidRPr="009061D6">
              <w:t>Amendamentul</w:t>
            </w:r>
          </w:p>
        </w:tc>
      </w:tr>
      <w:tr w:rsidR="00A459D4" w:rsidRPr="009061D6" w14:paraId="280865C0" w14:textId="77777777" w:rsidTr="006B4290">
        <w:trPr>
          <w:jc w:val="center"/>
        </w:trPr>
        <w:tc>
          <w:tcPr>
            <w:tcW w:w="4876" w:type="dxa"/>
          </w:tcPr>
          <w:p w14:paraId="633F198C" w14:textId="77777777" w:rsidR="00F80E7A" w:rsidRPr="009061D6" w:rsidRDefault="00F80E7A" w:rsidP="006B4290">
            <w:pPr>
              <w:pStyle w:val="Normal6a"/>
            </w:pPr>
            <w:r w:rsidRPr="009061D6">
              <w:rPr>
                <w:b/>
                <w:i/>
              </w:rPr>
              <w:t>—</w:t>
            </w:r>
            <w:r w:rsidRPr="009061D6">
              <w:tab/>
            </w:r>
            <w:r w:rsidRPr="009061D6">
              <w:rPr>
                <w:b/>
                <w:i/>
              </w:rPr>
              <w:t>după caz, pentru a asigura respectarea normelor naționale privind detenția persoanei în cauză, în special în ceea ce privește motivele și durata detenției;</w:t>
            </w:r>
          </w:p>
        </w:tc>
        <w:tc>
          <w:tcPr>
            <w:tcW w:w="4876" w:type="dxa"/>
          </w:tcPr>
          <w:p w14:paraId="06C3FE88" w14:textId="77777777" w:rsidR="00F80E7A" w:rsidRPr="009061D6" w:rsidRDefault="00F80E7A" w:rsidP="006B4290">
            <w:pPr>
              <w:pStyle w:val="Normal6a"/>
            </w:pPr>
            <w:r w:rsidRPr="009061D6">
              <w:rPr>
                <w:b/>
                <w:i/>
              </w:rPr>
              <w:t>eliminat</w:t>
            </w:r>
          </w:p>
        </w:tc>
      </w:tr>
    </w:tbl>
    <w:p w14:paraId="65342F0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DFCBC78" w14:textId="77777777" w:rsidR="00F80E7A" w:rsidRPr="009061D6" w:rsidRDefault="00F80E7A" w:rsidP="00F80E7A">
      <w:r w:rsidRPr="00E32DF0">
        <w:rPr>
          <w:rStyle w:val="HideTWBExt"/>
        </w:rPr>
        <w:t>&lt;/Amend&gt;</w:t>
      </w:r>
    </w:p>
    <w:p w14:paraId="47BBA5A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532</w:t>
      </w:r>
      <w:r w:rsidRPr="00E32DF0">
        <w:rPr>
          <w:rStyle w:val="HideTWBExt"/>
          <w:b w:val="0"/>
        </w:rPr>
        <w:t>&lt;/NumAm&gt;</w:t>
      </w:r>
    </w:p>
    <w:p w14:paraId="04CF91DA"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A1B0DEC"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AF1D346" w14:textId="77777777" w:rsidR="00F80E7A" w:rsidRPr="009061D6" w:rsidRDefault="00F80E7A" w:rsidP="00F80E7A">
      <w:r w:rsidRPr="00E32DF0">
        <w:rPr>
          <w:rStyle w:val="HideTWBExt"/>
        </w:rPr>
        <w:t>&lt;/RepeatBlock-By&gt;</w:t>
      </w:r>
    </w:p>
    <w:p w14:paraId="5A431BA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B883C1E" w14:textId="77777777" w:rsidR="00F80E7A" w:rsidRPr="009061D6" w:rsidRDefault="00F80E7A" w:rsidP="00F80E7A">
      <w:pPr>
        <w:pStyle w:val="NormalBold"/>
      </w:pPr>
      <w:r w:rsidRPr="00E32DF0">
        <w:rPr>
          <w:rStyle w:val="HideTWBExt"/>
          <w:b w:val="0"/>
        </w:rPr>
        <w:t>&lt;Article&gt;</w:t>
      </w:r>
      <w:r w:rsidRPr="009061D6">
        <w:t>Articolul 7 – alineatul 2 – liniuța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A225453" w14:textId="77777777" w:rsidTr="006B4290">
        <w:trPr>
          <w:trHeight w:hRule="exact" w:val="240"/>
          <w:jc w:val="center"/>
        </w:trPr>
        <w:tc>
          <w:tcPr>
            <w:tcW w:w="9752" w:type="dxa"/>
            <w:gridSpan w:val="2"/>
          </w:tcPr>
          <w:p w14:paraId="14772710" w14:textId="77777777" w:rsidR="00F80E7A" w:rsidRPr="009061D6" w:rsidRDefault="00F80E7A" w:rsidP="006B4290"/>
        </w:tc>
      </w:tr>
      <w:tr w:rsidR="00A459D4" w:rsidRPr="009061D6" w14:paraId="40FB6C70" w14:textId="77777777" w:rsidTr="006B4290">
        <w:trPr>
          <w:trHeight w:val="240"/>
          <w:jc w:val="center"/>
        </w:trPr>
        <w:tc>
          <w:tcPr>
            <w:tcW w:w="4876" w:type="dxa"/>
          </w:tcPr>
          <w:p w14:paraId="5209C0E1" w14:textId="77777777" w:rsidR="00F80E7A" w:rsidRPr="009061D6" w:rsidRDefault="00F80E7A" w:rsidP="006B4290">
            <w:pPr>
              <w:pStyle w:val="AmColumnHeading"/>
            </w:pPr>
            <w:r w:rsidRPr="009061D6">
              <w:t>Textul propus de Comisie</w:t>
            </w:r>
          </w:p>
        </w:tc>
        <w:tc>
          <w:tcPr>
            <w:tcW w:w="4876" w:type="dxa"/>
          </w:tcPr>
          <w:p w14:paraId="5B395193" w14:textId="77777777" w:rsidR="00F80E7A" w:rsidRPr="009061D6" w:rsidRDefault="00F80E7A" w:rsidP="006B4290">
            <w:pPr>
              <w:pStyle w:val="AmColumnHeading"/>
            </w:pPr>
            <w:r w:rsidRPr="009061D6">
              <w:t>Amendamentul</w:t>
            </w:r>
          </w:p>
        </w:tc>
      </w:tr>
      <w:tr w:rsidR="00A459D4" w:rsidRPr="009061D6" w14:paraId="06727488" w14:textId="77777777" w:rsidTr="006B4290">
        <w:trPr>
          <w:jc w:val="center"/>
        </w:trPr>
        <w:tc>
          <w:tcPr>
            <w:tcW w:w="4876" w:type="dxa"/>
          </w:tcPr>
          <w:p w14:paraId="087BDE15" w14:textId="77777777" w:rsidR="00F80E7A" w:rsidRPr="009061D6" w:rsidRDefault="00F80E7A" w:rsidP="006B4290">
            <w:pPr>
              <w:pStyle w:val="Normal6a"/>
            </w:pPr>
            <w:r w:rsidRPr="009061D6">
              <w:t>—</w:t>
            </w:r>
            <w:r w:rsidRPr="009061D6">
              <w:tab/>
              <w:t xml:space="preserve">după caz, pentru a asigura respectarea normelor naționale privind detenția </w:t>
            </w:r>
            <w:r w:rsidRPr="009061D6">
              <w:rPr>
                <w:b/>
                <w:bCs/>
                <w:i/>
                <w:iCs/>
              </w:rPr>
              <w:t>persoanei în cauză</w:t>
            </w:r>
            <w:r w:rsidRPr="009061D6">
              <w:t>, în special în ceea ce privește motivele și durata detenției;</w:t>
            </w:r>
          </w:p>
        </w:tc>
        <w:tc>
          <w:tcPr>
            <w:tcW w:w="4876" w:type="dxa"/>
          </w:tcPr>
          <w:p w14:paraId="1303737E" w14:textId="77777777" w:rsidR="00F80E7A" w:rsidRPr="009061D6" w:rsidRDefault="00F80E7A" w:rsidP="006B4290">
            <w:pPr>
              <w:pStyle w:val="Normal6a"/>
            </w:pPr>
            <w:r w:rsidRPr="009061D6">
              <w:t>—</w:t>
            </w:r>
            <w:r w:rsidRPr="009061D6">
              <w:tab/>
              <w:t>după caz, pentru a asigura respectarea normelor naționale</w:t>
            </w:r>
            <w:r w:rsidRPr="009061D6">
              <w:rPr>
                <w:b/>
                <w:bCs/>
                <w:i/>
                <w:iCs/>
              </w:rPr>
              <w:t xml:space="preserve"> și ale Uniunii</w:t>
            </w:r>
            <w:r w:rsidRPr="009061D6">
              <w:t xml:space="preserve"> privind detenția </w:t>
            </w:r>
            <w:r w:rsidRPr="009061D6">
              <w:rPr>
                <w:b/>
                <w:bCs/>
                <w:i/>
                <w:iCs/>
              </w:rPr>
              <w:t>migranților</w:t>
            </w:r>
            <w:r w:rsidRPr="009061D6">
              <w:t>, în special în ceea ce privește motivele</w:t>
            </w:r>
            <w:r w:rsidRPr="009061D6">
              <w:rPr>
                <w:b/>
                <w:bCs/>
                <w:i/>
                <w:iCs/>
              </w:rPr>
              <w:t>, necesitatea și proporționalitatea, precum</w:t>
            </w:r>
            <w:r w:rsidRPr="009061D6">
              <w:t xml:space="preserve"> și durata</w:t>
            </w:r>
            <w:r w:rsidRPr="009061D6">
              <w:rPr>
                <w:b/>
                <w:bCs/>
                <w:i/>
                <w:iCs/>
              </w:rPr>
              <w:t>, condițiile, inclusiv accesul la asistență juridică gratuită, ale</w:t>
            </w:r>
            <w:r w:rsidRPr="009061D6">
              <w:t xml:space="preserve"> detenției;</w:t>
            </w:r>
          </w:p>
        </w:tc>
      </w:tr>
    </w:tbl>
    <w:p w14:paraId="6FED2B0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8983FB2" w14:textId="77777777" w:rsidR="00F80E7A" w:rsidRPr="009061D6" w:rsidRDefault="00F80E7A" w:rsidP="00F80E7A">
      <w:r w:rsidRPr="00E32DF0">
        <w:rPr>
          <w:rStyle w:val="HideTWBExt"/>
        </w:rPr>
        <w:t>&lt;/Amend&gt;</w:t>
      </w:r>
    </w:p>
    <w:p w14:paraId="3CDB4C5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533</w:t>
      </w:r>
      <w:r w:rsidRPr="00E32DF0">
        <w:rPr>
          <w:rStyle w:val="HideTWBExt"/>
          <w:b w:val="0"/>
        </w:rPr>
        <w:t>&lt;/NumAm&gt;</w:t>
      </w:r>
    </w:p>
    <w:p w14:paraId="440D9115" w14:textId="77777777" w:rsidR="00F80E7A" w:rsidRPr="009061D6" w:rsidRDefault="00F80E7A" w:rsidP="00F80E7A">
      <w:pPr>
        <w:pStyle w:val="NormalBold"/>
      </w:pPr>
      <w:r w:rsidRPr="00E32DF0">
        <w:rPr>
          <w:rStyle w:val="HideTWBExt"/>
          <w:b w:val="0"/>
        </w:rPr>
        <w:t>&lt;RepeatBlock-By&gt;&lt;Members&gt;</w:t>
      </w:r>
      <w:r w:rsidRPr="009061D6">
        <w:t xml:space="preserve">Jan-Christoph Oetjen, Moritz Körner, Dragoș Tudorache, </w:t>
      </w:r>
      <w:r w:rsidRPr="009061D6">
        <w:lastRenderedPageBreak/>
        <w:t>Hilde Vautmans, Abir Al-Sahlani, Fabienne Keller, Michal Šimečka, Malik Azmani, Sophia in 't Veld</w:t>
      </w:r>
      <w:r w:rsidRPr="00E32DF0">
        <w:rPr>
          <w:rStyle w:val="HideTWBExt"/>
          <w:b w:val="0"/>
        </w:rPr>
        <w:t>&lt;/Members&gt;</w:t>
      </w:r>
    </w:p>
    <w:p w14:paraId="5783B1C9" w14:textId="77777777" w:rsidR="00F80E7A" w:rsidRPr="009061D6" w:rsidRDefault="00F80E7A" w:rsidP="00F80E7A">
      <w:pPr>
        <w:pStyle w:val="NormalBold"/>
      </w:pPr>
      <w:r w:rsidRPr="00E32DF0">
        <w:rPr>
          <w:rStyle w:val="HideTWBExt"/>
          <w:b w:val="0"/>
        </w:rPr>
        <w:t>&lt;/RepeatBlock-By&gt;</w:t>
      </w:r>
    </w:p>
    <w:p w14:paraId="7248601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D9AED54" w14:textId="77777777" w:rsidR="00F80E7A" w:rsidRPr="009061D6" w:rsidRDefault="00F80E7A" w:rsidP="00F80E7A">
      <w:pPr>
        <w:pStyle w:val="NormalBold"/>
      </w:pPr>
      <w:r w:rsidRPr="00E32DF0">
        <w:rPr>
          <w:rStyle w:val="HideTWBExt"/>
          <w:b w:val="0"/>
        </w:rPr>
        <w:t>&lt;Article&gt;</w:t>
      </w:r>
      <w:r w:rsidRPr="009061D6">
        <w:t>Articolul 7 – alineatul 2 – liniuța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ED41FDD" w14:textId="77777777" w:rsidTr="006B4290">
        <w:trPr>
          <w:trHeight w:hRule="exact" w:val="240"/>
          <w:jc w:val="center"/>
        </w:trPr>
        <w:tc>
          <w:tcPr>
            <w:tcW w:w="9752" w:type="dxa"/>
            <w:gridSpan w:val="2"/>
          </w:tcPr>
          <w:p w14:paraId="1B8F9858" w14:textId="77777777" w:rsidR="00F80E7A" w:rsidRPr="009061D6" w:rsidRDefault="00F80E7A" w:rsidP="006B4290"/>
        </w:tc>
      </w:tr>
      <w:tr w:rsidR="00A459D4" w:rsidRPr="009061D6" w14:paraId="6F5230A8" w14:textId="77777777" w:rsidTr="006B4290">
        <w:trPr>
          <w:trHeight w:val="240"/>
          <w:jc w:val="center"/>
        </w:trPr>
        <w:tc>
          <w:tcPr>
            <w:tcW w:w="4876" w:type="dxa"/>
          </w:tcPr>
          <w:p w14:paraId="5AD74E74" w14:textId="77777777" w:rsidR="00F80E7A" w:rsidRPr="009061D6" w:rsidRDefault="00F80E7A" w:rsidP="006B4290">
            <w:pPr>
              <w:pStyle w:val="AmColumnHeading"/>
            </w:pPr>
            <w:r w:rsidRPr="009061D6">
              <w:t>Textul propus de Comisie</w:t>
            </w:r>
          </w:p>
        </w:tc>
        <w:tc>
          <w:tcPr>
            <w:tcW w:w="4876" w:type="dxa"/>
          </w:tcPr>
          <w:p w14:paraId="10E9AB02" w14:textId="77777777" w:rsidR="00F80E7A" w:rsidRPr="009061D6" w:rsidRDefault="00F80E7A" w:rsidP="006B4290">
            <w:pPr>
              <w:pStyle w:val="AmColumnHeading"/>
            </w:pPr>
            <w:r w:rsidRPr="009061D6">
              <w:t>Amendamentul</w:t>
            </w:r>
          </w:p>
        </w:tc>
      </w:tr>
      <w:tr w:rsidR="00A459D4" w:rsidRPr="009061D6" w14:paraId="537C56BB" w14:textId="77777777" w:rsidTr="006B4290">
        <w:trPr>
          <w:jc w:val="center"/>
        </w:trPr>
        <w:tc>
          <w:tcPr>
            <w:tcW w:w="4876" w:type="dxa"/>
          </w:tcPr>
          <w:p w14:paraId="3F21A16E" w14:textId="77777777" w:rsidR="00F80E7A" w:rsidRPr="009061D6" w:rsidRDefault="00F80E7A" w:rsidP="006B4290">
            <w:pPr>
              <w:pStyle w:val="Normal6a"/>
            </w:pPr>
            <w:r w:rsidRPr="009061D6">
              <w:t>—</w:t>
            </w:r>
            <w:r w:rsidRPr="009061D6">
              <w:tab/>
              <w:t>după caz, pentru a asigura respectarea normelor naționale privind detenția persoanei în cauză, în special în ceea ce privește motivele și durata detenției;</w:t>
            </w:r>
          </w:p>
        </w:tc>
        <w:tc>
          <w:tcPr>
            <w:tcW w:w="4876" w:type="dxa"/>
          </w:tcPr>
          <w:p w14:paraId="083AD14E" w14:textId="77777777" w:rsidR="00F80E7A" w:rsidRPr="009061D6" w:rsidRDefault="00F80E7A" w:rsidP="006B4290">
            <w:pPr>
              <w:pStyle w:val="Normal6a"/>
            </w:pPr>
            <w:r w:rsidRPr="009061D6">
              <w:t>—</w:t>
            </w:r>
            <w:r w:rsidRPr="009061D6">
              <w:tab/>
              <w:t xml:space="preserve">după caz, pentru a asigura respectarea normelor </w:t>
            </w:r>
            <w:r w:rsidRPr="009061D6">
              <w:rPr>
                <w:b/>
                <w:bCs/>
                <w:i/>
                <w:iCs/>
              </w:rPr>
              <w:t>Uniunii și</w:t>
            </w:r>
            <w:r w:rsidRPr="009061D6">
              <w:t xml:space="preserve"> naționale privind detenția persoanei în cauză, în special în ceea ce privește motivele</w:t>
            </w:r>
            <w:r w:rsidRPr="009061D6">
              <w:rPr>
                <w:b/>
                <w:bCs/>
                <w:i/>
                <w:iCs/>
              </w:rPr>
              <w:t>, condițiile</w:t>
            </w:r>
            <w:r w:rsidRPr="009061D6">
              <w:t xml:space="preserve"> și durata detenției;</w:t>
            </w:r>
          </w:p>
        </w:tc>
      </w:tr>
    </w:tbl>
    <w:p w14:paraId="6418230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D043D8D" w14:textId="77777777" w:rsidR="00F80E7A" w:rsidRPr="009061D6" w:rsidRDefault="00F80E7A" w:rsidP="00F80E7A">
      <w:r w:rsidRPr="00E32DF0">
        <w:rPr>
          <w:rStyle w:val="HideTWBExt"/>
        </w:rPr>
        <w:t>&lt;/Amend&gt;</w:t>
      </w:r>
    </w:p>
    <w:p w14:paraId="40C1387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534</w:t>
      </w:r>
      <w:r w:rsidRPr="00E32DF0">
        <w:rPr>
          <w:rStyle w:val="HideTWBExt"/>
          <w:b w:val="0"/>
        </w:rPr>
        <w:t>&lt;/NumAm&gt;</w:t>
      </w:r>
    </w:p>
    <w:p w14:paraId="4FA0C4DD"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5AD27A0"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ED6210F" w14:textId="77777777" w:rsidR="00F80E7A" w:rsidRPr="009061D6" w:rsidRDefault="00F80E7A" w:rsidP="00F80E7A">
      <w:r w:rsidRPr="00E32DF0">
        <w:rPr>
          <w:rStyle w:val="HideTWBExt"/>
        </w:rPr>
        <w:t>&lt;/RepeatBlock-By&gt;</w:t>
      </w:r>
    </w:p>
    <w:p w14:paraId="37BF008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5854C0F" w14:textId="77777777" w:rsidR="00F80E7A" w:rsidRPr="009061D6" w:rsidRDefault="00F80E7A" w:rsidP="00F80E7A">
      <w:pPr>
        <w:pStyle w:val="NormalBold"/>
      </w:pPr>
      <w:r w:rsidRPr="00E32DF0">
        <w:rPr>
          <w:rStyle w:val="HideTWBExt"/>
          <w:b w:val="0"/>
        </w:rPr>
        <w:t>&lt;Article&gt;</w:t>
      </w:r>
      <w:r w:rsidRPr="009061D6">
        <w:t>Articolul 7 – alineatul 2 – liniuța 2 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0DDA03E" w14:textId="77777777" w:rsidTr="006B4290">
        <w:trPr>
          <w:trHeight w:hRule="exact" w:val="240"/>
          <w:jc w:val="center"/>
        </w:trPr>
        <w:tc>
          <w:tcPr>
            <w:tcW w:w="9752" w:type="dxa"/>
            <w:gridSpan w:val="2"/>
          </w:tcPr>
          <w:p w14:paraId="55C3BAAF" w14:textId="77777777" w:rsidR="00F80E7A" w:rsidRPr="009061D6" w:rsidRDefault="00F80E7A" w:rsidP="006B4290"/>
        </w:tc>
      </w:tr>
      <w:tr w:rsidR="00A459D4" w:rsidRPr="009061D6" w14:paraId="7E88A8AD" w14:textId="77777777" w:rsidTr="006B4290">
        <w:trPr>
          <w:trHeight w:val="240"/>
          <w:jc w:val="center"/>
        </w:trPr>
        <w:tc>
          <w:tcPr>
            <w:tcW w:w="4876" w:type="dxa"/>
          </w:tcPr>
          <w:p w14:paraId="61594E1A" w14:textId="77777777" w:rsidR="00F80E7A" w:rsidRPr="009061D6" w:rsidRDefault="00F80E7A" w:rsidP="006B4290">
            <w:pPr>
              <w:pStyle w:val="AmColumnHeading"/>
            </w:pPr>
            <w:r w:rsidRPr="009061D6">
              <w:t>Textul propus de Comisie</w:t>
            </w:r>
          </w:p>
        </w:tc>
        <w:tc>
          <w:tcPr>
            <w:tcW w:w="4876" w:type="dxa"/>
          </w:tcPr>
          <w:p w14:paraId="3A1624A5" w14:textId="77777777" w:rsidR="00F80E7A" w:rsidRPr="009061D6" w:rsidRDefault="00F80E7A" w:rsidP="006B4290">
            <w:pPr>
              <w:pStyle w:val="AmColumnHeading"/>
            </w:pPr>
            <w:r w:rsidRPr="009061D6">
              <w:t>Amendamentul</w:t>
            </w:r>
          </w:p>
        </w:tc>
      </w:tr>
      <w:tr w:rsidR="00A459D4" w:rsidRPr="009061D6" w14:paraId="635E44AE" w14:textId="77777777" w:rsidTr="006B4290">
        <w:trPr>
          <w:jc w:val="center"/>
        </w:trPr>
        <w:tc>
          <w:tcPr>
            <w:tcW w:w="4876" w:type="dxa"/>
          </w:tcPr>
          <w:p w14:paraId="5BBBF3C6" w14:textId="77777777" w:rsidR="00F80E7A" w:rsidRPr="009061D6" w:rsidRDefault="00F80E7A" w:rsidP="006B4290">
            <w:pPr>
              <w:pStyle w:val="Normal6a"/>
            </w:pPr>
          </w:p>
        </w:tc>
        <w:tc>
          <w:tcPr>
            <w:tcW w:w="4876" w:type="dxa"/>
          </w:tcPr>
          <w:p w14:paraId="5483E7BE" w14:textId="77777777" w:rsidR="00F80E7A" w:rsidRPr="009061D6" w:rsidRDefault="00F80E7A" w:rsidP="006B4290">
            <w:pPr>
              <w:pStyle w:val="Normal6a"/>
            </w:pPr>
            <w:r w:rsidRPr="009061D6">
              <w:rPr>
                <w:b/>
                <w:i/>
              </w:rPr>
              <w:t>-</w:t>
            </w:r>
            <w:r w:rsidRPr="009061D6">
              <w:tab/>
            </w:r>
            <w:r w:rsidRPr="009061D6">
              <w:rPr>
                <w:b/>
                <w:i/>
              </w:rPr>
              <w:t>pentru a raporta public toate cazurile de neconformitate pe care le poate constata;</w:t>
            </w:r>
          </w:p>
        </w:tc>
      </w:tr>
    </w:tbl>
    <w:p w14:paraId="327DAD3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A69EC72" w14:textId="77777777" w:rsidR="00F80E7A" w:rsidRPr="009061D6" w:rsidRDefault="00F80E7A" w:rsidP="00F80E7A">
      <w:r w:rsidRPr="00E32DF0">
        <w:rPr>
          <w:rStyle w:val="HideTWBExt"/>
        </w:rPr>
        <w:t>&lt;/Amend&gt;</w:t>
      </w:r>
    </w:p>
    <w:p w14:paraId="6F5958D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535</w:t>
      </w:r>
      <w:r w:rsidRPr="00E32DF0">
        <w:rPr>
          <w:rStyle w:val="HideTWBExt"/>
          <w:b w:val="0"/>
        </w:rPr>
        <w:t>&lt;/NumAm&gt;</w:t>
      </w:r>
    </w:p>
    <w:p w14:paraId="51B1591D"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1BB48BDF" w14:textId="77777777" w:rsidR="00F80E7A" w:rsidRPr="009061D6" w:rsidRDefault="00F80E7A" w:rsidP="00F80E7A">
      <w:pPr>
        <w:pStyle w:val="NormalBold"/>
      </w:pPr>
      <w:r w:rsidRPr="00E32DF0">
        <w:rPr>
          <w:rStyle w:val="HideTWBExt"/>
          <w:b w:val="0"/>
        </w:rPr>
        <w:t>&lt;/RepeatBlock-By&gt;</w:t>
      </w:r>
    </w:p>
    <w:p w14:paraId="7866B7C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7A588B1" w14:textId="77777777" w:rsidR="00F80E7A" w:rsidRPr="009061D6" w:rsidRDefault="00F80E7A" w:rsidP="00F80E7A">
      <w:pPr>
        <w:pStyle w:val="NormalBold"/>
      </w:pPr>
      <w:r w:rsidRPr="00E32DF0">
        <w:rPr>
          <w:rStyle w:val="HideTWBExt"/>
          <w:b w:val="0"/>
        </w:rPr>
        <w:t>&lt;Article&gt;</w:t>
      </w:r>
      <w:r w:rsidRPr="009061D6">
        <w:t>Articolul 7 – alineatul 2 – liniuța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AE3CE16" w14:textId="77777777" w:rsidTr="006B4290">
        <w:trPr>
          <w:trHeight w:hRule="exact" w:val="240"/>
          <w:jc w:val="center"/>
        </w:trPr>
        <w:tc>
          <w:tcPr>
            <w:tcW w:w="9752" w:type="dxa"/>
            <w:gridSpan w:val="2"/>
          </w:tcPr>
          <w:p w14:paraId="4479ACB7" w14:textId="77777777" w:rsidR="00F80E7A" w:rsidRPr="009061D6" w:rsidRDefault="00F80E7A" w:rsidP="006B4290"/>
        </w:tc>
      </w:tr>
      <w:tr w:rsidR="00A459D4" w:rsidRPr="009061D6" w14:paraId="03D3470A" w14:textId="77777777" w:rsidTr="006B4290">
        <w:trPr>
          <w:trHeight w:val="240"/>
          <w:jc w:val="center"/>
        </w:trPr>
        <w:tc>
          <w:tcPr>
            <w:tcW w:w="4876" w:type="dxa"/>
          </w:tcPr>
          <w:p w14:paraId="6065E128" w14:textId="77777777" w:rsidR="00F80E7A" w:rsidRPr="009061D6" w:rsidRDefault="00F80E7A" w:rsidP="006B4290">
            <w:pPr>
              <w:pStyle w:val="AmColumnHeading"/>
            </w:pPr>
            <w:r w:rsidRPr="009061D6">
              <w:t>Textul propus de Comisie</w:t>
            </w:r>
          </w:p>
        </w:tc>
        <w:tc>
          <w:tcPr>
            <w:tcW w:w="4876" w:type="dxa"/>
          </w:tcPr>
          <w:p w14:paraId="3F7B9A17" w14:textId="77777777" w:rsidR="00F80E7A" w:rsidRPr="009061D6" w:rsidRDefault="00F80E7A" w:rsidP="006B4290">
            <w:pPr>
              <w:pStyle w:val="AmColumnHeading"/>
            </w:pPr>
            <w:r w:rsidRPr="009061D6">
              <w:t>Amendamentul</w:t>
            </w:r>
          </w:p>
        </w:tc>
      </w:tr>
      <w:tr w:rsidR="00A459D4" w:rsidRPr="009061D6" w14:paraId="12477A82" w14:textId="77777777" w:rsidTr="006B4290">
        <w:trPr>
          <w:jc w:val="center"/>
        </w:trPr>
        <w:tc>
          <w:tcPr>
            <w:tcW w:w="4876" w:type="dxa"/>
          </w:tcPr>
          <w:p w14:paraId="5B590693" w14:textId="77777777" w:rsidR="00F80E7A" w:rsidRPr="009061D6" w:rsidRDefault="00F80E7A" w:rsidP="006B4290">
            <w:pPr>
              <w:pStyle w:val="Normal6a"/>
            </w:pPr>
            <w:r w:rsidRPr="009061D6">
              <w:rPr>
                <w:b/>
                <w:i/>
              </w:rPr>
              <w:t>—</w:t>
            </w:r>
            <w:r w:rsidRPr="009061D6">
              <w:tab/>
            </w:r>
            <w:r w:rsidRPr="009061D6">
              <w:rPr>
                <w:b/>
                <w:i/>
              </w:rPr>
              <w:t xml:space="preserve">pentru a asigura faptul că acuzațiile de nerespectare a drepturilor fundamentale în legătură cu procedura de screening, inclusiv în legătură cu accesul </w:t>
            </w:r>
            <w:r w:rsidRPr="009061D6">
              <w:rPr>
                <w:b/>
                <w:i/>
              </w:rPr>
              <w:lastRenderedPageBreak/>
              <w:t>la procedura de azil și nerespectarea principiului nereturnării, sunt tratate în mod eficace și fără întârzieri nejustificate.</w:t>
            </w:r>
          </w:p>
        </w:tc>
        <w:tc>
          <w:tcPr>
            <w:tcW w:w="4876" w:type="dxa"/>
          </w:tcPr>
          <w:p w14:paraId="015E1B3C" w14:textId="77777777" w:rsidR="00F80E7A" w:rsidRPr="009061D6" w:rsidRDefault="00F80E7A" w:rsidP="006B4290">
            <w:pPr>
              <w:pStyle w:val="Normal6a"/>
            </w:pPr>
            <w:r w:rsidRPr="009061D6">
              <w:rPr>
                <w:b/>
                <w:i/>
              </w:rPr>
              <w:lastRenderedPageBreak/>
              <w:t>eliminat</w:t>
            </w:r>
          </w:p>
        </w:tc>
      </w:tr>
    </w:tbl>
    <w:p w14:paraId="5B33790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0B823C1" w14:textId="77777777" w:rsidR="00F80E7A" w:rsidRPr="009061D6" w:rsidRDefault="00F80E7A" w:rsidP="00F80E7A">
      <w:r w:rsidRPr="00E32DF0">
        <w:rPr>
          <w:rStyle w:val="HideTWBExt"/>
        </w:rPr>
        <w:t>&lt;/Amend&gt;</w:t>
      </w:r>
    </w:p>
    <w:p w14:paraId="20846E2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536</w:t>
      </w:r>
      <w:r w:rsidRPr="00E32DF0">
        <w:rPr>
          <w:rStyle w:val="HideTWBExt"/>
          <w:b w:val="0"/>
        </w:rPr>
        <w:t>&lt;/NumAm&gt;</w:t>
      </w:r>
    </w:p>
    <w:p w14:paraId="1382D51E"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1D36988C" w14:textId="77777777" w:rsidR="00F80E7A" w:rsidRPr="009061D6" w:rsidRDefault="00F80E7A" w:rsidP="00F80E7A">
      <w:pPr>
        <w:pStyle w:val="NormalBold"/>
      </w:pPr>
      <w:r w:rsidRPr="00E32DF0">
        <w:rPr>
          <w:rStyle w:val="HideTWBExt"/>
          <w:b w:val="0"/>
        </w:rPr>
        <w:t>&lt;/RepeatBlock-By&gt;</w:t>
      </w:r>
    </w:p>
    <w:p w14:paraId="5286F29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E16ADB5" w14:textId="77777777" w:rsidR="00F80E7A" w:rsidRPr="009061D6" w:rsidRDefault="00F80E7A" w:rsidP="00F80E7A">
      <w:pPr>
        <w:pStyle w:val="NormalBold"/>
      </w:pPr>
      <w:r w:rsidRPr="00E32DF0">
        <w:rPr>
          <w:rStyle w:val="HideTWBExt"/>
          <w:b w:val="0"/>
        </w:rPr>
        <w:t>&lt;Article&gt;</w:t>
      </w:r>
      <w:r w:rsidRPr="009061D6">
        <w:t>Articolul 7 – alineatul 2 – liniuța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4884C88" w14:textId="77777777" w:rsidTr="006B4290">
        <w:trPr>
          <w:trHeight w:hRule="exact" w:val="240"/>
          <w:jc w:val="center"/>
        </w:trPr>
        <w:tc>
          <w:tcPr>
            <w:tcW w:w="9752" w:type="dxa"/>
            <w:gridSpan w:val="2"/>
          </w:tcPr>
          <w:p w14:paraId="6712BA77" w14:textId="77777777" w:rsidR="00F80E7A" w:rsidRPr="009061D6" w:rsidRDefault="00F80E7A" w:rsidP="006B4290"/>
        </w:tc>
      </w:tr>
      <w:tr w:rsidR="00A459D4" w:rsidRPr="009061D6" w14:paraId="621E7FF9" w14:textId="77777777" w:rsidTr="006B4290">
        <w:trPr>
          <w:trHeight w:val="240"/>
          <w:jc w:val="center"/>
        </w:trPr>
        <w:tc>
          <w:tcPr>
            <w:tcW w:w="4876" w:type="dxa"/>
          </w:tcPr>
          <w:p w14:paraId="0BECED6D" w14:textId="77777777" w:rsidR="00F80E7A" w:rsidRPr="009061D6" w:rsidRDefault="00F80E7A" w:rsidP="006B4290">
            <w:pPr>
              <w:pStyle w:val="AmColumnHeading"/>
            </w:pPr>
            <w:r w:rsidRPr="009061D6">
              <w:t>Textul propus de Comisie</w:t>
            </w:r>
          </w:p>
        </w:tc>
        <w:tc>
          <w:tcPr>
            <w:tcW w:w="4876" w:type="dxa"/>
          </w:tcPr>
          <w:p w14:paraId="1B5D3748" w14:textId="77777777" w:rsidR="00F80E7A" w:rsidRPr="009061D6" w:rsidRDefault="00F80E7A" w:rsidP="006B4290">
            <w:pPr>
              <w:pStyle w:val="AmColumnHeading"/>
            </w:pPr>
            <w:r w:rsidRPr="009061D6">
              <w:t>Amendamentul</w:t>
            </w:r>
          </w:p>
        </w:tc>
      </w:tr>
      <w:tr w:rsidR="00A459D4" w:rsidRPr="009061D6" w14:paraId="57C0DAA2" w14:textId="77777777" w:rsidTr="006B4290">
        <w:trPr>
          <w:jc w:val="center"/>
        </w:trPr>
        <w:tc>
          <w:tcPr>
            <w:tcW w:w="4876" w:type="dxa"/>
          </w:tcPr>
          <w:p w14:paraId="472063D9" w14:textId="77777777" w:rsidR="00F80E7A" w:rsidRPr="009061D6" w:rsidRDefault="00F80E7A" w:rsidP="006B4290">
            <w:pPr>
              <w:pStyle w:val="Normal6a"/>
            </w:pPr>
            <w:r w:rsidRPr="009061D6">
              <w:rPr>
                <w:b/>
                <w:i/>
              </w:rPr>
              <w:t>—</w:t>
            </w:r>
            <w:r w:rsidRPr="009061D6">
              <w:tab/>
            </w:r>
            <w:r w:rsidRPr="009061D6">
              <w:rPr>
                <w:b/>
                <w:i/>
              </w:rPr>
              <w:t>pentru a asigura faptul că acuzațiile de nerespectare a drepturilor fundamentale în legătură cu procedura de screening, inclusiv în legătură cu accesul la procedura de azil și nerespectarea principiului nereturnării, sunt tratate în mod eficace și fără întârzieri nejustificate.</w:t>
            </w:r>
          </w:p>
        </w:tc>
        <w:tc>
          <w:tcPr>
            <w:tcW w:w="4876" w:type="dxa"/>
          </w:tcPr>
          <w:p w14:paraId="40A3675B" w14:textId="77777777" w:rsidR="00F80E7A" w:rsidRPr="009061D6" w:rsidRDefault="00F80E7A" w:rsidP="006B4290">
            <w:pPr>
              <w:pStyle w:val="Normal6a"/>
            </w:pPr>
            <w:r w:rsidRPr="009061D6">
              <w:rPr>
                <w:b/>
                <w:i/>
              </w:rPr>
              <w:t>eliminat</w:t>
            </w:r>
          </w:p>
        </w:tc>
      </w:tr>
    </w:tbl>
    <w:p w14:paraId="1C906B1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B6A37CF" w14:textId="77777777" w:rsidR="00F80E7A" w:rsidRPr="009061D6" w:rsidRDefault="00F80E7A" w:rsidP="00F80E7A">
      <w:r w:rsidRPr="00E32DF0">
        <w:rPr>
          <w:rStyle w:val="HideTWBExt"/>
        </w:rPr>
        <w:t>&lt;/Amend&gt;</w:t>
      </w:r>
    </w:p>
    <w:p w14:paraId="7427FF3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537</w:t>
      </w:r>
      <w:r w:rsidRPr="00E32DF0">
        <w:rPr>
          <w:rStyle w:val="HideTWBExt"/>
          <w:b w:val="0"/>
        </w:rPr>
        <w:t>&lt;/NumAm&gt;</w:t>
      </w:r>
    </w:p>
    <w:p w14:paraId="3D781477"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2B5E761" w14:textId="77777777" w:rsidR="00F80E7A" w:rsidRPr="009061D6" w:rsidRDefault="00F80E7A" w:rsidP="00F80E7A">
      <w:pPr>
        <w:pStyle w:val="NormalBold"/>
      </w:pPr>
      <w:r w:rsidRPr="00E32DF0">
        <w:rPr>
          <w:rStyle w:val="HideTWBExt"/>
          <w:b w:val="0"/>
        </w:rPr>
        <w:t>&lt;/RepeatBlock-By&gt;</w:t>
      </w:r>
    </w:p>
    <w:p w14:paraId="577A5F6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CAA2911" w14:textId="77777777" w:rsidR="00F80E7A" w:rsidRPr="009061D6" w:rsidRDefault="00F80E7A" w:rsidP="00F80E7A">
      <w:pPr>
        <w:pStyle w:val="NormalBold"/>
      </w:pPr>
      <w:r w:rsidRPr="00E32DF0">
        <w:rPr>
          <w:rStyle w:val="HideTWBExt"/>
          <w:b w:val="0"/>
        </w:rPr>
        <w:t>&lt;Article&gt;</w:t>
      </w:r>
      <w:r w:rsidRPr="009061D6">
        <w:t>Articolul 7 – alineatul 2 – liniuța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CE8C0D4" w14:textId="77777777" w:rsidTr="006B4290">
        <w:trPr>
          <w:trHeight w:hRule="exact" w:val="240"/>
          <w:jc w:val="center"/>
        </w:trPr>
        <w:tc>
          <w:tcPr>
            <w:tcW w:w="9752" w:type="dxa"/>
            <w:gridSpan w:val="2"/>
          </w:tcPr>
          <w:p w14:paraId="76F62B51" w14:textId="77777777" w:rsidR="00F80E7A" w:rsidRPr="009061D6" w:rsidRDefault="00F80E7A" w:rsidP="006B4290"/>
        </w:tc>
      </w:tr>
      <w:tr w:rsidR="00A459D4" w:rsidRPr="009061D6" w14:paraId="1498B5C6" w14:textId="77777777" w:rsidTr="006B4290">
        <w:trPr>
          <w:trHeight w:val="240"/>
          <w:jc w:val="center"/>
        </w:trPr>
        <w:tc>
          <w:tcPr>
            <w:tcW w:w="4876" w:type="dxa"/>
          </w:tcPr>
          <w:p w14:paraId="683A6F56" w14:textId="77777777" w:rsidR="00F80E7A" w:rsidRPr="009061D6" w:rsidRDefault="00F80E7A" w:rsidP="006B4290">
            <w:pPr>
              <w:pStyle w:val="AmColumnHeading"/>
            </w:pPr>
            <w:r w:rsidRPr="009061D6">
              <w:t>Textul propus de Comisie</w:t>
            </w:r>
          </w:p>
        </w:tc>
        <w:tc>
          <w:tcPr>
            <w:tcW w:w="4876" w:type="dxa"/>
          </w:tcPr>
          <w:p w14:paraId="24CE2CC8" w14:textId="77777777" w:rsidR="00F80E7A" w:rsidRPr="009061D6" w:rsidRDefault="00F80E7A" w:rsidP="006B4290">
            <w:pPr>
              <w:pStyle w:val="AmColumnHeading"/>
            </w:pPr>
            <w:r w:rsidRPr="009061D6">
              <w:t>Amendamentul</w:t>
            </w:r>
          </w:p>
        </w:tc>
      </w:tr>
      <w:tr w:rsidR="00A459D4" w:rsidRPr="009061D6" w14:paraId="04CA192C" w14:textId="77777777" w:rsidTr="006B4290">
        <w:trPr>
          <w:jc w:val="center"/>
        </w:trPr>
        <w:tc>
          <w:tcPr>
            <w:tcW w:w="4876" w:type="dxa"/>
          </w:tcPr>
          <w:p w14:paraId="41821A7C" w14:textId="77777777" w:rsidR="00F80E7A" w:rsidRPr="009061D6" w:rsidRDefault="00F80E7A" w:rsidP="006B4290">
            <w:pPr>
              <w:pStyle w:val="Normal6a"/>
            </w:pPr>
            <w:r w:rsidRPr="009061D6">
              <w:rPr>
                <w:b/>
                <w:i/>
              </w:rPr>
              <w:t>—</w:t>
            </w:r>
            <w:r w:rsidRPr="009061D6">
              <w:tab/>
            </w:r>
            <w:r w:rsidRPr="009061D6">
              <w:rPr>
                <w:b/>
                <w:i/>
              </w:rPr>
              <w:t>pentru a asigura faptul că acuzațiile de nerespectare a drepturilor fundamentale în legătură cu procedura de screening, inclusiv în legătură cu accesul la procedura de azil și nerespectarea principiului nereturnării, sunt tratate în mod eficace și fără întârzieri nejustificate.</w:t>
            </w:r>
          </w:p>
        </w:tc>
        <w:tc>
          <w:tcPr>
            <w:tcW w:w="4876" w:type="dxa"/>
          </w:tcPr>
          <w:p w14:paraId="373EF1AC" w14:textId="77777777" w:rsidR="00F80E7A" w:rsidRPr="009061D6" w:rsidRDefault="00F80E7A" w:rsidP="006B4290">
            <w:pPr>
              <w:pStyle w:val="Normal6a"/>
            </w:pPr>
            <w:r w:rsidRPr="009061D6">
              <w:rPr>
                <w:b/>
                <w:i/>
              </w:rPr>
              <w:t>eliminat</w:t>
            </w:r>
          </w:p>
        </w:tc>
      </w:tr>
    </w:tbl>
    <w:p w14:paraId="58345D9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BF82573" w14:textId="77777777" w:rsidR="00F80E7A" w:rsidRPr="009061D6" w:rsidRDefault="00F80E7A" w:rsidP="00F80E7A">
      <w:r w:rsidRPr="00E32DF0">
        <w:rPr>
          <w:rStyle w:val="HideTWBExt"/>
        </w:rPr>
        <w:t>&lt;/Amend&gt;</w:t>
      </w:r>
    </w:p>
    <w:p w14:paraId="4B4A9C7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538</w:t>
      </w:r>
      <w:r w:rsidRPr="00E32DF0">
        <w:rPr>
          <w:rStyle w:val="HideTWBExt"/>
          <w:b w:val="0"/>
        </w:rPr>
        <w:t>&lt;/NumAm&gt;</w:t>
      </w:r>
    </w:p>
    <w:p w14:paraId="0861B968" w14:textId="77777777" w:rsidR="00F80E7A" w:rsidRPr="009061D6" w:rsidRDefault="00F80E7A" w:rsidP="00F80E7A">
      <w:pPr>
        <w:pStyle w:val="NormalBold"/>
      </w:pPr>
      <w:r w:rsidRPr="00E32DF0">
        <w:rPr>
          <w:rStyle w:val="HideTWBExt"/>
          <w:b w:val="0"/>
        </w:rPr>
        <w:lastRenderedPageBreak/>
        <w:t>&lt;RepeatBlock-By&gt;&lt;Members&gt;</w:t>
      </w:r>
      <w:r w:rsidRPr="009061D6">
        <w:t>Charlie Weimers, Laura Huhtasaari</w:t>
      </w:r>
      <w:r w:rsidRPr="00E32DF0">
        <w:rPr>
          <w:rStyle w:val="HideTWBExt"/>
          <w:b w:val="0"/>
        </w:rPr>
        <w:t>&lt;/Members&gt;</w:t>
      </w:r>
    </w:p>
    <w:p w14:paraId="28129064" w14:textId="77777777" w:rsidR="00F80E7A" w:rsidRPr="009061D6" w:rsidRDefault="00F80E7A" w:rsidP="00F80E7A">
      <w:pPr>
        <w:pStyle w:val="NormalBold"/>
      </w:pPr>
      <w:r w:rsidRPr="00E32DF0">
        <w:rPr>
          <w:rStyle w:val="HideTWBExt"/>
          <w:b w:val="0"/>
        </w:rPr>
        <w:t>&lt;/RepeatBlock-By&gt;</w:t>
      </w:r>
    </w:p>
    <w:p w14:paraId="6B3A1C5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F5E823C" w14:textId="77777777" w:rsidR="00F80E7A" w:rsidRPr="009061D6" w:rsidRDefault="00F80E7A" w:rsidP="00F80E7A">
      <w:pPr>
        <w:pStyle w:val="NormalBold"/>
      </w:pPr>
      <w:r w:rsidRPr="00E32DF0">
        <w:rPr>
          <w:rStyle w:val="HideTWBExt"/>
          <w:b w:val="0"/>
        </w:rPr>
        <w:t>&lt;Article&gt;</w:t>
      </w:r>
      <w:r w:rsidRPr="009061D6">
        <w:t>Articolul 7 – alineatul 2 – liniuța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58867C0" w14:textId="77777777" w:rsidTr="006B4290">
        <w:trPr>
          <w:trHeight w:hRule="exact" w:val="240"/>
          <w:jc w:val="center"/>
        </w:trPr>
        <w:tc>
          <w:tcPr>
            <w:tcW w:w="9752" w:type="dxa"/>
            <w:gridSpan w:val="2"/>
          </w:tcPr>
          <w:p w14:paraId="57B71408" w14:textId="77777777" w:rsidR="00F80E7A" w:rsidRPr="009061D6" w:rsidRDefault="00F80E7A" w:rsidP="006B4290"/>
        </w:tc>
      </w:tr>
      <w:tr w:rsidR="00A459D4" w:rsidRPr="009061D6" w14:paraId="06DD3595" w14:textId="77777777" w:rsidTr="006B4290">
        <w:trPr>
          <w:trHeight w:val="240"/>
          <w:jc w:val="center"/>
        </w:trPr>
        <w:tc>
          <w:tcPr>
            <w:tcW w:w="4876" w:type="dxa"/>
          </w:tcPr>
          <w:p w14:paraId="7D00F95A" w14:textId="77777777" w:rsidR="00F80E7A" w:rsidRPr="009061D6" w:rsidRDefault="00F80E7A" w:rsidP="006B4290">
            <w:pPr>
              <w:pStyle w:val="AmColumnHeading"/>
            </w:pPr>
            <w:r w:rsidRPr="009061D6">
              <w:t>Textul propus de Comisie</w:t>
            </w:r>
          </w:p>
        </w:tc>
        <w:tc>
          <w:tcPr>
            <w:tcW w:w="4876" w:type="dxa"/>
          </w:tcPr>
          <w:p w14:paraId="296AF246" w14:textId="77777777" w:rsidR="00F80E7A" w:rsidRPr="009061D6" w:rsidRDefault="00F80E7A" w:rsidP="006B4290">
            <w:pPr>
              <w:pStyle w:val="AmColumnHeading"/>
            </w:pPr>
            <w:r w:rsidRPr="009061D6">
              <w:t>Amendamentul</w:t>
            </w:r>
          </w:p>
        </w:tc>
      </w:tr>
      <w:tr w:rsidR="00A459D4" w:rsidRPr="009061D6" w14:paraId="58DB8A64" w14:textId="77777777" w:rsidTr="006B4290">
        <w:trPr>
          <w:jc w:val="center"/>
        </w:trPr>
        <w:tc>
          <w:tcPr>
            <w:tcW w:w="4876" w:type="dxa"/>
          </w:tcPr>
          <w:p w14:paraId="6F5D59E9" w14:textId="77777777" w:rsidR="00F80E7A" w:rsidRPr="009061D6" w:rsidRDefault="00F80E7A" w:rsidP="006B4290">
            <w:pPr>
              <w:pStyle w:val="Normal6a"/>
            </w:pPr>
            <w:r w:rsidRPr="009061D6">
              <w:rPr>
                <w:b/>
                <w:i/>
              </w:rPr>
              <w:t>—</w:t>
            </w:r>
            <w:r w:rsidRPr="009061D6">
              <w:tab/>
            </w:r>
            <w:r w:rsidRPr="009061D6">
              <w:rPr>
                <w:b/>
                <w:i/>
              </w:rPr>
              <w:t>pentru a asigura faptul că acuzațiile de nerespectare a drepturilor fundamentale în legătură cu procedura de screening, inclusiv în legătură cu accesul la procedura de azil și nerespectarea principiului nereturnării, sunt tratate în mod eficace și fără întârzieri nejustificate.</w:t>
            </w:r>
          </w:p>
        </w:tc>
        <w:tc>
          <w:tcPr>
            <w:tcW w:w="4876" w:type="dxa"/>
          </w:tcPr>
          <w:p w14:paraId="6B4F361B" w14:textId="77777777" w:rsidR="00F80E7A" w:rsidRPr="009061D6" w:rsidRDefault="00F80E7A" w:rsidP="006B4290">
            <w:pPr>
              <w:pStyle w:val="Normal6a"/>
            </w:pPr>
            <w:r w:rsidRPr="009061D6">
              <w:rPr>
                <w:b/>
                <w:i/>
              </w:rPr>
              <w:t>eliminat</w:t>
            </w:r>
          </w:p>
        </w:tc>
      </w:tr>
    </w:tbl>
    <w:p w14:paraId="7958FD6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5FE923D" w14:textId="77777777" w:rsidR="00F80E7A" w:rsidRPr="009061D6" w:rsidRDefault="00F80E7A" w:rsidP="00F80E7A">
      <w:r w:rsidRPr="00E32DF0">
        <w:rPr>
          <w:rStyle w:val="HideTWBExt"/>
        </w:rPr>
        <w:t>&lt;/Amend&gt;</w:t>
      </w:r>
    </w:p>
    <w:p w14:paraId="049726E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539</w:t>
      </w:r>
      <w:r w:rsidRPr="00E32DF0">
        <w:rPr>
          <w:rStyle w:val="HideTWBExt"/>
          <w:b w:val="0"/>
        </w:rPr>
        <w:t>&lt;/NumAm&gt;</w:t>
      </w:r>
    </w:p>
    <w:p w14:paraId="35BB4787"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CB3CBF3"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48A4152D" w14:textId="77777777" w:rsidR="00F80E7A" w:rsidRPr="009061D6" w:rsidRDefault="00F80E7A" w:rsidP="00F80E7A">
      <w:r w:rsidRPr="00E32DF0">
        <w:rPr>
          <w:rStyle w:val="HideTWBExt"/>
        </w:rPr>
        <w:t>&lt;/RepeatBlock-By&gt;</w:t>
      </w:r>
    </w:p>
    <w:p w14:paraId="59CD286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E93D514" w14:textId="77777777" w:rsidR="00F80E7A" w:rsidRPr="009061D6" w:rsidRDefault="00F80E7A" w:rsidP="00F80E7A">
      <w:pPr>
        <w:pStyle w:val="NormalBold"/>
      </w:pPr>
      <w:r w:rsidRPr="00E32DF0">
        <w:rPr>
          <w:rStyle w:val="HideTWBExt"/>
          <w:b w:val="0"/>
        </w:rPr>
        <w:t>&lt;Article&gt;</w:t>
      </w:r>
      <w:r w:rsidRPr="009061D6">
        <w:t>Articolul 7 – alineatul 2 – liniuța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BA6AC1E" w14:textId="77777777" w:rsidTr="006B4290">
        <w:trPr>
          <w:trHeight w:hRule="exact" w:val="240"/>
          <w:jc w:val="center"/>
        </w:trPr>
        <w:tc>
          <w:tcPr>
            <w:tcW w:w="9752" w:type="dxa"/>
            <w:gridSpan w:val="2"/>
          </w:tcPr>
          <w:p w14:paraId="78623C0D" w14:textId="77777777" w:rsidR="00F80E7A" w:rsidRPr="009061D6" w:rsidRDefault="00F80E7A" w:rsidP="006B4290"/>
        </w:tc>
      </w:tr>
      <w:tr w:rsidR="00A459D4" w:rsidRPr="009061D6" w14:paraId="731F5B47" w14:textId="77777777" w:rsidTr="006B4290">
        <w:trPr>
          <w:trHeight w:val="240"/>
          <w:jc w:val="center"/>
        </w:trPr>
        <w:tc>
          <w:tcPr>
            <w:tcW w:w="4876" w:type="dxa"/>
          </w:tcPr>
          <w:p w14:paraId="7425DC3A" w14:textId="77777777" w:rsidR="00F80E7A" w:rsidRPr="009061D6" w:rsidRDefault="00F80E7A" w:rsidP="006B4290">
            <w:pPr>
              <w:pStyle w:val="AmColumnHeading"/>
            </w:pPr>
            <w:r w:rsidRPr="009061D6">
              <w:t>Textul propus de Comisie</w:t>
            </w:r>
          </w:p>
        </w:tc>
        <w:tc>
          <w:tcPr>
            <w:tcW w:w="4876" w:type="dxa"/>
          </w:tcPr>
          <w:p w14:paraId="6B7E9B79" w14:textId="77777777" w:rsidR="00F80E7A" w:rsidRPr="009061D6" w:rsidRDefault="00F80E7A" w:rsidP="006B4290">
            <w:pPr>
              <w:pStyle w:val="AmColumnHeading"/>
            </w:pPr>
            <w:r w:rsidRPr="009061D6">
              <w:t>Amendamentul</w:t>
            </w:r>
          </w:p>
        </w:tc>
      </w:tr>
      <w:tr w:rsidR="00A459D4" w:rsidRPr="009061D6" w14:paraId="023B47F5" w14:textId="77777777" w:rsidTr="006B4290">
        <w:trPr>
          <w:jc w:val="center"/>
        </w:trPr>
        <w:tc>
          <w:tcPr>
            <w:tcW w:w="4876" w:type="dxa"/>
          </w:tcPr>
          <w:p w14:paraId="14FDA968" w14:textId="77777777" w:rsidR="00F80E7A" w:rsidRPr="009061D6" w:rsidRDefault="00F80E7A" w:rsidP="006B4290">
            <w:pPr>
              <w:pStyle w:val="Normal6a"/>
            </w:pPr>
            <w:r w:rsidRPr="009061D6">
              <w:t>—</w:t>
            </w:r>
            <w:r w:rsidRPr="009061D6">
              <w:tab/>
              <w:t xml:space="preserve">pentru </w:t>
            </w:r>
            <w:r w:rsidRPr="009061D6">
              <w:rPr>
                <w:b/>
                <w:bCs/>
                <w:i/>
                <w:iCs/>
              </w:rPr>
              <w:t>a asigura faptul că acuzațiile de nerespectare a</w:t>
            </w:r>
            <w:r w:rsidRPr="009061D6">
              <w:t xml:space="preserve"> drepturilor fundamentale </w:t>
            </w:r>
            <w:r w:rsidRPr="009061D6">
              <w:rPr>
                <w:b/>
                <w:bCs/>
                <w:i/>
                <w:iCs/>
              </w:rPr>
              <w:t>în legătură cu procedura de screening, inclusiv în legătură cu accesul la procedura de azil și nerespectarea principiului nereturnării, sunt tratate în mod eficace și fără întârzieri nejustificate.</w:t>
            </w:r>
          </w:p>
        </w:tc>
        <w:tc>
          <w:tcPr>
            <w:tcW w:w="4876" w:type="dxa"/>
          </w:tcPr>
          <w:p w14:paraId="6258C2EF" w14:textId="77777777" w:rsidR="00F80E7A" w:rsidRPr="009061D6" w:rsidRDefault="00F80E7A" w:rsidP="006B4290">
            <w:pPr>
              <w:pStyle w:val="Normal6a"/>
            </w:pPr>
            <w:r w:rsidRPr="009061D6">
              <w:t>—</w:t>
            </w:r>
            <w:r w:rsidRPr="009061D6">
              <w:tab/>
              <w:t xml:space="preserve">pentru </w:t>
            </w:r>
            <w:r w:rsidRPr="009061D6">
              <w:rPr>
                <w:b/>
                <w:bCs/>
                <w:i/>
                <w:iCs/>
              </w:rPr>
              <w:t>a declanșa și a efectua investigații cu scopul de a evalua încălcarea</w:t>
            </w:r>
            <w:r w:rsidRPr="009061D6">
              <w:t xml:space="preserve"> drepturilor fundamentale</w:t>
            </w:r>
            <w:r w:rsidRPr="009061D6">
              <w:rPr>
                <w:b/>
                <w:bCs/>
                <w:i/>
                <w:iCs/>
              </w:rPr>
              <w:t>;</w:t>
            </w:r>
          </w:p>
        </w:tc>
      </w:tr>
    </w:tbl>
    <w:p w14:paraId="3744428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0B8AADB" w14:textId="77777777" w:rsidR="00F80E7A" w:rsidRPr="009061D6" w:rsidRDefault="00F80E7A" w:rsidP="00F80E7A">
      <w:r w:rsidRPr="00E32DF0">
        <w:rPr>
          <w:rStyle w:val="HideTWBExt"/>
        </w:rPr>
        <w:t>&lt;/Amend&gt;</w:t>
      </w:r>
    </w:p>
    <w:p w14:paraId="7261573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540</w:t>
      </w:r>
      <w:r w:rsidRPr="00E32DF0">
        <w:rPr>
          <w:rStyle w:val="HideTWBExt"/>
          <w:b w:val="0"/>
        </w:rPr>
        <w:t>&lt;/NumAm&gt;</w:t>
      </w:r>
    </w:p>
    <w:p w14:paraId="1B5C9E3F"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4B2F9DB2" w14:textId="77777777" w:rsidR="00F80E7A" w:rsidRPr="009061D6" w:rsidRDefault="00F80E7A" w:rsidP="00F80E7A">
      <w:pPr>
        <w:pStyle w:val="NormalBold"/>
      </w:pPr>
      <w:r w:rsidRPr="00E32DF0">
        <w:rPr>
          <w:rStyle w:val="HideTWBExt"/>
          <w:b w:val="0"/>
        </w:rPr>
        <w:t>&lt;/RepeatBlock-By&gt;</w:t>
      </w:r>
    </w:p>
    <w:p w14:paraId="7CC1821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6A890B0" w14:textId="77777777" w:rsidR="00F80E7A" w:rsidRPr="009061D6" w:rsidRDefault="00F80E7A" w:rsidP="00F80E7A">
      <w:pPr>
        <w:pStyle w:val="NormalBold"/>
      </w:pPr>
      <w:r w:rsidRPr="00E32DF0">
        <w:rPr>
          <w:rStyle w:val="HideTWBExt"/>
          <w:b w:val="0"/>
        </w:rPr>
        <w:t>&lt;Article&gt;</w:t>
      </w:r>
      <w:r w:rsidRPr="009061D6">
        <w:t>Articolul 7 – alineatul 2 – liniuța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30B9CB3" w14:textId="77777777" w:rsidTr="006B4290">
        <w:trPr>
          <w:trHeight w:hRule="exact" w:val="240"/>
          <w:jc w:val="center"/>
        </w:trPr>
        <w:tc>
          <w:tcPr>
            <w:tcW w:w="9752" w:type="dxa"/>
            <w:gridSpan w:val="2"/>
          </w:tcPr>
          <w:p w14:paraId="2BC36BCF" w14:textId="77777777" w:rsidR="00F80E7A" w:rsidRPr="009061D6" w:rsidRDefault="00F80E7A" w:rsidP="006B4290"/>
        </w:tc>
      </w:tr>
      <w:tr w:rsidR="00A459D4" w:rsidRPr="009061D6" w14:paraId="70766EA4" w14:textId="77777777" w:rsidTr="006B4290">
        <w:trPr>
          <w:trHeight w:val="240"/>
          <w:jc w:val="center"/>
        </w:trPr>
        <w:tc>
          <w:tcPr>
            <w:tcW w:w="4876" w:type="dxa"/>
          </w:tcPr>
          <w:p w14:paraId="6F8730DA" w14:textId="77777777" w:rsidR="00F80E7A" w:rsidRPr="009061D6" w:rsidRDefault="00F80E7A" w:rsidP="006B4290">
            <w:pPr>
              <w:pStyle w:val="AmColumnHeading"/>
            </w:pPr>
            <w:r w:rsidRPr="009061D6">
              <w:lastRenderedPageBreak/>
              <w:t>Textul propus de Comisie</w:t>
            </w:r>
          </w:p>
        </w:tc>
        <w:tc>
          <w:tcPr>
            <w:tcW w:w="4876" w:type="dxa"/>
          </w:tcPr>
          <w:p w14:paraId="306A1362" w14:textId="77777777" w:rsidR="00F80E7A" w:rsidRPr="009061D6" w:rsidRDefault="00F80E7A" w:rsidP="006B4290">
            <w:pPr>
              <w:pStyle w:val="AmColumnHeading"/>
            </w:pPr>
            <w:r w:rsidRPr="009061D6">
              <w:t>Amendamentul</w:t>
            </w:r>
          </w:p>
        </w:tc>
      </w:tr>
      <w:tr w:rsidR="00A459D4" w:rsidRPr="009061D6" w14:paraId="3A56F0AF" w14:textId="77777777" w:rsidTr="006B4290">
        <w:trPr>
          <w:jc w:val="center"/>
        </w:trPr>
        <w:tc>
          <w:tcPr>
            <w:tcW w:w="4876" w:type="dxa"/>
          </w:tcPr>
          <w:p w14:paraId="0A7F73D4" w14:textId="77777777" w:rsidR="00F80E7A" w:rsidRPr="009061D6" w:rsidRDefault="00F80E7A" w:rsidP="006B4290">
            <w:pPr>
              <w:pStyle w:val="Normal6a"/>
            </w:pPr>
            <w:r w:rsidRPr="009061D6">
              <w:t>—</w:t>
            </w:r>
            <w:r w:rsidRPr="009061D6">
              <w:tab/>
              <w:t xml:space="preserve">pentru a asigura faptul că acuzațiile de nerespectare a drepturilor fundamentale </w:t>
            </w:r>
            <w:r w:rsidRPr="009061D6">
              <w:rPr>
                <w:b/>
                <w:bCs/>
                <w:i/>
                <w:iCs/>
              </w:rPr>
              <w:t>în legătură cu procedura de screening</w:t>
            </w:r>
            <w:r w:rsidRPr="009061D6">
              <w:t>, inclusiv în legătură cu accesul la procedura de azil și nerespectarea principiului nereturnării, sunt tratate în mod eficace și fără întârzieri nejustificate.</w:t>
            </w:r>
          </w:p>
        </w:tc>
        <w:tc>
          <w:tcPr>
            <w:tcW w:w="4876" w:type="dxa"/>
          </w:tcPr>
          <w:p w14:paraId="568B555F" w14:textId="77777777" w:rsidR="00F80E7A" w:rsidRPr="009061D6" w:rsidRDefault="00F80E7A" w:rsidP="006B4290">
            <w:pPr>
              <w:pStyle w:val="Normal6a"/>
            </w:pPr>
            <w:r w:rsidRPr="009061D6">
              <w:t>—</w:t>
            </w:r>
            <w:r w:rsidRPr="009061D6">
              <w:tab/>
              <w:t xml:space="preserve">pentru a asigura faptul că acuzațiile de nerespectare a drepturilor fundamentale, inclusiv în legătură cu accesul la procedura de azil și nerespectarea principiului nereturnării, </w:t>
            </w:r>
            <w:r w:rsidRPr="009061D6">
              <w:rPr>
                <w:b/>
                <w:bCs/>
                <w:i/>
                <w:iCs/>
              </w:rPr>
              <w:t>a interesului superior al copilului, a dreptului la asistență medicală, a protecției datelor și a condițiilor de primire</w:t>
            </w:r>
            <w:r w:rsidRPr="009061D6">
              <w:t xml:space="preserve"> sunt tratate în mod eficace și fără întârzieri nejustificate. </w:t>
            </w:r>
            <w:r w:rsidRPr="009061D6">
              <w:rPr>
                <w:b/>
                <w:i/>
              </w:rPr>
              <w:t>Accesul la justiție al persoanelor afectate este clarificat.</w:t>
            </w:r>
          </w:p>
        </w:tc>
      </w:tr>
    </w:tbl>
    <w:p w14:paraId="345C34E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0656445" w14:textId="77777777" w:rsidR="00F80E7A" w:rsidRPr="009061D6" w:rsidRDefault="00F80E7A" w:rsidP="00F80E7A">
      <w:r w:rsidRPr="00E32DF0">
        <w:rPr>
          <w:rStyle w:val="HideTWBExt"/>
        </w:rPr>
        <w:t>&lt;/Amend&gt;</w:t>
      </w:r>
    </w:p>
    <w:p w14:paraId="7D83764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541</w:t>
      </w:r>
      <w:r w:rsidRPr="00E32DF0">
        <w:rPr>
          <w:rStyle w:val="HideTWBExt"/>
          <w:b w:val="0"/>
        </w:rPr>
        <w:t>&lt;/NumAm&gt;</w:t>
      </w:r>
    </w:p>
    <w:p w14:paraId="375EA072"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Jeroen Lenaers</w:t>
      </w:r>
      <w:r w:rsidRPr="00E32DF0">
        <w:rPr>
          <w:rStyle w:val="HideTWBExt"/>
          <w:b w:val="0"/>
        </w:rPr>
        <w:t>&lt;/Members&gt;</w:t>
      </w:r>
    </w:p>
    <w:p w14:paraId="443E170C" w14:textId="77777777" w:rsidR="00F80E7A" w:rsidRPr="009061D6" w:rsidRDefault="00F80E7A" w:rsidP="00F80E7A">
      <w:pPr>
        <w:pStyle w:val="NormalBold"/>
      </w:pPr>
      <w:r w:rsidRPr="00E32DF0">
        <w:rPr>
          <w:rStyle w:val="HideTWBExt"/>
          <w:b w:val="0"/>
        </w:rPr>
        <w:t>&lt;/RepeatBlock-By&gt;</w:t>
      </w:r>
    </w:p>
    <w:p w14:paraId="1D06F4D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EEB888A" w14:textId="77777777" w:rsidR="00F80E7A" w:rsidRPr="009061D6" w:rsidRDefault="00F80E7A" w:rsidP="00F80E7A">
      <w:pPr>
        <w:pStyle w:val="NormalBold"/>
      </w:pPr>
      <w:r w:rsidRPr="00E32DF0">
        <w:rPr>
          <w:rStyle w:val="HideTWBExt"/>
          <w:b w:val="0"/>
        </w:rPr>
        <w:t>&lt;Article&gt;</w:t>
      </w:r>
      <w:r w:rsidRPr="009061D6">
        <w:t>Articolul 7 – alineatul 2 – liniuța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1196824" w14:textId="77777777" w:rsidTr="006B4290">
        <w:trPr>
          <w:trHeight w:hRule="exact" w:val="240"/>
          <w:jc w:val="center"/>
        </w:trPr>
        <w:tc>
          <w:tcPr>
            <w:tcW w:w="9752" w:type="dxa"/>
            <w:gridSpan w:val="2"/>
          </w:tcPr>
          <w:p w14:paraId="1CE1E4F6" w14:textId="77777777" w:rsidR="00F80E7A" w:rsidRPr="009061D6" w:rsidRDefault="00F80E7A" w:rsidP="006B4290"/>
        </w:tc>
      </w:tr>
      <w:tr w:rsidR="00A459D4" w:rsidRPr="009061D6" w14:paraId="219ABCBE" w14:textId="77777777" w:rsidTr="006B4290">
        <w:trPr>
          <w:trHeight w:val="240"/>
          <w:jc w:val="center"/>
        </w:trPr>
        <w:tc>
          <w:tcPr>
            <w:tcW w:w="4876" w:type="dxa"/>
          </w:tcPr>
          <w:p w14:paraId="66BCFE73" w14:textId="77777777" w:rsidR="00F80E7A" w:rsidRPr="009061D6" w:rsidRDefault="00F80E7A" w:rsidP="006B4290">
            <w:pPr>
              <w:pStyle w:val="AmColumnHeading"/>
            </w:pPr>
            <w:r w:rsidRPr="009061D6">
              <w:t>Textul propus de Comisie</w:t>
            </w:r>
          </w:p>
        </w:tc>
        <w:tc>
          <w:tcPr>
            <w:tcW w:w="4876" w:type="dxa"/>
          </w:tcPr>
          <w:p w14:paraId="7B7A65A7" w14:textId="77777777" w:rsidR="00F80E7A" w:rsidRPr="009061D6" w:rsidRDefault="00F80E7A" w:rsidP="006B4290">
            <w:pPr>
              <w:pStyle w:val="AmColumnHeading"/>
            </w:pPr>
            <w:r w:rsidRPr="009061D6">
              <w:t>Amendamentul</w:t>
            </w:r>
          </w:p>
        </w:tc>
      </w:tr>
      <w:tr w:rsidR="00A459D4" w:rsidRPr="009061D6" w14:paraId="35066823" w14:textId="77777777" w:rsidTr="006B4290">
        <w:trPr>
          <w:jc w:val="center"/>
        </w:trPr>
        <w:tc>
          <w:tcPr>
            <w:tcW w:w="4876" w:type="dxa"/>
          </w:tcPr>
          <w:p w14:paraId="48478F47" w14:textId="77777777" w:rsidR="00F80E7A" w:rsidRPr="009061D6" w:rsidRDefault="00F80E7A" w:rsidP="006B4290">
            <w:pPr>
              <w:pStyle w:val="Normal6a"/>
            </w:pPr>
            <w:r w:rsidRPr="009061D6">
              <w:t>—</w:t>
            </w:r>
            <w:r w:rsidRPr="009061D6">
              <w:tab/>
              <w:t xml:space="preserve">pentru a asigura faptul că acuzațiile de nerespectare a drepturilor fundamentale în legătură cu procedura de screening, inclusiv în legătură cu accesul la procedura de azil și nerespectarea principiului nereturnării, sunt tratate în mod </w:t>
            </w:r>
            <w:r w:rsidRPr="009061D6">
              <w:rPr>
                <w:b/>
                <w:bCs/>
                <w:i/>
                <w:iCs/>
              </w:rPr>
              <w:t>eficace</w:t>
            </w:r>
            <w:r w:rsidRPr="009061D6">
              <w:t xml:space="preserve"> și fără întârzieri nejustificate.</w:t>
            </w:r>
          </w:p>
        </w:tc>
        <w:tc>
          <w:tcPr>
            <w:tcW w:w="4876" w:type="dxa"/>
          </w:tcPr>
          <w:p w14:paraId="7C5070DA" w14:textId="77777777" w:rsidR="00F80E7A" w:rsidRPr="009061D6" w:rsidRDefault="00F80E7A" w:rsidP="006B4290">
            <w:pPr>
              <w:pStyle w:val="Normal6a"/>
            </w:pPr>
            <w:r w:rsidRPr="009061D6">
              <w:t>—</w:t>
            </w:r>
            <w:r w:rsidRPr="009061D6">
              <w:tab/>
              <w:t xml:space="preserve">pentru a asigura faptul că acuzațiile de nerespectare a drepturilor fundamentale în legătură cu procedura de screening, inclusiv în legătură cu accesul la procedura de azil și nerespectarea principiului nereturnării, sunt </w:t>
            </w:r>
            <w:r w:rsidRPr="009061D6">
              <w:rPr>
                <w:b/>
                <w:bCs/>
                <w:i/>
                <w:iCs/>
              </w:rPr>
              <w:t>investigate în mod corespunzător și, după caz,</w:t>
            </w:r>
            <w:r w:rsidRPr="009061D6">
              <w:t xml:space="preserve"> tratate în mod </w:t>
            </w:r>
            <w:r w:rsidRPr="009061D6">
              <w:rPr>
                <w:b/>
                <w:bCs/>
                <w:i/>
                <w:iCs/>
              </w:rPr>
              <w:t>adecvat</w:t>
            </w:r>
            <w:r w:rsidRPr="009061D6">
              <w:t xml:space="preserve"> și fără întârzieri nejustificate.</w:t>
            </w:r>
          </w:p>
        </w:tc>
      </w:tr>
    </w:tbl>
    <w:p w14:paraId="51D5D3D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32BCF3F" w14:textId="77777777" w:rsidR="00F80E7A" w:rsidRPr="009061D6" w:rsidRDefault="00F80E7A" w:rsidP="00F80E7A">
      <w:r w:rsidRPr="00E32DF0">
        <w:rPr>
          <w:rStyle w:val="HideTWBExt"/>
        </w:rPr>
        <w:t>&lt;/Amend&gt;</w:t>
      </w:r>
    </w:p>
    <w:p w14:paraId="6F70168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542</w:t>
      </w:r>
      <w:r w:rsidRPr="00E32DF0">
        <w:rPr>
          <w:rStyle w:val="HideTWBExt"/>
          <w:b w:val="0"/>
        </w:rPr>
        <w:t>&lt;/NumAm&gt;</w:t>
      </w:r>
    </w:p>
    <w:p w14:paraId="3A1E6D6D"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C58C3A4" w14:textId="77777777" w:rsidR="00F80E7A" w:rsidRPr="009061D6" w:rsidRDefault="00F80E7A" w:rsidP="00F80E7A">
      <w:pPr>
        <w:pStyle w:val="NormalBold"/>
      </w:pPr>
      <w:r w:rsidRPr="00E32DF0">
        <w:rPr>
          <w:rStyle w:val="HideTWBExt"/>
          <w:b w:val="0"/>
        </w:rPr>
        <w:t>&lt;/RepeatBlock-By&gt;</w:t>
      </w:r>
    </w:p>
    <w:p w14:paraId="34564AA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D7A23CE" w14:textId="77777777" w:rsidR="00F80E7A" w:rsidRPr="009061D6" w:rsidRDefault="00F80E7A" w:rsidP="00F80E7A">
      <w:pPr>
        <w:pStyle w:val="NormalBold"/>
      </w:pPr>
      <w:r w:rsidRPr="00E32DF0">
        <w:rPr>
          <w:rStyle w:val="HideTWBExt"/>
          <w:b w:val="0"/>
        </w:rPr>
        <w:t>&lt;Article&gt;</w:t>
      </w:r>
      <w:r w:rsidRPr="009061D6">
        <w:t>Articolul 7 – alineatul 2 – liniuța 3 b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B3F2A85" w14:textId="77777777" w:rsidTr="006B4290">
        <w:trPr>
          <w:trHeight w:hRule="exact" w:val="240"/>
          <w:jc w:val="center"/>
        </w:trPr>
        <w:tc>
          <w:tcPr>
            <w:tcW w:w="9752" w:type="dxa"/>
            <w:gridSpan w:val="2"/>
          </w:tcPr>
          <w:p w14:paraId="01BC98D1" w14:textId="77777777" w:rsidR="00F80E7A" w:rsidRPr="009061D6" w:rsidRDefault="00F80E7A" w:rsidP="006B4290"/>
        </w:tc>
      </w:tr>
      <w:tr w:rsidR="00A459D4" w:rsidRPr="009061D6" w14:paraId="1A9A6BD1" w14:textId="77777777" w:rsidTr="006B4290">
        <w:trPr>
          <w:trHeight w:val="240"/>
          <w:jc w:val="center"/>
        </w:trPr>
        <w:tc>
          <w:tcPr>
            <w:tcW w:w="4876" w:type="dxa"/>
          </w:tcPr>
          <w:p w14:paraId="014F0AB0" w14:textId="77777777" w:rsidR="00F80E7A" w:rsidRPr="009061D6" w:rsidRDefault="00F80E7A" w:rsidP="006B4290">
            <w:pPr>
              <w:pStyle w:val="AmColumnHeading"/>
            </w:pPr>
            <w:r w:rsidRPr="009061D6">
              <w:t>Textul propus de Comisie</w:t>
            </w:r>
          </w:p>
        </w:tc>
        <w:tc>
          <w:tcPr>
            <w:tcW w:w="4876" w:type="dxa"/>
          </w:tcPr>
          <w:p w14:paraId="5059A84D" w14:textId="77777777" w:rsidR="00F80E7A" w:rsidRPr="009061D6" w:rsidRDefault="00F80E7A" w:rsidP="006B4290">
            <w:pPr>
              <w:pStyle w:val="AmColumnHeading"/>
            </w:pPr>
            <w:r w:rsidRPr="009061D6">
              <w:t>Amendamentul</w:t>
            </w:r>
          </w:p>
        </w:tc>
      </w:tr>
      <w:tr w:rsidR="00A459D4" w:rsidRPr="009061D6" w14:paraId="03F11FF0" w14:textId="77777777" w:rsidTr="006B4290">
        <w:trPr>
          <w:jc w:val="center"/>
        </w:trPr>
        <w:tc>
          <w:tcPr>
            <w:tcW w:w="4876" w:type="dxa"/>
          </w:tcPr>
          <w:p w14:paraId="3126E7B3" w14:textId="77777777" w:rsidR="00F80E7A" w:rsidRPr="009061D6" w:rsidRDefault="00F80E7A" w:rsidP="006B4290">
            <w:pPr>
              <w:pStyle w:val="Normal6a"/>
            </w:pPr>
          </w:p>
        </w:tc>
        <w:tc>
          <w:tcPr>
            <w:tcW w:w="4876" w:type="dxa"/>
          </w:tcPr>
          <w:p w14:paraId="3C938F66" w14:textId="77777777" w:rsidR="00F80E7A" w:rsidRPr="009061D6" w:rsidRDefault="00F80E7A" w:rsidP="006B4290">
            <w:pPr>
              <w:pStyle w:val="Normal6a"/>
            </w:pPr>
            <w:r w:rsidRPr="009061D6">
              <w:rPr>
                <w:b/>
                <w:i/>
              </w:rPr>
              <w:t>—</w:t>
            </w:r>
            <w:r w:rsidRPr="009061D6">
              <w:tab/>
            </w:r>
            <w:r w:rsidRPr="009061D6">
              <w:rPr>
                <w:b/>
                <w:i/>
              </w:rPr>
              <w:t xml:space="preserve">pentru a raporta public toate </w:t>
            </w:r>
            <w:r w:rsidRPr="009061D6">
              <w:rPr>
                <w:b/>
                <w:i/>
              </w:rPr>
              <w:lastRenderedPageBreak/>
              <w:t>cazurile de neconformitate pe care le poate constata;</w:t>
            </w:r>
          </w:p>
        </w:tc>
      </w:tr>
    </w:tbl>
    <w:p w14:paraId="5462F288"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2FF3C05" w14:textId="77777777" w:rsidR="00F80E7A" w:rsidRPr="009061D6" w:rsidRDefault="00F80E7A" w:rsidP="00F80E7A">
      <w:r w:rsidRPr="00E32DF0">
        <w:rPr>
          <w:rStyle w:val="HideTWBExt"/>
        </w:rPr>
        <w:t>&lt;/Amend&gt;</w:t>
      </w:r>
    </w:p>
    <w:p w14:paraId="3109D71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543</w:t>
      </w:r>
      <w:r w:rsidRPr="00E32DF0">
        <w:rPr>
          <w:rStyle w:val="HideTWBExt"/>
          <w:b w:val="0"/>
        </w:rPr>
        <w:t>&lt;/NumAm&gt;</w:t>
      </w:r>
    </w:p>
    <w:p w14:paraId="618D2CF9"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00033F54"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7A11817" w14:textId="77777777" w:rsidR="00F80E7A" w:rsidRPr="009061D6" w:rsidRDefault="00F80E7A" w:rsidP="00F80E7A">
      <w:r w:rsidRPr="00E32DF0">
        <w:rPr>
          <w:rStyle w:val="HideTWBExt"/>
        </w:rPr>
        <w:t>&lt;/RepeatBlock-By&gt;</w:t>
      </w:r>
    </w:p>
    <w:p w14:paraId="1A25E20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A5D0CA2" w14:textId="77777777" w:rsidR="00F80E7A" w:rsidRPr="009061D6" w:rsidRDefault="00F80E7A" w:rsidP="00F80E7A">
      <w:pPr>
        <w:pStyle w:val="NormalBold"/>
      </w:pPr>
      <w:r w:rsidRPr="00E32DF0">
        <w:rPr>
          <w:rStyle w:val="HideTWBExt"/>
          <w:b w:val="0"/>
        </w:rPr>
        <w:t>&lt;Article&gt;</w:t>
      </w:r>
      <w:r w:rsidRPr="009061D6">
        <w:t>Articolul 7 – alineatul 2 – liniuța 3 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338D4E7" w14:textId="77777777" w:rsidTr="006B4290">
        <w:trPr>
          <w:trHeight w:hRule="exact" w:val="240"/>
          <w:jc w:val="center"/>
        </w:trPr>
        <w:tc>
          <w:tcPr>
            <w:tcW w:w="9752" w:type="dxa"/>
            <w:gridSpan w:val="2"/>
          </w:tcPr>
          <w:p w14:paraId="1EBA7C22" w14:textId="77777777" w:rsidR="00F80E7A" w:rsidRPr="009061D6" w:rsidRDefault="00F80E7A" w:rsidP="006B4290"/>
        </w:tc>
      </w:tr>
      <w:tr w:rsidR="00A459D4" w:rsidRPr="009061D6" w14:paraId="5205BAB4" w14:textId="77777777" w:rsidTr="006B4290">
        <w:trPr>
          <w:trHeight w:val="240"/>
          <w:jc w:val="center"/>
        </w:trPr>
        <w:tc>
          <w:tcPr>
            <w:tcW w:w="4876" w:type="dxa"/>
          </w:tcPr>
          <w:p w14:paraId="664C96BB" w14:textId="77777777" w:rsidR="00F80E7A" w:rsidRPr="009061D6" w:rsidRDefault="00F80E7A" w:rsidP="006B4290">
            <w:pPr>
              <w:pStyle w:val="AmColumnHeading"/>
            </w:pPr>
            <w:r w:rsidRPr="009061D6">
              <w:t>Textul propus de Comisie</w:t>
            </w:r>
          </w:p>
        </w:tc>
        <w:tc>
          <w:tcPr>
            <w:tcW w:w="4876" w:type="dxa"/>
          </w:tcPr>
          <w:p w14:paraId="233F64AB" w14:textId="77777777" w:rsidR="00F80E7A" w:rsidRPr="009061D6" w:rsidRDefault="00F80E7A" w:rsidP="006B4290">
            <w:pPr>
              <w:pStyle w:val="AmColumnHeading"/>
            </w:pPr>
            <w:r w:rsidRPr="009061D6">
              <w:t>Amendamentul</w:t>
            </w:r>
          </w:p>
        </w:tc>
      </w:tr>
      <w:tr w:rsidR="00A459D4" w:rsidRPr="009061D6" w14:paraId="7357ED4B" w14:textId="77777777" w:rsidTr="006B4290">
        <w:trPr>
          <w:jc w:val="center"/>
        </w:trPr>
        <w:tc>
          <w:tcPr>
            <w:tcW w:w="4876" w:type="dxa"/>
          </w:tcPr>
          <w:p w14:paraId="40D86947" w14:textId="77777777" w:rsidR="00F80E7A" w:rsidRPr="009061D6" w:rsidRDefault="00F80E7A" w:rsidP="006B4290">
            <w:pPr>
              <w:pStyle w:val="Normal6a"/>
            </w:pPr>
          </w:p>
        </w:tc>
        <w:tc>
          <w:tcPr>
            <w:tcW w:w="4876" w:type="dxa"/>
          </w:tcPr>
          <w:p w14:paraId="494B931F" w14:textId="77777777" w:rsidR="00F80E7A" w:rsidRPr="009061D6" w:rsidRDefault="00F80E7A" w:rsidP="006B4290">
            <w:pPr>
              <w:pStyle w:val="Normal6a"/>
            </w:pPr>
            <w:r w:rsidRPr="009061D6">
              <w:rPr>
                <w:b/>
                <w:i/>
              </w:rPr>
              <w:t>—</w:t>
            </w:r>
            <w:r w:rsidRPr="009061D6">
              <w:tab/>
            </w:r>
            <w:r w:rsidRPr="009061D6">
              <w:rPr>
                <w:b/>
                <w:i/>
              </w:rPr>
              <w:t>pentru a preda autorităților naționale de urmărire penală toate probele pe care le-a putut colecta cu privire la cazurile individuale de încălcare a drepturilor fundamentale;</w:t>
            </w:r>
          </w:p>
        </w:tc>
      </w:tr>
    </w:tbl>
    <w:p w14:paraId="0F3738B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4871EF1" w14:textId="77777777" w:rsidR="00F80E7A" w:rsidRPr="009061D6" w:rsidRDefault="00F80E7A" w:rsidP="00F80E7A">
      <w:r w:rsidRPr="00E32DF0">
        <w:rPr>
          <w:rStyle w:val="HideTWBExt"/>
        </w:rPr>
        <w:t>&lt;/Amend&gt;</w:t>
      </w:r>
    </w:p>
    <w:p w14:paraId="4C57B92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544</w:t>
      </w:r>
      <w:r w:rsidRPr="00E32DF0">
        <w:rPr>
          <w:rStyle w:val="HideTWBExt"/>
          <w:b w:val="0"/>
        </w:rPr>
        <w:t>&lt;/NumAm&gt;</w:t>
      </w:r>
    </w:p>
    <w:p w14:paraId="5C670221"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6C99A94" w14:textId="77777777" w:rsidR="00F80E7A" w:rsidRPr="009061D6" w:rsidRDefault="00F80E7A" w:rsidP="00F80E7A">
      <w:pPr>
        <w:pStyle w:val="NormalBold"/>
      </w:pPr>
      <w:r w:rsidRPr="00E32DF0">
        <w:rPr>
          <w:rStyle w:val="HideTWBExt"/>
          <w:b w:val="0"/>
        </w:rPr>
        <w:t>&lt;/RepeatBlock-By&gt;</w:t>
      </w:r>
    </w:p>
    <w:p w14:paraId="2F3C23D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138B81E" w14:textId="77777777" w:rsidR="00F80E7A" w:rsidRPr="009061D6" w:rsidRDefault="00F80E7A" w:rsidP="00F80E7A">
      <w:pPr>
        <w:pStyle w:val="NormalBold"/>
      </w:pPr>
      <w:r w:rsidRPr="00E32DF0">
        <w:rPr>
          <w:rStyle w:val="HideTWBExt"/>
          <w:b w:val="0"/>
        </w:rPr>
        <w:t>&lt;Article&gt;</w:t>
      </w:r>
      <w:r w:rsidRPr="009061D6">
        <w:t>Articolul 7 – alineatul 2 – liniuța 3 d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E824FE1" w14:textId="77777777" w:rsidTr="006B4290">
        <w:trPr>
          <w:trHeight w:hRule="exact" w:val="240"/>
          <w:jc w:val="center"/>
        </w:trPr>
        <w:tc>
          <w:tcPr>
            <w:tcW w:w="9752" w:type="dxa"/>
            <w:gridSpan w:val="2"/>
          </w:tcPr>
          <w:p w14:paraId="67FC20C7" w14:textId="77777777" w:rsidR="00F80E7A" w:rsidRPr="009061D6" w:rsidRDefault="00F80E7A" w:rsidP="006B4290"/>
        </w:tc>
      </w:tr>
      <w:tr w:rsidR="00A459D4" w:rsidRPr="009061D6" w14:paraId="2720F27B" w14:textId="77777777" w:rsidTr="006B4290">
        <w:trPr>
          <w:trHeight w:val="240"/>
          <w:jc w:val="center"/>
        </w:trPr>
        <w:tc>
          <w:tcPr>
            <w:tcW w:w="4876" w:type="dxa"/>
          </w:tcPr>
          <w:p w14:paraId="783F3F8E" w14:textId="77777777" w:rsidR="00F80E7A" w:rsidRPr="009061D6" w:rsidRDefault="00F80E7A" w:rsidP="006B4290">
            <w:pPr>
              <w:pStyle w:val="AmColumnHeading"/>
            </w:pPr>
            <w:r w:rsidRPr="009061D6">
              <w:t>Textul propus de Comisie</w:t>
            </w:r>
          </w:p>
        </w:tc>
        <w:tc>
          <w:tcPr>
            <w:tcW w:w="4876" w:type="dxa"/>
          </w:tcPr>
          <w:p w14:paraId="2D761C1B" w14:textId="77777777" w:rsidR="00F80E7A" w:rsidRPr="009061D6" w:rsidRDefault="00F80E7A" w:rsidP="006B4290">
            <w:pPr>
              <w:pStyle w:val="AmColumnHeading"/>
            </w:pPr>
            <w:r w:rsidRPr="009061D6">
              <w:t>Amendamentul</w:t>
            </w:r>
          </w:p>
        </w:tc>
      </w:tr>
      <w:tr w:rsidR="00A459D4" w:rsidRPr="009061D6" w14:paraId="676BEF7D" w14:textId="77777777" w:rsidTr="006B4290">
        <w:trPr>
          <w:jc w:val="center"/>
        </w:trPr>
        <w:tc>
          <w:tcPr>
            <w:tcW w:w="4876" w:type="dxa"/>
          </w:tcPr>
          <w:p w14:paraId="360314C7" w14:textId="77777777" w:rsidR="00F80E7A" w:rsidRPr="009061D6" w:rsidRDefault="00F80E7A" w:rsidP="006B4290">
            <w:pPr>
              <w:pStyle w:val="Normal6a"/>
            </w:pPr>
          </w:p>
        </w:tc>
        <w:tc>
          <w:tcPr>
            <w:tcW w:w="4876" w:type="dxa"/>
          </w:tcPr>
          <w:p w14:paraId="2F40E3B2" w14:textId="77777777" w:rsidR="00F80E7A" w:rsidRPr="009061D6" w:rsidRDefault="00F80E7A" w:rsidP="006B4290">
            <w:pPr>
              <w:pStyle w:val="Normal6a"/>
            </w:pPr>
            <w:r w:rsidRPr="009061D6">
              <w:rPr>
                <w:b/>
                <w:i/>
              </w:rPr>
              <w:t>—</w:t>
            </w:r>
            <w:r w:rsidRPr="009061D6">
              <w:tab/>
            </w:r>
            <w:r w:rsidRPr="009061D6">
              <w:rPr>
                <w:b/>
                <w:i/>
              </w:rPr>
              <w:t>pentru a preda autorităților de urmărire penală relevante toate probele pe care le-a putut colecta cu privire la cazurile individuale de încălcare a drepturilor fundamentale.</w:t>
            </w:r>
          </w:p>
        </w:tc>
      </w:tr>
    </w:tbl>
    <w:p w14:paraId="32CF87B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E967A9A" w14:textId="77777777" w:rsidR="00F80E7A" w:rsidRPr="009061D6" w:rsidRDefault="00F80E7A" w:rsidP="00F80E7A">
      <w:r w:rsidRPr="00E32DF0">
        <w:rPr>
          <w:rStyle w:val="HideTWBExt"/>
        </w:rPr>
        <w:t>&lt;/Amend&gt;</w:t>
      </w:r>
    </w:p>
    <w:p w14:paraId="4E5EA35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545</w:t>
      </w:r>
      <w:r w:rsidRPr="00E32DF0">
        <w:rPr>
          <w:rStyle w:val="HideTWBExt"/>
          <w:b w:val="0"/>
        </w:rPr>
        <w:t>&lt;/NumAm&gt;</w:t>
      </w:r>
    </w:p>
    <w:p w14:paraId="1FAD4994"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5EC67BD"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954A79B" w14:textId="77777777" w:rsidR="00F80E7A" w:rsidRPr="009061D6" w:rsidRDefault="00F80E7A" w:rsidP="00F80E7A">
      <w:r w:rsidRPr="00E32DF0">
        <w:rPr>
          <w:rStyle w:val="HideTWBExt"/>
        </w:rPr>
        <w:lastRenderedPageBreak/>
        <w:t>&lt;/RepeatBlock-By&gt;</w:t>
      </w:r>
    </w:p>
    <w:p w14:paraId="6FAEDF5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2BBEEDE" w14:textId="77777777" w:rsidR="00F80E7A" w:rsidRPr="009061D6" w:rsidRDefault="00F80E7A" w:rsidP="00F80E7A">
      <w:pPr>
        <w:pStyle w:val="NormalBold"/>
      </w:pPr>
      <w:r w:rsidRPr="00E32DF0">
        <w:rPr>
          <w:rStyle w:val="HideTWBExt"/>
          <w:b w:val="0"/>
        </w:rPr>
        <w:t>&lt;Article&gt;</w:t>
      </w:r>
      <w:r w:rsidRPr="009061D6">
        <w:t>Articolul 7 – alineatul 2 – liniuța 3 c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86D5E88" w14:textId="77777777" w:rsidTr="006B4290">
        <w:trPr>
          <w:trHeight w:hRule="exact" w:val="240"/>
          <w:jc w:val="center"/>
        </w:trPr>
        <w:tc>
          <w:tcPr>
            <w:tcW w:w="9752" w:type="dxa"/>
            <w:gridSpan w:val="2"/>
          </w:tcPr>
          <w:p w14:paraId="1EC78CB3" w14:textId="77777777" w:rsidR="00F80E7A" w:rsidRPr="009061D6" w:rsidRDefault="00F80E7A" w:rsidP="006B4290"/>
        </w:tc>
      </w:tr>
      <w:tr w:rsidR="00A459D4" w:rsidRPr="009061D6" w14:paraId="62CB555F" w14:textId="77777777" w:rsidTr="006B4290">
        <w:trPr>
          <w:trHeight w:val="240"/>
          <w:jc w:val="center"/>
        </w:trPr>
        <w:tc>
          <w:tcPr>
            <w:tcW w:w="4876" w:type="dxa"/>
          </w:tcPr>
          <w:p w14:paraId="46D06764" w14:textId="77777777" w:rsidR="00F80E7A" w:rsidRPr="009061D6" w:rsidRDefault="00F80E7A" w:rsidP="006B4290">
            <w:pPr>
              <w:pStyle w:val="AmColumnHeading"/>
            </w:pPr>
            <w:r w:rsidRPr="009061D6">
              <w:t>Textul propus de Comisie</w:t>
            </w:r>
          </w:p>
        </w:tc>
        <w:tc>
          <w:tcPr>
            <w:tcW w:w="4876" w:type="dxa"/>
          </w:tcPr>
          <w:p w14:paraId="441B34F4" w14:textId="77777777" w:rsidR="00F80E7A" w:rsidRPr="009061D6" w:rsidRDefault="00F80E7A" w:rsidP="006B4290">
            <w:pPr>
              <w:pStyle w:val="AmColumnHeading"/>
            </w:pPr>
            <w:r w:rsidRPr="009061D6">
              <w:t>Amendamentul</w:t>
            </w:r>
          </w:p>
        </w:tc>
      </w:tr>
      <w:tr w:rsidR="00A459D4" w:rsidRPr="009061D6" w14:paraId="3C43AEA8" w14:textId="77777777" w:rsidTr="006B4290">
        <w:trPr>
          <w:jc w:val="center"/>
        </w:trPr>
        <w:tc>
          <w:tcPr>
            <w:tcW w:w="4876" w:type="dxa"/>
          </w:tcPr>
          <w:p w14:paraId="2D970A75" w14:textId="77777777" w:rsidR="00F80E7A" w:rsidRPr="009061D6" w:rsidRDefault="00F80E7A" w:rsidP="006B4290">
            <w:pPr>
              <w:pStyle w:val="Normal6a"/>
            </w:pPr>
          </w:p>
        </w:tc>
        <w:tc>
          <w:tcPr>
            <w:tcW w:w="4876" w:type="dxa"/>
          </w:tcPr>
          <w:p w14:paraId="16790864" w14:textId="77777777" w:rsidR="00F80E7A" w:rsidRPr="009061D6" w:rsidRDefault="00F80E7A" w:rsidP="006B4290">
            <w:pPr>
              <w:pStyle w:val="Normal6a"/>
            </w:pPr>
            <w:r w:rsidRPr="009061D6">
              <w:rPr>
                <w:b/>
                <w:i/>
              </w:rPr>
              <w:t>—</w:t>
            </w:r>
            <w:r w:rsidRPr="009061D6">
              <w:tab/>
            </w:r>
            <w:r w:rsidRPr="009061D6">
              <w:rPr>
                <w:b/>
                <w:i/>
              </w:rPr>
              <w:t>pentru a monitoriza eficacitatea urmăririlor penale și, dacă este cazul, pentru a sancționa încălcările drepturilor fundamentale ale migranților.</w:t>
            </w:r>
          </w:p>
        </w:tc>
      </w:tr>
    </w:tbl>
    <w:p w14:paraId="0B90441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88FFC45" w14:textId="77777777" w:rsidR="00F80E7A" w:rsidRPr="009061D6" w:rsidRDefault="00F80E7A" w:rsidP="00F80E7A">
      <w:r w:rsidRPr="00E32DF0">
        <w:rPr>
          <w:rStyle w:val="HideTWBExt"/>
        </w:rPr>
        <w:t>&lt;/Amend&gt;</w:t>
      </w:r>
    </w:p>
    <w:p w14:paraId="30CFAB1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546</w:t>
      </w:r>
      <w:r w:rsidRPr="00E32DF0">
        <w:rPr>
          <w:rStyle w:val="HideTWBExt"/>
          <w:b w:val="0"/>
        </w:rPr>
        <w:t>&lt;/NumAm&gt;</w:t>
      </w:r>
    </w:p>
    <w:p w14:paraId="29E4295D"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113A69C" w14:textId="77777777" w:rsidR="00F80E7A" w:rsidRPr="009061D6" w:rsidRDefault="00F80E7A" w:rsidP="00F80E7A">
      <w:pPr>
        <w:pStyle w:val="NormalBold"/>
      </w:pPr>
      <w:r w:rsidRPr="00E32DF0">
        <w:rPr>
          <w:rStyle w:val="HideTWBExt"/>
          <w:b w:val="0"/>
        </w:rPr>
        <w:t>&lt;/RepeatBlock-By&gt;</w:t>
      </w:r>
    </w:p>
    <w:p w14:paraId="59EB6FA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8268633" w14:textId="77777777" w:rsidR="00F80E7A" w:rsidRPr="009061D6" w:rsidRDefault="00F80E7A" w:rsidP="00F80E7A">
      <w:pPr>
        <w:pStyle w:val="NormalBold"/>
      </w:pPr>
      <w:r w:rsidRPr="00E32DF0">
        <w:rPr>
          <w:rStyle w:val="HideTWBExt"/>
          <w:b w:val="0"/>
        </w:rPr>
        <w:t>&lt;Article&gt;</w:t>
      </w:r>
      <w:r w:rsidRPr="009061D6">
        <w:t>Articolul 7 – alineatul 2 – paragraful -1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B6E3AD6" w14:textId="77777777" w:rsidTr="006B4290">
        <w:trPr>
          <w:trHeight w:hRule="exact" w:val="240"/>
          <w:jc w:val="center"/>
        </w:trPr>
        <w:tc>
          <w:tcPr>
            <w:tcW w:w="9752" w:type="dxa"/>
            <w:gridSpan w:val="2"/>
          </w:tcPr>
          <w:p w14:paraId="38F71F08" w14:textId="77777777" w:rsidR="00F80E7A" w:rsidRPr="009061D6" w:rsidRDefault="00F80E7A" w:rsidP="006B4290"/>
        </w:tc>
      </w:tr>
      <w:tr w:rsidR="00A459D4" w:rsidRPr="009061D6" w14:paraId="03E679A2" w14:textId="77777777" w:rsidTr="006B4290">
        <w:trPr>
          <w:trHeight w:val="240"/>
          <w:jc w:val="center"/>
        </w:trPr>
        <w:tc>
          <w:tcPr>
            <w:tcW w:w="4876" w:type="dxa"/>
          </w:tcPr>
          <w:p w14:paraId="4ED42824" w14:textId="77777777" w:rsidR="00F80E7A" w:rsidRPr="009061D6" w:rsidRDefault="00F80E7A" w:rsidP="006B4290">
            <w:pPr>
              <w:pStyle w:val="AmColumnHeading"/>
            </w:pPr>
            <w:r w:rsidRPr="009061D6">
              <w:t>Textul propus de Comisie</w:t>
            </w:r>
          </w:p>
        </w:tc>
        <w:tc>
          <w:tcPr>
            <w:tcW w:w="4876" w:type="dxa"/>
          </w:tcPr>
          <w:p w14:paraId="3C14C56B" w14:textId="77777777" w:rsidR="00F80E7A" w:rsidRPr="009061D6" w:rsidRDefault="00F80E7A" w:rsidP="006B4290">
            <w:pPr>
              <w:pStyle w:val="AmColumnHeading"/>
            </w:pPr>
            <w:r w:rsidRPr="009061D6">
              <w:t>Amendamentul</w:t>
            </w:r>
          </w:p>
        </w:tc>
      </w:tr>
      <w:tr w:rsidR="00A459D4" w:rsidRPr="009061D6" w14:paraId="5FA26E2C" w14:textId="77777777" w:rsidTr="006B4290">
        <w:trPr>
          <w:jc w:val="center"/>
        </w:trPr>
        <w:tc>
          <w:tcPr>
            <w:tcW w:w="4876" w:type="dxa"/>
          </w:tcPr>
          <w:p w14:paraId="3BD4F493" w14:textId="77777777" w:rsidR="00F80E7A" w:rsidRPr="009061D6" w:rsidRDefault="00F80E7A" w:rsidP="006B4290">
            <w:pPr>
              <w:pStyle w:val="Normal6a"/>
            </w:pPr>
          </w:p>
        </w:tc>
        <w:tc>
          <w:tcPr>
            <w:tcW w:w="4876" w:type="dxa"/>
          </w:tcPr>
          <w:p w14:paraId="73B77222" w14:textId="77777777" w:rsidR="00F80E7A" w:rsidRPr="009061D6" w:rsidRDefault="00F80E7A" w:rsidP="006B4290">
            <w:pPr>
              <w:pStyle w:val="Normal6a"/>
            </w:pPr>
            <w:r w:rsidRPr="009061D6">
              <w:rPr>
                <w:b/>
                <w:i/>
              </w:rPr>
              <w:t>-1</w:t>
            </w:r>
            <w:r w:rsidRPr="009061D6">
              <w:tab/>
            </w:r>
            <w:r w:rsidRPr="009061D6">
              <w:rPr>
                <w:b/>
                <w:i/>
              </w:rPr>
              <w:t>Mecanismul independent de monitorizare emite recomandări statelor membre și agențiilor UE, astfel cum se menționează la alineatul (2), și raportează anual și public cu privire la constatările și recomandările sale. Constatările mecanismului independent de monitorizare sunt puse la dispoziția autorităților relevante ale statelor membre pentru investigații ulterioare și urmărirea penală a încălcărilor drepturilor omului. Autoritățile statelor membre asigură luarea unor măsuri prompte și eficiente ca urmare a recomandărilor și informează mecanismul de monitorizare în consecință.</w:t>
            </w:r>
          </w:p>
        </w:tc>
      </w:tr>
    </w:tbl>
    <w:p w14:paraId="7569768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9F441F9" w14:textId="77777777" w:rsidR="00F80E7A" w:rsidRPr="009061D6" w:rsidRDefault="00F80E7A" w:rsidP="00F80E7A">
      <w:r w:rsidRPr="00E32DF0">
        <w:rPr>
          <w:rStyle w:val="HideTWBExt"/>
        </w:rPr>
        <w:t>&lt;/Amend&gt;</w:t>
      </w:r>
    </w:p>
    <w:p w14:paraId="322D64B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547</w:t>
      </w:r>
      <w:r w:rsidRPr="00E32DF0">
        <w:rPr>
          <w:rStyle w:val="HideTWBExt"/>
          <w:b w:val="0"/>
        </w:rPr>
        <w:t>&lt;/NumAm&gt;</w:t>
      </w:r>
    </w:p>
    <w:p w14:paraId="127E369F"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0F023FB1" w14:textId="77777777" w:rsidR="00F80E7A" w:rsidRPr="009061D6" w:rsidRDefault="00F80E7A" w:rsidP="00F80E7A">
      <w:pPr>
        <w:pStyle w:val="NormalBold"/>
      </w:pPr>
      <w:r w:rsidRPr="00E32DF0">
        <w:rPr>
          <w:rStyle w:val="HideTWBExt"/>
          <w:b w:val="0"/>
        </w:rPr>
        <w:t>&lt;/RepeatBlock-By&gt;</w:t>
      </w:r>
    </w:p>
    <w:p w14:paraId="6452192E"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3C9CD62C" w14:textId="77777777" w:rsidR="00F80E7A" w:rsidRPr="009061D6" w:rsidRDefault="00F80E7A" w:rsidP="00F80E7A">
      <w:pPr>
        <w:pStyle w:val="NormalBold"/>
      </w:pPr>
      <w:r w:rsidRPr="00E32DF0">
        <w:rPr>
          <w:rStyle w:val="HideTWBExt"/>
          <w:b w:val="0"/>
        </w:rPr>
        <w:t>&lt;Article&gt;</w:t>
      </w:r>
      <w:r w:rsidRPr="009061D6">
        <w:t>Articolul 7 – alineatul 2 – paragraful -1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FF939C1" w14:textId="77777777" w:rsidTr="006B4290">
        <w:trPr>
          <w:trHeight w:hRule="exact" w:val="240"/>
          <w:jc w:val="center"/>
        </w:trPr>
        <w:tc>
          <w:tcPr>
            <w:tcW w:w="9752" w:type="dxa"/>
            <w:gridSpan w:val="2"/>
          </w:tcPr>
          <w:p w14:paraId="67D1355E" w14:textId="77777777" w:rsidR="00F80E7A" w:rsidRPr="009061D6" w:rsidRDefault="00F80E7A" w:rsidP="006B4290"/>
        </w:tc>
      </w:tr>
      <w:tr w:rsidR="00A459D4" w:rsidRPr="009061D6" w14:paraId="22B8806B" w14:textId="77777777" w:rsidTr="006B4290">
        <w:trPr>
          <w:trHeight w:val="240"/>
          <w:jc w:val="center"/>
        </w:trPr>
        <w:tc>
          <w:tcPr>
            <w:tcW w:w="4876" w:type="dxa"/>
          </w:tcPr>
          <w:p w14:paraId="77297C73" w14:textId="77777777" w:rsidR="00F80E7A" w:rsidRPr="009061D6" w:rsidRDefault="00F80E7A" w:rsidP="006B4290">
            <w:pPr>
              <w:pStyle w:val="AmColumnHeading"/>
            </w:pPr>
            <w:r w:rsidRPr="009061D6">
              <w:t>Textul propus de Comisie</w:t>
            </w:r>
          </w:p>
        </w:tc>
        <w:tc>
          <w:tcPr>
            <w:tcW w:w="4876" w:type="dxa"/>
          </w:tcPr>
          <w:p w14:paraId="0D9831BB" w14:textId="77777777" w:rsidR="00F80E7A" w:rsidRPr="009061D6" w:rsidRDefault="00F80E7A" w:rsidP="006B4290">
            <w:pPr>
              <w:pStyle w:val="AmColumnHeading"/>
            </w:pPr>
            <w:r w:rsidRPr="009061D6">
              <w:t>Amendamentul</w:t>
            </w:r>
          </w:p>
        </w:tc>
      </w:tr>
      <w:tr w:rsidR="00A459D4" w:rsidRPr="009061D6" w14:paraId="597BD36E" w14:textId="77777777" w:rsidTr="006B4290">
        <w:trPr>
          <w:jc w:val="center"/>
        </w:trPr>
        <w:tc>
          <w:tcPr>
            <w:tcW w:w="4876" w:type="dxa"/>
          </w:tcPr>
          <w:p w14:paraId="1B23462A" w14:textId="77777777" w:rsidR="00F80E7A" w:rsidRPr="009061D6" w:rsidRDefault="00F80E7A" w:rsidP="006B4290">
            <w:pPr>
              <w:pStyle w:val="Normal6a"/>
            </w:pPr>
          </w:p>
        </w:tc>
        <w:tc>
          <w:tcPr>
            <w:tcW w:w="4876" w:type="dxa"/>
          </w:tcPr>
          <w:p w14:paraId="33478310" w14:textId="77777777" w:rsidR="00F80E7A" w:rsidRPr="009061D6" w:rsidRDefault="00F80E7A" w:rsidP="006B4290">
            <w:pPr>
              <w:pStyle w:val="Normal6a"/>
            </w:pPr>
            <w:r w:rsidRPr="009061D6">
              <w:rPr>
                <w:b/>
                <w:i/>
              </w:rPr>
              <w:t>-1</w:t>
            </w:r>
            <w:r w:rsidRPr="009061D6">
              <w:tab/>
            </w:r>
            <w:r w:rsidRPr="009061D6">
              <w:rPr>
                <w:b/>
                <w:i/>
              </w:rPr>
              <w:t>Monitorizarea se aplică autorităților naționale, precum și oricăror agenții și organisme ale UE implicate în procedurile menționate mai sus. Statele membre invită organizațiile și organismele naționale, internaționale și neguvernamentale relevante și independente, inclusiv autoritățile de protecție a datelor, să participe activ la monitorizare. Statele membre oferă autorităților de monitorizare acces liber la documentele și facilitățile relevante.</w:t>
            </w:r>
          </w:p>
        </w:tc>
      </w:tr>
    </w:tbl>
    <w:p w14:paraId="7E6AFBE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94E97B2" w14:textId="77777777" w:rsidR="00F80E7A" w:rsidRPr="009061D6" w:rsidRDefault="00F80E7A" w:rsidP="00F80E7A">
      <w:r w:rsidRPr="00E32DF0">
        <w:rPr>
          <w:rStyle w:val="HideTWBExt"/>
        </w:rPr>
        <w:t>&lt;/Amend&gt;</w:t>
      </w:r>
    </w:p>
    <w:p w14:paraId="24C0555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548</w:t>
      </w:r>
      <w:r w:rsidRPr="00E32DF0">
        <w:rPr>
          <w:rStyle w:val="HideTWBExt"/>
          <w:b w:val="0"/>
        </w:rPr>
        <w:t>&lt;/NumAm&gt;</w:t>
      </w:r>
    </w:p>
    <w:p w14:paraId="0197EAEB"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3C1BDED6"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4408AB1" w14:textId="77777777" w:rsidR="00F80E7A" w:rsidRPr="009061D6" w:rsidRDefault="00F80E7A" w:rsidP="00F80E7A">
      <w:r w:rsidRPr="00E32DF0">
        <w:rPr>
          <w:rStyle w:val="HideTWBExt"/>
        </w:rPr>
        <w:t>&lt;/RepeatBlock-By&gt;</w:t>
      </w:r>
    </w:p>
    <w:p w14:paraId="0B156A2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F969A22" w14:textId="77777777" w:rsidR="00F80E7A" w:rsidRPr="009061D6" w:rsidRDefault="00F80E7A" w:rsidP="00F80E7A">
      <w:pPr>
        <w:pStyle w:val="NormalBold"/>
      </w:pPr>
      <w:r w:rsidRPr="00E32DF0">
        <w:rPr>
          <w:rStyle w:val="HideTWBExt"/>
          <w:b w:val="0"/>
        </w:rPr>
        <w:t>&lt;Article&gt;</w:t>
      </w:r>
      <w:r w:rsidRPr="009061D6">
        <w:t>Articolul 7 – alineatul 2 – paragraful -1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F8CA56B" w14:textId="77777777" w:rsidTr="006B4290">
        <w:trPr>
          <w:trHeight w:hRule="exact" w:val="240"/>
          <w:jc w:val="center"/>
        </w:trPr>
        <w:tc>
          <w:tcPr>
            <w:tcW w:w="9752" w:type="dxa"/>
            <w:gridSpan w:val="2"/>
          </w:tcPr>
          <w:p w14:paraId="5FA3F220" w14:textId="77777777" w:rsidR="00F80E7A" w:rsidRPr="009061D6" w:rsidRDefault="00F80E7A" w:rsidP="006B4290"/>
        </w:tc>
      </w:tr>
      <w:tr w:rsidR="00A459D4" w:rsidRPr="009061D6" w14:paraId="2D6DCC56" w14:textId="77777777" w:rsidTr="006B4290">
        <w:trPr>
          <w:trHeight w:val="240"/>
          <w:jc w:val="center"/>
        </w:trPr>
        <w:tc>
          <w:tcPr>
            <w:tcW w:w="4876" w:type="dxa"/>
          </w:tcPr>
          <w:p w14:paraId="41B2D403" w14:textId="77777777" w:rsidR="00F80E7A" w:rsidRPr="009061D6" w:rsidRDefault="00F80E7A" w:rsidP="006B4290">
            <w:pPr>
              <w:pStyle w:val="AmColumnHeading"/>
            </w:pPr>
            <w:r w:rsidRPr="009061D6">
              <w:t>Textul propus de Comisie</w:t>
            </w:r>
          </w:p>
        </w:tc>
        <w:tc>
          <w:tcPr>
            <w:tcW w:w="4876" w:type="dxa"/>
          </w:tcPr>
          <w:p w14:paraId="047C3E47" w14:textId="77777777" w:rsidR="00F80E7A" w:rsidRPr="009061D6" w:rsidRDefault="00F80E7A" w:rsidP="006B4290">
            <w:pPr>
              <w:pStyle w:val="AmColumnHeading"/>
            </w:pPr>
            <w:r w:rsidRPr="009061D6">
              <w:t>Amendamentul</w:t>
            </w:r>
          </w:p>
        </w:tc>
      </w:tr>
      <w:tr w:rsidR="00A459D4" w:rsidRPr="009061D6" w14:paraId="40B0A81F" w14:textId="77777777" w:rsidTr="006B4290">
        <w:trPr>
          <w:jc w:val="center"/>
        </w:trPr>
        <w:tc>
          <w:tcPr>
            <w:tcW w:w="4876" w:type="dxa"/>
          </w:tcPr>
          <w:p w14:paraId="6844CEF7" w14:textId="77777777" w:rsidR="00F80E7A" w:rsidRPr="009061D6" w:rsidRDefault="00F80E7A" w:rsidP="006B4290">
            <w:pPr>
              <w:pStyle w:val="Normal6a"/>
            </w:pPr>
          </w:p>
        </w:tc>
        <w:tc>
          <w:tcPr>
            <w:tcW w:w="4876" w:type="dxa"/>
          </w:tcPr>
          <w:p w14:paraId="32C4BDC3" w14:textId="77777777" w:rsidR="00F80E7A" w:rsidRPr="009061D6" w:rsidRDefault="00F80E7A" w:rsidP="006B4290">
            <w:pPr>
              <w:pStyle w:val="Normal6a"/>
            </w:pPr>
            <w:r w:rsidRPr="009061D6">
              <w:rPr>
                <w:b/>
                <w:i/>
              </w:rPr>
              <w:t>-1</w:t>
            </w:r>
            <w:r w:rsidRPr="009061D6">
              <w:tab/>
            </w:r>
            <w:r w:rsidRPr="009061D6">
              <w:rPr>
                <w:b/>
                <w:i/>
              </w:rPr>
              <w:t>Mecanismele independente de monitorizare emit recomandări statelor membre și agențiilor UE, astfel cum se menționează la alineatul (1) de la prezentul articol, și raportează anual și public parlamentelor naționale cu privire la constatările și recomandările lor și cu privire la măsurile luate pentru punerea în aplicare a recomandărilor lor.</w:t>
            </w:r>
          </w:p>
        </w:tc>
      </w:tr>
    </w:tbl>
    <w:p w14:paraId="542E95A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A2F6908" w14:textId="77777777" w:rsidR="00F80E7A" w:rsidRPr="009061D6" w:rsidRDefault="00F80E7A" w:rsidP="00F80E7A">
      <w:r w:rsidRPr="00E32DF0">
        <w:rPr>
          <w:rStyle w:val="HideTWBExt"/>
        </w:rPr>
        <w:t>&lt;/Amend&gt;</w:t>
      </w:r>
    </w:p>
    <w:p w14:paraId="0EE6444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549</w:t>
      </w:r>
      <w:r w:rsidRPr="00E32DF0">
        <w:rPr>
          <w:rStyle w:val="HideTWBExt"/>
          <w:b w:val="0"/>
        </w:rPr>
        <w:t>&lt;/NumAm&gt;</w:t>
      </w:r>
    </w:p>
    <w:p w14:paraId="32D5210B"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35617C03" w14:textId="77777777" w:rsidR="00F80E7A" w:rsidRPr="009061D6" w:rsidRDefault="00F80E7A" w:rsidP="00F80E7A">
      <w:pPr>
        <w:pStyle w:val="NormalBold"/>
      </w:pPr>
      <w:r w:rsidRPr="00E32DF0">
        <w:rPr>
          <w:rStyle w:val="HideTWBExt"/>
          <w:b w:val="0"/>
        </w:rPr>
        <w:t>&lt;/RepeatBlock-By&gt;</w:t>
      </w:r>
    </w:p>
    <w:p w14:paraId="77DF50D5"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4D2D0219" w14:textId="77777777" w:rsidR="00F80E7A" w:rsidRPr="009061D6" w:rsidRDefault="00F80E7A" w:rsidP="00F80E7A">
      <w:pPr>
        <w:pStyle w:val="NormalBold"/>
      </w:pPr>
      <w:r w:rsidRPr="00E32DF0">
        <w:rPr>
          <w:rStyle w:val="HideTWBExt"/>
          <w:b w:val="0"/>
        </w:rPr>
        <w:t>&lt;Article&gt;</w:t>
      </w:r>
      <w:r w:rsidRPr="009061D6">
        <w:t>Articolul 7 – alineatul 2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B01D217" w14:textId="77777777" w:rsidTr="006B4290">
        <w:trPr>
          <w:trHeight w:hRule="exact" w:val="240"/>
          <w:jc w:val="center"/>
        </w:trPr>
        <w:tc>
          <w:tcPr>
            <w:tcW w:w="9752" w:type="dxa"/>
            <w:gridSpan w:val="2"/>
          </w:tcPr>
          <w:p w14:paraId="52B669B3" w14:textId="77777777" w:rsidR="00F80E7A" w:rsidRPr="009061D6" w:rsidRDefault="00F80E7A" w:rsidP="006B4290"/>
        </w:tc>
      </w:tr>
      <w:tr w:rsidR="00A459D4" w:rsidRPr="009061D6" w14:paraId="550AB58B" w14:textId="77777777" w:rsidTr="006B4290">
        <w:trPr>
          <w:trHeight w:val="240"/>
          <w:jc w:val="center"/>
        </w:trPr>
        <w:tc>
          <w:tcPr>
            <w:tcW w:w="4876" w:type="dxa"/>
          </w:tcPr>
          <w:p w14:paraId="4FE5A2EF" w14:textId="77777777" w:rsidR="00F80E7A" w:rsidRPr="009061D6" w:rsidRDefault="00F80E7A" w:rsidP="006B4290">
            <w:pPr>
              <w:pStyle w:val="AmColumnHeading"/>
            </w:pPr>
            <w:r w:rsidRPr="009061D6">
              <w:t>Textul propus de Comisie</w:t>
            </w:r>
          </w:p>
        </w:tc>
        <w:tc>
          <w:tcPr>
            <w:tcW w:w="4876" w:type="dxa"/>
          </w:tcPr>
          <w:p w14:paraId="37A877DA" w14:textId="77777777" w:rsidR="00F80E7A" w:rsidRPr="009061D6" w:rsidRDefault="00F80E7A" w:rsidP="006B4290">
            <w:pPr>
              <w:pStyle w:val="AmColumnHeading"/>
            </w:pPr>
            <w:r w:rsidRPr="009061D6">
              <w:t>Amendamentul</w:t>
            </w:r>
          </w:p>
        </w:tc>
      </w:tr>
      <w:tr w:rsidR="00A459D4" w:rsidRPr="009061D6" w14:paraId="4B192763" w14:textId="77777777" w:rsidTr="006B4290">
        <w:trPr>
          <w:jc w:val="center"/>
        </w:trPr>
        <w:tc>
          <w:tcPr>
            <w:tcW w:w="4876" w:type="dxa"/>
          </w:tcPr>
          <w:p w14:paraId="16E37D0D" w14:textId="77777777" w:rsidR="00F80E7A" w:rsidRPr="009061D6" w:rsidRDefault="00F80E7A" w:rsidP="006B4290">
            <w:pPr>
              <w:pStyle w:val="Normal6a"/>
            </w:pPr>
            <w:r w:rsidRPr="009061D6">
              <w:rPr>
                <w:b/>
                <w:i/>
              </w:rPr>
              <w:t>Statele membre instituie garanții adecvate pentru a garanta independența mecanismului.</w:t>
            </w:r>
          </w:p>
        </w:tc>
        <w:tc>
          <w:tcPr>
            <w:tcW w:w="4876" w:type="dxa"/>
          </w:tcPr>
          <w:p w14:paraId="30411040" w14:textId="77777777" w:rsidR="00F80E7A" w:rsidRPr="009061D6" w:rsidRDefault="00F80E7A" w:rsidP="006B4290">
            <w:pPr>
              <w:pStyle w:val="Normal6a"/>
            </w:pPr>
            <w:r w:rsidRPr="009061D6">
              <w:rPr>
                <w:b/>
                <w:i/>
              </w:rPr>
              <w:t>eliminat</w:t>
            </w:r>
          </w:p>
        </w:tc>
      </w:tr>
    </w:tbl>
    <w:p w14:paraId="1F08ED6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487C270" w14:textId="77777777" w:rsidR="00F80E7A" w:rsidRPr="009061D6" w:rsidRDefault="00F80E7A" w:rsidP="00F80E7A">
      <w:r w:rsidRPr="00E32DF0">
        <w:rPr>
          <w:rStyle w:val="HideTWBExt"/>
        </w:rPr>
        <w:t>&lt;/Amend&gt;</w:t>
      </w:r>
    </w:p>
    <w:p w14:paraId="591747B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550</w:t>
      </w:r>
      <w:r w:rsidRPr="00E32DF0">
        <w:rPr>
          <w:rStyle w:val="HideTWBExt"/>
          <w:b w:val="0"/>
        </w:rPr>
        <w:t>&lt;/NumAm&gt;</w:t>
      </w:r>
    </w:p>
    <w:p w14:paraId="6D265EFD"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416FC41"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0D83CA1" w14:textId="77777777" w:rsidR="00F80E7A" w:rsidRPr="009061D6" w:rsidRDefault="00F80E7A" w:rsidP="00F80E7A">
      <w:r w:rsidRPr="00E32DF0">
        <w:rPr>
          <w:rStyle w:val="HideTWBExt"/>
        </w:rPr>
        <w:t>&lt;/RepeatBlock-By&gt;</w:t>
      </w:r>
    </w:p>
    <w:p w14:paraId="729ABF6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5AEE216" w14:textId="77777777" w:rsidR="00F80E7A" w:rsidRPr="009061D6" w:rsidRDefault="00F80E7A" w:rsidP="00F80E7A">
      <w:pPr>
        <w:pStyle w:val="NormalBold"/>
      </w:pPr>
      <w:r w:rsidRPr="00E32DF0">
        <w:rPr>
          <w:rStyle w:val="HideTWBExt"/>
          <w:b w:val="0"/>
        </w:rPr>
        <w:t>&lt;Article&gt;</w:t>
      </w:r>
      <w:r w:rsidRPr="009061D6">
        <w:t>Articolul 7 – alineatul 2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5F9A854" w14:textId="77777777" w:rsidTr="006B4290">
        <w:trPr>
          <w:trHeight w:hRule="exact" w:val="240"/>
          <w:jc w:val="center"/>
        </w:trPr>
        <w:tc>
          <w:tcPr>
            <w:tcW w:w="9752" w:type="dxa"/>
            <w:gridSpan w:val="2"/>
          </w:tcPr>
          <w:p w14:paraId="11243B0A" w14:textId="77777777" w:rsidR="00F80E7A" w:rsidRPr="009061D6" w:rsidRDefault="00F80E7A" w:rsidP="006B4290"/>
        </w:tc>
      </w:tr>
      <w:tr w:rsidR="00A459D4" w:rsidRPr="009061D6" w14:paraId="698546F9" w14:textId="77777777" w:rsidTr="006B4290">
        <w:trPr>
          <w:trHeight w:val="240"/>
          <w:jc w:val="center"/>
        </w:trPr>
        <w:tc>
          <w:tcPr>
            <w:tcW w:w="4876" w:type="dxa"/>
          </w:tcPr>
          <w:p w14:paraId="45BB731C" w14:textId="77777777" w:rsidR="00F80E7A" w:rsidRPr="009061D6" w:rsidRDefault="00F80E7A" w:rsidP="006B4290">
            <w:pPr>
              <w:pStyle w:val="AmColumnHeading"/>
            </w:pPr>
            <w:r w:rsidRPr="009061D6">
              <w:t>Textul propus de Comisie</w:t>
            </w:r>
          </w:p>
        </w:tc>
        <w:tc>
          <w:tcPr>
            <w:tcW w:w="4876" w:type="dxa"/>
          </w:tcPr>
          <w:p w14:paraId="433BD5C9" w14:textId="77777777" w:rsidR="00F80E7A" w:rsidRPr="009061D6" w:rsidRDefault="00F80E7A" w:rsidP="006B4290">
            <w:pPr>
              <w:pStyle w:val="AmColumnHeading"/>
            </w:pPr>
            <w:r w:rsidRPr="009061D6">
              <w:t>Amendamentul</w:t>
            </w:r>
          </w:p>
        </w:tc>
      </w:tr>
      <w:tr w:rsidR="00A459D4" w:rsidRPr="009061D6" w14:paraId="3530E9CD" w14:textId="77777777" w:rsidTr="006B4290">
        <w:trPr>
          <w:jc w:val="center"/>
        </w:trPr>
        <w:tc>
          <w:tcPr>
            <w:tcW w:w="4876" w:type="dxa"/>
          </w:tcPr>
          <w:p w14:paraId="3900BF2F" w14:textId="77777777" w:rsidR="00F80E7A" w:rsidRPr="009061D6" w:rsidRDefault="00F80E7A" w:rsidP="006B4290">
            <w:pPr>
              <w:pStyle w:val="Normal6a"/>
            </w:pPr>
            <w:r w:rsidRPr="009061D6">
              <w:t xml:space="preserve">Statele membre </w:t>
            </w:r>
            <w:r w:rsidRPr="009061D6">
              <w:rPr>
                <w:b/>
                <w:bCs/>
                <w:i/>
                <w:iCs/>
              </w:rPr>
              <w:t>instituie garanții adecvate pentru a garanta independența mecanismului.</w:t>
            </w:r>
          </w:p>
        </w:tc>
        <w:tc>
          <w:tcPr>
            <w:tcW w:w="4876" w:type="dxa"/>
          </w:tcPr>
          <w:p w14:paraId="6CB34A29" w14:textId="77777777" w:rsidR="00F80E7A" w:rsidRPr="009061D6" w:rsidRDefault="00F80E7A" w:rsidP="006B4290">
            <w:pPr>
              <w:pStyle w:val="Normal6a"/>
            </w:pPr>
            <w:r w:rsidRPr="009061D6">
              <w:t xml:space="preserve">Statele membre </w:t>
            </w:r>
            <w:r w:rsidRPr="009061D6">
              <w:rPr>
                <w:b/>
                <w:i/>
              </w:rPr>
              <w:t>se asigură că mecanismul independent de monitorizare își poate desfășura activitatea asigurând, cel puțin, recomandările Comitetului European pentru Prevenirea Torturii (CPT)</w:t>
            </w:r>
            <w:r w:rsidRPr="009061D6">
              <w:t>.</w:t>
            </w:r>
            <w:r w:rsidRPr="009061D6">
              <w:rPr>
                <w:b/>
                <w:i/>
              </w:rPr>
              <w:t xml:space="preserve"> Statele membre, în special, și, după caz, agențiile relevante ale UE, se asigură că mecanismul independent de monitorizare:</w:t>
            </w:r>
          </w:p>
        </w:tc>
      </w:tr>
      <w:tr w:rsidR="00A459D4" w:rsidRPr="009061D6" w14:paraId="29BA67CF" w14:textId="77777777" w:rsidTr="006B4290">
        <w:trPr>
          <w:jc w:val="center"/>
        </w:trPr>
        <w:tc>
          <w:tcPr>
            <w:tcW w:w="4876" w:type="dxa"/>
          </w:tcPr>
          <w:p w14:paraId="30862E52" w14:textId="77777777" w:rsidR="00F80E7A" w:rsidRPr="009061D6" w:rsidRDefault="00F80E7A" w:rsidP="006B4290">
            <w:pPr>
              <w:pStyle w:val="Normal6a"/>
            </w:pPr>
          </w:p>
        </w:tc>
        <w:tc>
          <w:tcPr>
            <w:tcW w:w="4876" w:type="dxa"/>
          </w:tcPr>
          <w:p w14:paraId="26ABD941" w14:textId="77777777" w:rsidR="00F80E7A" w:rsidRPr="009061D6" w:rsidRDefault="00F80E7A" w:rsidP="006B4290">
            <w:pPr>
              <w:pStyle w:val="Normal6a"/>
            </w:pPr>
            <w:r w:rsidRPr="009061D6">
              <w:rPr>
                <w:b/>
                <w:bCs/>
                <w:i/>
                <w:iCs/>
              </w:rPr>
              <w:t>– poate primi și acționa oricând în baza informațiilor primite de la organizații internaționale, organizații neguvernamentale, jurnaliști, agenții și instituții ale UE, chiar dacă nu fac parte din mecanism, și de la toate persoanele afectate, chiar dacă nu sunt prezente în statul membru respectiv sau pe teritoriul UE;</w:t>
            </w:r>
          </w:p>
        </w:tc>
      </w:tr>
      <w:tr w:rsidR="00A459D4" w:rsidRPr="009061D6" w14:paraId="52AC8D5E" w14:textId="77777777" w:rsidTr="006B4290">
        <w:trPr>
          <w:jc w:val="center"/>
        </w:trPr>
        <w:tc>
          <w:tcPr>
            <w:tcW w:w="4876" w:type="dxa"/>
          </w:tcPr>
          <w:p w14:paraId="6F2D37D4" w14:textId="77777777" w:rsidR="00F80E7A" w:rsidRPr="009061D6" w:rsidRDefault="00F80E7A" w:rsidP="006B4290">
            <w:pPr>
              <w:pStyle w:val="Normal6a"/>
            </w:pPr>
          </w:p>
        </w:tc>
        <w:tc>
          <w:tcPr>
            <w:tcW w:w="4876" w:type="dxa"/>
          </w:tcPr>
          <w:p w14:paraId="34C3B2BB" w14:textId="77777777" w:rsidR="00F80E7A" w:rsidRPr="009061D6" w:rsidRDefault="00F80E7A" w:rsidP="006B4290">
            <w:pPr>
              <w:pStyle w:val="Normal6a"/>
            </w:pPr>
            <w:r w:rsidRPr="009061D6">
              <w:rPr>
                <w:b/>
                <w:i/>
              </w:rPr>
              <w:t xml:space="preserve">– beneficiază în permanență de acces nestingherit la orice locație și zonă, inclusiv la punctele de trecere a frontierei pentru culoarele albastre și verzi, precum și la secțiile de poliție, centrele de detenție și de primire, pe care le consideră relevante pentru îndeplinirea mandatului său, pentru a efectua vizite periodice, </w:t>
            </w:r>
            <w:r w:rsidRPr="009061D6">
              <w:rPr>
                <w:b/>
                <w:i/>
              </w:rPr>
              <w:lastRenderedPageBreak/>
              <w:t>nelimitate ca număr și nerestricționate, anunțate, dar și inopinate;</w:t>
            </w:r>
          </w:p>
        </w:tc>
      </w:tr>
      <w:tr w:rsidR="00A459D4" w:rsidRPr="009061D6" w14:paraId="33AFA634" w14:textId="77777777" w:rsidTr="006B4290">
        <w:trPr>
          <w:jc w:val="center"/>
        </w:trPr>
        <w:tc>
          <w:tcPr>
            <w:tcW w:w="4876" w:type="dxa"/>
          </w:tcPr>
          <w:p w14:paraId="40B83C65" w14:textId="77777777" w:rsidR="00F80E7A" w:rsidRPr="009061D6" w:rsidRDefault="00F80E7A" w:rsidP="006B4290">
            <w:pPr>
              <w:pStyle w:val="Normal6a"/>
            </w:pPr>
          </w:p>
        </w:tc>
        <w:tc>
          <w:tcPr>
            <w:tcW w:w="4876" w:type="dxa"/>
          </w:tcPr>
          <w:p w14:paraId="76F1C215" w14:textId="77777777" w:rsidR="00F80E7A" w:rsidRPr="009061D6" w:rsidRDefault="00F80E7A" w:rsidP="006B4290">
            <w:pPr>
              <w:pStyle w:val="Normal6a"/>
            </w:pPr>
            <w:r w:rsidRPr="009061D6">
              <w:rPr>
                <w:b/>
                <w:i/>
              </w:rPr>
              <w:t>– beneficiază în permanență de acces la toate echipamentele utilizate în contextul gestionării frontierelor și primește informații cu privire la utilizarea acestora;</w:t>
            </w:r>
          </w:p>
        </w:tc>
      </w:tr>
      <w:tr w:rsidR="00A459D4" w:rsidRPr="009061D6" w14:paraId="5E5F6425" w14:textId="77777777" w:rsidTr="006B4290">
        <w:trPr>
          <w:jc w:val="center"/>
        </w:trPr>
        <w:tc>
          <w:tcPr>
            <w:tcW w:w="4876" w:type="dxa"/>
          </w:tcPr>
          <w:p w14:paraId="7487D50E" w14:textId="77777777" w:rsidR="00F80E7A" w:rsidRPr="009061D6" w:rsidRDefault="00F80E7A" w:rsidP="006B4290">
            <w:pPr>
              <w:pStyle w:val="Normal6a"/>
            </w:pPr>
          </w:p>
        </w:tc>
        <w:tc>
          <w:tcPr>
            <w:tcW w:w="4876" w:type="dxa"/>
          </w:tcPr>
          <w:p w14:paraId="1A0574D2" w14:textId="77777777" w:rsidR="00F80E7A" w:rsidRPr="009061D6" w:rsidRDefault="00F80E7A" w:rsidP="006B4290">
            <w:pPr>
              <w:pStyle w:val="Normal6a"/>
            </w:pPr>
            <w:r w:rsidRPr="009061D6">
              <w:rPr>
                <w:b/>
                <w:i/>
              </w:rPr>
              <w:t>– beneficiază în permanență de acces la toate documentele, dosarele și înregistrările relevante pentru misiunea sa și are permisiunea să facă sau să primească copii chiar și ale celor pentru care trebuie să asigure confidențialitatea necesară;</w:t>
            </w:r>
          </w:p>
        </w:tc>
      </w:tr>
      <w:tr w:rsidR="00A459D4" w:rsidRPr="009061D6" w14:paraId="13FC2195" w14:textId="77777777" w:rsidTr="006B4290">
        <w:trPr>
          <w:jc w:val="center"/>
        </w:trPr>
        <w:tc>
          <w:tcPr>
            <w:tcW w:w="4876" w:type="dxa"/>
          </w:tcPr>
          <w:p w14:paraId="0C91C0B4" w14:textId="77777777" w:rsidR="00F80E7A" w:rsidRPr="009061D6" w:rsidRDefault="00F80E7A" w:rsidP="006B4290">
            <w:pPr>
              <w:pStyle w:val="Normal6a"/>
            </w:pPr>
          </w:p>
        </w:tc>
        <w:tc>
          <w:tcPr>
            <w:tcW w:w="4876" w:type="dxa"/>
          </w:tcPr>
          <w:p w14:paraId="4E9A6406" w14:textId="77777777" w:rsidR="00F80E7A" w:rsidRPr="009061D6" w:rsidRDefault="00F80E7A" w:rsidP="006B4290">
            <w:pPr>
              <w:pStyle w:val="Normal6a"/>
            </w:pPr>
            <w:r w:rsidRPr="009061D6">
              <w:rPr>
                <w:b/>
                <w:i/>
              </w:rPr>
              <w:t>– poate primi oricând plângeri de la persoane care invocă încălcarea drepturilor lor fundamentale sau de la reprezentanții acestora, indiferent de momentul în care au avut loc presupusele incidente sau de locația persoanei în momentul depunerii plângerii;</w:t>
            </w:r>
          </w:p>
        </w:tc>
      </w:tr>
      <w:tr w:rsidR="00A459D4" w:rsidRPr="009061D6" w14:paraId="3AD13C66" w14:textId="77777777" w:rsidTr="006B4290">
        <w:trPr>
          <w:jc w:val="center"/>
        </w:trPr>
        <w:tc>
          <w:tcPr>
            <w:tcW w:w="4876" w:type="dxa"/>
          </w:tcPr>
          <w:p w14:paraId="4AA11E14" w14:textId="77777777" w:rsidR="00F80E7A" w:rsidRPr="009061D6" w:rsidRDefault="00F80E7A" w:rsidP="006B4290">
            <w:pPr>
              <w:pStyle w:val="Normal6a"/>
            </w:pPr>
          </w:p>
        </w:tc>
        <w:tc>
          <w:tcPr>
            <w:tcW w:w="4876" w:type="dxa"/>
          </w:tcPr>
          <w:p w14:paraId="220BD403" w14:textId="77777777" w:rsidR="00F80E7A" w:rsidRPr="009061D6" w:rsidRDefault="00F80E7A" w:rsidP="006B4290">
            <w:pPr>
              <w:pStyle w:val="Normal6a"/>
            </w:pPr>
            <w:r w:rsidRPr="009061D6">
              <w:rPr>
                <w:b/>
                <w:bCs/>
                <w:i/>
                <w:iCs/>
              </w:rPr>
              <w:t>– are întotdeauna competența de a avea acces nestingherit și de a audia ca martori toate persoanele care susțin că au fost martore la încălcări ale drepturilor fundamentale sau care invocă încălcarea drepturilor lor fundamentale, respectând pe deplin confidențialitatea.</w:t>
            </w:r>
          </w:p>
        </w:tc>
      </w:tr>
      <w:tr w:rsidR="00A459D4" w:rsidRPr="009061D6" w14:paraId="57F9E8B0" w14:textId="77777777" w:rsidTr="006B4290">
        <w:trPr>
          <w:jc w:val="center"/>
        </w:trPr>
        <w:tc>
          <w:tcPr>
            <w:tcW w:w="4876" w:type="dxa"/>
          </w:tcPr>
          <w:p w14:paraId="0806EF92" w14:textId="77777777" w:rsidR="00F80E7A" w:rsidRPr="009061D6" w:rsidRDefault="00F80E7A" w:rsidP="006B4290">
            <w:pPr>
              <w:pStyle w:val="Normal6a"/>
            </w:pPr>
          </w:p>
        </w:tc>
        <w:tc>
          <w:tcPr>
            <w:tcW w:w="4876" w:type="dxa"/>
          </w:tcPr>
          <w:p w14:paraId="0D2177B4" w14:textId="359CFD94" w:rsidR="00F80E7A" w:rsidRPr="009061D6" w:rsidRDefault="00F80E7A" w:rsidP="006B4290">
            <w:pPr>
              <w:pStyle w:val="Normal6a"/>
            </w:pPr>
          </w:p>
        </w:tc>
      </w:tr>
    </w:tbl>
    <w:p w14:paraId="29609FE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AE30CF9" w14:textId="77777777" w:rsidR="00F80E7A" w:rsidRPr="009061D6" w:rsidRDefault="00F80E7A" w:rsidP="00F80E7A">
      <w:r w:rsidRPr="00E32DF0">
        <w:rPr>
          <w:rStyle w:val="HideTWBExt"/>
        </w:rPr>
        <w:t>&lt;/Amend&gt;</w:t>
      </w:r>
    </w:p>
    <w:p w14:paraId="756DD4A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551</w:t>
      </w:r>
      <w:r w:rsidRPr="00E32DF0">
        <w:rPr>
          <w:rStyle w:val="HideTWBExt"/>
          <w:b w:val="0"/>
        </w:rPr>
        <w:t>&lt;/NumAm&gt;</w:t>
      </w:r>
    </w:p>
    <w:p w14:paraId="1184AE5E"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A220492" w14:textId="77777777" w:rsidR="00F80E7A" w:rsidRPr="009061D6" w:rsidRDefault="00F80E7A" w:rsidP="00F80E7A">
      <w:pPr>
        <w:pStyle w:val="NormalBold"/>
      </w:pPr>
      <w:r w:rsidRPr="00E32DF0">
        <w:rPr>
          <w:rStyle w:val="HideTWBExt"/>
          <w:b w:val="0"/>
        </w:rPr>
        <w:t>&lt;/RepeatBlock-By&gt;</w:t>
      </w:r>
    </w:p>
    <w:p w14:paraId="7616264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AC6AE48" w14:textId="77777777" w:rsidR="00F80E7A" w:rsidRPr="009061D6" w:rsidRDefault="00F80E7A" w:rsidP="00F80E7A">
      <w:pPr>
        <w:pStyle w:val="NormalBold"/>
      </w:pPr>
      <w:r w:rsidRPr="00E32DF0">
        <w:rPr>
          <w:rStyle w:val="HideTWBExt"/>
          <w:b w:val="0"/>
        </w:rPr>
        <w:t>&lt;Article&gt;</w:t>
      </w:r>
      <w:r w:rsidRPr="009061D6">
        <w:t>Articolul 7 – alineatul 2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D69C68C" w14:textId="77777777" w:rsidTr="006B4290">
        <w:trPr>
          <w:trHeight w:hRule="exact" w:val="240"/>
          <w:jc w:val="center"/>
        </w:trPr>
        <w:tc>
          <w:tcPr>
            <w:tcW w:w="9752" w:type="dxa"/>
            <w:gridSpan w:val="2"/>
          </w:tcPr>
          <w:p w14:paraId="4318E72F" w14:textId="77777777" w:rsidR="00F80E7A" w:rsidRPr="009061D6" w:rsidRDefault="00F80E7A" w:rsidP="006B4290"/>
        </w:tc>
      </w:tr>
      <w:tr w:rsidR="00A459D4" w:rsidRPr="009061D6" w14:paraId="1D47F1D4" w14:textId="77777777" w:rsidTr="006B4290">
        <w:trPr>
          <w:trHeight w:val="240"/>
          <w:jc w:val="center"/>
        </w:trPr>
        <w:tc>
          <w:tcPr>
            <w:tcW w:w="4876" w:type="dxa"/>
          </w:tcPr>
          <w:p w14:paraId="4DF2C5D8" w14:textId="77777777" w:rsidR="00F80E7A" w:rsidRPr="009061D6" w:rsidRDefault="00F80E7A" w:rsidP="006B4290">
            <w:pPr>
              <w:pStyle w:val="AmColumnHeading"/>
            </w:pPr>
            <w:r w:rsidRPr="009061D6">
              <w:t>Textul propus de Comisie</w:t>
            </w:r>
          </w:p>
        </w:tc>
        <w:tc>
          <w:tcPr>
            <w:tcW w:w="4876" w:type="dxa"/>
          </w:tcPr>
          <w:p w14:paraId="759CD944" w14:textId="77777777" w:rsidR="00F80E7A" w:rsidRPr="009061D6" w:rsidRDefault="00F80E7A" w:rsidP="006B4290">
            <w:pPr>
              <w:pStyle w:val="AmColumnHeading"/>
            </w:pPr>
            <w:r w:rsidRPr="009061D6">
              <w:t>Amendamentul</w:t>
            </w:r>
          </w:p>
        </w:tc>
      </w:tr>
      <w:tr w:rsidR="00A459D4" w:rsidRPr="009061D6" w14:paraId="65CD0CD4" w14:textId="77777777" w:rsidTr="006B4290">
        <w:trPr>
          <w:jc w:val="center"/>
        </w:trPr>
        <w:tc>
          <w:tcPr>
            <w:tcW w:w="4876" w:type="dxa"/>
          </w:tcPr>
          <w:p w14:paraId="6C1509AF" w14:textId="77777777" w:rsidR="00F80E7A" w:rsidRPr="009061D6" w:rsidRDefault="00F80E7A" w:rsidP="006B4290">
            <w:pPr>
              <w:pStyle w:val="Normal6a"/>
            </w:pPr>
            <w:r w:rsidRPr="009061D6">
              <w:t>Statele membre instituie garanții adecvate pentru a garanta independența mecanismului.</w:t>
            </w:r>
          </w:p>
        </w:tc>
        <w:tc>
          <w:tcPr>
            <w:tcW w:w="4876" w:type="dxa"/>
          </w:tcPr>
          <w:p w14:paraId="7E217D33" w14:textId="77777777" w:rsidR="00F80E7A" w:rsidRPr="009061D6" w:rsidRDefault="00F80E7A" w:rsidP="006B4290">
            <w:pPr>
              <w:pStyle w:val="Normal6a"/>
            </w:pPr>
            <w:r w:rsidRPr="009061D6">
              <w:t>Statele membre instituie garanții adecvate pentru a garanta independența mecanismului</w:t>
            </w:r>
            <w:r w:rsidRPr="009061D6">
              <w:rPr>
                <w:b/>
                <w:bCs/>
                <w:i/>
                <w:iCs/>
              </w:rPr>
              <w:t xml:space="preserve">, inclusiv prin asigurarea faptului că organizațiile naționale pentru </w:t>
            </w:r>
            <w:r w:rsidRPr="009061D6">
              <w:rPr>
                <w:b/>
                <w:bCs/>
                <w:i/>
                <w:iCs/>
              </w:rPr>
              <w:lastRenderedPageBreak/>
              <w:t>apărarea drepturilor omului, ombudsmanii, organizațiile independente neguvernamentale sau ale societății civile și organizațiile internaționale fac parte din sistemul de monitorizare</w:t>
            </w:r>
            <w:r w:rsidRPr="009061D6">
              <w:t>.</w:t>
            </w:r>
          </w:p>
        </w:tc>
      </w:tr>
      <w:tr w:rsidR="00A459D4" w:rsidRPr="009061D6" w14:paraId="61BC3FB5" w14:textId="77777777" w:rsidTr="006B4290">
        <w:trPr>
          <w:jc w:val="center"/>
        </w:trPr>
        <w:tc>
          <w:tcPr>
            <w:tcW w:w="4876" w:type="dxa"/>
          </w:tcPr>
          <w:p w14:paraId="0672123C" w14:textId="77777777" w:rsidR="00F80E7A" w:rsidRPr="009061D6" w:rsidRDefault="00F80E7A" w:rsidP="006B4290">
            <w:pPr>
              <w:pStyle w:val="Normal6a"/>
            </w:pPr>
          </w:p>
        </w:tc>
        <w:tc>
          <w:tcPr>
            <w:tcW w:w="4876" w:type="dxa"/>
          </w:tcPr>
          <w:p w14:paraId="61324CE1" w14:textId="77777777" w:rsidR="00F80E7A" w:rsidRPr="009061D6" w:rsidRDefault="00F80E7A" w:rsidP="006B4290">
            <w:pPr>
              <w:pStyle w:val="Normal6a"/>
            </w:pPr>
            <w:r w:rsidRPr="009061D6">
              <w:rPr>
                <w:b/>
                <w:i/>
              </w:rPr>
              <w:t>În cazul în care există organisme naționale independente pentru apărarea drepturilor omului cu mandate legale sau constituționale care acoperă activitățile de gestionare a frontierelor, cum ar fi ombudsmanii naționali, instituțiile naționale competente în domeniul apărării drepturilor omului sau mecanismele naționale de prevenire a torturii înființate în conformitate cu Protocolul opțional la Convenția ONU împotriva torturii, aceste organisme ar putea fi deja desemnate ca mecanism independent de monitorizare în sensul alineatului (2). Acestea ar trebui să invite organizațiile și organismele naționale, internaționale și neguvernamentale relevante să participe la monitorizare.</w:t>
            </w:r>
          </w:p>
        </w:tc>
      </w:tr>
      <w:tr w:rsidR="00A459D4" w:rsidRPr="009061D6" w14:paraId="6195908F" w14:textId="77777777" w:rsidTr="006B4290">
        <w:trPr>
          <w:jc w:val="center"/>
        </w:trPr>
        <w:tc>
          <w:tcPr>
            <w:tcW w:w="4876" w:type="dxa"/>
          </w:tcPr>
          <w:p w14:paraId="0DE4F925" w14:textId="77777777" w:rsidR="00F80E7A" w:rsidRPr="009061D6" w:rsidRDefault="00F80E7A" w:rsidP="006B4290">
            <w:pPr>
              <w:pStyle w:val="Normal6a"/>
            </w:pPr>
          </w:p>
        </w:tc>
        <w:tc>
          <w:tcPr>
            <w:tcW w:w="4876" w:type="dxa"/>
          </w:tcPr>
          <w:p w14:paraId="2436B39F" w14:textId="77777777" w:rsidR="00F80E7A" w:rsidRPr="009061D6" w:rsidRDefault="00F80E7A" w:rsidP="006B4290">
            <w:pPr>
              <w:pStyle w:val="Normal6a"/>
            </w:pPr>
            <w:r w:rsidRPr="009061D6">
              <w:rPr>
                <w:b/>
                <w:i/>
              </w:rPr>
              <w:t>În cazul în care nu există astfel de organisme, statele membre le înființează, ținând seama pe deplin de instrumentele internaționale care guvernează acele instituții și le protejează independența, și anume Principiile de la Paris 1, Principiile de la Veneția 2, Rezoluția Adunării Generale a ONU din 2020 privind rolul Ombudsmanului 3 și Protocolul opțional la Convenția împotriva torturii și a altor pedepse ori tratamente cu cruzime, inumane sau degradante 4, cu sprijinul Agenției pentru Drepturi Fundamentale.</w:t>
            </w:r>
          </w:p>
        </w:tc>
      </w:tr>
    </w:tbl>
    <w:p w14:paraId="41D7A7D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94E1662" w14:textId="77777777" w:rsidR="00F80E7A" w:rsidRPr="009061D6" w:rsidRDefault="00F80E7A" w:rsidP="00F80E7A">
      <w:r w:rsidRPr="00E32DF0">
        <w:rPr>
          <w:rStyle w:val="HideTWBExt"/>
        </w:rPr>
        <w:t>&lt;/Amend&gt;</w:t>
      </w:r>
    </w:p>
    <w:p w14:paraId="0039FB9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552</w:t>
      </w:r>
      <w:r w:rsidRPr="00E32DF0">
        <w:rPr>
          <w:rStyle w:val="HideTWBExt"/>
          <w:b w:val="0"/>
        </w:rPr>
        <w:t>&lt;/NumAm&gt;</w:t>
      </w:r>
    </w:p>
    <w:p w14:paraId="4B75A832"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7BC265EC" w14:textId="77777777" w:rsidR="00F80E7A" w:rsidRPr="009061D6" w:rsidRDefault="00F80E7A" w:rsidP="00F80E7A">
      <w:pPr>
        <w:pStyle w:val="NormalBold"/>
      </w:pPr>
      <w:r w:rsidRPr="00E32DF0">
        <w:rPr>
          <w:rStyle w:val="HideTWBExt"/>
          <w:b w:val="0"/>
        </w:rPr>
        <w:t>&lt;/RepeatBlock-By&gt;</w:t>
      </w:r>
    </w:p>
    <w:p w14:paraId="6BCCFC34"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31F43F44" w14:textId="77777777" w:rsidR="00F80E7A" w:rsidRPr="009061D6" w:rsidRDefault="00F80E7A" w:rsidP="00F80E7A">
      <w:pPr>
        <w:pStyle w:val="NormalBold"/>
      </w:pPr>
      <w:r w:rsidRPr="00E32DF0">
        <w:rPr>
          <w:rStyle w:val="HideTWBExt"/>
          <w:b w:val="0"/>
        </w:rPr>
        <w:t>&lt;Article&gt;</w:t>
      </w:r>
      <w:r w:rsidRPr="009061D6">
        <w:t>Articolul 7 – alineatul 2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A6CFD5B" w14:textId="77777777" w:rsidTr="006B4290">
        <w:trPr>
          <w:trHeight w:hRule="exact" w:val="240"/>
          <w:jc w:val="center"/>
        </w:trPr>
        <w:tc>
          <w:tcPr>
            <w:tcW w:w="9752" w:type="dxa"/>
            <w:gridSpan w:val="2"/>
          </w:tcPr>
          <w:p w14:paraId="022BEE98" w14:textId="77777777" w:rsidR="00F80E7A" w:rsidRPr="009061D6" w:rsidRDefault="00F80E7A" w:rsidP="006B4290"/>
        </w:tc>
      </w:tr>
      <w:tr w:rsidR="00A459D4" w:rsidRPr="009061D6" w14:paraId="71E269B7" w14:textId="77777777" w:rsidTr="006B4290">
        <w:trPr>
          <w:trHeight w:val="240"/>
          <w:jc w:val="center"/>
        </w:trPr>
        <w:tc>
          <w:tcPr>
            <w:tcW w:w="4876" w:type="dxa"/>
          </w:tcPr>
          <w:p w14:paraId="7240787B" w14:textId="77777777" w:rsidR="00F80E7A" w:rsidRPr="009061D6" w:rsidRDefault="00F80E7A" w:rsidP="006B4290">
            <w:pPr>
              <w:pStyle w:val="AmColumnHeading"/>
            </w:pPr>
            <w:r w:rsidRPr="009061D6">
              <w:t>Textul propus de Comisie</w:t>
            </w:r>
          </w:p>
        </w:tc>
        <w:tc>
          <w:tcPr>
            <w:tcW w:w="4876" w:type="dxa"/>
          </w:tcPr>
          <w:p w14:paraId="2E5AF128" w14:textId="77777777" w:rsidR="00F80E7A" w:rsidRPr="009061D6" w:rsidRDefault="00F80E7A" w:rsidP="006B4290">
            <w:pPr>
              <w:pStyle w:val="AmColumnHeading"/>
            </w:pPr>
            <w:r w:rsidRPr="009061D6">
              <w:t>Amendamentul</w:t>
            </w:r>
          </w:p>
        </w:tc>
      </w:tr>
      <w:tr w:rsidR="00A459D4" w:rsidRPr="009061D6" w14:paraId="2F629A38" w14:textId="77777777" w:rsidTr="006B4290">
        <w:trPr>
          <w:jc w:val="center"/>
        </w:trPr>
        <w:tc>
          <w:tcPr>
            <w:tcW w:w="4876" w:type="dxa"/>
          </w:tcPr>
          <w:p w14:paraId="15FE77B0" w14:textId="77777777" w:rsidR="00F80E7A" w:rsidRPr="009061D6" w:rsidRDefault="00F80E7A" w:rsidP="006B4290">
            <w:pPr>
              <w:pStyle w:val="Normal6a"/>
            </w:pPr>
            <w:r w:rsidRPr="009061D6">
              <w:t>Statele membre instituie garanții adecvate pentru a garanta independența mecanismului.</w:t>
            </w:r>
          </w:p>
        </w:tc>
        <w:tc>
          <w:tcPr>
            <w:tcW w:w="4876" w:type="dxa"/>
          </w:tcPr>
          <w:p w14:paraId="5E42451F" w14:textId="77777777" w:rsidR="00F80E7A" w:rsidRPr="009061D6" w:rsidRDefault="00F80E7A" w:rsidP="006B4290">
            <w:pPr>
              <w:pStyle w:val="Normal6a"/>
            </w:pPr>
            <w:r w:rsidRPr="009061D6">
              <w:t>Statele membre instituie garanții adecvate pentru a garanta independența mecanismului</w:t>
            </w:r>
            <w:r w:rsidRPr="009061D6">
              <w:rPr>
                <w:b/>
                <w:bCs/>
                <w:i/>
                <w:iCs/>
              </w:rPr>
              <w:t>, în conformitate cu criteriile recunoscute în temeiul legislației și standardelor internaționale relevante privind drepturile omului</w:t>
            </w:r>
            <w:r w:rsidRPr="009061D6">
              <w:t xml:space="preserve">. </w:t>
            </w:r>
            <w:r w:rsidRPr="009061D6">
              <w:rPr>
                <w:b/>
                <w:i/>
              </w:rPr>
              <w:t>Printre aceste garanții se numără selectarea de actori naționali și internaționali relevanți independenți, inclusiv cel puțin un reprezentant al Agenției pentru Drepturi Fundamentale (FRA) și un reprezentant al Ombudsmanului European sau al ombudsmanilor naționali, pentru a revizui anual independența mecanismului și a informa Comisia, Consiliul și Parlamentul European.</w:t>
            </w:r>
          </w:p>
        </w:tc>
      </w:tr>
    </w:tbl>
    <w:p w14:paraId="74C315A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B22BA86" w14:textId="77777777" w:rsidR="00F80E7A" w:rsidRPr="009061D6" w:rsidRDefault="00F80E7A" w:rsidP="00F80E7A">
      <w:r w:rsidRPr="00E32DF0">
        <w:rPr>
          <w:rStyle w:val="HideTWBExt"/>
        </w:rPr>
        <w:t>&lt;/Amend&gt;</w:t>
      </w:r>
    </w:p>
    <w:p w14:paraId="67F9F48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553</w:t>
      </w:r>
      <w:r w:rsidRPr="00E32DF0">
        <w:rPr>
          <w:rStyle w:val="HideTWBExt"/>
          <w:b w:val="0"/>
        </w:rPr>
        <w:t>&lt;/NumAm&gt;</w:t>
      </w:r>
    </w:p>
    <w:p w14:paraId="7B275973"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Jeroen Lenaers</w:t>
      </w:r>
      <w:r w:rsidRPr="00E32DF0">
        <w:rPr>
          <w:rStyle w:val="HideTWBExt"/>
          <w:b w:val="0"/>
        </w:rPr>
        <w:t>&lt;/Members&gt;</w:t>
      </w:r>
    </w:p>
    <w:p w14:paraId="2F9F92A1" w14:textId="77777777" w:rsidR="00F80E7A" w:rsidRPr="009061D6" w:rsidRDefault="00F80E7A" w:rsidP="00F80E7A">
      <w:pPr>
        <w:pStyle w:val="NormalBold"/>
      </w:pPr>
      <w:r w:rsidRPr="00E32DF0">
        <w:rPr>
          <w:rStyle w:val="HideTWBExt"/>
          <w:b w:val="0"/>
        </w:rPr>
        <w:t>&lt;/RepeatBlock-By&gt;</w:t>
      </w:r>
    </w:p>
    <w:p w14:paraId="17C8FC1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47BAA6B" w14:textId="77777777" w:rsidR="00F80E7A" w:rsidRPr="009061D6" w:rsidRDefault="00F80E7A" w:rsidP="00F80E7A">
      <w:pPr>
        <w:pStyle w:val="NormalBold"/>
      </w:pPr>
      <w:r w:rsidRPr="00E32DF0">
        <w:rPr>
          <w:rStyle w:val="HideTWBExt"/>
          <w:b w:val="0"/>
        </w:rPr>
        <w:t>&lt;Article&gt;</w:t>
      </w:r>
      <w:r w:rsidRPr="009061D6">
        <w:t>Articolul 7 – alineatul 2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EED7AEF" w14:textId="77777777" w:rsidTr="006B4290">
        <w:trPr>
          <w:trHeight w:hRule="exact" w:val="240"/>
          <w:jc w:val="center"/>
        </w:trPr>
        <w:tc>
          <w:tcPr>
            <w:tcW w:w="9752" w:type="dxa"/>
            <w:gridSpan w:val="2"/>
          </w:tcPr>
          <w:p w14:paraId="674576DA" w14:textId="77777777" w:rsidR="00F80E7A" w:rsidRPr="009061D6" w:rsidRDefault="00F80E7A" w:rsidP="006B4290"/>
        </w:tc>
      </w:tr>
      <w:tr w:rsidR="00A459D4" w:rsidRPr="009061D6" w14:paraId="1EB50355" w14:textId="77777777" w:rsidTr="006B4290">
        <w:trPr>
          <w:trHeight w:val="240"/>
          <w:jc w:val="center"/>
        </w:trPr>
        <w:tc>
          <w:tcPr>
            <w:tcW w:w="4876" w:type="dxa"/>
          </w:tcPr>
          <w:p w14:paraId="279218B0" w14:textId="77777777" w:rsidR="00F80E7A" w:rsidRPr="009061D6" w:rsidRDefault="00F80E7A" w:rsidP="006B4290">
            <w:pPr>
              <w:pStyle w:val="AmColumnHeading"/>
            </w:pPr>
            <w:r w:rsidRPr="009061D6">
              <w:t>Textul propus de Comisie</w:t>
            </w:r>
          </w:p>
        </w:tc>
        <w:tc>
          <w:tcPr>
            <w:tcW w:w="4876" w:type="dxa"/>
          </w:tcPr>
          <w:p w14:paraId="2AC9E723" w14:textId="77777777" w:rsidR="00F80E7A" w:rsidRPr="009061D6" w:rsidRDefault="00F80E7A" w:rsidP="006B4290">
            <w:pPr>
              <w:pStyle w:val="AmColumnHeading"/>
            </w:pPr>
            <w:r w:rsidRPr="009061D6">
              <w:t>Amendamentul</w:t>
            </w:r>
          </w:p>
        </w:tc>
      </w:tr>
      <w:tr w:rsidR="00A459D4" w:rsidRPr="009061D6" w14:paraId="66A24CC3" w14:textId="77777777" w:rsidTr="006B4290">
        <w:trPr>
          <w:jc w:val="center"/>
        </w:trPr>
        <w:tc>
          <w:tcPr>
            <w:tcW w:w="4876" w:type="dxa"/>
          </w:tcPr>
          <w:p w14:paraId="214D90A6" w14:textId="77777777" w:rsidR="00F80E7A" w:rsidRPr="009061D6" w:rsidRDefault="00F80E7A" w:rsidP="006B4290">
            <w:pPr>
              <w:pStyle w:val="Normal6a"/>
            </w:pPr>
            <w:r w:rsidRPr="009061D6">
              <w:t>Statele membre instituie garanții adecvate pentru a garanta independența mecanismului.</w:t>
            </w:r>
          </w:p>
        </w:tc>
        <w:tc>
          <w:tcPr>
            <w:tcW w:w="4876" w:type="dxa"/>
          </w:tcPr>
          <w:p w14:paraId="37B2EFB2" w14:textId="77777777" w:rsidR="00F80E7A" w:rsidRPr="009061D6" w:rsidRDefault="00F80E7A" w:rsidP="006B4290">
            <w:pPr>
              <w:pStyle w:val="Normal6a"/>
            </w:pPr>
            <w:r w:rsidRPr="009061D6">
              <w:t xml:space="preserve">Statele membre </w:t>
            </w:r>
            <w:r w:rsidRPr="009061D6">
              <w:rPr>
                <w:b/>
                <w:bCs/>
                <w:i/>
                <w:iCs/>
              </w:rPr>
              <w:t>stabilesc un mecanism de monitorizare sau desemnează un mecanism existent și</w:t>
            </w:r>
            <w:r w:rsidRPr="009061D6">
              <w:t xml:space="preserve"> instituie garanții adecvate pentru a garanta independența mecanismului.</w:t>
            </w:r>
          </w:p>
        </w:tc>
      </w:tr>
    </w:tbl>
    <w:p w14:paraId="7B67D18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8DDBEBF" w14:textId="77777777" w:rsidR="00F80E7A" w:rsidRPr="009061D6" w:rsidRDefault="00F80E7A" w:rsidP="00F80E7A">
      <w:r w:rsidRPr="00E32DF0">
        <w:rPr>
          <w:rStyle w:val="HideTWBExt"/>
        </w:rPr>
        <w:t>&lt;/Amend&gt;</w:t>
      </w:r>
    </w:p>
    <w:p w14:paraId="562AC31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554</w:t>
      </w:r>
      <w:r w:rsidRPr="00E32DF0">
        <w:rPr>
          <w:rStyle w:val="HideTWBExt"/>
          <w:b w:val="0"/>
        </w:rPr>
        <w:t>&lt;/NumAm&gt;</w:t>
      </w:r>
    </w:p>
    <w:p w14:paraId="418B0706" w14:textId="77777777" w:rsidR="00F80E7A" w:rsidRPr="009061D6" w:rsidRDefault="00F80E7A" w:rsidP="00F80E7A">
      <w:pPr>
        <w:pStyle w:val="NormalBold"/>
      </w:pPr>
      <w:r w:rsidRPr="00E32DF0">
        <w:rPr>
          <w:rStyle w:val="HideTWBExt"/>
          <w:b w:val="0"/>
        </w:rPr>
        <w:t>&lt;RepeatBlock-By&gt;&lt;Members&gt;</w:t>
      </w:r>
      <w:r w:rsidRPr="009061D6">
        <w:t>Jean-Paul Garraud, Nicolas Bay</w:t>
      </w:r>
      <w:r w:rsidRPr="00E32DF0">
        <w:rPr>
          <w:rStyle w:val="HideTWBExt"/>
          <w:b w:val="0"/>
        </w:rPr>
        <w:t>&lt;/Members&gt;</w:t>
      </w:r>
    </w:p>
    <w:p w14:paraId="0D993777" w14:textId="77777777" w:rsidR="00F80E7A" w:rsidRPr="009061D6" w:rsidRDefault="00F80E7A" w:rsidP="00F80E7A">
      <w:pPr>
        <w:pStyle w:val="NormalBold"/>
      </w:pPr>
      <w:r w:rsidRPr="00E32DF0">
        <w:rPr>
          <w:rStyle w:val="HideTWBExt"/>
          <w:b w:val="0"/>
        </w:rPr>
        <w:t>&lt;/RepeatBlock-By&gt;</w:t>
      </w:r>
    </w:p>
    <w:p w14:paraId="49F1923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3842F56" w14:textId="23580969" w:rsidR="00F80E7A" w:rsidRPr="009061D6" w:rsidRDefault="00F80E7A" w:rsidP="00F80E7A">
      <w:pPr>
        <w:pStyle w:val="NormalBold"/>
      </w:pPr>
      <w:r w:rsidRPr="00E32DF0">
        <w:rPr>
          <w:rStyle w:val="HideTWBExt"/>
          <w:b w:val="0"/>
        </w:rPr>
        <w:lastRenderedPageBreak/>
        <w:t>&lt;Article&gt;</w:t>
      </w:r>
      <w:r w:rsidRPr="009061D6">
        <w:t xml:space="preserve">Articolul 7 – alineatul 2 – paragraful </w:t>
      </w:r>
      <w:r w:rsidR="00D65535" w:rsidRPr="009061D6">
        <w:t>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0CDFD7A" w14:textId="77777777" w:rsidTr="006B4290">
        <w:trPr>
          <w:trHeight w:hRule="exact" w:val="240"/>
          <w:jc w:val="center"/>
        </w:trPr>
        <w:tc>
          <w:tcPr>
            <w:tcW w:w="9752" w:type="dxa"/>
            <w:gridSpan w:val="2"/>
          </w:tcPr>
          <w:p w14:paraId="1118D5C7" w14:textId="77777777" w:rsidR="00F80E7A" w:rsidRPr="009061D6" w:rsidRDefault="00F80E7A" w:rsidP="006B4290"/>
        </w:tc>
      </w:tr>
      <w:tr w:rsidR="00A459D4" w:rsidRPr="009061D6" w14:paraId="0E2E9E6E" w14:textId="77777777" w:rsidTr="006B4290">
        <w:trPr>
          <w:trHeight w:val="240"/>
          <w:jc w:val="center"/>
        </w:trPr>
        <w:tc>
          <w:tcPr>
            <w:tcW w:w="4876" w:type="dxa"/>
          </w:tcPr>
          <w:p w14:paraId="7981DE0D" w14:textId="77777777" w:rsidR="00F80E7A" w:rsidRPr="009061D6" w:rsidRDefault="00F80E7A" w:rsidP="006B4290">
            <w:pPr>
              <w:pStyle w:val="AmColumnHeading"/>
            </w:pPr>
            <w:r w:rsidRPr="009061D6">
              <w:t>Textul propus de Comisie</w:t>
            </w:r>
          </w:p>
        </w:tc>
        <w:tc>
          <w:tcPr>
            <w:tcW w:w="4876" w:type="dxa"/>
          </w:tcPr>
          <w:p w14:paraId="0630836D" w14:textId="77777777" w:rsidR="00F80E7A" w:rsidRPr="009061D6" w:rsidRDefault="00F80E7A" w:rsidP="006B4290">
            <w:pPr>
              <w:pStyle w:val="AmColumnHeading"/>
            </w:pPr>
            <w:r w:rsidRPr="009061D6">
              <w:t>Amendamentul</w:t>
            </w:r>
          </w:p>
        </w:tc>
      </w:tr>
      <w:tr w:rsidR="00A459D4" w:rsidRPr="009061D6" w14:paraId="153F4F83" w14:textId="77777777" w:rsidTr="006B4290">
        <w:trPr>
          <w:jc w:val="center"/>
        </w:trPr>
        <w:tc>
          <w:tcPr>
            <w:tcW w:w="4876" w:type="dxa"/>
          </w:tcPr>
          <w:p w14:paraId="2D808D6C" w14:textId="77777777" w:rsidR="00F80E7A" w:rsidRPr="009061D6" w:rsidRDefault="00F80E7A" w:rsidP="006B4290">
            <w:pPr>
              <w:pStyle w:val="Normal6a"/>
            </w:pPr>
            <w:r w:rsidRPr="009061D6">
              <w:rPr>
                <w:b/>
                <w:i/>
              </w:rPr>
              <w:t>Agenția pentru Drepturi Fundamentale publică orientări generale destinate statelor membre privind instituirea unui astfel de mecanism și funcționarea sa independentă. În plus, statele membre pot solicita Agenției pentru Drepturi Fundamentale să le ajute să își elaboreze mecanismele naționale de monitorizare, inclusiv garanțiile pentru independența acestor mecanisme, precum și metodologia de monitorizare și programele de formare corespunzătoare.</w:t>
            </w:r>
          </w:p>
        </w:tc>
        <w:tc>
          <w:tcPr>
            <w:tcW w:w="4876" w:type="dxa"/>
          </w:tcPr>
          <w:p w14:paraId="37BE2933" w14:textId="77777777" w:rsidR="00F80E7A" w:rsidRPr="009061D6" w:rsidRDefault="00F80E7A" w:rsidP="006B4290">
            <w:pPr>
              <w:pStyle w:val="Normal6a"/>
            </w:pPr>
            <w:r w:rsidRPr="009061D6">
              <w:rPr>
                <w:b/>
                <w:i/>
              </w:rPr>
              <w:t>eliminat</w:t>
            </w:r>
          </w:p>
        </w:tc>
      </w:tr>
    </w:tbl>
    <w:p w14:paraId="38DA211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23345AA8" w14:textId="77777777" w:rsidR="00F80E7A" w:rsidRPr="009061D6" w:rsidRDefault="00F80E7A" w:rsidP="00F80E7A">
      <w:r w:rsidRPr="00E32DF0">
        <w:rPr>
          <w:rStyle w:val="HideTWBExt"/>
        </w:rPr>
        <w:t>&lt;/Amend&gt;</w:t>
      </w:r>
    </w:p>
    <w:p w14:paraId="7F4EF73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555</w:t>
      </w:r>
      <w:r w:rsidRPr="00E32DF0">
        <w:rPr>
          <w:rStyle w:val="HideTWBExt"/>
          <w:b w:val="0"/>
        </w:rPr>
        <w:t>&lt;/NumAm&gt;</w:t>
      </w:r>
    </w:p>
    <w:p w14:paraId="136F51E7"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30A5B8B3" w14:textId="77777777" w:rsidR="00F80E7A" w:rsidRPr="009061D6" w:rsidRDefault="00F80E7A" w:rsidP="00F80E7A">
      <w:pPr>
        <w:pStyle w:val="NormalBold"/>
      </w:pPr>
      <w:r w:rsidRPr="00E32DF0">
        <w:rPr>
          <w:rStyle w:val="HideTWBExt"/>
          <w:b w:val="0"/>
        </w:rPr>
        <w:t>&lt;/RepeatBlock-By&gt;</w:t>
      </w:r>
    </w:p>
    <w:p w14:paraId="60AB843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EFB2B7C" w14:textId="77777777" w:rsidR="00F80E7A" w:rsidRPr="009061D6" w:rsidRDefault="00F80E7A" w:rsidP="00F80E7A">
      <w:pPr>
        <w:pStyle w:val="NormalBold"/>
      </w:pPr>
      <w:r w:rsidRPr="00E32DF0">
        <w:rPr>
          <w:rStyle w:val="HideTWBExt"/>
          <w:b w:val="0"/>
        </w:rPr>
        <w:t>&lt;Article&gt;</w:t>
      </w:r>
      <w:r w:rsidRPr="009061D6">
        <w:t>Articolul 7 – alineatul 2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69F721D" w14:textId="77777777" w:rsidTr="006B4290">
        <w:trPr>
          <w:trHeight w:hRule="exact" w:val="240"/>
          <w:jc w:val="center"/>
        </w:trPr>
        <w:tc>
          <w:tcPr>
            <w:tcW w:w="9752" w:type="dxa"/>
            <w:gridSpan w:val="2"/>
          </w:tcPr>
          <w:p w14:paraId="74C00C29" w14:textId="77777777" w:rsidR="00F80E7A" w:rsidRPr="009061D6" w:rsidRDefault="00F80E7A" w:rsidP="006B4290"/>
        </w:tc>
      </w:tr>
      <w:tr w:rsidR="00A459D4" w:rsidRPr="009061D6" w14:paraId="02690A6E" w14:textId="77777777" w:rsidTr="006B4290">
        <w:trPr>
          <w:trHeight w:val="240"/>
          <w:jc w:val="center"/>
        </w:trPr>
        <w:tc>
          <w:tcPr>
            <w:tcW w:w="4876" w:type="dxa"/>
          </w:tcPr>
          <w:p w14:paraId="2DE987B2" w14:textId="77777777" w:rsidR="00F80E7A" w:rsidRPr="009061D6" w:rsidRDefault="00F80E7A" w:rsidP="006B4290">
            <w:pPr>
              <w:pStyle w:val="AmColumnHeading"/>
            </w:pPr>
            <w:r w:rsidRPr="009061D6">
              <w:t>Textul propus de Comisie</w:t>
            </w:r>
          </w:p>
        </w:tc>
        <w:tc>
          <w:tcPr>
            <w:tcW w:w="4876" w:type="dxa"/>
          </w:tcPr>
          <w:p w14:paraId="7307843D" w14:textId="77777777" w:rsidR="00F80E7A" w:rsidRPr="009061D6" w:rsidRDefault="00F80E7A" w:rsidP="006B4290">
            <w:pPr>
              <w:pStyle w:val="AmColumnHeading"/>
            </w:pPr>
            <w:r w:rsidRPr="009061D6">
              <w:t>Amendamentul</w:t>
            </w:r>
          </w:p>
        </w:tc>
      </w:tr>
      <w:tr w:rsidR="00A459D4" w:rsidRPr="009061D6" w14:paraId="76BE9898" w14:textId="77777777" w:rsidTr="006B4290">
        <w:trPr>
          <w:jc w:val="center"/>
        </w:trPr>
        <w:tc>
          <w:tcPr>
            <w:tcW w:w="4876" w:type="dxa"/>
          </w:tcPr>
          <w:p w14:paraId="12C1D197" w14:textId="77777777" w:rsidR="00F80E7A" w:rsidRPr="009061D6" w:rsidRDefault="00F80E7A" w:rsidP="006B4290">
            <w:pPr>
              <w:pStyle w:val="Normal6a"/>
            </w:pPr>
            <w:r w:rsidRPr="009061D6">
              <w:rPr>
                <w:b/>
                <w:i/>
              </w:rPr>
              <w:t>Agenția pentru Drepturi Fundamentale publică orientări generale destinate statelor membre privind instituirea unui astfel de mecanism și funcționarea sa independentă. În plus, statele membre pot solicita Agenției pentru Drepturi Fundamentale să le ajute să își elaboreze mecanismele naționale de monitorizare, inclusiv garanțiile pentru independența acestor mecanisme, precum și metodologia de monitorizare și programele de formare corespunzătoare.</w:t>
            </w:r>
          </w:p>
        </w:tc>
        <w:tc>
          <w:tcPr>
            <w:tcW w:w="4876" w:type="dxa"/>
          </w:tcPr>
          <w:p w14:paraId="3092471B" w14:textId="77777777" w:rsidR="00F80E7A" w:rsidRPr="009061D6" w:rsidRDefault="00F80E7A" w:rsidP="006B4290">
            <w:pPr>
              <w:pStyle w:val="Normal6a"/>
            </w:pPr>
            <w:r w:rsidRPr="009061D6">
              <w:rPr>
                <w:b/>
                <w:i/>
              </w:rPr>
              <w:t>eliminat</w:t>
            </w:r>
          </w:p>
        </w:tc>
      </w:tr>
    </w:tbl>
    <w:p w14:paraId="08F0EB7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D870662" w14:textId="77777777" w:rsidR="00F80E7A" w:rsidRPr="009061D6" w:rsidRDefault="00F80E7A" w:rsidP="00F80E7A">
      <w:r w:rsidRPr="00E32DF0">
        <w:rPr>
          <w:rStyle w:val="HideTWBExt"/>
        </w:rPr>
        <w:t>&lt;/Amend&gt;</w:t>
      </w:r>
    </w:p>
    <w:p w14:paraId="6562078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556</w:t>
      </w:r>
      <w:r w:rsidRPr="00E32DF0">
        <w:rPr>
          <w:rStyle w:val="HideTWBExt"/>
          <w:b w:val="0"/>
        </w:rPr>
        <w:t>&lt;/NumAm&gt;</w:t>
      </w:r>
    </w:p>
    <w:p w14:paraId="7CC72DB0"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0030B7DF" w14:textId="77777777" w:rsidR="00F80E7A" w:rsidRPr="009061D6" w:rsidRDefault="00F80E7A" w:rsidP="00F80E7A">
      <w:pPr>
        <w:pStyle w:val="NormalBold"/>
      </w:pPr>
      <w:r w:rsidRPr="00E32DF0">
        <w:rPr>
          <w:rStyle w:val="HideTWBExt"/>
          <w:b w:val="0"/>
        </w:rPr>
        <w:t>&lt;/RepeatBlock-By&gt;</w:t>
      </w:r>
    </w:p>
    <w:p w14:paraId="680A8E19"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77FA35BD" w14:textId="77777777" w:rsidR="00F80E7A" w:rsidRPr="009061D6" w:rsidRDefault="00F80E7A" w:rsidP="00F80E7A">
      <w:pPr>
        <w:pStyle w:val="NormalBold"/>
      </w:pPr>
      <w:r w:rsidRPr="00E32DF0">
        <w:rPr>
          <w:rStyle w:val="HideTWBExt"/>
          <w:b w:val="0"/>
        </w:rPr>
        <w:t>&lt;Article&gt;</w:t>
      </w:r>
      <w:r w:rsidRPr="009061D6">
        <w:t>Articolul 7 – alineatul 2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12B2B78" w14:textId="77777777" w:rsidTr="006B4290">
        <w:trPr>
          <w:trHeight w:hRule="exact" w:val="240"/>
          <w:jc w:val="center"/>
        </w:trPr>
        <w:tc>
          <w:tcPr>
            <w:tcW w:w="9752" w:type="dxa"/>
            <w:gridSpan w:val="2"/>
          </w:tcPr>
          <w:p w14:paraId="54EC8806" w14:textId="77777777" w:rsidR="00F80E7A" w:rsidRPr="009061D6" w:rsidRDefault="00F80E7A" w:rsidP="006B4290"/>
        </w:tc>
      </w:tr>
      <w:tr w:rsidR="00A459D4" w:rsidRPr="009061D6" w14:paraId="331E5507" w14:textId="77777777" w:rsidTr="006B4290">
        <w:trPr>
          <w:trHeight w:val="240"/>
          <w:jc w:val="center"/>
        </w:trPr>
        <w:tc>
          <w:tcPr>
            <w:tcW w:w="4876" w:type="dxa"/>
          </w:tcPr>
          <w:p w14:paraId="402F538A" w14:textId="77777777" w:rsidR="00F80E7A" w:rsidRPr="009061D6" w:rsidRDefault="00F80E7A" w:rsidP="006B4290">
            <w:pPr>
              <w:pStyle w:val="AmColumnHeading"/>
            </w:pPr>
            <w:r w:rsidRPr="009061D6">
              <w:t>Textul propus de Comisie</w:t>
            </w:r>
          </w:p>
        </w:tc>
        <w:tc>
          <w:tcPr>
            <w:tcW w:w="4876" w:type="dxa"/>
          </w:tcPr>
          <w:p w14:paraId="72A4B0C4" w14:textId="77777777" w:rsidR="00F80E7A" w:rsidRPr="009061D6" w:rsidRDefault="00F80E7A" w:rsidP="006B4290">
            <w:pPr>
              <w:pStyle w:val="AmColumnHeading"/>
            </w:pPr>
            <w:r w:rsidRPr="009061D6">
              <w:t>Amendamentul</w:t>
            </w:r>
          </w:p>
        </w:tc>
      </w:tr>
      <w:tr w:rsidR="00A459D4" w:rsidRPr="009061D6" w14:paraId="2A6E5B9F" w14:textId="77777777" w:rsidTr="006B4290">
        <w:trPr>
          <w:jc w:val="center"/>
        </w:trPr>
        <w:tc>
          <w:tcPr>
            <w:tcW w:w="4876" w:type="dxa"/>
          </w:tcPr>
          <w:p w14:paraId="2DB0B0E8" w14:textId="77777777" w:rsidR="00F80E7A" w:rsidRPr="009061D6" w:rsidRDefault="00F80E7A" w:rsidP="006B4290">
            <w:pPr>
              <w:pStyle w:val="Normal6a"/>
            </w:pPr>
            <w:r w:rsidRPr="009061D6">
              <w:rPr>
                <w:b/>
                <w:i/>
              </w:rPr>
              <w:t>Agenția pentru Drepturi Fundamentale publică orientări generale destinate statelor membre privind instituirea unui astfel de mecanism și funcționarea sa independentă. În plus, statele membre pot solicita Agenției pentru Drepturi Fundamentale să le ajute să își elaboreze mecanismele naționale de monitorizare, inclusiv garanțiile pentru independența acestor mecanisme, precum și metodologia de monitorizare și programele de formare corespunzătoare.</w:t>
            </w:r>
          </w:p>
        </w:tc>
        <w:tc>
          <w:tcPr>
            <w:tcW w:w="4876" w:type="dxa"/>
          </w:tcPr>
          <w:p w14:paraId="6E7F7312" w14:textId="77777777" w:rsidR="00F80E7A" w:rsidRPr="009061D6" w:rsidRDefault="00F80E7A" w:rsidP="006B4290">
            <w:pPr>
              <w:pStyle w:val="Normal6a"/>
            </w:pPr>
            <w:r w:rsidRPr="009061D6">
              <w:rPr>
                <w:b/>
                <w:i/>
              </w:rPr>
              <w:t>eliminat</w:t>
            </w:r>
          </w:p>
        </w:tc>
      </w:tr>
    </w:tbl>
    <w:p w14:paraId="66BDB3C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6A600E1" w14:textId="77777777" w:rsidR="00F80E7A" w:rsidRPr="009061D6" w:rsidRDefault="00F80E7A" w:rsidP="00F80E7A">
      <w:r w:rsidRPr="00E32DF0">
        <w:rPr>
          <w:rStyle w:val="HideTWBExt"/>
        </w:rPr>
        <w:t>&lt;/Amend&gt;</w:t>
      </w:r>
    </w:p>
    <w:p w14:paraId="5DCFF15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557</w:t>
      </w:r>
      <w:r w:rsidRPr="00E32DF0">
        <w:rPr>
          <w:rStyle w:val="HideTWBExt"/>
          <w:b w:val="0"/>
        </w:rPr>
        <w:t>&lt;/NumAm&gt;</w:t>
      </w:r>
    </w:p>
    <w:p w14:paraId="0D6AC02C" w14:textId="77777777" w:rsidR="00F80E7A" w:rsidRPr="009061D6" w:rsidRDefault="00F80E7A" w:rsidP="00F80E7A">
      <w:pPr>
        <w:pStyle w:val="NormalBold"/>
      </w:pPr>
      <w:r w:rsidRPr="00E32DF0">
        <w:rPr>
          <w:rStyle w:val="HideTWBExt"/>
          <w:b w:val="0"/>
        </w:rPr>
        <w:t>&lt;RepeatBlock-By&gt;&lt;Members&gt;</w:t>
      </w:r>
      <w:r w:rsidRPr="009061D6">
        <w:t>Jean-Paul Garraud, Nicolas Bay</w:t>
      </w:r>
      <w:r w:rsidRPr="00E32DF0">
        <w:rPr>
          <w:rStyle w:val="HideTWBExt"/>
          <w:b w:val="0"/>
        </w:rPr>
        <w:t>&lt;/Members&gt;</w:t>
      </w:r>
    </w:p>
    <w:p w14:paraId="535B0D7B" w14:textId="77777777" w:rsidR="00F80E7A" w:rsidRPr="009061D6" w:rsidRDefault="00F80E7A" w:rsidP="00F80E7A">
      <w:pPr>
        <w:pStyle w:val="NormalBold"/>
      </w:pPr>
      <w:r w:rsidRPr="00E32DF0">
        <w:rPr>
          <w:rStyle w:val="HideTWBExt"/>
          <w:b w:val="0"/>
        </w:rPr>
        <w:t>&lt;/RepeatBlock-By&gt;</w:t>
      </w:r>
    </w:p>
    <w:p w14:paraId="67211C0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C3DD591" w14:textId="782C37A3" w:rsidR="00F80E7A" w:rsidRPr="009061D6" w:rsidRDefault="00F80E7A" w:rsidP="00F80E7A">
      <w:pPr>
        <w:pStyle w:val="NormalBold"/>
      </w:pPr>
      <w:r w:rsidRPr="00E32DF0">
        <w:rPr>
          <w:rStyle w:val="HideTWBExt"/>
          <w:b w:val="0"/>
        </w:rPr>
        <w:t>&lt;Article&gt;</w:t>
      </w:r>
      <w:r w:rsidRPr="009061D6">
        <w:t xml:space="preserve">Articolul 7 – alineatul 2 – paragraful </w:t>
      </w:r>
      <w:r w:rsidR="00E435A7" w:rsidRPr="009061D6">
        <w:t>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BFBDB12" w14:textId="77777777" w:rsidTr="006B4290">
        <w:trPr>
          <w:trHeight w:hRule="exact" w:val="240"/>
          <w:jc w:val="center"/>
        </w:trPr>
        <w:tc>
          <w:tcPr>
            <w:tcW w:w="9752" w:type="dxa"/>
            <w:gridSpan w:val="2"/>
          </w:tcPr>
          <w:p w14:paraId="6B371A61" w14:textId="77777777" w:rsidR="00F80E7A" w:rsidRPr="009061D6" w:rsidRDefault="00F80E7A" w:rsidP="006B4290"/>
        </w:tc>
      </w:tr>
      <w:tr w:rsidR="00A459D4" w:rsidRPr="009061D6" w14:paraId="462B7F1A" w14:textId="77777777" w:rsidTr="006B4290">
        <w:trPr>
          <w:trHeight w:val="240"/>
          <w:jc w:val="center"/>
        </w:trPr>
        <w:tc>
          <w:tcPr>
            <w:tcW w:w="4876" w:type="dxa"/>
          </w:tcPr>
          <w:p w14:paraId="481027AB" w14:textId="77777777" w:rsidR="00F80E7A" w:rsidRPr="009061D6" w:rsidRDefault="00F80E7A" w:rsidP="006B4290">
            <w:pPr>
              <w:pStyle w:val="AmColumnHeading"/>
            </w:pPr>
            <w:r w:rsidRPr="009061D6">
              <w:t>Textul propus de Comisie</w:t>
            </w:r>
          </w:p>
        </w:tc>
        <w:tc>
          <w:tcPr>
            <w:tcW w:w="4876" w:type="dxa"/>
          </w:tcPr>
          <w:p w14:paraId="2ECE94B4" w14:textId="77777777" w:rsidR="00F80E7A" w:rsidRPr="009061D6" w:rsidRDefault="00F80E7A" w:rsidP="006B4290">
            <w:pPr>
              <w:pStyle w:val="AmColumnHeading"/>
            </w:pPr>
            <w:r w:rsidRPr="009061D6">
              <w:t>Amendamentul</w:t>
            </w:r>
          </w:p>
        </w:tc>
      </w:tr>
      <w:tr w:rsidR="00A459D4" w:rsidRPr="009061D6" w14:paraId="06D16677" w14:textId="77777777" w:rsidTr="006B4290">
        <w:trPr>
          <w:jc w:val="center"/>
        </w:trPr>
        <w:tc>
          <w:tcPr>
            <w:tcW w:w="4876" w:type="dxa"/>
          </w:tcPr>
          <w:p w14:paraId="0DB7EDC0" w14:textId="77777777" w:rsidR="00F80E7A" w:rsidRPr="009061D6" w:rsidRDefault="00F80E7A" w:rsidP="006B4290">
            <w:pPr>
              <w:pStyle w:val="Normal6a"/>
            </w:pPr>
            <w:r w:rsidRPr="009061D6">
              <w:t xml:space="preserve">Agenția pentru Drepturi Fundamentale </w:t>
            </w:r>
            <w:r w:rsidRPr="009061D6">
              <w:rPr>
                <w:b/>
                <w:bCs/>
                <w:i/>
                <w:iCs/>
              </w:rPr>
              <w:t>publică orientări generale destinate</w:t>
            </w:r>
            <w:r w:rsidRPr="009061D6">
              <w:t xml:space="preserve"> statelor membre </w:t>
            </w:r>
            <w:r w:rsidRPr="009061D6">
              <w:rPr>
                <w:b/>
                <w:bCs/>
                <w:i/>
                <w:iCs/>
              </w:rPr>
              <w:t>privind instituirea unui astfel de mecanism și funcționarea sa independentă</w:t>
            </w:r>
            <w:r w:rsidRPr="009061D6">
              <w:t xml:space="preserve">. </w:t>
            </w:r>
            <w:r w:rsidRPr="009061D6">
              <w:rPr>
                <w:b/>
                <w:i/>
              </w:rPr>
              <w:t>În plus, statele membre pot solicita Agenției pentru Drepturi Fundamentale să le ajute să își elaboreze mecanismele naționale de monitorizare, inclusiv garanțiile pentru independența acestor mecanisme, precum și metodologia de monitorizare și programele de formare corespunzătoare.</w:t>
            </w:r>
          </w:p>
        </w:tc>
        <w:tc>
          <w:tcPr>
            <w:tcW w:w="4876" w:type="dxa"/>
          </w:tcPr>
          <w:p w14:paraId="6428A867" w14:textId="77777777" w:rsidR="00F80E7A" w:rsidRPr="009061D6" w:rsidRDefault="00F80E7A" w:rsidP="006B4290">
            <w:pPr>
              <w:pStyle w:val="Normal6a"/>
            </w:pPr>
            <w:r w:rsidRPr="009061D6">
              <w:t>Agenția pentru Drepturi Fundamentale</w:t>
            </w:r>
            <w:r w:rsidRPr="009061D6">
              <w:rPr>
                <w:b/>
                <w:bCs/>
                <w:i/>
                <w:iCs/>
              </w:rPr>
              <w:t>, favorabilă imigrației în masă în Europa, se abține de la a da orice sfat</w:t>
            </w:r>
            <w:r w:rsidRPr="009061D6">
              <w:t xml:space="preserve"> statelor membre.</w:t>
            </w:r>
          </w:p>
        </w:tc>
      </w:tr>
    </w:tbl>
    <w:p w14:paraId="2A549E0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0B4022C1" w14:textId="77777777" w:rsidR="00F80E7A" w:rsidRPr="009061D6" w:rsidRDefault="00F80E7A" w:rsidP="00F80E7A">
      <w:r w:rsidRPr="00E32DF0">
        <w:rPr>
          <w:rStyle w:val="HideTWBExt"/>
        </w:rPr>
        <w:t>&lt;/Amend&gt;</w:t>
      </w:r>
    </w:p>
    <w:p w14:paraId="3CCB936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558</w:t>
      </w:r>
      <w:r w:rsidRPr="00E32DF0">
        <w:rPr>
          <w:rStyle w:val="HideTWBExt"/>
          <w:b w:val="0"/>
        </w:rPr>
        <w:t>&lt;/NumAm&gt;</w:t>
      </w:r>
    </w:p>
    <w:p w14:paraId="68E2F364" w14:textId="77777777" w:rsidR="00F80E7A" w:rsidRPr="009061D6" w:rsidRDefault="00F80E7A" w:rsidP="00F80E7A">
      <w:pPr>
        <w:pStyle w:val="NormalBold"/>
      </w:pPr>
      <w:r w:rsidRPr="00E32DF0">
        <w:rPr>
          <w:rStyle w:val="HideTWBExt"/>
          <w:b w:val="0"/>
        </w:rPr>
        <w:t>&lt;RepeatBlock-By&gt;&lt;Members&gt;</w:t>
      </w:r>
      <w:r w:rsidRPr="009061D6">
        <w:t xml:space="preserve">Juan Ignacio Zoido Álvarez, Elissavet Vozemberg-Vrionidi, </w:t>
      </w:r>
      <w:r w:rsidRPr="009061D6">
        <w:lastRenderedPageBreak/>
        <w:t>Loucas Fourlas</w:t>
      </w:r>
      <w:r w:rsidRPr="00E32DF0">
        <w:rPr>
          <w:rStyle w:val="HideTWBExt"/>
          <w:b w:val="0"/>
        </w:rPr>
        <w:t>&lt;/Members&gt;</w:t>
      </w:r>
    </w:p>
    <w:p w14:paraId="65A031C5" w14:textId="77777777" w:rsidR="00F80E7A" w:rsidRPr="009061D6" w:rsidRDefault="00F80E7A" w:rsidP="00F80E7A">
      <w:pPr>
        <w:pStyle w:val="NormalBold"/>
      </w:pPr>
      <w:r w:rsidRPr="00E32DF0">
        <w:rPr>
          <w:rStyle w:val="HideTWBExt"/>
          <w:b w:val="0"/>
        </w:rPr>
        <w:t>&lt;/RepeatBlock-By&gt;</w:t>
      </w:r>
    </w:p>
    <w:p w14:paraId="4DA248B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5CCF291" w14:textId="77777777" w:rsidR="00F80E7A" w:rsidRPr="009061D6" w:rsidRDefault="00F80E7A" w:rsidP="00F80E7A">
      <w:pPr>
        <w:pStyle w:val="NormalBold"/>
      </w:pPr>
      <w:r w:rsidRPr="00E32DF0">
        <w:rPr>
          <w:rStyle w:val="HideTWBExt"/>
          <w:b w:val="0"/>
        </w:rPr>
        <w:t>&lt;Article&gt;</w:t>
      </w:r>
      <w:r w:rsidRPr="009061D6">
        <w:t>Articolul 7 – alineatul 2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56FC646" w14:textId="77777777" w:rsidTr="006B4290">
        <w:trPr>
          <w:trHeight w:hRule="exact" w:val="240"/>
          <w:jc w:val="center"/>
        </w:trPr>
        <w:tc>
          <w:tcPr>
            <w:tcW w:w="9752" w:type="dxa"/>
            <w:gridSpan w:val="2"/>
          </w:tcPr>
          <w:p w14:paraId="02828D34" w14:textId="77777777" w:rsidR="00F80E7A" w:rsidRPr="009061D6" w:rsidRDefault="00F80E7A" w:rsidP="006B4290"/>
        </w:tc>
      </w:tr>
      <w:tr w:rsidR="00A459D4" w:rsidRPr="009061D6" w14:paraId="36DC1116" w14:textId="77777777" w:rsidTr="006B4290">
        <w:trPr>
          <w:trHeight w:val="240"/>
          <w:jc w:val="center"/>
        </w:trPr>
        <w:tc>
          <w:tcPr>
            <w:tcW w:w="4876" w:type="dxa"/>
          </w:tcPr>
          <w:p w14:paraId="0C166917" w14:textId="77777777" w:rsidR="00F80E7A" w:rsidRPr="009061D6" w:rsidRDefault="00F80E7A" w:rsidP="006B4290">
            <w:pPr>
              <w:pStyle w:val="AmColumnHeading"/>
            </w:pPr>
            <w:r w:rsidRPr="009061D6">
              <w:t>Textul propus de Comisie</w:t>
            </w:r>
          </w:p>
        </w:tc>
        <w:tc>
          <w:tcPr>
            <w:tcW w:w="4876" w:type="dxa"/>
          </w:tcPr>
          <w:p w14:paraId="52CA52EC" w14:textId="77777777" w:rsidR="00F80E7A" w:rsidRPr="009061D6" w:rsidRDefault="00F80E7A" w:rsidP="006B4290">
            <w:pPr>
              <w:pStyle w:val="AmColumnHeading"/>
            </w:pPr>
            <w:r w:rsidRPr="009061D6">
              <w:t>Amendamentul</w:t>
            </w:r>
          </w:p>
        </w:tc>
      </w:tr>
      <w:tr w:rsidR="00A459D4" w:rsidRPr="009061D6" w14:paraId="2491F572" w14:textId="77777777" w:rsidTr="006B4290">
        <w:trPr>
          <w:jc w:val="center"/>
        </w:trPr>
        <w:tc>
          <w:tcPr>
            <w:tcW w:w="4876" w:type="dxa"/>
          </w:tcPr>
          <w:p w14:paraId="33883B4E" w14:textId="77777777" w:rsidR="00F80E7A" w:rsidRPr="009061D6" w:rsidRDefault="00F80E7A" w:rsidP="006B4290">
            <w:pPr>
              <w:pStyle w:val="Normal6a"/>
            </w:pPr>
            <w:r w:rsidRPr="009061D6">
              <w:t xml:space="preserve">Agenția pentru Drepturi Fundamentale publică orientări generale destinate statelor membre privind instituirea unui astfel de mecanism și funcționarea sa independentă. </w:t>
            </w:r>
            <w:r w:rsidRPr="009061D6">
              <w:rPr>
                <w:b/>
                <w:i/>
              </w:rPr>
              <w:t>În plus, statele membre pot solicita Agenției pentru Drepturi Fundamentale să le ajute să își elaboreze mecanismele naționale de monitorizare, inclusiv garanțiile pentru independența acestor mecanisme, precum și metodologia de monitorizare și programele de formare corespunzătoare.</w:t>
            </w:r>
          </w:p>
        </w:tc>
        <w:tc>
          <w:tcPr>
            <w:tcW w:w="4876" w:type="dxa"/>
          </w:tcPr>
          <w:p w14:paraId="0C57EFAA" w14:textId="77777777" w:rsidR="00F80E7A" w:rsidRPr="009061D6" w:rsidRDefault="00F80E7A" w:rsidP="006B4290">
            <w:pPr>
              <w:pStyle w:val="Normal6a"/>
            </w:pPr>
            <w:r w:rsidRPr="009061D6">
              <w:t>Agenția pentru Drepturi Fundamentale publică orientări generale destinate statelor membre privind instituirea unui astfel de mecanism și funcționarea sa independentă.</w:t>
            </w:r>
          </w:p>
        </w:tc>
      </w:tr>
    </w:tbl>
    <w:p w14:paraId="0E81E21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7CB77BB" w14:textId="77777777" w:rsidR="00F80E7A" w:rsidRPr="009061D6" w:rsidRDefault="00F80E7A" w:rsidP="00F80E7A">
      <w:r w:rsidRPr="00E32DF0">
        <w:rPr>
          <w:rStyle w:val="HideTWBExt"/>
        </w:rPr>
        <w:t>&lt;/Amend&gt;</w:t>
      </w:r>
    </w:p>
    <w:p w14:paraId="556E361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559</w:t>
      </w:r>
      <w:r w:rsidRPr="00E32DF0">
        <w:rPr>
          <w:rStyle w:val="HideTWBExt"/>
          <w:b w:val="0"/>
        </w:rPr>
        <w:t>&lt;/NumAm&gt;</w:t>
      </w:r>
    </w:p>
    <w:p w14:paraId="001F2E30"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73BA2A1" w14:textId="77777777" w:rsidR="00F80E7A" w:rsidRPr="009061D6" w:rsidRDefault="00F80E7A" w:rsidP="00F80E7A">
      <w:pPr>
        <w:pStyle w:val="NormalBold"/>
      </w:pPr>
      <w:r w:rsidRPr="00E32DF0">
        <w:rPr>
          <w:rStyle w:val="HideTWBExt"/>
          <w:b w:val="0"/>
        </w:rPr>
        <w:t>&lt;/RepeatBlock-By&gt;</w:t>
      </w:r>
    </w:p>
    <w:p w14:paraId="55DAE75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9EA99BA" w14:textId="77777777" w:rsidR="00F80E7A" w:rsidRPr="009061D6" w:rsidRDefault="00F80E7A" w:rsidP="00F80E7A">
      <w:pPr>
        <w:pStyle w:val="NormalBold"/>
      </w:pPr>
      <w:r w:rsidRPr="00E32DF0">
        <w:rPr>
          <w:rStyle w:val="HideTWBExt"/>
          <w:b w:val="0"/>
        </w:rPr>
        <w:t>&lt;Article&gt;</w:t>
      </w:r>
      <w:r w:rsidRPr="009061D6">
        <w:t>Articolul 7 – alineatul 2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517FFC0" w14:textId="77777777" w:rsidTr="006B4290">
        <w:trPr>
          <w:trHeight w:hRule="exact" w:val="240"/>
          <w:jc w:val="center"/>
        </w:trPr>
        <w:tc>
          <w:tcPr>
            <w:tcW w:w="9752" w:type="dxa"/>
            <w:gridSpan w:val="2"/>
          </w:tcPr>
          <w:p w14:paraId="48183E3A" w14:textId="77777777" w:rsidR="00F80E7A" w:rsidRPr="009061D6" w:rsidRDefault="00F80E7A" w:rsidP="006B4290"/>
        </w:tc>
      </w:tr>
      <w:tr w:rsidR="00A459D4" w:rsidRPr="009061D6" w14:paraId="05A2D9B9" w14:textId="77777777" w:rsidTr="006B4290">
        <w:trPr>
          <w:trHeight w:val="240"/>
          <w:jc w:val="center"/>
        </w:trPr>
        <w:tc>
          <w:tcPr>
            <w:tcW w:w="4876" w:type="dxa"/>
          </w:tcPr>
          <w:p w14:paraId="64BB49EE" w14:textId="77777777" w:rsidR="00F80E7A" w:rsidRPr="009061D6" w:rsidRDefault="00F80E7A" w:rsidP="006B4290">
            <w:pPr>
              <w:pStyle w:val="AmColumnHeading"/>
            </w:pPr>
            <w:r w:rsidRPr="009061D6">
              <w:t>Textul propus de Comisie</w:t>
            </w:r>
          </w:p>
        </w:tc>
        <w:tc>
          <w:tcPr>
            <w:tcW w:w="4876" w:type="dxa"/>
          </w:tcPr>
          <w:p w14:paraId="00101FDC" w14:textId="77777777" w:rsidR="00F80E7A" w:rsidRPr="009061D6" w:rsidRDefault="00F80E7A" w:rsidP="006B4290">
            <w:pPr>
              <w:pStyle w:val="AmColumnHeading"/>
            </w:pPr>
            <w:r w:rsidRPr="009061D6">
              <w:t>Amendamentul</w:t>
            </w:r>
          </w:p>
        </w:tc>
      </w:tr>
      <w:tr w:rsidR="00A459D4" w:rsidRPr="009061D6" w14:paraId="7672FC0A" w14:textId="77777777" w:rsidTr="006B4290">
        <w:trPr>
          <w:jc w:val="center"/>
        </w:trPr>
        <w:tc>
          <w:tcPr>
            <w:tcW w:w="4876" w:type="dxa"/>
          </w:tcPr>
          <w:p w14:paraId="5387346C" w14:textId="77777777" w:rsidR="00F80E7A" w:rsidRPr="009061D6" w:rsidRDefault="00F80E7A" w:rsidP="006B4290">
            <w:pPr>
              <w:pStyle w:val="Normal6a"/>
            </w:pPr>
            <w:r w:rsidRPr="009061D6">
              <w:t xml:space="preserve">Agenția pentru Drepturi Fundamentale publică orientări </w:t>
            </w:r>
            <w:r w:rsidRPr="009061D6">
              <w:rPr>
                <w:b/>
                <w:bCs/>
                <w:i/>
                <w:iCs/>
              </w:rPr>
              <w:t xml:space="preserve">generale </w:t>
            </w:r>
            <w:r w:rsidRPr="009061D6">
              <w:t xml:space="preserve">destinate statelor membre privind instituirea unui </w:t>
            </w:r>
            <w:r w:rsidRPr="009061D6">
              <w:rPr>
                <w:b/>
                <w:bCs/>
                <w:i/>
                <w:iCs/>
              </w:rPr>
              <w:t>astfel de</w:t>
            </w:r>
            <w:r w:rsidRPr="009061D6">
              <w:t xml:space="preserve"> mecanism și funcționarea sa independentă. În plus, </w:t>
            </w:r>
            <w:r w:rsidRPr="009061D6">
              <w:rPr>
                <w:b/>
                <w:bCs/>
                <w:i/>
                <w:iCs/>
              </w:rPr>
              <w:t>statele membre pot solicita Agenției</w:t>
            </w:r>
            <w:r w:rsidRPr="009061D6">
              <w:t xml:space="preserve"> pentru Drepturi Fundamentale </w:t>
            </w:r>
            <w:r w:rsidRPr="009061D6">
              <w:rPr>
                <w:b/>
                <w:bCs/>
                <w:i/>
                <w:iCs/>
              </w:rPr>
              <w:t>să le ajute să își elaboreze mecanismele naționale de monitorizare, inclusiv garanțiile</w:t>
            </w:r>
            <w:r w:rsidRPr="009061D6">
              <w:t xml:space="preserve"> pentru independența </w:t>
            </w:r>
            <w:r w:rsidRPr="009061D6">
              <w:rPr>
                <w:b/>
                <w:bCs/>
                <w:i/>
                <w:iCs/>
              </w:rPr>
              <w:t>acestor mecanisme</w:t>
            </w:r>
            <w:r w:rsidRPr="009061D6">
              <w:t xml:space="preserve">, precum și </w:t>
            </w:r>
            <w:r w:rsidRPr="009061D6">
              <w:rPr>
                <w:b/>
                <w:bCs/>
                <w:i/>
                <w:iCs/>
              </w:rPr>
              <w:t>metodologia</w:t>
            </w:r>
            <w:r w:rsidRPr="009061D6">
              <w:t xml:space="preserve"> de monitorizare și </w:t>
            </w:r>
            <w:r w:rsidRPr="009061D6">
              <w:rPr>
                <w:b/>
                <w:bCs/>
                <w:i/>
                <w:iCs/>
              </w:rPr>
              <w:t>programele</w:t>
            </w:r>
            <w:r w:rsidRPr="009061D6">
              <w:t xml:space="preserve"> de formare corespunzătoare.</w:t>
            </w:r>
          </w:p>
        </w:tc>
        <w:tc>
          <w:tcPr>
            <w:tcW w:w="4876" w:type="dxa"/>
          </w:tcPr>
          <w:p w14:paraId="04F2ECCC" w14:textId="77777777" w:rsidR="00F80E7A" w:rsidRPr="009061D6" w:rsidRDefault="00F80E7A" w:rsidP="006B4290">
            <w:pPr>
              <w:pStyle w:val="Normal6a"/>
            </w:pPr>
            <w:r w:rsidRPr="009061D6">
              <w:rPr>
                <w:b/>
                <w:bCs/>
                <w:i/>
                <w:iCs/>
              </w:rPr>
              <w:t xml:space="preserve">Pe baza cadrului prevăzut la prezentul articol, </w:t>
            </w:r>
            <w:r w:rsidRPr="009061D6">
              <w:t>Agenția pentru Drepturi Fundamentale publică orientări destinate statelor membre privind instituirea unui mecanism</w:t>
            </w:r>
            <w:r w:rsidRPr="009061D6">
              <w:rPr>
                <w:b/>
                <w:bCs/>
                <w:i/>
                <w:iCs/>
              </w:rPr>
              <w:t xml:space="preserve"> de monitorizare </w:t>
            </w:r>
            <w:r w:rsidRPr="009061D6">
              <w:t xml:space="preserve">și funcționarea sa independentă. În plus, </w:t>
            </w:r>
            <w:r w:rsidRPr="009061D6">
              <w:rPr>
                <w:b/>
                <w:bCs/>
                <w:i/>
                <w:iCs/>
              </w:rPr>
              <w:t>Agenția</w:t>
            </w:r>
            <w:r w:rsidRPr="009061D6">
              <w:t xml:space="preserve"> pentru Drepturi Fundamentale </w:t>
            </w:r>
            <w:r w:rsidRPr="009061D6">
              <w:rPr>
                <w:b/>
                <w:bCs/>
                <w:i/>
                <w:iCs/>
              </w:rPr>
              <w:t xml:space="preserve">sprijină statele membre în elaborarea și punerea în aplicare a garanțiilor </w:t>
            </w:r>
            <w:r w:rsidRPr="009061D6">
              <w:t>pentru independența</w:t>
            </w:r>
            <w:r w:rsidRPr="009061D6">
              <w:rPr>
                <w:b/>
                <w:bCs/>
                <w:i/>
                <w:iCs/>
              </w:rPr>
              <w:t xml:space="preserve"> mecanismelor de monitorizare</w:t>
            </w:r>
            <w:r w:rsidRPr="009061D6">
              <w:t xml:space="preserve">, precum și </w:t>
            </w:r>
            <w:r w:rsidRPr="009061D6">
              <w:rPr>
                <w:b/>
                <w:bCs/>
                <w:i/>
                <w:iCs/>
              </w:rPr>
              <w:t>a metodologiei</w:t>
            </w:r>
            <w:r w:rsidRPr="009061D6">
              <w:t xml:space="preserve"> de monitorizare și </w:t>
            </w:r>
            <w:r w:rsidRPr="009061D6">
              <w:rPr>
                <w:b/>
                <w:bCs/>
                <w:i/>
                <w:iCs/>
              </w:rPr>
              <w:t>a programelor</w:t>
            </w:r>
            <w:r w:rsidRPr="009061D6">
              <w:t xml:space="preserve"> de formare corespunzătoare.</w:t>
            </w:r>
          </w:p>
        </w:tc>
      </w:tr>
    </w:tbl>
    <w:p w14:paraId="343BF2B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ADBEDBC" w14:textId="77777777" w:rsidR="00F80E7A" w:rsidRPr="009061D6" w:rsidRDefault="00F80E7A" w:rsidP="00F80E7A">
      <w:r w:rsidRPr="00E32DF0">
        <w:rPr>
          <w:rStyle w:val="HideTWBExt"/>
        </w:rPr>
        <w:t>&lt;/Amend&gt;</w:t>
      </w:r>
    </w:p>
    <w:p w14:paraId="6E9B0A12"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560</w:t>
      </w:r>
      <w:r w:rsidRPr="00E32DF0">
        <w:rPr>
          <w:rStyle w:val="HideTWBExt"/>
          <w:b w:val="0"/>
        </w:rPr>
        <w:t>&lt;/NumAm&gt;</w:t>
      </w:r>
    </w:p>
    <w:p w14:paraId="4CDE3FC3"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0540F2FC" w14:textId="77777777" w:rsidR="00F80E7A" w:rsidRPr="009061D6" w:rsidRDefault="00F80E7A" w:rsidP="00F80E7A">
      <w:pPr>
        <w:pStyle w:val="NormalBold"/>
      </w:pPr>
      <w:r w:rsidRPr="00E32DF0">
        <w:rPr>
          <w:rStyle w:val="HideTWBExt"/>
          <w:b w:val="0"/>
        </w:rPr>
        <w:t>&lt;/RepeatBlock-By&gt;</w:t>
      </w:r>
    </w:p>
    <w:p w14:paraId="27B66A8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C22046E" w14:textId="77777777" w:rsidR="00F80E7A" w:rsidRPr="009061D6" w:rsidRDefault="00F80E7A" w:rsidP="00F80E7A">
      <w:pPr>
        <w:pStyle w:val="NormalBold"/>
      </w:pPr>
      <w:r w:rsidRPr="00E32DF0">
        <w:rPr>
          <w:rStyle w:val="HideTWBExt"/>
          <w:b w:val="0"/>
        </w:rPr>
        <w:t>&lt;Article&gt;</w:t>
      </w:r>
      <w:r w:rsidRPr="009061D6">
        <w:t>Articolul 7 – alineatul 2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B579A77" w14:textId="77777777" w:rsidTr="006B4290">
        <w:trPr>
          <w:trHeight w:hRule="exact" w:val="240"/>
          <w:jc w:val="center"/>
        </w:trPr>
        <w:tc>
          <w:tcPr>
            <w:tcW w:w="9752" w:type="dxa"/>
            <w:gridSpan w:val="2"/>
          </w:tcPr>
          <w:p w14:paraId="6010B0B3" w14:textId="77777777" w:rsidR="00F80E7A" w:rsidRPr="009061D6" w:rsidRDefault="00F80E7A" w:rsidP="006B4290"/>
        </w:tc>
      </w:tr>
      <w:tr w:rsidR="00A459D4" w:rsidRPr="009061D6" w14:paraId="7AE67543" w14:textId="77777777" w:rsidTr="006B4290">
        <w:trPr>
          <w:trHeight w:val="240"/>
          <w:jc w:val="center"/>
        </w:trPr>
        <w:tc>
          <w:tcPr>
            <w:tcW w:w="4876" w:type="dxa"/>
          </w:tcPr>
          <w:p w14:paraId="6ACDC675" w14:textId="77777777" w:rsidR="00F80E7A" w:rsidRPr="009061D6" w:rsidRDefault="00F80E7A" w:rsidP="006B4290">
            <w:pPr>
              <w:pStyle w:val="AmColumnHeading"/>
            </w:pPr>
            <w:r w:rsidRPr="009061D6">
              <w:t>Textul propus de Comisie</w:t>
            </w:r>
          </w:p>
        </w:tc>
        <w:tc>
          <w:tcPr>
            <w:tcW w:w="4876" w:type="dxa"/>
          </w:tcPr>
          <w:p w14:paraId="734360D3" w14:textId="77777777" w:rsidR="00F80E7A" w:rsidRPr="009061D6" w:rsidRDefault="00F80E7A" w:rsidP="006B4290">
            <w:pPr>
              <w:pStyle w:val="AmColumnHeading"/>
            </w:pPr>
            <w:r w:rsidRPr="009061D6">
              <w:t>Amendamentul</w:t>
            </w:r>
          </w:p>
        </w:tc>
      </w:tr>
      <w:tr w:rsidR="00A459D4" w:rsidRPr="009061D6" w14:paraId="6A6AFDC2" w14:textId="77777777" w:rsidTr="006B4290">
        <w:trPr>
          <w:jc w:val="center"/>
        </w:trPr>
        <w:tc>
          <w:tcPr>
            <w:tcW w:w="4876" w:type="dxa"/>
          </w:tcPr>
          <w:p w14:paraId="762D79DB" w14:textId="77777777" w:rsidR="00F80E7A" w:rsidRPr="009061D6" w:rsidRDefault="00F80E7A" w:rsidP="006B4290">
            <w:pPr>
              <w:pStyle w:val="Normal6a"/>
            </w:pPr>
            <w:r w:rsidRPr="009061D6">
              <w:t xml:space="preserve">Agenția pentru Drepturi Fundamentale publică orientări generale destinate statelor membre privind instituirea unui astfel de mecanism și funcționarea sa independentă. În plus, statele membre </w:t>
            </w:r>
            <w:r w:rsidRPr="009061D6">
              <w:rPr>
                <w:b/>
                <w:bCs/>
                <w:i/>
                <w:iCs/>
              </w:rPr>
              <w:t>pot solicita</w:t>
            </w:r>
            <w:r w:rsidRPr="009061D6">
              <w:t xml:space="preserve"> Agenției pentru Drepturi Fundamentale să le ajute să își elaboreze mecanismele naționale de monitorizare, inclusiv garanțiile pentru independența acestor mecanisme, precum și metodologia de monitorizare și programele de formare corespunzătoare.</w:t>
            </w:r>
          </w:p>
        </w:tc>
        <w:tc>
          <w:tcPr>
            <w:tcW w:w="4876" w:type="dxa"/>
          </w:tcPr>
          <w:p w14:paraId="49A8C3C3" w14:textId="77777777" w:rsidR="00F80E7A" w:rsidRPr="009061D6" w:rsidRDefault="00F80E7A" w:rsidP="006B4290">
            <w:pPr>
              <w:pStyle w:val="Normal6a"/>
            </w:pPr>
            <w:r w:rsidRPr="009061D6">
              <w:t xml:space="preserve">Agenția pentru Drepturi Fundamentale publică orientări generale destinate statelor membre privind instituirea unui astfel de mecanism și funcționarea sa independentă. În plus, statele membre </w:t>
            </w:r>
            <w:r w:rsidRPr="009061D6">
              <w:rPr>
                <w:b/>
                <w:bCs/>
                <w:i/>
                <w:iCs/>
              </w:rPr>
              <w:t>ar trebui să solicite</w:t>
            </w:r>
            <w:r w:rsidRPr="009061D6">
              <w:t xml:space="preserve"> Agenției pentru Drepturi Fundamentale să le ajute să își elaboreze mecanismele naționale de monitorizare, inclusiv garanțiile pentru independența acestor mecanisme, precum și metodologia de monitorizare și programele de formare corespunzătoare.</w:t>
            </w:r>
          </w:p>
        </w:tc>
      </w:tr>
    </w:tbl>
    <w:p w14:paraId="2595E73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2D45731" w14:textId="77777777" w:rsidR="00F80E7A" w:rsidRPr="009061D6" w:rsidRDefault="00F80E7A" w:rsidP="00F80E7A">
      <w:r w:rsidRPr="00E32DF0">
        <w:rPr>
          <w:rStyle w:val="HideTWBExt"/>
        </w:rPr>
        <w:t>&lt;/Amend&gt;</w:t>
      </w:r>
    </w:p>
    <w:p w14:paraId="3CF91CA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561</w:t>
      </w:r>
      <w:r w:rsidRPr="00E32DF0">
        <w:rPr>
          <w:rStyle w:val="HideTWBExt"/>
          <w:b w:val="0"/>
        </w:rPr>
        <w:t>&lt;/NumAm&gt;</w:t>
      </w:r>
    </w:p>
    <w:p w14:paraId="3BCC8483"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300473A0"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5D49964" w14:textId="77777777" w:rsidR="00F80E7A" w:rsidRPr="009061D6" w:rsidRDefault="00F80E7A" w:rsidP="00F80E7A">
      <w:r w:rsidRPr="00E32DF0">
        <w:rPr>
          <w:rStyle w:val="HideTWBExt"/>
        </w:rPr>
        <w:t>&lt;/RepeatBlock-By&gt;</w:t>
      </w:r>
    </w:p>
    <w:p w14:paraId="380D6A1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5ACE41A" w14:textId="77777777" w:rsidR="00F80E7A" w:rsidRPr="009061D6" w:rsidRDefault="00F80E7A" w:rsidP="00F80E7A">
      <w:pPr>
        <w:pStyle w:val="NormalBold"/>
      </w:pPr>
      <w:r w:rsidRPr="00E32DF0">
        <w:rPr>
          <w:rStyle w:val="HideTWBExt"/>
          <w:b w:val="0"/>
        </w:rPr>
        <w:t>&lt;Article&gt;</w:t>
      </w:r>
      <w:r w:rsidRPr="009061D6">
        <w:t>Articolul 7 – alineatul 2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46E88AE" w14:textId="77777777" w:rsidTr="006B4290">
        <w:trPr>
          <w:trHeight w:hRule="exact" w:val="240"/>
          <w:jc w:val="center"/>
        </w:trPr>
        <w:tc>
          <w:tcPr>
            <w:tcW w:w="9752" w:type="dxa"/>
            <w:gridSpan w:val="2"/>
          </w:tcPr>
          <w:p w14:paraId="04B7A62C" w14:textId="77777777" w:rsidR="00F80E7A" w:rsidRPr="009061D6" w:rsidRDefault="00F80E7A" w:rsidP="006B4290"/>
        </w:tc>
      </w:tr>
      <w:tr w:rsidR="00A459D4" w:rsidRPr="009061D6" w14:paraId="45B63D8F" w14:textId="77777777" w:rsidTr="006B4290">
        <w:trPr>
          <w:trHeight w:val="240"/>
          <w:jc w:val="center"/>
        </w:trPr>
        <w:tc>
          <w:tcPr>
            <w:tcW w:w="4876" w:type="dxa"/>
          </w:tcPr>
          <w:p w14:paraId="6F7E3281" w14:textId="77777777" w:rsidR="00F80E7A" w:rsidRPr="009061D6" w:rsidRDefault="00F80E7A" w:rsidP="006B4290">
            <w:pPr>
              <w:pStyle w:val="AmColumnHeading"/>
            </w:pPr>
            <w:r w:rsidRPr="009061D6">
              <w:t>Textul propus de Comisie</w:t>
            </w:r>
          </w:p>
        </w:tc>
        <w:tc>
          <w:tcPr>
            <w:tcW w:w="4876" w:type="dxa"/>
          </w:tcPr>
          <w:p w14:paraId="57648103" w14:textId="77777777" w:rsidR="00F80E7A" w:rsidRPr="009061D6" w:rsidRDefault="00F80E7A" w:rsidP="006B4290">
            <w:pPr>
              <w:pStyle w:val="AmColumnHeading"/>
            </w:pPr>
            <w:r w:rsidRPr="009061D6">
              <w:t>Amendamentul</w:t>
            </w:r>
          </w:p>
        </w:tc>
      </w:tr>
      <w:tr w:rsidR="00A459D4" w:rsidRPr="009061D6" w14:paraId="1AC21273" w14:textId="77777777" w:rsidTr="006B4290">
        <w:trPr>
          <w:jc w:val="center"/>
        </w:trPr>
        <w:tc>
          <w:tcPr>
            <w:tcW w:w="4876" w:type="dxa"/>
          </w:tcPr>
          <w:p w14:paraId="7B647F3F" w14:textId="77777777" w:rsidR="00F80E7A" w:rsidRPr="009061D6" w:rsidRDefault="00F80E7A" w:rsidP="006B4290">
            <w:pPr>
              <w:pStyle w:val="Normal6a"/>
            </w:pPr>
            <w:r w:rsidRPr="009061D6">
              <w:t xml:space="preserve">Agenția pentru Drepturi Fundamentale publică orientări generale destinate statelor membre privind instituirea unui astfel de mecanism și funcționarea sa independentă. În plus, statele membre pot solicita Agenției pentru Drepturi Fundamentale să le ajute să își elaboreze mecanismele naționale de monitorizare, inclusiv garanțiile pentru independența acestor mecanisme, precum și metodologia de monitorizare și programele de formare </w:t>
            </w:r>
            <w:r w:rsidRPr="009061D6">
              <w:lastRenderedPageBreak/>
              <w:t>corespunzătoare.</w:t>
            </w:r>
          </w:p>
        </w:tc>
        <w:tc>
          <w:tcPr>
            <w:tcW w:w="4876" w:type="dxa"/>
          </w:tcPr>
          <w:p w14:paraId="59728E18" w14:textId="77777777" w:rsidR="00F80E7A" w:rsidRPr="009061D6" w:rsidRDefault="00F80E7A" w:rsidP="006B4290">
            <w:pPr>
              <w:pStyle w:val="Normal6a"/>
            </w:pPr>
            <w:r w:rsidRPr="009061D6">
              <w:rPr>
                <w:b/>
                <w:bCs/>
                <w:i/>
                <w:iCs/>
              </w:rPr>
              <w:lastRenderedPageBreak/>
              <w:t>Fără a aduce atingere dispozițiilor alineatelor anterioare ale prezentului articol,</w:t>
            </w:r>
            <w:r w:rsidRPr="009061D6">
              <w:t xml:space="preserve"> Agenția pentru Drepturi Fundamentale publică orientări generale destinate statelor membre privind instituirea unui astfel de mecanism și funcționarea sa independentă. În plus, statele membre pot solicita Agenției pentru Drepturi Fundamentale să le ajute să își elaboreze mecanismele naționale de monitorizare, inclusiv garanțiile pentru independența acestor mecanisme, precum </w:t>
            </w:r>
            <w:r w:rsidRPr="009061D6">
              <w:lastRenderedPageBreak/>
              <w:t>și metodologia de monitorizare și programele de formare corespunzătoare.</w:t>
            </w:r>
          </w:p>
        </w:tc>
      </w:tr>
    </w:tbl>
    <w:p w14:paraId="224A968D"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27E71B9" w14:textId="77777777" w:rsidR="00F80E7A" w:rsidRPr="009061D6" w:rsidRDefault="00F80E7A" w:rsidP="00F80E7A">
      <w:r w:rsidRPr="00E32DF0">
        <w:rPr>
          <w:rStyle w:val="HideTWBExt"/>
        </w:rPr>
        <w:t>&lt;/Amend&gt;</w:t>
      </w:r>
    </w:p>
    <w:p w14:paraId="5CDE256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562</w:t>
      </w:r>
      <w:r w:rsidRPr="00E32DF0">
        <w:rPr>
          <w:rStyle w:val="HideTWBExt"/>
          <w:b w:val="0"/>
        </w:rPr>
        <w:t>&lt;/NumAm&gt;</w:t>
      </w:r>
    </w:p>
    <w:p w14:paraId="514DC8CB"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301CEE8F"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0F8C37B" w14:textId="77777777" w:rsidR="00F80E7A" w:rsidRPr="009061D6" w:rsidRDefault="00F80E7A" w:rsidP="00F80E7A">
      <w:r w:rsidRPr="00E32DF0">
        <w:rPr>
          <w:rStyle w:val="HideTWBExt"/>
        </w:rPr>
        <w:t>&lt;/RepeatBlock-By&gt;</w:t>
      </w:r>
    </w:p>
    <w:p w14:paraId="4270363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5DD222A" w14:textId="77777777" w:rsidR="00F80E7A" w:rsidRPr="009061D6" w:rsidRDefault="00F80E7A" w:rsidP="00F80E7A">
      <w:pPr>
        <w:pStyle w:val="NormalBold"/>
      </w:pPr>
      <w:r w:rsidRPr="00E32DF0">
        <w:rPr>
          <w:rStyle w:val="HideTWBExt"/>
          <w:b w:val="0"/>
        </w:rPr>
        <w:t>&lt;Article&gt;</w:t>
      </w:r>
      <w:r w:rsidRPr="009061D6">
        <w:t>Articolul 7 – alineatul 2 – paragraful 2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5C376A7" w14:textId="77777777" w:rsidTr="006B4290">
        <w:trPr>
          <w:trHeight w:hRule="exact" w:val="240"/>
          <w:jc w:val="center"/>
        </w:trPr>
        <w:tc>
          <w:tcPr>
            <w:tcW w:w="9752" w:type="dxa"/>
            <w:gridSpan w:val="2"/>
          </w:tcPr>
          <w:p w14:paraId="6F748FF4" w14:textId="77777777" w:rsidR="00F80E7A" w:rsidRPr="009061D6" w:rsidRDefault="00F80E7A" w:rsidP="006B4290"/>
        </w:tc>
      </w:tr>
      <w:tr w:rsidR="00A459D4" w:rsidRPr="009061D6" w14:paraId="06D6D507" w14:textId="77777777" w:rsidTr="006B4290">
        <w:trPr>
          <w:trHeight w:val="240"/>
          <w:jc w:val="center"/>
        </w:trPr>
        <w:tc>
          <w:tcPr>
            <w:tcW w:w="4876" w:type="dxa"/>
          </w:tcPr>
          <w:p w14:paraId="16ABDDFB" w14:textId="77777777" w:rsidR="00F80E7A" w:rsidRPr="009061D6" w:rsidRDefault="00F80E7A" w:rsidP="006B4290">
            <w:pPr>
              <w:pStyle w:val="AmColumnHeading"/>
            </w:pPr>
            <w:r w:rsidRPr="009061D6">
              <w:t>Textul propus de Comisie</w:t>
            </w:r>
          </w:p>
        </w:tc>
        <w:tc>
          <w:tcPr>
            <w:tcW w:w="4876" w:type="dxa"/>
          </w:tcPr>
          <w:p w14:paraId="5A6F9C95" w14:textId="77777777" w:rsidR="00F80E7A" w:rsidRPr="009061D6" w:rsidRDefault="00F80E7A" w:rsidP="006B4290">
            <w:pPr>
              <w:pStyle w:val="AmColumnHeading"/>
            </w:pPr>
            <w:r w:rsidRPr="009061D6">
              <w:t>Amendamentul</w:t>
            </w:r>
          </w:p>
        </w:tc>
      </w:tr>
      <w:tr w:rsidR="00A459D4" w:rsidRPr="009061D6" w14:paraId="40649023" w14:textId="77777777" w:rsidTr="006B4290">
        <w:trPr>
          <w:jc w:val="center"/>
        </w:trPr>
        <w:tc>
          <w:tcPr>
            <w:tcW w:w="4876" w:type="dxa"/>
          </w:tcPr>
          <w:p w14:paraId="7AB7194C" w14:textId="77777777" w:rsidR="00F80E7A" w:rsidRPr="009061D6" w:rsidRDefault="00F80E7A" w:rsidP="006B4290">
            <w:pPr>
              <w:pStyle w:val="Normal6a"/>
            </w:pPr>
          </w:p>
        </w:tc>
        <w:tc>
          <w:tcPr>
            <w:tcW w:w="4876" w:type="dxa"/>
          </w:tcPr>
          <w:p w14:paraId="5D527BCF" w14:textId="77777777" w:rsidR="00F80E7A" w:rsidRPr="009061D6" w:rsidRDefault="00F80E7A" w:rsidP="006B4290">
            <w:pPr>
              <w:pStyle w:val="Normal6a"/>
            </w:pPr>
            <w:r w:rsidRPr="009061D6">
              <w:rPr>
                <w:b/>
                <w:i/>
              </w:rPr>
              <w:t>În cazul în care există organisme naționale independente competente pentru apărarea drepturilor omului cu mandate legale sau constituționale care acoperă activitățile de gestionare a frontierelor, cum ar fi ombudsmanii naționali, instituțiile naționale competente în domeniul apărării drepturilor omului sau mecanismele naționale de prevenire a torturii înființate în conformitate cu Protocolul opțional la Convenția ONU împotriva torturii, aceste organisme sunt desemnate ca mecanism independent de monitorizare în sensul prezentului articol. Aceștia invită organizațiile și organismele naționale, internaționale și neguvernamentale relevante, organizațiile societății civile și apărătorii drepturilor omului să participe la crearea mecanismului și să își pună în aplicare sarcinile descrise în prezentul articol.</w:t>
            </w:r>
          </w:p>
        </w:tc>
      </w:tr>
      <w:tr w:rsidR="00A459D4" w:rsidRPr="009061D6" w14:paraId="0DB2978D" w14:textId="77777777" w:rsidTr="006B4290">
        <w:trPr>
          <w:jc w:val="center"/>
        </w:trPr>
        <w:tc>
          <w:tcPr>
            <w:tcW w:w="4876" w:type="dxa"/>
          </w:tcPr>
          <w:p w14:paraId="6CFA63AE" w14:textId="77777777" w:rsidR="00F80E7A" w:rsidRPr="009061D6" w:rsidRDefault="00F80E7A" w:rsidP="006B4290">
            <w:pPr>
              <w:pStyle w:val="Normal6a"/>
            </w:pPr>
          </w:p>
        </w:tc>
        <w:tc>
          <w:tcPr>
            <w:tcW w:w="4876" w:type="dxa"/>
          </w:tcPr>
          <w:p w14:paraId="5CCF09AA" w14:textId="77777777" w:rsidR="00F80E7A" w:rsidRPr="009061D6" w:rsidRDefault="00F80E7A" w:rsidP="006B4290">
            <w:pPr>
              <w:pStyle w:val="Normal6a"/>
            </w:pPr>
            <w:r w:rsidRPr="009061D6">
              <w:rPr>
                <w:b/>
                <w:i/>
              </w:rPr>
              <w:t>În cazul în care nu există astfel de organisme, statele membre le înființează, ținând seama pe deplin de instrumentele internaționale care guvernează acele instituții și le protejează independența, și anume Principiile de la Paris</w:t>
            </w:r>
            <w:r w:rsidRPr="009061D6">
              <w:rPr>
                <w:rStyle w:val="SupBoldItalic"/>
              </w:rPr>
              <w:t>1a</w:t>
            </w:r>
            <w:r w:rsidRPr="009061D6">
              <w:rPr>
                <w:b/>
                <w:i/>
              </w:rPr>
              <w:t>, Principiile de la Veneția</w:t>
            </w:r>
            <w:r w:rsidRPr="009061D6">
              <w:rPr>
                <w:rStyle w:val="SupBoldItalic"/>
              </w:rPr>
              <w:t>2a</w:t>
            </w:r>
            <w:r w:rsidRPr="009061D6">
              <w:rPr>
                <w:b/>
                <w:i/>
              </w:rPr>
              <w:t>, Rezoluția Adunării Generale a ONU din 2020 privind rolul Ombudsmanului</w:t>
            </w:r>
            <w:r w:rsidRPr="009061D6">
              <w:rPr>
                <w:rStyle w:val="SupBoldItalic"/>
              </w:rPr>
              <w:t>3a</w:t>
            </w:r>
            <w:r w:rsidRPr="009061D6">
              <w:rPr>
                <w:b/>
                <w:i/>
              </w:rPr>
              <w:t xml:space="preserve"> și Protocolul opțional la Convenția </w:t>
            </w:r>
            <w:r w:rsidRPr="009061D6">
              <w:rPr>
                <w:b/>
                <w:i/>
              </w:rPr>
              <w:lastRenderedPageBreak/>
              <w:t>împotriva torturii și a altor pedepse ori tratamente cu cruzime, inumane sau degradante</w:t>
            </w:r>
            <w:r w:rsidRPr="009061D6">
              <w:rPr>
                <w:rStyle w:val="SupBoldItalic"/>
              </w:rPr>
              <w:t>4a</w:t>
            </w:r>
            <w:r w:rsidRPr="009061D6">
              <w:rPr>
                <w:b/>
                <w:i/>
              </w:rPr>
              <w:t>, cu sprijinul Agenției pentru Drepturi Fundamentale.</w:t>
            </w:r>
          </w:p>
        </w:tc>
      </w:tr>
      <w:tr w:rsidR="00A459D4" w:rsidRPr="009061D6" w14:paraId="65D05BBF" w14:textId="77777777" w:rsidTr="006B4290">
        <w:trPr>
          <w:jc w:val="center"/>
        </w:trPr>
        <w:tc>
          <w:tcPr>
            <w:tcW w:w="4876" w:type="dxa"/>
          </w:tcPr>
          <w:p w14:paraId="176CB911" w14:textId="77777777" w:rsidR="00F80E7A" w:rsidRPr="009061D6" w:rsidRDefault="00F80E7A" w:rsidP="006B4290">
            <w:pPr>
              <w:pStyle w:val="Normal6a"/>
            </w:pPr>
          </w:p>
        </w:tc>
        <w:tc>
          <w:tcPr>
            <w:tcW w:w="4876" w:type="dxa"/>
          </w:tcPr>
          <w:p w14:paraId="41048789" w14:textId="77777777" w:rsidR="00F80E7A" w:rsidRPr="009061D6" w:rsidRDefault="00F80E7A" w:rsidP="006B4290">
            <w:pPr>
              <w:pStyle w:val="Normal6a"/>
            </w:pPr>
            <w:r w:rsidRPr="009061D6">
              <w:rPr>
                <w:b/>
                <w:i/>
              </w:rPr>
              <w:t>În toate cazurile, componentele pentru crearea și punerea în aplicare a sarcinilor mecanismului independent de monitorizare sunt selectate într-o manieră transparentă și responsabilă, inclusiv prin licitație publică.</w:t>
            </w:r>
          </w:p>
        </w:tc>
      </w:tr>
      <w:tr w:rsidR="00A459D4" w:rsidRPr="009061D6" w14:paraId="169ABD07" w14:textId="77777777" w:rsidTr="006B4290">
        <w:trPr>
          <w:jc w:val="center"/>
        </w:trPr>
        <w:tc>
          <w:tcPr>
            <w:tcW w:w="4876" w:type="dxa"/>
          </w:tcPr>
          <w:p w14:paraId="055CAB72" w14:textId="77777777" w:rsidR="00F80E7A" w:rsidRPr="009061D6" w:rsidRDefault="00F80E7A" w:rsidP="006B4290">
            <w:pPr>
              <w:pStyle w:val="Normal6a"/>
            </w:pPr>
          </w:p>
        </w:tc>
        <w:tc>
          <w:tcPr>
            <w:tcW w:w="4876" w:type="dxa"/>
          </w:tcPr>
          <w:p w14:paraId="4F29EDF5" w14:textId="77777777" w:rsidR="00F80E7A" w:rsidRPr="009061D6" w:rsidRDefault="00F80E7A" w:rsidP="006B4290">
            <w:pPr>
              <w:pStyle w:val="Normal6a"/>
            </w:pPr>
            <w:r w:rsidRPr="009061D6">
              <w:t>_________________</w:t>
            </w:r>
          </w:p>
        </w:tc>
      </w:tr>
      <w:tr w:rsidR="00A459D4" w:rsidRPr="009061D6" w14:paraId="053B80BB" w14:textId="77777777" w:rsidTr="006B4290">
        <w:trPr>
          <w:jc w:val="center"/>
        </w:trPr>
        <w:tc>
          <w:tcPr>
            <w:tcW w:w="4876" w:type="dxa"/>
          </w:tcPr>
          <w:p w14:paraId="49527408" w14:textId="77777777" w:rsidR="00F80E7A" w:rsidRPr="009061D6" w:rsidRDefault="00F80E7A" w:rsidP="006B4290">
            <w:pPr>
              <w:pStyle w:val="Normal6a"/>
            </w:pPr>
          </w:p>
        </w:tc>
        <w:tc>
          <w:tcPr>
            <w:tcW w:w="4876" w:type="dxa"/>
          </w:tcPr>
          <w:p w14:paraId="7B3A4379" w14:textId="77777777" w:rsidR="00F80E7A" w:rsidRPr="009061D6" w:rsidRDefault="00F80E7A" w:rsidP="006B4290">
            <w:pPr>
              <w:pStyle w:val="Normal6a"/>
            </w:pPr>
            <w:r w:rsidRPr="009061D6">
              <w:rPr>
                <w:rStyle w:val="SupBoldItalic"/>
              </w:rPr>
              <w:t>1a</w:t>
            </w:r>
            <w:r w:rsidRPr="009061D6">
              <w:t xml:space="preserve"> </w:t>
            </w:r>
            <w:r w:rsidRPr="009061D6">
              <w:rPr>
                <w:b/>
                <w:i/>
              </w:rPr>
              <w:t xml:space="preserve">Principii referitoare la statutul instituțiilor naționale (Principiile de la Paris), adoptate prin Rezoluția nr. 48/134 (A/RES/48/134) din 20 decembrie 1993 a Adunării Generale a Organizației Națiunilor Unite. </w:t>
            </w:r>
          </w:p>
        </w:tc>
      </w:tr>
      <w:tr w:rsidR="00A459D4" w:rsidRPr="009061D6" w14:paraId="7CE545E0" w14:textId="77777777" w:rsidTr="006B4290">
        <w:trPr>
          <w:jc w:val="center"/>
        </w:trPr>
        <w:tc>
          <w:tcPr>
            <w:tcW w:w="4876" w:type="dxa"/>
          </w:tcPr>
          <w:p w14:paraId="56C63E81" w14:textId="77777777" w:rsidR="00F80E7A" w:rsidRPr="009061D6" w:rsidRDefault="00F80E7A" w:rsidP="006B4290">
            <w:pPr>
              <w:pStyle w:val="Normal6a"/>
            </w:pPr>
          </w:p>
        </w:tc>
        <w:tc>
          <w:tcPr>
            <w:tcW w:w="4876" w:type="dxa"/>
          </w:tcPr>
          <w:p w14:paraId="0E58BA07" w14:textId="77777777" w:rsidR="00F80E7A" w:rsidRPr="009061D6" w:rsidRDefault="00F80E7A" w:rsidP="006B4290">
            <w:pPr>
              <w:pStyle w:val="Normal6a"/>
            </w:pPr>
            <w:r w:rsidRPr="009061D6">
              <w:rPr>
                <w:rStyle w:val="SupBoldItalic"/>
              </w:rPr>
              <w:t>2a</w:t>
            </w:r>
            <w:r w:rsidRPr="009061D6">
              <w:t xml:space="preserve"> </w:t>
            </w:r>
            <w:r w:rsidRPr="009061D6">
              <w:rPr>
                <w:b/>
                <w:i/>
              </w:rPr>
              <w:t>Comisia pentru democrație prin drept (Comisia de la Veneția); Principiile privind protecția și promovarea instituției Ombudsmanului (Principiile de la Veneția), 2019, CDL-AD (2019) 005.</w:t>
            </w:r>
          </w:p>
        </w:tc>
      </w:tr>
      <w:tr w:rsidR="00A459D4" w:rsidRPr="009061D6" w14:paraId="2E8FFCDA" w14:textId="77777777" w:rsidTr="006B4290">
        <w:trPr>
          <w:jc w:val="center"/>
        </w:trPr>
        <w:tc>
          <w:tcPr>
            <w:tcW w:w="4876" w:type="dxa"/>
          </w:tcPr>
          <w:p w14:paraId="02B6B071" w14:textId="77777777" w:rsidR="00F80E7A" w:rsidRPr="009061D6" w:rsidRDefault="00F80E7A" w:rsidP="006B4290">
            <w:pPr>
              <w:pStyle w:val="Normal6a"/>
            </w:pPr>
          </w:p>
        </w:tc>
        <w:tc>
          <w:tcPr>
            <w:tcW w:w="4876" w:type="dxa"/>
          </w:tcPr>
          <w:p w14:paraId="359BA183" w14:textId="77777777" w:rsidR="00F80E7A" w:rsidRPr="009061D6" w:rsidRDefault="00F80E7A" w:rsidP="006B4290">
            <w:pPr>
              <w:pStyle w:val="Normal6a"/>
            </w:pPr>
            <w:r w:rsidRPr="009061D6">
              <w:rPr>
                <w:rStyle w:val="SupBoldItalic"/>
              </w:rPr>
              <w:t>3a</w:t>
            </w:r>
            <w:r w:rsidRPr="009061D6">
              <w:t xml:space="preserve"> </w:t>
            </w:r>
            <w:r w:rsidRPr="009061D6">
              <w:rPr>
                <w:b/>
                <w:i/>
              </w:rPr>
              <w:t xml:space="preserve">Rezoluția Adunării Generale a Organizației Națiunilor Unite privind rolul instituțiilor Ombudsmanului și Mediatorului în promovarea și protecția drepturilor omului, bunei guvernări și statului de drept, 2020, A/RES/75/186. </w:t>
            </w:r>
          </w:p>
        </w:tc>
      </w:tr>
      <w:tr w:rsidR="00A459D4" w:rsidRPr="009061D6" w14:paraId="24C47E26" w14:textId="77777777" w:rsidTr="006B4290">
        <w:trPr>
          <w:jc w:val="center"/>
        </w:trPr>
        <w:tc>
          <w:tcPr>
            <w:tcW w:w="4876" w:type="dxa"/>
          </w:tcPr>
          <w:p w14:paraId="64E41501" w14:textId="77777777" w:rsidR="00F80E7A" w:rsidRPr="009061D6" w:rsidRDefault="00F80E7A" w:rsidP="006B4290">
            <w:pPr>
              <w:pStyle w:val="Normal6a"/>
            </w:pPr>
          </w:p>
        </w:tc>
        <w:tc>
          <w:tcPr>
            <w:tcW w:w="4876" w:type="dxa"/>
          </w:tcPr>
          <w:p w14:paraId="1D06B117" w14:textId="77777777" w:rsidR="00F80E7A" w:rsidRPr="009061D6" w:rsidRDefault="00F80E7A" w:rsidP="006B4290">
            <w:pPr>
              <w:pStyle w:val="Normal6a"/>
            </w:pPr>
            <w:r w:rsidRPr="009061D6">
              <w:rPr>
                <w:rStyle w:val="SupBoldItalic"/>
              </w:rPr>
              <w:t>4a</w:t>
            </w:r>
            <w:r w:rsidRPr="009061D6">
              <w:t xml:space="preserve"> </w:t>
            </w:r>
            <w:r w:rsidRPr="009061D6">
              <w:rPr>
                <w:b/>
                <w:i/>
              </w:rPr>
              <w:t>Protocolul opțional la Convenția împotriva torturii și a altor pedepse ori tratamente cu cruzime, inumane sau degradante, adoptat la 18 decembrie 2002 în cadrul celei de-a 57-a sesiuni a Adunării Generale a Națiunilor Unite prin Rezoluția A/RES/57/199, care a intrat în vigoare la 22 iunie 2006.</w:t>
            </w:r>
          </w:p>
        </w:tc>
      </w:tr>
    </w:tbl>
    <w:p w14:paraId="2128338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E4D6C9B" w14:textId="77777777" w:rsidR="00F80E7A" w:rsidRPr="009061D6" w:rsidRDefault="00F80E7A" w:rsidP="00F80E7A">
      <w:r w:rsidRPr="00E32DF0">
        <w:rPr>
          <w:rStyle w:val="HideTWBExt"/>
        </w:rPr>
        <w:t>&lt;/Amend&gt;</w:t>
      </w:r>
    </w:p>
    <w:p w14:paraId="4A51B4A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563</w:t>
      </w:r>
      <w:r w:rsidRPr="00E32DF0">
        <w:rPr>
          <w:rStyle w:val="HideTWBExt"/>
          <w:b w:val="0"/>
        </w:rPr>
        <w:t>&lt;/NumAm&gt;</w:t>
      </w:r>
    </w:p>
    <w:p w14:paraId="3B8C373F"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D3037CB" w14:textId="77777777" w:rsidR="00F80E7A" w:rsidRPr="009061D6" w:rsidRDefault="00F80E7A" w:rsidP="00F80E7A">
      <w:pPr>
        <w:pStyle w:val="NormalBold"/>
      </w:pPr>
      <w:r w:rsidRPr="00E32DF0">
        <w:rPr>
          <w:rStyle w:val="HideTWBExt"/>
          <w:b w:val="0"/>
        </w:rPr>
        <w:t>&lt;/RepeatBlock-By&gt;</w:t>
      </w:r>
    </w:p>
    <w:p w14:paraId="0DD91A4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CD2AE40" w14:textId="77777777" w:rsidR="00F80E7A" w:rsidRPr="009061D6" w:rsidRDefault="00F80E7A" w:rsidP="00F80E7A">
      <w:pPr>
        <w:pStyle w:val="NormalBold"/>
      </w:pPr>
      <w:r w:rsidRPr="00E32DF0">
        <w:rPr>
          <w:rStyle w:val="HideTWBExt"/>
          <w:b w:val="0"/>
        </w:rPr>
        <w:lastRenderedPageBreak/>
        <w:t>&lt;Article&gt;</w:t>
      </w:r>
      <w:r w:rsidRPr="009061D6">
        <w:t>Articolul 7 – alineatul 2 – paragraful 2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42E96EC" w14:textId="77777777" w:rsidTr="006B4290">
        <w:trPr>
          <w:trHeight w:hRule="exact" w:val="240"/>
          <w:jc w:val="center"/>
        </w:trPr>
        <w:tc>
          <w:tcPr>
            <w:tcW w:w="9752" w:type="dxa"/>
            <w:gridSpan w:val="2"/>
          </w:tcPr>
          <w:p w14:paraId="1973A285" w14:textId="77777777" w:rsidR="00F80E7A" w:rsidRPr="009061D6" w:rsidRDefault="00F80E7A" w:rsidP="006B4290"/>
        </w:tc>
      </w:tr>
      <w:tr w:rsidR="00A459D4" w:rsidRPr="009061D6" w14:paraId="7206A7F7" w14:textId="77777777" w:rsidTr="006B4290">
        <w:trPr>
          <w:trHeight w:val="240"/>
          <w:jc w:val="center"/>
        </w:trPr>
        <w:tc>
          <w:tcPr>
            <w:tcW w:w="4876" w:type="dxa"/>
          </w:tcPr>
          <w:p w14:paraId="0A607D9B" w14:textId="77777777" w:rsidR="00F80E7A" w:rsidRPr="009061D6" w:rsidRDefault="00F80E7A" w:rsidP="006B4290">
            <w:pPr>
              <w:pStyle w:val="AmColumnHeading"/>
            </w:pPr>
            <w:r w:rsidRPr="009061D6">
              <w:t>Textul propus de Comisie</w:t>
            </w:r>
          </w:p>
        </w:tc>
        <w:tc>
          <w:tcPr>
            <w:tcW w:w="4876" w:type="dxa"/>
          </w:tcPr>
          <w:p w14:paraId="32BF5AAF" w14:textId="77777777" w:rsidR="00F80E7A" w:rsidRPr="009061D6" w:rsidRDefault="00F80E7A" w:rsidP="006B4290">
            <w:pPr>
              <w:pStyle w:val="AmColumnHeading"/>
            </w:pPr>
            <w:r w:rsidRPr="009061D6">
              <w:t>Amendamentul</w:t>
            </w:r>
          </w:p>
        </w:tc>
      </w:tr>
      <w:tr w:rsidR="00A459D4" w:rsidRPr="009061D6" w14:paraId="78C3A6DA" w14:textId="77777777" w:rsidTr="006B4290">
        <w:trPr>
          <w:jc w:val="center"/>
        </w:trPr>
        <w:tc>
          <w:tcPr>
            <w:tcW w:w="4876" w:type="dxa"/>
          </w:tcPr>
          <w:p w14:paraId="04669802" w14:textId="77777777" w:rsidR="00F80E7A" w:rsidRPr="009061D6" w:rsidRDefault="00F80E7A" w:rsidP="006B4290">
            <w:pPr>
              <w:pStyle w:val="Normal6a"/>
            </w:pPr>
          </w:p>
        </w:tc>
        <w:tc>
          <w:tcPr>
            <w:tcW w:w="4876" w:type="dxa"/>
          </w:tcPr>
          <w:p w14:paraId="6EE24024" w14:textId="77777777" w:rsidR="00F80E7A" w:rsidRPr="009061D6" w:rsidRDefault="00F80E7A" w:rsidP="006B4290">
            <w:pPr>
              <w:pStyle w:val="Normal6a"/>
            </w:pPr>
            <w:r w:rsidRPr="009061D6">
              <w:rPr>
                <w:b/>
                <w:i/>
              </w:rPr>
              <w:t>Activitatea mecanismelor independente de monitorizare contribuie la evaluarea aplicării și punerii în aplicare efective a Cartei drepturilor fundamentale în conformitate cu articolul 15 alineatul (1) și cu anexa III la Regulamentul (UE) 2021/1060 (Regulamentul privind dispozițiile comune).</w:t>
            </w:r>
          </w:p>
        </w:tc>
      </w:tr>
    </w:tbl>
    <w:p w14:paraId="04E4EA1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CF62A2F" w14:textId="77777777" w:rsidR="00F80E7A" w:rsidRPr="009061D6" w:rsidRDefault="00F80E7A" w:rsidP="00F80E7A">
      <w:r w:rsidRPr="00E32DF0">
        <w:rPr>
          <w:rStyle w:val="HideTWBExt"/>
        </w:rPr>
        <w:t>&lt;/Amend&gt;</w:t>
      </w:r>
    </w:p>
    <w:p w14:paraId="737822E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564</w:t>
      </w:r>
      <w:r w:rsidRPr="00E32DF0">
        <w:rPr>
          <w:rStyle w:val="HideTWBExt"/>
          <w:b w:val="0"/>
        </w:rPr>
        <w:t>&lt;/NumAm&gt;</w:t>
      </w:r>
    </w:p>
    <w:p w14:paraId="62E0F8AC"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BB0D432" w14:textId="77777777" w:rsidR="00F80E7A" w:rsidRPr="009061D6" w:rsidRDefault="00F80E7A" w:rsidP="00F80E7A">
      <w:pPr>
        <w:pStyle w:val="NormalBold"/>
      </w:pPr>
      <w:r w:rsidRPr="00E32DF0">
        <w:rPr>
          <w:rStyle w:val="HideTWBExt"/>
          <w:b w:val="0"/>
        </w:rPr>
        <w:t>&lt;/RepeatBlock-By&gt;</w:t>
      </w:r>
    </w:p>
    <w:p w14:paraId="79C969B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EE96C85" w14:textId="77777777" w:rsidR="00F80E7A" w:rsidRPr="009061D6" w:rsidRDefault="00F80E7A" w:rsidP="00F80E7A">
      <w:pPr>
        <w:pStyle w:val="NormalBold"/>
      </w:pPr>
      <w:r w:rsidRPr="00E32DF0">
        <w:rPr>
          <w:rStyle w:val="HideTWBExt"/>
          <w:b w:val="0"/>
        </w:rPr>
        <w:t>&lt;Article&gt;</w:t>
      </w:r>
      <w:r w:rsidRPr="009061D6">
        <w:t>Articolul 7 – alineatul 2 – paragraful 2 b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FECD861" w14:textId="77777777" w:rsidTr="006B4290">
        <w:trPr>
          <w:trHeight w:hRule="exact" w:val="240"/>
          <w:jc w:val="center"/>
        </w:trPr>
        <w:tc>
          <w:tcPr>
            <w:tcW w:w="9752" w:type="dxa"/>
            <w:gridSpan w:val="2"/>
          </w:tcPr>
          <w:p w14:paraId="1BF4F878" w14:textId="77777777" w:rsidR="00F80E7A" w:rsidRPr="009061D6" w:rsidRDefault="00F80E7A" w:rsidP="006B4290"/>
        </w:tc>
      </w:tr>
      <w:tr w:rsidR="00A459D4" w:rsidRPr="009061D6" w14:paraId="57058DCA" w14:textId="77777777" w:rsidTr="006B4290">
        <w:trPr>
          <w:trHeight w:val="240"/>
          <w:jc w:val="center"/>
        </w:trPr>
        <w:tc>
          <w:tcPr>
            <w:tcW w:w="4876" w:type="dxa"/>
          </w:tcPr>
          <w:p w14:paraId="5C35D156" w14:textId="77777777" w:rsidR="00F80E7A" w:rsidRPr="009061D6" w:rsidRDefault="00F80E7A" w:rsidP="006B4290">
            <w:pPr>
              <w:pStyle w:val="AmColumnHeading"/>
            </w:pPr>
            <w:r w:rsidRPr="009061D6">
              <w:t>Textul propus de Comisie</w:t>
            </w:r>
          </w:p>
        </w:tc>
        <w:tc>
          <w:tcPr>
            <w:tcW w:w="4876" w:type="dxa"/>
          </w:tcPr>
          <w:p w14:paraId="17ACB0C1" w14:textId="77777777" w:rsidR="00F80E7A" w:rsidRPr="009061D6" w:rsidRDefault="00F80E7A" w:rsidP="006B4290">
            <w:pPr>
              <w:pStyle w:val="AmColumnHeading"/>
            </w:pPr>
            <w:r w:rsidRPr="009061D6">
              <w:t>Amendamentul</w:t>
            </w:r>
          </w:p>
        </w:tc>
      </w:tr>
      <w:tr w:rsidR="00A459D4" w:rsidRPr="009061D6" w14:paraId="7FC47CAE" w14:textId="77777777" w:rsidTr="006B4290">
        <w:trPr>
          <w:jc w:val="center"/>
        </w:trPr>
        <w:tc>
          <w:tcPr>
            <w:tcW w:w="4876" w:type="dxa"/>
          </w:tcPr>
          <w:p w14:paraId="0B1D68A2" w14:textId="77777777" w:rsidR="00F80E7A" w:rsidRPr="009061D6" w:rsidRDefault="00F80E7A" w:rsidP="006B4290">
            <w:pPr>
              <w:pStyle w:val="Normal6a"/>
            </w:pPr>
          </w:p>
        </w:tc>
        <w:tc>
          <w:tcPr>
            <w:tcW w:w="4876" w:type="dxa"/>
          </w:tcPr>
          <w:p w14:paraId="0243D810" w14:textId="77777777" w:rsidR="00F80E7A" w:rsidRPr="009061D6" w:rsidRDefault="00F80E7A" w:rsidP="006B4290">
            <w:pPr>
              <w:pStyle w:val="Normal6a"/>
            </w:pPr>
            <w:r w:rsidRPr="009061D6">
              <w:rPr>
                <w:b/>
                <w:i/>
              </w:rPr>
              <w:t>Odată ce independența și funcționarea eficace a mecanismului au fost verificate în conformitate cu orientările elaborate de Agenția pentru Drepturi Fundamentale, mecanismul ar trebui să primească finanțare adecvată din partea instrumentului de sprijin financiar pentru gestionarea frontierelor și vize al Fondului de gestionare integrată a frontierelor și din alte surse de finanțare ale UE. În acest caz, funcționarea și eficacitatea mecanismului de monitorizare, inclusiv îndeplinirea criteriilor privind independența mecanismului, sunt incluse în criteriile naționale de programare și în evaluarea la jumătatea perioadei a acestor fonduri.</w:t>
            </w:r>
          </w:p>
        </w:tc>
      </w:tr>
    </w:tbl>
    <w:p w14:paraId="2FF0191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900990C" w14:textId="77777777" w:rsidR="00F80E7A" w:rsidRPr="009061D6" w:rsidRDefault="00F80E7A" w:rsidP="00F80E7A">
      <w:r w:rsidRPr="00E32DF0">
        <w:rPr>
          <w:rStyle w:val="HideTWBExt"/>
        </w:rPr>
        <w:t>&lt;/Amend&gt;</w:t>
      </w:r>
    </w:p>
    <w:p w14:paraId="0DBB9FB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565</w:t>
      </w:r>
      <w:r w:rsidRPr="00E32DF0">
        <w:rPr>
          <w:rStyle w:val="HideTWBExt"/>
          <w:b w:val="0"/>
        </w:rPr>
        <w:t>&lt;/NumAm&gt;</w:t>
      </w:r>
    </w:p>
    <w:p w14:paraId="71EAD385"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58C17D51" w14:textId="77777777" w:rsidR="00F80E7A" w:rsidRPr="009061D6" w:rsidRDefault="00F80E7A" w:rsidP="00F80E7A">
      <w:pPr>
        <w:pStyle w:val="NormalBold"/>
      </w:pPr>
      <w:r w:rsidRPr="00E32DF0">
        <w:rPr>
          <w:rStyle w:val="HideTWBExt"/>
          <w:b w:val="0"/>
        </w:rPr>
        <w:lastRenderedPageBreak/>
        <w:t>&lt;/RepeatBlock-By&gt;</w:t>
      </w:r>
    </w:p>
    <w:p w14:paraId="11F16AC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599889D" w14:textId="77777777" w:rsidR="00F80E7A" w:rsidRPr="009061D6" w:rsidRDefault="00F80E7A" w:rsidP="00F80E7A">
      <w:pPr>
        <w:pStyle w:val="NormalBold"/>
      </w:pPr>
      <w:r w:rsidRPr="00E32DF0">
        <w:rPr>
          <w:rStyle w:val="HideTWBExt"/>
          <w:b w:val="0"/>
        </w:rPr>
        <w:t>&lt;Article&gt;</w:t>
      </w:r>
      <w:r w:rsidRPr="009061D6">
        <w:t>Articolul 7 – alineatul 2 – paragraful 2 c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7B8272C" w14:textId="77777777" w:rsidTr="006B4290">
        <w:trPr>
          <w:trHeight w:hRule="exact" w:val="240"/>
          <w:jc w:val="center"/>
        </w:trPr>
        <w:tc>
          <w:tcPr>
            <w:tcW w:w="9752" w:type="dxa"/>
            <w:gridSpan w:val="2"/>
          </w:tcPr>
          <w:p w14:paraId="1E1ADDB5" w14:textId="77777777" w:rsidR="00F80E7A" w:rsidRPr="009061D6" w:rsidRDefault="00F80E7A" w:rsidP="006B4290"/>
        </w:tc>
      </w:tr>
      <w:tr w:rsidR="00A459D4" w:rsidRPr="009061D6" w14:paraId="3CFA9E5B" w14:textId="77777777" w:rsidTr="006B4290">
        <w:trPr>
          <w:trHeight w:val="240"/>
          <w:jc w:val="center"/>
        </w:trPr>
        <w:tc>
          <w:tcPr>
            <w:tcW w:w="4876" w:type="dxa"/>
          </w:tcPr>
          <w:p w14:paraId="3EC38239" w14:textId="77777777" w:rsidR="00F80E7A" w:rsidRPr="009061D6" w:rsidRDefault="00F80E7A" w:rsidP="006B4290">
            <w:pPr>
              <w:pStyle w:val="AmColumnHeading"/>
            </w:pPr>
            <w:r w:rsidRPr="009061D6">
              <w:t>Textul propus de Comisie</w:t>
            </w:r>
          </w:p>
        </w:tc>
        <w:tc>
          <w:tcPr>
            <w:tcW w:w="4876" w:type="dxa"/>
          </w:tcPr>
          <w:p w14:paraId="6D67AA3B" w14:textId="77777777" w:rsidR="00F80E7A" w:rsidRPr="009061D6" w:rsidRDefault="00F80E7A" w:rsidP="006B4290">
            <w:pPr>
              <w:pStyle w:val="AmColumnHeading"/>
            </w:pPr>
            <w:r w:rsidRPr="009061D6">
              <w:t>Amendamentul</w:t>
            </w:r>
          </w:p>
        </w:tc>
      </w:tr>
      <w:tr w:rsidR="00A459D4" w:rsidRPr="009061D6" w14:paraId="40C7247D" w14:textId="77777777" w:rsidTr="006B4290">
        <w:trPr>
          <w:jc w:val="center"/>
        </w:trPr>
        <w:tc>
          <w:tcPr>
            <w:tcW w:w="4876" w:type="dxa"/>
          </w:tcPr>
          <w:p w14:paraId="7599EBE3" w14:textId="77777777" w:rsidR="00F80E7A" w:rsidRPr="009061D6" w:rsidRDefault="00F80E7A" w:rsidP="006B4290">
            <w:pPr>
              <w:pStyle w:val="Normal6a"/>
            </w:pPr>
          </w:p>
        </w:tc>
        <w:tc>
          <w:tcPr>
            <w:tcW w:w="4876" w:type="dxa"/>
          </w:tcPr>
          <w:p w14:paraId="2CFB53B5" w14:textId="77777777" w:rsidR="00F80E7A" w:rsidRPr="009061D6" w:rsidRDefault="00F80E7A" w:rsidP="006B4290">
            <w:pPr>
              <w:pStyle w:val="Normal6a"/>
            </w:pPr>
            <w:r w:rsidRPr="009061D6">
              <w:rPr>
                <w:b/>
                <w:i/>
              </w:rPr>
              <w:t>În special, mecanismul independent de monitorizare:</w:t>
            </w:r>
          </w:p>
        </w:tc>
      </w:tr>
      <w:tr w:rsidR="00A459D4" w:rsidRPr="009061D6" w14:paraId="544FE91D" w14:textId="77777777" w:rsidTr="006B4290">
        <w:trPr>
          <w:jc w:val="center"/>
        </w:trPr>
        <w:tc>
          <w:tcPr>
            <w:tcW w:w="4876" w:type="dxa"/>
          </w:tcPr>
          <w:p w14:paraId="32CFB22B" w14:textId="77777777" w:rsidR="00F80E7A" w:rsidRPr="009061D6" w:rsidRDefault="00F80E7A" w:rsidP="006B4290">
            <w:pPr>
              <w:pStyle w:val="Normal6a"/>
            </w:pPr>
          </w:p>
        </w:tc>
        <w:tc>
          <w:tcPr>
            <w:tcW w:w="4876" w:type="dxa"/>
          </w:tcPr>
          <w:p w14:paraId="64F2DE88" w14:textId="77777777" w:rsidR="00F80E7A" w:rsidRPr="009061D6" w:rsidRDefault="00F80E7A" w:rsidP="006B4290">
            <w:pPr>
              <w:pStyle w:val="Normal6a"/>
            </w:pPr>
            <w:r w:rsidRPr="009061D6">
              <w:rPr>
                <w:b/>
                <w:i/>
              </w:rPr>
              <w:t>– primește și acționează pe baza informațiilor disponibile în domeniul public și/sau a informațiilor de la organizații internaționale, organizații neguvernamentale, jurnaliști, agenții și instituții ale UE și persoane afectate, chiar dacă aceste persoane nu sunt prezente în statul membru respectiv;</w:t>
            </w:r>
          </w:p>
        </w:tc>
      </w:tr>
      <w:tr w:rsidR="00A459D4" w:rsidRPr="009061D6" w14:paraId="58EFBF1F" w14:textId="77777777" w:rsidTr="006B4290">
        <w:trPr>
          <w:jc w:val="center"/>
        </w:trPr>
        <w:tc>
          <w:tcPr>
            <w:tcW w:w="4876" w:type="dxa"/>
          </w:tcPr>
          <w:p w14:paraId="18AED1FB" w14:textId="77777777" w:rsidR="00F80E7A" w:rsidRPr="009061D6" w:rsidRDefault="00F80E7A" w:rsidP="006B4290">
            <w:pPr>
              <w:pStyle w:val="Normal6a"/>
            </w:pPr>
          </w:p>
        </w:tc>
        <w:tc>
          <w:tcPr>
            <w:tcW w:w="4876" w:type="dxa"/>
          </w:tcPr>
          <w:p w14:paraId="05BA58DD" w14:textId="77777777" w:rsidR="00F80E7A" w:rsidRPr="009061D6" w:rsidRDefault="00F80E7A" w:rsidP="006B4290">
            <w:pPr>
              <w:pStyle w:val="Normal6a"/>
            </w:pPr>
            <w:r w:rsidRPr="009061D6">
              <w:rPr>
                <w:b/>
                <w:i/>
              </w:rPr>
              <w:t>– are acces nestingherit în orice locație, inclusiv la punctele de trecere a frontierei pentru culoarele albastre și verzi, precum și la centrele de detenție și primire, pe care le consideră relevante pentru îndeplinirea mandatului său, și poate efectua vizite periodice anunțate și inopinate;</w:t>
            </w:r>
          </w:p>
        </w:tc>
      </w:tr>
      <w:tr w:rsidR="00A459D4" w:rsidRPr="009061D6" w14:paraId="03E1079F" w14:textId="77777777" w:rsidTr="006B4290">
        <w:trPr>
          <w:jc w:val="center"/>
        </w:trPr>
        <w:tc>
          <w:tcPr>
            <w:tcW w:w="4876" w:type="dxa"/>
          </w:tcPr>
          <w:p w14:paraId="0083E1E1" w14:textId="77777777" w:rsidR="00F80E7A" w:rsidRPr="009061D6" w:rsidRDefault="00F80E7A" w:rsidP="006B4290">
            <w:pPr>
              <w:pStyle w:val="Normal6a"/>
            </w:pPr>
          </w:p>
        </w:tc>
        <w:tc>
          <w:tcPr>
            <w:tcW w:w="4876" w:type="dxa"/>
          </w:tcPr>
          <w:p w14:paraId="5E7D3181" w14:textId="77777777" w:rsidR="00F80E7A" w:rsidRPr="009061D6" w:rsidRDefault="00F80E7A" w:rsidP="006B4290">
            <w:pPr>
              <w:pStyle w:val="Normal6a"/>
            </w:pPr>
            <w:r w:rsidRPr="009061D6">
              <w:rPr>
                <w:b/>
                <w:i/>
              </w:rPr>
              <w:t>– primește acces la toate documentele și înregistrările relevante pentru misiunea sa și poate să facă sau să primească copii ale documentelor pentru care trebuie să asigure confidențialitatea necesară;</w:t>
            </w:r>
          </w:p>
        </w:tc>
      </w:tr>
      <w:tr w:rsidR="00A459D4" w:rsidRPr="009061D6" w14:paraId="080DDFB5" w14:textId="77777777" w:rsidTr="006B4290">
        <w:trPr>
          <w:jc w:val="center"/>
        </w:trPr>
        <w:tc>
          <w:tcPr>
            <w:tcW w:w="4876" w:type="dxa"/>
          </w:tcPr>
          <w:p w14:paraId="6AEE10F6" w14:textId="77777777" w:rsidR="00F80E7A" w:rsidRPr="009061D6" w:rsidRDefault="00F80E7A" w:rsidP="006B4290">
            <w:pPr>
              <w:pStyle w:val="Normal6a"/>
            </w:pPr>
          </w:p>
        </w:tc>
        <w:tc>
          <w:tcPr>
            <w:tcW w:w="4876" w:type="dxa"/>
          </w:tcPr>
          <w:p w14:paraId="4A0DA208" w14:textId="77777777" w:rsidR="00F80E7A" w:rsidRPr="009061D6" w:rsidRDefault="00F80E7A" w:rsidP="006B4290">
            <w:pPr>
              <w:pStyle w:val="Normal6a"/>
            </w:pPr>
            <w:r w:rsidRPr="009061D6">
              <w:rPr>
                <w:b/>
                <w:i/>
              </w:rPr>
              <w:t>– poate primi plângeri de la victimele potențialelor încălcări ale drepturilor fundamentale sau de la reprezentanții acestora, pentru a fi adresate autorității judiciare naționale competente;</w:t>
            </w:r>
          </w:p>
        </w:tc>
      </w:tr>
      <w:tr w:rsidR="00A459D4" w:rsidRPr="009061D6" w14:paraId="481F8245" w14:textId="77777777" w:rsidTr="006B4290">
        <w:trPr>
          <w:jc w:val="center"/>
        </w:trPr>
        <w:tc>
          <w:tcPr>
            <w:tcW w:w="4876" w:type="dxa"/>
          </w:tcPr>
          <w:p w14:paraId="174BCB38" w14:textId="77777777" w:rsidR="00F80E7A" w:rsidRPr="009061D6" w:rsidRDefault="00F80E7A" w:rsidP="006B4290">
            <w:pPr>
              <w:pStyle w:val="Normal6a"/>
            </w:pPr>
          </w:p>
        </w:tc>
        <w:tc>
          <w:tcPr>
            <w:tcW w:w="4876" w:type="dxa"/>
          </w:tcPr>
          <w:p w14:paraId="51BFDA1E" w14:textId="77777777" w:rsidR="00F80E7A" w:rsidRPr="009061D6" w:rsidRDefault="00F80E7A" w:rsidP="006B4290">
            <w:pPr>
              <w:pStyle w:val="Normal6a"/>
            </w:pPr>
            <w:r w:rsidRPr="009061D6">
              <w:rPr>
                <w:b/>
                <w:i/>
              </w:rPr>
              <w:t>– are competența de a audia martorii și presupusele victime ale încălcărilor drepturilor fundamentale, respectând pe deplin confidențialitatea.</w:t>
            </w:r>
          </w:p>
        </w:tc>
      </w:tr>
    </w:tbl>
    <w:p w14:paraId="7BD574F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6F446A0" w14:textId="77777777" w:rsidR="00F80E7A" w:rsidRPr="009061D6" w:rsidRDefault="00F80E7A" w:rsidP="00F80E7A">
      <w:r w:rsidRPr="00E32DF0">
        <w:rPr>
          <w:rStyle w:val="HideTWBExt"/>
        </w:rPr>
        <w:t>&lt;/Amend&gt;</w:t>
      </w:r>
    </w:p>
    <w:p w14:paraId="46D075D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566</w:t>
      </w:r>
      <w:r w:rsidRPr="00E32DF0">
        <w:rPr>
          <w:rStyle w:val="HideTWBExt"/>
          <w:b w:val="0"/>
        </w:rPr>
        <w:t>&lt;/NumAm&gt;</w:t>
      </w:r>
    </w:p>
    <w:p w14:paraId="4645AFCB" w14:textId="77777777" w:rsidR="00F80E7A" w:rsidRPr="009061D6" w:rsidRDefault="00F80E7A" w:rsidP="00F80E7A">
      <w:pPr>
        <w:pStyle w:val="NormalBold"/>
      </w:pPr>
      <w:r w:rsidRPr="00E32DF0">
        <w:rPr>
          <w:rStyle w:val="HideTWBExt"/>
          <w:b w:val="0"/>
        </w:rPr>
        <w:t>&lt;RepeatBlock-By&gt;&lt;Members&gt;</w:t>
      </w:r>
      <w:r w:rsidRPr="009061D6">
        <w:t>Jean-Paul Garraud, Nicolas Bay</w:t>
      </w:r>
      <w:r w:rsidRPr="00E32DF0">
        <w:rPr>
          <w:rStyle w:val="HideTWBExt"/>
          <w:b w:val="0"/>
        </w:rPr>
        <w:t>&lt;/Members&gt;</w:t>
      </w:r>
    </w:p>
    <w:p w14:paraId="7A75CDCB" w14:textId="77777777" w:rsidR="00F80E7A" w:rsidRPr="009061D6" w:rsidRDefault="00F80E7A" w:rsidP="00F80E7A">
      <w:pPr>
        <w:pStyle w:val="NormalBold"/>
      </w:pPr>
      <w:r w:rsidRPr="00E32DF0">
        <w:rPr>
          <w:rStyle w:val="HideTWBExt"/>
          <w:b w:val="0"/>
        </w:rPr>
        <w:t>&lt;/RepeatBlock-By&gt;</w:t>
      </w:r>
    </w:p>
    <w:p w14:paraId="1464D6CA"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7B90C88A" w14:textId="516F898A" w:rsidR="00F80E7A" w:rsidRPr="009061D6" w:rsidRDefault="00F80E7A" w:rsidP="00F80E7A">
      <w:pPr>
        <w:pStyle w:val="NormalBold"/>
      </w:pPr>
      <w:r w:rsidRPr="00E32DF0">
        <w:rPr>
          <w:rStyle w:val="HideTWBExt"/>
          <w:b w:val="0"/>
        </w:rPr>
        <w:t>&lt;Article&gt;</w:t>
      </w:r>
      <w:r w:rsidRPr="009061D6">
        <w:t xml:space="preserve">Articolul 7 – alineatul 2 – paragraful </w:t>
      </w:r>
      <w:r w:rsidR="00B60848" w:rsidRPr="009061D6">
        <w:t>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48229F5" w14:textId="77777777" w:rsidTr="006B4290">
        <w:trPr>
          <w:trHeight w:hRule="exact" w:val="240"/>
          <w:jc w:val="center"/>
        </w:trPr>
        <w:tc>
          <w:tcPr>
            <w:tcW w:w="9752" w:type="dxa"/>
            <w:gridSpan w:val="2"/>
          </w:tcPr>
          <w:p w14:paraId="7C6A4912" w14:textId="77777777" w:rsidR="00F80E7A" w:rsidRPr="009061D6" w:rsidRDefault="00F80E7A" w:rsidP="006B4290"/>
        </w:tc>
      </w:tr>
      <w:tr w:rsidR="00A459D4" w:rsidRPr="009061D6" w14:paraId="614B86E4" w14:textId="77777777" w:rsidTr="006B4290">
        <w:trPr>
          <w:trHeight w:val="240"/>
          <w:jc w:val="center"/>
        </w:trPr>
        <w:tc>
          <w:tcPr>
            <w:tcW w:w="4876" w:type="dxa"/>
          </w:tcPr>
          <w:p w14:paraId="60905D91" w14:textId="77777777" w:rsidR="00F80E7A" w:rsidRPr="009061D6" w:rsidRDefault="00F80E7A" w:rsidP="006B4290">
            <w:pPr>
              <w:pStyle w:val="AmColumnHeading"/>
            </w:pPr>
            <w:r w:rsidRPr="009061D6">
              <w:t>Textul propus de Comisie</w:t>
            </w:r>
          </w:p>
        </w:tc>
        <w:tc>
          <w:tcPr>
            <w:tcW w:w="4876" w:type="dxa"/>
          </w:tcPr>
          <w:p w14:paraId="1D625B0B" w14:textId="77777777" w:rsidR="00F80E7A" w:rsidRPr="009061D6" w:rsidRDefault="00F80E7A" w:rsidP="006B4290">
            <w:pPr>
              <w:pStyle w:val="AmColumnHeading"/>
            </w:pPr>
            <w:r w:rsidRPr="009061D6">
              <w:t>Amendamentul</w:t>
            </w:r>
          </w:p>
        </w:tc>
      </w:tr>
      <w:tr w:rsidR="00A459D4" w:rsidRPr="009061D6" w14:paraId="2907004A" w14:textId="77777777" w:rsidTr="006B4290">
        <w:trPr>
          <w:jc w:val="center"/>
        </w:trPr>
        <w:tc>
          <w:tcPr>
            <w:tcW w:w="4876" w:type="dxa"/>
          </w:tcPr>
          <w:p w14:paraId="2982C720" w14:textId="77777777" w:rsidR="00F80E7A" w:rsidRPr="009061D6" w:rsidRDefault="00F80E7A" w:rsidP="006B4290">
            <w:pPr>
              <w:pStyle w:val="Normal6a"/>
            </w:pPr>
            <w:r w:rsidRPr="009061D6">
              <w:rPr>
                <w:b/>
                <w:i/>
              </w:rPr>
              <w:t>Statele membre pot invita organizațiile și organismele naționale, internaționale și neguvernamentale relevante să participe la monitorizare.</w:t>
            </w:r>
          </w:p>
        </w:tc>
        <w:tc>
          <w:tcPr>
            <w:tcW w:w="4876" w:type="dxa"/>
          </w:tcPr>
          <w:p w14:paraId="191DD87D" w14:textId="77777777" w:rsidR="00F80E7A" w:rsidRPr="009061D6" w:rsidRDefault="00F80E7A" w:rsidP="006B4290">
            <w:pPr>
              <w:pStyle w:val="Normal6a"/>
            </w:pPr>
            <w:r w:rsidRPr="009061D6">
              <w:rPr>
                <w:b/>
                <w:i/>
              </w:rPr>
              <w:t>eliminat</w:t>
            </w:r>
          </w:p>
        </w:tc>
      </w:tr>
    </w:tbl>
    <w:p w14:paraId="0CA2D84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5E50A50A" w14:textId="77777777" w:rsidR="00F80E7A" w:rsidRPr="009061D6" w:rsidRDefault="00F80E7A" w:rsidP="00F80E7A">
      <w:r w:rsidRPr="00E32DF0">
        <w:rPr>
          <w:rStyle w:val="HideTWBExt"/>
        </w:rPr>
        <w:t>&lt;/Amend&gt;</w:t>
      </w:r>
    </w:p>
    <w:p w14:paraId="1AF344C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567</w:t>
      </w:r>
      <w:r w:rsidRPr="00E32DF0">
        <w:rPr>
          <w:rStyle w:val="HideTWBExt"/>
          <w:b w:val="0"/>
        </w:rPr>
        <w:t>&lt;/NumAm&gt;</w:t>
      </w:r>
    </w:p>
    <w:p w14:paraId="01A1B560"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33B7D0C2" w14:textId="77777777" w:rsidR="00F80E7A" w:rsidRPr="009061D6" w:rsidRDefault="00F80E7A" w:rsidP="00F80E7A">
      <w:pPr>
        <w:pStyle w:val="NormalBold"/>
      </w:pPr>
      <w:r w:rsidRPr="00E32DF0">
        <w:rPr>
          <w:rStyle w:val="HideTWBExt"/>
          <w:b w:val="0"/>
        </w:rPr>
        <w:t>&lt;/RepeatBlock-By&gt;</w:t>
      </w:r>
    </w:p>
    <w:p w14:paraId="2DD074C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11BB9AA" w14:textId="77777777" w:rsidR="00F80E7A" w:rsidRPr="009061D6" w:rsidRDefault="00F80E7A" w:rsidP="00F80E7A">
      <w:pPr>
        <w:pStyle w:val="NormalBold"/>
      </w:pPr>
      <w:r w:rsidRPr="00E32DF0">
        <w:rPr>
          <w:rStyle w:val="HideTWBExt"/>
          <w:b w:val="0"/>
        </w:rPr>
        <w:t>&lt;Article&gt;</w:t>
      </w:r>
      <w:r w:rsidRPr="009061D6">
        <w:t>Articolul 7 – alineatul 2 – paragraful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13ECAEC" w14:textId="77777777" w:rsidTr="006B4290">
        <w:trPr>
          <w:trHeight w:hRule="exact" w:val="240"/>
          <w:jc w:val="center"/>
        </w:trPr>
        <w:tc>
          <w:tcPr>
            <w:tcW w:w="9752" w:type="dxa"/>
            <w:gridSpan w:val="2"/>
          </w:tcPr>
          <w:p w14:paraId="0FAE6AAB" w14:textId="77777777" w:rsidR="00F80E7A" w:rsidRPr="009061D6" w:rsidRDefault="00F80E7A" w:rsidP="006B4290"/>
        </w:tc>
      </w:tr>
      <w:tr w:rsidR="00A459D4" w:rsidRPr="009061D6" w14:paraId="06674ABC" w14:textId="77777777" w:rsidTr="006B4290">
        <w:trPr>
          <w:trHeight w:val="240"/>
          <w:jc w:val="center"/>
        </w:trPr>
        <w:tc>
          <w:tcPr>
            <w:tcW w:w="4876" w:type="dxa"/>
          </w:tcPr>
          <w:p w14:paraId="50FB82AF" w14:textId="77777777" w:rsidR="00F80E7A" w:rsidRPr="009061D6" w:rsidRDefault="00F80E7A" w:rsidP="006B4290">
            <w:pPr>
              <w:pStyle w:val="AmColumnHeading"/>
            </w:pPr>
            <w:r w:rsidRPr="009061D6">
              <w:t>Textul propus de Comisie</w:t>
            </w:r>
          </w:p>
        </w:tc>
        <w:tc>
          <w:tcPr>
            <w:tcW w:w="4876" w:type="dxa"/>
          </w:tcPr>
          <w:p w14:paraId="5BD14595" w14:textId="77777777" w:rsidR="00F80E7A" w:rsidRPr="009061D6" w:rsidRDefault="00F80E7A" w:rsidP="006B4290">
            <w:pPr>
              <w:pStyle w:val="AmColumnHeading"/>
            </w:pPr>
            <w:r w:rsidRPr="009061D6">
              <w:t>Amendamentul</w:t>
            </w:r>
          </w:p>
        </w:tc>
      </w:tr>
      <w:tr w:rsidR="00A459D4" w:rsidRPr="009061D6" w14:paraId="2B986648" w14:textId="77777777" w:rsidTr="006B4290">
        <w:trPr>
          <w:jc w:val="center"/>
        </w:trPr>
        <w:tc>
          <w:tcPr>
            <w:tcW w:w="4876" w:type="dxa"/>
          </w:tcPr>
          <w:p w14:paraId="43AACD76" w14:textId="77777777" w:rsidR="00F80E7A" w:rsidRPr="009061D6" w:rsidRDefault="00F80E7A" w:rsidP="006B4290">
            <w:pPr>
              <w:pStyle w:val="Normal6a"/>
            </w:pPr>
            <w:r w:rsidRPr="009061D6">
              <w:rPr>
                <w:b/>
                <w:i/>
              </w:rPr>
              <w:t>Statele membre pot invita organizațiile și organismele naționale, internaționale și neguvernamentale relevante să participe la monitorizare.</w:t>
            </w:r>
          </w:p>
        </w:tc>
        <w:tc>
          <w:tcPr>
            <w:tcW w:w="4876" w:type="dxa"/>
          </w:tcPr>
          <w:p w14:paraId="0A99066E" w14:textId="77777777" w:rsidR="00F80E7A" w:rsidRPr="009061D6" w:rsidRDefault="00F80E7A" w:rsidP="006B4290">
            <w:pPr>
              <w:pStyle w:val="Normal6a"/>
            </w:pPr>
            <w:r w:rsidRPr="009061D6">
              <w:rPr>
                <w:b/>
                <w:i/>
              </w:rPr>
              <w:t>eliminat</w:t>
            </w:r>
          </w:p>
        </w:tc>
      </w:tr>
    </w:tbl>
    <w:p w14:paraId="1098941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87668E9" w14:textId="77777777" w:rsidR="00F80E7A" w:rsidRPr="009061D6" w:rsidRDefault="00F80E7A" w:rsidP="00F80E7A">
      <w:r w:rsidRPr="00E32DF0">
        <w:rPr>
          <w:rStyle w:val="HideTWBExt"/>
        </w:rPr>
        <w:t>&lt;/Amend&gt;</w:t>
      </w:r>
    </w:p>
    <w:p w14:paraId="45B9505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568</w:t>
      </w:r>
      <w:r w:rsidRPr="00E32DF0">
        <w:rPr>
          <w:rStyle w:val="HideTWBExt"/>
          <w:b w:val="0"/>
        </w:rPr>
        <w:t>&lt;/NumAm&gt;</w:t>
      </w:r>
    </w:p>
    <w:p w14:paraId="714B24A4"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6AC99306" w14:textId="77777777" w:rsidR="00F80E7A" w:rsidRPr="009061D6" w:rsidRDefault="00F80E7A" w:rsidP="00F80E7A">
      <w:pPr>
        <w:pStyle w:val="NormalBold"/>
      </w:pPr>
      <w:r w:rsidRPr="00E32DF0">
        <w:rPr>
          <w:rStyle w:val="HideTWBExt"/>
          <w:b w:val="0"/>
        </w:rPr>
        <w:t>&lt;/RepeatBlock-By&gt;</w:t>
      </w:r>
    </w:p>
    <w:p w14:paraId="521A394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3151D02" w14:textId="77777777" w:rsidR="00F80E7A" w:rsidRPr="009061D6" w:rsidRDefault="00F80E7A" w:rsidP="00F80E7A">
      <w:pPr>
        <w:pStyle w:val="NormalBold"/>
      </w:pPr>
      <w:r w:rsidRPr="00E32DF0">
        <w:rPr>
          <w:rStyle w:val="HideTWBExt"/>
          <w:b w:val="0"/>
        </w:rPr>
        <w:t>&lt;Article&gt;</w:t>
      </w:r>
      <w:r w:rsidRPr="009061D6">
        <w:t>Articolul 7 – alineatul 2 – paragraful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74DC210" w14:textId="77777777" w:rsidTr="006B4290">
        <w:trPr>
          <w:trHeight w:hRule="exact" w:val="240"/>
          <w:jc w:val="center"/>
        </w:trPr>
        <w:tc>
          <w:tcPr>
            <w:tcW w:w="9752" w:type="dxa"/>
            <w:gridSpan w:val="2"/>
          </w:tcPr>
          <w:p w14:paraId="6C06ADFD" w14:textId="77777777" w:rsidR="00F80E7A" w:rsidRPr="009061D6" w:rsidRDefault="00F80E7A" w:rsidP="006B4290"/>
        </w:tc>
      </w:tr>
      <w:tr w:rsidR="00A459D4" w:rsidRPr="009061D6" w14:paraId="3821BA38" w14:textId="77777777" w:rsidTr="006B4290">
        <w:trPr>
          <w:trHeight w:val="240"/>
          <w:jc w:val="center"/>
        </w:trPr>
        <w:tc>
          <w:tcPr>
            <w:tcW w:w="4876" w:type="dxa"/>
          </w:tcPr>
          <w:p w14:paraId="5D1AC317" w14:textId="77777777" w:rsidR="00F80E7A" w:rsidRPr="009061D6" w:rsidRDefault="00F80E7A" w:rsidP="006B4290">
            <w:pPr>
              <w:pStyle w:val="AmColumnHeading"/>
            </w:pPr>
            <w:r w:rsidRPr="009061D6">
              <w:t>Textul propus de Comisie</w:t>
            </w:r>
          </w:p>
        </w:tc>
        <w:tc>
          <w:tcPr>
            <w:tcW w:w="4876" w:type="dxa"/>
          </w:tcPr>
          <w:p w14:paraId="66BB3D0B" w14:textId="77777777" w:rsidR="00F80E7A" w:rsidRPr="009061D6" w:rsidRDefault="00F80E7A" w:rsidP="006B4290">
            <w:pPr>
              <w:pStyle w:val="AmColumnHeading"/>
            </w:pPr>
            <w:r w:rsidRPr="009061D6">
              <w:t>Amendamentul</w:t>
            </w:r>
          </w:p>
        </w:tc>
      </w:tr>
      <w:tr w:rsidR="00A459D4" w:rsidRPr="009061D6" w14:paraId="684766D2" w14:textId="77777777" w:rsidTr="006B4290">
        <w:trPr>
          <w:jc w:val="center"/>
        </w:trPr>
        <w:tc>
          <w:tcPr>
            <w:tcW w:w="4876" w:type="dxa"/>
          </w:tcPr>
          <w:p w14:paraId="00F1CD6A" w14:textId="77777777" w:rsidR="00F80E7A" w:rsidRPr="009061D6" w:rsidRDefault="00F80E7A" w:rsidP="006B4290">
            <w:pPr>
              <w:pStyle w:val="Normal6a"/>
            </w:pPr>
            <w:r w:rsidRPr="009061D6">
              <w:rPr>
                <w:b/>
                <w:i/>
              </w:rPr>
              <w:t>Statele membre pot invita organizațiile și organismele naționale, internaționale și neguvernamentale relevante să participe la monitorizare.</w:t>
            </w:r>
          </w:p>
        </w:tc>
        <w:tc>
          <w:tcPr>
            <w:tcW w:w="4876" w:type="dxa"/>
          </w:tcPr>
          <w:p w14:paraId="57621188" w14:textId="77777777" w:rsidR="00F80E7A" w:rsidRPr="009061D6" w:rsidRDefault="00F80E7A" w:rsidP="006B4290">
            <w:pPr>
              <w:pStyle w:val="Normal6a"/>
            </w:pPr>
            <w:r w:rsidRPr="009061D6">
              <w:rPr>
                <w:b/>
                <w:i/>
              </w:rPr>
              <w:t>eliminat</w:t>
            </w:r>
          </w:p>
        </w:tc>
      </w:tr>
    </w:tbl>
    <w:p w14:paraId="1640787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25AD9A1" w14:textId="77777777" w:rsidR="00F80E7A" w:rsidRPr="009061D6" w:rsidRDefault="00F80E7A" w:rsidP="00F80E7A">
      <w:r w:rsidRPr="00E32DF0">
        <w:rPr>
          <w:rStyle w:val="HideTWBExt"/>
        </w:rPr>
        <w:t>&lt;/Amend&gt;</w:t>
      </w:r>
    </w:p>
    <w:p w14:paraId="0796C243"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569</w:t>
      </w:r>
      <w:r w:rsidRPr="00E32DF0">
        <w:rPr>
          <w:rStyle w:val="HideTWBExt"/>
          <w:b w:val="0"/>
        </w:rPr>
        <w:t>&lt;/NumAm&gt;</w:t>
      </w:r>
    </w:p>
    <w:p w14:paraId="3DA72861"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50C4F93D" w14:textId="77777777" w:rsidR="00F80E7A" w:rsidRPr="009061D6" w:rsidRDefault="00F80E7A" w:rsidP="00F80E7A">
      <w:pPr>
        <w:pStyle w:val="NormalBold"/>
      </w:pPr>
      <w:r w:rsidRPr="00E32DF0">
        <w:rPr>
          <w:rStyle w:val="HideTWBExt"/>
          <w:b w:val="0"/>
        </w:rPr>
        <w:t>&lt;/RepeatBlock-By&gt;</w:t>
      </w:r>
    </w:p>
    <w:p w14:paraId="2F9A777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3E710E9" w14:textId="77777777" w:rsidR="00F80E7A" w:rsidRPr="009061D6" w:rsidRDefault="00F80E7A" w:rsidP="00F80E7A">
      <w:pPr>
        <w:pStyle w:val="NormalBold"/>
      </w:pPr>
      <w:r w:rsidRPr="00E32DF0">
        <w:rPr>
          <w:rStyle w:val="HideTWBExt"/>
          <w:b w:val="0"/>
        </w:rPr>
        <w:t>&lt;Article&gt;</w:t>
      </w:r>
      <w:r w:rsidRPr="009061D6">
        <w:t>Articolul 7 – alineatul 2 – paragraful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CEC46C3" w14:textId="77777777" w:rsidTr="006B4290">
        <w:trPr>
          <w:trHeight w:hRule="exact" w:val="240"/>
          <w:jc w:val="center"/>
        </w:trPr>
        <w:tc>
          <w:tcPr>
            <w:tcW w:w="9752" w:type="dxa"/>
            <w:gridSpan w:val="2"/>
          </w:tcPr>
          <w:p w14:paraId="6280A950" w14:textId="77777777" w:rsidR="00F80E7A" w:rsidRPr="009061D6" w:rsidRDefault="00F80E7A" w:rsidP="006B4290"/>
        </w:tc>
      </w:tr>
      <w:tr w:rsidR="00A459D4" w:rsidRPr="009061D6" w14:paraId="67382C62" w14:textId="77777777" w:rsidTr="006B4290">
        <w:trPr>
          <w:trHeight w:val="240"/>
          <w:jc w:val="center"/>
        </w:trPr>
        <w:tc>
          <w:tcPr>
            <w:tcW w:w="4876" w:type="dxa"/>
          </w:tcPr>
          <w:p w14:paraId="0F63ABD7" w14:textId="77777777" w:rsidR="00F80E7A" w:rsidRPr="009061D6" w:rsidRDefault="00F80E7A" w:rsidP="006B4290">
            <w:pPr>
              <w:pStyle w:val="AmColumnHeading"/>
            </w:pPr>
            <w:r w:rsidRPr="009061D6">
              <w:t>Textul propus de Comisie</w:t>
            </w:r>
          </w:p>
        </w:tc>
        <w:tc>
          <w:tcPr>
            <w:tcW w:w="4876" w:type="dxa"/>
          </w:tcPr>
          <w:p w14:paraId="7DC41A76" w14:textId="77777777" w:rsidR="00F80E7A" w:rsidRPr="009061D6" w:rsidRDefault="00F80E7A" w:rsidP="006B4290">
            <w:pPr>
              <w:pStyle w:val="AmColumnHeading"/>
            </w:pPr>
            <w:r w:rsidRPr="009061D6">
              <w:t>Amendamentul</w:t>
            </w:r>
          </w:p>
        </w:tc>
      </w:tr>
      <w:tr w:rsidR="00A459D4" w:rsidRPr="009061D6" w14:paraId="1C821381" w14:textId="77777777" w:rsidTr="006B4290">
        <w:trPr>
          <w:jc w:val="center"/>
        </w:trPr>
        <w:tc>
          <w:tcPr>
            <w:tcW w:w="4876" w:type="dxa"/>
          </w:tcPr>
          <w:p w14:paraId="710B8DD4" w14:textId="77777777" w:rsidR="00F80E7A" w:rsidRPr="009061D6" w:rsidRDefault="00F80E7A" w:rsidP="006B4290">
            <w:pPr>
              <w:pStyle w:val="Normal6a"/>
            </w:pPr>
            <w:r w:rsidRPr="009061D6">
              <w:rPr>
                <w:b/>
                <w:i/>
              </w:rPr>
              <w:t>Statele membre pot invita organizațiile și organismele naționale, internaționale și neguvernamentale relevante să participe la monitorizare.</w:t>
            </w:r>
          </w:p>
        </w:tc>
        <w:tc>
          <w:tcPr>
            <w:tcW w:w="4876" w:type="dxa"/>
          </w:tcPr>
          <w:p w14:paraId="634D033C" w14:textId="77777777" w:rsidR="00F80E7A" w:rsidRPr="009061D6" w:rsidRDefault="00F80E7A" w:rsidP="006B4290">
            <w:pPr>
              <w:pStyle w:val="Normal6a"/>
            </w:pPr>
            <w:r w:rsidRPr="009061D6">
              <w:rPr>
                <w:b/>
                <w:i/>
              </w:rPr>
              <w:t>eliminat</w:t>
            </w:r>
          </w:p>
        </w:tc>
      </w:tr>
    </w:tbl>
    <w:p w14:paraId="4532F54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EF7C40F" w14:textId="77777777" w:rsidR="00F80E7A" w:rsidRPr="009061D6" w:rsidRDefault="00F80E7A" w:rsidP="00F80E7A">
      <w:r w:rsidRPr="00E32DF0">
        <w:rPr>
          <w:rStyle w:val="HideTWBExt"/>
        </w:rPr>
        <w:t>&lt;/Amend&gt;</w:t>
      </w:r>
    </w:p>
    <w:p w14:paraId="0C21936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570</w:t>
      </w:r>
      <w:r w:rsidRPr="00E32DF0">
        <w:rPr>
          <w:rStyle w:val="HideTWBExt"/>
          <w:b w:val="0"/>
        </w:rPr>
        <w:t>&lt;/NumAm&gt;</w:t>
      </w:r>
    </w:p>
    <w:p w14:paraId="7F21A0FF"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82A6620"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D9CAD79" w14:textId="77777777" w:rsidR="00F80E7A" w:rsidRPr="009061D6" w:rsidRDefault="00F80E7A" w:rsidP="00F80E7A">
      <w:r w:rsidRPr="00E32DF0">
        <w:rPr>
          <w:rStyle w:val="HideTWBExt"/>
        </w:rPr>
        <w:t>&lt;/RepeatBlock-By&gt;</w:t>
      </w:r>
    </w:p>
    <w:p w14:paraId="1EB7B84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924390F" w14:textId="77777777" w:rsidR="00F80E7A" w:rsidRPr="009061D6" w:rsidRDefault="00F80E7A" w:rsidP="00F80E7A">
      <w:pPr>
        <w:pStyle w:val="NormalBold"/>
      </w:pPr>
      <w:r w:rsidRPr="00E32DF0">
        <w:rPr>
          <w:rStyle w:val="HideTWBExt"/>
          <w:b w:val="0"/>
        </w:rPr>
        <w:t>&lt;Article&gt;</w:t>
      </w:r>
      <w:r w:rsidRPr="009061D6">
        <w:t>Articolul 7 – alineatul 2 – paragraful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9946655" w14:textId="77777777" w:rsidTr="006B4290">
        <w:trPr>
          <w:trHeight w:hRule="exact" w:val="240"/>
          <w:jc w:val="center"/>
        </w:trPr>
        <w:tc>
          <w:tcPr>
            <w:tcW w:w="9752" w:type="dxa"/>
            <w:gridSpan w:val="2"/>
          </w:tcPr>
          <w:p w14:paraId="4DADA4B4" w14:textId="77777777" w:rsidR="00F80E7A" w:rsidRPr="009061D6" w:rsidRDefault="00F80E7A" w:rsidP="006B4290"/>
        </w:tc>
      </w:tr>
      <w:tr w:rsidR="00A459D4" w:rsidRPr="009061D6" w14:paraId="78C69564" w14:textId="77777777" w:rsidTr="006B4290">
        <w:trPr>
          <w:trHeight w:val="240"/>
          <w:jc w:val="center"/>
        </w:trPr>
        <w:tc>
          <w:tcPr>
            <w:tcW w:w="4876" w:type="dxa"/>
          </w:tcPr>
          <w:p w14:paraId="6D2695A8" w14:textId="77777777" w:rsidR="00F80E7A" w:rsidRPr="009061D6" w:rsidRDefault="00F80E7A" w:rsidP="006B4290">
            <w:pPr>
              <w:pStyle w:val="AmColumnHeading"/>
            </w:pPr>
            <w:r w:rsidRPr="009061D6">
              <w:t>Textul propus de Comisie</w:t>
            </w:r>
          </w:p>
        </w:tc>
        <w:tc>
          <w:tcPr>
            <w:tcW w:w="4876" w:type="dxa"/>
          </w:tcPr>
          <w:p w14:paraId="7C483282" w14:textId="77777777" w:rsidR="00F80E7A" w:rsidRPr="009061D6" w:rsidRDefault="00F80E7A" w:rsidP="006B4290">
            <w:pPr>
              <w:pStyle w:val="AmColumnHeading"/>
            </w:pPr>
            <w:r w:rsidRPr="009061D6">
              <w:t>Amendamentul</w:t>
            </w:r>
          </w:p>
        </w:tc>
      </w:tr>
      <w:tr w:rsidR="00A459D4" w:rsidRPr="009061D6" w14:paraId="1174A532" w14:textId="77777777" w:rsidTr="006B4290">
        <w:trPr>
          <w:jc w:val="center"/>
        </w:trPr>
        <w:tc>
          <w:tcPr>
            <w:tcW w:w="4876" w:type="dxa"/>
          </w:tcPr>
          <w:p w14:paraId="755E1A61" w14:textId="77777777" w:rsidR="00F80E7A" w:rsidRPr="009061D6" w:rsidRDefault="00F80E7A" w:rsidP="006B4290">
            <w:pPr>
              <w:pStyle w:val="Normal6a"/>
            </w:pPr>
            <w:r w:rsidRPr="009061D6">
              <w:rPr>
                <w:b/>
                <w:bCs/>
                <w:i/>
                <w:iCs/>
              </w:rPr>
              <w:t xml:space="preserve">Statele membre pot invita </w:t>
            </w:r>
            <w:r w:rsidRPr="009061D6">
              <w:t xml:space="preserve">organizațiile </w:t>
            </w:r>
            <w:r w:rsidRPr="009061D6">
              <w:rPr>
                <w:b/>
                <w:bCs/>
                <w:i/>
                <w:iCs/>
              </w:rPr>
              <w:t>și organismele naționale, internaționale și neguvernamentale relevante să participe la</w:t>
            </w:r>
            <w:r w:rsidRPr="009061D6">
              <w:t xml:space="preserve"> monitorizare.</w:t>
            </w:r>
          </w:p>
        </w:tc>
        <w:tc>
          <w:tcPr>
            <w:tcW w:w="4876" w:type="dxa"/>
          </w:tcPr>
          <w:p w14:paraId="36270196" w14:textId="77777777" w:rsidR="00F80E7A" w:rsidRPr="009061D6" w:rsidRDefault="00F80E7A" w:rsidP="006B4290">
            <w:pPr>
              <w:pStyle w:val="Normal6a"/>
            </w:pPr>
            <w:r w:rsidRPr="009061D6">
              <w:t xml:space="preserve">Organizațiile </w:t>
            </w:r>
            <w:r w:rsidRPr="009061D6">
              <w:rPr>
                <w:b/>
                <w:bCs/>
                <w:i/>
                <w:iCs/>
              </w:rPr>
              <w:t>societății civile, care ar putea să nu facă în prezent parte din mecanismul independent de</w:t>
            </w:r>
            <w:r w:rsidRPr="009061D6">
              <w:t xml:space="preserve"> monitorizare</w:t>
            </w:r>
            <w:r w:rsidRPr="009061D6">
              <w:rPr>
                <w:b/>
                <w:bCs/>
                <w:i/>
                <w:iCs/>
              </w:rPr>
              <w:t>, pot să alerteze cu privire la posibile încălcări, furnizând dovezi și rapoarte, direcționând persoane și reprezentând sau depunând plângeri în numele acestora, indiferent dacă la momentul respectiv reclamanții se află sau nu pe teritoriul statului membru</w:t>
            </w:r>
            <w:r w:rsidRPr="009061D6">
              <w:t>.</w:t>
            </w:r>
          </w:p>
        </w:tc>
      </w:tr>
    </w:tbl>
    <w:p w14:paraId="42F2308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03B8753" w14:textId="77777777" w:rsidR="00F80E7A" w:rsidRPr="009061D6" w:rsidRDefault="00F80E7A" w:rsidP="00F80E7A">
      <w:r w:rsidRPr="00E32DF0">
        <w:rPr>
          <w:rStyle w:val="HideTWBExt"/>
        </w:rPr>
        <w:t>&lt;/Amend&gt;</w:t>
      </w:r>
    </w:p>
    <w:p w14:paraId="4772439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571</w:t>
      </w:r>
      <w:r w:rsidRPr="00E32DF0">
        <w:rPr>
          <w:rStyle w:val="HideTWBExt"/>
          <w:b w:val="0"/>
        </w:rPr>
        <w:t>&lt;/NumAm&gt;</w:t>
      </w:r>
    </w:p>
    <w:p w14:paraId="0596D63D" w14:textId="77777777" w:rsidR="00F80E7A" w:rsidRPr="009061D6" w:rsidRDefault="00F80E7A" w:rsidP="00F80E7A">
      <w:pPr>
        <w:pStyle w:val="NormalBold"/>
      </w:pPr>
      <w:r w:rsidRPr="00E32DF0">
        <w:rPr>
          <w:rStyle w:val="HideTWBExt"/>
          <w:b w:val="0"/>
        </w:rPr>
        <w:t>&lt;RepeatBlock-By&gt;&lt;Members&gt;</w:t>
      </w:r>
      <w:r w:rsidRPr="009061D6">
        <w:t>Jean-Paul Garraud, Nicolas Bay</w:t>
      </w:r>
      <w:r w:rsidRPr="00E32DF0">
        <w:rPr>
          <w:rStyle w:val="HideTWBExt"/>
          <w:b w:val="0"/>
        </w:rPr>
        <w:t>&lt;/Members&gt;</w:t>
      </w:r>
    </w:p>
    <w:p w14:paraId="06A59D5B" w14:textId="77777777" w:rsidR="00F80E7A" w:rsidRPr="009061D6" w:rsidRDefault="00F80E7A" w:rsidP="00F80E7A">
      <w:pPr>
        <w:pStyle w:val="NormalBold"/>
      </w:pPr>
      <w:r w:rsidRPr="00E32DF0">
        <w:rPr>
          <w:rStyle w:val="HideTWBExt"/>
          <w:b w:val="0"/>
        </w:rPr>
        <w:t>&lt;/RepeatBlock-By&gt;</w:t>
      </w:r>
    </w:p>
    <w:p w14:paraId="1A92729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F41FB97" w14:textId="24C3774A" w:rsidR="00F80E7A" w:rsidRPr="009061D6" w:rsidRDefault="00F80E7A" w:rsidP="00F80E7A">
      <w:pPr>
        <w:pStyle w:val="NormalBold"/>
      </w:pPr>
      <w:r w:rsidRPr="00E32DF0">
        <w:rPr>
          <w:rStyle w:val="HideTWBExt"/>
          <w:b w:val="0"/>
        </w:rPr>
        <w:t>&lt;Article&gt;</w:t>
      </w:r>
      <w:r w:rsidRPr="009061D6">
        <w:t xml:space="preserve">Articolul 7 – alineatul 2 – paragraful </w:t>
      </w:r>
      <w:r w:rsidR="00243503" w:rsidRPr="009061D6">
        <w:t>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54EB4DB" w14:textId="77777777" w:rsidTr="006B4290">
        <w:trPr>
          <w:trHeight w:hRule="exact" w:val="240"/>
          <w:jc w:val="center"/>
        </w:trPr>
        <w:tc>
          <w:tcPr>
            <w:tcW w:w="9752" w:type="dxa"/>
            <w:gridSpan w:val="2"/>
          </w:tcPr>
          <w:p w14:paraId="215DC4AC" w14:textId="77777777" w:rsidR="00F80E7A" w:rsidRPr="009061D6" w:rsidRDefault="00F80E7A" w:rsidP="006B4290"/>
        </w:tc>
      </w:tr>
      <w:tr w:rsidR="00A459D4" w:rsidRPr="009061D6" w14:paraId="21CDA410" w14:textId="77777777" w:rsidTr="006B4290">
        <w:trPr>
          <w:trHeight w:val="240"/>
          <w:jc w:val="center"/>
        </w:trPr>
        <w:tc>
          <w:tcPr>
            <w:tcW w:w="4876" w:type="dxa"/>
          </w:tcPr>
          <w:p w14:paraId="577CFC24" w14:textId="77777777" w:rsidR="00F80E7A" w:rsidRPr="009061D6" w:rsidRDefault="00F80E7A" w:rsidP="006B4290">
            <w:pPr>
              <w:pStyle w:val="AmColumnHeading"/>
            </w:pPr>
            <w:r w:rsidRPr="009061D6">
              <w:lastRenderedPageBreak/>
              <w:t>Textul propus de Comisie</w:t>
            </w:r>
          </w:p>
        </w:tc>
        <w:tc>
          <w:tcPr>
            <w:tcW w:w="4876" w:type="dxa"/>
          </w:tcPr>
          <w:p w14:paraId="70E1CEF6" w14:textId="77777777" w:rsidR="00F80E7A" w:rsidRPr="009061D6" w:rsidRDefault="00F80E7A" w:rsidP="006B4290">
            <w:pPr>
              <w:pStyle w:val="AmColumnHeading"/>
            </w:pPr>
            <w:r w:rsidRPr="009061D6">
              <w:t>Amendamentul</w:t>
            </w:r>
          </w:p>
        </w:tc>
      </w:tr>
      <w:tr w:rsidR="00A459D4" w:rsidRPr="009061D6" w14:paraId="621CF37A" w14:textId="77777777" w:rsidTr="006B4290">
        <w:trPr>
          <w:jc w:val="center"/>
        </w:trPr>
        <w:tc>
          <w:tcPr>
            <w:tcW w:w="4876" w:type="dxa"/>
          </w:tcPr>
          <w:p w14:paraId="691BB47B" w14:textId="77777777" w:rsidR="00F80E7A" w:rsidRPr="009061D6" w:rsidRDefault="00F80E7A" w:rsidP="006B4290">
            <w:pPr>
              <w:pStyle w:val="Normal6a"/>
            </w:pPr>
            <w:r w:rsidRPr="009061D6">
              <w:t xml:space="preserve">Statele membre pot </w:t>
            </w:r>
            <w:r w:rsidRPr="009061D6">
              <w:rPr>
                <w:b/>
                <w:bCs/>
                <w:i/>
                <w:iCs/>
              </w:rPr>
              <w:t>invita organizațiile</w:t>
            </w:r>
            <w:r w:rsidRPr="009061D6">
              <w:t xml:space="preserve"> </w:t>
            </w:r>
            <w:r w:rsidRPr="009061D6">
              <w:rPr>
                <w:b/>
                <w:bCs/>
                <w:i/>
                <w:iCs/>
              </w:rPr>
              <w:t>și organismele naționale, internaționale și</w:t>
            </w:r>
            <w:r w:rsidRPr="009061D6">
              <w:t xml:space="preserve"> neguvernamentale </w:t>
            </w:r>
            <w:r w:rsidRPr="009061D6">
              <w:rPr>
                <w:b/>
                <w:bCs/>
                <w:i/>
                <w:iCs/>
              </w:rPr>
              <w:t xml:space="preserve">relevante să participe </w:t>
            </w:r>
            <w:r w:rsidRPr="009061D6">
              <w:t>la</w:t>
            </w:r>
            <w:r w:rsidRPr="009061D6">
              <w:rPr>
                <w:b/>
                <w:bCs/>
                <w:i/>
                <w:iCs/>
              </w:rPr>
              <w:t xml:space="preserve"> monitorizare</w:t>
            </w:r>
            <w:r w:rsidRPr="009061D6">
              <w:t>.</w:t>
            </w:r>
          </w:p>
        </w:tc>
        <w:tc>
          <w:tcPr>
            <w:tcW w:w="4876" w:type="dxa"/>
          </w:tcPr>
          <w:p w14:paraId="66E7B523" w14:textId="77777777" w:rsidR="00F80E7A" w:rsidRPr="009061D6" w:rsidRDefault="00F80E7A" w:rsidP="006B4290">
            <w:pPr>
              <w:pStyle w:val="Normal6a"/>
            </w:pPr>
            <w:r w:rsidRPr="009061D6">
              <w:t xml:space="preserve">Statele membre pot </w:t>
            </w:r>
            <w:r w:rsidRPr="009061D6">
              <w:rPr>
                <w:b/>
                <w:bCs/>
                <w:i/>
                <w:iCs/>
              </w:rPr>
              <w:t>refuza participarea organizațiilor</w:t>
            </w:r>
            <w:r w:rsidRPr="009061D6">
              <w:t xml:space="preserve"> neguvernamentale la </w:t>
            </w:r>
            <w:r w:rsidRPr="009061D6">
              <w:rPr>
                <w:b/>
                <w:bCs/>
                <w:i/>
                <w:iCs/>
              </w:rPr>
              <w:t>monitorizarea</w:t>
            </w:r>
            <w:r w:rsidRPr="009061D6">
              <w:t xml:space="preserve"> </w:t>
            </w:r>
            <w:r w:rsidRPr="009061D6">
              <w:rPr>
                <w:b/>
                <w:bCs/>
                <w:i/>
                <w:iCs/>
              </w:rPr>
              <w:t>procedurii de screening a migranților care încearcă să ajungă în Uniunea Europeană</w:t>
            </w:r>
            <w:r w:rsidRPr="009061D6">
              <w:t>.</w:t>
            </w:r>
          </w:p>
        </w:tc>
      </w:tr>
    </w:tbl>
    <w:p w14:paraId="0BB5818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4D365189" w14:textId="77777777" w:rsidR="00F80E7A" w:rsidRPr="009061D6" w:rsidRDefault="00F80E7A" w:rsidP="00F80E7A">
      <w:r w:rsidRPr="00E32DF0">
        <w:rPr>
          <w:rStyle w:val="HideTWBExt"/>
        </w:rPr>
        <w:t>&lt;/Amend&gt;</w:t>
      </w:r>
    </w:p>
    <w:p w14:paraId="1FA2E18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572</w:t>
      </w:r>
      <w:r w:rsidRPr="00E32DF0">
        <w:rPr>
          <w:rStyle w:val="HideTWBExt"/>
          <w:b w:val="0"/>
        </w:rPr>
        <w:t>&lt;/NumAm&gt;</w:t>
      </w:r>
    </w:p>
    <w:p w14:paraId="46B36B7C" w14:textId="77777777" w:rsidR="00F80E7A" w:rsidRPr="009061D6" w:rsidRDefault="00F80E7A" w:rsidP="00F80E7A">
      <w:pPr>
        <w:pStyle w:val="NormalBold"/>
      </w:pPr>
      <w:r w:rsidRPr="00E32DF0">
        <w:rPr>
          <w:rStyle w:val="HideTWBExt"/>
          <w:b w:val="0"/>
        </w:rPr>
        <w:t>&lt;RepeatBlock-By&gt;&lt;Members&gt;</w:t>
      </w:r>
      <w:r w:rsidRPr="009061D6">
        <w:t>Nadine Morano</w:t>
      </w:r>
      <w:r w:rsidRPr="00E32DF0">
        <w:rPr>
          <w:rStyle w:val="HideTWBExt"/>
          <w:b w:val="0"/>
        </w:rPr>
        <w:t>&lt;/Members&gt;</w:t>
      </w:r>
    </w:p>
    <w:p w14:paraId="6C2F53A7" w14:textId="77777777" w:rsidR="00F80E7A" w:rsidRPr="009061D6" w:rsidRDefault="00F80E7A" w:rsidP="00F80E7A">
      <w:pPr>
        <w:pStyle w:val="NormalBold"/>
      </w:pPr>
      <w:r w:rsidRPr="00E32DF0">
        <w:rPr>
          <w:rStyle w:val="HideTWBExt"/>
          <w:b w:val="0"/>
        </w:rPr>
        <w:t>&lt;/RepeatBlock-By&gt;</w:t>
      </w:r>
    </w:p>
    <w:p w14:paraId="6EA9252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A0424C2" w14:textId="42414F5F" w:rsidR="00F80E7A" w:rsidRPr="009061D6" w:rsidRDefault="00F80E7A" w:rsidP="00F80E7A">
      <w:pPr>
        <w:pStyle w:val="NormalBold"/>
      </w:pPr>
      <w:r w:rsidRPr="00E32DF0">
        <w:rPr>
          <w:rStyle w:val="HideTWBExt"/>
          <w:b w:val="0"/>
        </w:rPr>
        <w:t>&lt;Article&gt;</w:t>
      </w:r>
      <w:r w:rsidRPr="009061D6">
        <w:t xml:space="preserve">Articolul 7 – alineatul 2 – paragraful </w:t>
      </w:r>
      <w:r w:rsidR="00DB7C44" w:rsidRPr="009061D6">
        <w:t>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DD34B32" w14:textId="77777777" w:rsidTr="006B4290">
        <w:trPr>
          <w:trHeight w:hRule="exact" w:val="240"/>
          <w:jc w:val="center"/>
        </w:trPr>
        <w:tc>
          <w:tcPr>
            <w:tcW w:w="9752" w:type="dxa"/>
            <w:gridSpan w:val="2"/>
          </w:tcPr>
          <w:p w14:paraId="3C031898" w14:textId="77777777" w:rsidR="00F80E7A" w:rsidRPr="009061D6" w:rsidRDefault="00F80E7A" w:rsidP="006B4290"/>
        </w:tc>
      </w:tr>
      <w:tr w:rsidR="00A459D4" w:rsidRPr="009061D6" w14:paraId="0218BB63" w14:textId="77777777" w:rsidTr="006B4290">
        <w:trPr>
          <w:trHeight w:val="240"/>
          <w:jc w:val="center"/>
        </w:trPr>
        <w:tc>
          <w:tcPr>
            <w:tcW w:w="4876" w:type="dxa"/>
          </w:tcPr>
          <w:p w14:paraId="0DF89E0D" w14:textId="77777777" w:rsidR="00F80E7A" w:rsidRPr="009061D6" w:rsidRDefault="00F80E7A" w:rsidP="006B4290">
            <w:pPr>
              <w:pStyle w:val="AmColumnHeading"/>
            </w:pPr>
            <w:r w:rsidRPr="009061D6">
              <w:t>Textul propus de Comisie</w:t>
            </w:r>
          </w:p>
        </w:tc>
        <w:tc>
          <w:tcPr>
            <w:tcW w:w="4876" w:type="dxa"/>
          </w:tcPr>
          <w:p w14:paraId="15D406E2" w14:textId="77777777" w:rsidR="00F80E7A" w:rsidRPr="009061D6" w:rsidRDefault="00F80E7A" w:rsidP="006B4290">
            <w:pPr>
              <w:pStyle w:val="AmColumnHeading"/>
            </w:pPr>
            <w:r w:rsidRPr="009061D6">
              <w:t>Amendamentul</w:t>
            </w:r>
          </w:p>
        </w:tc>
      </w:tr>
      <w:tr w:rsidR="00A459D4" w:rsidRPr="009061D6" w14:paraId="549F2521" w14:textId="77777777" w:rsidTr="006B4290">
        <w:trPr>
          <w:jc w:val="center"/>
        </w:trPr>
        <w:tc>
          <w:tcPr>
            <w:tcW w:w="4876" w:type="dxa"/>
          </w:tcPr>
          <w:p w14:paraId="09D969AF" w14:textId="77777777" w:rsidR="00F80E7A" w:rsidRPr="009061D6" w:rsidRDefault="00F80E7A" w:rsidP="006B4290">
            <w:pPr>
              <w:pStyle w:val="Normal6a"/>
            </w:pPr>
            <w:r w:rsidRPr="009061D6">
              <w:t xml:space="preserve">Statele membre pot invita organizațiile și organismele naționale, internaționale și neguvernamentale relevante să </w:t>
            </w:r>
            <w:r w:rsidRPr="009061D6">
              <w:rPr>
                <w:b/>
                <w:bCs/>
                <w:i/>
                <w:iCs/>
              </w:rPr>
              <w:t>participe</w:t>
            </w:r>
            <w:r w:rsidRPr="009061D6">
              <w:t xml:space="preserve"> la monitorizare.</w:t>
            </w:r>
          </w:p>
        </w:tc>
        <w:tc>
          <w:tcPr>
            <w:tcW w:w="4876" w:type="dxa"/>
          </w:tcPr>
          <w:p w14:paraId="74B81233" w14:textId="77777777" w:rsidR="00F80E7A" w:rsidRPr="009061D6" w:rsidRDefault="00F80E7A" w:rsidP="006B4290">
            <w:pPr>
              <w:pStyle w:val="Normal6a"/>
            </w:pPr>
            <w:r w:rsidRPr="009061D6">
              <w:t xml:space="preserve">Statele membre pot invita organizațiile și organismele naționale, internaționale și neguvernamentale relevante să </w:t>
            </w:r>
            <w:r w:rsidRPr="009061D6">
              <w:rPr>
                <w:b/>
                <w:bCs/>
                <w:i/>
                <w:iCs/>
              </w:rPr>
              <w:t>asiste</w:t>
            </w:r>
            <w:r w:rsidRPr="009061D6">
              <w:t xml:space="preserve"> la monitorizare.</w:t>
            </w:r>
          </w:p>
        </w:tc>
      </w:tr>
    </w:tbl>
    <w:p w14:paraId="7860423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1FD95961" w14:textId="77777777" w:rsidR="00F80E7A" w:rsidRPr="009061D6" w:rsidRDefault="00F80E7A" w:rsidP="00F80E7A">
      <w:r w:rsidRPr="00E32DF0">
        <w:rPr>
          <w:rStyle w:val="HideTWBExt"/>
        </w:rPr>
        <w:t>&lt;/Amend&gt;</w:t>
      </w:r>
    </w:p>
    <w:p w14:paraId="74F3C59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573</w:t>
      </w:r>
      <w:r w:rsidRPr="00E32DF0">
        <w:rPr>
          <w:rStyle w:val="HideTWBExt"/>
          <w:b w:val="0"/>
        </w:rPr>
        <w:t>&lt;/NumAm&gt;</w:t>
      </w:r>
    </w:p>
    <w:p w14:paraId="46EFD5D2"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9EABA51"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CFABE3F" w14:textId="77777777" w:rsidR="00F80E7A" w:rsidRPr="009061D6" w:rsidRDefault="00F80E7A" w:rsidP="00F80E7A">
      <w:r w:rsidRPr="00E32DF0">
        <w:rPr>
          <w:rStyle w:val="HideTWBExt"/>
        </w:rPr>
        <w:t>&lt;/RepeatBlock-By&gt;</w:t>
      </w:r>
    </w:p>
    <w:p w14:paraId="7A61446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08B5675" w14:textId="77777777" w:rsidR="00F80E7A" w:rsidRPr="009061D6" w:rsidRDefault="00F80E7A" w:rsidP="00F80E7A">
      <w:pPr>
        <w:pStyle w:val="NormalBold"/>
      </w:pPr>
      <w:r w:rsidRPr="00E32DF0">
        <w:rPr>
          <w:rStyle w:val="HideTWBExt"/>
          <w:b w:val="0"/>
        </w:rPr>
        <w:t>&lt;Article&gt;</w:t>
      </w:r>
      <w:r w:rsidRPr="009061D6">
        <w:t>Articolul 7 – alineatul 2 – paragraful 3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5957DB8" w14:textId="77777777" w:rsidTr="006B4290">
        <w:trPr>
          <w:trHeight w:hRule="exact" w:val="240"/>
          <w:jc w:val="center"/>
        </w:trPr>
        <w:tc>
          <w:tcPr>
            <w:tcW w:w="9752" w:type="dxa"/>
            <w:gridSpan w:val="2"/>
          </w:tcPr>
          <w:p w14:paraId="7C806AFE" w14:textId="77777777" w:rsidR="00F80E7A" w:rsidRPr="009061D6" w:rsidRDefault="00F80E7A" w:rsidP="006B4290"/>
        </w:tc>
      </w:tr>
      <w:tr w:rsidR="00A459D4" w:rsidRPr="009061D6" w14:paraId="63DF52FA" w14:textId="77777777" w:rsidTr="006B4290">
        <w:trPr>
          <w:trHeight w:val="240"/>
          <w:jc w:val="center"/>
        </w:trPr>
        <w:tc>
          <w:tcPr>
            <w:tcW w:w="4876" w:type="dxa"/>
          </w:tcPr>
          <w:p w14:paraId="3304F35B" w14:textId="77777777" w:rsidR="00F80E7A" w:rsidRPr="009061D6" w:rsidRDefault="00F80E7A" w:rsidP="006B4290">
            <w:pPr>
              <w:pStyle w:val="AmColumnHeading"/>
            </w:pPr>
            <w:r w:rsidRPr="009061D6">
              <w:t>Textul propus de Comisie</w:t>
            </w:r>
          </w:p>
        </w:tc>
        <w:tc>
          <w:tcPr>
            <w:tcW w:w="4876" w:type="dxa"/>
          </w:tcPr>
          <w:p w14:paraId="5FF8B908" w14:textId="77777777" w:rsidR="00F80E7A" w:rsidRPr="009061D6" w:rsidRDefault="00F80E7A" w:rsidP="006B4290">
            <w:pPr>
              <w:pStyle w:val="AmColumnHeading"/>
            </w:pPr>
            <w:r w:rsidRPr="009061D6">
              <w:t>Amendamentul</w:t>
            </w:r>
          </w:p>
        </w:tc>
      </w:tr>
      <w:tr w:rsidR="00A459D4" w:rsidRPr="009061D6" w14:paraId="4FE3CAF7" w14:textId="77777777" w:rsidTr="006B4290">
        <w:trPr>
          <w:jc w:val="center"/>
        </w:trPr>
        <w:tc>
          <w:tcPr>
            <w:tcW w:w="4876" w:type="dxa"/>
          </w:tcPr>
          <w:p w14:paraId="097F3051" w14:textId="77777777" w:rsidR="00F80E7A" w:rsidRPr="009061D6" w:rsidRDefault="00F80E7A" w:rsidP="006B4290">
            <w:pPr>
              <w:pStyle w:val="Normal6a"/>
            </w:pPr>
          </w:p>
        </w:tc>
        <w:tc>
          <w:tcPr>
            <w:tcW w:w="4876" w:type="dxa"/>
          </w:tcPr>
          <w:p w14:paraId="6F6D51B0" w14:textId="77777777" w:rsidR="00F80E7A" w:rsidRPr="009061D6" w:rsidRDefault="00F80E7A" w:rsidP="006B4290">
            <w:pPr>
              <w:pStyle w:val="Normal6a"/>
            </w:pPr>
            <w:r w:rsidRPr="009061D6">
              <w:rPr>
                <w:b/>
                <w:i/>
              </w:rPr>
              <w:t xml:space="preserve">Pentru a monitoriza respectarea drepturilor fundamentale, autoritățile și organismele naționale și internaționale implicate instituie un mecanism independent specific de tratare a reclamațiilor pentru resortisanții țărilor terțe, inclusiv pentru cei cărora nu li s-a acordat dreptul de a intra pe teritoriu, care sunt expuși riscului de a fi returnați și/sau care au fost returnați într-o țară </w:t>
            </w:r>
            <w:r w:rsidRPr="009061D6">
              <w:rPr>
                <w:b/>
                <w:i/>
              </w:rPr>
              <w:lastRenderedPageBreak/>
              <w:t>terță. Un astfel de mecanism include o linie telefonică de urgență disponibilă non-stop, șapte zile din șapte, care poate fi accesată de persoane pentru a preveni alte încălcări ale drepturilor fundamentale, în special în cazul în care o persoană ar fi expusă riscului de a fi returnată în mod arbitrar într-o țară terță. În statele membre în care un astfel de mecanism de tratare a plângerilor există deja în cadrul mecanismelor naționale independente pentru drepturile omului, atunci acestea ar putea să îl utilizeze în loc să instituie unul nou. Personalul acestui mecanism, inclusiv cel care operează linia telefonică de urgență, nu este incriminat de statele membre pe motivul activității sale în cadrul acestuia.</w:t>
            </w:r>
          </w:p>
        </w:tc>
      </w:tr>
    </w:tbl>
    <w:p w14:paraId="70EE53A6"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20BF30E" w14:textId="77777777" w:rsidR="00F80E7A" w:rsidRPr="009061D6" w:rsidRDefault="00F80E7A" w:rsidP="00F80E7A">
      <w:r w:rsidRPr="00E32DF0">
        <w:rPr>
          <w:rStyle w:val="HideTWBExt"/>
        </w:rPr>
        <w:t>&lt;/Amend&gt;</w:t>
      </w:r>
    </w:p>
    <w:p w14:paraId="2651198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574</w:t>
      </w:r>
      <w:r w:rsidRPr="00E32DF0">
        <w:rPr>
          <w:rStyle w:val="HideTWBExt"/>
          <w:b w:val="0"/>
        </w:rPr>
        <w:t>&lt;/NumAm&gt;</w:t>
      </w:r>
    </w:p>
    <w:p w14:paraId="104C3F23"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581EC9F3" w14:textId="77777777" w:rsidR="00F80E7A" w:rsidRPr="009061D6" w:rsidRDefault="00F80E7A" w:rsidP="00F80E7A">
      <w:pPr>
        <w:pStyle w:val="NormalBold"/>
      </w:pPr>
      <w:r w:rsidRPr="00E32DF0">
        <w:rPr>
          <w:rStyle w:val="HideTWBExt"/>
          <w:b w:val="0"/>
        </w:rPr>
        <w:t>&lt;/RepeatBlock-By&gt;</w:t>
      </w:r>
    </w:p>
    <w:p w14:paraId="30365DD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0BC11C0" w14:textId="77777777" w:rsidR="00F80E7A" w:rsidRPr="009061D6" w:rsidRDefault="00F80E7A" w:rsidP="00F80E7A">
      <w:pPr>
        <w:pStyle w:val="NormalBold"/>
      </w:pPr>
      <w:r w:rsidRPr="00E32DF0">
        <w:rPr>
          <w:rStyle w:val="HideTWBExt"/>
          <w:b w:val="0"/>
        </w:rPr>
        <w:t>&lt;Article&gt;</w:t>
      </w:r>
      <w:r w:rsidRPr="009061D6">
        <w:t>Articolul 7 – alineatul 2 – paragraful 3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DA8E15A" w14:textId="77777777" w:rsidTr="006B4290">
        <w:trPr>
          <w:trHeight w:hRule="exact" w:val="240"/>
          <w:jc w:val="center"/>
        </w:trPr>
        <w:tc>
          <w:tcPr>
            <w:tcW w:w="9752" w:type="dxa"/>
            <w:gridSpan w:val="2"/>
          </w:tcPr>
          <w:p w14:paraId="3A01AF25" w14:textId="77777777" w:rsidR="00F80E7A" w:rsidRPr="009061D6" w:rsidRDefault="00F80E7A" w:rsidP="006B4290"/>
        </w:tc>
      </w:tr>
      <w:tr w:rsidR="00A459D4" w:rsidRPr="009061D6" w14:paraId="0E9276F7" w14:textId="77777777" w:rsidTr="006B4290">
        <w:trPr>
          <w:trHeight w:val="240"/>
          <w:jc w:val="center"/>
        </w:trPr>
        <w:tc>
          <w:tcPr>
            <w:tcW w:w="4876" w:type="dxa"/>
          </w:tcPr>
          <w:p w14:paraId="02DA1B68" w14:textId="77777777" w:rsidR="00F80E7A" w:rsidRPr="009061D6" w:rsidRDefault="00F80E7A" w:rsidP="006B4290">
            <w:pPr>
              <w:pStyle w:val="AmColumnHeading"/>
            </w:pPr>
            <w:r w:rsidRPr="009061D6">
              <w:t>Textul propus de Comisie</w:t>
            </w:r>
          </w:p>
        </w:tc>
        <w:tc>
          <w:tcPr>
            <w:tcW w:w="4876" w:type="dxa"/>
          </w:tcPr>
          <w:p w14:paraId="045A12DE" w14:textId="77777777" w:rsidR="00F80E7A" w:rsidRPr="009061D6" w:rsidRDefault="00F80E7A" w:rsidP="006B4290">
            <w:pPr>
              <w:pStyle w:val="AmColumnHeading"/>
            </w:pPr>
            <w:r w:rsidRPr="009061D6">
              <w:t>Amendamentul</w:t>
            </w:r>
          </w:p>
        </w:tc>
      </w:tr>
      <w:tr w:rsidR="00A459D4" w:rsidRPr="009061D6" w14:paraId="1A50A332" w14:textId="77777777" w:rsidTr="006B4290">
        <w:trPr>
          <w:jc w:val="center"/>
        </w:trPr>
        <w:tc>
          <w:tcPr>
            <w:tcW w:w="4876" w:type="dxa"/>
          </w:tcPr>
          <w:p w14:paraId="23EAA190" w14:textId="77777777" w:rsidR="00F80E7A" w:rsidRPr="009061D6" w:rsidRDefault="00F80E7A" w:rsidP="006B4290">
            <w:pPr>
              <w:pStyle w:val="Normal6a"/>
            </w:pPr>
          </w:p>
        </w:tc>
        <w:tc>
          <w:tcPr>
            <w:tcW w:w="4876" w:type="dxa"/>
          </w:tcPr>
          <w:p w14:paraId="7B44D29C" w14:textId="77777777" w:rsidR="00F80E7A" w:rsidRPr="009061D6" w:rsidRDefault="00F80E7A" w:rsidP="006B4290">
            <w:pPr>
              <w:pStyle w:val="Normal6a"/>
            </w:pPr>
            <w:r w:rsidRPr="009061D6">
              <w:rPr>
                <w:b/>
                <w:i/>
              </w:rPr>
              <w:t xml:space="preserve">Statele membre elaborează o procedură eficace și accesibilă de tratare a plângerilor disponibilă la frontiere, care este cunoscută la scară largă, inclusiv în țările învecinate cu acestea. Ele asigură investigarea tuturor acuzațiilor de încălcare a drepturilor fundamentale în timpul supravegherii frontierelor, a procedurilor de screening, de azil și de returnare, în conformitate cu cerințele dreptului la bună administrare, ca principiu general al dreptului UE, și cu articolul 47 din cartă. Plângerile trebuie tratate într-un mod prompt, imparțial și eficace de către persoane care acționează în mod independent, iar victimele sunt audiate și suficient implicate. Ancheta </w:t>
            </w:r>
            <w:r w:rsidRPr="009061D6">
              <w:rPr>
                <w:b/>
                <w:i/>
              </w:rPr>
              <w:lastRenderedPageBreak/>
              <w:t>trebuie să poată duce la rectificare și despăgubire, precum și la identificarea și urmărirea penală a celor responsabili într-un mod adecvat.</w:t>
            </w:r>
          </w:p>
        </w:tc>
      </w:tr>
    </w:tbl>
    <w:p w14:paraId="2291826B"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34500C3" w14:textId="77777777" w:rsidR="00F80E7A" w:rsidRPr="009061D6" w:rsidRDefault="00F80E7A" w:rsidP="00F80E7A">
      <w:r w:rsidRPr="00E32DF0">
        <w:rPr>
          <w:rStyle w:val="HideTWBExt"/>
        </w:rPr>
        <w:t>&lt;/Amend&gt;</w:t>
      </w:r>
    </w:p>
    <w:p w14:paraId="1D42179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575</w:t>
      </w:r>
      <w:r w:rsidRPr="00E32DF0">
        <w:rPr>
          <w:rStyle w:val="HideTWBExt"/>
          <w:b w:val="0"/>
        </w:rPr>
        <w:t>&lt;/NumAm&gt;</w:t>
      </w:r>
    </w:p>
    <w:p w14:paraId="0B90E1CB" w14:textId="77777777" w:rsidR="00F80E7A" w:rsidRPr="009061D6" w:rsidRDefault="00F80E7A" w:rsidP="00F80E7A">
      <w:pPr>
        <w:pStyle w:val="NormalBold"/>
      </w:pPr>
      <w:r w:rsidRPr="00E32DF0">
        <w:rPr>
          <w:rStyle w:val="HideTWBExt"/>
          <w:b w:val="0"/>
        </w:rPr>
        <w:t>&lt;RepeatBlock-By&gt;&lt;Members&gt;</w:t>
      </w:r>
      <w:r w:rsidRPr="009061D6">
        <w:t>Abir Al-Sahlani, Jan-Christoph Oetjen, Dragoș Tudorache, Hilde Vautmans</w:t>
      </w:r>
      <w:r w:rsidRPr="00E32DF0">
        <w:rPr>
          <w:rStyle w:val="HideTWBExt"/>
          <w:b w:val="0"/>
        </w:rPr>
        <w:t>&lt;/Members&gt;</w:t>
      </w:r>
    </w:p>
    <w:p w14:paraId="5032D09B" w14:textId="77777777" w:rsidR="00F80E7A" w:rsidRPr="009061D6" w:rsidRDefault="00F80E7A" w:rsidP="00F80E7A">
      <w:pPr>
        <w:pStyle w:val="NormalBold"/>
      </w:pPr>
      <w:r w:rsidRPr="00E32DF0">
        <w:rPr>
          <w:rStyle w:val="HideTWBExt"/>
          <w:b w:val="0"/>
        </w:rPr>
        <w:t>&lt;/RepeatBlock-By&gt;</w:t>
      </w:r>
    </w:p>
    <w:p w14:paraId="4879BC6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13E6D94" w14:textId="77777777" w:rsidR="00F80E7A" w:rsidRPr="009061D6" w:rsidRDefault="00F80E7A" w:rsidP="00F80E7A">
      <w:pPr>
        <w:pStyle w:val="NormalBold"/>
      </w:pPr>
      <w:r w:rsidRPr="00E32DF0">
        <w:rPr>
          <w:rStyle w:val="HideTWBExt"/>
          <w:b w:val="0"/>
        </w:rPr>
        <w:t>&lt;Article&gt;</w:t>
      </w:r>
      <w:r w:rsidRPr="009061D6">
        <w:t>Articolul 7 – alineatul 2 – paragraful 3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8B2A20B" w14:textId="77777777" w:rsidTr="006B4290">
        <w:trPr>
          <w:trHeight w:hRule="exact" w:val="240"/>
          <w:jc w:val="center"/>
        </w:trPr>
        <w:tc>
          <w:tcPr>
            <w:tcW w:w="9752" w:type="dxa"/>
            <w:gridSpan w:val="2"/>
          </w:tcPr>
          <w:p w14:paraId="52FE8149" w14:textId="77777777" w:rsidR="00F80E7A" w:rsidRPr="009061D6" w:rsidRDefault="00F80E7A" w:rsidP="006B4290"/>
        </w:tc>
      </w:tr>
      <w:tr w:rsidR="00A459D4" w:rsidRPr="009061D6" w14:paraId="53296B45" w14:textId="77777777" w:rsidTr="006B4290">
        <w:trPr>
          <w:trHeight w:val="240"/>
          <w:jc w:val="center"/>
        </w:trPr>
        <w:tc>
          <w:tcPr>
            <w:tcW w:w="4876" w:type="dxa"/>
          </w:tcPr>
          <w:p w14:paraId="47FF3ABD" w14:textId="77777777" w:rsidR="00F80E7A" w:rsidRPr="009061D6" w:rsidRDefault="00F80E7A" w:rsidP="006B4290">
            <w:pPr>
              <w:pStyle w:val="AmColumnHeading"/>
            </w:pPr>
            <w:r w:rsidRPr="009061D6">
              <w:t>Textul propus de Comisie</w:t>
            </w:r>
          </w:p>
        </w:tc>
        <w:tc>
          <w:tcPr>
            <w:tcW w:w="4876" w:type="dxa"/>
          </w:tcPr>
          <w:p w14:paraId="257D4E16" w14:textId="77777777" w:rsidR="00F80E7A" w:rsidRPr="009061D6" w:rsidRDefault="00F80E7A" w:rsidP="006B4290">
            <w:pPr>
              <w:pStyle w:val="AmColumnHeading"/>
            </w:pPr>
            <w:r w:rsidRPr="009061D6">
              <w:t>Amendamentul</w:t>
            </w:r>
          </w:p>
        </w:tc>
      </w:tr>
      <w:tr w:rsidR="00A459D4" w:rsidRPr="009061D6" w14:paraId="1268D1F4" w14:textId="77777777" w:rsidTr="006B4290">
        <w:trPr>
          <w:jc w:val="center"/>
        </w:trPr>
        <w:tc>
          <w:tcPr>
            <w:tcW w:w="4876" w:type="dxa"/>
          </w:tcPr>
          <w:p w14:paraId="770528A1" w14:textId="77777777" w:rsidR="00F80E7A" w:rsidRPr="009061D6" w:rsidRDefault="00F80E7A" w:rsidP="006B4290">
            <w:pPr>
              <w:pStyle w:val="Normal6a"/>
            </w:pPr>
          </w:p>
        </w:tc>
        <w:tc>
          <w:tcPr>
            <w:tcW w:w="4876" w:type="dxa"/>
          </w:tcPr>
          <w:p w14:paraId="1BF49E47" w14:textId="77777777" w:rsidR="00F80E7A" w:rsidRPr="009061D6" w:rsidRDefault="00F80E7A" w:rsidP="006B4290">
            <w:pPr>
              <w:pStyle w:val="Normal6a"/>
            </w:pPr>
            <w:r w:rsidRPr="009061D6">
              <w:rPr>
                <w:b/>
                <w:i/>
              </w:rPr>
              <w:t>Statele membre raportează anual Comisiei, Consiliului și Parlamentului European eventualele acuzații de nerespectare a drepturilor fundamentale în legătură cu procesul de screening, dacă este cazul.</w:t>
            </w:r>
          </w:p>
        </w:tc>
      </w:tr>
    </w:tbl>
    <w:p w14:paraId="5A4B2E0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13242E0" w14:textId="77777777" w:rsidR="00F80E7A" w:rsidRPr="009061D6" w:rsidRDefault="00F80E7A" w:rsidP="00F80E7A">
      <w:r w:rsidRPr="00E32DF0">
        <w:rPr>
          <w:rStyle w:val="HideTWBExt"/>
        </w:rPr>
        <w:t>&lt;/Amend&gt;</w:t>
      </w:r>
    </w:p>
    <w:p w14:paraId="17CE30C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576</w:t>
      </w:r>
      <w:r w:rsidRPr="00E32DF0">
        <w:rPr>
          <w:rStyle w:val="HideTWBExt"/>
          <w:b w:val="0"/>
        </w:rPr>
        <w:t>&lt;/NumAm&gt;</w:t>
      </w:r>
    </w:p>
    <w:p w14:paraId="5C32991C"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1C28BE4F" w14:textId="77777777" w:rsidR="00F80E7A" w:rsidRPr="009061D6" w:rsidRDefault="00F80E7A" w:rsidP="00F80E7A">
      <w:pPr>
        <w:pStyle w:val="NormalBold"/>
      </w:pPr>
      <w:r w:rsidRPr="00E32DF0">
        <w:rPr>
          <w:rStyle w:val="HideTWBExt"/>
          <w:b w:val="0"/>
        </w:rPr>
        <w:t>&lt;/RepeatBlock-By&gt;</w:t>
      </w:r>
    </w:p>
    <w:p w14:paraId="6219AF3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E62EA7B" w14:textId="77777777" w:rsidR="00F80E7A" w:rsidRPr="009061D6" w:rsidRDefault="00F80E7A" w:rsidP="00F80E7A">
      <w:pPr>
        <w:pStyle w:val="NormalBold"/>
      </w:pPr>
      <w:r w:rsidRPr="00E32DF0">
        <w:rPr>
          <w:rStyle w:val="HideTWBExt"/>
          <w:b w:val="0"/>
        </w:rPr>
        <w:t>&lt;Article&gt;</w:t>
      </w:r>
      <w:r w:rsidRPr="009061D6">
        <w:t>Articolul 7 – alineatul 2 – paragraful 3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FD0E86C" w14:textId="77777777" w:rsidTr="006B4290">
        <w:trPr>
          <w:trHeight w:hRule="exact" w:val="240"/>
          <w:jc w:val="center"/>
        </w:trPr>
        <w:tc>
          <w:tcPr>
            <w:tcW w:w="9752" w:type="dxa"/>
            <w:gridSpan w:val="2"/>
          </w:tcPr>
          <w:p w14:paraId="03CA37F2" w14:textId="77777777" w:rsidR="00F80E7A" w:rsidRPr="009061D6" w:rsidRDefault="00F80E7A" w:rsidP="006B4290"/>
        </w:tc>
      </w:tr>
      <w:tr w:rsidR="00A459D4" w:rsidRPr="009061D6" w14:paraId="54694C75" w14:textId="77777777" w:rsidTr="006B4290">
        <w:trPr>
          <w:trHeight w:val="240"/>
          <w:jc w:val="center"/>
        </w:trPr>
        <w:tc>
          <w:tcPr>
            <w:tcW w:w="4876" w:type="dxa"/>
          </w:tcPr>
          <w:p w14:paraId="0C716934" w14:textId="77777777" w:rsidR="00F80E7A" w:rsidRPr="009061D6" w:rsidRDefault="00F80E7A" w:rsidP="006B4290">
            <w:pPr>
              <w:pStyle w:val="AmColumnHeading"/>
            </w:pPr>
            <w:r w:rsidRPr="009061D6">
              <w:t>Textul propus de Comisie</w:t>
            </w:r>
          </w:p>
        </w:tc>
        <w:tc>
          <w:tcPr>
            <w:tcW w:w="4876" w:type="dxa"/>
          </w:tcPr>
          <w:p w14:paraId="75DDAE01" w14:textId="77777777" w:rsidR="00F80E7A" w:rsidRPr="009061D6" w:rsidRDefault="00F80E7A" w:rsidP="006B4290">
            <w:pPr>
              <w:pStyle w:val="AmColumnHeading"/>
            </w:pPr>
            <w:r w:rsidRPr="009061D6">
              <w:t>Amendamentul</w:t>
            </w:r>
          </w:p>
        </w:tc>
      </w:tr>
      <w:tr w:rsidR="00A459D4" w:rsidRPr="009061D6" w14:paraId="1EF8F6D7" w14:textId="77777777" w:rsidTr="006B4290">
        <w:trPr>
          <w:jc w:val="center"/>
        </w:trPr>
        <w:tc>
          <w:tcPr>
            <w:tcW w:w="4876" w:type="dxa"/>
          </w:tcPr>
          <w:p w14:paraId="66A6F427" w14:textId="77777777" w:rsidR="00F80E7A" w:rsidRPr="009061D6" w:rsidRDefault="00F80E7A" w:rsidP="006B4290">
            <w:pPr>
              <w:pStyle w:val="Normal6a"/>
            </w:pPr>
          </w:p>
        </w:tc>
        <w:tc>
          <w:tcPr>
            <w:tcW w:w="4876" w:type="dxa"/>
          </w:tcPr>
          <w:p w14:paraId="2DF1593B" w14:textId="77777777" w:rsidR="00F80E7A" w:rsidRPr="009061D6" w:rsidRDefault="00F80E7A" w:rsidP="006B4290">
            <w:pPr>
              <w:pStyle w:val="Normal6a"/>
            </w:pPr>
            <w:r w:rsidRPr="009061D6">
              <w:rPr>
                <w:b/>
                <w:i/>
              </w:rPr>
              <w:t>Dacă este necesar, mecanismul ar trebui să poată primi finanțare prin Fondul de gestionare integrată a frontierelor (IBMF) sau orice alt fond relevant al UE.</w:t>
            </w:r>
          </w:p>
        </w:tc>
      </w:tr>
    </w:tbl>
    <w:p w14:paraId="502257B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08CF25C" w14:textId="77777777" w:rsidR="00F80E7A" w:rsidRPr="009061D6" w:rsidRDefault="00F80E7A" w:rsidP="00F80E7A">
      <w:r w:rsidRPr="00E32DF0">
        <w:rPr>
          <w:rStyle w:val="HideTWBExt"/>
        </w:rPr>
        <w:t>&lt;/Amend&gt;</w:t>
      </w:r>
    </w:p>
    <w:p w14:paraId="1FBECE7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577</w:t>
      </w:r>
      <w:r w:rsidRPr="00E32DF0">
        <w:rPr>
          <w:rStyle w:val="HideTWBExt"/>
          <w:b w:val="0"/>
        </w:rPr>
        <w:t>&lt;/NumAm&gt;</w:t>
      </w:r>
    </w:p>
    <w:p w14:paraId="76025FCC" w14:textId="77777777" w:rsidR="00F80E7A" w:rsidRPr="009061D6" w:rsidRDefault="00F80E7A" w:rsidP="00F80E7A">
      <w:pPr>
        <w:pStyle w:val="NormalBold"/>
      </w:pPr>
      <w:r w:rsidRPr="00E32DF0">
        <w:rPr>
          <w:rStyle w:val="HideTWBExt"/>
          <w:b w:val="0"/>
        </w:rPr>
        <w:lastRenderedPageBreak/>
        <w:t>&lt;RepeatBlock-By&gt;&lt;Members&gt;</w:t>
      </w:r>
      <w:r w:rsidRPr="009061D6">
        <w:t>Tineke Strik</w:t>
      </w:r>
      <w:r w:rsidRPr="00E32DF0">
        <w:rPr>
          <w:rStyle w:val="HideTWBExt"/>
          <w:b w:val="0"/>
        </w:rPr>
        <w:t>&lt;/Members&gt;</w:t>
      </w:r>
    </w:p>
    <w:p w14:paraId="54220F64" w14:textId="77777777" w:rsidR="00F80E7A" w:rsidRPr="009061D6" w:rsidRDefault="00F80E7A" w:rsidP="00F80E7A">
      <w:pPr>
        <w:pStyle w:val="NormalBold"/>
      </w:pPr>
      <w:r w:rsidRPr="00E32DF0">
        <w:rPr>
          <w:rStyle w:val="HideTWBExt"/>
          <w:b w:val="0"/>
        </w:rPr>
        <w:t>&lt;/RepeatBlock-By&gt;</w:t>
      </w:r>
    </w:p>
    <w:p w14:paraId="39B559F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D48AB52" w14:textId="77777777" w:rsidR="00F80E7A" w:rsidRPr="009061D6" w:rsidRDefault="00F80E7A" w:rsidP="00F80E7A">
      <w:pPr>
        <w:pStyle w:val="NormalBold"/>
      </w:pPr>
      <w:r w:rsidRPr="00E32DF0">
        <w:rPr>
          <w:rStyle w:val="HideTWBExt"/>
          <w:b w:val="0"/>
        </w:rPr>
        <w:t>&lt;Article&gt;</w:t>
      </w:r>
      <w:r w:rsidRPr="009061D6">
        <w:t>Articolul 7 – alineatul 2 – paragraful 3 b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D186EEF" w14:textId="77777777" w:rsidTr="006B4290">
        <w:trPr>
          <w:trHeight w:hRule="exact" w:val="240"/>
          <w:jc w:val="center"/>
        </w:trPr>
        <w:tc>
          <w:tcPr>
            <w:tcW w:w="9752" w:type="dxa"/>
            <w:gridSpan w:val="2"/>
          </w:tcPr>
          <w:p w14:paraId="67E16624" w14:textId="77777777" w:rsidR="00F80E7A" w:rsidRPr="009061D6" w:rsidRDefault="00F80E7A" w:rsidP="006B4290"/>
        </w:tc>
      </w:tr>
      <w:tr w:rsidR="00A459D4" w:rsidRPr="009061D6" w14:paraId="16C59040" w14:textId="77777777" w:rsidTr="006B4290">
        <w:trPr>
          <w:trHeight w:val="240"/>
          <w:jc w:val="center"/>
        </w:trPr>
        <w:tc>
          <w:tcPr>
            <w:tcW w:w="4876" w:type="dxa"/>
          </w:tcPr>
          <w:p w14:paraId="3D64AA54" w14:textId="77777777" w:rsidR="00F80E7A" w:rsidRPr="009061D6" w:rsidRDefault="00F80E7A" w:rsidP="006B4290">
            <w:pPr>
              <w:pStyle w:val="AmColumnHeading"/>
            </w:pPr>
            <w:r w:rsidRPr="009061D6">
              <w:t>Textul propus de Comisie</w:t>
            </w:r>
          </w:p>
        </w:tc>
        <w:tc>
          <w:tcPr>
            <w:tcW w:w="4876" w:type="dxa"/>
          </w:tcPr>
          <w:p w14:paraId="59E73ABF" w14:textId="77777777" w:rsidR="00F80E7A" w:rsidRPr="009061D6" w:rsidRDefault="00F80E7A" w:rsidP="006B4290">
            <w:pPr>
              <w:pStyle w:val="AmColumnHeading"/>
            </w:pPr>
            <w:r w:rsidRPr="009061D6">
              <w:t>Amendamentul</w:t>
            </w:r>
          </w:p>
        </w:tc>
      </w:tr>
      <w:tr w:rsidR="00A459D4" w:rsidRPr="009061D6" w14:paraId="72954151" w14:textId="77777777" w:rsidTr="006B4290">
        <w:trPr>
          <w:jc w:val="center"/>
        </w:trPr>
        <w:tc>
          <w:tcPr>
            <w:tcW w:w="4876" w:type="dxa"/>
          </w:tcPr>
          <w:p w14:paraId="343B9914" w14:textId="77777777" w:rsidR="00F80E7A" w:rsidRPr="009061D6" w:rsidRDefault="00F80E7A" w:rsidP="006B4290">
            <w:pPr>
              <w:pStyle w:val="Normal6a"/>
            </w:pPr>
          </w:p>
        </w:tc>
        <w:tc>
          <w:tcPr>
            <w:tcW w:w="4876" w:type="dxa"/>
          </w:tcPr>
          <w:p w14:paraId="6D6C6616" w14:textId="77777777" w:rsidR="00F80E7A" w:rsidRPr="009061D6" w:rsidRDefault="00F80E7A" w:rsidP="006B4290">
            <w:pPr>
              <w:pStyle w:val="Normal6a"/>
            </w:pPr>
            <w:r w:rsidRPr="009061D6">
              <w:rPr>
                <w:b/>
                <w:i/>
              </w:rPr>
              <w:t>Mecanismul independent de monitorizare acționează în sinergie cu alte instrumente de monitorizare a drepturilor fundamentale ale UE, cum ar fi, în special, cele prevăzute la articolele 109, 110 și 111 din Regulamentul (UE) 2019/1896 (Regulamentul privind Poliția de frontieră și garda de coastă la nivel european) și mecanismul de monitorizare în scopul monitorizării aplicării operaționale și tehnice a sistemului european comun de azil (SECA), astfel cum este prevăzut la articolul 14 din Regulamentul (UE) xxxx/xxxx [Regulamentul privind Agenția Uniunii Europene pentru Azil] și prin Regulamentul (UE) xxxx/xxxx [Regulamentul privind mecanismul de evaluare și monitorizare Schengen]. Observațiile, recomandările sau opiniile observatorilor Frontex privind drepturile fundamentale și rapoartele privind incidentele grave legate de nerespectarea drepturilor fundamentale sunt partajate între mecanismul independent de monitorizare și organismele de monitorizare ale agențiilor UE.</w:t>
            </w:r>
          </w:p>
        </w:tc>
      </w:tr>
      <w:tr w:rsidR="00A459D4" w:rsidRPr="009061D6" w14:paraId="18165506" w14:textId="77777777" w:rsidTr="006B4290">
        <w:trPr>
          <w:jc w:val="center"/>
        </w:trPr>
        <w:tc>
          <w:tcPr>
            <w:tcW w:w="4876" w:type="dxa"/>
          </w:tcPr>
          <w:p w14:paraId="62F7ACD8" w14:textId="77777777" w:rsidR="00F80E7A" w:rsidRPr="009061D6" w:rsidRDefault="00F80E7A" w:rsidP="006B4290">
            <w:pPr>
              <w:pStyle w:val="Normal6a"/>
            </w:pPr>
          </w:p>
        </w:tc>
        <w:tc>
          <w:tcPr>
            <w:tcW w:w="4876" w:type="dxa"/>
          </w:tcPr>
          <w:p w14:paraId="52AED460" w14:textId="77777777" w:rsidR="00F80E7A" w:rsidRPr="009061D6" w:rsidRDefault="00F80E7A" w:rsidP="006B4290">
            <w:pPr>
              <w:pStyle w:val="Normal6a"/>
            </w:pPr>
            <w:r w:rsidRPr="009061D6">
              <w:rPr>
                <w:b/>
                <w:i/>
              </w:rPr>
              <w:t>Mecanismul independent de monitorizare nu aduce atingere mandatelor organismelor de monitorizare existente care operează la nivelul UE și la nivel internațional.</w:t>
            </w:r>
          </w:p>
        </w:tc>
      </w:tr>
    </w:tbl>
    <w:p w14:paraId="2BC87B1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5278FED" w14:textId="77777777" w:rsidR="00F80E7A" w:rsidRPr="009061D6" w:rsidRDefault="00F80E7A" w:rsidP="00F80E7A">
      <w:r w:rsidRPr="00E32DF0">
        <w:rPr>
          <w:rStyle w:val="HideTWBExt"/>
        </w:rPr>
        <w:t>&lt;/Amend&gt;</w:t>
      </w:r>
    </w:p>
    <w:p w14:paraId="1FCE3E0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578</w:t>
      </w:r>
      <w:r w:rsidRPr="00E32DF0">
        <w:rPr>
          <w:rStyle w:val="HideTWBExt"/>
          <w:b w:val="0"/>
        </w:rPr>
        <w:t>&lt;/NumAm&gt;</w:t>
      </w:r>
    </w:p>
    <w:p w14:paraId="462EE697"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0510A59"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006A37E" w14:textId="77777777" w:rsidR="00F80E7A" w:rsidRPr="009061D6" w:rsidRDefault="00F80E7A" w:rsidP="00F80E7A">
      <w:r w:rsidRPr="00E32DF0">
        <w:rPr>
          <w:rStyle w:val="HideTWBExt"/>
        </w:rPr>
        <w:lastRenderedPageBreak/>
        <w:t>&lt;/RepeatBlock-By&gt;</w:t>
      </w:r>
    </w:p>
    <w:p w14:paraId="69BAE43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1D25B8A" w14:textId="77777777" w:rsidR="00F80E7A" w:rsidRPr="009061D6" w:rsidRDefault="00F80E7A" w:rsidP="00F80E7A">
      <w:pPr>
        <w:pStyle w:val="NormalBold"/>
      </w:pPr>
      <w:r w:rsidRPr="00E32DF0">
        <w:rPr>
          <w:rStyle w:val="HideTWBExt"/>
          <w:b w:val="0"/>
        </w:rPr>
        <w:t>&lt;Article&gt;</w:t>
      </w:r>
      <w:r w:rsidRPr="009061D6">
        <w:t>Articolul 7 – alineatul 2 – paragraful 3 b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E8979BC" w14:textId="77777777" w:rsidTr="006B4290">
        <w:trPr>
          <w:trHeight w:hRule="exact" w:val="240"/>
          <w:jc w:val="center"/>
        </w:trPr>
        <w:tc>
          <w:tcPr>
            <w:tcW w:w="9752" w:type="dxa"/>
            <w:gridSpan w:val="2"/>
          </w:tcPr>
          <w:p w14:paraId="3E0E8823" w14:textId="77777777" w:rsidR="00F80E7A" w:rsidRPr="009061D6" w:rsidRDefault="00F80E7A" w:rsidP="006B4290"/>
        </w:tc>
      </w:tr>
      <w:tr w:rsidR="00A459D4" w:rsidRPr="009061D6" w14:paraId="3C352BEC" w14:textId="77777777" w:rsidTr="006B4290">
        <w:trPr>
          <w:trHeight w:val="240"/>
          <w:jc w:val="center"/>
        </w:trPr>
        <w:tc>
          <w:tcPr>
            <w:tcW w:w="4876" w:type="dxa"/>
          </w:tcPr>
          <w:p w14:paraId="0B100508" w14:textId="77777777" w:rsidR="00F80E7A" w:rsidRPr="009061D6" w:rsidRDefault="00F80E7A" w:rsidP="006B4290">
            <w:pPr>
              <w:pStyle w:val="AmColumnHeading"/>
            </w:pPr>
            <w:r w:rsidRPr="009061D6">
              <w:t>Textul propus de Comisie</w:t>
            </w:r>
          </w:p>
        </w:tc>
        <w:tc>
          <w:tcPr>
            <w:tcW w:w="4876" w:type="dxa"/>
          </w:tcPr>
          <w:p w14:paraId="009DAE52" w14:textId="77777777" w:rsidR="00F80E7A" w:rsidRPr="009061D6" w:rsidRDefault="00F80E7A" w:rsidP="006B4290">
            <w:pPr>
              <w:pStyle w:val="AmColumnHeading"/>
            </w:pPr>
            <w:r w:rsidRPr="009061D6">
              <w:t>Amendamentul</w:t>
            </w:r>
          </w:p>
        </w:tc>
      </w:tr>
      <w:tr w:rsidR="00A459D4" w:rsidRPr="009061D6" w14:paraId="42D17445" w14:textId="77777777" w:rsidTr="006B4290">
        <w:trPr>
          <w:jc w:val="center"/>
        </w:trPr>
        <w:tc>
          <w:tcPr>
            <w:tcW w:w="4876" w:type="dxa"/>
          </w:tcPr>
          <w:p w14:paraId="5EE2D60C" w14:textId="77777777" w:rsidR="00F80E7A" w:rsidRPr="009061D6" w:rsidRDefault="00F80E7A" w:rsidP="006B4290">
            <w:pPr>
              <w:pStyle w:val="Normal6a"/>
            </w:pPr>
          </w:p>
        </w:tc>
        <w:tc>
          <w:tcPr>
            <w:tcW w:w="4876" w:type="dxa"/>
          </w:tcPr>
          <w:p w14:paraId="3F3A8372" w14:textId="77777777" w:rsidR="00F80E7A" w:rsidRPr="009061D6" w:rsidRDefault="00F80E7A" w:rsidP="006B4290">
            <w:pPr>
              <w:pStyle w:val="Normal6a"/>
            </w:pPr>
            <w:r w:rsidRPr="009061D6">
              <w:rPr>
                <w:b/>
                <w:i/>
              </w:rPr>
              <w:t>Statele membre furnizează informații, în scris și oral, referitoare la mecanism persoanelor potențial afectate într-o formă concisă, transparentă, inteligibilă și ușor accesibilă, folosind un limbaj clar și simplu pe care persoana afectată îl înțelege.</w:t>
            </w:r>
          </w:p>
        </w:tc>
      </w:tr>
    </w:tbl>
    <w:p w14:paraId="78665C5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9F0AD27" w14:textId="77777777" w:rsidR="00F80E7A" w:rsidRPr="009061D6" w:rsidRDefault="00F80E7A" w:rsidP="00F80E7A">
      <w:r w:rsidRPr="00E32DF0">
        <w:rPr>
          <w:rStyle w:val="HideTWBExt"/>
        </w:rPr>
        <w:t>&lt;/Amend&gt;</w:t>
      </w:r>
    </w:p>
    <w:p w14:paraId="70A5A3C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579</w:t>
      </w:r>
      <w:r w:rsidRPr="00E32DF0">
        <w:rPr>
          <w:rStyle w:val="HideTWBExt"/>
          <w:b w:val="0"/>
        </w:rPr>
        <w:t>&lt;/NumAm&gt;</w:t>
      </w:r>
    </w:p>
    <w:p w14:paraId="1D8A196A"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5FDA97C"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F5BD9CD" w14:textId="77777777" w:rsidR="00F80E7A" w:rsidRPr="009061D6" w:rsidRDefault="00F80E7A" w:rsidP="00F80E7A">
      <w:r w:rsidRPr="00E32DF0">
        <w:rPr>
          <w:rStyle w:val="HideTWBExt"/>
        </w:rPr>
        <w:t>&lt;/RepeatBlock-By&gt;</w:t>
      </w:r>
    </w:p>
    <w:p w14:paraId="01BF92E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D742E8B" w14:textId="77777777" w:rsidR="00F80E7A" w:rsidRPr="009061D6" w:rsidRDefault="00F80E7A" w:rsidP="00F80E7A">
      <w:pPr>
        <w:pStyle w:val="NormalBold"/>
      </w:pPr>
      <w:r w:rsidRPr="00E32DF0">
        <w:rPr>
          <w:rStyle w:val="HideTWBExt"/>
          <w:b w:val="0"/>
        </w:rPr>
        <w:t>&lt;Article&gt;</w:t>
      </w:r>
      <w:r w:rsidRPr="009061D6">
        <w:t>Articolul 7 – alineatul 2 – paragraful 3 c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C559711" w14:textId="77777777" w:rsidTr="006B4290">
        <w:trPr>
          <w:trHeight w:hRule="exact" w:val="240"/>
          <w:jc w:val="center"/>
        </w:trPr>
        <w:tc>
          <w:tcPr>
            <w:tcW w:w="9752" w:type="dxa"/>
            <w:gridSpan w:val="2"/>
          </w:tcPr>
          <w:p w14:paraId="5D2A56ED" w14:textId="77777777" w:rsidR="00F80E7A" w:rsidRPr="009061D6" w:rsidRDefault="00F80E7A" w:rsidP="006B4290"/>
        </w:tc>
      </w:tr>
      <w:tr w:rsidR="00A459D4" w:rsidRPr="009061D6" w14:paraId="561C6A1B" w14:textId="77777777" w:rsidTr="006B4290">
        <w:trPr>
          <w:trHeight w:val="240"/>
          <w:jc w:val="center"/>
        </w:trPr>
        <w:tc>
          <w:tcPr>
            <w:tcW w:w="4876" w:type="dxa"/>
          </w:tcPr>
          <w:p w14:paraId="3A914044" w14:textId="77777777" w:rsidR="00F80E7A" w:rsidRPr="009061D6" w:rsidRDefault="00F80E7A" w:rsidP="006B4290">
            <w:pPr>
              <w:pStyle w:val="AmColumnHeading"/>
            </w:pPr>
            <w:r w:rsidRPr="009061D6">
              <w:t>Textul propus de Comisie</w:t>
            </w:r>
          </w:p>
        </w:tc>
        <w:tc>
          <w:tcPr>
            <w:tcW w:w="4876" w:type="dxa"/>
          </w:tcPr>
          <w:p w14:paraId="715B496A" w14:textId="77777777" w:rsidR="00F80E7A" w:rsidRPr="009061D6" w:rsidRDefault="00F80E7A" w:rsidP="006B4290">
            <w:pPr>
              <w:pStyle w:val="AmColumnHeading"/>
            </w:pPr>
            <w:r w:rsidRPr="009061D6">
              <w:t>Amendamentul</w:t>
            </w:r>
          </w:p>
        </w:tc>
      </w:tr>
      <w:tr w:rsidR="00A459D4" w:rsidRPr="009061D6" w14:paraId="1093E28A" w14:textId="77777777" w:rsidTr="006B4290">
        <w:trPr>
          <w:jc w:val="center"/>
        </w:trPr>
        <w:tc>
          <w:tcPr>
            <w:tcW w:w="4876" w:type="dxa"/>
          </w:tcPr>
          <w:p w14:paraId="1B1F7EBA" w14:textId="77777777" w:rsidR="00F80E7A" w:rsidRPr="009061D6" w:rsidRDefault="00F80E7A" w:rsidP="006B4290">
            <w:pPr>
              <w:pStyle w:val="Normal6a"/>
            </w:pPr>
          </w:p>
        </w:tc>
        <w:tc>
          <w:tcPr>
            <w:tcW w:w="4876" w:type="dxa"/>
          </w:tcPr>
          <w:p w14:paraId="224D7525" w14:textId="77777777" w:rsidR="00F80E7A" w:rsidRPr="009061D6" w:rsidRDefault="00F80E7A" w:rsidP="006B4290">
            <w:pPr>
              <w:pStyle w:val="Normal6a"/>
            </w:pPr>
            <w:r w:rsidRPr="009061D6">
              <w:rPr>
                <w:b/>
                <w:i/>
              </w:rPr>
              <w:t>Odată ce independența și competențele corespunzătoare ale mecanismului au fost verificate de către Agenția pentru Drepturi Fundamentale, mecanismul primește finanțare din partea Fondului de gestionare integrată a frontierelor prin instrumentul de sprijin financiar pentru gestionarea frontierelor și vize (IGFV) și din alte surse de finanțare ale UE și este independent din punct de vedere financiar de statul membru în care își desfășoară activitatea.</w:t>
            </w:r>
          </w:p>
        </w:tc>
      </w:tr>
    </w:tbl>
    <w:p w14:paraId="1466704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8EED4DF" w14:textId="77777777" w:rsidR="00F80E7A" w:rsidRPr="009061D6" w:rsidRDefault="00F80E7A" w:rsidP="00F80E7A">
      <w:r w:rsidRPr="00E32DF0">
        <w:rPr>
          <w:rStyle w:val="HideTWBExt"/>
        </w:rPr>
        <w:t>&lt;/Amend&gt;</w:t>
      </w:r>
    </w:p>
    <w:p w14:paraId="5E321C1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580</w:t>
      </w:r>
      <w:r w:rsidRPr="00E32DF0">
        <w:rPr>
          <w:rStyle w:val="HideTWBExt"/>
          <w:b w:val="0"/>
        </w:rPr>
        <w:t>&lt;/NumAm&gt;</w:t>
      </w:r>
    </w:p>
    <w:p w14:paraId="436C6490"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305AC9B8"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5F976C8" w14:textId="77777777" w:rsidR="00F80E7A" w:rsidRPr="009061D6" w:rsidRDefault="00F80E7A" w:rsidP="00F80E7A">
      <w:r w:rsidRPr="00E32DF0">
        <w:rPr>
          <w:rStyle w:val="HideTWBExt"/>
        </w:rPr>
        <w:lastRenderedPageBreak/>
        <w:t>&lt;/RepeatBlock-By&gt;</w:t>
      </w:r>
    </w:p>
    <w:p w14:paraId="6E4E8F7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6E222D7" w14:textId="77777777" w:rsidR="00F80E7A" w:rsidRPr="009061D6" w:rsidRDefault="00F80E7A" w:rsidP="00F80E7A">
      <w:pPr>
        <w:pStyle w:val="NormalBold"/>
      </w:pPr>
      <w:r w:rsidRPr="00E32DF0">
        <w:rPr>
          <w:rStyle w:val="HideTWBExt"/>
          <w:b w:val="0"/>
        </w:rPr>
        <w:t>&lt;Article&gt;</w:t>
      </w:r>
      <w:r w:rsidRPr="009061D6">
        <w:t>Articolul 7 – alineatul 2 – paragraful 3 d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5D39C88" w14:textId="77777777" w:rsidTr="006B4290">
        <w:trPr>
          <w:trHeight w:hRule="exact" w:val="240"/>
          <w:jc w:val="center"/>
        </w:trPr>
        <w:tc>
          <w:tcPr>
            <w:tcW w:w="9752" w:type="dxa"/>
            <w:gridSpan w:val="2"/>
          </w:tcPr>
          <w:p w14:paraId="3C5F79E2" w14:textId="77777777" w:rsidR="00F80E7A" w:rsidRPr="009061D6" w:rsidRDefault="00F80E7A" w:rsidP="006B4290"/>
        </w:tc>
      </w:tr>
      <w:tr w:rsidR="00A459D4" w:rsidRPr="009061D6" w14:paraId="46C647E7" w14:textId="77777777" w:rsidTr="006B4290">
        <w:trPr>
          <w:trHeight w:val="240"/>
          <w:jc w:val="center"/>
        </w:trPr>
        <w:tc>
          <w:tcPr>
            <w:tcW w:w="4876" w:type="dxa"/>
          </w:tcPr>
          <w:p w14:paraId="1228E78C" w14:textId="77777777" w:rsidR="00F80E7A" w:rsidRPr="009061D6" w:rsidRDefault="00F80E7A" w:rsidP="006B4290">
            <w:pPr>
              <w:pStyle w:val="AmColumnHeading"/>
            </w:pPr>
            <w:r w:rsidRPr="009061D6">
              <w:t>Textul propus de Comisie</w:t>
            </w:r>
          </w:p>
        </w:tc>
        <w:tc>
          <w:tcPr>
            <w:tcW w:w="4876" w:type="dxa"/>
          </w:tcPr>
          <w:p w14:paraId="4647AD0B" w14:textId="77777777" w:rsidR="00F80E7A" w:rsidRPr="009061D6" w:rsidRDefault="00F80E7A" w:rsidP="006B4290">
            <w:pPr>
              <w:pStyle w:val="AmColumnHeading"/>
            </w:pPr>
            <w:r w:rsidRPr="009061D6">
              <w:t>Amendamentul</w:t>
            </w:r>
          </w:p>
        </w:tc>
      </w:tr>
      <w:tr w:rsidR="00A459D4" w:rsidRPr="009061D6" w14:paraId="047759F5" w14:textId="77777777" w:rsidTr="006B4290">
        <w:trPr>
          <w:jc w:val="center"/>
        </w:trPr>
        <w:tc>
          <w:tcPr>
            <w:tcW w:w="4876" w:type="dxa"/>
          </w:tcPr>
          <w:p w14:paraId="3FC138A4" w14:textId="77777777" w:rsidR="00F80E7A" w:rsidRPr="009061D6" w:rsidRDefault="00F80E7A" w:rsidP="006B4290">
            <w:pPr>
              <w:pStyle w:val="Normal6a"/>
            </w:pPr>
          </w:p>
        </w:tc>
        <w:tc>
          <w:tcPr>
            <w:tcW w:w="4876" w:type="dxa"/>
          </w:tcPr>
          <w:p w14:paraId="72A6CF9B" w14:textId="77777777" w:rsidR="00F80E7A" w:rsidRPr="009061D6" w:rsidRDefault="00F80E7A" w:rsidP="006B4290">
            <w:pPr>
              <w:pStyle w:val="Normal6a"/>
            </w:pPr>
            <w:r w:rsidRPr="009061D6">
              <w:rPr>
                <w:b/>
                <w:i/>
              </w:rPr>
              <w:t>În fiecare an, mecanismul face publice constatările și recomandările sale, inclusiv cu privire la măsurile luate pentru a-i trage la răspundere pe cei responsabili de încălcarea drepturilor fundamentale. Aceste rapoarte contribuie la evaluarea conformității cu Carta drepturilor fundamentale a UE, în conformitate cu articolul 11 alineatul (1) din Regulamentul (UE) 2018/0196 (Regulamentul privind dispozițiile comune) și cu anexa III la acesta.</w:t>
            </w:r>
          </w:p>
        </w:tc>
      </w:tr>
    </w:tbl>
    <w:p w14:paraId="71C2CE2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96C0A02" w14:textId="77777777" w:rsidR="00F80E7A" w:rsidRPr="009061D6" w:rsidRDefault="00F80E7A" w:rsidP="00F80E7A">
      <w:r w:rsidRPr="00E32DF0">
        <w:rPr>
          <w:rStyle w:val="HideTWBExt"/>
        </w:rPr>
        <w:t>&lt;/Amend&gt;</w:t>
      </w:r>
    </w:p>
    <w:p w14:paraId="22E575E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581</w:t>
      </w:r>
      <w:r w:rsidRPr="00E32DF0">
        <w:rPr>
          <w:rStyle w:val="HideTWBExt"/>
          <w:b w:val="0"/>
        </w:rPr>
        <w:t>&lt;/NumAm&gt;</w:t>
      </w:r>
    </w:p>
    <w:p w14:paraId="57E8E187"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C20E43E" w14:textId="77777777" w:rsidR="00F80E7A" w:rsidRPr="009061D6" w:rsidRDefault="00F80E7A" w:rsidP="00F80E7A">
      <w:pPr>
        <w:pStyle w:val="NormalBold"/>
      </w:pPr>
      <w:r w:rsidRPr="00E32DF0">
        <w:rPr>
          <w:rStyle w:val="HideTWBExt"/>
          <w:b w:val="0"/>
        </w:rPr>
        <w:t>&lt;/RepeatBlock-By&gt;</w:t>
      </w:r>
    </w:p>
    <w:p w14:paraId="34E0DD1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18E8888" w14:textId="77777777" w:rsidR="00F80E7A" w:rsidRPr="009061D6" w:rsidRDefault="00F80E7A" w:rsidP="00F80E7A">
      <w:pPr>
        <w:pStyle w:val="NormalBold"/>
      </w:pPr>
      <w:r w:rsidRPr="00E32DF0">
        <w:rPr>
          <w:rStyle w:val="HideTWBExt"/>
          <w:b w:val="0"/>
        </w:rPr>
        <w:t>&lt;Article&gt;</w:t>
      </w:r>
      <w:r w:rsidRPr="009061D6">
        <w:t>Articolul 7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0BFB39D" w14:textId="77777777" w:rsidTr="006B4290">
        <w:trPr>
          <w:trHeight w:hRule="exact" w:val="240"/>
          <w:jc w:val="center"/>
        </w:trPr>
        <w:tc>
          <w:tcPr>
            <w:tcW w:w="9752" w:type="dxa"/>
            <w:gridSpan w:val="2"/>
          </w:tcPr>
          <w:p w14:paraId="4418A6B1" w14:textId="77777777" w:rsidR="00F80E7A" w:rsidRPr="009061D6" w:rsidRDefault="00F80E7A" w:rsidP="006B4290"/>
        </w:tc>
      </w:tr>
      <w:tr w:rsidR="00A459D4" w:rsidRPr="009061D6" w14:paraId="4266AC92" w14:textId="77777777" w:rsidTr="006B4290">
        <w:trPr>
          <w:trHeight w:val="240"/>
          <w:jc w:val="center"/>
        </w:trPr>
        <w:tc>
          <w:tcPr>
            <w:tcW w:w="4876" w:type="dxa"/>
          </w:tcPr>
          <w:p w14:paraId="555A434F" w14:textId="77777777" w:rsidR="00F80E7A" w:rsidRPr="009061D6" w:rsidRDefault="00F80E7A" w:rsidP="006B4290">
            <w:pPr>
              <w:pStyle w:val="AmColumnHeading"/>
            </w:pPr>
            <w:r w:rsidRPr="009061D6">
              <w:t>Textul propus de Comisie</w:t>
            </w:r>
          </w:p>
        </w:tc>
        <w:tc>
          <w:tcPr>
            <w:tcW w:w="4876" w:type="dxa"/>
          </w:tcPr>
          <w:p w14:paraId="02D50D2A" w14:textId="77777777" w:rsidR="00F80E7A" w:rsidRPr="009061D6" w:rsidRDefault="00F80E7A" w:rsidP="006B4290">
            <w:pPr>
              <w:pStyle w:val="AmColumnHeading"/>
            </w:pPr>
            <w:r w:rsidRPr="009061D6">
              <w:t>Amendamentul</w:t>
            </w:r>
          </w:p>
        </w:tc>
      </w:tr>
      <w:tr w:rsidR="00A459D4" w:rsidRPr="009061D6" w14:paraId="39B57C6F" w14:textId="77777777" w:rsidTr="006B4290">
        <w:trPr>
          <w:jc w:val="center"/>
        </w:trPr>
        <w:tc>
          <w:tcPr>
            <w:tcW w:w="4876" w:type="dxa"/>
          </w:tcPr>
          <w:p w14:paraId="77F72C3D" w14:textId="77777777" w:rsidR="00F80E7A" w:rsidRPr="009061D6" w:rsidRDefault="00F80E7A" w:rsidP="006B4290">
            <w:pPr>
              <w:pStyle w:val="Normal6a"/>
            </w:pPr>
          </w:p>
        </w:tc>
        <w:tc>
          <w:tcPr>
            <w:tcW w:w="4876" w:type="dxa"/>
          </w:tcPr>
          <w:p w14:paraId="606910C7" w14:textId="77777777" w:rsidR="00F80E7A" w:rsidRPr="009061D6" w:rsidRDefault="00F80E7A" w:rsidP="006B4290">
            <w:pPr>
              <w:pStyle w:val="NormalBoldItalicCenter6a"/>
            </w:pPr>
            <w:r w:rsidRPr="009061D6">
              <w:t>Articolul 7a</w:t>
            </w:r>
          </w:p>
        </w:tc>
      </w:tr>
      <w:tr w:rsidR="00A459D4" w:rsidRPr="009061D6" w14:paraId="34EA7914" w14:textId="77777777" w:rsidTr="006B4290">
        <w:trPr>
          <w:jc w:val="center"/>
        </w:trPr>
        <w:tc>
          <w:tcPr>
            <w:tcW w:w="4876" w:type="dxa"/>
          </w:tcPr>
          <w:p w14:paraId="02737583" w14:textId="77777777" w:rsidR="00F80E7A" w:rsidRPr="009061D6" w:rsidRDefault="00F80E7A" w:rsidP="006B4290">
            <w:pPr>
              <w:pStyle w:val="Normal6a"/>
            </w:pPr>
          </w:p>
        </w:tc>
        <w:tc>
          <w:tcPr>
            <w:tcW w:w="4876" w:type="dxa"/>
          </w:tcPr>
          <w:p w14:paraId="226FC522" w14:textId="77777777" w:rsidR="00F80E7A" w:rsidRPr="009061D6" w:rsidRDefault="00F80E7A" w:rsidP="006B4290">
            <w:pPr>
              <w:pStyle w:val="NormalBoldItalicCenter6a"/>
            </w:pPr>
            <w:r w:rsidRPr="009061D6">
              <w:t>Protecția datelor</w:t>
            </w:r>
          </w:p>
        </w:tc>
      </w:tr>
      <w:tr w:rsidR="00A459D4" w:rsidRPr="009061D6" w14:paraId="03D5C49F" w14:textId="77777777" w:rsidTr="006B4290">
        <w:trPr>
          <w:jc w:val="center"/>
        </w:trPr>
        <w:tc>
          <w:tcPr>
            <w:tcW w:w="4876" w:type="dxa"/>
          </w:tcPr>
          <w:p w14:paraId="2233C8F0" w14:textId="77777777" w:rsidR="00F80E7A" w:rsidRPr="009061D6" w:rsidRDefault="00F80E7A" w:rsidP="006B4290">
            <w:pPr>
              <w:pStyle w:val="Normal6a"/>
            </w:pPr>
          </w:p>
        </w:tc>
        <w:tc>
          <w:tcPr>
            <w:tcW w:w="4876" w:type="dxa"/>
          </w:tcPr>
          <w:p w14:paraId="37B05C68" w14:textId="77777777" w:rsidR="00F80E7A" w:rsidRPr="009061D6" w:rsidRDefault="00F80E7A" w:rsidP="006B4290">
            <w:pPr>
              <w:pStyle w:val="Normal6a"/>
            </w:pPr>
            <w:r w:rsidRPr="009061D6">
              <w:rPr>
                <w:b/>
                <w:i/>
              </w:rPr>
              <w:t>1. Regulamentul (UE) 2016/679, Regulamentul 2018/1725 și, după caz, Directiva 2018/680, se aplică prelucrării datelor cu caracter personal efectuate la punerea în aplicare a prezentului regulament.</w:t>
            </w:r>
          </w:p>
        </w:tc>
      </w:tr>
      <w:tr w:rsidR="00A459D4" w:rsidRPr="009061D6" w14:paraId="00778F76" w14:textId="77777777" w:rsidTr="006B4290">
        <w:trPr>
          <w:jc w:val="center"/>
        </w:trPr>
        <w:tc>
          <w:tcPr>
            <w:tcW w:w="4876" w:type="dxa"/>
          </w:tcPr>
          <w:p w14:paraId="3AE4BC23" w14:textId="77777777" w:rsidR="00F80E7A" w:rsidRPr="009061D6" w:rsidRDefault="00F80E7A" w:rsidP="006B4290">
            <w:pPr>
              <w:pStyle w:val="Normal6a"/>
            </w:pPr>
          </w:p>
        </w:tc>
        <w:tc>
          <w:tcPr>
            <w:tcW w:w="4876" w:type="dxa"/>
          </w:tcPr>
          <w:p w14:paraId="74126347" w14:textId="77777777" w:rsidR="00F80E7A" w:rsidRPr="009061D6" w:rsidRDefault="00F80E7A" w:rsidP="006B4290">
            <w:pPr>
              <w:pStyle w:val="Normal6a"/>
            </w:pPr>
            <w:r w:rsidRPr="009061D6">
              <w:rPr>
                <w:b/>
                <w:i/>
              </w:rPr>
              <w:t xml:space="preserve">2. Statele membre consultă anual autoritatea națională de supraveghere instituită în temeiul articolului 51 din Regulamentul (UE) 2016/679 privind protejarea drepturilor la protecția datelor și a vieții private în ceea ce privește activitățile lor de gestionare a frontierelor și punerea în aplicare a procedurii de </w:t>
            </w:r>
            <w:r w:rsidRPr="009061D6">
              <w:rPr>
                <w:b/>
                <w:i/>
              </w:rPr>
              <w:lastRenderedPageBreak/>
              <w:t>screening în temeiul prezentului regulament. Autoritatea națională de supraveghere își va publica anual evaluările.</w:t>
            </w:r>
          </w:p>
        </w:tc>
      </w:tr>
      <w:tr w:rsidR="00A459D4" w:rsidRPr="009061D6" w14:paraId="7025B0BD" w14:textId="77777777" w:rsidTr="006B4290">
        <w:trPr>
          <w:jc w:val="center"/>
        </w:trPr>
        <w:tc>
          <w:tcPr>
            <w:tcW w:w="4876" w:type="dxa"/>
          </w:tcPr>
          <w:p w14:paraId="05C74E4E" w14:textId="77777777" w:rsidR="00F80E7A" w:rsidRPr="009061D6" w:rsidRDefault="00F80E7A" w:rsidP="006B4290">
            <w:pPr>
              <w:pStyle w:val="Normal6a"/>
            </w:pPr>
          </w:p>
        </w:tc>
        <w:tc>
          <w:tcPr>
            <w:tcW w:w="4876" w:type="dxa"/>
          </w:tcPr>
          <w:p w14:paraId="4A13AECC" w14:textId="77777777" w:rsidR="00F80E7A" w:rsidRPr="009061D6" w:rsidRDefault="00F80E7A" w:rsidP="006B4290">
            <w:pPr>
              <w:pStyle w:val="Normal6a"/>
            </w:pPr>
            <w:r w:rsidRPr="009061D6">
              <w:rPr>
                <w:b/>
                <w:i/>
              </w:rPr>
              <w:t>3. CEPD și AEPD pot emite orientări privind colectarea și prelucrarea datelor în sensul prezentului regulament.</w:t>
            </w:r>
          </w:p>
        </w:tc>
      </w:tr>
      <w:tr w:rsidR="00A459D4" w:rsidRPr="009061D6" w14:paraId="5259598B" w14:textId="77777777" w:rsidTr="006B4290">
        <w:trPr>
          <w:jc w:val="center"/>
        </w:trPr>
        <w:tc>
          <w:tcPr>
            <w:tcW w:w="4876" w:type="dxa"/>
          </w:tcPr>
          <w:p w14:paraId="70FA4170" w14:textId="77777777" w:rsidR="00F80E7A" w:rsidRPr="009061D6" w:rsidRDefault="00F80E7A" w:rsidP="006B4290">
            <w:pPr>
              <w:pStyle w:val="Normal6a"/>
            </w:pPr>
          </w:p>
        </w:tc>
        <w:tc>
          <w:tcPr>
            <w:tcW w:w="4876" w:type="dxa"/>
          </w:tcPr>
          <w:p w14:paraId="4BAD4C6A" w14:textId="77777777" w:rsidR="00F80E7A" w:rsidRPr="009061D6" w:rsidRDefault="00F80E7A" w:rsidP="006B4290">
            <w:pPr>
              <w:pStyle w:val="Normal6a"/>
            </w:pPr>
            <w:r w:rsidRPr="009061D6">
              <w:rPr>
                <w:b/>
                <w:i/>
              </w:rPr>
              <w:t>4. Statele membre vor publica anual numărul de solicitări primite din partea persoanele vizate și de avize privind datele prevăzute de Regulamentul (UE) 2016/679 în contextul procedurilor de screening, de azil și de returnare.</w:t>
            </w:r>
          </w:p>
        </w:tc>
      </w:tr>
    </w:tbl>
    <w:p w14:paraId="48CD1DE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0023E02" w14:textId="77777777" w:rsidR="00F80E7A" w:rsidRPr="009061D6" w:rsidRDefault="00F80E7A" w:rsidP="00F80E7A">
      <w:r w:rsidRPr="00E32DF0">
        <w:rPr>
          <w:rStyle w:val="HideTWBExt"/>
        </w:rPr>
        <w:t>&lt;/Amend&gt;</w:t>
      </w:r>
    </w:p>
    <w:p w14:paraId="3D3EEDC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582</w:t>
      </w:r>
      <w:r w:rsidRPr="00E32DF0">
        <w:rPr>
          <w:rStyle w:val="HideTWBExt"/>
          <w:b w:val="0"/>
        </w:rPr>
        <w:t>&lt;/NumAm&gt;</w:t>
      </w:r>
    </w:p>
    <w:p w14:paraId="32358FBD"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BD81D53"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CE9E6EC" w14:textId="77777777" w:rsidR="00F80E7A" w:rsidRPr="009061D6" w:rsidRDefault="00F80E7A" w:rsidP="00F80E7A">
      <w:r w:rsidRPr="00E32DF0">
        <w:rPr>
          <w:rStyle w:val="HideTWBExt"/>
        </w:rPr>
        <w:t>&lt;/RepeatBlock-By&gt;</w:t>
      </w:r>
    </w:p>
    <w:p w14:paraId="744CC98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0DCC338" w14:textId="77777777" w:rsidR="00F80E7A" w:rsidRPr="009061D6" w:rsidRDefault="00F80E7A" w:rsidP="00F80E7A">
      <w:pPr>
        <w:pStyle w:val="NormalBold"/>
      </w:pPr>
      <w:r w:rsidRPr="00E32DF0">
        <w:rPr>
          <w:rStyle w:val="HideTWBExt"/>
          <w:b w:val="0"/>
        </w:rPr>
        <w:t>&lt;Article&gt;</w:t>
      </w:r>
      <w:r w:rsidRPr="009061D6">
        <w:t>Articolul 8 – alineatul 1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1006A18" w14:textId="77777777" w:rsidTr="006B4290">
        <w:trPr>
          <w:trHeight w:hRule="exact" w:val="240"/>
          <w:jc w:val="center"/>
        </w:trPr>
        <w:tc>
          <w:tcPr>
            <w:tcW w:w="9752" w:type="dxa"/>
            <w:gridSpan w:val="2"/>
          </w:tcPr>
          <w:p w14:paraId="703A2092" w14:textId="77777777" w:rsidR="00F80E7A" w:rsidRPr="009061D6" w:rsidRDefault="00F80E7A" w:rsidP="006B4290"/>
        </w:tc>
      </w:tr>
      <w:tr w:rsidR="00A459D4" w:rsidRPr="009061D6" w14:paraId="0FB24271" w14:textId="77777777" w:rsidTr="006B4290">
        <w:trPr>
          <w:trHeight w:val="240"/>
          <w:jc w:val="center"/>
        </w:trPr>
        <w:tc>
          <w:tcPr>
            <w:tcW w:w="4876" w:type="dxa"/>
          </w:tcPr>
          <w:p w14:paraId="07F2C150" w14:textId="77777777" w:rsidR="00F80E7A" w:rsidRPr="009061D6" w:rsidRDefault="00F80E7A" w:rsidP="006B4290">
            <w:pPr>
              <w:pStyle w:val="AmColumnHeading"/>
            </w:pPr>
            <w:r w:rsidRPr="009061D6">
              <w:t>Textul propus de Comisie</w:t>
            </w:r>
          </w:p>
        </w:tc>
        <w:tc>
          <w:tcPr>
            <w:tcW w:w="4876" w:type="dxa"/>
          </w:tcPr>
          <w:p w14:paraId="06EEBC16" w14:textId="77777777" w:rsidR="00F80E7A" w:rsidRPr="009061D6" w:rsidRDefault="00F80E7A" w:rsidP="006B4290">
            <w:pPr>
              <w:pStyle w:val="AmColumnHeading"/>
            </w:pPr>
            <w:r w:rsidRPr="009061D6">
              <w:t>Amendamentul</w:t>
            </w:r>
          </w:p>
        </w:tc>
      </w:tr>
      <w:tr w:rsidR="00A459D4" w:rsidRPr="009061D6" w14:paraId="761AB48C" w14:textId="77777777" w:rsidTr="006B4290">
        <w:trPr>
          <w:jc w:val="center"/>
        </w:trPr>
        <w:tc>
          <w:tcPr>
            <w:tcW w:w="4876" w:type="dxa"/>
          </w:tcPr>
          <w:p w14:paraId="44ABABD9" w14:textId="77777777" w:rsidR="00F80E7A" w:rsidRPr="009061D6" w:rsidRDefault="00F80E7A" w:rsidP="006B4290">
            <w:pPr>
              <w:pStyle w:val="Normal6a"/>
            </w:pPr>
            <w:r w:rsidRPr="009061D6">
              <w:t>1.</w:t>
            </w:r>
            <w:r w:rsidRPr="009061D6">
              <w:tab/>
              <w:t xml:space="preserve">Resortisanții țărilor terțe supuși procedurii de screening </w:t>
            </w:r>
            <w:r w:rsidRPr="009061D6">
              <w:rPr>
                <w:b/>
                <w:bCs/>
                <w:i/>
                <w:iCs/>
              </w:rPr>
              <w:t>sunt informați în mod succint</w:t>
            </w:r>
            <w:r w:rsidRPr="009061D6">
              <w:t xml:space="preserve"> cu privire la scopul și modalitățile </w:t>
            </w:r>
            <w:r w:rsidRPr="009061D6">
              <w:rPr>
                <w:b/>
                <w:bCs/>
                <w:i/>
                <w:iCs/>
              </w:rPr>
              <w:t>de efectuare a acestei proceduri</w:t>
            </w:r>
            <w:r w:rsidRPr="009061D6">
              <w:t>:</w:t>
            </w:r>
          </w:p>
        </w:tc>
        <w:tc>
          <w:tcPr>
            <w:tcW w:w="4876" w:type="dxa"/>
          </w:tcPr>
          <w:p w14:paraId="08EC8E45" w14:textId="77777777" w:rsidR="00F80E7A" w:rsidRPr="009061D6" w:rsidRDefault="00F80E7A" w:rsidP="006B4290">
            <w:pPr>
              <w:pStyle w:val="Normal6a"/>
            </w:pPr>
            <w:r w:rsidRPr="009061D6">
              <w:t>1.</w:t>
            </w:r>
            <w:r w:rsidRPr="009061D6">
              <w:tab/>
            </w:r>
            <w:r w:rsidRPr="009061D6">
              <w:rPr>
                <w:b/>
                <w:bCs/>
                <w:i/>
                <w:iCs/>
              </w:rPr>
              <w:t xml:space="preserve">Statele membre informează, într-un mod clar și cuprinzător, într-o limbă pe care o înțeleg, toți </w:t>
            </w:r>
            <w:r w:rsidRPr="009061D6">
              <w:t>resortisanții țărilor terțe supuși procedurii de screening cu privire la scopul</w:t>
            </w:r>
            <w:r w:rsidRPr="009061D6">
              <w:rPr>
                <w:b/>
                <w:bCs/>
                <w:i/>
                <w:iCs/>
              </w:rPr>
              <w:t>, durata</w:t>
            </w:r>
            <w:r w:rsidRPr="009061D6">
              <w:t xml:space="preserve"> și modalitățile </w:t>
            </w:r>
            <w:r w:rsidRPr="009061D6">
              <w:rPr>
                <w:b/>
                <w:bCs/>
                <w:i/>
                <w:iCs/>
              </w:rPr>
              <w:t>acesteia, precum și cu privite la drepturile lor, cum ar fi</w:t>
            </w:r>
            <w:r w:rsidRPr="009061D6">
              <w:t>:</w:t>
            </w:r>
          </w:p>
        </w:tc>
      </w:tr>
    </w:tbl>
    <w:p w14:paraId="798D43A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B68A9E5" w14:textId="77777777" w:rsidR="00F80E7A" w:rsidRPr="009061D6" w:rsidRDefault="00F80E7A" w:rsidP="00F80E7A">
      <w:r w:rsidRPr="00E32DF0">
        <w:rPr>
          <w:rStyle w:val="HideTWBExt"/>
        </w:rPr>
        <w:t>&lt;/Amend&gt;</w:t>
      </w:r>
    </w:p>
    <w:p w14:paraId="11CB8D7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583</w:t>
      </w:r>
      <w:r w:rsidRPr="00E32DF0">
        <w:rPr>
          <w:rStyle w:val="HideTWBExt"/>
          <w:b w:val="0"/>
        </w:rPr>
        <w:t>&lt;/NumAm&gt;</w:t>
      </w:r>
    </w:p>
    <w:p w14:paraId="48FE6A44"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33F8559" w14:textId="77777777" w:rsidR="00F80E7A" w:rsidRPr="009061D6" w:rsidRDefault="00F80E7A" w:rsidP="00F80E7A">
      <w:pPr>
        <w:pStyle w:val="NormalBold"/>
      </w:pPr>
      <w:r w:rsidRPr="00E32DF0">
        <w:rPr>
          <w:rStyle w:val="HideTWBExt"/>
          <w:b w:val="0"/>
        </w:rPr>
        <w:t>&lt;/RepeatBlock-By&gt;</w:t>
      </w:r>
    </w:p>
    <w:p w14:paraId="16EB8E9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5C9CF81" w14:textId="77777777" w:rsidR="00F80E7A" w:rsidRPr="009061D6" w:rsidRDefault="00F80E7A" w:rsidP="00F80E7A">
      <w:pPr>
        <w:pStyle w:val="NormalBold"/>
      </w:pPr>
      <w:r w:rsidRPr="00E32DF0">
        <w:rPr>
          <w:rStyle w:val="HideTWBExt"/>
          <w:b w:val="0"/>
        </w:rPr>
        <w:t>&lt;Article&gt;</w:t>
      </w:r>
      <w:r w:rsidRPr="009061D6">
        <w:t>Articolul 8 – alineatul 1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B5135C2" w14:textId="77777777" w:rsidTr="006B4290">
        <w:trPr>
          <w:trHeight w:hRule="exact" w:val="240"/>
          <w:jc w:val="center"/>
        </w:trPr>
        <w:tc>
          <w:tcPr>
            <w:tcW w:w="9752" w:type="dxa"/>
            <w:gridSpan w:val="2"/>
          </w:tcPr>
          <w:p w14:paraId="0A2A7EDA" w14:textId="77777777" w:rsidR="00F80E7A" w:rsidRPr="009061D6" w:rsidRDefault="00F80E7A" w:rsidP="006B4290"/>
        </w:tc>
      </w:tr>
      <w:tr w:rsidR="00A459D4" w:rsidRPr="009061D6" w14:paraId="7D24C130" w14:textId="77777777" w:rsidTr="006B4290">
        <w:trPr>
          <w:trHeight w:val="240"/>
          <w:jc w:val="center"/>
        </w:trPr>
        <w:tc>
          <w:tcPr>
            <w:tcW w:w="4876" w:type="dxa"/>
          </w:tcPr>
          <w:p w14:paraId="15880EAC" w14:textId="77777777" w:rsidR="00F80E7A" w:rsidRPr="009061D6" w:rsidRDefault="00F80E7A" w:rsidP="006B4290">
            <w:pPr>
              <w:pStyle w:val="AmColumnHeading"/>
            </w:pPr>
            <w:r w:rsidRPr="009061D6">
              <w:t>Textul propus de Comisie</w:t>
            </w:r>
          </w:p>
        </w:tc>
        <w:tc>
          <w:tcPr>
            <w:tcW w:w="4876" w:type="dxa"/>
          </w:tcPr>
          <w:p w14:paraId="1FA7A2FF" w14:textId="77777777" w:rsidR="00F80E7A" w:rsidRPr="009061D6" w:rsidRDefault="00F80E7A" w:rsidP="006B4290">
            <w:pPr>
              <w:pStyle w:val="AmColumnHeading"/>
            </w:pPr>
            <w:r w:rsidRPr="009061D6">
              <w:t>Amendamentul</w:t>
            </w:r>
          </w:p>
        </w:tc>
      </w:tr>
      <w:tr w:rsidR="00A459D4" w:rsidRPr="009061D6" w14:paraId="00656022" w14:textId="77777777" w:rsidTr="006B4290">
        <w:trPr>
          <w:jc w:val="center"/>
        </w:trPr>
        <w:tc>
          <w:tcPr>
            <w:tcW w:w="4876" w:type="dxa"/>
          </w:tcPr>
          <w:p w14:paraId="06144341" w14:textId="77777777" w:rsidR="00F80E7A" w:rsidRPr="009061D6" w:rsidRDefault="00F80E7A" w:rsidP="006B4290">
            <w:pPr>
              <w:pStyle w:val="Normal6a"/>
            </w:pPr>
            <w:r w:rsidRPr="009061D6">
              <w:lastRenderedPageBreak/>
              <w:t>1.</w:t>
            </w:r>
            <w:r w:rsidRPr="009061D6">
              <w:tab/>
              <w:t xml:space="preserve">Resortisanții țărilor terțe supuși procedurii de screening </w:t>
            </w:r>
            <w:r w:rsidRPr="009061D6">
              <w:rPr>
                <w:b/>
                <w:bCs/>
                <w:i/>
                <w:iCs/>
              </w:rPr>
              <w:t>sunt informați în mod succint</w:t>
            </w:r>
            <w:r w:rsidRPr="009061D6">
              <w:t xml:space="preserve"> cu privire la scopul </w:t>
            </w:r>
            <w:r w:rsidRPr="009061D6">
              <w:rPr>
                <w:b/>
                <w:bCs/>
                <w:i/>
                <w:iCs/>
              </w:rPr>
              <w:t>și</w:t>
            </w:r>
            <w:r w:rsidRPr="009061D6">
              <w:t xml:space="preserve"> modalitățile de efectuare a acestei proceduri:</w:t>
            </w:r>
          </w:p>
        </w:tc>
        <w:tc>
          <w:tcPr>
            <w:tcW w:w="4876" w:type="dxa"/>
          </w:tcPr>
          <w:p w14:paraId="5264CEFB" w14:textId="77777777" w:rsidR="00F80E7A" w:rsidRPr="009061D6" w:rsidRDefault="00F80E7A" w:rsidP="006B4290">
            <w:pPr>
              <w:pStyle w:val="Normal6a"/>
            </w:pPr>
            <w:r w:rsidRPr="009061D6">
              <w:t>1.</w:t>
            </w:r>
            <w:r w:rsidRPr="009061D6">
              <w:tab/>
            </w:r>
            <w:r w:rsidRPr="009061D6">
              <w:rPr>
                <w:b/>
                <w:bCs/>
                <w:i/>
                <w:iCs/>
              </w:rPr>
              <w:t>Autoritățile competente informează</w:t>
            </w:r>
            <w:r w:rsidRPr="009061D6">
              <w:t xml:space="preserve"> resortisanții țărilor terțe supuși procedurii de screening cu privire la scopul</w:t>
            </w:r>
            <w:r w:rsidRPr="009061D6">
              <w:rPr>
                <w:b/>
                <w:bCs/>
                <w:i/>
                <w:iCs/>
              </w:rPr>
              <w:t>,</w:t>
            </w:r>
            <w:r w:rsidRPr="009061D6">
              <w:t xml:space="preserve"> modalitățile </w:t>
            </w:r>
            <w:r w:rsidRPr="009061D6">
              <w:rPr>
                <w:b/>
                <w:bCs/>
                <w:i/>
                <w:iCs/>
              </w:rPr>
              <w:t>și durata</w:t>
            </w:r>
            <w:r w:rsidRPr="009061D6">
              <w:t xml:space="preserve"> de efectuare a acestei proceduri</w:t>
            </w:r>
            <w:r w:rsidRPr="009061D6">
              <w:rPr>
                <w:b/>
                <w:bCs/>
                <w:i/>
                <w:iCs/>
              </w:rPr>
              <w:t xml:space="preserve"> și cu privire la dreptul de a solicita azil, în special</w:t>
            </w:r>
            <w:r w:rsidRPr="009061D6">
              <w:t>:</w:t>
            </w:r>
          </w:p>
        </w:tc>
      </w:tr>
    </w:tbl>
    <w:p w14:paraId="4C25AFD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CD8EEB4" w14:textId="77777777" w:rsidR="00F80E7A" w:rsidRPr="009061D6" w:rsidRDefault="00F80E7A" w:rsidP="00F80E7A">
      <w:r w:rsidRPr="00E32DF0">
        <w:rPr>
          <w:rStyle w:val="HideTWBExt"/>
        </w:rPr>
        <w:t>&lt;/Amend&gt;</w:t>
      </w:r>
    </w:p>
    <w:p w14:paraId="538CEBD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584</w:t>
      </w:r>
      <w:r w:rsidRPr="00E32DF0">
        <w:rPr>
          <w:rStyle w:val="HideTWBExt"/>
          <w:b w:val="0"/>
        </w:rPr>
        <w:t>&lt;/NumAm&gt;</w:t>
      </w:r>
    </w:p>
    <w:p w14:paraId="604162F6"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477E63DD" w14:textId="77777777" w:rsidR="00F80E7A" w:rsidRPr="009061D6" w:rsidRDefault="00F80E7A" w:rsidP="00F80E7A">
      <w:pPr>
        <w:pStyle w:val="NormalBold"/>
      </w:pPr>
      <w:r w:rsidRPr="00E32DF0">
        <w:rPr>
          <w:rStyle w:val="HideTWBExt"/>
          <w:b w:val="0"/>
        </w:rPr>
        <w:t>&lt;/RepeatBlock-By&gt;</w:t>
      </w:r>
    </w:p>
    <w:p w14:paraId="56C9EFB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BFE6F44" w14:textId="77777777" w:rsidR="00F80E7A" w:rsidRPr="009061D6" w:rsidRDefault="00F80E7A" w:rsidP="00F80E7A">
      <w:pPr>
        <w:pStyle w:val="NormalBold"/>
      </w:pPr>
      <w:r w:rsidRPr="00E32DF0">
        <w:rPr>
          <w:rStyle w:val="HideTWBExt"/>
          <w:b w:val="0"/>
        </w:rPr>
        <w:t>&lt;Article&gt;</w:t>
      </w:r>
      <w:r w:rsidRPr="009061D6">
        <w:t>Articolul 8 – alineatul 1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CB268D8" w14:textId="77777777" w:rsidTr="006B4290">
        <w:trPr>
          <w:trHeight w:hRule="exact" w:val="240"/>
          <w:jc w:val="center"/>
        </w:trPr>
        <w:tc>
          <w:tcPr>
            <w:tcW w:w="9752" w:type="dxa"/>
            <w:gridSpan w:val="2"/>
          </w:tcPr>
          <w:p w14:paraId="0AFF3C21" w14:textId="77777777" w:rsidR="00F80E7A" w:rsidRPr="009061D6" w:rsidRDefault="00F80E7A" w:rsidP="006B4290"/>
        </w:tc>
      </w:tr>
      <w:tr w:rsidR="00A459D4" w:rsidRPr="009061D6" w14:paraId="4C1E437A" w14:textId="77777777" w:rsidTr="006B4290">
        <w:trPr>
          <w:trHeight w:val="240"/>
          <w:jc w:val="center"/>
        </w:trPr>
        <w:tc>
          <w:tcPr>
            <w:tcW w:w="4876" w:type="dxa"/>
          </w:tcPr>
          <w:p w14:paraId="636D22C6" w14:textId="77777777" w:rsidR="00F80E7A" w:rsidRPr="009061D6" w:rsidRDefault="00F80E7A" w:rsidP="006B4290">
            <w:pPr>
              <w:pStyle w:val="AmColumnHeading"/>
            </w:pPr>
            <w:r w:rsidRPr="009061D6">
              <w:t>Textul propus de Comisie</w:t>
            </w:r>
          </w:p>
        </w:tc>
        <w:tc>
          <w:tcPr>
            <w:tcW w:w="4876" w:type="dxa"/>
          </w:tcPr>
          <w:p w14:paraId="6CDBECF4" w14:textId="77777777" w:rsidR="00F80E7A" w:rsidRPr="009061D6" w:rsidRDefault="00F80E7A" w:rsidP="006B4290">
            <w:pPr>
              <w:pStyle w:val="AmColumnHeading"/>
            </w:pPr>
            <w:r w:rsidRPr="009061D6">
              <w:t>Amendamentul</w:t>
            </w:r>
          </w:p>
        </w:tc>
      </w:tr>
      <w:tr w:rsidR="00A459D4" w:rsidRPr="009061D6" w14:paraId="351F2641" w14:textId="77777777" w:rsidTr="006B4290">
        <w:trPr>
          <w:jc w:val="center"/>
        </w:trPr>
        <w:tc>
          <w:tcPr>
            <w:tcW w:w="4876" w:type="dxa"/>
          </w:tcPr>
          <w:p w14:paraId="400F7C75" w14:textId="77777777" w:rsidR="00F80E7A" w:rsidRPr="009061D6" w:rsidRDefault="00F80E7A" w:rsidP="006B4290">
            <w:pPr>
              <w:pStyle w:val="Normal6a"/>
            </w:pPr>
            <w:r w:rsidRPr="009061D6">
              <w:t>1.</w:t>
            </w:r>
            <w:r w:rsidRPr="009061D6">
              <w:tab/>
              <w:t>Resortisanții țărilor terțe supuși procedurii de screening sunt informați în mod succint cu privire la scopul și modalitățile de efectuare a acestei proceduri:</w:t>
            </w:r>
          </w:p>
        </w:tc>
        <w:tc>
          <w:tcPr>
            <w:tcW w:w="4876" w:type="dxa"/>
          </w:tcPr>
          <w:p w14:paraId="2D2665E1" w14:textId="77777777" w:rsidR="00F80E7A" w:rsidRPr="009061D6" w:rsidRDefault="00F80E7A" w:rsidP="006B4290">
            <w:pPr>
              <w:pStyle w:val="Normal6a"/>
            </w:pPr>
            <w:r w:rsidRPr="009061D6">
              <w:t>1.</w:t>
            </w:r>
            <w:r w:rsidRPr="009061D6">
              <w:tab/>
              <w:t xml:space="preserve">Resortisanții țărilor terțe supuși procedurii de screening sunt informați în mod succint </w:t>
            </w:r>
            <w:r w:rsidRPr="009061D6">
              <w:rPr>
                <w:b/>
                <w:bCs/>
                <w:i/>
                <w:iCs/>
              </w:rPr>
              <w:t>și adecvat</w:t>
            </w:r>
            <w:r w:rsidRPr="009061D6">
              <w:t xml:space="preserve"> cu privire la scopul și modalitățile de efectuare a acestei proceduri:</w:t>
            </w:r>
          </w:p>
        </w:tc>
      </w:tr>
    </w:tbl>
    <w:p w14:paraId="070B6A5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BFABC68" w14:textId="77777777" w:rsidR="00F80E7A" w:rsidRPr="009061D6" w:rsidRDefault="00F80E7A" w:rsidP="00F80E7A">
      <w:r w:rsidRPr="00E32DF0">
        <w:rPr>
          <w:rStyle w:val="HideTWBExt"/>
        </w:rPr>
        <w:t>&lt;/Amend&gt;</w:t>
      </w:r>
    </w:p>
    <w:p w14:paraId="605024D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585</w:t>
      </w:r>
      <w:r w:rsidRPr="00E32DF0">
        <w:rPr>
          <w:rStyle w:val="HideTWBExt"/>
          <w:b w:val="0"/>
        </w:rPr>
        <w:t>&lt;/NumAm&gt;</w:t>
      </w:r>
    </w:p>
    <w:p w14:paraId="7DA15737"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319BCB66"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40D6C99E" w14:textId="77777777" w:rsidR="00F80E7A" w:rsidRPr="009061D6" w:rsidRDefault="00F80E7A" w:rsidP="00F80E7A">
      <w:r w:rsidRPr="00E32DF0">
        <w:rPr>
          <w:rStyle w:val="HideTWBExt"/>
        </w:rPr>
        <w:t>&lt;/RepeatBlock-By&gt;</w:t>
      </w:r>
    </w:p>
    <w:p w14:paraId="0B0189C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50EF619" w14:textId="77777777" w:rsidR="00F80E7A" w:rsidRPr="009061D6" w:rsidRDefault="00F80E7A" w:rsidP="00F80E7A">
      <w:pPr>
        <w:pStyle w:val="NormalBold"/>
      </w:pPr>
      <w:r w:rsidRPr="00E32DF0">
        <w:rPr>
          <w:rStyle w:val="HideTWBExt"/>
          <w:b w:val="0"/>
        </w:rPr>
        <w:t>&lt;Article&gt;</w:t>
      </w:r>
      <w:r w:rsidRPr="009061D6">
        <w:t>Articolul 8 – alineatul 1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8354A1A" w14:textId="77777777" w:rsidTr="006B4290">
        <w:trPr>
          <w:trHeight w:hRule="exact" w:val="240"/>
          <w:jc w:val="center"/>
        </w:trPr>
        <w:tc>
          <w:tcPr>
            <w:tcW w:w="9752" w:type="dxa"/>
            <w:gridSpan w:val="2"/>
          </w:tcPr>
          <w:p w14:paraId="3A040B61" w14:textId="77777777" w:rsidR="00F80E7A" w:rsidRPr="009061D6" w:rsidRDefault="00F80E7A" w:rsidP="006B4290"/>
        </w:tc>
      </w:tr>
      <w:tr w:rsidR="00A459D4" w:rsidRPr="009061D6" w14:paraId="1AEF851C" w14:textId="77777777" w:rsidTr="006B4290">
        <w:trPr>
          <w:trHeight w:val="240"/>
          <w:jc w:val="center"/>
        </w:trPr>
        <w:tc>
          <w:tcPr>
            <w:tcW w:w="4876" w:type="dxa"/>
          </w:tcPr>
          <w:p w14:paraId="3F689452" w14:textId="77777777" w:rsidR="00F80E7A" w:rsidRPr="009061D6" w:rsidRDefault="00F80E7A" w:rsidP="006B4290">
            <w:pPr>
              <w:pStyle w:val="AmColumnHeading"/>
            </w:pPr>
            <w:r w:rsidRPr="009061D6">
              <w:t>Textul propus de Comisie</w:t>
            </w:r>
          </w:p>
        </w:tc>
        <w:tc>
          <w:tcPr>
            <w:tcW w:w="4876" w:type="dxa"/>
          </w:tcPr>
          <w:p w14:paraId="2A0EF591" w14:textId="77777777" w:rsidR="00F80E7A" w:rsidRPr="009061D6" w:rsidRDefault="00F80E7A" w:rsidP="006B4290">
            <w:pPr>
              <w:pStyle w:val="AmColumnHeading"/>
            </w:pPr>
            <w:r w:rsidRPr="009061D6">
              <w:t>Amendamentul</w:t>
            </w:r>
          </w:p>
        </w:tc>
      </w:tr>
      <w:tr w:rsidR="00A459D4" w:rsidRPr="009061D6" w14:paraId="232DAAED" w14:textId="77777777" w:rsidTr="006B4290">
        <w:trPr>
          <w:jc w:val="center"/>
        </w:trPr>
        <w:tc>
          <w:tcPr>
            <w:tcW w:w="4876" w:type="dxa"/>
          </w:tcPr>
          <w:p w14:paraId="71D236F2" w14:textId="77777777" w:rsidR="00F80E7A" w:rsidRPr="009061D6" w:rsidRDefault="00F80E7A" w:rsidP="006B4290">
            <w:pPr>
              <w:pStyle w:val="Normal6a"/>
            </w:pPr>
            <w:r w:rsidRPr="009061D6">
              <w:t>(a)</w:t>
            </w:r>
            <w:r w:rsidRPr="009061D6">
              <w:tab/>
              <w:t>etapele și modalitățile de efectuare a procedurii de screening, precum și posibilele rezultate ale acesteia;</w:t>
            </w:r>
          </w:p>
        </w:tc>
        <w:tc>
          <w:tcPr>
            <w:tcW w:w="4876" w:type="dxa"/>
          </w:tcPr>
          <w:p w14:paraId="2892CF76" w14:textId="77777777" w:rsidR="00F80E7A" w:rsidRPr="009061D6" w:rsidRDefault="00F80E7A" w:rsidP="006B4290">
            <w:pPr>
              <w:pStyle w:val="Normal6a"/>
            </w:pPr>
            <w:r w:rsidRPr="009061D6">
              <w:t>(a)</w:t>
            </w:r>
            <w:r w:rsidRPr="009061D6">
              <w:tab/>
              <w:t>etapele</w:t>
            </w:r>
            <w:r w:rsidRPr="009061D6">
              <w:rPr>
                <w:b/>
                <w:bCs/>
                <w:i/>
                <w:iCs/>
              </w:rPr>
              <w:t>, scopul, durata</w:t>
            </w:r>
            <w:r w:rsidRPr="009061D6">
              <w:t xml:space="preserve"> și modalitățile de efectuare a procedurii de screening, precum și posibilele rezultate ale acesteia;</w:t>
            </w:r>
          </w:p>
        </w:tc>
      </w:tr>
    </w:tbl>
    <w:p w14:paraId="2A02FD6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FBFE77A" w14:textId="77777777" w:rsidR="00F80E7A" w:rsidRPr="009061D6" w:rsidRDefault="00F80E7A" w:rsidP="00F80E7A">
      <w:r w:rsidRPr="00E32DF0">
        <w:rPr>
          <w:rStyle w:val="HideTWBExt"/>
        </w:rPr>
        <w:t>&lt;/Amend&gt;</w:t>
      </w:r>
    </w:p>
    <w:p w14:paraId="4A25634A"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586</w:t>
      </w:r>
      <w:r w:rsidRPr="00E32DF0">
        <w:rPr>
          <w:rStyle w:val="HideTWBExt"/>
          <w:b w:val="0"/>
        </w:rPr>
        <w:t>&lt;/NumAm&gt;</w:t>
      </w:r>
    </w:p>
    <w:p w14:paraId="175EF06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039E6E1" w14:textId="77777777" w:rsidR="00F80E7A" w:rsidRPr="009061D6" w:rsidRDefault="00F80E7A" w:rsidP="00F80E7A">
      <w:pPr>
        <w:pStyle w:val="NormalBold"/>
      </w:pPr>
      <w:r w:rsidRPr="00E32DF0">
        <w:rPr>
          <w:rStyle w:val="HideTWBExt"/>
          <w:b w:val="0"/>
        </w:rPr>
        <w:t>&lt;/RepeatBlock-By&gt;</w:t>
      </w:r>
    </w:p>
    <w:p w14:paraId="385B0D7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81FA1BD" w14:textId="77777777" w:rsidR="00F80E7A" w:rsidRPr="009061D6" w:rsidRDefault="00F80E7A" w:rsidP="00F80E7A">
      <w:pPr>
        <w:pStyle w:val="NormalBold"/>
      </w:pPr>
      <w:r w:rsidRPr="00E32DF0">
        <w:rPr>
          <w:rStyle w:val="HideTWBExt"/>
          <w:b w:val="0"/>
        </w:rPr>
        <w:t>&lt;Article&gt;</w:t>
      </w:r>
      <w:r w:rsidRPr="009061D6">
        <w:t>Articolul 8 – alineatul 1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978A86B" w14:textId="77777777" w:rsidTr="006B4290">
        <w:trPr>
          <w:trHeight w:hRule="exact" w:val="240"/>
          <w:jc w:val="center"/>
        </w:trPr>
        <w:tc>
          <w:tcPr>
            <w:tcW w:w="9752" w:type="dxa"/>
            <w:gridSpan w:val="2"/>
          </w:tcPr>
          <w:p w14:paraId="108C828A" w14:textId="77777777" w:rsidR="00F80E7A" w:rsidRPr="009061D6" w:rsidRDefault="00F80E7A" w:rsidP="006B4290"/>
        </w:tc>
      </w:tr>
      <w:tr w:rsidR="00A459D4" w:rsidRPr="009061D6" w14:paraId="34AA9831" w14:textId="77777777" w:rsidTr="006B4290">
        <w:trPr>
          <w:trHeight w:val="240"/>
          <w:jc w:val="center"/>
        </w:trPr>
        <w:tc>
          <w:tcPr>
            <w:tcW w:w="4876" w:type="dxa"/>
          </w:tcPr>
          <w:p w14:paraId="24E20B3B" w14:textId="77777777" w:rsidR="00F80E7A" w:rsidRPr="009061D6" w:rsidRDefault="00F80E7A" w:rsidP="006B4290">
            <w:pPr>
              <w:pStyle w:val="AmColumnHeading"/>
            </w:pPr>
            <w:r w:rsidRPr="009061D6">
              <w:t>Textul propus de Comisie</w:t>
            </w:r>
          </w:p>
        </w:tc>
        <w:tc>
          <w:tcPr>
            <w:tcW w:w="4876" w:type="dxa"/>
          </w:tcPr>
          <w:p w14:paraId="0ED5A1BD" w14:textId="77777777" w:rsidR="00F80E7A" w:rsidRPr="009061D6" w:rsidRDefault="00F80E7A" w:rsidP="006B4290">
            <w:pPr>
              <w:pStyle w:val="AmColumnHeading"/>
            </w:pPr>
            <w:r w:rsidRPr="009061D6">
              <w:t>Amendamentul</w:t>
            </w:r>
          </w:p>
        </w:tc>
      </w:tr>
      <w:tr w:rsidR="00A459D4" w:rsidRPr="009061D6" w14:paraId="6C922C42" w14:textId="77777777" w:rsidTr="006B4290">
        <w:trPr>
          <w:jc w:val="center"/>
        </w:trPr>
        <w:tc>
          <w:tcPr>
            <w:tcW w:w="4876" w:type="dxa"/>
          </w:tcPr>
          <w:p w14:paraId="0F9D630D" w14:textId="77777777" w:rsidR="00F80E7A" w:rsidRPr="009061D6" w:rsidRDefault="00F80E7A" w:rsidP="006B4290">
            <w:pPr>
              <w:pStyle w:val="Normal6a"/>
            </w:pPr>
            <w:r w:rsidRPr="009061D6">
              <w:t>(a)</w:t>
            </w:r>
            <w:r w:rsidRPr="009061D6">
              <w:tab/>
              <w:t xml:space="preserve">etapele </w:t>
            </w:r>
            <w:r w:rsidRPr="009061D6">
              <w:rPr>
                <w:b/>
                <w:bCs/>
                <w:i/>
                <w:iCs/>
              </w:rPr>
              <w:t>și</w:t>
            </w:r>
            <w:r w:rsidRPr="009061D6">
              <w:t xml:space="preserve"> modalitățile de efectuare a procedurii de screening, precum și posibilele rezultate ale acesteia;</w:t>
            </w:r>
          </w:p>
        </w:tc>
        <w:tc>
          <w:tcPr>
            <w:tcW w:w="4876" w:type="dxa"/>
          </w:tcPr>
          <w:p w14:paraId="23ED95A2" w14:textId="77777777" w:rsidR="00F80E7A" w:rsidRPr="009061D6" w:rsidRDefault="00F80E7A" w:rsidP="006B4290">
            <w:pPr>
              <w:pStyle w:val="Normal6a"/>
            </w:pPr>
            <w:r w:rsidRPr="009061D6">
              <w:t>(a)</w:t>
            </w:r>
            <w:r w:rsidRPr="009061D6">
              <w:tab/>
              <w:t>etapele</w:t>
            </w:r>
            <w:r w:rsidRPr="009061D6">
              <w:rPr>
                <w:b/>
                <w:bCs/>
                <w:i/>
                <w:iCs/>
              </w:rPr>
              <w:t>, scopul,</w:t>
            </w:r>
            <w:r w:rsidRPr="009061D6">
              <w:t xml:space="preserve"> modalitățile </w:t>
            </w:r>
            <w:r w:rsidRPr="009061D6">
              <w:rPr>
                <w:b/>
                <w:bCs/>
                <w:i/>
                <w:iCs/>
              </w:rPr>
              <w:t>și durata</w:t>
            </w:r>
            <w:r w:rsidRPr="009061D6">
              <w:t xml:space="preserve"> de efectuare a procedurii de screening, precum și posibilele rezultate ale acesteia;</w:t>
            </w:r>
          </w:p>
        </w:tc>
      </w:tr>
    </w:tbl>
    <w:p w14:paraId="3EB8D9F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48E811E" w14:textId="77777777" w:rsidR="00F80E7A" w:rsidRPr="009061D6" w:rsidRDefault="00F80E7A" w:rsidP="00F80E7A">
      <w:r w:rsidRPr="00E32DF0">
        <w:rPr>
          <w:rStyle w:val="HideTWBExt"/>
        </w:rPr>
        <w:t>&lt;/Amend&gt;</w:t>
      </w:r>
    </w:p>
    <w:p w14:paraId="6561AA1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587</w:t>
      </w:r>
      <w:r w:rsidRPr="00E32DF0">
        <w:rPr>
          <w:rStyle w:val="HideTWBExt"/>
          <w:b w:val="0"/>
        </w:rPr>
        <w:t>&lt;/NumAm&gt;</w:t>
      </w:r>
    </w:p>
    <w:p w14:paraId="6EC6B939"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58BCB87E" w14:textId="77777777" w:rsidR="00F80E7A" w:rsidRPr="009061D6" w:rsidRDefault="00F80E7A" w:rsidP="00F80E7A">
      <w:pPr>
        <w:pStyle w:val="NormalBold"/>
      </w:pPr>
      <w:r w:rsidRPr="00E32DF0">
        <w:rPr>
          <w:rStyle w:val="HideTWBExt"/>
          <w:b w:val="0"/>
        </w:rPr>
        <w:t>&lt;/RepeatBlock-By&gt;</w:t>
      </w:r>
    </w:p>
    <w:p w14:paraId="5AFE8C1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2524CA3" w14:textId="77777777" w:rsidR="00F80E7A" w:rsidRPr="009061D6" w:rsidRDefault="00F80E7A" w:rsidP="00F80E7A">
      <w:pPr>
        <w:pStyle w:val="NormalBold"/>
      </w:pPr>
      <w:r w:rsidRPr="00E32DF0">
        <w:rPr>
          <w:rStyle w:val="HideTWBExt"/>
          <w:b w:val="0"/>
        </w:rPr>
        <w:t>&lt;Article&gt;</w:t>
      </w:r>
      <w:r w:rsidRPr="009061D6">
        <w:t>Articolul 8 – alineatul 1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D107177" w14:textId="77777777" w:rsidTr="006B4290">
        <w:trPr>
          <w:trHeight w:hRule="exact" w:val="240"/>
          <w:jc w:val="center"/>
        </w:trPr>
        <w:tc>
          <w:tcPr>
            <w:tcW w:w="9752" w:type="dxa"/>
            <w:gridSpan w:val="2"/>
          </w:tcPr>
          <w:p w14:paraId="5A52FF13" w14:textId="77777777" w:rsidR="00F80E7A" w:rsidRPr="009061D6" w:rsidRDefault="00F80E7A" w:rsidP="006B4290"/>
        </w:tc>
      </w:tr>
      <w:tr w:rsidR="00A459D4" w:rsidRPr="009061D6" w14:paraId="22614356" w14:textId="77777777" w:rsidTr="006B4290">
        <w:trPr>
          <w:trHeight w:val="240"/>
          <w:jc w:val="center"/>
        </w:trPr>
        <w:tc>
          <w:tcPr>
            <w:tcW w:w="4876" w:type="dxa"/>
          </w:tcPr>
          <w:p w14:paraId="3ADDBBD8" w14:textId="77777777" w:rsidR="00F80E7A" w:rsidRPr="009061D6" w:rsidRDefault="00F80E7A" w:rsidP="006B4290">
            <w:pPr>
              <w:pStyle w:val="AmColumnHeading"/>
            </w:pPr>
            <w:r w:rsidRPr="009061D6">
              <w:t>Textul propus de Comisie</w:t>
            </w:r>
          </w:p>
        </w:tc>
        <w:tc>
          <w:tcPr>
            <w:tcW w:w="4876" w:type="dxa"/>
          </w:tcPr>
          <w:p w14:paraId="677C3099" w14:textId="77777777" w:rsidR="00F80E7A" w:rsidRPr="009061D6" w:rsidRDefault="00F80E7A" w:rsidP="006B4290">
            <w:pPr>
              <w:pStyle w:val="AmColumnHeading"/>
            </w:pPr>
            <w:r w:rsidRPr="009061D6">
              <w:t>Amendamentul</w:t>
            </w:r>
          </w:p>
        </w:tc>
      </w:tr>
      <w:tr w:rsidR="00A459D4" w:rsidRPr="009061D6" w14:paraId="3FC980F3" w14:textId="77777777" w:rsidTr="006B4290">
        <w:trPr>
          <w:jc w:val="center"/>
        </w:trPr>
        <w:tc>
          <w:tcPr>
            <w:tcW w:w="4876" w:type="dxa"/>
          </w:tcPr>
          <w:p w14:paraId="08610759" w14:textId="77777777" w:rsidR="00F80E7A" w:rsidRPr="009061D6" w:rsidRDefault="00F80E7A" w:rsidP="006B4290">
            <w:pPr>
              <w:pStyle w:val="Normal6a"/>
            </w:pPr>
            <w:r w:rsidRPr="009061D6">
              <w:t>(a)</w:t>
            </w:r>
            <w:r w:rsidRPr="009061D6">
              <w:tab/>
              <w:t>etapele și modalitățile de efectuare a procedurii de screening, precum și posibilele rezultate ale acesteia</w:t>
            </w:r>
            <w:r w:rsidRPr="009061D6">
              <w:rPr>
                <w:b/>
                <w:bCs/>
                <w:i/>
                <w:iCs/>
              </w:rPr>
              <w:t>;</w:t>
            </w:r>
          </w:p>
        </w:tc>
        <w:tc>
          <w:tcPr>
            <w:tcW w:w="4876" w:type="dxa"/>
          </w:tcPr>
          <w:p w14:paraId="0D63914A" w14:textId="77777777" w:rsidR="00F80E7A" w:rsidRPr="009061D6" w:rsidRDefault="00F80E7A" w:rsidP="006B4290">
            <w:pPr>
              <w:pStyle w:val="Normal6a"/>
            </w:pPr>
            <w:r w:rsidRPr="009061D6">
              <w:t>(a)</w:t>
            </w:r>
            <w:r w:rsidRPr="009061D6">
              <w:tab/>
              <w:t>etapele și modalitățile de efectuare a procedurii de screening, precum și posibilele rezultate ale acesteia</w:t>
            </w:r>
            <w:r w:rsidRPr="009061D6">
              <w:rPr>
                <w:b/>
                <w:bCs/>
                <w:i/>
                <w:iCs/>
              </w:rPr>
              <w:t>, în special dreptul lor de a solicita protecție internațională sau alte forme de protecție aplicabile în dreptul național.</w:t>
            </w:r>
          </w:p>
        </w:tc>
      </w:tr>
    </w:tbl>
    <w:p w14:paraId="3064C58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4FB221D" w14:textId="77777777" w:rsidR="00F80E7A" w:rsidRPr="009061D6" w:rsidRDefault="00F80E7A" w:rsidP="00F80E7A">
      <w:r w:rsidRPr="00E32DF0">
        <w:rPr>
          <w:rStyle w:val="HideTWBExt"/>
        </w:rPr>
        <w:t>&lt;/Amend&gt;</w:t>
      </w:r>
    </w:p>
    <w:p w14:paraId="24BD9C6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588</w:t>
      </w:r>
      <w:r w:rsidRPr="00E32DF0">
        <w:rPr>
          <w:rStyle w:val="HideTWBExt"/>
          <w:b w:val="0"/>
        </w:rPr>
        <w:t>&lt;/NumAm&gt;</w:t>
      </w:r>
    </w:p>
    <w:p w14:paraId="1924DB3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5FB346F" w14:textId="77777777" w:rsidR="00F80E7A" w:rsidRPr="009061D6" w:rsidRDefault="00F80E7A" w:rsidP="00F80E7A">
      <w:pPr>
        <w:pStyle w:val="NormalBold"/>
      </w:pPr>
      <w:r w:rsidRPr="00E32DF0">
        <w:rPr>
          <w:rStyle w:val="HideTWBExt"/>
          <w:b w:val="0"/>
        </w:rPr>
        <w:t>&lt;/RepeatBlock-By&gt;</w:t>
      </w:r>
    </w:p>
    <w:p w14:paraId="0117638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952571B" w14:textId="77777777" w:rsidR="00F80E7A" w:rsidRPr="009061D6" w:rsidRDefault="00F80E7A" w:rsidP="00F80E7A">
      <w:pPr>
        <w:pStyle w:val="NormalBold"/>
      </w:pPr>
      <w:r w:rsidRPr="00E32DF0">
        <w:rPr>
          <w:rStyle w:val="HideTWBExt"/>
          <w:b w:val="0"/>
        </w:rPr>
        <w:t>&lt;Article&gt;</w:t>
      </w:r>
      <w:r w:rsidRPr="009061D6">
        <w:t>Articolul 8 – alineatul 1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DCB1115" w14:textId="77777777" w:rsidTr="006B4290">
        <w:trPr>
          <w:trHeight w:hRule="exact" w:val="240"/>
          <w:jc w:val="center"/>
        </w:trPr>
        <w:tc>
          <w:tcPr>
            <w:tcW w:w="9752" w:type="dxa"/>
            <w:gridSpan w:val="2"/>
          </w:tcPr>
          <w:p w14:paraId="66E4ACEE" w14:textId="77777777" w:rsidR="00F80E7A" w:rsidRPr="009061D6" w:rsidRDefault="00F80E7A" w:rsidP="006B4290"/>
        </w:tc>
      </w:tr>
      <w:tr w:rsidR="00A459D4" w:rsidRPr="009061D6" w14:paraId="51A35244" w14:textId="77777777" w:rsidTr="006B4290">
        <w:trPr>
          <w:trHeight w:val="240"/>
          <w:jc w:val="center"/>
        </w:trPr>
        <w:tc>
          <w:tcPr>
            <w:tcW w:w="4876" w:type="dxa"/>
          </w:tcPr>
          <w:p w14:paraId="225B3EAD" w14:textId="77777777" w:rsidR="00F80E7A" w:rsidRPr="009061D6" w:rsidRDefault="00F80E7A" w:rsidP="006B4290">
            <w:pPr>
              <w:pStyle w:val="AmColumnHeading"/>
            </w:pPr>
            <w:r w:rsidRPr="009061D6">
              <w:t>Textul propus de Comisie</w:t>
            </w:r>
          </w:p>
        </w:tc>
        <w:tc>
          <w:tcPr>
            <w:tcW w:w="4876" w:type="dxa"/>
          </w:tcPr>
          <w:p w14:paraId="218049FE" w14:textId="77777777" w:rsidR="00F80E7A" w:rsidRPr="009061D6" w:rsidRDefault="00F80E7A" w:rsidP="006B4290">
            <w:pPr>
              <w:pStyle w:val="AmColumnHeading"/>
            </w:pPr>
            <w:r w:rsidRPr="009061D6">
              <w:t>Amendamentul</w:t>
            </w:r>
          </w:p>
        </w:tc>
      </w:tr>
      <w:tr w:rsidR="00A459D4" w:rsidRPr="009061D6" w14:paraId="184F711B" w14:textId="77777777" w:rsidTr="006B4290">
        <w:trPr>
          <w:jc w:val="center"/>
        </w:trPr>
        <w:tc>
          <w:tcPr>
            <w:tcW w:w="4876" w:type="dxa"/>
          </w:tcPr>
          <w:p w14:paraId="0197CF00" w14:textId="77777777" w:rsidR="00F80E7A" w:rsidRPr="009061D6" w:rsidRDefault="00F80E7A" w:rsidP="006B4290">
            <w:pPr>
              <w:pStyle w:val="Normal6a"/>
            </w:pPr>
            <w:r w:rsidRPr="009061D6">
              <w:t>(b)</w:t>
            </w:r>
            <w:r w:rsidRPr="009061D6">
              <w:tab/>
              <w:t>drepturile și obligațiile resortisanților țărilor terțe în cursul procedurii de screening</w:t>
            </w:r>
            <w:r w:rsidRPr="009061D6">
              <w:rPr>
                <w:b/>
                <w:bCs/>
                <w:i/>
                <w:iCs/>
              </w:rPr>
              <w:t xml:space="preserve">, inclusiv obligația </w:t>
            </w:r>
            <w:r w:rsidRPr="009061D6">
              <w:rPr>
                <w:b/>
                <w:bCs/>
                <w:i/>
                <w:iCs/>
              </w:rPr>
              <w:lastRenderedPageBreak/>
              <w:t>acestora de a rămâne în spațiile desemnate pe tot parcursul procedurii de screening.</w:t>
            </w:r>
          </w:p>
        </w:tc>
        <w:tc>
          <w:tcPr>
            <w:tcW w:w="4876" w:type="dxa"/>
          </w:tcPr>
          <w:p w14:paraId="37ECF3BD" w14:textId="77777777" w:rsidR="00F80E7A" w:rsidRPr="009061D6" w:rsidRDefault="00F80E7A" w:rsidP="006B4290">
            <w:pPr>
              <w:pStyle w:val="Normal6a"/>
            </w:pPr>
            <w:r w:rsidRPr="009061D6">
              <w:lastRenderedPageBreak/>
              <w:t>(b)</w:t>
            </w:r>
            <w:r w:rsidRPr="009061D6">
              <w:tab/>
              <w:t>drepturile și obligațiile resortisanților țărilor terțe în cursul procedurii de screening</w:t>
            </w:r>
            <w:r w:rsidRPr="009061D6">
              <w:rPr>
                <w:b/>
                <w:bCs/>
                <w:i/>
                <w:iCs/>
              </w:rPr>
              <w:t>;</w:t>
            </w:r>
          </w:p>
        </w:tc>
      </w:tr>
    </w:tbl>
    <w:p w14:paraId="3AB2D6C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9E64C15" w14:textId="77777777" w:rsidR="00F80E7A" w:rsidRPr="009061D6" w:rsidRDefault="00F80E7A" w:rsidP="00F80E7A">
      <w:r w:rsidRPr="00E32DF0">
        <w:rPr>
          <w:rStyle w:val="HideTWBExt"/>
        </w:rPr>
        <w:t>&lt;/Amend&gt;</w:t>
      </w:r>
    </w:p>
    <w:p w14:paraId="692810D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589</w:t>
      </w:r>
      <w:r w:rsidRPr="00E32DF0">
        <w:rPr>
          <w:rStyle w:val="HideTWBExt"/>
          <w:b w:val="0"/>
        </w:rPr>
        <w:t>&lt;/NumAm&gt;</w:t>
      </w:r>
    </w:p>
    <w:p w14:paraId="411ADC40"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3E805C6A"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5D662E31" w14:textId="77777777" w:rsidR="00F80E7A" w:rsidRPr="009061D6" w:rsidRDefault="00F80E7A" w:rsidP="00F80E7A">
      <w:r w:rsidRPr="00E32DF0">
        <w:rPr>
          <w:rStyle w:val="HideTWBExt"/>
        </w:rPr>
        <w:t>&lt;/RepeatBlock-By&gt;</w:t>
      </w:r>
    </w:p>
    <w:p w14:paraId="3406E5E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7AF333A" w14:textId="77777777" w:rsidR="00F80E7A" w:rsidRPr="009061D6" w:rsidRDefault="00F80E7A" w:rsidP="00F80E7A">
      <w:pPr>
        <w:pStyle w:val="NormalBold"/>
      </w:pPr>
      <w:r w:rsidRPr="00E32DF0">
        <w:rPr>
          <w:rStyle w:val="HideTWBExt"/>
          <w:b w:val="0"/>
        </w:rPr>
        <w:t>&lt;Article&gt;</w:t>
      </w:r>
      <w:r w:rsidRPr="009061D6">
        <w:t>Articolul 8 – alineatul 1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F98AD25" w14:textId="77777777" w:rsidTr="006B4290">
        <w:trPr>
          <w:trHeight w:hRule="exact" w:val="240"/>
          <w:jc w:val="center"/>
        </w:trPr>
        <w:tc>
          <w:tcPr>
            <w:tcW w:w="9752" w:type="dxa"/>
            <w:gridSpan w:val="2"/>
          </w:tcPr>
          <w:p w14:paraId="674CFD27" w14:textId="77777777" w:rsidR="00F80E7A" w:rsidRPr="009061D6" w:rsidRDefault="00F80E7A" w:rsidP="006B4290"/>
        </w:tc>
      </w:tr>
      <w:tr w:rsidR="00A459D4" w:rsidRPr="009061D6" w14:paraId="560BA3C8" w14:textId="77777777" w:rsidTr="006B4290">
        <w:trPr>
          <w:trHeight w:val="240"/>
          <w:jc w:val="center"/>
        </w:trPr>
        <w:tc>
          <w:tcPr>
            <w:tcW w:w="4876" w:type="dxa"/>
          </w:tcPr>
          <w:p w14:paraId="6F370E19" w14:textId="77777777" w:rsidR="00F80E7A" w:rsidRPr="009061D6" w:rsidRDefault="00F80E7A" w:rsidP="006B4290">
            <w:pPr>
              <w:pStyle w:val="AmColumnHeading"/>
            </w:pPr>
            <w:r w:rsidRPr="009061D6">
              <w:t>Textul propus de Comisie</w:t>
            </w:r>
          </w:p>
        </w:tc>
        <w:tc>
          <w:tcPr>
            <w:tcW w:w="4876" w:type="dxa"/>
          </w:tcPr>
          <w:p w14:paraId="2E24D4FC" w14:textId="77777777" w:rsidR="00F80E7A" w:rsidRPr="009061D6" w:rsidRDefault="00F80E7A" w:rsidP="006B4290">
            <w:pPr>
              <w:pStyle w:val="AmColumnHeading"/>
            </w:pPr>
            <w:r w:rsidRPr="009061D6">
              <w:t>Amendamentul</w:t>
            </w:r>
          </w:p>
        </w:tc>
      </w:tr>
      <w:tr w:rsidR="00A459D4" w:rsidRPr="009061D6" w14:paraId="2C9FC106" w14:textId="77777777" w:rsidTr="006B4290">
        <w:trPr>
          <w:jc w:val="center"/>
        </w:trPr>
        <w:tc>
          <w:tcPr>
            <w:tcW w:w="4876" w:type="dxa"/>
          </w:tcPr>
          <w:p w14:paraId="17972080" w14:textId="77777777" w:rsidR="00F80E7A" w:rsidRPr="009061D6" w:rsidRDefault="00F80E7A" w:rsidP="006B4290">
            <w:pPr>
              <w:pStyle w:val="Normal6a"/>
            </w:pPr>
            <w:r w:rsidRPr="009061D6">
              <w:t>(b)</w:t>
            </w:r>
            <w:r w:rsidRPr="009061D6">
              <w:tab/>
              <w:t>drepturile și obligațiile resortisanților țărilor terțe în cursul procedurii de screening</w:t>
            </w:r>
            <w:r w:rsidRPr="009061D6">
              <w:rPr>
                <w:b/>
                <w:bCs/>
                <w:i/>
                <w:iCs/>
              </w:rPr>
              <w:t>, inclusiv obligația acestora de a rămâne în spațiile desemnate pe tot parcursul procedurii de screening</w:t>
            </w:r>
            <w:r w:rsidRPr="009061D6">
              <w:t>.</w:t>
            </w:r>
          </w:p>
        </w:tc>
        <w:tc>
          <w:tcPr>
            <w:tcW w:w="4876" w:type="dxa"/>
          </w:tcPr>
          <w:p w14:paraId="1BC6971C" w14:textId="77777777" w:rsidR="00F80E7A" w:rsidRPr="009061D6" w:rsidRDefault="00F80E7A" w:rsidP="006B4290">
            <w:pPr>
              <w:pStyle w:val="Normal6a"/>
            </w:pPr>
            <w:r w:rsidRPr="009061D6">
              <w:t>(b)</w:t>
            </w:r>
            <w:r w:rsidRPr="009061D6">
              <w:tab/>
              <w:t>drepturile și obligațiile resortisanților țărilor terțe în cursul procedurii de screening.</w:t>
            </w:r>
          </w:p>
        </w:tc>
      </w:tr>
    </w:tbl>
    <w:p w14:paraId="07BCD15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1B76EA9" w14:textId="77777777" w:rsidR="00F80E7A" w:rsidRPr="009061D6" w:rsidRDefault="00F80E7A" w:rsidP="00F80E7A">
      <w:r w:rsidRPr="00E32DF0">
        <w:rPr>
          <w:rStyle w:val="HideTWBExt"/>
        </w:rPr>
        <w:t>&lt;/Amend&gt;</w:t>
      </w:r>
    </w:p>
    <w:p w14:paraId="1736564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590</w:t>
      </w:r>
      <w:r w:rsidRPr="00E32DF0">
        <w:rPr>
          <w:rStyle w:val="HideTWBExt"/>
          <w:b w:val="0"/>
        </w:rPr>
        <w:t>&lt;/NumAm&gt;</w:t>
      </w:r>
    </w:p>
    <w:p w14:paraId="1A97E4E4"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5034BA2C" w14:textId="77777777" w:rsidR="00F80E7A" w:rsidRPr="009061D6" w:rsidRDefault="00F80E7A" w:rsidP="00F80E7A">
      <w:pPr>
        <w:pStyle w:val="NormalBold"/>
      </w:pPr>
      <w:r w:rsidRPr="00E32DF0">
        <w:rPr>
          <w:rStyle w:val="HideTWBExt"/>
          <w:b w:val="0"/>
        </w:rPr>
        <w:t>&lt;/RepeatBlock-By&gt;</w:t>
      </w:r>
    </w:p>
    <w:p w14:paraId="11D6FE6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FEB90A2" w14:textId="77777777" w:rsidR="00F80E7A" w:rsidRPr="009061D6" w:rsidRDefault="00F80E7A" w:rsidP="00F80E7A">
      <w:pPr>
        <w:pStyle w:val="NormalBold"/>
      </w:pPr>
      <w:r w:rsidRPr="00E32DF0">
        <w:rPr>
          <w:rStyle w:val="HideTWBExt"/>
          <w:b w:val="0"/>
        </w:rPr>
        <w:t>&lt;Article&gt;</w:t>
      </w:r>
      <w:r w:rsidRPr="009061D6">
        <w:t>Articolul 8 – alineatul 1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7CF9832" w14:textId="77777777" w:rsidTr="006B4290">
        <w:trPr>
          <w:trHeight w:hRule="exact" w:val="240"/>
          <w:jc w:val="center"/>
        </w:trPr>
        <w:tc>
          <w:tcPr>
            <w:tcW w:w="9752" w:type="dxa"/>
            <w:gridSpan w:val="2"/>
          </w:tcPr>
          <w:p w14:paraId="0B188C6B" w14:textId="77777777" w:rsidR="00F80E7A" w:rsidRPr="009061D6" w:rsidRDefault="00F80E7A" w:rsidP="006B4290"/>
        </w:tc>
      </w:tr>
      <w:tr w:rsidR="00A459D4" w:rsidRPr="009061D6" w14:paraId="23031CF0" w14:textId="77777777" w:rsidTr="006B4290">
        <w:trPr>
          <w:trHeight w:val="240"/>
          <w:jc w:val="center"/>
        </w:trPr>
        <w:tc>
          <w:tcPr>
            <w:tcW w:w="4876" w:type="dxa"/>
          </w:tcPr>
          <w:p w14:paraId="020EA044" w14:textId="77777777" w:rsidR="00F80E7A" w:rsidRPr="009061D6" w:rsidRDefault="00F80E7A" w:rsidP="006B4290">
            <w:pPr>
              <w:pStyle w:val="AmColumnHeading"/>
            </w:pPr>
            <w:r w:rsidRPr="009061D6">
              <w:t>Textul propus de Comisie</w:t>
            </w:r>
          </w:p>
        </w:tc>
        <w:tc>
          <w:tcPr>
            <w:tcW w:w="4876" w:type="dxa"/>
          </w:tcPr>
          <w:p w14:paraId="06270BFA" w14:textId="77777777" w:rsidR="00F80E7A" w:rsidRPr="009061D6" w:rsidRDefault="00F80E7A" w:rsidP="006B4290">
            <w:pPr>
              <w:pStyle w:val="AmColumnHeading"/>
            </w:pPr>
            <w:r w:rsidRPr="009061D6">
              <w:t>Amendamentul</w:t>
            </w:r>
          </w:p>
        </w:tc>
      </w:tr>
      <w:tr w:rsidR="00A459D4" w:rsidRPr="009061D6" w14:paraId="279D43C6" w14:textId="77777777" w:rsidTr="006B4290">
        <w:trPr>
          <w:jc w:val="center"/>
        </w:trPr>
        <w:tc>
          <w:tcPr>
            <w:tcW w:w="4876" w:type="dxa"/>
          </w:tcPr>
          <w:p w14:paraId="4979E69D" w14:textId="77777777" w:rsidR="00F80E7A" w:rsidRPr="009061D6" w:rsidRDefault="00F80E7A" w:rsidP="006B4290">
            <w:pPr>
              <w:pStyle w:val="Normal6a"/>
            </w:pPr>
            <w:r w:rsidRPr="009061D6">
              <w:t>(b)</w:t>
            </w:r>
            <w:r w:rsidRPr="009061D6">
              <w:tab/>
              <w:t>drepturile și obligațiile resortisanților țărilor terțe în cursul procedurii de screening, inclusiv obligația acestora de a rămâne în spațiile desemnate pe tot parcursul procedurii de screening.</w:t>
            </w:r>
          </w:p>
        </w:tc>
        <w:tc>
          <w:tcPr>
            <w:tcW w:w="4876" w:type="dxa"/>
          </w:tcPr>
          <w:p w14:paraId="6490F1E8" w14:textId="77777777" w:rsidR="00F80E7A" w:rsidRPr="009061D6" w:rsidRDefault="00F80E7A" w:rsidP="006B4290">
            <w:pPr>
              <w:pStyle w:val="Normal6a"/>
            </w:pPr>
            <w:r w:rsidRPr="009061D6">
              <w:t>(b)</w:t>
            </w:r>
            <w:r w:rsidRPr="009061D6">
              <w:tab/>
              <w:t xml:space="preserve">drepturile și obligațiile resortisanților țărilor terțe în cursul procedurii de screening, inclusiv </w:t>
            </w:r>
            <w:r w:rsidRPr="009061D6">
              <w:rPr>
                <w:b/>
                <w:bCs/>
                <w:i/>
                <w:iCs/>
              </w:rPr>
              <w:t>posibilitatea de a contacta și de a fi contactat de către organizațiile care oferă informații și asistență juridică, astfel cum se menționează la articolul 8 alineatul (4), precum și</w:t>
            </w:r>
            <w:r w:rsidRPr="009061D6">
              <w:t xml:space="preserve"> obligația acestora de a rămâne în spațiile desemnate pe tot parcursul </w:t>
            </w:r>
            <w:r w:rsidRPr="009061D6">
              <w:lastRenderedPageBreak/>
              <w:t>procedurii de screening.</w:t>
            </w:r>
          </w:p>
        </w:tc>
      </w:tr>
    </w:tbl>
    <w:p w14:paraId="573DCB62"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8B0613D" w14:textId="77777777" w:rsidR="00F80E7A" w:rsidRPr="009061D6" w:rsidRDefault="00F80E7A" w:rsidP="00F80E7A">
      <w:r w:rsidRPr="00E32DF0">
        <w:rPr>
          <w:rStyle w:val="HideTWBExt"/>
        </w:rPr>
        <w:t>&lt;/Amend&gt;</w:t>
      </w:r>
    </w:p>
    <w:p w14:paraId="38A878C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591</w:t>
      </w:r>
      <w:r w:rsidRPr="00E32DF0">
        <w:rPr>
          <w:rStyle w:val="HideTWBExt"/>
          <w:b w:val="0"/>
        </w:rPr>
        <w:t>&lt;/NumAm&gt;</w:t>
      </w:r>
    </w:p>
    <w:p w14:paraId="322DD697"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38E1B1A"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DB2696C" w14:textId="77777777" w:rsidR="00F80E7A" w:rsidRPr="009061D6" w:rsidRDefault="00F80E7A" w:rsidP="00F80E7A">
      <w:r w:rsidRPr="00E32DF0">
        <w:rPr>
          <w:rStyle w:val="HideTWBExt"/>
        </w:rPr>
        <w:t>&lt;/RepeatBlock-By&gt;</w:t>
      </w:r>
    </w:p>
    <w:p w14:paraId="608317D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035A6FC" w14:textId="77777777" w:rsidR="00F80E7A" w:rsidRPr="009061D6" w:rsidRDefault="00F80E7A" w:rsidP="00F80E7A">
      <w:pPr>
        <w:pStyle w:val="NormalBold"/>
      </w:pPr>
      <w:r w:rsidRPr="00E32DF0">
        <w:rPr>
          <w:rStyle w:val="HideTWBExt"/>
          <w:b w:val="0"/>
        </w:rPr>
        <w:t>&lt;Article&gt;</w:t>
      </w:r>
      <w:r w:rsidRPr="009061D6">
        <w:t>Articolul 8 – alineatul 1 – litera ba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EDBEDC0" w14:textId="77777777" w:rsidTr="006B4290">
        <w:trPr>
          <w:trHeight w:hRule="exact" w:val="240"/>
          <w:jc w:val="center"/>
        </w:trPr>
        <w:tc>
          <w:tcPr>
            <w:tcW w:w="9752" w:type="dxa"/>
            <w:gridSpan w:val="2"/>
          </w:tcPr>
          <w:p w14:paraId="4553E744" w14:textId="77777777" w:rsidR="00F80E7A" w:rsidRPr="009061D6" w:rsidRDefault="00F80E7A" w:rsidP="006B4290"/>
        </w:tc>
      </w:tr>
      <w:tr w:rsidR="00A459D4" w:rsidRPr="009061D6" w14:paraId="76DE0A39" w14:textId="77777777" w:rsidTr="006B4290">
        <w:trPr>
          <w:trHeight w:val="240"/>
          <w:jc w:val="center"/>
        </w:trPr>
        <w:tc>
          <w:tcPr>
            <w:tcW w:w="4876" w:type="dxa"/>
          </w:tcPr>
          <w:p w14:paraId="163CB49F" w14:textId="77777777" w:rsidR="00F80E7A" w:rsidRPr="009061D6" w:rsidRDefault="00F80E7A" w:rsidP="006B4290">
            <w:pPr>
              <w:pStyle w:val="AmColumnHeading"/>
            </w:pPr>
            <w:r w:rsidRPr="009061D6">
              <w:t>Textul propus de Comisie</w:t>
            </w:r>
          </w:p>
        </w:tc>
        <w:tc>
          <w:tcPr>
            <w:tcW w:w="4876" w:type="dxa"/>
          </w:tcPr>
          <w:p w14:paraId="31E9F162" w14:textId="77777777" w:rsidR="00F80E7A" w:rsidRPr="009061D6" w:rsidRDefault="00F80E7A" w:rsidP="006B4290">
            <w:pPr>
              <w:pStyle w:val="AmColumnHeading"/>
            </w:pPr>
            <w:r w:rsidRPr="009061D6">
              <w:t>Amendamentul</w:t>
            </w:r>
          </w:p>
        </w:tc>
      </w:tr>
      <w:tr w:rsidR="00A459D4" w:rsidRPr="009061D6" w14:paraId="5B9AC2A0" w14:textId="77777777" w:rsidTr="006B4290">
        <w:trPr>
          <w:jc w:val="center"/>
        </w:trPr>
        <w:tc>
          <w:tcPr>
            <w:tcW w:w="4876" w:type="dxa"/>
          </w:tcPr>
          <w:p w14:paraId="3F3B33CE" w14:textId="77777777" w:rsidR="00F80E7A" w:rsidRPr="009061D6" w:rsidRDefault="00F80E7A" w:rsidP="006B4290">
            <w:pPr>
              <w:pStyle w:val="Normal6a"/>
            </w:pPr>
          </w:p>
        </w:tc>
        <w:tc>
          <w:tcPr>
            <w:tcW w:w="4876" w:type="dxa"/>
          </w:tcPr>
          <w:p w14:paraId="5D3F2C7E" w14:textId="77777777" w:rsidR="00F80E7A" w:rsidRPr="009061D6" w:rsidRDefault="00F80E7A" w:rsidP="006B4290">
            <w:pPr>
              <w:pStyle w:val="Normal6a"/>
            </w:pPr>
            <w:r w:rsidRPr="009061D6">
              <w:rPr>
                <w:b/>
                <w:i/>
              </w:rPr>
              <w:t>(ba)</w:t>
            </w:r>
            <w:r w:rsidRPr="009061D6">
              <w:tab/>
            </w:r>
            <w:r w:rsidRPr="009061D6">
              <w:rPr>
                <w:b/>
                <w:i/>
              </w:rPr>
              <w:t>dreptul lor de a contacta și de a fi vizitați de către organizații, organisme și persoane, astfel cum se menționează la articolul 8, care oferă informații și asistență juridică și cu privire la dreptul lor de a contacta mecanismul de monitorizare prevăzut la articolul 7;</w:t>
            </w:r>
          </w:p>
        </w:tc>
      </w:tr>
    </w:tbl>
    <w:p w14:paraId="5B2960B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D6F6E12" w14:textId="77777777" w:rsidR="00F80E7A" w:rsidRPr="009061D6" w:rsidRDefault="00F80E7A" w:rsidP="00F80E7A">
      <w:r w:rsidRPr="00E32DF0">
        <w:rPr>
          <w:rStyle w:val="HideTWBExt"/>
        </w:rPr>
        <w:t>&lt;/Amend&gt;</w:t>
      </w:r>
    </w:p>
    <w:p w14:paraId="3DFC300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592</w:t>
      </w:r>
      <w:r w:rsidRPr="00E32DF0">
        <w:rPr>
          <w:rStyle w:val="HideTWBExt"/>
          <w:b w:val="0"/>
        </w:rPr>
        <w:t>&lt;/NumAm&gt;</w:t>
      </w:r>
    </w:p>
    <w:p w14:paraId="0ECB3A4A"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587CFC6" w14:textId="77777777" w:rsidR="00F80E7A" w:rsidRPr="009061D6" w:rsidRDefault="00F80E7A" w:rsidP="00F80E7A">
      <w:pPr>
        <w:pStyle w:val="NormalBold"/>
      </w:pPr>
      <w:r w:rsidRPr="00E32DF0">
        <w:rPr>
          <w:rStyle w:val="HideTWBExt"/>
          <w:b w:val="0"/>
        </w:rPr>
        <w:t>&lt;/RepeatBlock-By&gt;</w:t>
      </w:r>
    </w:p>
    <w:p w14:paraId="663A9CD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19EFF79" w14:textId="77777777" w:rsidR="00F80E7A" w:rsidRPr="009061D6" w:rsidRDefault="00F80E7A" w:rsidP="00F80E7A">
      <w:pPr>
        <w:pStyle w:val="NormalBold"/>
      </w:pPr>
      <w:r w:rsidRPr="00E32DF0">
        <w:rPr>
          <w:rStyle w:val="HideTWBExt"/>
          <w:b w:val="0"/>
        </w:rPr>
        <w:t>&lt;Article&gt;</w:t>
      </w:r>
      <w:r w:rsidRPr="009061D6">
        <w:t>Articolul 8 – alineatul 1 – litera ba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DDAE3D0" w14:textId="77777777" w:rsidTr="006B4290">
        <w:trPr>
          <w:trHeight w:hRule="exact" w:val="240"/>
          <w:jc w:val="center"/>
        </w:trPr>
        <w:tc>
          <w:tcPr>
            <w:tcW w:w="9752" w:type="dxa"/>
            <w:gridSpan w:val="2"/>
          </w:tcPr>
          <w:p w14:paraId="7BBBC754" w14:textId="77777777" w:rsidR="00F80E7A" w:rsidRPr="009061D6" w:rsidRDefault="00F80E7A" w:rsidP="006B4290"/>
        </w:tc>
      </w:tr>
      <w:tr w:rsidR="00A459D4" w:rsidRPr="009061D6" w14:paraId="711573A2" w14:textId="77777777" w:rsidTr="006B4290">
        <w:trPr>
          <w:trHeight w:val="240"/>
          <w:jc w:val="center"/>
        </w:trPr>
        <w:tc>
          <w:tcPr>
            <w:tcW w:w="4876" w:type="dxa"/>
          </w:tcPr>
          <w:p w14:paraId="01629DF9" w14:textId="77777777" w:rsidR="00F80E7A" w:rsidRPr="009061D6" w:rsidRDefault="00F80E7A" w:rsidP="006B4290">
            <w:pPr>
              <w:pStyle w:val="AmColumnHeading"/>
            </w:pPr>
            <w:r w:rsidRPr="009061D6">
              <w:t>Textul propus de Comisie</w:t>
            </w:r>
          </w:p>
        </w:tc>
        <w:tc>
          <w:tcPr>
            <w:tcW w:w="4876" w:type="dxa"/>
          </w:tcPr>
          <w:p w14:paraId="3F53133A" w14:textId="77777777" w:rsidR="00F80E7A" w:rsidRPr="009061D6" w:rsidRDefault="00F80E7A" w:rsidP="006B4290">
            <w:pPr>
              <w:pStyle w:val="AmColumnHeading"/>
            </w:pPr>
            <w:r w:rsidRPr="009061D6">
              <w:t>Amendamentul</w:t>
            </w:r>
          </w:p>
        </w:tc>
      </w:tr>
      <w:tr w:rsidR="00A459D4" w:rsidRPr="009061D6" w14:paraId="4F97BAD4" w14:textId="77777777" w:rsidTr="006B4290">
        <w:trPr>
          <w:jc w:val="center"/>
        </w:trPr>
        <w:tc>
          <w:tcPr>
            <w:tcW w:w="4876" w:type="dxa"/>
          </w:tcPr>
          <w:p w14:paraId="5F01F1CE" w14:textId="77777777" w:rsidR="00F80E7A" w:rsidRPr="009061D6" w:rsidRDefault="00F80E7A" w:rsidP="006B4290">
            <w:pPr>
              <w:pStyle w:val="Normal6a"/>
            </w:pPr>
          </w:p>
        </w:tc>
        <w:tc>
          <w:tcPr>
            <w:tcW w:w="4876" w:type="dxa"/>
          </w:tcPr>
          <w:p w14:paraId="68A651A9" w14:textId="77777777" w:rsidR="00F80E7A" w:rsidRPr="009061D6" w:rsidRDefault="00F80E7A" w:rsidP="006B4290">
            <w:pPr>
              <w:pStyle w:val="Normal6a"/>
            </w:pPr>
            <w:r w:rsidRPr="009061D6">
              <w:rPr>
                <w:b/>
                <w:i/>
              </w:rPr>
              <w:t>(ba)</w:t>
            </w:r>
            <w:r w:rsidRPr="009061D6">
              <w:tab/>
            </w:r>
            <w:r w:rsidRPr="009061D6">
              <w:rPr>
                <w:b/>
                <w:i/>
              </w:rPr>
              <w:t>posibilitatea și modalitățile de a solicita protecție internațională sau alte forme de protecție aplicabile în dreptul național, precum și procedurile care urmează depunerii unei cereri de protecție internațională;</w:t>
            </w:r>
          </w:p>
        </w:tc>
      </w:tr>
    </w:tbl>
    <w:p w14:paraId="0AE7293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124E06C" w14:textId="77777777" w:rsidR="00F80E7A" w:rsidRPr="009061D6" w:rsidRDefault="00F80E7A" w:rsidP="00F80E7A">
      <w:r w:rsidRPr="00E32DF0">
        <w:rPr>
          <w:rStyle w:val="HideTWBExt"/>
        </w:rPr>
        <w:t>&lt;/Amend&gt;</w:t>
      </w:r>
    </w:p>
    <w:p w14:paraId="1913315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593</w:t>
      </w:r>
      <w:r w:rsidRPr="00E32DF0">
        <w:rPr>
          <w:rStyle w:val="HideTWBExt"/>
          <w:b w:val="0"/>
        </w:rPr>
        <w:t>&lt;/NumAm&gt;</w:t>
      </w:r>
    </w:p>
    <w:p w14:paraId="1059536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DE1DDCD" w14:textId="77777777" w:rsidR="00F80E7A" w:rsidRPr="009061D6" w:rsidRDefault="00F80E7A" w:rsidP="00F80E7A">
      <w:pPr>
        <w:pStyle w:val="NormalBold"/>
      </w:pPr>
      <w:r w:rsidRPr="00E32DF0">
        <w:rPr>
          <w:rStyle w:val="HideTWBExt"/>
          <w:b w:val="0"/>
        </w:rPr>
        <w:lastRenderedPageBreak/>
        <w:t>&lt;/RepeatBlock-By&gt;</w:t>
      </w:r>
    </w:p>
    <w:p w14:paraId="6D06E89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D1526D8" w14:textId="77777777" w:rsidR="00F80E7A" w:rsidRPr="009061D6" w:rsidRDefault="00F80E7A" w:rsidP="00F80E7A">
      <w:pPr>
        <w:pStyle w:val="NormalBold"/>
      </w:pPr>
      <w:r w:rsidRPr="00E32DF0">
        <w:rPr>
          <w:rStyle w:val="HideTWBExt"/>
          <w:b w:val="0"/>
        </w:rPr>
        <w:t>&lt;Article&gt;</w:t>
      </w:r>
      <w:r w:rsidRPr="009061D6">
        <w:t>Articolul 8 – alineatul 1 – litera bb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D5C57ED" w14:textId="77777777" w:rsidTr="006B4290">
        <w:trPr>
          <w:trHeight w:hRule="exact" w:val="240"/>
          <w:jc w:val="center"/>
        </w:trPr>
        <w:tc>
          <w:tcPr>
            <w:tcW w:w="9752" w:type="dxa"/>
            <w:gridSpan w:val="2"/>
          </w:tcPr>
          <w:p w14:paraId="6F800568" w14:textId="77777777" w:rsidR="00F80E7A" w:rsidRPr="009061D6" w:rsidRDefault="00F80E7A" w:rsidP="006B4290"/>
        </w:tc>
      </w:tr>
      <w:tr w:rsidR="00A459D4" w:rsidRPr="009061D6" w14:paraId="10C5F9B3" w14:textId="77777777" w:rsidTr="006B4290">
        <w:trPr>
          <w:trHeight w:val="240"/>
          <w:jc w:val="center"/>
        </w:trPr>
        <w:tc>
          <w:tcPr>
            <w:tcW w:w="4876" w:type="dxa"/>
          </w:tcPr>
          <w:p w14:paraId="7AA5DD5C" w14:textId="77777777" w:rsidR="00F80E7A" w:rsidRPr="009061D6" w:rsidRDefault="00F80E7A" w:rsidP="006B4290">
            <w:pPr>
              <w:pStyle w:val="AmColumnHeading"/>
            </w:pPr>
            <w:r w:rsidRPr="009061D6">
              <w:t>Textul propus de Comisie</w:t>
            </w:r>
          </w:p>
        </w:tc>
        <w:tc>
          <w:tcPr>
            <w:tcW w:w="4876" w:type="dxa"/>
          </w:tcPr>
          <w:p w14:paraId="482A1073" w14:textId="77777777" w:rsidR="00F80E7A" w:rsidRPr="009061D6" w:rsidRDefault="00F80E7A" w:rsidP="006B4290">
            <w:pPr>
              <w:pStyle w:val="AmColumnHeading"/>
            </w:pPr>
            <w:r w:rsidRPr="009061D6">
              <w:t>Amendamentul</w:t>
            </w:r>
          </w:p>
        </w:tc>
      </w:tr>
      <w:tr w:rsidR="00A459D4" w:rsidRPr="009061D6" w14:paraId="628C1E07" w14:textId="77777777" w:rsidTr="006B4290">
        <w:trPr>
          <w:jc w:val="center"/>
        </w:trPr>
        <w:tc>
          <w:tcPr>
            <w:tcW w:w="4876" w:type="dxa"/>
          </w:tcPr>
          <w:p w14:paraId="16090D6A" w14:textId="77777777" w:rsidR="00F80E7A" w:rsidRPr="009061D6" w:rsidRDefault="00F80E7A" w:rsidP="006B4290">
            <w:pPr>
              <w:pStyle w:val="Normal6a"/>
            </w:pPr>
          </w:p>
        </w:tc>
        <w:tc>
          <w:tcPr>
            <w:tcW w:w="4876" w:type="dxa"/>
          </w:tcPr>
          <w:p w14:paraId="745456A0" w14:textId="77777777" w:rsidR="00F80E7A" w:rsidRPr="009061D6" w:rsidRDefault="00F80E7A" w:rsidP="006B4290">
            <w:pPr>
              <w:pStyle w:val="Normal6a"/>
            </w:pPr>
            <w:r w:rsidRPr="009061D6">
              <w:rPr>
                <w:b/>
                <w:i/>
              </w:rPr>
              <w:t>(bb)</w:t>
            </w:r>
            <w:r w:rsidRPr="009061D6">
              <w:tab/>
            </w:r>
            <w:r w:rsidRPr="009061D6">
              <w:rPr>
                <w:b/>
                <w:i/>
              </w:rPr>
              <w:t>normele aplicabile privind condițiile de intrare pentru resortisanții țărilor terțe în conformitate cu Regulamentul (UE) 2016/399 [Codul frontierelor Schengen], precum și cu privire la alte condiții de intrare, de ședere și de rezidență ale statului membru în cauză;</w:t>
            </w:r>
          </w:p>
        </w:tc>
      </w:tr>
    </w:tbl>
    <w:p w14:paraId="3468CD9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3A39B35" w14:textId="77777777" w:rsidR="00F80E7A" w:rsidRPr="009061D6" w:rsidRDefault="00F80E7A" w:rsidP="00F80E7A">
      <w:r w:rsidRPr="00E32DF0">
        <w:rPr>
          <w:rStyle w:val="HideTWBExt"/>
        </w:rPr>
        <w:t>&lt;/Amend&gt;</w:t>
      </w:r>
    </w:p>
    <w:p w14:paraId="1662B74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594</w:t>
      </w:r>
      <w:r w:rsidRPr="00E32DF0">
        <w:rPr>
          <w:rStyle w:val="HideTWBExt"/>
          <w:b w:val="0"/>
        </w:rPr>
        <w:t>&lt;/NumAm&gt;</w:t>
      </w:r>
    </w:p>
    <w:p w14:paraId="641D992C"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E8A1548"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25F655D" w14:textId="77777777" w:rsidR="00F80E7A" w:rsidRPr="009061D6" w:rsidRDefault="00F80E7A" w:rsidP="00F80E7A">
      <w:r w:rsidRPr="00E32DF0">
        <w:rPr>
          <w:rStyle w:val="HideTWBExt"/>
        </w:rPr>
        <w:t>&lt;/RepeatBlock-By&gt;</w:t>
      </w:r>
    </w:p>
    <w:p w14:paraId="50C0847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4A5AD02" w14:textId="77777777" w:rsidR="00F80E7A" w:rsidRPr="009061D6" w:rsidRDefault="00F80E7A" w:rsidP="00F80E7A">
      <w:pPr>
        <w:pStyle w:val="NormalBold"/>
      </w:pPr>
      <w:r w:rsidRPr="00E32DF0">
        <w:rPr>
          <w:rStyle w:val="HideTWBExt"/>
          <w:b w:val="0"/>
        </w:rPr>
        <w:t>&lt;Article&gt;</w:t>
      </w:r>
      <w:r w:rsidRPr="009061D6">
        <w:t>Articolul 8 – alineatul 1 – litera bb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8367F11" w14:textId="77777777" w:rsidTr="006B4290">
        <w:trPr>
          <w:trHeight w:hRule="exact" w:val="240"/>
          <w:jc w:val="center"/>
        </w:trPr>
        <w:tc>
          <w:tcPr>
            <w:tcW w:w="9752" w:type="dxa"/>
            <w:gridSpan w:val="2"/>
          </w:tcPr>
          <w:p w14:paraId="62EAE3EA" w14:textId="77777777" w:rsidR="00F80E7A" w:rsidRPr="009061D6" w:rsidRDefault="00F80E7A" w:rsidP="006B4290"/>
        </w:tc>
      </w:tr>
      <w:tr w:rsidR="00A459D4" w:rsidRPr="009061D6" w14:paraId="33CBDBEB" w14:textId="77777777" w:rsidTr="006B4290">
        <w:trPr>
          <w:trHeight w:val="240"/>
          <w:jc w:val="center"/>
        </w:trPr>
        <w:tc>
          <w:tcPr>
            <w:tcW w:w="4876" w:type="dxa"/>
          </w:tcPr>
          <w:p w14:paraId="0DB5A112" w14:textId="77777777" w:rsidR="00F80E7A" w:rsidRPr="009061D6" w:rsidRDefault="00F80E7A" w:rsidP="006B4290">
            <w:pPr>
              <w:pStyle w:val="AmColumnHeading"/>
            </w:pPr>
            <w:r w:rsidRPr="009061D6">
              <w:t>Textul propus de Comisie</w:t>
            </w:r>
          </w:p>
        </w:tc>
        <w:tc>
          <w:tcPr>
            <w:tcW w:w="4876" w:type="dxa"/>
          </w:tcPr>
          <w:p w14:paraId="0BF0E69D" w14:textId="77777777" w:rsidR="00F80E7A" w:rsidRPr="009061D6" w:rsidRDefault="00F80E7A" w:rsidP="006B4290">
            <w:pPr>
              <w:pStyle w:val="AmColumnHeading"/>
            </w:pPr>
            <w:r w:rsidRPr="009061D6">
              <w:t>Amendamentul</w:t>
            </w:r>
          </w:p>
        </w:tc>
      </w:tr>
      <w:tr w:rsidR="00A459D4" w:rsidRPr="009061D6" w14:paraId="4BFCA2AD" w14:textId="77777777" w:rsidTr="006B4290">
        <w:trPr>
          <w:jc w:val="center"/>
        </w:trPr>
        <w:tc>
          <w:tcPr>
            <w:tcW w:w="4876" w:type="dxa"/>
          </w:tcPr>
          <w:p w14:paraId="2EC099C5" w14:textId="77777777" w:rsidR="00F80E7A" w:rsidRPr="009061D6" w:rsidRDefault="00F80E7A" w:rsidP="006B4290">
            <w:pPr>
              <w:pStyle w:val="Normal6a"/>
            </w:pPr>
          </w:p>
        </w:tc>
        <w:tc>
          <w:tcPr>
            <w:tcW w:w="4876" w:type="dxa"/>
          </w:tcPr>
          <w:p w14:paraId="2DD7D46A" w14:textId="77777777" w:rsidR="00F80E7A" w:rsidRPr="009061D6" w:rsidRDefault="00F80E7A" w:rsidP="006B4290">
            <w:pPr>
              <w:pStyle w:val="Normal6a"/>
            </w:pPr>
            <w:r w:rsidRPr="009061D6">
              <w:rPr>
                <w:b/>
                <w:i/>
              </w:rPr>
              <w:t>(bb)</w:t>
            </w:r>
            <w:r w:rsidRPr="009061D6">
              <w:tab/>
            </w:r>
            <w:r w:rsidRPr="009061D6">
              <w:rPr>
                <w:b/>
                <w:i/>
              </w:rPr>
              <w:t>dreptul acestora și modalitățile de a se reuni cu un membru al familiei sau cu o rudă prezentă pe teritoriul unui alt stat membru;</w:t>
            </w:r>
          </w:p>
        </w:tc>
      </w:tr>
    </w:tbl>
    <w:p w14:paraId="35F99B3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3C47B0D" w14:textId="77777777" w:rsidR="00F80E7A" w:rsidRPr="009061D6" w:rsidRDefault="00F80E7A" w:rsidP="00F80E7A">
      <w:r w:rsidRPr="00E32DF0">
        <w:rPr>
          <w:rStyle w:val="HideTWBExt"/>
        </w:rPr>
        <w:t>&lt;/Amend&gt;</w:t>
      </w:r>
    </w:p>
    <w:p w14:paraId="0EA579A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595</w:t>
      </w:r>
      <w:r w:rsidRPr="00E32DF0">
        <w:rPr>
          <w:rStyle w:val="HideTWBExt"/>
          <w:b w:val="0"/>
        </w:rPr>
        <w:t>&lt;/NumAm&gt;</w:t>
      </w:r>
    </w:p>
    <w:p w14:paraId="7D39115F"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15C7212"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290E4D9" w14:textId="77777777" w:rsidR="00F80E7A" w:rsidRPr="009061D6" w:rsidRDefault="00F80E7A" w:rsidP="00F80E7A">
      <w:r w:rsidRPr="00E32DF0">
        <w:rPr>
          <w:rStyle w:val="HideTWBExt"/>
        </w:rPr>
        <w:t>&lt;/RepeatBlock-By&gt;</w:t>
      </w:r>
    </w:p>
    <w:p w14:paraId="2BA8172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A8DD19E" w14:textId="77777777" w:rsidR="00F80E7A" w:rsidRPr="009061D6" w:rsidRDefault="00F80E7A" w:rsidP="00F80E7A">
      <w:pPr>
        <w:pStyle w:val="NormalBold"/>
      </w:pPr>
      <w:r w:rsidRPr="00E32DF0">
        <w:rPr>
          <w:rStyle w:val="HideTWBExt"/>
          <w:b w:val="0"/>
        </w:rPr>
        <w:t>&lt;Article&gt;</w:t>
      </w:r>
      <w:r w:rsidRPr="009061D6">
        <w:t>Articolul 8 – alineatul 1 – litera bc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1699E8C" w14:textId="77777777" w:rsidTr="006B4290">
        <w:trPr>
          <w:trHeight w:hRule="exact" w:val="240"/>
          <w:jc w:val="center"/>
        </w:trPr>
        <w:tc>
          <w:tcPr>
            <w:tcW w:w="9752" w:type="dxa"/>
            <w:gridSpan w:val="2"/>
          </w:tcPr>
          <w:p w14:paraId="5DAF840C" w14:textId="77777777" w:rsidR="00F80E7A" w:rsidRPr="009061D6" w:rsidRDefault="00F80E7A" w:rsidP="006B4290"/>
        </w:tc>
      </w:tr>
      <w:tr w:rsidR="00A459D4" w:rsidRPr="009061D6" w14:paraId="0908425C" w14:textId="77777777" w:rsidTr="006B4290">
        <w:trPr>
          <w:trHeight w:val="240"/>
          <w:jc w:val="center"/>
        </w:trPr>
        <w:tc>
          <w:tcPr>
            <w:tcW w:w="4876" w:type="dxa"/>
          </w:tcPr>
          <w:p w14:paraId="3BF420B3" w14:textId="77777777" w:rsidR="00F80E7A" w:rsidRPr="009061D6" w:rsidRDefault="00F80E7A" w:rsidP="006B4290">
            <w:pPr>
              <w:pStyle w:val="AmColumnHeading"/>
            </w:pPr>
            <w:r w:rsidRPr="009061D6">
              <w:t>Textul propus de Comisie</w:t>
            </w:r>
          </w:p>
        </w:tc>
        <w:tc>
          <w:tcPr>
            <w:tcW w:w="4876" w:type="dxa"/>
          </w:tcPr>
          <w:p w14:paraId="1F974394" w14:textId="77777777" w:rsidR="00F80E7A" w:rsidRPr="009061D6" w:rsidRDefault="00F80E7A" w:rsidP="006B4290">
            <w:pPr>
              <w:pStyle w:val="AmColumnHeading"/>
            </w:pPr>
            <w:r w:rsidRPr="009061D6">
              <w:t>Amendamentul</w:t>
            </w:r>
          </w:p>
        </w:tc>
      </w:tr>
      <w:tr w:rsidR="00A459D4" w:rsidRPr="009061D6" w14:paraId="6F9F102F" w14:textId="77777777" w:rsidTr="006B4290">
        <w:trPr>
          <w:jc w:val="center"/>
        </w:trPr>
        <w:tc>
          <w:tcPr>
            <w:tcW w:w="4876" w:type="dxa"/>
          </w:tcPr>
          <w:p w14:paraId="1CE682BD" w14:textId="77777777" w:rsidR="00F80E7A" w:rsidRPr="009061D6" w:rsidRDefault="00F80E7A" w:rsidP="006B4290">
            <w:pPr>
              <w:pStyle w:val="Normal6a"/>
            </w:pPr>
          </w:p>
        </w:tc>
        <w:tc>
          <w:tcPr>
            <w:tcW w:w="4876" w:type="dxa"/>
          </w:tcPr>
          <w:p w14:paraId="523252CB" w14:textId="77777777" w:rsidR="00F80E7A" w:rsidRPr="009061D6" w:rsidRDefault="00F80E7A" w:rsidP="006B4290">
            <w:pPr>
              <w:pStyle w:val="Normal6a"/>
            </w:pPr>
            <w:r w:rsidRPr="009061D6">
              <w:rPr>
                <w:b/>
                <w:i/>
              </w:rPr>
              <w:t>(bc)</w:t>
            </w:r>
            <w:r w:rsidRPr="009061D6">
              <w:tab/>
            </w:r>
            <w:r w:rsidRPr="009061D6">
              <w:rPr>
                <w:b/>
                <w:i/>
              </w:rPr>
              <w:t xml:space="preserve">dreptul acestora și modalitățile de </w:t>
            </w:r>
            <w:r w:rsidRPr="009061D6">
              <w:rPr>
                <w:b/>
                <w:i/>
              </w:rPr>
              <w:lastRenderedPageBreak/>
              <w:t>a solicita protecție internațională sau alte forme de protecție în conformitate cu dreptul național, precum și procedura de transfer în cadrul mecanismului de repartizare automată instituit prin Regulamentul (UE) XXX/XXX [Gestionarea azilului și a migrației];</w:t>
            </w:r>
          </w:p>
        </w:tc>
      </w:tr>
    </w:tbl>
    <w:p w14:paraId="443CBE21"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956D6EC" w14:textId="77777777" w:rsidR="00F80E7A" w:rsidRPr="009061D6" w:rsidRDefault="00F80E7A" w:rsidP="00F80E7A">
      <w:r w:rsidRPr="00E32DF0">
        <w:rPr>
          <w:rStyle w:val="HideTWBExt"/>
        </w:rPr>
        <w:t>&lt;/Amend&gt;</w:t>
      </w:r>
    </w:p>
    <w:p w14:paraId="26865AD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596</w:t>
      </w:r>
      <w:r w:rsidRPr="00E32DF0">
        <w:rPr>
          <w:rStyle w:val="HideTWBExt"/>
          <w:b w:val="0"/>
        </w:rPr>
        <w:t>&lt;/NumAm&gt;</w:t>
      </w:r>
    </w:p>
    <w:p w14:paraId="0B570914"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503EF20" w14:textId="77777777" w:rsidR="00F80E7A" w:rsidRPr="009061D6" w:rsidRDefault="00F80E7A" w:rsidP="00F80E7A">
      <w:pPr>
        <w:pStyle w:val="NormalBold"/>
      </w:pPr>
      <w:r w:rsidRPr="00E32DF0">
        <w:rPr>
          <w:rStyle w:val="HideTWBExt"/>
          <w:b w:val="0"/>
        </w:rPr>
        <w:t>&lt;/RepeatBlock-By&gt;</w:t>
      </w:r>
    </w:p>
    <w:p w14:paraId="22F9749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6F9C5A0" w14:textId="77777777" w:rsidR="00F80E7A" w:rsidRPr="009061D6" w:rsidRDefault="00F80E7A" w:rsidP="00F80E7A">
      <w:pPr>
        <w:pStyle w:val="NormalBold"/>
      </w:pPr>
      <w:r w:rsidRPr="00E32DF0">
        <w:rPr>
          <w:rStyle w:val="HideTWBExt"/>
          <w:b w:val="0"/>
        </w:rPr>
        <w:t>&lt;Article&gt;</w:t>
      </w:r>
      <w:r w:rsidRPr="009061D6">
        <w:t>Articolul 8 – alineatul 1 – litera bc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DBE4362" w14:textId="77777777" w:rsidTr="006B4290">
        <w:trPr>
          <w:trHeight w:hRule="exact" w:val="240"/>
          <w:jc w:val="center"/>
        </w:trPr>
        <w:tc>
          <w:tcPr>
            <w:tcW w:w="9752" w:type="dxa"/>
            <w:gridSpan w:val="2"/>
          </w:tcPr>
          <w:p w14:paraId="471F7AFE" w14:textId="77777777" w:rsidR="00F80E7A" w:rsidRPr="009061D6" w:rsidRDefault="00F80E7A" w:rsidP="006B4290"/>
        </w:tc>
      </w:tr>
      <w:tr w:rsidR="00A459D4" w:rsidRPr="009061D6" w14:paraId="31AC73D6" w14:textId="77777777" w:rsidTr="006B4290">
        <w:trPr>
          <w:trHeight w:val="240"/>
          <w:jc w:val="center"/>
        </w:trPr>
        <w:tc>
          <w:tcPr>
            <w:tcW w:w="4876" w:type="dxa"/>
          </w:tcPr>
          <w:p w14:paraId="272BC9AA" w14:textId="77777777" w:rsidR="00F80E7A" w:rsidRPr="009061D6" w:rsidRDefault="00F80E7A" w:rsidP="006B4290">
            <w:pPr>
              <w:pStyle w:val="AmColumnHeading"/>
            </w:pPr>
            <w:r w:rsidRPr="009061D6">
              <w:t>Textul propus de Comisie</w:t>
            </w:r>
          </w:p>
        </w:tc>
        <w:tc>
          <w:tcPr>
            <w:tcW w:w="4876" w:type="dxa"/>
          </w:tcPr>
          <w:p w14:paraId="55E44809" w14:textId="77777777" w:rsidR="00F80E7A" w:rsidRPr="009061D6" w:rsidRDefault="00F80E7A" w:rsidP="006B4290">
            <w:pPr>
              <w:pStyle w:val="AmColumnHeading"/>
            </w:pPr>
            <w:r w:rsidRPr="009061D6">
              <w:t>Amendamentul</w:t>
            </w:r>
          </w:p>
        </w:tc>
      </w:tr>
      <w:tr w:rsidR="00A459D4" w:rsidRPr="009061D6" w14:paraId="1E2C4610" w14:textId="77777777" w:rsidTr="006B4290">
        <w:trPr>
          <w:jc w:val="center"/>
        </w:trPr>
        <w:tc>
          <w:tcPr>
            <w:tcW w:w="4876" w:type="dxa"/>
          </w:tcPr>
          <w:p w14:paraId="3FE4A82B" w14:textId="77777777" w:rsidR="00F80E7A" w:rsidRPr="009061D6" w:rsidRDefault="00F80E7A" w:rsidP="006B4290">
            <w:pPr>
              <w:pStyle w:val="Normal6a"/>
            </w:pPr>
          </w:p>
        </w:tc>
        <w:tc>
          <w:tcPr>
            <w:tcW w:w="4876" w:type="dxa"/>
          </w:tcPr>
          <w:p w14:paraId="421441C7" w14:textId="77777777" w:rsidR="00F80E7A" w:rsidRPr="009061D6" w:rsidRDefault="00F80E7A" w:rsidP="006B4290">
            <w:pPr>
              <w:pStyle w:val="Normal6a"/>
            </w:pPr>
            <w:r w:rsidRPr="009061D6">
              <w:rPr>
                <w:b/>
                <w:i/>
              </w:rPr>
              <w:t>(bc)</w:t>
            </w:r>
            <w:r w:rsidRPr="009061D6">
              <w:tab/>
            </w:r>
            <w:r w:rsidRPr="009061D6">
              <w:rPr>
                <w:b/>
                <w:i/>
              </w:rPr>
              <w:t>obligația de returnare care le revine resortisanților țărilor terțe aflați în situație de ședere ilegală în conformitate cu Directiva XXXXX [Directiva privind returnarea];</w:t>
            </w:r>
          </w:p>
        </w:tc>
      </w:tr>
    </w:tbl>
    <w:p w14:paraId="2388945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9AF1D0D" w14:textId="77777777" w:rsidR="00F80E7A" w:rsidRPr="009061D6" w:rsidRDefault="00F80E7A" w:rsidP="00F80E7A">
      <w:r w:rsidRPr="00E32DF0">
        <w:rPr>
          <w:rStyle w:val="HideTWBExt"/>
        </w:rPr>
        <w:t>&lt;/Amend&gt;</w:t>
      </w:r>
    </w:p>
    <w:p w14:paraId="648E06E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597</w:t>
      </w:r>
      <w:r w:rsidRPr="00E32DF0">
        <w:rPr>
          <w:rStyle w:val="HideTWBExt"/>
          <w:b w:val="0"/>
        </w:rPr>
        <w:t>&lt;/NumAm&gt;</w:t>
      </w:r>
    </w:p>
    <w:p w14:paraId="37AB063C"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71B087C" w14:textId="77777777" w:rsidR="00F80E7A" w:rsidRPr="009061D6" w:rsidRDefault="00F80E7A" w:rsidP="00F80E7A">
      <w:pPr>
        <w:pStyle w:val="NormalBold"/>
      </w:pPr>
      <w:r w:rsidRPr="00E32DF0">
        <w:rPr>
          <w:rStyle w:val="HideTWBExt"/>
          <w:b w:val="0"/>
        </w:rPr>
        <w:t>&lt;/RepeatBlock-By&gt;</w:t>
      </w:r>
    </w:p>
    <w:p w14:paraId="23214AF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F4608B3" w14:textId="77777777" w:rsidR="00F80E7A" w:rsidRPr="009061D6" w:rsidRDefault="00F80E7A" w:rsidP="00F80E7A">
      <w:pPr>
        <w:pStyle w:val="NormalBold"/>
      </w:pPr>
      <w:r w:rsidRPr="00E32DF0">
        <w:rPr>
          <w:rStyle w:val="HideTWBExt"/>
          <w:b w:val="0"/>
        </w:rPr>
        <w:t>&lt;Article&gt;</w:t>
      </w:r>
      <w:r w:rsidRPr="009061D6">
        <w:t>Articolul 8 – alineatul 1 – litera bd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66875CB" w14:textId="77777777" w:rsidTr="006B4290">
        <w:trPr>
          <w:trHeight w:hRule="exact" w:val="240"/>
          <w:jc w:val="center"/>
        </w:trPr>
        <w:tc>
          <w:tcPr>
            <w:tcW w:w="9752" w:type="dxa"/>
            <w:gridSpan w:val="2"/>
          </w:tcPr>
          <w:p w14:paraId="4CC8977D" w14:textId="77777777" w:rsidR="00F80E7A" w:rsidRPr="009061D6" w:rsidRDefault="00F80E7A" w:rsidP="006B4290"/>
        </w:tc>
      </w:tr>
      <w:tr w:rsidR="00A459D4" w:rsidRPr="009061D6" w14:paraId="46B89BDB" w14:textId="77777777" w:rsidTr="006B4290">
        <w:trPr>
          <w:trHeight w:val="240"/>
          <w:jc w:val="center"/>
        </w:trPr>
        <w:tc>
          <w:tcPr>
            <w:tcW w:w="4876" w:type="dxa"/>
          </w:tcPr>
          <w:p w14:paraId="307BCF5A" w14:textId="77777777" w:rsidR="00F80E7A" w:rsidRPr="009061D6" w:rsidRDefault="00F80E7A" w:rsidP="006B4290">
            <w:pPr>
              <w:pStyle w:val="AmColumnHeading"/>
            </w:pPr>
            <w:r w:rsidRPr="009061D6">
              <w:t>Textul propus de Comisie</w:t>
            </w:r>
          </w:p>
        </w:tc>
        <w:tc>
          <w:tcPr>
            <w:tcW w:w="4876" w:type="dxa"/>
          </w:tcPr>
          <w:p w14:paraId="18CE8B09" w14:textId="77777777" w:rsidR="00F80E7A" w:rsidRPr="009061D6" w:rsidRDefault="00F80E7A" w:rsidP="006B4290">
            <w:pPr>
              <w:pStyle w:val="AmColumnHeading"/>
            </w:pPr>
            <w:r w:rsidRPr="009061D6">
              <w:t>Amendamentul</w:t>
            </w:r>
          </w:p>
        </w:tc>
      </w:tr>
      <w:tr w:rsidR="00A459D4" w:rsidRPr="009061D6" w14:paraId="4C7989ED" w14:textId="77777777" w:rsidTr="006B4290">
        <w:trPr>
          <w:jc w:val="center"/>
        </w:trPr>
        <w:tc>
          <w:tcPr>
            <w:tcW w:w="4876" w:type="dxa"/>
          </w:tcPr>
          <w:p w14:paraId="333FF441" w14:textId="77777777" w:rsidR="00F80E7A" w:rsidRPr="009061D6" w:rsidRDefault="00F80E7A" w:rsidP="006B4290">
            <w:pPr>
              <w:pStyle w:val="Normal6a"/>
            </w:pPr>
          </w:p>
        </w:tc>
        <w:tc>
          <w:tcPr>
            <w:tcW w:w="4876" w:type="dxa"/>
          </w:tcPr>
          <w:p w14:paraId="378A3755" w14:textId="77777777" w:rsidR="00F80E7A" w:rsidRPr="009061D6" w:rsidRDefault="00F80E7A" w:rsidP="006B4290">
            <w:pPr>
              <w:pStyle w:val="Normal6a"/>
            </w:pPr>
            <w:r w:rsidRPr="009061D6">
              <w:rPr>
                <w:b/>
                <w:i/>
              </w:rPr>
              <w:t>(bd)</w:t>
            </w:r>
            <w:r w:rsidRPr="009061D6">
              <w:tab/>
            </w:r>
            <w:r w:rsidRPr="009061D6">
              <w:rPr>
                <w:b/>
                <w:i/>
              </w:rPr>
              <w:t>posibilitățile de a se înscrie într-un program care acordă asistență logistică, financiară și alte tipuri de asistență materială sau în natură în sprijinul plecării voluntare;</w:t>
            </w:r>
          </w:p>
        </w:tc>
      </w:tr>
    </w:tbl>
    <w:p w14:paraId="6DAD1EF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589C9B7" w14:textId="77777777" w:rsidR="00F80E7A" w:rsidRPr="009061D6" w:rsidRDefault="00F80E7A" w:rsidP="00F80E7A">
      <w:r w:rsidRPr="00E32DF0">
        <w:rPr>
          <w:rStyle w:val="HideTWBExt"/>
        </w:rPr>
        <w:t>&lt;/Amend&gt;</w:t>
      </w:r>
    </w:p>
    <w:p w14:paraId="7F4A236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598</w:t>
      </w:r>
      <w:r w:rsidRPr="00E32DF0">
        <w:rPr>
          <w:rStyle w:val="HideTWBExt"/>
          <w:b w:val="0"/>
        </w:rPr>
        <w:t>&lt;/NumAm&gt;</w:t>
      </w:r>
    </w:p>
    <w:p w14:paraId="5A3D6496" w14:textId="77777777" w:rsidR="00F80E7A" w:rsidRPr="009061D6" w:rsidRDefault="00F80E7A" w:rsidP="00F80E7A">
      <w:pPr>
        <w:pStyle w:val="NormalBold"/>
      </w:pPr>
      <w:r w:rsidRPr="00E32DF0">
        <w:rPr>
          <w:rStyle w:val="HideTWBExt"/>
          <w:b w:val="0"/>
        </w:rPr>
        <w:lastRenderedPageBreak/>
        <w:t>&lt;RepeatBlock-By&gt;&lt;Members&gt;</w:t>
      </w:r>
      <w:r w:rsidRPr="009061D6">
        <w:t>Tineke Strik</w:t>
      </w:r>
      <w:r w:rsidRPr="00E32DF0">
        <w:rPr>
          <w:rStyle w:val="HideTWBExt"/>
          <w:b w:val="0"/>
        </w:rPr>
        <w:t>&lt;/Members&gt;</w:t>
      </w:r>
    </w:p>
    <w:p w14:paraId="0048A8A3" w14:textId="77777777" w:rsidR="00F80E7A" w:rsidRPr="009061D6" w:rsidRDefault="00F80E7A" w:rsidP="00F80E7A">
      <w:pPr>
        <w:pStyle w:val="NormalBold"/>
      </w:pPr>
      <w:r w:rsidRPr="00E32DF0">
        <w:rPr>
          <w:rStyle w:val="HideTWBExt"/>
          <w:b w:val="0"/>
        </w:rPr>
        <w:t>&lt;/RepeatBlock-By&gt;</w:t>
      </w:r>
    </w:p>
    <w:p w14:paraId="7E7A160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CAC202E" w14:textId="77777777" w:rsidR="00F80E7A" w:rsidRPr="009061D6" w:rsidRDefault="00F80E7A" w:rsidP="00F80E7A">
      <w:pPr>
        <w:pStyle w:val="NormalBold"/>
      </w:pPr>
      <w:r w:rsidRPr="00E32DF0">
        <w:rPr>
          <w:rStyle w:val="HideTWBExt"/>
          <w:b w:val="0"/>
        </w:rPr>
        <w:t>&lt;Article&gt;</w:t>
      </w:r>
      <w:r w:rsidRPr="009061D6">
        <w:t>Articolul 8 – alineatul 1 – litera be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12E139B" w14:textId="77777777" w:rsidTr="006B4290">
        <w:trPr>
          <w:trHeight w:hRule="exact" w:val="240"/>
          <w:jc w:val="center"/>
        </w:trPr>
        <w:tc>
          <w:tcPr>
            <w:tcW w:w="9752" w:type="dxa"/>
            <w:gridSpan w:val="2"/>
          </w:tcPr>
          <w:p w14:paraId="625B3C88" w14:textId="77777777" w:rsidR="00F80E7A" w:rsidRPr="009061D6" w:rsidRDefault="00F80E7A" w:rsidP="006B4290"/>
        </w:tc>
      </w:tr>
      <w:tr w:rsidR="00A459D4" w:rsidRPr="009061D6" w14:paraId="3ED9494A" w14:textId="77777777" w:rsidTr="006B4290">
        <w:trPr>
          <w:trHeight w:val="240"/>
          <w:jc w:val="center"/>
        </w:trPr>
        <w:tc>
          <w:tcPr>
            <w:tcW w:w="4876" w:type="dxa"/>
          </w:tcPr>
          <w:p w14:paraId="3FB31838" w14:textId="77777777" w:rsidR="00F80E7A" w:rsidRPr="009061D6" w:rsidRDefault="00F80E7A" w:rsidP="006B4290">
            <w:pPr>
              <w:pStyle w:val="AmColumnHeading"/>
            </w:pPr>
            <w:r w:rsidRPr="009061D6">
              <w:t>Textul propus de Comisie</w:t>
            </w:r>
          </w:p>
        </w:tc>
        <w:tc>
          <w:tcPr>
            <w:tcW w:w="4876" w:type="dxa"/>
          </w:tcPr>
          <w:p w14:paraId="54B5004C" w14:textId="77777777" w:rsidR="00F80E7A" w:rsidRPr="009061D6" w:rsidRDefault="00F80E7A" w:rsidP="006B4290">
            <w:pPr>
              <w:pStyle w:val="AmColumnHeading"/>
            </w:pPr>
            <w:r w:rsidRPr="009061D6">
              <w:t>Amendamentul</w:t>
            </w:r>
          </w:p>
        </w:tc>
      </w:tr>
      <w:tr w:rsidR="00A459D4" w:rsidRPr="009061D6" w14:paraId="5B4FC6E2" w14:textId="77777777" w:rsidTr="006B4290">
        <w:trPr>
          <w:jc w:val="center"/>
        </w:trPr>
        <w:tc>
          <w:tcPr>
            <w:tcW w:w="4876" w:type="dxa"/>
          </w:tcPr>
          <w:p w14:paraId="30DD6204" w14:textId="77777777" w:rsidR="00F80E7A" w:rsidRPr="009061D6" w:rsidRDefault="00F80E7A" w:rsidP="006B4290">
            <w:pPr>
              <w:pStyle w:val="Normal6a"/>
            </w:pPr>
          </w:p>
        </w:tc>
        <w:tc>
          <w:tcPr>
            <w:tcW w:w="4876" w:type="dxa"/>
          </w:tcPr>
          <w:p w14:paraId="38060DE4" w14:textId="77777777" w:rsidR="00F80E7A" w:rsidRPr="009061D6" w:rsidRDefault="00F80E7A" w:rsidP="006B4290">
            <w:pPr>
              <w:pStyle w:val="Normal6a"/>
            </w:pPr>
            <w:r w:rsidRPr="009061D6">
              <w:rPr>
                <w:b/>
                <w:i/>
              </w:rPr>
              <w:t>(be)</w:t>
            </w:r>
            <w:r w:rsidRPr="009061D6">
              <w:tab/>
            </w:r>
            <w:r w:rsidRPr="009061D6">
              <w:rPr>
                <w:b/>
                <w:i/>
              </w:rPr>
              <w:t>condițiile de participare la transfer în conformitate cu articolul XX din Regulamentul (UE) XXX/XXX [fostul Regulament Dublin];</w:t>
            </w:r>
          </w:p>
        </w:tc>
      </w:tr>
    </w:tbl>
    <w:p w14:paraId="1E8DAAE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BE197B0" w14:textId="77777777" w:rsidR="00F80E7A" w:rsidRPr="009061D6" w:rsidRDefault="00F80E7A" w:rsidP="00F80E7A">
      <w:r w:rsidRPr="00E32DF0">
        <w:rPr>
          <w:rStyle w:val="HideTWBExt"/>
        </w:rPr>
        <w:t>&lt;/Amend&gt;</w:t>
      </w:r>
    </w:p>
    <w:p w14:paraId="1021EED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599</w:t>
      </w:r>
      <w:r w:rsidRPr="00E32DF0">
        <w:rPr>
          <w:rStyle w:val="HideTWBExt"/>
          <w:b w:val="0"/>
        </w:rPr>
        <w:t>&lt;/NumAm&gt;</w:t>
      </w:r>
    </w:p>
    <w:p w14:paraId="00D3A537"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5275E7ED" w14:textId="77777777" w:rsidR="00F80E7A" w:rsidRPr="009061D6" w:rsidRDefault="00F80E7A" w:rsidP="00F80E7A">
      <w:pPr>
        <w:pStyle w:val="NormalBold"/>
      </w:pPr>
      <w:r w:rsidRPr="00E32DF0">
        <w:rPr>
          <w:rStyle w:val="HideTWBExt"/>
          <w:b w:val="0"/>
        </w:rPr>
        <w:t>&lt;/RepeatBlock-By&gt;</w:t>
      </w:r>
    </w:p>
    <w:p w14:paraId="104F4AB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CF2F938" w14:textId="77777777" w:rsidR="00F80E7A" w:rsidRPr="009061D6" w:rsidRDefault="00F80E7A" w:rsidP="00F80E7A">
      <w:pPr>
        <w:pStyle w:val="NormalBold"/>
      </w:pPr>
      <w:r w:rsidRPr="00E32DF0">
        <w:rPr>
          <w:rStyle w:val="HideTWBExt"/>
          <w:b w:val="0"/>
        </w:rPr>
        <w:t>&lt;Article&gt;</w:t>
      </w:r>
      <w:r w:rsidRPr="009061D6">
        <w:t>Articolul 8 – alineatul 1 – litera bf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DC1F66D" w14:textId="77777777" w:rsidTr="006B4290">
        <w:trPr>
          <w:trHeight w:hRule="exact" w:val="240"/>
          <w:jc w:val="center"/>
        </w:trPr>
        <w:tc>
          <w:tcPr>
            <w:tcW w:w="9752" w:type="dxa"/>
            <w:gridSpan w:val="2"/>
          </w:tcPr>
          <w:p w14:paraId="204FBAE7" w14:textId="77777777" w:rsidR="00F80E7A" w:rsidRPr="009061D6" w:rsidRDefault="00F80E7A" w:rsidP="006B4290"/>
        </w:tc>
      </w:tr>
      <w:tr w:rsidR="00A459D4" w:rsidRPr="009061D6" w14:paraId="22942814" w14:textId="77777777" w:rsidTr="006B4290">
        <w:trPr>
          <w:trHeight w:val="240"/>
          <w:jc w:val="center"/>
        </w:trPr>
        <w:tc>
          <w:tcPr>
            <w:tcW w:w="4876" w:type="dxa"/>
          </w:tcPr>
          <w:p w14:paraId="05178A85" w14:textId="77777777" w:rsidR="00F80E7A" w:rsidRPr="009061D6" w:rsidRDefault="00F80E7A" w:rsidP="006B4290">
            <w:pPr>
              <w:pStyle w:val="AmColumnHeading"/>
            </w:pPr>
            <w:r w:rsidRPr="009061D6">
              <w:t>Textul propus de Comisie</w:t>
            </w:r>
          </w:p>
        </w:tc>
        <w:tc>
          <w:tcPr>
            <w:tcW w:w="4876" w:type="dxa"/>
          </w:tcPr>
          <w:p w14:paraId="7329B866" w14:textId="77777777" w:rsidR="00F80E7A" w:rsidRPr="009061D6" w:rsidRDefault="00F80E7A" w:rsidP="006B4290">
            <w:pPr>
              <w:pStyle w:val="AmColumnHeading"/>
            </w:pPr>
            <w:r w:rsidRPr="009061D6">
              <w:t>Amendamentul</w:t>
            </w:r>
          </w:p>
        </w:tc>
      </w:tr>
      <w:tr w:rsidR="00A459D4" w:rsidRPr="009061D6" w14:paraId="4720C81F" w14:textId="77777777" w:rsidTr="006B4290">
        <w:trPr>
          <w:jc w:val="center"/>
        </w:trPr>
        <w:tc>
          <w:tcPr>
            <w:tcW w:w="4876" w:type="dxa"/>
          </w:tcPr>
          <w:p w14:paraId="28D24708" w14:textId="77777777" w:rsidR="00F80E7A" w:rsidRPr="009061D6" w:rsidRDefault="00F80E7A" w:rsidP="006B4290">
            <w:pPr>
              <w:pStyle w:val="Normal6a"/>
            </w:pPr>
          </w:p>
        </w:tc>
        <w:tc>
          <w:tcPr>
            <w:tcW w:w="4876" w:type="dxa"/>
          </w:tcPr>
          <w:p w14:paraId="25FBC77D" w14:textId="77777777" w:rsidR="00F80E7A" w:rsidRPr="009061D6" w:rsidRDefault="00F80E7A" w:rsidP="006B4290">
            <w:pPr>
              <w:pStyle w:val="Normal6a"/>
            </w:pPr>
            <w:r w:rsidRPr="009061D6">
              <w:rPr>
                <w:b/>
                <w:i/>
              </w:rPr>
              <w:t>(bf)</w:t>
            </w:r>
            <w:r w:rsidRPr="009061D6">
              <w:tab/>
            </w:r>
            <w:r w:rsidRPr="009061D6">
              <w:rPr>
                <w:b/>
                <w:i/>
              </w:rPr>
              <w:t>informațiile menționate la articolul 13 din Regulamentul (UE) 2016/679 [RGPD];</w:t>
            </w:r>
          </w:p>
        </w:tc>
      </w:tr>
    </w:tbl>
    <w:p w14:paraId="4FAA329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F62AE54" w14:textId="77777777" w:rsidR="00F80E7A" w:rsidRPr="009061D6" w:rsidRDefault="00F80E7A" w:rsidP="00F80E7A">
      <w:r w:rsidRPr="00E32DF0">
        <w:rPr>
          <w:rStyle w:val="HideTWBExt"/>
        </w:rPr>
        <w:t>&lt;/Amend&gt;</w:t>
      </w:r>
    </w:p>
    <w:p w14:paraId="52BB4A2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600</w:t>
      </w:r>
      <w:r w:rsidRPr="00E32DF0">
        <w:rPr>
          <w:rStyle w:val="HideTWBExt"/>
          <w:b w:val="0"/>
        </w:rPr>
        <w:t>&lt;/NumAm&gt;</w:t>
      </w:r>
    </w:p>
    <w:p w14:paraId="7617BE3C"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7E9F35E" w14:textId="77777777" w:rsidR="00F80E7A" w:rsidRPr="009061D6" w:rsidRDefault="00F80E7A" w:rsidP="00F80E7A">
      <w:pPr>
        <w:pStyle w:val="NormalBold"/>
      </w:pPr>
      <w:r w:rsidRPr="00E32DF0">
        <w:rPr>
          <w:rStyle w:val="HideTWBExt"/>
          <w:b w:val="0"/>
        </w:rPr>
        <w:t>&lt;/RepeatBlock-By&gt;</w:t>
      </w:r>
    </w:p>
    <w:p w14:paraId="352A227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C78BD05" w14:textId="77777777" w:rsidR="00F80E7A" w:rsidRPr="009061D6" w:rsidRDefault="00F80E7A" w:rsidP="00F80E7A">
      <w:pPr>
        <w:pStyle w:val="NormalBold"/>
      </w:pPr>
      <w:r w:rsidRPr="00E32DF0">
        <w:rPr>
          <w:rStyle w:val="HideTWBExt"/>
          <w:b w:val="0"/>
        </w:rPr>
        <w:t>&lt;Article&gt;</w:t>
      </w:r>
      <w:r w:rsidRPr="009061D6">
        <w:t>Articolul 8 – alineatul 1 – litera bg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1CF1EFD" w14:textId="77777777" w:rsidTr="006B4290">
        <w:trPr>
          <w:trHeight w:hRule="exact" w:val="240"/>
          <w:jc w:val="center"/>
        </w:trPr>
        <w:tc>
          <w:tcPr>
            <w:tcW w:w="9752" w:type="dxa"/>
            <w:gridSpan w:val="2"/>
          </w:tcPr>
          <w:p w14:paraId="2EF82C7A" w14:textId="77777777" w:rsidR="00F80E7A" w:rsidRPr="009061D6" w:rsidRDefault="00F80E7A" w:rsidP="006B4290"/>
        </w:tc>
      </w:tr>
      <w:tr w:rsidR="00A459D4" w:rsidRPr="009061D6" w14:paraId="1ADB63A2" w14:textId="77777777" w:rsidTr="006B4290">
        <w:trPr>
          <w:trHeight w:val="240"/>
          <w:jc w:val="center"/>
        </w:trPr>
        <w:tc>
          <w:tcPr>
            <w:tcW w:w="4876" w:type="dxa"/>
          </w:tcPr>
          <w:p w14:paraId="01E47B26" w14:textId="77777777" w:rsidR="00F80E7A" w:rsidRPr="009061D6" w:rsidRDefault="00F80E7A" w:rsidP="006B4290">
            <w:pPr>
              <w:pStyle w:val="AmColumnHeading"/>
            </w:pPr>
            <w:r w:rsidRPr="009061D6">
              <w:t>Textul propus de Comisie</w:t>
            </w:r>
          </w:p>
        </w:tc>
        <w:tc>
          <w:tcPr>
            <w:tcW w:w="4876" w:type="dxa"/>
          </w:tcPr>
          <w:p w14:paraId="35550CDE" w14:textId="77777777" w:rsidR="00F80E7A" w:rsidRPr="009061D6" w:rsidRDefault="00F80E7A" w:rsidP="006B4290">
            <w:pPr>
              <w:pStyle w:val="AmColumnHeading"/>
            </w:pPr>
            <w:r w:rsidRPr="009061D6">
              <w:t>Amendamentul</w:t>
            </w:r>
          </w:p>
        </w:tc>
      </w:tr>
      <w:tr w:rsidR="00A459D4" w:rsidRPr="009061D6" w14:paraId="3A61C17B" w14:textId="77777777" w:rsidTr="006B4290">
        <w:trPr>
          <w:jc w:val="center"/>
        </w:trPr>
        <w:tc>
          <w:tcPr>
            <w:tcW w:w="4876" w:type="dxa"/>
          </w:tcPr>
          <w:p w14:paraId="6D89F885" w14:textId="77777777" w:rsidR="00F80E7A" w:rsidRPr="009061D6" w:rsidRDefault="00F80E7A" w:rsidP="006B4290">
            <w:pPr>
              <w:pStyle w:val="Normal6a"/>
            </w:pPr>
          </w:p>
        </w:tc>
        <w:tc>
          <w:tcPr>
            <w:tcW w:w="4876" w:type="dxa"/>
          </w:tcPr>
          <w:p w14:paraId="610FE8C5" w14:textId="77777777" w:rsidR="00F80E7A" w:rsidRPr="009061D6" w:rsidRDefault="00F80E7A" w:rsidP="006B4290">
            <w:pPr>
              <w:pStyle w:val="Normal6a"/>
            </w:pPr>
            <w:r w:rsidRPr="009061D6">
              <w:rPr>
                <w:b/>
                <w:i/>
              </w:rPr>
              <w:t>(bg)</w:t>
            </w:r>
            <w:r w:rsidRPr="009061D6">
              <w:tab/>
            </w:r>
            <w:r w:rsidRPr="009061D6">
              <w:rPr>
                <w:b/>
                <w:i/>
              </w:rPr>
              <w:t>scopul preluării datelor biometrice și a listei complete a bazelor de date relevante naționale și ale Uniunii pe care autoritatea competentă le va interoga în conformitate cu articolele 10 și 11;</w:t>
            </w:r>
          </w:p>
        </w:tc>
      </w:tr>
    </w:tbl>
    <w:p w14:paraId="5348657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B68B77C" w14:textId="77777777" w:rsidR="00F80E7A" w:rsidRPr="009061D6" w:rsidRDefault="00F80E7A" w:rsidP="00F80E7A">
      <w:r w:rsidRPr="00E32DF0">
        <w:rPr>
          <w:rStyle w:val="HideTWBExt"/>
        </w:rPr>
        <w:t>&lt;/Amend&gt;</w:t>
      </w:r>
    </w:p>
    <w:p w14:paraId="5193B0D9"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601</w:t>
      </w:r>
      <w:r w:rsidRPr="00E32DF0">
        <w:rPr>
          <w:rStyle w:val="HideTWBExt"/>
          <w:b w:val="0"/>
        </w:rPr>
        <w:t>&lt;/NumAm&gt;</w:t>
      </w:r>
    </w:p>
    <w:p w14:paraId="29F44AC7"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BE574E2" w14:textId="77777777" w:rsidR="00F80E7A" w:rsidRPr="009061D6" w:rsidRDefault="00F80E7A" w:rsidP="00F80E7A">
      <w:pPr>
        <w:pStyle w:val="NormalBold"/>
      </w:pPr>
      <w:r w:rsidRPr="00E32DF0">
        <w:rPr>
          <w:rStyle w:val="HideTWBExt"/>
          <w:b w:val="0"/>
        </w:rPr>
        <w:t>&lt;/RepeatBlock-By&gt;</w:t>
      </w:r>
    </w:p>
    <w:p w14:paraId="4CC1CB9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1ACDA6A" w14:textId="77777777" w:rsidR="00F80E7A" w:rsidRPr="009061D6" w:rsidRDefault="00F80E7A" w:rsidP="00F80E7A">
      <w:pPr>
        <w:pStyle w:val="NormalBold"/>
      </w:pPr>
      <w:r w:rsidRPr="00E32DF0">
        <w:rPr>
          <w:rStyle w:val="HideTWBExt"/>
          <w:b w:val="0"/>
        </w:rPr>
        <w:t>&lt;Article&gt;</w:t>
      </w:r>
      <w:r w:rsidRPr="009061D6">
        <w:t>Articolul 8 – alineatul 1 – litera bh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E71831C" w14:textId="77777777" w:rsidTr="006B4290">
        <w:trPr>
          <w:trHeight w:hRule="exact" w:val="240"/>
          <w:jc w:val="center"/>
        </w:trPr>
        <w:tc>
          <w:tcPr>
            <w:tcW w:w="9752" w:type="dxa"/>
            <w:gridSpan w:val="2"/>
          </w:tcPr>
          <w:p w14:paraId="1F43FDEF" w14:textId="77777777" w:rsidR="00F80E7A" w:rsidRPr="009061D6" w:rsidRDefault="00F80E7A" w:rsidP="006B4290"/>
        </w:tc>
      </w:tr>
      <w:tr w:rsidR="00A459D4" w:rsidRPr="009061D6" w14:paraId="2DFEB11C" w14:textId="77777777" w:rsidTr="006B4290">
        <w:trPr>
          <w:trHeight w:val="240"/>
          <w:jc w:val="center"/>
        </w:trPr>
        <w:tc>
          <w:tcPr>
            <w:tcW w:w="4876" w:type="dxa"/>
          </w:tcPr>
          <w:p w14:paraId="33BF6F03" w14:textId="77777777" w:rsidR="00F80E7A" w:rsidRPr="009061D6" w:rsidRDefault="00F80E7A" w:rsidP="006B4290">
            <w:pPr>
              <w:pStyle w:val="AmColumnHeading"/>
            </w:pPr>
            <w:r w:rsidRPr="009061D6">
              <w:t>Textul propus de Comisie</w:t>
            </w:r>
          </w:p>
        </w:tc>
        <w:tc>
          <w:tcPr>
            <w:tcW w:w="4876" w:type="dxa"/>
          </w:tcPr>
          <w:p w14:paraId="52129583" w14:textId="77777777" w:rsidR="00F80E7A" w:rsidRPr="009061D6" w:rsidRDefault="00F80E7A" w:rsidP="006B4290">
            <w:pPr>
              <w:pStyle w:val="AmColumnHeading"/>
            </w:pPr>
            <w:r w:rsidRPr="009061D6">
              <w:t>Amendamentul</w:t>
            </w:r>
          </w:p>
        </w:tc>
      </w:tr>
      <w:tr w:rsidR="00A459D4" w:rsidRPr="009061D6" w14:paraId="4B4CB1B6" w14:textId="77777777" w:rsidTr="006B4290">
        <w:trPr>
          <w:jc w:val="center"/>
        </w:trPr>
        <w:tc>
          <w:tcPr>
            <w:tcW w:w="4876" w:type="dxa"/>
          </w:tcPr>
          <w:p w14:paraId="1EDD55F1" w14:textId="77777777" w:rsidR="00F80E7A" w:rsidRPr="009061D6" w:rsidRDefault="00F80E7A" w:rsidP="006B4290">
            <w:pPr>
              <w:pStyle w:val="Normal6a"/>
            </w:pPr>
          </w:p>
        </w:tc>
        <w:tc>
          <w:tcPr>
            <w:tcW w:w="4876" w:type="dxa"/>
          </w:tcPr>
          <w:p w14:paraId="2C36BF11" w14:textId="77777777" w:rsidR="00F80E7A" w:rsidRPr="009061D6" w:rsidRDefault="00F80E7A" w:rsidP="006B4290">
            <w:pPr>
              <w:pStyle w:val="Normal6a"/>
            </w:pPr>
            <w:r w:rsidRPr="009061D6">
              <w:rPr>
                <w:b/>
                <w:i/>
              </w:rPr>
              <w:t>(bh)</w:t>
            </w:r>
            <w:r w:rsidRPr="009061D6">
              <w:tab/>
            </w:r>
            <w:r w:rsidRPr="009061D6">
              <w:rPr>
                <w:b/>
                <w:i/>
              </w:rPr>
              <w:t>informațiile referitoare la dreptul de a rectifica și de a completa datele;</w:t>
            </w:r>
          </w:p>
        </w:tc>
      </w:tr>
    </w:tbl>
    <w:p w14:paraId="584A785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BF7B105" w14:textId="77777777" w:rsidR="00F80E7A" w:rsidRPr="009061D6" w:rsidRDefault="00F80E7A" w:rsidP="00F80E7A">
      <w:r w:rsidRPr="00E32DF0">
        <w:rPr>
          <w:rStyle w:val="HideTWBExt"/>
        </w:rPr>
        <w:t>&lt;/Amend&gt;</w:t>
      </w:r>
    </w:p>
    <w:p w14:paraId="2B3F6A5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602</w:t>
      </w:r>
      <w:r w:rsidRPr="00E32DF0">
        <w:rPr>
          <w:rStyle w:val="HideTWBExt"/>
          <w:b w:val="0"/>
        </w:rPr>
        <w:t>&lt;/NumAm&gt;</w:t>
      </w:r>
    </w:p>
    <w:p w14:paraId="3AE00EEF"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0A9B38D" w14:textId="77777777" w:rsidR="00F80E7A" w:rsidRPr="009061D6" w:rsidRDefault="00F80E7A" w:rsidP="00F80E7A">
      <w:pPr>
        <w:pStyle w:val="NormalBold"/>
      </w:pPr>
      <w:r w:rsidRPr="00E32DF0">
        <w:rPr>
          <w:rStyle w:val="HideTWBExt"/>
          <w:b w:val="0"/>
        </w:rPr>
        <w:t>&lt;/RepeatBlock-By&gt;</w:t>
      </w:r>
    </w:p>
    <w:p w14:paraId="495A021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D0DF17D" w14:textId="77777777" w:rsidR="00F80E7A" w:rsidRPr="009061D6" w:rsidRDefault="00F80E7A" w:rsidP="00F80E7A">
      <w:pPr>
        <w:pStyle w:val="NormalBold"/>
      </w:pPr>
      <w:r w:rsidRPr="00E32DF0">
        <w:rPr>
          <w:rStyle w:val="HideTWBExt"/>
          <w:b w:val="0"/>
        </w:rPr>
        <w:t>&lt;Article&gt;</w:t>
      </w:r>
      <w:r w:rsidRPr="009061D6">
        <w:t>Articolul 8 – alineatul 1 – litera bi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9BBC5EB" w14:textId="77777777" w:rsidTr="006B4290">
        <w:trPr>
          <w:trHeight w:hRule="exact" w:val="240"/>
          <w:jc w:val="center"/>
        </w:trPr>
        <w:tc>
          <w:tcPr>
            <w:tcW w:w="9752" w:type="dxa"/>
            <w:gridSpan w:val="2"/>
          </w:tcPr>
          <w:p w14:paraId="3AF5FB70" w14:textId="77777777" w:rsidR="00F80E7A" w:rsidRPr="009061D6" w:rsidRDefault="00F80E7A" w:rsidP="006B4290"/>
        </w:tc>
      </w:tr>
      <w:tr w:rsidR="00A459D4" w:rsidRPr="009061D6" w14:paraId="499A3BCF" w14:textId="77777777" w:rsidTr="006B4290">
        <w:trPr>
          <w:trHeight w:val="240"/>
          <w:jc w:val="center"/>
        </w:trPr>
        <w:tc>
          <w:tcPr>
            <w:tcW w:w="4876" w:type="dxa"/>
          </w:tcPr>
          <w:p w14:paraId="03A46DC4" w14:textId="77777777" w:rsidR="00F80E7A" w:rsidRPr="009061D6" w:rsidRDefault="00F80E7A" w:rsidP="006B4290">
            <w:pPr>
              <w:pStyle w:val="AmColumnHeading"/>
            </w:pPr>
            <w:r w:rsidRPr="009061D6">
              <w:t>Textul propus de Comisie</w:t>
            </w:r>
          </w:p>
        </w:tc>
        <w:tc>
          <w:tcPr>
            <w:tcW w:w="4876" w:type="dxa"/>
          </w:tcPr>
          <w:p w14:paraId="56139DD1" w14:textId="77777777" w:rsidR="00F80E7A" w:rsidRPr="009061D6" w:rsidRDefault="00F80E7A" w:rsidP="006B4290">
            <w:pPr>
              <w:pStyle w:val="AmColumnHeading"/>
            </w:pPr>
            <w:r w:rsidRPr="009061D6">
              <w:t>Amendamentul</w:t>
            </w:r>
          </w:p>
        </w:tc>
      </w:tr>
      <w:tr w:rsidR="00A459D4" w:rsidRPr="009061D6" w14:paraId="22FAD67E" w14:textId="77777777" w:rsidTr="006B4290">
        <w:trPr>
          <w:jc w:val="center"/>
        </w:trPr>
        <w:tc>
          <w:tcPr>
            <w:tcW w:w="4876" w:type="dxa"/>
          </w:tcPr>
          <w:p w14:paraId="3CF548B8" w14:textId="77777777" w:rsidR="00F80E7A" w:rsidRPr="009061D6" w:rsidRDefault="00F80E7A" w:rsidP="006B4290">
            <w:pPr>
              <w:pStyle w:val="Normal6a"/>
            </w:pPr>
          </w:p>
        </w:tc>
        <w:tc>
          <w:tcPr>
            <w:tcW w:w="4876" w:type="dxa"/>
          </w:tcPr>
          <w:p w14:paraId="28F3907D" w14:textId="77777777" w:rsidR="00F80E7A" w:rsidRPr="009061D6" w:rsidRDefault="00F80E7A" w:rsidP="006B4290">
            <w:pPr>
              <w:pStyle w:val="Normal6a"/>
            </w:pPr>
            <w:r w:rsidRPr="009061D6">
              <w:rPr>
                <w:b/>
                <w:i/>
              </w:rPr>
              <w:t>(bi)</w:t>
            </w:r>
            <w:r w:rsidRPr="009061D6">
              <w:tab/>
            </w:r>
            <w:r w:rsidRPr="009061D6">
              <w:rPr>
                <w:b/>
                <w:i/>
              </w:rPr>
              <w:t>posibilitatea de a contacta și de a fi vizitat de organizații, organisme și persoane, astfel cum se menționează la articolul 6 alineatul (1) și la articolul 8 alineatul (4), care oferă informații și asistență juridică;</w:t>
            </w:r>
          </w:p>
        </w:tc>
      </w:tr>
    </w:tbl>
    <w:p w14:paraId="0C03536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6A34FA9" w14:textId="77777777" w:rsidR="00F80E7A" w:rsidRPr="009061D6" w:rsidRDefault="00F80E7A" w:rsidP="00F80E7A">
      <w:r w:rsidRPr="00E32DF0">
        <w:rPr>
          <w:rStyle w:val="HideTWBExt"/>
        </w:rPr>
        <w:t>&lt;/Amend&gt;</w:t>
      </w:r>
    </w:p>
    <w:p w14:paraId="68FA44F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603</w:t>
      </w:r>
      <w:r w:rsidRPr="00E32DF0">
        <w:rPr>
          <w:rStyle w:val="HideTWBExt"/>
          <w:b w:val="0"/>
        </w:rPr>
        <w:t>&lt;/NumAm&gt;</w:t>
      </w:r>
    </w:p>
    <w:p w14:paraId="6435BDB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CBC99A1" w14:textId="77777777" w:rsidR="00F80E7A" w:rsidRPr="009061D6" w:rsidRDefault="00F80E7A" w:rsidP="00F80E7A">
      <w:pPr>
        <w:pStyle w:val="NormalBold"/>
      </w:pPr>
      <w:r w:rsidRPr="00E32DF0">
        <w:rPr>
          <w:rStyle w:val="HideTWBExt"/>
          <w:b w:val="0"/>
        </w:rPr>
        <w:t>&lt;/RepeatBlock-By&gt;</w:t>
      </w:r>
    </w:p>
    <w:p w14:paraId="6A5EA88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C732FCF" w14:textId="77777777" w:rsidR="00F80E7A" w:rsidRPr="009061D6" w:rsidRDefault="00F80E7A" w:rsidP="00F80E7A">
      <w:pPr>
        <w:pStyle w:val="NormalBold"/>
      </w:pPr>
      <w:r w:rsidRPr="00E32DF0">
        <w:rPr>
          <w:rStyle w:val="HideTWBExt"/>
          <w:b w:val="0"/>
        </w:rPr>
        <w:t>&lt;Article&gt;</w:t>
      </w:r>
      <w:r w:rsidRPr="009061D6">
        <w:t>Articolul 8 – alineatul 1 – litera bj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EAB5643" w14:textId="77777777" w:rsidTr="006B4290">
        <w:trPr>
          <w:trHeight w:hRule="exact" w:val="240"/>
          <w:jc w:val="center"/>
        </w:trPr>
        <w:tc>
          <w:tcPr>
            <w:tcW w:w="9752" w:type="dxa"/>
            <w:gridSpan w:val="2"/>
          </w:tcPr>
          <w:p w14:paraId="79FDF4F5" w14:textId="77777777" w:rsidR="00F80E7A" w:rsidRPr="009061D6" w:rsidRDefault="00F80E7A" w:rsidP="006B4290"/>
        </w:tc>
      </w:tr>
      <w:tr w:rsidR="00A459D4" w:rsidRPr="009061D6" w14:paraId="0C102826" w14:textId="77777777" w:rsidTr="006B4290">
        <w:trPr>
          <w:trHeight w:val="240"/>
          <w:jc w:val="center"/>
        </w:trPr>
        <w:tc>
          <w:tcPr>
            <w:tcW w:w="4876" w:type="dxa"/>
          </w:tcPr>
          <w:p w14:paraId="2E191A8A" w14:textId="77777777" w:rsidR="00F80E7A" w:rsidRPr="009061D6" w:rsidRDefault="00F80E7A" w:rsidP="006B4290">
            <w:pPr>
              <w:pStyle w:val="AmColumnHeading"/>
            </w:pPr>
            <w:r w:rsidRPr="009061D6">
              <w:t>Textul propus de Comisie</w:t>
            </w:r>
          </w:p>
        </w:tc>
        <w:tc>
          <w:tcPr>
            <w:tcW w:w="4876" w:type="dxa"/>
          </w:tcPr>
          <w:p w14:paraId="141BDD94" w14:textId="77777777" w:rsidR="00F80E7A" w:rsidRPr="009061D6" w:rsidRDefault="00F80E7A" w:rsidP="006B4290">
            <w:pPr>
              <w:pStyle w:val="AmColumnHeading"/>
            </w:pPr>
            <w:r w:rsidRPr="009061D6">
              <w:t>Amendamentul</w:t>
            </w:r>
          </w:p>
        </w:tc>
      </w:tr>
      <w:tr w:rsidR="00A459D4" w:rsidRPr="009061D6" w14:paraId="103FB923" w14:textId="77777777" w:rsidTr="006B4290">
        <w:trPr>
          <w:jc w:val="center"/>
        </w:trPr>
        <w:tc>
          <w:tcPr>
            <w:tcW w:w="4876" w:type="dxa"/>
          </w:tcPr>
          <w:p w14:paraId="62E0E1D1" w14:textId="77777777" w:rsidR="00F80E7A" w:rsidRPr="009061D6" w:rsidRDefault="00F80E7A" w:rsidP="006B4290">
            <w:pPr>
              <w:pStyle w:val="Normal6a"/>
            </w:pPr>
          </w:p>
        </w:tc>
        <w:tc>
          <w:tcPr>
            <w:tcW w:w="4876" w:type="dxa"/>
          </w:tcPr>
          <w:p w14:paraId="6843E89D" w14:textId="77777777" w:rsidR="00F80E7A" w:rsidRPr="009061D6" w:rsidRDefault="00F80E7A" w:rsidP="006B4290">
            <w:pPr>
              <w:pStyle w:val="Normal6a"/>
            </w:pPr>
            <w:r w:rsidRPr="009061D6">
              <w:rPr>
                <w:b/>
                <w:i/>
              </w:rPr>
              <w:t>(bj)</w:t>
            </w:r>
            <w:r w:rsidRPr="009061D6">
              <w:tab/>
            </w:r>
            <w:r w:rsidRPr="009061D6">
              <w:rPr>
                <w:b/>
                <w:i/>
              </w:rPr>
              <w:t>normele aplicabile privind condițiile de ședere pentru resortisanții țărilor terțe, în conformitate cu dreptul național și cu procedurile de ședere aferente din statul membru.</w:t>
            </w:r>
          </w:p>
        </w:tc>
      </w:tr>
    </w:tbl>
    <w:p w14:paraId="77AE2EF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04D4705" w14:textId="77777777" w:rsidR="00F80E7A" w:rsidRPr="009061D6" w:rsidRDefault="00F80E7A" w:rsidP="00F80E7A">
      <w:r w:rsidRPr="00E32DF0">
        <w:rPr>
          <w:rStyle w:val="HideTWBExt"/>
        </w:rPr>
        <w:lastRenderedPageBreak/>
        <w:t>&lt;/Amend&gt;</w:t>
      </w:r>
    </w:p>
    <w:p w14:paraId="729D902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604</w:t>
      </w:r>
      <w:r w:rsidRPr="00E32DF0">
        <w:rPr>
          <w:rStyle w:val="HideTWBExt"/>
          <w:b w:val="0"/>
        </w:rPr>
        <w:t>&lt;/NumAm&gt;</w:t>
      </w:r>
    </w:p>
    <w:p w14:paraId="21B05255"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4534DD7" w14:textId="77777777" w:rsidR="00F80E7A" w:rsidRPr="009061D6" w:rsidRDefault="00F80E7A" w:rsidP="00F80E7A">
      <w:pPr>
        <w:pStyle w:val="NormalBold"/>
      </w:pPr>
      <w:r w:rsidRPr="00E32DF0">
        <w:rPr>
          <w:rStyle w:val="HideTWBExt"/>
          <w:b w:val="0"/>
        </w:rPr>
        <w:t>&lt;/RepeatBlock-By&gt;</w:t>
      </w:r>
    </w:p>
    <w:p w14:paraId="0ADDE51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DAB18E4" w14:textId="77777777" w:rsidR="00F80E7A" w:rsidRPr="009061D6" w:rsidRDefault="00F80E7A" w:rsidP="00F80E7A">
      <w:pPr>
        <w:pStyle w:val="NormalBold"/>
      </w:pPr>
      <w:r w:rsidRPr="00E32DF0">
        <w:rPr>
          <w:rStyle w:val="HideTWBExt"/>
          <w:b w:val="0"/>
        </w:rPr>
        <w:t>&lt;Article&gt;</w:t>
      </w:r>
      <w:r w:rsidRPr="009061D6">
        <w:t>Articolul 8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0FC4BEE" w14:textId="77777777" w:rsidTr="006B4290">
        <w:trPr>
          <w:trHeight w:hRule="exact" w:val="240"/>
          <w:jc w:val="center"/>
        </w:trPr>
        <w:tc>
          <w:tcPr>
            <w:tcW w:w="9752" w:type="dxa"/>
            <w:gridSpan w:val="2"/>
          </w:tcPr>
          <w:p w14:paraId="27E6EC19" w14:textId="77777777" w:rsidR="00F80E7A" w:rsidRPr="009061D6" w:rsidRDefault="00F80E7A" w:rsidP="006B4290"/>
        </w:tc>
      </w:tr>
      <w:tr w:rsidR="00A459D4" w:rsidRPr="009061D6" w14:paraId="6031ABE0" w14:textId="77777777" w:rsidTr="006B4290">
        <w:trPr>
          <w:trHeight w:val="240"/>
          <w:jc w:val="center"/>
        </w:trPr>
        <w:tc>
          <w:tcPr>
            <w:tcW w:w="4876" w:type="dxa"/>
          </w:tcPr>
          <w:p w14:paraId="49F9C2ED" w14:textId="77777777" w:rsidR="00F80E7A" w:rsidRPr="009061D6" w:rsidRDefault="00F80E7A" w:rsidP="006B4290">
            <w:pPr>
              <w:pStyle w:val="AmColumnHeading"/>
            </w:pPr>
            <w:r w:rsidRPr="009061D6">
              <w:t>Textul propus de Comisie</w:t>
            </w:r>
          </w:p>
        </w:tc>
        <w:tc>
          <w:tcPr>
            <w:tcW w:w="4876" w:type="dxa"/>
          </w:tcPr>
          <w:p w14:paraId="0DB7D34B" w14:textId="77777777" w:rsidR="00F80E7A" w:rsidRPr="009061D6" w:rsidRDefault="00F80E7A" w:rsidP="006B4290">
            <w:pPr>
              <w:pStyle w:val="AmColumnHeading"/>
            </w:pPr>
            <w:r w:rsidRPr="009061D6">
              <w:t>Amendamentul</w:t>
            </w:r>
          </w:p>
        </w:tc>
      </w:tr>
      <w:tr w:rsidR="00A459D4" w:rsidRPr="009061D6" w14:paraId="265900E9" w14:textId="77777777" w:rsidTr="006B4290">
        <w:trPr>
          <w:jc w:val="center"/>
        </w:trPr>
        <w:tc>
          <w:tcPr>
            <w:tcW w:w="4876" w:type="dxa"/>
          </w:tcPr>
          <w:p w14:paraId="6C9BA316" w14:textId="77777777" w:rsidR="00F80E7A" w:rsidRPr="009061D6" w:rsidRDefault="00F80E7A" w:rsidP="006B4290">
            <w:pPr>
              <w:pStyle w:val="Normal6a"/>
            </w:pPr>
            <w:r w:rsidRPr="009061D6">
              <w:rPr>
                <w:b/>
                <w:i/>
              </w:rPr>
              <w:t>2.</w:t>
            </w:r>
            <w:r w:rsidRPr="009061D6">
              <w:tab/>
            </w:r>
            <w:r w:rsidRPr="009061D6">
              <w:rPr>
                <w:b/>
                <w:i/>
              </w:rPr>
              <w:t>În cursul procedurii de screening, resortisanții țărilor terțe primesc, de asemenea, după caz, informații cu privire la:</w:t>
            </w:r>
          </w:p>
        </w:tc>
        <w:tc>
          <w:tcPr>
            <w:tcW w:w="4876" w:type="dxa"/>
          </w:tcPr>
          <w:p w14:paraId="29CC86B8" w14:textId="77777777" w:rsidR="00F80E7A" w:rsidRPr="009061D6" w:rsidRDefault="00F80E7A" w:rsidP="006B4290">
            <w:pPr>
              <w:pStyle w:val="Normal6a"/>
            </w:pPr>
            <w:r w:rsidRPr="009061D6">
              <w:rPr>
                <w:b/>
                <w:i/>
              </w:rPr>
              <w:t>eliminat</w:t>
            </w:r>
          </w:p>
        </w:tc>
      </w:tr>
      <w:tr w:rsidR="00A459D4" w:rsidRPr="009061D6" w14:paraId="7674B343" w14:textId="77777777" w:rsidTr="006B4290">
        <w:trPr>
          <w:jc w:val="center"/>
        </w:trPr>
        <w:tc>
          <w:tcPr>
            <w:tcW w:w="4876" w:type="dxa"/>
          </w:tcPr>
          <w:p w14:paraId="3F84A9BC" w14:textId="77777777" w:rsidR="00F80E7A" w:rsidRPr="009061D6" w:rsidRDefault="00F80E7A" w:rsidP="006B4290">
            <w:pPr>
              <w:pStyle w:val="Normal6a"/>
            </w:pPr>
            <w:r w:rsidRPr="009061D6">
              <w:rPr>
                <w:b/>
                <w:i/>
              </w:rPr>
              <w:t>(a) normele aplicabile privind condițiile de intrare pentru resortisanții țărilor terțe în conformitate cu Regulamentul (UE) 2016/399 [Codul frontierelor Schengen], precum și cu privire la alte condiții de intrare, ședere și rezidență ale statului membru în cauză, în măsura în care aceste informații nu au fost furnizate deja;</w:t>
            </w:r>
          </w:p>
        </w:tc>
        <w:tc>
          <w:tcPr>
            <w:tcW w:w="4876" w:type="dxa"/>
          </w:tcPr>
          <w:p w14:paraId="5F7068E3" w14:textId="77777777" w:rsidR="00F80E7A" w:rsidRPr="009061D6" w:rsidRDefault="00F80E7A" w:rsidP="006B4290">
            <w:pPr>
              <w:pStyle w:val="Normal6a"/>
            </w:pPr>
          </w:p>
        </w:tc>
      </w:tr>
      <w:tr w:rsidR="00A459D4" w:rsidRPr="009061D6" w14:paraId="3D407E26" w14:textId="77777777" w:rsidTr="006B4290">
        <w:trPr>
          <w:jc w:val="center"/>
        </w:trPr>
        <w:tc>
          <w:tcPr>
            <w:tcW w:w="4876" w:type="dxa"/>
          </w:tcPr>
          <w:p w14:paraId="760E19A2" w14:textId="77777777" w:rsidR="00F80E7A" w:rsidRPr="009061D6" w:rsidRDefault="00F80E7A" w:rsidP="006B4290">
            <w:pPr>
              <w:pStyle w:val="Normal6a"/>
            </w:pPr>
            <w:r w:rsidRPr="009061D6">
              <w:rPr>
                <w:b/>
                <w:i/>
              </w:rPr>
              <w:t>(b) în cazul în care au solicitat sau există indicii potrivit cărora aceștia doresc să solicite protecție internațională, informații cu privire la obligația de a solicita protecție internațională în statul membru al primei intrări sau în statul membru de ședere legală prevăzut la articolul [9 alineatele (1) și (2)] din Regulamentul (UE) XXX/XXX [fostul Regulament Dublin], consecințele nerespectării dispozițiilor prevăzute la articolul [10 alineatul (1)] din regulamentul respectiv, precum și informațiile prevăzute la articolul 11 din regulamentul respectiv referitoare la procedurile care urmează depunerii unei cereri de protecție internațională;</w:t>
            </w:r>
          </w:p>
        </w:tc>
        <w:tc>
          <w:tcPr>
            <w:tcW w:w="4876" w:type="dxa"/>
          </w:tcPr>
          <w:p w14:paraId="15FA4547" w14:textId="77777777" w:rsidR="00F80E7A" w:rsidRPr="009061D6" w:rsidRDefault="00F80E7A" w:rsidP="006B4290">
            <w:pPr>
              <w:pStyle w:val="Normal6a"/>
            </w:pPr>
          </w:p>
        </w:tc>
      </w:tr>
      <w:tr w:rsidR="00A459D4" w:rsidRPr="009061D6" w14:paraId="49CFA83B" w14:textId="77777777" w:rsidTr="006B4290">
        <w:trPr>
          <w:jc w:val="center"/>
        </w:trPr>
        <w:tc>
          <w:tcPr>
            <w:tcW w:w="4876" w:type="dxa"/>
          </w:tcPr>
          <w:p w14:paraId="6E344AF9" w14:textId="77777777" w:rsidR="00F80E7A" w:rsidRPr="009061D6" w:rsidRDefault="00F80E7A" w:rsidP="006B4290">
            <w:pPr>
              <w:pStyle w:val="Normal6a"/>
            </w:pPr>
            <w:r w:rsidRPr="009061D6">
              <w:rPr>
                <w:b/>
                <w:i/>
              </w:rPr>
              <w:t>(c) obligația de returnare care le revine resortisanților țărilor terțe aflați în situație de ședere ilegală în conformitate cu Directiva XXXXX [Directiva privind returnarea];</w:t>
            </w:r>
          </w:p>
        </w:tc>
        <w:tc>
          <w:tcPr>
            <w:tcW w:w="4876" w:type="dxa"/>
          </w:tcPr>
          <w:p w14:paraId="672D241F" w14:textId="77777777" w:rsidR="00F80E7A" w:rsidRPr="009061D6" w:rsidRDefault="00F80E7A" w:rsidP="006B4290">
            <w:pPr>
              <w:pStyle w:val="Normal6a"/>
            </w:pPr>
          </w:p>
        </w:tc>
      </w:tr>
      <w:tr w:rsidR="00A459D4" w:rsidRPr="009061D6" w14:paraId="0AA5C44B" w14:textId="77777777" w:rsidTr="006B4290">
        <w:trPr>
          <w:jc w:val="center"/>
        </w:trPr>
        <w:tc>
          <w:tcPr>
            <w:tcW w:w="4876" w:type="dxa"/>
          </w:tcPr>
          <w:p w14:paraId="3E75B9A6" w14:textId="77777777" w:rsidR="00F80E7A" w:rsidRPr="009061D6" w:rsidRDefault="00F80E7A" w:rsidP="006B4290">
            <w:pPr>
              <w:pStyle w:val="Normal6a"/>
            </w:pPr>
            <w:r w:rsidRPr="009061D6">
              <w:rPr>
                <w:b/>
                <w:i/>
              </w:rPr>
              <w:t xml:space="preserve">(d) posibilitățile de a se înscrie într-un program care acordă asistență logistică, </w:t>
            </w:r>
            <w:r w:rsidRPr="009061D6">
              <w:rPr>
                <w:b/>
                <w:i/>
              </w:rPr>
              <w:lastRenderedPageBreak/>
              <w:t>financiară și alte tipuri de asistență materială sau în natură în sprijinul plecării voluntare;</w:t>
            </w:r>
          </w:p>
        </w:tc>
        <w:tc>
          <w:tcPr>
            <w:tcW w:w="4876" w:type="dxa"/>
          </w:tcPr>
          <w:p w14:paraId="455FE374" w14:textId="77777777" w:rsidR="00F80E7A" w:rsidRPr="009061D6" w:rsidRDefault="00F80E7A" w:rsidP="006B4290">
            <w:pPr>
              <w:pStyle w:val="Normal6a"/>
            </w:pPr>
          </w:p>
        </w:tc>
      </w:tr>
      <w:tr w:rsidR="00A459D4" w:rsidRPr="009061D6" w14:paraId="41FB3157" w14:textId="77777777" w:rsidTr="006B4290">
        <w:trPr>
          <w:jc w:val="center"/>
        </w:trPr>
        <w:tc>
          <w:tcPr>
            <w:tcW w:w="4876" w:type="dxa"/>
          </w:tcPr>
          <w:p w14:paraId="14681AFC" w14:textId="77777777" w:rsidR="00F80E7A" w:rsidRPr="009061D6" w:rsidRDefault="00F80E7A" w:rsidP="006B4290">
            <w:pPr>
              <w:pStyle w:val="Normal6a"/>
            </w:pPr>
            <w:r w:rsidRPr="009061D6">
              <w:rPr>
                <w:b/>
                <w:i/>
              </w:rPr>
              <w:t>(e) condițiile de participare la transfer în conformitate cu articolul XX din Regulamentul (UE) XXX/XXX [fostul Regulament Dublin];</w:t>
            </w:r>
          </w:p>
        </w:tc>
        <w:tc>
          <w:tcPr>
            <w:tcW w:w="4876" w:type="dxa"/>
          </w:tcPr>
          <w:p w14:paraId="78DFEFB0" w14:textId="77777777" w:rsidR="00F80E7A" w:rsidRPr="009061D6" w:rsidRDefault="00F80E7A" w:rsidP="006B4290">
            <w:pPr>
              <w:pStyle w:val="Normal6a"/>
            </w:pPr>
          </w:p>
        </w:tc>
      </w:tr>
      <w:tr w:rsidR="00A459D4" w:rsidRPr="009061D6" w14:paraId="55D44054" w14:textId="77777777" w:rsidTr="006B4290">
        <w:trPr>
          <w:jc w:val="center"/>
        </w:trPr>
        <w:tc>
          <w:tcPr>
            <w:tcW w:w="4876" w:type="dxa"/>
          </w:tcPr>
          <w:p w14:paraId="5CA0C0ED" w14:textId="77777777" w:rsidR="00F80E7A" w:rsidRPr="009061D6" w:rsidRDefault="00F80E7A" w:rsidP="006B4290">
            <w:pPr>
              <w:pStyle w:val="Normal6a"/>
            </w:pPr>
            <w:r w:rsidRPr="009061D6">
              <w:rPr>
                <w:b/>
                <w:i/>
              </w:rPr>
              <w:t>(f) informațiile menționate la articolul 13 din Regulamentul (UE) 2016/679</w:t>
            </w:r>
            <w:r w:rsidRPr="009061D6">
              <w:rPr>
                <w:rStyle w:val="SupBoldItalic"/>
              </w:rPr>
              <w:t>35</w:t>
            </w:r>
            <w:r w:rsidRPr="009061D6">
              <w:rPr>
                <w:b/>
                <w:i/>
              </w:rPr>
              <w:t xml:space="preserve"> [RGPD].</w:t>
            </w:r>
          </w:p>
        </w:tc>
        <w:tc>
          <w:tcPr>
            <w:tcW w:w="4876" w:type="dxa"/>
          </w:tcPr>
          <w:p w14:paraId="1E163AA3" w14:textId="77777777" w:rsidR="00F80E7A" w:rsidRPr="009061D6" w:rsidRDefault="00F80E7A" w:rsidP="006B4290">
            <w:pPr>
              <w:pStyle w:val="Normal6a"/>
            </w:pPr>
          </w:p>
        </w:tc>
      </w:tr>
      <w:tr w:rsidR="00A459D4" w:rsidRPr="009061D6" w14:paraId="371085F6" w14:textId="77777777" w:rsidTr="006B4290">
        <w:trPr>
          <w:jc w:val="center"/>
        </w:trPr>
        <w:tc>
          <w:tcPr>
            <w:tcW w:w="4876" w:type="dxa"/>
          </w:tcPr>
          <w:p w14:paraId="4AB4AA6F" w14:textId="77777777" w:rsidR="00F80E7A" w:rsidRPr="009061D6" w:rsidRDefault="00F80E7A" w:rsidP="006B4290">
            <w:pPr>
              <w:pStyle w:val="Normal6a"/>
            </w:pPr>
            <w:r w:rsidRPr="009061D6">
              <w:t>_________________</w:t>
            </w:r>
          </w:p>
        </w:tc>
        <w:tc>
          <w:tcPr>
            <w:tcW w:w="4876" w:type="dxa"/>
          </w:tcPr>
          <w:p w14:paraId="0FFB4EF3" w14:textId="77777777" w:rsidR="00F80E7A" w:rsidRPr="009061D6" w:rsidRDefault="00F80E7A" w:rsidP="006B4290">
            <w:pPr>
              <w:pStyle w:val="Normal6a"/>
            </w:pPr>
          </w:p>
        </w:tc>
      </w:tr>
      <w:tr w:rsidR="00A459D4" w:rsidRPr="009061D6" w14:paraId="597167A4" w14:textId="77777777" w:rsidTr="006B4290">
        <w:trPr>
          <w:jc w:val="center"/>
        </w:trPr>
        <w:tc>
          <w:tcPr>
            <w:tcW w:w="4876" w:type="dxa"/>
          </w:tcPr>
          <w:p w14:paraId="0FF0055D" w14:textId="77777777" w:rsidR="00F80E7A" w:rsidRPr="009061D6" w:rsidRDefault="00F80E7A" w:rsidP="006B4290">
            <w:pPr>
              <w:pStyle w:val="Normal6a"/>
            </w:pPr>
            <w:r w:rsidRPr="009061D6">
              <w:rPr>
                <w:rStyle w:val="SupBoldItalic"/>
              </w:rPr>
              <w:t>35</w:t>
            </w:r>
            <w:r w:rsidRPr="009061D6">
              <w:t xml:space="preserve"> </w:t>
            </w:r>
            <w:r w:rsidRPr="009061D6">
              <w:rPr>
                <w:b/>
                <w:i/>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w:t>
            </w:r>
          </w:p>
        </w:tc>
        <w:tc>
          <w:tcPr>
            <w:tcW w:w="4876" w:type="dxa"/>
          </w:tcPr>
          <w:p w14:paraId="060A6FD8" w14:textId="77777777" w:rsidR="00F80E7A" w:rsidRPr="009061D6" w:rsidRDefault="00F80E7A" w:rsidP="006B4290">
            <w:pPr>
              <w:pStyle w:val="Normal6a"/>
            </w:pPr>
          </w:p>
        </w:tc>
      </w:tr>
    </w:tbl>
    <w:p w14:paraId="6EA1E4E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3D85CF2" w14:textId="77777777" w:rsidR="00F80E7A" w:rsidRPr="009061D6" w:rsidRDefault="00F80E7A" w:rsidP="00F80E7A">
      <w:r w:rsidRPr="00E32DF0">
        <w:rPr>
          <w:rStyle w:val="HideTWBExt"/>
        </w:rPr>
        <w:t>&lt;/Amend&gt;</w:t>
      </w:r>
    </w:p>
    <w:p w14:paraId="1175B8C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605</w:t>
      </w:r>
      <w:r w:rsidRPr="00E32DF0">
        <w:rPr>
          <w:rStyle w:val="HideTWBExt"/>
          <w:b w:val="0"/>
        </w:rPr>
        <w:t>&lt;/NumAm&gt;</w:t>
      </w:r>
    </w:p>
    <w:p w14:paraId="6C3D82C0"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0ECDFA43"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0F068F38" w14:textId="77777777" w:rsidR="00F80E7A" w:rsidRPr="009061D6" w:rsidRDefault="00F80E7A" w:rsidP="00F80E7A">
      <w:r w:rsidRPr="00E32DF0">
        <w:rPr>
          <w:rStyle w:val="HideTWBExt"/>
        </w:rPr>
        <w:t>&lt;/RepeatBlock-By&gt;</w:t>
      </w:r>
    </w:p>
    <w:p w14:paraId="09B117A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9E475D8" w14:textId="77777777" w:rsidR="00F80E7A" w:rsidRPr="009061D6" w:rsidRDefault="00F80E7A" w:rsidP="00F80E7A">
      <w:pPr>
        <w:pStyle w:val="NormalBold"/>
      </w:pPr>
      <w:r w:rsidRPr="00E32DF0">
        <w:rPr>
          <w:rStyle w:val="HideTWBExt"/>
          <w:b w:val="0"/>
        </w:rPr>
        <w:t>&lt;Article&gt;</w:t>
      </w:r>
      <w:r w:rsidRPr="009061D6">
        <w:t>Articolul 8 – alineatul 2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E261460" w14:textId="77777777" w:rsidTr="006B4290">
        <w:trPr>
          <w:trHeight w:hRule="exact" w:val="240"/>
          <w:jc w:val="center"/>
        </w:trPr>
        <w:tc>
          <w:tcPr>
            <w:tcW w:w="9752" w:type="dxa"/>
            <w:gridSpan w:val="2"/>
          </w:tcPr>
          <w:p w14:paraId="7C89D10F" w14:textId="77777777" w:rsidR="00F80E7A" w:rsidRPr="009061D6" w:rsidRDefault="00F80E7A" w:rsidP="006B4290"/>
        </w:tc>
      </w:tr>
      <w:tr w:rsidR="00A459D4" w:rsidRPr="009061D6" w14:paraId="13247B0F" w14:textId="77777777" w:rsidTr="006B4290">
        <w:trPr>
          <w:trHeight w:val="240"/>
          <w:jc w:val="center"/>
        </w:trPr>
        <w:tc>
          <w:tcPr>
            <w:tcW w:w="4876" w:type="dxa"/>
          </w:tcPr>
          <w:p w14:paraId="25E87E51" w14:textId="77777777" w:rsidR="00F80E7A" w:rsidRPr="009061D6" w:rsidRDefault="00F80E7A" w:rsidP="006B4290">
            <w:pPr>
              <w:pStyle w:val="AmColumnHeading"/>
            </w:pPr>
            <w:r w:rsidRPr="009061D6">
              <w:t>Textul propus de Comisie</w:t>
            </w:r>
          </w:p>
        </w:tc>
        <w:tc>
          <w:tcPr>
            <w:tcW w:w="4876" w:type="dxa"/>
          </w:tcPr>
          <w:p w14:paraId="6342C24A" w14:textId="77777777" w:rsidR="00F80E7A" w:rsidRPr="009061D6" w:rsidRDefault="00F80E7A" w:rsidP="006B4290">
            <w:pPr>
              <w:pStyle w:val="AmColumnHeading"/>
            </w:pPr>
            <w:r w:rsidRPr="009061D6">
              <w:t>Amendamentul</w:t>
            </w:r>
          </w:p>
        </w:tc>
      </w:tr>
      <w:tr w:rsidR="00A459D4" w:rsidRPr="009061D6" w14:paraId="1ABB257E" w14:textId="77777777" w:rsidTr="006B4290">
        <w:trPr>
          <w:jc w:val="center"/>
        </w:trPr>
        <w:tc>
          <w:tcPr>
            <w:tcW w:w="4876" w:type="dxa"/>
          </w:tcPr>
          <w:p w14:paraId="7991B0AF" w14:textId="77777777" w:rsidR="00F80E7A" w:rsidRPr="009061D6" w:rsidRDefault="00F80E7A" w:rsidP="006B4290">
            <w:pPr>
              <w:pStyle w:val="Normal6a"/>
            </w:pPr>
            <w:r w:rsidRPr="009061D6">
              <w:t>2.</w:t>
            </w:r>
            <w:r w:rsidRPr="009061D6">
              <w:tab/>
            </w:r>
            <w:r w:rsidRPr="009061D6">
              <w:rPr>
                <w:b/>
                <w:bCs/>
                <w:i/>
                <w:iCs/>
              </w:rPr>
              <w:t>În cursul</w:t>
            </w:r>
            <w:r w:rsidRPr="009061D6">
              <w:t xml:space="preserve"> procedurii de screening, </w:t>
            </w:r>
            <w:r w:rsidRPr="009061D6">
              <w:rPr>
                <w:b/>
                <w:bCs/>
                <w:i/>
                <w:iCs/>
              </w:rPr>
              <w:t>resortisanții țărilor terțe primesc, de asemenea, după caz,</w:t>
            </w:r>
            <w:r w:rsidRPr="009061D6">
              <w:t xml:space="preserve"> informații cu privire la:</w:t>
            </w:r>
          </w:p>
        </w:tc>
        <w:tc>
          <w:tcPr>
            <w:tcW w:w="4876" w:type="dxa"/>
          </w:tcPr>
          <w:p w14:paraId="6534194A" w14:textId="77777777" w:rsidR="00F80E7A" w:rsidRPr="009061D6" w:rsidRDefault="00F80E7A" w:rsidP="006B4290">
            <w:pPr>
              <w:pStyle w:val="Normal6a"/>
            </w:pPr>
            <w:r w:rsidRPr="009061D6">
              <w:t>2.</w:t>
            </w:r>
            <w:r w:rsidRPr="009061D6">
              <w:tab/>
            </w:r>
            <w:r w:rsidRPr="009061D6">
              <w:rPr>
                <w:b/>
                <w:bCs/>
                <w:i/>
                <w:iCs/>
              </w:rPr>
              <w:t>La inițierea</w:t>
            </w:r>
            <w:r w:rsidRPr="009061D6">
              <w:t xml:space="preserve"> procedurii de screening, </w:t>
            </w:r>
            <w:r w:rsidRPr="009061D6">
              <w:rPr>
                <w:b/>
                <w:bCs/>
                <w:i/>
                <w:iCs/>
              </w:rPr>
              <w:t>statele membre furnizează</w:t>
            </w:r>
            <w:r w:rsidRPr="009061D6">
              <w:t xml:space="preserve"> informații </w:t>
            </w:r>
            <w:r w:rsidRPr="009061D6">
              <w:rPr>
                <w:b/>
                <w:bCs/>
                <w:i/>
                <w:iCs/>
              </w:rPr>
              <w:t>clare într-o limbă pe care fiecare persoană supusă procedurii de screening o înțelege,</w:t>
            </w:r>
            <w:r w:rsidRPr="009061D6">
              <w:t xml:space="preserve"> cu privire la:</w:t>
            </w:r>
          </w:p>
        </w:tc>
      </w:tr>
    </w:tbl>
    <w:p w14:paraId="189A250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C8C01C4" w14:textId="77777777" w:rsidR="00F80E7A" w:rsidRPr="009061D6" w:rsidRDefault="00F80E7A" w:rsidP="00F80E7A">
      <w:r w:rsidRPr="00E32DF0">
        <w:rPr>
          <w:rStyle w:val="HideTWBExt"/>
        </w:rPr>
        <w:t>&lt;/Amend&gt;</w:t>
      </w:r>
    </w:p>
    <w:p w14:paraId="448BF43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606</w:t>
      </w:r>
      <w:r w:rsidRPr="00E32DF0">
        <w:rPr>
          <w:rStyle w:val="HideTWBExt"/>
          <w:b w:val="0"/>
        </w:rPr>
        <w:t>&lt;/NumAm&gt;</w:t>
      </w:r>
    </w:p>
    <w:p w14:paraId="4824B8D2" w14:textId="77777777" w:rsidR="00F80E7A" w:rsidRPr="009061D6" w:rsidRDefault="00F80E7A" w:rsidP="00F80E7A">
      <w:pPr>
        <w:pStyle w:val="NormalBold"/>
      </w:pPr>
      <w:r w:rsidRPr="00E32DF0">
        <w:rPr>
          <w:rStyle w:val="HideTWBExt"/>
          <w:b w:val="0"/>
        </w:rPr>
        <w:t>&lt;RepeatBlock-By&gt;&lt;Members&gt;</w:t>
      </w:r>
      <w:r w:rsidRPr="009061D6">
        <w:t xml:space="preserve">Pernando Barrena Arza, Konstantinos Arvanitis, Cornelia </w:t>
      </w:r>
      <w:r w:rsidRPr="009061D6">
        <w:lastRenderedPageBreak/>
        <w:t>Ernst, Sira Rego, Miguel Urbán Crespo, Anne-Sophie Pelletier</w:t>
      </w:r>
      <w:r w:rsidRPr="00E32DF0">
        <w:rPr>
          <w:rStyle w:val="HideTWBExt"/>
          <w:b w:val="0"/>
        </w:rPr>
        <w:t>&lt;/Members&gt;</w:t>
      </w:r>
    </w:p>
    <w:p w14:paraId="43D33E22"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A038322" w14:textId="77777777" w:rsidR="00F80E7A" w:rsidRPr="009061D6" w:rsidRDefault="00F80E7A" w:rsidP="00F80E7A">
      <w:r w:rsidRPr="00E32DF0">
        <w:rPr>
          <w:rStyle w:val="HideTWBExt"/>
        </w:rPr>
        <w:t>&lt;/RepeatBlock-By&gt;</w:t>
      </w:r>
    </w:p>
    <w:p w14:paraId="13CA6E9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8017C62" w14:textId="77777777" w:rsidR="00F80E7A" w:rsidRPr="009061D6" w:rsidRDefault="00F80E7A" w:rsidP="00F80E7A">
      <w:pPr>
        <w:pStyle w:val="NormalBold"/>
      </w:pPr>
      <w:r w:rsidRPr="00E32DF0">
        <w:rPr>
          <w:rStyle w:val="HideTWBExt"/>
          <w:b w:val="0"/>
        </w:rPr>
        <w:t>&lt;Article&gt;</w:t>
      </w:r>
      <w:r w:rsidRPr="009061D6">
        <w:t>Articolul 8 – alineatul 2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0DFF993" w14:textId="77777777" w:rsidTr="006B4290">
        <w:trPr>
          <w:trHeight w:hRule="exact" w:val="240"/>
          <w:jc w:val="center"/>
        </w:trPr>
        <w:tc>
          <w:tcPr>
            <w:tcW w:w="9752" w:type="dxa"/>
            <w:gridSpan w:val="2"/>
          </w:tcPr>
          <w:p w14:paraId="4C0D9A29" w14:textId="77777777" w:rsidR="00F80E7A" w:rsidRPr="009061D6" w:rsidRDefault="00F80E7A" w:rsidP="006B4290"/>
        </w:tc>
      </w:tr>
      <w:tr w:rsidR="00A459D4" w:rsidRPr="009061D6" w14:paraId="4EC0C746" w14:textId="77777777" w:rsidTr="006B4290">
        <w:trPr>
          <w:trHeight w:val="240"/>
          <w:jc w:val="center"/>
        </w:trPr>
        <w:tc>
          <w:tcPr>
            <w:tcW w:w="4876" w:type="dxa"/>
          </w:tcPr>
          <w:p w14:paraId="6B765EB5" w14:textId="77777777" w:rsidR="00F80E7A" w:rsidRPr="009061D6" w:rsidRDefault="00F80E7A" w:rsidP="006B4290">
            <w:pPr>
              <w:pStyle w:val="AmColumnHeading"/>
            </w:pPr>
            <w:r w:rsidRPr="009061D6">
              <w:t>Textul propus de Comisie</w:t>
            </w:r>
          </w:p>
        </w:tc>
        <w:tc>
          <w:tcPr>
            <w:tcW w:w="4876" w:type="dxa"/>
          </w:tcPr>
          <w:p w14:paraId="371C2B95" w14:textId="77777777" w:rsidR="00F80E7A" w:rsidRPr="009061D6" w:rsidRDefault="00F80E7A" w:rsidP="006B4290">
            <w:pPr>
              <w:pStyle w:val="AmColumnHeading"/>
            </w:pPr>
            <w:r w:rsidRPr="009061D6">
              <w:t>Amendamentul</w:t>
            </w:r>
          </w:p>
        </w:tc>
      </w:tr>
      <w:tr w:rsidR="00A459D4" w:rsidRPr="009061D6" w14:paraId="15D32D09" w14:textId="77777777" w:rsidTr="006B4290">
        <w:trPr>
          <w:jc w:val="center"/>
        </w:trPr>
        <w:tc>
          <w:tcPr>
            <w:tcW w:w="4876" w:type="dxa"/>
          </w:tcPr>
          <w:p w14:paraId="54A9A198" w14:textId="77777777" w:rsidR="00F80E7A" w:rsidRPr="009061D6" w:rsidRDefault="00F80E7A" w:rsidP="006B4290">
            <w:pPr>
              <w:pStyle w:val="Normal6a"/>
            </w:pPr>
            <w:r w:rsidRPr="009061D6">
              <w:t>(a)</w:t>
            </w:r>
            <w:r w:rsidRPr="009061D6">
              <w:tab/>
              <w:t>normele aplicabile privind condițiile de intrare pentru resortisanții țărilor terțe în conformitate cu Regulamentul (UE) 2016/399 [Codul frontierelor Schengen], precum și cu privire la alte condiții de intrare, ședere și rezidență ale statului membru în cauză</w:t>
            </w:r>
            <w:r w:rsidRPr="009061D6">
              <w:rPr>
                <w:b/>
                <w:bCs/>
                <w:i/>
                <w:iCs/>
              </w:rPr>
              <w:t>, în măsura în care aceste informații nu au fost furnizate deja</w:t>
            </w:r>
            <w:r w:rsidRPr="009061D6">
              <w:t>;</w:t>
            </w:r>
          </w:p>
        </w:tc>
        <w:tc>
          <w:tcPr>
            <w:tcW w:w="4876" w:type="dxa"/>
          </w:tcPr>
          <w:p w14:paraId="0AA923E8" w14:textId="77777777" w:rsidR="00F80E7A" w:rsidRPr="009061D6" w:rsidRDefault="00F80E7A" w:rsidP="006B4290">
            <w:pPr>
              <w:pStyle w:val="Normal6a"/>
            </w:pPr>
            <w:r w:rsidRPr="009061D6">
              <w:t>(a)</w:t>
            </w:r>
            <w:r w:rsidRPr="009061D6">
              <w:tab/>
              <w:t>normele aplicabile privind condițiile de intrare pentru resortisanții țărilor terțe în conformitate cu Regulamentul (UE) 2016/399 [Codul frontierelor Schengen], precum și cu privire la alte condiții de intrare, de ședere și de rezidență ale statului membru în cauză;</w:t>
            </w:r>
          </w:p>
        </w:tc>
      </w:tr>
    </w:tbl>
    <w:p w14:paraId="61737D1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693F9B6" w14:textId="77777777" w:rsidR="00F80E7A" w:rsidRPr="009061D6" w:rsidRDefault="00F80E7A" w:rsidP="00F80E7A">
      <w:r w:rsidRPr="00E32DF0">
        <w:rPr>
          <w:rStyle w:val="HideTWBExt"/>
        </w:rPr>
        <w:t>&lt;/Amend&gt;</w:t>
      </w:r>
    </w:p>
    <w:p w14:paraId="7A1C2ED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607</w:t>
      </w:r>
      <w:r w:rsidRPr="00E32DF0">
        <w:rPr>
          <w:rStyle w:val="HideTWBExt"/>
          <w:b w:val="0"/>
        </w:rPr>
        <w:t>&lt;/NumAm&gt;</w:t>
      </w:r>
    </w:p>
    <w:p w14:paraId="263E20BD"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387AA756" w14:textId="77777777" w:rsidR="00F80E7A" w:rsidRPr="009061D6" w:rsidRDefault="00F80E7A" w:rsidP="00F80E7A">
      <w:pPr>
        <w:pStyle w:val="NormalBold"/>
      </w:pPr>
      <w:r w:rsidRPr="00E32DF0">
        <w:rPr>
          <w:rStyle w:val="HideTWBExt"/>
          <w:b w:val="0"/>
        </w:rPr>
        <w:t>&lt;/RepeatBlock-By&gt;</w:t>
      </w:r>
    </w:p>
    <w:p w14:paraId="54725C5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24C739B" w14:textId="77777777" w:rsidR="00F80E7A" w:rsidRPr="009061D6" w:rsidRDefault="00F80E7A" w:rsidP="00F80E7A">
      <w:pPr>
        <w:pStyle w:val="NormalBold"/>
      </w:pPr>
      <w:r w:rsidRPr="00E32DF0">
        <w:rPr>
          <w:rStyle w:val="HideTWBExt"/>
          <w:b w:val="0"/>
        </w:rPr>
        <w:t>&lt;Article&gt;</w:t>
      </w:r>
      <w:r w:rsidRPr="009061D6">
        <w:t>Articolul 8 – alineatul 2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D3B7C2E" w14:textId="77777777" w:rsidTr="006B4290">
        <w:trPr>
          <w:trHeight w:hRule="exact" w:val="240"/>
          <w:jc w:val="center"/>
        </w:trPr>
        <w:tc>
          <w:tcPr>
            <w:tcW w:w="9752" w:type="dxa"/>
            <w:gridSpan w:val="2"/>
          </w:tcPr>
          <w:p w14:paraId="09FBD588" w14:textId="77777777" w:rsidR="00F80E7A" w:rsidRPr="009061D6" w:rsidRDefault="00F80E7A" w:rsidP="006B4290"/>
        </w:tc>
      </w:tr>
      <w:tr w:rsidR="00A459D4" w:rsidRPr="009061D6" w14:paraId="32BF6A0C" w14:textId="77777777" w:rsidTr="006B4290">
        <w:trPr>
          <w:trHeight w:val="240"/>
          <w:jc w:val="center"/>
        </w:trPr>
        <w:tc>
          <w:tcPr>
            <w:tcW w:w="4876" w:type="dxa"/>
          </w:tcPr>
          <w:p w14:paraId="0E17A5EA" w14:textId="77777777" w:rsidR="00F80E7A" w:rsidRPr="009061D6" w:rsidRDefault="00F80E7A" w:rsidP="006B4290">
            <w:pPr>
              <w:pStyle w:val="AmColumnHeading"/>
            </w:pPr>
            <w:r w:rsidRPr="009061D6">
              <w:t>Textul propus de Comisie</w:t>
            </w:r>
          </w:p>
        </w:tc>
        <w:tc>
          <w:tcPr>
            <w:tcW w:w="4876" w:type="dxa"/>
          </w:tcPr>
          <w:p w14:paraId="3C44B423" w14:textId="77777777" w:rsidR="00F80E7A" w:rsidRPr="009061D6" w:rsidRDefault="00F80E7A" w:rsidP="006B4290">
            <w:pPr>
              <w:pStyle w:val="AmColumnHeading"/>
            </w:pPr>
            <w:r w:rsidRPr="009061D6">
              <w:t>Amendamentul</w:t>
            </w:r>
          </w:p>
        </w:tc>
      </w:tr>
      <w:tr w:rsidR="00A459D4" w:rsidRPr="009061D6" w14:paraId="0FA23872" w14:textId="77777777" w:rsidTr="006B4290">
        <w:trPr>
          <w:jc w:val="center"/>
        </w:trPr>
        <w:tc>
          <w:tcPr>
            <w:tcW w:w="4876" w:type="dxa"/>
          </w:tcPr>
          <w:p w14:paraId="74542533" w14:textId="77777777" w:rsidR="00F80E7A" w:rsidRPr="009061D6" w:rsidRDefault="00F80E7A" w:rsidP="006B4290">
            <w:pPr>
              <w:pStyle w:val="Normal6a"/>
            </w:pPr>
            <w:r w:rsidRPr="009061D6">
              <w:t>(a)</w:t>
            </w:r>
            <w:r w:rsidRPr="009061D6">
              <w:tab/>
              <w:t>normele aplicabile privind condițiile de intrare pentru resortisanții țărilor terțe în conformitate cu Regulamentul (UE) 2016/399 [Codul frontierelor Schengen], precum și cu privire la alte condiții de intrare, ședere și rezidență ale statului membru în cauză</w:t>
            </w:r>
            <w:r w:rsidRPr="009061D6">
              <w:rPr>
                <w:b/>
                <w:bCs/>
                <w:i/>
                <w:iCs/>
              </w:rPr>
              <w:t>, în măsura în care aceste informații nu au fost furnizate deja</w:t>
            </w:r>
            <w:r w:rsidRPr="009061D6">
              <w:t>;</w:t>
            </w:r>
          </w:p>
        </w:tc>
        <w:tc>
          <w:tcPr>
            <w:tcW w:w="4876" w:type="dxa"/>
          </w:tcPr>
          <w:p w14:paraId="5B24035F" w14:textId="77777777" w:rsidR="00F80E7A" w:rsidRPr="009061D6" w:rsidRDefault="00F80E7A" w:rsidP="006B4290">
            <w:pPr>
              <w:pStyle w:val="Normal6a"/>
            </w:pPr>
            <w:r w:rsidRPr="009061D6">
              <w:t>(a)</w:t>
            </w:r>
            <w:r w:rsidRPr="009061D6">
              <w:tab/>
              <w:t>normele aplicabile privind condițiile de intrare pentru resortisanții țărilor terțe în conformitate cu Regulamentul (UE) 2016/399 [Codul frontierelor Schengen], precum și cu privire la alte condiții de intrare, de ședere și de rezidență ale statului membru în cauză;</w:t>
            </w:r>
          </w:p>
        </w:tc>
      </w:tr>
    </w:tbl>
    <w:p w14:paraId="5D5C143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080D25B" w14:textId="77777777" w:rsidR="00F80E7A" w:rsidRPr="009061D6" w:rsidRDefault="00F80E7A" w:rsidP="00F80E7A">
      <w:r w:rsidRPr="00E32DF0">
        <w:rPr>
          <w:rStyle w:val="HideTWBExt"/>
        </w:rPr>
        <w:t>&lt;/Amend&gt;</w:t>
      </w:r>
    </w:p>
    <w:p w14:paraId="170443D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608</w:t>
      </w:r>
      <w:r w:rsidRPr="00E32DF0">
        <w:rPr>
          <w:rStyle w:val="HideTWBExt"/>
          <w:b w:val="0"/>
        </w:rPr>
        <w:t>&lt;/NumAm&gt;</w:t>
      </w:r>
    </w:p>
    <w:p w14:paraId="19AB2DF1" w14:textId="77777777" w:rsidR="00F80E7A" w:rsidRPr="009061D6" w:rsidRDefault="00F80E7A" w:rsidP="00F80E7A">
      <w:pPr>
        <w:pStyle w:val="NormalBold"/>
      </w:pPr>
      <w:r w:rsidRPr="00E32DF0">
        <w:rPr>
          <w:rStyle w:val="HideTWBExt"/>
          <w:b w:val="0"/>
        </w:rPr>
        <w:t>&lt;RepeatBlock-By&gt;&lt;Members&gt;</w:t>
      </w:r>
      <w:r w:rsidRPr="009061D6">
        <w:t xml:space="preserve">Peter Kofod, Jaak Madison, Laura Huhtasaari, Tom Vandendriessche, Nicolaus Fest, Roman Haider, Nicolas Bay, Jean-Paul Garraud, </w:t>
      </w:r>
      <w:r w:rsidRPr="009061D6">
        <w:lastRenderedPageBreak/>
        <w:t>Harald Vilimsky, Annalisa Tardino, Charlie Weimers</w:t>
      </w:r>
      <w:r w:rsidRPr="00E32DF0">
        <w:rPr>
          <w:rStyle w:val="HideTWBExt"/>
          <w:b w:val="0"/>
        </w:rPr>
        <w:t>&lt;/Members&gt;</w:t>
      </w:r>
    </w:p>
    <w:p w14:paraId="570E336E" w14:textId="77777777" w:rsidR="00F80E7A" w:rsidRPr="009061D6" w:rsidRDefault="00F80E7A" w:rsidP="00F80E7A">
      <w:pPr>
        <w:pStyle w:val="NormalBold"/>
      </w:pPr>
      <w:r w:rsidRPr="00E32DF0">
        <w:rPr>
          <w:rStyle w:val="HideTWBExt"/>
          <w:b w:val="0"/>
        </w:rPr>
        <w:t>&lt;/RepeatBlock-By&gt;</w:t>
      </w:r>
    </w:p>
    <w:p w14:paraId="56D7DFF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2B8A09D" w14:textId="77777777" w:rsidR="00F80E7A" w:rsidRPr="009061D6" w:rsidRDefault="00F80E7A" w:rsidP="00F80E7A">
      <w:pPr>
        <w:pStyle w:val="NormalBold"/>
      </w:pPr>
      <w:r w:rsidRPr="00E32DF0">
        <w:rPr>
          <w:rStyle w:val="HideTWBExt"/>
          <w:b w:val="0"/>
        </w:rPr>
        <w:t>&lt;Article&gt;</w:t>
      </w:r>
      <w:r w:rsidRPr="009061D6">
        <w:t>Articolul 8 – alineatul 2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AE3CF46" w14:textId="77777777" w:rsidTr="006B4290">
        <w:trPr>
          <w:trHeight w:hRule="exact" w:val="240"/>
          <w:jc w:val="center"/>
        </w:trPr>
        <w:tc>
          <w:tcPr>
            <w:tcW w:w="9752" w:type="dxa"/>
            <w:gridSpan w:val="2"/>
          </w:tcPr>
          <w:p w14:paraId="6FF6673F" w14:textId="77777777" w:rsidR="00F80E7A" w:rsidRPr="009061D6" w:rsidRDefault="00F80E7A" w:rsidP="006B4290"/>
        </w:tc>
      </w:tr>
      <w:tr w:rsidR="00A459D4" w:rsidRPr="009061D6" w14:paraId="678DED86" w14:textId="77777777" w:rsidTr="006B4290">
        <w:trPr>
          <w:trHeight w:val="240"/>
          <w:jc w:val="center"/>
        </w:trPr>
        <w:tc>
          <w:tcPr>
            <w:tcW w:w="4876" w:type="dxa"/>
          </w:tcPr>
          <w:p w14:paraId="7093A624" w14:textId="77777777" w:rsidR="00F80E7A" w:rsidRPr="009061D6" w:rsidRDefault="00F80E7A" w:rsidP="006B4290">
            <w:pPr>
              <w:pStyle w:val="AmColumnHeading"/>
            </w:pPr>
            <w:r w:rsidRPr="009061D6">
              <w:t>Textul propus de Comisie</w:t>
            </w:r>
          </w:p>
        </w:tc>
        <w:tc>
          <w:tcPr>
            <w:tcW w:w="4876" w:type="dxa"/>
          </w:tcPr>
          <w:p w14:paraId="6B599AA0" w14:textId="77777777" w:rsidR="00F80E7A" w:rsidRPr="009061D6" w:rsidRDefault="00F80E7A" w:rsidP="006B4290">
            <w:pPr>
              <w:pStyle w:val="AmColumnHeading"/>
            </w:pPr>
            <w:r w:rsidRPr="009061D6">
              <w:t>Amendamentul</w:t>
            </w:r>
          </w:p>
        </w:tc>
      </w:tr>
      <w:tr w:rsidR="00A459D4" w:rsidRPr="009061D6" w14:paraId="18DBE661" w14:textId="77777777" w:rsidTr="006B4290">
        <w:trPr>
          <w:jc w:val="center"/>
        </w:trPr>
        <w:tc>
          <w:tcPr>
            <w:tcW w:w="4876" w:type="dxa"/>
          </w:tcPr>
          <w:p w14:paraId="4ADE2231" w14:textId="77777777" w:rsidR="00F80E7A" w:rsidRPr="009061D6" w:rsidRDefault="00F80E7A" w:rsidP="006B4290">
            <w:pPr>
              <w:pStyle w:val="Normal6a"/>
            </w:pPr>
            <w:r w:rsidRPr="009061D6">
              <w:t>(a)</w:t>
            </w:r>
            <w:r w:rsidRPr="009061D6">
              <w:tab/>
              <w:t>normele aplicabile privind condițiile de intrare pentru resortisanții țărilor terțe în conformitate cu Regulamentul (UE) 2016/399 [Codul frontierelor Schengen], precum și cu privire la alte condiții de intrare</w:t>
            </w:r>
            <w:r w:rsidRPr="009061D6">
              <w:rPr>
                <w:b/>
                <w:bCs/>
                <w:i/>
                <w:iCs/>
              </w:rPr>
              <w:t>, ședere și rezidență</w:t>
            </w:r>
            <w:r w:rsidRPr="009061D6">
              <w:t xml:space="preserve"> ale statului membru în cauză, în măsura în care aceste informații nu au fost furnizate deja;</w:t>
            </w:r>
          </w:p>
        </w:tc>
        <w:tc>
          <w:tcPr>
            <w:tcW w:w="4876" w:type="dxa"/>
          </w:tcPr>
          <w:p w14:paraId="46D29CF3" w14:textId="77777777" w:rsidR="00F80E7A" w:rsidRPr="009061D6" w:rsidRDefault="00F80E7A" w:rsidP="006B4290">
            <w:pPr>
              <w:pStyle w:val="Normal6a"/>
            </w:pPr>
            <w:r w:rsidRPr="009061D6">
              <w:t>(a)</w:t>
            </w:r>
            <w:r w:rsidRPr="009061D6">
              <w:tab/>
              <w:t>normele aplicabile privind condițiile de intrare pentru resortisanții țărilor terțe în conformitate cu Regulamentul (UE) 2016/399 [Codul frontierelor Schengen], precum și cu privire la alte condiții de intrare ale statului membru în cauză, în măsura în care aceste informații nu au fost furnizate deja;</w:t>
            </w:r>
          </w:p>
        </w:tc>
      </w:tr>
    </w:tbl>
    <w:p w14:paraId="4721D16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76A74A4" w14:textId="77777777" w:rsidR="00F80E7A" w:rsidRPr="009061D6" w:rsidRDefault="00F80E7A" w:rsidP="00F80E7A">
      <w:r w:rsidRPr="00E32DF0">
        <w:rPr>
          <w:rStyle w:val="HideTWBExt"/>
        </w:rPr>
        <w:t>&lt;/Amend&gt;</w:t>
      </w:r>
    </w:p>
    <w:p w14:paraId="0C52382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609</w:t>
      </w:r>
      <w:r w:rsidRPr="00E32DF0">
        <w:rPr>
          <w:rStyle w:val="HideTWBExt"/>
          <w:b w:val="0"/>
        </w:rPr>
        <w:t>&lt;/NumAm&gt;</w:t>
      </w:r>
    </w:p>
    <w:p w14:paraId="4940A4B4"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4FFB6F3F" w14:textId="77777777" w:rsidR="00F80E7A" w:rsidRPr="009061D6" w:rsidRDefault="00F80E7A" w:rsidP="00F80E7A">
      <w:pPr>
        <w:pStyle w:val="NormalBold"/>
      </w:pPr>
      <w:r w:rsidRPr="00E32DF0">
        <w:rPr>
          <w:rStyle w:val="HideTWBExt"/>
          <w:b w:val="0"/>
        </w:rPr>
        <w:t>&lt;/RepeatBlock-By&gt;</w:t>
      </w:r>
    </w:p>
    <w:p w14:paraId="7BE7A64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0E26B81" w14:textId="77777777" w:rsidR="00F80E7A" w:rsidRPr="009061D6" w:rsidRDefault="00F80E7A" w:rsidP="00F80E7A">
      <w:pPr>
        <w:pStyle w:val="NormalBold"/>
      </w:pPr>
      <w:r w:rsidRPr="00E32DF0">
        <w:rPr>
          <w:rStyle w:val="HideTWBExt"/>
          <w:b w:val="0"/>
        </w:rPr>
        <w:t>&lt;Article&gt;</w:t>
      </w:r>
      <w:r w:rsidRPr="009061D6">
        <w:t>Articolul 8 – alineatul 2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5365759" w14:textId="77777777" w:rsidTr="006B4290">
        <w:trPr>
          <w:trHeight w:hRule="exact" w:val="240"/>
          <w:jc w:val="center"/>
        </w:trPr>
        <w:tc>
          <w:tcPr>
            <w:tcW w:w="9752" w:type="dxa"/>
            <w:gridSpan w:val="2"/>
          </w:tcPr>
          <w:p w14:paraId="0942DD74" w14:textId="77777777" w:rsidR="00F80E7A" w:rsidRPr="009061D6" w:rsidRDefault="00F80E7A" w:rsidP="006B4290"/>
        </w:tc>
      </w:tr>
      <w:tr w:rsidR="00A459D4" w:rsidRPr="009061D6" w14:paraId="0DB20F2C" w14:textId="77777777" w:rsidTr="006B4290">
        <w:trPr>
          <w:trHeight w:val="240"/>
          <w:jc w:val="center"/>
        </w:trPr>
        <w:tc>
          <w:tcPr>
            <w:tcW w:w="4876" w:type="dxa"/>
          </w:tcPr>
          <w:p w14:paraId="70C1DD1D" w14:textId="77777777" w:rsidR="00F80E7A" w:rsidRPr="009061D6" w:rsidRDefault="00F80E7A" w:rsidP="006B4290">
            <w:pPr>
              <w:pStyle w:val="AmColumnHeading"/>
            </w:pPr>
            <w:r w:rsidRPr="009061D6">
              <w:t>Textul propus de Comisie</w:t>
            </w:r>
          </w:p>
        </w:tc>
        <w:tc>
          <w:tcPr>
            <w:tcW w:w="4876" w:type="dxa"/>
          </w:tcPr>
          <w:p w14:paraId="584C99B8" w14:textId="77777777" w:rsidR="00F80E7A" w:rsidRPr="009061D6" w:rsidRDefault="00F80E7A" w:rsidP="006B4290">
            <w:pPr>
              <w:pStyle w:val="AmColumnHeading"/>
            </w:pPr>
            <w:r w:rsidRPr="009061D6">
              <w:t>Amendamentul</w:t>
            </w:r>
          </w:p>
        </w:tc>
      </w:tr>
      <w:tr w:rsidR="00A459D4" w:rsidRPr="009061D6" w14:paraId="14DD6085" w14:textId="77777777" w:rsidTr="006B4290">
        <w:trPr>
          <w:jc w:val="center"/>
        </w:trPr>
        <w:tc>
          <w:tcPr>
            <w:tcW w:w="4876" w:type="dxa"/>
          </w:tcPr>
          <w:p w14:paraId="02FCD0F9" w14:textId="77777777" w:rsidR="00F80E7A" w:rsidRPr="009061D6" w:rsidRDefault="00F80E7A" w:rsidP="006B4290">
            <w:pPr>
              <w:pStyle w:val="Normal6a"/>
            </w:pPr>
            <w:r w:rsidRPr="009061D6">
              <w:t>(b)</w:t>
            </w:r>
            <w:r w:rsidRPr="009061D6">
              <w:tab/>
            </w:r>
            <w:r w:rsidRPr="009061D6">
              <w:rPr>
                <w:b/>
                <w:bCs/>
                <w:i/>
                <w:iCs/>
              </w:rPr>
              <w:t>în cazul în care au solicitat sau există indicii potrivit cărora aceștia doresc să solicite protecție internațională,</w:t>
            </w:r>
            <w:r w:rsidRPr="009061D6">
              <w:t xml:space="preserve"> informații cu privire la obligația de a solicita protecție internațională în statul membru al primei intrări sau în statul membru de ședere legală prevăzut la articolul [9 alineatele (1) și (2)] din Regulamentul (UE) XXX/XXX [fostul Regulament Dublin], consecințele nerespectării dispozițiilor prevăzute la articolul [10 alineatul (1)] din regulamentul respectiv, precum și informațiile prevăzute la articolul 11 din regulamentul respectiv referitoare la procedurile care urmează depunerii unei cereri de protecție internațională;</w:t>
            </w:r>
          </w:p>
        </w:tc>
        <w:tc>
          <w:tcPr>
            <w:tcW w:w="4876" w:type="dxa"/>
          </w:tcPr>
          <w:p w14:paraId="37E98699" w14:textId="77777777" w:rsidR="00F80E7A" w:rsidRPr="009061D6" w:rsidRDefault="00F80E7A" w:rsidP="006B4290">
            <w:pPr>
              <w:pStyle w:val="Normal6a"/>
            </w:pPr>
            <w:r w:rsidRPr="009061D6">
              <w:t>(b)</w:t>
            </w:r>
            <w:r w:rsidRPr="009061D6">
              <w:tab/>
              <w:t>informații cu privire la obligația de a solicita protecție internațională în statul membru al primei intrări sau în statul membru de ședere legală prevăzut la articolul [9 alineatele (1) și (2)] din Regulamentul (UE) XXX/XXX [fostul Regulament Dublin], consecințele nerespectării dispozițiilor prevăzute la articolul [10 alineatul (1)] din regulamentul respectiv, precum și informațiile prevăzute la articolul 11 din regulamentul respectiv referitoare la procedurile care urmează depunerii unei cereri de protecție internațională;</w:t>
            </w:r>
          </w:p>
        </w:tc>
      </w:tr>
    </w:tbl>
    <w:p w14:paraId="0BCC9CFF"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3AF8B79" w14:textId="77777777" w:rsidR="00F80E7A" w:rsidRPr="009061D6" w:rsidRDefault="00F80E7A" w:rsidP="00F80E7A">
      <w:r w:rsidRPr="00E32DF0">
        <w:rPr>
          <w:rStyle w:val="HideTWBExt"/>
        </w:rPr>
        <w:t>&lt;/Amend&gt;</w:t>
      </w:r>
    </w:p>
    <w:p w14:paraId="65DAC80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610</w:t>
      </w:r>
      <w:r w:rsidRPr="00E32DF0">
        <w:rPr>
          <w:rStyle w:val="HideTWBExt"/>
          <w:b w:val="0"/>
        </w:rPr>
        <w:t>&lt;/NumAm&gt;</w:t>
      </w:r>
    </w:p>
    <w:p w14:paraId="1539D5E5"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6CF81FD"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41BAB1E8" w14:textId="77777777" w:rsidR="00F80E7A" w:rsidRPr="009061D6" w:rsidRDefault="00F80E7A" w:rsidP="00F80E7A">
      <w:r w:rsidRPr="00E32DF0">
        <w:rPr>
          <w:rStyle w:val="HideTWBExt"/>
        </w:rPr>
        <w:t>&lt;/RepeatBlock-By&gt;</w:t>
      </w:r>
    </w:p>
    <w:p w14:paraId="3247F9C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E473C97" w14:textId="77777777" w:rsidR="00F80E7A" w:rsidRPr="009061D6" w:rsidRDefault="00F80E7A" w:rsidP="00F80E7A">
      <w:pPr>
        <w:pStyle w:val="NormalBold"/>
      </w:pPr>
      <w:r w:rsidRPr="00E32DF0">
        <w:rPr>
          <w:rStyle w:val="HideTWBExt"/>
          <w:b w:val="0"/>
        </w:rPr>
        <w:t>&lt;Article&gt;</w:t>
      </w:r>
      <w:r w:rsidRPr="009061D6">
        <w:t>Articolul 8 – alineatul 2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63F72F3" w14:textId="77777777" w:rsidTr="006B4290">
        <w:trPr>
          <w:trHeight w:hRule="exact" w:val="240"/>
          <w:jc w:val="center"/>
        </w:trPr>
        <w:tc>
          <w:tcPr>
            <w:tcW w:w="9752" w:type="dxa"/>
            <w:gridSpan w:val="2"/>
          </w:tcPr>
          <w:p w14:paraId="5DEC1DC8" w14:textId="77777777" w:rsidR="00F80E7A" w:rsidRPr="009061D6" w:rsidRDefault="00F80E7A" w:rsidP="006B4290"/>
        </w:tc>
      </w:tr>
      <w:tr w:rsidR="00A459D4" w:rsidRPr="009061D6" w14:paraId="1AE04C8D" w14:textId="77777777" w:rsidTr="006B4290">
        <w:trPr>
          <w:trHeight w:val="240"/>
          <w:jc w:val="center"/>
        </w:trPr>
        <w:tc>
          <w:tcPr>
            <w:tcW w:w="4876" w:type="dxa"/>
          </w:tcPr>
          <w:p w14:paraId="0B29A055" w14:textId="77777777" w:rsidR="00F80E7A" w:rsidRPr="009061D6" w:rsidRDefault="00F80E7A" w:rsidP="006B4290">
            <w:pPr>
              <w:pStyle w:val="AmColumnHeading"/>
            </w:pPr>
            <w:r w:rsidRPr="009061D6">
              <w:t>Textul propus de Comisie</w:t>
            </w:r>
          </w:p>
        </w:tc>
        <w:tc>
          <w:tcPr>
            <w:tcW w:w="4876" w:type="dxa"/>
          </w:tcPr>
          <w:p w14:paraId="56F89E5D" w14:textId="77777777" w:rsidR="00F80E7A" w:rsidRPr="009061D6" w:rsidRDefault="00F80E7A" w:rsidP="006B4290">
            <w:pPr>
              <w:pStyle w:val="AmColumnHeading"/>
            </w:pPr>
            <w:r w:rsidRPr="009061D6">
              <w:t>Amendamentul</w:t>
            </w:r>
          </w:p>
        </w:tc>
      </w:tr>
      <w:tr w:rsidR="00A459D4" w:rsidRPr="009061D6" w14:paraId="3BB417FE" w14:textId="77777777" w:rsidTr="006B4290">
        <w:trPr>
          <w:jc w:val="center"/>
        </w:trPr>
        <w:tc>
          <w:tcPr>
            <w:tcW w:w="4876" w:type="dxa"/>
          </w:tcPr>
          <w:p w14:paraId="29E56CE1" w14:textId="77777777" w:rsidR="00F80E7A" w:rsidRPr="009061D6" w:rsidRDefault="00F80E7A" w:rsidP="006B4290">
            <w:pPr>
              <w:pStyle w:val="Normal6a"/>
            </w:pPr>
            <w:r w:rsidRPr="009061D6">
              <w:t>(c)</w:t>
            </w:r>
            <w:r w:rsidRPr="009061D6">
              <w:tab/>
              <w:t xml:space="preserve">obligația de returnare care le revine resortisanților țărilor terțe </w:t>
            </w:r>
            <w:r w:rsidRPr="009061D6">
              <w:rPr>
                <w:b/>
                <w:bCs/>
                <w:i/>
                <w:iCs/>
              </w:rPr>
              <w:t>aflați în situație de ședere ilegală</w:t>
            </w:r>
            <w:r w:rsidRPr="009061D6">
              <w:t xml:space="preserve"> în conformitate cu Directiva XXXXX [Directiva privind returnarea];</w:t>
            </w:r>
          </w:p>
        </w:tc>
        <w:tc>
          <w:tcPr>
            <w:tcW w:w="4876" w:type="dxa"/>
          </w:tcPr>
          <w:p w14:paraId="618EBB4B" w14:textId="77777777" w:rsidR="00F80E7A" w:rsidRPr="009061D6" w:rsidRDefault="00F80E7A" w:rsidP="006B4290">
            <w:pPr>
              <w:pStyle w:val="Normal6a"/>
            </w:pPr>
            <w:r w:rsidRPr="009061D6">
              <w:t>(c)</w:t>
            </w:r>
            <w:r w:rsidRPr="009061D6">
              <w:tab/>
              <w:t>obligația de returnare care le revine resortisanților țărilor terțe</w:t>
            </w:r>
            <w:r w:rsidRPr="009061D6">
              <w:rPr>
                <w:b/>
                <w:bCs/>
                <w:i/>
                <w:iCs/>
              </w:rPr>
              <w:t>, după caz,</w:t>
            </w:r>
            <w:r w:rsidRPr="009061D6">
              <w:t xml:space="preserve"> în conformitate cu Directiva XXXXX [Directiva privind returnarea];</w:t>
            </w:r>
          </w:p>
        </w:tc>
      </w:tr>
    </w:tbl>
    <w:p w14:paraId="07094CC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AD26E05" w14:textId="77777777" w:rsidR="00F80E7A" w:rsidRPr="009061D6" w:rsidRDefault="00F80E7A" w:rsidP="00F80E7A">
      <w:r w:rsidRPr="00E32DF0">
        <w:rPr>
          <w:rStyle w:val="HideTWBExt"/>
        </w:rPr>
        <w:t>&lt;/Amend&gt;</w:t>
      </w:r>
    </w:p>
    <w:p w14:paraId="5E2065A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611</w:t>
      </w:r>
      <w:r w:rsidRPr="00E32DF0">
        <w:rPr>
          <w:rStyle w:val="HideTWBExt"/>
          <w:b w:val="0"/>
        </w:rPr>
        <w:t>&lt;/NumAm&gt;</w:t>
      </w:r>
    </w:p>
    <w:p w14:paraId="1BE990B7"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 Charlie Weimers</w:t>
      </w:r>
      <w:r w:rsidRPr="00E32DF0">
        <w:rPr>
          <w:rStyle w:val="HideTWBExt"/>
          <w:b w:val="0"/>
        </w:rPr>
        <w:t>&lt;/Members&gt;</w:t>
      </w:r>
    </w:p>
    <w:p w14:paraId="6A61816A" w14:textId="77777777" w:rsidR="00F80E7A" w:rsidRPr="009061D6" w:rsidRDefault="00F80E7A" w:rsidP="00F80E7A">
      <w:pPr>
        <w:pStyle w:val="NormalBold"/>
      </w:pPr>
      <w:r w:rsidRPr="00E32DF0">
        <w:rPr>
          <w:rStyle w:val="HideTWBExt"/>
          <w:b w:val="0"/>
        </w:rPr>
        <w:t>&lt;/RepeatBlock-By&gt;</w:t>
      </w:r>
    </w:p>
    <w:p w14:paraId="39AE9D8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ADEB5C2" w14:textId="77777777" w:rsidR="00F80E7A" w:rsidRPr="009061D6" w:rsidRDefault="00F80E7A" w:rsidP="00F80E7A">
      <w:pPr>
        <w:pStyle w:val="NormalBold"/>
      </w:pPr>
      <w:r w:rsidRPr="00E32DF0">
        <w:rPr>
          <w:rStyle w:val="HideTWBExt"/>
          <w:b w:val="0"/>
        </w:rPr>
        <w:t>&lt;Article&gt;</w:t>
      </w:r>
      <w:r w:rsidRPr="009061D6">
        <w:t>Articolul 8 – alineatul 2 – litera e</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7704DC5" w14:textId="77777777" w:rsidTr="006B4290">
        <w:trPr>
          <w:trHeight w:hRule="exact" w:val="240"/>
          <w:jc w:val="center"/>
        </w:trPr>
        <w:tc>
          <w:tcPr>
            <w:tcW w:w="9752" w:type="dxa"/>
            <w:gridSpan w:val="2"/>
          </w:tcPr>
          <w:p w14:paraId="4CEFD2A1" w14:textId="77777777" w:rsidR="00F80E7A" w:rsidRPr="009061D6" w:rsidRDefault="00F80E7A" w:rsidP="006B4290"/>
        </w:tc>
      </w:tr>
      <w:tr w:rsidR="00A459D4" w:rsidRPr="009061D6" w14:paraId="318BAACA" w14:textId="77777777" w:rsidTr="006B4290">
        <w:trPr>
          <w:trHeight w:val="240"/>
          <w:jc w:val="center"/>
        </w:trPr>
        <w:tc>
          <w:tcPr>
            <w:tcW w:w="4876" w:type="dxa"/>
          </w:tcPr>
          <w:p w14:paraId="1A644BE5" w14:textId="77777777" w:rsidR="00F80E7A" w:rsidRPr="009061D6" w:rsidRDefault="00F80E7A" w:rsidP="006B4290">
            <w:pPr>
              <w:pStyle w:val="AmColumnHeading"/>
            </w:pPr>
            <w:r w:rsidRPr="009061D6">
              <w:t>Textul propus de Comisie</w:t>
            </w:r>
          </w:p>
        </w:tc>
        <w:tc>
          <w:tcPr>
            <w:tcW w:w="4876" w:type="dxa"/>
          </w:tcPr>
          <w:p w14:paraId="14C0550E" w14:textId="77777777" w:rsidR="00F80E7A" w:rsidRPr="009061D6" w:rsidRDefault="00F80E7A" w:rsidP="006B4290">
            <w:pPr>
              <w:pStyle w:val="AmColumnHeading"/>
            </w:pPr>
            <w:r w:rsidRPr="009061D6">
              <w:t>Amendamentul</w:t>
            </w:r>
          </w:p>
        </w:tc>
      </w:tr>
      <w:tr w:rsidR="00A459D4" w:rsidRPr="009061D6" w14:paraId="412887E9" w14:textId="77777777" w:rsidTr="006B4290">
        <w:trPr>
          <w:jc w:val="center"/>
        </w:trPr>
        <w:tc>
          <w:tcPr>
            <w:tcW w:w="4876" w:type="dxa"/>
          </w:tcPr>
          <w:p w14:paraId="5623E3C5" w14:textId="77777777" w:rsidR="00F80E7A" w:rsidRPr="009061D6" w:rsidRDefault="00F80E7A" w:rsidP="006B4290">
            <w:pPr>
              <w:pStyle w:val="Normal6a"/>
            </w:pPr>
            <w:r w:rsidRPr="009061D6">
              <w:rPr>
                <w:b/>
                <w:i/>
              </w:rPr>
              <w:t>(e)</w:t>
            </w:r>
            <w:r w:rsidRPr="009061D6">
              <w:tab/>
            </w:r>
            <w:r w:rsidRPr="009061D6">
              <w:rPr>
                <w:b/>
                <w:i/>
              </w:rPr>
              <w:t>condițiile de participare la transfer în conformitate cu articolul XX din Regulamentul (UE) XXX/XXX [fostul Regulament Dublin];</w:t>
            </w:r>
          </w:p>
        </w:tc>
        <w:tc>
          <w:tcPr>
            <w:tcW w:w="4876" w:type="dxa"/>
          </w:tcPr>
          <w:p w14:paraId="39E5D4FC" w14:textId="77777777" w:rsidR="00F80E7A" w:rsidRPr="009061D6" w:rsidRDefault="00F80E7A" w:rsidP="006B4290">
            <w:pPr>
              <w:pStyle w:val="Normal6a"/>
            </w:pPr>
            <w:r w:rsidRPr="009061D6">
              <w:rPr>
                <w:b/>
                <w:i/>
              </w:rPr>
              <w:t>eliminat</w:t>
            </w:r>
          </w:p>
        </w:tc>
      </w:tr>
    </w:tbl>
    <w:p w14:paraId="4AF2D09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039B7C7" w14:textId="77777777" w:rsidR="00F80E7A" w:rsidRPr="009061D6" w:rsidRDefault="00F80E7A" w:rsidP="00F80E7A">
      <w:r w:rsidRPr="00E32DF0">
        <w:rPr>
          <w:rStyle w:val="HideTWBExt"/>
        </w:rPr>
        <w:t>&lt;/Amend&gt;</w:t>
      </w:r>
    </w:p>
    <w:p w14:paraId="1BC96B4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612</w:t>
      </w:r>
      <w:r w:rsidRPr="00E32DF0">
        <w:rPr>
          <w:rStyle w:val="HideTWBExt"/>
          <w:b w:val="0"/>
        </w:rPr>
        <w:t>&lt;/NumAm&gt;</w:t>
      </w:r>
    </w:p>
    <w:p w14:paraId="1924B3AC"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300D8828"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22D22A0" w14:textId="77777777" w:rsidR="00F80E7A" w:rsidRPr="009061D6" w:rsidRDefault="00F80E7A" w:rsidP="00F80E7A">
      <w:r w:rsidRPr="00E32DF0">
        <w:rPr>
          <w:rStyle w:val="HideTWBExt"/>
        </w:rPr>
        <w:t>&lt;/RepeatBlock-By&gt;</w:t>
      </w:r>
    </w:p>
    <w:p w14:paraId="6896218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29103DE" w14:textId="77777777" w:rsidR="00F80E7A" w:rsidRPr="009061D6" w:rsidRDefault="00F80E7A" w:rsidP="00F80E7A">
      <w:pPr>
        <w:pStyle w:val="NormalBold"/>
      </w:pPr>
      <w:r w:rsidRPr="00E32DF0">
        <w:rPr>
          <w:rStyle w:val="HideTWBExt"/>
          <w:b w:val="0"/>
        </w:rPr>
        <w:lastRenderedPageBreak/>
        <w:t>&lt;Article&gt;</w:t>
      </w:r>
      <w:r w:rsidRPr="009061D6">
        <w:t>Articolul 8 – alineatul 2 – litera f</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81E17C5" w14:textId="77777777" w:rsidTr="006B4290">
        <w:trPr>
          <w:trHeight w:hRule="exact" w:val="240"/>
          <w:jc w:val="center"/>
        </w:trPr>
        <w:tc>
          <w:tcPr>
            <w:tcW w:w="9752" w:type="dxa"/>
            <w:gridSpan w:val="2"/>
          </w:tcPr>
          <w:p w14:paraId="704E54F4" w14:textId="77777777" w:rsidR="00F80E7A" w:rsidRPr="009061D6" w:rsidRDefault="00F80E7A" w:rsidP="006B4290"/>
        </w:tc>
      </w:tr>
      <w:tr w:rsidR="00A459D4" w:rsidRPr="009061D6" w14:paraId="2A416F82" w14:textId="77777777" w:rsidTr="006B4290">
        <w:trPr>
          <w:trHeight w:val="240"/>
          <w:jc w:val="center"/>
        </w:trPr>
        <w:tc>
          <w:tcPr>
            <w:tcW w:w="4876" w:type="dxa"/>
          </w:tcPr>
          <w:p w14:paraId="05828F40" w14:textId="77777777" w:rsidR="00F80E7A" w:rsidRPr="009061D6" w:rsidRDefault="00F80E7A" w:rsidP="006B4290">
            <w:pPr>
              <w:pStyle w:val="AmColumnHeading"/>
            </w:pPr>
            <w:r w:rsidRPr="009061D6">
              <w:t>Textul propus de Comisie</w:t>
            </w:r>
          </w:p>
        </w:tc>
        <w:tc>
          <w:tcPr>
            <w:tcW w:w="4876" w:type="dxa"/>
          </w:tcPr>
          <w:p w14:paraId="7CBE43F1" w14:textId="77777777" w:rsidR="00F80E7A" w:rsidRPr="009061D6" w:rsidRDefault="00F80E7A" w:rsidP="006B4290">
            <w:pPr>
              <w:pStyle w:val="AmColumnHeading"/>
            </w:pPr>
            <w:r w:rsidRPr="009061D6">
              <w:t>Amendamentul</w:t>
            </w:r>
          </w:p>
        </w:tc>
      </w:tr>
      <w:tr w:rsidR="00A459D4" w:rsidRPr="009061D6" w14:paraId="1B26C712" w14:textId="77777777" w:rsidTr="006B4290">
        <w:trPr>
          <w:jc w:val="center"/>
        </w:trPr>
        <w:tc>
          <w:tcPr>
            <w:tcW w:w="4876" w:type="dxa"/>
          </w:tcPr>
          <w:p w14:paraId="2B5FAAEA" w14:textId="77777777" w:rsidR="00F80E7A" w:rsidRPr="009061D6" w:rsidRDefault="00F80E7A" w:rsidP="006B4290">
            <w:pPr>
              <w:pStyle w:val="Normal6a"/>
            </w:pPr>
            <w:r w:rsidRPr="009061D6">
              <w:t>(f)</w:t>
            </w:r>
            <w:r w:rsidRPr="009061D6">
              <w:tab/>
            </w:r>
            <w:r w:rsidRPr="009061D6">
              <w:rPr>
                <w:b/>
                <w:bCs/>
                <w:i/>
                <w:iCs/>
              </w:rPr>
              <w:t>informațiile</w:t>
            </w:r>
            <w:r w:rsidRPr="009061D6">
              <w:t xml:space="preserve"> menționate la articolul 13 din Regulamentul (UE) 2016/679</w:t>
            </w:r>
            <w:r w:rsidRPr="009061D6">
              <w:rPr>
                <w:rStyle w:val="Sup"/>
              </w:rPr>
              <w:t>35</w:t>
            </w:r>
            <w:r w:rsidRPr="009061D6">
              <w:t xml:space="preserve"> [RGPD].</w:t>
            </w:r>
          </w:p>
        </w:tc>
        <w:tc>
          <w:tcPr>
            <w:tcW w:w="4876" w:type="dxa"/>
          </w:tcPr>
          <w:p w14:paraId="102CA0F0" w14:textId="77777777" w:rsidR="00F80E7A" w:rsidRPr="009061D6" w:rsidRDefault="00F80E7A" w:rsidP="006B4290">
            <w:pPr>
              <w:pStyle w:val="Normal6a"/>
            </w:pPr>
            <w:r w:rsidRPr="009061D6">
              <w:t>(f)</w:t>
            </w:r>
            <w:r w:rsidRPr="009061D6">
              <w:tab/>
            </w:r>
            <w:r w:rsidRPr="009061D6">
              <w:rPr>
                <w:b/>
                <w:bCs/>
                <w:i/>
                <w:iCs/>
              </w:rPr>
              <w:t>drepturile</w:t>
            </w:r>
            <w:r w:rsidRPr="009061D6">
              <w:t xml:space="preserve"> menționate la articolul 13</w:t>
            </w:r>
            <w:r w:rsidRPr="009061D6">
              <w:rPr>
                <w:b/>
                <w:bCs/>
                <w:i/>
                <w:iCs/>
              </w:rPr>
              <w:t xml:space="preserve"> și la articolele 15-19 inclusiv</w:t>
            </w:r>
            <w:r w:rsidRPr="009061D6">
              <w:t xml:space="preserve"> din Regulamentul (UE) 2016/679</w:t>
            </w:r>
            <w:r w:rsidRPr="009061D6">
              <w:rPr>
                <w:rStyle w:val="Sup"/>
              </w:rPr>
              <w:t>35</w:t>
            </w:r>
            <w:r w:rsidRPr="009061D6">
              <w:t xml:space="preserve"> [RGPD]</w:t>
            </w:r>
            <w:r w:rsidRPr="009061D6">
              <w:rPr>
                <w:b/>
                <w:bCs/>
                <w:i/>
                <w:iCs/>
              </w:rPr>
              <w:t>, la articolul 13 din Directiva (UE) 2016/680 [Directiva privind cooperarea polițienească] și la articolul 15 din Regulamentul (UE) 2018/1725</w:t>
            </w:r>
            <w:r w:rsidRPr="009061D6">
              <w:t>.</w:t>
            </w:r>
          </w:p>
        </w:tc>
      </w:tr>
      <w:tr w:rsidR="00A459D4" w:rsidRPr="009061D6" w14:paraId="1012F731" w14:textId="77777777" w:rsidTr="006B4290">
        <w:trPr>
          <w:jc w:val="center"/>
        </w:trPr>
        <w:tc>
          <w:tcPr>
            <w:tcW w:w="4876" w:type="dxa"/>
          </w:tcPr>
          <w:p w14:paraId="39AFB3A3" w14:textId="77777777" w:rsidR="00F80E7A" w:rsidRPr="009061D6" w:rsidRDefault="00F80E7A" w:rsidP="006B4290">
            <w:pPr>
              <w:pStyle w:val="Normal6a"/>
            </w:pPr>
            <w:r w:rsidRPr="009061D6">
              <w:t>_________________</w:t>
            </w:r>
          </w:p>
        </w:tc>
        <w:tc>
          <w:tcPr>
            <w:tcW w:w="4876" w:type="dxa"/>
          </w:tcPr>
          <w:p w14:paraId="248B539A" w14:textId="77777777" w:rsidR="00F80E7A" w:rsidRPr="009061D6" w:rsidRDefault="00F80E7A" w:rsidP="006B4290">
            <w:pPr>
              <w:pStyle w:val="Normal6a"/>
            </w:pPr>
            <w:r w:rsidRPr="009061D6">
              <w:t>_________________</w:t>
            </w:r>
          </w:p>
        </w:tc>
      </w:tr>
      <w:tr w:rsidR="00A459D4" w:rsidRPr="009061D6" w14:paraId="05B4EB70" w14:textId="77777777" w:rsidTr="006B4290">
        <w:trPr>
          <w:jc w:val="center"/>
        </w:trPr>
        <w:tc>
          <w:tcPr>
            <w:tcW w:w="4876" w:type="dxa"/>
          </w:tcPr>
          <w:p w14:paraId="42A1C7C6" w14:textId="77777777" w:rsidR="00F80E7A" w:rsidRPr="009061D6" w:rsidRDefault="00F80E7A" w:rsidP="006B4290">
            <w:pPr>
              <w:pStyle w:val="Normal6a"/>
            </w:pPr>
            <w:r w:rsidRPr="009061D6">
              <w:rPr>
                <w:rStyle w:val="Sup"/>
              </w:rPr>
              <w:t>35</w:t>
            </w:r>
            <w:r w:rsidRPr="009061D6">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w:t>
            </w:r>
          </w:p>
        </w:tc>
        <w:tc>
          <w:tcPr>
            <w:tcW w:w="4876" w:type="dxa"/>
          </w:tcPr>
          <w:p w14:paraId="5379E0E1" w14:textId="77777777" w:rsidR="00F80E7A" w:rsidRPr="009061D6" w:rsidRDefault="00F80E7A" w:rsidP="006B4290">
            <w:pPr>
              <w:pStyle w:val="Normal6a"/>
            </w:pPr>
            <w:r w:rsidRPr="009061D6">
              <w:rPr>
                <w:rStyle w:val="Sup"/>
              </w:rPr>
              <w:t>35</w:t>
            </w:r>
            <w:r w:rsidRPr="009061D6">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w:t>
            </w:r>
          </w:p>
        </w:tc>
      </w:tr>
    </w:tbl>
    <w:p w14:paraId="08B8D70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61E930B" w14:textId="77777777" w:rsidR="00F80E7A" w:rsidRPr="009061D6" w:rsidRDefault="00F80E7A" w:rsidP="00F80E7A">
      <w:r w:rsidRPr="00E32DF0">
        <w:rPr>
          <w:rStyle w:val="HideTWBExt"/>
        </w:rPr>
        <w:t>&lt;/Amend&gt;</w:t>
      </w:r>
    </w:p>
    <w:p w14:paraId="0698C71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613</w:t>
      </w:r>
      <w:r w:rsidRPr="00E32DF0">
        <w:rPr>
          <w:rStyle w:val="HideTWBExt"/>
          <w:b w:val="0"/>
        </w:rPr>
        <w:t>&lt;/NumAm&gt;</w:t>
      </w:r>
    </w:p>
    <w:p w14:paraId="2E1B8ADD" w14:textId="77777777" w:rsidR="00F80E7A" w:rsidRPr="009061D6" w:rsidRDefault="00F80E7A" w:rsidP="00F80E7A">
      <w:pPr>
        <w:pStyle w:val="NormalBold"/>
      </w:pPr>
      <w:r w:rsidRPr="00E32DF0">
        <w:rPr>
          <w:rStyle w:val="HideTWBExt"/>
          <w:b w:val="0"/>
        </w:rPr>
        <w:t>&lt;RepeatBlock-By&gt;&lt;Members&gt;</w:t>
      </w:r>
      <w:r w:rsidRPr="009061D6">
        <w:t>Nadine Morano</w:t>
      </w:r>
      <w:r w:rsidRPr="00E32DF0">
        <w:rPr>
          <w:rStyle w:val="HideTWBExt"/>
          <w:b w:val="0"/>
        </w:rPr>
        <w:t>&lt;/Members&gt;</w:t>
      </w:r>
    </w:p>
    <w:p w14:paraId="71AB0644" w14:textId="77777777" w:rsidR="00F80E7A" w:rsidRPr="009061D6" w:rsidRDefault="00F80E7A" w:rsidP="00F80E7A">
      <w:pPr>
        <w:pStyle w:val="NormalBold"/>
      </w:pPr>
      <w:r w:rsidRPr="00E32DF0">
        <w:rPr>
          <w:rStyle w:val="HideTWBExt"/>
          <w:b w:val="0"/>
        </w:rPr>
        <w:t>&lt;/RepeatBlock-By&gt;</w:t>
      </w:r>
    </w:p>
    <w:p w14:paraId="491C519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E72130C" w14:textId="77777777" w:rsidR="00F80E7A" w:rsidRPr="009061D6" w:rsidRDefault="00F80E7A" w:rsidP="00F80E7A">
      <w:pPr>
        <w:pStyle w:val="NormalBold"/>
      </w:pPr>
      <w:r w:rsidRPr="00E32DF0">
        <w:rPr>
          <w:rStyle w:val="HideTWBExt"/>
          <w:b w:val="0"/>
        </w:rPr>
        <w:t>&lt;Article&gt;</w:t>
      </w:r>
      <w:r w:rsidRPr="009061D6">
        <w:t>Articolul 8 – alineatul 2 – litera fa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A4EFBEE" w14:textId="77777777" w:rsidTr="006B4290">
        <w:trPr>
          <w:trHeight w:hRule="exact" w:val="240"/>
          <w:jc w:val="center"/>
        </w:trPr>
        <w:tc>
          <w:tcPr>
            <w:tcW w:w="9752" w:type="dxa"/>
            <w:gridSpan w:val="2"/>
          </w:tcPr>
          <w:p w14:paraId="5951985D" w14:textId="77777777" w:rsidR="00F80E7A" w:rsidRPr="009061D6" w:rsidRDefault="00F80E7A" w:rsidP="006B4290"/>
        </w:tc>
      </w:tr>
      <w:tr w:rsidR="00A459D4" w:rsidRPr="009061D6" w14:paraId="3F357451" w14:textId="77777777" w:rsidTr="006B4290">
        <w:trPr>
          <w:trHeight w:val="240"/>
          <w:jc w:val="center"/>
        </w:trPr>
        <w:tc>
          <w:tcPr>
            <w:tcW w:w="4876" w:type="dxa"/>
          </w:tcPr>
          <w:p w14:paraId="3323B2A0" w14:textId="77777777" w:rsidR="00F80E7A" w:rsidRPr="009061D6" w:rsidRDefault="00F80E7A" w:rsidP="006B4290">
            <w:pPr>
              <w:pStyle w:val="AmColumnHeading"/>
            </w:pPr>
            <w:r w:rsidRPr="009061D6">
              <w:t>Textul propus de Comisie</w:t>
            </w:r>
          </w:p>
        </w:tc>
        <w:tc>
          <w:tcPr>
            <w:tcW w:w="4876" w:type="dxa"/>
          </w:tcPr>
          <w:p w14:paraId="7B8883CE" w14:textId="77777777" w:rsidR="00F80E7A" w:rsidRPr="009061D6" w:rsidRDefault="00F80E7A" w:rsidP="006B4290">
            <w:pPr>
              <w:pStyle w:val="AmColumnHeading"/>
            </w:pPr>
            <w:r w:rsidRPr="009061D6">
              <w:t>Amendamentul</w:t>
            </w:r>
          </w:p>
        </w:tc>
      </w:tr>
      <w:tr w:rsidR="00A459D4" w:rsidRPr="009061D6" w14:paraId="4CD32522" w14:textId="77777777" w:rsidTr="006B4290">
        <w:trPr>
          <w:jc w:val="center"/>
        </w:trPr>
        <w:tc>
          <w:tcPr>
            <w:tcW w:w="4876" w:type="dxa"/>
          </w:tcPr>
          <w:p w14:paraId="00BC1249" w14:textId="77777777" w:rsidR="00F80E7A" w:rsidRPr="009061D6" w:rsidRDefault="00F80E7A" w:rsidP="006B4290">
            <w:pPr>
              <w:pStyle w:val="Normal6a"/>
            </w:pPr>
          </w:p>
        </w:tc>
        <w:tc>
          <w:tcPr>
            <w:tcW w:w="4876" w:type="dxa"/>
          </w:tcPr>
          <w:p w14:paraId="4A16193D" w14:textId="77777777" w:rsidR="00F80E7A" w:rsidRPr="009061D6" w:rsidRDefault="00F80E7A" w:rsidP="006B4290">
            <w:pPr>
              <w:pStyle w:val="Normal6a"/>
            </w:pPr>
            <w:r w:rsidRPr="009061D6">
              <w:rPr>
                <w:b/>
                <w:i/>
              </w:rPr>
              <w:t>(fa)</w:t>
            </w:r>
            <w:r w:rsidRPr="009061D6">
              <w:tab/>
            </w:r>
            <w:r w:rsidRPr="009061D6">
              <w:rPr>
                <w:b/>
                <w:i/>
              </w:rPr>
              <w:t>examinările oaselor care pot fi efectuate pentru a confirma sau infirma statutul de minorat.</w:t>
            </w:r>
          </w:p>
        </w:tc>
      </w:tr>
    </w:tbl>
    <w:p w14:paraId="5B4464D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69DD5DA0" w14:textId="77777777" w:rsidR="00F80E7A" w:rsidRPr="009061D6" w:rsidRDefault="00F80E7A" w:rsidP="00F80E7A">
      <w:r w:rsidRPr="00E32DF0">
        <w:rPr>
          <w:rStyle w:val="HideTWBExt"/>
        </w:rPr>
        <w:t>&lt;/Amend&gt;</w:t>
      </w:r>
    </w:p>
    <w:p w14:paraId="1FB47A7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614</w:t>
      </w:r>
      <w:r w:rsidRPr="00E32DF0">
        <w:rPr>
          <w:rStyle w:val="HideTWBExt"/>
          <w:b w:val="0"/>
        </w:rPr>
        <w:t>&lt;/NumAm&gt;</w:t>
      </w:r>
    </w:p>
    <w:p w14:paraId="69CC2C08"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 Annalisa Tardino</w:t>
      </w:r>
      <w:r w:rsidRPr="00E32DF0">
        <w:rPr>
          <w:rStyle w:val="HideTWBExt"/>
          <w:b w:val="0"/>
        </w:rPr>
        <w:t>&lt;/Members&gt;</w:t>
      </w:r>
    </w:p>
    <w:p w14:paraId="58C21D33" w14:textId="77777777" w:rsidR="00F80E7A" w:rsidRPr="009061D6" w:rsidRDefault="00F80E7A" w:rsidP="00F80E7A">
      <w:pPr>
        <w:pStyle w:val="NormalBold"/>
      </w:pPr>
      <w:r w:rsidRPr="00E32DF0">
        <w:rPr>
          <w:rStyle w:val="HideTWBExt"/>
          <w:b w:val="0"/>
        </w:rPr>
        <w:t>&lt;/RepeatBlock-By&gt;</w:t>
      </w:r>
    </w:p>
    <w:p w14:paraId="29E715C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13A59FE" w14:textId="77777777" w:rsidR="00F80E7A" w:rsidRPr="009061D6" w:rsidRDefault="00F80E7A" w:rsidP="00F80E7A">
      <w:pPr>
        <w:pStyle w:val="NormalBold"/>
      </w:pPr>
      <w:r w:rsidRPr="00E32DF0">
        <w:rPr>
          <w:rStyle w:val="HideTWBExt"/>
          <w:b w:val="0"/>
        </w:rPr>
        <w:lastRenderedPageBreak/>
        <w:t>&lt;Article&gt;</w:t>
      </w:r>
      <w:r w:rsidRPr="009061D6">
        <w:t>Articolul 8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927F75F" w14:textId="77777777" w:rsidTr="006B4290">
        <w:trPr>
          <w:trHeight w:hRule="exact" w:val="240"/>
          <w:jc w:val="center"/>
        </w:trPr>
        <w:tc>
          <w:tcPr>
            <w:tcW w:w="9752" w:type="dxa"/>
            <w:gridSpan w:val="2"/>
          </w:tcPr>
          <w:p w14:paraId="569B26AF" w14:textId="77777777" w:rsidR="00F80E7A" w:rsidRPr="009061D6" w:rsidRDefault="00F80E7A" w:rsidP="006B4290"/>
        </w:tc>
      </w:tr>
      <w:tr w:rsidR="00A459D4" w:rsidRPr="009061D6" w14:paraId="04C53E16" w14:textId="77777777" w:rsidTr="006B4290">
        <w:trPr>
          <w:trHeight w:val="240"/>
          <w:jc w:val="center"/>
        </w:trPr>
        <w:tc>
          <w:tcPr>
            <w:tcW w:w="4876" w:type="dxa"/>
          </w:tcPr>
          <w:p w14:paraId="2D49AB4A" w14:textId="77777777" w:rsidR="00F80E7A" w:rsidRPr="009061D6" w:rsidRDefault="00F80E7A" w:rsidP="006B4290">
            <w:pPr>
              <w:pStyle w:val="AmColumnHeading"/>
            </w:pPr>
            <w:r w:rsidRPr="009061D6">
              <w:t>Textul propus de Comisie</w:t>
            </w:r>
          </w:p>
        </w:tc>
        <w:tc>
          <w:tcPr>
            <w:tcW w:w="4876" w:type="dxa"/>
          </w:tcPr>
          <w:p w14:paraId="7E3CFD10" w14:textId="77777777" w:rsidR="00F80E7A" w:rsidRPr="009061D6" w:rsidRDefault="00F80E7A" w:rsidP="006B4290">
            <w:pPr>
              <w:pStyle w:val="AmColumnHeading"/>
            </w:pPr>
            <w:r w:rsidRPr="009061D6">
              <w:t>Amendamentul</w:t>
            </w:r>
          </w:p>
        </w:tc>
      </w:tr>
      <w:tr w:rsidR="00A459D4" w:rsidRPr="009061D6" w14:paraId="68F682BE" w14:textId="77777777" w:rsidTr="006B4290">
        <w:trPr>
          <w:jc w:val="center"/>
        </w:trPr>
        <w:tc>
          <w:tcPr>
            <w:tcW w:w="4876" w:type="dxa"/>
          </w:tcPr>
          <w:p w14:paraId="1DEB7B6E" w14:textId="77777777" w:rsidR="00F80E7A" w:rsidRPr="009061D6" w:rsidRDefault="00F80E7A" w:rsidP="006B4290">
            <w:pPr>
              <w:pStyle w:val="Normal6a"/>
            </w:pPr>
            <w:r w:rsidRPr="009061D6">
              <w:t>3.</w:t>
            </w:r>
            <w:r w:rsidRPr="009061D6">
              <w:tab/>
              <w:t xml:space="preserve">Informațiile furnizate în cursul procedurii de screening sunt furnizate într-o limbă pe care resortisantul țării terțe o înțelege sau pe care se presupune în mod rezonabil că o înțelege. Informațiile se furnizează în scris și, în cazuri excepționale, atunci când este necesar, oral, cu utilizarea serviciilor de interpretare. </w:t>
            </w:r>
            <w:r w:rsidRPr="009061D6">
              <w:rPr>
                <w:b/>
                <w:i/>
              </w:rPr>
              <w:t>Informațiile se furnizează într-un mod adecvat, ținând seama de vârsta și genul persoanei.</w:t>
            </w:r>
          </w:p>
        </w:tc>
        <w:tc>
          <w:tcPr>
            <w:tcW w:w="4876" w:type="dxa"/>
          </w:tcPr>
          <w:p w14:paraId="6DEAEF98" w14:textId="77777777" w:rsidR="00F80E7A" w:rsidRPr="009061D6" w:rsidRDefault="00F80E7A" w:rsidP="006B4290">
            <w:pPr>
              <w:pStyle w:val="Normal6a"/>
            </w:pPr>
            <w:r w:rsidRPr="009061D6">
              <w:t>3.</w:t>
            </w:r>
            <w:r w:rsidRPr="009061D6">
              <w:tab/>
              <w:t>Informațiile furnizate în cursul procedurii de screening sunt furnizate într-o limbă pe care resortisantul țării terțe o înțelege sau pe care se presupune în mod rezonabil că o înțelege. Informațiile se furnizează în scris și, în cazuri excepționale, atunci când este necesar, oral, cu utilizarea serviciilor de interpretare.</w:t>
            </w:r>
          </w:p>
        </w:tc>
      </w:tr>
    </w:tbl>
    <w:p w14:paraId="54029BD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321B219" w14:textId="77777777" w:rsidR="00F80E7A" w:rsidRPr="009061D6" w:rsidRDefault="00F80E7A" w:rsidP="00F80E7A">
      <w:r w:rsidRPr="00E32DF0">
        <w:rPr>
          <w:rStyle w:val="HideTWBExt"/>
        </w:rPr>
        <w:t>&lt;/Amend&gt;</w:t>
      </w:r>
    </w:p>
    <w:p w14:paraId="5AAE532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615</w:t>
      </w:r>
      <w:r w:rsidRPr="00E32DF0">
        <w:rPr>
          <w:rStyle w:val="HideTWBExt"/>
          <w:b w:val="0"/>
        </w:rPr>
        <w:t>&lt;/NumAm&gt;</w:t>
      </w:r>
    </w:p>
    <w:p w14:paraId="6CB8470B"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48A6F53"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DDDA694" w14:textId="77777777" w:rsidR="00F80E7A" w:rsidRPr="009061D6" w:rsidRDefault="00F80E7A" w:rsidP="00F80E7A">
      <w:r w:rsidRPr="00E32DF0">
        <w:rPr>
          <w:rStyle w:val="HideTWBExt"/>
        </w:rPr>
        <w:t>&lt;/RepeatBlock-By&gt;</w:t>
      </w:r>
    </w:p>
    <w:p w14:paraId="3B4C7D7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0762842" w14:textId="77777777" w:rsidR="00F80E7A" w:rsidRPr="009061D6" w:rsidRDefault="00F80E7A" w:rsidP="00F80E7A">
      <w:pPr>
        <w:pStyle w:val="NormalBold"/>
      </w:pPr>
      <w:r w:rsidRPr="00E32DF0">
        <w:rPr>
          <w:rStyle w:val="HideTWBExt"/>
          <w:b w:val="0"/>
        </w:rPr>
        <w:t>&lt;Article&gt;</w:t>
      </w:r>
      <w:r w:rsidRPr="009061D6">
        <w:t>Articolul 8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D2A1564" w14:textId="77777777" w:rsidTr="006B4290">
        <w:trPr>
          <w:trHeight w:hRule="exact" w:val="240"/>
          <w:jc w:val="center"/>
        </w:trPr>
        <w:tc>
          <w:tcPr>
            <w:tcW w:w="9752" w:type="dxa"/>
            <w:gridSpan w:val="2"/>
          </w:tcPr>
          <w:p w14:paraId="4FF32047" w14:textId="77777777" w:rsidR="00F80E7A" w:rsidRPr="009061D6" w:rsidRDefault="00F80E7A" w:rsidP="006B4290"/>
        </w:tc>
      </w:tr>
      <w:tr w:rsidR="00A459D4" w:rsidRPr="009061D6" w14:paraId="70F732BB" w14:textId="77777777" w:rsidTr="006B4290">
        <w:trPr>
          <w:trHeight w:val="240"/>
          <w:jc w:val="center"/>
        </w:trPr>
        <w:tc>
          <w:tcPr>
            <w:tcW w:w="4876" w:type="dxa"/>
          </w:tcPr>
          <w:p w14:paraId="12837B37" w14:textId="77777777" w:rsidR="00F80E7A" w:rsidRPr="009061D6" w:rsidRDefault="00F80E7A" w:rsidP="006B4290">
            <w:pPr>
              <w:pStyle w:val="AmColumnHeading"/>
            </w:pPr>
            <w:r w:rsidRPr="009061D6">
              <w:t>Textul propus de Comisie</w:t>
            </w:r>
          </w:p>
        </w:tc>
        <w:tc>
          <w:tcPr>
            <w:tcW w:w="4876" w:type="dxa"/>
          </w:tcPr>
          <w:p w14:paraId="591AB74F" w14:textId="77777777" w:rsidR="00F80E7A" w:rsidRPr="009061D6" w:rsidRDefault="00F80E7A" w:rsidP="006B4290">
            <w:pPr>
              <w:pStyle w:val="AmColumnHeading"/>
            </w:pPr>
            <w:r w:rsidRPr="009061D6">
              <w:t>Amendamentul</w:t>
            </w:r>
          </w:p>
        </w:tc>
      </w:tr>
      <w:tr w:rsidR="00A459D4" w:rsidRPr="009061D6" w14:paraId="3C66B881" w14:textId="77777777" w:rsidTr="006B4290">
        <w:trPr>
          <w:jc w:val="center"/>
        </w:trPr>
        <w:tc>
          <w:tcPr>
            <w:tcW w:w="4876" w:type="dxa"/>
          </w:tcPr>
          <w:p w14:paraId="56621263" w14:textId="77777777" w:rsidR="00F80E7A" w:rsidRPr="009061D6" w:rsidRDefault="00F80E7A" w:rsidP="006B4290">
            <w:pPr>
              <w:pStyle w:val="Normal6a"/>
            </w:pPr>
            <w:r w:rsidRPr="009061D6">
              <w:t>3.</w:t>
            </w:r>
            <w:r w:rsidRPr="009061D6">
              <w:tab/>
              <w:t xml:space="preserve">Informațiile furnizate în cursul procedurii de screening sunt furnizate într-o limbă pe care resortisantul țării terțe </w:t>
            </w:r>
            <w:r w:rsidRPr="009061D6">
              <w:rPr>
                <w:b/>
                <w:bCs/>
                <w:i/>
                <w:iCs/>
              </w:rPr>
              <w:t>o</w:t>
            </w:r>
            <w:r w:rsidRPr="009061D6">
              <w:t xml:space="preserve"> înțelege </w:t>
            </w:r>
            <w:r w:rsidRPr="009061D6">
              <w:rPr>
                <w:b/>
                <w:bCs/>
                <w:i/>
                <w:iCs/>
              </w:rPr>
              <w:t>sau pe care se presupune în mod rezonabil că o înțelege</w:t>
            </w:r>
            <w:r w:rsidRPr="009061D6">
              <w:t>. Informațiile se furnizează în scris și</w:t>
            </w:r>
            <w:r w:rsidRPr="009061D6">
              <w:rPr>
                <w:b/>
                <w:bCs/>
                <w:i/>
                <w:iCs/>
              </w:rPr>
              <w:t>, în cazuri excepționale, atunci când este necesar,</w:t>
            </w:r>
            <w:r w:rsidRPr="009061D6">
              <w:t xml:space="preserve"> oral, cu utilizarea serviciilor de interpretare. Informațiile se furnizează într-un mod adecvat, ținând seama de vârsta și genul persoanei.</w:t>
            </w:r>
          </w:p>
        </w:tc>
        <w:tc>
          <w:tcPr>
            <w:tcW w:w="4876" w:type="dxa"/>
          </w:tcPr>
          <w:p w14:paraId="0B6853E2" w14:textId="77777777" w:rsidR="00F80E7A" w:rsidRPr="009061D6" w:rsidRDefault="00F80E7A" w:rsidP="006B4290">
            <w:pPr>
              <w:pStyle w:val="Normal6a"/>
            </w:pPr>
            <w:r w:rsidRPr="009061D6">
              <w:t>3.</w:t>
            </w:r>
            <w:r w:rsidRPr="009061D6">
              <w:tab/>
              <w:t xml:space="preserve">Informațiile furnizate în cursul procedurii de screening sunt furnizate într-o limbă </w:t>
            </w:r>
            <w:r w:rsidRPr="009061D6">
              <w:rPr>
                <w:b/>
                <w:bCs/>
                <w:i/>
                <w:iCs/>
              </w:rPr>
              <w:t>și un format</w:t>
            </w:r>
            <w:r w:rsidRPr="009061D6">
              <w:t xml:space="preserve"> pe care resortisantul țării terțe </w:t>
            </w:r>
            <w:r w:rsidRPr="009061D6">
              <w:rPr>
                <w:b/>
                <w:bCs/>
                <w:i/>
                <w:iCs/>
              </w:rPr>
              <w:t>le</w:t>
            </w:r>
            <w:r w:rsidRPr="009061D6">
              <w:t xml:space="preserve"> înțelege. Informațiile se furnizează în scris și oral, cu utilizarea serviciilor de interpretare </w:t>
            </w:r>
            <w:r w:rsidRPr="009061D6">
              <w:rPr>
                <w:b/>
                <w:bCs/>
                <w:i/>
                <w:iCs/>
              </w:rPr>
              <w:t>și a unui limbaj clar, inclusiv cu sprijinul unor mediatori culturali pregătiți corespunzător</w:t>
            </w:r>
            <w:r w:rsidRPr="009061D6">
              <w:t>. Informațiile se furnizează într-un mod adecvat, ținând seama de vârsta și genul persoanei</w:t>
            </w:r>
            <w:r w:rsidRPr="009061D6">
              <w:rPr>
                <w:b/>
                <w:bCs/>
                <w:i/>
                <w:iCs/>
              </w:rPr>
              <w:t>, de către profesioniști pregătiți corespunzător și în prezența reprezentantului desemnat în conformitate cu articolul 9a, în cazul minorilor neînsoțiți</w:t>
            </w:r>
            <w:r w:rsidRPr="009061D6">
              <w:t>.</w:t>
            </w:r>
          </w:p>
        </w:tc>
      </w:tr>
    </w:tbl>
    <w:p w14:paraId="4BC0F79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4E65330" w14:textId="77777777" w:rsidR="00F80E7A" w:rsidRPr="009061D6" w:rsidRDefault="00F80E7A" w:rsidP="00F80E7A">
      <w:r w:rsidRPr="00E32DF0">
        <w:rPr>
          <w:rStyle w:val="HideTWBExt"/>
        </w:rPr>
        <w:t>&lt;/Amend&gt;</w:t>
      </w:r>
    </w:p>
    <w:p w14:paraId="4FAF9C5F"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616</w:t>
      </w:r>
      <w:r w:rsidRPr="00E32DF0">
        <w:rPr>
          <w:rStyle w:val="HideTWBExt"/>
          <w:b w:val="0"/>
        </w:rPr>
        <w:t>&lt;/NumAm&gt;</w:t>
      </w:r>
    </w:p>
    <w:p w14:paraId="1F0EB5C4"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125FDE19" w14:textId="77777777" w:rsidR="00F80E7A" w:rsidRPr="009061D6" w:rsidRDefault="00F80E7A" w:rsidP="00F80E7A">
      <w:pPr>
        <w:pStyle w:val="NormalBold"/>
      </w:pPr>
      <w:r w:rsidRPr="00E32DF0">
        <w:rPr>
          <w:rStyle w:val="HideTWBExt"/>
          <w:b w:val="0"/>
        </w:rPr>
        <w:t>&lt;/RepeatBlock-By&gt;</w:t>
      </w:r>
    </w:p>
    <w:p w14:paraId="02D819E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766B54B" w14:textId="77777777" w:rsidR="00F80E7A" w:rsidRPr="009061D6" w:rsidRDefault="00F80E7A" w:rsidP="00F80E7A">
      <w:pPr>
        <w:pStyle w:val="NormalBold"/>
      </w:pPr>
      <w:r w:rsidRPr="00E32DF0">
        <w:rPr>
          <w:rStyle w:val="HideTWBExt"/>
          <w:b w:val="0"/>
        </w:rPr>
        <w:t>&lt;Article&gt;</w:t>
      </w:r>
      <w:r w:rsidRPr="009061D6">
        <w:t>Articolul 8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4D0290B" w14:textId="77777777" w:rsidTr="006B4290">
        <w:trPr>
          <w:trHeight w:hRule="exact" w:val="240"/>
          <w:jc w:val="center"/>
        </w:trPr>
        <w:tc>
          <w:tcPr>
            <w:tcW w:w="9752" w:type="dxa"/>
            <w:gridSpan w:val="2"/>
          </w:tcPr>
          <w:p w14:paraId="7A45DA2F" w14:textId="77777777" w:rsidR="00F80E7A" w:rsidRPr="009061D6" w:rsidRDefault="00F80E7A" w:rsidP="006B4290"/>
        </w:tc>
      </w:tr>
      <w:tr w:rsidR="00A459D4" w:rsidRPr="009061D6" w14:paraId="476CB921" w14:textId="77777777" w:rsidTr="006B4290">
        <w:trPr>
          <w:trHeight w:val="240"/>
          <w:jc w:val="center"/>
        </w:trPr>
        <w:tc>
          <w:tcPr>
            <w:tcW w:w="4876" w:type="dxa"/>
          </w:tcPr>
          <w:p w14:paraId="20C38176" w14:textId="77777777" w:rsidR="00F80E7A" w:rsidRPr="009061D6" w:rsidRDefault="00F80E7A" w:rsidP="006B4290">
            <w:pPr>
              <w:pStyle w:val="AmColumnHeading"/>
            </w:pPr>
            <w:r w:rsidRPr="009061D6">
              <w:t>Textul propus de Comisie</w:t>
            </w:r>
          </w:p>
        </w:tc>
        <w:tc>
          <w:tcPr>
            <w:tcW w:w="4876" w:type="dxa"/>
          </w:tcPr>
          <w:p w14:paraId="074A4604" w14:textId="77777777" w:rsidR="00F80E7A" w:rsidRPr="009061D6" w:rsidRDefault="00F80E7A" w:rsidP="006B4290">
            <w:pPr>
              <w:pStyle w:val="AmColumnHeading"/>
            </w:pPr>
            <w:r w:rsidRPr="009061D6">
              <w:t>Amendamentul</w:t>
            </w:r>
          </w:p>
        </w:tc>
      </w:tr>
      <w:tr w:rsidR="00A459D4" w:rsidRPr="009061D6" w14:paraId="18594D63" w14:textId="77777777" w:rsidTr="006B4290">
        <w:trPr>
          <w:jc w:val="center"/>
        </w:trPr>
        <w:tc>
          <w:tcPr>
            <w:tcW w:w="4876" w:type="dxa"/>
          </w:tcPr>
          <w:p w14:paraId="3107113D" w14:textId="77777777" w:rsidR="00F80E7A" w:rsidRPr="009061D6" w:rsidRDefault="00F80E7A" w:rsidP="006B4290">
            <w:pPr>
              <w:pStyle w:val="Normal6a"/>
            </w:pPr>
            <w:r w:rsidRPr="009061D6">
              <w:t>3.</w:t>
            </w:r>
            <w:r w:rsidRPr="009061D6">
              <w:tab/>
              <w:t xml:space="preserve">Informațiile furnizate în cursul procedurii de screening sunt furnizate într-o limbă pe care resortisantul țării terțe </w:t>
            </w:r>
            <w:r w:rsidRPr="009061D6">
              <w:rPr>
                <w:b/>
                <w:bCs/>
                <w:i/>
                <w:iCs/>
              </w:rPr>
              <w:t>o</w:t>
            </w:r>
            <w:r w:rsidRPr="009061D6">
              <w:t xml:space="preserve"> înțelege </w:t>
            </w:r>
            <w:r w:rsidRPr="009061D6">
              <w:rPr>
                <w:b/>
                <w:bCs/>
                <w:i/>
                <w:iCs/>
              </w:rPr>
              <w:t>sau pe care se presupune în mod rezonabil că o înțelege</w:t>
            </w:r>
            <w:r w:rsidRPr="009061D6">
              <w:t>. Informațiile se furnizează în scris și</w:t>
            </w:r>
            <w:r w:rsidRPr="009061D6">
              <w:rPr>
                <w:b/>
                <w:bCs/>
                <w:i/>
                <w:iCs/>
              </w:rPr>
              <w:t>, în cazuri excepționale, atunci când este necesar,</w:t>
            </w:r>
            <w:r w:rsidRPr="009061D6">
              <w:t xml:space="preserve"> oral, cu utilizarea serviciilor de interpretare. Informațiile se furnizează într-un mod adecvat, ținând seama de vârsta și genul persoanei.</w:t>
            </w:r>
          </w:p>
        </w:tc>
        <w:tc>
          <w:tcPr>
            <w:tcW w:w="4876" w:type="dxa"/>
          </w:tcPr>
          <w:p w14:paraId="772D1A5D" w14:textId="77777777" w:rsidR="00F80E7A" w:rsidRPr="009061D6" w:rsidRDefault="00F80E7A" w:rsidP="006B4290">
            <w:pPr>
              <w:pStyle w:val="Normal6a"/>
            </w:pPr>
            <w:r w:rsidRPr="009061D6">
              <w:t>3.</w:t>
            </w:r>
            <w:r w:rsidRPr="009061D6">
              <w:tab/>
              <w:t xml:space="preserve">Informațiile furnizate în cursul procedurii de screening sunt furnizate într-o limbă </w:t>
            </w:r>
            <w:r w:rsidRPr="009061D6">
              <w:rPr>
                <w:b/>
                <w:bCs/>
                <w:i/>
                <w:iCs/>
              </w:rPr>
              <w:t>și un format</w:t>
            </w:r>
            <w:r w:rsidRPr="009061D6">
              <w:t xml:space="preserve"> pe care resortisantul țării terțe </w:t>
            </w:r>
            <w:r w:rsidRPr="009061D6">
              <w:rPr>
                <w:b/>
                <w:bCs/>
                <w:i/>
                <w:iCs/>
              </w:rPr>
              <w:t>le</w:t>
            </w:r>
            <w:r w:rsidRPr="009061D6">
              <w:t xml:space="preserve"> înțelege. Informațiile se furnizează în scris și oral, cu utilizarea serviciilor de interpretare</w:t>
            </w:r>
            <w:r w:rsidRPr="009061D6">
              <w:rPr>
                <w:b/>
                <w:bCs/>
                <w:i/>
                <w:iCs/>
              </w:rPr>
              <w:t>, atunci când este necesar</w:t>
            </w:r>
            <w:r w:rsidRPr="009061D6">
              <w:t xml:space="preserve">. Informațiile se furnizează într-un mod adecvat, ținând seama de vârsta și genul persoanei. </w:t>
            </w:r>
            <w:r w:rsidRPr="009061D6">
              <w:rPr>
                <w:b/>
                <w:bCs/>
                <w:i/>
                <w:iCs/>
              </w:rPr>
              <w:t>În cazul în care persoana este un copil, informațiile sunt furnizate într-un mod adaptat copiilor.</w:t>
            </w:r>
          </w:p>
        </w:tc>
      </w:tr>
    </w:tbl>
    <w:p w14:paraId="34FA7C2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8798597" w14:textId="77777777" w:rsidR="00F80E7A" w:rsidRPr="009061D6" w:rsidRDefault="00F80E7A" w:rsidP="00F80E7A">
      <w:r w:rsidRPr="00E32DF0">
        <w:rPr>
          <w:rStyle w:val="HideTWBExt"/>
        </w:rPr>
        <w:t>&lt;/Amend&gt;</w:t>
      </w:r>
    </w:p>
    <w:p w14:paraId="718A839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617</w:t>
      </w:r>
      <w:r w:rsidRPr="00E32DF0">
        <w:rPr>
          <w:rStyle w:val="HideTWBExt"/>
          <w:b w:val="0"/>
        </w:rPr>
        <w:t>&lt;/NumAm&gt;</w:t>
      </w:r>
    </w:p>
    <w:p w14:paraId="69E7D328"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D9C9D7D" w14:textId="77777777" w:rsidR="00F80E7A" w:rsidRPr="009061D6" w:rsidRDefault="00F80E7A" w:rsidP="00F80E7A">
      <w:pPr>
        <w:pStyle w:val="NormalBold"/>
      </w:pPr>
      <w:r w:rsidRPr="00E32DF0">
        <w:rPr>
          <w:rStyle w:val="HideTWBExt"/>
          <w:b w:val="0"/>
        </w:rPr>
        <w:t>&lt;/RepeatBlock-By&gt;</w:t>
      </w:r>
    </w:p>
    <w:p w14:paraId="7C52BD3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D30F984" w14:textId="77777777" w:rsidR="00F80E7A" w:rsidRPr="009061D6" w:rsidRDefault="00F80E7A" w:rsidP="00F80E7A">
      <w:pPr>
        <w:pStyle w:val="NormalBold"/>
      </w:pPr>
      <w:r w:rsidRPr="00E32DF0">
        <w:rPr>
          <w:rStyle w:val="HideTWBExt"/>
          <w:b w:val="0"/>
        </w:rPr>
        <w:t>&lt;Article&gt;</w:t>
      </w:r>
      <w:r w:rsidRPr="009061D6">
        <w:t>Articolul 8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04C9677" w14:textId="77777777" w:rsidTr="006B4290">
        <w:trPr>
          <w:trHeight w:hRule="exact" w:val="240"/>
          <w:jc w:val="center"/>
        </w:trPr>
        <w:tc>
          <w:tcPr>
            <w:tcW w:w="9752" w:type="dxa"/>
            <w:gridSpan w:val="2"/>
          </w:tcPr>
          <w:p w14:paraId="2AE0E20B" w14:textId="77777777" w:rsidR="00F80E7A" w:rsidRPr="009061D6" w:rsidRDefault="00F80E7A" w:rsidP="006B4290"/>
        </w:tc>
      </w:tr>
      <w:tr w:rsidR="00A459D4" w:rsidRPr="009061D6" w14:paraId="3ED353A8" w14:textId="77777777" w:rsidTr="006B4290">
        <w:trPr>
          <w:trHeight w:val="240"/>
          <w:jc w:val="center"/>
        </w:trPr>
        <w:tc>
          <w:tcPr>
            <w:tcW w:w="4876" w:type="dxa"/>
          </w:tcPr>
          <w:p w14:paraId="65351E3B" w14:textId="77777777" w:rsidR="00F80E7A" w:rsidRPr="009061D6" w:rsidRDefault="00F80E7A" w:rsidP="006B4290">
            <w:pPr>
              <w:pStyle w:val="AmColumnHeading"/>
            </w:pPr>
            <w:r w:rsidRPr="009061D6">
              <w:t>Textul propus de Comisie</w:t>
            </w:r>
          </w:p>
        </w:tc>
        <w:tc>
          <w:tcPr>
            <w:tcW w:w="4876" w:type="dxa"/>
          </w:tcPr>
          <w:p w14:paraId="41D5B6D1" w14:textId="77777777" w:rsidR="00F80E7A" w:rsidRPr="009061D6" w:rsidRDefault="00F80E7A" w:rsidP="006B4290">
            <w:pPr>
              <w:pStyle w:val="AmColumnHeading"/>
            </w:pPr>
            <w:r w:rsidRPr="009061D6">
              <w:t>Amendamentul</w:t>
            </w:r>
          </w:p>
        </w:tc>
      </w:tr>
      <w:tr w:rsidR="00A459D4" w:rsidRPr="009061D6" w14:paraId="51D42731" w14:textId="77777777" w:rsidTr="006B4290">
        <w:trPr>
          <w:jc w:val="center"/>
        </w:trPr>
        <w:tc>
          <w:tcPr>
            <w:tcW w:w="4876" w:type="dxa"/>
          </w:tcPr>
          <w:p w14:paraId="4C3D24CE" w14:textId="77777777" w:rsidR="00F80E7A" w:rsidRPr="009061D6" w:rsidRDefault="00F80E7A" w:rsidP="006B4290">
            <w:pPr>
              <w:pStyle w:val="Normal6a"/>
            </w:pPr>
            <w:r w:rsidRPr="009061D6">
              <w:t>3.</w:t>
            </w:r>
            <w:r w:rsidRPr="009061D6">
              <w:tab/>
              <w:t xml:space="preserve">Informațiile furnizate în cursul procedurii de screening sunt furnizate într-o limbă pe care resortisantul țării terțe o înțelege </w:t>
            </w:r>
            <w:r w:rsidRPr="009061D6">
              <w:rPr>
                <w:b/>
                <w:bCs/>
                <w:i/>
                <w:iCs/>
              </w:rPr>
              <w:t>sau pe care se presupune în mod rezonabil că o înțelege</w:t>
            </w:r>
            <w:r w:rsidRPr="009061D6">
              <w:t>. Informațiile se furnizează în scris și</w:t>
            </w:r>
            <w:r w:rsidRPr="009061D6">
              <w:rPr>
                <w:b/>
                <w:bCs/>
                <w:i/>
                <w:iCs/>
              </w:rPr>
              <w:t>, în cazuri excepționale, atunci când este necesar,</w:t>
            </w:r>
            <w:r w:rsidRPr="009061D6">
              <w:t xml:space="preserve"> oral, cu utilizarea serviciilor de interpretare. Informațiile se furnizează într-un mod adecvat, ținând seama de vârsta și genul persoanei.</w:t>
            </w:r>
          </w:p>
        </w:tc>
        <w:tc>
          <w:tcPr>
            <w:tcW w:w="4876" w:type="dxa"/>
          </w:tcPr>
          <w:p w14:paraId="60B9C555" w14:textId="77777777" w:rsidR="00F80E7A" w:rsidRPr="009061D6" w:rsidRDefault="00F80E7A" w:rsidP="006B4290">
            <w:pPr>
              <w:pStyle w:val="Normal6a"/>
            </w:pPr>
            <w:r w:rsidRPr="009061D6">
              <w:t>3.</w:t>
            </w:r>
            <w:r w:rsidRPr="009061D6">
              <w:tab/>
              <w:t>Informațiile furnizate în cursul procedurii de screening sunt furnizate într-o limbă pe care resortisantul țării terțe o înțelege. Informațiile se furnizează în scris și oral, cu utilizarea serviciilor de interpretare</w:t>
            </w:r>
            <w:r w:rsidRPr="009061D6">
              <w:rPr>
                <w:b/>
                <w:bCs/>
                <w:i/>
                <w:iCs/>
              </w:rPr>
              <w:t>, inclusiv bazându-se pe mediatori culturali pregătiți corespunzător</w:t>
            </w:r>
            <w:r w:rsidRPr="009061D6">
              <w:t>. Informațiile se furnizează într-un mod adecvat, ținând seama de vârsta și genul persoanei.</w:t>
            </w:r>
          </w:p>
        </w:tc>
      </w:tr>
    </w:tbl>
    <w:p w14:paraId="52F0706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D15AF1B" w14:textId="77777777" w:rsidR="00F80E7A" w:rsidRPr="009061D6" w:rsidRDefault="00F80E7A" w:rsidP="00F80E7A">
      <w:r w:rsidRPr="00E32DF0">
        <w:rPr>
          <w:rStyle w:val="HideTWBExt"/>
        </w:rPr>
        <w:t>&lt;/Amend&gt;</w:t>
      </w:r>
    </w:p>
    <w:p w14:paraId="7D41B7F6"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618</w:t>
      </w:r>
      <w:r w:rsidRPr="00E32DF0">
        <w:rPr>
          <w:rStyle w:val="HideTWBExt"/>
          <w:b w:val="0"/>
        </w:rPr>
        <w:t>&lt;/NumAm&gt;</w:t>
      </w:r>
    </w:p>
    <w:p w14:paraId="5D3B55A5"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48518FC1" w14:textId="77777777" w:rsidR="00F80E7A" w:rsidRPr="009061D6" w:rsidRDefault="00F80E7A" w:rsidP="00F80E7A">
      <w:pPr>
        <w:pStyle w:val="NormalBold"/>
      </w:pPr>
      <w:r w:rsidRPr="00E32DF0">
        <w:rPr>
          <w:rStyle w:val="HideTWBExt"/>
          <w:b w:val="0"/>
        </w:rPr>
        <w:t>&lt;/RepeatBlock-By&gt;</w:t>
      </w:r>
    </w:p>
    <w:p w14:paraId="7C04BFC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D3DCE8B" w14:textId="77777777" w:rsidR="00F80E7A" w:rsidRPr="009061D6" w:rsidRDefault="00F80E7A" w:rsidP="00F80E7A">
      <w:pPr>
        <w:pStyle w:val="NormalBold"/>
      </w:pPr>
      <w:r w:rsidRPr="00E32DF0">
        <w:rPr>
          <w:rStyle w:val="HideTWBExt"/>
          <w:b w:val="0"/>
        </w:rPr>
        <w:t>&lt;Article&gt;</w:t>
      </w:r>
      <w:r w:rsidRPr="009061D6">
        <w:t>Articolul 8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002DAB1" w14:textId="77777777" w:rsidTr="006B4290">
        <w:trPr>
          <w:trHeight w:hRule="exact" w:val="240"/>
          <w:jc w:val="center"/>
        </w:trPr>
        <w:tc>
          <w:tcPr>
            <w:tcW w:w="9752" w:type="dxa"/>
            <w:gridSpan w:val="2"/>
          </w:tcPr>
          <w:p w14:paraId="27298C94" w14:textId="77777777" w:rsidR="00F80E7A" w:rsidRPr="009061D6" w:rsidRDefault="00F80E7A" w:rsidP="006B4290"/>
        </w:tc>
      </w:tr>
      <w:tr w:rsidR="00A459D4" w:rsidRPr="009061D6" w14:paraId="6C548B54" w14:textId="77777777" w:rsidTr="006B4290">
        <w:trPr>
          <w:trHeight w:val="240"/>
          <w:jc w:val="center"/>
        </w:trPr>
        <w:tc>
          <w:tcPr>
            <w:tcW w:w="4876" w:type="dxa"/>
          </w:tcPr>
          <w:p w14:paraId="088C7260" w14:textId="77777777" w:rsidR="00F80E7A" w:rsidRPr="009061D6" w:rsidRDefault="00F80E7A" w:rsidP="006B4290">
            <w:pPr>
              <w:pStyle w:val="AmColumnHeading"/>
            </w:pPr>
            <w:r w:rsidRPr="009061D6">
              <w:t>Textul propus de Comisie</w:t>
            </w:r>
          </w:p>
        </w:tc>
        <w:tc>
          <w:tcPr>
            <w:tcW w:w="4876" w:type="dxa"/>
          </w:tcPr>
          <w:p w14:paraId="0F0C7797" w14:textId="77777777" w:rsidR="00F80E7A" w:rsidRPr="009061D6" w:rsidRDefault="00F80E7A" w:rsidP="006B4290">
            <w:pPr>
              <w:pStyle w:val="AmColumnHeading"/>
            </w:pPr>
            <w:r w:rsidRPr="009061D6">
              <w:t>Amendamentul</w:t>
            </w:r>
          </w:p>
        </w:tc>
      </w:tr>
      <w:tr w:rsidR="00A459D4" w:rsidRPr="009061D6" w14:paraId="751129F1" w14:textId="77777777" w:rsidTr="006B4290">
        <w:trPr>
          <w:jc w:val="center"/>
        </w:trPr>
        <w:tc>
          <w:tcPr>
            <w:tcW w:w="4876" w:type="dxa"/>
          </w:tcPr>
          <w:p w14:paraId="02721473" w14:textId="77777777" w:rsidR="00F80E7A" w:rsidRPr="009061D6" w:rsidRDefault="00F80E7A" w:rsidP="006B4290">
            <w:pPr>
              <w:pStyle w:val="Normal6a"/>
            </w:pPr>
            <w:r w:rsidRPr="009061D6">
              <w:t>3.</w:t>
            </w:r>
            <w:r w:rsidRPr="009061D6">
              <w:tab/>
              <w:t xml:space="preserve">Informațiile furnizate în cursul procedurii de screening sunt furnizate într-o limbă pe care resortisantul țării terțe o înțelege sau pe care se presupune în mod rezonabil că o înțelege. Informațiile se furnizează în scris </w:t>
            </w:r>
            <w:r w:rsidRPr="009061D6">
              <w:rPr>
                <w:b/>
                <w:bCs/>
                <w:i/>
                <w:iCs/>
              </w:rPr>
              <w:t>și, în cazuri excepționale</w:t>
            </w:r>
            <w:r w:rsidRPr="009061D6">
              <w:t>, atunci când este necesar, oral, cu utilizarea serviciilor de interpretare. Informațiile se furnizează într-un mod adecvat, ținând seama de vârsta și genul persoanei.</w:t>
            </w:r>
          </w:p>
        </w:tc>
        <w:tc>
          <w:tcPr>
            <w:tcW w:w="4876" w:type="dxa"/>
          </w:tcPr>
          <w:p w14:paraId="6D8727DD" w14:textId="77777777" w:rsidR="00F80E7A" w:rsidRPr="009061D6" w:rsidRDefault="00F80E7A" w:rsidP="006B4290">
            <w:pPr>
              <w:pStyle w:val="Normal6a"/>
            </w:pPr>
            <w:r w:rsidRPr="009061D6">
              <w:t>3.</w:t>
            </w:r>
            <w:r w:rsidRPr="009061D6">
              <w:tab/>
              <w:t xml:space="preserve">Informațiile furnizate în cursul procedurii de screening sunt furnizate într-o limbă pe care resortisantul țării terțe o înțelege sau pe care se presupune în mod rezonabil că o înțelege. Informațiile se furnizează în scris </w:t>
            </w:r>
            <w:r w:rsidRPr="009061D6">
              <w:rPr>
                <w:b/>
                <w:bCs/>
                <w:i/>
                <w:iCs/>
              </w:rPr>
              <w:t>sau</w:t>
            </w:r>
            <w:r w:rsidRPr="009061D6">
              <w:t>, atunci când este necesar, oral, cu utilizarea serviciilor de interpretare. Informațiile se furnizează într-un mod adecvat, ținând seama de vârsta și genul persoanei.</w:t>
            </w:r>
          </w:p>
        </w:tc>
      </w:tr>
    </w:tbl>
    <w:p w14:paraId="2E82FF9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294BD4A" w14:textId="77777777" w:rsidR="00F80E7A" w:rsidRPr="009061D6" w:rsidRDefault="00F80E7A" w:rsidP="00F80E7A">
      <w:r w:rsidRPr="00E32DF0">
        <w:rPr>
          <w:rStyle w:val="HideTWBExt"/>
        </w:rPr>
        <w:t>&lt;/Amend&gt;</w:t>
      </w:r>
    </w:p>
    <w:p w14:paraId="4FA2DF9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619</w:t>
      </w:r>
      <w:r w:rsidRPr="00E32DF0">
        <w:rPr>
          <w:rStyle w:val="HideTWBExt"/>
          <w:b w:val="0"/>
        </w:rPr>
        <w:t>&lt;/NumAm&gt;</w:t>
      </w:r>
    </w:p>
    <w:p w14:paraId="3668EBB1"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7226A97C" w14:textId="77777777" w:rsidR="00F80E7A" w:rsidRPr="009061D6" w:rsidRDefault="00F80E7A" w:rsidP="00F80E7A">
      <w:pPr>
        <w:pStyle w:val="NormalBold"/>
      </w:pPr>
      <w:r w:rsidRPr="00E32DF0">
        <w:rPr>
          <w:rStyle w:val="HideTWBExt"/>
          <w:b w:val="0"/>
        </w:rPr>
        <w:t>&lt;/RepeatBlock-By&gt;</w:t>
      </w:r>
    </w:p>
    <w:p w14:paraId="5040DF2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3BCA9D0" w14:textId="77777777" w:rsidR="00F80E7A" w:rsidRPr="009061D6" w:rsidRDefault="00F80E7A" w:rsidP="00F80E7A">
      <w:pPr>
        <w:pStyle w:val="NormalBold"/>
      </w:pPr>
      <w:r w:rsidRPr="00E32DF0">
        <w:rPr>
          <w:rStyle w:val="HideTWBExt"/>
          <w:b w:val="0"/>
        </w:rPr>
        <w:t>&lt;Article&gt;</w:t>
      </w:r>
      <w:r w:rsidRPr="009061D6">
        <w:t>Articolul 8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2111F57" w14:textId="77777777" w:rsidTr="006B4290">
        <w:trPr>
          <w:trHeight w:hRule="exact" w:val="240"/>
          <w:jc w:val="center"/>
        </w:trPr>
        <w:tc>
          <w:tcPr>
            <w:tcW w:w="9752" w:type="dxa"/>
            <w:gridSpan w:val="2"/>
          </w:tcPr>
          <w:p w14:paraId="57CB6C93" w14:textId="77777777" w:rsidR="00F80E7A" w:rsidRPr="009061D6" w:rsidRDefault="00F80E7A" w:rsidP="006B4290"/>
        </w:tc>
      </w:tr>
      <w:tr w:rsidR="00A459D4" w:rsidRPr="009061D6" w14:paraId="0DCE037E" w14:textId="77777777" w:rsidTr="006B4290">
        <w:trPr>
          <w:trHeight w:val="240"/>
          <w:jc w:val="center"/>
        </w:trPr>
        <w:tc>
          <w:tcPr>
            <w:tcW w:w="4876" w:type="dxa"/>
          </w:tcPr>
          <w:p w14:paraId="55EC2193" w14:textId="77777777" w:rsidR="00F80E7A" w:rsidRPr="009061D6" w:rsidRDefault="00F80E7A" w:rsidP="006B4290">
            <w:pPr>
              <w:pStyle w:val="AmColumnHeading"/>
            </w:pPr>
            <w:r w:rsidRPr="009061D6">
              <w:t>Textul propus de Comisie</w:t>
            </w:r>
          </w:p>
        </w:tc>
        <w:tc>
          <w:tcPr>
            <w:tcW w:w="4876" w:type="dxa"/>
          </w:tcPr>
          <w:p w14:paraId="5ED0DD7E" w14:textId="77777777" w:rsidR="00F80E7A" w:rsidRPr="009061D6" w:rsidRDefault="00F80E7A" w:rsidP="006B4290">
            <w:pPr>
              <w:pStyle w:val="AmColumnHeading"/>
            </w:pPr>
            <w:r w:rsidRPr="009061D6">
              <w:t>Amendamentul</w:t>
            </w:r>
          </w:p>
        </w:tc>
      </w:tr>
      <w:tr w:rsidR="00A459D4" w:rsidRPr="009061D6" w14:paraId="06BC47A1" w14:textId="77777777" w:rsidTr="006B4290">
        <w:trPr>
          <w:jc w:val="center"/>
        </w:trPr>
        <w:tc>
          <w:tcPr>
            <w:tcW w:w="4876" w:type="dxa"/>
          </w:tcPr>
          <w:p w14:paraId="3368AEA6" w14:textId="77777777" w:rsidR="00F80E7A" w:rsidRPr="009061D6" w:rsidRDefault="00F80E7A" w:rsidP="006B4290">
            <w:pPr>
              <w:pStyle w:val="Normal6a"/>
            </w:pPr>
            <w:r w:rsidRPr="009061D6">
              <w:t>3.</w:t>
            </w:r>
            <w:r w:rsidRPr="009061D6">
              <w:tab/>
              <w:t xml:space="preserve">Informațiile furnizate în cursul procedurii de screening sunt furnizate într-o limbă pe care resortisantul țării terțe o înțelege sau pe care se presupune în mod rezonabil că o înțelege. Informațiile se furnizează în scris și, în cazuri excepționale, atunci când este necesar, oral, cu utilizarea serviciilor de interpretare. Informațiile se furnizează într-un mod adecvat, ținând seama de vârsta </w:t>
            </w:r>
            <w:r w:rsidRPr="009061D6">
              <w:rPr>
                <w:b/>
                <w:bCs/>
                <w:i/>
                <w:iCs/>
              </w:rPr>
              <w:t>și genul</w:t>
            </w:r>
            <w:r w:rsidRPr="009061D6">
              <w:t xml:space="preserve"> persoanei.</w:t>
            </w:r>
          </w:p>
        </w:tc>
        <w:tc>
          <w:tcPr>
            <w:tcW w:w="4876" w:type="dxa"/>
          </w:tcPr>
          <w:p w14:paraId="5200E0C8" w14:textId="77777777" w:rsidR="00F80E7A" w:rsidRPr="009061D6" w:rsidRDefault="00F80E7A" w:rsidP="006B4290">
            <w:pPr>
              <w:pStyle w:val="Normal6a"/>
            </w:pPr>
            <w:r w:rsidRPr="009061D6">
              <w:t>3.</w:t>
            </w:r>
            <w:r w:rsidRPr="009061D6">
              <w:tab/>
              <w:t>Informațiile furnizate în cursul procedurii de screening sunt furnizate într-o limbă pe care resortisantul țării terțe o înțelege sau pe care se presupune în mod rezonabil că o înțelege. Informațiile se furnizează în scris și, în cazuri excepționale, atunci când este necesar, oral, cu utilizarea serviciilor de interpretare. Informațiile se furnizează într-un mod adecvat, ținând seama de vârsta persoanei.</w:t>
            </w:r>
          </w:p>
        </w:tc>
      </w:tr>
    </w:tbl>
    <w:p w14:paraId="00149F5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2319AC2" w14:textId="77777777" w:rsidR="00F80E7A" w:rsidRPr="009061D6" w:rsidRDefault="00F80E7A" w:rsidP="00F80E7A">
      <w:r w:rsidRPr="00E32DF0">
        <w:rPr>
          <w:rStyle w:val="HideTWBExt"/>
        </w:rPr>
        <w:t>&lt;/Amend&gt;</w:t>
      </w:r>
    </w:p>
    <w:p w14:paraId="091D0B1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620</w:t>
      </w:r>
      <w:r w:rsidRPr="00E32DF0">
        <w:rPr>
          <w:rStyle w:val="HideTWBExt"/>
          <w:b w:val="0"/>
        </w:rPr>
        <w:t>&lt;/NumAm&gt;</w:t>
      </w:r>
    </w:p>
    <w:p w14:paraId="3A4019D9" w14:textId="77777777" w:rsidR="00F80E7A" w:rsidRPr="009061D6" w:rsidRDefault="00F80E7A" w:rsidP="00F80E7A">
      <w:pPr>
        <w:pStyle w:val="NormalBold"/>
      </w:pPr>
      <w:r w:rsidRPr="00E32DF0">
        <w:rPr>
          <w:rStyle w:val="HideTWBExt"/>
          <w:b w:val="0"/>
        </w:rPr>
        <w:lastRenderedPageBreak/>
        <w:t>&lt;RepeatBlock-By&gt;&lt;Members&gt;</w:t>
      </w:r>
      <w:r w:rsidRPr="009061D6">
        <w:t>Tineke Strik</w:t>
      </w:r>
      <w:r w:rsidRPr="00E32DF0">
        <w:rPr>
          <w:rStyle w:val="HideTWBExt"/>
          <w:b w:val="0"/>
        </w:rPr>
        <w:t>&lt;/Members&gt;</w:t>
      </w:r>
    </w:p>
    <w:p w14:paraId="482C6A28" w14:textId="77777777" w:rsidR="00F80E7A" w:rsidRPr="009061D6" w:rsidRDefault="00F80E7A" w:rsidP="00F80E7A">
      <w:pPr>
        <w:pStyle w:val="NormalBold"/>
      </w:pPr>
      <w:r w:rsidRPr="00E32DF0">
        <w:rPr>
          <w:rStyle w:val="HideTWBExt"/>
          <w:b w:val="0"/>
        </w:rPr>
        <w:t>&lt;/RepeatBlock-By&gt;</w:t>
      </w:r>
    </w:p>
    <w:p w14:paraId="6AF14F9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686D2CE" w14:textId="77777777" w:rsidR="00F80E7A" w:rsidRPr="009061D6" w:rsidRDefault="00F80E7A" w:rsidP="00F80E7A">
      <w:pPr>
        <w:pStyle w:val="NormalBold"/>
      </w:pPr>
      <w:r w:rsidRPr="00E32DF0">
        <w:rPr>
          <w:rStyle w:val="HideTWBExt"/>
          <w:b w:val="0"/>
        </w:rPr>
        <w:t>&lt;Article&gt;</w:t>
      </w:r>
      <w:r w:rsidRPr="009061D6">
        <w:t>Articolul 8 – alineatul 3 – paragraful 1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0E3DA00" w14:textId="77777777" w:rsidTr="006B4290">
        <w:trPr>
          <w:trHeight w:hRule="exact" w:val="240"/>
          <w:jc w:val="center"/>
        </w:trPr>
        <w:tc>
          <w:tcPr>
            <w:tcW w:w="9752" w:type="dxa"/>
            <w:gridSpan w:val="2"/>
          </w:tcPr>
          <w:p w14:paraId="3D52145C" w14:textId="77777777" w:rsidR="00F80E7A" w:rsidRPr="009061D6" w:rsidRDefault="00F80E7A" w:rsidP="006B4290"/>
        </w:tc>
      </w:tr>
      <w:tr w:rsidR="00A459D4" w:rsidRPr="009061D6" w14:paraId="2FC2A405" w14:textId="77777777" w:rsidTr="006B4290">
        <w:trPr>
          <w:trHeight w:val="240"/>
          <w:jc w:val="center"/>
        </w:trPr>
        <w:tc>
          <w:tcPr>
            <w:tcW w:w="4876" w:type="dxa"/>
          </w:tcPr>
          <w:p w14:paraId="102EFDE8" w14:textId="77777777" w:rsidR="00F80E7A" w:rsidRPr="009061D6" w:rsidRDefault="00F80E7A" w:rsidP="006B4290">
            <w:pPr>
              <w:pStyle w:val="AmColumnHeading"/>
            </w:pPr>
            <w:r w:rsidRPr="009061D6">
              <w:t>Textul propus de Comisie</w:t>
            </w:r>
          </w:p>
        </w:tc>
        <w:tc>
          <w:tcPr>
            <w:tcW w:w="4876" w:type="dxa"/>
          </w:tcPr>
          <w:p w14:paraId="75CF60D4" w14:textId="77777777" w:rsidR="00F80E7A" w:rsidRPr="009061D6" w:rsidRDefault="00F80E7A" w:rsidP="006B4290">
            <w:pPr>
              <w:pStyle w:val="AmColumnHeading"/>
            </w:pPr>
            <w:r w:rsidRPr="009061D6">
              <w:t>Amendamentul</w:t>
            </w:r>
          </w:p>
        </w:tc>
      </w:tr>
      <w:tr w:rsidR="00A459D4" w:rsidRPr="009061D6" w14:paraId="5CB79C57" w14:textId="77777777" w:rsidTr="006B4290">
        <w:trPr>
          <w:jc w:val="center"/>
        </w:trPr>
        <w:tc>
          <w:tcPr>
            <w:tcW w:w="4876" w:type="dxa"/>
          </w:tcPr>
          <w:p w14:paraId="591B2929" w14:textId="77777777" w:rsidR="00F80E7A" w:rsidRPr="009061D6" w:rsidRDefault="00F80E7A" w:rsidP="006B4290">
            <w:pPr>
              <w:pStyle w:val="Normal6a"/>
            </w:pPr>
          </w:p>
        </w:tc>
        <w:tc>
          <w:tcPr>
            <w:tcW w:w="4876" w:type="dxa"/>
          </w:tcPr>
          <w:p w14:paraId="0206DF77" w14:textId="77777777" w:rsidR="00F80E7A" w:rsidRPr="009061D6" w:rsidRDefault="00F80E7A" w:rsidP="006B4290">
            <w:pPr>
              <w:pStyle w:val="Normal6a"/>
            </w:pPr>
            <w:r w:rsidRPr="009061D6">
              <w:rPr>
                <w:b/>
                <w:i/>
              </w:rPr>
              <w:t>Informațiile sunt furnizate copiilor într-un mod adaptat acestora, atât în scris, cât și oral, de către personal instruit corespunzător și în prezența reprezentantului desemnat în conformitate cu articolul 9a, în cazul minorilor neînsoțiți.</w:t>
            </w:r>
          </w:p>
        </w:tc>
      </w:tr>
    </w:tbl>
    <w:p w14:paraId="0AF593B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A30C9B9" w14:textId="77777777" w:rsidR="00F80E7A" w:rsidRPr="009061D6" w:rsidRDefault="00F80E7A" w:rsidP="00F80E7A">
      <w:r w:rsidRPr="00E32DF0">
        <w:rPr>
          <w:rStyle w:val="HideTWBExt"/>
        </w:rPr>
        <w:t>&lt;/Amend&gt;</w:t>
      </w:r>
    </w:p>
    <w:p w14:paraId="7271A98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621</w:t>
      </w:r>
      <w:r w:rsidRPr="00E32DF0">
        <w:rPr>
          <w:rStyle w:val="HideTWBExt"/>
          <w:b w:val="0"/>
        </w:rPr>
        <w:t>&lt;/NumAm&gt;</w:t>
      </w:r>
    </w:p>
    <w:p w14:paraId="0D82D0E8"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E9514CB"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84B98A5" w14:textId="77777777" w:rsidR="00F80E7A" w:rsidRPr="009061D6" w:rsidRDefault="00F80E7A" w:rsidP="00F80E7A">
      <w:r w:rsidRPr="00E32DF0">
        <w:rPr>
          <w:rStyle w:val="HideTWBExt"/>
        </w:rPr>
        <w:t>&lt;/RepeatBlock-By&gt;</w:t>
      </w:r>
    </w:p>
    <w:p w14:paraId="372BD72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7EA75AC" w14:textId="77777777" w:rsidR="00F80E7A" w:rsidRPr="009061D6" w:rsidRDefault="00F80E7A" w:rsidP="00F80E7A">
      <w:pPr>
        <w:pStyle w:val="NormalBold"/>
      </w:pPr>
      <w:r w:rsidRPr="00E32DF0">
        <w:rPr>
          <w:rStyle w:val="HideTWBExt"/>
          <w:b w:val="0"/>
        </w:rPr>
        <w:t>&lt;Article&gt;</w:t>
      </w:r>
      <w:r w:rsidRPr="009061D6">
        <w:t>Articolul 8 – alineatul 3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C641553" w14:textId="77777777" w:rsidTr="006B4290">
        <w:trPr>
          <w:trHeight w:hRule="exact" w:val="240"/>
          <w:jc w:val="center"/>
        </w:trPr>
        <w:tc>
          <w:tcPr>
            <w:tcW w:w="9752" w:type="dxa"/>
            <w:gridSpan w:val="2"/>
          </w:tcPr>
          <w:p w14:paraId="68B11449" w14:textId="77777777" w:rsidR="00F80E7A" w:rsidRPr="009061D6" w:rsidRDefault="00F80E7A" w:rsidP="006B4290"/>
        </w:tc>
      </w:tr>
      <w:tr w:rsidR="00A459D4" w:rsidRPr="009061D6" w14:paraId="77E9661F" w14:textId="77777777" w:rsidTr="006B4290">
        <w:trPr>
          <w:trHeight w:val="240"/>
          <w:jc w:val="center"/>
        </w:trPr>
        <w:tc>
          <w:tcPr>
            <w:tcW w:w="4876" w:type="dxa"/>
          </w:tcPr>
          <w:p w14:paraId="56930511" w14:textId="77777777" w:rsidR="00F80E7A" w:rsidRPr="009061D6" w:rsidRDefault="00F80E7A" w:rsidP="006B4290">
            <w:pPr>
              <w:pStyle w:val="AmColumnHeading"/>
            </w:pPr>
            <w:r w:rsidRPr="009061D6">
              <w:t>Textul propus de Comisie</w:t>
            </w:r>
          </w:p>
        </w:tc>
        <w:tc>
          <w:tcPr>
            <w:tcW w:w="4876" w:type="dxa"/>
          </w:tcPr>
          <w:p w14:paraId="61363703" w14:textId="77777777" w:rsidR="00F80E7A" w:rsidRPr="009061D6" w:rsidRDefault="00F80E7A" w:rsidP="006B4290">
            <w:pPr>
              <w:pStyle w:val="AmColumnHeading"/>
            </w:pPr>
            <w:r w:rsidRPr="009061D6">
              <w:t>Amendamentul</w:t>
            </w:r>
          </w:p>
        </w:tc>
      </w:tr>
      <w:tr w:rsidR="00A459D4" w:rsidRPr="009061D6" w14:paraId="103CB4D6" w14:textId="77777777" w:rsidTr="006B4290">
        <w:trPr>
          <w:jc w:val="center"/>
        </w:trPr>
        <w:tc>
          <w:tcPr>
            <w:tcW w:w="4876" w:type="dxa"/>
          </w:tcPr>
          <w:p w14:paraId="4FFFB304" w14:textId="77777777" w:rsidR="00F80E7A" w:rsidRPr="009061D6" w:rsidRDefault="00F80E7A" w:rsidP="006B4290">
            <w:pPr>
              <w:pStyle w:val="Normal6a"/>
            </w:pPr>
          </w:p>
        </w:tc>
        <w:tc>
          <w:tcPr>
            <w:tcW w:w="4876" w:type="dxa"/>
          </w:tcPr>
          <w:p w14:paraId="1F836EC1" w14:textId="77777777" w:rsidR="00F80E7A" w:rsidRPr="009061D6" w:rsidRDefault="00F80E7A" w:rsidP="006B4290">
            <w:pPr>
              <w:pStyle w:val="Normal6a"/>
            </w:pPr>
            <w:r w:rsidRPr="009061D6">
              <w:rPr>
                <w:b/>
                <w:i/>
              </w:rPr>
              <w:t>3a.</w:t>
            </w:r>
            <w:r w:rsidRPr="009061D6">
              <w:tab/>
            </w:r>
            <w:r w:rsidRPr="009061D6">
              <w:rPr>
                <w:b/>
                <w:i/>
              </w:rPr>
              <w:t>Pentru resortisanții țărilor terțe care solicită protecție internațională, aceste informații pot fi furnizate în același timp cu informațiile prevăzute la articolul 8 alineatul (2) din Regulamentul (UE) xxxx/xxxx [Regulamentul privind procedura de azil].</w:t>
            </w:r>
          </w:p>
        </w:tc>
      </w:tr>
      <w:tr w:rsidR="00A459D4" w:rsidRPr="009061D6" w14:paraId="3AFDC41B" w14:textId="77777777" w:rsidTr="006B4290">
        <w:trPr>
          <w:jc w:val="center"/>
        </w:trPr>
        <w:tc>
          <w:tcPr>
            <w:tcW w:w="4876" w:type="dxa"/>
          </w:tcPr>
          <w:p w14:paraId="03F23D9A" w14:textId="77777777" w:rsidR="00F80E7A" w:rsidRPr="009061D6" w:rsidRDefault="00F80E7A" w:rsidP="006B4290">
            <w:pPr>
              <w:pStyle w:val="Normal6a"/>
            </w:pPr>
          </w:p>
        </w:tc>
        <w:tc>
          <w:tcPr>
            <w:tcW w:w="4876" w:type="dxa"/>
          </w:tcPr>
          <w:p w14:paraId="7F31F7D6" w14:textId="77777777" w:rsidR="00F80E7A" w:rsidRPr="009061D6" w:rsidRDefault="00F80E7A" w:rsidP="006B4290">
            <w:pPr>
              <w:pStyle w:val="Normal6a"/>
            </w:pPr>
            <w:r w:rsidRPr="009061D6">
              <w:rPr>
                <w:b/>
                <w:i/>
              </w:rPr>
              <w:t>Autoritățile responsabile adoptă măsurile necesare pentru a pune la dispoziție servicii de interpretare și, acolo unde este necesar și posibil, de mediere culturală, în vederea facilitării accesului la procedura de protecție internațională.</w:t>
            </w:r>
          </w:p>
        </w:tc>
      </w:tr>
    </w:tbl>
    <w:p w14:paraId="345900E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58531A7" w14:textId="77777777" w:rsidR="00F80E7A" w:rsidRPr="009061D6" w:rsidRDefault="00F80E7A" w:rsidP="00F80E7A">
      <w:r w:rsidRPr="00E32DF0">
        <w:rPr>
          <w:rStyle w:val="HideTWBExt"/>
        </w:rPr>
        <w:t>&lt;/Amend&gt;</w:t>
      </w:r>
    </w:p>
    <w:p w14:paraId="7A5CDB6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622</w:t>
      </w:r>
      <w:r w:rsidRPr="00E32DF0">
        <w:rPr>
          <w:rStyle w:val="HideTWBExt"/>
          <w:b w:val="0"/>
        </w:rPr>
        <w:t>&lt;/NumAm&gt;</w:t>
      </w:r>
    </w:p>
    <w:p w14:paraId="5759C12E" w14:textId="77777777" w:rsidR="00F80E7A" w:rsidRPr="009061D6" w:rsidRDefault="00F80E7A" w:rsidP="00F80E7A">
      <w:pPr>
        <w:pStyle w:val="NormalBold"/>
      </w:pPr>
      <w:r w:rsidRPr="00E32DF0">
        <w:rPr>
          <w:rStyle w:val="HideTWBExt"/>
          <w:b w:val="0"/>
        </w:rPr>
        <w:lastRenderedPageBreak/>
        <w:t>&lt;RepeatBlock-By&gt;&lt;Members&gt;</w:t>
      </w:r>
      <w:r w:rsidRPr="009061D6">
        <w:t>Jean-Paul Garraud, Nicolas Bay</w:t>
      </w:r>
      <w:r w:rsidRPr="00E32DF0">
        <w:rPr>
          <w:rStyle w:val="HideTWBExt"/>
          <w:b w:val="0"/>
        </w:rPr>
        <w:t>&lt;/Members&gt;</w:t>
      </w:r>
    </w:p>
    <w:p w14:paraId="2954EC7C" w14:textId="77777777" w:rsidR="00F80E7A" w:rsidRPr="009061D6" w:rsidRDefault="00F80E7A" w:rsidP="00F80E7A">
      <w:pPr>
        <w:pStyle w:val="NormalBold"/>
      </w:pPr>
      <w:r w:rsidRPr="00E32DF0">
        <w:rPr>
          <w:rStyle w:val="HideTWBExt"/>
          <w:b w:val="0"/>
        </w:rPr>
        <w:t>&lt;/RepeatBlock-By&gt;</w:t>
      </w:r>
    </w:p>
    <w:p w14:paraId="3A0124A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8E882DF" w14:textId="77777777" w:rsidR="00F80E7A" w:rsidRPr="009061D6" w:rsidRDefault="00F80E7A" w:rsidP="00F80E7A">
      <w:pPr>
        <w:pStyle w:val="NormalBold"/>
      </w:pPr>
      <w:r w:rsidRPr="00E32DF0">
        <w:rPr>
          <w:rStyle w:val="HideTWBExt"/>
          <w:b w:val="0"/>
        </w:rPr>
        <w:t>&lt;Article&gt;</w:t>
      </w:r>
      <w:r w:rsidRPr="009061D6">
        <w:t>Articolul 8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D0F6934" w14:textId="77777777" w:rsidTr="006B4290">
        <w:trPr>
          <w:trHeight w:hRule="exact" w:val="240"/>
          <w:jc w:val="center"/>
        </w:trPr>
        <w:tc>
          <w:tcPr>
            <w:tcW w:w="9752" w:type="dxa"/>
            <w:gridSpan w:val="2"/>
          </w:tcPr>
          <w:p w14:paraId="6AF17B2D" w14:textId="77777777" w:rsidR="00F80E7A" w:rsidRPr="009061D6" w:rsidRDefault="00F80E7A" w:rsidP="006B4290"/>
        </w:tc>
      </w:tr>
      <w:tr w:rsidR="00A459D4" w:rsidRPr="009061D6" w14:paraId="7B43C57B" w14:textId="77777777" w:rsidTr="006B4290">
        <w:trPr>
          <w:trHeight w:val="240"/>
          <w:jc w:val="center"/>
        </w:trPr>
        <w:tc>
          <w:tcPr>
            <w:tcW w:w="4876" w:type="dxa"/>
          </w:tcPr>
          <w:p w14:paraId="6343D378" w14:textId="77777777" w:rsidR="00F80E7A" w:rsidRPr="009061D6" w:rsidRDefault="00F80E7A" w:rsidP="006B4290">
            <w:pPr>
              <w:pStyle w:val="AmColumnHeading"/>
            </w:pPr>
            <w:r w:rsidRPr="009061D6">
              <w:t>Textul propus de Comisie</w:t>
            </w:r>
          </w:p>
        </w:tc>
        <w:tc>
          <w:tcPr>
            <w:tcW w:w="4876" w:type="dxa"/>
          </w:tcPr>
          <w:p w14:paraId="3C148BCB" w14:textId="77777777" w:rsidR="00F80E7A" w:rsidRPr="009061D6" w:rsidRDefault="00F80E7A" w:rsidP="006B4290">
            <w:pPr>
              <w:pStyle w:val="AmColumnHeading"/>
            </w:pPr>
            <w:r w:rsidRPr="009061D6">
              <w:t>Amendamentul</w:t>
            </w:r>
          </w:p>
        </w:tc>
      </w:tr>
      <w:tr w:rsidR="00A459D4" w:rsidRPr="009061D6" w14:paraId="6750C4C7" w14:textId="77777777" w:rsidTr="006B4290">
        <w:trPr>
          <w:jc w:val="center"/>
        </w:trPr>
        <w:tc>
          <w:tcPr>
            <w:tcW w:w="4876" w:type="dxa"/>
          </w:tcPr>
          <w:p w14:paraId="71FBFE9C" w14:textId="77777777" w:rsidR="00F80E7A" w:rsidRPr="009061D6" w:rsidRDefault="00F80E7A" w:rsidP="006B4290">
            <w:pPr>
              <w:pStyle w:val="Normal6a"/>
            </w:pPr>
            <w:r w:rsidRPr="009061D6">
              <w:rPr>
                <w:b/>
                <w:i/>
              </w:rPr>
              <w:t>4.</w:t>
            </w:r>
            <w:r w:rsidRPr="009061D6">
              <w:tab/>
            </w:r>
            <w:r w:rsidRPr="009061D6">
              <w:rPr>
                <w:b/>
                <w:i/>
              </w:rPr>
              <w:t>Statele membre pot autoriza organizațiile și organismele naționale, internaționale și neguvernamentale relevante și competente să furnizeze resortisanților țărilor terțe informațiile prevăzute la prezentul articol în cursul procedurii de screening, în conformitate cu dispozițiile stabilite de dreptul național.</w:t>
            </w:r>
          </w:p>
        </w:tc>
        <w:tc>
          <w:tcPr>
            <w:tcW w:w="4876" w:type="dxa"/>
          </w:tcPr>
          <w:p w14:paraId="6B639B7C" w14:textId="77777777" w:rsidR="00F80E7A" w:rsidRPr="009061D6" w:rsidRDefault="00F80E7A" w:rsidP="006B4290">
            <w:pPr>
              <w:pStyle w:val="Normal6a"/>
            </w:pPr>
            <w:r w:rsidRPr="009061D6">
              <w:rPr>
                <w:b/>
                <w:i/>
              </w:rPr>
              <w:t>eliminat</w:t>
            </w:r>
          </w:p>
        </w:tc>
      </w:tr>
    </w:tbl>
    <w:p w14:paraId="2099F35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4D1828EA" w14:textId="77777777" w:rsidR="00F80E7A" w:rsidRPr="009061D6" w:rsidRDefault="00F80E7A" w:rsidP="00F80E7A">
      <w:r w:rsidRPr="00E32DF0">
        <w:rPr>
          <w:rStyle w:val="HideTWBExt"/>
        </w:rPr>
        <w:t>&lt;/Amend&gt;</w:t>
      </w:r>
    </w:p>
    <w:p w14:paraId="150B4A5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623</w:t>
      </w:r>
      <w:r w:rsidRPr="00E32DF0">
        <w:rPr>
          <w:rStyle w:val="HideTWBExt"/>
          <w:b w:val="0"/>
        </w:rPr>
        <w:t>&lt;/NumAm&gt;</w:t>
      </w:r>
    </w:p>
    <w:p w14:paraId="6D306890"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75283E8A" w14:textId="77777777" w:rsidR="00F80E7A" w:rsidRPr="009061D6" w:rsidRDefault="00F80E7A" w:rsidP="00F80E7A">
      <w:pPr>
        <w:pStyle w:val="NormalBold"/>
      </w:pPr>
      <w:r w:rsidRPr="00E32DF0">
        <w:rPr>
          <w:rStyle w:val="HideTWBExt"/>
          <w:b w:val="0"/>
        </w:rPr>
        <w:t>&lt;/RepeatBlock-By&gt;</w:t>
      </w:r>
    </w:p>
    <w:p w14:paraId="23F4396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B4C1031" w14:textId="77777777" w:rsidR="00F80E7A" w:rsidRPr="009061D6" w:rsidRDefault="00F80E7A" w:rsidP="00F80E7A">
      <w:pPr>
        <w:pStyle w:val="NormalBold"/>
      </w:pPr>
      <w:r w:rsidRPr="00E32DF0">
        <w:rPr>
          <w:rStyle w:val="HideTWBExt"/>
          <w:b w:val="0"/>
        </w:rPr>
        <w:t>&lt;Article&gt;</w:t>
      </w:r>
      <w:r w:rsidRPr="009061D6">
        <w:t>Articolul 8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C43291C" w14:textId="77777777" w:rsidTr="006B4290">
        <w:trPr>
          <w:trHeight w:hRule="exact" w:val="240"/>
          <w:jc w:val="center"/>
        </w:trPr>
        <w:tc>
          <w:tcPr>
            <w:tcW w:w="9752" w:type="dxa"/>
            <w:gridSpan w:val="2"/>
          </w:tcPr>
          <w:p w14:paraId="601622D5" w14:textId="77777777" w:rsidR="00F80E7A" w:rsidRPr="009061D6" w:rsidRDefault="00F80E7A" w:rsidP="006B4290"/>
        </w:tc>
      </w:tr>
      <w:tr w:rsidR="00A459D4" w:rsidRPr="009061D6" w14:paraId="5261F275" w14:textId="77777777" w:rsidTr="006B4290">
        <w:trPr>
          <w:trHeight w:val="240"/>
          <w:jc w:val="center"/>
        </w:trPr>
        <w:tc>
          <w:tcPr>
            <w:tcW w:w="4876" w:type="dxa"/>
          </w:tcPr>
          <w:p w14:paraId="478CE7F2" w14:textId="77777777" w:rsidR="00F80E7A" w:rsidRPr="009061D6" w:rsidRDefault="00F80E7A" w:rsidP="006B4290">
            <w:pPr>
              <w:pStyle w:val="AmColumnHeading"/>
            </w:pPr>
            <w:r w:rsidRPr="009061D6">
              <w:t>Textul propus de Comisie</w:t>
            </w:r>
          </w:p>
        </w:tc>
        <w:tc>
          <w:tcPr>
            <w:tcW w:w="4876" w:type="dxa"/>
          </w:tcPr>
          <w:p w14:paraId="03AB016A" w14:textId="77777777" w:rsidR="00F80E7A" w:rsidRPr="009061D6" w:rsidRDefault="00F80E7A" w:rsidP="006B4290">
            <w:pPr>
              <w:pStyle w:val="AmColumnHeading"/>
            </w:pPr>
            <w:r w:rsidRPr="009061D6">
              <w:t>Amendamentul</w:t>
            </w:r>
          </w:p>
        </w:tc>
      </w:tr>
      <w:tr w:rsidR="00A459D4" w:rsidRPr="009061D6" w14:paraId="7689A91A" w14:textId="77777777" w:rsidTr="006B4290">
        <w:trPr>
          <w:jc w:val="center"/>
        </w:trPr>
        <w:tc>
          <w:tcPr>
            <w:tcW w:w="4876" w:type="dxa"/>
          </w:tcPr>
          <w:p w14:paraId="129F6021" w14:textId="77777777" w:rsidR="00F80E7A" w:rsidRPr="009061D6" w:rsidRDefault="00F80E7A" w:rsidP="006B4290">
            <w:pPr>
              <w:pStyle w:val="Normal6a"/>
            </w:pPr>
            <w:r w:rsidRPr="009061D6">
              <w:rPr>
                <w:b/>
                <w:i/>
              </w:rPr>
              <w:t>4.</w:t>
            </w:r>
            <w:r w:rsidRPr="009061D6">
              <w:tab/>
            </w:r>
            <w:r w:rsidRPr="009061D6">
              <w:rPr>
                <w:b/>
                <w:i/>
              </w:rPr>
              <w:t>Statele membre pot autoriza organizațiile și organismele naționale, internaționale și neguvernamentale relevante și competente să furnizeze resortisanților țărilor terțe informațiile prevăzute la prezentul articol în cursul procedurii de screening, în conformitate cu dispozițiile stabilite de dreptul național.</w:t>
            </w:r>
          </w:p>
        </w:tc>
        <w:tc>
          <w:tcPr>
            <w:tcW w:w="4876" w:type="dxa"/>
          </w:tcPr>
          <w:p w14:paraId="07377B81" w14:textId="77777777" w:rsidR="00F80E7A" w:rsidRPr="009061D6" w:rsidRDefault="00F80E7A" w:rsidP="006B4290">
            <w:pPr>
              <w:pStyle w:val="Normal6a"/>
            </w:pPr>
            <w:r w:rsidRPr="009061D6">
              <w:rPr>
                <w:b/>
                <w:i/>
              </w:rPr>
              <w:t>eliminat</w:t>
            </w:r>
          </w:p>
        </w:tc>
      </w:tr>
    </w:tbl>
    <w:p w14:paraId="1A292ED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8F723F5" w14:textId="77777777" w:rsidR="00F80E7A" w:rsidRPr="009061D6" w:rsidRDefault="00F80E7A" w:rsidP="00F80E7A">
      <w:r w:rsidRPr="00E32DF0">
        <w:rPr>
          <w:rStyle w:val="HideTWBExt"/>
        </w:rPr>
        <w:t>&lt;/Amend&gt;</w:t>
      </w:r>
    </w:p>
    <w:p w14:paraId="68F4168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624</w:t>
      </w:r>
      <w:r w:rsidRPr="00E32DF0">
        <w:rPr>
          <w:rStyle w:val="HideTWBExt"/>
          <w:b w:val="0"/>
        </w:rPr>
        <w:t>&lt;/NumAm&gt;</w:t>
      </w:r>
    </w:p>
    <w:p w14:paraId="7711CA4E"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08AFD30" w14:textId="77777777" w:rsidR="00F80E7A" w:rsidRPr="009061D6" w:rsidRDefault="00F80E7A" w:rsidP="00F80E7A">
      <w:pPr>
        <w:pStyle w:val="NormalBold"/>
      </w:pPr>
      <w:r w:rsidRPr="00E32DF0">
        <w:rPr>
          <w:rStyle w:val="HideTWBExt"/>
          <w:b w:val="0"/>
        </w:rPr>
        <w:t>&lt;/RepeatBlock-By&gt;</w:t>
      </w:r>
    </w:p>
    <w:p w14:paraId="6F1FCEC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24DDA21" w14:textId="77777777" w:rsidR="00F80E7A" w:rsidRPr="009061D6" w:rsidRDefault="00F80E7A" w:rsidP="00F80E7A">
      <w:pPr>
        <w:pStyle w:val="NormalBold"/>
      </w:pPr>
      <w:r w:rsidRPr="00E32DF0">
        <w:rPr>
          <w:rStyle w:val="HideTWBExt"/>
          <w:b w:val="0"/>
        </w:rPr>
        <w:t>&lt;Article&gt;</w:t>
      </w:r>
      <w:r w:rsidRPr="009061D6">
        <w:t>Articolul 8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3D77FB0" w14:textId="77777777" w:rsidTr="006B4290">
        <w:trPr>
          <w:trHeight w:hRule="exact" w:val="240"/>
          <w:jc w:val="center"/>
        </w:trPr>
        <w:tc>
          <w:tcPr>
            <w:tcW w:w="9752" w:type="dxa"/>
            <w:gridSpan w:val="2"/>
          </w:tcPr>
          <w:p w14:paraId="6FB5FDD3" w14:textId="77777777" w:rsidR="00F80E7A" w:rsidRPr="009061D6" w:rsidRDefault="00F80E7A" w:rsidP="006B4290"/>
        </w:tc>
      </w:tr>
      <w:tr w:rsidR="00A459D4" w:rsidRPr="009061D6" w14:paraId="6E15A8B4" w14:textId="77777777" w:rsidTr="006B4290">
        <w:trPr>
          <w:trHeight w:val="240"/>
          <w:jc w:val="center"/>
        </w:trPr>
        <w:tc>
          <w:tcPr>
            <w:tcW w:w="4876" w:type="dxa"/>
          </w:tcPr>
          <w:p w14:paraId="6D4A5C79" w14:textId="77777777" w:rsidR="00F80E7A" w:rsidRPr="009061D6" w:rsidRDefault="00F80E7A" w:rsidP="006B4290">
            <w:pPr>
              <w:pStyle w:val="AmColumnHeading"/>
            </w:pPr>
            <w:r w:rsidRPr="009061D6">
              <w:t>Textul propus de Comisie</w:t>
            </w:r>
          </w:p>
        </w:tc>
        <w:tc>
          <w:tcPr>
            <w:tcW w:w="4876" w:type="dxa"/>
          </w:tcPr>
          <w:p w14:paraId="58CA907B" w14:textId="77777777" w:rsidR="00F80E7A" w:rsidRPr="009061D6" w:rsidRDefault="00F80E7A" w:rsidP="006B4290">
            <w:pPr>
              <w:pStyle w:val="AmColumnHeading"/>
            </w:pPr>
            <w:r w:rsidRPr="009061D6">
              <w:t>Amendamentul</w:t>
            </w:r>
          </w:p>
        </w:tc>
      </w:tr>
      <w:tr w:rsidR="00A459D4" w:rsidRPr="009061D6" w14:paraId="229D51C2" w14:textId="77777777" w:rsidTr="006B4290">
        <w:trPr>
          <w:jc w:val="center"/>
        </w:trPr>
        <w:tc>
          <w:tcPr>
            <w:tcW w:w="4876" w:type="dxa"/>
          </w:tcPr>
          <w:p w14:paraId="4FF6026B" w14:textId="77777777" w:rsidR="00F80E7A" w:rsidRPr="009061D6" w:rsidRDefault="00F80E7A" w:rsidP="006B4290">
            <w:pPr>
              <w:pStyle w:val="Normal6a"/>
            </w:pPr>
            <w:r w:rsidRPr="009061D6">
              <w:lastRenderedPageBreak/>
              <w:t>4.</w:t>
            </w:r>
            <w:r w:rsidRPr="009061D6">
              <w:tab/>
              <w:t xml:space="preserve">Statele membre </w:t>
            </w:r>
            <w:r w:rsidRPr="009061D6">
              <w:rPr>
                <w:b/>
                <w:bCs/>
                <w:i/>
                <w:iCs/>
              </w:rPr>
              <w:t>pot autoriza</w:t>
            </w:r>
            <w:r w:rsidRPr="009061D6">
              <w:t xml:space="preserve"> organizațiile și organismele naționale, internaționale și neguvernamentale relevante și competente să furnizeze resortisanților țărilor terțe </w:t>
            </w:r>
            <w:r w:rsidRPr="009061D6">
              <w:rPr>
                <w:b/>
                <w:bCs/>
                <w:i/>
                <w:iCs/>
              </w:rPr>
              <w:t>informațiile prevăzute la prezentul articol</w:t>
            </w:r>
            <w:r w:rsidRPr="009061D6">
              <w:t xml:space="preserve"> în cursul procedurii de screening</w:t>
            </w:r>
            <w:r w:rsidRPr="009061D6">
              <w:rPr>
                <w:b/>
                <w:bCs/>
                <w:i/>
                <w:iCs/>
              </w:rPr>
              <w:t>, în conformitate cu dispozițiile stabilite de dreptul național</w:t>
            </w:r>
            <w:r w:rsidRPr="009061D6">
              <w:t>.</w:t>
            </w:r>
          </w:p>
        </w:tc>
        <w:tc>
          <w:tcPr>
            <w:tcW w:w="4876" w:type="dxa"/>
          </w:tcPr>
          <w:p w14:paraId="2BC7949F" w14:textId="77777777" w:rsidR="00F80E7A" w:rsidRPr="009061D6" w:rsidRDefault="00F80E7A" w:rsidP="006B4290">
            <w:pPr>
              <w:pStyle w:val="Normal6a"/>
            </w:pPr>
            <w:r w:rsidRPr="009061D6">
              <w:t>4.</w:t>
            </w:r>
            <w:r w:rsidRPr="009061D6">
              <w:tab/>
              <w:t xml:space="preserve">Statele membre </w:t>
            </w:r>
            <w:r w:rsidRPr="009061D6">
              <w:rPr>
                <w:b/>
                <w:bCs/>
                <w:i/>
                <w:iCs/>
              </w:rPr>
              <w:t>autorizează</w:t>
            </w:r>
            <w:r w:rsidRPr="009061D6">
              <w:t xml:space="preserve"> organizațiile și organismele naționale, internaționale și neguvernamentale relevante și competente să furnizeze resortisanților țărilor terțe </w:t>
            </w:r>
            <w:r w:rsidRPr="009061D6">
              <w:rPr>
                <w:b/>
                <w:bCs/>
                <w:i/>
                <w:iCs/>
              </w:rPr>
              <w:t>informații și asistență</w:t>
            </w:r>
            <w:r w:rsidRPr="009061D6">
              <w:t xml:space="preserve"> în cursul procedurii de screening.</w:t>
            </w:r>
          </w:p>
        </w:tc>
      </w:tr>
    </w:tbl>
    <w:p w14:paraId="0856499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151A541" w14:textId="77777777" w:rsidR="00F80E7A" w:rsidRPr="009061D6" w:rsidRDefault="00F80E7A" w:rsidP="00F80E7A">
      <w:r w:rsidRPr="00E32DF0">
        <w:rPr>
          <w:rStyle w:val="HideTWBExt"/>
        </w:rPr>
        <w:t>&lt;/Amend&gt;</w:t>
      </w:r>
    </w:p>
    <w:p w14:paraId="1A553D3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625</w:t>
      </w:r>
      <w:r w:rsidRPr="00E32DF0">
        <w:rPr>
          <w:rStyle w:val="HideTWBExt"/>
          <w:b w:val="0"/>
        </w:rPr>
        <w:t>&lt;/NumAm&gt;</w:t>
      </w:r>
    </w:p>
    <w:p w14:paraId="531B0E46"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FFF6759"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42CABF5" w14:textId="77777777" w:rsidR="00F80E7A" w:rsidRPr="009061D6" w:rsidRDefault="00F80E7A" w:rsidP="00F80E7A">
      <w:r w:rsidRPr="00E32DF0">
        <w:rPr>
          <w:rStyle w:val="HideTWBExt"/>
        </w:rPr>
        <w:t>&lt;/RepeatBlock-By&gt;</w:t>
      </w:r>
    </w:p>
    <w:p w14:paraId="10CD9BB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ADA85EE" w14:textId="77777777" w:rsidR="00F80E7A" w:rsidRPr="009061D6" w:rsidRDefault="00F80E7A" w:rsidP="00F80E7A">
      <w:pPr>
        <w:pStyle w:val="NormalBold"/>
      </w:pPr>
      <w:r w:rsidRPr="00E32DF0">
        <w:rPr>
          <w:rStyle w:val="HideTWBExt"/>
          <w:b w:val="0"/>
        </w:rPr>
        <w:t>&lt;Article&gt;</w:t>
      </w:r>
      <w:r w:rsidRPr="009061D6">
        <w:t>Articolul 8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36A2446" w14:textId="77777777" w:rsidTr="006B4290">
        <w:trPr>
          <w:trHeight w:hRule="exact" w:val="240"/>
          <w:jc w:val="center"/>
        </w:trPr>
        <w:tc>
          <w:tcPr>
            <w:tcW w:w="9752" w:type="dxa"/>
            <w:gridSpan w:val="2"/>
          </w:tcPr>
          <w:p w14:paraId="6C50D0E0" w14:textId="77777777" w:rsidR="00F80E7A" w:rsidRPr="009061D6" w:rsidRDefault="00F80E7A" w:rsidP="006B4290"/>
        </w:tc>
      </w:tr>
      <w:tr w:rsidR="00A459D4" w:rsidRPr="009061D6" w14:paraId="037C148E" w14:textId="77777777" w:rsidTr="006B4290">
        <w:trPr>
          <w:trHeight w:val="240"/>
          <w:jc w:val="center"/>
        </w:trPr>
        <w:tc>
          <w:tcPr>
            <w:tcW w:w="4876" w:type="dxa"/>
          </w:tcPr>
          <w:p w14:paraId="49FE77DB" w14:textId="77777777" w:rsidR="00F80E7A" w:rsidRPr="009061D6" w:rsidRDefault="00F80E7A" w:rsidP="006B4290">
            <w:pPr>
              <w:pStyle w:val="AmColumnHeading"/>
            </w:pPr>
            <w:r w:rsidRPr="009061D6">
              <w:t>Textul propus de Comisie</w:t>
            </w:r>
          </w:p>
        </w:tc>
        <w:tc>
          <w:tcPr>
            <w:tcW w:w="4876" w:type="dxa"/>
          </w:tcPr>
          <w:p w14:paraId="4248F216" w14:textId="77777777" w:rsidR="00F80E7A" w:rsidRPr="009061D6" w:rsidRDefault="00F80E7A" w:rsidP="006B4290">
            <w:pPr>
              <w:pStyle w:val="AmColumnHeading"/>
            </w:pPr>
            <w:r w:rsidRPr="009061D6">
              <w:t>Amendamentul</w:t>
            </w:r>
          </w:p>
        </w:tc>
      </w:tr>
      <w:tr w:rsidR="00A459D4" w:rsidRPr="009061D6" w14:paraId="2C4EAF89" w14:textId="77777777" w:rsidTr="006B4290">
        <w:trPr>
          <w:jc w:val="center"/>
        </w:trPr>
        <w:tc>
          <w:tcPr>
            <w:tcW w:w="4876" w:type="dxa"/>
          </w:tcPr>
          <w:p w14:paraId="4A2D47E7" w14:textId="77777777" w:rsidR="00F80E7A" w:rsidRPr="009061D6" w:rsidRDefault="00F80E7A" w:rsidP="006B4290">
            <w:pPr>
              <w:pStyle w:val="Normal6a"/>
            </w:pPr>
            <w:r w:rsidRPr="009061D6">
              <w:t>4.</w:t>
            </w:r>
            <w:r w:rsidRPr="009061D6">
              <w:tab/>
              <w:t xml:space="preserve">Statele membre </w:t>
            </w:r>
            <w:r w:rsidRPr="009061D6">
              <w:rPr>
                <w:b/>
                <w:bCs/>
                <w:i/>
                <w:iCs/>
              </w:rPr>
              <w:t>pot autoriza</w:t>
            </w:r>
            <w:r w:rsidRPr="009061D6">
              <w:t xml:space="preserve"> organizațiile și organismele naționale, internaționale și neguvernamentale relevante și competente </w:t>
            </w:r>
            <w:r w:rsidRPr="009061D6">
              <w:rPr>
                <w:b/>
                <w:bCs/>
                <w:i/>
                <w:iCs/>
              </w:rPr>
              <w:t>să furnizeze</w:t>
            </w:r>
            <w:r w:rsidRPr="009061D6">
              <w:t xml:space="preserve"> resortisanților țărilor terțe informațiile prevăzute la prezentul articol în cursul procedurii de screening, în conformitate cu dispozițiile stabilite de dreptul național.</w:t>
            </w:r>
          </w:p>
        </w:tc>
        <w:tc>
          <w:tcPr>
            <w:tcW w:w="4876" w:type="dxa"/>
          </w:tcPr>
          <w:p w14:paraId="462C4B39" w14:textId="77777777" w:rsidR="00F80E7A" w:rsidRPr="009061D6" w:rsidRDefault="00F80E7A" w:rsidP="006B4290">
            <w:pPr>
              <w:pStyle w:val="Normal6a"/>
            </w:pPr>
            <w:r w:rsidRPr="009061D6">
              <w:t>4.</w:t>
            </w:r>
            <w:r w:rsidRPr="009061D6">
              <w:tab/>
              <w:t xml:space="preserve">Statele membre </w:t>
            </w:r>
            <w:r w:rsidRPr="009061D6">
              <w:rPr>
                <w:b/>
                <w:bCs/>
                <w:i/>
                <w:iCs/>
              </w:rPr>
              <w:t>autorizează</w:t>
            </w:r>
            <w:r w:rsidRPr="009061D6">
              <w:t xml:space="preserve"> organizațiile și organismele naționale, internaționale și neguvernamentale relevante și competente </w:t>
            </w:r>
            <w:r w:rsidRPr="009061D6">
              <w:rPr>
                <w:b/>
                <w:bCs/>
                <w:i/>
                <w:iCs/>
              </w:rPr>
              <w:t xml:space="preserve">și apărătorii drepturilor omului să acceseze centrele relevante pentru a furniza </w:t>
            </w:r>
            <w:r w:rsidRPr="009061D6">
              <w:t>resortisanților țărilor terțe</w:t>
            </w:r>
            <w:r w:rsidRPr="009061D6">
              <w:rPr>
                <w:b/>
                <w:bCs/>
                <w:i/>
                <w:iCs/>
              </w:rPr>
              <w:t>,</w:t>
            </w:r>
            <w:r w:rsidRPr="009061D6">
              <w:t xml:space="preserve"> </w:t>
            </w:r>
            <w:r w:rsidRPr="009061D6">
              <w:rPr>
                <w:b/>
                <w:bCs/>
                <w:i/>
                <w:iCs/>
              </w:rPr>
              <w:t>în condiții sigure și corespunzătoare,</w:t>
            </w:r>
            <w:r w:rsidRPr="009061D6">
              <w:t xml:space="preserve"> informațiile prevăzute la prezentul articol în cursul procedurii de screening, în conformitate cu dispozițiile stabilite de dreptul național.</w:t>
            </w:r>
          </w:p>
        </w:tc>
      </w:tr>
    </w:tbl>
    <w:p w14:paraId="61B0EED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BC7804D" w14:textId="77777777" w:rsidR="00F80E7A" w:rsidRPr="009061D6" w:rsidRDefault="00F80E7A" w:rsidP="00F80E7A">
      <w:r w:rsidRPr="00E32DF0">
        <w:rPr>
          <w:rStyle w:val="HideTWBExt"/>
        </w:rPr>
        <w:t>&lt;/Amend&gt;</w:t>
      </w:r>
    </w:p>
    <w:p w14:paraId="15E28DB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626</w:t>
      </w:r>
      <w:r w:rsidRPr="00E32DF0">
        <w:rPr>
          <w:rStyle w:val="HideTWBExt"/>
          <w:b w:val="0"/>
        </w:rPr>
        <w:t>&lt;/NumAm&gt;</w:t>
      </w:r>
    </w:p>
    <w:p w14:paraId="2F6428E2"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308139CC" w14:textId="77777777" w:rsidR="00F80E7A" w:rsidRPr="009061D6" w:rsidRDefault="00F80E7A" w:rsidP="00F80E7A">
      <w:pPr>
        <w:pStyle w:val="NormalBold"/>
      </w:pPr>
      <w:r w:rsidRPr="00E32DF0">
        <w:rPr>
          <w:rStyle w:val="HideTWBExt"/>
          <w:b w:val="0"/>
        </w:rPr>
        <w:t>&lt;/RepeatBlock-By&gt;</w:t>
      </w:r>
    </w:p>
    <w:p w14:paraId="68931CD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EC5C30F" w14:textId="77777777" w:rsidR="00F80E7A" w:rsidRPr="009061D6" w:rsidRDefault="00F80E7A" w:rsidP="00F80E7A">
      <w:pPr>
        <w:pStyle w:val="NormalBold"/>
      </w:pPr>
      <w:r w:rsidRPr="00E32DF0">
        <w:rPr>
          <w:rStyle w:val="HideTWBExt"/>
          <w:b w:val="0"/>
        </w:rPr>
        <w:t>&lt;Article&gt;</w:t>
      </w:r>
      <w:r w:rsidRPr="009061D6">
        <w:t>Articolul 8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9AE7D58" w14:textId="77777777" w:rsidTr="006B4290">
        <w:trPr>
          <w:trHeight w:hRule="exact" w:val="240"/>
          <w:jc w:val="center"/>
        </w:trPr>
        <w:tc>
          <w:tcPr>
            <w:tcW w:w="9752" w:type="dxa"/>
            <w:gridSpan w:val="2"/>
          </w:tcPr>
          <w:p w14:paraId="33D912AE" w14:textId="77777777" w:rsidR="00F80E7A" w:rsidRPr="009061D6" w:rsidRDefault="00F80E7A" w:rsidP="006B4290"/>
        </w:tc>
      </w:tr>
      <w:tr w:rsidR="00A459D4" w:rsidRPr="009061D6" w14:paraId="445907E3" w14:textId="77777777" w:rsidTr="006B4290">
        <w:trPr>
          <w:trHeight w:val="240"/>
          <w:jc w:val="center"/>
        </w:trPr>
        <w:tc>
          <w:tcPr>
            <w:tcW w:w="4876" w:type="dxa"/>
          </w:tcPr>
          <w:p w14:paraId="260B7488" w14:textId="77777777" w:rsidR="00F80E7A" w:rsidRPr="009061D6" w:rsidRDefault="00F80E7A" w:rsidP="006B4290">
            <w:pPr>
              <w:pStyle w:val="AmColumnHeading"/>
            </w:pPr>
            <w:r w:rsidRPr="009061D6">
              <w:t>Textul propus de Comisie</w:t>
            </w:r>
          </w:p>
        </w:tc>
        <w:tc>
          <w:tcPr>
            <w:tcW w:w="4876" w:type="dxa"/>
          </w:tcPr>
          <w:p w14:paraId="20825DE6" w14:textId="77777777" w:rsidR="00F80E7A" w:rsidRPr="009061D6" w:rsidRDefault="00F80E7A" w:rsidP="006B4290">
            <w:pPr>
              <w:pStyle w:val="AmColumnHeading"/>
            </w:pPr>
            <w:r w:rsidRPr="009061D6">
              <w:t>Amendamentul</w:t>
            </w:r>
          </w:p>
        </w:tc>
      </w:tr>
      <w:tr w:rsidR="00A459D4" w:rsidRPr="009061D6" w14:paraId="1727457E" w14:textId="77777777" w:rsidTr="006B4290">
        <w:trPr>
          <w:jc w:val="center"/>
        </w:trPr>
        <w:tc>
          <w:tcPr>
            <w:tcW w:w="4876" w:type="dxa"/>
          </w:tcPr>
          <w:p w14:paraId="2690664F" w14:textId="77777777" w:rsidR="00F80E7A" w:rsidRPr="009061D6" w:rsidRDefault="00F80E7A" w:rsidP="006B4290">
            <w:pPr>
              <w:pStyle w:val="Normal6a"/>
            </w:pPr>
            <w:r w:rsidRPr="009061D6">
              <w:lastRenderedPageBreak/>
              <w:t>4.</w:t>
            </w:r>
            <w:r w:rsidRPr="009061D6">
              <w:tab/>
              <w:t xml:space="preserve">Statele membre </w:t>
            </w:r>
            <w:r w:rsidRPr="009061D6">
              <w:rPr>
                <w:b/>
                <w:bCs/>
                <w:i/>
                <w:iCs/>
              </w:rPr>
              <w:t>pot autoriza</w:t>
            </w:r>
            <w:r w:rsidRPr="009061D6">
              <w:t xml:space="preserve"> organizațiile și organismele naționale, internaționale și neguvernamentale relevante și competente să furnizeze resortisanților țărilor terțe informațiile prevăzute la prezentul articol în cursul procedurii de screening, în conformitate cu dispozițiile stabilite de dreptul național.</w:t>
            </w:r>
          </w:p>
        </w:tc>
        <w:tc>
          <w:tcPr>
            <w:tcW w:w="4876" w:type="dxa"/>
          </w:tcPr>
          <w:p w14:paraId="0CB1AC2F" w14:textId="77777777" w:rsidR="00F80E7A" w:rsidRPr="009061D6" w:rsidRDefault="00F80E7A" w:rsidP="006B4290">
            <w:pPr>
              <w:pStyle w:val="Normal6a"/>
            </w:pPr>
            <w:r w:rsidRPr="009061D6">
              <w:t>4.</w:t>
            </w:r>
            <w:r w:rsidRPr="009061D6">
              <w:tab/>
              <w:t xml:space="preserve">Statele membre </w:t>
            </w:r>
            <w:r w:rsidRPr="009061D6">
              <w:rPr>
                <w:b/>
                <w:bCs/>
                <w:i/>
                <w:iCs/>
              </w:rPr>
              <w:t>autorizează</w:t>
            </w:r>
            <w:r w:rsidRPr="009061D6">
              <w:t xml:space="preserve"> organizațiile și organismele naționale, internaționale și neguvernamentale relevante și competente să furnizeze resortisanților țărilor terțe informațiile prevăzute la prezentul articol </w:t>
            </w:r>
            <w:r w:rsidRPr="009061D6">
              <w:rPr>
                <w:b/>
                <w:bCs/>
                <w:i/>
                <w:iCs/>
              </w:rPr>
              <w:t>și consultanță juridică</w:t>
            </w:r>
            <w:r w:rsidRPr="009061D6">
              <w:t xml:space="preserve"> în cursul procedurii de screening, în conformitate cu dispozițiile stabilite de dreptul național.</w:t>
            </w:r>
          </w:p>
        </w:tc>
      </w:tr>
    </w:tbl>
    <w:p w14:paraId="58A1B20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E37029E" w14:textId="77777777" w:rsidR="00F80E7A" w:rsidRPr="009061D6" w:rsidRDefault="00F80E7A" w:rsidP="00F80E7A">
      <w:r w:rsidRPr="00E32DF0">
        <w:rPr>
          <w:rStyle w:val="HideTWBExt"/>
        </w:rPr>
        <w:t>&lt;/Amend&gt;</w:t>
      </w:r>
    </w:p>
    <w:p w14:paraId="4FA7BAB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627</w:t>
      </w:r>
      <w:r w:rsidRPr="00E32DF0">
        <w:rPr>
          <w:rStyle w:val="HideTWBExt"/>
          <w:b w:val="0"/>
        </w:rPr>
        <w:t>&lt;/NumAm&gt;</w:t>
      </w:r>
    </w:p>
    <w:p w14:paraId="70B3F62B"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w:t>
      </w:r>
      <w:r w:rsidRPr="00E32DF0">
        <w:rPr>
          <w:rStyle w:val="HideTWBExt"/>
          <w:b w:val="0"/>
        </w:rPr>
        <w:t>&lt;/Members&gt;</w:t>
      </w:r>
    </w:p>
    <w:p w14:paraId="42F7C615" w14:textId="77777777" w:rsidR="00F80E7A" w:rsidRPr="009061D6" w:rsidRDefault="00F80E7A" w:rsidP="00F80E7A">
      <w:pPr>
        <w:pStyle w:val="NormalBold"/>
      </w:pPr>
      <w:r w:rsidRPr="00E32DF0">
        <w:rPr>
          <w:rStyle w:val="HideTWBExt"/>
          <w:b w:val="0"/>
        </w:rPr>
        <w:t>&lt;/RepeatBlock-By&gt;</w:t>
      </w:r>
    </w:p>
    <w:p w14:paraId="3676F43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C839AA1" w14:textId="77777777" w:rsidR="00F80E7A" w:rsidRPr="009061D6" w:rsidRDefault="00F80E7A" w:rsidP="00F80E7A">
      <w:pPr>
        <w:pStyle w:val="NormalBold"/>
      </w:pPr>
      <w:r w:rsidRPr="00E32DF0">
        <w:rPr>
          <w:rStyle w:val="HideTWBExt"/>
          <w:b w:val="0"/>
        </w:rPr>
        <w:t>&lt;Article&gt;</w:t>
      </w:r>
      <w:r w:rsidRPr="009061D6">
        <w:t>Articolul 8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2C1D131" w14:textId="77777777" w:rsidTr="006B4290">
        <w:trPr>
          <w:trHeight w:hRule="exact" w:val="240"/>
          <w:jc w:val="center"/>
        </w:trPr>
        <w:tc>
          <w:tcPr>
            <w:tcW w:w="9752" w:type="dxa"/>
            <w:gridSpan w:val="2"/>
          </w:tcPr>
          <w:p w14:paraId="2FCFD241" w14:textId="77777777" w:rsidR="00F80E7A" w:rsidRPr="009061D6" w:rsidRDefault="00F80E7A" w:rsidP="006B4290"/>
        </w:tc>
      </w:tr>
      <w:tr w:rsidR="00A459D4" w:rsidRPr="009061D6" w14:paraId="630546DD" w14:textId="77777777" w:rsidTr="006B4290">
        <w:trPr>
          <w:trHeight w:val="240"/>
          <w:jc w:val="center"/>
        </w:trPr>
        <w:tc>
          <w:tcPr>
            <w:tcW w:w="4876" w:type="dxa"/>
          </w:tcPr>
          <w:p w14:paraId="70832CE0" w14:textId="77777777" w:rsidR="00F80E7A" w:rsidRPr="009061D6" w:rsidRDefault="00F80E7A" w:rsidP="006B4290">
            <w:pPr>
              <w:pStyle w:val="AmColumnHeading"/>
            </w:pPr>
            <w:r w:rsidRPr="009061D6">
              <w:t>Textul propus de Comisie</w:t>
            </w:r>
          </w:p>
        </w:tc>
        <w:tc>
          <w:tcPr>
            <w:tcW w:w="4876" w:type="dxa"/>
          </w:tcPr>
          <w:p w14:paraId="735D72AD" w14:textId="77777777" w:rsidR="00F80E7A" w:rsidRPr="009061D6" w:rsidRDefault="00F80E7A" w:rsidP="006B4290">
            <w:pPr>
              <w:pStyle w:val="AmColumnHeading"/>
            </w:pPr>
            <w:r w:rsidRPr="009061D6">
              <w:t>Amendamentul</w:t>
            </w:r>
          </w:p>
        </w:tc>
      </w:tr>
      <w:tr w:rsidR="00A459D4" w:rsidRPr="009061D6" w14:paraId="72E3D4F2" w14:textId="77777777" w:rsidTr="006B4290">
        <w:trPr>
          <w:jc w:val="center"/>
        </w:trPr>
        <w:tc>
          <w:tcPr>
            <w:tcW w:w="4876" w:type="dxa"/>
          </w:tcPr>
          <w:p w14:paraId="5C7C7B67" w14:textId="77777777" w:rsidR="00F80E7A" w:rsidRPr="009061D6" w:rsidRDefault="00F80E7A" w:rsidP="006B4290">
            <w:pPr>
              <w:pStyle w:val="Normal6a"/>
            </w:pPr>
            <w:r w:rsidRPr="009061D6">
              <w:t>4.</w:t>
            </w:r>
            <w:r w:rsidRPr="009061D6">
              <w:tab/>
              <w:t xml:space="preserve">Statele membre pot autoriza </w:t>
            </w:r>
            <w:r w:rsidRPr="009061D6">
              <w:rPr>
                <w:b/>
                <w:bCs/>
                <w:i/>
                <w:iCs/>
              </w:rPr>
              <w:t>organizațiile și</w:t>
            </w:r>
            <w:r w:rsidRPr="009061D6">
              <w:t xml:space="preserve"> organismele naționale</w:t>
            </w:r>
            <w:r w:rsidRPr="009061D6">
              <w:rPr>
                <w:b/>
                <w:bCs/>
                <w:i/>
                <w:iCs/>
              </w:rPr>
              <w:t>, internaționale și neguvernamentale</w:t>
            </w:r>
            <w:r w:rsidRPr="009061D6">
              <w:t xml:space="preserve"> relevante și competente să furnizeze resortisanților țărilor terțe informațiile prevăzute la prezentul articol în cursul procedurii de screening, în conformitate cu dispozițiile stabilite de dreptul național.</w:t>
            </w:r>
          </w:p>
        </w:tc>
        <w:tc>
          <w:tcPr>
            <w:tcW w:w="4876" w:type="dxa"/>
          </w:tcPr>
          <w:p w14:paraId="2E970692" w14:textId="77777777" w:rsidR="00F80E7A" w:rsidRPr="009061D6" w:rsidRDefault="00F80E7A" w:rsidP="006B4290">
            <w:pPr>
              <w:pStyle w:val="Normal6a"/>
            </w:pPr>
            <w:r w:rsidRPr="009061D6">
              <w:t>4.</w:t>
            </w:r>
            <w:r w:rsidRPr="009061D6">
              <w:tab/>
              <w:t>Statele membre pot autoriza organismele naționale relevante și competente să furnizeze resortisanților țărilor terțe informațiile prevăzute la prezentul articol în cursul procedurii de screening, în conformitate cu dispozițiile stabilite de dreptul național.</w:t>
            </w:r>
          </w:p>
        </w:tc>
      </w:tr>
    </w:tbl>
    <w:p w14:paraId="296D33D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D697B9E" w14:textId="77777777" w:rsidR="00F80E7A" w:rsidRPr="009061D6" w:rsidRDefault="00F80E7A" w:rsidP="00F80E7A">
      <w:r w:rsidRPr="00E32DF0">
        <w:rPr>
          <w:rStyle w:val="HideTWBExt"/>
        </w:rPr>
        <w:t>&lt;/Amend&gt;</w:t>
      </w:r>
    </w:p>
    <w:p w14:paraId="109BAF2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628</w:t>
      </w:r>
      <w:r w:rsidRPr="00E32DF0">
        <w:rPr>
          <w:rStyle w:val="HideTWBExt"/>
          <w:b w:val="0"/>
        </w:rPr>
        <w:t>&lt;/NumAm&gt;</w:t>
      </w:r>
    </w:p>
    <w:p w14:paraId="3F9A10D4"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14846352" w14:textId="77777777" w:rsidR="00F80E7A" w:rsidRPr="009061D6" w:rsidRDefault="00F80E7A" w:rsidP="00F80E7A">
      <w:pPr>
        <w:pStyle w:val="NormalBold"/>
      </w:pPr>
      <w:r w:rsidRPr="00E32DF0">
        <w:rPr>
          <w:rStyle w:val="HideTWBExt"/>
          <w:b w:val="0"/>
        </w:rPr>
        <w:t>&lt;/RepeatBlock-By&gt;</w:t>
      </w:r>
    </w:p>
    <w:p w14:paraId="35E2ED2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DB092A9" w14:textId="77777777" w:rsidR="00F80E7A" w:rsidRPr="009061D6" w:rsidRDefault="00F80E7A" w:rsidP="00F80E7A">
      <w:pPr>
        <w:pStyle w:val="NormalBold"/>
      </w:pPr>
      <w:r w:rsidRPr="00E32DF0">
        <w:rPr>
          <w:rStyle w:val="HideTWBExt"/>
          <w:b w:val="0"/>
        </w:rPr>
        <w:t>&lt;Article&gt;</w:t>
      </w:r>
      <w:r w:rsidRPr="009061D6">
        <w:t>Articolul 8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D2B5DA9" w14:textId="77777777" w:rsidTr="006B4290">
        <w:trPr>
          <w:trHeight w:hRule="exact" w:val="240"/>
          <w:jc w:val="center"/>
        </w:trPr>
        <w:tc>
          <w:tcPr>
            <w:tcW w:w="9752" w:type="dxa"/>
            <w:gridSpan w:val="2"/>
          </w:tcPr>
          <w:p w14:paraId="59F73EA6" w14:textId="77777777" w:rsidR="00F80E7A" w:rsidRPr="009061D6" w:rsidRDefault="00F80E7A" w:rsidP="006B4290"/>
        </w:tc>
      </w:tr>
      <w:tr w:rsidR="00A459D4" w:rsidRPr="009061D6" w14:paraId="4014D437" w14:textId="77777777" w:rsidTr="006B4290">
        <w:trPr>
          <w:trHeight w:val="240"/>
          <w:jc w:val="center"/>
        </w:trPr>
        <w:tc>
          <w:tcPr>
            <w:tcW w:w="4876" w:type="dxa"/>
          </w:tcPr>
          <w:p w14:paraId="03B52A2A" w14:textId="77777777" w:rsidR="00F80E7A" w:rsidRPr="009061D6" w:rsidRDefault="00F80E7A" w:rsidP="006B4290">
            <w:pPr>
              <w:pStyle w:val="AmColumnHeading"/>
            </w:pPr>
            <w:r w:rsidRPr="009061D6">
              <w:t>Textul propus de Comisie</w:t>
            </w:r>
          </w:p>
        </w:tc>
        <w:tc>
          <w:tcPr>
            <w:tcW w:w="4876" w:type="dxa"/>
          </w:tcPr>
          <w:p w14:paraId="581F33D8" w14:textId="77777777" w:rsidR="00F80E7A" w:rsidRPr="009061D6" w:rsidRDefault="00F80E7A" w:rsidP="006B4290">
            <w:pPr>
              <w:pStyle w:val="AmColumnHeading"/>
            </w:pPr>
            <w:r w:rsidRPr="009061D6">
              <w:t>Amendamentul</w:t>
            </w:r>
          </w:p>
        </w:tc>
      </w:tr>
      <w:tr w:rsidR="00A459D4" w:rsidRPr="009061D6" w14:paraId="465318B7" w14:textId="77777777" w:rsidTr="006B4290">
        <w:trPr>
          <w:jc w:val="center"/>
        </w:trPr>
        <w:tc>
          <w:tcPr>
            <w:tcW w:w="4876" w:type="dxa"/>
          </w:tcPr>
          <w:p w14:paraId="7A1E0749" w14:textId="77777777" w:rsidR="00F80E7A" w:rsidRPr="009061D6" w:rsidRDefault="00F80E7A" w:rsidP="006B4290">
            <w:pPr>
              <w:pStyle w:val="Normal6a"/>
            </w:pPr>
            <w:r w:rsidRPr="009061D6">
              <w:t>4.</w:t>
            </w:r>
            <w:r w:rsidRPr="009061D6">
              <w:tab/>
              <w:t xml:space="preserve">Statele membre pot autoriza </w:t>
            </w:r>
            <w:r w:rsidRPr="009061D6">
              <w:rPr>
                <w:b/>
                <w:bCs/>
                <w:i/>
                <w:iCs/>
              </w:rPr>
              <w:t>organizațiile și</w:t>
            </w:r>
            <w:r w:rsidRPr="009061D6">
              <w:t xml:space="preserve"> organismele naționale</w:t>
            </w:r>
            <w:r w:rsidRPr="009061D6">
              <w:rPr>
                <w:b/>
                <w:bCs/>
                <w:i/>
                <w:iCs/>
              </w:rPr>
              <w:t>,</w:t>
            </w:r>
            <w:r w:rsidRPr="009061D6">
              <w:t xml:space="preserve"> internaționale </w:t>
            </w:r>
            <w:r w:rsidRPr="009061D6">
              <w:rPr>
                <w:b/>
                <w:bCs/>
                <w:i/>
                <w:iCs/>
              </w:rPr>
              <w:t>și neguvernamentale</w:t>
            </w:r>
            <w:r w:rsidRPr="009061D6">
              <w:t xml:space="preserve"> relevante și competente să furnizeze </w:t>
            </w:r>
            <w:r w:rsidRPr="009061D6">
              <w:lastRenderedPageBreak/>
              <w:t>resortisanților țărilor terțe informațiile prevăzute la prezentul articol în cursul procedurii de screening, în conformitate cu dispozițiile stabilite de dreptul național.</w:t>
            </w:r>
          </w:p>
        </w:tc>
        <w:tc>
          <w:tcPr>
            <w:tcW w:w="4876" w:type="dxa"/>
          </w:tcPr>
          <w:p w14:paraId="6D0A7C65" w14:textId="77777777" w:rsidR="00F80E7A" w:rsidRPr="009061D6" w:rsidRDefault="00F80E7A" w:rsidP="006B4290">
            <w:pPr>
              <w:pStyle w:val="Normal6a"/>
            </w:pPr>
            <w:r w:rsidRPr="009061D6">
              <w:lastRenderedPageBreak/>
              <w:t>4.</w:t>
            </w:r>
            <w:r w:rsidRPr="009061D6">
              <w:tab/>
              <w:t xml:space="preserve">Statele membre pot autoriza organismele naționale </w:t>
            </w:r>
            <w:r w:rsidRPr="009061D6">
              <w:rPr>
                <w:b/>
                <w:bCs/>
                <w:i/>
                <w:iCs/>
              </w:rPr>
              <w:t>și</w:t>
            </w:r>
            <w:r w:rsidRPr="009061D6">
              <w:t xml:space="preserve"> internaționale relevante și competente să furnizeze resortisanților țărilor terțe informațiile </w:t>
            </w:r>
            <w:r w:rsidRPr="009061D6">
              <w:lastRenderedPageBreak/>
              <w:t>prevăzute la prezentul articol în cursul procedurii de screening, în conformitate cu dispozițiile stabilite de dreptul național.</w:t>
            </w:r>
          </w:p>
        </w:tc>
      </w:tr>
    </w:tbl>
    <w:p w14:paraId="7CE7FF37"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B36DFE8" w14:textId="77777777" w:rsidR="00F80E7A" w:rsidRPr="009061D6" w:rsidRDefault="00F80E7A" w:rsidP="00F80E7A">
      <w:r w:rsidRPr="00E32DF0">
        <w:rPr>
          <w:rStyle w:val="HideTWBExt"/>
        </w:rPr>
        <w:t>&lt;/Amend&gt;</w:t>
      </w:r>
    </w:p>
    <w:p w14:paraId="00A2DE5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629</w:t>
      </w:r>
      <w:r w:rsidRPr="00E32DF0">
        <w:rPr>
          <w:rStyle w:val="HideTWBExt"/>
          <w:b w:val="0"/>
        </w:rPr>
        <w:t>&lt;/NumAm&gt;</w:t>
      </w:r>
    </w:p>
    <w:p w14:paraId="03399B63"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40AD345"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E57ED25" w14:textId="77777777" w:rsidR="00F80E7A" w:rsidRPr="009061D6" w:rsidRDefault="00F80E7A" w:rsidP="00F80E7A">
      <w:r w:rsidRPr="00E32DF0">
        <w:rPr>
          <w:rStyle w:val="HideTWBExt"/>
        </w:rPr>
        <w:t>&lt;/RepeatBlock-By&gt;</w:t>
      </w:r>
    </w:p>
    <w:p w14:paraId="4E31855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CD495AC" w14:textId="77777777" w:rsidR="00F80E7A" w:rsidRPr="009061D6" w:rsidRDefault="00F80E7A" w:rsidP="00F80E7A">
      <w:pPr>
        <w:pStyle w:val="NormalBold"/>
      </w:pPr>
      <w:r w:rsidRPr="00E32DF0">
        <w:rPr>
          <w:rStyle w:val="HideTWBExt"/>
          <w:b w:val="0"/>
        </w:rPr>
        <w:t>&lt;Article&gt;</w:t>
      </w:r>
      <w:r w:rsidRPr="009061D6">
        <w:t>Articolul 8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32A6611" w14:textId="77777777" w:rsidTr="006B4290">
        <w:trPr>
          <w:trHeight w:hRule="exact" w:val="240"/>
          <w:jc w:val="center"/>
        </w:trPr>
        <w:tc>
          <w:tcPr>
            <w:tcW w:w="9752" w:type="dxa"/>
            <w:gridSpan w:val="2"/>
          </w:tcPr>
          <w:p w14:paraId="627EBD20" w14:textId="77777777" w:rsidR="00F80E7A" w:rsidRPr="009061D6" w:rsidRDefault="00F80E7A" w:rsidP="006B4290"/>
        </w:tc>
      </w:tr>
      <w:tr w:rsidR="00A459D4" w:rsidRPr="009061D6" w14:paraId="32496BCC" w14:textId="77777777" w:rsidTr="006B4290">
        <w:trPr>
          <w:trHeight w:val="240"/>
          <w:jc w:val="center"/>
        </w:trPr>
        <w:tc>
          <w:tcPr>
            <w:tcW w:w="4876" w:type="dxa"/>
          </w:tcPr>
          <w:p w14:paraId="7C9A7429" w14:textId="77777777" w:rsidR="00F80E7A" w:rsidRPr="009061D6" w:rsidRDefault="00F80E7A" w:rsidP="006B4290">
            <w:pPr>
              <w:pStyle w:val="AmColumnHeading"/>
            </w:pPr>
            <w:r w:rsidRPr="009061D6">
              <w:t>Textul propus de Comisie</w:t>
            </w:r>
          </w:p>
        </w:tc>
        <w:tc>
          <w:tcPr>
            <w:tcW w:w="4876" w:type="dxa"/>
          </w:tcPr>
          <w:p w14:paraId="4C674EDE" w14:textId="77777777" w:rsidR="00F80E7A" w:rsidRPr="009061D6" w:rsidRDefault="00F80E7A" w:rsidP="006B4290">
            <w:pPr>
              <w:pStyle w:val="AmColumnHeading"/>
            </w:pPr>
            <w:r w:rsidRPr="009061D6">
              <w:t>Amendamentul</w:t>
            </w:r>
          </w:p>
        </w:tc>
      </w:tr>
      <w:tr w:rsidR="00A459D4" w:rsidRPr="009061D6" w14:paraId="1510D286" w14:textId="77777777" w:rsidTr="006B4290">
        <w:trPr>
          <w:jc w:val="center"/>
        </w:trPr>
        <w:tc>
          <w:tcPr>
            <w:tcW w:w="4876" w:type="dxa"/>
          </w:tcPr>
          <w:p w14:paraId="45B94015" w14:textId="77777777" w:rsidR="00F80E7A" w:rsidRPr="009061D6" w:rsidRDefault="00F80E7A" w:rsidP="006B4290">
            <w:pPr>
              <w:pStyle w:val="Normal6a"/>
            </w:pPr>
          </w:p>
        </w:tc>
        <w:tc>
          <w:tcPr>
            <w:tcW w:w="4876" w:type="dxa"/>
          </w:tcPr>
          <w:p w14:paraId="6EDC50B3" w14:textId="77777777" w:rsidR="00F80E7A" w:rsidRPr="009061D6" w:rsidRDefault="00F80E7A" w:rsidP="006B4290">
            <w:pPr>
              <w:pStyle w:val="NormalBoldItalicCenter6a"/>
            </w:pPr>
            <w:r w:rsidRPr="009061D6">
              <w:t>Articolul 8a</w:t>
            </w:r>
          </w:p>
        </w:tc>
      </w:tr>
      <w:tr w:rsidR="00A459D4" w:rsidRPr="009061D6" w14:paraId="1F2EE68A" w14:textId="77777777" w:rsidTr="006B4290">
        <w:trPr>
          <w:jc w:val="center"/>
        </w:trPr>
        <w:tc>
          <w:tcPr>
            <w:tcW w:w="4876" w:type="dxa"/>
          </w:tcPr>
          <w:p w14:paraId="41691CF2" w14:textId="77777777" w:rsidR="00F80E7A" w:rsidRPr="009061D6" w:rsidRDefault="00F80E7A" w:rsidP="006B4290">
            <w:pPr>
              <w:pStyle w:val="Normal6a"/>
            </w:pPr>
          </w:p>
        </w:tc>
        <w:tc>
          <w:tcPr>
            <w:tcW w:w="4876" w:type="dxa"/>
          </w:tcPr>
          <w:p w14:paraId="78884794" w14:textId="77777777" w:rsidR="00F80E7A" w:rsidRPr="009061D6" w:rsidRDefault="00F80E7A" w:rsidP="006B4290">
            <w:pPr>
              <w:pStyle w:val="Normal6a"/>
            </w:pPr>
            <w:r w:rsidRPr="009061D6">
              <w:rPr>
                <w:b/>
                <w:i/>
              </w:rPr>
              <w:t>Dreptul la informare și rectificare</w:t>
            </w:r>
          </w:p>
        </w:tc>
      </w:tr>
      <w:tr w:rsidR="00A459D4" w:rsidRPr="009061D6" w14:paraId="3BF33074" w14:textId="77777777" w:rsidTr="006B4290">
        <w:trPr>
          <w:jc w:val="center"/>
        </w:trPr>
        <w:tc>
          <w:tcPr>
            <w:tcW w:w="4876" w:type="dxa"/>
          </w:tcPr>
          <w:p w14:paraId="654EF3A7" w14:textId="77777777" w:rsidR="00F80E7A" w:rsidRPr="009061D6" w:rsidRDefault="00F80E7A" w:rsidP="006B4290">
            <w:pPr>
              <w:pStyle w:val="Normal6a"/>
            </w:pPr>
          </w:p>
        </w:tc>
        <w:tc>
          <w:tcPr>
            <w:tcW w:w="4876" w:type="dxa"/>
          </w:tcPr>
          <w:p w14:paraId="20E63E5D" w14:textId="77777777" w:rsidR="00F80E7A" w:rsidRPr="009061D6" w:rsidRDefault="00F80E7A" w:rsidP="006B4290">
            <w:pPr>
              <w:pStyle w:val="Normal6a"/>
            </w:pPr>
            <w:r w:rsidRPr="009061D6">
              <w:rPr>
                <w:b/>
                <w:i/>
              </w:rPr>
              <w:t>1. Resortisanții țărilor terțe care sunt supuși procedurii de screening vor primi o copie a tuturor datelor cu caracter personal prelucrate și a informațiilor înregistrate care îi privesc în temeiul prezentului regulament, în format electronic și pe hârtie, imediat după procedura de screening. Resortisanții țărilor terțe vor avea dreptul să obțină o altă copie a tuturor datelor cu caracter personal prelucrate și a informațiilor înregistrate care îi privesc în temeiul prezentului regulament, atât timp cât informațiile sunt stocate.</w:t>
            </w:r>
          </w:p>
        </w:tc>
      </w:tr>
      <w:tr w:rsidR="00A459D4" w:rsidRPr="009061D6" w14:paraId="5D007573" w14:textId="77777777" w:rsidTr="006B4290">
        <w:trPr>
          <w:jc w:val="center"/>
        </w:trPr>
        <w:tc>
          <w:tcPr>
            <w:tcW w:w="4876" w:type="dxa"/>
          </w:tcPr>
          <w:p w14:paraId="7B96B498" w14:textId="77777777" w:rsidR="00F80E7A" w:rsidRPr="009061D6" w:rsidRDefault="00F80E7A" w:rsidP="006B4290">
            <w:pPr>
              <w:pStyle w:val="Normal6a"/>
            </w:pPr>
          </w:p>
        </w:tc>
        <w:tc>
          <w:tcPr>
            <w:tcW w:w="4876" w:type="dxa"/>
          </w:tcPr>
          <w:p w14:paraId="5F9B1EFB" w14:textId="77777777" w:rsidR="00F80E7A" w:rsidRPr="009061D6" w:rsidRDefault="00F80E7A" w:rsidP="006B4290">
            <w:pPr>
              <w:pStyle w:val="Normal6a"/>
            </w:pPr>
            <w:r w:rsidRPr="009061D6">
              <w:rPr>
                <w:b/>
                <w:i/>
              </w:rPr>
              <w:t xml:space="preserve">2. Resortisanții țărilor terțe care sunt supuși procedurii de screening au dreptul să cunoască perioada exactă de păstrare a tuturor datelor lor stocate și prelucrate, incluse în formular sau în anexa la acesta. În plus, aceștia au dreptul să rectifice sau să completeze datele cu caracter personal colectate în cursul procedurii de screening sau informațiile pe care le-au furnizat în cursul procedurii de screening, în special cele menționate la articolul 10 și în formularul de </w:t>
            </w:r>
            <w:r w:rsidRPr="009061D6">
              <w:rPr>
                <w:b/>
                <w:i/>
              </w:rPr>
              <w:lastRenderedPageBreak/>
              <w:t>intervievare a migranților menționat la articolul 13 din prezentul regulament.</w:t>
            </w:r>
          </w:p>
        </w:tc>
      </w:tr>
    </w:tbl>
    <w:p w14:paraId="75A696B0"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2EFDCF2" w14:textId="77777777" w:rsidR="00F80E7A" w:rsidRPr="009061D6" w:rsidRDefault="00F80E7A" w:rsidP="00F80E7A">
      <w:r w:rsidRPr="00E32DF0">
        <w:rPr>
          <w:rStyle w:val="HideTWBExt"/>
        </w:rPr>
        <w:t>&lt;/Amend&gt;</w:t>
      </w:r>
    </w:p>
    <w:p w14:paraId="512B7B8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630</w:t>
      </w:r>
      <w:r w:rsidRPr="00E32DF0">
        <w:rPr>
          <w:rStyle w:val="HideTWBExt"/>
          <w:b w:val="0"/>
        </w:rPr>
        <w:t>&lt;/NumAm&gt;</w:t>
      </w:r>
    </w:p>
    <w:p w14:paraId="0C2FD06E"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15BB746" w14:textId="77777777" w:rsidR="00F80E7A" w:rsidRPr="009061D6" w:rsidRDefault="00F80E7A" w:rsidP="00F80E7A">
      <w:pPr>
        <w:pStyle w:val="NormalBold"/>
      </w:pPr>
      <w:r w:rsidRPr="00E32DF0">
        <w:rPr>
          <w:rStyle w:val="HideTWBExt"/>
          <w:b w:val="0"/>
        </w:rPr>
        <w:t>&lt;/RepeatBlock-By&gt;</w:t>
      </w:r>
    </w:p>
    <w:p w14:paraId="5692AB7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3C875BA" w14:textId="77777777" w:rsidR="00F80E7A" w:rsidRPr="009061D6" w:rsidRDefault="00F80E7A" w:rsidP="00F80E7A">
      <w:pPr>
        <w:pStyle w:val="NormalBold"/>
      </w:pPr>
      <w:r w:rsidRPr="00E32DF0">
        <w:rPr>
          <w:rStyle w:val="HideTWBExt"/>
          <w:b w:val="0"/>
        </w:rPr>
        <w:t>&lt;Article&gt;</w:t>
      </w:r>
      <w:r w:rsidRPr="009061D6">
        <w:t>Articolul 8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9C5F5EB" w14:textId="77777777" w:rsidTr="006B4290">
        <w:trPr>
          <w:trHeight w:hRule="exact" w:val="240"/>
          <w:jc w:val="center"/>
        </w:trPr>
        <w:tc>
          <w:tcPr>
            <w:tcW w:w="9752" w:type="dxa"/>
            <w:gridSpan w:val="2"/>
          </w:tcPr>
          <w:p w14:paraId="4C5952B0" w14:textId="77777777" w:rsidR="00F80E7A" w:rsidRPr="009061D6" w:rsidRDefault="00F80E7A" w:rsidP="006B4290"/>
        </w:tc>
      </w:tr>
      <w:tr w:rsidR="00A459D4" w:rsidRPr="009061D6" w14:paraId="18DDD0FA" w14:textId="77777777" w:rsidTr="006B4290">
        <w:trPr>
          <w:trHeight w:val="240"/>
          <w:jc w:val="center"/>
        </w:trPr>
        <w:tc>
          <w:tcPr>
            <w:tcW w:w="4876" w:type="dxa"/>
          </w:tcPr>
          <w:p w14:paraId="5A77F2E4" w14:textId="77777777" w:rsidR="00F80E7A" w:rsidRPr="009061D6" w:rsidRDefault="00F80E7A" w:rsidP="006B4290">
            <w:pPr>
              <w:pStyle w:val="AmColumnHeading"/>
            </w:pPr>
            <w:r w:rsidRPr="009061D6">
              <w:t>Textul propus de Comisie</w:t>
            </w:r>
          </w:p>
        </w:tc>
        <w:tc>
          <w:tcPr>
            <w:tcW w:w="4876" w:type="dxa"/>
          </w:tcPr>
          <w:p w14:paraId="46ADE959" w14:textId="77777777" w:rsidR="00F80E7A" w:rsidRPr="009061D6" w:rsidRDefault="00F80E7A" w:rsidP="006B4290">
            <w:pPr>
              <w:pStyle w:val="AmColumnHeading"/>
            </w:pPr>
            <w:r w:rsidRPr="009061D6">
              <w:t>Amendamentul</w:t>
            </w:r>
          </w:p>
        </w:tc>
      </w:tr>
      <w:tr w:rsidR="00A459D4" w:rsidRPr="009061D6" w14:paraId="2B9F3A1B" w14:textId="77777777" w:rsidTr="006B4290">
        <w:trPr>
          <w:jc w:val="center"/>
        </w:trPr>
        <w:tc>
          <w:tcPr>
            <w:tcW w:w="4876" w:type="dxa"/>
          </w:tcPr>
          <w:p w14:paraId="10A6D1E7" w14:textId="77777777" w:rsidR="00F80E7A" w:rsidRPr="009061D6" w:rsidRDefault="00F80E7A" w:rsidP="006B4290">
            <w:pPr>
              <w:pStyle w:val="Normal6a"/>
            </w:pPr>
          </w:p>
        </w:tc>
        <w:tc>
          <w:tcPr>
            <w:tcW w:w="4876" w:type="dxa"/>
          </w:tcPr>
          <w:p w14:paraId="6ACF3E8B" w14:textId="77777777" w:rsidR="00F80E7A" w:rsidRPr="009061D6" w:rsidRDefault="00F80E7A" w:rsidP="006B4290">
            <w:pPr>
              <w:pStyle w:val="NormalBoldItalicCenter6a"/>
            </w:pPr>
            <w:r w:rsidRPr="009061D6">
              <w:t>Articolul 8a</w:t>
            </w:r>
          </w:p>
        </w:tc>
      </w:tr>
      <w:tr w:rsidR="00A459D4" w:rsidRPr="009061D6" w14:paraId="3A0290E5" w14:textId="77777777" w:rsidTr="006B4290">
        <w:trPr>
          <w:jc w:val="center"/>
        </w:trPr>
        <w:tc>
          <w:tcPr>
            <w:tcW w:w="4876" w:type="dxa"/>
          </w:tcPr>
          <w:p w14:paraId="1684EEF5" w14:textId="77777777" w:rsidR="00F80E7A" w:rsidRPr="009061D6" w:rsidRDefault="00F80E7A" w:rsidP="006B4290">
            <w:pPr>
              <w:pStyle w:val="Normal6a"/>
            </w:pPr>
          </w:p>
        </w:tc>
        <w:tc>
          <w:tcPr>
            <w:tcW w:w="4876" w:type="dxa"/>
          </w:tcPr>
          <w:p w14:paraId="04CFFBFB" w14:textId="77777777" w:rsidR="00F80E7A" w:rsidRPr="009061D6" w:rsidRDefault="00F80E7A" w:rsidP="006B4290">
            <w:pPr>
              <w:pStyle w:val="NormalBoldItalicCenter6a"/>
            </w:pPr>
            <w:r w:rsidRPr="009061D6">
              <w:t>Dreptul la informare și rectificare</w:t>
            </w:r>
          </w:p>
        </w:tc>
      </w:tr>
      <w:tr w:rsidR="00A459D4" w:rsidRPr="009061D6" w14:paraId="06D0D08A" w14:textId="77777777" w:rsidTr="006B4290">
        <w:trPr>
          <w:jc w:val="center"/>
        </w:trPr>
        <w:tc>
          <w:tcPr>
            <w:tcW w:w="4876" w:type="dxa"/>
          </w:tcPr>
          <w:p w14:paraId="0F7D6A53" w14:textId="77777777" w:rsidR="00F80E7A" w:rsidRPr="009061D6" w:rsidRDefault="00F80E7A" w:rsidP="006B4290">
            <w:pPr>
              <w:pStyle w:val="Normal6a"/>
            </w:pPr>
          </w:p>
        </w:tc>
        <w:tc>
          <w:tcPr>
            <w:tcW w:w="4876" w:type="dxa"/>
          </w:tcPr>
          <w:p w14:paraId="5964B06B" w14:textId="77777777" w:rsidR="00F80E7A" w:rsidRPr="009061D6" w:rsidRDefault="00F80E7A" w:rsidP="006B4290">
            <w:pPr>
              <w:pStyle w:val="Normal6a"/>
            </w:pPr>
            <w:r w:rsidRPr="009061D6">
              <w:rPr>
                <w:b/>
                <w:i/>
              </w:rPr>
              <w:t>1. Resortisanții țărilor terțe care sunt supuși procedurii de screening vor primi o copie a tuturor datelor cu caracter personal prelucrate și a informațiilor înregistrate care îi privesc în temeiul prezentului regulament, în format electronic și pe hârtie, imediat după procedura de screening. Resortisanții țărilor terțe vor avea dreptul să obțină o altă copie a tuturor datelor cu caracter personal prelucrate și a informațiilor înregistrate care îi privesc în temeiul prezentului regulament, atât timp cât informațiile sunt stocate.</w:t>
            </w:r>
          </w:p>
        </w:tc>
      </w:tr>
      <w:tr w:rsidR="00A459D4" w:rsidRPr="009061D6" w14:paraId="713C7346" w14:textId="77777777" w:rsidTr="006B4290">
        <w:trPr>
          <w:jc w:val="center"/>
        </w:trPr>
        <w:tc>
          <w:tcPr>
            <w:tcW w:w="4876" w:type="dxa"/>
          </w:tcPr>
          <w:p w14:paraId="13DD058B" w14:textId="77777777" w:rsidR="00F80E7A" w:rsidRPr="009061D6" w:rsidRDefault="00F80E7A" w:rsidP="006B4290">
            <w:pPr>
              <w:pStyle w:val="Normal6a"/>
            </w:pPr>
          </w:p>
        </w:tc>
        <w:tc>
          <w:tcPr>
            <w:tcW w:w="4876" w:type="dxa"/>
          </w:tcPr>
          <w:p w14:paraId="212A5CF2" w14:textId="77777777" w:rsidR="00F80E7A" w:rsidRPr="009061D6" w:rsidRDefault="00F80E7A" w:rsidP="006B4290">
            <w:pPr>
              <w:pStyle w:val="Normal6a"/>
            </w:pPr>
            <w:r w:rsidRPr="009061D6">
              <w:rPr>
                <w:b/>
                <w:i/>
              </w:rPr>
              <w:t>2. Resortisanții țărilor terțe care sunt supuși procedurii de screening au dreptul să rectifice sau să completeze datele cu caracter personal colectate în cursul procedurii de screening sau informațiile pe care le-au furnizat în cursul procedurii de screening, în special cele menționate la articolele 10 și 13 din prezentul regulament.</w:t>
            </w:r>
          </w:p>
        </w:tc>
      </w:tr>
    </w:tbl>
    <w:p w14:paraId="371F299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18B1B5C" w14:textId="77777777" w:rsidR="00F80E7A" w:rsidRPr="009061D6" w:rsidRDefault="00F80E7A" w:rsidP="00F80E7A">
      <w:r w:rsidRPr="00E32DF0">
        <w:rPr>
          <w:rStyle w:val="HideTWBExt"/>
        </w:rPr>
        <w:t>&lt;/Amend&gt;</w:t>
      </w:r>
    </w:p>
    <w:p w14:paraId="52C64D6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631</w:t>
      </w:r>
      <w:r w:rsidRPr="00E32DF0">
        <w:rPr>
          <w:rStyle w:val="HideTWBExt"/>
          <w:b w:val="0"/>
        </w:rPr>
        <w:t>&lt;/NumAm&gt;</w:t>
      </w:r>
    </w:p>
    <w:p w14:paraId="1C946ADF" w14:textId="77777777" w:rsidR="00F80E7A" w:rsidRPr="009061D6" w:rsidRDefault="00F80E7A" w:rsidP="00F80E7A">
      <w:pPr>
        <w:pStyle w:val="NormalBold"/>
      </w:pPr>
      <w:r w:rsidRPr="00E32DF0">
        <w:rPr>
          <w:rStyle w:val="HideTWBExt"/>
          <w:b w:val="0"/>
        </w:rPr>
        <w:t>&lt;RepeatBlock-By&gt;&lt;Members&gt;</w:t>
      </w:r>
      <w:r w:rsidRPr="009061D6">
        <w:t xml:space="preserve">Jan-Christoph Oetjen, Moritz Körner, Dragoș Tudorache, </w:t>
      </w:r>
      <w:r w:rsidRPr="009061D6">
        <w:lastRenderedPageBreak/>
        <w:t>Hilde Vautmans, Abir Al-Sahlani, Fabienne Keller, Michal Šimečka, Malik Azmani, Sophia in 't Veld</w:t>
      </w:r>
      <w:r w:rsidRPr="00E32DF0">
        <w:rPr>
          <w:rStyle w:val="HideTWBExt"/>
          <w:b w:val="0"/>
        </w:rPr>
        <w:t>&lt;/Members&gt;</w:t>
      </w:r>
    </w:p>
    <w:p w14:paraId="04D4A98F" w14:textId="77777777" w:rsidR="00F80E7A" w:rsidRPr="009061D6" w:rsidRDefault="00F80E7A" w:rsidP="00F80E7A">
      <w:pPr>
        <w:pStyle w:val="NormalBold"/>
      </w:pPr>
      <w:r w:rsidRPr="00E32DF0">
        <w:rPr>
          <w:rStyle w:val="HideTWBExt"/>
          <w:b w:val="0"/>
        </w:rPr>
        <w:t>&lt;/RepeatBlock-By&gt;</w:t>
      </w:r>
    </w:p>
    <w:p w14:paraId="6D797D6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8CDE4C9" w14:textId="77777777" w:rsidR="00F80E7A" w:rsidRPr="009061D6" w:rsidRDefault="00F80E7A" w:rsidP="00F80E7A">
      <w:pPr>
        <w:pStyle w:val="NormalBold"/>
      </w:pPr>
      <w:r w:rsidRPr="00E32DF0">
        <w:rPr>
          <w:rStyle w:val="HideTWBExt"/>
          <w:b w:val="0"/>
        </w:rPr>
        <w:t>&lt;Article&gt;</w:t>
      </w:r>
      <w:r w:rsidRPr="009061D6">
        <w:t>Articolul 9 – titlu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6A92B23" w14:textId="77777777" w:rsidTr="006B4290">
        <w:trPr>
          <w:trHeight w:hRule="exact" w:val="240"/>
          <w:jc w:val="center"/>
        </w:trPr>
        <w:tc>
          <w:tcPr>
            <w:tcW w:w="9752" w:type="dxa"/>
            <w:gridSpan w:val="2"/>
          </w:tcPr>
          <w:p w14:paraId="3DCEEEBA" w14:textId="77777777" w:rsidR="00F80E7A" w:rsidRPr="009061D6" w:rsidRDefault="00F80E7A" w:rsidP="006B4290"/>
        </w:tc>
      </w:tr>
      <w:tr w:rsidR="00A459D4" w:rsidRPr="009061D6" w14:paraId="28125518" w14:textId="77777777" w:rsidTr="006B4290">
        <w:trPr>
          <w:trHeight w:val="240"/>
          <w:jc w:val="center"/>
        </w:trPr>
        <w:tc>
          <w:tcPr>
            <w:tcW w:w="4876" w:type="dxa"/>
          </w:tcPr>
          <w:p w14:paraId="62E8C830" w14:textId="77777777" w:rsidR="00F80E7A" w:rsidRPr="009061D6" w:rsidRDefault="00F80E7A" w:rsidP="006B4290">
            <w:pPr>
              <w:pStyle w:val="AmColumnHeading"/>
            </w:pPr>
            <w:r w:rsidRPr="009061D6">
              <w:t>Textul propus de Comisie</w:t>
            </w:r>
          </w:p>
        </w:tc>
        <w:tc>
          <w:tcPr>
            <w:tcW w:w="4876" w:type="dxa"/>
          </w:tcPr>
          <w:p w14:paraId="1754B78D" w14:textId="77777777" w:rsidR="00F80E7A" w:rsidRPr="009061D6" w:rsidRDefault="00F80E7A" w:rsidP="006B4290">
            <w:pPr>
              <w:pStyle w:val="AmColumnHeading"/>
            </w:pPr>
            <w:r w:rsidRPr="009061D6">
              <w:t>Amendamentul</w:t>
            </w:r>
          </w:p>
        </w:tc>
      </w:tr>
      <w:tr w:rsidR="00A459D4" w:rsidRPr="009061D6" w14:paraId="6ECC30B1" w14:textId="77777777" w:rsidTr="006B4290">
        <w:trPr>
          <w:jc w:val="center"/>
        </w:trPr>
        <w:tc>
          <w:tcPr>
            <w:tcW w:w="4876" w:type="dxa"/>
          </w:tcPr>
          <w:p w14:paraId="62574E63" w14:textId="77777777" w:rsidR="00F80E7A" w:rsidRPr="009061D6" w:rsidRDefault="00F80E7A" w:rsidP="006B4290">
            <w:pPr>
              <w:pStyle w:val="Normal6a"/>
            </w:pPr>
            <w:r w:rsidRPr="009061D6">
              <w:t xml:space="preserve">Controale medicale </w:t>
            </w:r>
            <w:r w:rsidRPr="009061D6">
              <w:rPr>
                <w:b/>
                <w:bCs/>
                <w:i/>
                <w:iCs/>
              </w:rPr>
              <w:t>și vulnerabilități</w:t>
            </w:r>
          </w:p>
        </w:tc>
        <w:tc>
          <w:tcPr>
            <w:tcW w:w="4876" w:type="dxa"/>
          </w:tcPr>
          <w:p w14:paraId="4A670F8B" w14:textId="77777777" w:rsidR="00F80E7A" w:rsidRPr="009061D6" w:rsidRDefault="00F80E7A" w:rsidP="006B4290">
            <w:pPr>
              <w:pStyle w:val="Normal6a"/>
            </w:pPr>
            <w:r w:rsidRPr="009061D6">
              <w:t xml:space="preserve">Controale medicale </w:t>
            </w:r>
            <w:r w:rsidRPr="009061D6">
              <w:rPr>
                <w:b/>
                <w:bCs/>
                <w:i/>
                <w:iCs/>
              </w:rPr>
              <w:t>preliminare</w:t>
            </w:r>
          </w:p>
        </w:tc>
      </w:tr>
    </w:tbl>
    <w:p w14:paraId="2A74F76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444030E" w14:textId="77777777" w:rsidR="00F80E7A" w:rsidRPr="009061D6" w:rsidRDefault="00F80E7A" w:rsidP="00F80E7A">
      <w:r w:rsidRPr="00E32DF0">
        <w:rPr>
          <w:rStyle w:val="HideTWBExt"/>
        </w:rPr>
        <w:t>&lt;/Amend&gt;</w:t>
      </w:r>
    </w:p>
    <w:p w14:paraId="59A3C2B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632</w:t>
      </w:r>
      <w:r w:rsidRPr="00E32DF0">
        <w:rPr>
          <w:rStyle w:val="HideTWBExt"/>
          <w:b w:val="0"/>
        </w:rPr>
        <w:t>&lt;/NumAm&gt;</w:t>
      </w:r>
    </w:p>
    <w:p w14:paraId="7A70C11C"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2AD53F2"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5E7A3FA8" w14:textId="77777777" w:rsidR="00F80E7A" w:rsidRPr="009061D6" w:rsidRDefault="00F80E7A" w:rsidP="00F80E7A">
      <w:r w:rsidRPr="00E32DF0">
        <w:rPr>
          <w:rStyle w:val="HideTWBExt"/>
        </w:rPr>
        <w:t>&lt;/RepeatBlock-By&gt;</w:t>
      </w:r>
    </w:p>
    <w:p w14:paraId="12E8FA9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EE1E4D9" w14:textId="77777777" w:rsidR="00F80E7A" w:rsidRPr="009061D6" w:rsidRDefault="00F80E7A" w:rsidP="00F80E7A">
      <w:pPr>
        <w:pStyle w:val="NormalBold"/>
      </w:pPr>
      <w:r w:rsidRPr="00E32DF0">
        <w:rPr>
          <w:rStyle w:val="HideTWBExt"/>
          <w:b w:val="0"/>
        </w:rPr>
        <w:t>&lt;Article&gt;</w:t>
      </w:r>
      <w:r w:rsidRPr="009061D6">
        <w:t>Articolul 9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1B6E22C" w14:textId="77777777" w:rsidTr="006B4290">
        <w:trPr>
          <w:trHeight w:hRule="exact" w:val="240"/>
          <w:jc w:val="center"/>
        </w:trPr>
        <w:tc>
          <w:tcPr>
            <w:tcW w:w="9752" w:type="dxa"/>
            <w:gridSpan w:val="2"/>
          </w:tcPr>
          <w:p w14:paraId="0B150D96" w14:textId="77777777" w:rsidR="00F80E7A" w:rsidRPr="009061D6" w:rsidRDefault="00F80E7A" w:rsidP="006B4290"/>
        </w:tc>
      </w:tr>
      <w:tr w:rsidR="00A459D4" w:rsidRPr="009061D6" w14:paraId="2E857178" w14:textId="77777777" w:rsidTr="006B4290">
        <w:trPr>
          <w:trHeight w:val="240"/>
          <w:jc w:val="center"/>
        </w:trPr>
        <w:tc>
          <w:tcPr>
            <w:tcW w:w="4876" w:type="dxa"/>
          </w:tcPr>
          <w:p w14:paraId="200F920B" w14:textId="77777777" w:rsidR="00F80E7A" w:rsidRPr="009061D6" w:rsidRDefault="00F80E7A" w:rsidP="006B4290">
            <w:pPr>
              <w:pStyle w:val="AmColumnHeading"/>
            </w:pPr>
            <w:r w:rsidRPr="009061D6">
              <w:t>Textul propus de Comisie</w:t>
            </w:r>
          </w:p>
        </w:tc>
        <w:tc>
          <w:tcPr>
            <w:tcW w:w="4876" w:type="dxa"/>
          </w:tcPr>
          <w:p w14:paraId="10628498" w14:textId="77777777" w:rsidR="00F80E7A" w:rsidRPr="009061D6" w:rsidRDefault="00F80E7A" w:rsidP="006B4290">
            <w:pPr>
              <w:pStyle w:val="AmColumnHeading"/>
            </w:pPr>
            <w:r w:rsidRPr="009061D6">
              <w:t>Amendamentul</w:t>
            </w:r>
          </w:p>
        </w:tc>
      </w:tr>
      <w:tr w:rsidR="00A459D4" w:rsidRPr="009061D6" w14:paraId="0C010C95" w14:textId="77777777" w:rsidTr="006B4290">
        <w:trPr>
          <w:jc w:val="center"/>
        </w:trPr>
        <w:tc>
          <w:tcPr>
            <w:tcW w:w="4876" w:type="dxa"/>
          </w:tcPr>
          <w:p w14:paraId="505ECF8D" w14:textId="77777777" w:rsidR="00F80E7A" w:rsidRPr="009061D6" w:rsidRDefault="00F80E7A" w:rsidP="006B4290">
            <w:pPr>
              <w:pStyle w:val="Normal6a"/>
            </w:pPr>
            <w:r w:rsidRPr="009061D6">
              <w:t>1.</w:t>
            </w:r>
            <w:r w:rsidRPr="009061D6">
              <w:tab/>
              <w:t xml:space="preserve">Resortisanții țărilor terțe supuși procedurii de screening </w:t>
            </w:r>
            <w:r w:rsidRPr="009061D6">
              <w:rPr>
                <w:b/>
                <w:bCs/>
                <w:i/>
                <w:iCs/>
              </w:rPr>
              <w:t>menționate la articolul 3</w:t>
            </w:r>
            <w:r w:rsidRPr="009061D6">
              <w:t xml:space="preserve"> fac obiectul unei examinări medicale preliminare în vederea identificării nevoilor de </w:t>
            </w:r>
            <w:r w:rsidRPr="009061D6">
              <w:rPr>
                <w:b/>
                <w:bCs/>
                <w:i/>
                <w:iCs/>
              </w:rPr>
              <w:t>îngrijire imediată</w:t>
            </w:r>
            <w:r w:rsidRPr="009061D6">
              <w:t xml:space="preserve"> sau de izolare din motive de sănătate publică</w:t>
            </w:r>
            <w:r w:rsidRPr="009061D6">
              <w:rPr>
                <w:b/>
                <w:bCs/>
                <w:i/>
                <w:iCs/>
              </w:rPr>
              <w:t>, cu excepția cazului în care, pe baza circumstanțelor privind starea generală a fiecăruia dintre resortisanții țărilor terțe în cauză și a motivelor pentru care aceștia au fost direcționați către procedura de screening, autoritățile competente relevante sunt convinse că nu este necesară efectuarea unei examinări medicale preliminare</w:t>
            </w:r>
            <w:r w:rsidRPr="009061D6">
              <w:t xml:space="preserve">. </w:t>
            </w:r>
            <w:r w:rsidRPr="009061D6">
              <w:rPr>
                <w:b/>
                <w:i/>
              </w:rPr>
              <w:t>În acest caz, statele membre informează persoanele respective în consecință.</w:t>
            </w:r>
          </w:p>
        </w:tc>
        <w:tc>
          <w:tcPr>
            <w:tcW w:w="4876" w:type="dxa"/>
          </w:tcPr>
          <w:p w14:paraId="604D2E96" w14:textId="77777777" w:rsidR="00F80E7A" w:rsidRPr="009061D6" w:rsidRDefault="00F80E7A" w:rsidP="006B4290">
            <w:pPr>
              <w:pStyle w:val="Normal6a"/>
            </w:pPr>
            <w:r w:rsidRPr="009061D6">
              <w:t>1.</w:t>
            </w:r>
            <w:r w:rsidRPr="009061D6">
              <w:tab/>
            </w:r>
            <w:r w:rsidRPr="009061D6">
              <w:rPr>
                <w:b/>
                <w:bCs/>
                <w:i/>
                <w:iCs/>
              </w:rPr>
              <w:t>Toți</w:t>
            </w:r>
            <w:r w:rsidRPr="009061D6">
              <w:t xml:space="preserve"> resortisanții țărilor terțe supuși procedurii de screening fac obiectul unei examinări medicale preliminare </w:t>
            </w:r>
            <w:r w:rsidRPr="009061D6">
              <w:rPr>
                <w:b/>
                <w:bCs/>
                <w:i/>
                <w:iCs/>
              </w:rPr>
              <w:t>efectuate de profesioniști calificați și pregătiți corespunzător în domeniul medical</w:t>
            </w:r>
            <w:r w:rsidRPr="009061D6">
              <w:t xml:space="preserve"> în vederea identificării nevoilor de </w:t>
            </w:r>
            <w:r w:rsidRPr="009061D6">
              <w:rPr>
                <w:b/>
                <w:bCs/>
                <w:i/>
                <w:iCs/>
              </w:rPr>
              <w:t>asistență medicală</w:t>
            </w:r>
            <w:r w:rsidRPr="009061D6">
              <w:t xml:space="preserve"> sau de izolare din motive de sănătate publică.</w:t>
            </w:r>
          </w:p>
        </w:tc>
      </w:tr>
    </w:tbl>
    <w:p w14:paraId="1F4C6CA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1F1D355" w14:textId="77777777" w:rsidR="00F80E7A" w:rsidRPr="009061D6" w:rsidRDefault="00F80E7A" w:rsidP="00F80E7A">
      <w:r w:rsidRPr="00E32DF0">
        <w:rPr>
          <w:rStyle w:val="HideTWBExt"/>
        </w:rPr>
        <w:t>&lt;/Amend&gt;</w:t>
      </w:r>
    </w:p>
    <w:p w14:paraId="2C517F5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633</w:t>
      </w:r>
      <w:r w:rsidRPr="00E32DF0">
        <w:rPr>
          <w:rStyle w:val="HideTWBExt"/>
          <w:b w:val="0"/>
        </w:rPr>
        <w:t>&lt;/NumAm&gt;</w:t>
      </w:r>
    </w:p>
    <w:p w14:paraId="4D8E38B1" w14:textId="77777777" w:rsidR="00F80E7A" w:rsidRPr="009061D6" w:rsidRDefault="00F80E7A" w:rsidP="00F80E7A">
      <w:pPr>
        <w:pStyle w:val="NormalBold"/>
      </w:pPr>
      <w:r w:rsidRPr="00E32DF0">
        <w:rPr>
          <w:rStyle w:val="HideTWBExt"/>
          <w:b w:val="0"/>
        </w:rPr>
        <w:t>&lt;RepeatBlock-By&gt;&lt;Members&gt;</w:t>
      </w:r>
      <w:r w:rsidRPr="009061D6">
        <w:t xml:space="preserve">Jan-Christoph Oetjen, Moritz Körner, Dragoș Tudorache, Hilde Vautmans, Abir Al-Sahlani, Fabienne Keller, Michal Šimečka, Malik Azmani, </w:t>
      </w:r>
      <w:r w:rsidRPr="009061D6">
        <w:lastRenderedPageBreak/>
        <w:t>Sophia in 't Veld</w:t>
      </w:r>
      <w:r w:rsidRPr="00E32DF0">
        <w:rPr>
          <w:rStyle w:val="HideTWBExt"/>
          <w:b w:val="0"/>
        </w:rPr>
        <w:t>&lt;/Members&gt;</w:t>
      </w:r>
    </w:p>
    <w:p w14:paraId="6421B836" w14:textId="77777777" w:rsidR="00F80E7A" w:rsidRPr="009061D6" w:rsidRDefault="00F80E7A" w:rsidP="00F80E7A">
      <w:pPr>
        <w:pStyle w:val="NormalBold"/>
      </w:pPr>
      <w:r w:rsidRPr="00E32DF0">
        <w:rPr>
          <w:rStyle w:val="HideTWBExt"/>
          <w:b w:val="0"/>
        </w:rPr>
        <w:t>&lt;/RepeatBlock-By&gt;</w:t>
      </w:r>
    </w:p>
    <w:p w14:paraId="7CA4EE9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E631F07" w14:textId="77777777" w:rsidR="00F80E7A" w:rsidRPr="009061D6" w:rsidRDefault="00F80E7A" w:rsidP="00F80E7A">
      <w:pPr>
        <w:pStyle w:val="NormalBold"/>
      </w:pPr>
      <w:r w:rsidRPr="00E32DF0">
        <w:rPr>
          <w:rStyle w:val="HideTWBExt"/>
          <w:b w:val="0"/>
        </w:rPr>
        <w:t>&lt;Article&gt;</w:t>
      </w:r>
      <w:r w:rsidRPr="009061D6">
        <w:t>Articolul 9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E18B732" w14:textId="77777777" w:rsidTr="006B4290">
        <w:trPr>
          <w:trHeight w:hRule="exact" w:val="240"/>
          <w:jc w:val="center"/>
        </w:trPr>
        <w:tc>
          <w:tcPr>
            <w:tcW w:w="9752" w:type="dxa"/>
            <w:gridSpan w:val="2"/>
          </w:tcPr>
          <w:p w14:paraId="1BAA44A9" w14:textId="77777777" w:rsidR="00F80E7A" w:rsidRPr="009061D6" w:rsidRDefault="00F80E7A" w:rsidP="006B4290"/>
        </w:tc>
      </w:tr>
      <w:tr w:rsidR="00A459D4" w:rsidRPr="009061D6" w14:paraId="26DB9FE5" w14:textId="77777777" w:rsidTr="006B4290">
        <w:trPr>
          <w:trHeight w:val="240"/>
          <w:jc w:val="center"/>
        </w:trPr>
        <w:tc>
          <w:tcPr>
            <w:tcW w:w="4876" w:type="dxa"/>
          </w:tcPr>
          <w:p w14:paraId="4538F505" w14:textId="77777777" w:rsidR="00F80E7A" w:rsidRPr="009061D6" w:rsidRDefault="00F80E7A" w:rsidP="006B4290">
            <w:pPr>
              <w:pStyle w:val="AmColumnHeading"/>
            </w:pPr>
            <w:r w:rsidRPr="009061D6">
              <w:t>Textul propus de Comisie</w:t>
            </w:r>
          </w:p>
        </w:tc>
        <w:tc>
          <w:tcPr>
            <w:tcW w:w="4876" w:type="dxa"/>
          </w:tcPr>
          <w:p w14:paraId="351CA466" w14:textId="77777777" w:rsidR="00F80E7A" w:rsidRPr="009061D6" w:rsidRDefault="00F80E7A" w:rsidP="006B4290">
            <w:pPr>
              <w:pStyle w:val="AmColumnHeading"/>
            </w:pPr>
            <w:r w:rsidRPr="009061D6">
              <w:t>Amendamentul</w:t>
            </w:r>
          </w:p>
        </w:tc>
      </w:tr>
      <w:tr w:rsidR="00A459D4" w:rsidRPr="009061D6" w14:paraId="459587D3" w14:textId="77777777" w:rsidTr="006B4290">
        <w:trPr>
          <w:jc w:val="center"/>
        </w:trPr>
        <w:tc>
          <w:tcPr>
            <w:tcW w:w="4876" w:type="dxa"/>
          </w:tcPr>
          <w:p w14:paraId="5291C891" w14:textId="77777777" w:rsidR="00F80E7A" w:rsidRPr="009061D6" w:rsidRDefault="00F80E7A" w:rsidP="006B4290">
            <w:pPr>
              <w:pStyle w:val="Normal6a"/>
            </w:pPr>
            <w:r w:rsidRPr="009061D6">
              <w:t>1.</w:t>
            </w:r>
            <w:r w:rsidRPr="009061D6">
              <w:tab/>
              <w:t xml:space="preserve">Resortisanții țărilor terțe supuși procedurii de screening menționate la articolul 3 fac obiectul unei examinări medicale preliminare în vederea identificării nevoilor de îngrijire imediată </w:t>
            </w:r>
            <w:r w:rsidRPr="009061D6">
              <w:rPr>
                <w:b/>
                <w:bCs/>
                <w:i/>
                <w:iCs/>
              </w:rPr>
              <w:t>sau</w:t>
            </w:r>
            <w:r w:rsidRPr="009061D6">
              <w:t xml:space="preserve"> de izolare din motive de sănătate publică</w:t>
            </w:r>
            <w:r w:rsidRPr="009061D6">
              <w:rPr>
                <w:b/>
                <w:bCs/>
                <w:i/>
                <w:iCs/>
              </w:rPr>
              <w:t>, cu excepția cazului în care, pe baza circumstanțelor privind starea generală a fiecăruia dintre resortisanții țărilor terțe în cauză și a motivelor pentru care aceștia au fost direcționați către procedura de screening, autoritățile competente relevante sunt convinse că nu este necesară efectuarea unei examinări medicale preliminare</w:t>
            </w:r>
            <w:r w:rsidRPr="009061D6">
              <w:t xml:space="preserve">. </w:t>
            </w:r>
            <w:r w:rsidRPr="009061D6">
              <w:rPr>
                <w:b/>
                <w:i/>
              </w:rPr>
              <w:t>În acest caz, statele membre informează persoanele respective în consecință.</w:t>
            </w:r>
          </w:p>
        </w:tc>
        <w:tc>
          <w:tcPr>
            <w:tcW w:w="4876" w:type="dxa"/>
          </w:tcPr>
          <w:p w14:paraId="3DC83B3E" w14:textId="77777777" w:rsidR="00F80E7A" w:rsidRPr="009061D6" w:rsidRDefault="00F80E7A" w:rsidP="006B4290">
            <w:pPr>
              <w:pStyle w:val="Normal6a"/>
            </w:pPr>
            <w:r w:rsidRPr="009061D6">
              <w:t>1.</w:t>
            </w:r>
            <w:r w:rsidRPr="009061D6">
              <w:tab/>
              <w:t xml:space="preserve">Resortisanții țărilor terțe supuși procedurii de screening menționate la articolul 3 fac obiectul unei examinări medicale preliminare </w:t>
            </w:r>
            <w:r w:rsidRPr="009061D6">
              <w:rPr>
                <w:b/>
                <w:bCs/>
                <w:i/>
                <w:iCs/>
              </w:rPr>
              <w:t>efectuate de profesioniști calificați din domeniul medical,</w:t>
            </w:r>
            <w:r w:rsidRPr="009061D6">
              <w:t xml:space="preserve"> în vederea identificării nevoilor de îngrijire imediată </w:t>
            </w:r>
            <w:r w:rsidRPr="009061D6">
              <w:rPr>
                <w:b/>
                <w:bCs/>
                <w:i/>
                <w:iCs/>
              </w:rPr>
              <w:t>și pe termen lung, precum și</w:t>
            </w:r>
            <w:r w:rsidRPr="009061D6">
              <w:t xml:space="preserve"> de izolare din motive de sănătate publică.</w:t>
            </w:r>
          </w:p>
        </w:tc>
      </w:tr>
    </w:tbl>
    <w:p w14:paraId="14887C6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31836BB" w14:textId="77777777" w:rsidR="00F80E7A" w:rsidRPr="009061D6" w:rsidRDefault="00F80E7A" w:rsidP="00F80E7A">
      <w:r w:rsidRPr="00E32DF0">
        <w:rPr>
          <w:rStyle w:val="HideTWBExt"/>
        </w:rPr>
        <w:t>&lt;/Amend&gt;</w:t>
      </w:r>
    </w:p>
    <w:p w14:paraId="3C45C82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634</w:t>
      </w:r>
      <w:r w:rsidRPr="00E32DF0">
        <w:rPr>
          <w:rStyle w:val="HideTWBExt"/>
          <w:b w:val="0"/>
        </w:rPr>
        <w:t>&lt;/NumAm&gt;</w:t>
      </w:r>
    </w:p>
    <w:p w14:paraId="5C1BD1C9"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 Annalisa Tardino</w:t>
      </w:r>
      <w:r w:rsidRPr="00E32DF0">
        <w:rPr>
          <w:rStyle w:val="HideTWBExt"/>
          <w:b w:val="0"/>
        </w:rPr>
        <w:t>&lt;/Members&gt;</w:t>
      </w:r>
    </w:p>
    <w:p w14:paraId="324BFB84" w14:textId="77777777" w:rsidR="00F80E7A" w:rsidRPr="009061D6" w:rsidRDefault="00F80E7A" w:rsidP="00F80E7A">
      <w:pPr>
        <w:pStyle w:val="NormalBold"/>
      </w:pPr>
      <w:r w:rsidRPr="00E32DF0">
        <w:rPr>
          <w:rStyle w:val="HideTWBExt"/>
          <w:b w:val="0"/>
        </w:rPr>
        <w:t>&lt;/RepeatBlock-By&gt;</w:t>
      </w:r>
    </w:p>
    <w:p w14:paraId="27FCB53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4C0FD03" w14:textId="77777777" w:rsidR="00F80E7A" w:rsidRPr="009061D6" w:rsidRDefault="00F80E7A" w:rsidP="00F80E7A">
      <w:pPr>
        <w:pStyle w:val="NormalBold"/>
      </w:pPr>
      <w:r w:rsidRPr="00E32DF0">
        <w:rPr>
          <w:rStyle w:val="HideTWBExt"/>
          <w:b w:val="0"/>
        </w:rPr>
        <w:t>&lt;Article&gt;</w:t>
      </w:r>
      <w:r w:rsidRPr="009061D6">
        <w:t>Articolul 9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ED99CF2" w14:textId="77777777" w:rsidTr="006B4290">
        <w:trPr>
          <w:trHeight w:hRule="exact" w:val="240"/>
          <w:jc w:val="center"/>
        </w:trPr>
        <w:tc>
          <w:tcPr>
            <w:tcW w:w="9752" w:type="dxa"/>
            <w:gridSpan w:val="2"/>
          </w:tcPr>
          <w:p w14:paraId="1AB72380" w14:textId="77777777" w:rsidR="00F80E7A" w:rsidRPr="009061D6" w:rsidRDefault="00F80E7A" w:rsidP="006B4290"/>
        </w:tc>
      </w:tr>
      <w:tr w:rsidR="00A459D4" w:rsidRPr="009061D6" w14:paraId="4CCE032D" w14:textId="77777777" w:rsidTr="006B4290">
        <w:trPr>
          <w:trHeight w:val="240"/>
          <w:jc w:val="center"/>
        </w:trPr>
        <w:tc>
          <w:tcPr>
            <w:tcW w:w="4876" w:type="dxa"/>
          </w:tcPr>
          <w:p w14:paraId="7D66D9A2" w14:textId="77777777" w:rsidR="00F80E7A" w:rsidRPr="009061D6" w:rsidRDefault="00F80E7A" w:rsidP="006B4290">
            <w:pPr>
              <w:pStyle w:val="AmColumnHeading"/>
            </w:pPr>
            <w:r w:rsidRPr="009061D6">
              <w:t>Textul propus de Comisie</w:t>
            </w:r>
          </w:p>
        </w:tc>
        <w:tc>
          <w:tcPr>
            <w:tcW w:w="4876" w:type="dxa"/>
          </w:tcPr>
          <w:p w14:paraId="6DB82771" w14:textId="77777777" w:rsidR="00F80E7A" w:rsidRPr="009061D6" w:rsidRDefault="00F80E7A" w:rsidP="006B4290">
            <w:pPr>
              <w:pStyle w:val="AmColumnHeading"/>
            </w:pPr>
            <w:r w:rsidRPr="009061D6">
              <w:t>Amendamentul</w:t>
            </w:r>
          </w:p>
        </w:tc>
      </w:tr>
      <w:tr w:rsidR="00A459D4" w:rsidRPr="009061D6" w14:paraId="00BF7250" w14:textId="77777777" w:rsidTr="006B4290">
        <w:trPr>
          <w:jc w:val="center"/>
        </w:trPr>
        <w:tc>
          <w:tcPr>
            <w:tcW w:w="4876" w:type="dxa"/>
          </w:tcPr>
          <w:p w14:paraId="165CA932" w14:textId="77777777" w:rsidR="00F80E7A" w:rsidRPr="009061D6" w:rsidRDefault="00F80E7A" w:rsidP="006B4290">
            <w:pPr>
              <w:pStyle w:val="Normal6a"/>
            </w:pPr>
            <w:r w:rsidRPr="009061D6">
              <w:t>1.</w:t>
            </w:r>
            <w:r w:rsidRPr="009061D6">
              <w:tab/>
              <w:t>Resortisanții țărilor terțe supuși procedurii de screening menționate la articolul 3 fac obiectul unei examinări medicale preliminare în vederea identificării nevoilor de îngrijire imediată sau de izolare din motive de sănătate publică</w:t>
            </w:r>
            <w:r w:rsidRPr="009061D6">
              <w:rPr>
                <w:b/>
                <w:bCs/>
                <w:i/>
                <w:iCs/>
              </w:rPr>
              <w:t xml:space="preserve">, cu excepția cazului în care, pe baza circumstanțelor privind starea generală a fiecăruia dintre resortisanții țărilor terțe în cauză și a motivelor pentru </w:t>
            </w:r>
            <w:r w:rsidRPr="009061D6">
              <w:rPr>
                <w:b/>
                <w:bCs/>
                <w:i/>
                <w:iCs/>
              </w:rPr>
              <w:lastRenderedPageBreak/>
              <w:t>care aceștia au fost direcționați către procedura de screening, autoritățile competente relevante sunt convinse că nu este necesară efectuarea unei examinări medicale preliminare</w:t>
            </w:r>
            <w:r w:rsidRPr="009061D6">
              <w:t xml:space="preserve">. </w:t>
            </w:r>
            <w:r w:rsidRPr="009061D6">
              <w:rPr>
                <w:b/>
                <w:i/>
              </w:rPr>
              <w:t>În acest caz, statele membre informează persoanele respective în consecință.</w:t>
            </w:r>
          </w:p>
        </w:tc>
        <w:tc>
          <w:tcPr>
            <w:tcW w:w="4876" w:type="dxa"/>
          </w:tcPr>
          <w:p w14:paraId="7BD3A074" w14:textId="77777777" w:rsidR="00F80E7A" w:rsidRPr="009061D6" w:rsidRDefault="00F80E7A" w:rsidP="006B4290">
            <w:pPr>
              <w:pStyle w:val="Normal6a"/>
            </w:pPr>
            <w:r w:rsidRPr="009061D6">
              <w:lastRenderedPageBreak/>
              <w:t>1.</w:t>
            </w:r>
            <w:r w:rsidRPr="009061D6">
              <w:tab/>
              <w:t xml:space="preserve">Resortisanții țărilor terțe supuși procedurii de screening menționate la articolul 3 fac </w:t>
            </w:r>
            <w:r w:rsidRPr="009061D6">
              <w:rPr>
                <w:b/>
                <w:bCs/>
                <w:i/>
                <w:iCs/>
              </w:rPr>
              <w:t>întotdeauna</w:t>
            </w:r>
            <w:r w:rsidRPr="009061D6">
              <w:t xml:space="preserve"> obiectul unei examinări medicale preliminare în vederea identificării nevoilor de îngrijire imediată sau de izolare din motive de sănătate publică.</w:t>
            </w:r>
          </w:p>
        </w:tc>
      </w:tr>
    </w:tbl>
    <w:p w14:paraId="4B91176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83B373E" w14:textId="77777777" w:rsidR="00F80E7A" w:rsidRPr="009061D6" w:rsidRDefault="00F80E7A" w:rsidP="00F80E7A">
      <w:r w:rsidRPr="00E32DF0">
        <w:rPr>
          <w:rStyle w:val="HideTWBExt"/>
        </w:rPr>
        <w:t>&lt;/Amend&gt;</w:t>
      </w:r>
    </w:p>
    <w:p w14:paraId="0B7BFE6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635</w:t>
      </w:r>
      <w:r w:rsidRPr="00E32DF0">
        <w:rPr>
          <w:rStyle w:val="HideTWBExt"/>
          <w:b w:val="0"/>
        </w:rPr>
        <w:t>&lt;/NumAm&gt;</w:t>
      </w:r>
    </w:p>
    <w:p w14:paraId="2EDBF0AA"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6AC8086" w14:textId="77777777" w:rsidR="00F80E7A" w:rsidRPr="009061D6" w:rsidRDefault="00F80E7A" w:rsidP="00F80E7A">
      <w:pPr>
        <w:pStyle w:val="NormalBold"/>
      </w:pPr>
      <w:r w:rsidRPr="00E32DF0">
        <w:rPr>
          <w:rStyle w:val="HideTWBExt"/>
          <w:b w:val="0"/>
        </w:rPr>
        <w:t>&lt;/RepeatBlock-By&gt;</w:t>
      </w:r>
    </w:p>
    <w:p w14:paraId="62CB7B8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34FDF7D" w14:textId="77777777" w:rsidR="00F80E7A" w:rsidRPr="009061D6" w:rsidRDefault="00F80E7A" w:rsidP="00F80E7A">
      <w:pPr>
        <w:pStyle w:val="NormalBold"/>
      </w:pPr>
      <w:r w:rsidRPr="00E32DF0">
        <w:rPr>
          <w:rStyle w:val="HideTWBExt"/>
          <w:b w:val="0"/>
        </w:rPr>
        <w:t>&lt;Article&gt;</w:t>
      </w:r>
      <w:r w:rsidRPr="009061D6">
        <w:t>Articolul 9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3FBCF7B" w14:textId="77777777" w:rsidTr="006B4290">
        <w:trPr>
          <w:trHeight w:hRule="exact" w:val="240"/>
          <w:jc w:val="center"/>
        </w:trPr>
        <w:tc>
          <w:tcPr>
            <w:tcW w:w="9752" w:type="dxa"/>
            <w:gridSpan w:val="2"/>
          </w:tcPr>
          <w:p w14:paraId="1A3D7D47" w14:textId="77777777" w:rsidR="00F80E7A" w:rsidRPr="009061D6" w:rsidRDefault="00F80E7A" w:rsidP="006B4290"/>
        </w:tc>
      </w:tr>
      <w:tr w:rsidR="00A459D4" w:rsidRPr="009061D6" w14:paraId="2AB07E1C" w14:textId="77777777" w:rsidTr="006B4290">
        <w:trPr>
          <w:trHeight w:val="240"/>
          <w:jc w:val="center"/>
        </w:trPr>
        <w:tc>
          <w:tcPr>
            <w:tcW w:w="4876" w:type="dxa"/>
          </w:tcPr>
          <w:p w14:paraId="2E536E7D" w14:textId="77777777" w:rsidR="00F80E7A" w:rsidRPr="009061D6" w:rsidRDefault="00F80E7A" w:rsidP="006B4290">
            <w:pPr>
              <w:pStyle w:val="AmColumnHeading"/>
            </w:pPr>
            <w:r w:rsidRPr="009061D6">
              <w:t>Textul propus de Comisie</w:t>
            </w:r>
          </w:p>
        </w:tc>
        <w:tc>
          <w:tcPr>
            <w:tcW w:w="4876" w:type="dxa"/>
          </w:tcPr>
          <w:p w14:paraId="51C26BDA" w14:textId="77777777" w:rsidR="00F80E7A" w:rsidRPr="009061D6" w:rsidRDefault="00F80E7A" w:rsidP="006B4290">
            <w:pPr>
              <w:pStyle w:val="AmColumnHeading"/>
            </w:pPr>
            <w:r w:rsidRPr="009061D6">
              <w:t>Amendamentul</w:t>
            </w:r>
          </w:p>
        </w:tc>
      </w:tr>
      <w:tr w:rsidR="00A459D4" w:rsidRPr="009061D6" w14:paraId="54EE3E56" w14:textId="77777777" w:rsidTr="006B4290">
        <w:trPr>
          <w:jc w:val="center"/>
        </w:trPr>
        <w:tc>
          <w:tcPr>
            <w:tcW w:w="4876" w:type="dxa"/>
          </w:tcPr>
          <w:p w14:paraId="4FE2D1EF" w14:textId="77777777" w:rsidR="00F80E7A" w:rsidRPr="009061D6" w:rsidRDefault="00F80E7A" w:rsidP="006B4290">
            <w:pPr>
              <w:pStyle w:val="Normal6a"/>
            </w:pPr>
            <w:r w:rsidRPr="009061D6">
              <w:t>1.</w:t>
            </w:r>
            <w:r w:rsidRPr="009061D6">
              <w:tab/>
              <w:t>Resortisanții țărilor terțe supuși procedurii de screening menționate la articolul 3 fac obiectul unei examinări medicale preliminare în vederea identificării nevoilor de îngrijire imediată sau de izolare din motive de sănătate publică</w:t>
            </w:r>
            <w:r w:rsidRPr="009061D6">
              <w:rPr>
                <w:b/>
                <w:bCs/>
                <w:i/>
                <w:iCs/>
              </w:rPr>
              <w:t>, cu excepția cazului în care, pe baza circumstanțelor privind starea generală a fiecăruia dintre resortisanții țărilor terțe în cauză și a motivelor pentru care aceștia au fost direcționați către procedura de screening, autoritățile competente relevante sunt convinse că nu este necesară efectuarea unei examinări medicale preliminare</w:t>
            </w:r>
            <w:r w:rsidRPr="009061D6">
              <w:t xml:space="preserve">. </w:t>
            </w:r>
            <w:r w:rsidRPr="009061D6">
              <w:rPr>
                <w:b/>
                <w:i/>
              </w:rPr>
              <w:t>În acest caz, statele membre informează persoanele respective în consecință.</w:t>
            </w:r>
          </w:p>
        </w:tc>
        <w:tc>
          <w:tcPr>
            <w:tcW w:w="4876" w:type="dxa"/>
          </w:tcPr>
          <w:p w14:paraId="4B9CAEE4" w14:textId="77777777" w:rsidR="00F80E7A" w:rsidRPr="009061D6" w:rsidRDefault="00F80E7A" w:rsidP="006B4290">
            <w:pPr>
              <w:pStyle w:val="Normal6a"/>
            </w:pPr>
            <w:r w:rsidRPr="009061D6">
              <w:t>1.</w:t>
            </w:r>
            <w:r w:rsidRPr="009061D6">
              <w:tab/>
              <w:t xml:space="preserve">Resortisanții țărilor terțe supuși procedurii de screening menționate la articolul 3 fac obiectul unei examinări medicale preliminare </w:t>
            </w:r>
            <w:r w:rsidRPr="009061D6">
              <w:rPr>
                <w:b/>
                <w:bCs/>
                <w:i/>
                <w:iCs/>
              </w:rPr>
              <w:t>efectuate de profesioniști calificați din domeniul medical,</w:t>
            </w:r>
            <w:r w:rsidRPr="009061D6">
              <w:t xml:space="preserve"> în vederea identificării nevoilor de îngrijire imediată sau de izolare din motive de sănătate publică.</w:t>
            </w:r>
          </w:p>
        </w:tc>
      </w:tr>
    </w:tbl>
    <w:p w14:paraId="52DA5D7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E4020C8" w14:textId="77777777" w:rsidR="00F80E7A" w:rsidRPr="009061D6" w:rsidRDefault="00F80E7A" w:rsidP="00F80E7A">
      <w:r w:rsidRPr="00E32DF0">
        <w:rPr>
          <w:rStyle w:val="HideTWBExt"/>
        </w:rPr>
        <w:t>&lt;/Amend&gt;</w:t>
      </w:r>
    </w:p>
    <w:p w14:paraId="0157445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636</w:t>
      </w:r>
      <w:r w:rsidRPr="00E32DF0">
        <w:rPr>
          <w:rStyle w:val="HideTWBExt"/>
          <w:b w:val="0"/>
        </w:rPr>
        <w:t>&lt;/NumAm&gt;</w:t>
      </w:r>
    </w:p>
    <w:p w14:paraId="0BE513A6"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6E2F8592" w14:textId="77777777" w:rsidR="00F80E7A" w:rsidRPr="009061D6" w:rsidRDefault="00F80E7A" w:rsidP="00F80E7A">
      <w:pPr>
        <w:pStyle w:val="NormalBold"/>
      </w:pPr>
      <w:r w:rsidRPr="00E32DF0">
        <w:rPr>
          <w:rStyle w:val="HideTWBExt"/>
          <w:b w:val="0"/>
        </w:rPr>
        <w:t>&lt;/RepeatBlock-By&gt;</w:t>
      </w:r>
    </w:p>
    <w:p w14:paraId="3024153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34E6858" w14:textId="77777777" w:rsidR="00F80E7A" w:rsidRPr="009061D6" w:rsidRDefault="00F80E7A" w:rsidP="00F80E7A">
      <w:pPr>
        <w:pStyle w:val="NormalBold"/>
      </w:pPr>
      <w:r w:rsidRPr="00E32DF0">
        <w:rPr>
          <w:rStyle w:val="HideTWBExt"/>
          <w:b w:val="0"/>
        </w:rPr>
        <w:t>&lt;Article&gt;</w:t>
      </w:r>
      <w:r w:rsidRPr="009061D6">
        <w:t>Articolul 9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85C752F" w14:textId="77777777" w:rsidTr="006B4290">
        <w:trPr>
          <w:trHeight w:hRule="exact" w:val="240"/>
          <w:jc w:val="center"/>
        </w:trPr>
        <w:tc>
          <w:tcPr>
            <w:tcW w:w="9752" w:type="dxa"/>
            <w:gridSpan w:val="2"/>
          </w:tcPr>
          <w:p w14:paraId="2205ECDC" w14:textId="77777777" w:rsidR="00F80E7A" w:rsidRPr="009061D6" w:rsidRDefault="00F80E7A" w:rsidP="006B4290"/>
        </w:tc>
      </w:tr>
      <w:tr w:rsidR="00A459D4" w:rsidRPr="009061D6" w14:paraId="20AE95FA" w14:textId="77777777" w:rsidTr="006B4290">
        <w:trPr>
          <w:trHeight w:val="240"/>
          <w:jc w:val="center"/>
        </w:trPr>
        <w:tc>
          <w:tcPr>
            <w:tcW w:w="4876" w:type="dxa"/>
          </w:tcPr>
          <w:p w14:paraId="6E086DEE" w14:textId="77777777" w:rsidR="00F80E7A" w:rsidRPr="009061D6" w:rsidRDefault="00F80E7A" w:rsidP="006B4290">
            <w:pPr>
              <w:pStyle w:val="AmColumnHeading"/>
            </w:pPr>
            <w:r w:rsidRPr="009061D6">
              <w:lastRenderedPageBreak/>
              <w:t>Textul propus de Comisie</w:t>
            </w:r>
          </w:p>
        </w:tc>
        <w:tc>
          <w:tcPr>
            <w:tcW w:w="4876" w:type="dxa"/>
          </w:tcPr>
          <w:p w14:paraId="546E25D7" w14:textId="77777777" w:rsidR="00F80E7A" w:rsidRPr="009061D6" w:rsidRDefault="00F80E7A" w:rsidP="006B4290">
            <w:pPr>
              <w:pStyle w:val="AmColumnHeading"/>
            </w:pPr>
            <w:r w:rsidRPr="009061D6">
              <w:t>Amendamentul</w:t>
            </w:r>
          </w:p>
        </w:tc>
      </w:tr>
      <w:tr w:rsidR="00A459D4" w:rsidRPr="009061D6" w14:paraId="5B106DD4" w14:textId="77777777" w:rsidTr="006B4290">
        <w:trPr>
          <w:jc w:val="center"/>
        </w:trPr>
        <w:tc>
          <w:tcPr>
            <w:tcW w:w="4876" w:type="dxa"/>
          </w:tcPr>
          <w:p w14:paraId="64BC6EBC" w14:textId="77777777" w:rsidR="00F80E7A" w:rsidRPr="009061D6" w:rsidRDefault="00F80E7A" w:rsidP="006B4290">
            <w:pPr>
              <w:pStyle w:val="Normal6a"/>
            </w:pPr>
            <w:r w:rsidRPr="009061D6">
              <w:t>1.</w:t>
            </w:r>
            <w:r w:rsidRPr="009061D6">
              <w:tab/>
              <w:t xml:space="preserve">Resortisanții țărilor terțe supuși procedurii de screening menționate la </w:t>
            </w:r>
            <w:r w:rsidRPr="009061D6">
              <w:rPr>
                <w:b/>
                <w:bCs/>
                <w:i/>
                <w:iCs/>
              </w:rPr>
              <w:t>articolul</w:t>
            </w:r>
            <w:r w:rsidRPr="009061D6">
              <w:t xml:space="preserve"> 3 fac obiectul unei examinări </w:t>
            </w:r>
            <w:r w:rsidRPr="009061D6">
              <w:rPr>
                <w:b/>
                <w:bCs/>
                <w:i/>
                <w:iCs/>
              </w:rPr>
              <w:t>medicale</w:t>
            </w:r>
            <w:r w:rsidRPr="009061D6">
              <w:t xml:space="preserve"> preliminare în vederea identificării nevoilor de </w:t>
            </w:r>
            <w:r w:rsidRPr="009061D6">
              <w:rPr>
                <w:b/>
                <w:bCs/>
                <w:i/>
                <w:iCs/>
              </w:rPr>
              <w:t xml:space="preserve">îngrijire </w:t>
            </w:r>
            <w:r w:rsidRPr="009061D6">
              <w:t>imediată sau de izolare din motive de sănătate publică, cu excepția cazului în care, pe baza circumstanțelor privind starea generală a fiecăruia dintre resortisanții țărilor terțe în cauză și a motivelor pentru care aceștia au fost direcționați către procedura de screening, autoritățile competente relevante sunt convinse că nu este necesară efectuarea unei examinări medicale preliminare. În acest caz, statele membre informează persoanele respective în consecință.</w:t>
            </w:r>
          </w:p>
        </w:tc>
        <w:tc>
          <w:tcPr>
            <w:tcW w:w="4876" w:type="dxa"/>
          </w:tcPr>
          <w:p w14:paraId="2BF1171D" w14:textId="77777777" w:rsidR="00F80E7A" w:rsidRPr="009061D6" w:rsidRDefault="00F80E7A" w:rsidP="006B4290">
            <w:pPr>
              <w:pStyle w:val="Normal6a"/>
            </w:pPr>
            <w:r w:rsidRPr="009061D6">
              <w:t>1.</w:t>
            </w:r>
            <w:r w:rsidRPr="009061D6">
              <w:tab/>
              <w:t xml:space="preserve">Resortisanții țărilor terțe supuși procedurii de screening menționate la </w:t>
            </w:r>
            <w:r w:rsidRPr="009061D6">
              <w:rPr>
                <w:b/>
                <w:bCs/>
                <w:i/>
                <w:iCs/>
              </w:rPr>
              <w:t>articolele</w:t>
            </w:r>
            <w:r w:rsidRPr="009061D6">
              <w:t xml:space="preserve"> 3 </w:t>
            </w:r>
            <w:r w:rsidRPr="009061D6">
              <w:rPr>
                <w:b/>
                <w:bCs/>
                <w:i/>
                <w:iCs/>
              </w:rPr>
              <w:t>și 5</w:t>
            </w:r>
            <w:r w:rsidRPr="009061D6">
              <w:t xml:space="preserve"> fac obiectul unei examinări preliminare în vederea identificării nevoilor de </w:t>
            </w:r>
            <w:r w:rsidRPr="009061D6">
              <w:rPr>
                <w:b/>
                <w:bCs/>
                <w:i/>
                <w:iCs/>
              </w:rPr>
              <w:t>asistență medicală</w:t>
            </w:r>
            <w:r w:rsidRPr="009061D6">
              <w:t xml:space="preserve"> imediată sau de izolare din motive de sănătate publică, cu excepția cazului în care, pe baza circumstanțelor privind starea generală a fiecăruia dintre resortisanții țărilor terțe în cauză și a motivelor pentru care aceștia au fost direcționați către procedura de screening, autoritățile competente relevante sunt convinse că nu este necesară efectuarea unei examinări medicale preliminare. În acest caz, statele membre informează persoanele respective în consecință. </w:t>
            </w:r>
            <w:r w:rsidRPr="009061D6">
              <w:rPr>
                <w:b/>
                <w:i/>
              </w:rPr>
              <w:t>În cazul în care se consideră necesar pe baza examinării preliminare, resortisanții țărilor terțe supuși procedurii de screening menționate la articolele 3 și 5 sunt supuși unui control de sănătate.</w:t>
            </w:r>
          </w:p>
        </w:tc>
      </w:tr>
    </w:tbl>
    <w:p w14:paraId="205243F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F074948" w14:textId="77777777" w:rsidR="00F80E7A" w:rsidRPr="009061D6" w:rsidRDefault="00F80E7A" w:rsidP="00F80E7A">
      <w:r w:rsidRPr="00E32DF0">
        <w:rPr>
          <w:rStyle w:val="HideTWBExt"/>
        </w:rPr>
        <w:t>&lt;/Amend&gt;</w:t>
      </w:r>
    </w:p>
    <w:p w14:paraId="3AA9B4C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637</w:t>
      </w:r>
      <w:r w:rsidRPr="00E32DF0">
        <w:rPr>
          <w:rStyle w:val="HideTWBExt"/>
          <w:b w:val="0"/>
        </w:rPr>
        <w:t>&lt;/NumAm&gt;</w:t>
      </w:r>
    </w:p>
    <w:p w14:paraId="1B8930CE"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92201A2"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8A5A9E6" w14:textId="77777777" w:rsidR="00F80E7A" w:rsidRPr="009061D6" w:rsidRDefault="00F80E7A" w:rsidP="00F80E7A">
      <w:r w:rsidRPr="00E32DF0">
        <w:rPr>
          <w:rStyle w:val="HideTWBExt"/>
        </w:rPr>
        <w:t>&lt;/RepeatBlock-By&gt;</w:t>
      </w:r>
    </w:p>
    <w:p w14:paraId="7673B4B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FE9D535" w14:textId="77777777" w:rsidR="00F80E7A" w:rsidRPr="009061D6" w:rsidRDefault="00F80E7A" w:rsidP="00F80E7A">
      <w:pPr>
        <w:pStyle w:val="NormalBold"/>
      </w:pPr>
      <w:r w:rsidRPr="00E32DF0">
        <w:rPr>
          <w:rStyle w:val="HideTWBExt"/>
          <w:b w:val="0"/>
        </w:rPr>
        <w:t>&lt;Article&gt;</w:t>
      </w:r>
      <w:r w:rsidRPr="009061D6">
        <w:t>Articolul 9 – alineatul 1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59ECF1C" w14:textId="77777777" w:rsidTr="006B4290">
        <w:trPr>
          <w:trHeight w:hRule="exact" w:val="240"/>
          <w:jc w:val="center"/>
        </w:trPr>
        <w:tc>
          <w:tcPr>
            <w:tcW w:w="9752" w:type="dxa"/>
            <w:gridSpan w:val="2"/>
          </w:tcPr>
          <w:p w14:paraId="58A53994" w14:textId="77777777" w:rsidR="00F80E7A" w:rsidRPr="009061D6" w:rsidRDefault="00F80E7A" w:rsidP="006B4290"/>
        </w:tc>
      </w:tr>
      <w:tr w:rsidR="00A459D4" w:rsidRPr="009061D6" w14:paraId="6C0264B5" w14:textId="77777777" w:rsidTr="006B4290">
        <w:trPr>
          <w:trHeight w:val="240"/>
          <w:jc w:val="center"/>
        </w:trPr>
        <w:tc>
          <w:tcPr>
            <w:tcW w:w="4876" w:type="dxa"/>
          </w:tcPr>
          <w:p w14:paraId="487C5809" w14:textId="77777777" w:rsidR="00F80E7A" w:rsidRPr="009061D6" w:rsidRDefault="00F80E7A" w:rsidP="006B4290">
            <w:pPr>
              <w:pStyle w:val="AmColumnHeading"/>
            </w:pPr>
            <w:r w:rsidRPr="009061D6">
              <w:t>Textul propus de Comisie</w:t>
            </w:r>
          </w:p>
        </w:tc>
        <w:tc>
          <w:tcPr>
            <w:tcW w:w="4876" w:type="dxa"/>
          </w:tcPr>
          <w:p w14:paraId="654A3C91" w14:textId="77777777" w:rsidR="00F80E7A" w:rsidRPr="009061D6" w:rsidRDefault="00F80E7A" w:rsidP="006B4290">
            <w:pPr>
              <w:pStyle w:val="AmColumnHeading"/>
            </w:pPr>
            <w:r w:rsidRPr="009061D6">
              <w:t>Amendamentul</w:t>
            </w:r>
          </w:p>
        </w:tc>
      </w:tr>
      <w:tr w:rsidR="00A459D4" w:rsidRPr="009061D6" w14:paraId="43238946" w14:textId="77777777" w:rsidTr="006B4290">
        <w:trPr>
          <w:jc w:val="center"/>
        </w:trPr>
        <w:tc>
          <w:tcPr>
            <w:tcW w:w="4876" w:type="dxa"/>
          </w:tcPr>
          <w:p w14:paraId="32DE7262" w14:textId="77777777" w:rsidR="00F80E7A" w:rsidRPr="009061D6" w:rsidRDefault="00F80E7A" w:rsidP="006B4290">
            <w:pPr>
              <w:pStyle w:val="Normal6a"/>
            </w:pPr>
          </w:p>
        </w:tc>
        <w:tc>
          <w:tcPr>
            <w:tcW w:w="4876" w:type="dxa"/>
          </w:tcPr>
          <w:p w14:paraId="1AD6F28B" w14:textId="77777777" w:rsidR="00F80E7A" w:rsidRPr="009061D6" w:rsidRDefault="00F80E7A" w:rsidP="006B4290">
            <w:pPr>
              <w:pStyle w:val="Normal6a"/>
            </w:pPr>
            <w:r w:rsidRPr="009061D6">
              <w:rPr>
                <w:b/>
                <w:i/>
              </w:rPr>
              <w:t>1a.</w:t>
            </w:r>
            <w:r w:rsidRPr="009061D6">
              <w:tab/>
            </w:r>
            <w:r w:rsidRPr="009061D6">
              <w:rPr>
                <w:b/>
                <w:i/>
              </w:rPr>
              <w:t>În cazul resortisanților țărilor terțe care solicită protecție internațională, controlul medical menționat la primul paragraf poate face parte din examinarea medicală prevăzută la articolul 23 din Regulamentul (UE) xxxx/xxxx [Regulamentul privind procedura de azil].</w:t>
            </w:r>
          </w:p>
        </w:tc>
      </w:tr>
    </w:tbl>
    <w:p w14:paraId="455626E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51F8260" w14:textId="77777777" w:rsidR="00F80E7A" w:rsidRPr="009061D6" w:rsidRDefault="00F80E7A" w:rsidP="00F80E7A">
      <w:r w:rsidRPr="00E32DF0">
        <w:rPr>
          <w:rStyle w:val="HideTWBExt"/>
        </w:rPr>
        <w:lastRenderedPageBreak/>
        <w:t>&lt;/Amend&gt;</w:t>
      </w:r>
    </w:p>
    <w:p w14:paraId="223ED36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638</w:t>
      </w:r>
      <w:r w:rsidRPr="00E32DF0">
        <w:rPr>
          <w:rStyle w:val="HideTWBExt"/>
          <w:b w:val="0"/>
        </w:rPr>
        <w:t>&lt;/NumAm&gt;</w:t>
      </w:r>
    </w:p>
    <w:p w14:paraId="5F4156AF"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 Annalisa Tardino, Charlie Weimers</w:t>
      </w:r>
      <w:r w:rsidRPr="00E32DF0">
        <w:rPr>
          <w:rStyle w:val="HideTWBExt"/>
          <w:b w:val="0"/>
        </w:rPr>
        <w:t>&lt;/Members&gt;</w:t>
      </w:r>
    </w:p>
    <w:p w14:paraId="68A754DC" w14:textId="77777777" w:rsidR="00F80E7A" w:rsidRPr="009061D6" w:rsidRDefault="00F80E7A" w:rsidP="00F80E7A">
      <w:pPr>
        <w:pStyle w:val="NormalBold"/>
      </w:pPr>
      <w:r w:rsidRPr="00E32DF0">
        <w:rPr>
          <w:rStyle w:val="HideTWBExt"/>
          <w:b w:val="0"/>
        </w:rPr>
        <w:t>&lt;/RepeatBlock-By&gt;</w:t>
      </w:r>
    </w:p>
    <w:p w14:paraId="766F5B3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90BC213" w14:textId="77777777" w:rsidR="00F80E7A" w:rsidRPr="009061D6" w:rsidRDefault="00F80E7A" w:rsidP="00F80E7A">
      <w:pPr>
        <w:pStyle w:val="NormalBold"/>
      </w:pPr>
      <w:r w:rsidRPr="00E32DF0">
        <w:rPr>
          <w:rStyle w:val="HideTWBExt"/>
          <w:b w:val="0"/>
        </w:rPr>
        <w:t>&lt;Article&gt;</w:t>
      </w:r>
      <w:r w:rsidRPr="009061D6">
        <w:t>Articolul 9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5D8FF14" w14:textId="77777777" w:rsidTr="006B4290">
        <w:trPr>
          <w:trHeight w:hRule="exact" w:val="240"/>
          <w:jc w:val="center"/>
        </w:trPr>
        <w:tc>
          <w:tcPr>
            <w:tcW w:w="9752" w:type="dxa"/>
            <w:gridSpan w:val="2"/>
          </w:tcPr>
          <w:p w14:paraId="43210C13" w14:textId="77777777" w:rsidR="00F80E7A" w:rsidRPr="009061D6" w:rsidRDefault="00F80E7A" w:rsidP="006B4290"/>
        </w:tc>
      </w:tr>
      <w:tr w:rsidR="00A459D4" w:rsidRPr="009061D6" w14:paraId="443B7AEF" w14:textId="77777777" w:rsidTr="006B4290">
        <w:trPr>
          <w:trHeight w:val="240"/>
          <w:jc w:val="center"/>
        </w:trPr>
        <w:tc>
          <w:tcPr>
            <w:tcW w:w="4876" w:type="dxa"/>
          </w:tcPr>
          <w:p w14:paraId="50BE9BB9" w14:textId="77777777" w:rsidR="00F80E7A" w:rsidRPr="009061D6" w:rsidRDefault="00F80E7A" w:rsidP="006B4290">
            <w:pPr>
              <w:pStyle w:val="AmColumnHeading"/>
            </w:pPr>
            <w:r w:rsidRPr="009061D6">
              <w:t>Textul propus de Comisie</w:t>
            </w:r>
          </w:p>
        </w:tc>
        <w:tc>
          <w:tcPr>
            <w:tcW w:w="4876" w:type="dxa"/>
          </w:tcPr>
          <w:p w14:paraId="3B68F2E8" w14:textId="77777777" w:rsidR="00F80E7A" w:rsidRPr="009061D6" w:rsidRDefault="00F80E7A" w:rsidP="006B4290">
            <w:pPr>
              <w:pStyle w:val="AmColumnHeading"/>
            </w:pPr>
            <w:r w:rsidRPr="009061D6">
              <w:t>Amendamentul</w:t>
            </w:r>
          </w:p>
        </w:tc>
      </w:tr>
      <w:tr w:rsidR="00A459D4" w:rsidRPr="009061D6" w14:paraId="0EC4F886" w14:textId="77777777" w:rsidTr="006B4290">
        <w:trPr>
          <w:jc w:val="center"/>
        </w:trPr>
        <w:tc>
          <w:tcPr>
            <w:tcW w:w="4876" w:type="dxa"/>
          </w:tcPr>
          <w:p w14:paraId="38E7F5B2" w14:textId="77777777" w:rsidR="00F80E7A" w:rsidRPr="009061D6" w:rsidRDefault="00F80E7A" w:rsidP="006B4290">
            <w:pPr>
              <w:pStyle w:val="Normal6a"/>
            </w:pPr>
            <w:r w:rsidRPr="009061D6">
              <w:t>2.</w:t>
            </w:r>
            <w:r w:rsidRPr="009061D6">
              <w:tab/>
              <w:t xml:space="preserve">După caz, se verifică dacă persoanele menționate la alineatul (1) se află într-o situație vulnerabilă, sunt victime ale torturii sau au nevoi procedurale sau de primire speciale </w:t>
            </w:r>
            <w:r w:rsidRPr="009061D6">
              <w:rPr>
                <w:b/>
                <w:bCs/>
                <w:i/>
                <w:iCs/>
              </w:rPr>
              <w:t>în sensul articolului 20 din Directiva [reformată] privind condițiile de primire</w:t>
            </w:r>
            <w:r w:rsidRPr="009061D6">
              <w:t>.</w:t>
            </w:r>
          </w:p>
        </w:tc>
        <w:tc>
          <w:tcPr>
            <w:tcW w:w="4876" w:type="dxa"/>
          </w:tcPr>
          <w:p w14:paraId="35C98375" w14:textId="77777777" w:rsidR="00F80E7A" w:rsidRPr="009061D6" w:rsidRDefault="00F80E7A" w:rsidP="006B4290">
            <w:pPr>
              <w:pStyle w:val="Normal6a"/>
            </w:pPr>
            <w:r w:rsidRPr="009061D6">
              <w:t>2.</w:t>
            </w:r>
            <w:r w:rsidRPr="009061D6">
              <w:tab/>
              <w:t>După caz, se verifică dacă persoanele menționate la alineatul (1) se află într-o situație vulnerabilă, sunt victime ale torturii sau au nevoi procedurale sau de primire speciale.</w:t>
            </w:r>
          </w:p>
        </w:tc>
      </w:tr>
    </w:tbl>
    <w:p w14:paraId="357ED81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E33BE2B" w14:textId="77777777" w:rsidR="00F80E7A" w:rsidRPr="009061D6" w:rsidRDefault="00F80E7A" w:rsidP="00F80E7A">
      <w:r w:rsidRPr="00E32DF0">
        <w:rPr>
          <w:rStyle w:val="HideTWBExt"/>
        </w:rPr>
        <w:t>&lt;/Amend&gt;</w:t>
      </w:r>
    </w:p>
    <w:p w14:paraId="0FE7BCA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639</w:t>
      </w:r>
      <w:r w:rsidRPr="00E32DF0">
        <w:rPr>
          <w:rStyle w:val="HideTWBExt"/>
          <w:b w:val="0"/>
        </w:rPr>
        <w:t>&lt;/NumAm&gt;</w:t>
      </w:r>
    </w:p>
    <w:p w14:paraId="483C10C1"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35B92A8"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B160901" w14:textId="77777777" w:rsidR="00F80E7A" w:rsidRPr="009061D6" w:rsidRDefault="00F80E7A" w:rsidP="00F80E7A">
      <w:r w:rsidRPr="00E32DF0">
        <w:rPr>
          <w:rStyle w:val="HideTWBExt"/>
        </w:rPr>
        <w:t>&lt;/RepeatBlock-By&gt;</w:t>
      </w:r>
    </w:p>
    <w:p w14:paraId="07643A4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B1C0072" w14:textId="77777777" w:rsidR="00F80E7A" w:rsidRPr="009061D6" w:rsidRDefault="00F80E7A" w:rsidP="00F80E7A">
      <w:pPr>
        <w:pStyle w:val="NormalBold"/>
      </w:pPr>
      <w:r w:rsidRPr="00E32DF0">
        <w:rPr>
          <w:rStyle w:val="HideTWBExt"/>
          <w:b w:val="0"/>
        </w:rPr>
        <w:t>&lt;Article&gt;</w:t>
      </w:r>
      <w:r w:rsidRPr="009061D6">
        <w:t>Articolul 9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9897802" w14:textId="77777777" w:rsidTr="006B4290">
        <w:trPr>
          <w:trHeight w:hRule="exact" w:val="240"/>
          <w:jc w:val="center"/>
        </w:trPr>
        <w:tc>
          <w:tcPr>
            <w:tcW w:w="9752" w:type="dxa"/>
            <w:gridSpan w:val="2"/>
          </w:tcPr>
          <w:p w14:paraId="6C49E2AA" w14:textId="77777777" w:rsidR="00F80E7A" w:rsidRPr="009061D6" w:rsidRDefault="00F80E7A" w:rsidP="006B4290"/>
        </w:tc>
      </w:tr>
      <w:tr w:rsidR="00A459D4" w:rsidRPr="009061D6" w14:paraId="6B93478D" w14:textId="77777777" w:rsidTr="006B4290">
        <w:trPr>
          <w:trHeight w:val="240"/>
          <w:jc w:val="center"/>
        </w:trPr>
        <w:tc>
          <w:tcPr>
            <w:tcW w:w="4876" w:type="dxa"/>
          </w:tcPr>
          <w:p w14:paraId="59CDE66D" w14:textId="77777777" w:rsidR="00F80E7A" w:rsidRPr="009061D6" w:rsidRDefault="00F80E7A" w:rsidP="006B4290">
            <w:pPr>
              <w:pStyle w:val="AmColumnHeading"/>
            </w:pPr>
            <w:r w:rsidRPr="009061D6">
              <w:t>Textul propus de Comisie</w:t>
            </w:r>
          </w:p>
        </w:tc>
        <w:tc>
          <w:tcPr>
            <w:tcW w:w="4876" w:type="dxa"/>
          </w:tcPr>
          <w:p w14:paraId="4B0DCD8C" w14:textId="77777777" w:rsidR="00F80E7A" w:rsidRPr="009061D6" w:rsidRDefault="00F80E7A" w:rsidP="006B4290">
            <w:pPr>
              <w:pStyle w:val="AmColumnHeading"/>
            </w:pPr>
            <w:r w:rsidRPr="009061D6">
              <w:t>Amendamentul</w:t>
            </w:r>
          </w:p>
        </w:tc>
      </w:tr>
      <w:tr w:rsidR="00A459D4" w:rsidRPr="009061D6" w14:paraId="64D8E778" w14:textId="77777777" w:rsidTr="006B4290">
        <w:trPr>
          <w:jc w:val="center"/>
        </w:trPr>
        <w:tc>
          <w:tcPr>
            <w:tcW w:w="4876" w:type="dxa"/>
          </w:tcPr>
          <w:p w14:paraId="0C2CE84F" w14:textId="77777777" w:rsidR="00F80E7A" w:rsidRPr="009061D6" w:rsidRDefault="00F80E7A" w:rsidP="006B4290">
            <w:pPr>
              <w:pStyle w:val="Normal6a"/>
            </w:pPr>
            <w:r w:rsidRPr="009061D6">
              <w:t>2.</w:t>
            </w:r>
            <w:r w:rsidRPr="009061D6">
              <w:tab/>
            </w:r>
            <w:r w:rsidRPr="009061D6">
              <w:rPr>
                <w:b/>
                <w:bCs/>
                <w:i/>
                <w:iCs/>
              </w:rPr>
              <w:t>După caz, se</w:t>
            </w:r>
            <w:r w:rsidRPr="009061D6">
              <w:t xml:space="preserve"> verifică dacă persoanele menționate la alineatul (1) se află într-o situație vulnerabilă</w:t>
            </w:r>
            <w:r w:rsidRPr="009061D6">
              <w:rPr>
                <w:b/>
                <w:bCs/>
                <w:i/>
                <w:iCs/>
              </w:rPr>
              <w:t>,</w:t>
            </w:r>
            <w:r w:rsidRPr="009061D6">
              <w:t xml:space="preserve"> sunt victime ale torturii sau au nevoi procedurale sau de primire speciale în sensul articolului </w:t>
            </w:r>
            <w:r w:rsidRPr="009061D6">
              <w:rPr>
                <w:b/>
                <w:bCs/>
                <w:i/>
                <w:iCs/>
              </w:rPr>
              <w:t>20</w:t>
            </w:r>
            <w:r w:rsidRPr="009061D6">
              <w:t xml:space="preserve"> din Directiva [reformată] privind condițiile de primire.</w:t>
            </w:r>
          </w:p>
        </w:tc>
        <w:tc>
          <w:tcPr>
            <w:tcW w:w="4876" w:type="dxa"/>
          </w:tcPr>
          <w:p w14:paraId="31D8CA62" w14:textId="77777777" w:rsidR="00F80E7A" w:rsidRPr="009061D6" w:rsidRDefault="00F80E7A" w:rsidP="006B4290">
            <w:pPr>
              <w:pStyle w:val="Normal6a"/>
            </w:pPr>
            <w:r w:rsidRPr="009061D6">
              <w:t>2.</w:t>
            </w:r>
            <w:r w:rsidRPr="009061D6">
              <w:tab/>
            </w:r>
            <w:r w:rsidRPr="009061D6">
              <w:rPr>
                <w:b/>
                <w:bCs/>
                <w:i/>
                <w:iCs/>
              </w:rPr>
              <w:t>Profesioniștii din domeniul medical</w:t>
            </w:r>
            <w:r w:rsidRPr="009061D6">
              <w:t xml:space="preserve"> verifică dacă persoanele menționate la alineatul (1) se află într-o situație vulnerabilă </w:t>
            </w:r>
            <w:r w:rsidRPr="009061D6">
              <w:rPr>
                <w:b/>
                <w:bCs/>
                <w:i/>
                <w:iCs/>
              </w:rPr>
              <w:t>sau</w:t>
            </w:r>
            <w:r w:rsidRPr="009061D6">
              <w:t xml:space="preserve"> sunt victime ale torturii </w:t>
            </w:r>
            <w:r w:rsidRPr="009061D6">
              <w:rPr>
                <w:b/>
                <w:bCs/>
                <w:i/>
                <w:iCs/>
              </w:rPr>
              <w:t>sau ale altor tratamente degradante și inumane, sunt apatride sau riscă să devină apatride</w:t>
            </w:r>
            <w:r w:rsidRPr="009061D6">
              <w:t xml:space="preserve"> sau au nevoi procedurale sau de primire speciale în sensul articolului </w:t>
            </w:r>
            <w:r w:rsidRPr="009061D6">
              <w:rPr>
                <w:b/>
                <w:bCs/>
                <w:i/>
                <w:iCs/>
              </w:rPr>
              <w:t>21</w:t>
            </w:r>
            <w:r w:rsidRPr="009061D6">
              <w:t xml:space="preserve"> din Directiva [reformată] privind condițiile de primire </w:t>
            </w:r>
            <w:r w:rsidRPr="009061D6">
              <w:rPr>
                <w:b/>
                <w:bCs/>
                <w:i/>
                <w:iCs/>
              </w:rPr>
              <w:t>și al articolului 20 din Regulamentul (UE) xxxx/xxxx [Regulamentul privind procedura de azil]</w:t>
            </w:r>
            <w:r w:rsidRPr="009061D6">
              <w:t>.</w:t>
            </w:r>
          </w:p>
        </w:tc>
      </w:tr>
    </w:tbl>
    <w:p w14:paraId="7034C69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3B2E964" w14:textId="77777777" w:rsidR="00F80E7A" w:rsidRPr="009061D6" w:rsidRDefault="00F80E7A" w:rsidP="00F80E7A">
      <w:r w:rsidRPr="00E32DF0">
        <w:rPr>
          <w:rStyle w:val="HideTWBExt"/>
        </w:rPr>
        <w:lastRenderedPageBreak/>
        <w:t>&lt;/Amend&gt;</w:t>
      </w:r>
    </w:p>
    <w:p w14:paraId="192CBF9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640</w:t>
      </w:r>
      <w:r w:rsidRPr="00E32DF0">
        <w:rPr>
          <w:rStyle w:val="HideTWBExt"/>
          <w:b w:val="0"/>
        </w:rPr>
        <w:t>&lt;/NumAm&gt;</w:t>
      </w:r>
    </w:p>
    <w:p w14:paraId="64BF7187"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F73282E" w14:textId="77777777" w:rsidR="00F80E7A" w:rsidRPr="009061D6" w:rsidRDefault="00F80E7A" w:rsidP="00F80E7A">
      <w:pPr>
        <w:pStyle w:val="NormalBold"/>
      </w:pPr>
      <w:r w:rsidRPr="00E32DF0">
        <w:rPr>
          <w:rStyle w:val="HideTWBExt"/>
          <w:b w:val="0"/>
        </w:rPr>
        <w:t>&lt;/RepeatBlock-By&gt;</w:t>
      </w:r>
    </w:p>
    <w:p w14:paraId="1FD921E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7F6C022" w14:textId="77777777" w:rsidR="00F80E7A" w:rsidRPr="009061D6" w:rsidRDefault="00F80E7A" w:rsidP="00F80E7A">
      <w:pPr>
        <w:pStyle w:val="NormalBold"/>
      </w:pPr>
      <w:r w:rsidRPr="00E32DF0">
        <w:rPr>
          <w:rStyle w:val="HideTWBExt"/>
          <w:b w:val="0"/>
        </w:rPr>
        <w:t>&lt;Article&gt;</w:t>
      </w:r>
      <w:r w:rsidRPr="009061D6">
        <w:t>Articolul 9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9FB9134" w14:textId="77777777" w:rsidTr="006B4290">
        <w:trPr>
          <w:trHeight w:hRule="exact" w:val="240"/>
          <w:jc w:val="center"/>
        </w:trPr>
        <w:tc>
          <w:tcPr>
            <w:tcW w:w="9752" w:type="dxa"/>
            <w:gridSpan w:val="2"/>
          </w:tcPr>
          <w:p w14:paraId="0035C60D" w14:textId="77777777" w:rsidR="00F80E7A" w:rsidRPr="009061D6" w:rsidRDefault="00F80E7A" w:rsidP="006B4290"/>
        </w:tc>
      </w:tr>
      <w:tr w:rsidR="00A459D4" w:rsidRPr="009061D6" w14:paraId="3C2357A8" w14:textId="77777777" w:rsidTr="006B4290">
        <w:trPr>
          <w:trHeight w:val="240"/>
          <w:jc w:val="center"/>
        </w:trPr>
        <w:tc>
          <w:tcPr>
            <w:tcW w:w="4876" w:type="dxa"/>
          </w:tcPr>
          <w:p w14:paraId="32FE3F60" w14:textId="77777777" w:rsidR="00F80E7A" w:rsidRPr="009061D6" w:rsidRDefault="00F80E7A" w:rsidP="006B4290">
            <w:pPr>
              <w:pStyle w:val="AmColumnHeading"/>
            </w:pPr>
            <w:r w:rsidRPr="009061D6">
              <w:t>Textul propus de Comisie</w:t>
            </w:r>
          </w:p>
        </w:tc>
        <w:tc>
          <w:tcPr>
            <w:tcW w:w="4876" w:type="dxa"/>
          </w:tcPr>
          <w:p w14:paraId="5ED212AD" w14:textId="77777777" w:rsidR="00F80E7A" w:rsidRPr="009061D6" w:rsidRDefault="00F80E7A" w:rsidP="006B4290">
            <w:pPr>
              <w:pStyle w:val="AmColumnHeading"/>
            </w:pPr>
            <w:r w:rsidRPr="009061D6">
              <w:t>Amendamentul</w:t>
            </w:r>
          </w:p>
        </w:tc>
      </w:tr>
      <w:tr w:rsidR="00A459D4" w:rsidRPr="009061D6" w14:paraId="0DB071E6" w14:textId="77777777" w:rsidTr="006B4290">
        <w:trPr>
          <w:jc w:val="center"/>
        </w:trPr>
        <w:tc>
          <w:tcPr>
            <w:tcW w:w="4876" w:type="dxa"/>
          </w:tcPr>
          <w:p w14:paraId="32E69595" w14:textId="77777777" w:rsidR="00F80E7A" w:rsidRPr="009061D6" w:rsidRDefault="00F80E7A" w:rsidP="006B4290">
            <w:pPr>
              <w:pStyle w:val="Normal6a"/>
            </w:pPr>
            <w:r w:rsidRPr="009061D6">
              <w:t>2.</w:t>
            </w:r>
            <w:r w:rsidRPr="009061D6">
              <w:tab/>
            </w:r>
            <w:r w:rsidRPr="009061D6">
              <w:rPr>
                <w:b/>
                <w:bCs/>
                <w:i/>
                <w:iCs/>
              </w:rPr>
              <w:t>După caz, se verifică</w:t>
            </w:r>
            <w:r w:rsidRPr="009061D6">
              <w:t xml:space="preserve"> dacă persoanele </w:t>
            </w:r>
            <w:r w:rsidRPr="009061D6">
              <w:rPr>
                <w:b/>
                <w:bCs/>
                <w:i/>
                <w:iCs/>
              </w:rPr>
              <w:t>menționate la alineatul (1)</w:t>
            </w:r>
            <w:r w:rsidRPr="009061D6">
              <w:t xml:space="preserve"> se află într-o situație vulnerabilă, sunt victime ale torturii sau au nevoi procedurale sau de primire speciale în sensul articolului </w:t>
            </w:r>
            <w:r w:rsidRPr="009061D6">
              <w:rPr>
                <w:b/>
                <w:bCs/>
                <w:i/>
                <w:iCs/>
              </w:rPr>
              <w:t>20</w:t>
            </w:r>
            <w:r w:rsidRPr="009061D6">
              <w:t xml:space="preserve"> din Directiva [reformată] privind condițiile de primire.</w:t>
            </w:r>
          </w:p>
        </w:tc>
        <w:tc>
          <w:tcPr>
            <w:tcW w:w="4876" w:type="dxa"/>
          </w:tcPr>
          <w:p w14:paraId="53054EE4" w14:textId="77777777" w:rsidR="00F80E7A" w:rsidRPr="009061D6" w:rsidRDefault="00F80E7A" w:rsidP="006B4290">
            <w:pPr>
              <w:pStyle w:val="Normal6a"/>
            </w:pPr>
            <w:r w:rsidRPr="009061D6">
              <w:t>2.</w:t>
            </w:r>
            <w:r w:rsidRPr="009061D6">
              <w:tab/>
            </w:r>
            <w:r w:rsidRPr="009061D6">
              <w:rPr>
                <w:b/>
                <w:bCs/>
                <w:i/>
                <w:iCs/>
              </w:rPr>
              <w:t>Statele membre evaluează</w:t>
            </w:r>
            <w:r w:rsidRPr="009061D6">
              <w:t xml:space="preserve"> dacă persoanele </w:t>
            </w:r>
            <w:r w:rsidRPr="009061D6">
              <w:rPr>
                <w:b/>
                <w:bCs/>
                <w:i/>
                <w:iCs/>
              </w:rPr>
              <w:t>care sunt supuse procedurii de screening</w:t>
            </w:r>
            <w:r w:rsidRPr="009061D6">
              <w:t xml:space="preserve"> se află într-o situație vulnerabilă, sunt victime ale torturii</w:t>
            </w:r>
            <w:r w:rsidRPr="009061D6">
              <w:rPr>
                <w:b/>
                <w:bCs/>
                <w:i/>
                <w:iCs/>
              </w:rPr>
              <w:t>, sunt apatride sau expuse riscului de a fi apatride</w:t>
            </w:r>
            <w:r w:rsidRPr="009061D6">
              <w:t xml:space="preserve"> sau au nevoi procedurale sau de primire speciale în sensul articolului </w:t>
            </w:r>
            <w:r w:rsidRPr="009061D6">
              <w:rPr>
                <w:b/>
                <w:bCs/>
                <w:i/>
                <w:iCs/>
              </w:rPr>
              <w:t>21</w:t>
            </w:r>
            <w:r w:rsidRPr="009061D6">
              <w:t xml:space="preserve"> din Directiva [reformată] privind condițiile de primire </w:t>
            </w:r>
            <w:r w:rsidRPr="009061D6">
              <w:rPr>
                <w:b/>
                <w:bCs/>
                <w:i/>
                <w:iCs/>
              </w:rPr>
              <w:t>și al articolului 20 din Regulamentul (UE) xxxx/xxxx [Regulamentul privind procedura de azil]</w:t>
            </w:r>
            <w:r w:rsidRPr="009061D6">
              <w:t>.</w:t>
            </w:r>
          </w:p>
        </w:tc>
      </w:tr>
    </w:tbl>
    <w:p w14:paraId="450E3BB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E15363E" w14:textId="77777777" w:rsidR="00F80E7A" w:rsidRPr="009061D6" w:rsidRDefault="00F80E7A" w:rsidP="00F80E7A">
      <w:r w:rsidRPr="00E32DF0">
        <w:rPr>
          <w:rStyle w:val="HideTWBExt"/>
        </w:rPr>
        <w:t>&lt;/Amend&gt;</w:t>
      </w:r>
    </w:p>
    <w:p w14:paraId="2B0801E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641</w:t>
      </w:r>
      <w:r w:rsidRPr="00E32DF0">
        <w:rPr>
          <w:rStyle w:val="HideTWBExt"/>
          <w:b w:val="0"/>
        </w:rPr>
        <w:t>&lt;/NumAm&gt;</w:t>
      </w:r>
    </w:p>
    <w:p w14:paraId="6D3E138B"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0180BBC7" w14:textId="77777777" w:rsidR="00F80E7A" w:rsidRPr="009061D6" w:rsidRDefault="00F80E7A" w:rsidP="00F80E7A">
      <w:pPr>
        <w:pStyle w:val="NormalBold"/>
      </w:pPr>
      <w:r w:rsidRPr="00E32DF0">
        <w:rPr>
          <w:rStyle w:val="HideTWBExt"/>
          <w:b w:val="0"/>
        </w:rPr>
        <w:t>&lt;/RepeatBlock-By&gt;</w:t>
      </w:r>
    </w:p>
    <w:p w14:paraId="42B0739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64E7D50" w14:textId="77777777" w:rsidR="00F80E7A" w:rsidRPr="009061D6" w:rsidRDefault="00F80E7A" w:rsidP="00F80E7A">
      <w:pPr>
        <w:pStyle w:val="NormalBold"/>
      </w:pPr>
      <w:r w:rsidRPr="00E32DF0">
        <w:rPr>
          <w:rStyle w:val="HideTWBExt"/>
          <w:b w:val="0"/>
        </w:rPr>
        <w:t>&lt;Article&gt;</w:t>
      </w:r>
      <w:r w:rsidRPr="009061D6">
        <w:t>Articolul 9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62B346B" w14:textId="77777777" w:rsidTr="006B4290">
        <w:trPr>
          <w:trHeight w:hRule="exact" w:val="240"/>
          <w:jc w:val="center"/>
        </w:trPr>
        <w:tc>
          <w:tcPr>
            <w:tcW w:w="9752" w:type="dxa"/>
            <w:gridSpan w:val="2"/>
          </w:tcPr>
          <w:p w14:paraId="0C2A19C4" w14:textId="77777777" w:rsidR="00F80E7A" w:rsidRPr="009061D6" w:rsidRDefault="00F80E7A" w:rsidP="006B4290"/>
        </w:tc>
      </w:tr>
      <w:tr w:rsidR="00A459D4" w:rsidRPr="009061D6" w14:paraId="791C3478" w14:textId="77777777" w:rsidTr="006B4290">
        <w:trPr>
          <w:trHeight w:val="240"/>
          <w:jc w:val="center"/>
        </w:trPr>
        <w:tc>
          <w:tcPr>
            <w:tcW w:w="4876" w:type="dxa"/>
          </w:tcPr>
          <w:p w14:paraId="0286B9E7" w14:textId="77777777" w:rsidR="00F80E7A" w:rsidRPr="009061D6" w:rsidRDefault="00F80E7A" w:rsidP="006B4290">
            <w:pPr>
              <w:pStyle w:val="AmColumnHeading"/>
            </w:pPr>
            <w:r w:rsidRPr="009061D6">
              <w:t>Textul propus de Comisie</w:t>
            </w:r>
          </w:p>
        </w:tc>
        <w:tc>
          <w:tcPr>
            <w:tcW w:w="4876" w:type="dxa"/>
          </w:tcPr>
          <w:p w14:paraId="05967BE8" w14:textId="77777777" w:rsidR="00F80E7A" w:rsidRPr="009061D6" w:rsidRDefault="00F80E7A" w:rsidP="006B4290">
            <w:pPr>
              <w:pStyle w:val="AmColumnHeading"/>
            </w:pPr>
            <w:r w:rsidRPr="009061D6">
              <w:t>Amendamentul</w:t>
            </w:r>
          </w:p>
        </w:tc>
      </w:tr>
      <w:tr w:rsidR="00A459D4" w:rsidRPr="009061D6" w14:paraId="4821BD7B" w14:textId="77777777" w:rsidTr="006B4290">
        <w:trPr>
          <w:jc w:val="center"/>
        </w:trPr>
        <w:tc>
          <w:tcPr>
            <w:tcW w:w="4876" w:type="dxa"/>
          </w:tcPr>
          <w:p w14:paraId="4A15D17A" w14:textId="77777777" w:rsidR="00F80E7A" w:rsidRPr="009061D6" w:rsidRDefault="00F80E7A" w:rsidP="006B4290">
            <w:pPr>
              <w:pStyle w:val="Normal6a"/>
            </w:pPr>
            <w:r w:rsidRPr="009061D6">
              <w:t>2.</w:t>
            </w:r>
            <w:r w:rsidRPr="009061D6">
              <w:tab/>
            </w:r>
            <w:r w:rsidRPr="009061D6">
              <w:rPr>
                <w:b/>
                <w:bCs/>
                <w:i/>
                <w:iCs/>
              </w:rPr>
              <w:t>După caz</w:t>
            </w:r>
            <w:r w:rsidRPr="009061D6">
              <w:t xml:space="preserve">, se verifică dacă persoanele menționate la alineatul (1) se află într-o situație vulnerabilă, </w:t>
            </w:r>
            <w:r w:rsidRPr="009061D6">
              <w:rPr>
                <w:b/>
                <w:bCs/>
                <w:i/>
                <w:iCs/>
              </w:rPr>
              <w:t xml:space="preserve">sunt </w:t>
            </w:r>
            <w:r w:rsidRPr="009061D6">
              <w:t>victime ale torturii sau au nevoi procedurale sau de primire speciale în sensul articolului 20 din Directiva [reformată] privind condițiile de primire.</w:t>
            </w:r>
          </w:p>
        </w:tc>
        <w:tc>
          <w:tcPr>
            <w:tcW w:w="4876" w:type="dxa"/>
          </w:tcPr>
          <w:p w14:paraId="4212039F" w14:textId="77777777" w:rsidR="00F80E7A" w:rsidRPr="009061D6" w:rsidRDefault="00F80E7A" w:rsidP="006B4290">
            <w:pPr>
              <w:pStyle w:val="Normal6a"/>
            </w:pPr>
            <w:r w:rsidRPr="009061D6">
              <w:t>2.</w:t>
            </w:r>
            <w:r w:rsidRPr="009061D6">
              <w:tab/>
            </w:r>
            <w:r w:rsidRPr="009061D6">
              <w:rPr>
                <w:b/>
                <w:bCs/>
                <w:i/>
                <w:iCs/>
              </w:rPr>
              <w:t>În plus</w:t>
            </w:r>
            <w:r w:rsidRPr="009061D6">
              <w:t xml:space="preserve">, se verifică dacă persoanele menționate la alineatul (1) se află într-o situație vulnerabilă, </w:t>
            </w:r>
            <w:r w:rsidRPr="009061D6">
              <w:rPr>
                <w:b/>
                <w:bCs/>
                <w:i/>
                <w:iCs/>
              </w:rPr>
              <w:t>printre acestea putându-se număra</w:t>
            </w:r>
            <w:r w:rsidRPr="009061D6">
              <w:t xml:space="preserve"> victime ale torturii</w:t>
            </w:r>
            <w:r w:rsidRPr="009061D6">
              <w:rPr>
                <w:b/>
                <w:bCs/>
                <w:i/>
                <w:iCs/>
              </w:rPr>
              <w:t>,</w:t>
            </w:r>
            <w:r w:rsidRPr="009061D6">
              <w:t xml:space="preserve"> sau au nevoi procedurale sau de primire speciale în sensul articolului 20 din Directiva [reformată] privind condițiile de primire.</w:t>
            </w:r>
          </w:p>
        </w:tc>
      </w:tr>
    </w:tbl>
    <w:p w14:paraId="516F05E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B42502D" w14:textId="77777777" w:rsidR="00F80E7A" w:rsidRPr="009061D6" w:rsidRDefault="00F80E7A" w:rsidP="00F80E7A">
      <w:r w:rsidRPr="00E32DF0">
        <w:rPr>
          <w:rStyle w:val="HideTWBExt"/>
        </w:rPr>
        <w:t>&lt;/Amend&gt;</w:t>
      </w:r>
    </w:p>
    <w:p w14:paraId="04A94FDB"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642</w:t>
      </w:r>
      <w:r w:rsidRPr="00E32DF0">
        <w:rPr>
          <w:rStyle w:val="HideTWBExt"/>
          <w:b w:val="0"/>
        </w:rPr>
        <w:t>&lt;/NumAm&gt;</w:t>
      </w:r>
    </w:p>
    <w:p w14:paraId="6E693170"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49A8E52"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4852CAB6" w14:textId="77777777" w:rsidR="00F80E7A" w:rsidRPr="009061D6" w:rsidRDefault="00F80E7A" w:rsidP="00F80E7A">
      <w:r w:rsidRPr="00E32DF0">
        <w:rPr>
          <w:rStyle w:val="HideTWBExt"/>
        </w:rPr>
        <w:t>&lt;/RepeatBlock-By&gt;</w:t>
      </w:r>
    </w:p>
    <w:p w14:paraId="2B3789A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CA9785C" w14:textId="77777777" w:rsidR="00F80E7A" w:rsidRPr="009061D6" w:rsidRDefault="00F80E7A" w:rsidP="00F80E7A">
      <w:pPr>
        <w:pStyle w:val="NormalBold"/>
      </w:pPr>
      <w:r w:rsidRPr="00E32DF0">
        <w:rPr>
          <w:rStyle w:val="HideTWBExt"/>
          <w:b w:val="0"/>
        </w:rPr>
        <w:t>&lt;Article&gt;</w:t>
      </w:r>
      <w:r w:rsidRPr="009061D6">
        <w:t>Articolul 9 – alineatul 2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86D7244" w14:textId="77777777" w:rsidTr="006B4290">
        <w:trPr>
          <w:trHeight w:hRule="exact" w:val="240"/>
          <w:jc w:val="center"/>
        </w:trPr>
        <w:tc>
          <w:tcPr>
            <w:tcW w:w="9752" w:type="dxa"/>
            <w:gridSpan w:val="2"/>
          </w:tcPr>
          <w:p w14:paraId="5C7B11F9" w14:textId="77777777" w:rsidR="00F80E7A" w:rsidRPr="009061D6" w:rsidRDefault="00F80E7A" w:rsidP="006B4290"/>
        </w:tc>
      </w:tr>
      <w:tr w:rsidR="00A459D4" w:rsidRPr="009061D6" w14:paraId="437DD8D2" w14:textId="77777777" w:rsidTr="006B4290">
        <w:trPr>
          <w:trHeight w:val="240"/>
          <w:jc w:val="center"/>
        </w:trPr>
        <w:tc>
          <w:tcPr>
            <w:tcW w:w="4876" w:type="dxa"/>
          </w:tcPr>
          <w:p w14:paraId="19C5A1BA" w14:textId="77777777" w:rsidR="00F80E7A" w:rsidRPr="009061D6" w:rsidRDefault="00F80E7A" w:rsidP="006B4290">
            <w:pPr>
              <w:pStyle w:val="AmColumnHeading"/>
            </w:pPr>
            <w:r w:rsidRPr="009061D6">
              <w:t>Textul propus de Comisie</w:t>
            </w:r>
          </w:p>
        </w:tc>
        <w:tc>
          <w:tcPr>
            <w:tcW w:w="4876" w:type="dxa"/>
          </w:tcPr>
          <w:p w14:paraId="4DDA1C55" w14:textId="77777777" w:rsidR="00F80E7A" w:rsidRPr="009061D6" w:rsidRDefault="00F80E7A" w:rsidP="006B4290">
            <w:pPr>
              <w:pStyle w:val="AmColumnHeading"/>
            </w:pPr>
            <w:r w:rsidRPr="009061D6">
              <w:t>Amendamentul</w:t>
            </w:r>
          </w:p>
        </w:tc>
      </w:tr>
      <w:tr w:rsidR="00A459D4" w:rsidRPr="009061D6" w14:paraId="525A3502" w14:textId="77777777" w:rsidTr="006B4290">
        <w:trPr>
          <w:jc w:val="center"/>
        </w:trPr>
        <w:tc>
          <w:tcPr>
            <w:tcW w:w="4876" w:type="dxa"/>
          </w:tcPr>
          <w:p w14:paraId="4DF3D85D" w14:textId="77777777" w:rsidR="00F80E7A" w:rsidRPr="009061D6" w:rsidRDefault="00F80E7A" w:rsidP="006B4290">
            <w:pPr>
              <w:pStyle w:val="Normal6a"/>
            </w:pPr>
          </w:p>
        </w:tc>
        <w:tc>
          <w:tcPr>
            <w:tcW w:w="4876" w:type="dxa"/>
          </w:tcPr>
          <w:p w14:paraId="1EC04D17" w14:textId="77777777" w:rsidR="00F80E7A" w:rsidRPr="009061D6" w:rsidRDefault="00F80E7A" w:rsidP="006B4290">
            <w:pPr>
              <w:pStyle w:val="Normal6a"/>
            </w:pPr>
            <w:r w:rsidRPr="009061D6">
              <w:rPr>
                <w:b/>
                <w:i/>
              </w:rPr>
              <w:t>2a.</w:t>
            </w:r>
            <w:r w:rsidRPr="009061D6">
              <w:tab/>
            </w:r>
            <w:r w:rsidRPr="009061D6">
              <w:rPr>
                <w:b/>
                <w:i/>
              </w:rPr>
              <w:t>În cazul în care o persoană pretinde că nu are nicio cetățenie sau când există motive întemeiate să se creadă că o persoană poate fi apatridă, acest lucru ar trebui înregistrat în mod clar până la o determinare completă a faptului dacă persoana este apatridă într-o procedură separată.</w:t>
            </w:r>
          </w:p>
        </w:tc>
      </w:tr>
    </w:tbl>
    <w:p w14:paraId="69B07CC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2AF72C0" w14:textId="77777777" w:rsidR="00F80E7A" w:rsidRPr="009061D6" w:rsidRDefault="00F80E7A" w:rsidP="00F80E7A">
      <w:r w:rsidRPr="00E32DF0">
        <w:rPr>
          <w:rStyle w:val="HideTWBExt"/>
        </w:rPr>
        <w:t>&lt;/Amend&gt;</w:t>
      </w:r>
    </w:p>
    <w:p w14:paraId="05D3A7D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643</w:t>
      </w:r>
      <w:r w:rsidRPr="00E32DF0">
        <w:rPr>
          <w:rStyle w:val="HideTWBExt"/>
          <w:b w:val="0"/>
        </w:rPr>
        <w:t>&lt;/NumAm&gt;</w:t>
      </w:r>
    </w:p>
    <w:p w14:paraId="23DB7917"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35C13CD9" w14:textId="77777777" w:rsidR="00F80E7A" w:rsidRPr="009061D6" w:rsidRDefault="00F80E7A" w:rsidP="00F80E7A">
      <w:pPr>
        <w:pStyle w:val="NormalBold"/>
      </w:pPr>
      <w:r w:rsidRPr="00E32DF0">
        <w:rPr>
          <w:rStyle w:val="HideTWBExt"/>
          <w:b w:val="0"/>
        </w:rPr>
        <w:t>&lt;/RepeatBlock-By&gt;</w:t>
      </w:r>
    </w:p>
    <w:p w14:paraId="5148345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A0CA979" w14:textId="77777777" w:rsidR="00F80E7A" w:rsidRPr="009061D6" w:rsidRDefault="00F80E7A" w:rsidP="00F80E7A">
      <w:pPr>
        <w:pStyle w:val="NormalBold"/>
      </w:pPr>
      <w:r w:rsidRPr="00E32DF0">
        <w:rPr>
          <w:rStyle w:val="HideTWBExt"/>
          <w:b w:val="0"/>
        </w:rPr>
        <w:t>&lt;Article&gt;</w:t>
      </w:r>
      <w:r w:rsidRPr="009061D6">
        <w:t>Articolul 9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324DB1E" w14:textId="77777777" w:rsidTr="006B4290">
        <w:trPr>
          <w:trHeight w:hRule="exact" w:val="240"/>
          <w:jc w:val="center"/>
        </w:trPr>
        <w:tc>
          <w:tcPr>
            <w:tcW w:w="9752" w:type="dxa"/>
            <w:gridSpan w:val="2"/>
          </w:tcPr>
          <w:p w14:paraId="32CE65D1" w14:textId="77777777" w:rsidR="00F80E7A" w:rsidRPr="009061D6" w:rsidRDefault="00F80E7A" w:rsidP="006B4290"/>
        </w:tc>
      </w:tr>
      <w:tr w:rsidR="00A459D4" w:rsidRPr="009061D6" w14:paraId="7F5BC6F7" w14:textId="77777777" w:rsidTr="006B4290">
        <w:trPr>
          <w:trHeight w:val="240"/>
          <w:jc w:val="center"/>
        </w:trPr>
        <w:tc>
          <w:tcPr>
            <w:tcW w:w="4876" w:type="dxa"/>
          </w:tcPr>
          <w:p w14:paraId="27F6DFB9" w14:textId="77777777" w:rsidR="00F80E7A" w:rsidRPr="009061D6" w:rsidRDefault="00F80E7A" w:rsidP="006B4290">
            <w:pPr>
              <w:pStyle w:val="AmColumnHeading"/>
            </w:pPr>
            <w:r w:rsidRPr="009061D6">
              <w:t>Textul propus de Comisie</w:t>
            </w:r>
          </w:p>
        </w:tc>
        <w:tc>
          <w:tcPr>
            <w:tcW w:w="4876" w:type="dxa"/>
          </w:tcPr>
          <w:p w14:paraId="44F17D2B" w14:textId="77777777" w:rsidR="00F80E7A" w:rsidRPr="009061D6" w:rsidRDefault="00F80E7A" w:rsidP="006B4290">
            <w:pPr>
              <w:pStyle w:val="AmColumnHeading"/>
            </w:pPr>
            <w:r w:rsidRPr="009061D6">
              <w:t>Amendamentul</w:t>
            </w:r>
          </w:p>
        </w:tc>
      </w:tr>
      <w:tr w:rsidR="00A459D4" w:rsidRPr="009061D6" w14:paraId="6BDA33EE" w14:textId="77777777" w:rsidTr="006B4290">
        <w:trPr>
          <w:jc w:val="center"/>
        </w:trPr>
        <w:tc>
          <w:tcPr>
            <w:tcW w:w="4876" w:type="dxa"/>
          </w:tcPr>
          <w:p w14:paraId="7EECE498" w14:textId="77777777" w:rsidR="00F80E7A" w:rsidRPr="009061D6" w:rsidRDefault="00F80E7A" w:rsidP="006B4290">
            <w:pPr>
              <w:pStyle w:val="Normal6a"/>
            </w:pPr>
            <w:r w:rsidRPr="009061D6">
              <w:rPr>
                <w:b/>
                <w:i/>
              </w:rPr>
              <w:t>3.</w:t>
            </w:r>
            <w:r w:rsidRPr="009061D6">
              <w:tab/>
            </w:r>
            <w:r w:rsidRPr="009061D6">
              <w:rPr>
                <w:b/>
                <w:i/>
              </w:rPr>
              <w:t>Atunci când există indicii privind existența unor vulnerabilități sau a unor nevoi procedurale ori de primire speciale, resortisantul țării terțe în cauză beneficiază în timp util de sprijin adecvat pentru protejarea sănătății sale fizice și mintale. Minorilor li se acordă sprijin de către personal instruit și calificat pentru a lucra cu minori, în cooperare cu autoritățile de protecție a copilului.</w:t>
            </w:r>
          </w:p>
        </w:tc>
        <w:tc>
          <w:tcPr>
            <w:tcW w:w="4876" w:type="dxa"/>
          </w:tcPr>
          <w:p w14:paraId="610A8697" w14:textId="77777777" w:rsidR="00F80E7A" w:rsidRPr="009061D6" w:rsidRDefault="00F80E7A" w:rsidP="006B4290">
            <w:pPr>
              <w:pStyle w:val="Normal6a"/>
            </w:pPr>
            <w:r w:rsidRPr="009061D6">
              <w:rPr>
                <w:b/>
                <w:i/>
              </w:rPr>
              <w:t>eliminat</w:t>
            </w:r>
          </w:p>
        </w:tc>
      </w:tr>
    </w:tbl>
    <w:p w14:paraId="2D0732F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839F63C" w14:textId="77777777" w:rsidR="00F80E7A" w:rsidRPr="009061D6" w:rsidRDefault="00F80E7A" w:rsidP="00F80E7A">
      <w:r w:rsidRPr="00E32DF0">
        <w:rPr>
          <w:rStyle w:val="HideTWBExt"/>
        </w:rPr>
        <w:t>&lt;/Amend&gt;</w:t>
      </w:r>
    </w:p>
    <w:p w14:paraId="68CDD39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644</w:t>
      </w:r>
      <w:r w:rsidRPr="00E32DF0">
        <w:rPr>
          <w:rStyle w:val="HideTWBExt"/>
          <w:b w:val="0"/>
        </w:rPr>
        <w:t>&lt;/NumAm&gt;</w:t>
      </w:r>
    </w:p>
    <w:p w14:paraId="3B3A9C7A" w14:textId="77777777" w:rsidR="00F80E7A" w:rsidRPr="009061D6" w:rsidRDefault="00F80E7A" w:rsidP="00F80E7A">
      <w:pPr>
        <w:pStyle w:val="NormalBold"/>
      </w:pPr>
      <w:r w:rsidRPr="00E32DF0">
        <w:rPr>
          <w:rStyle w:val="HideTWBExt"/>
          <w:b w:val="0"/>
        </w:rPr>
        <w:lastRenderedPageBreak/>
        <w:t>&lt;RepeatBlock-By&gt;&lt;Members&gt;</w:t>
      </w:r>
      <w:r w:rsidRPr="009061D6">
        <w:t>Peter Kofod, Jaak Madison, Laura Huhtasaari, Tom Vandendriessche, Nicolaus Fest, Roman Haider, Nicolas Bay, Jean-Paul Garraud, Harald Vilimsky, Charlie Weimers</w:t>
      </w:r>
      <w:r w:rsidRPr="00E32DF0">
        <w:rPr>
          <w:rStyle w:val="HideTWBExt"/>
          <w:b w:val="0"/>
        </w:rPr>
        <w:t>&lt;/Members&gt;</w:t>
      </w:r>
    </w:p>
    <w:p w14:paraId="5291B848" w14:textId="77777777" w:rsidR="00F80E7A" w:rsidRPr="009061D6" w:rsidRDefault="00F80E7A" w:rsidP="00F80E7A">
      <w:pPr>
        <w:pStyle w:val="NormalBold"/>
      </w:pPr>
      <w:r w:rsidRPr="00E32DF0">
        <w:rPr>
          <w:rStyle w:val="HideTWBExt"/>
          <w:b w:val="0"/>
        </w:rPr>
        <w:t>&lt;/RepeatBlock-By&gt;</w:t>
      </w:r>
    </w:p>
    <w:p w14:paraId="3B57725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4C9E7FE" w14:textId="77777777" w:rsidR="00F80E7A" w:rsidRPr="009061D6" w:rsidRDefault="00F80E7A" w:rsidP="00F80E7A">
      <w:pPr>
        <w:pStyle w:val="NormalBold"/>
      </w:pPr>
      <w:r w:rsidRPr="00E32DF0">
        <w:rPr>
          <w:rStyle w:val="HideTWBExt"/>
          <w:b w:val="0"/>
        </w:rPr>
        <w:t>&lt;Article&gt;</w:t>
      </w:r>
      <w:r w:rsidRPr="009061D6">
        <w:t>Articolul 9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57A756C" w14:textId="77777777" w:rsidTr="006B4290">
        <w:trPr>
          <w:trHeight w:hRule="exact" w:val="240"/>
          <w:jc w:val="center"/>
        </w:trPr>
        <w:tc>
          <w:tcPr>
            <w:tcW w:w="9752" w:type="dxa"/>
            <w:gridSpan w:val="2"/>
          </w:tcPr>
          <w:p w14:paraId="70D5CF31" w14:textId="77777777" w:rsidR="00F80E7A" w:rsidRPr="009061D6" w:rsidRDefault="00F80E7A" w:rsidP="006B4290"/>
        </w:tc>
      </w:tr>
      <w:tr w:rsidR="00A459D4" w:rsidRPr="009061D6" w14:paraId="1469EA1E" w14:textId="77777777" w:rsidTr="006B4290">
        <w:trPr>
          <w:trHeight w:val="240"/>
          <w:jc w:val="center"/>
        </w:trPr>
        <w:tc>
          <w:tcPr>
            <w:tcW w:w="4876" w:type="dxa"/>
          </w:tcPr>
          <w:p w14:paraId="55F79C5B" w14:textId="77777777" w:rsidR="00F80E7A" w:rsidRPr="009061D6" w:rsidRDefault="00F80E7A" w:rsidP="006B4290">
            <w:pPr>
              <w:pStyle w:val="AmColumnHeading"/>
            </w:pPr>
            <w:r w:rsidRPr="009061D6">
              <w:t>Textul propus de Comisie</w:t>
            </w:r>
          </w:p>
        </w:tc>
        <w:tc>
          <w:tcPr>
            <w:tcW w:w="4876" w:type="dxa"/>
          </w:tcPr>
          <w:p w14:paraId="17362D06" w14:textId="77777777" w:rsidR="00F80E7A" w:rsidRPr="009061D6" w:rsidRDefault="00F80E7A" w:rsidP="006B4290">
            <w:pPr>
              <w:pStyle w:val="AmColumnHeading"/>
            </w:pPr>
            <w:r w:rsidRPr="009061D6">
              <w:t>Amendamentul</w:t>
            </w:r>
          </w:p>
        </w:tc>
      </w:tr>
      <w:tr w:rsidR="00A459D4" w:rsidRPr="009061D6" w14:paraId="6A4E81C4" w14:textId="77777777" w:rsidTr="006B4290">
        <w:trPr>
          <w:jc w:val="center"/>
        </w:trPr>
        <w:tc>
          <w:tcPr>
            <w:tcW w:w="4876" w:type="dxa"/>
          </w:tcPr>
          <w:p w14:paraId="3E473772" w14:textId="77777777" w:rsidR="00F80E7A" w:rsidRPr="009061D6" w:rsidRDefault="00F80E7A" w:rsidP="006B4290">
            <w:pPr>
              <w:pStyle w:val="Normal6a"/>
            </w:pPr>
            <w:r w:rsidRPr="009061D6">
              <w:t>3.</w:t>
            </w:r>
            <w:r w:rsidRPr="009061D6">
              <w:tab/>
              <w:t xml:space="preserve">Atunci când există indicii privind existența unor vulnerabilități sau a unor nevoi procedurale ori de primire speciale, resortisantul țării terțe în cauză </w:t>
            </w:r>
            <w:r w:rsidRPr="009061D6">
              <w:rPr>
                <w:b/>
                <w:bCs/>
                <w:i/>
                <w:iCs/>
              </w:rPr>
              <w:t>beneficiază în timp util</w:t>
            </w:r>
            <w:r w:rsidRPr="009061D6">
              <w:t xml:space="preserve"> de sprijin adecvat pentru protejarea sănătății sale fizice și mintale. </w:t>
            </w:r>
            <w:r w:rsidRPr="009061D6">
              <w:rPr>
                <w:b/>
                <w:i/>
              </w:rPr>
              <w:t>Minorilor li se acordă sprijin de către personal instruit și calificat pentru a lucra cu minori, în cooperare cu autoritățile de protecție a copilului.</w:t>
            </w:r>
          </w:p>
        </w:tc>
        <w:tc>
          <w:tcPr>
            <w:tcW w:w="4876" w:type="dxa"/>
          </w:tcPr>
          <w:p w14:paraId="4D26F33E" w14:textId="77777777" w:rsidR="00F80E7A" w:rsidRPr="009061D6" w:rsidRDefault="00F80E7A" w:rsidP="006B4290">
            <w:pPr>
              <w:pStyle w:val="Normal6a"/>
            </w:pPr>
            <w:r w:rsidRPr="009061D6">
              <w:t>3.</w:t>
            </w:r>
            <w:r w:rsidRPr="009061D6">
              <w:tab/>
              <w:t xml:space="preserve">Atunci când există indicii privind existența unor vulnerabilități sau a unor nevoi procedurale ori de primire speciale, resortisantul țării terțe în cauză </w:t>
            </w:r>
            <w:r w:rsidRPr="009061D6">
              <w:rPr>
                <w:b/>
                <w:bCs/>
                <w:i/>
                <w:iCs/>
              </w:rPr>
              <w:t>poate beneficia</w:t>
            </w:r>
            <w:r w:rsidRPr="009061D6">
              <w:t xml:space="preserve"> de sprijin adecvat pentru protejarea sănătății sale fizice și mintale.</w:t>
            </w:r>
          </w:p>
        </w:tc>
      </w:tr>
    </w:tbl>
    <w:p w14:paraId="60D519C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A4B2F33" w14:textId="77777777" w:rsidR="00F80E7A" w:rsidRPr="009061D6" w:rsidRDefault="00F80E7A" w:rsidP="00F80E7A">
      <w:r w:rsidRPr="00E32DF0">
        <w:rPr>
          <w:rStyle w:val="HideTWBExt"/>
        </w:rPr>
        <w:t>&lt;/Amend&gt;</w:t>
      </w:r>
    </w:p>
    <w:p w14:paraId="6C8FC97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645</w:t>
      </w:r>
      <w:r w:rsidRPr="00E32DF0">
        <w:rPr>
          <w:rStyle w:val="HideTWBExt"/>
          <w:b w:val="0"/>
        </w:rPr>
        <w:t>&lt;/NumAm&gt;</w:t>
      </w:r>
    </w:p>
    <w:p w14:paraId="633040FA"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D39AEEE"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8F8C0D2" w14:textId="77777777" w:rsidR="00F80E7A" w:rsidRPr="009061D6" w:rsidRDefault="00F80E7A" w:rsidP="00F80E7A">
      <w:r w:rsidRPr="00E32DF0">
        <w:rPr>
          <w:rStyle w:val="HideTWBExt"/>
        </w:rPr>
        <w:t>&lt;/RepeatBlock-By&gt;</w:t>
      </w:r>
    </w:p>
    <w:p w14:paraId="3A0A026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D0AA8D2" w14:textId="77777777" w:rsidR="00F80E7A" w:rsidRPr="009061D6" w:rsidRDefault="00F80E7A" w:rsidP="00F80E7A">
      <w:pPr>
        <w:pStyle w:val="NormalBold"/>
      </w:pPr>
      <w:r w:rsidRPr="00E32DF0">
        <w:rPr>
          <w:rStyle w:val="HideTWBExt"/>
          <w:b w:val="0"/>
        </w:rPr>
        <w:t>&lt;Article&gt;</w:t>
      </w:r>
      <w:r w:rsidRPr="009061D6">
        <w:t>Articolul 9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F2293AB" w14:textId="77777777" w:rsidTr="006B4290">
        <w:trPr>
          <w:trHeight w:hRule="exact" w:val="240"/>
          <w:jc w:val="center"/>
        </w:trPr>
        <w:tc>
          <w:tcPr>
            <w:tcW w:w="9752" w:type="dxa"/>
            <w:gridSpan w:val="2"/>
          </w:tcPr>
          <w:p w14:paraId="0CFB48C0" w14:textId="77777777" w:rsidR="00F80E7A" w:rsidRPr="009061D6" w:rsidRDefault="00F80E7A" w:rsidP="006B4290"/>
        </w:tc>
      </w:tr>
      <w:tr w:rsidR="00A459D4" w:rsidRPr="009061D6" w14:paraId="45A8FD08" w14:textId="77777777" w:rsidTr="006B4290">
        <w:trPr>
          <w:trHeight w:val="240"/>
          <w:jc w:val="center"/>
        </w:trPr>
        <w:tc>
          <w:tcPr>
            <w:tcW w:w="4876" w:type="dxa"/>
          </w:tcPr>
          <w:p w14:paraId="0C87B727" w14:textId="77777777" w:rsidR="00F80E7A" w:rsidRPr="009061D6" w:rsidRDefault="00F80E7A" w:rsidP="006B4290">
            <w:pPr>
              <w:pStyle w:val="AmColumnHeading"/>
            </w:pPr>
            <w:r w:rsidRPr="009061D6">
              <w:t>Textul propus de Comisie</w:t>
            </w:r>
          </w:p>
        </w:tc>
        <w:tc>
          <w:tcPr>
            <w:tcW w:w="4876" w:type="dxa"/>
          </w:tcPr>
          <w:p w14:paraId="4D8A1734" w14:textId="77777777" w:rsidR="00F80E7A" w:rsidRPr="009061D6" w:rsidRDefault="00F80E7A" w:rsidP="006B4290">
            <w:pPr>
              <w:pStyle w:val="AmColumnHeading"/>
            </w:pPr>
            <w:r w:rsidRPr="009061D6">
              <w:t>Amendamentul</w:t>
            </w:r>
          </w:p>
        </w:tc>
      </w:tr>
      <w:tr w:rsidR="00A459D4" w:rsidRPr="009061D6" w14:paraId="4EAA0B07" w14:textId="77777777" w:rsidTr="006B4290">
        <w:trPr>
          <w:jc w:val="center"/>
        </w:trPr>
        <w:tc>
          <w:tcPr>
            <w:tcW w:w="4876" w:type="dxa"/>
          </w:tcPr>
          <w:p w14:paraId="7EFFFF42" w14:textId="77777777" w:rsidR="00F80E7A" w:rsidRPr="009061D6" w:rsidRDefault="00F80E7A" w:rsidP="006B4290">
            <w:pPr>
              <w:pStyle w:val="Normal6a"/>
            </w:pPr>
            <w:r w:rsidRPr="009061D6">
              <w:t>3.</w:t>
            </w:r>
            <w:r w:rsidRPr="009061D6">
              <w:tab/>
              <w:t>Atunci când există indicii privind existența unor vulnerabilități sau a unor nevoi procedurale ori de primire speciale, resortisantul țării terțe în cauză beneficiază în timp util de sprijin adecvat pentru protejarea sănătății sale fizice și mintale. Minorilor li se acordă sprijin de către personal instruit și calificat pentru a lucra cu minori, în cooperare cu autoritățile de protecție a copilului.</w:t>
            </w:r>
          </w:p>
        </w:tc>
        <w:tc>
          <w:tcPr>
            <w:tcW w:w="4876" w:type="dxa"/>
          </w:tcPr>
          <w:p w14:paraId="3DF081A2" w14:textId="77777777" w:rsidR="00F80E7A" w:rsidRPr="009061D6" w:rsidRDefault="00F80E7A" w:rsidP="006B4290">
            <w:pPr>
              <w:pStyle w:val="Normal6a"/>
            </w:pPr>
            <w:r w:rsidRPr="009061D6">
              <w:t>3.</w:t>
            </w:r>
            <w:r w:rsidRPr="009061D6">
              <w:tab/>
              <w:t xml:space="preserve">Atunci când există indicii privind existența unor vulnerabilități sau a unor nevoi procedurale ori de primire speciale, resortisantul țării terțe în cauză beneficiază în timp util de sprijin adecvat pentru protejarea sănătății sale fizice și mintale </w:t>
            </w:r>
            <w:r w:rsidRPr="009061D6">
              <w:rPr>
                <w:b/>
                <w:bCs/>
                <w:i/>
                <w:iCs/>
              </w:rPr>
              <w:t>în centre adecvate de pe teritoriul statului membru</w:t>
            </w:r>
            <w:r w:rsidRPr="009061D6">
              <w:t>.</w:t>
            </w:r>
          </w:p>
        </w:tc>
      </w:tr>
      <w:tr w:rsidR="00A459D4" w:rsidRPr="009061D6" w14:paraId="5DA43C39" w14:textId="77777777" w:rsidTr="006B4290">
        <w:trPr>
          <w:jc w:val="center"/>
        </w:trPr>
        <w:tc>
          <w:tcPr>
            <w:tcW w:w="4876" w:type="dxa"/>
          </w:tcPr>
          <w:p w14:paraId="6C75E9F3" w14:textId="77777777" w:rsidR="00F80E7A" w:rsidRPr="009061D6" w:rsidRDefault="00F80E7A" w:rsidP="006B4290">
            <w:pPr>
              <w:pStyle w:val="Normal6a"/>
            </w:pPr>
          </w:p>
        </w:tc>
        <w:tc>
          <w:tcPr>
            <w:tcW w:w="4876" w:type="dxa"/>
          </w:tcPr>
          <w:p w14:paraId="029D0A63" w14:textId="77777777" w:rsidR="00F80E7A" w:rsidRPr="009061D6" w:rsidRDefault="00F80E7A" w:rsidP="006B4290">
            <w:pPr>
              <w:pStyle w:val="Normal6a"/>
            </w:pPr>
            <w:r w:rsidRPr="009061D6">
              <w:rPr>
                <w:b/>
                <w:i/>
              </w:rPr>
              <w:t xml:space="preserve">Minorii și persoanele identificate ca fiind vulnerabile sau cu nevoi speciale au acces la același nivel de sprijin pe care îl au solicitanții de protecție internațională în </w:t>
            </w:r>
            <w:r w:rsidRPr="009061D6">
              <w:rPr>
                <w:b/>
                <w:i/>
              </w:rPr>
              <w:lastRenderedPageBreak/>
              <w:t>temeiul capitolului IV din Directiva privind condițiile de primire și, în cazul în care solicită protecție internațională, ar trebui să fie direcționați către procedura normală de azil. Ei nu vor fi supuși detenției.</w:t>
            </w:r>
          </w:p>
        </w:tc>
      </w:tr>
      <w:tr w:rsidR="00A459D4" w:rsidRPr="009061D6" w14:paraId="6CAE0286" w14:textId="77777777" w:rsidTr="006B4290">
        <w:trPr>
          <w:jc w:val="center"/>
        </w:trPr>
        <w:tc>
          <w:tcPr>
            <w:tcW w:w="4876" w:type="dxa"/>
          </w:tcPr>
          <w:p w14:paraId="00A742C3" w14:textId="77777777" w:rsidR="00F80E7A" w:rsidRPr="009061D6" w:rsidRDefault="00F80E7A" w:rsidP="006B4290">
            <w:pPr>
              <w:pStyle w:val="Normal6a"/>
            </w:pPr>
          </w:p>
        </w:tc>
        <w:tc>
          <w:tcPr>
            <w:tcW w:w="4876" w:type="dxa"/>
          </w:tcPr>
          <w:p w14:paraId="2BB8D41C" w14:textId="77777777" w:rsidR="00F80E7A" w:rsidRPr="009061D6" w:rsidRDefault="00F80E7A" w:rsidP="006B4290">
            <w:pPr>
              <w:pStyle w:val="Normal6a"/>
            </w:pPr>
            <w:r w:rsidRPr="009061D6">
              <w:t xml:space="preserve">Minorilor li se acordă sprijin </w:t>
            </w:r>
            <w:r w:rsidRPr="009061D6">
              <w:rPr>
                <w:b/>
                <w:bCs/>
                <w:i/>
                <w:iCs/>
              </w:rPr>
              <w:t>într-o manieră adaptată copiilor</w:t>
            </w:r>
            <w:r w:rsidRPr="009061D6">
              <w:t xml:space="preserve"> de către personal instruit și calificat </w:t>
            </w:r>
            <w:r w:rsidRPr="009061D6">
              <w:rPr>
                <w:b/>
                <w:bCs/>
                <w:i/>
                <w:iCs/>
              </w:rPr>
              <w:t>în mod adecvat</w:t>
            </w:r>
            <w:r w:rsidRPr="009061D6">
              <w:t xml:space="preserve"> pentru a lucra cu minori, în cooperare cu autoritățile de protecție a copilului.</w:t>
            </w:r>
          </w:p>
        </w:tc>
      </w:tr>
    </w:tbl>
    <w:p w14:paraId="6AA3B78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5C51E19" w14:textId="77777777" w:rsidR="00F80E7A" w:rsidRPr="009061D6" w:rsidRDefault="00F80E7A" w:rsidP="00F80E7A">
      <w:r w:rsidRPr="00E32DF0">
        <w:rPr>
          <w:rStyle w:val="HideTWBExt"/>
        </w:rPr>
        <w:t>&lt;/Amend&gt;</w:t>
      </w:r>
    </w:p>
    <w:p w14:paraId="4C945F5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646</w:t>
      </w:r>
      <w:r w:rsidRPr="00E32DF0">
        <w:rPr>
          <w:rStyle w:val="HideTWBExt"/>
          <w:b w:val="0"/>
        </w:rPr>
        <w:t>&lt;/NumAm&gt;</w:t>
      </w:r>
    </w:p>
    <w:p w14:paraId="731B522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A2C1E39" w14:textId="77777777" w:rsidR="00F80E7A" w:rsidRPr="009061D6" w:rsidRDefault="00F80E7A" w:rsidP="00F80E7A">
      <w:pPr>
        <w:pStyle w:val="NormalBold"/>
      </w:pPr>
      <w:r w:rsidRPr="00E32DF0">
        <w:rPr>
          <w:rStyle w:val="HideTWBExt"/>
          <w:b w:val="0"/>
        </w:rPr>
        <w:t>&lt;/RepeatBlock-By&gt;</w:t>
      </w:r>
    </w:p>
    <w:p w14:paraId="0990726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581E9CF" w14:textId="77777777" w:rsidR="00F80E7A" w:rsidRPr="009061D6" w:rsidRDefault="00F80E7A" w:rsidP="00F80E7A">
      <w:pPr>
        <w:pStyle w:val="NormalBold"/>
      </w:pPr>
      <w:r w:rsidRPr="00E32DF0">
        <w:rPr>
          <w:rStyle w:val="HideTWBExt"/>
          <w:b w:val="0"/>
        </w:rPr>
        <w:t>&lt;Article&gt;</w:t>
      </w:r>
      <w:r w:rsidRPr="009061D6">
        <w:t>Articolul 9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A7D261A" w14:textId="77777777" w:rsidTr="006B4290">
        <w:trPr>
          <w:trHeight w:hRule="exact" w:val="240"/>
          <w:jc w:val="center"/>
        </w:trPr>
        <w:tc>
          <w:tcPr>
            <w:tcW w:w="9752" w:type="dxa"/>
            <w:gridSpan w:val="2"/>
          </w:tcPr>
          <w:p w14:paraId="63F35E7F" w14:textId="77777777" w:rsidR="00F80E7A" w:rsidRPr="009061D6" w:rsidRDefault="00F80E7A" w:rsidP="006B4290"/>
        </w:tc>
      </w:tr>
      <w:tr w:rsidR="00A459D4" w:rsidRPr="009061D6" w14:paraId="31BDA512" w14:textId="77777777" w:rsidTr="006B4290">
        <w:trPr>
          <w:trHeight w:val="240"/>
          <w:jc w:val="center"/>
        </w:trPr>
        <w:tc>
          <w:tcPr>
            <w:tcW w:w="4876" w:type="dxa"/>
          </w:tcPr>
          <w:p w14:paraId="7E2B5F80" w14:textId="77777777" w:rsidR="00F80E7A" w:rsidRPr="009061D6" w:rsidRDefault="00F80E7A" w:rsidP="006B4290">
            <w:pPr>
              <w:pStyle w:val="AmColumnHeading"/>
            </w:pPr>
            <w:r w:rsidRPr="009061D6">
              <w:t>Textul propus de Comisie</w:t>
            </w:r>
          </w:p>
        </w:tc>
        <w:tc>
          <w:tcPr>
            <w:tcW w:w="4876" w:type="dxa"/>
          </w:tcPr>
          <w:p w14:paraId="60FBAA35" w14:textId="77777777" w:rsidR="00F80E7A" w:rsidRPr="009061D6" w:rsidRDefault="00F80E7A" w:rsidP="006B4290">
            <w:pPr>
              <w:pStyle w:val="AmColumnHeading"/>
            </w:pPr>
            <w:r w:rsidRPr="009061D6">
              <w:t>Amendamentul</w:t>
            </w:r>
          </w:p>
        </w:tc>
      </w:tr>
      <w:tr w:rsidR="00A459D4" w:rsidRPr="009061D6" w14:paraId="6F47FDF4" w14:textId="77777777" w:rsidTr="006B4290">
        <w:trPr>
          <w:jc w:val="center"/>
        </w:trPr>
        <w:tc>
          <w:tcPr>
            <w:tcW w:w="4876" w:type="dxa"/>
          </w:tcPr>
          <w:p w14:paraId="53727A01" w14:textId="77777777" w:rsidR="00F80E7A" w:rsidRPr="009061D6" w:rsidRDefault="00F80E7A" w:rsidP="006B4290">
            <w:pPr>
              <w:pStyle w:val="Normal6a"/>
            </w:pPr>
            <w:r w:rsidRPr="009061D6">
              <w:t>3.</w:t>
            </w:r>
            <w:r w:rsidRPr="009061D6">
              <w:tab/>
              <w:t>Atunci când există indicii privind existența unor vulnerabilități sau a unor nevoi procedurale ori de primire speciale, resortisantul țării terțe în cauză beneficiază în timp util de sprijin adecvat pentru protejarea sănătății sale fizice și mintale. Minorilor li se acordă sprijin de către personal instruit și calificat pentru a lucra cu minori, în cooperare cu autoritățile de protecție a copilului.</w:t>
            </w:r>
          </w:p>
        </w:tc>
        <w:tc>
          <w:tcPr>
            <w:tcW w:w="4876" w:type="dxa"/>
          </w:tcPr>
          <w:p w14:paraId="69BF69BA" w14:textId="77777777" w:rsidR="00F80E7A" w:rsidRPr="009061D6" w:rsidRDefault="00F80E7A" w:rsidP="006B4290">
            <w:pPr>
              <w:pStyle w:val="Normal6a"/>
            </w:pPr>
            <w:r w:rsidRPr="009061D6">
              <w:t>3.</w:t>
            </w:r>
            <w:r w:rsidRPr="009061D6">
              <w:tab/>
              <w:t xml:space="preserve">Atunci când există indicii privind existența unor vulnerabilități sau a unor nevoi procedurale ori de primire speciale, resortisantul țării terțe în cauză beneficiază în timp util de sprijin adecvat pentru protejarea sănătății sale fizice și mintale. Minorilor li se acordă sprijin de către personal instruit și calificat pentru a lucra cu minori, în cooperare cu autoritățile de protecție a copilului. </w:t>
            </w:r>
            <w:r w:rsidRPr="009061D6">
              <w:rPr>
                <w:b/>
                <w:i/>
              </w:rPr>
              <w:t>Evaluările vulnerabilității în cursul procedurii de screening nu aduc atingere controalelor obligatorii ale vulnerabilității în procedurile ulterioare de azil și de returnare.</w:t>
            </w:r>
          </w:p>
        </w:tc>
      </w:tr>
    </w:tbl>
    <w:p w14:paraId="37E65D5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B98D65D" w14:textId="77777777" w:rsidR="00F80E7A" w:rsidRPr="009061D6" w:rsidRDefault="00F80E7A" w:rsidP="00F80E7A">
      <w:r w:rsidRPr="00E32DF0">
        <w:rPr>
          <w:rStyle w:val="HideTWBExt"/>
        </w:rPr>
        <w:t>&lt;/Amend&gt;</w:t>
      </w:r>
    </w:p>
    <w:p w14:paraId="5F26C61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647</w:t>
      </w:r>
      <w:r w:rsidRPr="00E32DF0">
        <w:rPr>
          <w:rStyle w:val="HideTWBExt"/>
          <w:b w:val="0"/>
        </w:rPr>
        <w:t>&lt;/NumAm&gt;</w:t>
      </w:r>
    </w:p>
    <w:p w14:paraId="6D89C441"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93AED65"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44B2183A" w14:textId="77777777" w:rsidR="00F80E7A" w:rsidRPr="009061D6" w:rsidRDefault="00F80E7A" w:rsidP="00F80E7A">
      <w:r w:rsidRPr="00E32DF0">
        <w:rPr>
          <w:rStyle w:val="HideTWBExt"/>
        </w:rPr>
        <w:lastRenderedPageBreak/>
        <w:t>&lt;/RepeatBlock-By&gt;</w:t>
      </w:r>
    </w:p>
    <w:p w14:paraId="7F584F6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9EBC0B7" w14:textId="77777777" w:rsidR="00F80E7A" w:rsidRPr="009061D6" w:rsidRDefault="00F80E7A" w:rsidP="00F80E7A">
      <w:pPr>
        <w:pStyle w:val="NormalBold"/>
      </w:pPr>
      <w:r w:rsidRPr="00E32DF0">
        <w:rPr>
          <w:rStyle w:val="HideTWBExt"/>
          <w:b w:val="0"/>
        </w:rPr>
        <w:t>&lt;Article&gt;</w:t>
      </w:r>
      <w:r w:rsidRPr="009061D6">
        <w:t>Articolul 9 – alineatul 3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002C3F6" w14:textId="77777777" w:rsidTr="006B4290">
        <w:trPr>
          <w:trHeight w:hRule="exact" w:val="240"/>
          <w:jc w:val="center"/>
        </w:trPr>
        <w:tc>
          <w:tcPr>
            <w:tcW w:w="9752" w:type="dxa"/>
            <w:gridSpan w:val="2"/>
          </w:tcPr>
          <w:p w14:paraId="644D2EA1" w14:textId="77777777" w:rsidR="00F80E7A" w:rsidRPr="009061D6" w:rsidRDefault="00F80E7A" w:rsidP="006B4290"/>
        </w:tc>
      </w:tr>
      <w:tr w:rsidR="00A459D4" w:rsidRPr="009061D6" w14:paraId="15527034" w14:textId="77777777" w:rsidTr="006B4290">
        <w:trPr>
          <w:trHeight w:val="240"/>
          <w:jc w:val="center"/>
        </w:trPr>
        <w:tc>
          <w:tcPr>
            <w:tcW w:w="4876" w:type="dxa"/>
          </w:tcPr>
          <w:p w14:paraId="0524764F" w14:textId="77777777" w:rsidR="00F80E7A" w:rsidRPr="009061D6" w:rsidRDefault="00F80E7A" w:rsidP="006B4290">
            <w:pPr>
              <w:pStyle w:val="AmColumnHeading"/>
            </w:pPr>
            <w:r w:rsidRPr="009061D6">
              <w:t>Textul propus de Comisie</w:t>
            </w:r>
          </w:p>
        </w:tc>
        <w:tc>
          <w:tcPr>
            <w:tcW w:w="4876" w:type="dxa"/>
          </w:tcPr>
          <w:p w14:paraId="62DB622E" w14:textId="77777777" w:rsidR="00F80E7A" w:rsidRPr="009061D6" w:rsidRDefault="00F80E7A" w:rsidP="006B4290">
            <w:pPr>
              <w:pStyle w:val="AmColumnHeading"/>
            </w:pPr>
            <w:r w:rsidRPr="009061D6">
              <w:t>Amendamentul</w:t>
            </w:r>
          </w:p>
        </w:tc>
      </w:tr>
      <w:tr w:rsidR="00A459D4" w:rsidRPr="009061D6" w14:paraId="415BB31E" w14:textId="77777777" w:rsidTr="006B4290">
        <w:trPr>
          <w:jc w:val="center"/>
        </w:trPr>
        <w:tc>
          <w:tcPr>
            <w:tcW w:w="4876" w:type="dxa"/>
          </w:tcPr>
          <w:p w14:paraId="16A72E12" w14:textId="77777777" w:rsidR="00F80E7A" w:rsidRPr="009061D6" w:rsidRDefault="00F80E7A" w:rsidP="006B4290">
            <w:pPr>
              <w:pStyle w:val="Normal6a"/>
            </w:pPr>
          </w:p>
        </w:tc>
        <w:tc>
          <w:tcPr>
            <w:tcW w:w="4876" w:type="dxa"/>
          </w:tcPr>
          <w:p w14:paraId="269F1E57" w14:textId="77777777" w:rsidR="00F80E7A" w:rsidRPr="009061D6" w:rsidRDefault="00F80E7A" w:rsidP="006B4290">
            <w:pPr>
              <w:pStyle w:val="Normal6a"/>
            </w:pPr>
            <w:r w:rsidRPr="009061D6">
              <w:rPr>
                <w:b/>
                <w:i/>
              </w:rPr>
              <w:t>3a.</w:t>
            </w:r>
            <w:r w:rsidRPr="009061D6">
              <w:tab/>
            </w:r>
            <w:r w:rsidRPr="009061D6">
              <w:rPr>
                <w:b/>
                <w:i/>
              </w:rPr>
              <w:t>În cazul minorilor neînsoțiți, statele membre desemnează un reprezentant care să asiste și să reprezinte minorul și acesta este informat în acest sens. După caz, reprezentantul respectiv este același cu reprezentantul care urmează să fie numit în conformitate cu articolul 23 din Directiva (UE) XXX/XXX [Directiva privind condițiile de primire]. Minorul neînsoțit este informat imediat cu privire la numirea reprezentantului.</w:t>
            </w:r>
          </w:p>
        </w:tc>
      </w:tr>
      <w:tr w:rsidR="00A459D4" w:rsidRPr="009061D6" w14:paraId="5C79DE7A" w14:textId="77777777" w:rsidTr="006B4290">
        <w:trPr>
          <w:jc w:val="center"/>
        </w:trPr>
        <w:tc>
          <w:tcPr>
            <w:tcW w:w="4876" w:type="dxa"/>
          </w:tcPr>
          <w:p w14:paraId="75F3529F" w14:textId="77777777" w:rsidR="00F80E7A" w:rsidRPr="009061D6" w:rsidRDefault="00F80E7A" w:rsidP="006B4290">
            <w:pPr>
              <w:pStyle w:val="Normal6a"/>
            </w:pPr>
          </w:p>
        </w:tc>
        <w:tc>
          <w:tcPr>
            <w:tcW w:w="4876" w:type="dxa"/>
          </w:tcPr>
          <w:p w14:paraId="12B59DF8" w14:textId="77777777" w:rsidR="00F80E7A" w:rsidRPr="009061D6" w:rsidRDefault="00F80E7A" w:rsidP="006B4290">
            <w:pPr>
              <w:pStyle w:val="Normal6a"/>
            </w:pPr>
            <w:r w:rsidRPr="009061D6">
              <w:rPr>
                <w:b/>
                <w:i/>
              </w:rPr>
              <w:t>Reprezentantul își îndeplinește atribuțiile în conformitate cu principiul interesului superior al copilului și dispune de expertiza necesară în acest scop. Pentru a asigura bunăstarea și dezvoltarea socială a minorului, persoana care acționează în calitate de reprezentant este schimbată numai atunci când este necesar. Organizațiile sau persoanele ale căror interese intră în conflict sau ar putea eventual intra în conflict cu cele ale minorului neînsoțit nu sunt eligibile pentru a deveni reprezentanți.</w:t>
            </w:r>
          </w:p>
        </w:tc>
      </w:tr>
      <w:tr w:rsidR="00A459D4" w:rsidRPr="009061D6" w14:paraId="5ED4F68D" w14:textId="77777777" w:rsidTr="006B4290">
        <w:trPr>
          <w:jc w:val="center"/>
        </w:trPr>
        <w:tc>
          <w:tcPr>
            <w:tcW w:w="4876" w:type="dxa"/>
          </w:tcPr>
          <w:p w14:paraId="4A58CEAE" w14:textId="77777777" w:rsidR="00F80E7A" w:rsidRPr="009061D6" w:rsidRDefault="00F80E7A" w:rsidP="006B4290">
            <w:pPr>
              <w:pStyle w:val="Normal6a"/>
            </w:pPr>
          </w:p>
        </w:tc>
        <w:tc>
          <w:tcPr>
            <w:tcW w:w="4876" w:type="dxa"/>
          </w:tcPr>
          <w:p w14:paraId="4BFDB351" w14:textId="77777777" w:rsidR="00F80E7A" w:rsidRPr="009061D6" w:rsidRDefault="00F80E7A" w:rsidP="006B4290">
            <w:pPr>
              <w:pStyle w:val="Normal6a"/>
            </w:pPr>
            <w:r w:rsidRPr="009061D6">
              <w:rPr>
                <w:b/>
                <w:i/>
              </w:rPr>
              <w:t>Statele membre se asigură că unei persoane fizice desemnate ca reprezentant sau persoanei menționate la articolul 23 alineatul (1) primul paragraf litera (a) din Directiva (UE) XXX/XXX [Directiva privind condițiile de primire] i se încredințează un număr proporțional și limitat de minori neînsoțiți în același timp, pentru ca această persoană să fie în măsură să își îndeplinească sarcinile în mod eficace.</w:t>
            </w:r>
          </w:p>
        </w:tc>
      </w:tr>
    </w:tbl>
    <w:p w14:paraId="2B036E0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DA16846" w14:textId="77777777" w:rsidR="00F80E7A" w:rsidRPr="009061D6" w:rsidRDefault="00F80E7A" w:rsidP="00F80E7A">
      <w:r w:rsidRPr="00E32DF0">
        <w:rPr>
          <w:rStyle w:val="HideTWBExt"/>
        </w:rPr>
        <w:t>&lt;/Amend&gt;</w:t>
      </w:r>
    </w:p>
    <w:p w14:paraId="31C81FD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648</w:t>
      </w:r>
      <w:r w:rsidRPr="00E32DF0">
        <w:rPr>
          <w:rStyle w:val="HideTWBExt"/>
          <w:b w:val="0"/>
        </w:rPr>
        <w:t>&lt;/NumAm&gt;</w:t>
      </w:r>
    </w:p>
    <w:p w14:paraId="6579C11C" w14:textId="77777777" w:rsidR="00F80E7A" w:rsidRPr="009061D6" w:rsidRDefault="00F80E7A" w:rsidP="00F80E7A">
      <w:pPr>
        <w:pStyle w:val="NormalBold"/>
      </w:pPr>
      <w:r w:rsidRPr="00E32DF0">
        <w:rPr>
          <w:rStyle w:val="HideTWBExt"/>
          <w:b w:val="0"/>
        </w:rPr>
        <w:lastRenderedPageBreak/>
        <w:t>&lt;RepeatBlock-By&gt;&lt;Members&gt;</w:t>
      </w:r>
      <w:r w:rsidRPr="009061D6">
        <w:t>Tineke Strik</w:t>
      </w:r>
      <w:r w:rsidRPr="00E32DF0">
        <w:rPr>
          <w:rStyle w:val="HideTWBExt"/>
          <w:b w:val="0"/>
        </w:rPr>
        <w:t>&lt;/Members&gt;</w:t>
      </w:r>
    </w:p>
    <w:p w14:paraId="0AF238C0" w14:textId="77777777" w:rsidR="00F80E7A" w:rsidRPr="009061D6" w:rsidRDefault="00F80E7A" w:rsidP="00F80E7A">
      <w:pPr>
        <w:pStyle w:val="NormalBold"/>
      </w:pPr>
      <w:r w:rsidRPr="00E32DF0">
        <w:rPr>
          <w:rStyle w:val="HideTWBExt"/>
          <w:b w:val="0"/>
        </w:rPr>
        <w:t>&lt;/RepeatBlock-By&gt;</w:t>
      </w:r>
    </w:p>
    <w:p w14:paraId="0977CE9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43DD445" w14:textId="77777777" w:rsidR="00F80E7A" w:rsidRPr="009061D6" w:rsidRDefault="00F80E7A" w:rsidP="00F80E7A">
      <w:pPr>
        <w:pStyle w:val="NormalBold"/>
      </w:pPr>
      <w:r w:rsidRPr="00E32DF0">
        <w:rPr>
          <w:rStyle w:val="HideTWBExt"/>
          <w:b w:val="0"/>
        </w:rPr>
        <w:t>&lt;Article&gt;</w:t>
      </w:r>
      <w:r w:rsidRPr="009061D6">
        <w:t>Articolul 9 – alineatul 3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858AAA3" w14:textId="77777777" w:rsidTr="006B4290">
        <w:trPr>
          <w:trHeight w:hRule="exact" w:val="240"/>
          <w:jc w:val="center"/>
        </w:trPr>
        <w:tc>
          <w:tcPr>
            <w:tcW w:w="9752" w:type="dxa"/>
            <w:gridSpan w:val="2"/>
          </w:tcPr>
          <w:p w14:paraId="63052B3D" w14:textId="77777777" w:rsidR="00F80E7A" w:rsidRPr="009061D6" w:rsidRDefault="00F80E7A" w:rsidP="006B4290"/>
        </w:tc>
      </w:tr>
      <w:tr w:rsidR="00A459D4" w:rsidRPr="009061D6" w14:paraId="09D15182" w14:textId="77777777" w:rsidTr="006B4290">
        <w:trPr>
          <w:trHeight w:val="240"/>
          <w:jc w:val="center"/>
        </w:trPr>
        <w:tc>
          <w:tcPr>
            <w:tcW w:w="4876" w:type="dxa"/>
          </w:tcPr>
          <w:p w14:paraId="5C970322" w14:textId="77777777" w:rsidR="00F80E7A" w:rsidRPr="009061D6" w:rsidRDefault="00F80E7A" w:rsidP="006B4290">
            <w:pPr>
              <w:pStyle w:val="AmColumnHeading"/>
            </w:pPr>
            <w:r w:rsidRPr="009061D6">
              <w:t>Textul propus de Comisie</w:t>
            </w:r>
          </w:p>
        </w:tc>
        <w:tc>
          <w:tcPr>
            <w:tcW w:w="4876" w:type="dxa"/>
          </w:tcPr>
          <w:p w14:paraId="286019FA" w14:textId="77777777" w:rsidR="00F80E7A" w:rsidRPr="009061D6" w:rsidRDefault="00F80E7A" w:rsidP="006B4290">
            <w:pPr>
              <w:pStyle w:val="AmColumnHeading"/>
            </w:pPr>
            <w:r w:rsidRPr="009061D6">
              <w:t>Amendamentul</w:t>
            </w:r>
          </w:p>
        </w:tc>
      </w:tr>
      <w:tr w:rsidR="00A459D4" w:rsidRPr="009061D6" w14:paraId="5DCAF95B" w14:textId="77777777" w:rsidTr="006B4290">
        <w:trPr>
          <w:jc w:val="center"/>
        </w:trPr>
        <w:tc>
          <w:tcPr>
            <w:tcW w:w="4876" w:type="dxa"/>
          </w:tcPr>
          <w:p w14:paraId="3E3098DB" w14:textId="77777777" w:rsidR="00F80E7A" w:rsidRPr="009061D6" w:rsidRDefault="00F80E7A" w:rsidP="006B4290">
            <w:pPr>
              <w:pStyle w:val="Normal6a"/>
            </w:pPr>
          </w:p>
        </w:tc>
        <w:tc>
          <w:tcPr>
            <w:tcW w:w="4876" w:type="dxa"/>
          </w:tcPr>
          <w:p w14:paraId="6964DEFA" w14:textId="77777777" w:rsidR="00F80E7A" w:rsidRPr="009061D6" w:rsidRDefault="00F80E7A" w:rsidP="006B4290">
            <w:pPr>
              <w:pStyle w:val="Normal6a"/>
            </w:pPr>
            <w:r w:rsidRPr="009061D6">
              <w:rPr>
                <w:b/>
                <w:i/>
              </w:rPr>
              <w:t>3a.</w:t>
            </w:r>
            <w:r w:rsidRPr="009061D6">
              <w:tab/>
            </w:r>
            <w:r w:rsidRPr="009061D6">
              <w:rPr>
                <w:b/>
                <w:i/>
              </w:rPr>
              <w:t>Statele membre se asigură că toți solicitanții aflați într-o situație vulnerabilă sunt direcționați imediat către procedura normală de azil sau de returnare și că tuturor solicitanților care au nevoie li se oferă acces rapid la protecție internațională.</w:t>
            </w:r>
          </w:p>
        </w:tc>
      </w:tr>
    </w:tbl>
    <w:p w14:paraId="4ECCFE6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948E0A1" w14:textId="77777777" w:rsidR="00F80E7A" w:rsidRPr="009061D6" w:rsidRDefault="00F80E7A" w:rsidP="00F80E7A">
      <w:r w:rsidRPr="00E32DF0">
        <w:rPr>
          <w:rStyle w:val="HideTWBExt"/>
        </w:rPr>
        <w:t>&lt;/Amend&gt;</w:t>
      </w:r>
    </w:p>
    <w:p w14:paraId="0541ADA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649</w:t>
      </w:r>
      <w:r w:rsidRPr="00E32DF0">
        <w:rPr>
          <w:rStyle w:val="HideTWBExt"/>
          <w:b w:val="0"/>
        </w:rPr>
        <w:t>&lt;/NumAm&gt;</w:t>
      </w:r>
    </w:p>
    <w:p w14:paraId="43B02541"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579207ED" w14:textId="77777777" w:rsidR="00F80E7A" w:rsidRPr="009061D6" w:rsidRDefault="00F80E7A" w:rsidP="00F80E7A">
      <w:pPr>
        <w:pStyle w:val="NormalBold"/>
      </w:pPr>
      <w:r w:rsidRPr="00E32DF0">
        <w:rPr>
          <w:rStyle w:val="HideTWBExt"/>
          <w:b w:val="0"/>
        </w:rPr>
        <w:t>&lt;/RepeatBlock-By&gt;</w:t>
      </w:r>
    </w:p>
    <w:p w14:paraId="1846FCB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659EEB7" w14:textId="77777777" w:rsidR="00F80E7A" w:rsidRPr="009061D6" w:rsidRDefault="00F80E7A" w:rsidP="00F80E7A">
      <w:pPr>
        <w:pStyle w:val="NormalBold"/>
      </w:pPr>
      <w:r w:rsidRPr="00E32DF0">
        <w:rPr>
          <w:rStyle w:val="HideTWBExt"/>
          <w:b w:val="0"/>
        </w:rPr>
        <w:t>&lt;Article&gt;</w:t>
      </w:r>
      <w:r w:rsidRPr="009061D6">
        <w:t>Articolul 9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A0DFDE4" w14:textId="77777777" w:rsidTr="006B4290">
        <w:trPr>
          <w:trHeight w:hRule="exact" w:val="240"/>
          <w:jc w:val="center"/>
        </w:trPr>
        <w:tc>
          <w:tcPr>
            <w:tcW w:w="9752" w:type="dxa"/>
            <w:gridSpan w:val="2"/>
          </w:tcPr>
          <w:p w14:paraId="7327D472" w14:textId="77777777" w:rsidR="00F80E7A" w:rsidRPr="009061D6" w:rsidRDefault="00F80E7A" w:rsidP="006B4290"/>
        </w:tc>
      </w:tr>
      <w:tr w:rsidR="00A459D4" w:rsidRPr="009061D6" w14:paraId="4BABAA8E" w14:textId="77777777" w:rsidTr="006B4290">
        <w:trPr>
          <w:trHeight w:val="240"/>
          <w:jc w:val="center"/>
        </w:trPr>
        <w:tc>
          <w:tcPr>
            <w:tcW w:w="4876" w:type="dxa"/>
          </w:tcPr>
          <w:p w14:paraId="65D203FE" w14:textId="77777777" w:rsidR="00F80E7A" w:rsidRPr="009061D6" w:rsidRDefault="00F80E7A" w:rsidP="006B4290">
            <w:pPr>
              <w:pStyle w:val="AmColumnHeading"/>
            </w:pPr>
            <w:r w:rsidRPr="009061D6">
              <w:t>Textul propus de Comisie</w:t>
            </w:r>
          </w:p>
        </w:tc>
        <w:tc>
          <w:tcPr>
            <w:tcW w:w="4876" w:type="dxa"/>
          </w:tcPr>
          <w:p w14:paraId="44F02441" w14:textId="77777777" w:rsidR="00F80E7A" w:rsidRPr="009061D6" w:rsidRDefault="00F80E7A" w:rsidP="006B4290">
            <w:pPr>
              <w:pStyle w:val="AmColumnHeading"/>
            </w:pPr>
            <w:r w:rsidRPr="009061D6">
              <w:t>Amendamentul</w:t>
            </w:r>
          </w:p>
        </w:tc>
      </w:tr>
      <w:tr w:rsidR="00A459D4" w:rsidRPr="009061D6" w14:paraId="07827270" w14:textId="77777777" w:rsidTr="006B4290">
        <w:trPr>
          <w:jc w:val="center"/>
        </w:trPr>
        <w:tc>
          <w:tcPr>
            <w:tcW w:w="4876" w:type="dxa"/>
          </w:tcPr>
          <w:p w14:paraId="13BAD45E" w14:textId="77777777" w:rsidR="00F80E7A" w:rsidRPr="009061D6" w:rsidRDefault="00F80E7A" w:rsidP="006B4290">
            <w:pPr>
              <w:pStyle w:val="Normal6a"/>
            </w:pPr>
            <w:r w:rsidRPr="009061D6">
              <w:rPr>
                <w:b/>
                <w:i/>
              </w:rPr>
              <w:t>4.</w:t>
            </w:r>
            <w:r w:rsidRPr="009061D6">
              <w:tab/>
            </w:r>
            <w:r w:rsidRPr="009061D6">
              <w:rPr>
                <w:b/>
                <w:i/>
              </w:rPr>
              <w:t>Atunci când se consideră necesar pe baza circumstanțelor, resortisanții țărilor terțe supuși procedurii de screening menționate la articolul 5 fac obiectul unei examinări medicale preliminare, în special în vederea identificării oricărei afecțiuni care necesită îngrijire imediată, asistență specială sau izolare.</w:t>
            </w:r>
          </w:p>
        </w:tc>
        <w:tc>
          <w:tcPr>
            <w:tcW w:w="4876" w:type="dxa"/>
          </w:tcPr>
          <w:p w14:paraId="0171D845" w14:textId="77777777" w:rsidR="00F80E7A" w:rsidRPr="009061D6" w:rsidRDefault="00F80E7A" w:rsidP="006B4290">
            <w:pPr>
              <w:pStyle w:val="Normal6a"/>
            </w:pPr>
            <w:r w:rsidRPr="009061D6">
              <w:rPr>
                <w:b/>
                <w:i/>
              </w:rPr>
              <w:t>eliminat</w:t>
            </w:r>
          </w:p>
        </w:tc>
      </w:tr>
    </w:tbl>
    <w:p w14:paraId="326CDBF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53FC806" w14:textId="77777777" w:rsidR="00F80E7A" w:rsidRPr="009061D6" w:rsidRDefault="00F80E7A" w:rsidP="00F80E7A">
      <w:r w:rsidRPr="00E32DF0">
        <w:rPr>
          <w:rStyle w:val="HideTWBExt"/>
        </w:rPr>
        <w:t>&lt;/Amend&gt;</w:t>
      </w:r>
    </w:p>
    <w:p w14:paraId="7EDF276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650</w:t>
      </w:r>
      <w:r w:rsidRPr="00E32DF0">
        <w:rPr>
          <w:rStyle w:val="HideTWBExt"/>
          <w:b w:val="0"/>
        </w:rPr>
        <w:t>&lt;/NumAm&gt;</w:t>
      </w:r>
    </w:p>
    <w:p w14:paraId="51F786C3"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1FF9D9DB" w14:textId="77777777" w:rsidR="00F80E7A" w:rsidRPr="009061D6" w:rsidRDefault="00F80E7A" w:rsidP="00F80E7A">
      <w:pPr>
        <w:pStyle w:val="NormalBold"/>
      </w:pPr>
      <w:r w:rsidRPr="00E32DF0">
        <w:rPr>
          <w:rStyle w:val="HideTWBExt"/>
          <w:b w:val="0"/>
        </w:rPr>
        <w:t>&lt;/RepeatBlock-By&gt;</w:t>
      </w:r>
    </w:p>
    <w:p w14:paraId="4F27796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86A46C1" w14:textId="77777777" w:rsidR="00F80E7A" w:rsidRPr="009061D6" w:rsidRDefault="00F80E7A" w:rsidP="00F80E7A">
      <w:pPr>
        <w:pStyle w:val="NormalBold"/>
      </w:pPr>
      <w:r w:rsidRPr="00E32DF0">
        <w:rPr>
          <w:rStyle w:val="HideTWBExt"/>
          <w:b w:val="0"/>
        </w:rPr>
        <w:t>&lt;Article&gt;</w:t>
      </w:r>
      <w:r w:rsidRPr="009061D6">
        <w:t>Articolul 9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79B4ABD" w14:textId="77777777" w:rsidTr="006B4290">
        <w:trPr>
          <w:trHeight w:hRule="exact" w:val="240"/>
          <w:jc w:val="center"/>
        </w:trPr>
        <w:tc>
          <w:tcPr>
            <w:tcW w:w="9752" w:type="dxa"/>
            <w:gridSpan w:val="2"/>
          </w:tcPr>
          <w:p w14:paraId="60293320" w14:textId="77777777" w:rsidR="00F80E7A" w:rsidRPr="009061D6" w:rsidRDefault="00F80E7A" w:rsidP="006B4290"/>
        </w:tc>
      </w:tr>
      <w:tr w:rsidR="00A459D4" w:rsidRPr="009061D6" w14:paraId="4575A3D8" w14:textId="77777777" w:rsidTr="006B4290">
        <w:trPr>
          <w:trHeight w:val="240"/>
          <w:jc w:val="center"/>
        </w:trPr>
        <w:tc>
          <w:tcPr>
            <w:tcW w:w="4876" w:type="dxa"/>
          </w:tcPr>
          <w:p w14:paraId="0B8EEEA8" w14:textId="77777777" w:rsidR="00F80E7A" w:rsidRPr="009061D6" w:rsidRDefault="00F80E7A" w:rsidP="006B4290">
            <w:pPr>
              <w:pStyle w:val="AmColumnHeading"/>
            </w:pPr>
            <w:r w:rsidRPr="009061D6">
              <w:lastRenderedPageBreak/>
              <w:t>Textul propus de Comisie</w:t>
            </w:r>
          </w:p>
        </w:tc>
        <w:tc>
          <w:tcPr>
            <w:tcW w:w="4876" w:type="dxa"/>
          </w:tcPr>
          <w:p w14:paraId="05666D24" w14:textId="77777777" w:rsidR="00F80E7A" w:rsidRPr="009061D6" w:rsidRDefault="00F80E7A" w:rsidP="006B4290">
            <w:pPr>
              <w:pStyle w:val="AmColumnHeading"/>
            </w:pPr>
            <w:r w:rsidRPr="009061D6">
              <w:t>Amendamentul</w:t>
            </w:r>
          </w:p>
        </w:tc>
      </w:tr>
      <w:tr w:rsidR="00A459D4" w:rsidRPr="009061D6" w14:paraId="48AD4E44" w14:textId="77777777" w:rsidTr="006B4290">
        <w:trPr>
          <w:jc w:val="center"/>
        </w:trPr>
        <w:tc>
          <w:tcPr>
            <w:tcW w:w="4876" w:type="dxa"/>
          </w:tcPr>
          <w:p w14:paraId="4D1B5DED" w14:textId="77777777" w:rsidR="00F80E7A" w:rsidRPr="009061D6" w:rsidRDefault="00F80E7A" w:rsidP="006B4290">
            <w:pPr>
              <w:pStyle w:val="Normal6a"/>
            </w:pPr>
            <w:r w:rsidRPr="009061D6">
              <w:rPr>
                <w:b/>
                <w:i/>
              </w:rPr>
              <w:t>4.</w:t>
            </w:r>
            <w:r w:rsidRPr="009061D6">
              <w:tab/>
            </w:r>
            <w:r w:rsidRPr="009061D6">
              <w:rPr>
                <w:b/>
                <w:i/>
              </w:rPr>
              <w:t>Atunci când se consideră necesar pe baza circumstanțelor, resortisanții țărilor terțe supuși procedurii de screening menționate la articolul 5 fac obiectul unei examinări medicale preliminare, în special în vederea identificării oricărei afecțiuni care necesită îngrijire imediată, asistență specială sau izolare.</w:t>
            </w:r>
          </w:p>
        </w:tc>
        <w:tc>
          <w:tcPr>
            <w:tcW w:w="4876" w:type="dxa"/>
          </w:tcPr>
          <w:p w14:paraId="2DEF1960" w14:textId="77777777" w:rsidR="00F80E7A" w:rsidRPr="009061D6" w:rsidRDefault="00F80E7A" w:rsidP="006B4290">
            <w:pPr>
              <w:pStyle w:val="Normal6a"/>
            </w:pPr>
            <w:r w:rsidRPr="009061D6">
              <w:rPr>
                <w:b/>
                <w:i/>
              </w:rPr>
              <w:t>eliminat</w:t>
            </w:r>
          </w:p>
        </w:tc>
      </w:tr>
    </w:tbl>
    <w:p w14:paraId="3BA0711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51FC997" w14:textId="77777777" w:rsidR="00F80E7A" w:rsidRPr="009061D6" w:rsidRDefault="00F80E7A" w:rsidP="00F80E7A">
      <w:r w:rsidRPr="00E32DF0">
        <w:rPr>
          <w:rStyle w:val="HideTWBExt"/>
        </w:rPr>
        <w:t>&lt;/Amend&gt;</w:t>
      </w:r>
    </w:p>
    <w:p w14:paraId="28D7AFC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651</w:t>
      </w:r>
      <w:r w:rsidRPr="00E32DF0">
        <w:rPr>
          <w:rStyle w:val="HideTWBExt"/>
          <w:b w:val="0"/>
        </w:rPr>
        <w:t>&lt;/NumAm&gt;</w:t>
      </w:r>
    </w:p>
    <w:p w14:paraId="757F129F"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6FA59D8"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D558583" w14:textId="77777777" w:rsidR="00F80E7A" w:rsidRPr="009061D6" w:rsidRDefault="00F80E7A" w:rsidP="00F80E7A">
      <w:r w:rsidRPr="00E32DF0">
        <w:rPr>
          <w:rStyle w:val="HideTWBExt"/>
        </w:rPr>
        <w:t>&lt;/RepeatBlock-By&gt;</w:t>
      </w:r>
    </w:p>
    <w:p w14:paraId="04EFEED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3A9CE6D" w14:textId="77777777" w:rsidR="00F80E7A" w:rsidRPr="009061D6" w:rsidRDefault="00F80E7A" w:rsidP="00F80E7A">
      <w:pPr>
        <w:pStyle w:val="NormalBold"/>
      </w:pPr>
      <w:r w:rsidRPr="00E32DF0">
        <w:rPr>
          <w:rStyle w:val="HideTWBExt"/>
          <w:b w:val="0"/>
        </w:rPr>
        <w:t>&lt;Article&gt;</w:t>
      </w:r>
      <w:r w:rsidRPr="009061D6">
        <w:t>Articolul 9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39CCA9A" w14:textId="77777777" w:rsidTr="006B4290">
        <w:trPr>
          <w:trHeight w:hRule="exact" w:val="240"/>
          <w:jc w:val="center"/>
        </w:trPr>
        <w:tc>
          <w:tcPr>
            <w:tcW w:w="9752" w:type="dxa"/>
            <w:gridSpan w:val="2"/>
          </w:tcPr>
          <w:p w14:paraId="2460E0CC" w14:textId="77777777" w:rsidR="00F80E7A" w:rsidRPr="009061D6" w:rsidRDefault="00F80E7A" w:rsidP="006B4290"/>
        </w:tc>
      </w:tr>
      <w:tr w:rsidR="00A459D4" w:rsidRPr="009061D6" w14:paraId="197E6BB3" w14:textId="77777777" w:rsidTr="006B4290">
        <w:trPr>
          <w:trHeight w:val="240"/>
          <w:jc w:val="center"/>
        </w:trPr>
        <w:tc>
          <w:tcPr>
            <w:tcW w:w="4876" w:type="dxa"/>
          </w:tcPr>
          <w:p w14:paraId="21153D47" w14:textId="77777777" w:rsidR="00F80E7A" w:rsidRPr="009061D6" w:rsidRDefault="00F80E7A" w:rsidP="006B4290">
            <w:pPr>
              <w:pStyle w:val="AmColumnHeading"/>
            </w:pPr>
            <w:r w:rsidRPr="009061D6">
              <w:t>Textul propus de Comisie</w:t>
            </w:r>
          </w:p>
        </w:tc>
        <w:tc>
          <w:tcPr>
            <w:tcW w:w="4876" w:type="dxa"/>
          </w:tcPr>
          <w:p w14:paraId="46DCA3A3" w14:textId="77777777" w:rsidR="00F80E7A" w:rsidRPr="009061D6" w:rsidRDefault="00F80E7A" w:rsidP="006B4290">
            <w:pPr>
              <w:pStyle w:val="AmColumnHeading"/>
            </w:pPr>
            <w:r w:rsidRPr="009061D6">
              <w:t>Amendamentul</w:t>
            </w:r>
          </w:p>
        </w:tc>
      </w:tr>
      <w:tr w:rsidR="00A459D4" w:rsidRPr="009061D6" w14:paraId="0DA1E033" w14:textId="77777777" w:rsidTr="006B4290">
        <w:trPr>
          <w:jc w:val="center"/>
        </w:trPr>
        <w:tc>
          <w:tcPr>
            <w:tcW w:w="4876" w:type="dxa"/>
          </w:tcPr>
          <w:p w14:paraId="21F67072" w14:textId="77777777" w:rsidR="00F80E7A" w:rsidRPr="009061D6" w:rsidRDefault="00F80E7A" w:rsidP="006B4290">
            <w:pPr>
              <w:pStyle w:val="Normal6a"/>
            </w:pPr>
            <w:r w:rsidRPr="009061D6">
              <w:rPr>
                <w:b/>
                <w:i/>
              </w:rPr>
              <w:t>4.</w:t>
            </w:r>
            <w:r w:rsidRPr="009061D6">
              <w:tab/>
            </w:r>
            <w:r w:rsidRPr="009061D6">
              <w:rPr>
                <w:b/>
                <w:i/>
              </w:rPr>
              <w:t>Atunci când se consideră necesar pe baza circumstanțelor, resortisanții țărilor terțe supuși procedurii de screening menționate la articolul 5 fac obiectul unei examinări medicale preliminare, în special în vederea identificării oricărei afecțiuni care necesită îngrijire imediată, asistență specială sau izolare.</w:t>
            </w:r>
          </w:p>
        </w:tc>
        <w:tc>
          <w:tcPr>
            <w:tcW w:w="4876" w:type="dxa"/>
          </w:tcPr>
          <w:p w14:paraId="064484A8" w14:textId="77777777" w:rsidR="00F80E7A" w:rsidRPr="009061D6" w:rsidRDefault="00F80E7A" w:rsidP="006B4290">
            <w:pPr>
              <w:pStyle w:val="Normal6a"/>
            </w:pPr>
            <w:r w:rsidRPr="009061D6">
              <w:rPr>
                <w:b/>
                <w:i/>
              </w:rPr>
              <w:t>eliminat</w:t>
            </w:r>
          </w:p>
        </w:tc>
      </w:tr>
    </w:tbl>
    <w:p w14:paraId="1622BCB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DAEE7E3" w14:textId="77777777" w:rsidR="00F80E7A" w:rsidRPr="009061D6" w:rsidRDefault="00F80E7A" w:rsidP="00F80E7A">
      <w:r w:rsidRPr="00E32DF0">
        <w:rPr>
          <w:rStyle w:val="HideTWBExt"/>
        </w:rPr>
        <w:t>&lt;/Amend&gt;</w:t>
      </w:r>
    </w:p>
    <w:p w14:paraId="3CF3BF8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652</w:t>
      </w:r>
      <w:r w:rsidRPr="00E32DF0">
        <w:rPr>
          <w:rStyle w:val="HideTWBExt"/>
          <w:b w:val="0"/>
        </w:rPr>
        <w:t>&lt;/NumAm&gt;</w:t>
      </w:r>
    </w:p>
    <w:p w14:paraId="6E07E7AC"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404FA9D2" w14:textId="77777777" w:rsidR="00F80E7A" w:rsidRPr="009061D6" w:rsidRDefault="00F80E7A" w:rsidP="00F80E7A">
      <w:pPr>
        <w:pStyle w:val="NormalBold"/>
      </w:pPr>
      <w:r w:rsidRPr="00E32DF0">
        <w:rPr>
          <w:rStyle w:val="HideTWBExt"/>
          <w:b w:val="0"/>
        </w:rPr>
        <w:t>&lt;/RepeatBlock-By&gt;</w:t>
      </w:r>
    </w:p>
    <w:p w14:paraId="4B32AC5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20A5148" w14:textId="77777777" w:rsidR="00F80E7A" w:rsidRPr="009061D6" w:rsidRDefault="00F80E7A" w:rsidP="00F80E7A">
      <w:pPr>
        <w:pStyle w:val="NormalBold"/>
      </w:pPr>
      <w:r w:rsidRPr="00E32DF0">
        <w:rPr>
          <w:rStyle w:val="HideTWBExt"/>
          <w:b w:val="0"/>
        </w:rPr>
        <w:t>&lt;Article&gt;</w:t>
      </w:r>
      <w:r w:rsidRPr="009061D6">
        <w:t>Articolul 9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E827A20" w14:textId="77777777" w:rsidTr="006B4290">
        <w:trPr>
          <w:trHeight w:hRule="exact" w:val="240"/>
          <w:jc w:val="center"/>
        </w:trPr>
        <w:tc>
          <w:tcPr>
            <w:tcW w:w="9752" w:type="dxa"/>
            <w:gridSpan w:val="2"/>
          </w:tcPr>
          <w:p w14:paraId="10DD2288" w14:textId="77777777" w:rsidR="00F80E7A" w:rsidRPr="009061D6" w:rsidRDefault="00F80E7A" w:rsidP="006B4290"/>
        </w:tc>
      </w:tr>
      <w:tr w:rsidR="00A459D4" w:rsidRPr="009061D6" w14:paraId="7056F46D" w14:textId="77777777" w:rsidTr="006B4290">
        <w:trPr>
          <w:trHeight w:val="240"/>
          <w:jc w:val="center"/>
        </w:trPr>
        <w:tc>
          <w:tcPr>
            <w:tcW w:w="4876" w:type="dxa"/>
          </w:tcPr>
          <w:p w14:paraId="3E93D260" w14:textId="77777777" w:rsidR="00F80E7A" w:rsidRPr="009061D6" w:rsidRDefault="00F80E7A" w:rsidP="006B4290">
            <w:pPr>
              <w:pStyle w:val="AmColumnHeading"/>
            </w:pPr>
            <w:r w:rsidRPr="009061D6">
              <w:t>Textul propus de Comisie</w:t>
            </w:r>
          </w:p>
        </w:tc>
        <w:tc>
          <w:tcPr>
            <w:tcW w:w="4876" w:type="dxa"/>
          </w:tcPr>
          <w:p w14:paraId="47FA81EB" w14:textId="77777777" w:rsidR="00F80E7A" w:rsidRPr="009061D6" w:rsidRDefault="00F80E7A" w:rsidP="006B4290">
            <w:pPr>
              <w:pStyle w:val="AmColumnHeading"/>
            </w:pPr>
            <w:r w:rsidRPr="009061D6">
              <w:t>Amendamentul</w:t>
            </w:r>
          </w:p>
        </w:tc>
      </w:tr>
      <w:tr w:rsidR="00A459D4" w:rsidRPr="009061D6" w14:paraId="623CF35A" w14:textId="77777777" w:rsidTr="006B4290">
        <w:trPr>
          <w:jc w:val="center"/>
        </w:trPr>
        <w:tc>
          <w:tcPr>
            <w:tcW w:w="4876" w:type="dxa"/>
          </w:tcPr>
          <w:p w14:paraId="52EBF48E" w14:textId="77777777" w:rsidR="00F80E7A" w:rsidRPr="009061D6" w:rsidRDefault="00F80E7A" w:rsidP="006B4290">
            <w:pPr>
              <w:pStyle w:val="Normal6a"/>
            </w:pPr>
            <w:r w:rsidRPr="009061D6">
              <w:t>4.</w:t>
            </w:r>
            <w:r w:rsidRPr="009061D6">
              <w:tab/>
              <w:t xml:space="preserve">Atunci când se consideră necesar pe </w:t>
            </w:r>
            <w:r w:rsidRPr="009061D6">
              <w:lastRenderedPageBreak/>
              <w:t xml:space="preserve">baza </w:t>
            </w:r>
            <w:r w:rsidRPr="009061D6">
              <w:rPr>
                <w:b/>
                <w:bCs/>
                <w:i/>
                <w:iCs/>
              </w:rPr>
              <w:t>circumstanțelor</w:t>
            </w:r>
            <w:r w:rsidRPr="009061D6">
              <w:t xml:space="preserve">, resortisanții țărilor terțe supuși procedurii de screening menționate la </w:t>
            </w:r>
            <w:r w:rsidRPr="009061D6">
              <w:rPr>
                <w:b/>
                <w:bCs/>
                <w:i/>
                <w:iCs/>
              </w:rPr>
              <w:t xml:space="preserve">articolul </w:t>
            </w:r>
            <w:r w:rsidRPr="009061D6">
              <w:t xml:space="preserve">5 fac obiectul unei </w:t>
            </w:r>
            <w:r w:rsidRPr="009061D6">
              <w:rPr>
                <w:b/>
                <w:bCs/>
                <w:i/>
                <w:iCs/>
              </w:rPr>
              <w:t>examinări medicale preliminare, în special în vederea identificării oricărei afecțiuni care necesită îngrijire imediată, asistență specială sau izolare</w:t>
            </w:r>
            <w:r w:rsidRPr="009061D6">
              <w:t>.</w:t>
            </w:r>
          </w:p>
        </w:tc>
        <w:tc>
          <w:tcPr>
            <w:tcW w:w="4876" w:type="dxa"/>
          </w:tcPr>
          <w:p w14:paraId="4111C846" w14:textId="77777777" w:rsidR="00F80E7A" w:rsidRPr="009061D6" w:rsidRDefault="00F80E7A" w:rsidP="006B4290">
            <w:pPr>
              <w:pStyle w:val="Normal6a"/>
            </w:pPr>
            <w:r w:rsidRPr="009061D6">
              <w:lastRenderedPageBreak/>
              <w:t>4.</w:t>
            </w:r>
            <w:r w:rsidRPr="009061D6">
              <w:tab/>
              <w:t xml:space="preserve">Atunci când se consideră necesar pe </w:t>
            </w:r>
            <w:r w:rsidRPr="009061D6">
              <w:lastRenderedPageBreak/>
              <w:t xml:space="preserve">baza </w:t>
            </w:r>
            <w:r w:rsidRPr="009061D6">
              <w:rPr>
                <w:b/>
                <w:bCs/>
                <w:i/>
                <w:iCs/>
              </w:rPr>
              <w:t>îndoielilor fundamentate</w:t>
            </w:r>
            <w:r w:rsidRPr="009061D6">
              <w:t xml:space="preserve">, resortisanții țărilor terțe supuși procedurii de screening menționate la </w:t>
            </w:r>
            <w:r w:rsidRPr="009061D6">
              <w:rPr>
                <w:b/>
                <w:bCs/>
                <w:i/>
                <w:iCs/>
              </w:rPr>
              <w:t>articolele 3 și</w:t>
            </w:r>
            <w:r w:rsidRPr="009061D6">
              <w:t xml:space="preserve"> 5 fac obiectul unei </w:t>
            </w:r>
            <w:r w:rsidRPr="009061D6">
              <w:rPr>
                <w:b/>
                <w:bCs/>
                <w:i/>
                <w:iCs/>
              </w:rPr>
              <w:t>evaluări a vârstei sau al altor proceduri, în conformitate cu dreptul național pentru a le verifica vulnerabilitățile</w:t>
            </w:r>
            <w:r w:rsidRPr="009061D6">
              <w:t>.</w:t>
            </w:r>
          </w:p>
        </w:tc>
      </w:tr>
    </w:tbl>
    <w:p w14:paraId="5750C04D"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FEE266F" w14:textId="77777777" w:rsidR="00F80E7A" w:rsidRPr="009061D6" w:rsidRDefault="00F80E7A" w:rsidP="00F80E7A">
      <w:r w:rsidRPr="00E32DF0">
        <w:rPr>
          <w:rStyle w:val="HideTWBExt"/>
        </w:rPr>
        <w:t>&lt;/Amend&gt;</w:t>
      </w:r>
    </w:p>
    <w:p w14:paraId="12AE6B5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653</w:t>
      </w:r>
      <w:r w:rsidRPr="00E32DF0">
        <w:rPr>
          <w:rStyle w:val="HideTWBExt"/>
          <w:b w:val="0"/>
        </w:rPr>
        <w:t>&lt;/NumAm&gt;</w:t>
      </w:r>
    </w:p>
    <w:p w14:paraId="48591C6F"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Juan Ignacio Zoido Álvarez, Elissavet Vozemberg-Vrionidi, Jeroen Lenaers</w:t>
      </w:r>
      <w:r w:rsidRPr="00E32DF0">
        <w:rPr>
          <w:rStyle w:val="HideTWBExt"/>
          <w:b w:val="0"/>
        </w:rPr>
        <w:t>&lt;/Members&gt;</w:t>
      </w:r>
    </w:p>
    <w:p w14:paraId="1DA4A5C5" w14:textId="77777777" w:rsidR="00F80E7A" w:rsidRPr="009061D6" w:rsidRDefault="00F80E7A" w:rsidP="00F80E7A">
      <w:pPr>
        <w:pStyle w:val="NormalBold"/>
      </w:pPr>
      <w:r w:rsidRPr="00E32DF0">
        <w:rPr>
          <w:rStyle w:val="HideTWBExt"/>
          <w:b w:val="0"/>
        </w:rPr>
        <w:t>&lt;/RepeatBlock-By&gt;</w:t>
      </w:r>
    </w:p>
    <w:p w14:paraId="5078291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CCC5B5A" w14:textId="77777777" w:rsidR="00F80E7A" w:rsidRPr="009061D6" w:rsidRDefault="00F80E7A" w:rsidP="00F80E7A">
      <w:pPr>
        <w:pStyle w:val="NormalBold"/>
      </w:pPr>
      <w:r w:rsidRPr="00E32DF0">
        <w:rPr>
          <w:rStyle w:val="HideTWBExt"/>
          <w:b w:val="0"/>
        </w:rPr>
        <w:t>&lt;Article&gt;</w:t>
      </w:r>
      <w:r w:rsidRPr="009061D6">
        <w:t>Articolul 9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98F932E" w14:textId="77777777" w:rsidTr="006B4290">
        <w:trPr>
          <w:trHeight w:hRule="exact" w:val="240"/>
          <w:jc w:val="center"/>
        </w:trPr>
        <w:tc>
          <w:tcPr>
            <w:tcW w:w="9752" w:type="dxa"/>
            <w:gridSpan w:val="2"/>
          </w:tcPr>
          <w:p w14:paraId="36D94DEF" w14:textId="77777777" w:rsidR="00F80E7A" w:rsidRPr="009061D6" w:rsidRDefault="00F80E7A" w:rsidP="006B4290"/>
        </w:tc>
      </w:tr>
      <w:tr w:rsidR="00A459D4" w:rsidRPr="009061D6" w14:paraId="05615151" w14:textId="77777777" w:rsidTr="006B4290">
        <w:trPr>
          <w:trHeight w:val="240"/>
          <w:jc w:val="center"/>
        </w:trPr>
        <w:tc>
          <w:tcPr>
            <w:tcW w:w="4876" w:type="dxa"/>
          </w:tcPr>
          <w:p w14:paraId="240E1EE2" w14:textId="77777777" w:rsidR="00F80E7A" w:rsidRPr="009061D6" w:rsidRDefault="00F80E7A" w:rsidP="006B4290">
            <w:pPr>
              <w:pStyle w:val="AmColumnHeading"/>
            </w:pPr>
            <w:r w:rsidRPr="009061D6">
              <w:t>Textul propus de Comisie</w:t>
            </w:r>
          </w:p>
        </w:tc>
        <w:tc>
          <w:tcPr>
            <w:tcW w:w="4876" w:type="dxa"/>
          </w:tcPr>
          <w:p w14:paraId="4CC38F67" w14:textId="77777777" w:rsidR="00F80E7A" w:rsidRPr="009061D6" w:rsidRDefault="00F80E7A" w:rsidP="006B4290">
            <w:pPr>
              <w:pStyle w:val="AmColumnHeading"/>
            </w:pPr>
            <w:r w:rsidRPr="009061D6">
              <w:t>Amendamentul</w:t>
            </w:r>
          </w:p>
        </w:tc>
      </w:tr>
      <w:tr w:rsidR="00A459D4" w:rsidRPr="009061D6" w14:paraId="495101DE" w14:textId="77777777" w:rsidTr="006B4290">
        <w:trPr>
          <w:jc w:val="center"/>
        </w:trPr>
        <w:tc>
          <w:tcPr>
            <w:tcW w:w="4876" w:type="dxa"/>
          </w:tcPr>
          <w:p w14:paraId="01793D50" w14:textId="77777777" w:rsidR="00F80E7A" w:rsidRPr="009061D6" w:rsidRDefault="00F80E7A" w:rsidP="006B4290">
            <w:pPr>
              <w:pStyle w:val="Normal6a"/>
            </w:pPr>
            <w:r w:rsidRPr="009061D6">
              <w:t>4.</w:t>
            </w:r>
            <w:r w:rsidRPr="009061D6">
              <w:tab/>
              <w:t>Atunci când se consideră necesar pe baza circumstanțelor, resortisanții țărilor terțe supuși procedurii de screening menționate la articolul 5 fac obiectul unei examinări medicale preliminare, în special în vederea identificării oricărei afecțiuni care necesită îngrijire imediată, asistență specială sau izolare.</w:t>
            </w:r>
          </w:p>
        </w:tc>
        <w:tc>
          <w:tcPr>
            <w:tcW w:w="4876" w:type="dxa"/>
          </w:tcPr>
          <w:p w14:paraId="2331D1F9" w14:textId="77777777" w:rsidR="00F80E7A" w:rsidRPr="009061D6" w:rsidRDefault="00F80E7A" w:rsidP="006B4290">
            <w:pPr>
              <w:pStyle w:val="Normal6a"/>
            </w:pPr>
            <w:r w:rsidRPr="009061D6">
              <w:t>4.</w:t>
            </w:r>
            <w:r w:rsidRPr="009061D6">
              <w:tab/>
              <w:t xml:space="preserve">Atunci când se consideră necesar pe baza circumstanțelor, resortisanții țărilor terțe supuși procedurii de screening menționate la articolul 5 fac obiectul unei examinări medicale preliminare, în special în vederea identificării oricărei afecțiuni care necesită îngrijire imediată, asistență specială sau izolare. </w:t>
            </w:r>
            <w:r w:rsidRPr="009061D6">
              <w:rPr>
                <w:b/>
                <w:i/>
              </w:rPr>
              <w:t>O astfel de examinare este efectuată de autoritățile sanitare competente din statele membre.</w:t>
            </w:r>
          </w:p>
        </w:tc>
      </w:tr>
    </w:tbl>
    <w:p w14:paraId="43C180C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175E2ED" w14:textId="77777777" w:rsidR="00F80E7A" w:rsidRPr="009061D6" w:rsidRDefault="00F80E7A" w:rsidP="00F80E7A">
      <w:r w:rsidRPr="00E32DF0">
        <w:rPr>
          <w:rStyle w:val="HideTWBExt"/>
        </w:rPr>
        <w:t>&lt;/Amend&gt;</w:t>
      </w:r>
    </w:p>
    <w:p w14:paraId="57FA3FB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654</w:t>
      </w:r>
      <w:r w:rsidRPr="00E32DF0">
        <w:rPr>
          <w:rStyle w:val="HideTWBExt"/>
          <w:b w:val="0"/>
        </w:rPr>
        <w:t>&lt;/NumAm&gt;</w:t>
      </w:r>
    </w:p>
    <w:p w14:paraId="366A9EEE"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335FCF54" w14:textId="77777777" w:rsidR="00F80E7A" w:rsidRPr="009061D6" w:rsidRDefault="00F80E7A" w:rsidP="00F80E7A">
      <w:pPr>
        <w:pStyle w:val="NormalBold"/>
      </w:pPr>
      <w:r w:rsidRPr="00E32DF0">
        <w:rPr>
          <w:rStyle w:val="HideTWBExt"/>
          <w:b w:val="0"/>
        </w:rPr>
        <w:t>&lt;/RepeatBlock-By&gt;</w:t>
      </w:r>
    </w:p>
    <w:p w14:paraId="7DA18C3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98C73B1" w14:textId="77777777" w:rsidR="00F80E7A" w:rsidRPr="009061D6" w:rsidRDefault="00F80E7A" w:rsidP="00F80E7A">
      <w:pPr>
        <w:pStyle w:val="NormalBold"/>
      </w:pPr>
      <w:r w:rsidRPr="00E32DF0">
        <w:rPr>
          <w:rStyle w:val="HideTWBExt"/>
          <w:b w:val="0"/>
        </w:rPr>
        <w:t>&lt;Article&gt;</w:t>
      </w:r>
      <w:r w:rsidRPr="009061D6">
        <w:t>Articolul 9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EDB9597" w14:textId="77777777" w:rsidTr="006B4290">
        <w:trPr>
          <w:trHeight w:hRule="exact" w:val="240"/>
          <w:jc w:val="center"/>
        </w:trPr>
        <w:tc>
          <w:tcPr>
            <w:tcW w:w="9752" w:type="dxa"/>
            <w:gridSpan w:val="2"/>
          </w:tcPr>
          <w:p w14:paraId="5C3F2E2F" w14:textId="77777777" w:rsidR="00F80E7A" w:rsidRPr="009061D6" w:rsidRDefault="00F80E7A" w:rsidP="006B4290"/>
        </w:tc>
      </w:tr>
      <w:tr w:rsidR="00A459D4" w:rsidRPr="009061D6" w14:paraId="1E34B3A6" w14:textId="77777777" w:rsidTr="006B4290">
        <w:trPr>
          <w:trHeight w:val="240"/>
          <w:jc w:val="center"/>
        </w:trPr>
        <w:tc>
          <w:tcPr>
            <w:tcW w:w="4876" w:type="dxa"/>
          </w:tcPr>
          <w:p w14:paraId="4906BDDD" w14:textId="77777777" w:rsidR="00F80E7A" w:rsidRPr="009061D6" w:rsidRDefault="00F80E7A" w:rsidP="006B4290">
            <w:pPr>
              <w:pStyle w:val="AmColumnHeading"/>
            </w:pPr>
            <w:r w:rsidRPr="009061D6">
              <w:t>Textul propus de Comisie</w:t>
            </w:r>
          </w:p>
        </w:tc>
        <w:tc>
          <w:tcPr>
            <w:tcW w:w="4876" w:type="dxa"/>
          </w:tcPr>
          <w:p w14:paraId="22AE9271" w14:textId="77777777" w:rsidR="00F80E7A" w:rsidRPr="009061D6" w:rsidRDefault="00F80E7A" w:rsidP="006B4290">
            <w:pPr>
              <w:pStyle w:val="AmColumnHeading"/>
            </w:pPr>
            <w:r w:rsidRPr="009061D6">
              <w:t>Amendamentul</w:t>
            </w:r>
          </w:p>
        </w:tc>
      </w:tr>
      <w:tr w:rsidR="00A459D4" w:rsidRPr="009061D6" w14:paraId="5494D580" w14:textId="77777777" w:rsidTr="006B4290">
        <w:trPr>
          <w:jc w:val="center"/>
        </w:trPr>
        <w:tc>
          <w:tcPr>
            <w:tcW w:w="4876" w:type="dxa"/>
          </w:tcPr>
          <w:p w14:paraId="66DC9C6D" w14:textId="77777777" w:rsidR="00F80E7A" w:rsidRPr="009061D6" w:rsidRDefault="00F80E7A" w:rsidP="006B4290">
            <w:pPr>
              <w:pStyle w:val="Normal6a"/>
            </w:pPr>
          </w:p>
        </w:tc>
        <w:tc>
          <w:tcPr>
            <w:tcW w:w="4876" w:type="dxa"/>
          </w:tcPr>
          <w:p w14:paraId="3869F97C" w14:textId="77777777" w:rsidR="00F80E7A" w:rsidRPr="009061D6" w:rsidRDefault="00F80E7A" w:rsidP="006B4290">
            <w:pPr>
              <w:pStyle w:val="NormalBoldItalicCenter6a"/>
            </w:pPr>
            <w:r w:rsidRPr="009061D6">
              <w:t>Articolul 9a</w:t>
            </w:r>
          </w:p>
        </w:tc>
      </w:tr>
      <w:tr w:rsidR="00A459D4" w:rsidRPr="009061D6" w14:paraId="4DFBE02D" w14:textId="77777777" w:rsidTr="006B4290">
        <w:trPr>
          <w:jc w:val="center"/>
        </w:trPr>
        <w:tc>
          <w:tcPr>
            <w:tcW w:w="4876" w:type="dxa"/>
          </w:tcPr>
          <w:p w14:paraId="6CCF65F7" w14:textId="77777777" w:rsidR="00F80E7A" w:rsidRPr="009061D6" w:rsidRDefault="00F80E7A" w:rsidP="006B4290">
            <w:pPr>
              <w:pStyle w:val="Normal6a"/>
            </w:pPr>
          </w:p>
        </w:tc>
        <w:tc>
          <w:tcPr>
            <w:tcW w:w="4876" w:type="dxa"/>
          </w:tcPr>
          <w:p w14:paraId="6B87A618" w14:textId="77777777" w:rsidR="00F80E7A" w:rsidRPr="009061D6" w:rsidRDefault="00F80E7A" w:rsidP="006B4290">
            <w:pPr>
              <w:pStyle w:val="NormalBoldItalicCenter6a"/>
            </w:pPr>
            <w:r w:rsidRPr="009061D6">
              <w:t>Controlul preliminar al vulnerabilității</w:t>
            </w:r>
          </w:p>
        </w:tc>
      </w:tr>
      <w:tr w:rsidR="00A459D4" w:rsidRPr="009061D6" w14:paraId="527755DA" w14:textId="77777777" w:rsidTr="006B4290">
        <w:trPr>
          <w:jc w:val="center"/>
        </w:trPr>
        <w:tc>
          <w:tcPr>
            <w:tcW w:w="4876" w:type="dxa"/>
          </w:tcPr>
          <w:p w14:paraId="52D4091F" w14:textId="77777777" w:rsidR="00F80E7A" w:rsidRPr="009061D6" w:rsidRDefault="00F80E7A" w:rsidP="006B4290">
            <w:pPr>
              <w:pStyle w:val="Normal6a"/>
            </w:pPr>
          </w:p>
        </w:tc>
        <w:tc>
          <w:tcPr>
            <w:tcW w:w="4876" w:type="dxa"/>
          </w:tcPr>
          <w:p w14:paraId="2B6EBDE2" w14:textId="77777777" w:rsidR="00F80E7A" w:rsidRPr="009061D6" w:rsidRDefault="00F80E7A" w:rsidP="006B4290">
            <w:pPr>
              <w:pStyle w:val="Normal6a"/>
            </w:pPr>
            <w:r w:rsidRPr="009061D6">
              <w:rPr>
                <w:b/>
                <w:i/>
              </w:rPr>
              <w:t>1. Resortisanții țărilor terțe supuși procedurii de screening menționate la articolul 3 fac obiectul unui control preliminar al vulnerabilității în vederea identificării oricăror vulnerabilități sau nevoi procedurale și de primire specifice în sensul articolului 2 alineatul (1) punctul 13 din Directiva (UE) XXX/XXX [Directiva reformată privind condițiile de primire]. Acest control preliminar al vulnerabilității nu ar trebui să aducă atingere unei evaluări complete a vulnerabilității în cadrul următoarei proceduri menționate la articolul 21 din directiva respectivă.</w:t>
            </w:r>
          </w:p>
        </w:tc>
      </w:tr>
      <w:tr w:rsidR="00A459D4" w:rsidRPr="009061D6" w14:paraId="00C30A4D" w14:textId="77777777" w:rsidTr="006B4290">
        <w:trPr>
          <w:jc w:val="center"/>
        </w:trPr>
        <w:tc>
          <w:tcPr>
            <w:tcW w:w="4876" w:type="dxa"/>
          </w:tcPr>
          <w:p w14:paraId="4725625D" w14:textId="77777777" w:rsidR="00F80E7A" w:rsidRPr="009061D6" w:rsidRDefault="00F80E7A" w:rsidP="006B4290">
            <w:pPr>
              <w:pStyle w:val="Normal6a"/>
            </w:pPr>
          </w:p>
        </w:tc>
        <w:tc>
          <w:tcPr>
            <w:tcW w:w="4876" w:type="dxa"/>
          </w:tcPr>
          <w:p w14:paraId="003B5F48" w14:textId="77777777" w:rsidR="00F80E7A" w:rsidRPr="009061D6" w:rsidRDefault="00F80E7A" w:rsidP="006B4290">
            <w:pPr>
              <w:pStyle w:val="Normal6a"/>
            </w:pPr>
            <w:r w:rsidRPr="009061D6">
              <w:rPr>
                <w:b/>
                <w:i/>
              </w:rPr>
              <w:t>2. Controlul vulnerabilității se efectuează de către personal instruit special în acest scop și în conformitate cu lista menționată la articolul 20 din Directiva (UE) XXX/XXX [Directiva reformată privind condițiile de primire]. Se asigură că există suficient personal pentru a efectua aceste controale în mod amănunțit și eficient.</w:t>
            </w:r>
          </w:p>
        </w:tc>
      </w:tr>
      <w:tr w:rsidR="00A459D4" w:rsidRPr="009061D6" w14:paraId="7B9CA19C" w14:textId="77777777" w:rsidTr="006B4290">
        <w:trPr>
          <w:jc w:val="center"/>
        </w:trPr>
        <w:tc>
          <w:tcPr>
            <w:tcW w:w="4876" w:type="dxa"/>
          </w:tcPr>
          <w:p w14:paraId="556EE7D7" w14:textId="77777777" w:rsidR="00F80E7A" w:rsidRPr="009061D6" w:rsidRDefault="00F80E7A" w:rsidP="006B4290">
            <w:pPr>
              <w:pStyle w:val="Normal6a"/>
            </w:pPr>
          </w:p>
        </w:tc>
        <w:tc>
          <w:tcPr>
            <w:tcW w:w="4876" w:type="dxa"/>
          </w:tcPr>
          <w:p w14:paraId="1AC11057" w14:textId="77777777" w:rsidR="00F80E7A" w:rsidRPr="009061D6" w:rsidRDefault="00F80E7A" w:rsidP="006B4290">
            <w:pPr>
              <w:pStyle w:val="Normal6a"/>
            </w:pPr>
            <w:r w:rsidRPr="009061D6">
              <w:rPr>
                <w:b/>
                <w:i/>
              </w:rPr>
              <w:t>3. În cazul în care există indicii inițiale privind existența unor vulnerabilități sau a unor nevoi procedurale sau de primire specifice, trebuie să se asigure că resortisantul țării terțe în cauză beneficiază de sprijin în timp util și adecvat, având în vedere sănătatea fizică și mintală a acestuia în cursul procesului de screening, și că acest sprijin este acordat în continuare în următoarea procedură către care este direcționată persoana. În cazul în care măsurile de screening echivalează cu detenția, se aplică alternative la detenție sau măsuri mai puțin coercitive.</w:t>
            </w:r>
          </w:p>
        </w:tc>
      </w:tr>
      <w:tr w:rsidR="00A459D4" w:rsidRPr="009061D6" w14:paraId="5A713C91" w14:textId="77777777" w:rsidTr="006B4290">
        <w:trPr>
          <w:jc w:val="center"/>
        </w:trPr>
        <w:tc>
          <w:tcPr>
            <w:tcW w:w="4876" w:type="dxa"/>
          </w:tcPr>
          <w:p w14:paraId="42F0CCDE" w14:textId="77777777" w:rsidR="00F80E7A" w:rsidRPr="009061D6" w:rsidRDefault="00F80E7A" w:rsidP="006B4290">
            <w:pPr>
              <w:pStyle w:val="Normal6a"/>
            </w:pPr>
          </w:p>
        </w:tc>
        <w:tc>
          <w:tcPr>
            <w:tcW w:w="4876" w:type="dxa"/>
          </w:tcPr>
          <w:p w14:paraId="2AF02968" w14:textId="77777777" w:rsidR="00F80E7A" w:rsidRPr="009061D6" w:rsidRDefault="00F80E7A" w:rsidP="006B4290">
            <w:pPr>
              <w:pStyle w:val="Normal6a"/>
            </w:pPr>
            <w:r w:rsidRPr="009061D6">
              <w:rPr>
                <w:b/>
                <w:i/>
              </w:rPr>
              <w:t>4. Indiciile inițiale ale existenței unor vulnerabilități sau nevoi procedurale sau de primire specifice trebuie să fie menționate clar în formularul de intervievare a migranților.</w:t>
            </w:r>
          </w:p>
        </w:tc>
      </w:tr>
    </w:tbl>
    <w:p w14:paraId="452D72F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B9F99CF" w14:textId="77777777" w:rsidR="00F80E7A" w:rsidRPr="009061D6" w:rsidRDefault="00F80E7A" w:rsidP="00F80E7A">
      <w:r w:rsidRPr="00E32DF0">
        <w:rPr>
          <w:rStyle w:val="HideTWBExt"/>
        </w:rPr>
        <w:lastRenderedPageBreak/>
        <w:t>&lt;/Amend&gt;</w:t>
      </w:r>
    </w:p>
    <w:p w14:paraId="57B1B25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655</w:t>
      </w:r>
      <w:r w:rsidRPr="00E32DF0">
        <w:rPr>
          <w:rStyle w:val="HideTWBExt"/>
          <w:b w:val="0"/>
        </w:rPr>
        <w:t>&lt;/NumAm&gt;</w:t>
      </w:r>
    </w:p>
    <w:p w14:paraId="5713ED0D"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279FB11" w14:textId="77777777" w:rsidR="00F80E7A" w:rsidRPr="009061D6" w:rsidRDefault="00F80E7A" w:rsidP="00F80E7A">
      <w:pPr>
        <w:pStyle w:val="NormalBold"/>
      </w:pPr>
      <w:r w:rsidRPr="00E32DF0">
        <w:rPr>
          <w:rStyle w:val="HideTWBExt"/>
          <w:b w:val="0"/>
        </w:rPr>
        <w:t>&lt;/RepeatBlock-By&gt;</w:t>
      </w:r>
    </w:p>
    <w:p w14:paraId="0CA191D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D65D18F" w14:textId="77777777" w:rsidR="00F80E7A" w:rsidRPr="009061D6" w:rsidRDefault="00F80E7A" w:rsidP="00F80E7A">
      <w:pPr>
        <w:pStyle w:val="NormalBold"/>
      </w:pPr>
      <w:r w:rsidRPr="00E32DF0">
        <w:rPr>
          <w:rStyle w:val="HideTWBExt"/>
          <w:b w:val="0"/>
        </w:rPr>
        <w:t>&lt;Article&gt;</w:t>
      </w:r>
      <w:r w:rsidRPr="009061D6">
        <w:t>Articolul 9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9871C29" w14:textId="77777777" w:rsidTr="006B4290">
        <w:trPr>
          <w:trHeight w:hRule="exact" w:val="240"/>
          <w:jc w:val="center"/>
        </w:trPr>
        <w:tc>
          <w:tcPr>
            <w:tcW w:w="9752" w:type="dxa"/>
            <w:gridSpan w:val="2"/>
          </w:tcPr>
          <w:p w14:paraId="3625219C" w14:textId="77777777" w:rsidR="00F80E7A" w:rsidRPr="009061D6" w:rsidRDefault="00F80E7A" w:rsidP="006B4290"/>
        </w:tc>
      </w:tr>
      <w:tr w:rsidR="00A459D4" w:rsidRPr="009061D6" w14:paraId="1A5A4F27" w14:textId="77777777" w:rsidTr="006B4290">
        <w:trPr>
          <w:trHeight w:val="240"/>
          <w:jc w:val="center"/>
        </w:trPr>
        <w:tc>
          <w:tcPr>
            <w:tcW w:w="4876" w:type="dxa"/>
          </w:tcPr>
          <w:p w14:paraId="5F503D77" w14:textId="77777777" w:rsidR="00F80E7A" w:rsidRPr="009061D6" w:rsidRDefault="00F80E7A" w:rsidP="006B4290">
            <w:pPr>
              <w:pStyle w:val="AmColumnHeading"/>
            </w:pPr>
            <w:r w:rsidRPr="009061D6">
              <w:t>Textul propus de Comisie</w:t>
            </w:r>
          </w:p>
        </w:tc>
        <w:tc>
          <w:tcPr>
            <w:tcW w:w="4876" w:type="dxa"/>
          </w:tcPr>
          <w:p w14:paraId="2452DFA4" w14:textId="77777777" w:rsidR="00F80E7A" w:rsidRPr="009061D6" w:rsidRDefault="00F80E7A" w:rsidP="006B4290">
            <w:pPr>
              <w:pStyle w:val="AmColumnHeading"/>
            </w:pPr>
            <w:r w:rsidRPr="009061D6">
              <w:t>Amendamentul</w:t>
            </w:r>
          </w:p>
        </w:tc>
      </w:tr>
      <w:tr w:rsidR="00A459D4" w:rsidRPr="009061D6" w14:paraId="759AEBA9" w14:textId="77777777" w:rsidTr="006B4290">
        <w:trPr>
          <w:jc w:val="center"/>
        </w:trPr>
        <w:tc>
          <w:tcPr>
            <w:tcW w:w="4876" w:type="dxa"/>
          </w:tcPr>
          <w:p w14:paraId="159B43F7" w14:textId="77777777" w:rsidR="00F80E7A" w:rsidRPr="009061D6" w:rsidRDefault="00F80E7A" w:rsidP="006B4290">
            <w:pPr>
              <w:pStyle w:val="Normal6a"/>
            </w:pPr>
          </w:p>
        </w:tc>
        <w:tc>
          <w:tcPr>
            <w:tcW w:w="4876" w:type="dxa"/>
          </w:tcPr>
          <w:p w14:paraId="008B286F" w14:textId="77777777" w:rsidR="00F80E7A" w:rsidRPr="009061D6" w:rsidRDefault="00F80E7A" w:rsidP="006B4290">
            <w:pPr>
              <w:pStyle w:val="NormalBoldItalicCenter6a"/>
            </w:pPr>
            <w:r w:rsidRPr="009061D6">
              <w:t>Articolul 9a</w:t>
            </w:r>
          </w:p>
        </w:tc>
      </w:tr>
      <w:tr w:rsidR="00A459D4" w:rsidRPr="009061D6" w14:paraId="6F563A11" w14:textId="77777777" w:rsidTr="006B4290">
        <w:trPr>
          <w:jc w:val="center"/>
        </w:trPr>
        <w:tc>
          <w:tcPr>
            <w:tcW w:w="4876" w:type="dxa"/>
          </w:tcPr>
          <w:p w14:paraId="534F9B38" w14:textId="77777777" w:rsidR="00F80E7A" w:rsidRPr="009061D6" w:rsidRDefault="00F80E7A" w:rsidP="006B4290">
            <w:pPr>
              <w:pStyle w:val="Normal6a"/>
            </w:pPr>
          </w:p>
        </w:tc>
        <w:tc>
          <w:tcPr>
            <w:tcW w:w="4876" w:type="dxa"/>
          </w:tcPr>
          <w:p w14:paraId="30029D38" w14:textId="77777777" w:rsidR="00F80E7A" w:rsidRPr="009061D6" w:rsidRDefault="00F80E7A" w:rsidP="006B4290">
            <w:pPr>
              <w:pStyle w:val="NormalBoldItalicCenter6a"/>
            </w:pPr>
            <w:r w:rsidRPr="009061D6">
              <w:t>Reprezentantul minorilor neînsoțiți</w:t>
            </w:r>
          </w:p>
        </w:tc>
      </w:tr>
      <w:tr w:rsidR="00A459D4" w:rsidRPr="009061D6" w14:paraId="090E63E9" w14:textId="77777777" w:rsidTr="006B4290">
        <w:trPr>
          <w:jc w:val="center"/>
        </w:trPr>
        <w:tc>
          <w:tcPr>
            <w:tcW w:w="4876" w:type="dxa"/>
          </w:tcPr>
          <w:p w14:paraId="59FE9E60" w14:textId="77777777" w:rsidR="00F80E7A" w:rsidRPr="009061D6" w:rsidRDefault="00F80E7A" w:rsidP="006B4290">
            <w:pPr>
              <w:pStyle w:val="Normal6a"/>
            </w:pPr>
          </w:p>
        </w:tc>
        <w:tc>
          <w:tcPr>
            <w:tcW w:w="4876" w:type="dxa"/>
          </w:tcPr>
          <w:p w14:paraId="180EC0FD" w14:textId="77777777" w:rsidR="00F80E7A" w:rsidRPr="009061D6" w:rsidRDefault="00F80E7A" w:rsidP="006B4290">
            <w:pPr>
              <w:pStyle w:val="Normal6a"/>
            </w:pPr>
            <w:r w:rsidRPr="009061D6">
              <w:rPr>
                <w:b/>
                <w:i/>
              </w:rPr>
              <w:t>Statele membre desemnează cât mai curând posibil și înainte de începerea procedurii de screening un reprezentant pentru minorii neînsoțiți. Minorul este informat imediat cu privire la dreptul de a avea un reprezentant. Reprezentantul își îndeplinește îndatoririle în conformitate cu principiul interesului superior al copilului. Reprezentantul are resursele, calificările, pregătirea și cunoștințele și competențele de specialitate necesare asigurării faptului că interesul superior al copilului este luat în considerare pe parcursul procedurilor desfășurate în temeiul prezentului regulament. Reprezentantul respectiv are acces la conținutul documentelor relevante din dosarul solicitantului, inclusiv la materialele informative destinate minorilor neînsoțiți, și informează copilul în consecință cu privire la procedură.</w:t>
            </w:r>
          </w:p>
        </w:tc>
      </w:tr>
    </w:tbl>
    <w:p w14:paraId="081B856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2D8F318" w14:textId="77777777" w:rsidR="00F80E7A" w:rsidRPr="009061D6" w:rsidRDefault="00F80E7A" w:rsidP="00F80E7A">
      <w:r w:rsidRPr="00E32DF0">
        <w:rPr>
          <w:rStyle w:val="HideTWBExt"/>
        </w:rPr>
        <w:t>&lt;/Amend&gt;</w:t>
      </w:r>
    </w:p>
    <w:p w14:paraId="42BFF67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656</w:t>
      </w:r>
      <w:r w:rsidRPr="00E32DF0">
        <w:rPr>
          <w:rStyle w:val="HideTWBExt"/>
          <w:b w:val="0"/>
        </w:rPr>
        <w:t>&lt;/NumAm&gt;</w:t>
      </w:r>
    </w:p>
    <w:p w14:paraId="595F24E5"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32175416" w14:textId="77777777" w:rsidR="00F80E7A" w:rsidRPr="009061D6" w:rsidRDefault="00F80E7A" w:rsidP="00F80E7A">
      <w:pPr>
        <w:pStyle w:val="NormalBold"/>
      </w:pPr>
      <w:r w:rsidRPr="00E32DF0">
        <w:rPr>
          <w:rStyle w:val="HideTWBExt"/>
          <w:b w:val="0"/>
        </w:rPr>
        <w:t>&lt;/RepeatBlock-By&gt;</w:t>
      </w:r>
    </w:p>
    <w:p w14:paraId="4401A33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DE02D6F" w14:textId="77777777" w:rsidR="00F80E7A" w:rsidRPr="009061D6" w:rsidRDefault="00F80E7A" w:rsidP="00F80E7A">
      <w:pPr>
        <w:pStyle w:val="NormalBold"/>
      </w:pPr>
      <w:r w:rsidRPr="00E32DF0">
        <w:rPr>
          <w:rStyle w:val="HideTWBExt"/>
          <w:b w:val="0"/>
        </w:rPr>
        <w:t>&lt;Article&gt;</w:t>
      </w:r>
      <w:r w:rsidRPr="009061D6">
        <w:t>Articolul 9 b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B3762EB" w14:textId="77777777" w:rsidTr="006B4290">
        <w:trPr>
          <w:trHeight w:hRule="exact" w:val="240"/>
          <w:jc w:val="center"/>
        </w:trPr>
        <w:tc>
          <w:tcPr>
            <w:tcW w:w="9752" w:type="dxa"/>
            <w:gridSpan w:val="2"/>
          </w:tcPr>
          <w:p w14:paraId="6C3BBFBB" w14:textId="77777777" w:rsidR="00F80E7A" w:rsidRPr="009061D6" w:rsidRDefault="00F80E7A" w:rsidP="006B4290"/>
        </w:tc>
      </w:tr>
      <w:tr w:rsidR="00A459D4" w:rsidRPr="009061D6" w14:paraId="5280A074" w14:textId="77777777" w:rsidTr="006B4290">
        <w:trPr>
          <w:trHeight w:val="240"/>
          <w:jc w:val="center"/>
        </w:trPr>
        <w:tc>
          <w:tcPr>
            <w:tcW w:w="4876" w:type="dxa"/>
          </w:tcPr>
          <w:p w14:paraId="26DAA01F" w14:textId="77777777" w:rsidR="00F80E7A" w:rsidRPr="009061D6" w:rsidRDefault="00F80E7A" w:rsidP="006B4290">
            <w:pPr>
              <w:pStyle w:val="AmColumnHeading"/>
            </w:pPr>
            <w:r w:rsidRPr="009061D6">
              <w:t>Textul propus de Comisie</w:t>
            </w:r>
          </w:p>
        </w:tc>
        <w:tc>
          <w:tcPr>
            <w:tcW w:w="4876" w:type="dxa"/>
          </w:tcPr>
          <w:p w14:paraId="2C3D9B6E" w14:textId="77777777" w:rsidR="00F80E7A" w:rsidRPr="009061D6" w:rsidRDefault="00F80E7A" w:rsidP="006B4290">
            <w:pPr>
              <w:pStyle w:val="AmColumnHeading"/>
            </w:pPr>
            <w:r w:rsidRPr="009061D6">
              <w:t>Amendamentul</w:t>
            </w:r>
          </w:p>
        </w:tc>
      </w:tr>
      <w:tr w:rsidR="00A459D4" w:rsidRPr="009061D6" w14:paraId="251D6FD8" w14:textId="77777777" w:rsidTr="006B4290">
        <w:trPr>
          <w:jc w:val="center"/>
        </w:trPr>
        <w:tc>
          <w:tcPr>
            <w:tcW w:w="4876" w:type="dxa"/>
          </w:tcPr>
          <w:p w14:paraId="2B9865A6" w14:textId="77777777" w:rsidR="00F80E7A" w:rsidRPr="009061D6" w:rsidRDefault="00F80E7A" w:rsidP="006B4290">
            <w:pPr>
              <w:pStyle w:val="Normal6a"/>
            </w:pPr>
          </w:p>
        </w:tc>
        <w:tc>
          <w:tcPr>
            <w:tcW w:w="4876" w:type="dxa"/>
          </w:tcPr>
          <w:p w14:paraId="10804D2D" w14:textId="77777777" w:rsidR="00F80E7A" w:rsidRPr="009061D6" w:rsidRDefault="00F80E7A" w:rsidP="006B4290">
            <w:pPr>
              <w:pStyle w:val="NormalBoldItalicCenter6a"/>
            </w:pPr>
            <w:r w:rsidRPr="009061D6">
              <w:t>Articolul 9b</w:t>
            </w:r>
          </w:p>
        </w:tc>
      </w:tr>
      <w:tr w:rsidR="00A459D4" w:rsidRPr="009061D6" w14:paraId="5817274E" w14:textId="77777777" w:rsidTr="006B4290">
        <w:trPr>
          <w:jc w:val="center"/>
        </w:trPr>
        <w:tc>
          <w:tcPr>
            <w:tcW w:w="4876" w:type="dxa"/>
          </w:tcPr>
          <w:p w14:paraId="755889A8" w14:textId="77777777" w:rsidR="00F80E7A" w:rsidRPr="009061D6" w:rsidRDefault="00F80E7A" w:rsidP="006B4290">
            <w:pPr>
              <w:pStyle w:val="Normal6a"/>
            </w:pPr>
          </w:p>
        </w:tc>
        <w:tc>
          <w:tcPr>
            <w:tcW w:w="4876" w:type="dxa"/>
          </w:tcPr>
          <w:p w14:paraId="60A5EA37" w14:textId="77777777" w:rsidR="00F80E7A" w:rsidRPr="009061D6" w:rsidRDefault="00F80E7A" w:rsidP="006B4290">
            <w:pPr>
              <w:pStyle w:val="NormalBoldItalicCenter6a"/>
            </w:pPr>
            <w:r w:rsidRPr="009061D6">
              <w:t>Garanții speciale acordate minorilor neînsoțiți</w:t>
            </w:r>
          </w:p>
        </w:tc>
      </w:tr>
      <w:tr w:rsidR="00A459D4" w:rsidRPr="009061D6" w14:paraId="0C8B3134" w14:textId="77777777" w:rsidTr="006B4290">
        <w:trPr>
          <w:jc w:val="center"/>
        </w:trPr>
        <w:tc>
          <w:tcPr>
            <w:tcW w:w="4876" w:type="dxa"/>
          </w:tcPr>
          <w:p w14:paraId="0B4BC7B0" w14:textId="77777777" w:rsidR="00F80E7A" w:rsidRPr="009061D6" w:rsidRDefault="00F80E7A" w:rsidP="006B4290">
            <w:pPr>
              <w:pStyle w:val="Normal6a"/>
            </w:pPr>
          </w:p>
        </w:tc>
        <w:tc>
          <w:tcPr>
            <w:tcW w:w="4876" w:type="dxa"/>
          </w:tcPr>
          <w:p w14:paraId="75385113" w14:textId="77777777" w:rsidR="00F80E7A" w:rsidRPr="009061D6" w:rsidRDefault="00F80E7A" w:rsidP="006B4290">
            <w:pPr>
              <w:pStyle w:val="Normal6a"/>
            </w:pPr>
            <w:r w:rsidRPr="009061D6">
              <w:rPr>
                <w:b/>
                <w:i/>
              </w:rPr>
              <w:t>1. Interesul superior al copilului este preocuparea principală în fiecare etapă a procedurii de screening, în conformitate cu garanțiile prevăzute în Directiva (UE) XXX/XXX [Directiva reformată privind condițiile de primire], în special articolele 11, 12, 13, 14, 20, 21, 22 și 23.</w:t>
            </w:r>
          </w:p>
        </w:tc>
      </w:tr>
      <w:tr w:rsidR="00A459D4" w:rsidRPr="009061D6" w14:paraId="57C0498E" w14:textId="77777777" w:rsidTr="006B4290">
        <w:trPr>
          <w:jc w:val="center"/>
        </w:trPr>
        <w:tc>
          <w:tcPr>
            <w:tcW w:w="4876" w:type="dxa"/>
          </w:tcPr>
          <w:p w14:paraId="52EB4F90" w14:textId="77777777" w:rsidR="00F80E7A" w:rsidRPr="009061D6" w:rsidRDefault="00F80E7A" w:rsidP="006B4290">
            <w:pPr>
              <w:pStyle w:val="Normal6a"/>
            </w:pPr>
          </w:p>
        </w:tc>
        <w:tc>
          <w:tcPr>
            <w:tcW w:w="4876" w:type="dxa"/>
          </w:tcPr>
          <w:p w14:paraId="28581F94" w14:textId="77777777" w:rsidR="00F80E7A" w:rsidRPr="009061D6" w:rsidRDefault="00F80E7A" w:rsidP="006B4290">
            <w:pPr>
              <w:pStyle w:val="Normal6a"/>
            </w:pPr>
            <w:r w:rsidRPr="009061D6">
              <w:rPr>
                <w:b/>
                <w:i/>
              </w:rPr>
              <w:t>2. Minorii, însoțiți sau neînsoțiți, sunt considerați solicitanți care au nevoie de garanții procedurale specifice.</w:t>
            </w:r>
          </w:p>
        </w:tc>
      </w:tr>
      <w:tr w:rsidR="00A459D4" w:rsidRPr="009061D6" w14:paraId="5ACC65CA" w14:textId="77777777" w:rsidTr="006B4290">
        <w:trPr>
          <w:jc w:val="center"/>
        </w:trPr>
        <w:tc>
          <w:tcPr>
            <w:tcW w:w="4876" w:type="dxa"/>
          </w:tcPr>
          <w:p w14:paraId="06D2AFCB" w14:textId="77777777" w:rsidR="00F80E7A" w:rsidRPr="009061D6" w:rsidRDefault="00F80E7A" w:rsidP="006B4290">
            <w:pPr>
              <w:pStyle w:val="Normal6a"/>
            </w:pPr>
          </w:p>
        </w:tc>
        <w:tc>
          <w:tcPr>
            <w:tcW w:w="4876" w:type="dxa"/>
          </w:tcPr>
          <w:p w14:paraId="5BAEC51A" w14:textId="77777777" w:rsidR="00F80E7A" w:rsidRPr="009061D6" w:rsidRDefault="00F80E7A" w:rsidP="006B4290">
            <w:pPr>
              <w:pStyle w:val="Normal6a"/>
            </w:pPr>
            <w:r w:rsidRPr="009061D6">
              <w:rPr>
                <w:b/>
                <w:i/>
              </w:rPr>
              <w:t>3. Tutorii desemnați ai minorilor neînsoțiți, astfel cum sunt menționați la articolul 6 din prezentul regulament, dețin calificările și cunoștințele și competențele de specialitate necesare și beneficiază de o formare continuă și adecvată în acest scop și nu au cazier judiciar verificat, mai ales în ceea ce privește orice infracțiune sau delict comis asupra copiilor. După desemnarea sa, cazierul judiciar al tutorelui este analizat periodic de către autoritățile competente în vederea identificării potențialelor incompatibilități cu rolul său.</w:t>
            </w:r>
          </w:p>
        </w:tc>
      </w:tr>
      <w:tr w:rsidR="00A459D4" w:rsidRPr="009061D6" w14:paraId="059CBF39" w14:textId="77777777" w:rsidTr="006B4290">
        <w:trPr>
          <w:jc w:val="center"/>
        </w:trPr>
        <w:tc>
          <w:tcPr>
            <w:tcW w:w="4876" w:type="dxa"/>
          </w:tcPr>
          <w:p w14:paraId="6E69CD13" w14:textId="77777777" w:rsidR="00F80E7A" w:rsidRPr="009061D6" w:rsidRDefault="00F80E7A" w:rsidP="006B4290">
            <w:pPr>
              <w:pStyle w:val="Normal6a"/>
            </w:pPr>
          </w:p>
        </w:tc>
        <w:tc>
          <w:tcPr>
            <w:tcW w:w="4876" w:type="dxa"/>
          </w:tcPr>
          <w:p w14:paraId="6BED31CF" w14:textId="77777777" w:rsidR="00F80E7A" w:rsidRPr="009061D6" w:rsidRDefault="00F80E7A" w:rsidP="006B4290">
            <w:pPr>
              <w:pStyle w:val="Normal6a"/>
            </w:pPr>
            <w:r w:rsidRPr="009061D6">
              <w:rPr>
                <w:b/>
                <w:i/>
              </w:rPr>
              <w:t>4. Procedura de screening nu implică o procedură de evaluare a vârstei.</w:t>
            </w:r>
          </w:p>
        </w:tc>
      </w:tr>
    </w:tbl>
    <w:p w14:paraId="6960AC4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CBDC69B" w14:textId="77777777" w:rsidR="00F80E7A" w:rsidRPr="009061D6" w:rsidRDefault="00F80E7A" w:rsidP="00F80E7A">
      <w:r w:rsidRPr="00E32DF0">
        <w:rPr>
          <w:rStyle w:val="HideTWBExt"/>
        </w:rPr>
        <w:t>&lt;/Amend&gt;</w:t>
      </w:r>
    </w:p>
    <w:p w14:paraId="3B46766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657</w:t>
      </w:r>
      <w:r w:rsidRPr="00E32DF0">
        <w:rPr>
          <w:rStyle w:val="HideTWBExt"/>
          <w:b w:val="0"/>
        </w:rPr>
        <w:t>&lt;/NumAm&gt;</w:t>
      </w:r>
    </w:p>
    <w:p w14:paraId="193A3B4C"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A018436"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5739EEE5" w14:textId="77777777" w:rsidR="00F80E7A" w:rsidRPr="009061D6" w:rsidRDefault="00F80E7A" w:rsidP="00F80E7A">
      <w:r w:rsidRPr="00E32DF0">
        <w:rPr>
          <w:rStyle w:val="HideTWBExt"/>
        </w:rPr>
        <w:t>&lt;/RepeatBlock-By&gt;</w:t>
      </w:r>
    </w:p>
    <w:p w14:paraId="648EBAE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2A434F6" w14:textId="77777777" w:rsidR="00F80E7A" w:rsidRPr="009061D6" w:rsidRDefault="00F80E7A" w:rsidP="00F80E7A">
      <w:pPr>
        <w:pStyle w:val="NormalBold"/>
      </w:pPr>
      <w:r w:rsidRPr="00E32DF0">
        <w:rPr>
          <w:rStyle w:val="HideTWBExt"/>
          <w:b w:val="0"/>
        </w:rPr>
        <w:t>&lt;Article&gt;</w:t>
      </w:r>
      <w:r w:rsidRPr="009061D6">
        <w:t>Articolul 10 – alineatul 1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634B6B6" w14:textId="77777777" w:rsidTr="006B4290">
        <w:trPr>
          <w:trHeight w:hRule="exact" w:val="240"/>
          <w:jc w:val="center"/>
        </w:trPr>
        <w:tc>
          <w:tcPr>
            <w:tcW w:w="9752" w:type="dxa"/>
            <w:gridSpan w:val="2"/>
          </w:tcPr>
          <w:p w14:paraId="00909870" w14:textId="77777777" w:rsidR="00F80E7A" w:rsidRPr="009061D6" w:rsidRDefault="00F80E7A" w:rsidP="006B4290"/>
        </w:tc>
      </w:tr>
      <w:tr w:rsidR="00A459D4" w:rsidRPr="009061D6" w14:paraId="4A6E0387" w14:textId="77777777" w:rsidTr="006B4290">
        <w:trPr>
          <w:trHeight w:val="240"/>
          <w:jc w:val="center"/>
        </w:trPr>
        <w:tc>
          <w:tcPr>
            <w:tcW w:w="4876" w:type="dxa"/>
          </w:tcPr>
          <w:p w14:paraId="6F523C88" w14:textId="77777777" w:rsidR="00F80E7A" w:rsidRPr="009061D6" w:rsidRDefault="00F80E7A" w:rsidP="006B4290">
            <w:pPr>
              <w:pStyle w:val="AmColumnHeading"/>
            </w:pPr>
            <w:r w:rsidRPr="009061D6">
              <w:t>Textul propus de Comisie</w:t>
            </w:r>
          </w:p>
        </w:tc>
        <w:tc>
          <w:tcPr>
            <w:tcW w:w="4876" w:type="dxa"/>
          </w:tcPr>
          <w:p w14:paraId="40E91F99" w14:textId="77777777" w:rsidR="00F80E7A" w:rsidRPr="009061D6" w:rsidRDefault="00F80E7A" w:rsidP="006B4290">
            <w:pPr>
              <w:pStyle w:val="AmColumnHeading"/>
            </w:pPr>
            <w:r w:rsidRPr="009061D6">
              <w:t>Amendamentul</w:t>
            </w:r>
          </w:p>
        </w:tc>
      </w:tr>
      <w:tr w:rsidR="00A459D4" w:rsidRPr="009061D6" w14:paraId="3A0EFD21" w14:textId="77777777" w:rsidTr="006B4290">
        <w:trPr>
          <w:jc w:val="center"/>
        </w:trPr>
        <w:tc>
          <w:tcPr>
            <w:tcW w:w="4876" w:type="dxa"/>
          </w:tcPr>
          <w:p w14:paraId="798A2ECD" w14:textId="77777777" w:rsidR="00F80E7A" w:rsidRPr="009061D6" w:rsidRDefault="00F80E7A" w:rsidP="006B4290">
            <w:pPr>
              <w:pStyle w:val="Normal6a"/>
            </w:pPr>
            <w:r w:rsidRPr="009061D6">
              <w:t>1.</w:t>
            </w:r>
            <w:r w:rsidRPr="009061D6">
              <w:tab/>
              <w:t xml:space="preserve">Dacă acest lucru nu s-a produs în timpul aplicării articolului 8 din </w:t>
            </w:r>
            <w:r w:rsidRPr="009061D6">
              <w:lastRenderedPageBreak/>
              <w:t xml:space="preserve">Regulamentul (UE) 2016/399, se verifică sau se stabilește identitatea resortisanților țărilor terțe supuși procedurii de screening în temeiul articolului 3 </w:t>
            </w:r>
            <w:r w:rsidRPr="009061D6">
              <w:rPr>
                <w:b/>
                <w:bCs/>
                <w:i/>
                <w:iCs/>
              </w:rPr>
              <w:t>sau al articolului 5</w:t>
            </w:r>
            <w:r w:rsidRPr="009061D6">
              <w:t xml:space="preserve">, utilizând </w:t>
            </w:r>
            <w:r w:rsidRPr="009061D6">
              <w:rPr>
                <w:b/>
                <w:bCs/>
                <w:i/>
                <w:iCs/>
              </w:rPr>
              <w:t>în special</w:t>
            </w:r>
            <w:r w:rsidRPr="009061D6">
              <w:t xml:space="preserve"> următoarele elemente</w:t>
            </w:r>
            <w:r w:rsidRPr="009061D6">
              <w:rPr>
                <w:b/>
                <w:bCs/>
                <w:i/>
                <w:iCs/>
              </w:rPr>
              <w:t>, în combinație cu bazele de date naționale și europene</w:t>
            </w:r>
            <w:r w:rsidRPr="009061D6">
              <w:t>:</w:t>
            </w:r>
          </w:p>
        </w:tc>
        <w:tc>
          <w:tcPr>
            <w:tcW w:w="4876" w:type="dxa"/>
          </w:tcPr>
          <w:p w14:paraId="453269BB" w14:textId="77777777" w:rsidR="00F80E7A" w:rsidRPr="009061D6" w:rsidRDefault="00F80E7A" w:rsidP="006B4290">
            <w:pPr>
              <w:pStyle w:val="Normal6a"/>
            </w:pPr>
            <w:r w:rsidRPr="009061D6">
              <w:lastRenderedPageBreak/>
              <w:t>1.</w:t>
            </w:r>
            <w:r w:rsidRPr="009061D6">
              <w:tab/>
              <w:t xml:space="preserve">Dacă acest lucru nu s-a produs în timpul aplicării articolului 8 din </w:t>
            </w:r>
            <w:r w:rsidRPr="009061D6">
              <w:lastRenderedPageBreak/>
              <w:t>Regulamentul (UE) 2016/399, se verifică sau se stabilește identitatea resortisanților țărilor terțe supuși procedurii de screening în temeiul articolului 3, utilizând</w:t>
            </w:r>
            <w:r w:rsidRPr="009061D6">
              <w:rPr>
                <w:b/>
                <w:bCs/>
                <w:i/>
                <w:iCs/>
              </w:rPr>
              <w:t>, dacă este cazul,</w:t>
            </w:r>
            <w:r w:rsidRPr="009061D6">
              <w:t xml:space="preserve"> următoarele elemente:</w:t>
            </w:r>
          </w:p>
        </w:tc>
      </w:tr>
    </w:tbl>
    <w:p w14:paraId="6C11BECA"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FD1497C" w14:textId="77777777" w:rsidR="00F80E7A" w:rsidRPr="009061D6" w:rsidRDefault="00F80E7A" w:rsidP="00F80E7A">
      <w:r w:rsidRPr="00E32DF0">
        <w:rPr>
          <w:rStyle w:val="HideTWBExt"/>
        </w:rPr>
        <w:t>&lt;/Amend&gt;</w:t>
      </w:r>
    </w:p>
    <w:p w14:paraId="5EEE066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658</w:t>
      </w:r>
      <w:r w:rsidRPr="00E32DF0">
        <w:rPr>
          <w:rStyle w:val="HideTWBExt"/>
          <w:b w:val="0"/>
        </w:rPr>
        <w:t>&lt;/NumAm&gt;</w:t>
      </w:r>
    </w:p>
    <w:p w14:paraId="6C785E61"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0C99B95" w14:textId="77777777" w:rsidR="00F80E7A" w:rsidRPr="009061D6" w:rsidRDefault="00F80E7A" w:rsidP="00F80E7A">
      <w:pPr>
        <w:pStyle w:val="NormalBold"/>
      </w:pPr>
      <w:r w:rsidRPr="00E32DF0">
        <w:rPr>
          <w:rStyle w:val="HideTWBExt"/>
          <w:b w:val="0"/>
        </w:rPr>
        <w:t>&lt;/RepeatBlock-By&gt;</w:t>
      </w:r>
    </w:p>
    <w:p w14:paraId="3162962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E26DC50" w14:textId="77777777" w:rsidR="00F80E7A" w:rsidRPr="009061D6" w:rsidRDefault="00F80E7A" w:rsidP="00F80E7A">
      <w:pPr>
        <w:pStyle w:val="NormalBold"/>
      </w:pPr>
      <w:r w:rsidRPr="00E32DF0">
        <w:rPr>
          <w:rStyle w:val="HideTWBExt"/>
          <w:b w:val="0"/>
        </w:rPr>
        <w:t>&lt;Article&gt;</w:t>
      </w:r>
      <w:r w:rsidRPr="009061D6">
        <w:t>Articolul 10 – alineatul 1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34CB093" w14:textId="77777777" w:rsidTr="006B4290">
        <w:trPr>
          <w:trHeight w:hRule="exact" w:val="240"/>
          <w:jc w:val="center"/>
        </w:trPr>
        <w:tc>
          <w:tcPr>
            <w:tcW w:w="9752" w:type="dxa"/>
            <w:gridSpan w:val="2"/>
          </w:tcPr>
          <w:p w14:paraId="23DEBEDC" w14:textId="77777777" w:rsidR="00F80E7A" w:rsidRPr="009061D6" w:rsidRDefault="00F80E7A" w:rsidP="006B4290"/>
        </w:tc>
      </w:tr>
      <w:tr w:rsidR="00A459D4" w:rsidRPr="009061D6" w14:paraId="1C0EF05D" w14:textId="77777777" w:rsidTr="006B4290">
        <w:trPr>
          <w:trHeight w:val="240"/>
          <w:jc w:val="center"/>
        </w:trPr>
        <w:tc>
          <w:tcPr>
            <w:tcW w:w="4876" w:type="dxa"/>
          </w:tcPr>
          <w:p w14:paraId="201EC927" w14:textId="77777777" w:rsidR="00F80E7A" w:rsidRPr="009061D6" w:rsidRDefault="00F80E7A" w:rsidP="006B4290">
            <w:pPr>
              <w:pStyle w:val="AmColumnHeading"/>
            </w:pPr>
            <w:r w:rsidRPr="009061D6">
              <w:t>Textul propus de Comisie</w:t>
            </w:r>
          </w:p>
        </w:tc>
        <w:tc>
          <w:tcPr>
            <w:tcW w:w="4876" w:type="dxa"/>
          </w:tcPr>
          <w:p w14:paraId="58179729" w14:textId="77777777" w:rsidR="00F80E7A" w:rsidRPr="009061D6" w:rsidRDefault="00F80E7A" w:rsidP="006B4290">
            <w:pPr>
              <w:pStyle w:val="AmColumnHeading"/>
            </w:pPr>
            <w:r w:rsidRPr="009061D6">
              <w:t>Amendamentul</w:t>
            </w:r>
          </w:p>
        </w:tc>
      </w:tr>
      <w:tr w:rsidR="00A459D4" w:rsidRPr="009061D6" w14:paraId="268CF982" w14:textId="77777777" w:rsidTr="006B4290">
        <w:trPr>
          <w:jc w:val="center"/>
        </w:trPr>
        <w:tc>
          <w:tcPr>
            <w:tcW w:w="4876" w:type="dxa"/>
          </w:tcPr>
          <w:p w14:paraId="0427EBEB" w14:textId="77777777" w:rsidR="00F80E7A" w:rsidRPr="009061D6" w:rsidRDefault="00F80E7A" w:rsidP="006B4290">
            <w:pPr>
              <w:pStyle w:val="Normal6a"/>
            </w:pPr>
            <w:r w:rsidRPr="009061D6">
              <w:t>1.</w:t>
            </w:r>
            <w:r w:rsidRPr="009061D6">
              <w:tab/>
              <w:t xml:space="preserve">Dacă acest lucru nu s-a produs în timpul aplicării articolului 8 din Regulamentul (UE) 2016/399, se verifică </w:t>
            </w:r>
            <w:r w:rsidRPr="009061D6">
              <w:rPr>
                <w:b/>
                <w:bCs/>
                <w:i/>
                <w:iCs/>
              </w:rPr>
              <w:t>sau se stabilește</w:t>
            </w:r>
            <w:r w:rsidRPr="009061D6">
              <w:t xml:space="preserve"> identitatea resortisanților țărilor terțe supuși procedurii de screening în temeiul articolului 3</w:t>
            </w:r>
            <w:r w:rsidRPr="009061D6">
              <w:rPr>
                <w:b/>
                <w:bCs/>
                <w:i/>
                <w:iCs/>
              </w:rPr>
              <w:t xml:space="preserve"> sau al articolului 5</w:t>
            </w:r>
            <w:r w:rsidRPr="009061D6">
              <w:t>, utilizând în special următoarele elemente</w:t>
            </w:r>
            <w:r w:rsidRPr="009061D6">
              <w:rPr>
                <w:b/>
                <w:bCs/>
                <w:i/>
                <w:iCs/>
              </w:rPr>
              <w:t>, în combinație cu bazele de date naționale și europene</w:t>
            </w:r>
            <w:r w:rsidRPr="009061D6">
              <w:t>:</w:t>
            </w:r>
          </w:p>
        </w:tc>
        <w:tc>
          <w:tcPr>
            <w:tcW w:w="4876" w:type="dxa"/>
          </w:tcPr>
          <w:p w14:paraId="0A923878" w14:textId="77777777" w:rsidR="00F80E7A" w:rsidRPr="009061D6" w:rsidRDefault="00F80E7A" w:rsidP="006B4290">
            <w:pPr>
              <w:pStyle w:val="Normal6a"/>
            </w:pPr>
            <w:r w:rsidRPr="009061D6">
              <w:t>1.</w:t>
            </w:r>
            <w:r w:rsidRPr="009061D6">
              <w:tab/>
              <w:t>Dacă acest lucru nu s-a produs în timpul aplicării articolului 8 din Regulamentul (UE) 2016/399, se verifică identitatea resortisanților țărilor terțe supuși procedurii de screening în temeiul articolului 3, utilizând în special următoarele elemente:</w:t>
            </w:r>
          </w:p>
        </w:tc>
      </w:tr>
    </w:tbl>
    <w:p w14:paraId="094CC69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16C85CB" w14:textId="77777777" w:rsidR="00F80E7A" w:rsidRPr="009061D6" w:rsidRDefault="00F80E7A" w:rsidP="00F80E7A">
      <w:r w:rsidRPr="00E32DF0">
        <w:rPr>
          <w:rStyle w:val="HideTWBExt"/>
        </w:rPr>
        <w:t>&lt;/Amend&gt;</w:t>
      </w:r>
    </w:p>
    <w:p w14:paraId="12A7A8F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659</w:t>
      </w:r>
      <w:r w:rsidRPr="00E32DF0">
        <w:rPr>
          <w:rStyle w:val="HideTWBExt"/>
          <w:b w:val="0"/>
        </w:rPr>
        <w:t>&lt;/NumAm&gt;</w:t>
      </w:r>
    </w:p>
    <w:p w14:paraId="450A33E8" w14:textId="77777777" w:rsidR="00F80E7A" w:rsidRPr="009061D6" w:rsidRDefault="00F80E7A" w:rsidP="00F80E7A">
      <w:pPr>
        <w:pStyle w:val="NormalBold"/>
      </w:pPr>
      <w:r w:rsidRPr="00E32DF0">
        <w:rPr>
          <w:rStyle w:val="HideTWBExt"/>
          <w:b w:val="0"/>
        </w:rPr>
        <w:t>&lt;RepeatBlock-By&gt;&lt;Members&gt;</w:t>
      </w:r>
      <w:r w:rsidRPr="009061D6">
        <w:t>Nadine Morano</w:t>
      </w:r>
      <w:r w:rsidRPr="00E32DF0">
        <w:rPr>
          <w:rStyle w:val="HideTWBExt"/>
          <w:b w:val="0"/>
        </w:rPr>
        <w:t>&lt;/Members&gt;</w:t>
      </w:r>
    </w:p>
    <w:p w14:paraId="33762C80" w14:textId="77777777" w:rsidR="00F80E7A" w:rsidRPr="009061D6" w:rsidRDefault="00F80E7A" w:rsidP="00F80E7A">
      <w:pPr>
        <w:pStyle w:val="NormalBold"/>
      </w:pPr>
      <w:r w:rsidRPr="00E32DF0">
        <w:rPr>
          <w:rStyle w:val="HideTWBExt"/>
          <w:b w:val="0"/>
        </w:rPr>
        <w:t>&lt;/RepeatBlock-By&gt;</w:t>
      </w:r>
    </w:p>
    <w:p w14:paraId="57960B2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236E383" w14:textId="77777777" w:rsidR="00F80E7A" w:rsidRPr="009061D6" w:rsidRDefault="00F80E7A" w:rsidP="00F80E7A">
      <w:pPr>
        <w:pStyle w:val="NormalBold"/>
      </w:pPr>
      <w:r w:rsidRPr="00E32DF0">
        <w:rPr>
          <w:rStyle w:val="HideTWBExt"/>
          <w:b w:val="0"/>
        </w:rPr>
        <w:t>&lt;Article&gt;</w:t>
      </w:r>
      <w:r w:rsidRPr="009061D6">
        <w:t>Articolul 10 – alineatul 1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354CBC1" w14:textId="77777777" w:rsidTr="006B4290">
        <w:trPr>
          <w:trHeight w:hRule="exact" w:val="240"/>
          <w:jc w:val="center"/>
        </w:trPr>
        <w:tc>
          <w:tcPr>
            <w:tcW w:w="9752" w:type="dxa"/>
            <w:gridSpan w:val="2"/>
          </w:tcPr>
          <w:p w14:paraId="7EC2D43B" w14:textId="77777777" w:rsidR="00F80E7A" w:rsidRPr="009061D6" w:rsidRDefault="00F80E7A" w:rsidP="006B4290"/>
        </w:tc>
      </w:tr>
      <w:tr w:rsidR="00A459D4" w:rsidRPr="009061D6" w14:paraId="60D9DCB0" w14:textId="77777777" w:rsidTr="006B4290">
        <w:trPr>
          <w:trHeight w:val="240"/>
          <w:jc w:val="center"/>
        </w:trPr>
        <w:tc>
          <w:tcPr>
            <w:tcW w:w="4876" w:type="dxa"/>
          </w:tcPr>
          <w:p w14:paraId="37196961" w14:textId="77777777" w:rsidR="00F80E7A" w:rsidRPr="009061D6" w:rsidRDefault="00F80E7A" w:rsidP="006B4290">
            <w:pPr>
              <w:pStyle w:val="AmColumnHeading"/>
            </w:pPr>
            <w:r w:rsidRPr="009061D6">
              <w:t>Textul propus de Comisie</w:t>
            </w:r>
          </w:p>
        </w:tc>
        <w:tc>
          <w:tcPr>
            <w:tcW w:w="4876" w:type="dxa"/>
          </w:tcPr>
          <w:p w14:paraId="64EC85E7" w14:textId="77777777" w:rsidR="00F80E7A" w:rsidRPr="009061D6" w:rsidRDefault="00F80E7A" w:rsidP="006B4290">
            <w:pPr>
              <w:pStyle w:val="AmColumnHeading"/>
            </w:pPr>
            <w:r w:rsidRPr="009061D6">
              <w:t>Amendamentul</w:t>
            </w:r>
          </w:p>
        </w:tc>
      </w:tr>
      <w:tr w:rsidR="00A459D4" w:rsidRPr="009061D6" w14:paraId="5C770D53" w14:textId="77777777" w:rsidTr="006B4290">
        <w:trPr>
          <w:jc w:val="center"/>
        </w:trPr>
        <w:tc>
          <w:tcPr>
            <w:tcW w:w="4876" w:type="dxa"/>
          </w:tcPr>
          <w:p w14:paraId="20F429C0" w14:textId="77777777" w:rsidR="00F80E7A" w:rsidRPr="009061D6" w:rsidRDefault="00F80E7A" w:rsidP="006B4290">
            <w:pPr>
              <w:pStyle w:val="Normal6a"/>
            </w:pPr>
            <w:r w:rsidRPr="009061D6">
              <w:t>(a)</w:t>
            </w:r>
            <w:r w:rsidRPr="009061D6">
              <w:tab/>
              <w:t xml:space="preserve">documente de identitate, de călătorie sau </w:t>
            </w:r>
            <w:r w:rsidRPr="009061D6">
              <w:rPr>
                <w:b/>
                <w:bCs/>
                <w:i/>
                <w:iCs/>
              </w:rPr>
              <w:t xml:space="preserve">de </w:t>
            </w:r>
            <w:r w:rsidRPr="009061D6">
              <w:t xml:space="preserve">alt </w:t>
            </w:r>
            <w:r w:rsidRPr="009061D6">
              <w:rPr>
                <w:b/>
                <w:bCs/>
                <w:i/>
                <w:iCs/>
              </w:rPr>
              <w:t>tip</w:t>
            </w:r>
            <w:r w:rsidRPr="009061D6">
              <w:t>;</w:t>
            </w:r>
          </w:p>
        </w:tc>
        <w:tc>
          <w:tcPr>
            <w:tcW w:w="4876" w:type="dxa"/>
          </w:tcPr>
          <w:p w14:paraId="51F26E1C" w14:textId="77777777" w:rsidR="00F80E7A" w:rsidRPr="009061D6" w:rsidRDefault="00F80E7A" w:rsidP="006B4290">
            <w:pPr>
              <w:pStyle w:val="Normal6a"/>
            </w:pPr>
            <w:r w:rsidRPr="009061D6">
              <w:t>(a)</w:t>
            </w:r>
            <w:r w:rsidRPr="009061D6">
              <w:tab/>
              <w:t xml:space="preserve">documente de identitate, de călătorie sau </w:t>
            </w:r>
            <w:r w:rsidRPr="009061D6">
              <w:rPr>
                <w:b/>
                <w:bCs/>
                <w:i/>
                <w:iCs/>
              </w:rPr>
              <w:t xml:space="preserve">orice </w:t>
            </w:r>
            <w:r w:rsidRPr="009061D6">
              <w:t xml:space="preserve">alt </w:t>
            </w:r>
            <w:r w:rsidRPr="009061D6">
              <w:rPr>
                <w:b/>
                <w:bCs/>
                <w:i/>
                <w:iCs/>
              </w:rPr>
              <w:t>document</w:t>
            </w:r>
            <w:r w:rsidRPr="009061D6">
              <w:t>;</w:t>
            </w:r>
          </w:p>
        </w:tc>
      </w:tr>
    </w:tbl>
    <w:p w14:paraId="5E470B3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6686CDB8" w14:textId="77777777" w:rsidR="00F80E7A" w:rsidRPr="009061D6" w:rsidRDefault="00F80E7A" w:rsidP="00F80E7A">
      <w:r w:rsidRPr="00E32DF0">
        <w:rPr>
          <w:rStyle w:val="HideTWBExt"/>
        </w:rPr>
        <w:t>&lt;/Amend&gt;</w:t>
      </w:r>
    </w:p>
    <w:p w14:paraId="02B0123A"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660</w:t>
      </w:r>
      <w:r w:rsidRPr="00E32DF0">
        <w:rPr>
          <w:rStyle w:val="HideTWBExt"/>
          <w:b w:val="0"/>
        </w:rPr>
        <w:t>&lt;/NumAm&gt;</w:t>
      </w:r>
    </w:p>
    <w:p w14:paraId="37B7E721"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52AAF57"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195589F" w14:textId="77777777" w:rsidR="00F80E7A" w:rsidRPr="009061D6" w:rsidRDefault="00F80E7A" w:rsidP="00F80E7A">
      <w:r w:rsidRPr="00E32DF0">
        <w:rPr>
          <w:rStyle w:val="HideTWBExt"/>
        </w:rPr>
        <w:t>&lt;/RepeatBlock-By&gt;</w:t>
      </w:r>
    </w:p>
    <w:p w14:paraId="0975B89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43615E7" w14:textId="77777777" w:rsidR="00F80E7A" w:rsidRPr="009061D6" w:rsidRDefault="00F80E7A" w:rsidP="00F80E7A">
      <w:pPr>
        <w:pStyle w:val="NormalBold"/>
      </w:pPr>
      <w:r w:rsidRPr="00E32DF0">
        <w:rPr>
          <w:rStyle w:val="HideTWBExt"/>
          <w:b w:val="0"/>
        </w:rPr>
        <w:t>&lt;Article&gt;</w:t>
      </w:r>
      <w:r w:rsidRPr="009061D6">
        <w:t>Articolul 10 – alineatul 1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7330AE8" w14:textId="77777777" w:rsidTr="006B4290">
        <w:trPr>
          <w:trHeight w:hRule="exact" w:val="240"/>
          <w:jc w:val="center"/>
        </w:trPr>
        <w:tc>
          <w:tcPr>
            <w:tcW w:w="9752" w:type="dxa"/>
            <w:gridSpan w:val="2"/>
          </w:tcPr>
          <w:p w14:paraId="29F2EB21" w14:textId="77777777" w:rsidR="00F80E7A" w:rsidRPr="009061D6" w:rsidRDefault="00F80E7A" w:rsidP="006B4290"/>
        </w:tc>
      </w:tr>
      <w:tr w:rsidR="00A459D4" w:rsidRPr="009061D6" w14:paraId="13613B5E" w14:textId="77777777" w:rsidTr="006B4290">
        <w:trPr>
          <w:trHeight w:val="240"/>
          <w:jc w:val="center"/>
        </w:trPr>
        <w:tc>
          <w:tcPr>
            <w:tcW w:w="4876" w:type="dxa"/>
          </w:tcPr>
          <w:p w14:paraId="2C364FC8" w14:textId="77777777" w:rsidR="00F80E7A" w:rsidRPr="009061D6" w:rsidRDefault="00F80E7A" w:rsidP="006B4290">
            <w:pPr>
              <w:pStyle w:val="AmColumnHeading"/>
            </w:pPr>
            <w:r w:rsidRPr="009061D6">
              <w:t>Textul propus de Comisie</w:t>
            </w:r>
          </w:p>
        </w:tc>
        <w:tc>
          <w:tcPr>
            <w:tcW w:w="4876" w:type="dxa"/>
          </w:tcPr>
          <w:p w14:paraId="3A9F7BE8" w14:textId="77777777" w:rsidR="00F80E7A" w:rsidRPr="009061D6" w:rsidRDefault="00F80E7A" w:rsidP="006B4290">
            <w:pPr>
              <w:pStyle w:val="AmColumnHeading"/>
            </w:pPr>
            <w:r w:rsidRPr="009061D6">
              <w:t>Amendamentul</w:t>
            </w:r>
          </w:p>
        </w:tc>
      </w:tr>
      <w:tr w:rsidR="00A459D4" w:rsidRPr="009061D6" w14:paraId="323AB527" w14:textId="77777777" w:rsidTr="006B4290">
        <w:trPr>
          <w:jc w:val="center"/>
        </w:trPr>
        <w:tc>
          <w:tcPr>
            <w:tcW w:w="4876" w:type="dxa"/>
          </w:tcPr>
          <w:p w14:paraId="142F2E96" w14:textId="77777777" w:rsidR="00F80E7A" w:rsidRPr="009061D6" w:rsidRDefault="00F80E7A" w:rsidP="006B4290">
            <w:pPr>
              <w:pStyle w:val="Normal6a"/>
            </w:pPr>
            <w:r w:rsidRPr="009061D6">
              <w:t>(b)</w:t>
            </w:r>
            <w:r w:rsidRPr="009061D6">
              <w:tab/>
              <w:t xml:space="preserve">datele sau informațiile furnizate de resortisantul țării terțe în cauză </w:t>
            </w:r>
            <w:r w:rsidRPr="009061D6">
              <w:rPr>
                <w:b/>
                <w:bCs/>
                <w:i/>
                <w:iCs/>
              </w:rPr>
              <w:t>sau obținute de la acesta</w:t>
            </w:r>
            <w:r w:rsidRPr="009061D6">
              <w:t xml:space="preserve"> și</w:t>
            </w:r>
          </w:p>
        </w:tc>
        <w:tc>
          <w:tcPr>
            <w:tcW w:w="4876" w:type="dxa"/>
          </w:tcPr>
          <w:p w14:paraId="711AF520" w14:textId="77777777" w:rsidR="00F80E7A" w:rsidRPr="009061D6" w:rsidRDefault="00F80E7A" w:rsidP="006B4290">
            <w:pPr>
              <w:pStyle w:val="Normal6a"/>
            </w:pPr>
            <w:r w:rsidRPr="009061D6">
              <w:t>(b)</w:t>
            </w:r>
            <w:r w:rsidRPr="009061D6">
              <w:tab/>
              <w:t>datele sau informațiile furnizate de resortisantul țării terțe în cauză și</w:t>
            </w:r>
          </w:p>
        </w:tc>
      </w:tr>
    </w:tbl>
    <w:p w14:paraId="11445BA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67C0DC0" w14:textId="77777777" w:rsidR="00F80E7A" w:rsidRPr="009061D6" w:rsidRDefault="00F80E7A" w:rsidP="00F80E7A">
      <w:r w:rsidRPr="00E32DF0">
        <w:rPr>
          <w:rStyle w:val="HideTWBExt"/>
        </w:rPr>
        <w:t>&lt;/Amend&gt;</w:t>
      </w:r>
    </w:p>
    <w:p w14:paraId="2FE851F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661</w:t>
      </w:r>
      <w:r w:rsidRPr="00E32DF0">
        <w:rPr>
          <w:rStyle w:val="HideTWBExt"/>
          <w:b w:val="0"/>
        </w:rPr>
        <w:t>&lt;/NumAm&gt;</w:t>
      </w:r>
    </w:p>
    <w:p w14:paraId="7E9D92B9"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7E12B82B" w14:textId="77777777" w:rsidR="00F80E7A" w:rsidRPr="009061D6" w:rsidRDefault="00F80E7A" w:rsidP="00F80E7A">
      <w:pPr>
        <w:pStyle w:val="NormalBold"/>
      </w:pPr>
      <w:r w:rsidRPr="00E32DF0">
        <w:rPr>
          <w:rStyle w:val="HideTWBExt"/>
          <w:b w:val="0"/>
        </w:rPr>
        <w:t>&lt;/RepeatBlock-By&gt;</w:t>
      </w:r>
    </w:p>
    <w:p w14:paraId="2F30384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7EC53A9" w14:textId="77777777" w:rsidR="00F80E7A" w:rsidRPr="009061D6" w:rsidRDefault="00F80E7A" w:rsidP="00F80E7A">
      <w:pPr>
        <w:pStyle w:val="NormalBold"/>
      </w:pPr>
      <w:r w:rsidRPr="00E32DF0">
        <w:rPr>
          <w:rStyle w:val="HideTWBExt"/>
          <w:b w:val="0"/>
        </w:rPr>
        <w:t>&lt;Article&gt;</w:t>
      </w:r>
      <w:r w:rsidRPr="009061D6">
        <w:t>Articolul 10 – alineatul 1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3399F2B" w14:textId="77777777" w:rsidTr="006B4290">
        <w:trPr>
          <w:trHeight w:hRule="exact" w:val="240"/>
          <w:jc w:val="center"/>
        </w:trPr>
        <w:tc>
          <w:tcPr>
            <w:tcW w:w="9752" w:type="dxa"/>
            <w:gridSpan w:val="2"/>
          </w:tcPr>
          <w:p w14:paraId="70525FFF" w14:textId="77777777" w:rsidR="00F80E7A" w:rsidRPr="009061D6" w:rsidRDefault="00F80E7A" w:rsidP="006B4290"/>
        </w:tc>
      </w:tr>
      <w:tr w:rsidR="00A459D4" w:rsidRPr="009061D6" w14:paraId="37D9B6A8" w14:textId="77777777" w:rsidTr="006B4290">
        <w:trPr>
          <w:trHeight w:val="240"/>
          <w:jc w:val="center"/>
        </w:trPr>
        <w:tc>
          <w:tcPr>
            <w:tcW w:w="4876" w:type="dxa"/>
          </w:tcPr>
          <w:p w14:paraId="749BECE4" w14:textId="77777777" w:rsidR="00F80E7A" w:rsidRPr="009061D6" w:rsidRDefault="00F80E7A" w:rsidP="006B4290">
            <w:pPr>
              <w:pStyle w:val="AmColumnHeading"/>
            </w:pPr>
            <w:r w:rsidRPr="009061D6">
              <w:t>Textul propus de Comisie</w:t>
            </w:r>
          </w:p>
        </w:tc>
        <w:tc>
          <w:tcPr>
            <w:tcW w:w="4876" w:type="dxa"/>
          </w:tcPr>
          <w:p w14:paraId="1CDBD07B" w14:textId="77777777" w:rsidR="00F80E7A" w:rsidRPr="009061D6" w:rsidRDefault="00F80E7A" w:rsidP="006B4290">
            <w:pPr>
              <w:pStyle w:val="AmColumnHeading"/>
            </w:pPr>
            <w:r w:rsidRPr="009061D6">
              <w:t>Amendamentul</w:t>
            </w:r>
          </w:p>
        </w:tc>
      </w:tr>
      <w:tr w:rsidR="00A459D4" w:rsidRPr="009061D6" w14:paraId="0A4B8A92" w14:textId="77777777" w:rsidTr="006B4290">
        <w:trPr>
          <w:jc w:val="center"/>
        </w:trPr>
        <w:tc>
          <w:tcPr>
            <w:tcW w:w="4876" w:type="dxa"/>
          </w:tcPr>
          <w:p w14:paraId="364118CF" w14:textId="77777777" w:rsidR="00F80E7A" w:rsidRPr="009061D6" w:rsidRDefault="00F80E7A" w:rsidP="006B4290">
            <w:pPr>
              <w:pStyle w:val="Normal6a"/>
            </w:pPr>
            <w:r w:rsidRPr="009061D6">
              <w:t>(b)</w:t>
            </w:r>
            <w:r w:rsidRPr="009061D6">
              <w:tab/>
              <w:t xml:space="preserve">datele sau informațiile furnizate de resortisantul țării terțe în cauză </w:t>
            </w:r>
            <w:r w:rsidRPr="009061D6">
              <w:rPr>
                <w:b/>
                <w:bCs/>
                <w:i/>
                <w:iCs/>
              </w:rPr>
              <w:t>sau obținute de la acesta</w:t>
            </w:r>
            <w:r w:rsidRPr="009061D6">
              <w:t xml:space="preserve"> și</w:t>
            </w:r>
          </w:p>
        </w:tc>
        <w:tc>
          <w:tcPr>
            <w:tcW w:w="4876" w:type="dxa"/>
          </w:tcPr>
          <w:p w14:paraId="7A618580" w14:textId="77777777" w:rsidR="00F80E7A" w:rsidRPr="009061D6" w:rsidRDefault="00F80E7A" w:rsidP="006B4290">
            <w:pPr>
              <w:pStyle w:val="Normal6a"/>
            </w:pPr>
            <w:r w:rsidRPr="009061D6">
              <w:t>(b)</w:t>
            </w:r>
            <w:r w:rsidRPr="009061D6">
              <w:tab/>
              <w:t>datele sau informațiile furnizate de resortisantul țării terțe în cauză și</w:t>
            </w:r>
          </w:p>
        </w:tc>
      </w:tr>
    </w:tbl>
    <w:p w14:paraId="0F0FBB5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991AF59" w14:textId="77777777" w:rsidR="00F80E7A" w:rsidRPr="009061D6" w:rsidRDefault="00F80E7A" w:rsidP="00F80E7A">
      <w:r w:rsidRPr="00E32DF0">
        <w:rPr>
          <w:rStyle w:val="HideTWBExt"/>
        </w:rPr>
        <w:t>&lt;/Amend&gt;</w:t>
      </w:r>
    </w:p>
    <w:p w14:paraId="0FEC820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662</w:t>
      </w:r>
      <w:r w:rsidRPr="00E32DF0">
        <w:rPr>
          <w:rStyle w:val="HideTWBExt"/>
          <w:b w:val="0"/>
        </w:rPr>
        <w:t>&lt;/NumAm&gt;</w:t>
      </w:r>
    </w:p>
    <w:p w14:paraId="7F43F138"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C89EC86" w14:textId="77777777" w:rsidR="00F80E7A" w:rsidRPr="009061D6" w:rsidRDefault="00F80E7A" w:rsidP="00F80E7A">
      <w:pPr>
        <w:pStyle w:val="NormalBold"/>
      </w:pPr>
      <w:r w:rsidRPr="00E32DF0">
        <w:rPr>
          <w:rStyle w:val="HideTWBExt"/>
          <w:b w:val="0"/>
        </w:rPr>
        <w:t>&lt;/RepeatBlock-By&gt;</w:t>
      </w:r>
    </w:p>
    <w:p w14:paraId="0243C23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C7DD931" w14:textId="77777777" w:rsidR="00F80E7A" w:rsidRPr="009061D6" w:rsidRDefault="00F80E7A" w:rsidP="00F80E7A">
      <w:pPr>
        <w:pStyle w:val="NormalBold"/>
      </w:pPr>
      <w:r w:rsidRPr="00E32DF0">
        <w:rPr>
          <w:rStyle w:val="HideTWBExt"/>
          <w:b w:val="0"/>
        </w:rPr>
        <w:t>&lt;Article&gt;</w:t>
      </w:r>
      <w:r w:rsidRPr="009061D6">
        <w:t>Articolul 10 – alineatul 1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6CFF93F" w14:textId="77777777" w:rsidTr="006B4290">
        <w:trPr>
          <w:trHeight w:hRule="exact" w:val="240"/>
          <w:jc w:val="center"/>
        </w:trPr>
        <w:tc>
          <w:tcPr>
            <w:tcW w:w="9752" w:type="dxa"/>
            <w:gridSpan w:val="2"/>
          </w:tcPr>
          <w:p w14:paraId="030235A0" w14:textId="77777777" w:rsidR="00F80E7A" w:rsidRPr="009061D6" w:rsidRDefault="00F80E7A" w:rsidP="006B4290"/>
        </w:tc>
      </w:tr>
      <w:tr w:rsidR="00A459D4" w:rsidRPr="009061D6" w14:paraId="473A61CF" w14:textId="77777777" w:rsidTr="006B4290">
        <w:trPr>
          <w:trHeight w:val="240"/>
          <w:jc w:val="center"/>
        </w:trPr>
        <w:tc>
          <w:tcPr>
            <w:tcW w:w="4876" w:type="dxa"/>
          </w:tcPr>
          <w:p w14:paraId="64336941" w14:textId="77777777" w:rsidR="00F80E7A" w:rsidRPr="009061D6" w:rsidRDefault="00F80E7A" w:rsidP="006B4290">
            <w:pPr>
              <w:pStyle w:val="AmColumnHeading"/>
            </w:pPr>
            <w:r w:rsidRPr="009061D6">
              <w:t>Textul propus de Comisie</w:t>
            </w:r>
          </w:p>
        </w:tc>
        <w:tc>
          <w:tcPr>
            <w:tcW w:w="4876" w:type="dxa"/>
          </w:tcPr>
          <w:p w14:paraId="2359CDD6" w14:textId="77777777" w:rsidR="00F80E7A" w:rsidRPr="009061D6" w:rsidRDefault="00F80E7A" w:rsidP="006B4290">
            <w:pPr>
              <w:pStyle w:val="AmColumnHeading"/>
            </w:pPr>
            <w:r w:rsidRPr="009061D6">
              <w:t>Amendamentul</w:t>
            </w:r>
          </w:p>
        </w:tc>
      </w:tr>
      <w:tr w:rsidR="00A459D4" w:rsidRPr="009061D6" w14:paraId="41AD0302" w14:textId="77777777" w:rsidTr="006B4290">
        <w:trPr>
          <w:jc w:val="center"/>
        </w:trPr>
        <w:tc>
          <w:tcPr>
            <w:tcW w:w="4876" w:type="dxa"/>
          </w:tcPr>
          <w:p w14:paraId="25C71E96" w14:textId="77777777" w:rsidR="00F80E7A" w:rsidRPr="009061D6" w:rsidRDefault="00F80E7A" w:rsidP="006B4290">
            <w:pPr>
              <w:pStyle w:val="Normal6a"/>
            </w:pPr>
            <w:r w:rsidRPr="009061D6">
              <w:t>(b)</w:t>
            </w:r>
            <w:r w:rsidRPr="009061D6">
              <w:tab/>
              <w:t xml:space="preserve">datele sau informațiile furnizate de resortisantul țării terțe în cauză </w:t>
            </w:r>
            <w:r w:rsidRPr="009061D6">
              <w:rPr>
                <w:b/>
                <w:bCs/>
                <w:i/>
                <w:iCs/>
              </w:rPr>
              <w:t>sau obținute de la acesta</w:t>
            </w:r>
            <w:r w:rsidRPr="009061D6">
              <w:t xml:space="preserve"> și</w:t>
            </w:r>
          </w:p>
        </w:tc>
        <w:tc>
          <w:tcPr>
            <w:tcW w:w="4876" w:type="dxa"/>
          </w:tcPr>
          <w:p w14:paraId="62ED38E8" w14:textId="77777777" w:rsidR="00F80E7A" w:rsidRPr="009061D6" w:rsidRDefault="00F80E7A" w:rsidP="006B4290">
            <w:pPr>
              <w:pStyle w:val="Normal6a"/>
            </w:pPr>
            <w:r w:rsidRPr="009061D6">
              <w:t>(b)</w:t>
            </w:r>
            <w:r w:rsidRPr="009061D6">
              <w:tab/>
              <w:t>datele sau informațiile furnizate de resortisantul țării terțe în cauză și</w:t>
            </w:r>
          </w:p>
        </w:tc>
      </w:tr>
    </w:tbl>
    <w:p w14:paraId="25593EB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BC6D368" w14:textId="77777777" w:rsidR="00F80E7A" w:rsidRPr="009061D6" w:rsidRDefault="00F80E7A" w:rsidP="00F80E7A">
      <w:r w:rsidRPr="00E32DF0">
        <w:rPr>
          <w:rStyle w:val="HideTWBExt"/>
        </w:rPr>
        <w:lastRenderedPageBreak/>
        <w:t>&lt;/Amend&gt;</w:t>
      </w:r>
    </w:p>
    <w:p w14:paraId="2CA251E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663</w:t>
      </w:r>
      <w:r w:rsidRPr="00E32DF0">
        <w:rPr>
          <w:rStyle w:val="HideTWBExt"/>
          <w:b w:val="0"/>
        </w:rPr>
        <w:t>&lt;/NumAm&gt;</w:t>
      </w:r>
    </w:p>
    <w:p w14:paraId="6A2DF51E"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0021820E" w14:textId="77777777" w:rsidR="00F80E7A" w:rsidRPr="009061D6" w:rsidRDefault="00F80E7A" w:rsidP="00F80E7A">
      <w:pPr>
        <w:pStyle w:val="NormalBold"/>
      </w:pPr>
      <w:r w:rsidRPr="00E32DF0">
        <w:rPr>
          <w:rStyle w:val="HideTWBExt"/>
          <w:b w:val="0"/>
        </w:rPr>
        <w:t>&lt;/RepeatBlock-By&gt;</w:t>
      </w:r>
    </w:p>
    <w:p w14:paraId="2086F3C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4421472" w14:textId="77777777" w:rsidR="00F80E7A" w:rsidRPr="009061D6" w:rsidRDefault="00F80E7A" w:rsidP="00F80E7A">
      <w:pPr>
        <w:pStyle w:val="NormalBold"/>
      </w:pPr>
      <w:r w:rsidRPr="00E32DF0">
        <w:rPr>
          <w:rStyle w:val="HideTWBExt"/>
          <w:b w:val="0"/>
        </w:rPr>
        <w:t>&lt;Article&gt;</w:t>
      </w:r>
      <w:r w:rsidRPr="009061D6">
        <w:t>Articolul 10 – alineatul 1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4F620D6" w14:textId="77777777" w:rsidTr="006B4290">
        <w:trPr>
          <w:trHeight w:hRule="exact" w:val="240"/>
          <w:jc w:val="center"/>
        </w:trPr>
        <w:tc>
          <w:tcPr>
            <w:tcW w:w="9752" w:type="dxa"/>
            <w:gridSpan w:val="2"/>
          </w:tcPr>
          <w:p w14:paraId="26173FC5" w14:textId="77777777" w:rsidR="00F80E7A" w:rsidRPr="009061D6" w:rsidRDefault="00F80E7A" w:rsidP="006B4290"/>
        </w:tc>
      </w:tr>
      <w:tr w:rsidR="00A459D4" w:rsidRPr="009061D6" w14:paraId="09096CCC" w14:textId="77777777" w:rsidTr="006B4290">
        <w:trPr>
          <w:trHeight w:val="240"/>
          <w:jc w:val="center"/>
        </w:trPr>
        <w:tc>
          <w:tcPr>
            <w:tcW w:w="4876" w:type="dxa"/>
          </w:tcPr>
          <w:p w14:paraId="51569B64" w14:textId="77777777" w:rsidR="00F80E7A" w:rsidRPr="009061D6" w:rsidRDefault="00F80E7A" w:rsidP="006B4290">
            <w:pPr>
              <w:pStyle w:val="AmColumnHeading"/>
            </w:pPr>
            <w:r w:rsidRPr="009061D6">
              <w:t>Textul propus de Comisie</w:t>
            </w:r>
          </w:p>
        </w:tc>
        <w:tc>
          <w:tcPr>
            <w:tcW w:w="4876" w:type="dxa"/>
          </w:tcPr>
          <w:p w14:paraId="02942984" w14:textId="77777777" w:rsidR="00F80E7A" w:rsidRPr="009061D6" w:rsidRDefault="00F80E7A" w:rsidP="006B4290">
            <w:pPr>
              <w:pStyle w:val="AmColumnHeading"/>
            </w:pPr>
            <w:r w:rsidRPr="009061D6">
              <w:t>Amendamentul</w:t>
            </w:r>
          </w:p>
        </w:tc>
      </w:tr>
      <w:tr w:rsidR="00A459D4" w:rsidRPr="009061D6" w14:paraId="1CFDDB7E" w14:textId="77777777" w:rsidTr="006B4290">
        <w:trPr>
          <w:jc w:val="center"/>
        </w:trPr>
        <w:tc>
          <w:tcPr>
            <w:tcW w:w="4876" w:type="dxa"/>
          </w:tcPr>
          <w:p w14:paraId="499F784C" w14:textId="77777777" w:rsidR="00F80E7A" w:rsidRPr="009061D6" w:rsidRDefault="00F80E7A" w:rsidP="006B4290">
            <w:pPr>
              <w:pStyle w:val="Normal6a"/>
            </w:pPr>
            <w:r w:rsidRPr="009061D6">
              <w:t>(c)</w:t>
            </w:r>
            <w:r w:rsidRPr="009061D6">
              <w:tab/>
              <w:t>date biometrice.</w:t>
            </w:r>
          </w:p>
        </w:tc>
        <w:tc>
          <w:tcPr>
            <w:tcW w:w="4876" w:type="dxa"/>
          </w:tcPr>
          <w:p w14:paraId="05D6D033" w14:textId="77777777" w:rsidR="00F80E7A" w:rsidRPr="009061D6" w:rsidRDefault="00F80E7A" w:rsidP="006B4290">
            <w:pPr>
              <w:pStyle w:val="Normal6a"/>
            </w:pPr>
            <w:r w:rsidRPr="009061D6">
              <w:t>(c)</w:t>
            </w:r>
            <w:r w:rsidRPr="009061D6">
              <w:tab/>
              <w:t>date biometrice</w:t>
            </w:r>
            <w:r w:rsidRPr="009061D6">
              <w:rPr>
                <w:b/>
                <w:bCs/>
                <w:i/>
                <w:iCs/>
              </w:rPr>
              <w:t>, astfel cum sunt definite în Regulamentul (UE) XXX/XXX [Regulamentul privind Eurodac]</w:t>
            </w:r>
            <w:r w:rsidRPr="009061D6">
              <w:t>.</w:t>
            </w:r>
          </w:p>
        </w:tc>
      </w:tr>
    </w:tbl>
    <w:p w14:paraId="51DA35A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B485EEB" w14:textId="77777777" w:rsidR="00F80E7A" w:rsidRPr="009061D6" w:rsidRDefault="00F80E7A" w:rsidP="00F80E7A">
      <w:r w:rsidRPr="00E32DF0">
        <w:rPr>
          <w:rStyle w:val="HideTWBExt"/>
        </w:rPr>
        <w:t>&lt;/Amend&gt;</w:t>
      </w:r>
    </w:p>
    <w:p w14:paraId="115D6B1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664</w:t>
      </w:r>
      <w:r w:rsidRPr="00E32DF0">
        <w:rPr>
          <w:rStyle w:val="HideTWBExt"/>
          <w:b w:val="0"/>
        </w:rPr>
        <w:t>&lt;/NumAm&gt;</w:t>
      </w:r>
    </w:p>
    <w:p w14:paraId="47E2F341" w14:textId="77777777" w:rsidR="00F80E7A" w:rsidRPr="009061D6" w:rsidRDefault="00F80E7A" w:rsidP="00F80E7A">
      <w:pPr>
        <w:pStyle w:val="NormalBold"/>
      </w:pPr>
      <w:r w:rsidRPr="00E32DF0">
        <w:rPr>
          <w:rStyle w:val="HideTWBExt"/>
          <w:b w:val="0"/>
        </w:rPr>
        <w:t>&lt;RepeatBlock-By&gt;&lt;Members&gt;</w:t>
      </w:r>
      <w:r w:rsidRPr="009061D6">
        <w:t>Peter Kofod, Jaak Madison, Laura Huhtasaari, Tom Vandendriessche, Nicolaus Fest, Roman Haider, Nicolas Bay, Jean-Paul Garraud, Harald Vilimsky, Annalisa Tardino</w:t>
      </w:r>
      <w:r w:rsidRPr="00E32DF0">
        <w:rPr>
          <w:rStyle w:val="HideTWBExt"/>
          <w:b w:val="0"/>
        </w:rPr>
        <w:t>&lt;/Members&gt;</w:t>
      </w:r>
    </w:p>
    <w:p w14:paraId="689AD589" w14:textId="77777777" w:rsidR="00F80E7A" w:rsidRPr="009061D6" w:rsidRDefault="00F80E7A" w:rsidP="00F80E7A">
      <w:pPr>
        <w:pStyle w:val="NormalBold"/>
      </w:pPr>
      <w:r w:rsidRPr="00E32DF0">
        <w:rPr>
          <w:rStyle w:val="HideTWBExt"/>
          <w:b w:val="0"/>
        </w:rPr>
        <w:t>&lt;/RepeatBlock-By&gt;</w:t>
      </w:r>
    </w:p>
    <w:p w14:paraId="16FEC93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779A0F7" w14:textId="77777777" w:rsidR="00F80E7A" w:rsidRPr="009061D6" w:rsidRDefault="00F80E7A" w:rsidP="00F80E7A">
      <w:pPr>
        <w:pStyle w:val="NormalBold"/>
      </w:pPr>
      <w:r w:rsidRPr="00E32DF0">
        <w:rPr>
          <w:rStyle w:val="HideTWBExt"/>
          <w:b w:val="0"/>
        </w:rPr>
        <w:t>&lt;Article&gt;</w:t>
      </w:r>
      <w:r w:rsidRPr="009061D6">
        <w:t>Articolul 10 – alineatul 1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A007A7E" w14:textId="77777777" w:rsidTr="006B4290">
        <w:trPr>
          <w:trHeight w:hRule="exact" w:val="240"/>
          <w:jc w:val="center"/>
        </w:trPr>
        <w:tc>
          <w:tcPr>
            <w:tcW w:w="9752" w:type="dxa"/>
            <w:gridSpan w:val="2"/>
          </w:tcPr>
          <w:p w14:paraId="2020EBBD" w14:textId="77777777" w:rsidR="00F80E7A" w:rsidRPr="009061D6" w:rsidRDefault="00F80E7A" w:rsidP="006B4290"/>
        </w:tc>
      </w:tr>
      <w:tr w:rsidR="00A459D4" w:rsidRPr="009061D6" w14:paraId="2300D739" w14:textId="77777777" w:rsidTr="006B4290">
        <w:trPr>
          <w:trHeight w:val="240"/>
          <w:jc w:val="center"/>
        </w:trPr>
        <w:tc>
          <w:tcPr>
            <w:tcW w:w="4876" w:type="dxa"/>
          </w:tcPr>
          <w:p w14:paraId="6F67FC87" w14:textId="77777777" w:rsidR="00F80E7A" w:rsidRPr="009061D6" w:rsidRDefault="00F80E7A" w:rsidP="006B4290">
            <w:pPr>
              <w:pStyle w:val="AmColumnHeading"/>
            </w:pPr>
            <w:r w:rsidRPr="009061D6">
              <w:t>Textul propus de Comisie</w:t>
            </w:r>
          </w:p>
        </w:tc>
        <w:tc>
          <w:tcPr>
            <w:tcW w:w="4876" w:type="dxa"/>
          </w:tcPr>
          <w:p w14:paraId="034FAF33" w14:textId="77777777" w:rsidR="00F80E7A" w:rsidRPr="009061D6" w:rsidRDefault="00F80E7A" w:rsidP="006B4290">
            <w:pPr>
              <w:pStyle w:val="AmColumnHeading"/>
            </w:pPr>
            <w:r w:rsidRPr="009061D6">
              <w:t>Amendamentul</w:t>
            </w:r>
          </w:p>
        </w:tc>
      </w:tr>
      <w:tr w:rsidR="00A459D4" w:rsidRPr="009061D6" w14:paraId="175D5D64" w14:textId="77777777" w:rsidTr="006B4290">
        <w:trPr>
          <w:jc w:val="center"/>
        </w:trPr>
        <w:tc>
          <w:tcPr>
            <w:tcW w:w="4876" w:type="dxa"/>
          </w:tcPr>
          <w:p w14:paraId="724D792D" w14:textId="77777777" w:rsidR="00F80E7A" w:rsidRPr="009061D6" w:rsidRDefault="00F80E7A" w:rsidP="006B4290">
            <w:pPr>
              <w:pStyle w:val="Normal6a"/>
            </w:pPr>
            <w:r w:rsidRPr="009061D6">
              <w:t>(c)</w:t>
            </w:r>
            <w:r w:rsidRPr="009061D6">
              <w:tab/>
              <w:t>date biometrice.</w:t>
            </w:r>
          </w:p>
        </w:tc>
        <w:tc>
          <w:tcPr>
            <w:tcW w:w="4876" w:type="dxa"/>
          </w:tcPr>
          <w:p w14:paraId="212EB187" w14:textId="77777777" w:rsidR="00F80E7A" w:rsidRPr="009061D6" w:rsidRDefault="00F80E7A" w:rsidP="006B4290">
            <w:pPr>
              <w:pStyle w:val="Normal6a"/>
            </w:pPr>
            <w:r w:rsidRPr="009061D6">
              <w:t>(c)</w:t>
            </w:r>
            <w:r w:rsidRPr="009061D6">
              <w:tab/>
              <w:t>date biometrice</w:t>
            </w:r>
            <w:r w:rsidRPr="009061D6">
              <w:rPr>
                <w:b/>
                <w:bCs/>
                <w:i/>
                <w:iCs/>
              </w:rPr>
              <w:t>, inclusiv testul ADN pentru stabilirea vârstei</w:t>
            </w:r>
            <w:r w:rsidRPr="009061D6">
              <w:t>.</w:t>
            </w:r>
          </w:p>
        </w:tc>
      </w:tr>
    </w:tbl>
    <w:p w14:paraId="73D4748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8876FE1" w14:textId="77777777" w:rsidR="00F80E7A" w:rsidRPr="009061D6" w:rsidRDefault="00F80E7A" w:rsidP="00F80E7A">
      <w:r w:rsidRPr="00E32DF0">
        <w:rPr>
          <w:rStyle w:val="HideTWBExt"/>
        </w:rPr>
        <w:t>&lt;/Amend&gt;</w:t>
      </w:r>
    </w:p>
    <w:p w14:paraId="45B8D61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665</w:t>
      </w:r>
      <w:r w:rsidRPr="00E32DF0">
        <w:rPr>
          <w:rStyle w:val="HideTWBExt"/>
          <w:b w:val="0"/>
        </w:rPr>
        <w:t>&lt;/NumAm&gt;</w:t>
      </w:r>
    </w:p>
    <w:p w14:paraId="5EFB451E"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68977247" w14:textId="77777777" w:rsidR="00F80E7A" w:rsidRPr="009061D6" w:rsidRDefault="00F80E7A" w:rsidP="00F80E7A">
      <w:pPr>
        <w:pStyle w:val="NormalBold"/>
      </w:pPr>
      <w:r w:rsidRPr="00E32DF0">
        <w:rPr>
          <w:rStyle w:val="HideTWBExt"/>
          <w:b w:val="0"/>
        </w:rPr>
        <w:t>&lt;/RepeatBlock-By&gt;</w:t>
      </w:r>
    </w:p>
    <w:p w14:paraId="1507FA9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E2542CD" w14:textId="77777777" w:rsidR="00F80E7A" w:rsidRPr="009061D6" w:rsidRDefault="00F80E7A" w:rsidP="00F80E7A">
      <w:pPr>
        <w:pStyle w:val="NormalBold"/>
      </w:pPr>
      <w:r w:rsidRPr="00E32DF0">
        <w:rPr>
          <w:rStyle w:val="HideTWBExt"/>
          <w:b w:val="0"/>
        </w:rPr>
        <w:t>&lt;Article&gt;</w:t>
      </w:r>
      <w:r w:rsidRPr="009061D6">
        <w:t>Articolul 10 – alineatul 1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13C9537" w14:textId="77777777" w:rsidTr="006B4290">
        <w:trPr>
          <w:trHeight w:hRule="exact" w:val="240"/>
          <w:jc w:val="center"/>
        </w:trPr>
        <w:tc>
          <w:tcPr>
            <w:tcW w:w="9752" w:type="dxa"/>
            <w:gridSpan w:val="2"/>
          </w:tcPr>
          <w:p w14:paraId="2680AB69" w14:textId="77777777" w:rsidR="00F80E7A" w:rsidRPr="009061D6" w:rsidRDefault="00F80E7A" w:rsidP="006B4290"/>
        </w:tc>
      </w:tr>
      <w:tr w:rsidR="00A459D4" w:rsidRPr="009061D6" w14:paraId="3F10CEA0" w14:textId="77777777" w:rsidTr="006B4290">
        <w:trPr>
          <w:trHeight w:val="240"/>
          <w:jc w:val="center"/>
        </w:trPr>
        <w:tc>
          <w:tcPr>
            <w:tcW w:w="4876" w:type="dxa"/>
          </w:tcPr>
          <w:p w14:paraId="7C35300D" w14:textId="77777777" w:rsidR="00F80E7A" w:rsidRPr="009061D6" w:rsidRDefault="00F80E7A" w:rsidP="006B4290">
            <w:pPr>
              <w:pStyle w:val="AmColumnHeading"/>
            </w:pPr>
            <w:r w:rsidRPr="009061D6">
              <w:t>Textul propus de Comisie</w:t>
            </w:r>
          </w:p>
        </w:tc>
        <w:tc>
          <w:tcPr>
            <w:tcW w:w="4876" w:type="dxa"/>
          </w:tcPr>
          <w:p w14:paraId="1F815118" w14:textId="77777777" w:rsidR="00F80E7A" w:rsidRPr="009061D6" w:rsidRDefault="00F80E7A" w:rsidP="006B4290">
            <w:pPr>
              <w:pStyle w:val="AmColumnHeading"/>
            </w:pPr>
            <w:r w:rsidRPr="009061D6">
              <w:t>Amendamentul</w:t>
            </w:r>
          </w:p>
        </w:tc>
      </w:tr>
      <w:tr w:rsidR="00A459D4" w:rsidRPr="009061D6" w14:paraId="4DA78392" w14:textId="77777777" w:rsidTr="006B4290">
        <w:trPr>
          <w:jc w:val="center"/>
        </w:trPr>
        <w:tc>
          <w:tcPr>
            <w:tcW w:w="4876" w:type="dxa"/>
          </w:tcPr>
          <w:p w14:paraId="02D39FDA" w14:textId="77777777" w:rsidR="00F80E7A" w:rsidRPr="009061D6" w:rsidRDefault="00F80E7A" w:rsidP="006B4290">
            <w:pPr>
              <w:pStyle w:val="Normal6a"/>
            </w:pPr>
            <w:r w:rsidRPr="009061D6">
              <w:t>(c)</w:t>
            </w:r>
            <w:r w:rsidRPr="009061D6">
              <w:tab/>
              <w:t>date biometrice.</w:t>
            </w:r>
          </w:p>
        </w:tc>
        <w:tc>
          <w:tcPr>
            <w:tcW w:w="4876" w:type="dxa"/>
          </w:tcPr>
          <w:p w14:paraId="0BA82BDD" w14:textId="77777777" w:rsidR="00F80E7A" w:rsidRPr="009061D6" w:rsidRDefault="00F80E7A" w:rsidP="006B4290">
            <w:pPr>
              <w:pStyle w:val="Normal6a"/>
            </w:pPr>
            <w:r w:rsidRPr="009061D6">
              <w:t>(c)</w:t>
            </w:r>
            <w:r w:rsidRPr="009061D6">
              <w:tab/>
              <w:t xml:space="preserve">date biometrice </w:t>
            </w:r>
            <w:r w:rsidRPr="009061D6">
              <w:rPr>
                <w:b/>
                <w:bCs/>
                <w:i/>
                <w:iCs/>
              </w:rPr>
              <w:t>și date ADN</w:t>
            </w:r>
            <w:r w:rsidRPr="009061D6">
              <w:t>.</w:t>
            </w:r>
          </w:p>
        </w:tc>
      </w:tr>
    </w:tbl>
    <w:p w14:paraId="2E6F510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F84FBD1" w14:textId="77777777" w:rsidR="00F80E7A" w:rsidRPr="009061D6" w:rsidRDefault="00F80E7A" w:rsidP="00F80E7A">
      <w:r w:rsidRPr="00E32DF0">
        <w:rPr>
          <w:rStyle w:val="HideTWBExt"/>
        </w:rPr>
        <w:t>&lt;/Amend&gt;</w:t>
      </w:r>
    </w:p>
    <w:p w14:paraId="71B8B94C"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666</w:t>
      </w:r>
      <w:r w:rsidRPr="00E32DF0">
        <w:rPr>
          <w:rStyle w:val="HideTWBExt"/>
          <w:b w:val="0"/>
        </w:rPr>
        <w:t>&lt;/NumAm&gt;</w:t>
      </w:r>
    </w:p>
    <w:p w14:paraId="56A9816F" w14:textId="77777777" w:rsidR="00F80E7A" w:rsidRPr="009061D6" w:rsidRDefault="00F80E7A" w:rsidP="00F80E7A">
      <w:pPr>
        <w:pStyle w:val="NormalBold"/>
      </w:pPr>
      <w:r w:rsidRPr="00E32DF0">
        <w:rPr>
          <w:rStyle w:val="HideTWBExt"/>
          <w:b w:val="0"/>
        </w:rPr>
        <w:t>&lt;RepeatBlock-By&gt;&lt;Members&gt;</w:t>
      </w:r>
      <w:r w:rsidRPr="009061D6">
        <w:t>Jean-Paul Garraud, Nicolas Bay</w:t>
      </w:r>
      <w:r w:rsidRPr="00E32DF0">
        <w:rPr>
          <w:rStyle w:val="HideTWBExt"/>
          <w:b w:val="0"/>
        </w:rPr>
        <w:t>&lt;/Members&gt;</w:t>
      </w:r>
    </w:p>
    <w:p w14:paraId="3FD75DA9" w14:textId="77777777" w:rsidR="00F80E7A" w:rsidRPr="009061D6" w:rsidRDefault="00F80E7A" w:rsidP="00F80E7A">
      <w:pPr>
        <w:pStyle w:val="NormalBold"/>
      </w:pPr>
      <w:r w:rsidRPr="00E32DF0">
        <w:rPr>
          <w:rStyle w:val="HideTWBExt"/>
          <w:b w:val="0"/>
        </w:rPr>
        <w:t>&lt;/RepeatBlock-By&gt;</w:t>
      </w:r>
    </w:p>
    <w:p w14:paraId="4430EA2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394624B" w14:textId="77777777" w:rsidR="00F80E7A" w:rsidRPr="009061D6" w:rsidRDefault="00F80E7A" w:rsidP="00F80E7A">
      <w:pPr>
        <w:pStyle w:val="NormalBold"/>
      </w:pPr>
      <w:r w:rsidRPr="00E32DF0">
        <w:rPr>
          <w:rStyle w:val="HideTWBExt"/>
          <w:b w:val="0"/>
        </w:rPr>
        <w:t>&lt;Article&gt;</w:t>
      </w:r>
      <w:r w:rsidRPr="009061D6">
        <w:t>Articolul 10 – alineatul 1 – litera ca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BF67A21" w14:textId="77777777" w:rsidTr="006B4290">
        <w:trPr>
          <w:trHeight w:hRule="exact" w:val="240"/>
          <w:jc w:val="center"/>
        </w:trPr>
        <w:tc>
          <w:tcPr>
            <w:tcW w:w="9752" w:type="dxa"/>
            <w:gridSpan w:val="2"/>
          </w:tcPr>
          <w:p w14:paraId="0E8B9597" w14:textId="77777777" w:rsidR="00F80E7A" w:rsidRPr="009061D6" w:rsidRDefault="00F80E7A" w:rsidP="006B4290"/>
        </w:tc>
      </w:tr>
      <w:tr w:rsidR="00A459D4" w:rsidRPr="009061D6" w14:paraId="71CAFB3C" w14:textId="77777777" w:rsidTr="006B4290">
        <w:trPr>
          <w:trHeight w:val="240"/>
          <w:jc w:val="center"/>
        </w:trPr>
        <w:tc>
          <w:tcPr>
            <w:tcW w:w="4876" w:type="dxa"/>
          </w:tcPr>
          <w:p w14:paraId="59B80746" w14:textId="77777777" w:rsidR="00F80E7A" w:rsidRPr="009061D6" w:rsidRDefault="00F80E7A" w:rsidP="006B4290">
            <w:pPr>
              <w:pStyle w:val="AmColumnHeading"/>
            </w:pPr>
            <w:r w:rsidRPr="009061D6">
              <w:t>Textul propus de Comisie</w:t>
            </w:r>
          </w:p>
        </w:tc>
        <w:tc>
          <w:tcPr>
            <w:tcW w:w="4876" w:type="dxa"/>
          </w:tcPr>
          <w:p w14:paraId="03FBE69E" w14:textId="77777777" w:rsidR="00F80E7A" w:rsidRPr="009061D6" w:rsidRDefault="00F80E7A" w:rsidP="006B4290">
            <w:pPr>
              <w:pStyle w:val="AmColumnHeading"/>
            </w:pPr>
            <w:r w:rsidRPr="009061D6">
              <w:t>Amendamentul</w:t>
            </w:r>
          </w:p>
        </w:tc>
      </w:tr>
      <w:tr w:rsidR="00A459D4" w:rsidRPr="009061D6" w14:paraId="1C95774E" w14:textId="77777777" w:rsidTr="006B4290">
        <w:trPr>
          <w:jc w:val="center"/>
        </w:trPr>
        <w:tc>
          <w:tcPr>
            <w:tcW w:w="4876" w:type="dxa"/>
          </w:tcPr>
          <w:p w14:paraId="131523B6" w14:textId="77777777" w:rsidR="00F80E7A" w:rsidRPr="009061D6" w:rsidRDefault="00F80E7A" w:rsidP="006B4290">
            <w:pPr>
              <w:pStyle w:val="Normal6a"/>
            </w:pPr>
          </w:p>
        </w:tc>
        <w:tc>
          <w:tcPr>
            <w:tcW w:w="4876" w:type="dxa"/>
          </w:tcPr>
          <w:p w14:paraId="2D07BAC9" w14:textId="77777777" w:rsidR="00F80E7A" w:rsidRPr="009061D6" w:rsidRDefault="00F80E7A" w:rsidP="006B4290">
            <w:pPr>
              <w:pStyle w:val="Normal6a"/>
            </w:pPr>
            <w:r w:rsidRPr="009061D6">
              <w:rPr>
                <w:b/>
                <w:i/>
              </w:rPr>
              <w:t>(ca)</w:t>
            </w:r>
            <w:r w:rsidRPr="009061D6">
              <w:tab/>
            </w:r>
            <w:r w:rsidRPr="009061D6">
              <w:rPr>
                <w:b/>
                <w:i/>
              </w:rPr>
              <w:t>date ale examinării oaselor în cazul în care există îndoieli cu privire la minoratul unui migrant.</w:t>
            </w:r>
          </w:p>
        </w:tc>
      </w:tr>
    </w:tbl>
    <w:p w14:paraId="2D0EAD5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271D0A26" w14:textId="77777777" w:rsidR="00F80E7A" w:rsidRPr="009061D6" w:rsidRDefault="00F80E7A" w:rsidP="00F80E7A">
      <w:r w:rsidRPr="00E32DF0">
        <w:rPr>
          <w:rStyle w:val="HideTWBExt"/>
        </w:rPr>
        <w:t>&lt;/Amend&gt;</w:t>
      </w:r>
    </w:p>
    <w:p w14:paraId="448A857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667</w:t>
      </w:r>
      <w:r w:rsidRPr="00E32DF0">
        <w:rPr>
          <w:rStyle w:val="HideTWBExt"/>
          <w:b w:val="0"/>
        </w:rPr>
        <w:t>&lt;/NumAm&gt;</w:t>
      </w:r>
    </w:p>
    <w:p w14:paraId="112ED55D"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CBC0DED" w14:textId="77777777" w:rsidR="00F80E7A" w:rsidRPr="009061D6" w:rsidRDefault="00F80E7A" w:rsidP="00F80E7A">
      <w:pPr>
        <w:pStyle w:val="NormalBold"/>
      </w:pPr>
      <w:r w:rsidRPr="00E32DF0">
        <w:rPr>
          <w:rStyle w:val="HideTWBExt"/>
          <w:b w:val="0"/>
        </w:rPr>
        <w:t>&lt;/RepeatBlock-By&gt;</w:t>
      </w:r>
    </w:p>
    <w:p w14:paraId="656F1F5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311B85F" w14:textId="77777777" w:rsidR="00F80E7A" w:rsidRPr="009061D6" w:rsidRDefault="00F80E7A" w:rsidP="00F80E7A">
      <w:pPr>
        <w:pStyle w:val="NormalBold"/>
      </w:pPr>
      <w:r w:rsidRPr="00E32DF0">
        <w:rPr>
          <w:rStyle w:val="HideTWBExt"/>
          <w:b w:val="0"/>
        </w:rPr>
        <w:t>&lt;Article&gt;</w:t>
      </w:r>
      <w:r w:rsidRPr="009061D6">
        <w:t>Articolul 10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4774513" w14:textId="77777777" w:rsidTr="006B4290">
        <w:trPr>
          <w:trHeight w:hRule="exact" w:val="240"/>
          <w:jc w:val="center"/>
        </w:trPr>
        <w:tc>
          <w:tcPr>
            <w:tcW w:w="9752" w:type="dxa"/>
            <w:gridSpan w:val="2"/>
          </w:tcPr>
          <w:p w14:paraId="09DB1312" w14:textId="77777777" w:rsidR="00F80E7A" w:rsidRPr="009061D6" w:rsidRDefault="00F80E7A" w:rsidP="006B4290"/>
        </w:tc>
      </w:tr>
      <w:tr w:rsidR="00A459D4" w:rsidRPr="009061D6" w14:paraId="5D5FA72F" w14:textId="77777777" w:rsidTr="006B4290">
        <w:trPr>
          <w:trHeight w:val="240"/>
          <w:jc w:val="center"/>
        </w:trPr>
        <w:tc>
          <w:tcPr>
            <w:tcW w:w="4876" w:type="dxa"/>
          </w:tcPr>
          <w:p w14:paraId="5EA1B1D5" w14:textId="77777777" w:rsidR="00F80E7A" w:rsidRPr="009061D6" w:rsidRDefault="00F80E7A" w:rsidP="006B4290">
            <w:pPr>
              <w:pStyle w:val="AmColumnHeading"/>
            </w:pPr>
            <w:r w:rsidRPr="009061D6">
              <w:t>Textul propus de Comisie</w:t>
            </w:r>
          </w:p>
        </w:tc>
        <w:tc>
          <w:tcPr>
            <w:tcW w:w="4876" w:type="dxa"/>
          </w:tcPr>
          <w:p w14:paraId="7C30209A" w14:textId="77777777" w:rsidR="00F80E7A" w:rsidRPr="009061D6" w:rsidRDefault="00F80E7A" w:rsidP="006B4290">
            <w:pPr>
              <w:pStyle w:val="AmColumnHeading"/>
            </w:pPr>
            <w:r w:rsidRPr="009061D6">
              <w:t>Amendamentul</w:t>
            </w:r>
          </w:p>
        </w:tc>
      </w:tr>
      <w:tr w:rsidR="00A459D4" w:rsidRPr="009061D6" w14:paraId="5316110B" w14:textId="77777777" w:rsidTr="006B4290">
        <w:trPr>
          <w:jc w:val="center"/>
        </w:trPr>
        <w:tc>
          <w:tcPr>
            <w:tcW w:w="4876" w:type="dxa"/>
          </w:tcPr>
          <w:p w14:paraId="399D9E00" w14:textId="77777777" w:rsidR="00F80E7A" w:rsidRPr="009061D6" w:rsidRDefault="00F80E7A" w:rsidP="006B4290">
            <w:pPr>
              <w:pStyle w:val="Normal6a"/>
            </w:pPr>
            <w:r w:rsidRPr="009061D6">
              <w:t>2.</w:t>
            </w:r>
            <w:r w:rsidRPr="009061D6">
              <w:tab/>
              <w:t xml:space="preserve">În scopul identificării menționate la alineatul (1), autoritățile competente efectuează interogări </w:t>
            </w:r>
            <w:r w:rsidRPr="009061D6">
              <w:rPr>
                <w:b/>
                <w:bCs/>
                <w:i/>
                <w:iCs/>
              </w:rPr>
              <w:t>în bazele de date naționale relevante, precum și</w:t>
            </w:r>
            <w:r w:rsidRPr="009061D6">
              <w:t xml:space="preserve"> în registrul comun de date de identitate (CIR) menționat la articolul 17 din Regulamentul (UE) 2019/817. </w:t>
            </w:r>
            <w:r w:rsidRPr="009061D6">
              <w:rPr>
                <w:b/>
                <w:bCs/>
                <w:i/>
                <w:iCs/>
              </w:rPr>
              <w:t>În acest scop se utilizează</w:t>
            </w:r>
            <w:r w:rsidRPr="009061D6">
              <w:t xml:space="preserve"> datele biometrice ale resortisantului țării terțe prelevate </w:t>
            </w:r>
            <w:r w:rsidRPr="009061D6">
              <w:rPr>
                <w:b/>
                <w:bCs/>
                <w:i/>
                <w:iCs/>
              </w:rPr>
              <w:t>chiar</w:t>
            </w:r>
            <w:r w:rsidRPr="009061D6">
              <w:t xml:space="preserve"> în cursul procedurii de screening</w:t>
            </w:r>
            <w:r w:rsidRPr="009061D6">
              <w:rPr>
                <w:b/>
                <w:bCs/>
                <w:i/>
                <w:iCs/>
              </w:rPr>
              <w:t>, datele de identitate și, atunci când sunt disponibile, datele din documentele de călătorie</w:t>
            </w:r>
            <w:r w:rsidRPr="009061D6">
              <w:t>.</w:t>
            </w:r>
          </w:p>
        </w:tc>
        <w:tc>
          <w:tcPr>
            <w:tcW w:w="4876" w:type="dxa"/>
          </w:tcPr>
          <w:p w14:paraId="6EC33D5D" w14:textId="77777777" w:rsidR="00F80E7A" w:rsidRPr="009061D6" w:rsidRDefault="00F80E7A" w:rsidP="006B4290">
            <w:pPr>
              <w:pStyle w:val="Normal6a"/>
            </w:pPr>
            <w:r w:rsidRPr="009061D6">
              <w:t>2.</w:t>
            </w:r>
            <w:r w:rsidRPr="009061D6">
              <w:tab/>
              <w:t xml:space="preserve">În scopul identificării menționate la alineatul (1), autoritățile competente efectuează interogări în registrul comun de date de identitate (CIR) menționat la articolul 17 din Regulamentul (UE) 2019/817. Datele biometrice ale resortisantului țării terțe </w:t>
            </w:r>
            <w:r w:rsidRPr="009061D6">
              <w:rPr>
                <w:b/>
                <w:bCs/>
                <w:i/>
                <w:iCs/>
              </w:rPr>
              <w:t xml:space="preserve">sunt </w:t>
            </w:r>
            <w:r w:rsidRPr="009061D6">
              <w:t>prelevate</w:t>
            </w:r>
            <w:r w:rsidRPr="009061D6">
              <w:rPr>
                <w:b/>
                <w:bCs/>
                <w:i/>
                <w:iCs/>
              </w:rPr>
              <w:t xml:space="preserve"> o singură dată în sensul prezentului regulament și al Regulamentului xxxx/xxxx [Regulamentul privind Eurodac].</w:t>
            </w:r>
            <w:r w:rsidRPr="009061D6">
              <w:rPr>
                <w:b/>
                <w:i/>
              </w:rPr>
              <w:t xml:space="preserve"> Nu se utilizează forța sau constrângerea pentru a se asigura preluarea datelor cu caracter personal ale resortisanților țărilor terțe, inclusiv a datelor biometrice. </w:t>
            </w:r>
            <w:r w:rsidRPr="009061D6">
              <w:rPr>
                <w:b/>
                <w:bCs/>
                <w:i/>
                <w:iCs/>
              </w:rPr>
              <w:t>Este interzisă utilizarea datelor biometrice furnizate</w:t>
            </w:r>
            <w:r w:rsidRPr="009061D6">
              <w:t xml:space="preserve"> în cursul procedurii de screening</w:t>
            </w:r>
            <w:r w:rsidRPr="009061D6">
              <w:rPr>
                <w:b/>
                <w:bCs/>
                <w:i/>
                <w:iCs/>
              </w:rPr>
              <w:t xml:space="preserve"> în scopul instruirii, instalării sau utilizării sistemelor de identificare biometrică în locuri accesibile publicului, la frontiere sau în jurul acestora ori în centrele de primire și în jurul acestora</w:t>
            </w:r>
            <w:r w:rsidRPr="009061D6">
              <w:t>.</w:t>
            </w:r>
          </w:p>
        </w:tc>
      </w:tr>
    </w:tbl>
    <w:p w14:paraId="1098C15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F3EFBFA" w14:textId="77777777" w:rsidR="00F80E7A" w:rsidRPr="009061D6" w:rsidRDefault="00F80E7A" w:rsidP="00F80E7A">
      <w:r w:rsidRPr="00E32DF0">
        <w:rPr>
          <w:rStyle w:val="HideTWBExt"/>
        </w:rPr>
        <w:lastRenderedPageBreak/>
        <w:t>&lt;/Amend&gt;</w:t>
      </w:r>
    </w:p>
    <w:p w14:paraId="4213852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668</w:t>
      </w:r>
      <w:r w:rsidRPr="00E32DF0">
        <w:rPr>
          <w:rStyle w:val="HideTWBExt"/>
          <w:b w:val="0"/>
        </w:rPr>
        <w:t>&lt;/NumAm&gt;</w:t>
      </w:r>
    </w:p>
    <w:p w14:paraId="01E83F07"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5C6ADCF"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206B5DD" w14:textId="77777777" w:rsidR="00F80E7A" w:rsidRPr="009061D6" w:rsidRDefault="00F80E7A" w:rsidP="00F80E7A">
      <w:r w:rsidRPr="00E32DF0">
        <w:rPr>
          <w:rStyle w:val="HideTWBExt"/>
        </w:rPr>
        <w:t>&lt;/RepeatBlock-By&gt;</w:t>
      </w:r>
    </w:p>
    <w:p w14:paraId="067BE41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9E8E831" w14:textId="77777777" w:rsidR="00F80E7A" w:rsidRPr="009061D6" w:rsidRDefault="00F80E7A" w:rsidP="00F80E7A">
      <w:pPr>
        <w:pStyle w:val="NormalBold"/>
      </w:pPr>
      <w:r w:rsidRPr="00E32DF0">
        <w:rPr>
          <w:rStyle w:val="HideTWBExt"/>
          <w:b w:val="0"/>
        </w:rPr>
        <w:t>&lt;Article&gt;</w:t>
      </w:r>
      <w:r w:rsidRPr="009061D6">
        <w:t>Articolul 10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6685D6A" w14:textId="77777777" w:rsidTr="006B4290">
        <w:trPr>
          <w:trHeight w:hRule="exact" w:val="240"/>
          <w:jc w:val="center"/>
        </w:trPr>
        <w:tc>
          <w:tcPr>
            <w:tcW w:w="9752" w:type="dxa"/>
            <w:gridSpan w:val="2"/>
          </w:tcPr>
          <w:p w14:paraId="57208A59" w14:textId="77777777" w:rsidR="00F80E7A" w:rsidRPr="009061D6" w:rsidRDefault="00F80E7A" w:rsidP="006B4290"/>
        </w:tc>
      </w:tr>
      <w:tr w:rsidR="00A459D4" w:rsidRPr="009061D6" w14:paraId="7F6434DF" w14:textId="77777777" w:rsidTr="006B4290">
        <w:trPr>
          <w:trHeight w:val="240"/>
          <w:jc w:val="center"/>
        </w:trPr>
        <w:tc>
          <w:tcPr>
            <w:tcW w:w="4876" w:type="dxa"/>
          </w:tcPr>
          <w:p w14:paraId="3CD46042" w14:textId="77777777" w:rsidR="00F80E7A" w:rsidRPr="009061D6" w:rsidRDefault="00F80E7A" w:rsidP="006B4290">
            <w:pPr>
              <w:pStyle w:val="AmColumnHeading"/>
            </w:pPr>
            <w:r w:rsidRPr="009061D6">
              <w:t>Textul propus de Comisie</w:t>
            </w:r>
          </w:p>
        </w:tc>
        <w:tc>
          <w:tcPr>
            <w:tcW w:w="4876" w:type="dxa"/>
          </w:tcPr>
          <w:p w14:paraId="3A7D9905" w14:textId="77777777" w:rsidR="00F80E7A" w:rsidRPr="009061D6" w:rsidRDefault="00F80E7A" w:rsidP="006B4290">
            <w:pPr>
              <w:pStyle w:val="AmColumnHeading"/>
            </w:pPr>
            <w:r w:rsidRPr="009061D6">
              <w:t>Amendamentul</w:t>
            </w:r>
          </w:p>
        </w:tc>
      </w:tr>
      <w:tr w:rsidR="00A459D4" w:rsidRPr="009061D6" w14:paraId="7DCE4594" w14:textId="77777777" w:rsidTr="006B4290">
        <w:trPr>
          <w:jc w:val="center"/>
        </w:trPr>
        <w:tc>
          <w:tcPr>
            <w:tcW w:w="4876" w:type="dxa"/>
          </w:tcPr>
          <w:p w14:paraId="424D49F8" w14:textId="77777777" w:rsidR="00F80E7A" w:rsidRPr="009061D6" w:rsidRDefault="00F80E7A" w:rsidP="006B4290">
            <w:pPr>
              <w:pStyle w:val="Normal6a"/>
            </w:pPr>
            <w:r w:rsidRPr="009061D6">
              <w:t>2.</w:t>
            </w:r>
            <w:r w:rsidRPr="009061D6">
              <w:tab/>
              <w:t xml:space="preserve">În scopul identificării menționate la alineatul (1), autoritățile competente efectuează interogări în </w:t>
            </w:r>
            <w:r w:rsidRPr="009061D6">
              <w:rPr>
                <w:b/>
                <w:bCs/>
                <w:i/>
                <w:iCs/>
              </w:rPr>
              <w:t>bazele de date naționale relevante, precum și</w:t>
            </w:r>
            <w:r w:rsidRPr="009061D6">
              <w:t xml:space="preserve"> </w:t>
            </w:r>
            <w:r w:rsidRPr="009061D6">
              <w:rPr>
                <w:b/>
                <w:bCs/>
                <w:i/>
                <w:iCs/>
              </w:rPr>
              <w:t>în</w:t>
            </w:r>
            <w:r w:rsidRPr="009061D6">
              <w:t xml:space="preserve"> registrul comun de date de identitate (CIR) menționat la articolul 17 din Regulamentul (UE) 2019/817. </w:t>
            </w:r>
            <w:r w:rsidRPr="009061D6">
              <w:rPr>
                <w:b/>
                <w:bCs/>
                <w:i/>
                <w:iCs/>
              </w:rPr>
              <w:t xml:space="preserve">În acest scop se utilizează </w:t>
            </w:r>
            <w:r w:rsidRPr="009061D6">
              <w:t>datele biometrice ale resortisantului țării terțe prelevate chiar în cursul procedurii de screening</w:t>
            </w:r>
            <w:r w:rsidRPr="009061D6">
              <w:rPr>
                <w:b/>
                <w:bCs/>
                <w:i/>
                <w:iCs/>
              </w:rPr>
              <w:t>, datele de identitate și, atunci când sunt disponibile, datele din documentele de călătorie</w:t>
            </w:r>
            <w:r w:rsidRPr="009061D6">
              <w:t>.</w:t>
            </w:r>
          </w:p>
        </w:tc>
        <w:tc>
          <w:tcPr>
            <w:tcW w:w="4876" w:type="dxa"/>
          </w:tcPr>
          <w:p w14:paraId="2A1B8BC8" w14:textId="77777777" w:rsidR="00F80E7A" w:rsidRPr="009061D6" w:rsidRDefault="00F80E7A" w:rsidP="006B4290">
            <w:pPr>
              <w:pStyle w:val="Normal6a"/>
            </w:pPr>
            <w:r w:rsidRPr="009061D6">
              <w:t>2.</w:t>
            </w:r>
            <w:r w:rsidRPr="009061D6">
              <w:tab/>
              <w:t xml:space="preserve">În scopul </w:t>
            </w:r>
            <w:r w:rsidRPr="009061D6">
              <w:rPr>
                <w:b/>
                <w:bCs/>
                <w:i/>
                <w:iCs/>
              </w:rPr>
              <w:t>verificării sau</w:t>
            </w:r>
            <w:r w:rsidRPr="009061D6">
              <w:t xml:space="preserve"> identificării menționate la alineatul (1), autoritățile competente efectuează interogări în registrul comun de date de identitate (CIR) menționat la articolul 17 din Regulamentul (UE) 2019/817. Datele biometrice ale resortisantului țării terțe prelevate chiar în cursul procedurii de screening </w:t>
            </w:r>
            <w:r w:rsidRPr="009061D6">
              <w:rPr>
                <w:b/>
                <w:bCs/>
                <w:i/>
                <w:iCs/>
              </w:rPr>
              <w:t>sunt prelevate o singură dată în sensul prezentului regulament și al înregistrării lor în Eurodac</w:t>
            </w:r>
            <w:r w:rsidRPr="009061D6">
              <w:t>.</w:t>
            </w:r>
            <w:r w:rsidRPr="009061D6">
              <w:rPr>
                <w:b/>
                <w:i/>
              </w:rPr>
              <w:t xml:space="preserve"> </w:t>
            </w:r>
            <w:r w:rsidRPr="009061D6">
              <w:rPr>
                <w:b/>
                <w:bCs/>
                <w:i/>
                <w:iCs/>
              </w:rPr>
              <w:t>Nu se utilizează forța sau constrângerea pentru a se asigura preluarea datelor cu caracter personal ale resortisanților țărilor terțe, inclusiv a datelor biometrice.</w:t>
            </w:r>
            <w:r w:rsidRPr="009061D6">
              <w:t xml:space="preserve"> </w:t>
            </w:r>
            <w:r w:rsidRPr="009061D6">
              <w:rPr>
                <w:b/>
                <w:bCs/>
                <w:i/>
                <w:iCs/>
              </w:rPr>
              <w:t>Este interzisă utilizarea datelor biometrice furnizate</w:t>
            </w:r>
            <w:r w:rsidRPr="009061D6">
              <w:rPr>
                <w:b/>
                <w:i/>
              </w:rPr>
              <w:t xml:space="preserve"> în cursul procedurii de screening</w:t>
            </w:r>
            <w:r w:rsidRPr="009061D6">
              <w:rPr>
                <w:b/>
                <w:bCs/>
                <w:i/>
                <w:iCs/>
              </w:rPr>
              <w:t xml:space="preserve"> în scopul instruirii, instalării sau utilizării sistemelor de identificare biometrică în locuri accesibile publicului, la frontiere sau în jurul acestora ori în centrele de primire și în jurul acestora</w:t>
            </w:r>
            <w:r w:rsidRPr="009061D6">
              <w:rPr>
                <w:b/>
                <w:i/>
              </w:rPr>
              <w:t>.</w:t>
            </w:r>
          </w:p>
        </w:tc>
      </w:tr>
    </w:tbl>
    <w:p w14:paraId="6D503B5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A02880D" w14:textId="77777777" w:rsidR="00F80E7A" w:rsidRPr="009061D6" w:rsidRDefault="00F80E7A" w:rsidP="00F80E7A">
      <w:r w:rsidRPr="00E32DF0">
        <w:rPr>
          <w:rStyle w:val="HideTWBExt"/>
        </w:rPr>
        <w:t>&lt;/Amend&gt;</w:t>
      </w:r>
    </w:p>
    <w:p w14:paraId="6687005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669</w:t>
      </w:r>
      <w:r w:rsidRPr="00E32DF0">
        <w:rPr>
          <w:rStyle w:val="HideTWBExt"/>
          <w:b w:val="0"/>
        </w:rPr>
        <w:t>&lt;/NumAm&gt;</w:t>
      </w:r>
    </w:p>
    <w:p w14:paraId="642516D8"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Jeroen Lenaers</w:t>
      </w:r>
      <w:r w:rsidRPr="00E32DF0">
        <w:rPr>
          <w:rStyle w:val="HideTWBExt"/>
          <w:b w:val="0"/>
        </w:rPr>
        <w:t>&lt;/Members&gt;</w:t>
      </w:r>
    </w:p>
    <w:p w14:paraId="7DEA455D" w14:textId="77777777" w:rsidR="00F80E7A" w:rsidRPr="009061D6" w:rsidRDefault="00F80E7A" w:rsidP="00F80E7A">
      <w:pPr>
        <w:pStyle w:val="NormalBold"/>
      </w:pPr>
      <w:r w:rsidRPr="00E32DF0">
        <w:rPr>
          <w:rStyle w:val="HideTWBExt"/>
          <w:b w:val="0"/>
        </w:rPr>
        <w:t>&lt;/RepeatBlock-By&gt;</w:t>
      </w:r>
    </w:p>
    <w:p w14:paraId="1F740C6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20BA800" w14:textId="77777777" w:rsidR="00F80E7A" w:rsidRPr="009061D6" w:rsidRDefault="00F80E7A" w:rsidP="00F80E7A">
      <w:pPr>
        <w:pStyle w:val="NormalBold"/>
      </w:pPr>
      <w:r w:rsidRPr="00E32DF0">
        <w:rPr>
          <w:rStyle w:val="HideTWBExt"/>
          <w:b w:val="0"/>
        </w:rPr>
        <w:t>&lt;Article&gt;</w:t>
      </w:r>
      <w:r w:rsidRPr="009061D6">
        <w:t>Articolul 10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453F141" w14:textId="77777777" w:rsidTr="006B4290">
        <w:trPr>
          <w:trHeight w:hRule="exact" w:val="240"/>
          <w:jc w:val="center"/>
        </w:trPr>
        <w:tc>
          <w:tcPr>
            <w:tcW w:w="9752" w:type="dxa"/>
            <w:gridSpan w:val="2"/>
          </w:tcPr>
          <w:p w14:paraId="5438DBC5" w14:textId="77777777" w:rsidR="00F80E7A" w:rsidRPr="009061D6" w:rsidRDefault="00F80E7A" w:rsidP="006B4290"/>
        </w:tc>
      </w:tr>
      <w:tr w:rsidR="00A459D4" w:rsidRPr="009061D6" w14:paraId="7B1E0B55" w14:textId="77777777" w:rsidTr="006B4290">
        <w:trPr>
          <w:trHeight w:val="240"/>
          <w:jc w:val="center"/>
        </w:trPr>
        <w:tc>
          <w:tcPr>
            <w:tcW w:w="4876" w:type="dxa"/>
          </w:tcPr>
          <w:p w14:paraId="435B188A" w14:textId="77777777" w:rsidR="00F80E7A" w:rsidRPr="009061D6" w:rsidRDefault="00F80E7A" w:rsidP="006B4290">
            <w:pPr>
              <w:pStyle w:val="AmColumnHeading"/>
            </w:pPr>
            <w:r w:rsidRPr="009061D6">
              <w:t>Textul propus de Comisie</w:t>
            </w:r>
          </w:p>
        </w:tc>
        <w:tc>
          <w:tcPr>
            <w:tcW w:w="4876" w:type="dxa"/>
          </w:tcPr>
          <w:p w14:paraId="18C93C61" w14:textId="77777777" w:rsidR="00F80E7A" w:rsidRPr="009061D6" w:rsidRDefault="00F80E7A" w:rsidP="006B4290">
            <w:pPr>
              <w:pStyle w:val="AmColumnHeading"/>
            </w:pPr>
            <w:r w:rsidRPr="009061D6">
              <w:t>Amendamentul</w:t>
            </w:r>
          </w:p>
        </w:tc>
      </w:tr>
      <w:tr w:rsidR="00A459D4" w:rsidRPr="009061D6" w14:paraId="6AD93624" w14:textId="77777777" w:rsidTr="006B4290">
        <w:trPr>
          <w:jc w:val="center"/>
        </w:trPr>
        <w:tc>
          <w:tcPr>
            <w:tcW w:w="4876" w:type="dxa"/>
          </w:tcPr>
          <w:p w14:paraId="4AA5C1A0" w14:textId="77777777" w:rsidR="00F80E7A" w:rsidRPr="009061D6" w:rsidRDefault="00F80E7A" w:rsidP="006B4290">
            <w:pPr>
              <w:pStyle w:val="Normal6a"/>
            </w:pPr>
            <w:r w:rsidRPr="009061D6">
              <w:t>2.</w:t>
            </w:r>
            <w:r w:rsidRPr="009061D6">
              <w:tab/>
              <w:t xml:space="preserve">În scopul identificării menționate la </w:t>
            </w:r>
            <w:r w:rsidRPr="009061D6">
              <w:lastRenderedPageBreak/>
              <w:t>alineatul (1), autoritățile competente efectuează interogări în bazele de date naționale relevante, precum și în registrul comun de date de identitate (CIR) menționat la articolul 17 din Regulamentul (UE) 2019/817. În acest scop se utilizează datele biometrice ale resortisantului țării terțe prelevate chiar în cursul procedurii de screening, datele de identitate și, atunci când sunt disponibile, datele din documentele de călătorie.</w:t>
            </w:r>
          </w:p>
        </w:tc>
        <w:tc>
          <w:tcPr>
            <w:tcW w:w="4876" w:type="dxa"/>
          </w:tcPr>
          <w:p w14:paraId="5401F9CE" w14:textId="77777777" w:rsidR="00F80E7A" w:rsidRPr="009061D6" w:rsidRDefault="00F80E7A" w:rsidP="006B4290">
            <w:pPr>
              <w:pStyle w:val="Normal6a"/>
            </w:pPr>
            <w:r w:rsidRPr="009061D6">
              <w:lastRenderedPageBreak/>
              <w:t>2.</w:t>
            </w:r>
            <w:r w:rsidRPr="009061D6">
              <w:tab/>
              <w:t xml:space="preserve">În scopul identificării menționate la </w:t>
            </w:r>
            <w:r w:rsidRPr="009061D6">
              <w:lastRenderedPageBreak/>
              <w:t xml:space="preserve">alineatul (1), autoritățile competente </w:t>
            </w:r>
            <w:r w:rsidRPr="009061D6">
              <w:rPr>
                <w:b/>
                <w:bCs/>
                <w:i/>
                <w:iCs/>
              </w:rPr>
              <w:t>utilizează instrumentele sistemului de gestionare a identității (IDMS) și</w:t>
            </w:r>
            <w:r w:rsidRPr="009061D6">
              <w:t xml:space="preserve"> efectuează interogări în bazele de date naționale </w:t>
            </w:r>
            <w:r w:rsidRPr="009061D6">
              <w:rPr>
                <w:b/>
                <w:bCs/>
                <w:i/>
                <w:iCs/>
              </w:rPr>
              <w:t>și internaționale</w:t>
            </w:r>
            <w:r w:rsidRPr="009061D6">
              <w:t xml:space="preserve"> relevante, precum și în registrul comun de date de identitate (CIR) menționat la articolul 17 din Regulamentul (UE) 2019/817. În acest scop se utilizează datele biometrice ale resortisantului țării terțe prelevate chiar în cursul procedurii de screening, datele de identitate și, atunci când sunt disponibile, datele din documentele de călătorie.</w:t>
            </w:r>
          </w:p>
        </w:tc>
      </w:tr>
    </w:tbl>
    <w:p w14:paraId="29FEE8E8"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339E06D" w14:textId="77777777" w:rsidR="00F80E7A" w:rsidRPr="009061D6" w:rsidRDefault="00F80E7A" w:rsidP="00F80E7A">
      <w:r w:rsidRPr="00E32DF0">
        <w:rPr>
          <w:rStyle w:val="HideTWBExt"/>
        </w:rPr>
        <w:t>&lt;/Amend&gt;</w:t>
      </w:r>
    </w:p>
    <w:p w14:paraId="5C72A7B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670</w:t>
      </w:r>
      <w:r w:rsidRPr="00E32DF0">
        <w:rPr>
          <w:rStyle w:val="HideTWBExt"/>
          <w:b w:val="0"/>
        </w:rPr>
        <w:t>&lt;/NumAm&gt;</w:t>
      </w:r>
    </w:p>
    <w:p w14:paraId="35980B97" w14:textId="77777777" w:rsidR="00F80E7A" w:rsidRPr="009061D6" w:rsidRDefault="00F80E7A" w:rsidP="00F80E7A">
      <w:pPr>
        <w:pStyle w:val="NormalBold"/>
      </w:pPr>
      <w:r w:rsidRPr="00E32DF0">
        <w:rPr>
          <w:rStyle w:val="HideTWBExt"/>
          <w:b w:val="0"/>
        </w:rPr>
        <w:t>&lt;RepeatBlock-By&gt;&lt;Members&gt;</w:t>
      </w:r>
      <w:r w:rsidRPr="009061D6">
        <w:t>Jean-Paul Garraud, Nicolas Bay</w:t>
      </w:r>
      <w:r w:rsidRPr="00E32DF0">
        <w:rPr>
          <w:rStyle w:val="HideTWBExt"/>
          <w:b w:val="0"/>
        </w:rPr>
        <w:t>&lt;/Members&gt;</w:t>
      </w:r>
    </w:p>
    <w:p w14:paraId="250174FA" w14:textId="77777777" w:rsidR="00F80E7A" w:rsidRPr="009061D6" w:rsidRDefault="00F80E7A" w:rsidP="00F80E7A">
      <w:pPr>
        <w:pStyle w:val="NormalBold"/>
      </w:pPr>
      <w:r w:rsidRPr="00E32DF0">
        <w:rPr>
          <w:rStyle w:val="HideTWBExt"/>
          <w:b w:val="0"/>
        </w:rPr>
        <w:t>&lt;/RepeatBlock-By&gt;</w:t>
      </w:r>
    </w:p>
    <w:p w14:paraId="43F15B7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D4F7486" w14:textId="77777777" w:rsidR="00F80E7A" w:rsidRPr="009061D6" w:rsidRDefault="00F80E7A" w:rsidP="00F80E7A">
      <w:pPr>
        <w:pStyle w:val="NormalBold"/>
      </w:pPr>
      <w:r w:rsidRPr="00E32DF0">
        <w:rPr>
          <w:rStyle w:val="HideTWBExt"/>
          <w:b w:val="0"/>
        </w:rPr>
        <w:t>&lt;Article&gt;</w:t>
      </w:r>
      <w:r w:rsidRPr="009061D6">
        <w:t>Articolul 10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C2A46C6" w14:textId="77777777" w:rsidTr="006B4290">
        <w:trPr>
          <w:trHeight w:hRule="exact" w:val="240"/>
          <w:jc w:val="center"/>
        </w:trPr>
        <w:tc>
          <w:tcPr>
            <w:tcW w:w="9752" w:type="dxa"/>
            <w:gridSpan w:val="2"/>
          </w:tcPr>
          <w:p w14:paraId="0C35EF4E" w14:textId="77777777" w:rsidR="00F80E7A" w:rsidRPr="009061D6" w:rsidRDefault="00F80E7A" w:rsidP="006B4290"/>
        </w:tc>
      </w:tr>
      <w:tr w:rsidR="00A459D4" w:rsidRPr="009061D6" w14:paraId="39C188DA" w14:textId="77777777" w:rsidTr="006B4290">
        <w:trPr>
          <w:trHeight w:val="240"/>
          <w:jc w:val="center"/>
        </w:trPr>
        <w:tc>
          <w:tcPr>
            <w:tcW w:w="4876" w:type="dxa"/>
          </w:tcPr>
          <w:p w14:paraId="4CE9DFB0" w14:textId="77777777" w:rsidR="00F80E7A" w:rsidRPr="009061D6" w:rsidRDefault="00F80E7A" w:rsidP="006B4290">
            <w:pPr>
              <w:pStyle w:val="AmColumnHeading"/>
            </w:pPr>
            <w:r w:rsidRPr="009061D6">
              <w:t>Textul propus de Comisie</w:t>
            </w:r>
          </w:p>
        </w:tc>
        <w:tc>
          <w:tcPr>
            <w:tcW w:w="4876" w:type="dxa"/>
          </w:tcPr>
          <w:p w14:paraId="433740E6" w14:textId="77777777" w:rsidR="00F80E7A" w:rsidRPr="009061D6" w:rsidRDefault="00F80E7A" w:rsidP="006B4290">
            <w:pPr>
              <w:pStyle w:val="AmColumnHeading"/>
            </w:pPr>
            <w:r w:rsidRPr="009061D6">
              <w:t>Amendamentul</w:t>
            </w:r>
          </w:p>
        </w:tc>
      </w:tr>
      <w:tr w:rsidR="00A459D4" w:rsidRPr="009061D6" w14:paraId="4ACF4375" w14:textId="77777777" w:rsidTr="006B4290">
        <w:trPr>
          <w:jc w:val="center"/>
        </w:trPr>
        <w:tc>
          <w:tcPr>
            <w:tcW w:w="4876" w:type="dxa"/>
          </w:tcPr>
          <w:p w14:paraId="50ABF01B" w14:textId="77777777" w:rsidR="00F80E7A" w:rsidRPr="009061D6" w:rsidRDefault="00F80E7A" w:rsidP="006B4290">
            <w:pPr>
              <w:pStyle w:val="Normal6a"/>
            </w:pPr>
            <w:r w:rsidRPr="009061D6">
              <w:t>2.</w:t>
            </w:r>
            <w:r w:rsidRPr="009061D6">
              <w:tab/>
              <w:t>În scopul identificării menționate la alineatul (1), autoritățile competente efectuează interogări în bazele de date naționale relevante, precum și în registrul comun de date de identitate (CIR) menționat la articolul 17 din Regulamentul (UE) 2019/817. În acest scop se utilizează datele biometrice ale resortisantului țării terțe prelevate chiar în cursul procedurii de screening, datele de identitate și, atunci când sunt disponibile, datele din documentele de călătorie.</w:t>
            </w:r>
          </w:p>
        </w:tc>
        <w:tc>
          <w:tcPr>
            <w:tcW w:w="4876" w:type="dxa"/>
          </w:tcPr>
          <w:p w14:paraId="6F271EA3" w14:textId="77777777" w:rsidR="00F80E7A" w:rsidRPr="009061D6" w:rsidRDefault="00F80E7A" w:rsidP="006B4290">
            <w:pPr>
              <w:pStyle w:val="Normal6a"/>
            </w:pPr>
            <w:r w:rsidRPr="009061D6">
              <w:t>2.</w:t>
            </w:r>
            <w:r w:rsidRPr="009061D6">
              <w:tab/>
              <w:t xml:space="preserve">În scopul identificării menționate la alineatul (1), autoritățile competente efectuează interogări în bazele de date naționale relevante, precum și în registrul comun de date de identitate (CIR) menționat la articolul 17 din Regulamentul (UE) 2019/817. În acest scop se utilizează datele </w:t>
            </w:r>
            <w:r w:rsidRPr="009061D6">
              <w:rPr>
                <w:b/>
                <w:bCs/>
                <w:i/>
                <w:iCs/>
              </w:rPr>
              <w:t>examinărilor oaselor</w:t>
            </w:r>
            <w:r w:rsidRPr="009061D6">
              <w:t xml:space="preserve"> </w:t>
            </w:r>
            <w:r w:rsidRPr="009061D6">
              <w:rPr>
                <w:b/>
                <w:bCs/>
                <w:i/>
                <w:iCs/>
              </w:rPr>
              <w:t>și</w:t>
            </w:r>
            <w:r w:rsidRPr="009061D6">
              <w:t xml:space="preserve"> </w:t>
            </w:r>
            <w:r w:rsidRPr="009061D6">
              <w:rPr>
                <w:b/>
                <w:bCs/>
                <w:i/>
                <w:iCs/>
              </w:rPr>
              <w:t xml:space="preserve">datele </w:t>
            </w:r>
            <w:r w:rsidRPr="009061D6">
              <w:t>biometrice ale resortisantului țării terțe prelevate chiar în cursul procedurii de screening, datele de identitate și, atunci când sunt disponibile, datele din documentele de călătorie.</w:t>
            </w:r>
          </w:p>
        </w:tc>
      </w:tr>
    </w:tbl>
    <w:p w14:paraId="0C5BBD3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3677AFEB" w14:textId="77777777" w:rsidR="00F80E7A" w:rsidRPr="009061D6" w:rsidRDefault="00F80E7A" w:rsidP="00F80E7A">
      <w:r w:rsidRPr="00E32DF0">
        <w:rPr>
          <w:rStyle w:val="HideTWBExt"/>
        </w:rPr>
        <w:t>&lt;/Amend&gt;</w:t>
      </w:r>
    </w:p>
    <w:p w14:paraId="27885B4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671</w:t>
      </w:r>
      <w:r w:rsidRPr="00E32DF0">
        <w:rPr>
          <w:rStyle w:val="HideTWBExt"/>
          <w:b w:val="0"/>
        </w:rPr>
        <w:t>&lt;/NumAm&gt;</w:t>
      </w:r>
    </w:p>
    <w:p w14:paraId="3521F85A"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73415475" w14:textId="77777777" w:rsidR="00F80E7A" w:rsidRPr="009061D6" w:rsidRDefault="00F80E7A" w:rsidP="00F80E7A">
      <w:pPr>
        <w:pStyle w:val="NormalBold"/>
      </w:pPr>
      <w:r w:rsidRPr="00E32DF0">
        <w:rPr>
          <w:rStyle w:val="HideTWBExt"/>
          <w:b w:val="0"/>
        </w:rPr>
        <w:t>&lt;/RepeatBlock-By&gt;</w:t>
      </w:r>
    </w:p>
    <w:p w14:paraId="2C51FC73"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604E89A3" w14:textId="77777777" w:rsidR="00F80E7A" w:rsidRPr="009061D6" w:rsidRDefault="00F80E7A" w:rsidP="00F80E7A">
      <w:pPr>
        <w:pStyle w:val="NormalBold"/>
      </w:pPr>
      <w:r w:rsidRPr="00E32DF0">
        <w:rPr>
          <w:rStyle w:val="HideTWBExt"/>
          <w:b w:val="0"/>
        </w:rPr>
        <w:t>&lt;Article&gt;</w:t>
      </w:r>
      <w:r w:rsidRPr="009061D6">
        <w:t>Articolul 10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3C0BAEA" w14:textId="77777777" w:rsidTr="006B4290">
        <w:trPr>
          <w:trHeight w:hRule="exact" w:val="240"/>
          <w:jc w:val="center"/>
        </w:trPr>
        <w:tc>
          <w:tcPr>
            <w:tcW w:w="9752" w:type="dxa"/>
            <w:gridSpan w:val="2"/>
          </w:tcPr>
          <w:p w14:paraId="40032574" w14:textId="77777777" w:rsidR="00F80E7A" w:rsidRPr="009061D6" w:rsidRDefault="00F80E7A" w:rsidP="006B4290"/>
        </w:tc>
      </w:tr>
      <w:tr w:rsidR="00A459D4" w:rsidRPr="009061D6" w14:paraId="3C67FA38" w14:textId="77777777" w:rsidTr="006B4290">
        <w:trPr>
          <w:trHeight w:val="240"/>
          <w:jc w:val="center"/>
        </w:trPr>
        <w:tc>
          <w:tcPr>
            <w:tcW w:w="4876" w:type="dxa"/>
          </w:tcPr>
          <w:p w14:paraId="23CF92CE" w14:textId="77777777" w:rsidR="00F80E7A" w:rsidRPr="009061D6" w:rsidRDefault="00F80E7A" w:rsidP="006B4290">
            <w:pPr>
              <w:pStyle w:val="AmColumnHeading"/>
            </w:pPr>
            <w:r w:rsidRPr="009061D6">
              <w:t>Textul propus de Comisie</w:t>
            </w:r>
          </w:p>
        </w:tc>
        <w:tc>
          <w:tcPr>
            <w:tcW w:w="4876" w:type="dxa"/>
          </w:tcPr>
          <w:p w14:paraId="6D3F9C9C" w14:textId="77777777" w:rsidR="00F80E7A" w:rsidRPr="009061D6" w:rsidRDefault="00F80E7A" w:rsidP="006B4290">
            <w:pPr>
              <w:pStyle w:val="AmColumnHeading"/>
            </w:pPr>
            <w:r w:rsidRPr="009061D6">
              <w:t>Amendamentul</w:t>
            </w:r>
          </w:p>
        </w:tc>
      </w:tr>
      <w:tr w:rsidR="00A459D4" w:rsidRPr="009061D6" w14:paraId="12374D6C" w14:textId="77777777" w:rsidTr="006B4290">
        <w:trPr>
          <w:jc w:val="center"/>
        </w:trPr>
        <w:tc>
          <w:tcPr>
            <w:tcW w:w="4876" w:type="dxa"/>
          </w:tcPr>
          <w:p w14:paraId="7BF6FF65" w14:textId="77777777" w:rsidR="00F80E7A" w:rsidRPr="009061D6" w:rsidRDefault="00F80E7A" w:rsidP="006B4290">
            <w:pPr>
              <w:pStyle w:val="Normal6a"/>
            </w:pPr>
            <w:r w:rsidRPr="009061D6">
              <w:t>2.</w:t>
            </w:r>
            <w:r w:rsidRPr="009061D6">
              <w:tab/>
              <w:t>În scopul identificării menționate la alineatul (1), autoritățile competente efectuează interogări în bazele de date naționale relevante, precum și în registrul comun de date de identitate (CIR) menționat la articolul 17 din Regulamentul (UE) 2019/817. În acest scop se utilizează datele biometrice ale resortisantului țării terțe prelevate chiar în cursul procedurii de screening, datele de identitate și, atunci când sunt disponibile, datele din documentele de călătorie.</w:t>
            </w:r>
          </w:p>
        </w:tc>
        <w:tc>
          <w:tcPr>
            <w:tcW w:w="4876" w:type="dxa"/>
          </w:tcPr>
          <w:p w14:paraId="4DB0C9B7" w14:textId="77777777" w:rsidR="00F80E7A" w:rsidRPr="009061D6" w:rsidRDefault="00F80E7A" w:rsidP="006B4290">
            <w:pPr>
              <w:pStyle w:val="Normal6a"/>
            </w:pPr>
            <w:r w:rsidRPr="009061D6">
              <w:t>2.</w:t>
            </w:r>
            <w:r w:rsidRPr="009061D6">
              <w:tab/>
              <w:t xml:space="preserve">În scopul identificării menționate la alineatul (1), autoritățile competente </w:t>
            </w:r>
            <w:r w:rsidRPr="009061D6">
              <w:rPr>
                <w:b/>
                <w:bCs/>
                <w:i/>
                <w:iCs/>
              </w:rPr>
              <w:t>desemnate</w:t>
            </w:r>
            <w:r w:rsidRPr="009061D6">
              <w:t xml:space="preserve"> efectuează interogări în bazele de date naționale relevante, precum și în registrul comun de date de identitate (CIR) menționat la articolul 17 din Regulamentul (UE) 2019/817. În acest scop se utilizează datele biometrice ale resortisantului țării terțe prelevate chiar în cursul procedurii de screening, datele de identitate și, atunci când sunt disponibile, datele din documentele de călătorie.</w:t>
            </w:r>
          </w:p>
        </w:tc>
      </w:tr>
    </w:tbl>
    <w:p w14:paraId="6EA1D6D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1BBCF32" w14:textId="77777777" w:rsidR="00F80E7A" w:rsidRPr="009061D6" w:rsidRDefault="00F80E7A" w:rsidP="00F80E7A">
      <w:r w:rsidRPr="00E32DF0">
        <w:rPr>
          <w:rStyle w:val="HideTWBExt"/>
        </w:rPr>
        <w:t>&lt;/Amend&gt;</w:t>
      </w:r>
    </w:p>
    <w:p w14:paraId="2C49871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672</w:t>
      </w:r>
      <w:r w:rsidRPr="00E32DF0">
        <w:rPr>
          <w:rStyle w:val="HideTWBExt"/>
          <w:b w:val="0"/>
        </w:rPr>
        <w:t>&lt;/NumAm&gt;</w:t>
      </w:r>
    </w:p>
    <w:p w14:paraId="1BD0A247"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Juan Ignacio Zoido Álvarez, Jeroen Lenaers</w:t>
      </w:r>
      <w:r w:rsidRPr="00E32DF0">
        <w:rPr>
          <w:rStyle w:val="HideTWBExt"/>
          <w:b w:val="0"/>
        </w:rPr>
        <w:t>&lt;/Members&gt;</w:t>
      </w:r>
    </w:p>
    <w:p w14:paraId="2DEE34C1" w14:textId="77777777" w:rsidR="00F80E7A" w:rsidRPr="009061D6" w:rsidRDefault="00F80E7A" w:rsidP="00F80E7A">
      <w:pPr>
        <w:pStyle w:val="NormalBold"/>
      </w:pPr>
      <w:r w:rsidRPr="00E32DF0">
        <w:rPr>
          <w:rStyle w:val="HideTWBExt"/>
          <w:b w:val="0"/>
        </w:rPr>
        <w:t>&lt;/RepeatBlock-By&gt;</w:t>
      </w:r>
    </w:p>
    <w:p w14:paraId="266A9FB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37E68F7" w14:textId="77777777" w:rsidR="00F80E7A" w:rsidRPr="009061D6" w:rsidRDefault="00F80E7A" w:rsidP="00F80E7A">
      <w:pPr>
        <w:pStyle w:val="NormalBold"/>
      </w:pPr>
      <w:r w:rsidRPr="00E32DF0">
        <w:rPr>
          <w:rStyle w:val="HideTWBExt"/>
          <w:b w:val="0"/>
        </w:rPr>
        <w:t>&lt;Article&gt;</w:t>
      </w:r>
      <w:r w:rsidRPr="009061D6">
        <w:t>Articolul 10 – alineatul 4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CF469B9" w14:textId="77777777" w:rsidTr="006B4290">
        <w:trPr>
          <w:trHeight w:hRule="exact" w:val="240"/>
          <w:jc w:val="center"/>
        </w:trPr>
        <w:tc>
          <w:tcPr>
            <w:tcW w:w="9752" w:type="dxa"/>
            <w:gridSpan w:val="2"/>
          </w:tcPr>
          <w:p w14:paraId="038DAB61" w14:textId="77777777" w:rsidR="00F80E7A" w:rsidRPr="009061D6" w:rsidRDefault="00F80E7A" w:rsidP="006B4290"/>
        </w:tc>
      </w:tr>
      <w:tr w:rsidR="00A459D4" w:rsidRPr="009061D6" w14:paraId="73307409" w14:textId="77777777" w:rsidTr="006B4290">
        <w:trPr>
          <w:trHeight w:val="240"/>
          <w:jc w:val="center"/>
        </w:trPr>
        <w:tc>
          <w:tcPr>
            <w:tcW w:w="4876" w:type="dxa"/>
          </w:tcPr>
          <w:p w14:paraId="7788D4F7" w14:textId="77777777" w:rsidR="00F80E7A" w:rsidRPr="009061D6" w:rsidRDefault="00F80E7A" w:rsidP="006B4290">
            <w:pPr>
              <w:pStyle w:val="AmColumnHeading"/>
            </w:pPr>
            <w:r w:rsidRPr="009061D6">
              <w:t>Textul propus de Comisie</w:t>
            </w:r>
          </w:p>
        </w:tc>
        <w:tc>
          <w:tcPr>
            <w:tcW w:w="4876" w:type="dxa"/>
          </w:tcPr>
          <w:p w14:paraId="575F042F" w14:textId="77777777" w:rsidR="00F80E7A" w:rsidRPr="009061D6" w:rsidRDefault="00F80E7A" w:rsidP="006B4290">
            <w:pPr>
              <w:pStyle w:val="AmColumnHeading"/>
            </w:pPr>
            <w:r w:rsidRPr="009061D6">
              <w:t>Amendamentul</w:t>
            </w:r>
          </w:p>
        </w:tc>
      </w:tr>
      <w:tr w:rsidR="00A459D4" w:rsidRPr="009061D6" w14:paraId="465D3192" w14:textId="77777777" w:rsidTr="006B4290">
        <w:trPr>
          <w:jc w:val="center"/>
        </w:trPr>
        <w:tc>
          <w:tcPr>
            <w:tcW w:w="4876" w:type="dxa"/>
          </w:tcPr>
          <w:p w14:paraId="24E06BDE" w14:textId="77777777" w:rsidR="00F80E7A" w:rsidRPr="009061D6" w:rsidRDefault="00F80E7A" w:rsidP="006B4290">
            <w:pPr>
              <w:pStyle w:val="Normal6a"/>
            </w:pPr>
          </w:p>
        </w:tc>
        <w:tc>
          <w:tcPr>
            <w:tcW w:w="4876" w:type="dxa"/>
          </w:tcPr>
          <w:p w14:paraId="5096DB05" w14:textId="77777777" w:rsidR="00F80E7A" w:rsidRPr="009061D6" w:rsidRDefault="00F80E7A" w:rsidP="006B4290">
            <w:pPr>
              <w:pStyle w:val="Normal6a"/>
            </w:pPr>
            <w:r w:rsidRPr="009061D6">
              <w:rPr>
                <w:b/>
                <w:i/>
              </w:rPr>
              <w:t>4a.</w:t>
            </w:r>
            <w:r w:rsidRPr="009061D6">
              <w:tab/>
            </w:r>
            <w:r w:rsidRPr="009061D6">
              <w:rPr>
                <w:b/>
                <w:i/>
              </w:rPr>
              <w:t>În sensul alineatului (1) litera (a), statele membre pot, în conformitate cu dispozițiile dreptului național, să percheziționeze bunurile, obiectele personale și dispozitivele electronice ale resortisanților țărilor terțe.</w:t>
            </w:r>
          </w:p>
        </w:tc>
      </w:tr>
      <w:tr w:rsidR="00A459D4" w:rsidRPr="009061D6" w14:paraId="68B38F03" w14:textId="77777777" w:rsidTr="006B4290">
        <w:trPr>
          <w:jc w:val="center"/>
        </w:trPr>
        <w:tc>
          <w:tcPr>
            <w:tcW w:w="4876" w:type="dxa"/>
          </w:tcPr>
          <w:p w14:paraId="00439751" w14:textId="77777777" w:rsidR="00F80E7A" w:rsidRPr="009061D6" w:rsidRDefault="00F80E7A" w:rsidP="006B4290">
            <w:pPr>
              <w:pStyle w:val="Normal6a"/>
            </w:pPr>
          </w:p>
        </w:tc>
        <w:tc>
          <w:tcPr>
            <w:tcW w:w="4876" w:type="dxa"/>
          </w:tcPr>
          <w:p w14:paraId="3C10B9C5" w14:textId="77777777" w:rsidR="00F80E7A" w:rsidRPr="009061D6" w:rsidRDefault="00F80E7A" w:rsidP="006B4290">
            <w:pPr>
              <w:pStyle w:val="Normal6a"/>
            </w:pPr>
            <w:r w:rsidRPr="009061D6">
              <w:rPr>
                <w:b/>
                <w:i/>
              </w:rPr>
              <w:t>Mecanismul independent de monitorizare se asigură că dreptul național și aplicarea acestor dispoziții sunt compatibile cu dreptul Uniunii, în special cu Carta drepturilor fundamentale.</w:t>
            </w:r>
          </w:p>
        </w:tc>
      </w:tr>
    </w:tbl>
    <w:p w14:paraId="4B82432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F56F992" w14:textId="77777777" w:rsidR="00F80E7A" w:rsidRPr="009061D6" w:rsidRDefault="00F80E7A" w:rsidP="00F80E7A">
      <w:r w:rsidRPr="00E32DF0">
        <w:rPr>
          <w:rStyle w:val="HideTWBExt"/>
        </w:rPr>
        <w:t>&lt;/Amend&gt;</w:t>
      </w:r>
    </w:p>
    <w:p w14:paraId="1654F93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673</w:t>
      </w:r>
      <w:r w:rsidRPr="00E32DF0">
        <w:rPr>
          <w:rStyle w:val="HideTWBExt"/>
          <w:b w:val="0"/>
        </w:rPr>
        <w:t>&lt;/NumAm&gt;</w:t>
      </w:r>
    </w:p>
    <w:p w14:paraId="54E8EC3F" w14:textId="77777777" w:rsidR="00F80E7A" w:rsidRPr="009061D6" w:rsidRDefault="00F80E7A" w:rsidP="00F80E7A">
      <w:pPr>
        <w:pStyle w:val="NormalBold"/>
      </w:pPr>
      <w:r w:rsidRPr="00E32DF0">
        <w:rPr>
          <w:rStyle w:val="HideTWBExt"/>
          <w:b w:val="0"/>
        </w:rPr>
        <w:lastRenderedPageBreak/>
        <w:t>&lt;RepeatBlock-By&gt;&lt;Members&gt;</w:t>
      </w:r>
      <w:r w:rsidRPr="009061D6">
        <w:t>Juan Ignacio Zoido Álvarez, Jeroen Lenaers</w:t>
      </w:r>
      <w:r w:rsidRPr="00E32DF0">
        <w:rPr>
          <w:rStyle w:val="HideTWBExt"/>
          <w:b w:val="0"/>
        </w:rPr>
        <w:t>&lt;/Members&gt;</w:t>
      </w:r>
    </w:p>
    <w:p w14:paraId="06BC1B1C" w14:textId="77777777" w:rsidR="00F80E7A" w:rsidRPr="009061D6" w:rsidRDefault="00F80E7A" w:rsidP="00F80E7A">
      <w:pPr>
        <w:pStyle w:val="NormalBold"/>
      </w:pPr>
      <w:r w:rsidRPr="00E32DF0">
        <w:rPr>
          <w:rStyle w:val="HideTWBExt"/>
          <w:b w:val="0"/>
        </w:rPr>
        <w:t>&lt;/RepeatBlock-By&gt;</w:t>
      </w:r>
    </w:p>
    <w:p w14:paraId="7968BC1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203A92C" w14:textId="77777777" w:rsidR="00F80E7A" w:rsidRPr="009061D6" w:rsidRDefault="00F80E7A" w:rsidP="00F80E7A">
      <w:pPr>
        <w:pStyle w:val="NormalBold"/>
      </w:pPr>
      <w:r w:rsidRPr="00E32DF0">
        <w:rPr>
          <w:rStyle w:val="HideTWBExt"/>
          <w:b w:val="0"/>
        </w:rPr>
        <w:t>&lt;Article&gt;</w:t>
      </w:r>
      <w:r w:rsidRPr="009061D6">
        <w:t>Articolul 10 – alineatul 4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5B256C9" w14:textId="77777777" w:rsidTr="006B4290">
        <w:trPr>
          <w:trHeight w:hRule="exact" w:val="240"/>
          <w:jc w:val="center"/>
        </w:trPr>
        <w:tc>
          <w:tcPr>
            <w:tcW w:w="9752" w:type="dxa"/>
            <w:gridSpan w:val="2"/>
          </w:tcPr>
          <w:p w14:paraId="217DE476" w14:textId="77777777" w:rsidR="00F80E7A" w:rsidRPr="009061D6" w:rsidRDefault="00F80E7A" w:rsidP="006B4290"/>
        </w:tc>
      </w:tr>
      <w:tr w:rsidR="00A459D4" w:rsidRPr="009061D6" w14:paraId="5BBB92FC" w14:textId="77777777" w:rsidTr="006B4290">
        <w:trPr>
          <w:trHeight w:val="240"/>
          <w:jc w:val="center"/>
        </w:trPr>
        <w:tc>
          <w:tcPr>
            <w:tcW w:w="4876" w:type="dxa"/>
          </w:tcPr>
          <w:p w14:paraId="55B847A4" w14:textId="77777777" w:rsidR="00F80E7A" w:rsidRPr="009061D6" w:rsidRDefault="00F80E7A" w:rsidP="006B4290">
            <w:pPr>
              <w:pStyle w:val="AmColumnHeading"/>
            </w:pPr>
            <w:r w:rsidRPr="009061D6">
              <w:t>Textul propus de Comisie</w:t>
            </w:r>
          </w:p>
        </w:tc>
        <w:tc>
          <w:tcPr>
            <w:tcW w:w="4876" w:type="dxa"/>
          </w:tcPr>
          <w:p w14:paraId="19A14AB4" w14:textId="77777777" w:rsidR="00F80E7A" w:rsidRPr="009061D6" w:rsidRDefault="00F80E7A" w:rsidP="006B4290">
            <w:pPr>
              <w:pStyle w:val="AmColumnHeading"/>
            </w:pPr>
            <w:r w:rsidRPr="009061D6">
              <w:t>Amendamentul</w:t>
            </w:r>
          </w:p>
        </w:tc>
      </w:tr>
      <w:tr w:rsidR="00A459D4" w:rsidRPr="009061D6" w14:paraId="06D3B118" w14:textId="77777777" w:rsidTr="006B4290">
        <w:trPr>
          <w:jc w:val="center"/>
        </w:trPr>
        <w:tc>
          <w:tcPr>
            <w:tcW w:w="4876" w:type="dxa"/>
          </w:tcPr>
          <w:p w14:paraId="4602C535" w14:textId="77777777" w:rsidR="00F80E7A" w:rsidRPr="009061D6" w:rsidRDefault="00F80E7A" w:rsidP="006B4290">
            <w:pPr>
              <w:pStyle w:val="Normal6a"/>
            </w:pPr>
          </w:p>
        </w:tc>
        <w:tc>
          <w:tcPr>
            <w:tcW w:w="4876" w:type="dxa"/>
          </w:tcPr>
          <w:p w14:paraId="73545F2A" w14:textId="77777777" w:rsidR="00F80E7A" w:rsidRPr="009061D6" w:rsidRDefault="00F80E7A" w:rsidP="006B4290">
            <w:pPr>
              <w:pStyle w:val="Normal6a"/>
            </w:pPr>
            <w:r w:rsidRPr="009061D6">
              <w:rPr>
                <w:b/>
                <w:i/>
              </w:rPr>
              <w:t>4a.</w:t>
            </w:r>
            <w:r w:rsidRPr="009061D6">
              <w:tab/>
            </w:r>
            <w:r w:rsidRPr="009061D6">
              <w:rPr>
                <w:b/>
                <w:i/>
              </w:rPr>
              <w:t>Autoritățile competente sunt sprijinite de corpul permanent al Poliției de frontieră și gardă de coastă la nivel european pentru identificarea resortisanților țărilor terțe supuși procedurii de screening în conformitate cu articolul 40 alineatul (4) litera (a) și cu articolul 55 alineatul (7) litera (a) din Regulamentul (UE) 2019/1896.</w:t>
            </w:r>
          </w:p>
        </w:tc>
      </w:tr>
    </w:tbl>
    <w:p w14:paraId="023D895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DC98042" w14:textId="77777777" w:rsidR="00F80E7A" w:rsidRPr="009061D6" w:rsidRDefault="00F80E7A" w:rsidP="00F80E7A">
      <w:r w:rsidRPr="00E32DF0">
        <w:rPr>
          <w:rStyle w:val="HideTWBExt"/>
        </w:rPr>
        <w:t>&lt;/Amend&gt;</w:t>
      </w:r>
    </w:p>
    <w:p w14:paraId="4F649AF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674</w:t>
      </w:r>
      <w:r w:rsidRPr="00E32DF0">
        <w:rPr>
          <w:rStyle w:val="HideTWBExt"/>
          <w:b w:val="0"/>
        </w:rPr>
        <w:t>&lt;/NumAm&gt;</w:t>
      </w:r>
    </w:p>
    <w:p w14:paraId="619AA0FE"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041F1C40" w14:textId="77777777" w:rsidR="00F80E7A" w:rsidRPr="009061D6" w:rsidRDefault="00F80E7A" w:rsidP="00F80E7A">
      <w:pPr>
        <w:pStyle w:val="NormalBold"/>
      </w:pPr>
      <w:r w:rsidRPr="00E32DF0">
        <w:rPr>
          <w:rStyle w:val="HideTWBExt"/>
          <w:b w:val="0"/>
        </w:rPr>
        <w:t>&lt;/RepeatBlock-By&gt;</w:t>
      </w:r>
    </w:p>
    <w:p w14:paraId="388B6CE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7DE002F" w14:textId="77777777" w:rsidR="00F80E7A" w:rsidRPr="009061D6" w:rsidRDefault="00F80E7A" w:rsidP="00F80E7A">
      <w:pPr>
        <w:pStyle w:val="NormalBold"/>
      </w:pPr>
      <w:r w:rsidRPr="00E32DF0">
        <w:rPr>
          <w:rStyle w:val="HideTWBExt"/>
          <w:b w:val="0"/>
        </w:rPr>
        <w:t>&lt;Article&gt;</w:t>
      </w:r>
      <w:r w:rsidRPr="009061D6">
        <w:t>Articolul 10 – alineatul 4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8E8D2AC" w14:textId="77777777" w:rsidTr="006B4290">
        <w:trPr>
          <w:trHeight w:hRule="exact" w:val="240"/>
          <w:jc w:val="center"/>
        </w:trPr>
        <w:tc>
          <w:tcPr>
            <w:tcW w:w="9752" w:type="dxa"/>
            <w:gridSpan w:val="2"/>
          </w:tcPr>
          <w:p w14:paraId="7AB9E73C" w14:textId="77777777" w:rsidR="00F80E7A" w:rsidRPr="009061D6" w:rsidRDefault="00F80E7A" w:rsidP="006B4290"/>
        </w:tc>
      </w:tr>
      <w:tr w:rsidR="00A459D4" w:rsidRPr="009061D6" w14:paraId="5B32D611" w14:textId="77777777" w:rsidTr="006B4290">
        <w:trPr>
          <w:trHeight w:val="240"/>
          <w:jc w:val="center"/>
        </w:trPr>
        <w:tc>
          <w:tcPr>
            <w:tcW w:w="4876" w:type="dxa"/>
          </w:tcPr>
          <w:p w14:paraId="26E6DD4A" w14:textId="77777777" w:rsidR="00F80E7A" w:rsidRPr="009061D6" w:rsidRDefault="00F80E7A" w:rsidP="006B4290">
            <w:pPr>
              <w:pStyle w:val="AmColumnHeading"/>
            </w:pPr>
            <w:r w:rsidRPr="009061D6">
              <w:t>Textul propus de Comisie</w:t>
            </w:r>
          </w:p>
        </w:tc>
        <w:tc>
          <w:tcPr>
            <w:tcW w:w="4876" w:type="dxa"/>
          </w:tcPr>
          <w:p w14:paraId="01C41A55" w14:textId="77777777" w:rsidR="00F80E7A" w:rsidRPr="009061D6" w:rsidRDefault="00F80E7A" w:rsidP="006B4290">
            <w:pPr>
              <w:pStyle w:val="AmColumnHeading"/>
            </w:pPr>
            <w:r w:rsidRPr="009061D6">
              <w:t>Amendamentul</w:t>
            </w:r>
          </w:p>
        </w:tc>
      </w:tr>
      <w:tr w:rsidR="00A459D4" w:rsidRPr="009061D6" w14:paraId="1A92D66C" w14:textId="77777777" w:rsidTr="006B4290">
        <w:trPr>
          <w:jc w:val="center"/>
        </w:trPr>
        <w:tc>
          <w:tcPr>
            <w:tcW w:w="4876" w:type="dxa"/>
          </w:tcPr>
          <w:p w14:paraId="484B23F1" w14:textId="77777777" w:rsidR="00F80E7A" w:rsidRPr="009061D6" w:rsidRDefault="00F80E7A" w:rsidP="006B4290">
            <w:pPr>
              <w:pStyle w:val="Normal6a"/>
            </w:pPr>
          </w:p>
        </w:tc>
        <w:tc>
          <w:tcPr>
            <w:tcW w:w="4876" w:type="dxa"/>
          </w:tcPr>
          <w:p w14:paraId="05AEB643" w14:textId="77777777" w:rsidR="00F80E7A" w:rsidRPr="009061D6" w:rsidRDefault="00F80E7A" w:rsidP="006B4290">
            <w:pPr>
              <w:pStyle w:val="Normal6a"/>
            </w:pPr>
            <w:r w:rsidRPr="009061D6">
              <w:rPr>
                <w:b/>
                <w:i/>
              </w:rPr>
              <w:t>4a.</w:t>
            </w:r>
            <w:r w:rsidRPr="009061D6">
              <w:tab/>
            </w:r>
            <w:r w:rsidRPr="009061D6">
              <w:rPr>
                <w:b/>
                <w:i/>
              </w:rPr>
              <w:t>Interogarea CIR se limitează la o simplă consultare. Stocarea sau utilizarea datelor în alte scopuri decât identificarea persoanei este strict interzisă.</w:t>
            </w:r>
          </w:p>
        </w:tc>
      </w:tr>
    </w:tbl>
    <w:p w14:paraId="0E38BBE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18DA8D8" w14:textId="77777777" w:rsidR="00F80E7A" w:rsidRPr="009061D6" w:rsidRDefault="00F80E7A" w:rsidP="00F80E7A">
      <w:r w:rsidRPr="00E32DF0">
        <w:rPr>
          <w:rStyle w:val="HideTWBExt"/>
        </w:rPr>
        <w:t>&lt;/Amend&gt;</w:t>
      </w:r>
    </w:p>
    <w:p w14:paraId="4105240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675</w:t>
      </w:r>
      <w:r w:rsidRPr="00E32DF0">
        <w:rPr>
          <w:rStyle w:val="HideTWBExt"/>
          <w:b w:val="0"/>
        </w:rPr>
        <w:t>&lt;/NumAm&gt;</w:t>
      </w:r>
    </w:p>
    <w:p w14:paraId="7D436173"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CFE7B3B"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9CA430C" w14:textId="77777777" w:rsidR="00F80E7A" w:rsidRPr="009061D6" w:rsidRDefault="00F80E7A" w:rsidP="00F80E7A">
      <w:r w:rsidRPr="00E32DF0">
        <w:rPr>
          <w:rStyle w:val="HideTWBExt"/>
        </w:rPr>
        <w:t>&lt;/RepeatBlock-By&gt;</w:t>
      </w:r>
    </w:p>
    <w:p w14:paraId="0F7B218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1C2807B" w14:textId="77777777" w:rsidR="00F80E7A" w:rsidRPr="009061D6" w:rsidRDefault="00F80E7A" w:rsidP="00F80E7A">
      <w:pPr>
        <w:pStyle w:val="NormalBold"/>
      </w:pPr>
      <w:r w:rsidRPr="00E32DF0">
        <w:rPr>
          <w:rStyle w:val="HideTWBExt"/>
          <w:b w:val="0"/>
        </w:rPr>
        <w:t>&lt;Article&gt;</w:t>
      </w:r>
      <w:r w:rsidRPr="009061D6">
        <w:t>Articolul 11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E00F7F2" w14:textId="77777777" w:rsidTr="006B4290">
        <w:trPr>
          <w:trHeight w:hRule="exact" w:val="240"/>
          <w:jc w:val="center"/>
        </w:trPr>
        <w:tc>
          <w:tcPr>
            <w:tcW w:w="9752" w:type="dxa"/>
            <w:gridSpan w:val="2"/>
          </w:tcPr>
          <w:p w14:paraId="1DC79DE4" w14:textId="77777777" w:rsidR="00F80E7A" w:rsidRPr="009061D6" w:rsidRDefault="00F80E7A" w:rsidP="006B4290"/>
        </w:tc>
      </w:tr>
      <w:tr w:rsidR="00A459D4" w:rsidRPr="009061D6" w14:paraId="38CF3992" w14:textId="77777777" w:rsidTr="006B4290">
        <w:trPr>
          <w:trHeight w:val="240"/>
          <w:jc w:val="center"/>
        </w:trPr>
        <w:tc>
          <w:tcPr>
            <w:tcW w:w="4876" w:type="dxa"/>
          </w:tcPr>
          <w:p w14:paraId="5634A74D" w14:textId="77777777" w:rsidR="00F80E7A" w:rsidRPr="009061D6" w:rsidRDefault="00F80E7A" w:rsidP="006B4290">
            <w:pPr>
              <w:pStyle w:val="AmColumnHeading"/>
            </w:pPr>
            <w:r w:rsidRPr="009061D6">
              <w:lastRenderedPageBreak/>
              <w:t>Textul propus de Comisie</w:t>
            </w:r>
          </w:p>
        </w:tc>
        <w:tc>
          <w:tcPr>
            <w:tcW w:w="4876" w:type="dxa"/>
          </w:tcPr>
          <w:p w14:paraId="3D030B24" w14:textId="77777777" w:rsidR="00F80E7A" w:rsidRPr="009061D6" w:rsidRDefault="00F80E7A" w:rsidP="006B4290">
            <w:pPr>
              <w:pStyle w:val="AmColumnHeading"/>
            </w:pPr>
            <w:r w:rsidRPr="009061D6">
              <w:t>Amendamentul</w:t>
            </w:r>
          </w:p>
        </w:tc>
      </w:tr>
      <w:tr w:rsidR="00A459D4" w:rsidRPr="009061D6" w14:paraId="27FFDD6F" w14:textId="77777777" w:rsidTr="006B4290">
        <w:trPr>
          <w:jc w:val="center"/>
        </w:trPr>
        <w:tc>
          <w:tcPr>
            <w:tcW w:w="4876" w:type="dxa"/>
          </w:tcPr>
          <w:p w14:paraId="00E0798C" w14:textId="77777777" w:rsidR="00F80E7A" w:rsidRPr="009061D6" w:rsidRDefault="00F80E7A" w:rsidP="006B4290">
            <w:pPr>
              <w:pStyle w:val="Normal6a"/>
            </w:pPr>
            <w:r w:rsidRPr="009061D6">
              <w:t>1.</w:t>
            </w:r>
            <w:r w:rsidRPr="009061D6">
              <w:tab/>
              <w:t xml:space="preserve">Resortisanții țărilor terțe supuși procedurii de screening în temeiul articolului 3 </w:t>
            </w:r>
            <w:r w:rsidRPr="009061D6">
              <w:rPr>
                <w:b/>
                <w:bCs/>
                <w:i/>
                <w:iCs/>
              </w:rPr>
              <w:t>sau al articolului 5</w:t>
            </w:r>
            <w:r w:rsidRPr="009061D6">
              <w:t xml:space="preserve"> fac obiectul unui control de securitate pentru a se verifica dacă aceștia </w:t>
            </w:r>
            <w:r w:rsidRPr="009061D6">
              <w:rPr>
                <w:b/>
                <w:bCs/>
                <w:i/>
                <w:iCs/>
              </w:rPr>
              <w:t>nu constituie o amenințare la adresa securității interne</w:t>
            </w:r>
            <w:r w:rsidRPr="009061D6">
              <w:t>. Controlul de securitate poate viza atât resortisanții țărilor terțe, cât și obiectele aflate în posesia lor. În cazul în care se efectuează percheziții, se aplică dreptul statului membru în cauză.</w:t>
            </w:r>
          </w:p>
        </w:tc>
        <w:tc>
          <w:tcPr>
            <w:tcW w:w="4876" w:type="dxa"/>
          </w:tcPr>
          <w:p w14:paraId="3EA3ABBA" w14:textId="77777777" w:rsidR="00F80E7A" w:rsidRPr="009061D6" w:rsidRDefault="00F80E7A" w:rsidP="006B4290">
            <w:pPr>
              <w:pStyle w:val="Normal6a"/>
            </w:pPr>
            <w:r w:rsidRPr="009061D6">
              <w:t>1.</w:t>
            </w:r>
            <w:r w:rsidRPr="009061D6">
              <w:tab/>
              <w:t xml:space="preserve">Resortisanții țărilor terțe supuși procedurii de screening în temeiul articolului 3 fac obiectul unui control de securitate pentru a se verifica dacă aceștia </w:t>
            </w:r>
            <w:r w:rsidRPr="009061D6">
              <w:rPr>
                <w:b/>
                <w:bCs/>
                <w:i/>
                <w:iCs/>
              </w:rPr>
              <w:t>sunt înregistrați în oricare dintre bazele de date relevante</w:t>
            </w:r>
            <w:r w:rsidRPr="009061D6">
              <w:t>. Controlul de securitate poate viza atât resortisanții țărilor terțe, cât și obiectele aflate în posesia lor. În cazul în care se efectuează percheziții, se aplică dreptul statului membru în cauză</w:t>
            </w:r>
            <w:r w:rsidRPr="009061D6">
              <w:rPr>
                <w:b/>
                <w:bCs/>
                <w:i/>
                <w:iCs/>
              </w:rPr>
              <w:t>, precum și principiile necesității și proporționalității</w:t>
            </w:r>
            <w:r w:rsidRPr="009061D6">
              <w:t xml:space="preserve">. </w:t>
            </w:r>
            <w:r w:rsidRPr="009061D6">
              <w:rPr>
                <w:b/>
                <w:i/>
              </w:rPr>
              <w:t>Controlul de securitate nu include accesul la dispozitivele electronice aflate în posesia resortisanților țărilor terțe și nici accesul la comunicațiile private sau la conturile lor pe platformele de comunicare socială. Controlul de securitate face, de asemenea, parte din elementele și acțiunile care pot fi controlate de mecanismul de monitorizare menționat la articolul 7.</w:t>
            </w:r>
          </w:p>
        </w:tc>
      </w:tr>
    </w:tbl>
    <w:p w14:paraId="1DDEA89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1F77F35" w14:textId="77777777" w:rsidR="00F80E7A" w:rsidRPr="009061D6" w:rsidRDefault="00F80E7A" w:rsidP="00F80E7A">
      <w:r w:rsidRPr="00E32DF0">
        <w:rPr>
          <w:rStyle w:val="HideTWBExt"/>
        </w:rPr>
        <w:t>&lt;/Amend&gt;</w:t>
      </w:r>
    </w:p>
    <w:p w14:paraId="33995EC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676</w:t>
      </w:r>
      <w:r w:rsidRPr="00E32DF0">
        <w:rPr>
          <w:rStyle w:val="HideTWBExt"/>
          <w:b w:val="0"/>
        </w:rPr>
        <w:t>&lt;/NumAm&gt;</w:t>
      </w:r>
    </w:p>
    <w:p w14:paraId="1DD6B1DF"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507271DB" w14:textId="77777777" w:rsidR="00F80E7A" w:rsidRPr="009061D6" w:rsidRDefault="00F80E7A" w:rsidP="00F80E7A">
      <w:pPr>
        <w:pStyle w:val="NormalBold"/>
      </w:pPr>
      <w:r w:rsidRPr="00E32DF0">
        <w:rPr>
          <w:rStyle w:val="HideTWBExt"/>
          <w:b w:val="0"/>
        </w:rPr>
        <w:t>&lt;/RepeatBlock-By&gt;</w:t>
      </w:r>
    </w:p>
    <w:p w14:paraId="5186C11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9AA63BA" w14:textId="77777777" w:rsidR="00F80E7A" w:rsidRPr="009061D6" w:rsidRDefault="00F80E7A" w:rsidP="00F80E7A">
      <w:pPr>
        <w:pStyle w:val="NormalBold"/>
      </w:pPr>
      <w:r w:rsidRPr="00E32DF0">
        <w:rPr>
          <w:rStyle w:val="HideTWBExt"/>
          <w:b w:val="0"/>
        </w:rPr>
        <w:t>&lt;Article&gt;</w:t>
      </w:r>
      <w:r w:rsidRPr="009061D6">
        <w:t>Articolul 11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084DD1C" w14:textId="77777777" w:rsidTr="006B4290">
        <w:trPr>
          <w:trHeight w:hRule="exact" w:val="240"/>
          <w:jc w:val="center"/>
        </w:trPr>
        <w:tc>
          <w:tcPr>
            <w:tcW w:w="9752" w:type="dxa"/>
            <w:gridSpan w:val="2"/>
          </w:tcPr>
          <w:p w14:paraId="58C09E47" w14:textId="77777777" w:rsidR="00F80E7A" w:rsidRPr="009061D6" w:rsidRDefault="00F80E7A" w:rsidP="006B4290"/>
        </w:tc>
      </w:tr>
      <w:tr w:rsidR="00A459D4" w:rsidRPr="009061D6" w14:paraId="7235DBFE" w14:textId="77777777" w:rsidTr="006B4290">
        <w:trPr>
          <w:trHeight w:val="240"/>
          <w:jc w:val="center"/>
        </w:trPr>
        <w:tc>
          <w:tcPr>
            <w:tcW w:w="4876" w:type="dxa"/>
          </w:tcPr>
          <w:p w14:paraId="34237AC7" w14:textId="77777777" w:rsidR="00F80E7A" w:rsidRPr="009061D6" w:rsidRDefault="00F80E7A" w:rsidP="006B4290">
            <w:pPr>
              <w:pStyle w:val="AmColumnHeading"/>
            </w:pPr>
            <w:r w:rsidRPr="009061D6">
              <w:t>Textul propus de Comisie</w:t>
            </w:r>
          </w:p>
        </w:tc>
        <w:tc>
          <w:tcPr>
            <w:tcW w:w="4876" w:type="dxa"/>
          </w:tcPr>
          <w:p w14:paraId="5029E4A8" w14:textId="77777777" w:rsidR="00F80E7A" w:rsidRPr="009061D6" w:rsidRDefault="00F80E7A" w:rsidP="006B4290">
            <w:pPr>
              <w:pStyle w:val="AmColumnHeading"/>
            </w:pPr>
            <w:r w:rsidRPr="009061D6">
              <w:t>Amendamentul</w:t>
            </w:r>
          </w:p>
        </w:tc>
      </w:tr>
      <w:tr w:rsidR="00A459D4" w:rsidRPr="009061D6" w14:paraId="2F814CDE" w14:textId="77777777" w:rsidTr="006B4290">
        <w:trPr>
          <w:jc w:val="center"/>
        </w:trPr>
        <w:tc>
          <w:tcPr>
            <w:tcW w:w="4876" w:type="dxa"/>
          </w:tcPr>
          <w:p w14:paraId="17458CBF" w14:textId="77777777" w:rsidR="00F80E7A" w:rsidRPr="009061D6" w:rsidRDefault="00F80E7A" w:rsidP="006B4290">
            <w:pPr>
              <w:pStyle w:val="Normal6a"/>
            </w:pPr>
            <w:r w:rsidRPr="009061D6">
              <w:t>1.</w:t>
            </w:r>
            <w:r w:rsidRPr="009061D6">
              <w:tab/>
              <w:t xml:space="preserve">Resortisanții țărilor terțe supuși procedurii de screening în temeiul articolului 3 sau al articolului 5 fac obiectul unui control de securitate pentru a se verifica dacă aceștia nu constituie o amenințare la adresa securității interne. Controlul de securitate poate viza </w:t>
            </w:r>
            <w:r w:rsidRPr="009061D6">
              <w:rPr>
                <w:b/>
                <w:bCs/>
                <w:i/>
                <w:iCs/>
              </w:rPr>
              <w:t>atât</w:t>
            </w:r>
            <w:r w:rsidRPr="009061D6">
              <w:t xml:space="preserve"> resortisanții țărilor terțe, </w:t>
            </w:r>
            <w:r w:rsidRPr="009061D6">
              <w:rPr>
                <w:b/>
                <w:bCs/>
                <w:i/>
                <w:iCs/>
              </w:rPr>
              <w:t>cât și</w:t>
            </w:r>
            <w:r w:rsidRPr="009061D6">
              <w:t xml:space="preserve"> obiectele aflate în posesia lor. În cazul în care se efectuează percheziții, se aplică dreptul statului membru în cauză.</w:t>
            </w:r>
          </w:p>
        </w:tc>
        <w:tc>
          <w:tcPr>
            <w:tcW w:w="4876" w:type="dxa"/>
          </w:tcPr>
          <w:p w14:paraId="62353D66" w14:textId="77777777" w:rsidR="00F80E7A" w:rsidRPr="009061D6" w:rsidRDefault="00F80E7A" w:rsidP="006B4290">
            <w:pPr>
              <w:pStyle w:val="Normal6a"/>
            </w:pPr>
            <w:r w:rsidRPr="009061D6">
              <w:t>1.</w:t>
            </w:r>
            <w:r w:rsidRPr="009061D6">
              <w:tab/>
              <w:t xml:space="preserve">Resortisanții țărilor terțe supuși procedurii de screening în temeiul articolului 3 sau al articolului 5 fac obiectul unui control de securitate pentru a se verifica dacă aceștia nu constituie o amenințare la adresa securității interne </w:t>
            </w:r>
            <w:r w:rsidRPr="009061D6">
              <w:rPr>
                <w:b/>
                <w:bCs/>
                <w:i/>
                <w:iCs/>
              </w:rPr>
              <w:t>sau a coeziunii sociale</w:t>
            </w:r>
            <w:r w:rsidRPr="009061D6">
              <w:t>. Controlul de securitate poate viza resortisanții țărilor terțe, obiectele aflate în posesia lor</w:t>
            </w:r>
            <w:r w:rsidRPr="009061D6">
              <w:rPr>
                <w:b/>
                <w:bCs/>
                <w:i/>
                <w:iCs/>
              </w:rPr>
              <w:t xml:space="preserve">, dispozitivele electronice care trebuie deblocate la cererea autorităților, inclusiv acordarea accesului la orice aplicație de mesagerie, </w:t>
            </w:r>
            <w:r w:rsidRPr="009061D6">
              <w:rPr>
                <w:b/>
                <w:bCs/>
                <w:i/>
                <w:iCs/>
              </w:rPr>
              <w:lastRenderedPageBreak/>
              <w:t>la prezența online, precum și la orice publicare, fișier media sau înregistrare</w:t>
            </w:r>
            <w:r w:rsidRPr="009061D6">
              <w:t>. În cazul în care se efectuează percheziții, se aplică dreptul statului membru în cauză.</w:t>
            </w:r>
          </w:p>
        </w:tc>
      </w:tr>
    </w:tbl>
    <w:p w14:paraId="0E6EC02F"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9CF9541" w14:textId="77777777" w:rsidR="00F80E7A" w:rsidRPr="009061D6" w:rsidRDefault="00F80E7A" w:rsidP="00F80E7A">
      <w:r w:rsidRPr="00E32DF0">
        <w:rPr>
          <w:rStyle w:val="HideTWBExt"/>
        </w:rPr>
        <w:t>&lt;/Amend&gt;</w:t>
      </w:r>
    </w:p>
    <w:p w14:paraId="2B1C269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677</w:t>
      </w:r>
      <w:r w:rsidRPr="00E32DF0">
        <w:rPr>
          <w:rStyle w:val="HideTWBExt"/>
          <w:b w:val="0"/>
        </w:rPr>
        <w:t>&lt;/NumAm&gt;</w:t>
      </w:r>
    </w:p>
    <w:p w14:paraId="720074F2"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69353D0" w14:textId="77777777" w:rsidR="00F80E7A" w:rsidRPr="009061D6" w:rsidRDefault="00F80E7A" w:rsidP="00F80E7A">
      <w:pPr>
        <w:pStyle w:val="NormalBold"/>
      </w:pPr>
      <w:r w:rsidRPr="00E32DF0">
        <w:rPr>
          <w:rStyle w:val="HideTWBExt"/>
          <w:b w:val="0"/>
        </w:rPr>
        <w:t>&lt;/RepeatBlock-By&gt;</w:t>
      </w:r>
    </w:p>
    <w:p w14:paraId="2D031B9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B475A0E" w14:textId="77777777" w:rsidR="00F80E7A" w:rsidRPr="009061D6" w:rsidRDefault="00F80E7A" w:rsidP="00F80E7A">
      <w:pPr>
        <w:pStyle w:val="NormalBold"/>
      </w:pPr>
      <w:r w:rsidRPr="00E32DF0">
        <w:rPr>
          <w:rStyle w:val="HideTWBExt"/>
          <w:b w:val="0"/>
        </w:rPr>
        <w:t>&lt;Article&gt;</w:t>
      </w:r>
      <w:r w:rsidRPr="009061D6">
        <w:t>Articolul 11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C0C6445" w14:textId="77777777" w:rsidTr="006B4290">
        <w:trPr>
          <w:trHeight w:hRule="exact" w:val="240"/>
          <w:jc w:val="center"/>
        </w:trPr>
        <w:tc>
          <w:tcPr>
            <w:tcW w:w="9752" w:type="dxa"/>
            <w:gridSpan w:val="2"/>
          </w:tcPr>
          <w:p w14:paraId="2B56CD3D" w14:textId="77777777" w:rsidR="00F80E7A" w:rsidRPr="009061D6" w:rsidRDefault="00F80E7A" w:rsidP="006B4290"/>
        </w:tc>
      </w:tr>
      <w:tr w:rsidR="00A459D4" w:rsidRPr="009061D6" w14:paraId="1BDD3BE9" w14:textId="77777777" w:rsidTr="006B4290">
        <w:trPr>
          <w:trHeight w:val="240"/>
          <w:jc w:val="center"/>
        </w:trPr>
        <w:tc>
          <w:tcPr>
            <w:tcW w:w="4876" w:type="dxa"/>
          </w:tcPr>
          <w:p w14:paraId="426F6D01" w14:textId="77777777" w:rsidR="00F80E7A" w:rsidRPr="009061D6" w:rsidRDefault="00F80E7A" w:rsidP="006B4290">
            <w:pPr>
              <w:pStyle w:val="AmColumnHeading"/>
            </w:pPr>
            <w:r w:rsidRPr="009061D6">
              <w:t>Textul propus de Comisie</w:t>
            </w:r>
          </w:p>
        </w:tc>
        <w:tc>
          <w:tcPr>
            <w:tcW w:w="4876" w:type="dxa"/>
          </w:tcPr>
          <w:p w14:paraId="47B59335" w14:textId="77777777" w:rsidR="00F80E7A" w:rsidRPr="009061D6" w:rsidRDefault="00F80E7A" w:rsidP="006B4290">
            <w:pPr>
              <w:pStyle w:val="AmColumnHeading"/>
            </w:pPr>
            <w:r w:rsidRPr="009061D6">
              <w:t>Amendamentul</w:t>
            </w:r>
          </w:p>
        </w:tc>
      </w:tr>
      <w:tr w:rsidR="00A459D4" w:rsidRPr="009061D6" w14:paraId="4A7700A2" w14:textId="77777777" w:rsidTr="006B4290">
        <w:trPr>
          <w:jc w:val="center"/>
        </w:trPr>
        <w:tc>
          <w:tcPr>
            <w:tcW w:w="4876" w:type="dxa"/>
          </w:tcPr>
          <w:p w14:paraId="11502374" w14:textId="77777777" w:rsidR="00F80E7A" w:rsidRPr="009061D6" w:rsidRDefault="00F80E7A" w:rsidP="006B4290">
            <w:pPr>
              <w:pStyle w:val="Normal6a"/>
            </w:pPr>
            <w:r w:rsidRPr="009061D6">
              <w:t>1.</w:t>
            </w:r>
            <w:r w:rsidRPr="009061D6">
              <w:tab/>
              <w:t xml:space="preserve">Resortisanții țărilor terțe supuși procedurii de screening în temeiul articolului 3 </w:t>
            </w:r>
            <w:r w:rsidRPr="009061D6">
              <w:rPr>
                <w:b/>
                <w:bCs/>
                <w:i/>
                <w:iCs/>
              </w:rPr>
              <w:t>sau al articolului 5</w:t>
            </w:r>
            <w:r w:rsidRPr="009061D6">
              <w:t xml:space="preserve"> fac obiectul unui control de securitate pentru a se verifica dacă aceștia nu constituie o amenințare la adresa securității interne. Controlul de securitate poate viza atât resortisanții țărilor terțe, cât și obiectele aflate în posesia lor. În cazul în care se efectuează percheziții, se aplică dreptul statului membru în cauză.</w:t>
            </w:r>
          </w:p>
        </w:tc>
        <w:tc>
          <w:tcPr>
            <w:tcW w:w="4876" w:type="dxa"/>
          </w:tcPr>
          <w:p w14:paraId="4A6CC965" w14:textId="77777777" w:rsidR="00F80E7A" w:rsidRPr="009061D6" w:rsidRDefault="00F80E7A" w:rsidP="006B4290">
            <w:pPr>
              <w:pStyle w:val="Normal6a"/>
            </w:pPr>
            <w:r w:rsidRPr="009061D6">
              <w:t>1.</w:t>
            </w:r>
            <w:r w:rsidRPr="009061D6">
              <w:tab/>
              <w:t>Resortisanții țărilor terțe supuși procedurii de screening în temeiul articolului 3</w:t>
            </w:r>
            <w:r w:rsidRPr="009061D6">
              <w:rPr>
                <w:b/>
                <w:bCs/>
                <w:i/>
                <w:iCs/>
              </w:rPr>
              <w:t>, în sensul alineatului (2),</w:t>
            </w:r>
            <w:r w:rsidRPr="009061D6">
              <w:t xml:space="preserve"> fac obiectul unui control de securitate pentru a se verifica dacă aceștia nu constituie o amenințare la adresa securității interne. Controlul de securitate poate viza atât resortisanții țărilor terțe, cât și obiectele aflate în posesia lor. În cazul în care se efectuează percheziții, se aplică dreptul statului membru în cauză. </w:t>
            </w:r>
            <w:r w:rsidRPr="009061D6">
              <w:rPr>
                <w:b/>
                <w:i/>
              </w:rPr>
              <w:t>Controlul de securitate nu include accesul la dispozitivele electronice aflate în posesia resortisanților țărilor terțe și nici accesul la comunicațiile private sau la conturile lor pe platformele de comunicare socială.</w:t>
            </w:r>
          </w:p>
        </w:tc>
      </w:tr>
    </w:tbl>
    <w:p w14:paraId="526011A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A9131F8" w14:textId="77777777" w:rsidR="00F80E7A" w:rsidRPr="009061D6" w:rsidRDefault="00F80E7A" w:rsidP="00F80E7A">
      <w:r w:rsidRPr="00E32DF0">
        <w:rPr>
          <w:rStyle w:val="HideTWBExt"/>
        </w:rPr>
        <w:t>&lt;/Amend&gt;</w:t>
      </w:r>
    </w:p>
    <w:p w14:paraId="709F849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678</w:t>
      </w:r>
      <w:r w:rsidRPr="00E32DF0">
        <w:rPr>
          <w:rStyle w:val="HideTWBExt"/>
          <w:b w:val="0"/>
        </w:rPr>
        <w:t>&lt;/NumAm&gt;</w:t>
      </w:r>
    </w:p>
    <w:p w14:paraId="32AEF681"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7D3379F8" w14:textId="77777777" w:rsidR="00F80E7A" w:rsidRPr="009061D6" w:rsidRDefault="00F80E7A" w:rsidP="00F80E7A">
      <w:pPr>
        <w:pStyle w:val="NormalBold"/>
      </w:pPr>
      <w:r w:rsidRPr="00E32DF0">
        <w:rPr>
          <w:rStyle w:val="HideTWBExt"/>
          <w:b w:val="0"/>
        </w:rPr>
        <w:t>&lt;/RepeatBlock-By&gt;</w:t>
      </w:r>
    </w:p>
    <w:p w14:paraId="3ADB076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FB78188" w14:textId="77777777" w:rsidR="00F80E7A" w:rsidRPr="009061D6" w:rsidRDefault="00F80E7A" w:rsidP="00F80E7A">
      <w:pPr>
        <w:pStyle w:val="NormalBold"/>
      </w:pPr>
      <w:r w:rsidRPr="00E32DF0">
        <w:rPr>
          <w:rStyle w:val="HideTWBExt"/>
          <w:b w:val="0"/>
        </w:rPr>
        <w:t>&lt;Article&gt;</w:t>
      </w:r>
      <w:r w:rsidRPr="009061D6">
        <w:t>Articolul 11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C74478D" w14:textId="77777777" w:rsidTr="006B4290">
        <w:trPr>
          <w:trHeight w:hRule="exact" w:val="240"/>
          <w:jc w:val="center"/>
        </w:trPr>
        <w:tc>
          <w:tcPr>
            <w:tcW w:w="9752" w:type="dxa"/>
            <w:gridSpan w:val="2"/>
          </w:tcPr>
          <w:p w14:paraId="3DF1486D" w14:textId="77777777" w:rsidR="00F80E7A" w:rsidRPr="009061D6" w:rsidRDefault="00F80E7A" w:rsidP="006B4290"/>
        </w:tc>
      </w:tr>
      <w:tr w:rsidR="00A459D4" w:rsidRPr="009061D6" w14:paraId="6EE5C58A" w14:textId="77777777" w:rsidTr="006B4290">
        <w:trPr>
          <w:trHeight w:val="240"/>
          <w:jc w:val="center"/>
        </w:trPr>
        <w:tc>
          <w:tcPr>
            <w:tcW w:w="4876" w:type="dxa"/>
          </w:tcPr>
          <w:p w14:paraId="43E9D0C7" w14:textId="77777777" w:rsidR="00F80E7A" w:rsidRPr="009061D6" w:rsidRDefault="00F80E7A" w:rsidP="006B4290">
            <w:pPr>
              <w:pStyle w:val="AmColumnHeading"/>
            </w:pPr>
            <w:r w:rsidRPr="009061D6">
              <w:t>Textul propus de Comisie</w:t>
            </w:r>
          </w:p>
        </w:tc>
        <w:tc>
          <w:tcPr>
            <w:tcW w:w="4876" w:type="dxa"/>
          </w:tcPr>
          <w:p w14:paraId="7BFB3323" w14:textId="77777777" w:rsidR="00F80E7A" w:rsidRPr="009061D6" w:rsidRDefault="00F80E7A" w:rsidP="006B4290">
            <w:pPr>
              <w:pStyle w:val="AmColumnHeading"/>
            </w:pPr>
            <w:r w:rsidRPr="009061D6">
              <w:t>Amendamentul</w:t>
            </w:r>
          </w:p>
        </w:tc>
      </w:tr>
      <w:tr w:rsidR="00A459D4" w:rsidRPr="009061D6" w14:paraId="740CD3E6" w14:textId="77777777" w:rsidTr="006B4290">
        <w:trPr>
          <w:jc w:val="center"/>
        </w:trPr>
        <w:tc>
          <w:tcPr>
            <w:tcW w:w="4876" w:type="dxa"/>
          </w:tcPr>
          <w:p w14:paraId="7FD83AD6" w14:textId="77777777" w:rsidR="00F80E7A" w:rsidRPr="009061D6" w:rsidRDefault="00F80E7A" w:rsidP="006B4290">
            <w:pPr>
              <w:pStyle w:val="Normal6a"/>
            </w:pPr>
            <w:r w:rsidRPr="009061D6">
              <w:t>1.</w:t>
            </w:r>
            <w:r w:rsidRPr="009061D6">
              <w:tab/>
              <w:t xml:space="preserve">Resortisanții țărilor terțe supuși </w:t>
            </w:r>
            <w:r w:rsidRPr="009061D6">
              <w:lastRenderedPageBreak/>
              <w:t xml:space="preserve">procedurii de screening în temeiul articolului 3 </w:t>
            </w:r>
            <w:r w:rsidRPr="009061D6">
              <w:rPr>
                <w:b/>
                <w:bCs/>
                <w:i/>
                <w:iCs/>
              </w:rPr>
              <w:t>sau al articolului 5</w:t>
            </w:r>
            <w:r w:rsidRPr="009061D6">
              <w:t xml:space="preserve"> fac obiectul unui control de securitate pentru a se verifica dacă aceștia nu constituie o amenințare la adresa securității interne. Controlul de securitate poate viza atât resortisanții țărilor terțe, cât și obiectele aflate în posesia lor. În cazul în care se efectuează percheziții, se aplică dreptul statului membru în cauză.</w:t>
            </w:r>
          </w:p>
        </w:tc>
        <w:tc>
          <w:tcPr>
            <w:tcW w:w="4876" w:type="dxa"/>
          </w:tcPr>
          <w:p w14:paraId="25561FC0" w14:textId="77777777" w:rsidR="00F80E7A" w:rsidRPr="009061D6" w:rsidRDefault="00F80E7A" w:rsidP="006B4290">
            <w:pPr>
              <w:pStyle w:val="Normal6a"/>
            </w:pPr>
            <w:r w:rsidRPr="009061D6">
              <w:lastRenderedPageBreak/>
              <w:t>1.</w:t>
            </w:r>
            <w:r w:rsidRPr="009061D6">
              <w:tab/>
              <w:t xml:space="preserve">Resortisanții țărilor terțe supuși </w:t>
            </w:r>
            <w:r w:rsidRPr="009061D6">
              <w:lastRenderedPageBreak/>
              <w:t>procedurii de screening în temeiul articolului 3 fac obiectul unui control de securitate pentru a se verifica dacă aceștia nu constituie o amenințare la adresa securității interne. Controlul de securitate poate viza atât resortisanții țărilor terțe, cât și obiectele aflate în posesia lor. În cazul în care se efectuează percheziții se aplică dreptul statului membru în cauză</w:t>
            </w:r>
            <w:r w:rsidRPr="009061D6">
              <w:rPr>
                <w:b/>
                <w:bCs/>
                <w:i/>
                <w:iCs/>
              </w:rPr>
              <w:t>, principiile necesității și proporționalității, precum și RGPD și vor fi controlate de mecanismul de monitorizare a drepturilor fundamentale instituit în temeiul articolului 7 din prezentul regulament</w:t>
            </w:r>
            <w:r w:rsidRPr="009061D6">
              <w:t>.</w:t>
            </w:r>
          </w:p>
        </w:tc>
      </w:tr>
    </w:tbl>
    <w:p w14:paraId="2B2A25E0"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AFBDE04" w14:textId="77777777" w:rsidR="00F80E7A" w:rsidRPr="009061D6" w:rsidRDefault="00F80E7A" w:rsidP="00F80E7A">
      <w:r w:rsidRPr="00E32DF0">
        <w:rPr>
          <w:rStyle w:val="HideTWBExt"/>
        </w:rPr>
        <w:t>&lt;/Amend&gt;</w:t>
      </w:r>
    </w:p>
    <w:p w14:paraId="3B8A456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679</w:t>
      </w:r>
      <w:r w:rsidRPr="00E32DF0">
        <w:rPr>
          <w:rStyle w:val="HideTWBExt"/>
          <w:b w:val="0"/>
        </w:rPr>
        <w:t>&lt;/NumAm&gt;</w:t>
      </w:r>
    </w:p>
    <w:p w14:paraId="42951D6A"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Juan Ignacio Zoido Álvarez, Elissavet Vozemberg-Vrionidi, Jeroen Lenaers</w:t>
      </w:r>
      <w:r w:rsidRPr="00E32DF0">
        <w:rPr>
          <w:rStyle w:val="HideTWBExt"/>
          <w:b w:val="0"/>
        </w:rPr>
        <w:t>&lt;/Members&gt;</w:t>
      </w:r>
    </w:p>
    <w:p w14:paraId="6D9650A9" w14:textId="77777777" w:rsidR="00F80E7A" w:rsidRPr="009061D6" w:rsidRDefault="00F80E7A" w:rsidP="00F80E7A">
      <w:pPr>
        <w:pStyle w:val="NormalBold"/>
      </w:pPr>
      <w:r w:rsidRPr="00E32DF0">
        <w:rPr>
          <w:rStyle w:val="HideTWBExt"/>
          <w:b w:val="0"/>
        </w:rPr>
        <w:t>&lt;/RepeatBlock-By&gt;</w:t>
      </w:r>
    </w:p>
    <w:p w14:paraId="3AA1457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7F32A51" w14:textId="77777777" w:rsidR="00F80E7A" w:rsidRPr="009061D6" w:rsidRDefault="00F80E7A" w:rsidP="00F80E7A">
      <w:pPr>
        <w:pStyle w:val="NormalBold"/>
      </w:pPr>
      <w:r w:rsidRPr="00E32DF0">
        <w:rPr>
          <w:rStyle w:val="HideTWBExt"/>
          <w:b w:val="0"/>
        </w:rPr>
        <w:t>&lt;Article&gt;</w:t>
      </w:r>
      <w:r w:rsidRPr="009061D6">
        <w:t>Articolul 11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4AF2DF8" w14:textId="77777777" w:rsidTr="006B4290">
        <w:trPr>
          <w:trHeight w:hRule="exact" w:val="240"/>
          <w:jc w:val="center"/>
        </w:trPr>
        <w:tc>
          <w:tcPr>
            <w:tcW w:w="9752" w:type="dxa"/>
            <w:gridSpan w:val="2"/>
          </w:tcPr>
          <w:p w14:paraId="26AB4CD4" w14:textId="77777777" w:rsidR="00F80E7A" w:rsidRPr="009061D6" w:rsidRDefault="00F80E7A" w:rsidP="006B4290"/>
        </w:tc>
      </w:tr>
      <w:tr w:rsidR="00A459D4" w:rsidRPr="009061D6" w14:paraId="32CF9701" w14:textId="77777777" w:rsidTr="006B4290">
        <w:trPr>
          <w:trHeight w:val="240"/>
          <w:jc w:val="center"/>
        </w:trPr>
        <w:tc>
          <w:tcPr>
            <w:tcW w:w="4876" w:type="dxa"/>
          </w:tcPr>
          <w:p w14:paraId="1F834B7A" w14:textId="77777777" w:rsidR="00F80E7A" w:rsidRPr="009061D6" w:rsidRDefault="00F80E7A" w:rsidP="006B4290">
            <w:pPr>
              <w:pStyle w:val="AmColumnHeading"/>
            </w:pPr>
            <w:r w:rsidRPr="009061D6">
              <w:t>Textul propus de Comisie</w:t>
            </w:r>
          </w:p>
        </w:tc>
        <w:tc>
          <w:tcPr>
            <w:tcW w:w="4876" w:type="dxa"/>
          </w:tcPr>
          <w:p w14:paraId="0AF34CA2" w14:textId="77777777" w:rsidR="00F80E7A" w:rsidRPr="009061D6" w:rsidRDefault="00F80E7A" w:rsidP="006B4290">
            <w:pPr>
              <w:pStyle w:val="AmColumnHeading"/>
            </w:pPr>
            <w:r w:rsidRPr="009061D6">
              <w:t>Amendamentul</w:t>
            </w:r>
          </w:p>
        </w:tc>
      </w:tr>
      <w:tr w:rsidR="00A459D4" w:rsidRPr="009061D6" w14:paraId="76979D10" w14:textId="77777777" w:rsidTr="006B4290">
        <w:trPr>
          <w:jc w:val="center"/>
        </w:trPr>
        <w:tc>
          <w:tcPr>
            <w:tcW w:w="4876" w:type="dxa"/>
          </w:tcPr>
          <w:p w14:paraId="60E0C506" w14:textId="77777777" w:rsidR="00F80E7A" w:rsidRPr="009061D6" w:rsidRDefault="00F80E7A" w:rsidP="006B4290">
            <w:pPr>
              <w:pStyle w:val="Normal6a"/>
            </w:pPr>
            <w:r w:rsidRPr="009061D6">
              <w:t>1.</w:t>
            </w:r>
            <w:r w:rsidRPr="009061D6">
              <w:tab/>
              <w:t>Resortisanții țărilor terțe supuși procedurii de screening în temeiul articolului 3 sau al articolului 5 fac obiectul unui control de securitate pentru a se verifica dacă aceștia nu constituie o amenințare la adresa securității interne. Controlul de securitate poate viza atât resortisanții țărilor terțe, cât și obiectele aflate în posesia lor. În cazul în care se efectuează percheziții, se aplică dreptul statului membru în cauză.</w:t>
            </w:r>
          </w:p>
        </w:tc>
        <w:tc>
          <w:tcPr>
            <w:tcW w:w="4876" w:type="dxa"/>
          </w:tcPr>
          <w:p w14:paraId="29F351D8" w14:textId="77777777" w:rsidR="00F80E7A" w:rsidRPr="009061D6" w:rsidRDefault="00F80E7A" w:rsidP="006B4290">
            <w:pPr>
              <w:pStyle w:val="Normal6a"/>
            </w:pPr>
            <w:r w:rsidRPr="009061D6">
              <w:t>1.</w:t>
            </w:r>
            <w:r w:rsidRPr="009061D6">
              <w:tab/>
              <w:t xml:space="preserve">Resortisanții țărilor terțe supuși procedurii de screening în temeiul articolului 3 sau al articolului 5 fac obiectul unui control de securitate pentru a se verifica dacă aceștia nu constituie o amenințare la adresa securității interne </w:t>
            </w:r>
            <w:r w:rsidRPr="009061D6">
              <w:rPr>
                <w:b/>
                <w:bCs/>
                <w:i/>
                <w:iCs/>
              </w:rPr>
              <w:t>sau naționale sau la adresa ordinii ori a politicii publice</w:t>
            </w:r>
            <w:r w:rsidRPr="009061D6">
              <w:t>. Controlul de securitate poate viza atât resortisanții țărilor terțe, cât și obiectele aflate în posesia lor. În cazul în care se efectuează percheziții, se aplică dreptul statului membru în cauză.</w:t>
            </w:r>
          </w:p>
        </w:tc>
      </w:tr>
    </w:tbl>
    <w:p w14:paraId="3171679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6A02AED" w14:textId="77777777" w:rsidR="00F80E7A" w:rsidRPr="009061D6" w:rsidRDefault="00F80E7A" w:rsidP="00F80E7A">
      <w:r w:rsidRPr="00E32DF0">
        <w:rPr>
          <w:rStyle w:val="HideTWBExt"/>
        </w:rPr>
        <w:t>&lt;/Amend&gt;</w:t>
      </w:r>
    </w:p>
    <w:p w14:paraId="7090826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680</w:t>
      </w:r>
      <w:r w:rsidRPr="00E32DF0">
        <w:rPr>
          <w:rStyle w:val="HideTWBExt"/>
          <w:b w:val="0"/>
        </w:rPr>
        <w:t>&lt;/NumAm&gt;</w:t>
      </w:r>
    </w:p>
    <w:p w14:paraId="72E7C318"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0345E8A" w14:textId="77777777" w:rsidR="00F80E7A" w:rsidRPr="009061D6" w:rsidRDefault="00F80E7A" w:rsidP="00F80E7A">
      <w:pPr>
        <w:pStyle w:val="NormalBold"/>
      </w:pPr>
      <w:r w:rsidRPr="00E32DF0">
        <w:rPr>
          <w:rStyle w:val="HideTWBExt"/>
          <w:b w:val="0"/>
        </w:rPr>
        <w:t>&lt;/RepeatBlock-By&gt;</w:t>
      </w:r>
    </w:p>
    <w:p w14:paraId="341BA07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2E89269" w14:textId="77777777" w:rsidR="00F80E7A" w:rsidRPr="009061D6" w:rsidRDefault="00F80E7A" w:rsidP="00F80E7A">
      <w:pPr>
        <w:pStyle w:val="NormalBold"/>
      </w:pPr>
      <w:r w:rsidRPr="00E32DF0">
        <w:rPr>
          <w:rStyle w:val="HideTWBExt"/>
          <w:b w:val="0"/>
        </w:rPr>
        <w:lastRenderedPageBreak/>
        <w:t>&lt;Article&gt;</w:t>
      </w:r>
      <w:r w:rsidRPr="009061D6">
        <w:t>Articolul 11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934C4F7" w14:textId="77777777" w:rsidTr="006B4290">
        <w:trPr>
          <w:trHeight w:hRule="exact" w:val="240"/>
          <w:jc w:val="center"/>
        </w:trPr>
        <w:tc>
          <w:tcPr>
            <w:tcW w:w="9752" w:type="dxa"/>
            <w:gridSpan w:val="2"/>
          </w:tcPr>
          <w:p w14:paraId="4F45860F" w14:textId="77777777" w:rsidR="00F80E7A" w:rsidRPr="009061D6" w:rsidRDefault="00F80E7A" w:rsidP="006B4290"/>
        </w:tc>
      </w:tr>
      <w:tr w:rsidR="00A459D4" w:rsidRPr="009061D6" w14:paraId="03A739C4" w14:textId="77777777" w:rsidTr="006B4290">
        <w:trPr>
          <w:trHeight w:val="240"/>
          <w:jc w:val="center"/>
        </w:trPr>
        <w:tc>
          <w:tcPr>
            <w:tcW w:w="4876" w:type="dxa"/>
          </w:tcPr>
          <w:p w14:paraId="38751791" w14:textId="77777777" w:rsidR="00F80E7A" w:rsidRPr="009061D6" w:rsidRDefault="00F80E7A" w:rsidP="006B4290">
            <w:pPr>
              <w:pStyle w:val="AmColumnHeading"/>
            </w:pPr>
            <w:r w:rsidRPr="009061D6">
              <w:t>Textul propus de Comisie</w:t>
            </w:r>
          </w:p>
        </w:tc>
        <w:tc>
          <w:tcPr>
            <w:tcW w:w="4876" w:type="dxa"/>
          </w:tcPr>
          <w:p w14:paraId="7F15D55C" w14:textId="77777777" w:rsidR="00F80E7A" w:rsidRPr="009061D6" w:rsidRDefault="00F80E7A" w:rsidP="006B4290">
            <w:pPr>
              <w:pStyle w:val="AmColumnHeading"/>
            </w:pPr>
            <w:r w:rsidRPr="009061D6">
              <w:t>Amendamentul</w:t>
            </w:r>
          </w:p>
        </w:tc>
      </w:tr>
      <w:tr w:rsidR="00A459D4" w:rsidRPr="009061D6" w14:paraId="2C1BC393" w14:textId="77777777" w:rsidTr="006B4290">
        <w:trPr>
          <w:jc w:val="center"/>
        </w:trPr>
        <w:tc>
          <w:tcPr>
            <w:tcW w:w="4876" w:type="dxa"/>
          </w:tcPr>
          <w:p w14:paraId="415FB3C0" w14:textId="77777777" w:rsidR="00F80E7A" w:rsidRPr="009061D6" w:rsidRDefault="00F80E7A" w:rsidP="006B4290">
            <w:pPr>
              <w:pStyle w:val="Normal6a"/>
            </w:pPr>
            <w:r w:rsidRPr="009061D6">
              <w:t>2.</w:t>
            </w:r>
            <w:r w:rsidRPr="009061D6">
              <w:tab/>
              <w:t xml:space="preserve">În scopul efectuării controlului de securitate menționat la alineatul (1) și dacă nu au făcut deja acest lucru în conformitate cu articolul 8 alineatul (3) litera (a) punctul (vi) din Regulamentul (UE) 2016/399, autoritățile competente </w:t>
            </w:r>
            <w:r w:rsidRPr="009061D6">
              <w:rPr>
                <w:b/>
                <w:bCs/>
                <w:i/>
                <w:iCs/>
              </w:rPr>
              <w:t>efectuează</w:t>
            </w:r>
            <w:r w:rsidRPr="009061D6">
              <w:t xml:space="preserve"> </w:t>
            </w:r>
            <w:r w:rsidRPr="009061D6">
              <w:rPr>
                <w:b/>
                <w:bCs/>
                <w:i/>
                <w:iCs/>
              </w:rPr>
              <w:t>interogări</w:t>
            </w:r>
            <w:r w:rsidRPr="009061D6">
              <w:t xml:space="preserve"> </w:t>
            </w:r>
            <w:r w:rsidRPr="009061D6">
              <w:rPr>
                <w:b/>
                <w:bCs/>
                <w:i/>
                <w:iCs/>
              </w:rPr>
              <w:t>în bazele de date relevante de la nivel național și de la nivelul Uniunii, în special în Sistemul de informații Schengen (SIS)</w:t>
            </w:r>
            <w:r w:rsidRPr="009061D6">
              <w:t>.</w:t>
            </w:r>
          </w:p>
        </w:tc>
        <w:tc>
          <w:tcPr>
            <w:tcW w:w="4876" w:type="dxa"/>
          </w:tcPr>
          <w:p w14:paraId="0F7F9249" w14:textId="77777777" w:rsidR="00F80E7A" w:rsidRPr="009061D6" w:rsidRDefault="00F80E7A" w:rsidP="006B4290">
            <w:pPr>
              <w:pStyle w:val="Normal6a"/>
            </w:pPr>
            <w:r w:rsidRPr="009061D6">
              <w:t>2.</w:t>
            </w:r>
            <w:r w:rsidRPr="009061D6">
              <w:tab/>
              <w:t xml:space="preserve">În scopul efectuării controlului de securitate menționat la alineatul (1) și dacă nu au făcut deja acest lucru în conformitate cu articolul 8 alineatul (3) litera (a) punctul (vi) din Regulamentul (UE) 2016/399, autoritățile competente </w:t>
            </w:r>
            <w:r w:rsidRPr="009061D6">
              <w:rPr>
                <w:b/>
                <w:bCs/>
                <w:i/>
                <w:iCs/>
              </w:rPr>
              <w:t>lansează o</w:t>
            </w:r>
            <w:r w:rsidRPr="009061D6">
              <w:t xml:space="preserve"> </w:t>
            </w:r>
            <w:r w:rsidRPr="009061D6">
              <w:rPr>
                <w:b/>
                <w:bCs/>
                <w:i/>
                <w:iCs/>
              </w:rPr>
              <w:t>interogare</w:t>
            </w:r>
            <w:r w:rsidRPr="009061D6">
              <w:t xml:space="preserve"> </w:t>
            </w:r>
            <w:r w:rsidRPr="009061D6">
              <w:rPr>
                <w:b/>
                <w:bCs/>
                <w:i/>
                <w:iCs/>
              </w:rPr>
              <w:t>în conformitate cu articolul 12</w:t>
            </w:r>
            <w:r w:rsidRPr="009061D6">
              <w:t>.</w:t>
            </w:r>
          </w:p>
        </w:tc>
      </w:tr>
    </w:tbl>
    <w:p w14:paraId="402ABC1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27D8D9A" w14:textId="77777777" w:rsidR="00F80E7A" w:rsidRPr="009061D6" w:rsidRDefault="00F80E7A" w:rsidP="00F80E7A">
      <w:r w:rsidRPr="00E32DF0">
        <w:rPr>
          <w:rStyle w:val="HideTWBExt"/>
        </w:rPr>
        <w:t>&lt;/Amend&gt;</w:t>
      </w:r>
    </w:p>
    <w:p w14:paraId="5225FCA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681</w:t>
      </w:r>
      <w:r w:rsidRPr="00E32DF0">
        <w:rPr>
          <w:rStyle w:val="HideTWBExt"/>
          <w:b w:val="0"/>
        </w:rPr>
        <w:t>&lt;/NumAm&gt;</w:t>
      </w:r>
    </w:p>
    <w:p w14:paraId="165A26D4"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B90412D"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08210AA2" w14:textId="77777777" w:rsidR="00F80E7A" w:rsidRPr="009061D6" w:rsidRDefault="00F80E7A" w:rsidP="00F80E7A">
      <w:r w:rsidRPr="00E32DF0">
        <w:rPr>
          <w:rStyle w:val="HideTWBExt"/>
        </w:rPr>
        <w:t>&lt;/RepeatBlock-By&gt;</w:t>
      </w:r>
    </w:p>
    <w:p w14:paraId="76A18D9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EC0CDAB" w14:textId="77777777" w:rsidR="00F80E7A" w:rsidRPr="009061D6" w:rsidRDefault="00F80E7A" w:rsidP="00F80E7A">
      <w:pPr>
        <w:pStyle w:val="NormalBold"/>
      </w:pPr>
      <w:r w:rsidRPr="00E32DF0">
        <w:rPr>
          <w:rStyle w:val="HideTWBExt"/>
          <w:b w:val="0"/>
        </w:rPr>
        <w:t>&lt;Article&gt;</w:t>
      </w:r>
      <w:r w:rsidRPr="009061D6">
        <w:t>Articolul 11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8FC112B" w14:textId="77777777" w:rsidTr="006B4290">
        <w:trPr>
          <w:trHeight w:hRule="exact" w:val="240"/>
          <w:jc w:val="center"/>
        </w:trPr>
        <w:tc>
          <w:tcPr>
            <w:tcW w:w="9752" w:type="dxa"/>
            <w:gridSpan w:val="2"/>
          </w:tcPr>
          <w:p w14:paraId="359ED271" w14:textId="77777777" w:rsidR="00F80E7A" w:rsidRPr="009061D6" w:rsidRDefault="00F80E7A" w:rsidP="006B4290"/>
        </w:tc>
      </w:tr>
      <w:tr w:rsidR="00A459D4" w:rsidRPr="009061D6" w14:paraId="07EC8565" w14:textId="77777777" w:rsidTr="006B4290">
        <w:trPr>
          <w:trHeight w:val="240"/>
          <w:jc w:val="center"/>
        </w:trPr>
        <w:tc>
          <w:tcPr>
            <w:tcW w:w="4876" w:type="dxa"/>
          </w:tcPr>
          <w:p w14:paraId="692B6979" w14:textId="77777777" w:rsidR="00F80E7A" w:rsidRPr="009061D6" w:rsidRDefault="00F80E7A" w:rsidP="006B4290">
            <w:pPr>
              <w:pStyle w:val="AmColumnHeading"/>
            </w:pPr>
            <w:r w:rsidRPr="009061D6">
              <w:t>Textul propus de Comisie</w:t>
            </w:r>
          </w:p>
        </w:tc>
        <w:tc>
          <w:tcPr>
            <w:tcW w:w="4876" w:type="dxa"/>
          </w:tcPr>
          <w:p w14:paraId="417A3268" w14:textId="77777777" w:rsidR="00F80E7A" w:rsidRPr="009061D6" w:rsidRDefault="00F80E7A" w:rsidP="006B4290">
            <w:pPr>
              <w:pStyle w:val="AmColumnHeading"/>
            </w:pPr>
            <w:r w:rsidRPr="009061D6">
              <w:t>Amendamentul</w:t>
            </w:r>
          </w:p>
        </w:tc>
      </w:tr>
      <w:tr w:rsidR="00A459D4" w:rsidRPr="009061D6" w14:paraId="6D60DCF5" w14:textId="77777777" w:rsidTr="006B4290">
        <w:trPr>
          <w:jc w:val="center"/>
        </w:trPr>
        <w:tc>
          <w:tcPr>
            <w:tcW w:w="4876" w:type="dxa"/>
          </w:tcPr>
          <w:p w14:paraId="17C61D5B" w14:textId="77777777" w:rsidR="00F80E7A" w:rsidRPr="009061D6" w:rsidRDefault="00F80E7A" w:rsidP="006B4290">
            <w:pPr>
              <w:pStyle w:val="Normal6a"/>
            </w:pPr>
            <w:r w:rsidRPr="009061D6">
              <w:t>2.</w:t>
            </w:r>
            <w:r w:rsidRPr="009061D6">
              <w:tab/>
              <w:t xml:space="preserve">În scopul efectuării controlului de securitate menționat la alineatul (1) și </w:t>
            </w:r>
            <w:r w:rsidRPr="009061D6">
              <w:rPr>
                <w:b/>
                <w:bCs/>
                <w:i/>
                <w:iCs/>
              </w:rPr>
              <w:t xml:space="preserve">dacă nu au făcut </w:t>
            </w:r>
            <w:r w:rsidRPr="009061D6">
              <w:t>deja</w:t>
            </w:r>
            <w:r w:rsidRPr="009061D6">
              <w:rPr>
                <w:b/>
                <w:bCs/>
                <w:i/>
                <w:iCs/>
              </w:rPr>
              <w:t xml:space="preserve"> acest lucru</w:t>
            </w:r>
            <w:r w:rsidRPr="009061D6">
              <w:t xml:space="preserve"> în conformitate cu articolul 8 alineatul (3) litera (a) punctul (vi) din Regulamentul (UE) 2016/399, autoritățile competente efectuează interogări în </w:t>
            </w:r>
            <w:r w:rsidRPr="009061D6">
              <w:rPr>
                <w:b/>
                <w:bCs/>
                <w:i/>
                <w:iCs/>
              </w:rPr>
              <w:t>bazele de date relevante de la nivel național și de la nivelul Uniunii, în special în</w:t>
            </w:r>
            <w:r w:rsidRPr="009061D6">
              <w:t xml:space="preserve"> Sistemul de informații Schengen (SIS).</w:t>
            </w:r>
          </w:p>
        </w:tc>
        <w:tc>
          <w:tcPr>
            <w:tcW w:w="4876" w:type="dxa"/>
          </w:tcPr>
          <w:p w14:paraId="2660DF3D" w14:textId="77777777" w:rsidR="00F80E7A" w:rsidRPr="009061D6" w:rsidRDefault="00F80E7A" w:rsidP="006B4290">
            <w:pPr>
              <w:pStyle w:val="Normal6a"/>
            </w:pPr>
            <w:r w:rsidRPr="009061D6">
              <w:t>2.</w:t>
            </w:r>
            <w:r w:rsidRPr="009061D6">
              <w:tab/>
              <w:t xml:space="preserve">În scopul efectuării controlului de securitate menționat la alineatul (1) și </w:t>
            </w:r>
            <w:r w:rsidRPr="009061D6">
              <w:rPr>
                <w:b/>
                <w:bCs/>
                <w:i/>
                <w:iCs/>
              </w:rPr>
              <w:t xml:space="preserve">în măsura în care aceste controale nu au avut </w:t>
            </w:r>
            <w:r w:rsidRPr="009061D6">
              <w:t>deja</w:t>
            </w:r>
            <w:r w:rsidRPr="009061D6">
              <w:rPr>
                <w:b/>
                <w:bCs/>
                <w:i/>
                <w:iCs/>
              </w:rPr>
              <w:t xml:space="preserve"> loc</w:t>
            </w:r>
            <w:r w:rsidRPr="009061D6">
              <w:t xml:space="preserve"> în conformitate cu articolul 8 alineatul (3) litera (a) punctul (vi) din Regulamentul (UE) 2016/399, autoritățile competente efectuează interogări în Sistemul de informații Schengen (SIS).</w:t>
            </w:r>
          </w:p>
        </w:tc>
      </w:tr>
    </w:tbl>
    <w:p w14:paraId="38098CE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16E608A" w14:textId="77777777" w:rsidR="00F80E7A" w:rsidRPr="009061D6" w:rsidRDefault="00F80E7A" w:rsidP="00F80E7A">
      <w:r w:rsidRPr="00E32DF0">
        <w:rPr>
          <w:rStyle w:val="HideTWBExt"/>
        </w:rPr>
        <w:t>&lt;/Amend&gt;</w:t>
      </w:r>
    </w:p>
    <w:p w14:paraId="2F7FCAB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682</w:t>
      </w:r>
      <w:r w:rsidRPr="00E32DF0">
        <w:rPr>
          <w:rStyle w:val="HideTWBExt"/>
          <w:b w:val="0"/>
        </w:rPr>
        <w:t>&lt;/NumAm&gt;</w:t>
      </w:r>
    </w:p>
    <w:p w14:paraId="54908EFE"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48CA8F2C" w14:textId="77777777" w:rsidR="00F80E7A" w:rsidRPr="009061D6" w:rsidRDefault="00F80E7A" w:rsidP="00F80E7A">
      <w:pPr>
        <w:pStyle w:val="NormalBold"/>
      </w:pPr>
      <w:r w:rsidRPr="00E32DF0">
        <w:rPr>
          <w:rStyle w:val="HideTWBExt"/>
          <w:b w:val="0"/>
        </w:rPr>
        <w:t>&lt;/RepeatBlock-By&gt;</w:t>
      </w:r>
    </w:p>
    <w:p w14:paraId="1DE37037"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3954B0AB" w14:textId="77777777" w:rsidR="00F80E7A" w:rsidRPr="009061D6" w:rsidRDefault="00F80E7A" w:rsidP="00F80E7A">
      <w:pPr>
        <w:pStyle w:val="NormalBold"/>
      </w:pPr>
      <w:r w:rsidRPr="00E32DF0">
        <w:rPr>
          <w:rStyle w:val="HideTWBExt"/>
          <w:b w:val="0"/>
        </w:rPr>
        <w:t>&lt;Article&gt;</w:t>
      </w:r>
      <w:r w:rsidRPr="009061D6">
        <w:t>Articolul 11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59BAA8C" w14:textId="77777777" w:rsidTr="006B4290">
        <w:trPr>
          <w:trHeight w:hRule="exact" w:val="240"/>
          <w:jc w:val="center"/>
        </w:trPr>
        <w:tc>
          <w:tcPr>
            <w:tcW w:w="9752" w:type="dxa"/>
            <w:gridSpan w:val="2"/>
          </w:tcPr>
          <w:p w14:paraId="010A5CED" w14:textId="77777777" w:rsidR="00F80E7A" w:rsidRPr="009061D6" w:rsidRDefault="00F80E7A" w:rsidP="006B4290"/>
        </w:tc>
      </w:tr>
      <w:tr w:rsidR="00A459D4" w:rsidRPr="009061D6" w14:paraId="749D7681" w14:textId="77777777" w:rsidTr="006B4290">
        <w:trPr>
          <w:trHeight w:val="240"/>
          <w:jc w:val="center"/>
        </w:trPr>
        <w:tc>
          <w:tcPr>
            <w:tcW w:w="4876" w:type="dxa"/>
          </w:tcPr>
          <w:p w14:paraId="3FEA640C" w14:textId="77777777" w:rsidR="00F80E7A" w:rsidRPr="009061D6" w:rsidRDefault="00F80E7A" w:rsidP="006B4290">
            <w:pPr>
              <w:pStyle w:val="AmColumnHeading"/>
            </w:pPr>
            <w:r w:rsidRPr="009061D6">
              <w:t>Textul propus de Comisie</w:t>
            </w:r>
          </w:p>
        </w:tc>
        <w:tc>
          <w:tcPr>
            <w:tcW w:w="4876" w:type="dxa"/>
          </w:tcPr>
          <w:p w14:paraId="1E0D059F" w14:textId="77777777" w:rsidR="00F80E7A" w:rsidRPr="009061D6" w:rsidRDefault="00F80E7A" w:rsidP="006B4290">
            <w:pPr>
              <w:pStyle w:val="AmColumnHeading"/>
            </w:pPr>
            <w:r w:rsidRPr="009061D6">
              <w:t>Amendamentul</w:t>
            </w:r>
          </w:p>
        </w:tc>
      </w:tr>
      <w:tr w:rsidR="00A459D4" w:rsidRPr="009061D6" w14:paraId="54EAEE73" w14:textId="77777777" w:rsidTr="006B4290">
        <w:trPr>
          <w:jc w:val="center"/>
        </w:trPr>
        <w:tc>
          <w:tcPr>
            <w:tcW w:w="4876" w:type="dxa"/>
          </w:tcPr>
          <w:p w14:paraId="57D83995" w14:textId="77777777" w:rsidR="00F80E7A" w:rsidRPr="009061D6" w:rsidRDefault="00F80E7A" w:rsidP="006B4290">
            <w:pPr>
              <w:pStyle w:val="Normal6a"/>
            </w:pPr>
            <w:r w:rsidRPr="009061D6">
              <w:t>2.</w:t>
            </w:r>
            <w:r w:rsidRPr="009061D6">
              <w:tab/>
              <w:t>În scopul efectuării controlului de securitate menționat la alineatul (1) și dacă nu au făcut deja acest lucru în conformitate cu articolul 8 alineatul (3) litera (a) punctul (vi) din Regulamentul (UE) 2016/399, autoritățile competente efectuează interogări în bazele de date relevante de la nivel național și de la nivelul Uniunii, în special în Sistemul de informații Schengen (SIS).</w:t>
            </w:r>
          </w:p>
        </w:tc>
        <w:tc>
          <w:tcPr>
            <w:tcW w:w="4876" w:type="dxa"/>
          </w:tcPr>
          <w:p w14:paraId="1D25F9C0" w14:textId="77777777" w:rsidR="00F80E7A" w:rsidRPr="009061D6" w:rsidRDefault="00F80E7A" w:rsidP="006B4290">
            <w:pPr>
              <w:pStyle w:val="Normal6a"/>
            </w:pPr>
            <w:r w:rsidRPr="009061D6">
              <w:t>2.</w:t>
            </w:r>
            <w:r w:rsidRPr="009061D6">
              <w:tab/>
              <w:t xml:space="preserve">În scopul efectuării controlului de securitate menționat la alineatul (1) și dacă nu au făcut deja acest lucru în conformitate cu articolul 8 alineatul (3) litera (a) punctul (vi) din Regulamentul (UE) 2016/399, autoritățile competente </w:t>
            </w:r>
            <w:r w:rsidRPr="009061D6">
              <w:rPr>
                <w:b/>
                <w:bCs/>
                <w:i/>
                <w:iCs/>
              </w:rPr>
              <w:t>desemnate să efectueze procedura de screening</w:t>
            </w:r>
            <w:r w:rsidRPr="009061D6">
              <w:t xml:space="preserve"> efectuează interogări în bazele de date relevante de la nivel național și de la nivelul Uniunii, în special în Sistemul de informații Schengen (SIS).</w:t>
            </w:r>
          </w:p>
        </w:tc>
      </w:tr>
    </w:tbl>
    <w:p w14:paraId="53CA985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E43A816" w14:textId="77777777" w:rsidR="00F80E7A" w:rsidRPr="009061D6" w:rsidRDefault="00F80E7A" w:rsidP="00F80E7A">
      <w:r w:rsidRPr="00E32DF0">
        <w:rPr>
          <w:rStyle w:val="HideTWBExt"/>
        </w:rPr>
        <w:t>&lt;/Amend&gt;</w:t>
      </w:r>
    </w:p>
    <w:p w14:paraId="6FBF7ED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683</w:t>
      </w:r>
      <w:r w:rsidRPr="00E32DF0">
        <w:rPr>
          <w:rStyle w:val="HideTWBExt"/>
          <w:b w:val="0"/>
        </w:rPr>
        <w:t>&lt;/NumAm&gt;</w:t>
      </w:r>
    </w:p>
    <w:p w14:paraId="2072E59D"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2DF7F4A"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03233020" w14:textId="77777777" w:rsidR="00F80E7A" w:rsidRPr="009061D6" w:rsidRDefault="00F80E7A" w:rsidP="00F80E7A">
      <w:r w:rsidRPr="00E32DF0">
        <w:rPr>
          <w:rStyle w:val="HideTWBExt"/>
        </w:rPr>
        <w:t>&lt;/RepeatBlock-By&gt;</w:t>
      </w:r>
    </w:p>
    <w:p w14:paraId="77F9E10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83A226F" w14:textId="77777777" w:rsidR="00F80E7A" w:rsidRPr="009061D6" w:rsidRDefault="00F80E7A" w:rsidP="00F80E7A">
      <w:pPr>
        <w:pStyle w:val="NormalBold"/>
      </w:pPr>
      <w:r w:rsidRPr="00E32DF0">
        <w:rPr>
          <w:rStyle w:val="HideTWBExt"/>
          <w:b w:val="0"/>
        </w:rPr>
        <w:t>&lt;Article&gt;</w:t>
      </w:r>
      <w:r w:rsidRPr="009061D6">
        <w:t>Articolul 11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2B3A928" w14:textId="77777777" w:rsidTr="006B4290">
        <w:trPr>
          <w:trHeight w:hRule="exact" w:val="240"/>
          <w:jc w:val="center"/>
        </w:trPr>
        <w:tc>
          <w:tcPr>
            <w:tcW w:w="9752" w:type="dxa"/>
            <w:gridSpan w:val="2"/>
          </w:tcPr>
          <w:p w14:paraId="7947CDEB" w14:textId="77777777" w:rsidR="00F80E7A" w:rsidRPr="009061D6" w:rsidRDefault="00F80E7A" w:rsidP="006B4290"/>
        </w:tc>
      </w:tr>
      <w:tr w:rsidR="00A459D4" w:rsidRPr="009061D6" w14:paraId="7C488265" w14:textId="77777777" w:rsidTr="006B4290">
        <w:trPr>
          <w:trHeight w:val="240"/>
          <w:jc w:val="center"/>
        </w:trPr>
        <w:tc>
          <w:tcPr>
            <w:tcW w:w="4876" w:type="dxa"/>
          </w:tcPr>
          <w:p w14:paraId="516D35E0" w14:textId="77777777" w:rsidR="00F80E7A" w:rsidRPr="009061D6" w:rsidRDefault="00F80E7A" w:rsidP="006B4290">
            <w:pPr>
              <w:pStyle w:val="AmColumnHeading"/>
            </w:pPr>
            <w:r w:rsidRPr="009061D6">
              <w:t>Textul propus de Comisie</w:t>
            </w:r>
          </w:p>
        </w:tc>
        <w:tc>
          <w:tcPr>
            <w:tcW w:w="4876" w:type="dxa"/>
          </w:tcPr>
          <w:p w14:paraId="65B8C41D" w14:textId="77777777" w:rsidR="00F80E7A" w:rsidRPr="009061D6" w:rsidRDefault="00F80E7A" w:rsidP="006B4290">
            <w:pPr>
              <w:pStyle w:val="AmColumnHeading"/>
            </w:pPr>
            <w:r w:rsidRPr="009061D6">
              <w:t>Amendamentul</w:t>
            </w:r>
          </w:p>
        </w:tc>
      </w:tr>
      <w:tr w:rsidR="00A459D4" w:rsidRPr="009061D6" w14:paraId="062F6750" w14:textId="77777777" w:rsidTr="006B4290">
        <w:trPr>
          <w:jc w:val="center"/>
        </w:trPr>
        <w:tc>
          <w:tcPr>
            <w:tcW w:w="4876" w:type="dxa"/>
          </w:tcPr>
          <w:p w14:paraId="04BF522F" w14:textId="77777777" w:rsidR="00F80E7A" w:rsidRPr="009061D6" w:rsidRDefault="00F80E7A" w:rsidP="006B4290">
            <w:pPr>
              <w:pStyle w:val="Normal6a"/>
            </w:pPr>
            <w:r w:rsidRPr="009061D6">
              <w:rPr>
                <w:b/>
                <w:i/>
              </w:rPr>
              <w:t>3.</w:t>
            </w:r>
            <w:r w:rsidRPr="009061D6">
              <w:tab/>
            </w:r>
            <w:r w:rsidRPr="009061D6">
              <w:rPr>
                <w:b/>
                <w:i/>
              </w:rPr>
              <w:t xml:space="preserve">Dacă acest lucru nu s-a efectuat deja în cursul verificărilor menționate la articolul 8 din Regulamentul (UE) 2016/399, autoritatea competentă lansează interogări în Sistemul de intrare/ieșire (EES), în Sistemul european de informații și de autorizare privind călătoriile (ETIAS), inclusiv în lista de supraveghere din ETIAS menționată la articolul 29 din Regulamentul (UE) 2018/1240, în Sistemul de informații privind vizele (VIS), în sistemul ECRIS-TCN în ceea ce privește condamnările legate de infracțiuni de terorism și alte forme grave de infracțiuni, în datele Europol prelucrate în scopul menționat la articolul 18 alineatul (2) litera (a) din Regulamentul (UE) 2016/794 și în baza </w:t>
            </w:r>
            <w:r w:rsidRPr="009061D6">
              <w:rPr>
                <w:b/>
                <w:i/>
              </w:rPr>
              <w:lastRenderedPageBreak/>
              <w:t>de date a Interpol privind documentele de călătorie asociate unor notificări (TDAWN) cu datele menționate la articolul 10 alineatul (1) și utilizând cel puțin datele menționate la articolul 10 alineatul (1) litera (c).</w:t>
            </w:r>
          </w:p>
        </w:tc>
        <w:tc>
          <w:tcPr>
            <w:tcW w:w="4876" w:type="dxa"/>
          </w:tcPr>
          <w:p w14:paraId="3AC0815C" w14:textId="77777777" w:rsidR="00F80E7A" w:rsidRPr="009061D6" w:rsidRDefault="00F80E7A" w:rsidP="006B4290">
            <w:pPr>
              <w:pStyle w:val="Normal6a"/>
            </w:pPr>
            <w:r w:rsidRPr="009061D6">
              <w:rPr>
                <w:b/>
                <w:i/>
              </w:rPr>
              <w:lastRenderedPageBreak/>
              <w:t>eliminat</w:t>
            </w:r>
          </w:p>
        </w:tc>
      </w:tr>
    </w:tbl>
    <w:p w14:paraId="639B271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236FAE3" w14:textId="77777777" w:rsidR="00F80E7A" w:rsidRPr="009061D6" w:rsidRDefault="00F80E7A" w:rsidP="00F80E7A">
      <w:r w:rsidRPr="00E32DF0">
        <w:rPr>
          <w:rStyle w:val="HideTWBExt"/>
        </w:rPr>
        <w:t>&lt;/Amend&gt;</w:t>
      </w:r>
    </w:p>
    <w:p w14:paraId="4FCD0C9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684</w:t>
      </w:r>
      <w:r w:rsidRPr="00E32DF0">
        <w:rPr>
          <w:rStyle w:val="HideTWBExt"/>
          <w:b w:val="0"/>
        </w:rPr>
        <w:t>&lt;/NumAm&gt;</w:t>
      </w:r>
    </w:p>
    <w:p w14:paraId="086877D7"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ACA2010" w14:textId="77777777" w:rsidR="00F80E7A" w:rsidRPr="009061D6" w:rsidRDefault="00F80E7A" w:rsidP="00F80E7A">
      <w:pPr>
        <w:pStyle w:val="NormalBold"/>
      </w:pPr>
      <w:r w:rsidRPr="00E32DF0">
        <w:rPr>
          <w:rStyle w:val="HideTWBExt"/>
          <w:b w:val="0"/>
        </w:rPr>
        <w:t>&lt;/RepeatBlock-By&gt;</w:t>
      </w:r>
    </w:p>
    <w:p w14:paraId="273CDF0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545DC5F" w14:textId="77777777" w:rsidR="00F80E7A" w:rsidRPr="009061D6" w:rsidRDefault="00F80E7A" w:rsidP="00F80E7A">
      <w:pPr>
        <w:pStyle w:val="NormalBold"/>
      </w:pPr>
      <w:r w:rsidRPr="00E32DF0">
        <w:rPr>
          <w:rStyle w:val="HideTWBExt"/>
          <w:b w:val="0"/>
        </w:rPr>
        <w:t>&lt;Article&gt;</w:t>
      </w:r>
      <w:r w:rsidRPr="009061D6">
        <w:t>Articolul 11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95A903E" w14:textId="77777777" w:rsidTr="006B4290">
        <w:trPr>
          <w:trHeight w:hRule="exact" w:val="240"/>
          <w:jc w:val="center"/>
        </w:trPr>
        <w:tc>
          <w:tcPr>
            <w:tcW w:w="9752" w:type="dxa"/>
            <w:gridSpan w:val="2"/>
          </w:tcPr>
          <w:p w14:paraId="442422DF" w14:textId="77777777" w:rsidR="00F80E7A" w:rsidRPr="009061D6" w:rsidRDefault="00F80E7A" w:rsidP="006B4290"/>
        </w:tc>
      </w:tr>
      <w:tr w:rsidR="00A459D4" w:rsidRPr="009061D6" w14:paraId="63998E51" w14:textId="77777777" w:rsidTr="006B4290">
        <w:trPr>
          <w:trHeight w:val="240"/>
          <w:jc w:val="center"/>
        </w:trPr>
        <w:tc>
          <w:tcPr>
            <w:tcW w:w="4876" w:type="dxa"/>
          </w:tcPr>
          <w:p w14:paraId="625C5C15" w14:textId="77777777" w:rsidR="00F80E7A" w:rsidRPr="009061D6" w:rsidRDefault="00F80E7A" w:rsidP="006B4290">
            <w:pPr>
              <w:pStyle w:val="AmColumnHeading"/>
            </w:pPr>
            <w:r w:rsidRPr="009061D6">
              <w:t>Textul propus de Comisie</w:t>
            </w:r>
          </w:p>
        </w:tc>
        <w:tc>
          <w:tcPr>
            <w:tcW w:w="4876" w:type="dxa"/>
          </w:tcPr>
          <w:p w14:paraId="0C458F5D" w14:textId="77777777" w:rsidR="00F80E7A" w:rsidRPr="009061D6" w:rsidRDefault="00F80E7A" w:rsidP="006B4290">
            <w:pPr>
              <w:pStyle w:val="AmColumnHeading"/>
            </w:pPr>
            <w:r w:rsidRPr="009061D6">
              <w:t>Amendamentul</w:t>
            </w:r>
          </w:p>
        </w:tc>
      </w:tr>
      <w:tr w:rsidR="00A459D4" w:rsidRPr="009061D6" w14:paraId="65314D6A" w14:textId="77777777" w:rsidTr="006B4290">
        <w:trPr>
          <w:jc w:val="center"/>
        </w:trPr>
        <w:tc>
          <w:tcPr>
            <w:tcW w:w="4876" w:type="dxa"/>
          </w:tcPr>
          <w:p w14:paraId="14F5A7B9" w14:textId="77777777" w:rsidR="00F80E7A" w:rsidRPr="009061D6" w:rsidRDefault="00F80E7A" w:rsidP="006B4290">
            <w:pPr>
              <w:pStyle w:val="Normal6a"/>
            </w:pPr>
            <w:r w:rsidRPr="009061D6">
              <w:rPr>
                <w:b/>
                <w:i/>
              </w:rPr>
              <w:t>3.</w:t>
            </w:r>
            <w:r w:rsidRPr="009061D6">
              <w:tab/>
            </w:r>
            <w:r w:rsidRPr="009061D6">
              <w:rPr>
                <w:b/>
                <w:i/>
              </w:rPr>
              <w:t>Dacă acest lucru nu s-a efectuat deja în cursul verificărilor menționate la articolul 8 din Regulamentul (UE) 2016/399, autoritatea competentă lansează interogări în Sistemul de intrare/ieșire (EES), în Sistemul european de informații și de autorizare privind călătoriile (ETIAS), inclusiv în lista de supraveghere din ETIAS menționată la articolul 29 din Regulamentul (UE) 2018/1240, în Sistemul de informații privind vizele (VIS), în sistemul ECRIS-TCN în ceea ce privește condamnările legate de infracțiuni de terorism și alte forme grave de infracțiuni, în datele Europol prelucrate în scopul menționat la articolul 18 alineatul (2) litera (a) din Regulamentul (UE) 2016/794 și în baza de date a Interpol privind documentele de călătorie asociate unor notificări (TDAWN) cu datele menționate la articolul 10 alineatul (1) și utilizând cel puțin datele menționate la articolul 10 alineatul (1) litera (c).</w:t>
            </w:r>
          </w:p>
        </w:tc>
        <w:tc>
          <w:tcPr>
            <w:tcW w:w="4876" w:type="dxa"/>
          </w:tcPr>
          <w:p w14:paraId="2F302612" w14:textId="77777777" w:rsidR="00F80E7A" w:rsidRPr="009061D6" w:rsidRDefault="00F80E7A" w:rsidP="006B4290">
            <w:pPr>
              <w:pStyle w:val="Normal6a"/>
            </w:pPr>
            <w:r w:rsidRPr="009061D6">
              <w:rPr>
                <w:b/>
                <w:i/>
              </w:rPr>
              <w:t>eliminat</w:t>
            </w:r>
          </w:p>
        </w:tc>
      </w:tr>
    </w:tbl>
    <w:p w14:paraId="2F73C34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71790F4" w14:textId="77777777" w:rsidR="00F80E7A" w:rsidRPr="009061D6" w:rsidRDefault="00F80E7A" w:rsidP="00F80E7A">
      <w:r w:rsidRPr="00E32DF0">
        <w:rPr>
          <w:rStyle w:val="HideTWBExt"/>
        </w:rPr>
        <w:t>&lt;/Amend&gt;</w:t>
      </w:r>
    </w:p>
    <w:p w14:paraId="5B2328A8"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685</w:t>
      </w:r>
      <w:r w:rsidRPr="00E32DF0">
        <w:rPr>
          <w:rStyle w:val="HideTWBExt"/>
          <w:b w:val="0"/>
        </w:rPr>
        <w:t>&lt;/NumAm&gt;</w:t>
      </w:r>
    </w:p>
    <w:p w14:paraId="6EDB8E28"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77E983DF" w14:textId="77777777" w:rsidR="00F80E7A" w:rsidRPr="009061D6" w:rsidRDefault="00F80E7A" w:rsidP="00F80E7A">
      <w:pPr>
        <w:pStyle w:val="NormalBold"/>
      </w:pPr>
      <w:r w:rsidRPr="00E32DF0">
        <w:rPr>
          <w:rStyle w:val="HideTWBExt"/>
          <w:b w:val="0"/>
        </w:rPr>
        <w:t>&lt;/RepeatBlock-By&gt;</w:t>
      </w:r>
    </w:p>
    <w:p w14:paraId="5474FF3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76FCEE7" w14:textId="77777777" w:rsidR="00F80E7A" w:rsidRPr="009061D6" w:rsidRDefault="00F80E7A" w:rsidP="00F80E7A">
      <w:pPr>
        <w:pStyle w:val="NormalBold"/>
      </w:pPr>
      <w:r w:rsidRPr="00E32DF0">
        <w:rPr>
          <w:rStyle w:val="HideTWBExt"/>
          <w:b w:val="0"/>
        </w:rPr>
        <w:t>&lt;Article&gt;</w:t>
      </w:r>
      <w:r w:rsidRPr="009061D6">
        <w:t>Articolul 11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7E02075" w14:textId="77777777" w:rsidTr="006B4290">
        <w:trPr>
          <w:trHeight w:hRule="exact" w:val="240"/>
          <w:jc w:val="center"/>
        </w:trPr>
        <w:tc>
          <w:tcPr>
            <w:tcW w:w="9752" w:type="dxa"/>
            <w:gridSpan w:val="2"/>
          </w:tcPr>
          <w:p w14:paraId="0761394E" w14:textId="77777777" w:rsidR="00F80E7A" w:rsidRPr="009061D6" w:rsidRDefault="00F80E7A" w:rsidP="006B4290"/>
        </w:tc>
      </w:tr>
      <w:tr w:rsidR="00A459D4" w:rsidRPr="009061D6" w14:paraId="04C82C59" w14:textId="77777777" w:rsidTr="006B4290">
        <w:trPr>
          <w:trHeight w:val="240"/>
          <w:jc w:val="center"/>
        </w:trPr>
        <w:tc>
          <w:tcPr>
            <w:tcW w:w="4876" w:type="dxa"/>
          </w:tcPr>
          <w:p w14:paraId="2C49E80B" w14:textId="77777777" w:rsidR="00F80E7A" w:rsidRPr="009061D6" w:rsidRDefault="00F80E7A" w:rsidP="006B4290">
            <w:pPr>
              <w:pStyle w:val="AmColumnHeading"/>
            </w:pPr>
            <w:r w:rsidRPr="009061D6">
              <w:t>Textul propus de Comisie</w:t>
            </w:r>
          </w:p>
        </w:tc>
        <w:tc>
          <w:tcPr>
            <w:tcW w:w="4876" w:type="dxa"/>
          </w:tcPr>
          <w:p w14:paraId="2A57C909" w14:textId="77777777" w:rsidR="00F80E7A" w:rsidRPr="009061D6" w:rsidRDefault="00F80E7A" w:rsidP="006B4290">
            <w:pPr>
              <w:pStyle w:val="AmColumnHeading"/>
            </w:pPr>
            <w:r w:rsidRPr="009061D6">
              <w:t>Amendamentul</w:t>
            </w:r>
          </w:p>
        </w:tc>
      </w:tr>
      <w:tr w:rsidR="00A459D4" w:rsidRPr="009061D6" w14:paraId="63330450" w14:textId="77777777" w:rsidTr="006B4290">
        <w:trPr>
          <w:jc w:val="center"/>
        </w:trPr>
        <w:tc>
          <w:tcPr>
            <w:tcW w:w="4876" w:type="dxa"/>
          </w:tcPr>
          <w:p w14:paraId="0E5A1027" w14:textId="77777777" w:rsidR="00F80E7A" w:rsidRPr="009061D6" w:rsidRDefault="00F80E7A" w:rsidP="006B4290">
            <w:pPr>
              <w:pStyle w:val="Normal6a"/>
            </w:pPr>
            <w:r w:rsidRPr="009061D6">
              <w:t>3.</w:t>
            </w:r>
            <w:r w:rsidRPr="009061D6">
              <w:tab/>
              <w:t>Dacă acest lucru nu s-a efectuat deja în cursul verificărilor menționate la articolul 8 din Regulamentul (UE) 2016/399, autoritatea competentă lansează interogări în Sistemul de intrare/ieșire (EES), în Sistemul european de informații și de autorizare privind călătoriile (ETIAS), inclusiv în lista de supraveghere din ETIAS menționată la articolul 29 din Regulamentul (UE) 2018/1240, în Sistemul de informații privind vizele (VIS), în sistemul ECRIS-TCN în ceea ce privește condamnările legate de infracțiuni de terorism și alte forme grave de infracțiuni, în datele Europol prelucrate în scopul menționat la articolul 18 alineatul (2) litera (a) din Regulamentul (UE) 2016/794 și în baza de date a Interpol privind documentele de călătorie asociate unor notificări (TDAWN) cu datele menționate la articolul 10 alineatul (1) și utilizând cel puțin datele menționate la articolul 10 alineatul (1) litera (c).</w:t>
            </w:r>
          </w:p>
        </w:tc>
        <w:tc>
          <w:tcPr>
            <w:tcW w:w="4876" w:type="dxa"/>
          </w:tcPr>
          <w:p w14:paraId="302A5606" w14:textId="77777777" w:rsidR="00F80E7A" w:rsidRPr="009061D6" w:rsidRDefault="00F80E7A" w:rsidP="006B4290">
            <w:pPr>
              <w:pStyle w:val="Normal6a"/>
            </w:pPr>
            <w:r w:rsidRPr="009061D6">
              <w:t>3.</w:t>
            </w:r>
            <w:r w:rsidRPr="009061D6">
              <w:tab/>
              <w:t xml:space="preserve">Dacă acest lucru nu s-a efectuat deja în cursul verificărilor menționate la articolul 8 din Regulamentul (UE) 2016/399, autoritatea competentă </w:t>
            </w:r>
            <w:r w:rsidRPr="009061D6">
              <w:rPr>
                <w:b/>
                <w:bCs/>
                <w:i/>
                <w:iCs/>
              </w:rPr>
              <w:t>desemnată</w:t>
            </w:r>
            <w:r w:rsidRPr="009061D6">
              <w:t xml:space="preserve"> lansează interogări în Sistemul de intrare/ieșire (EES), în Sistemul european de informații și de autorizare privind călătoriile (ETIAS), inclusiv în lista de supraveghere din ETIAS menționată la articolul 29 din Regulamentul (UE) 2018/1240, în Sistemul de informații privind vizele (VIS), în sistemul ECRIS-TCN în ceea ce privește condamnările legate de infracțiuni de terorism și alte forme grave de infracțiuni, în datele Europol prelucrate în scopul menționat la articolul 18 alineatul (2) litera (a) din Regulamentul (UE) 2016/794 și în baza de date a Interpol privind documentele de călătorie asociate unor notificări (TDAWN) cu datele menționate la articolul 10 alineatul (1) și utilizând cel puțin datele menționate la articolul 10 alineatul (1) litera (c).</w:t>
            </w:r>
          </w:p>
        </w:tc>
      </w:tr>
    </w:tbl>
    <w:p w14:paraId="37394CA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C3D6E9E" w14:textId="77777777" w:rsidR="00F80E7A" w:rsidRPr="009061D6" w:rsidRDefault="00F80E7A" w:rsidP="00F80E7A">
      <w:r w:rsidRPr="00E32DF0">
        <w:rPr>
          <w:rStyle w:val="HideTWBExt"/>
        </w:rPr>
        <w:t>&lt;/Amend&gt;</w:t>
      </w:r>
    </w:p>
    <w:p w14:paraId="0CA7899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686</w:t>
      </w:r>
      <w:r w:rsidRPr="00E32DF0">
        <w:rPr>
          <w:rStyle w:val="HideTWBExt"/>
          <w:b w:val="0"/>
        </w:rPr>
        <w:t>&lt;/NumAm&gt;</w:t>
      </w:r>
    </w:p>
    <w:p w14:paraId="1255765E"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3AA9CD5" w14:textId="77777777" w:rsidR="00F80E7A" w:rsidRPr="009061D6" w:rsidRDefault="00F80E7A" w:rsidP="00F80E7A">
      <w:pPr>
        <w:pStyle w:val="NormalBold"/>
      </w:pPr>
      <w:r w:rsidRPr="00E32DF0">
        <w:rPr>
          <w:rStyle w:val="HideTWBExt"/>
          <w:b w:val="0"/>
        </w:rPr>
        <w:t>&lt;/RepeatBlock-By&gt;</w:t>
      </w:r>
    </w:p>
    <w:p w14:paraId="734F896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D57B965" w14:textId="77777777" w:rsidR="00F80E7A" w:rsidRPr="009061D6" w:rsidRDefault="00F80E7A" w:rsidP="00F80E7A">
      <w:pPr>
        <w:pStyle w:val="NormalBold"/>
      </w:pPr>
      <w:r w:rsidRPr="00E32DF0">
        <w:rPr>
          <w:rStyle w:val="HideTWBExt"/>
          <w:b w:val="0"/>
        </w:rPr>
        <w:t>&lt;Article&gt;</w:t>
      </w:r>
      <w:r w:rsidRPr="009061D6">
        <w:t>Articolul 11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E2F16D8" w14:textId="77777777" w:rsidTr="006B4290">
        <w:trPr>
          <w:trHeight w:hRule="exact" w:val="240"/>
          <w:jc w:val="center"/>
        </w:trPr>
        <w:tc>
          <w:tcPr>
            <w:tcW w:w="9752" w:type="dxa"/>
            <w:gridSpan w:val="2"/>
          </w:tcPr>
          <w:p w14:paraId="39702458" w14:textId="77777777" w:rsidR="00F80E7A" w:rsidRPr="009061D6" w:rsidRDefault="00F80E7A" w:rsidP="006B4290"/>
        </w:tc>
      </w:tr>
      <w:tr w:rsidR="00A459D4" w:rsidRPr="009061D6" w14:paraId="4F4665C9" w14:textId="77777777" w:rsidTr="006B4290">
        <w:trPr>
          <w:trHeight w:val="240"/>
          <w:jc w:val="center"/>
        </w:trPr>
        <w:tc>
          <w:tcPr>
            <w:tcW w:w="4876" w:type="dxa"/>
          </w:tcPr>
          <w:p w14:paraId="0F8C0BE7" w14:textId="77777777" w:rsidR="00F80E7A" w:rsidRPr="009061D6" w:rsidRDefault="00F80E7A" w:rsidP="006B4290">
            <w:pPr>
              <w:pStyle w:val="AmColumnHeading"/>
            </w:pPr>
            <w:r w:rsidRPr="009061D6">
              <w:t>Textul propus de Comisie</w:t>
            </w:r>
          </w:p>
        </w:tc>
        <w:tc>
          <w:tcPr>
            <w:tcW w:w="4876" w:type="dxa"/>
          </w:tcPr>
          <w:p w14:paraId="0AB14F93" w14:textId="77777777" w:rsidR="00F80E7A" w:rsidRPr="009061D6" w:rsidRDefault="00F80E7A" w:rsidP="006B4290">
            <w:pPr>
              <w:pStyle w:val="AmColumnHeading"/>
            </w:pPr>
            <w:r w:rsidRPr="009061D6">
              <w:t>Amendamentul</w:t>
            </w:r>
          </w:p>
        </w:tc>
      </w:tr>
      <w:tr w:rsidR="00A459D4" w:rsidRPr="009061D6" w14:paraId="20A65319" w14:textId="77777777" w:rsidTr="006B4290">
        <w:trPr>
          <w:jc w:val="center"/>
        </w:trPr>
        <w:tc>
          <w:tcPr>
            <w:tcW w:w="4876" w:type="dxa"/>
          </w:tcPr>
          <w:p w14:paraId="5ABBB060" w14:textId="77777777" w:rsidR="00F80E7A" w:rsidRPr="009061D6" w:rsidRDefault="00F80E7A" w:rsidP="006B4290">
            <w:pPr>
              <w:pStyle w:val="Normal6a"/>
            </w:pPr>
            <w:r w:rsidRPr="009061D6">
              <w:rPr>
                <w:b/>
                <w:i/>
              </w:rPr>
              <w:t>4.</w:t>
            </w:r>
            <w:r w:rsidRPr="009061D6">
              <w:tab/>
            </w:r>
            <w:r w:rsidRPr="009061D6">
              <w:rPr>
                <w:b/>
                <w:i/>
              </w:rPr>
              <w:t xml:space="preserve">În ceea ce privește consultarea EES, a ETIAS și a VIS în temeiul </w:t>
            </w:r>
            <w:r w:rsidRPr="009061D6">
              <w:rPr>
                <w:b/>
                <w:i/>
              </w:rPr>
              <w:lastRenderedPageBreak/>
              <w:t>alineatului (3), datele extrase se limitează la indicarea refuzurilor unei autorizații de călătorie, a refuzurilor intrării sau a deciziilor de refuzare, de anulare sau de revocare a unei vize sau a unui permis de ședere care se bazează pe motive de securitate.</w:t>
            </w:r>
          </w:p>
        </w:tc>
        <w:tc>
          <w:tcPr>
            <w:tcW w:w="4876" w:type="dxa"/>
          </w:tcPr>
          <w:p w14:paraId="6D6A4357" w14:textId="77777777" w:rsidR="00F80E7A" w:rsidRPr="009061D6" w:rsidRDefault="00F80E7A" w:rsidP="006B4290">
            <w:pPr>
              <w:pStyle w:val="Normal6a"/>
            </w:pPr>
            <w:r w:rsidRPr="009061D6">
              <w:rPr>
                <w:b/>
                <w:i/>
              </w:rPr>
              <w:lastRenderedPageBreak/>
              <w:t>eliminat</w:t>
            </w:r>
          </w:p>
        </w:tc>
      </w:tr>
    </w:tbl>
    <w:p w14:paraId="27CEAE8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F0AB069" w14:textId="77777777" w:rsidR="00F80E7A" w:rsidRPr="009061D6" w:rsidRDefault="00F80E7A" w:rsidP="00F80E7A">
      <w:r w:rsidRPr="00E32DF0">
        <w:rPr>
          <w:rStyle w:val="HideTWBExt"/>
        </w:rPr>
        <w:t>&lt;/Amend&gt;</w:t>
      </w:r>
    </w:p>
    <w:p w14:paraId="6AD8EAF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687</w:t>
      </w:r>
      <w:r w:rsidRPr="00E32DF0">
        <w:rPr>
          <w:rStyle w:val="HideTWBExt"/>
          <w:b w:val="0"/>
        </w:rPr>
        <w:t>&lt;/NumAm&gt;</w:t>
      </w:r>
    </w:p>
    <w:p w14:paraId="1EBB34B1"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0EE122E0"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E03A42B" w14:textId="77777777" w:rsidR="00F80E7A" w:rsidRPr="009061D6" w:rsidRDefault="00F80E7A" w:rsidP="00F80E7A">
      <w:r w:rsidRPr="00E32DF0">
        <w:rPr>
          <w:rStyle w:val="HideTWBExt"/>
        </w:rPr>
        <w:t>&lt;/RepeatBlock-By&gt;</w:t>
      </w:r>
    </w:p>
    <w:p w14:paraId="1CBDF9B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F20965A" w14:textId="77777777" w:rsidR="00F80E7A" w:rsidRPr="009061D6" w:rsidRDefault="00F80E7A" w:rsidP="00F80E7A">
      <w:pPr>
        <w:pStyle w:val="NormalBold"/>
      </w:pPr>
      <w:r w:rsidRPr="00E32DF0">
        <w:rPr>
          <w:rStyle w:val="HideTWBExt"/>
          <w:b w:val="0"/>
        </w:rPr>
        <w:t>&lt;Article&gt;</w:t>
      </w:r>
      <w:r w:rsidRPr="009061D6">
        <w:t>Articolul 11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354D9C3" w14:textId="77777777" w:rsidTr="006B4290">
        <w:trPr>
          <w:trHeight w:hRule="exact" w:val="240"/>
          <w:jc w:val="center"/>
        </w:trPr>
        <w:tc>
          <w:tcPr>
            <w:tcW w:w="9752" w:type="dxa"/>
            <w:gridSpan w:val="2"/>
          </w:tcPr>
          <w:p w14:paraId="6034C420" w14:textId="77777777" w:rsidR="00F80E7A" w:rsidRPr="009061D6" w:rsidRDefault="00F80E7A" w:rsidP="006B4290"/>
        </w:tc>
      </w:tr>
      <w:tr w:rsidR="00A459D4" w:rsidRPr="009061D6" w14:paraId="6F00B3BC" w14:textId="77777777" w:rsidTr="006B4290">
        <w:trPr>
          <w:trHeight w:val="240"/>
          <w:jc w:val="center"/>
        </w:trPr>
        <w:tc>
          <w:tcPr>
            <w:tcW w:w="4876" w:type="dxa"/>
          </w:tcPr>
          <w:p w14:paraId="4932FB63" w14:textId="77777777" w:rsidR="00F80E7A" w:rsidRPr="009061D6" w:rsidRDefault="00F80E7A" w:rsidP="006B4290">
            <w:pPr>
              <w:pStyle w:val="AmColumnHeading"/>
            </w:pPr>
            <w:r w:rsidRPr="009061D6">
              <w:t>Textul propus de Comisie</w:t>
            </w:r>
          </w:p>
        </w:tc>
        <w:tc>
          <w:tcPr>
            <w:tcW w:w="4876" w:type="dxa"/>
          </w:tcPr>
          <w:p w14:paraId="43E2CDDF" w14:textId="77777777" w:rsidR="00F80E7A" w:rsidRPr="009061D6" w:rsidRDefault="00F80E7A" w:rsidP="006B4290">
            <w:pPr>
              <w:pStyle w:val="AmColumnHeading"/>
            </w:pPr>
            <w:r w:rsidRPr="009061D6">
              <w:t>Amendamentul</w:t>
            </w:r>
          </w:p>
        </w:tc>
      </w:tr>
      <w:tr w:rsidR="00A459D4" w:rsidRPr="009061D6" w14:paraId="0AF5D55C" w14:textId="77777777" w:rsidTr="006B4290">
        <w:trPr>
          <w:jc w:val="center"/>
        </w:trPr>
        <w:tc>
          <w:tcPr>
            <w:tcW w:w="4876" w:type="dxa"/>
          </w:tcPr>
          <w:p w14:paraId="08FC1754" w14:textId="77777777" w:rsidR="00F80E7A" w:rsidRPr="009061D6" w:rsidRDefault="00F80E7A" w:rsidP="006B4290">
            <w:pPr>
              <w:pStyle w:val="Normal6a"/>
            </w:pPr>
            <w:r w:rsidRPr="009061D6">
              <w:t>4.</w:t>
            </w:r>
            <w:r w:rsidRPr="009061D6">
              <w:tab/>
              <w:t>În ceea ce privește consultarea EES</w:t>
            </w:r>
            <w:r w:rsidRPr="009061D6">
              <w:rPr>
                <w:b/>
                <w:bCs/>
                <w:i/>
                <w:iCs/>
              </w:rPr>
              <w:t>, a ETIAS</w:t>
            </w:r>
            <w:r w:rsidRPr="009061D6">
              <w:t xml:space="preserve"> și a VIS în temeiul alineatului (3), datele extrase se limitează la indicarea refuzurilor unei autorizații de călătorie, a refuzurilor intrării sau a deciziilor de refuzare, de anulare sau de revocare a unei vize sau a unui permis de ședere care se bazează pe motive de securitate.</w:t>
            </w:r>
          </w:p>
        </w:tc>
        <w:tc>
          <w:tcPr>
            <w:tcW w:w="4876" w:type="dxa"/>
          </w:tcPr>
          <w:p w14:paraId="4A17B7DF" w14:textId="77777777" w:rsidR="00F80E7A" w:rsidRPr="009061D6" w:rsidRDefault="00F80E7A" w:rsidP="006B4290">
            <w:pPr>
              <w:pStyle w:val="Normal6a"/>
            </w:pPr>
            <w:r w:rsidRPr="009061D6">
              <w:t>4.</w:t>
            </w:r>
            <w:r w:rsidRPr="009061D6">
              <w:tab/>
              <w:t xml:space="preserve">În ceea ce privește consultarea EES și a VIS în temeiul alineatului (3), datele extrase se limitează la indicarea refuzurilor unei autorizații de călătorie, a refuzurilor intrării sau a deciziilor de refuzare, de anulare sau de revocare a unei vize sau a unui permis de ședere care se bazează pe motive de securitate. </w:t>
            </w:r>
            <w:r w:rsidRPr="009061D6">
              <w:rPr>
                <w:b/>
                <w:i/>
              </w:rPr>
              <w:t>Accesul la CIR și utilizarea ESP de către autoritățile competente sunt limitate în măsura în care acest lucru este strict necesar pentru îndeplinirea sarcinilor lor specifice în conformitate cu aceste scopuri și sunt proporționale cu obiectivele urmărite.</w:t>
            </w:r>
          </w:p>
        </w:tc>
      </w:tr>
    </w:tbl>
    <w:p w14:paraId="1406DAC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602D7A8" w14:textId="77777777" w:rsidR="00F80E7A" w:rsidRPr="009061D6" w:rsidRDefault="00F80E7A" w:rsidP="00F80E7A">
      <w:r w:rsidRPr="00E32DF0">
        <w:rPr>
          <w:rStyle w:val="HideTWBExt"/>
        </w:rPr>
        <w:t>&lt;/Amend&gt;</w:t>
      </w:r>
    </w:p>
    <w:p w14:paraId="5F445FD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688</w:t>
      </w:r>
      <w:r w:rsidRPr="00E32DF0">
        <w:rPr>
          <w:rStyle w:val="HideTWBExt"/>
          <w:b w:val="0"/>
        </w:rPr>
        <w:t>&lt;/NumAm&gt;</w:t>
      </w:r>
    </w:p>
    <w:p w14:paraId="5D1E55E2"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FD1AC92" w14:textId="77777777" w:rsidR="00F80E7A" w:rsidRPr="009061D6" w:rsidRDefault="00F80E7A" w:rsidP="00F80E7A">
      <w:pPr>
        <w:pStyle w:val="NormalBold"/>
      </w:pPr>
      <w:r w:rsidRPr="00E32DF0">
        <w:rPr>
          <w:rStyle w:val="HideTWBExt"/>
          <w:b w:val="0"/>
        </w:rPr>
        <w:t>&lt;/RepeatBlock-By&gt;</w:t>
      </w:r>
    </w:p>
    <w:p w14:paraId="59D6455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C2EEE74" w14:textId="77777777" w:rsidR="00F80E7A" w:rsidRPr="009061D6" w:rsidRDefault="00F80E7A" w:rsidP="00F80E7A">
      <w:pPr>
        <w:pStyle w:val="NormalBold"/>
      </w:pPr>
      <w:r w:rsidRPr="00E32DF0">
        <w:rPr>
          <w:rStyle w:val="HideTWBExt"/>
          <w:b w:val="0"/>
        </w:rPr>
        <w:t>&lt;Article&gt;</w:t>
      </w:r>
      <w:r w:rsidRPr="009061D6">
        <w:t>Articolul 11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6378D21" w14:textId="77777777" w:rsidTr="006B4290">
        <w:trPr>
          <w:trHeight w:hRule="exact" w:val="240"/>
          <w:jc w:val="center"/>
        </w:trPr>
        <w:tc>
          <w:tcPr>
            <w:tcW w:w="9752" w:type="dxa"/>
            <w:gridSpan w:val="2"/>
          </w:tcPr>
          <w:p w14:paraId="7F7E956E" w14:textId="77777777" w:rsidR="00F80E7A" w:rsidRPr="009061D6" w:rsidRDefault="00F80E7A" w:rsidP="006B4290"/>
        </w:tc>
      </w:tr>
      <w:tr w:rsidR="00A459D4" w:rsidRPr="009061D6" w14:paraId="06257BEC" w14:textId="77777777" w:rsidTr="006B4290">
        <w:trPr>
          <w:trHeight w:val="240"/>
          <w:jc w:val="center"/>
        </w:trPr>
        <w:tc>
          <w:tcPr>
            <w:tcW w:w="4876" w:type="dxa"/>
          </w:tcPr>
          <w:p w14:paraId="0C2E01AF" w14:textId="77777777" w:rsidR="00F80E7A" w:rsidRPr="009061D6" w:rsidRDefault="00F80E7A" w:rsidP="006B4290">
            <w:pPr>
              <w:pStyle w:val="AmColumnHeading"/>
            </w:pPr>
            <w:r w:rsidRPr="009061D6">
              <w:t>Textul propus de Comisie</w:t>
            </w:r>
          </w:p>
        </w:tc>
        <w:tc>
          <w:tcPr>
            <w:tcW w:w="4876" w:type="dxa"/>
          </w:tcPr>
          <w:p w14:paraId="5C03501E" w14:textId="77777777" w:rsidR="00F80E7A" w:rsidRPr="009061D6" w:rsidRDefault="00F80E7A" w:rsidP="006B4290">
            <w:pPr>
              <w:pStyle w:val="AmColumnHeading"/>
            </w:pPr>
            <w:r w:rsidRPr="009061D6">
              <w:t>Amendamentul</w:t>
            </w:r>
          </w:p>
        </w:tc>
      </w:tr>
      <w:tr w:rsidR="00A459D4" w:rsidRPr="009061D6" w14:paraId="2AD32334" w14:textId="77777777" w:rsidTr="006B4290">
        <w:trPr>
          <w:jc w:val="center"/>
        </w:trPr>
        <w:tc>
          <w:tcPr>
            <w:tcW w:w="4876" w:type="dxa"/>
          </w:tcPr>
          <w:p w14:paraId="670FCB39" w14:textId="77777777" w:rsidR="00F80E7A" w:rsidRPr="009061D6" w:rsidRDefault="00F80E7A" w:rsidP="006B4290">
            <w:pPr>
              <w:pStyle w:val="Normal6a"/>
            </w:pPr>
            <w:r w:rsidRPr="009061D6">
              <w:rPr>
                <w:b/>
                <w:i/>
              </w:rPr>
              <w:lastRenderedPageBreak/>
              <w:t>5.</w:t>
            </w:r>
            <w:r w:rsidRPr="009061D6">
              <w:tab/>
            </w:r>
            <w:r w:rsidRPr="009061D6">
              <w:rPr>
                <w:b/>
                <w:i/>
              </w:rPr>
              <w:t>Comisia adoptă acte de punere în aplicare în care stabilește procedura detaliată și specificațiile pentru extragerea datelor. Respectivele acte de punere în aplicare se adoptă în conformitate cu procedura de examinare menționată la articolul 15 alineatul (2).</w:t>
            </w:r>
          </w:p>
        </w:tc>
        <w:tc>
          <w:tcPr>
            <w:tcW w:w="4876" w:type="dxa"/>
          </w:tcPr>
          <w:p w14:paraId="63F43647" w14:textId="77777777" w:rsidR="00F80E7A" w:rsidRPr="009061D6" w:rsidRDefault="00F80E7A" w:rsidP="006B4290">
            <w:pPr>
              <w:pStyle w:val="Normal6a"/>
            </w:pPr>
            <w:r w:rsidRPr="009061D6">
              <w:rPr>
                <w:b/>
                <w:i/>
              </w:rPr>
              <w:t>eliminat</w:t>
            </w:r>
          </w:p>
        </w:tc>
      </w:tr>
    </w:tbl>
    <w:p w14:paraId="00FA3A7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AA1A007" w14:textId="77777777" w:rsidR="00F80E7A" w:rsidRPr="009061D6" w:rsidRDefault="00F80E7A" w:rsidP="00F80E7A">
      <w:r w:rsidRPr="00E32DF0">
        <w:rPr>
          <w:rStyle w:val="HideTWBExt"/>
        </w:rPr>
        <w:t>&lt;/Amend&gt;</w:t>
      </w:r>
    </w:p>
    <w:p w14:paraId="7386103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689</w:t>
      </w:r>
      <w:r w:rsidRPr="00E32DF0">
        <w:rPr>
          <w:rStyle w:val="HideTWBExt"/>
          <w:b w:val="0"/>
        </w:rPr>
        <w:t>&lt;/NumAm&gt;</w:t>
      </w:r>
    </w:p>
    <w:p w14:paraId="79280A41"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101E5388" w14:textId="77777777" w:rsidR="00F80E7A" w:rsidRPr="009061D6" w:rsidRDefault="00F80E7A" w:rsidP="00F80E7A">
      <w:pPr>
        <w:pStyle w:val="NormalBold"/>
      </w:pPr>
      <w:r w:rsidRPr="00E32DF0">
        <w:rPr>
          <w:rStyle w:val="HideTWBExt"/>
          <w:b w:val="0"/>
        </w:rPr>
        <w:t>&lt;/RepeatBlock-By&gt;</w:t>
      </w:r>
    </w:p>
    <w:p w14:paraId="76773BE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7411EC6" w14:textId="77777777" w:rsidR="00F80E7A" w:rsidRPr="009061D6" w:rsidRDefault="00F80E7A" w:rsidP="00F80E7A">
      <w:pPr>
        <w:pStyle w:val="NormalBold"/>
      </w:pPr>
      <w:r w:rsidRPr="00E32DF0">
        <w:rPr>
          <w:rStyle w:val="HideTWBExt"/>
          <w:b w:val="0"/>
        </w:rPr>
        <w:t>&lt;Article&gt;</w:t>
      </w:r>
      <w:r w:rsidRPr="009061D6">
        <w:t>Articolul 11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095B6C1" w14:textId="77777777" w:rsidTr="006B4290">
        <w:trPr>
          <w:trHeight w:hRule="exact" w:val="240"/>
          <w:jc w:val="center"/>
        </w:trPr>
        <w:tc>
          <w:tcPr>
            <w:tcW w:w="9752" w:type="dxa"/>
            <w:gridSpan w:val="2"/>
          </w:tcPr>
          <w:p w14:paraId="78466B77" w14:textId="77777777" w:rsidR="00F80E7A" w:rsidRPr="009061D6" w:rsidRDefault="00F80E7A" w:rsidP="006B4290"/>
        </w:tc>
      </w:tr>
      <w:tr w:rsidR="00A459D4" w:rsidRPr="009061D6" w14:paraId="3C5803D6" w14:textId="77777777" w:rsidTr="006B4290">
        <w:trPr>
          <w:trHeight w:val="240"/>
          <w:jc w:val="center"/>
        </w:trPr>
        <w:tc>
          <w:tcPr>
            <w:tcW w:w="4876" w:type="dxa"/>
          </w:tcPr>
          <w:p w14:paraId="4A90F423" w14:textId="77777777" w:rsidR="00F80E7A" w:rsidRPr="009061D6" w:rsidRDefault="00F80E7A" w:rsidP="006B4290">
            <w:pPr>
              <w:pStyle w:val="AmColumnHeading"/>
            </w:pPr>
            <w:r w:rsidRPr="009061D6">
              <w:t>Textul propus de Comisie</w:t>
            </w:r>
          </w:p>
        </w:tc>
        <w:tc>
          <w:tcPr>
            <w:tcW w:w="4876" w:type="dxa"/>
          </w:tcPr>
          <w:p w14:paraId="35F2BD61" w14:textId="77777777" w:rsidR="00F80E7A" w:rsidRPr="009061D6" w:rsidRDefault="00F80E7A" w:rsidP="006B4290">
            <w:pPr>
              <w:pStyle w:val="AmColumnHeading"/>
            </w:pPr>
            <w:r w:rsidRPr="009061D6">
              <w:t>Amendamentul</w:t>
            </w:r>
          </w:p>
        </w:tc>
      </w:tr>
      <w:tr w:rsidR="00A459D4" w:rsidRPr="009061D6" w14:paraId="4706A1B0" w14:textId="77777777" w:rsidTr="006B4290">
        <w:trPr>
          <w:jc w:val="center"/>
        </w:trPr>
        <w:tc>
          <w:tcPr>
            <w:tcW w:w="4876" w:type="dxa"/>
          </w:tcPr>
          <w:p w14:paraId="1797FB2B" w14:textId="77777777" w:rsidR="00F80E7A" w:rsidRPr="009061D6" w:rsidRDefault="00F80E7A" w:rsidP="006B4290">
            <w:pPr>
              <w:pStyle w:val="Normal6a"/>
            </w:pPr>
            <w:r w:rsidRPr="009061D6">
              <w:t>5.</w:t>
            </w:r>
            <w:r w:rsidRPr="009061D6">
              <w:tab/>
              <w:t xml:space="preserve">Comisia adoptă acte </w:t>
            </w:r>
            <w:r w:rsidRPr="009061D6">
              <w:rPr>
                <w:b/>
                <w:bCs/>
                <w:i/>
                <w:iCs/>
              </w:rPr>
              <w:t>de punere în aplicare</w:t>
            </w:r>
            <w:r w:rsidRPr="009061D6">
              <w:t xml:space="preserve"> în care stabilește procedura detaliată și specificațiile pentru extragerea datelor. Respectivele acte </w:t>
            </w:r>
            <w:r w:rsidRPr="009061D6">
              <w:rPr>
                <w:b/>
                <w:bCs/>
                <w:i/>
                <w:iCs/>
              </w:rPr>
              <w:t>de punere în aplicare</w:t>
            </w:r>
            <w:r w:rsidRPr="009061D6">
              <w:t xml:space="preserve"> se adoptă în conformitate cu procedura de examinare menționată la articolul 15 alineatul (2).</w:t>
            </w:r>
          </w:p>
        </w:tc>
        <w:tc>
          <w:tcPr>
            <w:tcW w:w="4876" w:type="dxa"/>
          </w:tcPr>
          <w:p w14:paraId="3C8B4C9B" w14:textId="77777777" w:rsidR="00F80E7A" w:rsidRPr="009061D6" w:rsidRDefault="00F80E7A" w:rsidP="006B4290">
            <w:pPr>
              <w:pStyle w:val="Normal6a"/>
            </w:pPr>
            <w:r w:rsidRPr="009061D6">
              <w:t>5.</w:t>
            </w:r>
            <w:r w:rsidRPr="009061D6">
              <w:tab/>
              <w:t xml:space="preserve">Comisia adoptă acte </w:t>
            </w:r>
            <w:r w:rsidRPr="009061D6">
              <w:rPr>
                <w:b/>
                <w:bCs/>
                <w:i/>
                <w:iCs/>
              </w:rPr>
              <w:t>delegate</w:t>
            </w:r>
            <w:r w:rsidRPr="009061D6">
              <w:t xml:space="preserve"> în care stabilește procedura detaliată și specificațiile pentru extragerea</w:t>
            </w:r>
            <w:r w:rsidRPr="009061D6">
              <w:rPr>
                <w:b/>
                <w:bCs/>
                <w:i/>
                <w:iCs/>
              </w:rPr>
              <w:t>, prelucrarea și utilizarea</w:t>
            </w:r>
            <w:r w:rsidRPr="009061D6">
              <w:t xml:space="preserve"> datelor. Respectivele acte </w:t>
            </w:r>
            <w:r w:rsidRPr="009061D6">
              <w:rPr>
                <w:b/>
                <w:bCs/>
                <w:i/>
                <w:iCs/>
              </w:rPr>
              <w:t>delegate</w:t>
            </w:r>
            <w:r w:rsidRPr="009061D6">
              <w:t xml:space="preserve"> se adoptă în conformitate cu procedura de examinare menționată la articolul 15 alineatul (2).</w:t>
            </w:r>
          </w:p>
        </w:tc>
      </w:tr>
    </w:tbl>
    <w:p w14:paraId="6475AC6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16513D1" w14:textId="77777777" w:rsidR="00F80E7A" w:rsidRPr="009061D6" w:rsidRDefault="00F80E7A" w:rsidP="00F80E7A">
      <w:r w:rsidRPr="00E32DF0">
        <w:rPr>
          <w:rStyle w:val="HideTWBExt"/>
        </w:rPr>
        <w:t>&lt;/Amend&gt;</w:t>
      </w:r>
    </w:p>
    <w:p w14:paraId="059C8C6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690</w:t>
      </w:r>
      <w:r w:rsidRPr="00E32DF0">
        <w:rPr>
          <w:rStyle w:val="HideTWBExt"/>
          <w:b w:val="0"/>
        </w:rPr>
        <w:t>&lt;/NumAm&gt;</w:t>
      </w:r>
    </w:p>
    <w:p w14:paraId="61C263F1"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980F44E" w14:textId="77777777" w:rsidR="00F80E7A" w:rsidRPr="009061D6" w:rsidRDefault="00F80E7A" w:rsidP="00F80E7A">
      <w:pPr>
        <w:pStyle w:val="NormalBold"/>
      </w:pPr>
      <w:r w:rsidRPr="00E32DF0">
        <w:rPr>
          <w:rStyle w:val="HideTWBExt"/>
          <w:b w:val="0"/>
        </w:rPr>
        <w:t>&lt;/RepeatBlock-By&gt;</w:t>
      </w:r>
    </w:p>
    <w:p w14:paraId="632959C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4663AD4" w14:textId="77777777" w:rsidR="00F80E7A" w:rsidRPr="009061D6" w:rsidRDefault="00F80E7A" w:rsidP="00F80E7A">
      <w:pPr>
        <w:pStyle w:val="NormalBold"/>
      </w:pPr>
      <w:r w:rsidRPr="00E32DF0">
        <w:rPr>
          <w:rStyle w:val="HideTWBExt"/>
          <w:b w:val="0"/>
        </w:rPr>
        <w:t>&lt;Article&gt;</w:t>
      </w:r>
      <w:r w:rsidRPr="009061D6">
        <w:t>Articolul 12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AEA0A62" w14:textId="77777777" w:rsidTr="006B4290">
        <w:trPr>
          <w:trHeight w:hRule="exact" w:val="240"/>
          <w:jc w:val="center"/>
        </w:trPr>
        <w:tc>
          <w:tcPr>
            <w:tcW w:w="9752" w:type="dxa"/>
            <w:gridSpan w:val="2"/>
          </w:tcPr>
          <w:p w14:paraId="20EBA372" w14:textId="77777777" w:rsidR="00F80E7A" w:rsidRPr="009061D6" w:rsidRDefault="00F80E7A" w:rsidP="006B4290"/>
        </w:tc>
      </w:tr>
      <w:tr w:rsidR="00A459D4" w:rsidRPr="009061D6" w14:paraId="43513771" w14:textId="77777777" w:rsidTr="006B4290">
        <w:trPr>
          <w:trHeight w:val="240"/>
          <w:jc w:val="center"/>
        </w:trPr>
        <w:tc>
          <w:tcPr>
            <w:tcW w:w="4876" w:type="dxa"/>
          </w:tcPr>
          <w:p w14:paraId="4F9D0D65" w14:textId="77777777" w:rsidR="00F80E7A" w:rsidRPr="009061D6" w:rsidRDefault="00F80E7A" w:rsidP="006B4290">
            <w:pPr>
              <w:pStyle w:val="AmColumnHeading"/>
            </w:pPr>
            <w:r w:rsidRPr="009061D6">
              <w:t>Textul propus de Comisie</w:t>
            </w:r>
          </w:p>
        </w:tc>
        <w:tc>
          <w:tcPr>
            <w:tcW w:w="4876" w:type="dxa"/>
          </w:tcPr>
          <w:p w14:paraId="5717B395" w14:textId="77777777" w:rsidR="00F80E7A" w:rsidRPr="009061D6" w:rsidRDefault="00F80E7A" w:rsidP="006B4290">
            <w:pPr>
              <w:pStyle w:val="AmColumnHeading"/>
            </w:pPr>
            <w:r w:rsidRPr="009061D6">
              <w:t>Amendamentul</w:t>
            </w:r>
          </w:p>
        </w:tc>
      </w:tr>
      <w:tr w:rsidR="00A459D4" w:rsidRPr="009061D6" w14:paraId="4D635B22" w14:textId="77777777" w:rsidTr="006B4290">
        <w:trPr>
          <w:jc w:val="center"/>
        </w:trPr>
        <w:tc>
          <w:tcPr>
            <w:tcW w:w="4876" w:type="dxa"/>
          </w:tcPr>
          <w:p w14:paraId="1DC8BB80" w14:textId="77777777" w:rsidR="00F80E7A" w:rsidRPr="009061D6" w:rsidRDefault="00F80E7A" w:rsidP="006B4290">
            <w:pPr>
              <w:pStyle w:val="Normal6a"/>
            </w:pPr>
            <w:r w:rsidRPr="009061D6">
              <w:t>1.</w:t>
            </w:r>
            <w:r w:rsidRPr="009061D6">
              <w:tab/>
              <w:t xml:space="preserve">Interogările prevăzute la articolul 10 alineatul (2) și la articolul 11 alineatul (2) </w:t>
            </w:r>
            <w:r w:rsidRPr="009061D6">
              <w:rPr>
                <w:b/>
                <w:bCs/>
                <w:i/>
                <w:iCs/>
              </w:rPr>
              <w:t>pot fi</w:t>
            </w:r>
            <w:r w:rsidRPr="009061D6">
              <w:t xml:space="preserve"> lansate prin utilizarea, pentru interogările legate de sistemele de informații ale UE și de CIR, a portalului european de căutare, în conformitate cu capitolul II din Regulamentul (UE) </w:t>
            </w:r>
            <w:r w:rsidRPr="009061D6">
              <w:lastRenderedPageBreak/>
              <w:t>2019/817 și cu capitolul II din Regulamentul (UE) 2019/818</w:t>
            </w:r>
            <w:r w:rsidRPr="009061D6">
              <w:rPr>
                <w:rStyle w:val="Sup"/>
              </w:rPr>
              <w:t>36</w:t>
            </w:r>
            <w:r w:rsidRPr="009061D6">
              <w:t>.</w:t>
            </w:r>
          </w:p>
        </w:tc>
        <w:tc>
          <w:tcPr>
            <w:tcW w:w="4876" w:type="dxa"/>
          </w:tcPr>
          <w:p w14:paraId="38CDE1FC" w14:textId="77777777" w:rsidR="00F80E7A" w:rsidRPr="009061D6" w:rsidRDefault="00F80E7A" w:rsidP="006B4290">
            <w:pPr>
              <w:pStyle w:val="Normal6a"/>
            </w:pPr>
            <w:r w:rsidRPr="009061D6">
              <w:lastRenderedPageBreak/>
              <w:t>1.</w:t>
            </w:r>
            <w:r w:rsidRPr="009061D6">
              <w:tab/>
              <w:t xml:space="preserve">Interogările prevăzute la articolul 10 alineatul (2) și la articolul 11 alineatul (2) </w:t>
            </w:r>
            <w:r w:rsidRPr="009061D6">
              <w:rPr>
                <w:b/>
                <w:bCs/>
                <w:i/>
                <w:iCs/>
              </w:rPr>
              <w:t>din prezentul regulament sunt</w:t>
            </w:r>
            <w:r w:rsidRPr="009061D6">
              <w:t xml:space="preserve"> lansate prin utilizarea, pentru interogările legate de sistemele de informații ale UE și de CIR, a portalului european de căutare, în conformitate cu capitolul II din </w:t>
            </w:r>
            <w:r w:rsidRPr="009061D6">
              <w:lastRenderedPageBreak/>
              <w:t>Regulamentul (UE) 2019/817 și cu capitolul II din Regulamentul (UE) 2019/818</w:t>
            </w:r>
            <w:r w:rsidRPr="009061D6">
              <w:rPr>
                <w:rStyle w:val="Sup"/>
              </w:rPr>
              <w:t>36</w:t>
            </w:r>
            <w:r w:rsidRPr="009061D6">
              <w:t xml:space="preserve">. </w:t>
            </w:r>
            <w:r w:rsidRPr="009061D6">
              <w:rPr>
                <w:b/>
                <w:i/>
              </w:rPr>
              <w:t xml:space="preserve">Accesul la CIR și utilizarea ESP de către autoritățile competente sunt limitate în măsura în care datele sunt necesare pentru îndeplinirea sarcinilor lor în conformitate cu aceste scopuri și sunt proporționale cu obiectivele urmărite. </w:t>
            </w:r>
            <w:r w:rsidRPr="009061D6">
              <w:rPr>
                <w:b/>
                <w:bCs/>
                <w:i/>
                <w:iCs/>
              </w:rPr>
              <w:t>Nu se utilizează forța sau constrângerea pentru a se asigura preluarea datelor cu caracter personal ale resortisanților țărilor terțe, inclusiv a datelor biometrice</w:t>
            </w:r>
            <w:r w:rsidRPr="009061D6">
              <w:rPr>
                <w:b/>
                <w:i/>
              </w:rPr>
              <w:t>.</w:t>
            </w:r>
          </w:p>
        </w:tc>
      </w:tr>
      <w:tr w:rsidR="00A459D4" w:rsidRPr="009061D6" w14:paraId="3C4F79A3" w14:textId="77777777" w:rsidTr="006B4290">
        <w:trPr>
          <w:jc w:val="center"/>
        </w:trPr>
        <w:tc>
          <w:tcPr>
            <w:tcW w:w="4876" w:type="dxa"/>
          </w:tcPr>
          <w:p w14:paraId="77AC1857" w14:textId="77777777" w:rsidR="00F80E7A" w:rsidRPr="009061D6" w:rsidRDefault="00F80E7A" w:rsidP="006B4290">
            <w:pPr>
              <w:pStyle w:val="Normal6a"/>
            </w:pPr>
            <w:r w:rsidRPr="009061D6">
              <w:lastRenderedPageBreak/>
              <w:t>_________________</w:t>
            </w:r>
          </w:p>
        </w:tc>
        <w:tc>
          <w:tcPr>
            <w:tcW w:w="4876" w:type="dxa"/>
          </w:tcPr>
          <w:p w14:paraId="202EBE83" w14:textId="77777777" w:rsidR="00F80E7A" w:rsidRPr="009061D6" w:rsidRDefault="00F80E7A" w:rsidP="006B4290">
            <w:pPr>
              <w:pStyle w:val="Normal6a"/>
            </w:pPr>
            <w:r w:rsidRPr="009061D6">
              <w:t>_________________</w:t>
            </w:r>
          </w:p>
        </w:tc>
      </w:tr>
      <w:tr w:rsidR="00A459D4" w:rsidRPr="009061D6" w14:paraId="1F821DAA" w14:textId="77777777" w:rsidTr="006B4290">
        <w:trPr>
          <w:jc w:val="center"/>
        </w:trPr>
        <w:tc>
          <w:tcPr>
            <w:tcW w:w="4876" w:type="dxa"/>
          </w:tcPr>
          <w:p w14:paraId="4FFA3815" w14:textId="77777777" w:rsidR="00F80E7A" w:rsidRPr="009061D6" w:rsidRDefault="00F80E7A" w:rsidP="006B4290">
            <w:pPr>
              <w:pStyle w:val="Normal6a"/>
            </w:pPr>
            <w:r w:rsidRPr="009061D6">
              <w:rPr>
                <w:rStyle w:val="Sup"/>
              </w:rPr>
              <w:t>36</w:t>
            </w:r>
            <w:r w:rsidRPr="009061D6">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JO L 135, 22.5.2019, p. 85.</w:t>
            </w:r>
          </w:p>
        </w:tc>
        <w:tc>
          <w:tcPr>
            <w:tcW w:w="4876" w:type="dxa"/>
          </w:tcPr>
          <w:p w14:paraId="4D465D9D" w14:textId="77777777" w:rsidR="00F80E7A" w:rsidRPr="009061D6" w:rsidRDefault="00F80E7A" w:rsidP="006B4290">
            <w:pPr>
              <w:pStyle w:val="Normal6a"/>
            </w:pPr>
            <w:r w:rsidRPr="009061D6">
              <w:rPr>
                <w:rStyle w:val="Sup"/>
              </w:rPr>
              <w:t>36</w:t>
            </w:r>
            <w:r w:rsidRPr="009061D6">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JO L 135, 22.5.2019, p. 85.</w:t>
            </w:r>
          </w:p>
        </w:tc>
      </w:tr>
    </w:tbl>
    <w:p w14:paraId="5DB8BD2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33C6193" w14:textId="77777777" w:rsidR="00F80E7A" w:rsidRPr="009061D6" w:rsidRDefault="00F80E7A" w:rsidP="00F80E7A">
      <w:r w:rsidRPr="00E32DF0">
        <w:rPr>
          <w:rStyle w:val="HideTWBExt"/>
        </w:rPr>
        <w:t>&lt;/Amend&gt;</w:t>
      </w:r>
    </w:p>
    <w:p w14:paraId="03D1523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691</w:t>
      </w:r>
      <w:r w:rsidRPr="00E32DF0">
        <w:rPr>
          <w:rStyle w:val="HideTWBExt"/>
          <w:b w:val="0"/>
        </w:rPr>
        <w:t>&lt;/NumAm&gt;</w:t>
      </w:r>
    </w:p>
    <w:p w14:paraId="104CEFB7"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7294F520" w14:textId="77777777" w:rsidR="00F80E7A" w:rsidRPr="009061D6" w:rsidRDefault="00F80E7A" w:rsidP="00F80E7A">
      <w:pPr>
        <w:pStyle w:val="NormalBold"/>
      </w:pPr>
      <w:r w:rsidRPr="00E32DF0">
        <w:rPr>
          <w:rStyle w:val="HideTWBExt"/>
          <w:b w:val="0"/>
        </w:rPr>
        <w:t>&lt;/RepeatBlock-By&gt;</w:t>
      </w:r>
    </w:p>
    <w:p w14:paraId="578CCEE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FEB2F24" w14:textId="77777777" w:rsidR="00F80E7A" w:rsidRPr="009061D6" w:rsidRDefault="00F80E7A" w:rsidP="00F80E7A">
      <w:pPr>
        <w:pStyle w:val="NormalBold"/>
      </w:pPr>
      <w:r w:rsidRPr="00E32DF0">
        <w:rPr>
          <w:rStyle w:val="HideTWBExt"/>
          <w:b w:val="0"/>
        </w:rPr>
        <w:t>&lt;Article&gt;</w:t>
      </w:r>
      <w:r w:rsidRPr="009061D6">
        <w:t>Articolul 12 – alineatul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94E0B50" w14:textId="77777777" w:rsidTr="006B4290">
        <w:trPr>
          <w:trHeight w:hRule="exact" w:val="240"/>
          <w:jc w:val="center"/>
        </w:trPr>
        <w:tc>
          <w:tcPr>
            <w:tcW w:w="9752" w:type="dxa"/>
            <w:gridSpan w:val="2"/>
          </w:tcPr>
          <w:p w14:paraId="0C7C5824" w14:textId="77777777" w:rsidR="00F80E7A" w:rsidRPr="009061D6" w:rsidRDefault="00F80E7A" w:rsidP="006B4290"/>
        </w:tc>
      </w:tr>
      <w:tr w:rsidR="00A459D4" w:rsidRPr="009061D6" w14:paraId="37CE902E" w14:textId="77777777" w:rsidTr="006B4290">
        <w:trPr>
          <w:trHeight w:val="240"/>
          <w:jc w:val="center"/>
        </w:trPr>
        <w:tc>
          <w:tcPr>
            <w:tcW w:w="4876" w:type="dxa"/>
          </w:tcPr>
          <w:p w14:paraId="6214B24F" w14:textId="77777777" w:rsidR="00F80E7A" w:rsidRPr="009061D6" w:rsidRDefault="00F80E7A" w:rsidP="006B4290">
            <w:pPr>
              <w:pStyle w:val="AmColumnHeading"/>
            </w:pPr>
            <w:r w:rsidRPr="009061D6">
              <w:t>Textul propus de Comisie</w:t>
            </w:r>
          </w:p>
        </w:tc>
        <w:tc>
          <w:tcPr>
            <w:tcW w:w="4876" w:type="dxa"/>
          </w:tcPr>
          <w:p w14:paraId="4F096E05" w14:textId="77777777" w:rsidR="00F80E7A" w:rsidRPr="009061D6" w:rsidRDefault="00F80E7A" w:rsidP="006B4290">
            <w:pPr>
              <w:pStyle w:val="AmColumnHeading"/>
            </w:pPr>
            <w:r w:rsidRPr="009061D6">
              <w:t>Amendamentul</w:t>
            </w:r>
          </w:p>
        </w:tc>
      </w:tr>
      <w:tr w:rsidR="00A459D4" w:rsidRPr="009061D6" w14:paraId="2BFF7B4D" w14:textId="77777777" w:rsidTr="006B4290">
        <w:trPr>
          <w:jc w:val="center"/>
        </w:trPr>
        <w:tc>
          <w:tcPr>
            <w:tcW w:w="4876" w:type="dxa"/>
          </w:tcPr>
          <w:p w14:paraId="0A7E10CD" w14:textId="77777777" w:rsidR="00F80E7A" w:rsidRPr="009061D6" w:rsidRDefault="00F80E7A" w:rsidP="006B4290">
            <w:pPr>
              <w:pStyle w:val="Normal6a"/>
            </w:pPr>
            <w:r w:rsidRPr="009061D6">
              <w:t>1.</w:t>
            </w:r>
            <w:r w:rsidRPr="009061D6">
              <w:tab/>
              <w:t xml:space="preserve">Interogările prevăzute la articolul 10 alineatul (2) și la articolul 11 alineatul (2) </w:t>
            </w:r>
            <w:r w:rsidRPr="009061D6">
              <w:rPr>
                <w:b/>
                <w:bCs/>
                <w:i/>
                <w:iCs/>
              </w:rPr>
              <w:t xml:space="preserve">pot fi </w:t>
            </w:r>
            <w:r w:rsidRPr="009061D6">
              <w:t>lansate prin utilizarea, pentru interogările legate de sistemele de informații ale UE și de CIR, a portalului european de căutare, în conformitate cu capitolul II din Regulamentul (UE) 2019/817 și cu capitolul II din Regulamentul (UE) 2019/818</w:t>
            </w:r>
            <w:r w:rsidRPr="009061D6">
              <w:rPr>
                <w:rStyle w:val="Sup"/>
              </w:rPr>
              <w:t>36</w:t>
            </w:r>
            <w:r w:rsidRPr="009061D6">
              <w:t>.</w:t>
            </w:r>
          </w:p>
        </w:tc>
        <w:tc>
          <w:tcPr>
            <w:tcW w:w="4876" w:type="dxa"/>
          </w:tcPr>
          <w:p w14:paraId="21574504" w14:textId="77777777" w:rsidR="00F80E7A" w:rsidRPr="009061D6" w:rsidRDefault="00F80E7A" w:rsidP="006B4290">
            <w:pPr>
              <w:pStyle w:val="Normal6a"/>
            </w:pPr>
            <w:r w:rsidRPr="009061D6">
              <w:t>1.</w:t>
            </w:r>
            <w:r w:rsidRPr="009061D6">
              <w:tab/>
              <w:t xml:space="preserve">Interogările prevăzute la articolul 10 alineatul (2) și la articolul 11 alineatul (2) </w:t>
            </w:r>
            <w:r w:rsidRPr="009061D6">
              <w:rPr>
                <w:b/>
                <w:bCs/>
                <w:i/>
                <w:iCs/>
              </w:rPr>
              <w:t>sunt</w:t>
            </w:r>
            <w:r w:rsidRPr="009061D6">
              <w:t xml:space="preserve"> lansate prin utilizarea, pentru interogările legate de sistemele de informații ale UE și de CIR, a portalului european de căutare, în conformitate cu capitolul II din Regulamentul (UE) 2019/817 și cu capitolul II din Regulamentul (UE) 2019/818</w:t>
            </w:r>
            <w:r w:rsidRPr="009061D6">
              <w:rPr>
                <w:rStyle w:val="Sup"/>
              </w:rPr>
              <w:t>36</w:t>
            </w:r>
            <w:r w:rsidRPr="009061D6">
              <w:t>.</w:t>
            </w:r>
          </w:p>
        </w:tc>
      </w:tr>
      <w:tr w:rsidR="00A459D4" w:rsidRPr="009061D6" w14:paraId="5390D0BC" w14:textId="77777777" w:rsidTr="006B4290">
        <w:trPr>
          <w:jc w:val="center"/>
        </w:trPr>
        <w:tc>
          <w:tcPr>
            <w:tcW w:w="4876" w:type="dxa"/>
          </w:tcPr>
          <w:p w14:paraId="032A1271" w14:textId="77777777" w:rsidR="00F80E7A" w:rsidRPr="009061D6" w:rsidRDefault="00F80E7A" w:rsidP="006B4290">
            <w:pPr>
              <w:pStyle w:val="Normal6a"/>
            </w:pPr>
            <w:r w:rsidRPr="009061D6">
              <w:t>_________________</w:t>
            </w:r>
          </w:p>
        </w:tc>
        <w:tc>
          <w:tcPr>
            <w:tcW w:w="4876" w:type="dxa"/>
          </w:tcPr>
          <w:p w14:paraId="001227E3" w14:textId="77777777" w:rsidR="00F80E7A" w:rsidRPr="009061D6" w:rsidRDefault="00F80E7A" w:rsidP="006B4290">
            <w:pPr>
              <w:pStyle w:val="Normal6a"/>
            </w:pPr>
            <w:r w:rsidRPr="009061D6">
              <w:t>_________________</w:t>
            </w:r>
          </w:p>
        </w:tc>
      </w:tr>
      <w:tr w:rsidR="00A459D4" w:rsidRPr="009061D6" w14:paraId="16A86CFD" w14:textId="77777777" w:rsidTr="006B4290">
        <w:trPr>
          <w:jc w:val="center"/>
        </w:trPr>
        <w:tc>
          <w:tcPr>
            <w:tcW w:w="4876" w:type="dxa"/>
          </w:tcPr>
          <w:p w14:paraId="75A49FA5" w14:textId="77777777" w:rsidR="00F80E7A" w:rsidRPr="009061D6" w:rsidRDefault="00F80E7A" w:rsidP="006B4290">
            <w:pPr>
              <w:pStyle w:val="Normal6a"/>
            </w:pPr>
            <w:r w:rsidRPr="009061D6">
              <w:rPr>
                <w:rStyle w:val="Sup"/>
              </w:rPr>
              <w:lastRenderedPageBreak/>
              <w:t>36</w:t>
            </w:r>
            <w:r w:rsidRPr="009061D6">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JO L 135, 22.5.2019, p. 85.</w:t>
            </w:r>
          </w:p>
        </w:tc>
        <w:tc>
          <w:tcPr>
            <w:tcW w:w="4876" w:type="dxa"/>
          </w:tcPr>
          <w:p w14:paraId="478D66AA" w14:textId="77777777" w:rsidR="00F80E7A" w:rsidRPr="009061D6" w:rsidRDefault="00F80E7A" w:rsidP="006B4290">
            <w:pPr>
              <w:pStyle w:val="Normal6a"/>
            </w:pPr>
            <w:r w:rsidRPr="009061D6">
              <w:rPr>
                <w:rStyle w:val="Sup"/>
              </w:rPr>
              <w:t>36</w:t>
            </w:r>
            <w:r w:rsidRPr="009061D6">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JO L 135, 22.5.2019, p. 85.</w:t>
            </w:r>
          </w:p>
        </w:tc>
      </w:tr>
    </w:tbl>
    <w:p w14:paraId="5669E89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80D0262" w14:textId="77777777" w:rsidR="00F80E7A" w:rsidRPr="009061D6" w:rsidRDefault="00F80E7A" w:rsidP="00F80E7A">
      <w:r w:rsidRPr="00E32DF0">
        <w:rPr>
          <w:rStyle w:val="HideTWBExt"/>
        </w:rPr>
        <w:t>&lt;/Amend&gt;</w:t>
      </w:r>
    </w:p>
    <w:p w14:paraId="374B934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692</w:t>
      </w:r>
      <w:r w:rsidRPr="00E32DF0">
        <w:rPr>
          <w:rStyle w:val="HideTWBExt"/>
          <w:b w:val="0"/>
        </w:rPr>
        <w:t>&lt;/NumAm&gt;</w:t>
      </w:r>
    </w:p>
    <w:p w14:paraId="695CF71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E80C67D" w14:textId="77777777" w:rsidR="00F80E7A" w:rsidRPr="009061D6" w:rsidRDefault="00F80E7A" w:rsidP="00F80E7A">
      <w:pPr>
        <w:pStyle w:val="NormalBold"/>
      </w:pPr>
      <w:r w:rsidRPr="00E32DF0">
        <w:rPr>
          <w:rStyle w:val="HideTWBExt"/>
          <w:b w:val="0"/>
        </w:rPr>
        <w:t>&lt;/RepeatBlock-By&gt;</w:t>
      </w:r>
    </w:p>
    <w:p w14:paraId="1D4B70A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22E1FFE" w14:textId="77777777" w:rsidR="00F80E7A" w:rsidRPr="009061D6" w:rsidRDefault="00F80E7A" w:rsidP="00F80E7A">
      <w:pPr>
        <w:pStyle w:val="NormalBold"/>
      </w:pPr>
      <w:r w:rsidRPr="00E32DF0">
        <w:rPr>
          <w:rStyle w:val="HideTWBExt"/>
          <w:b w:val="0"/>
        </w:rPr>
        <w:t>&lt;Article&gt;</w:t>
      </w:r>
      <w:r w:rsidRPr="009061D6">
        <w:t>Articolul 12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30319A3" w14:textId="77777777" w:rsidTr="006B4290">
        <w:trPr>
          <w:trHeight w:hRule="exact" w:val="240"/>
          <w:jc w:val="center"/>
        </w:trPr>
        <w:tc>
          <w:tcPr>
            <w:tcW w:w="9752" w:type="dxa"/>
            <w:gridSpan w:val="2"/>
          </w:tcPr>
          <w:p w14:paraId="6E8E453D" w14:textId="77777777" w:rsidR="00F80E7A" w:rsidRPr="009061D6" w:rsidRDefault="00F80E7A" w:rsidP="006B4290"/>
        </w:tc>
      </w:tr>
      <w:tr w:rsidR="00A459D4" w:rsidRPr="009061D6" w14:paraId="488F6D49" w14:textId="77777777" w:rsidTr="006B4290">
        <w:trPr>
          <w:trHeight w:val="240"/>
          <w:jc w:val="center"/>
        </w:trPr>
        <w:tc>
          <w:tcPr>
            <w:tcW w:w="4876" w:type="dxa"/>
          </w:tcPr>
          <w:p w14:paraId="08FB7263" w14:textId="77777777" w:rsidR="00F80E7A" w:rsidRPr="009061D6" w:rsidRDefault="00F80E7A" w:rsidP="006B4290">
            <w:pPr>
              <w:pStyle w:val="AmColumnHeading"/>
            </w:pPr>
            <w:r w:rsidRPr="009061D6">
              <w:t>Textul propus de Comisie</w:t>
            </w:r>
          </w:p>
        </w:tc>
        <w:tc>
          <w:tcPr>
            <w:tcW w:w="4876" w:type="dxa"/>
          </w:tcPr>
          <w:p w14:paraId="315FF038" w14:textId="77777777" w:rsidR="00F80E7A" w:rsidRPr="009061D6" w:rsidRDefault="00F80E7A" w:rsidP="006B4290">
            <w:pPr>
              <w:pStyle w:val="AmColumnHeading"/>
            </w:pPr>
            <w:r w:rsidRPr="009061D6">
              <w:t>Amendamentul</w:t>
            </w:r>
          </w:p>
        </w:tc>
      </w:tr>
      <w:tr w:rsidR="00A459D4" w:rsidRPr="009061D6" w14:paraId="2C385816" w14:textId="77777777" w:rsidTr="006B4290">
        <w:trPr>
          <w:jc w:val="center"/>
        </w:trPr>
        <w:tc>
          <w:tcPr>
            <w:tcW w:w="4876" w:type="dxa"/>
          </w:tcPr>
          <w:p w14:paraId="4160544C" w14:textId="77777777" w:rsidR="00F80E7A" w:rsidRPr="009061D6" w:rsidRDefault="00F80E7A" w:rsidP="006B4290">
            <w:pPr>
              <w:pStyle w:val="Normal6a"/>
            </w:pPr>
            <w:r w:rsidRPr="009061D6">
              <w:rPr>
                <w:b/>
                <w:i/>
              </w:rPr>
              <w:t>2.</w:t>
            </w:r>
            <w:r w:rsidRPr="009061D6">
              <w:tab/>
            </w:r>
            <w:r w:rsidRPr="009061D6">
              <w:rPr>
                <w:b/>
                <w:i/>
              </w:rPr>
              <w:t>Atunci când, în urma unei interogări prevăzute la articolul 11 alineatul (3), se obține o concordanță cu datele dintr-un sistem de informații, autoritatea competentă trebuie să aibă acces pentru a consulta dosarul aferent concordanței din sistemul de informații respectiv, pentru a determina riscul pentru securitatea internă, astfel cum se menționează la articolul 11 alineatul (1).</w:t>
            </w:r>
          </w:p>
        </w:tc>
        <w:tc>
          <w:tcPr>
            <w:tcW w:w="4876" w:type="dxa"/>
          </w:tcPr>
          <w:p w14:paraId="278ECC17" w14:textId="77777777" w:rsidR="00F80E7A" w:rsidRPr="009061D6" w:rsidRDefault="00F80E7A" w:rsidP="006B4290">
            <w:pPr>
              <w:pStyle w:val="Normal6a"/>
            </w:pPr>
            <w:r w:rsidRPr="009061D6">
              <w:rPr>
                <w:b/>
                <w:i/>
              </w:rPr>
              <w:t>eliminat</w:t>
            </w:r>
          </w:p>
        </w:tc>
      </w:tr>
    </w:tbl>
    <w:p w14:paraId="089813A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D3657A3" w14:textId="77777777" w:rsidR="00F80E7A" w:rsidRPr="009061D6" w:rsidRDefault="00F80E7A" w:rsidP="00F80E7A">
      <w:r w:rsidRPr="00E32DF0">
        <w:rPr>
          <w:rStyle w:val="HideTWBExt"/>
        </w:rPr>
        <w:t>&lt;/Amend&gt;</w:t>
      </w:r>
    </w:p>
    <w:p w14:paraId="6FDC0FE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693</w:t>
      </w:r>
      <w:r w:rsidRPr="00E32DF0">
        <w:rPr>
          <w:rStyle w:val="HideTWBExt"/>
          <w:b w:val="0"/>
        </w:rPr>
        <w:t>&lt;/NumAm&gt;</w:t>
      </w:r>
    </w:p>
    <w:p w14:paraId="685A2B9D"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648100F"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59CEA1C" w14:textId="77777777" w:rsidR="00F80E7A" w:rsidRPr="009061D6" w:rsidRDefault="00F80E7A" w:rsidP="00F80E7A">
      <w:r w:rsidRPr="00E32DF0">
        <w:rPr>
          <w:rStyle w:val="HideTWBExt"/>
        </w:rPr>
        <w:t>&lt;/RepeatBlock-By&gt;</w:t>
      </w:r>
    </w:p>
    <w:p w14:paraId="1FCE2C2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37FE6D9" w14:textId="77777777" w:rsidR="00F80E7A" w:rsidRPr="009061D6" w:rsidRDefault="00F80E7A" w:rsidP="00F80E7A">
      <w:pPr>
        <w:pStyle w:val="NormalBold"/>
      </w:pPr>
      <w:r w:rsidRPr="00E32DF0">
        <w:rPr>
          <w:rStyle w:val="HideTWBExt"/>
          <w:b w:val="0"/>
        </w:rPr>
        <w:t>&lt;Article&gt;</w:t>
      </w:r>
      <w:r w:rsidRPr="009061D6">
        <w:t>Articolul 12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CBB3510" w14:textId="77777777" w:rsidTr="006B4290">
        <w:trPr>
          <w:trHeight w:hRule="exact" w:val="240"/>
          <w:jc w:val="center"/>
        </w:trPr>
        <w:tc>
          <w:tcPr>
            <w:tcW w:w="9752" w:type="dxa"/>
            <w:gridSpan w:val="2"/>
          </w:tcPr>
          <w:p w14:paraId="1CC7EC26" w14:textId="77777777" w:rsidR="00F80E7A" w:rsidRPr="009061D6" w:rsidRDefault="00F80E7A" w:rsidP="006B4290"/>
        </w:tc>
      </w:tr>
      <w:tr w:rsidR="00A459D4" w:rsidRPr="009061D6" w14:paraId="6CDFD79C" w14:textId="77777777" w:rsidTr="006B4290">
        <w:trPr>
          <w:trHeight w:val="240"/>
          <w:jc w:val="center"/>
        </w:trPr>
        <w:tc>
          <w:tcPr>
            <w:tcW w:w="4876" w:type="dxa"/>
          </w:tcPr>
          <w:p w14:paraId="74EF76AF" w14:textId="77777777" w:rsidR="00F80E7A" w:rsidRPr="009061D6" w:rsidRDefault="00F80E7A" w:rsidP="006B4290">
            <w:pPr>
              <w:pStyle w:val="AmColumnHeading"/>
            </w:pPr>
            <w:r w:rsidRPr="009061D6">
              <w:t>Textul propus de Comisie</w:t>
            </w:r>
          </w:p>
        </w:tc>
        <w:tc>
          <w:tcPr>
            <w:tcW w:w="4876" w:type="dxa"/>
          </w:tcPr>
          <w:p w14:paraId="21A9098B" w14:textId="77777777" w:rsidR="00F80E7A" w:rsidRPr="009061D6" w:rsidRDefault="00F80E7A" w:rsidP="006B4290">
            <w:pPr>
              <w:pStyle w:val="AmColumnHeading"/>
            </w:pPr>
            <w:r w:rsidRPr="009061D6">
              <w:t>Amendamentul</w:t>
            </w:r>
          </w:p>
        </w:tc>
      </w:tr>
      <w:tr w:rsidR="00A459D4" w:rsidRPr="009061D6" w14:paraId="403E4142" w14:textId="77777777" w:rsidTr="006B4290">
        <w:trPr>
          <w:jc w:val="center"/>
        </w:trPr>
        <w:tc>
          <w:tcPr>
            <w:tcW w:w="4876" w:type="dxa"/>
          </w:tcPr>
          <w:p w14:paraId="625F6BC3" w14:textId="77777777" w:rsidR="00F80E7A" w:rsidRPr="009061D6" w:rsidRDefault="00F80E7A" w:rsidP="006B4290">
            <w:pPr>
              <w:pStyle w:val="Normal6a"/>
            </w:pPr>
            <w:r w:rsidRPr="009061D6">
              <w:rPr>
                <w:b/>
                <w:i/>
              </w:rPr>
              <w:t>2.</w:t>
            </w:r>
            <w:r w:rsidRPr="009061D6">
              <w:tab/>
            </w:r>
            <w:r w:rsidRPr="009061D6">
              <w:rPr>
                <w:b/>
                <w:i/>
              </w:rPr>
              <w:t xml:space="preserve">Atunci când, în urma unei interogări prevăzute la articolul 11 alineatul (3), se obține o concordanță cu </w:t>
            </w:r>
            <w:r w:rsidRPr="009061D6">
              <w:rPr>
                <w:b/>
                <w:i/>
              </w:rPr>
              <w:lastRenderedPageBreak/>
              <w:t>datele dintr-un sistem de informații, autoritatea competentă trebuie să aibă acces pentru a consulta dosarul aferent concordanței din sistemul de informații respectiv, pentru a determina riscul pentru securitatea internă, astfel cum se menționează la articolul 11 alineatul (1).</w:t>
            </w:r>
          </w:p>
        </w:tc>
        <w:tc>
          <w:tcPr>
            <w:tcW w:w="4876" w:type="dxa"/>
          </w:tcPr>
          <w:p w14:paraId="01B60DDB" w14:textId="77777777" w:rsidR="00F80E7A" w:rsidRPr="009061D6" w:rsidRDefault="00F80E7A" w:rsidP="006B4290">
            <w:pPr>
              <w:pStyle w:val="Normal6a"/>
            </w:pPr>
            <w:r w:rsidRPr="009061D6">
              <w:rPr>
                <w:b/>
                <w:i/>
              </w:rPr>
              <w:lastRenderedPageBreak/>
              <w:t>eliminat</w:t>
            </w:r>
          </w:p>
        </w:tc>
      </w:tr>
    </w:tbl>
    <w:p w14:paraId="2F5A4B6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60AC73E" w14:textId="77777777" w:rsidR="00F80E7A" w:rsidRPr="009061D6" w:rsidRDefault="00F80E7A" w:rsidP="00F80E7A">
      <w:r w:rsidRPr="00E32DF0">
        <w:rPr>
          <w:rStyle w:val="HideTWBExt"/>
        </w:rPr>
        <w:t>&lt;/Amend&gt;</w:t>
      </w:r>
    </w:p>
    <w:p w14:paraId="34DB3EB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694</w:t>
      </w:r>
      <w:r w:rsidRPr="00E32DF0">
        <w:rPr>
          <w:rStyle w:val="HideTWBExt"/>
          <w:b w:val="0"/>
        </w:rPr>
        <w:t>&lt;/NumAm&gt;</w:t>
      </w:r>
    </w:p>
    <w:p w14:paraId="5A01E9B1"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Juan Ignacio Zoido Álvarez, Elissavet Vozemberg-Vrionidi, Jeroen Lenaers</w:t>
      </w:r>
      <w:r w:rsidRPr="00E32DF0">
        <w:rPr>
          <w:rStyle w:val="HideTWBExt"/>
          <w:b w:val="0"/>
        </w:rPr>
        <w:t>&lt;/Members&gt;</w:t>
      </w:r>
    </w:p>
    <w:p w14:paraId="166F04C5" w14:textId="77777777" w:rsidR="00F80E7A" w:rsidRPr="009061D6" w:rsidRDefault="00F80E7A" w:rsidP="00F80E7A">
      <w:pPr>
        <w:pStyle w:val="NormalBold"/>
      </w:pPr>
      <w:r w:rsidRPr="00E32DF0">
        <w:rPr>
          <w:rStyle w:val="HideTWBExt"/>
          <w:b w:val="0"/>
        </w:rPr>
        <w:t>&lt;/RepeatBlock-By&gt;</w:t>
      </w:r>
    </w:p>
    <w:p w14:paraId="3C16A86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C4718B0" w14:textId="77777777" w:rsidR="00F80E7A" w:rsidRPr="009061D6" w:rsidRDefault="00F80E7A" w:rsidP="00F80E7A">
      <w:pPr>
        <w:pStyle w:val="NormalBold"/>
      </w:pPr>
      <w:r w:rsidRPr="00E32DF0">
        <w:rPr>
          <w:rStyle w:val="HideTWBExt"/>
          <w:b w:val="0"/>
        </w:rPr>
        <w:t>&lt;Article&gt;</w:t>
      </w:r>
      <w:r w:rsidRPr="009061D6">
        <w:t>Articolul 12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164C83F" w14:textId="77777777" w:rsidTr="006B4290">
        <w:trPr>
          <w:trHeight w:hRule="exact" w:val="240"/>
          <w:jc w:val="center"/>
        </w:trPr>
        <w:tc>
          <w:tcPr>
            <w:tcW w:w="9752" w:type="dxa"/>
            <w:gridSpan w:val="2"/>
          </w:tcPr>
          <w:p w14:paraId="5E8AE44A" w14:textId="77777777" w:rsidR="00F80E7A" w:rsidRPr="009061D6" w:rsidRDefault="00F80E7A" w:rsidP="006B4290"/>
        </w:tc>
      </w:tr>
      <w:tr w:rsidR="00A459D4" w:rsidRPr="009061D6" w14:paraId="525354BE" w14:textId="77777777" w:rsidTr="006B4290">
        <w:trPr>
          <w:trHeight w:val="240"/>
          <w:jc w:val="center"/>
        </w:trPr>
        <w:tc>
          <w:tcPr>
            <w:tcW w:w="4876" w:type="dxa"/>
          </w:tcPr>
          <w:p w14:paraId="6262D8CC" w14:textId="77777777" w:rsidR="00F80E7A" w:rsidRPr="009061D6" w:rsidRDefault="00F80E7A" w:rsidP="006B4290">
            <w:pPr>
              <w:pStyle w:val="AmColumnHeading"/>
            </w:pPr>
            <w:r w:rsidRPr="009061D6">
              <w:t>Textul propus de Comisie</w:t>
            </w:r>
          </w:p>
        </w:tc>
        <w:tc>
          <w:tcPr>
            <w:tcW w:w="4876" w:type="dxa"/>
          </w:tcPr>
          <w:p w14:paraId="052407FE" w14:textId="77777777" w:rsidR="00F80E7A" w:rsidRPr="009061D6" w:rsidRDefault="00F80E7A" w:rsidP="006B4290">
            <w:pPr>
              <w:pStyle w:val="AmColumnHeading"/>
            </w:pPr>
            <w:r w:rsidRPr="009061D6">
              <w:t>Amendamentul</w:t>
            </w:r>
          </w:p>
        </w:tc>
      </w:tr>
      <w:tr w:rsidR="00A459D4" w:rsidRPr="009061D6" w14:paraId="776CD592" w14:textId="77777777" w:rsidTr="006B4290">
        <w:trPr>
          <w:jc w:val="center"/>
        </w:trPr>
        <w:tc>
          <w:tcPr>
            <w:tcW w:w="4876" w:type="dxa"/>
          </w:tcPr>
          <w:p w14:paraId="61E6E313" w14:textId="77777777" w:rsidR="00F80E7A" w:rsidRPr="009061D6" w:rsidRDefault="00F80E7A" w:rsidP="006B4290">
            <w:pPr>
              <w:pStyle w:val="Normal6a"/>
            </w:pPr>
            <w:r w:rsidRPr="009061D6">
              <w:t>2.</w:t>
            </w:r>
            <w:r w:rsidRPr="009061D6">
              <w:tab/>
              <w:t>Atunci când, în urma unei interogări prevăzute la articolul 11 alineatul (3), se obține o concordanță cu datele dintr-un sistem de informații, autoritatea competentă trebuie să aibă acces pentru a consulta dosarul aferent concordanței din sistemul de informații respectiv, pentru a determina riscul pentru securitatea internă, astfel cum se menționează la articolul 11 alineatul (1).</w:t>
            </w:r>
          </w:p>
        </w:tc>
        <w:tc>
          <w:tcPr>
            <w:tcW w:w="4876" w:type="dxa"/>
          </w:tcPr>
          <w:p w14:paraId="71A238E0" w14:textId="77777777" w:rsidR="00F80E7A" w:rsidRPr="009061D6" w:rsidRDefault="00F80E7A" w:rsidP="006B4290">
            <w:pPr>
              <w:pStyle w:val="Normal6a"/>
            </w:pPr>
            <w:r w:rsidRPr="009061D6">
              <w:t>2.</w:t>
            </w:r>
            <w:r w:rsidRPr="009061D6">
              <w:tab/>
              <w:t xml:space="preserve">Atunci când, în urma unei interogări prevăzute la articolul 11 alineatul (3), se obține o concordanță cu datele dintr-un sistem de informații, autoritatea competentă trebuie să aibă acces pentru a consulta dosarul aferent concordanței din sistemul de informații respectiv, pentru a determina riscul pentru securitatea internă </w:t>
            </w:r>
            <w:r w:rsidRPr="009061D6">
              <w:rPr>
                <w:b/>
                <w:bCs/>
                <w:i/>
                <w:iCs/>
              </w:rPr>
              <w:t>sau națională ori pentru ordinea sau politica publică</w:t>
            </w:r>
            <w:r w:rsidRPr="009061D6">
              <w:t>, astfel cum se menționează la articolul 11 alineatul (1).</w:t>
            </w:r>
          </w:p>
        </w:tc>
      </w:tr>
    </w:tbl>
    <w:p w14:paraId="254A26F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8C5C559" w14:textId="77777777" w:rsidR="00F80E7A" w:rsidRPr="009061D6" w:rsidRDefault="00F80E7A" w:rsidP="00F80E7A">
      <w:r w:rsidRPr="00E32DF0">
        <w:rPr>
          <w:rStyle w:val="HideTWBExt"/>
        </w:rPr>
        <w:t>&lt;/Amend&gt;</w:t>
      </w:r>
    </w:p>
    <w:p w14:paraId="49ADD7B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695</w:t>
      </w:r>
      <w:r w:rsidRPr="00E32DF0">
        <w:rPr>
          <w:rStyle w:val="HideTWBExt"/>
          <w:b w:val="0"/>
        </w:rPr>
        <w:t>&lt;/NumAm&gt;</w:t>
      </w:r>
    </w:p>
    <w:p w14:paraId="2D3A3F55"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E9C7945"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43E51A4B" w14:textId="77777777" w:rsidR="00F80E7A" w:rsidRPr="009061D6" w:rsidRDefault="00F80E7A" w:rsidP="00F80E7A">
      <w:r w:rsidRPr="00E32DF0">
        <w:rPr>
          <w:rStyle w:val="HideTWBExt"/>
        </w:rPr>
        <w:t>&lt;/RepeatBlock-By&gt;</w:t>
      </w:r>
    </w:p>
    <w:p w14:paraId="472E7B0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D317AFA" w14:textId="77777777" w:rsidR="00F80E7A" w:rsidRPr="009061D6" w:rsidRDefault="00F80E7A" w:rsidP="00F80E7A">
      <w:pPr>
        <w:pStyle w:val="NormalBold"/>
      </w:pPr>
      <w:r w:rsidRPr="00E32DF0">
        <w:rPr>
          <w:rStyle w:val="HideTWBExt"/>
          <w:b w:val="0"/>
        </w:rPr>
        <w:t>&lt;Article&gt;</w:t>
      </w:r>
      <w:r w:rsidRPr="009061D6">
        <w:t>Articolul 12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E4632E9" w14:textId="77777777" w:rsidTr="006B4290">
        <w:trPr>
          <w:trHeight w:hRule="exact" w:val="240"/>
          <w:jc w:val="center"/>
        </w:trPr>
        <w:tc>
          <w:tcPr>
            <w:tcW w:w="9752" w:type="dxa"/>
            <w:gridSpan w:val="2"/>
          </w:tcPr>
          <w:p w14:paraId="4E47A9B4" w14:textId="77777777" w:rsidR="00F80E7A" w:rsidRPr="009061D6" w:rsidRDefault="00F80E7A" w:rsidP="006B4290"/>
        </w:tc>
      </w:tr>
      <w:tr w:rsidR="00A459D4" w:rsidRPr="009061D6" w14:paraId="4BF12E5B" w14:textId="77777777" w:rsidTr="006B4290">
        <w:trPr>
          <w:trHeight w:val="240"/>
          <w:jc w:val="center"/>
        </w:trPr>
        <w:tc>
          <w:tcPr>
            <w:tcW w:w="4876" w:type="dxa"/>
          </w:tcPr>
          <w:p w14:paraId="561BEA49" w14:textId="77777777" w:rsidR="00F80E7A" w:rsidRPr="009061D6" w:rsidRDefault="00F80E7A" w:rsidP="006B4290">
            <w:pPr>
              <w:pStyle w:val="AmColumnHeading"/>
            </w:pPr>
            <w:r w:rsidRPr="009061D6">
              <w:t>Textul propus de Comisie</w:t>
            </w:r>
          </w:p>
        </w:tc>
        <w:tc>
          <w:tcPr>
            <w:tcW w:w="4876" w:type="dxa"/>
          </w:tcPr>
          <w:p w14:paraId="07F7E3F7" w14:textId="77777777" w:rsidR="00F80E7A" w:rsidRPr="009061D6" w:rsidRDefault="00F80E7A" w:rsidP="006B4290">
            <w:pPr>
              <w:pStyle w:val="AmColumnHeading"/>
            </w:pPr>
            <w:r w:rsidRPr="009061D6">
              <w:t>Amendamentul</w:t>
            </w:r>
          </w:p>
        </w:tc>
      </w:tr>
      <w:tr w:rsidR="00A459D4" w:rsidRPr="009061D6" w14:paraId="56442B1D" w14:textId="77777777" w:rsidTr="006B4290">
        <w:trPr>
          <w:jc w:val="center"/>
        </w:trPr>
        <w:tc>
          <w:tcPr>
            <w:tcW w:w="4876" w:type="dxa"/>
          </w:tcPr>
          <w:p w14:paraId="7E8C38AA" w14:textId="77777777" w:rsidR="00F80E7A" w:rsidRPr="009061D6" w:rsidRDefault="00F80E7A" w:rsidP="006B4290">
            <w:pPr>
              <w:pStyle w:val="Normal6a"/>
            </w:pPr>
            <w:r w:rsidRPr="009061D6">
              <w:rPr>
                <w:b/>
                <w:i/>
              </w:rPr>
              <w:lastRenderedPageBreak/>
              <w:t>3.</w:t>
            </w:r>
            <w:r w:rsidRPr="009061D6">
              <w:tab/>
            </w:r>
            <w:r w:rsidRPr="009061D6">
              <w:rPr>
                <w:b/>
                <w:i/>
              </w:rPr>
              <w:t>Atunci când, în urma unei interogări prevăzute la articolul 11 alineatul (3), se obține o concordanță cu datele Europol, autoritatea competentă a statului membru informează Europol pentru a lua, dacă este necesar, orice măsură subsecventă adecvată în conformitate cu legislația relevantă.</w:t>
            </w:r>
          </w:p>
        </w:tc>
        <w:tc>
          <w:tcPr>
            <w:tcW w:w="4876" w:type="dxa"/>
          </w:tcPr>
          <w:p w14:paraId="6466C944" w14:textId="77777777" w:rsidR="00F80E7A" w:rsidRPr="009061D6" w:rsidRDefault="00F80E7A" w:rsidP="006B4290">
            <w:pPr>
              <w:pStyle w:val="Normal6a"/>
            </w:pPr>
            <w:r w:rsidRPr="009061D6">
              <w:rPr>
                <w:b/>
                <w:i/>
              </w:rPr>
              <w:t>eliminat</w:t>
            </w:r>
          </w:p>
        </w:tc>
      </w:tr>
    </w:tbl>
    <w:p w14:paraId="1036E99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5AB97C7" w14:textId="77777777" w:rsidR="00F80E7A" w:rsidRPr="009061D6" w:rsidRDefault="00F80E7A" w:rsidP="00F80E7A">
      <w:r w:rsidRPr="00E32DF0">
        <w:rPr>
          <w:rStyle w:val="HideTWBExt"/>
        </w:rPr>
        <w:t>&lt;/Amend&gt;</w:t>
      </w:r>
    </w:p>
    <w:p w14:paraId="29B902F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696</w:t>
      </w:r>
      <w:r w:rsidRPr="00E32DF0">
        <w:rPr>
          <w:rStyle w:val="HideTWBExt"/>
          <w:b w:val="0"/>
        </w:rPr>
        <w:t>&lt;/NumAm&gt;</w:t>
      </w:r>
    </w:p>
    <w:p w14:paraId="39B29DFC"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4639C80" w14:textId="77777777" w:rsidR="00F80E7A" w:rsidRPr="009061D6" w:rsidRDefault="00F80E7A" w:rsidP="00F80E7A">
      <w:pPr>
        <w:pStyle w:val="NormalBold"/>
      </w:pPr>
      <w:r w:rsidRPr="00E32DF0">
        <w:rPr>
          <w:rStyle w:val="HideTWBExt"/>
          <w:b w:val="0"/>
        </w:rPr>
        <w:t>&lt;/RepeatBlock-By&gt;</w:t>
      </w:r>
    </w:p>
    <w:p w14:paraId="4C7786B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077AE0A" w14:textId="77777777" w:rsidR="00F80E7A" w:rsidRPr="009061D6" w:rsidRDefault="00F80E7A" w:rsidP="00F80E7A">
      <w:pPr>
        <w:pStyle w:val="NormalBold"/>
      </w:pPr>
      <w:r w:rsidRPr="00E32DF0">
        <w:rPr>
          <w:rStyle w:val="HideTWBExt"/>
          <w:b w:val="0"/>
        </w:rPr>
        <w:t>&lt;Article&gt;</w:t>
      </w:r>
      <w:r w:rsidRPr="009061D6">
        <w:t>Articolul 12 – alineatul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891EDD1" w14:textId="77777777" w:rsidTr="006B4290">
        <w:trPr>
          <w:trHeight w:hRule="exact" w:val="240"/>
          <w:jc w:val="center"/>
        </w:trPr>
        <w:tc>
          <w:tcPr>
            <w:tcW w:w="9752" w:type="dxa"/>
            <w:gridSpan w:val="2"/>
          </w:tcPr>
          <w:p w14:paraId="2A5C78C5" w14:textId="77777777" w:rsidR="00F80E7A" w:rsidRPr="009061D6" w:rsidRDefault="00F80E7A" w:rsidP="006B4290"/>
        </w:tc>
      </w:tr>
      <w:tr w:rsidR="00A459D4" w:rsidRPr="009061D6" w14:paraId="1EE036AE" w14:textId="77777777" w:rsidTr="006B4290">
        <w:trPr>
          <w:trHeight w:val="240"/>
          <w:jc w:val="center"/>
        </w:trPr>
        <w:tc>
          <w:tcPr>
            <w:tcW w:w="4876" w:type="dxa"/>
          </w:tcPr>
          <w:p w14:paraId="515D3302" w14:textId="77777777" w:rsidR="00F80E7A" w:rsidRPr="009061D6" w:rsidRDefault="00F80E7A" w:rsidP="006B4290">
            <w:pPr>
              <w:pStyle w:val="AmColumnHeading"/>
            </w:pPr>
            <w:r w:rsidRPr="009061D6">
              <w:t>Textul propus de Comisie</w:t>
            </w:r>
          </w:p>
        </w:tc>
        <w:tc>
          <w:tcPr>
            <w:tcW w:w="4876" w:type="dxa"/>
          </w:tcPr>
          <w:p w14:paraId="7F7AA386" w14:textId="77777777" w:rsidR="00F80E7A" w:rsidRPr="009061D6" w:rsidRDefault="00F80E7A" w:rsidP="006B4290">
            <w:pPr>
              <w:pStyle w:val="AmColumnHeading"/>
            </w:pPr>
            <w:r w:rsidRPr="009061D6">
              <w:t>Amendamentul</w:t>
            </w:r>
          </w:p>
        </w:tc>
      </w:tr>
      <w:tr w:rsidR="00A459D4" w:rsidRPr="009061D6" w14:paraId="29C09DA2" w14:textId="77777777" w:rsidTr="006B4290">
        <w:trPr>
          <w:jc w:val="center"/>
        </w:trPr>
        <w:tc>
          <w:tcPr>
            <w:tcW w:w="4876" w:type="dxa"/>
          </w:tcPr>
          <w:p w14:paraId="1A9E7360" w14:textId="77777777" w:rsidR="00F80E7A" w:rsidRPr="009061D6" w:rsidRDefault="00F80E7A" w:rsidP="006B4290">
            <w:pPr>
              <w:pStyle w:val="Normal6a"/>
            </w:pPr>
            <w:r w:rsidRPr="009061D6">
              <w:rPr>
                <w:b/>
                <w:i/>
              </w:rPr>
              <w:t>3.</w:t>
            </w:r>
            <w:r w:rsidRPr="009061D6">
              <w:tab/>
            </w:r>
            <w:r w:rsidRPr="009061D6">
              <w:rPr>
                <w:b/>
                <w:i/>
              </w:rPr>
              <w:t>Atunci când, în urma unei interogări prevăzute la articolul 11 alineatul (3), se obține o concordanță cu datele Europol, autoritatea competentă a statului membru informează Europol pentru a lua, dacă este necesar, orice măsură subsecventă adecvată în conformitate cu legislația relevantă.</w:t>
            </w:r>
          </w:p>
        </w:tc>
        <w:tc>
          <w:tcPr>
            <w:tcW w:w="4876" w:type="dxa"/>
          </w:tcPr>
          <w:p w14:paraId="4BBCEC43" w14:textId="77777777" w:rsidR="00F80E7A" w:rsidRPr="009061D6" w:rsidRDefault="00F80E7A" w:rsidP="006B4290">
            <w:pPr>
              <w:pStyle w:val="Normal6a"/>
            </w:pPr>
            <w:r w:rsidRPr="009061D6">
              <w:rPr>
                <w:b/>
                <w:i/>
              </w:rPr>
              <w:t>eliminat</w:t>
            </w:r>
          </w:p>
        </w:tc>
      </w:tr>
    </w:tbl>
    <w:p w14:paraId="5D6C1AC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74C36B6" w14:textId="77777777" w:rsidR="00F80E7A" w:rsidRPr="009061D6" w:rsidRDefault="00F80E7A" w:rsidP="00F80E7A">
      <w:r w:rsidRPr="00E32DF0">
        <w:rPr>
          <w:rStyle w:val="HideTWBExt"/>
        </w:rPr>
        <w:t>&lt;/Amend&gt;</w:t>
      </w:r>
    </w:p>
    <w:p w14:paraId="408DDE9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697</w:t>
      </w:r>
      <w:r w:rsidRPr="00E32DF0">
        <w:rPr>
          <w:rStyle w:val="HideTWBExt"/>
          <w:b w:val="0"/>
        </w:rPr>
        <w:t>&lt;/NumAm&gt;</w:t>
      </w:r>
    </w:p>
    <w:p w14:paraId="1DA0D46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E01E1FD" w14:textId="77777777" w:rsidR="00F80E7A" w:rsidRPr="009061D6" w:rsidRDefault="00F80E7A" w:rsidP="00F80E7A">
      <w:pPr>
        <w:pStyle w:val="NormalBold"/>
      </w:pPr>
      <w:r w:rsidRPr="00E32DF0">
        <w:rPr>
          <w:rStyle w:val="HideTWBExt"/>
          <w:b w:val="0"/>
        </w:rPr>
        <w:t>&lt;/RepeatBlock-By&gt;</w:t>
      </w:r>
    </w:p>
    <w:p w14:paraId="69478DE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91D00A8" w14:textId="77777777" w:rsidR="00F80E7A" w:rsidRPr="009061D6" w:rsidRDefault="00F80E7A" w:rsidP="00F80E7A">
      <w:pPr>
        <w:pStyle w:val="NormalBold"/>
      </w:pPr>
      <w:r w:rsidRPr="00E32DF0">
        <w:rPr>
          <w:rStyle w:val="HideTWBExt"/>
          <w:b w:val="0"/>
        </w:rPr>
        <w:t>&lt;Article&gt;</w:t>
      </w:r>
      <w:r w:rsidRPr="009061D6">
        <w:t>Articolul 12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3DFE31D" w14:textId="77777777" w:rsidTr="006B4290">
        <w:trPr>
          <w:trHeight w:hRule="exact" w:val="240"/>
          <w:jc w:val="center"/>
        </w:trPr>
        <w:tc>
          <w:tcPr>
            <w:tcW w:w="9752" w:type="dxa"/>
            <w:gridSpan w:val="2"/>
          </w:tcPr>
          <w:p w14:paraId="68AF3061" w14:textId="77777777" w:rsidR="00F80E7A" w:rsidRPr="009061D6" w:rsidRDefault="00F80E7A" w:rsidP="006B4290"/>
        </w:tc>
      </w:tr>
      <w:tr w:rsidR="00A459D4" w:rsidRPr="009061D6" w14:paraId="11BB0663" w14:textId="77777777" w:rsidTr="006B4290">
        <w:trPr>
          <w:trHeight w:val="240"/>
          <w:jc w:val="center"/>
        </w:trPr>
        <w:tc>
          <w:tcPr>
            <w:tcW w:w="4876" w:type="dxa"/>
          </w:tcPr>
          <w:p w14:paraId="5F189C43" w14:textId="77777777" w:rsidR="00F80E7A" w:rsidRPr="009061D6" w:rsidRDefault="00F80E7A" w:rsidP="006B4290">
            <w:pPr>
              <w:pStyle w:val="AmColumnHeading"/>
            </w:pPr>
            <w:r w:rsidRPr="009061D6">
              <w:t>Textul propus de Comisie</w:t>
            </w:r>
          </w:p>
        </w:tc>
        <w:tc>
          <w:tcPr>
            <w:tcW w:w="4876" w:type="dxa"/>
          </w:tcPr>
          <w:p w14:paraId="4E2F902E" w14:textId="77777777" w:rsidR="00F80E7A" w:rsidRPr="009061D6" w:rsidRDefault="00F80E7A" w:rsidP="006B4290">
            <w:pPr>
              <w:pStyle w:val="AmColumnHeading"/>
            </w:pPr>
            <w:r w:rsidRPr="009061D6">
              <w:t>Amendamentul</w:t>
            </w:r>
          </w:p>
        </w:tc>
      </w:tr>
      <w:tr w:rsidR="00A459D4" w:rsidRPr="009061D6" w14:paraId="04EB8642" w14:textId="77777777" w:rsidTr="006B4290">
        <w:trPr>
          <w:jc w:val="center"/>
        </w:trPr>
        <w:tc>
          <w:tcPr>
            <w:tcW w:w="4876" w:type="dxa"/>
          </w:tcPr>
          <w:p w14:paraId="4EF0B6FE" w14:textId="77777777" w:rsidR="00F80E7A" w:rsidRPr="009061D6" w:rsidRDefault="00F80E7A" w:rsidP="006B4290">
            <w:pPr>
              <w:pStyle w:val="Normal6a"/>
            </w:pPr>
            <w:r w:rsidRPr="009061D6">
              <w:rPr>
                <w:b/>
                <w:i/>
              </w:rPr>
              <w:t>4.</w:t>
            </w:r>
            <w:r w:rsidRPr="009061D6">
              <w:tab/>
            </w:r>
            <w:r w:rsidRPr="009061D6">
              <w:rPr>
                <w:b/>
                <w:i/>
              </w:rPr>
              <w:t xml:space="preserve">Atunci când, în urma unei interogări prevăzute la articolul 11 alineatul (3), se obține o concordanță cu datele din baza de date a Interpol privind documentele de călătorie asociate unor notificări (TDAWN), autoritatea competentă a statului membru informează </w:t>
            </w:r>
            <w:r w:rsidRPr="009061D6">
              <w:rPr>
                <w:b/>
                <w:i/>
              </w:rPr>
              <w:lastRenderedPageBreak/>
              <w:t>Biroul Central Național Interpol din statul membru care a lansat interogarea pentru a lua, dacă este necesar, orice măsură subsecventă adecvată în conformitate cu legislația relevantă.</w:t>
            </w:r>
          </w:p>
        </w:tc>
        <w:tc>
          <w:tcPr>
            <w:tcW w:w="4876" w:type="dxa"/>
          </w:tcPr>
          <w:p w14:paraId="03A8FC81" w14:textId="77777777" w:rsidR="00F80E7A" w:rsidRPr="009061D6" w:rsidRDefault="00F80E7A" w:rsidP="006B4290">
            <w:pPr>
              <w:pStyle w:val="Normal6a"/>
            </w:pPr>
            <w:r w:rsidRPr="009061D6">
              <w:rPr>
                <w:b/>
                <w:i/>
              </w:rPr>
              <w:lastRenderedPageBreak/>
              <w:t>eliminat</w:t>
            </w:r>
          </w:p>
        </w:tc>
      </w:tr>
    </w:tbl>
    <w:p w14:paraId="5A8A379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3837CBE" w14:textId="77777777" w:rsidR="00F80E7A" w:rsidRPr="009061D6" w:rsidRDefault="00F80E7A" w:rsidP="00F80E7A">
      <w:r w:rsidRPr="00E32DF0">
        <w:rPr>
          <w:rStyle w:val="HideTWBExt"/>
        </w:rPr>
        <w:t>&lt;/Amend&gt;</w:t>
      </w:r>
    </w:p>
    <w:p w14:paraId="4F0E753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698</w:t>
      </w:r>
      <w:r w:rsidRPr="00E32DF0">
        <w:rPr>
          <w:rStyle w:val="HideTWBExt"/>
          <w:b w:val="0"/>
        </w:rPr>
        <w:t>&lt;/NumAm&gt;</w:t>
      </w:r>
    </w:p>
    <w:p w14:paraId="78B37E84"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9098F5B"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ECD6436" w14:textId="77777777" w:rsidR="00F80E7A" w:rsidRPr="009061D6" w:rsidRDefault="00F80E7A" w:rsidP="00F80E7A">
      <w:r w:rsidRPr="00E32DF0">
        <w:rPr>
          <w:rStyle w:val="HideTWBExt"/>
        </w:rPr>
        <w:t>&lt;/RepeatBlock-By&gt;</w:t>
      </w:r>
    </w:p>
    <w:p w14:paraId="488A306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86FAF83" w14:textId="77777777" w:rsidR="00F80E7A" w:rsidRPr="009061D6" w:rsidRDefault="00F80E7A" w:rsidP="00F80E7A">
      <w:pPr>
        <w:pStyle w:val="NormalBold"/>
      </w:pPr>
      <w:r w:rsidRPr="00E32DF0">
        <w:rPr>
          <w:rStyle w:val="HideTWBExt"/>
          <w:b w:val="0"/>
        </w:rPr>
        <w:t>&lt;Article&gt;</w:t>
      </w:r>
      <w:r w:rsidRPr="009061D6">
        <w:t>Articolul 12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3CEF5E8" w14:textId="77777777" w:rsidTr="006B4290">
        <w:trPr>
          <w:trHeight w:hRule="exact" w:val="240"/>
          <w:jc w:val="center"/>
        </w:trPr>
        <w:tc>
          <w:tcPr>
            <w:tcW w:w="9752" w:type="dxa"/>
            <w:gridSpan w:val="2"/>
          </w:tcPr>
          <w:p w14:paraId="6FAD3B75" w14:textId="77777777" w:rsidR="00F80E7A" w:rsidRPr="009061D6" w:rsidRDefault="00F80E7A" w:rsidP="006B4290"/>
        </w:tc>
      </w:tr>
      <w:tr w:rsidR="00A459D4" w:rsidRPr="009061D6" w14:paraId="400B5F29" w14:textId="77777777" w:rsidTr="006B4290">
        <w:trPr>
          <w:trHeight w:val="240"/>
          <w:jc w:val="center"/>
        </w:trPr>
        <w:tc>
          <w:tcPr>
            <w:tcW w:w="4876" w:type="dxa"/>
          </w:tcPr>
          <w:p w14:paraId="15BCAF9B" w14:textId="77777777" w:rsidR="00F80E7A" w:rsidRPr="009061D6" w:rsidRDefault="00F80E7A" w:rsidP="006B4290">
            <w:pPr>
              <w:pStyle w:val="AmColumnHeading"/>
            </w:pPr>
            <w:r w:rsidRPr="009061D6">
              <w:t>Textul propus de Comisie</w:t>
            </w:r>
          </w:p>
        </w:tc>
        <w:tc>
          <w:tcPr>
            <w:tcW w:w="4876" w:type="dxa"/>
          </w:tcPr>
          <w:p w14:paraId="02A99D7C" w14:textId="77777777" w:rsidR="00F80E7A" w:rsidRPr="009061D6" w:rsidRDefault="00F80E7A" w:rsidP="006B4290">
            <w:pPr>
              <w:pStyle w:val="AmColumnHeading"/>
            </w:pPr>
            <w:r w:rsidRPr="009061D6">
              <w:t>Amendamentul</w:t>
            </w:r>
          </w:p>
        </w:tc>
      </w:tr>
      <w:tr w:rsidR="00A459D4" w:rsidRPr="009061D6" w14:paraId="433C006B" w14:textId="77777777" w:rsidTr="006B4290">
        <w:trPr>
          <w:jc w:val="center"/>
        </w:trPr>
        <w:tc>
          <w:tcPr>
            <w:tcW w:w="4876" w:type="dxa"/>
          </w:tcPr>
          <w:p w14:paraId="0F4E7BD2" w14:textId="77777777" w:rsidR="00F80E7A" w:rsidRPr="009061D6" w:rsidRDefault="00F80E7A" w:rsidP="006B4290">
            <w:pPr>
              <w:pStyle w:val="Normal6a"/>
            </w:pPr>
            <w:r w:rsidRPr="009061D6">
              <w:rPr>
                <w:b/>
                <w:i/>
              </w:rPr>
              <w:t>4.</w:t>
            </w:r>
            <w:r w:rsidRPr="009061D6">
              <w:tab/>
            </w:r>
            <w:r w:rsidRPr="009061D6">
              <w:rPr>
                <w:b/>
                <w:i/>
              </w:rPr>
              <w:t>Atunci când, în urma unei interogări prevăzute la articolul 11 alineatul (3), se obține o concordanță cu datele din baza de date a Interpol privind documentele de călătorie asociate unor notificări (TDAWN), autoritatea competentă a statului membru informează Biroul Central Național Interpol din statul membru care a lansat interogarea pentru a lua, dacă este necesar, orice măsură subsecventă adecvată în conformitate cu legislația relevantă.</w:t>
            </w:r>
          </w:p>
        </w:tc>
        <w:tc>
          <w:tcPr>
            <w:tcW w:w="4876" w:type="dxa"/>
          </w:tcPr>
          <w:p w14:paraId="50F0DC30" w14:textId="77777777" w:rsidR="00F80E7A" w:rsidRPr="009061D6" w:rsidRDefault="00F80E7A" w:rsidP="006B4290">
            <w:pPr>
              <w:pStyle w:val="Normal6a"/>
            </w:pPr>
            <w:r w:rsidRPr="009061D6">
              <w:rPr>
                <w:b/>
                <w:i/>
              </w:rPr>
              <w:t>eliminat</w:t>
            </w:r>
          </w:p>
        </w:tc>
      </w:tr>
    </w:tbl>
    <w:p w14:paraId="6FE8E0A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4009548" w14:textId="77777777" w:rsidR="00F80E7A" w:rsidRPr="009061D6" w:rsidRDefault="00F80E7A" w:rsidP="00F80E7A">
      <w:r w:rsidRPr="00E32DF0">
        <w:rPr>
          <w:rStyle w:val="HideTWBExt"/>
        </w:rPr>
        <w:t>&lt;/Amend&gt;</w:t>
      </w:r>
    </w:p>
    <w:p w14:paraId="4CEB21A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699</w:t>
      </w:r>
      <w:r w:rsidRPr="00E32DF0">
        <w:rPr>
          <w:rStyle w:val="HideTWBExt"/>
          <w:b w:val="0"/>
        </w:rPr>
        <w:t>&lt;/NumAm&gt;</w:t>
      </w:r>
    </w:p>
    <w:p w14:paraId="73776772"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6C887CF"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60EF2BC" w14:textId="77777777" w:rsidR="00F80E7A" w:rsidRPr="009061D6" w:rsidRDefault="00F80E7A" w:rsidP="00F80E7A">
      <w:r w:rsidRPr="00E32DF0">
        <w:rPr>
          <w:rStyle w:val="HideTWBExt"/>
        </w:rPr>
        <w:t>&lt;/RepeatBlock-By&gt;</w:t>
      </w:r>
    </w:p>
    <w:p w14:paraId="5682C44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1B1AC0A" w14:textId="77777777" w:rsidR="00F80E7A" w:rsidRPr="009061D6" w:rsidRDefault="00F80E7A" w:rsidP="00F80E7A">
      <w:pPr>
        <w:pStyle w:val="NormalBold"/>
      </w:pPr>
      <w:r w:rsidRPr="00E32DF0">
        <w:rPr>
          <w:rStyle w:val="HideTWBExt"/>
          <w:b w:val="0"/>
        </w:rPr>
        <w:t>&lt;Article&gt;</w:t>
      </w:r>
      <w:r w:rsidRPr="009061D6">
        <w:t>Articolul 12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9CCFDAA" w14:textId="77777777" w:rsidTr="006B4290">
        <w:trPr>
          <w:trHeight w:hRule="exact" w:val="240"/>
          <w:jc w:val="center"/>
        </w:trPr>
        <w:tc>
          <w:tcPr>
            <w:tcW w:w="9752" w:type="dxa"/>
            <w:gridSpan w:val="2"/>
          </w:tcPr>
          <w:p w14:paraId="4821F551" w14:textId="77777777" w:rsidR="00F80E7A" w:rsidRPr="009061D6" w:rsidRDefault="00F80E7A" w:rsidP="006B4290"/>
        </w:tc>
      </w:tr>
      <w:tr w:rsidR="00A459D4" w:rsidRPr="009061D6" w14:paraId="657CD14E" w14:textId="77777777" w:rsidTr="006B4290">
        <w:trPr>
          <w:trHeight w:val="240"/>
          <w:jc w:val="center"/>
        </w:trPr>
        <w:tc>
          <w:tcPr>
            <w:tcW w:w="4876" w:type="dxa"/>
          </w:tcPr>
          <w:p w14:paraId="282C4969" w14:textId="77777777" w:rsidR="00F80E7A" w:rsidRPr="009061D6" w:rsidRDefault="00F80E7A" w:rsidP="006B4290">
            <w:pPr>
              <w:pStyle w:val="AmColumnHeading"/>
            </w:pPr>
            <w:r w:rsidRPr="009061D6">
              <w:t>Textul propus de Comisie</w:t>
            </w:r>
          </w:p>
        </w:tc>
        <w:tc>
          <w:tcPr>
            <w:tcW w:w="4876" w:type="dxa"/>
          </w:tcPr>
          <w:p w14:paraId="46091524" w14:textId="77777777" w:rsidR="00F80E7A" w:rsidRPr="009061D6" w:rsidRDefault="00F80E7A" w:rsidP="006B4290">
            <w:pPr>
              <w:pStyle w:val="AmColumnHeading"/>
            </w:pPr>
            <w:r w:rsidRPr="009061D6">
              <w:t>Amendamentul</w:t>
            </w:r>
          </w:p>
        </w:tc>
      </w:tr>
      <w:tr w:rsidR="00A459D4" w:rsidRPr="009061D6" w14:paraId="701D1BA6" w14:textId="77777777" w:rsidTr="006B4290">
        <w:trPr>
          <w:jc w:val="center"/>
        </w:trPr>
        <w:tc>
          <w:tcPr>
            <w:tcW w:w="4876" w:type="dxa"/>
          </w:tcPr>
          <w:p w14:paraId="00768544" w14:textId="77777777" w:rsidR="00F80E7A" w:rsidRPr="009061D6" w:rsidRDefault="00F80E7A" w:rsidP="006B4290">
            <w:pPr>
              <w:pStyle w:val="Normal6a"/>
            </w:pPr>
            <w:r w:rsidRPr="009061D6">
              <w:rPr>
                <w:b/>
                <w:i/>
              </w:rPr>
              <w:t>5.</w:t>
            </w:r>
            <w:r w:rsidRPr="009061D6">
              <w:tab/>
            </w:r>
            <w:r w:rsidRPr="009061D6">
              <w:rPr>
                <w:b/>
                <w:i/>
              </w:rPr>
              <w:t xml:space="preserve">Comisia adoptă acte de punere în aplicare pentru a preciza procedura de </w:t>
            </w:r>
            <w:r w:rsidRPr="009061D6">
              <w:rPr>
                <w:b/>
                <w:i/>
              </w:rPr>
              <w:lastRenderedPageBreak/>
              <w:t>cooperare între autoritățile responsabile cu efectuarea procedurii de screening, birourile centrale naționale Interpol, Unitatea Națională Europol și, respectiv, autoritățile centrale care au acces la sistemul ECRIS-TCN, cu scopul de a determina riscul pentru securitatea internă. Respectivele acte de punere în aplicare se adoptă în conformitate cu procedura de examinare menționată la articolul 15 alineatul (2).</w:t>
            </w:r>
          </w:p>
        </w:tc>
        <w:tc>
          <w:tcPr>
            <w:tcW w:w="4876" w:type="dxa"/>
          </w:tcPr>
          <w:p w14:paraId="5DE332B4" w14:textId="77777777" w:rsidR="00F80E7A" w:rsidRPr="009061D6" w:rsidRDefault="00F80E7A" w:rsidP="006B4290">
            <w:pPr>
              <w:pStyle w:val="Normal6a"/>
            </w:pPr>
            <w:r w:rsidRPr="009061D6">
              <w:rPr>
                <w:b/>
                <w:i/>
              </w:rPr>
              <w:lastRenderedPageBreak/>
              <w:t>eliminat</w:t>
            </w:r>
          </w:p>
        </w:tc>
      </w:tr>
    </w:tbl>
    <w:p w14:paraId="27BAA91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EF4AB19" w14:textId="77777777" w:rsidR="00F80E7A" w:rsidRPr="009061D6" w:rsidRDefault="00F80E7A" w:rsidP="00F80E7A">
      <w:r w:rsidRPr="00E32DF0">
        <w:rPr>
          <w:rStyle w:val="HideTWBExt"/>
        </w:rPr>
        <w:t>&lt;/Amend&gt;</w:t>
      </w:r>
    </w:p>
    <w:p w14:paraId="11C8D93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700</w:t>
      </w:r>
      <w:r w:rsidRPr="00E32DF0">
        <w:rPr>
          <w:rStyle w:val="HideTWBExt"/>
          <w:b w:val="0"/>
        </w:rPr>
        <w:t>&lt;/NumAm&gt;</w:t>
      </w:r>
    </w:p>
    <w:p w14:paraId="6142836C"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FB8C204" w14:textId="77777777" w:rsidR="00F80E7A" w:rsidRPr="009061D6" w:rsidRDefault="00F80E7A" w:rsidP="00F80E7A">
      <w:pPr>
        <w:pStyle w:val="NormalBold"/>
      </w:pPr>
      <w:r w:rsidRPr="00E32DF0">
        <w:rPr>
          <w:rStyle w:val="HideTWBExt"/>
          <w:b w:val="0"/>
        </w:rPr>
        <w:t>&lt;/RepeatBlock-By&gt;</w:t>
      </w:r>
    </w:p>
    <w:p w14:paraId="7DF7EFF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BBEA344" w14:textId="77777777" w:rsidR="00F80E7A" w:rsidRPr="009061D6" w:rsidRDefault="00F80E7A" w:rsidP="00F80E7A">
      <w:pPr>
        <w:pStyle w:val="NormalBold"/>
      </w:pPr>
      <w:r w:rsidRPr="00E32DF0">
        <w:rPr>
          <w:rStyle w:val="HideTWBExt"/>
          <w:b w:val="0"/>
        </w:rPr>
        <w:t>&lt;Article&gt;</w:t>
      </w:r>
      <w:r w:rsidRPr="009061D6">
        <w:t>Articolul 12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CF97D1C" w14:textId="77777777" w:rsidTr="006B4290">
        <w:trPr>
          <w:trHeight w:hRule="exact" w:val="240"/>
          <w:jc w:val="center"/>
        </w:trPr>
        <w:tc>
          <w:tcPr>
            <w:tcW w:w="9752" w:type="dxa"/>
            <w:gridSpan w:val="2"/>
          </w:tcPr>
          <w:p w14:paraId="4B8A1FF9" w14:textId="77777777" w:rsidR="00F80E7A" w:rsidRPr="009061D6" w:rsidRDefault="00F80E7A" w:rsidP="006B4290"/>
        </w:tc>
      </w:tr>
      <w:tr w:rsidR="00A459D4" w:rsidRPr="009061D6" w14:paraId="51F9D8DE" w14:textId="77777777" w:rsidTr="006B4290">
        <w:trPr>
          <w:trHeight w:val="240"/>
          <w:jc w:val="center"/>
        </w:trPr>
        <w:tc>
          <w:tcPr>
            <w:tcW w:w="4876" w:type="dxa"/>
          </w:tcPr>
          <w:p w14:paraId="5A4152FE" w14:textId="77777777" w:rsidR="00F80E7A" w:rsidRPr="009061D6" w:rsidRDefault="00F80E7A" w:rsidP="006B4290">
            <w:pPr>
              <w:pStyle w:val="AmColumnHeading"/>
            </w:pPr>
            <w:r w:rsidRPr="009061D6">
              <w:t>Textul propus de Comisie</w:t>
            </w:r>
          </w:p>
        </w:tc>
        <w:tc>
          <w:tcPr>
            <w:tcW w:w="4876" w:type="dxa"/>
          </w:tcPr>
          <w:p w14:paraId="1719C07A" w14:textId="77777777" w:rsidR="00F80E7A" w:rsidRPr="009061D6" w:rsidRDefault="00F80E7A" w:rsidP="006B4290">
            <w:pPr>
              <w:pStyle w:val="AmColumnHeading"/>
            </w:pPr>
            <w:r w:rsidRPr="009061D6">
              <w:t>Amendamentul</w:t>
            </w:r>
          </w:p>
        </w:tc>
      </w:tr>
      <w:tr w:rsidR="00A459D4" w:rsidRPr="009061D6" w14:paraId="6392D555" w14:textId="77777777" w:rsidTr="006B4290">
        <w:trPr>
          <w:jc w:val="center"/>
        </w:trPr>
        <w:tc>
          <w:tcPr>
            <w:tcW w:w="4876" w:type="dxa"/>
          </w:tcPr>
          <w:p w14:paraId="7901A09A" w14:textId="77777777" w:rsidR="00F80E7A" w:rsidRPr="009061D6" w:rsidRDefault="00F80E7A" w:rsidP="006B4290">
            <w:pPr>
              <w:pStyle w:val="Normal6a"/>
            </w:pPr>
            <w:r w:rsidRPr="009061D6">
              <w:t>5.</w:t>
            </w:r>
            <w:r w:rsidRPr="009061D6">
              <w:tab/>
              <w:t xml:space="preserve">Comisia adoptă acte </w:t>
            </w:r>
            <w:r w:rsidRPr="009061D6">
              <w:rPr>
                <w:b/>
                <w:bCs/>
                <w:i/>
                <w:iCs/>
              </w:rPr>
              <w:t>de punere în aplicare</w:t>
            </w:r>
            <w:r w:rsidRPr="009061D6">
              <w:t xml:space="preserve"> pentru a preciza procedura de cooperare între autoritățile responsabile cu efectuarea procedurii de screening,</w:t>
            </w:r>
            <w:r w:rsidRPr="009061D6">
              <w:rPr>
                <w:b/>
                <w:bCs/>
                <w:i/>
                <w:iCs/>
              </w:rPr>
              <w:t xml:space="preserve"> birourile centrale naționale</w:t>
            </w:r>
            <w:r w:rsidRPr="009061D6">
              <w:t xml:space="preserve"> </w:t>
            </w:r>
            <w:r w:rsidRPr="009061D6">
              <w:rPr>
                <w:b/>
                <w:bCs/>
                <w:i/>
                <w:iCs/>
              </w:rPr>
              <w:t>Interpol, Unitatea Națională Europol și, respectiv, autoritățile centrale care au acces la sistemul ECRIS-TCN,</w:t>
            </w:r>
            <w:r w:rsidRPr="009061D6">
              <w:t xml:space="preserve"> cu scopul de a determina </w:t>
            </w:r>
            <w:r w:rsidRPr="009061D6">
              <w:rPr>
                <w:b/>
                <w:bCs/>
                <w:i/>
                <w:iCs/>
              </w:rPr>
              <w:t>riscul pentru securitatea internă</w:t>
            </w:r>
            <w:r w:rsidRPr="009061D6">
              <w:t xml:space="preserve">. </w:t>
            </w:r>
            <w:r w:rsidRPr="009061D6">
              <w:rPr>
                <w:b/>
                <w:i/>
              </w:rPr>
              <w:t>Respectivele acte de punere în aplicare se adoptă în conformitate cu procedura de examinare menționată la articolul 15 alineatul (2).</w:t>
            </w:r>
          </w:p>
        </w:tc>
        <w:tc>
          <w:tcPr>
            <w:tcW w:w="4876" w:type="dxa"/>
          </w:tcPr>
          <w:p w14:paraId="4E7B199F" w14:textId="77777777" w:rsidR="00F80E7A" w:rsidRPr="009061D6" w:rsidRDefault="00F80E7A" w:rsidP="006B4290">
            <w:pPr>
              <w:pStyle w:val="Normal6a"/>
            </w:pPr>
            <w:r w:rsidRPr="009061D6">
              <w:t>5.</w:t>
            </w:r>
            <w:r w:rsidRPr="009061D6">
              <w:tab/>
              <w:t xml:space="preserve">Comisia adoptă acte </w:t>
            </w:r>
            <w:r w:rsidRPr="009061D6">
              <w:rPr>
                <w:b/>
                <w:bCs/>
                <w:i/>
                <w:iCs/>
              </w:rPr>
              <w:t>delegate</w:t>
            </w:r>
            <w:r w:rsidRPr="009061D6">
              <w:t xml:space="preserve"> pentru a preciza procedura de cooperare între autoritățile responsabile cu efectuarea procedurii de screening, cu scopul de a determina </w:t>
            </w:r>
            <w:r w:rsidRPr="009061D6">
              <w:rPr>
                <w:b/>
                <w:bCs/>
                <w:i/>
                <w:iCs/>
              </w:rPr>
              <w:t>amenințarea la adresa securității interne</w:t>
            </w:r>
            <w:r w:rsidRPr="009061D6">
              <w:t>.</w:t>
            </w:r>
          </w:p>
        </w:tc>
      </w:tr>
    </w:tbl>
    <w:p w14:paraId="130EFF4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1647274" w14:textId="77777777" w:rsidR="00F80E7A" w:rsidRPr="009061D6" w:rsidRDefault="00F80E7A" w:rsidP="00F80E7A">
      <w:r w:rsidRPr="00E32DF0">
        <w:rPr>
          <w:rStyle w:val="HideTWBExt"/>
        </w:rPr>
        <w:t>&lt;/Amend&gt;</w:t>
      </w:r>
    </w:p>
    <w:p w14:paraId="7B82755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701</w:t>
      </w:r>
      <w:r w:rsidRPr="00E32DF0">
        <w:rPr>
          <w:rStyle w:val="HideTWBExt"/>
          <w:b w:val="0"/>
        </w:rPr>
        <w:t>&lt;/NumAm&gt;</w:t>
      </w:r>
    </w:p>
    <w:p w14:paraId="56DC0210"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5148050A" w14:textId="77777777" w:rsidR="00F80E7A" w:rsidRPr="009061D6" w:rsidRDefault="00F80E7A" w:rsidP="00F80E7A">
      <w:pPr>
        <w:pStyle w:val="NormalBold"/>
      </w:pPr>
      <w:r w:rsidRPr="00E32DF0">
        <w:rPr>
          <w:rStyle w:val="HideTWBExt"/>
          <w:b w:val="0"/>
        </w:rPr>
        <w:t>&lt;/RepeatBlock-By&gt;</w:t>
      </w:r>
    </w:p>
    <w:p w14:paraId="52F639A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B0FBB60" w14:textId="77777777" w:rsidR="00F80E7A" w:rsidRPr="009061D6" w:rsidRDefault="00F80E7A" w:rsidP="00F80E7A">
      <w:pPr>
        <w:pStyle w:val="NormalBold"/>
      </w:pPr>
      <w:r w:rsidRPr="00E32DF0">
        <w:rPr>
          <w:rStyle w:val="HideTWBExt"/>
          <w:b w:val="0"/>
        </w:rPr>
        <w:t>&lt;Article&gt;</w:t>
      </w:r>
      <w:r w:rsidRPr="009061D6">
        <w:t>Articolul 12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1693121" w14:textId="77777777" w:rsidTr="006B4290">
        <w:trPr>
          <w:trHeight w:hRule="exact" w:val="240"/>
          <w:jc w:val="center"/>
        </w:trPr>
        <w:tc>
          <w:tcPr>
            <w:tcW w:w="9752" w:type="dxa"/>
            <w:gridSpan w:val="2"/>
          </w:tcPr>
          <w:p w14:paraId="359432AF" w14:textId="77777777" w:rsidR="00F80E7A" w:rsidRPr="009061D6" w:rsidRDefault="00F80E7A" w:rsidP="006B4290"/>
        </w:tc>
      </w:tr>
      <w:tr w:rsidR="00A459D4" w:rsidRPr="009061D6" w14:paraId="5EB0DD6A" w14:textId="77777777" w:rsidTr="006B4290">
        <w:trPr>
          <w:trHeight w:val="240"/>
          <w:jc w:val="center"/>
        </w:trPr>
        <w:tc>
          <w:tcPr>
            <w:tcW w:w="4876" w:type="dxa"/>
          </w:tcPr>
          <w:p w14:paraId="0B8E7265" w14:textId="77777777" w:rsidR="00F80E7A" w:rsidRPr="009061D6" w:rsidRDefault="00F80E7A" w:rsidP="006B4290">
            <w:pPr>
              <w:pStyle w:val="AmColumnHeading"/>
            </w:pPr>
            <w:r w:rsidRPr="009061D6">
              <w:t>Textul propus de Comisie</w:t>
            </w:r>
          </w:p>
        </w:tc>
        <w:tc>
          <w:tcPr>
            <w:tcW w:w="4876" w:type="dxa"/>
          </w:tcPr>
          <w:p w14:paraId="72C73107" w14:textId="77777777" w:rsidR="00F80E7A" w:rsidRPr="009061D6" w:rsidRDefault="00F80E7A" w:rsidP="006B4290">
            <w:pPr>
              <w:pStyle w:val="AmColumnHeading"/>
            </w:pPr>
            <w:r w:rsidRPr="009061D6">
              <w:t>Amendamentul</w:t>
            </w:r>
          </w:p>
        </w:tc>
      </w:tr>
      <w:tr w:rsidR="00A459D4" w:rsidRPr="009061D6" w14:paraId="67C70E44" w14:textId="77777777" w:rsidTr="006B4290">
        <w:trPr>
          <w:jc w:val="center"/>
        </w:trPr>
        <w:tc>
          <w:tcPr>
            <w:tcW w:w="4876" w:type="dxa"/>
          </w:tcPr>
          <w:p w14:paraId="422B1FB9" w14:textId="77777777" w:rsidR="00F80E7A" w:rsidRPr="009061D6" w:rsidRDefault="00F80E7A" w:rsidP="006B4290">
            <w:pPr>
              <w:pStyle w:val="Normal6a"/>
            </w:pPr>
            <w:r w:rsidRPr="009061D6">
              <w:t>5.</w:t>
            </w:r>
            <w:r w:rsidRPr="009061D6">
              <w:tab/>
              <w:t xml:space="preserve">Comisia adoptă acte </w:t>
            </w:r>
            <w:r w:rsidRPr="009061D6">
              <w:rPr>
                <w:b/>
                <w:bCs/>
                <w:i/>
                <w:iCs/>
              </w:rPr>
              <w:t>de punere în aplicare</w:t>
            </w:r>
            <w:r w:rsidRPr="009061D6">
              <w:t xml:space="preserve"> pentru a preciza procedura de cooperare între autoritățile responsabile cu efectuarea procedurii de screening, birourile centrale naționale Interpol, Unitatea Națională Europol și, respectiv, autoritățile centrale care au acces la sistemul ECRIS-TCN, cu scopul de a determina riscul pentru securitatea internă. Respectivele acte </w:t>
            </w:r>
            <w:r w:rsidRPr="009061D6">
              <w:rPr>
                <w:b/>
                <w:bCs/>
                <w:i/>
                <w:iCs/>
              </w:rPr>
              <w:t>de punere în aplicare</w:t>
            </w:r>
            <w:r w:rsidRPr="009061D6">
              <w:t xml:space="preserve"> se adoptă în conformitate cu procedura de examinare menționată la articolul 15 alineatul (2).</w:t>
            </w:r>
          </w:p>
        </w:tc>
        <w:tc>
          <w:tcPr>
            <w:tcW w:w="4876" w:type="dxa"/>
          </w:tcPr>
          <w:p w14:paraId="0B6CCB7C" w14:textId="77777777" w:rsidR="00F80E7A" w:rsidRPr="009061D6" w:rsidRDefault="00F80E7A" w:rsidP="006B4290">
            <w:pPr>
              <w:pStyle w:val="Normal6a"/>
            </w:pPr>
            <w:r w:rsidRPr="009061D6">
              <w:t>5.</w:t>
            </w:r>
            <w:r w:rsidRPr="009061D6">
              <w:tab/>
              <w:t xml:space="preserve">Comisia adoptă acte </w:t>
            </w:r>
            <w:r w:rsidRPr="009061D6">
              <w:rPr>
                <w:b/>
                <w:bCs/>
                <w:i/>
                <w:iCs/>
              </w:rPr>
              <w:t>delegate</w:t>
            </w:r>
            <w:r w:rsidRPr="009061D6">
              <w:t xml:space="preserve"> pentru a preciza procedura de cooperare între autoritățile responsabile cu efectuarea procedurii de screening, birourile centrale naționale Interpol, Unitatea Națională Europol și, respectiv, autoritățile centrale care au acces la sistemul ECRIS-TCN, cu scopul de a determina riscul pentru securitatea internă. Respectivele acte </w:t>
            </w:r>
            <w:r w:rsidRPr="009061D6">
              <w:rPr>
                <w:b/>
                <w:bCs/>
                <w:i/>
                <w:iCs/>
              </w:rPr>
              <w:t>delegate</w:t>
            </w:r>
            <w:r w:rsidRPr="009061D6">
              <w:t xml:space="preserve"> se adoptă în conformitate cu procedura de examinare menționată la articolul 15 alineatul (2).</w:t>
            </w:r>
          </w:p>
        </w:tc>
      </w:tr>
    </w:tbl>
    <w:p w14:paraId="5A7B25B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1629D3F" w14:textId="77777777" w:rsidR="00F80E7A" w:rsidRPr="009061D6" w:rsidRDefault="00F80E7A" w:rsidP="00F80E7A">
      <w:r w:rsidRPr="00E32DF0">
        <w:rPr>
          <w:rStyle w:val="HideTWBExt"/>
        </w:rPr>
        <w:t>&lt;/Amend&gt;</w:t>
      </w:r>
    </w:p>
    <w:p w14:paraId="553478D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702</w:t>
      </w:r>
      <w:r w:rsidRPr="00E32DF0">
        <w:rPr>
          <w:rStyle w:val="HideTWBExt"/>
          <w:b w:val="0"/>
        </w:rPr>
        <w:t>&lt;/NumAm&gt;</w:t>
      </w:r>
    </w:p>
    <w:p w14:paraId="590C5F9D"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Juan Ignacio Zoido Álvarez, Elissavet Vozemberg-Vrionidi, Jeroen Lenaers</w:t>
      </w:r>
      <w:r w:rsidRPr="00E32DF0">
        <w:rPr>
          <w:rStyle w:val="HideTWBExt"/>
          <w:b w:val="0"/>
        </w:rPr>
        <w:t>&lt;/Members&gt;</w:t>
      </w:r>
    </w:p>
    <w:p w14:paraId="4ABCFAE0" w14:textId="77777777" w:rsidR="00F80E7A" w:rsidRPr="009061D6" w:rsidRDefault="00F80E7A" w:rsidP="00F80E7A">
      <w:pPr>
        <w:pStyle w:val="NormalBold"/>
      </w:pPr>
      <w:r w:rsidRPr="00E32DF0">
        <w:rPr>
          <w:rStyle w:val="HideTWBExt"/>
          <w:b w:val="0"/>
        </w:rPr>
        <w:t>&lt;/RepeatBlock-By&gt;</w:t>
      </w:r>
    </w:p>
    <w:p w14:paraId="4EF1525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AF0D42F" w14:textId="77777777" w:rsidR="00F80E7A" w:rsidRPr="009061D6" w:rsidRDefault="00F80E7A" w:rsidP="00F80E7A">
      <w:pPr>
        <w:pStyle w:val="NormalBold"/>
      </w:pPr>
      <w:r w:rsidRPr="00E32DF0">
        <w:rPr>
          <w:rStyle w:val="HideTWBExt"/>
          <w:b w:val="0"/>
        </w:rPr>
        <w:t>&lt;Article&gt;</w:t>
      </w:r>
      <w:r w:rsidRPr="009061D6">
        <w:t>Articolul 12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31BBEDC" w14:textId="77777777" w:rsidTr="006B4290">
        <w:trPr>
          <w:trHeight w:hRule="exact" w:val="240"/>
          <w:jc w:val="center"/>
        </w:trPr>
        <w:tc>
          <w:tcPr>
            <w:tcW w:w="9752" w:type="dxa"/>
            <w:gridSpan w:val="2"/>
          </w:tcPr>
          <w:p w14:paraId="2408DD3A" w14:textId="77777777" w:rsidR="00F80E7A" w:rsidRPr="009061D6" w:rsidRDefault="00F80E7A" w:rsidP="006B4290"/>
        </w:tc>
      </w:tr>
      <w:tr w:rsidR="00A459D4" w:rsidRPr="009061D6" w14:paraId="198D752E" w14:textId="77777777" w:rsidTr="006B4290">
        <w:trPr>
          <w:trHeight w:val="240"/>
          <w:jc w:val="center"/>
        </w:trPr>
        <w:tc>
          <w:tcPr>
            <w:tcW w:w="4876" w:type="dxa"/>
          </w:tcPr>
          <w:p w14:paraId="5A75A7A8" w14:textId="77777777" w:rsidR="00F80E7A" w:rsidRPr="009061D6" w:rsidRDefault="00F80E7A" w:rsidP="006B4290">
            <w:pPr>
              <w:pStyle w:val="AmColumnHeading"/>
            </w:pPr>
            <w:r w:rsidRPr="009061D6">
              <w:t>Textul propus de Comisie</w:t>
            </w:r>
          </w:p>
        </w:tc>
        <w:tc>
          <w:tcPr>
            <w:tcW w:w="4876" w:type="dxa"/>
          </w:tcPr>
          <w:p w14:paraId="6EADB88A" w14:textId="77777777" w:rsidR="00F80E7A" w:rsidRPr="009061D6" w:rsidRDefault="00F80E7A" w:rsidP="006B4290">
            <w:pPr>
              <w:pStyle w:val="AmColumnHeading"/>
            </w:pPr>
            <w:r w:rsidRPr="009061D6">
              <w:t>Amendamentul</w:t>
            </w:r>
          </w:p>
        </w:tc>
      </w:tr>
      <w:tr w:rsidR="00A459D4" w:rsidRPr="009061D6" w14:paraId="110F20A1" w14:textId="77777777" w:rsidTr="006B4290">
        <w:trPr>
          <w:jc w:val="center"/>
        </w:trPr>
        <w:tc>
          <w:tcPr>
            <w:tcW w:w="4876" w:type="dxa"/>
          </w:tcPr>
          <w:p w14:paraId="62D520AD" w14:textId="77777777" w:rsidR="00F80E7A" w:rsidRPr="009061D6" w:rsidRDefault="00F80E7A" w:rsidP="006B4290">
            <w:pPr>
              <w:pStyle w:val="Normal6a"/>
            </w:pPr>
            <w:r w:rsidRPr="009061D6">
              <w:t>5.</w:t>
            </w:r>
            <w:r w:rsidRPr="009061D6">
              <w:tab/>
              <w:t>Comisia adoptă acte de punere în aplicare pentru a preciza procedura de cooperare între autoritățile responsabile cu efectuarea procedurii de screening, birourile centrale naționale Interpol, Unitatea Națională Europol și, respectiv, autoritățile centrale care au acces la sistemul ECRIS-TCN, cu scopul de a determina riscul pentru securitatea internă. Respectivele acte de punere în aplicare se adoptă în conformitate cu procedura de examinare menționată la articolul 15 alineatul (2).</w:t>
            </w:r>
          </w:p>
        </w:tc>
        <w:tc>
          <w:tcPr>
            <w:tcW w:w="4876" w:type="dxa"/>
          </w:tcPr>
          <w:p w14:paraId="25538B2E" w14:textId="77777777" w:rsidR="00F80E7A" w:rsidRPr="009061D6" w:rsidRDefault="00F80E7A" w:rsidP="006B4290">
            <w:pPr>
              <w:pStyle w:val="Normal6a"/>
            </w:pPr>
            <w:r w:rsidRPr="009061D6">
              <w:t>5.</w:t>
            </w:r>
            <w:r w:rsidRPr="009061D6">
              <w:tab/>
              <w:t xml:space="preserve">Comisia adoptă acte de punere în aplicare pentru a preciza procedura de cooperare între autoritățile responsabile cu efectuarea procedurii de screening, birourile centrale naționale Interpol, Unitatea Națională Europol și, respectiv, autoritățile centrale care au acces la sistemul ECRIS-TCN, cu scopul de a determina riscul pentru securitatea internă </w:t>
            </w:r>
            <w:r w:rsidRPr="009061D6">
              <w:rPr>
                <w:b/>
                <w:bCs/>
                <w:i/>
                <w:iCs/>
              </w:rPr>
              <w:t>sau națională ori pentru ordinea sau politica publică</w:t>
            </w:r>
            <w:r w:rsidRPr="009061D6">
              <w:t>. Respectivele acte de punere în aplicare se adoptă în conformitate cu procedura de examinare menționată la articolul 15 alineatul (2).</w:t>
            </w:r>
          </w:p>
        </w:tc>
      </w:tr>
    </w:tbl>
    <w:p w14:paraId="0C638DD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2444FC8" w14:textId="77777777" w:rsidR="00F80E7A" w:rsidRPr="009061D6" w:rsidRDefault="00F80E7A" w:rsidP="00F80E7A">
      <w:r w:rsidRPr="00E32DF0">
        <w:rPr>
          <w:rStyle w:val="HideTWBExt"/>
        </w:rPr>
        <w:t>&lt;/Amend&gt;</w:t>
      </w:r>
    </w:p>
    <w:p w14:paraId="0C378943"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703</w:t>
      </w:r>
      <w:r w:rsidRPr="00E32DF0">
        <w:rPr>
          <w:rStyle w:val="HideTWBExt"/>
          <w:b w:val="0"/>
        </w:rPr>
        <w:t>&lt;/NumAm&gt;</w:t>
      </w:r>
    </w:p>
    <w:p w14:paraId="4999757A" w14:textId="77777777" w:rsidR="00F80E7A" w:rsidRPr="009061D6" w:rsidRDefault="00F80E7A" w:rsidP="00F80E7A">
      <w:pPr>
        <w:pStyle w:val="NormalBold"/>
      </w:pPr>
      <w:r w:rsidRPr="00E32DF0">
        <w:rPr>
          <w:rStyle w:val="HideTWBExt"/>
          <w:b w:val="0"/>
        </w:rPr>
        <w:t>&lt;RepeatBlock-By&gt;&lt;Members&gt;</w:t>
      </w:r>
      <w:r w:rsidRPr="009061D6">
        <w:t>Juan Ignacio Zoido Álvarez, Jeroen Lenaers</w:t>
      </w:r>
      <w:r w:rsidRPr="00E32DF0">
        <w:rPr>
          <w:rStyle w:val="HideTWBExt"/>
          <w:b w:val="0"/>
        </w:rPr>
        <w:t>&lt;/Members&gt;</w:t>
      </w:r>
    </w:p>
    <w:p w14:paraId="1F3CB49F" w14:textId="77777777" w:rsidR="00F80E7A" w:rsidRPr="009061D6" w:rsidRDefault="00F80E7A" w:rsidP="00F80E7A">
      <w:pPr>
        <w:pStyle w:val="NormalBold"/>
      </w:pPr>
      <w:r w:rsidRPr="00E32DF0">
        <w:rPr>
          <w:rStyle w:val="HideTWBExt"/>
          <w:b w:val="0"/>
        </w:rPr>
        <w:t>&lt;/RepeatBlock-By&gt;</w:t>
      </w:r>
    </w:p>
    <w:p w14:paraId="76E9EF6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7934D98" w14:textId="77777777" w:rsidR="00F80E7A" w:rsidRPr="009061D6" w:rsidRDefault="00F80E7A" w:rsidP="00F80E7A">
      <w:pPr>
        <w:pStyle w:val="NormalBold"/>
      </w:pPr>
      <w:r w:rsidRPr="00E32DF0">
        <w:rPr>
          <w:rStyle w:val="HideTWBExt"/>
          <w:b w:val="0"/>
        </w:rPr>
        <w:t>&lt;Article&gt;</w:t>
      </w:r>
      <w:r w:rsidRPr="009061D6">
        <w:t>Articolul 13 – titlu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084C6E3" w14:textId="77777777" w:rsidTr="006B4290">
        <w:trPr>
          <w:trHeight w:hRule="exact" w:val="240"/>
          <w:jc w:val="center"/>
        </w:trPr>
        <w:tc>
          <w:tcPr>
            <w:tcW w:w="9752" w:type="dxa"/>
            <w:gridSpan w:val="2"/>
          </w:tcPr>
          <w:p w14:paraId="391472CC" w14:textId="77777777" w:rsidR="00F80E7A" w:rsidRPr="009061D6" w:rsidRDefault="00F80E7A" w:rsidP="006B4290"/>
        </w:tc>
      </w:tr>
      <w:tr w:rsidR="00A459D4" w:rsidRPr="009061D6" w14:paraId="24494898" w14:textId="77777777" w:rsidTr="006B4290">
        <w:trPr>
          <w:trHeight w:val="240"/>
          <w:jc w:val="center"/>
        </w:trPr>
        <w:tc>
          <w:tcPr>
            <w:tcW w:w="4876" w:type="dxa"/>
          </w:tcPr>
          <w:p w14:paraId="60CED6F1" w14:textId="77777777" w:rsidR="00F80E7A" w:rsidRPr="009061D6" w:rsidRDefault="00F80E7A" w:rsidP="006B4290">
            <w:pPr>
              <w:pStyle w:val="AmColumnHeading"/>
            </w:pPr>
            <w:r w:rsidRPr="009061D6">
              <w:t>Textul propus de Comisie</w:t>
            </w:r>
          </w:p>
        </w:tc>
        <w:tc>
          <w:tcPr>
            <w:tcW w:w="4876" w:type="dxa"/>
          </w:tcPr>
          <w:p w14:paraId="7A18CBA4" w14:textId="77777777" w:rsidR="00F80E7A" w:rsidRPr="009061D6" w:rsidRDefault="00F80E7A" w:rsidP="006B4290">
            <w:pPr>
              <w:pStyle w:val="AmColumnHeading"/>
            </w:pPr>
            <w:r w:rsidRPr="009061D6">
              <w:t>Amendamentul</w:t>
            </w:r>
          </w:p>
        </w:tc>
      </w:tr>
      <w:tr w:rsidR="00A459D4" w:rsidRPr="009061D6" w14:paraId="1CDBE7D3" w14:textId="77777777" w:rsidTr="006B4290">
        <w:trPr>
          <w:jc w:val="center"/>
        </w:trPr>
        <w:tc>
          <w:tcPr>
            <w:tcW w:w="4876" w:type="dxa"/>
          </w:tcPr>
          <w:p w14:paraId="2A72A5FE" w14:textId="77777777" w:rsidR="00F80E7A" w:rsidRPr="009061D6" w:rsidRDefault="00F80E7A" w:rsidP="006B4290">
            <w:pPr>
              <w:pStyle w:val="Normal6a"/>
            </w:pPr>
            <w:r w:rsidRPr="009061D6">
              <w:t>13</w:t>
            </w:r>
            <w:r w:rsidRPr="009061D6">
              <w:tab/>
              <w:t xml:space="preserve">Formularul de </w:t>
            </w:r>
            <w:r w:rsidRPr="009061D6">
              <w:rPr>
                <w:b/>
                <w:bCs/>
                <w:i/>
                <w:iCs/>
              </w:rPr>
              <w:t>intervievare a migranților pentru culegerea de informații</w:t>
            </w:r>
          </w:p>
        </w:tc>
        <w:tc>
          <w:tcPr>
            <w:tcW w:w="4876" w:type="dxa"/>
          </w:tcPr>
          <w:p w14:paraId="0B56D2A6" w14:textId="77777777" w:rsidR="00F80E7A" w:rsidRPr="009061D6" w:rsidRDefault="00F80E7A" w:rsidP="006B4290">
            <w:pPr>
              <w:pStyle w:val="Normal6a"/>
            </w:pPr>
            <w:r w:rsidRPr="009061D6">
              <w:t>13</w:t>
            </w:r>
            <w:r w:rsidRPr="009061D6">
              <w:tab/>
              <w:t xml:space="preserve">Formularul de </w:t>
            </w:r>
            <w:r w:rsidRPr="009061D6">
              <w:rPr>
                <w:b/>
                <w:bCs/>
                <w:i/>
                <w:iCs/>
              </w:rPr>
              <w:t>screening</w:t>
            </w:r>
          </w:p>
        </w:tc>
      </w:tr>
    </w:tbl>
    <w:p w14:paraId="3B59420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A45C440" w14:textId="77777777" w:rsidR="00F80E7A" w:rsidRPr="009061D6" w:rsidRDefault="00F80E7A" w:rsidP="00F80E7A">
      <w:r w:rsidRPr="00E32DF0">
        <w:rPr>
          <w:rStyle w:val="HideTWBExt"/>
        </w:rPr>
        <w:t>&lt;/Amend&gt;</w:t>
      </w:r>
    </w:p>
    <w:p w14:paraId="3130A8D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704</w:t>
      </w:r>
      <w:r w:rsidRPr="00E32DF0">
        <w:rPr>
          <w:rStyle w:val="HideTWBExt"/>
          <w:b w:val="0"/>
        </w:rPr>
        <w:t>&lt;/NumAm&gt;</w:t>
      </w:r>
    </w:p>
    <w:p w14:paraId="32C9A44F"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CB135A0" w14:textId="77777777" w:rsidR="00F80E7A" w:rsidRPr="009061D6" w:rsidRDefault="00F80E7A" w:rsidP="00F80E7A">
      <w:pPr>
        <w:pStyle w:val="NormalBold"/>
      </w:pPr>
      <w:r w:rsidRPr="00E32DF0">
        <w:rPr>
          <w:rStyle w:val="HideTWBExt"/>
          <w:b w:val="0"/>
        </w:rPr>
        <w:t>&lt;/RepeatBlock-By&gt;</w:t>
      </w:r>
    </w:p>
    <w:p w14:paraId="35632D8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8D6EF0F" w14:textId="77777777" w:rsidR="00F80E7A" w:rsidRPr="009061D6" w:rsidRDefault="00F80E7A" w:rsidP="00F80E7A">
      <w:pPr>
        <w:pStyle w:val="NormalBold"/>
      </w:pPr>
      <w:r w:rsidRPr="00E32DF0">
        <w:rPr>
          <w:rStyle w:val="HideTWBExt"/>
          <w:b w:val="0"/>
        </w:rPr>
        <w:t>&lt;Article&gt;</w:t>
      </w:r>
      <w:r w:rsidRPr="009061D6">
        <w:t>Articolul 13 – paragraful 1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D1FC8D2" w14:textId="77777777" w:rsidTr="006B4290">
        <w:trPr>
          <w:trHeight w:hRule="exact" w:val="240"/>
          <w:jc w:val="center"/>
        </w:trPr>
        <w:tc>
          <w:tcPr>
            <w:tcW w:w="9752" w:type="dxa"/>
            <w:gridSpan w:val="2"/>
          </w:tcPr>
          <w:p w14:paraId="289DE9D1" w14:textId="77777777" w:rsidR="00F80E7A" w:rsidRPr="009061D6" w:rsidRDefault="00F80E7A" w:rsidP="006B4290"/>
        </w:tc>
      </w:tr>
      <w:tr w:rsidR="00A459D4" w:rsidRPr="009061D6" w14:paraId="16D839F0" w14:textId="77777777" w:rsidTr="006B4290">
        <w:trPr>
          <w:trHeight w:val="240"/>
          <w:jc w:val="center"/>
        </w:trPr>
        <w:tc>
          <w:tcPr>
            <w:tcW w:w="4876" w:type="dxa"/>
          </w:tcPr>
          <w:p w14:paraId="57680E95" w14:textId="77777777" w:rsidR="00F80E7A" w:rsidRPr="009061D6" w:rsidRDefault="00F80E7A" w:rsidP="006B4290">
            <w:pPr>
              <w:pStyle w:val="AmColumnHeading"/>
            </w:pPr>
            <w:r w:rsidRPr="009061D6">
              <w:t>Textul propus de Comisie</w:t>
            </w:r>
          </w:p>
        </w:tc>
        <w:tc>
          <w:tcPr>
            <w:tcW w:w="4876" w:type="dxa"/>
          </w:tcPr>
          <w:p w14:paraId="4E04525B" w14:textId="77777777" w:rsidR="00F80E7A" w:rsidRPr="009061D6" w:rsidRDefault="00F80E7A" w:rsidP="006B4290">
            <w:pPr>
              <w:pStyle w:val="AmColumnHeading"/>
            </w:pPr>
            <w:r w:rsidRPr="009061D6">
              <w:t>Amendamentul</w:t>
            </w:r>
          </w:p>
        </w:tc>
      </w:tr>
      <w:tr w:rsidR="00A459D4" w:rsidRPr="009061D6" w14:paraId="3CCA1B04" w14:textId="77777777" w:rsidTr="006B4290">
        <w:trPr>
          <w:jc w:val="center"/>
        </w:trPr>
        <w:tc>
          <w:tcPr>
            <w:tcW w:w="4876" w:type="dxa"/>
          </w:tcPr>
          <w:p w14:paraId="00336D9B" w14:textId="77777777" w:rsidR="00F80E7A" w:rsidRPr="009061D6" w:rsidRDefault="00F80E7A" w:rsidP="006B4290">
            <w:pPr>
              <w:pStyle w:val="Normal6a"/>
            </w:pPr>
            <w:r w:rsidRPr="009061D6">
              <w:t>La finalizarea procedurii de screening, autoritățile competente completează</w:t>
            </w:r>
            <w:r w:rsidRPr="009061D6">
              <w:rPr>
                <w:b/>
                <w:bCs/>
                <w:i/>
                <w:iCs/>
              </w:rPr>
              <w:t>, în ceea ce privește persoanele menționate la articolul 3 și la articolul 5,</w:t>
            </w:r>
            <w:r w:rsidRPr="009061D6">
              <w:t xml:space="preserve"> formularul din anexa I care conține:</w:t>
            </w:r>
          </w:p>
        </w:tc>
        <w:tc>
          <w:tcPr>
            <w:tcW w:w="4876" w:type="dxa"/>
          </w:tcPr>
          <w:p w14:paraId="50007660" w14:textId="77777777" w:rsidR="00F80E7A" w:rsidRPr="009061D6" w:rsidRDefault="00F80E7A" w:rsidP="006B4290">
            <w:pPr>
              <w:pStyle w:val="Normal6a"/>
            </w:pPr>
            <w:r w:rsidRPr="009061D6">
              <w:t xml:space="preserve">La finalizarea procedurii de screening, autoritățile competente completează formularul din anexa I care conține </w:t>
            </w:r>
            <w:r w:rsidRPr="009061D6">
              <w:rPr>
                <w:b/>
                <w:bCs/>
                <w:i/>
                <w:iCs/>
              </w:rPr>
              <w:t>următoarele informații</w:t>
            </w:r>
            <w:r w:rsidRPr="009061D6">
              <w:t>:</w:t>
            </w:r>
          </w:p>
        </w:tc>
      </w:tr>
    </w:tbl>
    <w:p w14:paraId="307B3E0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307304B" w14:textId="77777777" w:rsidR="00F80E7A" w:rsidRPr="009061D6" w:rsidRDefault="00F80E7A" w:rsidP="00F80E7A">
      <w:r w:rsidRPr="00E32DF0">
        <w:rPr>
          <w:rStyle w:val="HideTWBExt"/>
        </w:rPr>
        <w:t>&lt;/Amend&gt;</w:t>
      </w:r>
    </w:p>
    <w:p w14:paraId="08DD2F7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705</w:t>
      </w:r>
      <w:r w:rsidRPr="00E32DF0">
        <w:rPr>
          <w:rStyle w:val="HideTWBExt"/>
          <w:b w:val="0"/>
        </w:rPr>
        <w:t>&lt;/NumAm&gt;</w:t>
      </w:r>
    </w:p>
    <w:p w14:paraId="28739C6A"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644455A"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4258C66" w14:textId="77777777" w:rsidR="00F80E7A" w:rsidRPr="009061D6" w:rsidRDefault="00F80E7A" w:rsidP="00F80E7A">
      <w:r w:rsidRPr="00E32DF0">
        <w:rPr>
          <w:rStyle w:val="HideTWBExt"/>
        </w:rPr>
        <w:t>&lt;/RepeatBlock-By&gt;</w:t>
      </w:r>
    </w:p>
    <w:p w14:paraId="1F8804E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0305E84" w14:textId="77777777" w:rsidR="00F80E7A" w:rsidRPr="009061D6" w:rsidRDefault="00F80E7A" w:rsidP="00F80E7A">
      <w:pPr>
        <w:pStyle w:val="NormalBold"/>
      </w:pPr>
      <w:r w:rsidRPr="00E32DF0">
        <w:rPr>
          <w:rStyle w:val="HideTWBExt"/>
          <w:b w:val="0"/>
        </w:rPr>
        <w:t>&lt;Article&gt;</w:t>
      </w:r>
      <w:r w:rsidRPr="009061D6">
        <w:t>Articolul 13 – paragraful 1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D902E4C" w14:textId="77777777" w:rsidTr="006B4290">
        <w:trPr>
          <w:trHeight w:hRule="exact" w:val="240"/>
          <w:jc w:val="center"/>
        </w:trPr>
        <w:tc>
          <w:tcPr>
            <w:tcW w:w="9752" w:type="dxa"/>
            <w:gridSpan w:val="2"/>
          </w:tcPr>
          <w:p w14:paraId="1AA6D6EE" w14:textId="77777777" w:rsidR="00F80E7A" w:rsidRPr="009061D6" w:rsidRDefault="00F80E7A" w:rsidP="006B4290"/>
        </w:tc>
      </w:tr>
      <w:tr w:rsidR="00A459D4" w:rsidRPr="009061D6" w14:paraId="1EAA091E" w14:textId="77777777" w:rsidTr="006B4290">
        <w:trPr>
          <w:trHeight w:val="240"/>
          <w:jc w:val="center"/>
        </w:trPr>
        <w:tc>
          <w:tcPr>
            <w:tcW w:w="4876" w:type="dxa"/>
          </w:tcPr>
          <w:p w14:paraId="6F4CD82C" w14:textId="77777777" w:rsidR="00F80E7A" w:rsidRPr="009061D6" w:rsidRDefault="00F80E7A" w:rsidP="006B4290">
            <w:pPr>
              <w:pStyle w:val="AmColumnHeading"/>
            </w:pPr>
            <w:r w:rsidRPr="009061D6">
              <w:t>Textul propus de Comisie</w:t>
            </w:r>
          </w:p>
        </w:tc>
        <w:tc>
          <w:tcPr>
            <w:tcW w:w="4876" w:type="dxa"/>
          </w:tcPr>
          <w:p w14:paraId="720E0385" w14:textId="77777777" w:rsidR="00F80E7A" w:rsidRPr="009061D6" w:rsidRDefault="00F80E7A" w:rsidP="006B4290">
            <w:pPr>
              <w:pStyle w:val="AmColumnHeading"/>
            </w:pPr>
            <w:r w:rsidRPr="009061D6">
              <w:t>Amendamentul</w:t>
            </w:r>
          </w:p>
        </w:tc>
      </w:tr>
      <w:tr w:rsidR="00A459D4" w:rsidRPr="009061D6" w14:paraId="1903B2F9" w14:textId="77777777" w:rsidTr="006B4290">
        <w:trPr>
          <w:jc w:val="center"/>
        </w:trPr>
        <w:tc>
          <w:tcPr>
            <w:tcW w:w="4876" w:type="dxa"/>
          </w:tcPr>
          <w:p w14:paraId="7C2C8ADA" w14:textId="77777777" w:rsidR="00F80E7A" w:rsidRPr="009061D6" w:rsidRDefault="00F80E7A" w:rsidP="006B4290">
            <w:pPr>
              <w:pStyle w:val="Normal6a"/>
            </w:pPr>
            <w:r w:rsidRPr="009061D6">
              <w:t xml:space="preserve">La finalizarea procedurii de screening, autoritățile competente completează, în ceea ce privește persoanele menționate la articolul 3 </w:t>
            </w:r>
            <w:r w:rsidRPr="009061D6">
              <w:rPr>
                <w:b/>
                <w:bCs/>
                <w:i/>
                <w:iCs/>
              </w:rPr>
              <w:t>și la articolul 5</w:t>
            </w:r>
            <w:r w:rsidRPr="009061D6">
              <w:t>, formularul din anexa I care conține:</w:t>
            </w:r>
          </w:p>
        </w:tc>
        <w:tc>
          <w:tcPr>
            <w:tcW w:w="4876" w:type="dxa"/>
          </w:tcPr>
          <w:p w14:paraId="53D7CDEC" w14:textId="77777777" w:rsidR="00F80E7A" w:rsidRPr="009061D6" w:rsidRDefault="00F80E7A" w:rsidP="006B4290">
            <w:pPr>
              <w:pStyle w:val="Normal6a"/>
            </w:pPr>
            <w:r w:rsidRPr="009061D6">
              <w:t>La finalizarea procedurii de screening, autoritățile competente completează, în ceea ce privește persoanele menționate la articolul 3, formularul din anexa I care conține:</w:t>
            </w:r>
          </w:p>
        </w:tc>
      </w:tr>
    </w:tbl>
    <w:p w14:paraId="3DF5C4F0"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890F3CC" w14:textId="77777777" w:rsidR="00F80E7A" w:rsidRPr="009061D6" w:rsidRDefault="00F80E7A" w:rsidP="00F80E7A">
      <w:r w:rsidRPr="00E32DF0">
        <w:rPr>
          <w:rStyle w:val="HideTWBExt"/>
        </w:rPr>
        <w:t>&lt;/Amend&gt;</w:t>
      </w:r>
    </w:p>
    <w:p w14:paraId="2D5A2F4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706</w:t>
      </w:r>
      <w:r w:rsidRPr="00E32DF0">
        <w:rPr>
          <w:rStyle w:val="HideTWBExt"/>
          <w:b w:val="0"/>
        </w:rPr>
        <w:t>&lt;/NumAm&gt;</w:t>
      </w:r>
    </w:p>
    <w:p w14:paraId="77D4300C"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Fabienne Keller, Michal Šimečka, Malik Azmani, Sophia in 't Veld</w:t>
      </w:r>
      <w:r w:rsidRPr="00E32DF0">
        <w:rPr>
          <w:rStyle w:val="HideTWBExt"/>
          <w:b w:val="0"/>
        </w:rPr>
        <w:t>&lt;/Members&gt;</w:t>
      </w:r>
    </w:p>
    <w:p w14:paraId="22442F3A" w14:textId="77777777" w:rsidR="00F80E7A" w:rsidRPr="009061D6" w:rsidRDefault="00F80E7A" w:rsidP="00F80E7A">
      <w:pPr>
        <w:pStyle w:val="NormalBold"/>
      </w:pPr>
      <w:r w:rsidRPr="00E32DF0">
        <w:rPr>
          <w:rStyle w:val="HideTWBExt"/>
          <w:b w:val="0"/>
        </w:rPr>
        <w:t>&lt;/RepeatBlock-By&gt;</w:t>
      </w:r>
    </w:p>
    <w:p w14:paraId="2CD4891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09BA944" w14:textId="77777777" w:rsidR="00F80E7A" w:rsidRPr="009061D6" w:rsidRDefault="00F80E7A" w:rsidP="00F80E7A">
      <w:pPr>
        <w:pStyle w:val="NormalBold"/>
      </w:pPr>
      <w:r w:rsidRPr="00E32DF0">
        <w:rPr>
          <w:rStyle w:val="HideTWBExt"/>
          <w:b w:val="0"/>
        </w:rPr>
        <w:t>&lt;Article&gt;</w:t>
      </w:r>
      <w:r w:rsidRPr="009061D6">
        <w:t>Articolul 13 – paragraful 1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FDE40DB" w14:textId="77777777" w:rsidTr="006B4290">
        <w:trPr>
          <w:trHeight w:hRule="exact" w:val="240"/>
          <w:jc w:val="center"/>
        </w:trPr>
        <w:tc>
          <w:tcPr>
            <w:tcW w:w="9752" w:type="dxa"/>
            <w:gridSpan w:val="2"/>
          </w:tcPr>
          <w:p w14:paraId="1EB99037" w14:textId="77777777" w:rsidR="00F80E7A" w:rsidRPr="009061D6" w:rsidRDefault="00F80E7A" w:rsidP="006B4290"/>
        </w:tc>
      </w:tr>
      <w:tr w:rsidR="00A459D4" w:rsidRPr="009061D6" w14:paraId="5DB46943" w14:textId="77777777" w:rsidTr="006B4290">
        <w:trPr>
          <w:trHeight w:val="240"/>
          <w:jc w:val="center"/>
        </w:trPr>
        <w:tc>
          <w:tcPr>
            <w:tcW w:w="4876" w:type="dxa"/>
          </w:tcPr>
          <w:p w14:paraId="1C6AF836" w14:textId="77777777" w:rsidR="00F80E7A" w:rsidRPr="009061D6" w:rsidRDefault="00F80E7A" w:rsidP="006B4290">
            <w:pPr>
              <w:pStyle w:val="AmColumnHeading"/>
            </w:pPr>
            <w:r w:rsidRPr="009061D6">
              <w:t>Textul propus de Comisie</w:t>
            </w:r>
          </w:p>
        </w:tc>
        <w:tc>
          <w:tcPr>
            <w:tcW w:w="4876" w:type="dxa"/>
          </w:tcPr>
          <w:p w14:paraId="4EC1039C" w14:textId="77777777" w:rsidR="00F80E7A" w:rsidRPr="009061D6" w:rsidRDefault="00F80E7A" w:rsidP="006B4290">
            <w:pPr>
              <w:pStyle w:val="AmColumnHeading"/>
            </w:pPr>
            <w:r w:rsidRPr="009061D6">
              <w:t>Amendamentul</w:t>
            </w:r>
          </w:p>
        </w:tc>
      </w:tr>
      <w:tr w:rsidR="00A459D4" w:rsidRPr="009061D6" w14:paraId="72D97B95" w14:textId="77777777" w:rsidTr="006B4290">
        <w:trPr>
          <w:jc w:val="center"/>
        </w:trPr>
        <w:tc>
          <w:tcPr>
            <w:tcW w:w="4876" w:type="dxa"/>
          </w:tcPr>
          <w:p w14:paraId="6D371743" w14:textId="77777777" w:rsidR="00F80E7A" w:rsidRPr="009061D6" w:rsidRDefault="00F80E7A" w:rsidP="006B4290">
            <w:pPr>
              <w:pStyle w:val="Normal6a"/>
            </w:pPr>
            <w:r w:rsidRPr="009061D6">
              <w:t xml:space="preserve">La finalizarea procedurii de screening, autoritățile competente completează, în ceea ce privește persoanele menționate la articolul 3 </w:t>
            </w:r>
            <w:r w:rsidRPr="009061D6">
              <w:rPr>
                <w:b/>
                <w:bCs/>
                <w:i/>
                <w:iCs/>
              </w:rPr>
              <w:t>și la articolul 5</w:t>
            </w:r>
            <w:r w:rsidRPr="009061D6">
              <w:t>, formularul din anexa I care conține:</w:t>
            </w:r>
          </w:p>
        </w:tc>
        <w:tc>
          <w:tcPr>
            <w:tcW w:w="4876" w:type="dxa"/>
          </w:tcPr>
          <w:p w14:paraId="75846311" w14:textId="77777777" w:rsidR="00F80E7A" w:rsidRPr="009061D6" w:rsidRDefault="00F80E7A" w:rsidP="006B4290">
            <w:pPr>
              <w:pStyle w:val="Normal6a"/>
            </w:pPr>
            <w:r w:rsidRPr="009061D6">
              <w:t>La finalizarea procedurii de screening, autoritățile competente completează, în ceea ce privește persoanele menționate la articolul 3, formularul din anexa I care conține:</w:t>
            </w:r>
          </w:p>
        </w:tc>
      </w:tr>
    </w:tbl>
    <w:p w14:paraId="1C66FF7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6622C5A" w14:textId="77777777" w:rsidR="00F80E7A" w:rsidRPr="009061D6" w:rsidRDefault="00F80E7A" w:rsidP="00F80E7A">
      <w:r w:rsidRPr="00E32DF0">
        <w:rPr>
          <w:rStyle w:val="HideTWBExt"/>
        </w:rPr>
        <w:t>&lt;/Amend&gt;</w:t>
      </w:r>
    </w:p>
    <w:p w14:paraId="252171E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707</w:t>
      </w:r>
      <w:r w:rsidRPr="00E32DF0">
        <w:rPr>
          <w:rStyle w:val="HideTWBExt"/>
          <w:b w:val="0"/>
        </w:rPr>
        <w:t>&lt;/NumAm&gt;</w:t>
      </w:r>
    </w:p>
    <w:p w14:paraId="0F1C513D"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C655738"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6CFD2D0" w14:textId="77777777" w:rsidR="00F80E7A" w:rsidRPr="009061D6" w:rsidRDefault="00F80E7A" w:rsidP="00F80E7A">
      <w:r w:rsidRPr="00E32DF0">
        <w:rPr>
          <w:rStyle w:val="HideTWBExt"/>
        </w:rPr>
        <w:t>&lt;/RepeatBlock-By&gt;</w:t>
      </w:r>
    </w:p>
    <w:p w14:paraId="4DD75CB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A0D9D12" w14:textId="77777777" w:rsidR="00F80E7A" w:rsidRPr="009061D6" w:rsidRDefault="00F80E7A" w:rsidP="00F80E7A">
      <w:pPr>
        <w:pStyle w:val="NormalBold"/>
      </w:pPr>
      <w:r w:rsidRPr="00E32DF0">
        <w:rPr>
          <w:rStyle w:val="HideTWBExt"/>
          <w:b w:val="0"/>
        </w:rPr>
        <w:t>&lt;Article&gt;</w:t>
      </w:r>
      <w:r w:rsidRPr="009061D6">
        <w:t>Articolul 13 – paragraful 1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25F04B5" w14:textId="77777777" w:rsidTr="006B4290">
        <w:trPr>
          <w:trHeight w:hRule="exact" w:val="240"/>
          <w:jc w:val="center"/>
        </w:trPr>
        <w:tc>
          <w:tcPr>
            <w:tcW w:w="9752" w:type="dxa"/>
            <w:gridSpan w:val="2"/>
          </w:tcPr>
          <w:p w14:paraId="574F9048" w14:textId="77777777" w:rsidR="00F80E7A" w:rsidRPr="009061D6" w:rsidRDefault="00F80E7A" w:rsidP="006B4290"/>
        </w:tc>
      </w:tr>
      <w:tr w:rsidR="00A459D4" w:rsidRPr="009061D6" w14:paraId="1F4E14CD" w14:textId="77777777" w:rsidTr="006B4290">
        <w:trPr>
          <w:trHeight w:val="240"/>
          <w:jc w:val="center"/>
        </w:trPr>
        <w:tc>
          <w:tcPr>
            <w:tcW w:w="4876" w:type="dxa"/>
          </w:tcPr>
          <w:p w14:paraId="32445278" w14:textId="77777777" w:rsidR="00F80E7A" w:rsidRPr="009061D6" w:rsidRDefault="00F80E7A" w:rsidP="006B4290">
            <w:pPr>
              <w:pStyle w:val="AmColumnHeading"/>
            </w:pPr>
            <w:r w:rsidRPr="009061D6">
              <w:t>Textul propus de Comisie</w:t>
            </w:r>
          </w:p>
        </w:tc>
        <w:tc>
          <w:tcPr>
            <w:tcW w:w="4876" w:type="dxa"/>
          </w:tcPr>
          <w:p w14:paraId="021CA0B6" w14:textId="77777777" w:rsidR="00F80E7A" w:rsidRPr="009061D6" w:rsidRDefault="00F80E7A" w:rsidP="006B4290">
            <w:pPr>
              <w:pStyle w:val="AmColumnHeading"/>
            </w:pPr>
            <w:r w:rsidRPr="009061D6">
              <w:t>Amendamentul</w:t>
            </w:r>
          </w:p>
        </w:tc>
      </w:tr>
      <w:tr w:rsidR="00A459D4" w:rsidRPr="009061D6" w14:paraId="5F58E6E3" w14:textId="77777777" w:rsidTr="006B4290">
        <w:trPr>
          <w:jc w:val="center"/>
        </w:trPr>
        <w:tc>
          <w:tcPr>
            <w:tcW w:w="4876" w:type="dxa"/>
          </w:tcPr>
          <w:p w14:paraId="1180B62C" w14:textId="77777777" w:rsidR="00F80E7A" w:rsidRPr="009061D6" w:rsidRDefault="00F80E7A" w:rsidP="006B4290">
            <w:pPr>
              <w:pStyle w:val="Normal6a"/>
            </w:pPr>
            <w:r w:rsidRPr="009061D6">
              <w:t>(a)</w:t>
            </w:r>
            <w:r w:rsidRPr="009061D6">
              <w:tab/>
              <w:t>numele, data și locul nașterii și sexul;</w:t>
            </w:r>
          </w:p>
        </w:tc>
        <w:tc>
          <w:tcPr>
            <w:tcW w:w="4876" w:type="dxa"/>
          </w:tcPr>
          <w:p w14:paraId="11D97B39" w14:textId="77777777" w:rsidR="00F80E7A" w:rsidRPr="009061D6" w:rsidRDefault="00F80E7A" w:rsidP="006B4290">
            <w:pPr>
              <w:pStyle w:val="Normal6a"/>
            </w:pPr>
            <w:r w:rsidRPr="009061D6">
              <w:t>(a)</w:t>
            </w:r>
            <w:r w:rsidRPr="009061D6">
              <w:tab/>
              <w:t>numele, data și locul nașterii și sexul</w:t>
            </w:r>
            <w:r w:rsidRPr="009061D6">
              <w:rPr>
                <w:b/>
                <w:bCs/>
                <w:i/>
                <w:iCs/>
              </w:rPr>
              <w:t>/genul</w:t>
            </w:r>
            <w:r w:rsidRPr="009061D6">
              <w:t>;</w:t>
            </w:r>
          </w:p>
        </w:tc>
      </w:tr>
    </w:tbl>
    <w:p w14:paraId="709E809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BB8BAF7" w14:textId="77777777" w:rsidR="00F80E7A" w:rsidRPr="009061D6" w:rsidRDefault="00F80E7A" w:rsidP="00F80E7A">
      <w:r w:rsidRPr="00E32DF0">
        <w:rPr>
          <w:rStyle w:val="HideTWBExt"/>
        </w:rPr>
        <w:t>&lt;/Amend&gt;</w:t>
      </w:r>
    </w:p>
    <w:p w14:paraId="267ED06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708</w:t>
      </w:r>
      <w:r w:rsidRPr="00E32DF0">
        <w:rPr>
          <w:rStyle w:val="HideTWBExt"/>
          <w:b w:val="0"/>
        </w:rPr>
        <w:t>&lt;/NumAm&gt;</w:t>
      </w:r>
    </w:p>
    <w:p w14:paraId="6A0D8B7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4ACD0E4" w14:textId="77777777" w:rsidR="00F80E7A" w:rsidRPr="009061D6" w:rsidRDefault="00F80E7A" w:rsidP="00F80E7A">
      <w:pPr>
        <w:pStyle w:val="NormalBold"/>
      </w:pPr>
      <w:r w:rsidRPr="00E32DF0">
        <w:rPr>
          <w:rStyle w:val="HideTWBExt"/>
          <w:b w:val="0"/>
        </w:rPr>
        <w:t>&lt;/RepeatBlock-By&gt;</w:t>
      </w:r>
    </w:p>
    <w:p w14:paraId="14D6813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426D76C" w14:textId="77777777" w:rsidR="00F80E7A" w:rsidRPr="009061D6" w:rsidRDefault="00F80E7A" w:rsidP="00F80E7A">
      <w:pPr>
        <w:pStyle w:val="NormalBold"/>
      </w:pPr>
      <w:r w:rsidRPr="00E32DF0">
        <w:rPr>
          <w:rStyle w:val="HideTWBExt"/>
          <w:b w:val="0"/>
        </w:rPr>
        <w:t>&lt;Article&gt;</w:t>
      </w:r>
      <w:r w:rsidRPr="009061D6">
        <w:t>Articolul 13 – paragraful 1 – litera a</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5F34639" w14:textId="77777777" w:rsidTr="006B4290">
        <w:trPr>
          <w:trHeight w:hRule="exact" w:val="240"/>
          <w:jc w:val="center"/>
        </w:trPr>
        <w:tc>
          <w:tcPr>
            <w:tcW w:w="9752" w:type="dxa"/>
            <w:gridSpan w:val="2"/>
          </w:tcPr>
          <w:p w14:paraId="6122FA90" w14:textId="77777777" w:rsidR="00F80E7A" w:rsidRPr="009061D6" w:rsidRDefault="00F80E7A" w:rsidP="006B4290"/>
        </w:tc>
      </w:tr>
      <w:tr w:rsidR="00A459D4" w:rsidRPr="009061D6" w14:paraId="0D5654CA" w14:textId="77777777" w:rsidTr="006B4290">
        <w:trPr>
          <w:trHeight w:val="240"/>
          <w:jc w:val="center"/>
        </w:trPr>
        <w:tc>
          <w:tcPr>
            <w:tcW w:w="4876" w:type="dxa"/>
          </w:tcPr>
          <w:p w14:paraId="30D9BF5E" w14:textId="77777777" w:rsidR="00F80E7A" w:rsidRPr="009061D6" w:rsidRDefault="00F80E7A" w:rsidP="006B4290">
            <w:pPr>
              <w:pStyle w:val="AmColumnHeading"/>
            </w:pPr>
            <w:r w:rsidRPr="009061D6">
              <w:t>Textul propus de Comisie</w:t>
            </w:r>
          </w:p>
        </w:tc>
        <w:tc>
          <w:tcPr>
            <w:tcW w:w="4876" w:type="dxa"/>
          </w:tcPr>
          <w:p w14:paraId="2C8F37A4" w14:textId="77777777" w:rsidR="00F80E7A" w:rsidRPr="009061D6" w:rsidRDefault="00F80E7A" w:rsidP="006B4290">
            <w:pPr>
              <w:pStyle w:val="AmColumnHeading"/>
            </w:pPr>
            <w:r w:rsidRPr="009061D6">
              <w:t>Amendamentul</w:t>
            </w:r>
          </w:p>
        </w:tc>
      </w:tr>
      <w:tr w:rsidR="00A459D4" w:rsidRPr="009061D6" w14:paraId="4E87C891" w14:textId="77777777" w:rsidTr="006B4290">
        <w:trPr>
          <w:jc w:val="center"/>
        </w:trPr>
        <w:tc>
          <w:tcPr>
            <w:tcW w:w="4876" w:type="dxa"/>
          </w:tcPr>
          <w:p w14:paraId="43FF846D" w14:textId="77777777" w:rsidR="00F80E7A" w:rsidRPr="009061D6" w:rsidRDefault="00F80E7A" w:rsidP="006B4290">
            <w:pPr>
              <w:pStyle w:val="Normal6a"/>
            </w:pPr>
            <w:r w:rsidRPr="009061D6">
              <w:t>(a)</w:t>
            </w:r>
            <w:r w:rsidRPr="009061D6">
              <w:tab/>
              <w:t xml:space="preserve">numele, data și locul nașterii și </w:t>
            </w:r>
            <w:r w:rsidRPr="009061D6">
              <w:lastRenderedPageBreak/>
              <w:t>sexul;</w:t>
            </w:r>
          </w:p>
        </w:tc>
        <w:tc>
          <w:tcPr>
            <w:tcW w:w="4876" w:type="dxa"/>
          </w:tcPr>
          <w:p w14:paraId="3C882888" w14:textId="77777777" w:rsidR="00F80E7A" w:rsidRPr="009061D6" w:rsidRDefault="00F80E7A" w:rsidP="006B4290">
            <w:pPr>
              <w:pStyle w:val="Normal6a"/>
            </w:pPr>
            <w:r w:rsidRPr="009061D6">
              <w:lastRenderedPageBreak/>
              <w:t>(a)</w:t>
            </w:r>
            <w:r w:rsidRPr="009061D6">
              <w:tab/>
              <w:t xml:space="preserve">numele, data și locul nașterii și </w:t>
            </w:r>
            <w:r w:rsidRPr="009061D6">
              <w:lastRenderedPageBreak/>
              <w:t>sexul</w:t>
            </w:r>
            <w:r w:rsidRPr="009061D6">
              <w:rPr>
                <w:b/>
                <w:bCs/>
                <w:i/>
                <w:iCs/>
              </w:rPr>
              <w:t>/genul</w:t>
            </w:r>
            <w:r w:rsidRPr="009061D6">
              <w:t>;</w:t>
            </w:r>
          </w:p>
        </w:tc>
      </w:tr>
    </w:tbl>
    <w:p w14:paraId="4A263060"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61ABA94" w14:textId="77777777" w:rsidR="00F80E7A" w:rsidRPr="009061D6" w:rsidRDefault="00F80E7A" w:rsidP="00F80E7A">
      <w:r w:rsidRPr="00E32DF0">
        <w:rPr>
          <w:rStyle w:val="HideTWBExt"/>
        </w:rPr>
        <w:t>&lt;/Amend&gt;</w:t>
      </w:r>
    </w:p>
    <w:p w14:paraId="401E2EE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709</w:t>
      </w:r>
      <w:r w:rsidRPr="00E32DF0">
        <w:rPr>
          <w:rStyle w:val="HideTWBExt"/>
          <w:b w:val="0"/>
        </w:rPr>
        <w:t>&lt;/NumAm&gt;</w:t>
      </w:r>
    </w:p>
    <w:p w14:paraId="60FA7935" w14:textId="77777777" w:rsidR="00F80E7A" w:rsidRPr="009061D6" w:rsidRDefault="00F80E7A" w:rsidP="00F80E7A">
      <w:pPr>
        <w:pStyle w:val="NormalBold"/>
      </w:pPr>
      <w:r w:rsidRPr="00E32DF0">
        <w:rPr>
          <w:rStyle w:val="HideTWBExt"/>
          <w:b w:val="0"/>
        </w:rPr>
        <w:t>&lt;RepeatBlock-By&gt;&lt;Members&gt;</w:t>
      </w:r>
      <w:r w:rsidRPr="009061D6">
        <w:t>Nadine Morano</w:t>
      </w:r>
      <w:r w:rsidRPr="00E32DF0">
        <w:rPr>
          <w:rStyle w:val="HideTWBExt"/>
          <w:b w:val="0"/>
        </w:rPr>
        <w:t>&lt;/Members&gt;</w:t>
      </w:r>
    </w:p>
    <w:p w14:paraId="0408DAEC" w14:textId="77777777" w:rsidR="00F80E7A" w:rsidRPr="009061D6" w:rsidRDefault="00F80E7A" w:rsidP="00F80E7A">
      <w:pPr>
        <w:pStyle w:val="NormalBold"/>
      </w:pPr>
      <w:r w:rsidRPr="00E32DF0">
        <w:rPr>
          <w:rStyle w:val="HideTWBExt"/>
          <w:b w:val="0"/>
        </w:rPr>
        <w:t>&lt;/RepeatBlock-By&gt;</w:t>
      </w:r>
    </w:p>
    <w:p w14:paraId="62C33C1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6E52C92" w14:textId="77777777" w:rsidR="00F80E7A" w:rsidRPr="009061D6" w:rsidRDefault="00F80E7A" w:rsidP="00F80E7A">
      <w:pPr>
        <w:pStyle w:val="NormalBold"/>
      </w:pPr>
      <w:r w:rsidRPr="00E32DF0">
        <w:rPr>
          <w:rStyle w:val="HideTWBExt"/>
          <w:b w:val="0"/>
        </w:rPr>
        <w:t>&lt;Article&gt;</w:t>
      </w:r>
      <w:r w:rsidRPr="009061D6">
        <w:t>Articolul 13 – paragraful 1 – litera aa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4AFF88C" w14:textId="77777777" w:rsidTr="006B4290">
        <w:trPr>
          <w:trHeight w:hRule="exact" w:val="240"/>
          <w:jc w:val="center"/>
        </w:trPr>
        <w:tc>
          <w:tcPr>
            <w:tcW w:w="9752" w:type="dxa"/>
            <w:gridSpan w:val="2"/>
          </w:tcPr>
          <w:p w14:paraId="50EBE4A9" w14:textId="77777777" w:rsidR="00F80E7A" w:rsidRPr="009061D6" w:rsidRDefault="00F80E7A" w:rsidP="006B4290"/>
        </w:tc>
      </w:tr>
      <w:tr w:rsidR="00A459D4" w:rsidRPr="009061D6" w14:paraId="4473CA53" w14:textId="77777777" w:rsidTr="006B4290">
        <w:trPr>
          <w:trHeight w:val="240"/>
          <w:jc w:val="center"/>
        </w:trPr>
        <w:tc>
          <w:tcPr>
            <w:tcW w:w="4876" w:type="dxa"/>
          </w:tcPr>
          <w:p w14:paraId="6DDEBB78" w14:textId="77777777" w:rsidR="00F80E7A" w:rsidRPr="009061D6" w:rsidRDefault="00F80E7A" w:rsidP="006B4290">
            <w:pPr>
              <w:pStyle w:val="AmColumnHeading"/>
            </w:pPr>
            <w:r w:rsidRPr="009061D6">
              <w:t>Textul propus de Comisie</w:t>
            </w:r>
          </w:p>
        </w:tc>
        <w:tc>
          <w:tcPr>
            <w:tcW w:w="4876" w:type="dxa"/>
          </w:tcPr>
          <w:p w14:paraId="14CAD5AB" w14:textId="77777777" w:rsidR="00F80E7A" w:rsidRPr="009061D6" w:rsidRDefault="00F80E7A" w:rsidP="006B4290">
            <w:pPr>
              <w:pStyle w:val="AmColumnHeading"/>
            </w:pPr>
            <w:r w:rsidRPr="009061D6">
              <w:t>Amendamentul</w:t>
            </w:r>
          </w:p>
        </w:tc>
      </w:tr>
      <w:tr w:rsidR="00A459D4" w:rsidRPr="009061D6" w14:paraId="54152564" w14:textId="77777777" w:rsidTr="006B4290">
        <w:trPr>
          <w:jc w:val="center"/>
        </w:trPr>
        <w:tc>
          <w:tcPr>
            <w:tcW w:w="4876" w:type="dxa"/>
          </w:tcPr>
          <w:p w14:paraId="2925BDC0" w14:textId="77777777" w:rsidR="00F80E7A" w:rsidRPr="009061D6" w:rsidRDefault="00F80E7A" w:rsidP="006B4290">
            <w:pPr>
              <w:pStyle w:val="Normal6a"/>
            </w:pPr>
          </w:p>
        </w:tc>
        <w:tc>
          <w:tcPr>
            <w:tcW w:w="4876" w:type="dxa"/>
          </w:tcPr>
          <w:p w14:paraId="27ED424C" w14:textId="77777777" w:rsidR="00F80E7A" w:rsidRPr="009061D6" w:rsidRDefault="00F80E7A" w:rsidP="006B4290">
            <w:pPr>
              <w:pStyle w:val="Normal6a"/>
            </w:pPr>
            <w:r w:rsidRPr="009061D6">
              <w:rPr>
                <w:b/>
                <w:i/>
              </w:rPr>
              <w:t>(aa)</w:t>
            </w:r>
            <w:r w:rsidRPr="009061D6">
              <w:tab/>
            </w:r>
            <w:r w:rsidRPr="009061D6">
              <w:rPr>
                <w:b/>
                <w:i/>
              </w:rPr>
              <w:t>efectuarea unei examinări a oaselor și concluziile acesteia, dacă este cazul;</w:t>
            </w:r>
          </w:p>
        </w:tc>
      </w:tr>
    </w:tbl>
    <w:p w14:paraId="4A48479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51F04D84" w14:textId="77777777" w:rsidR="00F80E7A" w:rsidRPr="009061D6" w:rsidRDefault="00F80E7A" w:rsidP="00F80E7A">
      <w:r w:rsidRPr="00E32DF0">
        <w:rPr>
          <w:rStyle w:val="HideTWBExt"/>
        </w:rPr>
        <w:t>&lt;/Amend&gt;</w:t>
      </w:r>
    </w:p>
    <w:p w14:paraId="6ABC496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710</w:t>
      </w:r>
      <w:r w:rsidRPr="00E32DF0">
        <w:rPr>
          <w:rStyle w:val="HideTWBExt"/>
          <w:b w:val="0"/>
        </w:rPr>
        <w:t>&lt;/NumAm&gt;</w:t>
      </w:r>
    </w:p>
    <w:p w14:paraId="5457D006"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47D46273" w14:textId="77777777" w:rsidR="00F80E7A" w:rsidRPr="009061D6" w:rsidRDefault="00F80E7A" w:rsidP="00F80E7A">
      <w:pPr>
        <w:pStyle w:val="NormalBold"/>
      </w:pPr>
      <w:r w:rsidRPr="00E32DF0">
        <w:rPr>
          <w:rStyle w:val="HideTWBExt"/>
          <w:b w:val="0"/>
        </w:rPr>
        <w:t>&lt;/RepeatBlock-By&gt;</w:t>
      </w:r>
    </w:p>
    <w:p w14:paraId="39D1C1A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EFFD2E7" w14:textId="77777777" w:rsidR="00F80E7A" w:rsidRPr="009061D6" w:rsidRDefault="00F80E7A" w:rsidP="00F80E7A">
      <w:pPr>
        <w:pStyle w:val="NormalBold"/>
      </w:pPr>
      <w:r w:rsidRPr="00E32DF0">
        <w:rPr>
          <w:rStyle w:val="HideTWBExt"/>
          <w:b w:val="0"/>
        </w:rPr>
        <w:t>&lt;Article&gt;</w:t>
      </w:r>
      <w:r w:rsidRPr="009061D6">
        <w:t>Articolul 13 – paragraful 1 – litera aa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A8A9A8E" w14:textId="77777777" w:rsidTr="006B4290">
        <w:trPr>
          <w:trHeight w:hRule="exact" w:val="240"/>
          <w:jc w:val="center"/>
        </w:trPr>
        <w:tc>
          <w:tcPr>
            <w:tcW w:w="9752" w:type="dxa"/>
            <w:gridSpan w:val="2"/>
          </w:tcPr>
          <w:p w14:paraId="774AC593" w14:textId="77777777" w:rsidR="00F80E7A" w:rsidRPr="009061D6" w:rsidRDefault="00F80E7A" w:rsidP="006B4290"/>
        </w:tc>
      </w:tr>
      <w:tr w:rsidR="00A459D4" w:rsidRPr="009061D6" w14:paraId="21E2DDCB" w14:textId="77777777" w:rsidTr="006B4290">
        <w:trPr>
          <w:trHeight w:val="240"/>
          <w:jc w:val="center"/>
        </w:trPr>
        <w:tc>
          <w:tcPr>
            <w:tcW w:w="4876" w:type="dxa"/>
          </w:tcPr>
          <w:p w14:paraId="025800B2" w14:textId="77777777" w:rsidR="00F80E7A" w:rsidRPr="009061D6" w:rsidRDefault="00F80E7A" w:rsidP="006B4290">
            <w:pPr>
              <w:pStyle w:val="AmColumnHeading"/>
            </w:pPr>
            <w:r w:rsidRPr="009061D6">
              <w:t>Textul propus de Comisie</w:t>
            </w:r>
          </w:p>
        </w:tc>
        <w:tc>
          <w:tcPr>
            <w:tcW w:w="4876" w:type="dxa"/>
          </w:tcPr>
          <w:p w14:paraId="051F6E9B" w14:textId="77777777" w:rsidR="00F80E7A" w:rsidRPr="009061D6" w:rsidRDefault="00F80E7A" w:rsidP="006B4290">
            <w:pPr>
              <w:pStyle w:val="AmColumnHeading"/>
            </w:pPr>
            <w:r w:rsidRPr="009061D6">
              <w:t>Amendamentul</w:t>
            </w:r>
          </w:p>
        </w:tc>
      </w:tr>
      <w:tr w:rsidR="00A459D4" w:rsidRPr="009061D6" w14:paraId="150B317D" w14:textId="77777777" w:rsidTr="006B4290">
        <w:trPr>
          <w:jc w:val="center"/>
        </w:trPr>
        <w:tc>
          <w:tcPr>
            <w:tcW w:w="4876" w:type="dxa"/>
          </w:tcPr>
          <w:p w14:paraId="17638909" w14:textId="77777777" w:rsidR="00F80E7A" w:rsidRPr="009061D6" w:rsidRDefault="00F80E7A" w:rsidP="006B4290">
            <w:pPr>
              <w:pStyle w:val="Normal6a"/>
            </w:pPr>
          </w:p>
        </w:tc>
        <w:tc>
          <w:tcPr>
            <w:tcW w:w="4876" w:type="dxa"/>
          </w:tcPr>
          <w:p w14:paraId="608CCFC2" w14:textId="77777777" w:rsidR="00F80E7A" w:rsidRPr="009061D6" w:rsidRDefault="00F80E7A" w:rsidP="006B4290">
            <w:pPr>
              <w:pStyle w:val="Normal6a"/>
            </w:pPr>
            <w:r w:rsidRPr="009061D6">
              <w:rPr>
                <w:b/>
                <w:i/>
              </w:rPr>
              <w:t>(aa)</w:t>
            </w:r>
            <w:r w:rsidRPr="009061D6">
              <w:tab/>
            </w:r>
            <w:r w:rsidRPr="009061D6">
              <w:rPr>
                <w:b/>
                <w:i/>
              </w:rPr>
              <w:t>rezultatul procedurii de stabilire a vârstei;</w:t>
            </w:r>
          </w:p>
        </w:tc>
      </w:tr>
    </w:tbl>
    <w:p w14:paraId="697648B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9CFCF05" w14:textId="77777777" w:rsidR="00F80E7A" w:rsidRPr="009061D6" w:rsidRDefault="00F80E7A" w:rsidP="00F80E7A">
      <w:r w:rsidRPr="00E32DF0">
        <w:rPr>
          <w:rStyle w:val="HideTWBExt"/>
        </w:rPr>
        <w:t>&lt;/Amend&gt;</w:t>
      </w:r>
    </w:p>
    <w:p w14:paraId="26AF2B3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711</w:t>
      </w:r>
      <w:r w:rsidRPr="00E32DF0">
        <w:rPr>
          <w:rStyle w:val="HideTWBExt"/>
          <w:b w:val="0"/>
        </w:rPr>
        <w:t>&lt;/NumAm&gt;</w:t>
      </w:r>
    </w:p>
    <w:p w14:paraId="291AD473"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0554FAF9"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82CE8F7" w14:textId="77777777" w:rsidR="00F80E7A" w:rsidRPr="009061D6" w:rsidRDefault="00F80E7A" w:rsidP="00F80E7A">
      <w:r w:rsidRPr="00E32DF0">
        <w:rPr>
          <w:rStyle w:val="HideTWBExt"/>
        </w:rPr>
        <w:t>&lt;/RepeatBlock-By&gt;</w:t>
      </w:r>
    </w:p>
    <w:p w14:paraId="5DF222A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D2808C2" w14:textId="77777777" w:rsidR="00F80E7A" w:rsidRPr="009061D6" w:rsidRDefault="00F80E7A" w:rsidP="00F80E7A">
      <w:pPr>
        <w:pStyle w:val="NormalBold"/>
      </w:pPr>
      <w:r w:rsidRPr="00E32DF0">
        <w:rPr>
          <w:rStyle w:val="HideTWBExt"/>
          <w:b w:val="0"/>
        </w:rPr>
        <w:t>&lt;Article&gt;</w:t>
      </w:r>
      <w:r w:rsidRPr="009061D6">
        <w:t>Articolul 13 – paragraful 1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7F7CF8C" w14:textId="77777777" w:rsidTr="006B4290">
        <w:trPr>
          <w:trHeight w:hRule="exact" w:val="240"/>
          <w:jc w:val="center"/>
        </w:trPr>
        <w:tc>
          <w:tcPr>
            <w:tcW w:w="9752" w:type="dxa"/>
            <w:gridSpan w:val="2"/>
          </w:tcPr>
          <w:p w14:paraId="73E4B4C5" w14:textId="77777777" w:rsidR="00F80E7A" w:rsidRPr="009061D6" w:rsidRDefault="00F80E7A" w:rsidP="006B4290"/>
        </w:tc>
      </w:tr>
      <w:tr w:rsidR="00A459D4" w:rsidRPr="009061D6" w14:paraId="21F6775F" w14:textId="77777777" w:rsidTr="006B4290">
        <w:trPr>
          <w:trHeight w:val="240"/>
          <w:jc w:val="center"/>
        </w:trPr>
        <w:tc>
          <w:tcPr>
            <w:tcW w:w="4876" w:type="dxa"/>
          </w:tcPr>
          <w:p w14:paraId="68E1E993" w14:textId="77777777" w:rsidR="00F80E7A" w:rsidRPr="009061D6" w:rsidRDefault="00F80E7A" w:rsidP="006B4290">
            <w:pPr>
              <w:pStyle w:val="AmColumnHeading"/>
            </w:pPr>
            <w:r w:rsidRPr="009061D6">
              <w:t>Textul propus de Comisie</w:t>
            </w:r>
          </w:p>
        </w:tc>
        <w:tc>
          <w:tcPr>
            <w:tcW w:w="4876" w:type="dxa"/>
          </w:tcPr>
          <w:p w14:paraId="3DCAA3B0" w14:textId="77777777" w:rsidR="00F80E7A" w:rsidRPr="009061D6" w:rsidRDefault="00F80E7A" w:rsidP="006B4290">
            <w:pPr>
              <w:pStyle w:val="AmColumnHeading"/>
            </w:pPr>
            <w:r w:rsidRPr="009061D6">
              <w:t>Amendamentul</w:t>
            </w:r>
          </w:p>
        </w:tc>
      </w:tr>
      <w:tr w:rsidR="00A459D4" w:rsidRPr="009061D6" w14:paraId="72597954" w14:textId="77777777" w:rsidTr="006B4290">
        <w:trPr>
          <w:jc w:val="center"/>
        </w:trPr>
        <w:tc>
          <w:tcPr>
            <w:tcW w:w="4876" w:type="dxa"/>
          </w:tcPr>
          <w:p w14:paraId="074E4897" w14:textId="77777777" w:rsidR="00F80E7A" w:rsidRPr="009061D6" w:rsidRDefault="00F80E7A" w:rsidP="006B4290">
            <w:pPr>
              <w:pStyle w:val="Normal6a"/>
            </w:pPr>
            <w:r w:rsidRPr="009061D6">
              <w:t>(b)</w:t>
            </w:r>
            <w:r w:rsidRPr="009061D6">
              <w:tab/>
              <w:t xml:space="preserve">indicarea inițială a cetățeniilor, a țărilor de rezidență anterioare sosirii și a </w:t>
            </w:r>
            <w:r w:rsidRPr="009061D6">
              <w:lastRenderedPageBreak/>
              <w:t>limbilor vorbite;</w:t>
            </w:r>
          </w:p>
        </w:tc>
        <w:tc>
          <w:tcPr>
            <w:tcW w:w="4876" w:type="dxa"/>
          </w:tcPr>
          <w:p w14:paraId="61436A7F" w14:textId="77777777" w:rsidR="00F80E7A" w:rsidRPr="009061D6" w:rsidRDefault="00F80E7A" w:rsidP="006B4290">
            <w:pPr>
              <w:pStyle w:val="Normal6a"/>
            </w:pPr>
            <w:r w:rsidRPr="009061D6">
              <w:lastRenderedPageBreak/>
              <w:t>(b)</w:t>
            </w:r>
            <w:r w:rsidRPr="009061D6">
              <w:tab/>
              <w:t xml:space="preserve">indicarea inițială a cetățeniilor </w:t>
            </w:r>
            <w:r w:rsidRPr="009061D6">
              <w:rPr>
                <w:b/>
                <w:bCs/>
                <w:i/>
                <w:iCs/>
              </w:rPr>
              <w:t>sau a apatridiei lor</w:t>
            </w:r>
            <w:r w:rsidRPr="009061D6">
              <w:t xml:space="preserve">, a țărilor de rezidență </w:t>
            </w:r>
            <w:r w:rsidRPr="009061D6">
              <w:lastRenderedPageBreak/>
              <w:t>anterioare sosirii și a limbilor vorbite;</w:t>
            </w:r>
          </w:p>
        </w:tc>
      </w:tr>
    </w:tbl>
    <w:p w14:paraId="6D907AA2"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ABD8113" w14:textId="77777777" w:rsidR="00F80E7A" w:rsidRPr="009061D6" w:rsidRDefault="00F80E7A" w:rsidP="00F80E7A">
      <w:r w:rsidRPr="00E32DF0">
        <w:rPr>
          <w:rStyle w:val="HideTWBExt"/>
        </w:rPr>
        <w:t>&lt;/Amend&gt;</w:t>
      </w:r>
    </w:p>
    <w:p w14:paraId="7C824A1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712</w:t>
      </w:r>
      <w:r w:rsidRPr="00E32DF0">
        <w:rPr>
          <w:rStyle w:val="HideTWBExt"/>
          <w:b w:val="0"/>
        </w:rPr>
        <w:t>&lt;/NumAm&gt;</w:t>
      </w:r>
    </w:p>
    <w:p w14:paraId="2D624DC5"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2F4E558F" w14:textId="77777777" w:rsidR="00F80E7A" w:rsidRPr="009061D6" w:rsidRDefault="00F80E7A" w:rsidP="00F80E7A">
      <w:pPr>
        <w:pStyle w:val="NormalBold"/>
      </w:pPr>
      <w:r w:rsidRPr="00E32DF0">
        <w:rPr>
          <w:rStyle w:val="HideTWBExt"/>
          <w:b w:val="0"/>
        </w:rPr>
        <w:t>&lt;/RepeatBlock-By&gt;</w:t>
      </w:r>
    </w:p>
    <w:p w14:paraId="6B35245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0C106AF" w14:textId="77777777" w:rsidR="00F80E7A" w:rsidRPr="009061D6" w:rsidRDefault="00F80E7A" w:rsidP="00F80E7A">
      <w:pPr>
        <w:pStyle w:val="NormalBold"/>
      </w:pPr>
      <w:r w:rsidRPr="00E32DF0">
        <w:rPr>
          <w:rStyle w:val="HideTWBExt"/>
          <w:b w:val="0"/>
        </w:rPr>
        <w:t>&lt;Article&gt;</w:t>
      </w:r>
      <w:r w:rsidRPr="009061D6">
        <w:t>Articolul 13 – paragraful 1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9FF3B87" w14:textId="77777777" w:rsidTr="006B4290">
        <w:trPr>
          <w:trHeight w:hRule="exact" w:val="240"/>
          <w:jc w:val="center"/>
        </w:trPr>
        <w:tc>
          <w:tcPr>
            <w:tcW w:w="9752" w:type="dxa"/>
            <w:gridSpan w:val="2"/>
          </w:tcPr>
          <w:p w14:paraId="382A4E01" w14:textId="77777777" w:rsidR="00F80E7A" w:rsidRPr="009061D6" w:rsidRDefault="00F80E7A" w:rsidP="006B4290"/>
        </w:tc>
      </w:tr>
      <w:tr w:rsidR="00A459D4" w:rsidRPr="009061D6" w14:paraId="2A3F026F" w14:textId="77777777" w:rsidTr="006B4290">
        <w:trPr>
          <w:trHeight w:val="240"/>
          <w:jc w:val="center"/>
        </w:trPr>
        <w:tc>
          <w:tcPr>
            <w:tcW w:w="4876" w:type="dxa"/>
          </w:tcPr>
          <w:p w14:paraId="5F9B889A" w14:textId="77777777" w:rsidR="00F80E7A" w:rsidRPr="009061D6" w:rsidRDefault="00F80E7A" w:rsidP="006B4290">
            <w:pPr>
              <w:pStyle w:val="AmColumnHeading"/>
            </w:pPr>
            <w:r w:rsidRPr="009061D6">
              <w:t>Textul propus de Comisie</w:t>
            </w:r>
          </w:p>
        </w:tc>
        <w:tc>
          <w:tcPr>
            <w:tcW w:w="4876" w:type="dxa"/>
          </w:tcPr>
          <w:p w14:paraId="6CD45EA0" w14:textId="77777777" w:rsidR="00F80E7A" w:rsidRPr="009061D6" w:rsidRDefault="00F80E7A" w:rsidP="006B4290">
            <w:pPr>
              <w:pStyle w:val="AmColumnHeading"/>
            </w:pPr>
            <w:r w:rsidRPr="009061D6">
              <w:t>Amendamentul</w:t>
            </w:r>
          </w:p>
        </w:tc>
      </w:tr>
      <w:tr w:rsidR="00A459D4" w:rsidRPr="009061D6" w14:paraId="6BF57C56" w14:textId="77777777" w:rsidTr="006B4290">
        <w:trPr>
          <w:jc w:val="center"/>
        </w:trPr>
        <w:tc>
          <w:tcPr>
            <w:tcW w:w="4876" w:type="dxa"/>
          </w:tcPr>
          <w:p w14:paraId="4E4D1BCA" w14:textId="77777777" w:rsidR="00F80E7A" w:rsidRPr="009061D6" w:rsidRDefault="00F80E7A" w:rsidP="006B4290">
            <w:pPr>
              <w:pStyle w:val="Normal6a"/>
            </w:pPr>
            <w:r w:rsidRPr="009061D6">
              <w:t>(b)</w:t>
            </w:r>
            <w:r w:rsidRPr="009061D6">
              <w:tab/>
              <w:t>indicarea inițială a cetățeniilor, a țărilor de rezidență anterioare sosirii și a limbilor vorbite;</w:t>
            </w:r>
          </w:p>
        </w:tc>
        <w:tc>
          <w:tcPr>
            <w:tcW w:w="4876" w:type="dxa"/>
          </w:tcPr>
          <w:p w14:paraId="7F2FE873" w14:textId="77777777" w:rsidR="00F80E7A" w:rsidRPr="009061D6" w:rsidRDefault="00F80E7A" w:rsidP="006B4290">
            <w:pPr>
              <w:pStyle w:val="Normal6a"/>
            </w:pPr>
            <w:r w:rsidRPr="009061D6">
              <w:t>(b)</w:t>
            </w:r>
            <w:r w:rsidRPr="009061D6">
              <w:tab/>
              <w:t xml:space="preserve">indicarea inițială a cetățeniilor </w:t>
            </w:r>
            <w:r w:rsidRPr="009061D6">
              <w:rPr>
                <w:b/>
                <w:bCs/>
                <w:i/>
                <w:iCs/>
              </w:rPr>
              <w:t>sau a apatridiei</w:t>
            </w:r>
            <w:r w:rsidRPr="009061D6">
              <w:t>, a țărilor de rezidență anterioare sosirii și a limbilor vorbite;</w:t>
            </w:r>
          </w:p>
        </w:tc>
      </w:tr>
    </w:tbl>
    <w:p w14:paraId="43AFD31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B432B0C" w14:textId="77777777" w:rsidR="00F80E7A" w:rsidRPr="009061D6" w:rsidRDefault="00F80E7A" w:rsidP="00F80E7A">
      <w:r w:rsidRPr="00E32DF0">
        <w:rPr>
          <w:rStyle w:val="HideTWBExt"/>
        </w:rPr>
        <w:t>&lt;/Amend&gt;</w:t>
      </w:r>
    </w:p>
    <w:p w14:paraId="0A15D0E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713</w:t>
      </w:r>
      <w:r w:rsidRPr="00E32DF0">
        <w:rPr>
          <w:rStyle w:val="HideTWBExt"/>
          <w:b w:val="0"/>
        </w:rPr>
        <w:t>&lt;/NumAm&gt;</w:t>
      </w:r>
    </w:p>
    <w:p w14:paraId="01FB57AE"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25F5F11" w14:textId="77777777" w:rsidR="00F80E7A" w:rsidRPr="009061D6" w:rsidRDefault="00F80E7A" w:rsidP="00F80E7A">
      <w:pPr>
        <w:pStyle w:val="NormalBold"/>
      </w:pPr>
      <w:r w:rsidRPr="00E32DF0">
        <w:rPr>
          <w:rStyle w:val="HideTWBExt"/>
          <w:b w:val="0"/>
        </w:rPr>
        <w:t>&lt;/RepeatBlock-By&gt;</w:t>
      </w:r>
    </w:p>
    <w:p w14:paraId="3FCED32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C86CCE3" w14:textId="77777777" w:rsidR="00F80E7A" w:rsidRPr="009061D6" w:rsidRDefault="00F80E7A" w:rsidP="00F80E7A">
      <w:pPr>
        <w:pStyle w:val="NormalBold"/>
      </w:pPr>
      <w:r w:rsidRPr="00E32DF0">
        <w:rPr>
          <w:rStyle w:val="HideTWBExt"/>
          <w:b w:val="0"/>
        </w:rPr>
        <w:t>&lt;Article&gt;</w:t>
      </w:r>
      <w:r w:rsidRPr="009061D6">
        <w:t>Articolul 13 – paragraful 1 – litera b</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4F469E7" w14:textId="77777777" w:rsidTr="006B4290">
        <w:trPr>
          <w:trHeight w:hRule="exact" w:val="240"/>
          <w:jc w:val="center"/>
        </w:trPr>
        <w:tc>
          <w:tcPr>
            <w:tcW w:w="9752" w:type="dxa"/>
            <w:gridSpan w:val="2"/>
          </w:tcPr>
          <w:p w14:paraId="5A6F253D" w14:textId="77777777" w:rsidR="00F80E7A" w:rsidRPr="009061D6" w:rsidRDefault="00F80E7A" w:rsidP="006B4290"/>
        </w:tc>
      </w:tr>
      <w:tr w:rsidR="00A459D4" w:rsidRPr="009061D6" w14:paraId="326BD88E" w14:textId="77777777" w:rsidTr="006B4290">
        <w:trPr>
          <w:trHeight w:val="240"/>
          <w:jc w:val="center"/>
        </w:trPr>
        <w:tc>
          <w:tcPr>
            <w:tcW w:w="4876" w:type="dxa"/>
          </w:tcPr>
          <w:p w14:paraId="5F8FAD77" w14:textId="77777777" w:rsidR="00F80E7A" w:rsidRPr="009061D6" w:rsidRDefault="00F80E7A" w:rsidP="006B4290">
            <w:pPr>
              <w:pStyle w:val="AmColumnHeading"/>
            </w:pPr>
            <w:r w:rsidRPr="009061D6">
              <w:t>Textul propus de Comisie</w:t>
            </w:r>
          </w:p>
        </w:tc>
        <w:tc>
          <w:tcPr>
            <w:tcW w:w="4876" w:type="dxa"/>
          </w:tcPr>
          <w:p w14:paraId="25FE9376" w14:textId="77777777" w:rsidR="00F80E7A" w:rsidRPr="009061D6" w:rsidRDefault="00F80E7A" w:rsidP="006B4290">
            <w:pPr>
              <w:pStyle w:val="AmColumnHeading"/>
            </w:pPr>
            <w:r w:rsidRPr="009061D6">
              <w:t>Amendamentul</w:t>
            </w:r>
          </w:p>
        </w:tc>
      </w:tr>
      <w:tr w:rsidR="00A459D4" w:rsidRPr="009061D6" w14:paraId="38A0837B" w14:textId="77777777" w:rsidTr="006B4290">
        <w:trPr>
          <w:jc w:val="center"/>
        </w:trPr>
        <w:tc>
          <w:tcPr>
            <w:tcW w:w="4876" w:type="dxa"/>
          </w:tcPr>
          <w:p w14:paraId="6E5F8C63" w14:textId="77777777" w:rsidR="00F80E7A" w:rsidRPr="009061D6" w:rsidRDefault="00F80E7A" w:rsidP="006B4290">
            <w:pPr>
              <w:pStyle w:val="Normal6a"/>
            </w:pPr>
            <w:r w:rsidRPr="009061D6">
              <w:t>(b)</w:t>
            </w:r>
            <w:r w:rsidRPr="009061D6">
              <w:tab/>
              <w:t>indicarea inițială a cetățeniilor, a țărilor de rezidență anterioare sosirii și a limbilor vorbite;</w:t>
            </w:r>
          </w:p>
        </w:tc>
        <w:tc>
          <w:tcPr>
            <w:tcW w:w="4876" w:type="dxa"/>
          </w:tcPr>
          <w:p w14:paraId="629992C5" w14:textId="77777777" w:rsidR="00F80E7A" w:rsidRPr="009061D6" w:rsidRDefault="00F80E7A" w:rsidP="006B4290">
            <w:pPr>
              <w:pStyle w:val="Normal6a"/>
            </w:pPr>
            <w:r w:rsidRPr="009061D6">
              <w:t>(b)</w:t>
            </w:r>
            <w:r w:rsidRPr="009061D6">
              <w:tab/>
              <w:t xml:space="preserve">indicarea inițială a cetățeniilor </w:t>
            </w:r>
            <w:r w:rsidRPr="009061D6">
              <w:rPr>
                <w:b/>
                <w:bCs/>
                <w:i/>
                <w:iCs/>
              </w:rPr>
              <w:t>sau a apatridiei</w:t>
            </w:r>
            <w:r w:rsidRPr="009061D6">
              <w:t>, a țărilor de rezidență anterioare sosirii și a limbilor vorbite;</w:t>
            </w:r>
          </w:p>
        </w:tc>
      </w:tr>
    </w:tbl>
    <w:p w14:paraId="00E0DF7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DE9097B" w14:textId="77777777" w:rsidR="00F80E7A" w:rsidRPr="009061D6" w:rsidRDefault="00F80E7A" w:rsidP="00F80E7A">
      <w:r w:rsidRPr="00E32DF0">
        <w:rPr>
          <w:rStyle w:val="HideTWBExt"/>
        </w:rPr>
        <w:t>&lt;/Amend&gt;</w:t>
      </w:r>
    </w:p>
    <w:p w14:paraId="0A5C99D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714</w:t>
      </w:r>
      <w:r w:rsidRPr="00E32DF0">
        <w:rPr>
          <w:rStyle w:val="HideTWBExt"/>
          <w:b w:val="0"/>
        </w:rPr>
        <w:t>&lt;/NumAm&gt;</w:t>
      </w:r>
    </w:p>
    <w:p w14:paraId="1D85A4F8"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B1680DB"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95A2555" w14:textId="77777777" w:rsidR="00F80E7A" w:rsidRPr="009061D6" w:rsidRDefault="00F80E7A" w:rsidP="00F80E7A">
      <w:r w:rsidRPr="00E32DF0">
        <w:rPr>
          <w:rStyle w:val="HideTWBExt"/>
        </w:rPr>
        <w:t>&lt;/RepeatBlock-By&gt;</w:t>
      </w:r>
    </w:p>
    <w:p w14:paraId="3256E43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A7D6CD1" w14:textId="77777777" w:rsidR="00F80E7A" w:rsidRPr="009061D6" w:rsidRDefault="00F80E7A" w:rsidP="00F80E7A">
      <w:pPr>
        <w:pStyle w:val="NormalBold"/>
      </w:pPr>
      <w:r w:rsidRPr="00E32DF0">
        <w:rPr>
          <w:rStyle w:val="HideTWBExt"/>
          <w:b w:val="0"/>
        </w:rPr>
        <w:t>&lt;Article&gt;</w:t>
      </w:r>
      <w:r w:rsidRPr="009061D6">
        <w:t>Articolul 13 – paragraful 1 – litera ba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143A215" w14:textId="77777777" w:rsidTr="006B4290">
        <w:trPr>
          <w:trHeight w:hRule="exact" w:val="240"/>
          <w:jc w:val="center"/>
        </w:trPr>
        <w:tc>
          <w:tcPr>
            <w:tcW w:w="9752" w:type="dxa"/>
            <w:gridSpan w:val="2"/>
          </w:tcPr>
          <w:p w14:paraId="48C4642B" w14:textId="77777777" w:rsidR="00F80E7A" w:rsidRPr="009061D6" w:rsidRDefault="00F80E7A" w:rsidP="006B4290"/>
        </w:tc>
      </w:tr>
      <w:tr w:rsidR="00A459D4" w:rsidRPr="009061D6" w14:paraId="0AC48001" w14:textId="77777777" w:rsidTr="006B4290">
        <w:trPr>
          <w:trHeight w:val="240"/>
          <w:jc w:val="center"/>
        </w:trPr>
        <w:tc>
          <w:tcPr>
            <w:tcW w:w="4876" w:type="dxa"/>
          </w:tcPr>
          <w:p w14:paraId="0AADDF04" w14:textId="77777777" w:rsidR="00F80E7A" w:rsidRPr="009061D6" w:rsidRDefault="00F80E7A" w:rsidP="006B4290">
            <w:pPr>
              <w:pStyle w:val="AmColumnHeading"/>
            </w:pPr>
            <w:r w:rsidRPr="009061D6">
              <w:lastRenderedPageBreak/>
              <w:t>Textul propus de Comisie</w:t>
            </w:r>
          </w:p>
        </w:tc>
        <w:tc>
          <w:tcPr>
            <w:tcW w:w="4876" w:type="dxa"/>
          </w:tcPr>
          <w:p w14:paraId="4B5158B2" w14:textId="77777777" w:rsidR="00F80E7A" w:rsidRPr="009061D6" w:rsidRDefault="00F80E7A" w:rsidP="006B4290">
            <w:pPr>
              <w:pStyle w:val="AmColumnHeading"/>
            </w:pPr>
            <w:r w:rsidRPr="009061D6">
              <w:t>Amendamentul</w:t>
            </w:r>
          </w:p>
        </w:tc>
      </w:tr>
      <w:tr w:rsidR="00A459D4" w:rsidRPr="009061D6" w14:paraId="2121C02D" w14:textId="77777777" w:rsidTr="006B4290">
        <w:trPr>
          <w:jc w:val="center"/>
        </w:trPr>
        <w:tc>
          <w:tcPr>
            <w:tcW w:w="4876" w:type="dxa"/>
          </w:tcPr>
          <w:p w14:paraId="2F6F69F3" w14:textId="77777777" w:rsidR="00F80E7A" w:rsidRPr="009061D6" w:rsidRDefault="00F80E7A" w:rsidP="006B4290">
            <w:pPr>
              <w:pStyle w:val="Normal6a"/>
            </w:pPr>
          </w:p>
        </w:tc>
        <w:tc>
          <w:tcPr>
            <w:tcW w:w="4876" w:type="dxa"/>
          </w:tcPr>
          <w:p w14:paraId="604062F8" w14:textId="77777777" w:rsidR="00F80E7A" w:rsidRPr="009061D6" w:rsidRDefault="00F80E7A" w:rsidP="006B4290">
            <w:pPr>
              <w:pStyle w:val="Normal6a"/>
            </w:pPr>
            <w:r w:rsidRPr="009061D6">
              <w:rPr>
                <w:b/>
                <w:i/>
              </w:rPr>
              <w:t>(ba)</w:t>
            </w:r>
            <w:r w:rsidRPr="009061D6">
              <w:tab/>
            </w:r>
            <w:r w:rsidRPr="009061D6">
              <w:rPr>
                <w:b/>
                <w:i/>
              </w:rPr>
              <w:t>informații privind controlul medical și controlul vulnerabilității efectuate în conformitate cu articolul 9 și dacă acestea presupun nevoi procedurale sau de primire speciale și, după caz, faptul că acele controale nu au fost finalizate în cursul procedurii de screening;</w:t>
            </w:r>
          </w:p>
        </w:tc>
      </w:tr>
    </w:tbl>
    <w:p w14:paraId="26D6506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6D70890" w14:textId="77777777" w:rsidR="00F80E7A" w:rsidRPr="009061D6" w:rsidRDefault="00F80E7A" w:rsidP="00F80E7A">
      <w:r w:rsidRPr="00E32DF0">
        <w:rPr>
          <w:rStyle w:val="HideTWBExt"/>
        </w:rPr>
        <w:t>&lt;/Amend&gt;</w:t>
      </w:r>
    </w:p>
    <w:p w14:paraId="6C7BA68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715</w:t>
      </w:r>
      <w:r w:rsidRPr="00E32DF0">
        <w:rPr>
          <w:rStyle w:val="HideTWBExt"/>
          <w:b w:val="0"/>
        </w:rPr>
        <w:t>&lt;/NumAm&gt;</w:t>
      </w:r>
    </w:p>
    <w:p w14:paraId="5EAFA610"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13828FC1" w14:textId="77777777" w:rsidR="00F80E7A" w:rsidRPr="009061D6" w:rsidRDefault="00F80E7A" w:rsidP="00F80E7A">
      <w:pPr>
        <w:pStyle w:val="NormalBold"/>
      </w:pPr>
      <w:r w:rsidRPr="00E32DF0">
        <w:rPr>
          <w:rStyle w:val="HideTWBExt"/>
          <w:b w:val="0"/>
        </w:rPr>
        <w:t>&lt;/RepeatBlock-By&gt;</w:t>
      </w:r>
    </w:p>
    <w:p w14:paraId="12D18DB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C36A4F0" w14:textId="77777777" w:rsidR="00F80E7A" w:rsidRPr="009061D6" w:rsidRDefault="00F80E7A" w:rsidP="00F80E7A">
      <w:pPr>
        <w:pStyle w:val="NormalBold"/>
      </w:pPr>
      <w:r w:rsidRPr="00E32DF0">
        <w:rPr>
          <w:rStyle w:val="HideTWBExt"/>
          <w:b w:val="0"/>
        </w:rPr>
        <w:t>&lt;Article&gt;</w:t>
      </w:r>
      <w:r w:rsidRPr="009061D6">
        <w:t>Articolul 13 – paragraful 1 – litera ba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EDFB35E" w14:textId="77777777" w:rsidTr="006B4290">
        <w:trPr>
          <w:trHeight w:hRule="exact" w:val="240"/>
          <w:jc w:val="center"/>
        </w:trPr>
        <w:tc>
          <w:tcPr>
            <w:tcW w:w="9752" w:type="dxa"/>
            <w:gridSpan w:val="2"/>
          </w:tcPr>
          <w:p w14:paraId="27623D8B" w14:textId="77777777" w:rsidR="00F80E7A" w:rsidRPr="009061D6" w:rsidRDefault="00F80E7A" w:rsidP="006B4290"/>
        </w:tc>
      </w:tr>
      <w:tr w:rsidR="00A459D4" w:rsidRPr="009061D6" w14:paraId="0598FEB2" w14:textId="77777777" w:rsidTr="006B4290">
        <w:trPr>
          <w:trHeight w:val="240"/>
          <w:jc w:val="center"/>
        </w:trPr>
        <w:tc>
          <w:tcPr>
            <w:tcW w:w="4876" w:type="dxa"/>
          </w:tcPr>
          <w:p w14:paraId="66F10DFD" w14:textId="77777777" w:rsidR="00F80E7A" w:rsidRPr="009061D6" w:rsidRDefault="00F80E7A" w:rsidP="006B4290">
            <w:pPr>
              <w:pStyle w:val="AmColumnHeading"/>
            </w:pPr>
            <w:r w:rsidRPr="009061D6">
              <w:t>Textul propus de Comisie</w:t>
            </w:r>
          </w:p>
        </w:tc>
        <w:tc>
          <w:tcPr>
            <w:tcW w:w="4876" w:type="dxa"/>
          </w:tcPr>
          <w:p w14:paraId="48B29207" w14:textId="77777777" w:rsidR="00F80E7A" w:rsidRPr="009061D6" w:rsidRDefault="00F80E7A" w:rsidP="006B4290">
            <w:pPr>
              <w:pStyle w:val="AmColumnHeading"/>
            </w:pPr>
            <w:r w:rsidRPr="009061D6">
              <w:t>Amendamentul</w:t>
            </w:r>
          </w:p>
        </w:tc>
      </w:tr>
      <w:tr w:rsidR="00A459D4" w:rsidRPr="009061D6" w14:paraId="1CAC543F" w14:textId="77777777" w:rsidTr="006B4290">
        <w:trPr>
          <w:jc w:val="center"/>
        </w:trPr>
        <w:tc>
          <w:tcPr>
            <w:tcW w:w="4876" w:type="dxa"/>
          </w:tcPr>
          <w:p w14:paraId="596FB892" w14:textId="77777777" w:rsidR="00F80E7A" w:rsidRPr="009061D6" w:rsidRDefault="00F80E7A" w:rsidP="006B4290">
            <w:pPr>
              <w:pStyle w:val="Normal6a"/>
            </w:pPr>
          </w:p>
        </w:tc>
        <w:tc>
          <w:tcPr>
            <w:tcW w:w="4876" w:type="dxa"/>
          </w:tcPr>
          <w:p w14:paraId="2E08A4F0" w14:textId="77777777" w:rsidR="00F80E7A" w:rsidRPr="009061D6" w:rsidRDefault="00F80E7A" w:rsidP="006B4290">
            <w:pPr>
              <w:pStyle w:val="Normal6a"/>
            </w:pPr>
            <w:r w:rsidRPr="009061D6">
              <w:rPr>
                <w:b/>
                <w:i/>
              </w:rPr>
              <w:t>(ba)</w:t>
            </w:r>
            <w:r w:rsidRPr="009061D6">
              <w:tab/>
            </w:r>
            <w:r w:rsidRPr="009061D6">
              <w:rPr>
                <w:b/>
                <w:i/>
              </w:rPr>
              <w:t>informații relevante privind controalele medicale preliminare, în conformitate cu RGPD;</w:t>
            </w:r>
          </w:p>
        </w:tc>
      </w:tr>
    </w:tbl>
    <w:p w14:paraId="1A28AC3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56262DD" w14:textId="77777777" w:rsidR="00F80E7A" w:rsidRPr="009061D6" w:rsidRDefault="00F80E7A" w:rsidP="00F80E7A">
      <w:r w:rsidRPr="00E32DF0">
        <w:rPr>
          <w:rStyle w:val="HideTWBExt"/>
        </w:rPr>
        <w:t>&lt;/Amend&gt;</w:t>
      </w:r>
    </w:p>
    <w:p w14:paraId="4EB481F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716</w:t>
      </w:r>
      <w:r w:rsidRPr="00E32DF0">
        <w:rPr>
          <w:rStyle w:val="HideTWBExt"/>
          <w:b w:val="0"/>
        </w:rPr>
        <w:t>&lt;/NumAm&gt;</w:t>
      </w:r>
    </w:p>
    <w:p w14:paraId="7DEB5F42"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49B26874" w14:textId="77777777" w:rsidR="00F80E7A" w:rsidRPr="009061D6" w:rsidRDefault="00F80E7A" w:rsidP="00F80E7A">
      <w:pPr>
        <w:pStyle w:val="NormalBold"/>
      </w:pPr>
      <w:r w:rsidRPr="00E32DF0">
        <w:rPr>
          <w:rStyle w:val="HideTWBExt"/>
          <w:b w:val="0"/>
        </w:rPr>
        <w:t>&lt;/RepeatBlock-By&gt;</w:t>
      </w:r>
    </w:p>
    <w:p w14:paraId="5C5DFF2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D138E22" w14:textId="77777777" w:rsidR="00F80E7A" w:rsidRPr="009061D6" w:rsidRDefault="00F80E7A" w:rsidP="00F80E7A">
      <w:pPr>
        <w:pStyle w:val="NormalBold"/>
      </w:pPr>
      <w:r w:rsidRPr="00E32DF0">
        <w:rPr>
          <w:rStyle w:val="HideTWBExt"/>
          <w:b w:val="0"/>
        </w:rPr>
        <w:t>&lt;Article&gt;</w:t>
      </w:r>
      <w:r w:rsidRPr="009061D6">
        <w:t>Articolul 13 – paragraful 1 – litera bb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FEC5A86" w14:textId="77777777" w:rsidTr="006B4290">
        <w:trPr>
          <w:trHeight w:hRule="exact" w:val="240"/>
          <w:jc w:val="center"/>
        </w:trPr>
        <w:tc>
          <w:tcPr>
            <w:tcW w:w="9752" w:type="dxa"/>
            <w:gridSpan w:val="2"/>
          </w:tcPr>
          <w:p w14:paraId="124082F3" w14:textId="77777777" w:rsidR="00F80E7A" w:rsidRPr="009061D6" w:rsidRDefault="00F80E7A" w:rsidP="006B4290"/>
        </w:tc>
      </w:tr>
      <w:tr w:rsidR="00A459D4" w:rsidRPr="009061D6" w14:paraId="647451DF" w14:textId="77777777" w:rsidTr="006B4290">
        <w:trPr>
          <w:trHeight w:val="240"/>
          <w:jc w:val="center"/>
        </w:trPr>
        <w:tc>
          <w:tcPr>
            <w:tcW w:w="4876" w:type="dxa"/>
          </w:tcPr>
          <w:p w14:paraId="3959B400" w14:textId="77777777" w:rsidR="00F80E7A" w:rsidRPr="009061D6" w:rsidRDefault="00F80E7A" w:rsidP="006B4290">
            <w:pPr>
              <w:pStyle w:val="AmColumnHeading"/>
            </w:pPr>
            <w:r w:rsidRPr="009061D6">
              <w:t>Textul propus de Comisie</w:t>
            </w:r>
          </w:p>
        </w:tc>
        <w:tc>
          <w:tcPr>
            <w:tcW w:w="4876" w:type="dxa"/>
          </w:tcPr>
          <w:p w14:paraId="415B3E5D" w14:textId="77777777" w:rsidR="00F80E7A" w:rsidRPr="009061D6" w:rsidRDefault="00F80E7A" w:rsidP="006B4290">
            <w:pPr>
              <w:pStyle w:val="AmColumnHeading"/>
            </w:pPr>
            <w:r w:rsidRPr="009061D6">
              <w:t>Amendamentul</w:t>
            </w:r>
          </w:p>
        </w:tc>
      </w:tr>
      <w:tr w:rsidR="00A459D4" w:rsidRPr="009061D6" w14:paraId="2E792FCF" w14:textId="77777777" w:rsidTr="006B4290">
        <w:trPr>
          <w:jc w:val="center"/>
        </w:trPr>
        <w:tc>
          <w:tcPr>
            <w:tcW w:w="4876" w:type="dxa"/>
          </w:tcPr>
          <w:p w14:paraId="5D75BAEA" w14:textId="77777777" w:rsidR="00F80E7A" w:rsidRPr="009061D6" w:rsidRDefault="00F80E7A" w:rsidP="006B4290">
            <w:pPr>
              <w:pStyle w:val="Normal6a"/>
            </w:pPr>
          </w:p>
        </w:tc>
        <w:tc>
          <w:tcPr>
            <w:tcW w:w="4876" w:type="dxa"/>
          </w:tcPr>
          <w:p w14:paraId="08909A39" w14:textId="77777777" w:rsidR="00F80E7A" w:rsidRPr="009061D6" w:rsidRDefault="00F80E7A" w:rsidP="006B4290">
            <w:pPr>
              <w:pStyle w:val="Normal6a"/>
            </w:pPr>
            <w:r w:rsidRPr="009061D6">
              <w:rPr>
                <w:b/>
                <w:i/>
              </w:rPr>
              <w:t>(bb)</w:t>
            </w:r>
            <w:r w:rsidRPr="009061D6">
              <w:tab/>
            </w:r>
            <w:r w:rsidRPr="009061D6">
              <w:rPr>
                <w:b/>
                <w:i/>
              </w:rPr>
              <w:t>informații relevante ale controlului preliminar al vulnerabilităților, precum și al nevoilor procedurale sau de primire specifice identificate și/sau controalele care nu au fost finalizate în timpul procedurii de screening;</w:t>
            </w:r>
          </w:p>
        </w:tc>
      </w:tr>
    </w:tbl>
    <w:p w14:paraId="7A2BED64"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23F0354" w14:textId="77777777" w:rsidR="00F80E7A" w:rsidRPr="009061D6" w:rsidRDefault="00F80E7A" w:rsidP="00F80E7A">
      <w:r w:rsidRPr="00E32DF0">
        <w:rPr>
          <w:rStyle w:val="HideTWBExt"/>
        </w:rPr>
        <w:t>&lt;/Amend&gt;</w:t>
      </w:r>
    </w:p>
    <w:p w14:paraId="46AA77B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717</w:t>
      </w:r>
      <w:r w:rsidRPr="00E32DF0">
        <w:rPr>
          <w:rStyle w:val="HideTWBExt"/>
          <w:b w:val="0"/>
        </w:rPr>
        <w:t>&lt;/NumAm&gt;</w:t>
      </w:r>
    </w:p>
    <w:p w14:paraId="14BF93E8"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499D864" w14:textId="77777777" w:rsidR="00F80E7A" w:rsidRPr="009061D6" w:rsidRDefault="00F80E7A" w:rsidP="00F80E7A">
      <w:pPr>
        <w:pStyle w:val="NormalBold"/>
      </w:pPr>
      <w:r w:rsidRPr="00E32DF0">
        <w:rPr>
          <w:rStyle w:val="HideTWBExt"/>
          <w:b w:val="0"/>
        </w:rPr>
        <w:t>&lt;/RepeatBlock-By&gt;</w:t>
      </w:r>
    </w:p>
    <w:p w14:paraId="6D0F352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B76847C" w14:textId="77777777" w:rsidR="00F80E7A" w:rsidRPr="009061D6" w:rsidRDefault="00F80E7A" w:rsidP="00F80E7A">
      <w:pPr>
        <w:pStyle w:val="NormalBold"/>
      </w:pPr>
      <w:r w:rsidRPr="00E32DF0">
        <w:rPr>
          <w:rStyle w:val="HideTWBExt"/>
          <w:b w:val="0"/>
        </w:rPr>
        <w:t>&lt;Article&gt;</w:t>
      </w:r>
      <w:r w:rsidRPr="009061D6">
        <w:t>Articolul 13 – paragraful 1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06BB6CB" w14:textId="77777777" w:rsidTr="006B4290">
        <w:trPr>
          <w:trHeight w:hRule="exact" w:val="240"/>
          <w:jc w:val="center"/>
        </w:trPr>
        <w:tc>
          <w:tcPr>
            <w:tcW w:w="9752" w:type="dxa"/>
            <w:gridSpan w:val="2"/>
          </w:tcPr>
          <w:p w14:paraId="0CC58428" w14:textId="77777777" w:rsidR="00F80E7A" w:rsidRPr="009061D6" w:rsidRDefault="00F80E7A" w:rsidP="006B4290"/>
        </w:tc>
      </w:tr>
      <w:tr w:rsidR="00A459D4" w:rsidRPr="009061D6" w14:paraId="10653710" w14:textId="77777777" w:rsidTr="006B4290">
        <w:trPr>
          <w:trHeight w:val="240"/>
          <w:jc w:val="center"/>
        </w:trPr>
        <w:tc>
          <w:tcPr>
            <w:tcW w:w="4876" w:type="dxa"/>
          </w:tcPr>
          <w:p w14:paraId="0F504F6F" w14:textId="77777777" w:rsidR="00F80E7A" w:rsidRPr="009061D6" w:rsidRDefault="00F80E7A" w:rsidP="006B4290">
            <w:pPr>
              <w:pStyle w:val="AmColumnHeading"/>
            </w:pPr>
            <w:r w:rsidRPr="009061D6">
              <w:t>Textul propus de Comisie</w:t>
            </w:r>
          </w:p>
        </w:tc>
        <w:tc>
          <w:tcPr>
            <w:tcW w:w="4876" w:type="dxa"/>
          </w:tcPr>
          <w:p w14:paraId="170405F5" w14:textId="77777777" w:rsidR="00F80E7A" w:rsidRPr="009061D6" w:rsidRDefault="00F80E7A" w:rsidP="006B4290">
            <w:pPr>
              <w:pStyle w:val="AmColumnHeading"/>
            </w:pPr>
            <w:r w:rsidRPr="009061D6">
              <w:t>Amendamentul</w:t>
            </w:r>
          </w:p>
        </w:tc>
      </w:tr>
      <w:tr w:rsidR="00A459D4" w:rsidRPr="009061D6" w14:paraId="466A010A" w14:textId="77777777" w:rsidTr="006B4290">
        <w:trPr>
          <w:jc w:val="center"/>
        </w:trPr>
        <w:tc>
          <w:tcPr>
            <w:tcW w:w="4876" w:type="dxa"/>
          </w:tcPr>
          <w:p w14:paraId="15FE16FD" w14:textId="77777777" w:rsidR="00F80E7A" w:rsidRPr="009061D6" w:rsidRDefault="00F80E7A" w:rsidP="006B4290">
            <w:pPr>
              <w:pStyle w:val="Normal6a"/>
            </w:pPr>
            <w:r w:rsidRPr="009061D6">
              <w:t>(c)</w:t>
            </w:r>
            <w:r w:rsidRPr="009061D6">
              <w:tab/>
            </w:r>
            <w:r w:rsidRPr="009061D6">
              <w:rPr>
                <w:b/>
                <w:bCs/>
                <w:i/>
                <w:iCs/>
              </w:rPr>
              <w:t>motivul pentru sosirea sau intrarea neautorizată și, dacă este cazul, șederea sau rezidența ilegală, inclusiv informații din care să reiasă dacă persoana a depus o cerere de protecție internațională</w:t>
            </w:r>
            <w:r w:rsidRPr="009061D6">
              <w:t>;</w:t>
            </w:r>
          </w:p>
        </w:tc>
        <w:tc>
          <w:tcPr>
            <w:tcW w:w="4876" w:type="dxa"/>
          </w:tcPr>
          <w:p w14:paraId="4FC4A7E6" w14:textId="77777777" w:rsidR="00F80E7A" w:rsidRPr="009061D6" w:rsidRDefault="00F80E7A" w:rsidP="006B4290">
            <w:pPr>
              <w:pStyle w:val="Normal6a"/>
            </w:pPr>
            <w:r w:rsidRPr="009061D6">
              <w:t>(c)</w:t>
            </w:r>
            <w:r w:rsidRPr="009061D6">
              <w:tab/>
            </w:r>
            <w:r w:rsidRPr="009061D6">
              <w:rPr>
                <w:b/>
                <w:bCs/>
                <w:i/>
                <w:iCs/>
              </w:rPr>
              <w:t>motivele pentru sosire</w:t>
            </w:r>
            <w:r w:rsidRPr="009061D6">
              <w:t>;</w:t>
            </w:r>
          </w:p>
        </w:tc>
      </w:tr>
    </w:tbl>
    <w:p w14:paraId="6BB6B85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BCAEE65" w14:textId="77777777" w:rsidR="00F80E7A" w:rsidRPr="009061D6" w:rsidRDefault="00F80E7A" w:rsidP="00F80E7A">
      <w:r w:rsidRPr="00E32DF0">
        <w:rPr>
          <w:rStyle w:val="HideTWBExt"/>
        </w:rPr>
        <w:t>&lt;/Amend&gt;</w:t>
      </w:r>
    </w:p>
    <w:p w14:paraId="645279E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718</w:t>
      </w:r>
      <w:r w:rsidRPr="00E32DF0">
        <w:rPr>
          <w:rStyle w:val="HideTWBExt"/>
          <w:b w:val="0"/>
        </w:rPr>
        <w:t>&lt;/NumAm&gt;</w:t>
      </w:r>
    </w:p>
    <w:p w14:paraId="4B1B60FE"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464DFEA"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5CEF0692" w14:textId="77777777" w:rsidR="00F80E7A" w:rsidRPr="009061D6" w:rsidRDefault="00F80E7A" w:rsidP="00F80E7A">
      <w:r w:rsidRPr="00E32DF0">
        <w:rPr>
          <w:rStyle w:val="HideTWBExt"/>
        </w:rPr>
        <w:t>&lt;/RepeatBlock-By&gt;</w:t>
      </w:r>
    </w:p>
    <w:p w14:paraId="58DC04E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BB4E10C" w14:textId="77777777" w:rsidR="00F80E7A" w:rsidRPr="009061D6" w:rsidRDefault="00F80E7A" w:rsidP="00F80E7A">
      <w:pPr>
        <w:pStyle w:val="NormalBold"/>
      </w:pPr>
      <w:r w:rsidRPr="00E32DF0">
        <w:rPr>
          <w:rStyle w:val="HideTWBExt"/>
          <w:b w:val="0"/>
        </w:rPr>
        <w:t>&lt;Article&gt;</w:t>
      </w:r>
      <w:r w:rsidRPr="009061D6">
        <w:t>Articolul 13 – paragraful 1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F58BBD5" w14:textId="77777777" w:rsidTr="006B4290">
        <w:trPr>
          <w:trHeight w:hRule="exact" w:val="240"/>
          <w:jc w:val="center"/>
        </w:trPr>
        <w:tc>
          <w:tcPr>
            <w:tcW w:w="9752" w:type="dxa"/>
            <w:gridSpan w:val="2"/>
          </w:tcPr>
          <w:p w14:paraId="352A35A5" w14:textId="77777777" w:rsidR="00F80E7A" w:rsidRPr="009061D6" w:rsidRDefault="00F80E7A" w:rsidP="006B4290"/>
        </w:tc>
      </w:tr>
      <w:tr w:rsidR="00A459D4" w:rsidRPr="009061D6" w14:paraId="1FB94FFD" w14:textId="77777777" w:rsidTr="006B4290">
        <w:trPr>
          <w:trHeight w:val="240"/>
          <w:jc w:val="center"/>
        </w:trPr>
        <w:tc>
          <w:tcPr>
            <w:tcW w:w="4876" w:type="dxa"/>
          </w:tcPr>
          <w:p w14:paraId="7A2A9964" w14:textId="77777777" w:rsidR="00F80E7A" w:rsidRPr="009061D6" w:rsidRDefault="00F80E7A" w:rsidP="006B4290">
            <w:pPr>
              <w:pStyle w:val="AmColumnHeading"/>
            </w:pPr>
            <w:r w:rsidRPr="009061D6">
              <w:t>Textul propus de Comisie</w:t>
            </w:r>
          </w:p>
        </w:tc>
        <w:tc>
          <w:tcPr>
            <w:tcW w:w="4876" w:type="dxa"/>
          </w:tcPr>
          <w:p w14:paraId="4F4B8850" w14:textId="77777777" w:rsidR="00F80E7A" w:rsidRPr="009061D6" w:rsidRDefault="00F80E7A" w:rsidP="006B4290">
            <w:pPr>
              <w:pStyle w:val="AmColumnHeading"/>
            </w:pPr>
            <w:r w:rsidRPr="009061D6">
              <w:t>Amendamentul</w:t>
            </w:r>
          </w:p>
        </w:tc>
      </w:tr>
      <w:tr w:rsidR="00A459D4" w:rsidRPr="009061D6" w14:paraId="4A4C5C58" w14:textId="77777777" w:rsidTr="006B4290">
        <w:trPr>
          <w:jc w:val="center"/>
        </w:trPr>
        <w:tc>
          <w:tcPr>
            <w:tcW w:w="4876" w:type="dxa"/>
          </w:tcPr>
          <w:p w14:paraId="233E581B" w14:textId="77777777" w:rsidR="00F80E7A" w:rsidRPr="009061D6" w:rsidRDefault="00F80E7A" w:rsidP="006B4290">
            <w:pPr>
              <w:pStyle w:val="Normal6a"/>
            </w:pPr>
            <w:r w:rsidRPr="009061D6">
              <w:t>(c)</w:t>
            </w:r>
            <w:r w:rsidRPr="009061D6">
              <w:tab/>
              <w:t xml:space="preserve">motivul pentru </w:t>
            </w:r>
            <w:r w:rsidRPr="009061D6">
              <w:rPr>
                <w:b/>
                <w:bCs/>
                <w:i/>
                <w:iCs/>
              </w:rPr>
              <w:t xml:space="preserve">sosirea sau intrarea neautorizată și, dacă este cazul, șederea sau rezidența ilegală, inclusiv </w:t>
            </w:r>
            <w:r w:rsidRPr="009061D6">
              <w:t>informații din care să reiasă dacă persoana a depus o cerere de protecție internațională;</w:t>
            </w:r>
          </w:p>
        </w:tc>
        <w:tc>
          <w:tcPr>
            <w:tcW w:w="4876" w:type="dxa"/>
          </w:tcPr>
          <w:p w14:paraId="29C6CA51" w14:textId="77777777" w:rsidR="00F80E7A" w:rsidRPr="009061D6" w:rsidRDefault="00F80E7A" w:rsidP="006B4290">
            <w:pPr>
              <w:pStyle w:val="Normal6a"/>
            </w:pPr>
            <w:r w:rsidRPr="009061D6">
              <w:t>(c)</w:t>
            </w:r>
            <w:r w:rsidRPr="009061D6">
              <w:tab/>
              <w:t xml:space="preserve">motivul pentru </w:t>
            </w:r>
            <w:r w:rsidRPr="009061D6">
              <w:rPr>
                <w:b/>
                <w:bCs/>
                <w:i/>
                <w:iCs/>
              </w:rPr>
              <w:t xml:space="preserve">care s-a efectuat procedura de screening și </w:t>
            </w:r>
            <w:r w:rsidRPr="009061D6">
              <w:t>informații din care să reiasă dacă persoana a depus o cerere de protecție internațională;</w:t>
            </w:r>
          </w:p>
        </w:tc>
      </w:tr>
    </w:tbl>
    <w:p w14:paraId="6E7F6A6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9226B88" w14:textId="77777777" w:rsidR="00F80E7A" w:rsidRPr="009061D6" w:rsidRDefault="00F80E7A" w:rsidP="00F80E7A">
      <w:r w:rsidRPr="00E32DF0">
        <w:rPr>
          <w:rStyle w:val="HideTWBExt"/>
        </w:rPr>
        <w:t>&lt;/Amend&gt;</w:t>
      </w:r>
    </w:p>
    <w:p w14:paraId="45622C7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719</w:t>
      </w:r>
      <w:r w:rsidRPr="00E32DF0">
        <w:rPr>
          <w:rStyle w:val="HideTWBExt"/>
          <w:b w:val="0"/>
        </w:rPr>
        <w:t>&lt;/NumAm&gt;</w:t>
      </w:r>
    </w:p>
    <w:p w14:paraId="62513D07"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619F2748" w14:textId="77777777" w:rsidR="00F80E7A" w:rsidRPr="009061D6" w:rsidRDefault="00F80E7A" w:rsidP="00F80E7A">
      <w:pPr>
        <w:pStyle w:val="NormalBold"/>
      </w:pPr>
      <w:r w:rsidRPr="00E32DF0">
        <w:rPr>
          <w:rStyle w:val="HideTWBExt"/>
          <w:b w:val="0"/>
        </w:rPr>
        <w:t>&lt;/RepeatBlock-By&gt;</w:t>
      </w:r>
    </w:p>
    <w:p w14:paraId="31B2EB0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7EEEDF1" w14:textId="77777777" w:rsidR="00F80E7A" w:rsidRPr="009061D6" w:rsidRDefault="00F80E7A" w:rsidP="00F80E7A">
      <w:pPr>
        <w:pStyle w:val="NormalBold"/>
      </w:pPr>
      <w:r w:rsidRPr="00E32DF0">
        <w:rPr>
          <w:rStyle w:val="HideTWBExt"/>
          <w:b w:val="0"/>
        </w:rPr>
        <w:lastRenderedPageBreak/>
        <w:t>&lt;Article&gt;</w:t>
      </w:r>
      <w:r w:rsidRPr="009061D6">
        <w:t>Articolul 13 – paragraful 1 – litera c</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20CAA6A" w14:textId="77777777" w:rsidTr="006B4290">
        <w:trPr>
          <w:trHeight w:hRule="exact" w:val="240"/>
          <w:jc w:val="center"/>
        </w:trPr>
        <w:tc>
          <w:tcPr>
            <w:tcW w:w="9752" w:type="dxa"/>
            <w:gridSpan w:val="2"/>
          </w:tcPr>
          <w:p w14:paraId="642B0932" w14:textId="77777777" w:rsidR="00F80E7A" w:rsidRPr="009061D6" w:rsidRDefault="00F80E7A" w:rsidP="006B4290"/>
        </w:tc>
      </w:tr>
      <w:tr w:rsidR="00A459D4" w:rsidRPr="009061D6" w14:paraId="5D4428EA" w14:textId="77777777" w:rsidTr="006B4290">
        <w:trPr>
          <w:trHeight w:val="240"/>
          <w:jc w:val="center"/>
        </w:trPr>
        <w:tc>
          <w:tcPr>
            <w:tcW w:w="4876" w:type="dxa"/>
          </w:tcPr>
          <w:p w14:paraId="1AF289E3" w14:textId="77777777" w:rsidR="00F80E7A" w:rsidRPr="009061D6" w:rsidRDefault="00F80E7A" w:rsidP="006B4290">
            <w:pPr>
              <w:pStyle w:val="AmColumnHeading"/>
            </w:pPr>
            <w:r w:rsidRPr="009061D6">
              <w:t>Textul propus de Comisie</w:t>
            </w:r>
          </w:p>
        </w:tc>
        <w:tc>
          <w:tcPr>
            <w:tcW w:w="4876" w:type="dxa"/>
          </w:tcPr>
          <w:p w14:paraId="65A09A16" w14:textId="77777777" w:rsidR="00F80E7A" w:rsidRPr="009061D6" w:rsidRDefault="00F80E7A" w:rsidP="006B4290">
            <w:pPr>
              <w:pStyle w:val="AmColumnHeading"/>
            </w:pPr>
            <w:r w:rsidRPr="009061D6">
              <w:t>Amendamentul</w:t>
            </w:r>
          </w:p>
        </w:tc>
      </w:tr>
      <w:tr w:rsidR="00A459D4" w:rsidRPr="009061D6" w14:paraId="6BA688FD" w14:textId="77777777" w:rsidTr="006B4290">
        <w:trPr>
          <w:jc w:val="center"/>
        </w:trPr>
        <w:tc>
          <w:tcPr>
            <w:tcW w:w="4876" w:type="dxa"/>
          </w:tcPr>
          <w:p w14:paraId="1AE27A91" w14:textId="77777777" w:rsidR="00F80E7A" w:rsidRPr="009061D6" w:rsidRDefault="00F80E7A" w:rsidP="006B4290">
            <w:pPr>
              <w:pStyle w:val="Normal6a"/>
            </w:pPr>
            <w:r w:rsidRPr="009061D6">
              <w:t>(c)</w:t>
            </w:r>
            <w:r w:rsidRPr="009061D6">
              <w:tab/>
            </w:r>
            <w:r w:rsidRPr="009061D6">
              <w:rPr>
                <w:b/>
                <w:bCs/>
                <w:i/>
                <w:iCs/>
              </w:rPr>
              <w:t>motivul pentru sosirea sau intrarea neautorizată și, dacă este cazul, șederea sau rezidența ilegală,</w:t>
            </w:r>
            <w:r w:rsidRPr="009061D6">
              <w:t xml:space="preserve"> inclusiv informații din care să reiasă dacă persoana a depus o cerere de protecție internațională;</w:t>
            </w:r>
          </w:p>
        </w:tc>
        <w:tc>
          <w:tcPr>
            <w:tcW w:w="4876" w:type="dxa"/>
          </w:tcPr>
          <w:p w14:paraId="7D84D32E" w14:textId="77777777" w:rsidR="00F80E7A" w:rsidRPr="009061D6" w:rsidRDefault="00F80E7A" w:rsidP="006B4290">
            <w:pPr>
              <w:pStyle w:val="Normal6a"/>
            </w:pPr>
            <w:r w:rsidRPr="009061D6">
              <w:t>(c)</w:t>
            </w:r>
            <w:r w:rsidRPr="009061D6">
              <w:tab/>
            </w:r>
            <w:r w:rsidRPr="009061D6">
              <w:rPr>
                <w:b/>
                <w:bCs/>
                <w:i/>
                <w:iCs/>
              </w:rPr>
              <w:t>circumstanțele sosirii sau intrării,</w:t>
            </w:r>
            <w:r w:rsidRPr="009061D6">
              <w:t xml:space="preserve"> inclusiv informații din care să reiasă dacă persoana a depus o cerere de protecție internațională;</w:t>
            </w:r>
          </w:p>
        </w:tc>
      </w:tr>
    </w:tbl>
    <w:p w14:paraId="6EE246B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9C007F0" w14:textId="77777777" w:rsidR="00F80E7A" w:rsidRPr="009061D6" w:rsidRDefault="00F80E7A" w:rsidP="00F80E7A">
      <w:r w:rsidRPr="00E32DF0">
        <w:rPr>
          <w:rStyle w:val="HideTWBExt"/>
        </w:rPr>
        <w:t>&lt;/Amend&gt;</w:t>
      </w:r>
    </w:p>
    <w:p w14:paraId="778442D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720</w:t>
      </w:r>
      <w:r w:rsidRPr="00E32DF0">
        <w:rPr>
          <w:rStyle w:val="HideTWBExt"/>
          <w:b w:val="0"/>
        </w:rPr>
        <w:t>&lt;/NumAm&gt;</w:t>
      </w:r>
    </w:p>
    <w:p w14:paraId="2804BCD2"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8CC9D3A"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CB8AB36" w14:textId="77777777" w:rsidR="00F80E7A" w:rsidRPr="009061D6" w:rsidRDefault="00F80E7A" w:rsidP="00F80E7A">
      <w:r w:rsidRPr="00E32DF0">
        <w:rPr>
          <w:rStyle w:val="HideTWBExt"/>
        </w:rPr>
        <w:t>&lt;/RepeatBlock-By&gt;</w:t>
      </w:r>
    </w:p>
    <w:p w14:paraId="138D1B1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75557D0" w14:textId="77777777" w:rsidR="00F80E7A" w:rsidRPr="009061D6" w:rsidRDefault="00F80E7A" w:rsidP="00F80E7A">
      <w:pPr>
        <w:pStyle w:val="NormalBold"/>
      </w:pPr>
      <w:r w:rsidRPr="00E32DF0">
        <w:rPr>
          <w:rStyle w:val="HideTWBExt"/>
          <w:b w:val="0"/>
        </w:rPr>
        <w:t>&lt;Article&gt;</w:t>
      </w:r>
      <w:r w:rsidRPr="009061D6">
        <w:t>Articolul 13 – paragraful 1 – litera ca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D8D72AD" w14:textId="77777777" w:rsidTr="006B4290">
        <w:trPr>
          <w:trHeight w:hRule="exact" w:val="240"/>
          <w:jc w:val="center"/>
        </w:trPr>
        <w:tc>
          <w:tcPr>
            <w:tcW w:w="9752" w:type="dxa"/>
            <w:gridSpan w:val="2"/>
          </w:tcPr>
          <w:p w14:paraId="10169637" w14:textId="77777777" w:rsidR="00F80E7A" w:rsidRPr="009061D6" w:rsidRDefault="00F80E7A" w:rsidP="006B4290"/>
        </w:tc>
      </w:tr>
      <w:tr w:rsidR="00A459D4" w:rsidRPr="009061D6" w14:paraId="4044499B" w14:textId="77777777" w:rsidTr="006B4290">
        <w:trPr>
          <w:trHeight w:val="240"/>
          <w:jc w:val="center"/>
        </w:trPr>
        <w:tc>
          <w:tcPr>
            <w:tcW w:w="4876" w:type="dxa"/>
          </w:tcPr>
          <w:p w14:paraId="4675479D" w14:textId="77777777" w:rsidR="00F80E7A" w:rsidRPr="009061D6" w:rsidRDefault="00F80E7A" w:rsidP="006B4290">
            <w:pPr>
              <w:pStyle w:val="AmColumnHeading"/>
            </w:pPr>
            <w:r w:rsidRPr="009061D6">
              <w:t>Textul propus de Comisie</w:t>
            </w:r>
          </w:p>
        </w:tc>
        <w:tc>
          <w:tcPr>
            <w:tcW w:w="4876" w:type="dxa"/>
          </w:tcPr>
          <w:p w14:paraId="1C493A0A" w14:textId="77777777" w:rsidR="00F80E7A" w:rsidRPr="009061D6" w:rsidRDefault="00F80E7A" w:rsidP="006B4290">
            <w:pPr>
              <w:pStyle w:val="AmColumnHeading"/>
            </w:pPr>
            <w:r w:rsidRPr="009061D6">
              <w:t>Amendamentul</w:t>
            </w:r>
          </w:p>
        </w:tc>
      </w:tr>
      <w:tr w:rsidR="00A459D4" w:rsidRPr="009061D6" w14:paraId="7977414F" w14:textId="77777777" w:rsidTr="006B4290">
        <w:trPr>
          <w:jc w:val="center"/>
        </w:trPr>
        <w:tc>
          <w:tcPr>
            <w:tcW w:w="4876" w:type="dxa"/>
          </w:tcPr>
          <w:p w14:paraId="16C88D16" w14:textId="77777777" w:rsidR="00F80E7A" w:rsidRPr="009061D6" w:rsidRDefault="00F80E7A" w:rsidP="006B4290">
            <w:pPr>
              <w:pStyle w:val="Normal6a"/>
            </w:pPr>
          </w:p>
        </w:tc>
        <w:tc>
          <w:tcPr>
            <w:tcW w:w="4876" w:type="dxa"/>
          </w:tcPr>
          <w:p w14:paraId="26D94D4D" w14:textId="77777777" w:rsidR="00F80E7A" w:rsidRPr="009061D6" w:rsidRDefault="00F80E7A" w:rsidP="006B4290">
            <w:pPr>
              <w:pStyle w:val="Normal6a"/>
            </w:pPr>
            <w:r w:rsidRPr="009061D6">
              <w:rPr>
                <w:b/>
                <w:i/>
              </w:rPr>
              <w:t>(ca)</w:t>
            </w:r>
            <w:r w:rsidRPr="009061D6">
              <w:tab/>
            </w:r>
            <w:r w:rsidRPr="009061D6">
              <w:rPr>
                <w:b/>
                <w:i/>
              </w:rPr>
              <w:t>informații care să indice dacă resortisantul țării terțe are membri de familie sau rude pe teritoriul oricărui stat membru;</w:t>
            </w:r>
          </w:p>
        </w:tc>
      </w:tr>
    </w:tbl>
    <w:p w14:paraId="6F1178B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C502E64" w14:textId="77777777" w:rsidR="00F80E7A" w:rsidRPr="009061D6" w:rsidRDefault="00F80E7A" w:rsidP="00F80E7A">
      <w:r w:rsidRPr="00E32DF0">
        <w:rPr>
          <w:rStyle w:val="HideTWBExt"/>
        </w:rPr>
        <w:t>&lt;/Amend&gt;</w:t>
      </w:r>
    </w:p>
    <w:p w14:paraId="0D6298A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721</w:t>
      </w:r>
      <w:r w:rsidRPr="00E32DF0">
        <w:rPr>
          <w:rStyle w:val="HideTWBExt"/>
          <w:b w:val="0"/>
        </w:rPr>
        <w:t>&lt;/NumAm&gt;</w:t>
      </w:r>
    </w:p>
    <w:p w14:paraId="1A86583E"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EF410C0" w14:textId="77777777" w:rsidR="00F80E7A" w:rsidRPr="009061D6" w:rsidRDefault="00F80E7A" w:rsidP="00F80E7A">
      <w:pPr>
        <w:pStyle w:val="NormalBold"/>
      </w:pPr>
      <w:r w:rsidRPr="00E32DF0">
        <w:rPr>
          <w:rStyle w:val="HideTWBExt"/>
          <w:b w:val="0"/>
        </w:rPr>
        <w:t>&lt;/RepeatBlock-By&gt;</w:t>
      </w:r>
    </w:p>
    <w:p w14:paraId="6433618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2305DD8" w14:textId="77777777" w:rsidR="00F80E7A" w:rsidRPr="009061D6" w:rsidRDefault="00F80E7A" w:rsidP="00F80E7A">
      <w:pPr>
        <w:pStyle w:val="NormalBold"/>
      </w:pPr>
      <w:r w:rsidRPr="00E32DF0">
        <w:rPr>
          <w:rStyle w:val="HideTWBExt"/>
          <w:b w:val="0"/>
        </w:rPr>
        <w:t>&lt;Article&gt;</w:t>
      </w:r>
      <w:r w:rsidRPr="009061D6">
        <w:t>Articolul 13 – paragraful 1 – litera ca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BC67B6F" w14:textId="77777777" w:rsidTr="006B4290">
        <w:trPr>
          <w:trHeight w:hRule="exact" w:val="240"/>
          <w:jc w:val="center"/>
        </w:trPr>
        <w:tc>
          <w:tcPr>
            <w:tcW w:w="9752" w:type="dxa"/>
            <w:gridSpan w:val="2"/>
          </w:tcPr>
          <w:p w14:paraId="348CE1FD" w14:textId="77777777" w:rsidR="00F80E7A" w:rsidRPr="009061D6" w:rsidRDefault="00F80E7A" w:rsidP="006B4290"/>
        </w:tc>
      </w:tr>
      <w:tr w:rsidR="00A459D4" w:rsidRPr="009061D6" w14:paraId="29B980F5" w14:textId="77777777" w:rsidTr="006B4290">
        <w:trPr>
          <w:trHeight w:val="240"/>
          <w:jc w:val="center"/>
        </w:trPr>
        <w:tc>
          <w:tcPr>
            <w:tcW w:w="4876" w:type="dxa"/>
          </w:tcPr>
          <w:p w14:paraId="287A009B" w14:textId="77777777" w:rsidR="00F80E7A" w:rsidRPr="009061D6" w:rsidRDefault="00F80E7A" w:rsidP="006B4290">
            <w:pPr>
              <w:pStyle w:val="AmColumnHeading"/>
            </w:pPr>
            <w:r w:rsidRPr="009061D6">
              <w:t>Textul propus de Comisie</w:t>
            </w:r>
          </w:p>
        </w:tc>
        <w:tc>
          <w:tcPr>
            <w:tcW w:w="4876" w:type="dxa"/>
          </w:tcPr>
          <w:p w14:paraId="6B760562" w14:textId="77777777" w:rsidR="00F80E7A" w:rsidRPr="009061D6" w:rsidRDefault="00F80E7A" w:rsidP="006B4290">
            <w:pPr>
              <w:pStyle w:val="AmColumnHeading"/>
            </w:pPr>
            <w:r w:rsidRPr="009061D6">
              <w:t>Amendamentul</w:t>
            </w:r>
          </w:p>
        </w:tc>
      </w:tr>
      <w:tr w:rsidR="00A459D4" w:rsidRPr="009061D6" w14:paraId="5A16B9EB" w14:textId="77777777" w:rsidTr="006B4290">
        <w:trPr>
          <w:jc w:val="center"/>
        </w:trPr>
        <w:tc>
          <w:tcPr>
            <w:tcW w:w="4876" w:type="dxa"/>
          </w:tcPr>
          <w:p w14:paraId="4C94F053" w14:textId="77777777" w:rsidR="00F80E7A" w:rsidRPr="009061D6" w:rsidRDefault="00F80E7A" w:rsidP="006B4290">
            <w:pPr>
              <w:pStyle w:val="Normal6a"/>
            </w:pPr>
          </w:p>
        </w:tc>
        <w:tc>
          <w:tcPr>
            <w:tcW w:w="4876" w:type="dxa"/>
          </w:tcPr>
          <w:p w14:paraId="08D47846" w14:textId="77777777" w:rsidR="00F80E7A" w:rsidRPr="009061D6" w:rsidRDefault="00F80E7A" w:rsidP="006B4290">
            <w:pPr>
              <w:pStyle w:val="Normal6a"/>
            </w:pPr>
            <w:r w:rsidRPr="009061D6">
              <w:rPr>
                <w:b/>
                <w:i/>
              </w:rPr>
              <w:t>(ca)</w:t>
            </w:r>
            <w:r w:rsidRPr="009061D6">
              <w:tab/>
            </w:r>
            <w:r w:rsidRPr="009061D6">
              <w:rPr>
                <w:b/>
                <w:i/>
              </w:rPr>
              <w:t>informații care să indice dacă resortisantul țării terțe a solicitat protecție internațională;</w:t>
            </w:r>
          </w:p>
        </w:tc>
      </w:tr>
    </w:tbl>
    <w:p w14:paraId="34E757D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A20D8E6" w14:textId="77777777" w:rsidR="00F80E7A" w:rsidRPr="009061D6" w:rsidRDefault="00F80E7A" w:rsidP="00F80E7A">
      <w:r w:rsidRPr="00E32DF0">
        <w:rPr>
          <w:rStyle w:val="HideTWBExt"/>
        </w:rPr>
        <w:t>&lt;/Amend&gt;</w:t>
      </w:r>
    </w:p>
    <w:p w14:paraId="5E577A54"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722</w:t>
      </w:r>
      <w:r w:rsidRPr="00E32DF0">
        <w:rPr>
          <w:rStyle w:val="HideTWBExt"/>
          <w:b w:val="0"/>
        </w:rPr>
        <w:t>&lt;/NumAm&gt;</w:t>
      </w:r>
    </w:p>
    <w:p w14:paraId="5CFCDE3A"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BE63E9E" w14:textId="77777777" w:rsidR="00F80E7A" w:rsidRPr="009061D6" w:rsidRDefault="00F80E7A" w:rsidP="00F80E7A">
      <w:pPr>
        <w:pStyle w:val="NormalBold"/>
      </w:pPr>
      <w:r w:rsidRPr="00E32DF0">
        <w:rPr>
          <w:rStyle w:val="HideTWBExt"/>
          <w:b w:val="0"/>
        </w:rPr>
        <w:t>&lt;/RepeatBlock-By&gt;</w:t>
      </w:r>
    </w:p>
    <w:p w14:paraId="7AFD34A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ED9AAE1" w14:textId="77777777" w:rsidR="00F80E7A" w:rsidRPr="009061D6" w:rsidRDefault="00F80E7A" w:rsidP="00F80E7A">
      <w:pPr>
        <w:pStyle w:val="NormalBold"/>
      </w:pPr>
      <w:r w:rsidRPr="00E32DF0">
        <w:rPr>
          <w:rStyle w:val="HideTWBExt"/>
          <w:b w:val="0"/>
        </w:rPr>
        <w:t>&lt;Article&gt;</w:t>
      </w:r>
      <w:r w:rsidRPr="009061D6">
        <w:t>Articolul 13 – paragraful 1 – litera cb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9D33A35" w14:textId="77777777" w:rsidTr="006B4290">
        <w:trPr>
          <w:trHeight w:hRule="exact" w:val="240"/>
          <w:jc w:val="center"/>
        </w:trPr>
        <w:tc>
          <w:tcPr>
            <w:tcW w:w="9752" w:type="dxa"/>
            <w:gridSpan w:val="2"/>
          </w:tcPr>
          <w:p w14:paraId="5F7D6D34" w14:textId="77777777" w:rsidR="00F80E7A" w:rsidRPr="009061D6" w:rsidRDefault="00F80E7A" w:rsidP="006B4290"/>
        </w:tc>
      </w:tr>
      <w:tr w:rsidR="00A459D4" w:rsidRPr="009061D6" w14:paraId="79A5CEB8" w14:textId="77777777" w:rsidTr="006B4290">
        <w:trPr>
          <w:trHeight w:val="240"/>
          <w:jc w:val="center"/>
        </w:trPr>
        <w:tc>
          <w:tcPr>
            <w:tcW w:w="4876" w:type="dxa"/>
          </w:tcPr>
          <w:p w14:paraId="676CE6AF" w14:textId="77777777" w:rsidR="00F80E7A" w:rsidRPr="009061D6" w:rsidRDefault="00F80E7A" w:rsidP="006B4290">
            <w:pPr>
              <w:pStyle w:val="AmColumnHeading"/>
            </w:pPr>
            <w:r w:rsidRPr="009061D6">
              <w:t>Textul propus de Comisie</w:t>
            </w:r>
          </w:p>
        </w:tc>
        <w:tc>
          <w:tcPr>
            <w:tcW w:w="4876" w:type="dxa"/>
          </w:tcPr>
          <w:p w14:paraId="57DAA2D6" w14:textId="77777777" w:rsidR="00F80E7A" w:rsidRPr="009061D6" w:rsidRDefault="00F80E7A" w:rsidP="006B4290">
            <w:pPr>
              <w:pStyle w:val="AmColumnHeading"/>
            </w:pPr>
            <w:r w:rsidRPr="009061D6">
              <w:t>Amendamentul</w:t>
            </w:r>
          </w:p>
        </w:tc>
      </w:tr>
      <w:tr w:rsidR="00A459D4" w:rsidRPr="009061D6" w14:paraId="20F3B840" w14:textId="77777777" w:rsidTr="006B4290">
        <w:trPr>
          <w:jc w:val="center"/>
        </w:trPr>
        <w:tc>
          <w:tcPr>
            <w:tcW w:w="4876" w:type="dxa"/>
          </w:tcPr>
          <w:p w14:paraId="68F86705" w14:textId="77777777" w:rsidR="00F80E7A" w:rsidRPr="009061D6" w:rsidRDefault="00F80E7A" w:rsidP="006B4290">
            <w:pPr>
              <w:pStyle w:val="Normal6a"/>
            </w:pPr>
          </w:p>
        </w:tc>
        <w:tc>
          <w:tcPr>
            <w:tcW w:w="4876" w:type="dxa"/>
          </w:tcPr>
          <w:p w14:paraId="1C952687" w14:textId="77777777" w:rsidR="00F80E7A" w:rsidRPr="009061D6" w:rsidRDefault="00F80E7A" w:rsidP="006B4290">
            <w:pPr>
              <w:pStyle w:val="Normal6a"/>
            </w:pPr>
            <w:r w:rsidRPr="009061D6">
              <w:rPr>
                <w:b/>
                <w:i/>
              </w:rPr>
              <w:t>(cb)</w:t>
            </w:r>
            <w:r w:rsidRPr="009061D6">
              <w:tab/>
            </w:r>
            <w:r w:rsidRPr="009061D6">
              <w:rPr>
                <w:b/>
                <w:i/>
              </w:rPr>
              <w:t>rezultatele controlului medical și al vulnerabilității în temeiul articolului 9 din prezentul regulament, inclusiv informații care indică dacă resortisantul unei țări terțe se află într-o situație vulnerabilă, este victimă a torturii sau are nevoi procedurale sau de primire speciale sau motivele pentru care aceste controale nu au fost finalizate în cursul procedurii de screening;</w:t>
            </w:r>
          </w:p>
        </w:tc>
      </w:tr>
    </w:tbl>
    <w:p w14:paraId="40F0335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9EF2E88" w14:textId="77777777" w:rsidR="00F80E7A" w:rsidRPr="009061D6" w:rsidRDefault="00F80E7A" w:rsidP="00F80E7A">
      <w:r w:rsidRPr="00E32DF0">
        <w:rPr>
          <w:rStyle w:val="HideTWBExt"/>
        </w:rPr>
        <w:t>&lt;/Amend&gt;</w:t>
      </w:r>
    </w:p>
    <w:p w14:paraId="36B9C2D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723</w:t>
      </w:r>
      <w:r w:rsidRPr="00E32DF0">
        <w:rPr>
          <w:rStyle w:val="HideTWBExt"/>
          <w:b w:val="0"/>
        </w:rPr>
        <w:t>&lt;/NumAm&gt;</w:t>
      </w:r>
    </w:p>
    <w:p w14:paraId="0F742466"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5A50750" w14:textId="77777777" w:rsidR="00F80E7A" w:rsidRPr="009061D6" w:rsidRDefault="00F80E7A" w:rsidP="00F80E7A">
      <w:pPr>
        <w:pStyle w:val="NormalBold"/>
      </w:pPr>
      <w:r w:rsidRPr="00E32DF0">
        <w:rPr>
          <w:rStyle w:val="HideTWBExt"/>
          <w:b w:val="0"/>
        </w:rPr>
        <w:t>&lt;/RepeatBlock-By&gt;</w:t>
      </w:r>
    </w:p>
    <w:p w14:paraId="571672F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3460F2E" w14:textId="77777777" w:rsidR="00F80E7A" w:rsidRPr="009061D6" w:rsidRDefault="00F80E7A" w:rsidP="00F80E7A">
      <w:pPr>
        <w:pStyle w:val="NormalBold"/>
      </w:pPr>
      <w:r w:rsidRPr="00E32DF0">
        <w:rPr>
          <w:rStyle w:val="HideTWBExt"/>
          <w:b w:val="0"/>
        </w:rPr>
        <w:t>&lt;Article&gt;</w:t>
      </w:r>
      <w:r w:rsidRPr="009061D6">
        <w:t>Articolul 13 – paragraful 1 – litera cc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9BC753B" w14:textId="77777777" w:rsidTr="006B4290">
        <w:trPr>
          <w:trHeight w:hRule="exact" w:val="240"/>
          <w:jc w:val="center"/>
        </w:trPr>
        <w:tc>
          <w:tcPr>
            <w:tcW w:w="9752" w:type="dxa"/>
            <w:gridSpan w:val="2"/>
          </w:tcPr>
          <w:p w14:paraId="01C12531" w14:textId="77777777" w:rsidR="00F80E7A" w:rsidRPr="009061D6" w:rsidRDefault="00F80E7A" w:rsidP="006B4290"/>
        </w:tc>
      </w:tr>
      <w:tr w:rsidR="00A459D4" w:rsidRPr="009061D6" w14:paraId="37E52660" w14:textId="77777777" w:rsidTr="006B4290">
        <w:trPr>
          <w:trHeight w:val="240"/>
          <w:jc w:val="center"/>
        </w:trPr>
        <w:tc>
          <w:tcPr>
            <w:tcW w:w="4876" w:type="dxa"/>
          </w:tcPr>
          <w:p w14:paraId="7DEA4D9F" w14:textId="77777777" w:rsidR="00F80E7A" w:rsidRPr="009061D6" w:rsidRDefault="00F80E7A" w:rsidP="006B4290">
            <w:pPr>
              <w:pStyle w:val="AmColumnHeading"/>
            </w:pPr>
            <w:r w:rsidRPr="009061D6">
              <w:t>Textul propus de Comisie</w:t>
            </w:r>
          </w:p>
        </w:tc>
        <w:tc>
          <w:tcPr>
            <w:tcW w:w="4876" w:type="dxa"/>
          </w:tcPr>
          <w:p w14:paraId="20B0C0E7" w14:textId="77777777" w:rsidR="00F80E7A" w:rsidRPr="009061D6" w:rsidRDefault="00F80E7A" w:rsidP="006B4290">
            <w:pPr>
              <w:pStyle w:val="AmColumnHeading"/>
            </w:pPr>
            <w:r w:rsidRPr="009061D6">
              <w:t>Amendamentul</w:t>
            </w:r>
          </w:p>
        </w:tc>
      </w:tr>
      <w:tr w:rsidR="00A459D4" w:rsidRPr="009061D6" w14:paraId="10F4336D" w14:textId="77777777" w:rsidTr="006B4290">
        <w:trPr>
          <w:jc w:val="center"/>
        </w:trPr>
        <w:tc>
          <w:tcPr>
            <w:tcW w:w="4876" w:type="dxa"/>
          </w:tcPr>
          <w:p w14:paraId="6CFDFD26" w14:textId="77777777" w:rsidR="00F80E7A" w:rsidRPr="009061D6" w:rsidRDefault="00F80E7A" w:rsidP="006B4290">
            <w:pPr>
              <w:pStyle w:val="Normal6a"/>
            </w:pPr>
          </w:p>
        </w:tc>
        <w:tc>
          <w:tcPr>
            <w:tcW w:w="4876" w:type="dxa"/>
          </w:tcPr>
          <w:p w14:paraId="66E5978F" w14:textId="77777777" w:rsidR="00F80E7A" w:rsidRPr="009061D6" w:rsidRDefault="00F80E7A" w:rsidP="006B4290">
            <w:pPr>
              <w:pStyle w:val="Normal6a"/>
            </w:pPr>
            <w:r w:rsidRPr="009061D6">
              <w:rPr>
                <w:b/>
                <w:i/>
              </w:rPr>
              <w:t>(cc)</w:t>
            </w:r>
            <w:r w:rsidRPr="009061D6">
              <w:tab/>
            </w:r>
            <w:r w:rsidRPr="009061D6">
              <w:rPr>
                <w:b/>
                <w:i/>
              </w:rPr>
              <w:t>informații care să indice dacă resortisantul țării terțe are legături de familie pe teritoriul oricărui stat membru.</w:t>
            </w:r>
          </w:p>
        </w:tc>
      </w:tr>
    </w:tbl>
    <w:p w14:paraId="0365945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AF8D333" w14:textId="77777777" w:rsidR="00F80E7A" w:rsidRPr="009061D6" w:rsidRDefault="00F80E7A" w:rsidP="00F80E7A">
      <w:r w:rsidRPr="00E32DF0">
        <w:rPr>
          <w:rStyle w:val="HideTWBExt"/>
        </w:rPr>
        <w:t>&lt;/Amend&gt;</w:t>
      </w:r>
    </w:p>
    <w:p w14:paraId="3530A14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724</w:t>
      </w:r>
      <w:r w:rsidRPr="00E32DF0">
        <w:rPr>
          <w:rStyle w:val="HideTWBExt"/>
          <w:b w:val="0"/>
        </w:rPr>
        <w:t>&lt;/NumAm&gt;</w:t>
      </w:r>
    </w:p>
    <w:p w14:paraId="25A74CBA"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E3736B1" w14:textId="77777777" w:rsidR="00F80E7A" w:rsidRPr="009061D6" w:rsidRDefault="00F80E7A" w:rsidP="00F80E7A">
      <w:pPr>
        <w:pStyle w:val="NormalBold"/>
      </w:pPr>
      <w:r w:rsidRPr="00E32DF0">
        <w:rPr>
          <w:rStyle w:val="HideTWBExt"/>
          <w:b w:val="0"/>
        </w:rPr>
        <w:t>&lt;/RepeatBlock-By&gt;</w:t>
      </w:r>
    </w:p>
    <w:p w14:paraId="4739E3D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2E68A25" w14:textId="77777777" w:rsidR="00F80E7A" w:rsidRPr="009061D6" w:rsidRDefault="00F80E7A" w:rsidP="00F80E7A">
      <w:pPr>
        <w:pStyle w:val="NormalBold"/>
      </w:pPr>
      <w:r w:rsidRPr="00E32DF0">
        <w:rPr>
          <w:rStyle w:val="HideTWBExt"/>
          <w:b w:val="0"/>
        </w:rPr>
        <w:t>&lt;Article&gt;</w:t>
      </w:r>
      <w:r w:rsidRPr="009061D6">
        <w:t>Articolul 13 – paragraful 1 – litera d</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AE55B22" w14:textId="77777777" w:rsidTr="006B4290">
        <w:trPr>
          <w:trHeight w:hRule="exact" w:val="240"/>
          <w:jc w:val="center"/>
        </w:trPr>
        <w:tc>
          <w:tcPr>
            <w:tcW w:w="9752" w:type="dxa"/>
            <w:gridSpan w:val="2"/>
          </w:tcPr>
          <w:p w14:paraId="314E7B85" w14:textId="77777777" w:rsidR="00F80E7A" w:rsidRPr="009061D6" w:rsidRDefault="00F80E7A" w:rsidP="006B4290"/>
        </w:tc>
      </w:tr>
      <w:tr w:rsidR="00A459D4" w:rsidRPr="009061D6" w14:paraId="363AA38C" w14:textId="77777777" w:rsidTr="006B4290">
        <w:trPr>
          <w:trHeight w:val="240"/>
          <w:jc w:val="center"/>
        </w:trPr>
        <w:tc>
          <w:tcPr>
            <w:tcW w:w="4876" w:type="dxa"/>
          </w:tcPr>
          <w:p w14:paraId="3BE5FB92" w14:textId="77777777" w:rsidR="00F80E7A" w:rsidRPr="009061D6" w:rsidRDefault="00F80E7A" w:rsidP="006B4290">
            <w:pPr>
              <w:pStyle w:val="AmColumnHeading"/>
            </w:pPr>
            <w:r w:rsidRPr="009061D6">
              <w:t>Textul propus de Comisie</w:t>
            </w:r>
          </w:p>
        </w:tc>
        <w:tc>
          <w:tcPr>
            <w:tcW w:w="4876" w:type="dxa"/>
          </w:tcPr>
          <w:p w14:paraId="00F0F02D" w14:textId="77777777" w:rsidR="00F80E7A" w:rsidRPr="009061D6" w:rsidRDefault="00F80E7A" w:rsidP="006B4290">
            <w:pPr>
              <w:pStyle w:val="AmColumnHeading"/>
            </w:pPr>
            <w:r w:rsidRPr="009061D6">
              <w:t>Amendamentul</w:t>
            </w:r>
          </w:p>
        </w:tc>
      </w:tr>
      <w:tr w:rsidR="00A459D4" w:rsidRPr="009061D6" w14:paraId="463B3D9A" w14:textId="77777777" w:rsidTr="006B4290">
        <w:trPr>
          <w:jc w:val="center"/>
        </w:trPr>
        <w:tc>
          <w:tcPr>
            <w:tcW w:w="4876" w:type="dxa"/>
          </w:tcPr>
          <w:p w14:paraId="02A10A5B" w14:textId="77777777" w:rsidR="00F80E7A" w:rsidRPr="009061D6" w:rsidRDefault="00F80E7A" w:rsidP="006B4290">
            <w:pPr>
              <w:pStyle w:val="Normal6a"/>
            </w:pPr>
            <w:r w:rsidRPr="009061D6">
              <w:rPr>
                <w:b/>
                <w:i/>
              </w:rPr>
              <w:t>(d)</w:t>
            </w:r>
            <w:r w:rsidRPr="009061D6">
              <w:tab/>
            </w:r>
            <w:r w:rsidRPr="009061D6">
              <w:rPr>
                <w:b/>
                <w:i/>
              </w:rPr>
              <w:t xml:space="preserve">informațiile obținute cu privire la rutele parcurse, inclusiv punctul de </w:t>
            </w:r>
            <w:r w:rsidRPr="009061D6">
              <w:rPr>
                <w:b/>
                <w:i/>
              </w:rPr>
              <w:lastRenderedPageBreak/>
              <w:t>plecare, locurile de reședință anterioare, țările terțe de tranzit și cele în care, eventual, sa solicitat sau s-a acordat protecție, precum și destinația preconizată din Uniune;</w:t>
            </w:r>
          </w:p>
        </w:tc>
        <w:tc>
          <w:tcPr>
            <w:tcW w:w="4876" w:type="dxa"/>
          </w:tcPr>
          <w:p w14:paraId="7716F17D" w14:textId="77777777" w:rsidR="00F80E7A" w:rsidRPr="009061D6" w:rsidRDefault="00F80E7A" w:rsidP="006B4290">
            <w:pPr>
              <w:pStyle w:val="Normal6a"/>
            </w:pPr>
            <w:r w:rsidRPr="009061D6">
              <w:rPr>
                <w:b/>
                <w:i/>
              </w:rPr>
              <w:lastRenderedPageBreak/>
              <w:t>eliminat</w:t>
            </w:r>
          </w:p>
        </w:tc>
      </w:tr>
    </w:tbl>
    <w:p w14:paraId="69B70AC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E260363" w14:textId="77777777" w:rsidR="00F80E7A" w:rsidRPr="009061D6" w:rsidRDefault="00F80E7A" w:rsidP="00F80E7A">
      <w:r w:rsidRPr="00E32DF0">
        <w:rPr>
          <w:rStyle w:val="HideTWBExt"/>
        </w:rPr>
        <w:t>&lt;/Amend&gt;</w:t>
      </w:r>
    </w:p>
    <w:p w14:paraId="6ED28AB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725</w:t>
      </w:r>
      <w:r w:rsidRPr="00E32DF0">
        <w:rPr>
          <w:rStyle w:val="HideTWBExt"/>
          <w:b w:val="0"/>
        </w:rPr>
        <w:t>&lt;/NumAm&gt;</w:t>
      </w:r>
    </w:p>
    <w:p w14:paraId="1E2031A0"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41C81F1"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64B1EAF1" w14:textId="77777777" w:rsidR="00F80E7A" w:rsidRPr="009061D6" w:rsidRDefault="00F80E7A" w:rsidP="00F80E7A">
      <w:r w:rsidRPr="00E32DF0">
        <w:rPr>
          <w:rStyle w:val="HideTWBExt"/>
        </w:rPr>
        <w:t>&lt;/RepeatBlock-By&gt;</w:t>
      </w:r>
    </w:p>
    <w:p w14:paraId="188F0B1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2A8A47B" w14:textId="77777777" w:rsidR="00F80E7A" w:rsidRPr="009061D6" w:rsidRDefault="00F80E7A" w:rsidP="00F80E7A">
      <w:pPr>
        <w:pStyle w:val="NormalBold"/>
      </w:pPr>
      <w:r w:rsidRPr="00E32DF0">
        <w:rPr>
          <w:rStyle w:val="HideTWBExt"/>
          <w:b w:val="0"/>
        </w:rPr>
        <w:t>&lt;Article&gt;</w:t>
      </w:r>
      <w:r w:rsidRPr="009061D6">
        <w:t>Articolul 13 – paragraful 1 – litera d</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B942A68" w14:textId="77777777" w:rsidTr="006B4290">
        <w:trPr>
          <w:trHeight w:hRule="exact" w:val="240"/>
          <w:jc w:val="center"/>
        </w:trPr>
        <w:tc>
          <w:tcPr>
            <w:tcW w:w="9752" w:type="dxa"/>
            <w:gridSpan w:val="2"/>
          </w:tcPr>
          <w:p w14:paraId="5ABACE96" w14:textId="77777777" w:rsidR="00F80E7A" w:rsidRPr="009061D6" w:rsidRDefault="00F80E7A" w:rsidP="006B4290"/>
        </w:tc>
      </w:tr>
      <w:tr w:rsidR="00A459D4" w:rsidRPr="009061D6" w14:paraId="747FC776" w14:textId="77777777" w:rsidTr="006B4290">
        <w:trPr>
          <w:trHeight w:val="240"/>
          <w:jc w:val="center"/>
        </w:trPr>
        <w:tc>
          <w:tcPr>
            <w:tcW w:w="4876" w:type="dxa"/>
          </w:tcPr>
          <w:p w14:paraId="0E2BB06D" w14:textId="77777777" w:rsidR="00F80E7A" w:rsidRPr="009061D6" w:rsidRDefault="00F80E7A" w:rsidP="006B4290">
            <w:pPr>
              <w:pStyle w:val="AmColumnHeading"/>
            </w:pPr>
            <w:r w:rsidRPr="009061D6">
              <w:t>Textul propus de Comisie</w:t>
            </w:r>
          </w:p>
        </w:tc>
        <w:tc>
          <w:tcPr>
            <w:tcW w:w="4876" w:type="dxa"/>
          </w:tcPr>
          <w:p w14:paraId="3D1BF481" w14:textId="77777777" w:rsidR="00F80E7A" w:rsidRPr="009061D6" w:rsidRDefault="00F80E7A" w:rsidP="006B4290">
            <w:pPr>
              <w:pStyle w:val="AmColumnHeading"/>
            </w:pPr>
            <w:r w:rsidRPr="009061D6">
              <w:t>Amendamentul</w:t>
            </w:r>
          </w:p>
        </w:tc>
      </w:tr>
      <w:tr w:rsidR="00A459D4" w:rsidRPr="009061D6" w14:paraId="24EDFAB4" w14:textId="77777777" w:rsidTr="006B4290">
        <w:trPr>
          <w:jc w:val="center"/>
        </w:trPr>
        <w:tc>
          <w:tcPr>
            <w:tcW w:w="4876" w:type="dxa"/>
          </w:tcPr>
          <w:p w14:paraId="6513E876" w14:textId="77777777" w:rsidR="00F80E7A" w:rsidRPr="009061D6" w:rsidRDefault="00F80E7A" w:rsidP="006B4290">
            <w:pPr>
              <w:pStyle w:val="Normal6a"/>
            </w:pPr>
            <w:r w:rsidRPr="009061D6">
              <w:rPr>
                <w:b/>
                <w:i/>
              </w:rPr>
              <w:t>(d)</w:t>
            </w:r>
            <w:r w:rsidRPr="009061D6">
              <w:tab/>
            </w:r>
            <w:r w:rsidRPr="009061D6">
              <w:rPr>
                <w:b/>
                <w:i/>
              </w:rPr>
              <w:t>informațiile obținute cu privire la rutele parcurse, inclusiv punctul de plecare, locurile de reședință anterioare, țările terțe de tranzit și cele în care, eventual, sa solicitat sau s-a acordat protecție, precum și destinația preconizată din Uniune;</w:t>
            </w:r>
          </w:p>
        </w:tc>
        <w:tc>
          <w:tcPr>
            <w:tcW w:w="4876" w:type="dxa"/>
          </w:tcPr>
          <w:p w14:paraId="47C9D49A" w14:textId="77777777" w:rsidR="00F80E7A" w:rsidRPr="009061D6" w:rsidRDefault="00F80E7A" w:rsidP="006B4290">
            <w:pPr>
              <w:pStyle w:val="Normal6a"/>
            </w:pPr>
            <w:r w:rsidRPr="009061D6">
              <w:rPr>
                <w:b/>
                <w:i/>
              </w:rPr>
              <w:t>eliminat</w:t>
            </w:r>
          </w:p>
        </w:tc>
      </w:tr>
    </w:tbl>
    <w:p w14:paraId="58B78E4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4DB01AF" w14:textId="77777777" w:rsidR="00F80E7A" w:rsidRPr="009061D6" w:rsidRDefault="00F80E7A" w:rsidP="00F80E7A">
      <w:r w:rsidRPr="00E32DF0">
        <w:rPr>
          <w:rStyle w:val="HideTWBExt"/>
        </w:rPr>
        <w:t>&lt;/Amend&gt;</w:t>
      </w:r>
    </w:p>
    <w:p w14:paraId="2F30E12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726</w:t>
      </w:r>
      <w:r w:rsidRPr="00E32DF0">
        <w:rPr>
          <w:rStyle w:val="HideTWBExt"/>
          <w:b w:val="0"/>
        </w:rPr>
        <w:t>&lt;/NumAm&gt;</w:t>
      </w:r>
    </w:p>
    <w:p w14:paraId="013B50B2"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5B936BDE" w14:textId="77777777" w:rsidR="00F80E7A" w:rsidRPr="009061D6" w:rsidRDefault="00F80E7A" w:rsidP="00F80E7A">
      <w:pPr>
        <w:pStyle w:val="NormalBold"/>
      </w:pPr>
      <w:r w:rsidRPr="00E32DF0">
        <w:rPr>
          <w:rStyle w:val="HideTWBExt"/>
          <w:b w:val="0"/>
        </w:rPr>
        <w:t>&lt;/RepeatBlock-By&gt;</w:t>
      </w:r>
    </w:p>
    <w:p w14:paraId="419E0E1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790A4D5" w14:textId="77777777" w:rsidR="00F80E7A" w:rsidRPr="009061D6" w:rsidRDefault="00F80E7A" w:rsidP="00F80E7A">
      <w:pPr>
        <w:pStyle w:val="NormalBold"/>
      </w:pPr>
      <w:r w:rsidRPr="00E32DF0">
        <w:rPr>
          <w:rStyle w:val="HideTWBExt"/>
          <w:b w:val="0"/>
        </w:rPr>
        <w:t>&lt;Article&gt;</w:t>
      </w:r>
      <w:r w:rsidRPr="009061D6">
        <w:t>Articolul 13 – paragraful 1 – litera e</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A96AD54" w14:textId="77777777" w:rsidTr="006B4290">
        <w:trPr>
          <w:trHeight w:hRule="exact" w:val="240"/>
          <w:jc w:val="center"/>
        </w:trPr>
        <w:tc>
          <w:tcPr>
            <w:tcW w:w="9752" w:type="dxa"/>
            <w:gridSpan w:val="2"/>
          </w:tcPr>
          <w:p w14:paraId="33107CF6" w14:textId="77777777" w:rsidR="00F80E7A" w:rsidRPr="009061D6" w:rsidRDefault="00F80E7A" w:rsidP="006B4290"/>
        </w:tc>
      </w:tr>
      <w:tr w:rsidR="00A459D4" w:rsidRPr="009061D6" w14:paraId="4143F86E" w14:textId="77777777" w:rsidTr="006B4290">
        <w:trPr>
          <w:trHeight w:val="240"/>
          <w:jc w:val="center"/>
        </w:trPr>
        <w:tc>
          <w:tcPr>
            <w:tcW w:w="4876" w:type="dxa"/>
          </w:tcPr>
          <w:p w14:paraId="21843FB1" w14:textId="77777777" w:rsidR="00F80E7A" w:rsidRPr="009061D6" w:rsidRDefault="00F80E7A" w:rsidP="006B4290">
            <w:pPr>
              <w:pStyle w:val="AmColumnHeading"/>
            </w:pPr>
            <w:r w:rsidRPr="009061D6">
              <w:t>Textul propus de Comisie</w:t>
            </w:r>
          </w:p>
        </w:tc>
        <w:tc>
          <w:tcPr>
            <w:tcW w:w="4876" w:type="dxa"/>
          </w:tcPr>
          <w:p w14:paraId="698C2A69" w14:textId="77777777" w:rsidR="00F80E7A" w:rsidRPr="009061D6" w:rsidRDefault="00F80E7A" w:rsidP="006B4290">
            <w:pPr>
              <w:pStyle w:val="AmColumnHeading"/>
            </w:pPr>
            <w:r w:rsidRPr="009061D6">
              <w:t>Amendamentul</w:t>
            </w:r>
          </w:p>
        </w:tc>
      </w:tr>
      <w:tr w:rsidR="00A459D4" w:rsidRPr="009061D6" w14:paraId="0604FB53" w14:textId="77777777" w:rsidTr="006B4290">
        <w:trPr>
          <w:jc w:val="center"/>
        </w:trPr>
        <w:tc>
          <w:tcPr>
            <w:tcW w:w="4876" w:type="dxa"/>
          </w:tcPr>
          <w:p w14:paraId="679E5838" w14:textId="77777777" w:rsidR="00F80E7A" w:rsidRPr="009061D6" w:rsidRDefault="00F80E7A" w:rsidP="006B4290">
            <w:pPr>
              <w:pStyle w:val="Normal6a"/>
            </w:pPr>
            <w:r w:rsidRPr="009061D6">
              <w:rPr>
                <w:b/>
                <w:i/>
              </w:rPr>
              <w:t>(e)</w:t>
            </w:r>
            <w:r w:rsidRPr="009061D6">
              <w:tab/>
            </w:r>
            <w:r w:rsidRPr="009061D6">
              <w:rPr>
                <w:b/>
                <w:i/>
              </w:rPr>
              <w:t>informații privind asistența acordată de o persoană sau de o organizație criminală în legătură cu trecerea neautorizată a frontierei și orice informații conexe în cazurile în care se suspectează introducerea ilegală de migranți.</w:t>
            </w:r>
          </w:p>
        </w:tc>
        <w:tc>
          <w:tcPr>
            <w:tcW w:w="4876" w:type="dxa"/>
          </w:tcPr>
          <w:p w14:paraId="40AB4864" w14:textId="77777777" w:rsidR="00F80E7A" w:rsidRPr="009061D6" w:rsidRDefault="00F80E7A" w:rsidP="006B4290">
            <w:pPr>
              <w:pStyle w:val="Normal6a"/>
            </w:pPr>
            <w:r w:rsidRPr="009061D6">
              <w:rPr>
                <w:b/>
                <w:i/>
              </w:rPr>
              <w:t>eliminat</w:t>
            </w:r>
          </w:p>
        </w:tc>
      </w:tr>
    </w:tbl>
    <w:p w14:paraId="082A4E3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A0723CA" w14:textId="77777777" w:rsidR="00F80E7A" w:rsidRPr="009061D6" w:rsidRDefault="00F80E7A" w:rsidP="00F80E7A">
      <w:r w:rsidRPr="00E32DF0">
        <w:rPr>
          <w:rStyle w:val="HideTWBExt"/>
        </w:rPr>
        <w:lastRenderedPageBreak/>
        <w:t>&lt;/Amend&gt;</w:t>
      </w:r>
    </w:p>
    <w:p w14:paraId="1967F84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727</w:t>
      </w:r>
      <w:r w:rsidRPr="00E32DF0">
        <w:rPr>
          <w:rStyle w:val="HideTWBExt"/>
          <w:b w:val="0"/>
        </w:rPr>
        <w:t>&lt;/NumAm&gt;</w:t>
      </w:r>
    </w:p>
    <w:p w14:paraId="44AB8977"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03C56862" w14:textId="77777777" w:rsidR="00F80E7A" w:rsidRPr="009061D6" w:rsidRDefault="00F80E7A" w:rsidP="00F80E7A">
      <w:pPr>
        <w:pStyle w:val="NormalBold"/>
      </w:pPr>
      <w:r w:rsidRPr="00E32DF0">
        <w:rPr>
          <w:rStyle w:val="HideTWBExt"/>
          <w:b w:val="0"/>
        </w:rPr>
        <w:t>&lt;/RepeatBlock-By&gt;</w:t>
      </w:r>
    </w:p>
    <w:p w14:paraId="47423C6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3137210" w14:textId="77777777" w:rsidR="00F80E7A" w:rsidRPr="009061D6" w:rsidRDefault="00F80E7A" w:rsidP="00F80E7A">
      <w:pPr>
        <w:pStyle w:val="NormalBold"/>
      </w:pPr>
      <w:r w:rsidRPr="00E32DF0">
        <w:rPr>
          <w:rStyle w:val="HideTWBExt"/>
          <w:b w:val="0"/>
        </w:rPr>
        <w:t>&lt;Article&gt;</w:t>
      </w:r>
      <w:r w:rsidRPr="009061D6">
        <w:t>Articolul 13 – paragraful 1 – litera e</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77811D4" w14:textId="77777777" w:rsidTr="006B4290">
        <w:trPr>
          <w:trHeight w:hRule="exact" w:val="240"/>
          <w:jc w:val="center"/>
        </w:trPr>
        <w:tc>
          <w:tcPr>
            <w:tcW w:w="9752" w:type="dxa"/>
            <w:gridSpan w:val="2"/>
          </w:tcPr>
          <w:p w14:paraId="2C0BB052" w14:textId="77777777" w:rsidR="00F80E7A" w:rsidRPr="009061D6" w:rsidRDefault="00F80E7A" w:rsidP="006B4290"/>
        </w:tc>
      </w:tr>
      <w:tr w:rsidR="00A459D4" w:rsidRPr="009061D6" w14:paraId="4566E0E1" w14:textId="77777777" w:rsidTr="006B4290">
        <w:trPr>
          <w:trHeight w:val="240"/>
          <w:jc w:val="center"/>
        </w:trPr>
        <w:tc>
          <w:tcPr>
            <w:tcW w:w="4876" w:type="dxa"/>
          </w:tcPr>
          <w:p w14:paraId="3450DC44" w14:textId="77777777" w:rsidR="00F80E7A" w:rsidRPr="009061D6" w:rsidRDefault="00F80E7A" w:rsidP="006B4290">
            <w:pPr>
              <w:pStyle w:val="AmColumnHeading"/>
            </w:pPr>
            <w:r w:rsidRPr="009061D6">
              <w:t>Textul propus de Comisie</w:t>
            </w:r>
          </w:p>
        </w:tc>
        <w:tc>
          <w:tcPr>
            <w:tcW w:w="4876" w:type="dxa"/>
          </w:tcPr>
          <w:p w14:paraId="1D1EE5E9" w14:textId="77777777" w:rsidR="00F80E7A" w:rsidRPr="009061D6" w:rsidRDefault="00F80E7A" w:rsidP="006B4290">
            <w:pPr>
              <w:pStyle w:val="AmColumnHeading"/>
            </w:pPr>
            <w:r w:rsidRPr="009061D6">
              <w:t>Amendamentul</w:t>
            </w:r>
          </w:p>
        </w:tc>
      </w:tr>
      <w:tr w:rsidR="00A459D4" w:rsidRPr="009061D6" w14:paraId="3B32BF43" w14:textId="77777777" w:rsidTr="006B4290">
        <w:trPr>
          <w:jc w:val="center"/>
        </w:trPr>
        <w:tc>
          <w:tcPr>
            <w:tcW w:w="4876" w:type="dxa"/>
          </w:tcPr>
          <w:p w14:paraId="16CDEB49" w14:textId="77777777" w:rsidR="00F80E7A" w:rsidRPr="009061D6" w:rsidRDefault="00F80E7A" w:rsidP="006B4290">
            <w:pPr>
              <w:pStyle w:val="Normal6a"/>
            </w:pPr>
            <w:r w:rsidRPr="009061D6">
              <w:rPr>
                <w:b/>
                <w:i/>
              </w:rPr>
              <w:t>(e)</w:t>
            </w:r>
            <w:r w:rsidRPr="009061D6">
              <w:tab/>
            </w:r>
            <w:r w:rsidRPr="009061D6">
              <w:rPr>
                <w:b/>
                <w:i/>
              </w:rPr>
              <w:t>informații privind asistența acordată de o persoană sau de o organizație criminală în legătură cu trecerea neautorizată a frontierei și orice informații conexe în cazurile în care se suspectează introducerea ilegală de migranți.</w:t>
            </w:r>
          </w:p>
        </w:tc>
        <w:tc>
          <w:tcPr>
            <w:tcW w:w="4876" w:type="dxa"/>
          </w:tcPr>
          <w:p w14:paraId="74C8174C" w14:textId="77777777" w:rsidR="00F80E7A" w:rsidRPr="009061D6" w:rsidRDefault="00F80E7A" w:rsidP="006B4290">
            <w:pPr>
              <w:pStyle w:val="Normal6a"/>
            </w:pPr>
            <w:r w:rsidRPr="009061D6">
              <w:rPr>
                <w:b/>
                <w:i/>
              </w:rPr>
              <w:t>eliminat</w:t>
            </w:r>
          </w:p>
        </w:tc>
      </w:tr>
    </w:tbl>
    <w:p w14:paraId="24E0428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A654967" w14:textId="77777777" w:rsidR="00F80E7A" w:rsidRPr="009061D6" w:rsidRDefault="00F80E7A" w:rsidP="00F80E7A">
      <w:r w:rsidRPr="00E32DF0">
        <w:rPr>
          <w:rStyle w:val="HideTWBExt"/>
        </w:rPr>
        <w:t>&lt;/Amend&gt;</w:t>
      </w:r>
    </w:p>
    <w:p w14:paraId="5538813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728</w:t>
      </w:r>
      <w:r w:rsidRPr="00E32DF0">
        <w:rPr>
          <w:rStyle w:val="HideTWBExt"/>
          <w:b w:val="0"/>
        </w:rPr>
        <w:t>&lt;/NumAm&gt;</w:t>
      </w:r>
    </w:p>
    <w:p w14:paraId="73C25DDE"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0297F8A6"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B2ABA78" w14:textId="77777777" w:rsidR="00F80E7A" w:rsidRPr="009061D6" w:rsidRDefault="00F80E7A" w:rsidP="00F80E7A">
      <w:r w:rsidRPr="00E32DF0">
        <w:rPr>
          <w:rStyle w:val="HideTWBExt"/>
        </w:rPr>
        <w:t>&lt;/RepeatBlock-By&gt;</w:t>
      </w:r>
    </w:p>
    <w:p w14:paraId="51404FF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B493E7B" w14:textId="77777777" w:rsidR="00F80E7A" w:rsidRPr="009061D6" w:rsidRDefault="00F80E7A" w:rsidP="00F80E7A">
      <w:pPr>
        <w:pStyle w:val="NormalBold"/>
      </w:pPr>
      <w:r w:rsidRPr="00E32DF0">
        <w:rPr>
          <w:rStyle w:val="HideTWBExt"/>
          <w:b w:val="0"/>
        </w:rPr>
        <w:t>&lt;Article&gt;</w:t>
      </w:r>
      <w:r w:rsidRPr="009061D6">
        <w:t>Articolul 13 – paragraful 1 – litera e</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7DDE5BC" w14:textId="77777777" w:rsidTr="006B4290">
        <w:trPr>
          <w:trHeight w:hRule="exact" w:val="240"/>
          <w:jc w:val="center"/>
        </w:trPr>
        <w:tc>
          <w:tcPr>
            <w:tcW w:w="9752" w:type="dxa"/>
            <w:gridSpan w:val="2"/>
          </w:tcPr>
          <w:p w14:paraId="33EEB68C" w14:textId="77777777" w:rsidR="00F80E7A" w:rsidRPr="009061D6" w:rsidRDefault="00F80E7A" w:rsidP="006B4290"/>
        </w:tc>
      </w:tr>
      <w:tr w:rsidR="00A459D4" w:rsidRPr="009061D6" w14:paraId="76159E04" w14:textId="77777777" w:rsidTr="006B4290">
        <w:trPr>
          <w:trHeight w:val="240"/>
          <w:jc w:val="center"/>
        </w:trPr>
        <w:tc>
          <w:tcPr>
            <w:tcW w:w="4876" w:type="dxa"/>
          </w:tcPr>
          <w:p w14:paraId="46C34513" w14:textId="77777777" w:rsidR="00F80E7A" w:rsidRPr="009061D6" w:rsidRDefault="00F80E7A" w:rsidP="006B4290">
            <w:pPr>
              <w:pStyle w:val="AmColumnHeading"/>
            </w:pPr>
            <w:r w:rsidRPr="009061D6">
              <w:t>Textul propus de Comisie</w:t>
            </w:r>
          </w:p>
        </w:tc>
        <w:tc>
          <w:tcPr>
            <w:tcW w:w="4876" w:type="dxa"/>
          </w:tcPr>
          <w:p w14:paraId="4C3DB355" w14:textId="77777777" w:rsidR="00F80E7A" w:rsidRPr="009061D6" w:rsidRDefault="00F80E7A" w:rsidP="006B4290">
            <w:pPr>
              <w:pStyle w:val="AmColumnHeading"/>
            </w:pPr>
            <w:r w:rsidRPr="009061D6">
              <w:t>Amendamentul</w:t>
            </w:r>
          </w:p>
        </w:tc>
      </w:tr>
      <w:tr w:rsidR="00A459D4" w:rsidRPr="009061D6" w14:paraId="33B010BF" w14:textId="77777777" w:rsidTr="006B4290">
        <w:trPr>
          <w:jc w:val="center"/>
        </w:trPr>
        <w:tc>
          <w:tcPr>
            <w:tcW w:w="4876" w:type="dxa"/>
          </w:tcPr>
          <w:p w14:paraId="365BED00" w14:textId="77777777" w:rsidR="00F80E7A" w:rsidRPr="009061D6" w:rsidRDefault="00F80E7A" w:rsidP="006B4290">
            <w:pPr>
              <w:pStyle w:val="Normal6a"/>
            </w:pPr>
            <w:r w:rsidRPr="009061D6">
              <w:rPr>
                <w:b/>
                <w:i/>
              </w:rPr>
              <w:t>(e)</w:t>
            </w:r>
            <w:r w:rsidRPr="009061D6">
              <w:tab/>
            </w:r>
            <w:r w:rsidRPr="009061D6">
              <w:rPr>
                <w:b/>
                <w:i/>
              </w:rPr>
              <w:t>informații privind asistența acordată de o persoană sau de o organizație criminală în legătură cu trecerea neautorizată a frontierei și orice informații conexe în cazurile în care se suspectează introducerea ilegală de migranți.</w:t>
            </w:r>
          </w:p>
        </w:tc>
        <w:tc>
          <w:tcPr>
            <w:tcW w:w="4876" w:type="dxa"/>
          </w:tcPr>
          <w:p w14:paraId="7F9FE20D" w14:textId="77777777" w:rsidR="00F80E7A" w:rsidRPr="009061D6" w:rsidRDefault="00F80E7A" w:rsidP="006B4290">
            <w:pPr>
              <w:pStyle w:val="Normal6a"/>
            </w:pPr>
            <w:r w:rsidRPr="009061D6">
              <w:rPr>
                <w:b/>
                <w:i/>
              </w:rPr>
              <w:t>eliminat</w:t>
            </w:r>
          </w:p>
        </w:tc>
      </w:tr>
    </w:tbl>
    <w:p w14:paraId="047F4B5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2798420" w14:textId="77777777" w:rsidR="00F80E7A" w:rsidRPr="009061D6" w:rsidRDefault="00F80E7A" w:rsidP="00F80E7A">
      <w:r w:rsidRPr="00E32DF0">
        <w:rPr>
          <w:rStyle w:val="HideTWBExt"/>
        </w:rPr>
        <w:t>&lt;/Amend&gt;</w:t>
      </w:r>
    </w:p>
    <w:p w14:paraId="50C7D80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729</w:t>
      </w:r>
      <w:r w:rsidRPr="00E32DF0">
        <w:rPr>
          <w:rStyle w:val="HideTWBExt"/>
          <w:b w:val="0"/>
        </w:rPr>
        <w:t>&lt;/NumAm&gt;</w:t>
      </w:r>
    </w:p>
    <w:p w14:paraId="1DB81D3A"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3B45FDE2" w14:textId="77777777" w:rsidR="00F80E7A" w:rsidRPr="009061D6" w:rsidRDefault="00F80E7A" w:rsidP="00F80E7A">
      <w:pPr>
        <w:pStyle w:val="NormalBold"/>
      </w:pPr>
      <w:r w:rsidRPr="00E32DF0">
        <w:rPr>
          <w:rStyle w:val="HideTWBExt"/>
          <w:b w:val="0"/>
        </w:rPr>
        <w:t>&lt;/RepeatBlock-By&gt;</w:t>
      </w:r>
    </w:p>
    <w:p w14:paraId="07298958"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5F8697F5" w14:textId="77777777" w:rsidR="00F80E7A" w:rsidRPr="009061D6" w:rsidRDefault="00F80E7A" w:rsidP="00F80E7A">
      <w:pPr>
        <w:pStyle w:val="NormalBold"/>
      </w:pPr>
      <w:r w:rsidRPr="00E32DF0">
        <w:rPr>
          <w:rStyle w:val="HideTWBExt"/>
          <w:b w:val="0"/>
        </w:rPr>
        <w:t>&lt;Article&gt;</w:t>
      </w:r>
      <w:r w:rsidRPr="009061D6">
        <w:t>Articolul 13 – paragraful 1 – litera e</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375F86F" w14:textId="77777777" w:rsidTr="006B4290">
        <w:trPr>
          <w:trHeight w:hRule="exact" w:val="240"/>
          <w:jc w:val="center"/>
        </w:trPr>
        <w:tc>
          <w:tcPr>
            <w:tcW w:w="9752" w:type="dxa"/>
            <w:gridSpan w:val="2"/>
          </w:tcPr>
          <w:p w14:paraId="49808B8A" w14:textId="77777777" w:rsidR="00F80E7A" w:rsidRPr="009061D6" w:rsidRDefault="00F80E7A" w:rsidP="006B4290"/>
        </w:tc>
      </w:tr>
      <w:tr w:rsidR="00A459D4" w:rsidRPr="009061D6" w14:paraId="68541F20" w14:textId="77777777" w:rsidTr="006B4290">
        <w:trPr>
          <w:trHeight w:val="240"/>
          <w:jc w:val="center"/>
        </w:trPr>
        <w:tc>
          <w:tcPr>
            <w:tcW w:w="4876" w:type="dxa"/>
          </w:tcPr>
          <w:p w14:paraId="3FC8A938" w14:textId="77777777" w:rsidR="00F80E7A" w:rsidRPr="009061D6" w:rsidRDefault="00F80E7A" w:rsidP="006B4290">
            <w:pPr>
              <w:pStyle w:val="AmColumnHeading"/>
            </w:pPr>
            <w:r w:rsidRPr="009061D6">
              <w:t>Textul propus de Comisie</w:t>
            </w:r>
          </w:p>
        </w:tc>
        <w:tc>
          <w:tcPr>
            <w:tcW w:w="4876" w:type="dxa"/>
          </w:tcPr>
          <w:p w14:paraId="10109C98" w14:textId="77777777" w:rsidR="00F80E7A" w:rsidRPr="009061D6" w:rsidRDefault="00F80E7A" w:rsidP="006B4290">
            <w:pPr>
              <w:pStyle w:val="AmColumnHeading"/>
            </w:pPr>
            <w:r w:rsidRPr="009061D6">
              <w:t>Amendamentul</w:t>
            </w:r>
          </w:p>
        </w:tc>
      </w:tr>
      <w:tr w:rsidR="00A459D4" w:rsidRPr="009061D6" w14:paraId="0DA7689A" w14:textId="77777777" w:rsidTr="006B4290">
        <w:trPr>
          <w:jc w:val="center"/>
        </w:trPr>
        <w:tc>
          <w:tcPr>
            <w:tcW w:w="4876" w:type="dxa"/>
          </w:tcPr>
          <w:p w14:paraId="7E3AF965" w14:textId="77777777" w:rsidR="00F80E7A" w:rsidRPr="009061D6" w:rsidRDefault="00F80E7A" w:rsidP="006B4290">
            <w:pPr>
              <w:pStyle w:val="Normal6a"/>
            </w:pPr>
            <w:r w:rsidRPr="009061D6">
              <w:t>(e)</w:t>
            </w:r>
            <w:r w:rsidRPr="009061D6">
              <w:tab/>
              <w:t xml:space="preserve">informații privind asistența acordată de o persoană sau de o organizație </w:t>
            </w:r>
            <w:r w:rsidRPr="009061D6">
              <w:rPr>
                <w:b/>
                <w:bCs/>
                <w:i/>
                <w:iCs/>
              </w:rPr>
              <w:t>criminală</w:t>
            </w:r>
            <w:r w:rsidRPr="009061D6">
              <w:t xml:space="preserve"> în legătură cu trecerea neautorizată a frontierei și orice informații conexe în cazurile în care se suspectează introducerea ilegală de migranți.</w:t>
            </w:r>
          </w:p>
        </w:tc>
        <w:tc>
          <w:tcPr>
            <w:tcW w:w="4876" w:type="dxa"/>
          </w:tcPr>
          <w:p w14:paraId="377E91AD" w14:textId="77777777" w:rsidR="00F80E7A" w:rsidRPr="009061D6" w:rsidRDefault="00F80E7A" w:rsidP="006B4290">
            <w:pPr>
              <w:pStyle w:val="Normal6a"/>
            </w:pPr>
            <w:r w:rsidRPr="009061D6">
              <w:t>(e)</w:t>
            </w:r>
            <w:r w:rsidRPr="009061D6">
              <w:tab/>
              <w:t>informații privind asistența acordată de o persoană sau de o organizație în legătură cu trecerea neautorizată a frontierei și orice informații conexe în cazurile în care se suspectează introducerea ilegală de migranți.</w:t>
            </w:r>
          </w:p>
        </w:tc>
      </w:tr>
    </w:tbl>
    <w:p w14:paraId="6A648BB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E521A3F" w14:textId="77777777" w:rsidR="00F80E7A" w:rsidRPr="009061D6" w:rsidRDefault="00F80E7A" w:rsidP="00F80E7A">
      <w:r w:rsidRPr="00E32DF0">
        <w:rPr>
          <w:rStyle w:val="HideTWBExt"/>
        </w:rPr>
        <w:t>&lt;/Amend&gt;</w:t>
      </w:r>
    </w:p>
    <w:p w14:paraId="375C67E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730</w:t>
      </w:r>
      <w:r w:rsidRPr="00E32DF0">
        <w:rPr>
          <w:rStyle w:val="HideTWBExt"/>
          <w:b w:val="0"/>
        </w:rPr>
        <w:t>&lt;/NumAm&gt;</w:t>
      </w:r>
    </w:p>
    <w:p w14:paraId="6F09EA24"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6A686B40" w14:textId="77777777" w:rsidR="00F80E7A" w:rsidRPr="009061D6" w:rsidRDefault="00F80E7A" w:rsidP="00F80E7A">
      <w:pPr>
        <w:pStyle w:val="NormalBold"/>
      </w:pPr>
      <w:r w:rsidRPr="00E32DF0">
        <w:rPr>
          <w:rStyle w:val="HideTWBExt"/>
          <w:b w:val="0"/>
        </w:rPr>
        <w:t>&lt;/RepeatBlock-By&gt;</w:t>
      </w:r>
    </w:p>
    <w:p w14:paraId="42E75FF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159B89C" w14:textId="77777777" w:rsidR="00F80E7A" w:rsidRPr="009061D6" w:rsidRDefault="00F80E7A" w:rsidP="00F80E7A">
      <w:pPr>
        <w:pStyle w:val="NormalBold"/>
      </w:pPr>
      <w:r w:rsidRPr="00E32DF0">
        <w:rPr>
          <w:rStyle w:val="HideTWBExt"/>
          <w:b w:val="0"/>
        </w:rPr>
        <w:t>&lt;Article&gt;</w:t>
      </w:r>
      <w:r w:rsidRPr="009061D6">
        <w:t>Articolul 13 – paragraful 1 – litera ea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D6B2F0A" w14:textId="77777777" w:rsidTr="006B4290">
        <w:trPr>
          <w:trHeight w:hRule="exact" w:val="240"/>
          <w:jc w:val="center"/>
        </w:trPr>
        <w:tc>
          <w:tcPr>
            <w:tcW w:w="9752" w:type="dxa"/>
            <w:gridSpan w:val="2"/>
          </w:tcPr>
          <w:p w14:paraId="2A0C1AC1" w14:textId="77777777" w:rsidR="00F80E7A" w:rsidRPr="009061D6" w:rsidRDefault="00F80E7A" w:rsidP="006B4290"/>
        </w:tc>
      </w:tr>
      <w:tr w:rsidR="00A459D4" w:rsidRPr="009061D6" w14:paraId="029EAB3E" w14:textId="77777777" w:rsidTr="006B4290">
        <w:trPr>
          <w:trHeight w:val="240"/>
          <w:jc w:val="center"/>
        </w:trPr>
        <w:tc>
          <w:tcPr>
            <w:tcW w:w="4876" w:type="dxa"/>
          </w:tcPr>
          <w:p w14:paraId="03F84CB5" w14:textId="77777777" w:rsidR="00F80E7A" w:rsidRPr="009061D6" w:rsidRDefault="00F80E7A" w:rsidP="006B4290">
            <w:pPr>
              <w:pStyle w:val="AmColumnHeading"/>
            </w:pPr>
            <w:r w:rsidRPr="009061D6">
              <w:t>Textul propus de Comisie</w:t>
            </w:r>
          </w:p>
        </w:tc>
        <w:tc>
          <w:tcPr>
            <w:tcW w:w="4876" w:type="dxa"/>
          </w:tcPr>
          <w:p w14:paraId="67A36676" w14:textId="77777777" w:rsidR="00F80E7A" w:rsidRPr="009061D6" w:rsidRDefault="00F80E7A" w:rsidP="006B4290">
            <w:pPr>
              <w:pStyle w:val="AmColumnHeading"/>
            </w:pPr>
            <w:r w:rsidRPr="009061D6">
              <w:t>Amendamentul</w:t>
            </w:r>
          </w:p>
        </w:tc>
      </w:tr>
      <w:tr w:rsidR="00A459D4" w:rsidRPr="009061D6" w14:paraId="03E083B3" w14:textId="77777777" w:rsidTr="006B4290">
        <w:trPr>
          <w:jc w:val="center"/>
        </w:trPr>
        <w:tc>
          <w:tcPr>
            <w:tcW w:w="4876" w:type="dxa"/>
          </w:tcPr>
          <w:p w14:paraId="1C1C0BFE" w14:textId="77777777" w:rsidR="00F80E7A" w:rsidRPr="009061D6" w:rsidRDefault="00F80E7A" w:rsidP="006B4290">
            <w:pPr>
              <w:pStyle w:val="Normal6a"/>
            </w:pPr>
          </w:p>
        </w:tc>
        <w:tc>
          <w:tcPr>
            <w:tcW w:w="4876" w:type="dxa"/>
          </w:tcPr>
          <w:p w14:paraId="7B04D807" w14:textId="77777777" w:rsidR="00F80E7A" w:rsidRPr="009061D6" w:rsidRDefault="00F80E7A" w:rsidP="006B4290">
            <w:pPr>
              <w:pStyle w:val="Normal6a"/>
            </w:pPr>
            <w:r w:rsidRPr="009061D6">
              <w:rPr>
                <w:b/>
                <w:i/>
              </w:rPr>
              <w:t>(ea)</w:t>
            </w:r>
            <w:r w:rsidRPr="009061D6">
              <w:tab/>
            </w:r>
            <w:r w:rsidRPr="009061D6">
              <w:rPr>
                <w:b/>
                <w:i/>
              </w:rPr>
              <w:t>informații referitoare la membrii familiei sau la rudele adulte apropiate prezente în UE, astfel cum sunt definite în Directiva (UE) XXX/XXX [Directiva reformată privind condițiile de primire];</w:t>
            </w:r>
          </w:p>
        </w:tc>
      </w:tr>
    </w:tbl>
    <w:p w14:paraId="572926F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0C7DF3D" w14:textId="77777777" w:rsidR="00F80E7A" w:rsidRPr="009061D6" w:rsidRDefault="00F80E7A" w:rsidP="00F80E7A">
      <w:r w:rsidRPr="00E32DF0">
        <w:rPr>
          <w:rStyle w:val="HideTWBExt"/>
        </w:rPr>
        <w:t>&lt;/Amend&gt;</w:t>
      </w:r>
    </w:p>
    <w:p w14:paraId="7A36C19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731</w:t>
      </w:r>
      <w:r w:rsidRPr="00E32DF0">
        <w:rPr>
          <w:rStyle w:val="HideTWBExt"/>
          <w:b w:val="0"/>
        </w:rPr>
        <w:t>&lt;/NumAm&gt;</w:t>
      </w:r>
    </w:p>
    <w:p w14:paraId="21AD6E09"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5632152" w14:textId="77777777" w:rsidR="00F80E7A" w:rsidRPr="009061D6" w:rsidRDefault="00F80E7A" w:rsidP="00F80E7A">
      <w:pPr>
        <w:pStyle w:val="NormalBold"/>
      </w:pPr>
      <w:r w:rsidRPr="00E32DF0">
        <w:rPr>
          <w:rStyle w:val="HideTWBExt"/>
          <w:b w:val="0"/>
        </w:rPr>
        <w:t>&lt;/RepeatBlock-By&gt;</w:t>
      </w:r>
    </w:p>
    <w:p w14:paraId="1701F64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1527B3B" w14:textId="77777777" w:rsidR="00F80E7A" w:rsidRPr="009061D6" w:rsidRDefault="00F80E7A" w:rsidP="00F80E7A">
      <w:pPr>
        <w:pStyle w:val="NormalBold"/>
      </w:pPr>
      <w:r w:rsidRPr="00E32DF0">
        <w:rPr>
          <w:rStyle w:val="HideTWBExt"/>
          <w:b w:val="0"/>
        </w:rPr>
        <w:t>&lt;Article&gt;</w:t>
      </w:r>
      <w:r w:rsidRPr="009061D6">
        <w:t>Articolul 13 – paragraful 1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BFBA42F" w14:textId="77777777" w:rsidTr="006B4290">
        <w:trPr>
          <w:trHeight w:hRule="exact" w:val="240"/>
          <w:jc w:val="center"/>
        </w:trPr>
        <w:tc>
          <w:tcPr>
            <w:tcW w:w="9752" w:type="dxa"/>
            <w:gridSpan w:val="2"/>
          </w:tcPr>
          <w:p w14:paraId="144E5410" w14:textId="77777777" w:rsidR="00F80E7A" w:rsidRPr="009061D6" w:rsidRDefault="00F80E7A" w:rsidP="006B4290"/>
        </w:tc>
      </w:tr>
      <w:tr w:rsidR="00A459D4" w:rsidRPr="009061D6" w14:paraId="4063F0B3" w14:textId="77777777" w:rsidTr="006B4290">
        <w:trPr>
          <w:trHeight w:val="240"/>
          <w:jc w:val="center"/>
        </w:trPr>
        <w:tc>
          <w:tcPr>
            <w:tcW w:w="4876" w:type="dxa"/>
          </w:tcPr>
          <w:p w14:paraId="1FD665A9" w14:textId="77777777" w:rsidR="00F80E7A" w:rsidRPr="009061D6" w:rsidRDefault="00F80E7A" w:rsidP="006B4290">
            <w:pPr>
              <w:pStyle w:val="AmColumnHeading"/>
            </w:pPr>
            <w:r w:rsidRPr="009061D6">
              <w:t>Textul propus de Comisie</w:t>
            </w:r>
          </w:p>
        </w:tc>
        <w:tc>
          <w:tcPr>
            <w:tcW w:w="4876" w:type="dxa"/>
          </w:tcPr>
          <w:p w14:paraId="7F06BBEA" w14:textId="77777777" w:rsidR="00F80E7A" w:rsidRPr="009061D6" w:rsidRDefault="00F80E7A" w:rsidP="006B4290">
            <w:pPr>
              <w:pStyle w:val="AmColumnHeading"/>
            </w:pPr>
            <w:r w:rsidRPr="009061D6">
              <w:t>Amendamentul</w:t>
            </w:r>
          </w:p>
        </w:tc>
      </w:tr>
      <w:tr w:rsidR="00A459D4" w:rsidRPr="009061D6" w14:paraId="421892AF" w14:textId="77777777" w:rsidTr="006B4290">
        <w:trPr>
          <w:jc w:val="center"/>
        </w:trPr>
        <w:tc>
          <w:tcPr>
            <w:tcW w:w="4876" w:type="dxa"/>
          </w:tcPr>
          <w:p w14:paraId="5515E40F" w14:textId="77777777" w:rsidR="00F80E7A" w:rsidRPr="009061D6" w:rsidRDefault="00F80E7A" w:rsidP="006B4290">
            <w:pPr>
              <w:pStyle w:val="Normal6a"/>
            </w:pPr>
          </w:p>
        </w:tc>
        <w:tc>
          <w:tcPr>
            <w:tcW w:w="4876" w:type="dxa"/>
          </w:tcPr>
          <w:p w14:paraId="43DAF5E8" w14:textId="77777777" w:rsidR="00F80E7A" w:rsidRPr="009061D6" w:rsidRDefault="00F80E7A" w:rsidP="006B4290">
            <w:pPr>
              <w:pStyle w:val="Normal6a"/>
            </w:pPr>
            <w:r w:rsidRPr="009061D6">
              <w:rPr>
                <w:b/>
                <w:i/>
              </w:rPr>
              <w:t xml:space="preserve">Formularul este redactat într-o limbă pe care resortisantul țării terțe o înțelege și este predat persoanei în cauză înainte de a-l transmite autorităților relevante menționate la articolul 14, pentru a-i </w:t>
            </w:r>
            <w:r w:rsidRPr="009061D6">
              <w:rPr>
                <w:b/>
                <w:i/>
              </w:rPr>
              <w:lastRenderedPageBreak/>
              <w:t>permite resortisantului țării terțe să respingă reprezentarea faptelor incluse în formular și să își exercite efectiv drepturile consacrate la articolele 15, 16, 22 și 77 din RGPD. Autoritățile competente înregistrează în formular orice observație sau obiecție din partea resortisantului unei țări terțe cu privire la acuratețea datelor și a informațiilor incluse în acesta.</w:t>
            </w:r>
          </w:p>
        </w:tc>
      </w:tr>
    </w:tbl>
    <w:p w14:paraId="43C00F67"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A1BB55D" w14:textId="77777777" w:rsidR="00F80E7A" w:rsidRPr="009061D6" w:rsidRDefault="00F80E7A" w:rsidP="00F80E7A">
      <w:r w:rsidRPr="00E32DF0">
        <w:rPr>
          <w:rStyle w:val="HideTWBExt"/>
        </w:rPr>
        <w:t>&lt;/Amend&gt;</w:t>
      </w:r>
    </w:p>
    <w:p w14:paraId="1C07878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732</w:t>
      </w:r>
      <w:r w:rsidRPr="00E32DF0">
        <w:rPr>
          <w:rStyle w:val="HideTWBExt"/>
          <w:b w:val="0"/>
        </w:rPr>
        <w:t>&lt;/NumAm&gt;</w:t>
      </w:r>
    </w:p>
    <w:p w14:paraId="67E73F6D"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D791C54"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A40934A" w14:textId="77777777" w:rsidR="00F80E7A" w:rsidRPr="009061D6" w:rsidRDefault="00F80E7A" w:rsidP="00F80E7A">
      <w:r w:rsidRPr="00E32DF0">
        <w:rPr>
          <w:rStyle w:val="HideTWBExt"/>
        </w:rPr>
        <w:t>&lt;/RepeatBlock-By&gt;</w:t>
      </w:r>
    </w:p>
    <w:p w14:paraId="3A5F506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59B728D" w14:textId="77777777" w:rsidR="00F80E7A" w:rsidRPr="009061D6" w:rsidRDefault="00F80E7A" w:rsidP="00F80E7A">
      <w:pPr>
        <w:pStyle w:val="NormalBold"/>
      </w:pPr>
      <w:r w:rsidRPr="00E32DF0">
        <w:rPr>
          <w:rStyle w:val="HideTWBExt"/>
          <w:b w:val="0"/>
        </w:rPr>
        <w:t>&lt;Article&gt;</w:t>
      </w:r>
      <w:r w:rsidRPr="009061D6">
        <w:t>Articolul 13 – paragraful 1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CD6C66B" w14:textId="77777777" w:rsidTr="006B4290">
        <w:trPr>
          <w:trHeight w:hRule="exact" w:val="240"/>
          <w:jc w:val="center"/>
        </w:trPr>
        <w:tc>
          <w:tcPr>
            <w:tcW w:w="9752" w:type="dxa"/>
            <w:gridSpan w:val="2"/>
          </w:tcPr>
          <w:p w14:paraId="678678D7" w14:textId="77777777" w:rsidR="00F80E7A" w:rsidRPr="009061D6" w:rsidRDefault="00F80E7A" w:rsidP="006B4290"/>
        </w:tc>
      </w:tr>
      <w:tr w:rsidR="00A459D4" w:rsidRPr="009061D6" w14:paraId="3AE0AA61" w14:textId="77777777" w:rsidTr="006B4290">
        <w:trPr>
          <w:trHeight w:val="240"/>
          <w:jc w:val="center"/>
        </w:trPr>
        <w:tc>
          <w:tcPr>
            <w:tcW w:w="4876" w:type="dxa"/>
          </w:tcPr>
          <w:p w14:paraId="4686C971" w14:textId="77777777" w:rsidR="00F80E7A" w:rsidRPr="009061D6" w:rsidRDefault="00F80E7A" w:rsidP="006B4290">
            <w:pPr>
              <w:pStyle w:val="AmColumnHeading"/>
            </w:pPr>
            <w:r w:rsidRPr="009061D6">
              <w:t>Textul propus de Comisie</w:t>
            </w:r>
          </w:p>
        </w:tc>
        <w:tc>
          <w:tcPr>
            <w:tcW w:w="4876" w:type="dxa"/>
          </w:tcPr>
          <w:p w14:paraId="3BEAD456" w14:textId="77777777" w:rsidR="00F80E7A" w:rsidRPr="009061D6" w:rsidRDefault="00F80E7A" w:rsidP="006B4290">
            <w:pPr>
              <w:pStyle w:val="AmColumnHeading"/>
            </w:pPr>
            <w:r w:rsidRPr="009061D6">
              <w:t>Amendamentul</w:t>
            </w:r>
          </w:p>
        </w:tc>
      </w:tr>
      <w:tr w:rsidR="00A459D4" w:rsidRPr="009061D6" w14:paraId="4C657B92" w14:textId="77777777" w:rsidTr="006B4290">
        <w:trPr>
          <w:jc w:val="center"/>
        </w:trPr>
        <w:tc>
          <w:tcPr>
            <w:tcW w:w="4876" w:type="dxa"/>
          </w:tcPr>
          <w:p w14:paraId="57F51B7C" w14:textId="77777777" w:rsidR="00F80E7A" w:rsidRPr="009061D6" w:rsidRDefault="00F80E7A" w:rsidP="006B4290">
            <w:pPr>
              <w:pStyle w:val="Normal6a"/>
            </w:pPr>
          </w:p>
        </w:tc>
        <w:tc>
          <w:tcPr>
            <w:tcW w:w="4876" w:type="dxa"/>
          </w:tcPr>
          <w:p w14:paraId="712C527D" w14:textId="77777777" w:rsidR="00F80E7A" w:rsidRPr="009061D6" w:rsidRDefault="00F80E7A" w:rsidP="006B4290">
            <w:pPr>
              <w:pStyle w:val="Normal6a"/>
            </w:pPr>
            <w:r w:rsidRPr="009061D6">
              <w:rPr>
                <w:b/>
                <w:i/>
              </w:rPr>
              <w:t>Procedura ar trebui să garanteze că persoana își exercită dreptul de a fi audiată și dreptul la o cale de atac adecvată. Formularul de intervievare a migranților ar trebui să fie o decizie administrativă care poate fi contestată. Persoana ar trebui să primească o copie a formularului de intervievare a migranților într-o limbă pe care o înțelege și să poată prezenta observații asupra informațiilor conținute de acesta. Persoana ar trebui să fie asistată de un interpret. Persoana ar trebui, de asemenea, să aibă acces la o procedură de atac pentru a contesta informațiile furnizate în formular și ar trebui să fie informată cu privire la căile de atac.</w:t>
            </w:r>
          </w:p>
        </w:tc>
      </w:tr>
    </w:tbl>
    <w:p w14:paraId="6C427B1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D79D0AA" w14:textId="77777777" w:rsidR="00F80E7A" w:rsidRPr="009061D6" w:rsidRDefault="00F80E7A" w:rsidP="00F80E7A">
      <w:r w:rsidRPr="00E32DF0">
        <w:rPr>
          <w:rStyle w:val="HideTWBExt"/>
        </w:rPr>
        <w:t>&lt;/Amend&gt;</w:t>
      </w:r>
    </w:p>
    <w:p w14:paraId="2815BC5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733</w:t>
      </w:r>
      <w:r w:rsidRPr="00E32DF0">
        <w:rPr>
          <w:rStyle w:val="HideTWBExt"/>
          <w:b w:val="0"/>
        </w:rPr>
        <w:t>&lt;/NumAm&gt;</w:t>
      </w:r>
    </w:p>
    <w:p w14:paraId="64E62F0A" w14:textId="77777777" w:rsidR="00F80E7A" w:rsidRPr="009061D6" w:rsidRDefault="00F80E7A" w:rsidP="00F80E7A">
      <w:pPr>
        <w:pStyle w:val="NormalBold"/>
      </w:pPr>
      <w:r w:rsidRPr="00E32DF0">
        <w:rPr>
          <w:rStyle w:val="HideTWBExt"/>
          <w:b w:val="0"/>
        </w:rPr>
        <w:lastRenderedPageBreak/>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6DA774A3" w14:textId="77777777" w:rsidR="00F80E7A" w:rsidRPr="009061D6" w:rsidRDefault="00F80E7A" w:rsidP="00F80E7A">
      <w:pPr>
        <w:pStyle w:val="NormalBold"/>
      </w:pPr>
      <w:r w:rsidRPr="00E32DF0">
        <w:rPr>
          <w:rStyle w:val="HideTWBExt"/>
          <w:b w:val="0"/>
        </w:rPr>
        <w:t>&lt;/RepeatBlock-By&gt;</w:t>
      </w:r>
    </w:p>
    <w:p w14:paraId="4C32818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8A02309" w14:textId="77777777" w:rsidR="00F80E7A" w:rsidRPr="009061D6" w:rsidRDefault="00F80E7A" w:rsidP="00F80E7A">
      <w:pPr>
        <w:pStyle w:val="NormalBold"/>
      </w:pPr>
      <w:r w:rsidRPr="00E32DF0">
        <w:rPr>
          <w:rStyle w:val="HideTWBExt"/>
          <w:b w:val="0"/>
        </w:rPr>
        <w:t>&lt;Article&gt;</w:t>
      </w:r>
      <w:r w:rsidRPr="009061D6">
        <w:t>Articolul 13 – paragraful 1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70AA998" w14:textId="77777777" w:rsidTr="006B4290">
        <w:trPr>
          <w:trHeight w:hRule="exact" w:val="240"/>
          <w:jc w:val="center"/>
        </w:trPr>
        <w:tc>
          <w:tcPr>
            <w:tcW w:w="9752" w:type="dxa"/>
            <w:gridSpan w:val="2"/>
          </w:tcPr>
          <w:p w14:paraId="426CE7F0" w14:textId="77777777" w:rsidR="00F80E7A" w:rsidRPr="009061D6" w:rsidRDefault="00F80E7A" w:rsidP="006B4290"/>
        </w:tc>
      </w:tr>
      <w:tr w:rsidR="00A459D4" w:rsidRPr="009061D6" w14:paraId="5EB84DDB" w14:textId="77777777" w:rsidTr="006B4290">
        <w:trPr>
          <w:trHeight w:val="240"/>
          <w:jc w:val="center"/>
        </w:trPr>
        <w:tc>
          <w:tcPr>
            <w:tcW w:w="4876" w:type="dxa"/>
          </w:tcPr>
          <w:p w14:paraId="1F190A08" w14:textId="77777777" w:rsidR="00F80E7A" w:rsidRPr="009061D6" w:rsidRDefault="00F80E7A" w:rsidP="006B4290">
            <w:pPr>
              <w:pStyle w:val="AmColumnHeading"/>
            </w:pPr>
            <w:r w:rsidRPr="009061D6">
              <w:t>Textul propus de Comisie</w:t>
            </w:r>
          </w:p>
        </w:tc>
        <w:tc>
          <w:tcPr>
            <w:tcW w:w="4876" w:type="dxa"/>
          </w:tcPr>
          <w:p w14:paraId="1EA29845" w14:textId="77777777" w:rsidR="00F80E7A" w:rsidRPr="009061D6" w:rsidRDefault="00F80E7A" w:rsidP="006B4290">
            <w:pPr>
              <w:pStyle w:val="AmColumnHeading"/>
            </w:pPr>
            <w:r w:rsidRPr="009061D6">
              <w:t>Amendamentul</w:t>
            </w:r>
          </w:p>
        </w:tc>
      </w:tr>
      <w:tr w:rsidR="00A459D4" w:rsidRPr="009061D6" w14:paraId="72576EEE" w14:textId="77777777" w:rsidTr="006B4290">
        <w:trPr>
          <w:jc w:val="center"/>
        </w:trPr>
        <w:tc>
          <w:tcPr>
            <w:tcW w:w="4876" w:type="dxa"/>
          </w:tcPr>
          <w:p w14:paraId="5F8FACA3" w14:textId="77777777" w:rsidR="00F80E7A" w:rsidRPr="009061D6" w:rsidRDefault="00F80E7A" w:rsidP="006B4290">
            <w:pPr>
              <w:pStyle w:val="Normal6a"/>
            </w:pPr>
          </w:p>
        </w:tc>
        <w:tc>
          <w:tcPr>
            <w:tcW w:w="4876" w:type="dxa"/>
          </w:tcPr>
          <w:p w14:paraId="25DEE081" w14:textId="77777777" w:rsidR="00F80E7A" w:rsidRPr="009061D6" w:rsidRDefault="00F80E7A" w:rsidP="006B4290">
            <w:pPr>
              <w:pStyle w:val="Normal6a"/>
            </w:pPr>
            <w:r w:rsidRPr="009061D6">
              <w:rPr>
                <w:b/>
                <w:i/>
              </w:rPr>
              <w:t>Formularul de intervievare a migranților este o decizie administrativă care poate fi contestată. Persoana este informată cu privire la mijloacele de recurs și primește o copie a formularului de intervievare a migranților înainte ca acesta să fie transmis autorităților, pentru a putea revizui, rectifica și contesta informațiile furnizate în acesta.</w:t>
            </w:r>
          </w:p>
        </w:tc>
      </w:tr>
    </w:tbl>
    <w:p w14:paraId="1F4797E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89B1AB7" w14:textId="77777777" w:rsidR="00F80E7A" w:rsidRPr="009061D6" w:rsidRDefault="00F80E7A" w:rsidP="00F80E7A">
      <w:r w:rsidRPr="00E32DF0">
        <w:rPr>
          <w:rStyle w:val="HideTWBExt"/>
        </w:rPr>
        <w:t>&lt;/Amend&gt;</w:t>
      </w:r>
    </w:p>
    <w:p w14:paraId="460B986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734</w:t>
      </w:r>
      <w:r w:rsidRPr="00E32DF0">
        <w:rPr>
          <w:rStyle w:val="HideTWBExt"/>
          <w:b w:val="0"/>
        </w:rPr>
        <w:t>&lt;/NumAm&gt;</w:t>
      </w:r>
    </w:p>
    <w:p w14:paraId="45E2BFE6" w14:textId="77777777" w:rsidR="00F80E7A" w:rsidRPr="009061D6" w:rsidRDefault="00F80E7A" w:rsidP="00F80E7A">
      <w:pPr>
        <w:pStyle w:val="NormalBold"/>
      </w:pPr>
      <w:r w:rsidRPr="00E32DF0">
        <w:rPr>
          <w:rStyle w:val="HideTWBExt"/>
          <w:b w:val="0"/>
        </w:rPr>
        <w:t>&lt;RepeatBlock-By&gt;&lt;Members&gt;</w:t>
      </w:r>
      <w:r w:rsidRPr="009061D6">
        <w:t>Juan Ignacio Zoido Álvarez, Jeroen Lenaers</w:t>
      </w:r>
      <w:r w:rsidRPr="00E32DF0">
        <w:rPr>
          <w:rStyle w:val="HideTWBExt"/>
          <w:b w:val="0"/>
        </w:rPr>
        <w:t>&lt;/Members&gt;</w:t>
      </w:r>
    </w:p>
    <w:p w14:paraId="26E8A689" w14:textId="77777777" w:rsidR="00F80E7A" w:rsidRPr="009061D6" w:rsidRDefault="00F80E7A" w:rsidP="00F80E7A">
      <w:pPr>
        <w:pStyle w:val="NormalBold"/>
      </w:pPr>
      <w:r w:rsidRPr="00E32DF0">
        <w:rPr>
          <w:rStyle w:val="HideTWBExt"/>
          <w:b w:val="0"/>
        </w:rPr>
        <w:t>&lt;/RepeatBlock-By&gt;</w:t>
      </w:r>
    </w:p>
    <w:p w14:paraId="4649904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F313B68" w14:textId="77777777" w:rsidR="00F80E7A" w:rsidRPr="009061D6" w:rsidRDefault="00F80E7A" w:rsidP="00F80E7A">
      <w:pPr>
        <w:pStyle w:val="NormalBold"/>
      </w:pPr>
      <w:r w:rsidRPr="00E32DF0">
        <w:rPr>
          <w:rStyle w:val="HideTWBExt"/>
          <w:b w:val="0"/>
        </w:rPr>
        <w:t>&lt;Article&gt;</w:t>
      </w:r>
      <w:r w:rsidRPr="009061D6">
        <w:t>Articolul 13 – paragraful 1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1C894E3" w14:textId="77777777" w:rsidTr="006B4290">
        <w:trPr>
          <w:trHeight w:hRule="exact" w:val="240"/>
          <w:jc w:val="center"/>
        </w:trPr>
        <w:tc>
          <w:tcPr>
            <w:tcW w:w="9752" w:type="dxa"/>
            <w:gridSpan w:val="2"/>
          </w:tcPr>
          <w:p w14:paraId="6EC0B40F" w14:textId="77777777" w:rsidR="00F80E7A" w:rsidRPr="009061D6" w:rsidRDefault="00F80E7A" w:rsidP="006B4290"/>
        </w:tc>
      </w:tr>
      <w:tr w:rsidR="00A459D4" w:rsidRPr="009061D6" w14:paraId="586DE191" w14:textId="77777777" w:rsidTr="006B4290">
        <w:trPr>
          <w:trHeight w:val="240"/>
          <w:jc w:val="center"/>
        </w:trPr>
        <w:tc>
          <w:tcPr>
            <w:tcW w:w="4876" w:type="dxa"/>
          </w:tcPr>
          <w:p w14:paraId="3704C8F8" w14:textId="77777777" w:rsidR="00F80E7A" w:rsidRPr="009061D6" w:rsidRDefault="00F80E7A" w:rsidP="006B4290">
            <w:pPr>
              <w:pStyle w:val="AmColumnHeading"/>
            </w:pPr>
            <w:r w:rsidRPr="009061D6">
              <w:t>Textul propus de Comisie</w:t>
            </w:r>
          </w:p>
        </w:tc>
        <w:tc>
          <w:tcPr>
            <w:tcW w:w="4876" w:type="dxa"/>
          </w:tcPr>
          <w:p w14:paraId="4D9E995A" w14:textId="77777777" w:rsidR="00F80E7A" w:rsidRPr="009061D6" w:rsidRDefault="00F80E7A" w:rsidP="006B4290">
            <w:pPr>
              <w:pStyle w:val="AmColumnHeading"/>
            </w:pPr>
            <w:r w:rsidRPr="009061D6">
              <w:t>Amendamentul</w:t>
            </w:r>
          </w:p>
        </w:tc>
      </w:tr>
      <w:tr w:rsidR="00A459D4" w:rsidRPr="009061D6" w14:paraId="479B324F" w14:textId="77777777" w:rsidTr="006B4290">
        <w:trPr>
          <w:jc w:val="center"/>
        </w:trPr>
        <w:tc>
          <w:tcPr>
            <w:tcW w:w="4876" w:type="dxa"/>
          </w:tcPr>
          <w:p w14:paraId="0A7369A5" w14:textId="77777777" w:rsidR="00F80E7A" w:rsidRPr="009061D6" w:rsidRDefault="00F80E7A" w:rsidP="006B4290">
            <w:pPr>
              <w:pStyle w:val="Normal6a"/>
            </w:pPr>
          </w:p>
        </w:tc>
        <w:tc>
          <w:tcPr>
            <w:tcW w:w="4876" w:type="dxa"/>
          </w:tcPr>
          <w:p w14:paraId="08A89CFC" w14:textId="77777777" w:rsidR="00F80E7A" w:rsidRPr="009061D6" w:rsidRDefault="00F80E7A" w:rsidP="006B4290">
            <w:pPr>
              <w:pStyle w:val="Normal6a"/>
            </w:pPr>
            <w:r w:rsidRPr="009061D6">
              <w:rPr>
                <w:b/>
                <w:i/>
              </w:rPr>
              <w:t>Autoritățile competente transmit pe cale electronică către Frontex datele fără caracter personal colectate în formular în anexa I pentru a obține tabloul situațional menționat la articolul 24 alineatul (1) litera (a) din Regulamentul (UE) 2019/1896.</w:t>
            </w:r>
          </w:p>
        </w:tc>
      </w:tr>
    </w:tbl>
    <w:p w14:paraId="27E5D47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714DC48" w14:textId="77777777" w:rsidR="00F80E7A" w:rsidRPr="009061D6" w:rsidRDefault="00F80E7A" w:rsidP="00F80E7A">
      <w:r w:rsidRPr="00E32DF0">
        <w:rPr>
          <w:rStyle w:val="HideTWBExt"/>
        </w:rPr>
        <w:t>&lt;/Amend&gt;</w:t>
      </w:r>
    </w:p>
    <w:p w14:paraId="4E250FB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735</w:t>
      </w:r>
      <w:r w:rsidRPr="00E32DF0">
        <w:rPr>
          <w:rStyle w:val="HideTWBExt"/>
          <w:b w:val="0"/>
        </w:rPr>
        <w:t>&lt;/NumAm&gt;</w:t>
      </w:r>
    </w:p>
    <w:p w14:paraId="7ED93566"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DE27A4B"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47A9359" w14:textId="77777777" w:rsidR="00F80E7A" w:rsidRPr="009061D6" w:rsidRDefault="00F80E7A" w:rsidP="00F80E7A">
      <w:r w:rsidRPr="00E32DF0">
        <w:rPr>
          <w:rStyle w:val="HideTWBExt"/>
        </w:rPr>
        <w:t>&lt;/RepeatBlock-By&gt;</w:t>
      </w:r>
    </w:p>
    <w:p w14:paraId="0D7379C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214775B" w14:textId="77777777" w:rsidR="00F80E7A" w:rsidRPr="009061D6" w:rsidRDefault="00F80E7A" w:rsidP="00F80E7A">
      <w:pPr>
        <w:pStyle w:val="NormalBold"/>
      </w:pPr>
      <w:r w:rsidRPr="00E32DF0">
        <w:rPr>
          <w:rStyle w:val="HideTWBExt"/>
          <w:b w:val="0"/>
        </w:rPr>
        <w:lastRenderedPageBreak/>
        <w:t>&lt;Article&gt;</w:t>
      </w:r>
      <w:r w:rsidRPr="009061D6">
        <w:t>Articolul 13 – paragraful 1 b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3F2BFFB" w14:textId="77777777" w:rsidTr="006B4290">
        <w:trPr>
          <w:trHeight w:hRule="exact" w:val="240"/>
          <w:jc w:val="center"/>
        </w:trPr>
        <w:tc>
          <w:tcPr>
            <w:tcW w:w="9752" w:type="dxa"/>
            <w:gridSpan w:val="2"/>
          </w:tcPr>
          <w:p w14:paraId="06339549" w14:textId="77777777" w:rsidR="00F80E7A" w:rsidRPr="009061D6" w:rsidRDefault="00F80E7A" w:rsidP="006B4290"/>
        </w:tc>
      </w:tr>
      <w:tr w:rsidR="00A459D4" w:rsidRPr="009061D6" w14:paraId="09064F00" w14:textId="77777777" w:rsidTr="006B4290">
        <w:trPr>
          <w:trHeight w:val="240"/>
          <w:jc w:val="center"/>
        </w:trPr>
        <w:tc>
          <w:tcPr>
            <w:tcW w:w="4876" w:type="dxa"/>
          </w:tcPr>
          <w:p w14:paraId="12BBA4FA" w14:textId="77777777" w:rsidR="00F80E7A" w:rsidRPr="009061D6" w:rsidRDefault="00F80E7A" w:rsidP="006B4290">
            <w:pPr>
              <w:pStyle w:val="AmColumnHeading"/>
            </w:pPr>
            <w:r w:rsidRPr="009061D6">
              <w:t>Textul propus de Comisie</w:t>
            </w:r>
          </w:p>
        </w:tc>
        <w:tc>
          <w:tcPr>
            <w:tcW w:w="4876" w:type="dxa"/>
          </w:tcPr>
          <w:p w14:paraId="43B4C56A" w14:textId="77777777" w:rsidR="00F80E7A" w:rsidRPr="009061D6" w:rsidRDefault="00F80E7A" w:rsidP="006B4290">
            <w:pPr>
              <w:pStyle w:val="AmColumnHeading"/>
            </w:pPr>
            <w:r w:rsidRPr="009061D6">
              <w:t>Amendamentul</w:t>
            </w:r>
          </w:p>
        </w:tc>
      </w:tr>
      <w:tr w:rsidR="00A459D4" w:rsidRPr="009061D6" w14:paraId="24A42ACD" w14:textId="77777777" w:rsidTr="006B4290">
        <w:trPr>
          <w:jc w:val="center"/>
        </w:trPr>
        <w:tc>
          <w:tcPr>
            <w:tcW w:w="4876" w:type="dxa"/>
          </w:tcPr>
          <w:p w14:paraId="52115E28" w14:textId="77777777" w:rsidR="00F80E7A" w:rsidRPr="009061D6" w:rsidRDefault="00F80E7A" w:rsidP="006B4290">
            <w:pPr>
              <w:pStyle w:val="Normal6a"/>
            </w:pPr>
          </w:p>
        </w:tc>
        <w:tc>
          <w:tcPr>
            <w:tcW w:w="4876" w:type="dxa"/>
          </w:tcPr>
          <w:p w14:paraId="7F561658" w14:textId="77777777" w:rsidR="00F80E7A" w:rsidRPr="009061D6" w:rsidRDefault="00F80E7A" w:rsidP="006B4290">
            <w:pPr>
              <w:pStyle w:val="Normal6a"/>
            </w:pPr>
            <w:r w:rsidRPr="009061D6">
              <w:rPr>
                <w:b/>
                <w:i/>
              </w:rPr>
              <w:t>Formularul este redactat într-o limbă pe care resortisantul țării terțe o înțelege și este predat persoanei în cauză înainte de a-l transmite autorităților relevante menționate la articolul 14, pentru a-i permite resortisantului țării terțe să respingă reprezentarea faptelor incluse în formular și să își exercite efectiv drepturile consacrate la articolele 15, 16, 22 și 77 din RGPD. Autoritățile competente înregistrează în formular orice observație sau obiecție din partea resortisantului unei țări terțe cu privire la acuratețea datelor și a informațiilor incluse în acesta.</w:t>
            </w:r>
          </w:p>
        </w:tc>
      </w:tr>
      <w:tr w:rsidR="00A459D4" w:rsidRPr="009061D6" w14:paraId="37DB3D1E" w14:textId="77777777" w:rsidTr="006B4290">
        <w:trPr>
          <w:jc w:val="center"/>
        </w:trPr>
        <w:tc>
          <w:tcPr>
            <w:tcW w:w="4876" w:type="dxa"/>
          </w:tcPr>
          <w:p w14:paraId="490AC5A0" w14:textId="77777777" w:rsidR="00F80E7A" w:rsidRPr="009061D6" w:rsidRDefault="00F80E7A" w:rsidP="006B4290">
            <w:pPr>
              <w:pStyle w:val="Normal6a"/>
            </w:pPr>
          </w:p>
        </w:tc>
        <w:tc>
          <w:tcPr>
            <w:tcW w:w="4876" w:type="dxa"/>
          </w:tcPr>
          <w:p w14:paraId="3D4C6C15" w14:textId="77777777" w:rsidR="00F80E7A" w:rsidRPr="009061D6" w:rsidRDefault="00F80E7A" w:rsidP="006B4290">
            <w:pPr>
              <w:pStyle w:val="Normal6a"/>
            </w:pPr>
            <w:r w:rsidRPr="009061D6">
              <w:rPr>
                <w:b/>
                <w:i/>
              </w:rPr>
              <w:t>Informațiile incluse în formular sunt furnizate și oral, cu sprijinul unui interpret, dacă este necesar. În cazul minorilor neînsoțiți, informațiile sunt furnizate și formularul este predat în prezența reprezentantului desemnat în conformitate cu articolul 9.</w:t>
            </w:r>
          </w:p>
        </w:tc>
      </w:tr>
    </w:tbl>
    <w:p w14:paraId="70C4796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C72EFB0" w14:textId="77777777" w:rsidR="00F80E7A" w:rsidRPr="009061D6" w:rsidRDefault="00F80E7A" w:rsidP="00F80E7A">
      <w:r w:rsidRPr="00E32DF0">
        <w:rPr>
          <w:rStyle w:val="HideTWBExt"/>
        </w:rPr>
        <w:t>&lt;/Amend&gt;</w:t>
      </w:r>
    </w:p>
    <w:p w14:paraId="583BA16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736</w:t>
      </w:r>
      <w:r w:rsidRPr="00E32DF0">
        <w:rPr>
          <w:rStyle w:val="HideTWBExt"/>
          <w:b w:val="0"/>
        </w:rPr>
        <w:t>&lt;/NumAm&gt;</w:t>
      </w:r>
    </w:p>
    <w:p w14:paraId="02AB9D46"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CBD4A65" w14:textId="77777777" w:rsidR="00F80E7A" w:rsidRPr="009061D6" w:rsidRDefault="00F80E7A" w:rsidP="00F80E7A">
      <w:pPr>
        <w:pStyle w:val="NormalBold"/>
      </w:pPr>
      <w:r w:rsidRPr="00E32DF0">
        <w:rPr>
          <w:rStyle w:val="HideTWBExt"/>
          <w:b w:val="0"/>
        </w:rPr>
        <w:t>&lt;/RepeatBlock-By&gt;</w:t>
      </w:r>
    </w:p>
    <w:p w14:paraId="54DBAE8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AC262F9" w14:textId="77777777" w:rsidR="00F80E7A" w:rsidRPr="009061D6" w:rsidRDefault="00F80E7A" w:rsidP="00F80E7A">
      <w:pPr>
        <w:pStyle w:val="NormalBold"/>
      </w:pPr>
      <w:r w:rsidRPr="00E32DF0">
        <w:rPr>
          <w:rStyle w:val="HideTWBExt"/>
          <w:b w:val="0"/>
        </w:rPr>
        <w:t>&lt;Article&gt;</w:t>
      </w:r>
      <w:r w:rsidRPr="009061D6">
        <w:t>Articolul 13 – paragraful 1 b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CFD1D87" w14:textId="77777777" w:rsidTr="006B4290">
        <w:trPr>
          <w:trHeight w:hRule="exact" w:val="240"/>
          <w:jc w:val="center"/>
        </w:trPr>
        <w:tc>
          <w:tcPr>
            <w:tcW w:w="9752" w:type="dxa"/>
            <w:gridSpan w:val="2"/>
          </w:tcPr>
          <w:p w14:paraId="5E5BA606" w14:textId="77777777" w:rsidR="00F80E7A" w:rsidRPr="009061D6" w:rsidRDefault="00F80E7A" w:rsidP="006B4290"/>
        </w:tc>
      </w:tr>
      <w:tr w:rsidR="00A459D4" w:rsidRPr="009061D6" w14:paraId="6EE9238A" w14:textId="77777777" w:rsidTr="006B4290">
        <w:trPr>
          <w:trHeight w:val="240"/>
          <w:jc w:val="center"/>
        </w:trPr>
        <w:tc>
          <w:tcPr>
            <w:tcW w:w="4876" w:type="dxa"/>
          </w:tcPr>
          <w:p w14:paraId="1562ACB9" w14:textId="77777777" w:rsidR="00F80E7A" w:rsidRPr="009061D6" w:rsidRDefault="00F80E7A" w:rsidP="006B4290">
            <w:pPr>
              <w:pStyle w:val="AmColumnHeading"/>
            </w:pPr>
            <w:r w:rsidRPr="009061D6">
              <w:t>Textul propus de Comisie</w:t>
            </w:r>
          </w:p>
        </w:tc>
        <w:tc>
          <w:tcPr>
            <w:tcW w:w="4876" w:type="dxa"/>
          </w:tcPr>
          <w:p w14:paraId="0588DF3F" w14:textId="77777777" w:rsidR="00F80E7A" w:rsidRPr="009061D6" w:rsidRDefault="00F80E7A" w:rsidP="006B4290">
            <w:pPr>
              <w:pStyle w:val="AmColumnHeading"/>
            </w:pPr>
            <w:r w:rsidRPr="009061D6">
              <w:t>Amendamentul</w:t>
            </w:r>
          </w:p>
        </w:tc>
      </w:tr>
      <w:tr w:rsidR="00A459D4" w:rsidRPr="009061D6" w14:paraId="4CF18DF2" w14:textId="77777777" w:rsidTr="006B4290">
        <w:trPr>
          <w:jc w:val="center"/>
        </w:trPr>
        <w:tc>
          <w:tcPr>
            <w:tcW w:w="4876" w:type="dxa"/>
          </w:tcPr>
          <w:p w14:paraId="0105530F" w14:textId="77777777" w:rsidR="00F80E7A" w:rsidRPr="009061D6" w:rsidRDefault="00F80E7A" w:rsidP="006B4290">
            <w:pPr>
              <w:pStyle w:val="Normal6a"/>
            </w:pPr>
          </w:p>
        </w:tc>
        <w:tc>
          <w:tcPr>
            <w:tcW w:w="4876" w:type="dxa"/>
          </w:tcPr>
          <w:p w14:paraId="4450058B" w14:textId="77777777" w:rsidR="00F80E7A" w:rsidRPr="009061D6" w:rsidRDefault="00F80E7A" w:rsidP="006B4290">
            <w:pPr>
              <w:pStyle w:val="Normal6a"/>
            </w:pPr>
            <w:r w:rsidRPr="009061D6">
              <w:rPr>
                <w:b/>
                <w:i/>
              </w:rPr>
              <w:t>Informațiile incluse în formular sunt furnizate și oral, cu sprijinul unui interpret, dacă este necesar. În cazul minorilor neînsoțiți, informațiile sunt furnizate și formularul este predat în prezența reprezentantului desemnat în conformitate cu articolul 9a.</w:t>
            </w:r>
          </w:p>
        </w:tc>
      </w:tr>
    </w:tbl>
    <w:p w14:paraId="69DF6A2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AF87A4A" w14:textId="77777777" w:rsidR="00F80E7A" w:rsidRPr="009061D6" w:rsidRDefault="00F80E7A" w:rsidP="00F80E7A">
      <w:r w:rsidRPr="00E32DF0">
        <w:rPr>
          <w:rStyle w:val="HideTWBExt"/>
        </w:rPr>
        <w:lastRenderedPageBreak/>
        <w:t>&lt;/Amend&gt;</w:t>
      </w:r>
    </w:p>
    <w:p w14:paraId="647E6B9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737</w:t>
      </w:r>
      <w:r w:rsidRPr="00E32DF0">
        <w:rPr>
          <w:rStyle w:val="HideTWBExt"/>
          <w:b w:val="0"/>
        </w:rPr>
        <w:t>&lt;/NumAm&gt;</w:t>
      </w:r>
    </w:p>
    <w:p w14:paraId="60F37107"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7643F135" w14:textId="77777777" w:rsidR="00F80E7A" w:rsidRPr="009061D6" w:rsidRDefault="00F80E7A" w:rsidP="00F80E7A">
      <w:pPr>
        <w:pStyle w:val="NormalBold"/>
      </w:pPr>
      <w:r w:rsidRPr="00E32DF0">
        <w:rPr>
          <w:rStyle w:val="HideTWBExt"/>
          <w:b w:val="0"/>
        </w:rPr>
        <w:t>&lt;/RepeatBlock-By&gt;</w:t>
      </w:r>
    </w:p>
    <w:p w14:paraId="27896C0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E020010" w14:textId="77777777" w:rsidR="00F80E7A" w:rsidRPr="009061D6" w:rsidRDefault="00F80E7A" w:rsidP="00F80E7A">
      <w:pPr>
        <w:pStyle w:val="NormalBold"/>
      </w:pPr>
      <w:r w:rsidRPr="00E32DF0">
        <w:rPr>
          <w:rStyle w:val="HideTWBExt"/>
          <w:b w:val="0"/>
        </w:rPr>
        <w:t>&lt;Article&gt;</w:t>
      </w:r>
      <w:r w:rsidRPr="009061D6">
        <w:t>Articolul 14 – titlu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00873E6" w14:textId="77777777" w:rsidTr="006B4290">
        <w:trPr>
          <w:trHeight w:hRule="exact" w:val="240"/>
          <w:jc w:val="center"/>
        </w:trPr>
        <w:tc>
          <w:tcPr>
            <w:tcW w:w="9752" w:type="dxa"/>
            <w:gridSpan w:val="2"/>
          </w:tcPr>
          <w:p w14:paraId="0DC95682" w14:textId="77777777" w:rsidR="00F80E7A" w:rsidRPr="009061D6" w:rsidRDefault="00F80E7A" w:rsidP="006B4290"/>
        </w:tc>
      </w:tr>
      <w:tr w:rsidR="00A459D4" w:rsidRPr="009061D6" w14:paraId="303E1C38" w14:textId="77777777" w:rsidTr="006B4290">
        <w:trPr>
          <w:trHeight w:val="240"/>
          <w:jc w:val="center"/>
        </w:trPr>
        <w:tc>
          <w:tcPr>
            <w:tcW w:w="4876" w:type="dxa"/>
          </w:tcPr>
          <w:p w14:paraId="5F52FAA5" w14:textId="77777777" w:rsidR="00F80E7A" w:rsidRPr="009061D6" w:rsidRDefault="00F80E7A" w:rsidP="006B4290">
            <w:pPr>
              <w:pStyle w:val="AmColumnHeading"/>
            </w:pPr>
            <w:r w:rsidRPr="009061D6">
              <w:t>Textul propus de Comisie</w:t>
            </w:r>
          </w:p>
        </w:tc>
        <w:tc>
          <w:tcPr>
            <w:tcW w:w="4876" w:type="dxa"/>
          </w:tcPr>
          <w:p w14:paraId="0D667FB6" w14:textId="77777777" w:rsidR="00F80E7A" w:rsidRPr="009061D6" w:rsidRDefault="00F80E7A" w:rsidP="006B4290">
            <w:pPr>
              <w:pStyle w:val="AmColumnHeading"/>
            </w:pPr>
            <w:r w:rsidRPr="009061D6">
              <w:t>Amendamentul</w:t>
            </w:r>
          </w:p>
        </w:tc>
      </w:tr>
      <w:tr w:rsidR="00A459D4" w:rsidRPr="009061D6" w14:paraId="6E84F98D" w14:textId="77777777" w:rsidTr="006B4290">
        <w:trPr>
          <w:jc w:val="center"/>
        </w:trPr>
        <w:tc>
          <w:tcPr>
            <w:tcW w:w="4876" w:type="dxa"/>
          </w:tcPr>
          <w:p w14:paraId="59CD6589" w14:textId="77777777" w:rsidR="00F80E7A" w:rsidRPr="009061D6" w:rsidRDefault="00F80E7A" w:rsidP="006B4290">
            <w:pPr>
              <w:pStyle w:val="Normal6a"/>
            </w:pPr>
            <w:r w:rsidRPr="009061D6">
              <w:t>14</w:t>
            </w:r>
            <w:r w:rsidRPr="009061D6">
              <w:tab/>
            </w:r>
            <w:r w:rsidRPr="009061D6">
              <w:rPr>
                <w:b/>
                <w:bCs/>
                <w:i/>
                <w:iCs/>
              </w:rPr>
              <w:t>Rezultatul</w:t>
            </w:r>
            <w:r w:rsidRPr="009061D6">
              <w:t xml:space="preserve"> procedurii de screening</w:t>
            </w:r>
          </w:p>
        </w:tc>
        <w:tc>
          <w:tcPr>
            <w:tcW w:w="4876" w:type="dxa"/>
          </w:tcPr>
          <w:p w14:paraId="37BD26C4" w14:textId="77777777" w:rsidR="00F80E7A" w:rsidRPr="009061D6" w:rsidRDefault="00F80E7A" w:rsidP="006B4290">
            <w:pPr>
              <w:pStyle w:val="Normal6a"/>
            </w:pPr>
            <w:r w:rsidRPr="009061D6">
              <w:t>14</w:t>
            </w:r>
            <w:r w:rsidRPr="009061D6">
              <w:tab/>
            </w:r>
            <w:r w:rsidRPr="009061D6">
              <w:rPr>
                <w:b/>
                <w:bCs/>
                <w:i/>
                <w:iCs/>
              </w:rPr>
              <w:t>Finalizarea</w:t>
            </w:r>
            <w:r w:rsidRPr="009061D6">
              <w:t xml:space="preserve"> procedurii de screening</w:t>
            </w:r>
          </w:p>
        </w:tc>
      </w:tr>
    </w:tbl>
    <w:p w14:paraId="7E6699F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12CBF57" w14:textId="77777777" w:rsidR="00F80E7A" w:rsidRPr="009061D6" w:rsidRDefault="00F80E7A" w:rsidP="00F80E7A">
      <w:r w:rsidRPr="00E32DF0">
        <w:rPr>
          <w:rStyle w:val="HideTWBExt"/>
        </w:rPr>
        <w:t>&lt;/Amend&gt;</w:t>
      </w:r>
    </w:p>
    <w:p w14:paraId="6B00B9A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738</w:t>
      </w:r>
      <w:r w:rsidRPr="00E32DF0">
        <w:rPr>
          <w:rStyle w:val="HideTWBExt"/>
          <w:b w:val="0"/>
        </w:rPr>
        <w:t>&lt;/NumAm&gt;</w:t>
      </w:r>
    </w:p>
    <w:p w14:paraId="15DF6023" w14:textId="77777777" w:rsidR="00F80E7A" w:rsidRPr="009061D6" w:rsidRDefault="00F80E7A" w:rsidP="00F80E7A">
      <w:pPr>
        <w:pStyle w:val="NormalBold"/>
      </w:pPr>
      <w:r w:rsidRPr="00E32DF0">
        <w:rPr>
          <w:rStyle w:val="HideTWBExt"/>
          <w:b w:val="0"/>
        </w:rPr>
        <w:t>&lt;RepeatBlock-By&gt;&lt;Members&gt;</w:t>
      </w:r>
      <w:r w:rsidRPr="009061D6">
        <w:t>Laura Ferrara, Sabrina Pignedoli</w:t>
      </w:r>
      <w:r w:rsidRPr="00E32DF0">
        <w:rPr>
          <w:rStyle w:val="HideTWBExt"/>
          <w:b w:val="0"/>
        </w:rPr>
        <w:t>&lt;/Members&gt;</w:t>
      </w:r>
    </w:p>
    <w:p w14:paraId="3577ED2A" w14:textId="77777777" w:rsidR="00F80E7A" w:rsidRPr="009061D6" w:rsidRDefault="00F80E7A" w:rsidP="00F80E7A">
      <w:pPr>
        <w:pStyle w:val="NormalBold"/>
      </w:pPr>
      <w:r w:rsidRPr="00E32DF0">
        <w:rPr>
          <w:rStyle w:val="HideTWBExt"/>
          <w:b w:val="0"/>
        </w:rPr>
        <w:t>&lt;/RepeatBlock-By&gt;</w:t>
      </w:r>
    </w:p>
    <w:p w14:paraId="54D244E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1AAAAFD" w14:textId="77777777" w:rsidR="00F80E7A" w:rsidRPr="009061D6" w:rsidRDefault="00F80E7A" w:rsidP="00F80E7A">
      <w:pPr>
        <w:pStyle w:val="NormalBold"/>
      </w:pPr>
      <w:r w:rsidRPr="00E32DF0">
        <w:rPr>
          <w:rStyle w:val="HideTWBExt"/>
          <w:b w:val="0"/>
        </w:rPr>
        <w:t>&lt;Article&gt;</w:t>
      </w:r>
      <w:r w:rsidRPr="009061D6">
        <w:t>Articolul 14 – titlu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5877C8A" w14:textId="77777777" w:rsidTr="006B4290">
        <w:trPr>
          <w:trHeight w:hRule="exact" w:val="240"/>
          <w:jc w:val="center"/>
        </w:trPr>
        <w:tc>
          <w:tcPr>
            <w:tcW w:w="9752" w:type="dxa"/>
            <w:gridSpan w:val="2"/>
          </w:tcPr>
          <w:p w14:paraId="2B6E678E" w14:textId="77777777" w:rsidR="00F80E7A" w:rsidRPr="009061D6" w:rsidRDefault="00F80E7A" w:rsidP="006B4290"/>
        </w:tc>
      </w:tr>
      <w:tr w:rsidR="00A459D4" w:rsidRPr="009061D6" w14:paraId="362CB6D2" w14:textId="77777777" w:rsidTr="006B4290">
        <w:trPr>
          <w:trHeight w:val="240"/>
          <w:jc w:val="center"/>
        </w:trPr>
        <w:tc>
          <w:tcPr>
            <w:tcW w:w="4876" w:type="dxa"/>
          </w:tcPr>
          <w:p w14:paraId="79C19EAF" w14:textId="77777777" w:rsidR="00F80E7A" w:rsidRPr="009061D6" w:rsidRDefault="00F80E7A" w:rsidP="006B4290">
            <w:pPr>
              <w:pStyle w:val="AmColumnHeading"/>
            </w:pPr>
            <w:r w:rsidRPr="009061D6">
              <w:t>Textul propus de Comisie</w:t>
            </w:r>
          </w:p>
        </w:tc>
        <w:tc>
          <w:tcPr>
            <w:tcW w:w="4876" w:type="dxa"/>
          </w:tcPr>
          <w:p w14:paraId="13F196A3" w14:textId="77777777" w:rsidR="00F80E7A" w:rsidRPr="009061D6" w:rsidRDefault="00F80E7A" w:rsidP="006B4290">
            <w:pPr>
              <w:pStyle w:val="AmColumnHeading"/>
            </w:pPr>
            <w:r w:rsidRPr="009061D6">
              <w:t>Amendamentul</w:t>
            </w:r>
          </w:p>
        </w:tc>
      </w:tr>
      <w:tr w:rsidR="00A459D4" w:rsidRPr="009061D6" w14:paraId="7EE67E6B" w14:textId="77777777" w:rsidTr="006B4290">
        <w:trPr>
          <w:jc w:val="center"/>
        </w:trPr>
        <w:tc>
          <w:tcPr>
            <w:tcW w:w="4876" w:type="dxa"/>
          </w:tcPr>
          <w:p w14:paraId="6C6E5454" w14:textId="77777777" w:rsidR="00F80E7A" w:rsidRPr="009061D6" w:rsidRDefault="00F80E7A" w:rsidP="006B4290">
            <w:pPr>
              <w:pStyle w:val="Normal6a"/>
            </w:pPr>
            <w:r w:rsidRPr="009061D6">
              <w:t>14</w:t>
            </w:r>
            <w:r w:rsidRPr="009061D6">
              <w:tab/>
            </w:r>
            <w:r w:rsidRPr="009061D6">
              <w:rPr>
                <w:b/>
                <w:bCs/>
                <w:i/>
                <w:iCs/>
              </w:rPr>
              <w:t>Rezultatul</w:t>
            </w:r>
            <w:r w:rsidRPr="009061D6">
              <w:t xml:space="preserve"> procedurii de screening</w:t>
            </w:r>
          </w:p>
        </w:tc>
        <w:tc>
          <w:tcPr>
            <w:tcW w:w="4876" w:type="dxa"/>
          </w:tcPr>
          <w:p w14:paraId="5FA603A3" w14:textId="77777777" w:rsidR="00F80E7A" w:rsidRPr="009061D6" w:rsidRDefault="00F80E7A" w:rsidP="006B4290">
            <w:pPr>
              <w:pStyle w:val="Normal6a"/>
            </w:pPr>
            <w:r w:rsidRPr="009061D6">
              <w:t>14</w:t>
            </w:r>
            <w:r w:rsidRPr="009061D6">
              <w:tab/>
            </w:r>
            <w:r w:rsidRPr="009061D6">
              <w:rPr>
                <w:b/>
                <w:bCs/>
                <w:i/>
                <w:iCs/>
              </w:rPr>
              <w:t>Finalizarea</w:t>
            </w:r>
            <w:r w:rsidRPr="009061D6">
              <w:t xml:space="preserve"> procedurii de screening </w:t>
            </w:r>
          </w:p>
        </w:tc>
      </w:tr>
    </w:tbl>
    <w:p w14:paraId="6B8CD8E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{IT}</w:t>
      </w:r>
      <w:r w:rsidRPr="009061D6">
        <w:t>it</w:t>
      </w:r>
      <w:r w:rsidRPr="00E32DF0">
        <w:rPr>
          <w:rStyle w:val="HideTWBExt"/>
        </w:rPr>
        <w:t>&lt;/Original&gt;</w:t>
      </w:r>
    </w:p>
    <w:p w14:paraId="15696CC9" w14:textId="77777777" w:rsidR="00F80E7A" w:rsidRPr="009061D6" w:rsidRDefault="00F80E7A" w:rsidP="00F80E7A">
      <w:r w:rsidRPr="00E32DF0">
        <w:rPr>
          <w:rStyle w:val="HideTWBExt"/>
        </w:rPr>
        <w:t>&lt;/Amend&gt;</w:t>
      </w:r>
    </w:p>
    <w:p w14:paraId="52B3BE3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739</w:t>
      </w:r>
      <w:r w:rsidRPr="00E32DF0">
        <w:rPr>
          <w:rStyle w:val="HideTWBExt"/>
          <w:b w:val="0"/>
        </w:rPr>
        <w:t>&lt;/NumAm&gt;</w:t>
      </w:r>
    </w:p>
    <w:p w14:paraId="54962C4F" w14:textId="77777777" w:rsidR="00F80E7A" w:rsidRPr="009061D6" w:rsidRDefault="00F80E7A" w:rsidP="00F80E7A">
      <w:pPr>
        <w:pStyle w:val="NormalBold"/>
      </w:pPr>
      <w:r w:rsidRPr="00E32DF0">
        <w:rPr>
          <w:rStyle w:val="HideTWBExt"/>
          <w:b w:val="0"/>
        </w:rPr>
        <w:t>&lt;RepeatBlock-By&gt;&lt;Members&gt;</w:t>
      </w:r>
      <w:r w:rsidRPr="009061D6">
        <w:t>Sabrina Pignedoli</w:t>
      </w:r>
      <w:r w:rsidRPr="00E32DF0">
        <w:rPr>
          <w:rStyle w:val="HideTWBExt"/>
          <w:b w:val="0"/>
        </w:rPr>
        <w:t>&lt;/Members&gt;</w:t>
      </w:r>
    </w:p>
    <w:p w14:paraId="202EC019" w14:textId="77777777" w:rsidR="00F80E7A" w:rsidRPr="009061D6" w:rsidRDefault="00F80E7A" w:rsidP="00F80E7A">
      <w:pPr>
        <w:pStyle w:val="NormalBold"/>
      </w:pPr>
      <w:r w:rsidRPr="00E32DF0">
        <w:rPr>
          <w:rStyle w:val="HideTWBExt"/>
          <w:b w:val="0"/>
        </w:rPr>
        <w:t>&lt;/RepeatBlock-By&gt;</w:t>
      </w:r>
    </w:p>
    <w:p w14:paraId="3C8C3A0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A9BDCB0" w14:textId="77777777" w:rsidR="00F80E7A" w:rsidRPr="009061D6" w:rsidRDefault="00F80E7A" w:rsidP="00F80E7A">
      <w:pPr>
        <w:pStyle w:val="NormalBold"/>
      </w:pPr>
      <w:r w:rsidRPr="00E32DF0">
        <w:rPr>
          <w:rStyle w:val="HideTWBExt"/>
          <w:b w:val="0"/>
        </w:rPr>
        <w:t>&lt;Article&gt;</w:t>
      </w:r>
      <w:r w:rsidRPr="009061D6">
        <w:t>Articolul 14 – alineatul -1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61644AC" w14:textId="77777777" w:rsidTr="006B4290">
        <w:trPr>
          <w:trHeight w:hRule="exact" w:val="240"/>
          <w:jc w:val="center"/>
        </w:trPr>
        <w:tc>
          <w:tcPr>
            <w:tcW w:w="9752" w:type="dxa"/>
            <w:gridSpan w:val="2"/>
          </w:tcPr>
          <w:p w14:paraId="786E2F37" w14:textId="77777777" w:rsidR="00F80E7A" w:rsidRPr="009061D6" w:rsidRDefault="00F80E7A" w:rsidP="006B4290"/>
        </w:tc>
      </w:tr>
      <w:tr w:rsidR="00A459D4" w:rsidRPr="009061D6" w14:paraId="4AFE37A8" w14:textId="77777777" w:rsidTr="006B4290">
        <w:trPr>
          <w:trHeight w:val="240"/>
          <w:jc w:val="center"/>
        </w:trPr>
        <w:tc>
          <w:tcPr>
            <w:tcW w:w="4876" w:type="dxa"/>
          </w:tcPr>
          <w:p w14:paraId="0F553F59" w14:textId="77777777" w:rsidR="00F80E7A" w:rsidRPr="009061D6" w:rsidRDefault="00F80E7A" w:rsidP="006B4290">
            <w:pPr>
              <w:pStyle w:val="AmColumnHeading"/>
            </w:pPr>
            <w:r w:rsidRPr="009061D6">
              <w:t>Textul propus de Comisie</w:t>
            </w:r>
          </w:p>
        </w:tc>
        <w:tc>
          <w:tcPr>
            <w:tcW w:w="4876" w:type="dxa"/>
          </w:tcPr>
          <w:p w14:paraId="546BEA09" w14:textId="77777777" w:rsidR="00F80E7A" w:rsidRPr="009061D6" w:rsidRDefault="00F80E7A" w:rsidP="006B4290">
            <w:pPr>
              <w:pStyle w:val="AmColumnHeading"/>
            </w:pPr>
            <w:r w:rsidRPr="009061D6">
              <w:t>Amendamentul</w:t>
            </w:r>
          </w:p>
        </w:tc>
      </w:tr>
      <w:tr w:rsidR="00A459D4" w:rsidRPr="009061D6" w14:paraId="6CD8CC0A" w14:textId="77777777" w:rsidTr="006B4290">
        <w:trPr>
          <w:jc w:val="center"/>
        </w:trPr>
        <w:tc>
          <w:tcPr>
            <w:tcW w:w="4876" w:type="dxa"/>
          </w:tcPr>
          <w:p w14:paraId="15AA0073" w14:textId="77777777" w:rsidR="00F80E7A" w:rsidRPr="009061D6" w:rsidRDefault="00F80E7A" w:rsidP="006B4290">
            <w:pPr>
              <w:pStyle w:val="Normal6a"/>
            </w:pPr>
          </w:p>
        </w:tc>
        <w:tc>
          <w:tcPr>
            <w:tcW w:w="4876" w:type="dxa"/>
          </w:tcPr>
          <w:p w14:paraId="35DFFC24" w14:textId="77777777" w:rsidR="00F80E7A" w:rsidRPr="009061D6" w:rsidRDefault="00F80E7A" w:rsidP="006B4290">
            <w:pPr>
              <w:pStyle w:val="Normal6a"/>
            </w:pPr>
            <w:r w:rsidRPr="009061D6">
              <w:rPr>
                <w:b/>
                <w:i/>
              </w:rPr>
              <w:t>-1.</w:t>
            </w:r>
            <w:r w:rsidRPr="009061D6">
              <w:tab/>
            </w:r>
            <w:r w:rsidRPr="009061D6">
              <w:rPr>
                <w:b/>
                <w:i/>
              </w:rPr>
              <w:t>La finalizarea procedurii de screening sau, cel mai târziu, la expirarea termenelor prevăzute la articolul 6, se aplică următoarele reguli.</w:t>
            </w:r>
          </w:p>
        </w:tc>
      </w:tr>
    </w:tbl>
    <w:p w14:paraId="5418891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{IT}</w:t>
      </w:r>
      <w:r w:rsidRPr="009061D6">
        <w:t>it</w:t>
      </w:r>
      <w:r w:rsidRPr="00E32DF0">
        <w:rPr>
          <w:rStyle w:val="HideTWBExt"/>
        </w:rPr>
        <w:t>&lt;/Original&gt;</w:t>
      </w:r>
    </w:p>
    <w:p w14:paraId="4C5092D2" w14:textId="77777777" w:rsidR="00F80E7A" w:rsidRPr="009061D6" w:rsidRDefault="00F80E7A" w:rsidP="00F80E7A">
      <w:r w:rsidRPr="00E32DF0">
        <w:rPr>
          <w:rStyle w:val="HideTWBExt"/>
        </w:rPr>
        <w:t>&lt;/Amend&gt;</w:t>
      </w:r>
    </w:p>
    <w:p w14:paraId="434235F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740</w:t>
      </w:r>
      <w:r w:rsidRPr="00E32DF0">
        <w:rPr>
          <w:rStyle w:val="HideTWBExt"/>
          <w:b w:val="0"/>
        </w:rPr>
        <w:t>&lt;/NumAm&gt;</w:t>
      </w:r>
    </w:p>
    <w:p w14:paraId="5E1D6633" w14:textId="77777777" w:rsidR="00F80E7A" w:rsidRPr="009061D6" w:rsidRDefault="00F80E7A" w:rsidP="00F80E7A">
      <w:pPr>
        <w:pStyle w:val="NormalBold"/>
      </w:pPr>
      <w:r w:rsidRPr="00E32DF0">
        <w:rPr>
          <w:rStyle w:val="HideTWBExt"/>
          <w:b w:val="0"/>
        </w:rPr>
        <w:t>&lt;RepeatBlock-By&gt;&lt;Members&gt;</w:t>
      </w:r>
      <w:r w:rsidRPr="009061D6">
        <w:t xml:space="preserve">Juan Ignacio Zoido Álvarez, Elissavet Vozemberg-Vrionidi, </w:t>
      </w:r>
      <w:r w:rsidRPr="009061D6">
        <w:lastRenderedPageBreak/>
        <w:t>Loucas Fourlas</w:t>
      </w:r>
      <w:r w:rsidRPr="00E32DF0">
        <w:rPr>
          <w:rStyle w:val="HideTWBExt"/>
          <w:b w:val="0"/>
        </w:rPr>
        <w:t>&lt;/Members&gt;</w:t>
      </w:r>
    </w:p>
    <w:p w14:paraId="28E69D14" w14:textId="77777777" w:rsidR="00F80E7A" w:rsidRPr="009061D6" w:rsidRDefault="00F80E7A" w:rsidP="00F80E7A">
      <w:pPr>
        <w:pStyle w:val="NormalBold"/>
      </w:pPr>
      <w:r w:rsidRPr="00E32DF0">
        <w:rPr>
          <w:rStyle w:val="HideTWBExt"/>
          <w:b w:val="0"/>
        </w:rPr>
        <w:t>&lt;/RepeatBlock-By&gt;</w:t>
      </w:r>
    </w:p>
    <w:p w14:paraId="3224C6F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7F2664C" w14:textId="77777777" w:rsidR="00F80E7A" w:rsidRPr="009061D6" w:rsidRDefault="00F80E7A" w:rsidP="00F80E7A">
      <w:pPr>
        <w:pStyle w:val="NormalBold"/>
      </w:pPr>
      <w:r w:rsidRPr="00E32DF0">
        <w:rPr>
          <w:rStyle w:val="HideTWBExt"/>
          <w:b w:val="0"/>
        </w:rPr>
        <w:t>&lt;Article&gt;</w:t>
      </w:r>
      <w:r w:rsidRPr="009061D6">
        <w:t>Articolul 14 – alineatul -1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7E254BB" w14:textId="77777777" w:rsidTr="006B4290">
        <w:trPr>
          <w:trHeight w:hRule="exact" w:val="240"/>
          <w:jc w:val="center"/>
        </w:trPr>
        <w:tc>
          <w:tcPr>
            <w:tcW w:w="9752" w:type="dxa"/>
            <w:gridSpan w:val="2"/>
          </w:tcPr>
          <w:p w14:paraId="394B46A7" w14:textId="77777777" w:rsidR="00F80E7A" w:rsidRPr="009061D6" w:rsidRDefault="00F80E7A" w:rsidP="006B4290"/>
        </w:tc>
      </w:tr>
      <w:tr w:rsidR="00A459D4" w:rsidRPr="009061D6" w14:paraId="79D254F7" w14:textId="77777777" w:rsidTr="006B4290">
        <w:trPr>
          <w:trHeight w:val="240"/>
          <w:jc w:val="center"/>
        </w:trPr>
        <w:tc>
          <w:tcPr>
            <w:tcW w:w="4876" w:type="dxa"/>
          </w:tcPr>
          <w:p w14:paraId="60D9382A" w14:textId="77777777" w:rsidR="00F80E7A" w:rsidRPr="009061D6" w:rsidRDefault="00F80E7A" w:rsidP="006B4290">
            <w:pPr>
              <w:pStyle w:val="AmColumnHeading"/>
            </w:pPr>
            <w:r w:rsidRPr="009061D6">
              <w:t>Textul propus de Comisie</w:t>
            </w:r>
          </w:p>
        </w:tc>
        <w:tc>
          <w:tcPr>
            <w:tcW w:w="4876" w:type="dxa"/>
          </w:tcPr>
          <w:p w14:paraId="084C7FDF" w14:textId="77777777" w:rsidR="00F80E7A" w:rsidRPr="009061D6" w:rsidRDefault="00F80E7A" w:rsidP="006B4290">
            <w:pPr>
              <w:pStyle w:val="AmColumnHeading"/>
            </w:pPr>
            <w:r w:rsidRPr="009061D6">
              <w:t>Amendamentul</w:t>
            </w:r>
          </w:p>
        </w:tc>
      </w:tr>
      <w:tr w:rsidR="00A459D4" w:rsidRPr="009061D6" w14:paraId="2A005F81" w14:textId="77777777" w:rsidTr="006B4290">
        <w:trPr>
          <w:jc w:val="center"/>
        </w:trPr>
        <w:tc>
          <w:tcPr>
            <w:tcW w:w="4876" w:type="dxa"/>
          </w:tcPr>
          <w:p w14:paraId="15128876" w14:textId="77777777" w:rsidR="00F80E7A" w:rsidRPr="009061D6" w:rsidRDefault="00F80E7A" w:rsidP="006B4290">
            <w:pPr>
              <w:pStyle w:val="Normal6a"/>
            </w:pPr>
          </w:p>
        </w:tc>
        <w:tc>
          <w:tcPr>
            <w:tcW w:w="4876" w:type="dxa"/>
          </w:tcPr>
          <w:p w14:paraId="0309CCBF" w14:textId="77777777" w:rsidR="00F80E7A" w:rsidRPr="009061D6" w:rsidRDefault="00F80E7A" w:rsidP="006B4290">
            <w:pPr>
              <w:pStyle w:val="Normal6a"/>
            </w:pPr>
            <w:r w:rsidRPr="009061D6">
              <w:rPr>
                <w:b/>
                <w:i/>
              </w:rPr>
              <w:t>-1.</w:t>
            </w:r>
            <w:r w:rsidRPr="009061D6">
              <w:tab/>
            </w:r>
            <w:r w:rsidRPr="009061D6">
              <w:rPr>
                <w:b/>
                <w:i/>
              </w:rPr>
              <w:t>După finalizarea procedurii de screening sau, cel mai târziu, la expirarea termenelor stabilite la articolul 6, se aplică următoarele norme:</w:t>
            </w:r>
          </w:p>
        </w:tc>
      </w:tr>
    </w:tbl>
    <w:p w14:paraId="6B5CA07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B850CCF" w14:textId="77777777" w:rsidR="00F80E7A" w:rsidRPr="009061D6" w:rsidRDefault="00F80E7A" w:rsidP="00F80E7A">
      <w:r w:rsidRPr="00E32DF0">
        <w:rPr>
          <w:rStyle w:val="HideTWBExt"/>
        </w:rPr>
        <w:t>&lt;/Amend&gt;</w:t>
      </w:r>
    </w:p>
    <w:p w14:paraId="6F8D5D1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741</w:t>
      </w:r>
      <w:r w:rsidRPr="00E32DF0">
        <w:rPr>
          <w:rStyle w:val="HideTWBExt"/>
          <w:b w:val="0"/>
        </w:rPr>
        <w:t>&lt;/NumAm&gt;</w:t>
      </w:r>
    </w:p>
    <w:p w14:paraId="1D384E30"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41C4867"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C125D67" w14:textId="77777777" w:rsidR="00F80E7A" w:rsidRPr="009061D6" w:rsidRDefault="00F80E7A" w:rsidP="00F80E7A">
      <w:r w:rsidRPr="00E32DF0">
        <w:rPr>
          <w:rStyle w:val="HideTWBExt"/>
        </w:rPr>
        <w:t>&lt;/RepeatBlock-By&gt;</w:t>
      </w:r>
    </w:p>
    <w:p w14:paraId="079604E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14796AC" w14:textId="77777777" w:rsidR="00F80E7A" w:rsidRPr="009061D6" w:rsidRDefault="00F80E7A" w:rsidP="00F80E7A">
      <w:pPr>
        <w:pStyle w:val="NormalBold"/>
      </w:pPr>
      <w:r w:rsidRPr="00E32DF0">
        <w:rPr>
          <w:rStyle w:val="HideTWBExt"/>
          <w:b w:val="0"/>
        </w:rPr>
        <w:t>&lt;Article&gt;</w:t>
      </w:r>
      <w:r w:rsidRPr="009061D6">
        <w:t>Articolul 14 – alineatul 1 – paragraful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3B562CD" w14:textId="77777777" w:rsidTr="006B4290">
        <w:trPr>
          <w:trHeight w:hRule="exact" w:val="240"/>
          <w:jc w:val="center"/>
        </w:trPr>
        <w:tc>
          <w:tcPr>
            <w:tcW w:w="9752" w:type="dxa"/>
            <w:gridSpan w:val="2"/>
          </w:tcPr>
          <w:p w14:paraId="526BFC28" w14:textId="77777777" w:rsidR="00F80E7A" w:rsidRPr="009061D6" w:rsidRDefault="00F80E7A" w:rsidP="006B4290"/>
        </w:tc>
      </w:tr>
      <w:tr w:rsidR="00A459D4" w:rsidRPr="009061D6" w14:paraId="582CD532" w14:textId="77777777" w:rsidTr="006B4290">
        <w:trPr>
          <w:trHeight w:val="240"/>
          <w:jc w:val="center"/>
        </w:trPr>
        <w:tc>
          <w:tcPr>
            <w:tcW w:w="4876" w:type="dxa"/>
          </w:tcPr>
          <w:p w14:paraId="309C04E7" w14:textId="77777777" w:rsidR="00F80E7A" w:rsidRPr="009061D6" w:rsidRDefault="00F80E7A" w:rsidP="006B4290">
            <w:pPr>
              <w:pStyle w:val="AmColumnHeading"/>
            </w:pPr>
            <w:r w:rsidRPr="009061D6">
              <w:t>Textul propus de Comisie</w:t>
            </w:r>
          </w:p>
        </w:tc>
        <w:tc>
          <w:tcPr>
            <w:tcW w:w="4876" w:type="dxa"/>
          </w:tcPr>
          <w:p w14:paraId="6C74CEC2" w14:textId="77777777" w:rsidR="00F80E7A" w:rsidRPr="009061D6" w:rsidRDefault="00F80E7A" w:rsidP="006B4290">
            <w:pPr>
              <w:pStyle w:val="AmColumnHeading"/>
            </w:pPr>
            <w:r w:rsidRPr="009061D6">
              <w:t>Amendamentul</w:t>
            </w:r>
          </w:p>
        </w:tc>
      </w:tr>
      <w:tr w:rsidR="00A459D4" w:rsidRPr="009061D6" w14:paraId="2904AC2C" w14:textId="77777777" w:rsidTr="006B4290">
        <w:trPr>
          <w:jc w:val="center"/>
        </w:trPr>
        <w:tc>
          <w:tcPr>
            <w:tcW w:w="4876" w:type="dxa"/>
          </w:tcPr>
          <w:p w14:paraId="4AFBCE95" w14:textId="77777777" w:rsidR="00F80E7A" w:rsidRPr="009061D6" w:rsidRDefault="00F80E7A" w:rsidP="006B4290">
            <w:pPr>
              <w:pStyle w:val="Normal6a"/>
            </w:pPr>
            <w:r w:rsidRPr="009061D6">
              <w:rPr>
                <w:b/>
                <w:i/>
              </w:rPr>
              <w:t>Resortisanții țărilor terțe menționați la articolul 3 alineatul (1) literele (a) și (b) din prezentul regulament care</w:t>
            </w:r>
          </w:p>
        </w:tc>
        <w:tc>
          <w:tcPr>
            <w:tcW w:w="4876" w:type="dxa"/>
          </w:tcPr>
          <w:p w14:paraId="393107CA" w14:textId="77777777" w:rsidR="00F80E7A" w:rsidRPr="009061D6" w:rsidRDefault="00F80E7A" w:rsidP="006B4290">
            <w:pPr>
              <w:pStyle w:val="Normal6a"/>
            </w:pPr>
            <w:r w:rsidRPr="009061D6">
              <w:rPr>
                <w:b/>
                <w:i/>
              </w:rPr>
              <w:t>eliminat</w:t>
            </w:r>
          </w:p>
        </w:tc>
      </w:tr>
      <w:tr w:rsidR="00A459D4" w:rsidRPr="009061D6" w14:paraId="16FC3BFD" w14:textId="77777777" w:rsidTr="006B4290">
        <w:trPr>
          <w:jc w:val="center"/>
        </w:trPr>
        <w:tc>
          <w:tcPr>
            <w:tcW w:w="4876" w:type="dxa"/>
          </w:tcPr>
          <w:p w14:paraId="334DDB04" w14:textId="77777777" w:rsidR="00F80E7A" w:rsidRPr="009061D6" w:rsidRDefault="00F80E7A" w:rsidP="006B4290">
            <w:pPr>
              <w:pStyle w:val="Normal6a"/>
            </w:pPr>
            <w:r w:rsidRPr="009061D6">
              <w:rPr>
                <w:b/>
                <w:i/>
              </w:rPr>
              <w:t>— nu au solicitat protecție internațională și</w:t>
            </w:r>
          </w:p>
        </w:tc>
        <w:tc>
          <w:tcPr>
            <w:tcW w:w="4876" w:type="dxa"/>
          </w:tcPr>
          <w:p w14:paraId="4CD809C9" w14:textId="77777777" w:rsidR="00F80E7A" w:rsidRPr="009061D6" w:rsidRDefault="00F80E7A" w:rsidP="006B4290">
            <w:pPr>
              <w:pStyle w:val="Normal6a"/>
            </w:pPr>
          </w:p>
        </w:tc>
      </w:tr>
      <w:tr w:rsidR="00A459D4" w:rsidRPr="009061D6" w14:paraId="534E7BD4" w14:textId="77777777" w:rsidTr="006B4290">
        <w:trPr>
          <w:jc w:val="center"/>
        </w:trPr>
        <w:tc>
          <w:tcPr>
            <w:tcW w:w="4876" w:type="dxa"/>
          </w:tcPr>
          <w:p w14:paraId="659615D3" w14:textId="77777777" w:rsidR="00F80E7A" w:rsidRPr="009061D6" w:rsidRDefault="00F80E7A" w:rsidP="006B4290">
            <w:pPr>
              <w:pStyle w:val="Normal6a"/>
            </w:pPr>
            <w:r w:rsidRPr="009061D6">
              <w:rPr>
                <w:b/>
                <w:i/>
              </w:rPr>
              <w:t>— în cazul cărora procedura de screening nu a evidențiat faptul că îndeplinesc condițiile de intrare prevăzute la articolul 6 din Regulamentul (UE) 2016/399</w:t>
            </w:r>
          </w:p>
        </w:tc>
        <w:tc>
          <w:tcPr>
            <w:tcW w:w="4876" w:type="dxa"/>
          </w:tcPr>
          <w:p w14:paraId="49D03357" w14:textId="77777777" w:rsidR="00F80E7A" w:rsidRPr="009061D6" w:rsidRDefault="00F80E7A" w:rsidP="006B4290">
            <w:pPr>
              <w:pStyle w:val="Normal6a"/>
            </w:pPr>
          </w:p>
        </w:tc>
      </w:tr>
      <w:tr w:rsidR="00A459D4" w:rsidRPr="009061D6" w14:paraId="4AFD0EDE" w14:textId="77777777" w:rsidTr="006B4290">
        <w:trPr>
          <w:jc w:val="center"/>
        </w:trPr>
        <w:tc>
          <w:tcPr>
            <w:tcW w:w="4876" w:type="dxa"/>
          </w:tcPr>
          <w:p w14:paraId="04F14B16" w14:textId="77777777" w:rsidR="00F80E7A" w:rsidRPr="009061D6" w:rsidRDefault="00F80E7A" w:rsidP="006B4290">
            <w:pPr>
              <w:pStyle w:val="Normal6a"/>
            </w:pPr>
            <w:r w:rsidRPr="009061D6">
              <w:rPr>
                <w:b/>
                <w:i/>
              </w:rPr>
              <w:t>sunt direcționați către autoritățile competente care urmează să aplice proceduri ce respectă Directiva 2008/115/CE (Directiva privind returnarea).</w:t>
            </w:r>
          </w:p>
        </w:tc>
        <w:tc>
          <w:tcPr>
            <w:tcW w:w="4876" w:type="dxa"/>
          </w:tcPr>
          <w:p w14:paraId="37DA4104" w14:textId="77777777" w:rsidR="00F80E7A" w:rsidRPr="009061D6" w:rsidRDefault="00F80E7A" w:rsidP="006B4290">
            <w:pPr>
              <w:pStyle w:val="Normal6a"/>
            </w:pPr>
          </w:p>
        </w:tc>
      </w:tr>
    </w:tbl>
    <w:p w14:paraId="6930415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B48DAD6" w14:textId="77777777" w:rsidR="00F80E7A" w:rsidRPr="009061D6" w:rsidRDefault="00F80E7A" w:rsidP="00F80E7A">
      <w:r w:rsidRPr="00E32DF0">
        <w:rPr>
          <w:rStyle w:val="HideTWBExt"/>
        </w:rPr>
        <w:t>&lt;/Amend&gt;</w:t>
      </w:r>
    </w:p>
    <w:p w14:paraId="664CE1D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742</w:t>
      </w:r>
      <w:r w:rsidRPr="00E32DF0">
        <w:rPr>
          <w:rStyle w:val="HideTWBExt"/>
          <w:b w:val="0"/>
        </w:rPr>
        <w:t>&lt;/NumAm&gt;</w:t>
      </w:r>
    </w:p>
    <w:p w14:paraId="2E815AE9" w14:textId="77777777" w:rsidR="00F80E7A" w:rsidRPr="009061D6" w:rsidRDefault="00F80E7A" w:rsidP="00F80E7A">
      <w:pPr>
        <w:pStyle w:val="NormalBold"/>
      </w:pPr>
      <w:r w:rsidRPr="00E32DF0">
        <w:rPr>
          <w:rStyle w:val="HideTWBExt"/>
          <w:b w:val="0"/>
        </w:rPr>
        <w:t>&lt;RepeatBlock-By&gt;&lt;Members&gt;</w:t>
      </w:r>
      <w:r w:rsidRPr="009061D6">
        <w:t>Laura Ferrara, Sabrina Pignedoli</w:t>
      </w:r>
      <w:r w:rsidRPr="00E32DF0">
        <w:rPr>
          <w:rStyle w:val="HideTWBExt"/>
          <w:b w:val="0"/>
        </w:rPr>
        <w:t>&lt;/Members&gt;</w:t>
      </w:r>
    </w:p>
    <w:p w14:paraId="33897A02" w14:textId="77777777" w:rsidR="00F80E7A" w:rsidRPr="009061D6" w:rsidRDefault="00F80E7A" w:rsidP="00F80E7A">
      <w:pPr>
        <w:pStyle w:val="NormalBold"/>
      </w:pPr>
      <w:r w:rsidRPr="00E32DF0">
        <w:rPr>
          <w:rStyle w:val="HideTWBExt"/>
          <w:b w:val="0"/>
        </w:rPr>
        <w:t>&lt;/RepeatBlock-By&gt;</w:t>
      </w:r>
    </w:p>
    <w:p w14:paraId="3C1A5EA4"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5AAD9118" w14:textId="77777777" w:rsidR="00F80E7A" w:rsidRPr="009061D6" w:rsidRDefault="00F80E7A" w:rsidP="00F80E7A">
      <w:pPr>
        <w:pStyle w:val="NormalBold"/>
      </w:pPr>
      <w:r w:rsidRPr="00E32DF0">
        <w:rPr>
          <w:rStyle w:val="HideTWBExt"/>
          <w:b w:val="0"/>
        </w:rPr>
        <w:t>&lt;Article&gt;</w:t>
      </w:r>
      <w:r w:rsidRPr="009061D6">
        <w:t>Articolul 14 – alineatul 1 – paragraful 1 –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7417846" w14:textId="77777777" w:rsidTr="006B4290">
        <w:trPr>
          <w:trHeight w:hRule="exact" w:val="240"/>
          <w:jc w:val="center"/>
        </w:trPr>
        <w:tc>
          <w:tcPr>
            <w:tcW w:w="9752" w:type="dxa"/>
            <w:gridSpan w:val="2"/>
          </w:tcPr>
          <w:p w14:paraId="4FA4258D" w14:textId="77777777" w:rsidR="00F80E7A" w:rsidRPr="009061D6" w:rsidRDefault="00F80E7A" w:rsidP="006B4290"/>
        </w:tc>
      </w:tr>
      <w:tr w:rsidR="00A459D4" w:rsidRPr="009061D6" w14:paraId="61A7E8F6" w14:textId="77777777" w:rsidTr="006B4290">
        <w:trPr>
          <w:trHeight w:val="240"/>
          <w:jc w:val="center"/>
        </w:trPr>
        <w:tc>
          <w:tcPr>
            <w:tcW w:w="4876" w:type="dxa"/>
          </w:tcPr>
          <w:p w14:paraId="55AFFE67" w14:textId="77777777" w:rsidR="00F80E7A" w:rsidRPr="009061D6" w:rsidRDefault="00F80E7A" w:rsidP="006B4290">
            <w:pPr>
              <w:pStyle w:val="AmColumnHeading"/>
            </w:pPr>
            <w:r w:rsidRPr="009061D6">
              <w:t>Textul propus de Comisie</w:t>
            </w:r>
          </w:p>
        </w:tc>
        <w:tc>
          <w:tcPr>
            <w:tcW w:w="4876" w:type="dxa"/>
          </w:tcPr>
          <w:p w14:paraId="5BBFA19D" w14:textId="77777777" w:rsidR="00F80E7A" w:rsidRPr="009061D6" w:rsidRDefault="00F80E7A" w:rsidP="006B4290">
            <w:pPr>
              <w:pStyle w:val="AmColumnHeading"/>
            </w:pPr>
            <w:r w:rsidRPr="009061D6">
              <w:t>Amendamentul</w:t>
            </w:r>
          </w:p>
        </w:tc>
      </w:tr>
      <w:tr w:rsidR="00A459D4" w:rsidRPr="009061D6" w14:paraId="2B89EEFD" w14:textId="77777777" w:rsidTr="006B4290">
        <w:trPr>
          <w:jc w:val="center"/>
        </w:trPr>
        <w:tc>
          <w:tcPr>
            <w:tcW w:w="4876" w:type="dxa"/>
          </w:tcPr>
          <w:p w14:paraId="01A118E9" w14:textId="77777777" w:rsidR="00F80E7A" w:rsidRPr="009061D6" w:rsidRDefault="00F80E7A" w:rsidP="006B4290">
            <w:pPr>
              <w:pStyle w:val="Normal6a"/>
            </w:pPr>
            <w:r w:rsidRPr="009061D6">
              <w:t xml:space="preserve">Resortisanții țărilor terțe menționați la articolul 3 alineatul (1) </w:t>
            </w:r>
            <w:r w:rsidRPr="009061D6">
              <w:rPr>
                <w:b/>
                <w:bCs/>
                <w:i/>
                <w:iCs/>
              </w:rPr>
              <w:t>literele (a) și (b)</w:t>
            </w:r>
            <w:r w:rsidRPr="009061D6">
              <w:t xml:space="preserve"> din prezentul regulament care</w:t>
            </w:r>
          </w:p>
        </w:tc>
        <w:tc>
          <w:tcPr>
            <w:tcW w:w="4876" w:type="dxa"/>
          </w:tcPr>
          <w:p w14:paraId="1C455992" w14:textId="77777777" w:rsidR="00F80E7A" w:rsidRPr="009061D6" w:rsidRDefault="00F80E7A" w:rsidP="006B4290">
            <w:pPr>
              <w:pStyle w:val="Normal6a"/>
            </w:pPr>
            <w:r w:rsidRPr="009061D6">
              <w:t xml:space="preserve"> Resortisanții țărilor terțe menționați la articolul 3 alineatul (1) din prezentul regulament care </w:t>
            </w:r>
          </w:p>
        </w:tc>
      </w:tr>
    </w:tbl>
    <w:p w14:paraId="65A220AF"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{IT}</w:t>
      </w:r>
      <w:r w:rsidRPr="009061D6">
        <w:t>it</w:t>
      </w:r>
      <w:r w:rsidRPr="00E32DF0">
        <w:rPr>
          <w:rStyle w:val="HideTWBExt"/>
        </w:rPr>
        <w:t>&lt;/Original&gt;</w:t>
      </w:r>
    </w:p>
    <w:p w14:paraId="17CCC7AF" w14:textId="77777777" w:rsidR="00F80E7A" w:rsidRPr="009061D6" w:rsidRDefault="00F80E7A" w:rsidP="00F80E7A">
      <w:r w:rsidRPr="00E32DF0">
        <w:rPr>
          <w:rStyle w:val="HideTWBExt"/>
        </w:rPr>
        <w:t>&lt;/Amend&gt;</w:t>
      </w:r>
    </w:p>
    <w:p w14:paraId="164B757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743</w:t>
      </w:r>
      <w:r w:rsidRPr="00E32DF0">
        <w:rPr>
          <w:rStyle w:val="HideTWBExt"/>
          <w:b w:val="0"/>
        </w:rPr>
        <w:t>&lt;/NumAm&gt;</w:t>
      </w:r>
    </w:p>
    <w:p w14:paraId="67E58EBF"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6CA22AA6" w14:textId="77777777" w:rsidR="00F80E7A" w:rsidRPr="009061D6" w:rsidRDefault="00F80E7A" w:rsidP="00F80E7A">
      <w:pPr>
        <w:pStyle w:val="NormalBold"/>
      </w:pPr>
      <w:r w:rsidRPr="00E32DF0">
        <w:rPr>
          <w:rStyle w:val="HideTWBExt"/>
          <w:b w:val="0"/>
        </w:rPr>
        <w:t>&lt;/RepeatBlock-By&gt;</w:t>
      </w:r>
    </w:p>
    <w:p w14:paraId="244B066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D41B765" w14:textId="77777777" w:rsidR="00F80E7A" w:rsidRPr="009061D6" w:rsidRDefault="00F80E7A" w:rsidP="00F80E7A">
      <w:pPr>
        <w:pStyle w:val="NormalBold"/>
      </w:pPr>
      <w:r w:rsidRPr="00E32DF0">
        <w:rPr>
          <w:rStyle w:val="HideTWBExt"/>
          <w:b w:val="0"/>
        </w:rPr>
        <w:t>&lt;Article&gt;</w:t>
      </w:r>
      <w:r w:rsidRPr="009061D6">
        <w:t>Articolul 14 – alineatul 1 – paragraful 1–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2F6FC40" w14:textId="77777777" w:rsidTr="006B4290">
        <w:trPr>
          <w:trHeight w:hRule="exact" w:val="240"/>
          <w:jc w:val="center"/>
        </w:trPr>
        <w:tc>
          <w:tcPr>
            <w:tcW w:w="9752" w:type="dxa"/>
            <w:gridSpan w:val="2"/>
          </w:tcPr>
          <w:p w14:paraId="0D2581F3" w14:textId="77777777" w:rsidR="00F80E7A" w:rsidRPr="009061D6" w:rsidRDefault="00F80E7A" w:rsidP="006B4290"/>
        </w:tc>
      </w:tr>
      <w:tr w:rsidR="00A459D4" w:rsidRPr="009061D6" w14:paraId="03F5ED2C" w14:textId="77777777" w:rsidTr="006B4290">
        <w:trPr>
          <w:trHeight w:val="240"/>
          <w:jc w:val="center"/>
        </w:trPr>
        <w:tc>
          <w:tcPr>
            <w:tcW w:w="4876" w:type="dxa"/>
          </w:tcPr>
          <w:p w14:paraId="08380D34" w14:textId="77777777" w:rsidR="00F80E7A" w:rsidRPr="009061D6" w:rsidRDefault="00F80E7A" w:rsidP="006B4290">
            <w:pPr>
              <w:pStyle w:val="AmColumnHeading"/>
            </w:pPr>
            <w:r w:rsidRPr="009061D6">
              <w:t>Textul propus de Comisie</w:t>
            </w:r>
          </w:p>
        </w:tc>
        <w:tc>
          <w:tcPr>
            <w:tcW w:w="4876" w:type="dxa"/>
          </w:tcPr>
          <w:p w14:paraId="695F315F" w14:textId="77777777" w:rsidR="00F80E7A" w:rsidRPr="009061D6" w:rsidRDefault="00F80E7A" w:rsidP="006B4290">
            <w:pPr>
              <w:pStyle w:val="AmColumnHeading"/>
            </w:pPr>
            <w:r w:rsidRPr="009061D6">
              <w:t>Amendamentul</w:t>
            </w:r>
          </w:p>
        </w:tc>
      </w:tr>
      <w:tr w:rsidR="00A459D4" w:rsidRPr="009061D6" w14:paraId="4ED406EB" w14:textId="77777777" w:rsidTr="006B4290">
        <w:trPr>
          <w:jc w:val="center"/>
        </w:trPr>
        <w:tc>
          <w:tcPr>
            <w:tcW w:w="4876" w:type="dxa"/>
          </w:tcPr>
          <w:p w14:paraId="0C98546E" w14:textId="77777777" w:rsidR="00F80E7A" w:rsidRPr="009061D6" w:rsidRDefault="00F80E7A" w:rsidP="006B4290">
            <w:pPr>
              <w:pStyle w:val="Normal6a"/>
            </w:pPr>
            <w:r w:rsidRPr="009061D6">
              <w:t xml:space="preserve">Resortisanții țărilor terțe menționați la articolul 3 alineatul (1) </w:t>
            </w:r>
            <w:r w:rsidRPr="009061D6">
              <w:rPr>
                <w:b/>
                <w:bCs/>
                <w:i/>
                <w:iCs/>
              </w:rPr>
              <w:t>literele (a) și (b)</w:t>
            </w:r>
            <w:r w:rsidRPr="009061D6">
              <w:t xml:space="preserve"> din prezentul regulament care</w:t>
            </w:r>
          </w:p>
        </w:tc>
        <w:tc>
          <w:tcPr>
            <w:tcW w:w="4876" w:type="dxa"/>
          </w:tcPr>
          <w:p w14:paraId="4AEBB037" w14:textId="77777777" w:rsidR="00F80E7A" w:rsidRPr="009061D6" w:rsidRDefault="00F80E7A" w:rsidP="006B4290">
            <w:pPr>
              <w:pStyle w:val="Normal6a"/>
            </w:pPr>
            <w:r w:rsidRPr="009061D6">
              <w:t>Resortisanții țărilor terțe menționați la articolul 3 alineatul (1) din prezentul regulament care</w:t>
            </w:r>
          </w:p>
        </w:tc>
      </w:tr>
    </w:tbl>
    <w:p w14:paraId="371A568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875C413" w14:textId="77777777" w:rsidR="00F80E7A" w:rsidRPr="009061D6" w:rsidRDefault="00F80E7A" w:rsidP="00F80E7A">
      <w:r w:rsidRPr="00E32DF0">
        <w:rPr>
          <w:rStyle w:val="HideTWBExt"/>
        </w:rPr>
        <w:t>&lt;/Amend&gt;</w:t>
      </w:r>
    </w:p>
    <w:p w14:paraId="1838398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744</w:t>
      </w:r>
      <w:r w:rsidRPr="00E32DF0">
        <w:rPr>
          <w:rStyle w:val="HideTWBExt"/>
          <w:b w:val="0"/>
        </w:rPr>
        <w:t>&lt;/NumAm&gt;</w:t>
      </w:r>
    </w:p>
    <w:p w14:paraId="40036002"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5C870B82" w14:textId="77777777" w:rsidR="00F80E7A" w:rsidRPr="009061D6" w:rsidRDefault="00F80E7A" w:rsidP="00F80E7A">
      <w:pPr>
        <w:pStyle w:val="NormalBold"/>
      </w:pPr>
      <w:r w:rsidRPr="00E32DF0">
        <w:rPr>
          <w:rStyle w:val="HideTWBExt"/>
          <w:b w:val="0"/>
        </w:rPr>
        <w:t>&lt;/RepeatBlock-By&gt;</w:t>
      </w:r>
    </w:p>
    <w:p w14:paraId="43D171D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5080E81" w14:textId="77777777" w:rsidR="00F80E7A" w:rsidRPr="009061D6" w:rsidRDefault="00F80E7A" w:rsidP="00F80E7A">
      <w:pPr>
        <w:pStyle w:val="NormalBold"/>
      </w:pPr>
      <w:r w:rsidRPr="00E32DF0">
        <w:rPr>
          <w:rStyle w:val="HideTWBExt"/>
          <w:b w:val="0"/>
        </w:rPr>
        <w:t>&lt;Article&gt;</w:t>
      </w:r>
      <w:r w:rsidRPr="009061D6">
        <w:t>Articolul 14 – alineatul 1 – paragraful 1– partea introductivă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64C886E" w14:textId="77777777" w:rsidTr="006B4290">
        <w:trPr>
          <w:trHeight w:hRule="exact" w:val="240"/>
          <w:jc w:val="center"/>
        </w:trPr>
        <w:tc>
          <w:tcPr>
            <w:tcW w:w="9752" w:type="dxa"/>
            <w:gridSpan w:val="2"/>
          </w:tcPr>
          <w:p w14:paraId="312151D1" w14:textId="77777777" w:rsidR="00F80E7A" w:rsidRPr="009061D6" w:rsidRDefault="00F80E7A" w:rsidP="006B4290"/>
        </w:tc>
      </w:tr>
      <w:tr w:rsidR="00A459D4" w:rsidRPr="009061D6" w14:paraId="77950B39" w14:textId="77777777" w:rsidTr="006B4290">
        <w:trPr>
          <w:trHeight w:val="240"/>
          <w:jc w:val="center"/>
        </w:trPr>
        <w:tc>
          <w:tcPr>
            <w:tcW w:w="4876" w:type="dxa"/>
          </w:tcPr>
          <w:p w14:paraId="211AC512" w14:textId="77777777" w:rsidR="00F80E7A" w:rsidRPr="009061D6" w:rsidRDefault="00F80E7A" w:rsidP="006B4290">
            <w:pPr>
              <w:pStyle w:val="AmColumnHeading"/>
            </w:pPr>
            <w:r w:rsidRPr="009061D6">
              <w:t>Textul propus de Comisie</w:t>
            </w:r>
          </w:p>
        </w:tc>
        <w:tc>
          <w:tcPr>
            <w:tcW w:w="4876" w:type="dxa"/>
          </w:tcPr>
          <w:p w14:paraId="1B07069A" w14:textId="77777777" w:rsidR="00F80E7A" w:rsidRPr="009061D6" w:rsidRDefault="00F80E7A" w:rsidP="006B4290">
            <w:pPr>
              <w:pStyle w:val="AmColumnHeading"/>
            </w:pPr>
            <w:r w:rsidRPr="009061D6">
              <w:t>Amendamentul</w:t>
            </w:r>
          </w:p>
        </w:tc>
      </w:tr>
      <w:tr w:rsidR="00A459D4" w:rsidRPr="009061D6" w14:paraId="23987196" w14:textId="77777777" w:rsidTr="006B4290">
        <w:trPr>
          <w:jc w:val="center"/>
        </w:trPr>
        <w:tc>
          <w:tcPr>
            <w:tcW w:w="4876" w:type="dxa"/>
          </w:tcPr>
          <w:p w14:paraId="2BDC7C46" w14:textId="77777777" w:rsidR="00F80E7A" w:rsidRPr="009061D6" w:rsidRDefault="00F80E7A" w:rsidP="006B4290">
            <w:pPr>
              <w:pStyle w:val="Normal6a"/>
            </w:pPr>
            <w:r w:rsidRPr="009061D6">
              <w:t>Resortisanții țărilor terțe menționați la articolul 3 alineatul (1) literele (a) și (b) din prezentul regulament care</w:t>
            </w:r>
          </w:p>
        </w:tc>
        <w:tc>
          <w:tcPr>
            <w:tcW w:w="4876" w:type="dxa"/>
          </w:tcPr>
          <w:p w14:paraId="449858EE" w14:textId="77777777" w:rsidR="00F80E7A" w:rsidRPr="009061D6" w:rsidRDefault="00F80E7A" w:rsidP="006B4290">
            <w:pPr>
              <w:pStyle w:val="Normal6a"/>
            </w:pPr>
            <w:r w:rsidRPr="009061D6">
              <w:t xml:space="preserve">Resortisanții țărilor terțe menționați la articolul 3 alineatul (1) literele (a) și (b) </w:t>
            </w:r>
            <w:r w:rsidRPr="009061D6">
              <w:rPr>
                <w:b/>
                <w:bCs/>
                <w:i/>
                <w:iCs/>
              </w:rPr>
              <w:t>și la articolul 5</w:t>
            </w:r>
            <w:r w:rsidRPr="009061D6">
              <w:t xml:space="preserve"> din prezentul regulament care</w:t>
            </w:r>
          </w:p>
        </w:tc>
      </w:tr>
    </w:tbl>
    <w:p w14:paraId="2A4A5A2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170D7F8" w14:textId="77777777" w:rsidR="00F80E7A" w:rsidRPr="009061D6" w:rsidRDefault="00F80E7A" w:rsidP="00F80E7A">
      <w:r w:rsidRPr="00E32DF0">
        <w:rPr>
          <w:rStyle w:val="HideTWBExt"/>
        </w:rPr>
        <w:t>&lt;/Amend&gt;</w:t>
      </w:r>
    </w:p>
    <w:p w14:paraId="02B5C88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745</w:t>
      </w:r>
      <w:r w:rsidRPr="00E32DF0">
        <w:rPr>
          <w:rStyle w:val="HideTWBExt"/>
          <w:b w:val="0"/>
        </w:rPr>
        <w:t>&lt;/NumAm&gt;</w:t>
      </w:r>
    </w:p>
    <w:p w14:paraId="12D98FC0"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F6C6389" w14:textId="77777777" w:rsidR="00F80E7A" w:rsidRPr="009061D6" w:rsidRDefault="00F80E7A" w:rsidP="00F80E7A">
      <w:pPr>
        <w:pStyle w:val="NormalBold"/>
      </w:pPr>
      <w:r w:rsidRPr="00E32DF0">
        <w:rPr>
          <w:rStyle w:val="HideTWBExt"/>
          <w:b w:val="0"/>
        </w:rPr>
        <w:t>&lt;/RepeatBlock-By&gt;</w:t>
      </w:r>
    </w:p>
    <w:p w14:paraId="3C3364BF" w14:textId="77777777" w:rsidR="00F80E7A" w:rsidRPr="009061D6" w:rsidRDefault="00F80E7A" w:rsidP="00F80E7A">
      <w:pPr>
        <w:pStyle w:val="NormalBold"/>
      </w:pPr>
      <w:r w:rsidRPr="00E32DF0">
        <w:rPr>
          <w:rStyle w:val="HideTWBExt"/>
          <w:b w:val="0"/>
        </w:rPr>
        <w:lastRenderedPageBreak/>
        <w:t>&lt;DocAmend&gt;</w:t>
      </w:r>
      <w:r w:rsidRPr="009061D6">
        <w:t>Propunere de regulament</w:t>
      </w:r>
      <w:r w:rsidRPr="00E32DF0">
        <w:rPr>
          <w:rStyle w:val="HideTWBExt"/>
          <w:b w:val="0"/>
        </w:rPr>
        <w:t>&lt;/DocAmend&gt;</w:t>
      </w:r>
    </w:p>
    <w:p w14:paraId="1AACD565" w14:textId="77777777" w:rsidR="00F80E7A" w:rsidRPr="009061D6" w:rsidRDefault="00F80E7A" w:rsidP="00F80E7A">
      <w:pPr>
        <w:pStyle w:val="NormalBold"/>
      </w:pPr>
      <w:r w:rsidRPr="00E32DF0">
        <w:rPr>
          <w:rStyle w:val="HideTWBExt"/>
          <w:b w:val="0"/>
        </w:rPr>
        <w:t>&lt;Article&gt;</w:t>
      </w:r>
      <w:r w:rsidRPr="009061D6">
        <w:t>Articolul 14 – alineatul 1 – paragraful 1 – liniuța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F469780" w14:textId="77777777" w:rsidTr="006B4290">
        <w:trPr>
          <w:trHeight w:hRule="exact" w:val="240"/>
          <w:jc w:val="center"/>
        </w:trPr>
        <w:tc>
          <w:tcPr>
            <w:tcW w:w="9752" w:type="dxa"/>
            <w:gridSpan w:val="2"/>
          </w:tcPr>
          <w:p w14:paraId="73834DA5" w14:textId="77777777" w:rsidR="00F80E7A" w:rsidRPr="009061D6" w:rsidRDefault="00F80E7A" w:rsidP="006B4290"/>
        </w:tc>
      </w:tr>
      <w:tr w:rsidR="00A459D4" w:rsidRPr="009061D6" w14:paraId="5D8FDC48" w14:textId="77777777" w:rsidTr="006B4290">
        <w:trPr>
          <w:trHeight w:val="240"/>
          <w:jc w:val="center"/>
        </w:trPr>
        <w:tc>
          <w:tcPr>
            <w:tcW w:w="4876" w:type="dxa"/>
          </w:tcPr>
          <w:p w14:paraId="222EB3FD" w14:textId="77777777" w:rsidR="00F80E7A" w:rsidRPr="009061D6" w:rsidRDefault="00F80E7A" w:rsidP="006B4290">
            <w:pPr>
              <w:pStyle w:val="AmColumnHeading"/>
            </w:pPr>
            <w:r w:rsidRPr="009061D6">
              <w:t>Textul propus de Comisie</w:t>
            </w:r>
          </w:p>
        </w:tc>
        <w:tc>
          <w:tcPr>
            <w:tcW w:w="4876" w:type="dxa"/>
          </w:tcPr>
          <w:p w14:paraId="74BBA402" w14:textId="77777777" w:rsidR="00F80E7A" w:rsidRPr="009061D6" w:rsidRDefault="00F80E7A" w:rsidP="006B4290">
            <w:pPr>
              <w:pStyle w:val="AmColumnHeading"/>
            </w:pPr>
            <w:r w:rsidRPr="009061D6">
              <w:t>Amendamentul</w:t>
            </w:r>
          </w:p>
        </w:tc>
      </w:tr>
      <w:tr w:rsidR="00A459D4" w:rsidRPr="009061D6" w14:paraId="3FAB8D91" w14:textId="77777777" w:rsidTr="006B4290">
        <w:trPr>
          <w:jc w:val="center"/>
        </w:trPr>
        <w:tc>
          <w:tcPr>
            <w:tcW w:w="4876" w:type="dxa"/>
          </w:tcPr>
          <w:p w14:paraId="7302A439" w14:textId="77777777" w:rsidR="00F80E7A" w:rsidRPr="009061D6" w:rsidRDefault="00F80E7A" w:rsidP="006B4290">
            <w:pPr>
              <w:pStyle w:val="Normal6a"/>
            </w:pPr>
            <w:r w:rsidRPr="009061D6">
              <w:t>—</w:t>
            </w:r>
            <w:r w:rsidRPr="009061D6">
              <w:tab/>
            </w:r>
            <w:r w:rsidRPr="009061D6">
              <w:rPr>
                <w:b/>
                <w:i/>
              </w:rPr>
              <w:t>nu au solicitat protecție internațională și</w:t>
            </w:r>
          </w:p>
        </w:tc>
        <w:tc>
          <w:tcPr>
            <w:tcW w:w="4876" w:type="dxa"/>
          </w:tcPr>
          <w:p w14:paraId="47631864" w14:textId="77777777" w:rsidR="00F80E7A" w:rsidRPr="009061D6" w:rsidRDefault="00F80E7A" w:rsidP="006B4290">
            <w:pPr>
              <w:pStyle w:val="Normal6a"/>
            </w:pPr>
            <w:r w:rsidRPr="009061D6">
              <w:t>—</w:t>
            </w:r>
            <w:r w:rsidRPr="009061D6">
              <w:tab/>
            </w:r>
            <w:r w:rsidRPr="009061D6">
              <w:rPr>
                <w:b/>
                <w:i/>
              </w:rPr>
              <w:t>eliminat</w:t>
            </w:r>
          </w:p>
        </w:tc>
      </w:tr>
    </w:tbl>
    <w:p w14:paraId="3362DA5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25E9C82" w14:textId="77777777" w:rsidR="00F80E7A" w:rsidRPr="009061D6" w:rsidRDefault="00F80E7A" w:rsidP="00F80E7A">
      <w:r w:rsidRPr="00E32DF0">
        <w:rPr>
          <w:rStyle w:val="HideTWBExt"/>
        </w:rPr>
        <w:t>&lt;/Amend&gt;</w:t>
      </w:r>
    </w:p>
    <w:p w14:paraId="23D99A0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746</w:t>
      </w:r>
      <w:r w:rsidRPr="00E32DF0">
        <w:rPr>
          <w:rStyle w:val="HideTWBExt"/>
          <w:b w:val="0"/>
        </w:rPr>
        <w:t>&lt;/NumAm&gt;</w:t>
      </w:r>
    </w:p>
    <w:p w14:paraId="6DF78AC9"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4C942559" w14:textId="77777777" w:rsidR="00F80E7A" w:rsidRPr="009061D6" w:rsidRDefault="00F80E7A" w:rsidP="00F80E7A">
      <w:pPr>
        <w:pStyle w:val="NormalBold"/>
      </w:pPr>
      <w:r w:rsidRPr="00E32DF0">
        <w:rPr>
          <w:rStyle w:val="HideTWBExt"/>
          <w:b w:val="0"/>
        </w:rPr>
        <w:t>&lt;/RepeatBlock-By&gt;</w:t>
      </w:r>
    </w:p>
    <w:p w14:paraId="6A69A99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29AD82B" w14:textId="77777777" w:rsidR="00F80E7A" w:rsidRPr="009061D6" w:rsidRDefault="00F80E7A" w:rsidP="00F80E7A">
      <w:pPr>
        <w:pStyle w:val="NormalBold"/>
      </w:pPr>
      <w:r w:rsidRPr="00E32DF0">
        <w:rPr>
          <w:rStyle w:val="HideTWBExt"/>
          <w:b w:val="0"/>
        </w:rPr>
        <w:t>&lt;Article&gt;</w:t>
      </w:r>
      <w:r w:rsidRPr="009061D6">
        <w:t>Articolul 14 – alineatul 1 – paragraful 1 – liniuța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8CED83E" w14:textId="77777777" w:rsidTr="006B4290">
        <w:trPr>
          <w:trHeight w:hRule="exact" w:val="240"/>
          <w:jc w:val="center"/>
        </w:trPr>
        <w:tc>
          <w:tcPr>
            <w:tcW w:w="9752" w:type="dxa"/>
            <w:gridSpan w:val="2"/>
          </w:tcPr>
          <w:p w14:paraId="3963E82D" w14:textId="77777777" w:rsidR="00F80E7A" w:rsidRPr="009061D6" w:rsidRDefault="00F80E7A" w:rsidP="006B4290"/>
        </w:tc>
      </w:tr>
      <w:tr w:rsidR="00A459D4" w:rsidRPr="009061D6" w14:paraId="0B53E70C" w14:textId="77777777" w:rsidTr="006B4290">
        <w:trPr>
          <w:trHeight w:val="240"/>
          <w:jc w:val="center"/>
        </w:trPr>
        <w:tc>
          <w:tcPr>
            <w:tcW w:w="4876" w:type="dxa"/>
          </w:tcPr>
          <w:p w14:paraId="424AB0D1" w14:textId="77777777" w:rsidR="00F80E7A" w:rsidRPr="009061D6" w:rsidRDefault="00F80E7A" w:rsidP="006B4290">
            <w:pPr>
              <w:pStyle w:val="AmColumnHeading"/>
            </w:pPr>
            <w:r w:rsidRPr="009061D6">
              <w:t>Textul propus de Comisie</w:t>
            </w:r>
          </w:p>
        </w:tc>
        <w:tc>
          <w:tcPr>
            <w:tcW w:w="4876" w:type="dxa"/>
          </w:tcPr>
          <w:p w14:paraId="466E2A27" w14:textId="77777777" w:rsidR="00F80E7A" w:rsidRPr="009061D6" w:rsidRDefault="00F80E7A" w:rsidP="006B4290">
            <w:pPr>
              <w:pStyle w:val="AmColumnHeading"/>
            </w:pPr>
            <w:r w:rsidRPr="009061D6">
              <w:t>Amendamentul</w:t>
            </w:r>
          </w:p>
        </w:tc>
      </w:tr>
      <w:tr w:rsidR="00A459D4" w:rsidRPr="009061D6" w14:paraId="20865C90" w14:textId="77777777" w:rsidTr="006B4290">
        <w:trPr>
          <w:jc w:val="center"/>
        </w:trPr>
        <w:tc>
          <w:tcPr>
            <w:tcW w:w="4876" w:type="dxa"/>
          </w:tcPr>
          <w:p w14:paraId="2CD378C6" w14:textId="77777777" w:rsidR="00F80E7A" w:rsidRPr="009061D6" w:rsidRDefault="00F80E7A" w:rsidP="006B4290">
            <w:pPr>
              <w:pStyle w:val="Normal6a"/>
            </w:pPr>
            <w:r w:rsidRPr="009061D6">
              <w:t>—</w:t>
            </w:r>
            <w:r w:rsidRPr="009061D6">
              <w:tab/>
              <w:t xml:space="preserve">nu </w:t>
            </w:r>
            <w:r w:rsidRPr="009061D6">
              <w:rPr>
                <w:b/>
                <w:bCs/>
                <w:i/>
                <w:iCs/>
              </w:rPr>
              <w:t>au solicitat</w:t>
            </w:r>
            <w:r w:rsidRPr="009061D6">
              <w:t xml:space="preserve"> protecție internațională </w:t>
            </w:r>
            <w:r w:rsidRPr="009061D6">
              <w:rPr>
                <w:b/>
                <w:bCs/>
                <w:i/>
                <w:iCs/>
              </w:rPr>
              <w:t>și</w:t>
            </w:r>
          </w:p>
        </w:tc>
        <w:tc>
          <w:tcPr>
            <w:tcW w:w="4876" w:type="dxa"/>
          </w:tcPr>
          <w:p w14:paraId="47CD0D5C" w14:textId="77777777" w:rsidR="00F80E7A" w:rsidRPr="009061D6" w:rsidRDefault="00F80E7A" w:rsidP="006B4290">
            <w:pPr>
              <w:pStyle w:val="Normal6a"/>
            </w:pPr>
            <w:r w:rsidRPr="009061D6">
              <w:t>—</w:t>
            </w:r>
            <w:r w:rsidRPr="009061D6">
              <w:tab/>
              <w:t xml:space="preserve">nu </w:t>
            </w:r>
            <w:r w:rsidRPr="009061D6">
              <w:rPr>
                <w:b/>
                <w:bCs/>
                <w:i/>
                <w:iCs/>
              </w:rPr>
              <w:t xml:space="preserve">au depus o cerere de </w:t>
            </w:r>
            <w:r w:rsidRPr="009061D6">
              <w:t>protecție internațională</w:t>
            </w:r>
          </w:p>
        </w:tc>
      </w:tr>
    </w:tbl>
    <w:p w14:paraId="5D99C77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F871C0A" w14:textId="77777777" w:rsidR="00F80E7A" w:rsidRPr="009061D6" w:rsidRDefault="00F80E7A" w:rsidP="00F80E7A">
      <w:r w:rsidRPr="00E32DF0">
        <w:rPr>
          <w:rStyle w:val="HideTWBExt"/>
        </w:rPr>
        <w:t>&lt;/Amend&gt;</w:t>
      </w:r>
    </w:p>
    <w:p w14:paraId="6F9A749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747</w:t>
      </w:r>
      <w:r w:rsidRPr="00E32DF0">
        <w:rPr>
          <w:rStyle w:val="HideTWBExt"/>
          <w:b w:val="0"/>
        </w:rPr>
        <w:t>&lt;/NumAm&gt;</w:t>
      </w:r>
    </w:p>
    <w:p w14:paraId="1376CBB3"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4F715098" w14:textId="77777777" w:rsidR="00F80E7A" w:rsidRPr="009061D6" w:rsidRDefault="00F80E7A" w:rsidP="00F80E7A">
      <w:pPr>
        <w:pStyle w:val="NormalBold"/>
      </w:pPr>
      <w:r w:rsidRPr="00E32DF0">
        <w:rPr>
          <w:rStyle w:val="HideTWBExt"/>
          <w:b w:val="0"/>
        </w:rPr>
        <w:t>&lt;/RepeatBlock-By&gt;</w:t>
      </w:r>
    </w:p>
    <w:p w14:paraId="492DA46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70893F9" w14:textId="77777777" w:rsidR="00F80E7A" w:rsidRPr="009061D6" w:rsidRDefault="00F80E7A" w:rsidP="00F80E7A">
      <w:pPr>
        <w:pStyle w:val="NormalBold"/>
      </w:pPr>
      <w:r w:rsidRPr="00E32DF0">
        <w:rPr>
          <w:rStyle w:val="HideTWBExt"/>
          <w:b w:val="0"/>
        </w:rPr>
        <w:t>&lt;Article&gt;</w:t>
      </w:r>
      <w:r w:rsidRPr="009061D6">
        <w:t>Articolul 14 – alineatul 1 – paragraful 1 – liniuța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C6176A0" w14:textId="77777777" w:rsidTr="006B4290">
        <w:trPr>
          <w:trHeight w:hRule="exact" w:val="240"/>
          <w:jc w:val="center"/>
        </w:trPr>
        <w:tc>
          <w:tcPr>
            <w:tcW w:w="9752" w:type="dxa"/>
            <w:gridSpan w:val="2"/>
          </w:tcPr>
          <w:p w14:paraId="1F21BD22" w14:textId="77777777" w:rsidR="00F80E7A" w:rsidRPr="009061D6" w:rsidRDefault="00F80E7A" w:rsidP="006B4290"/>
        </w:tc>
      </w:tr>
      <w:tr w:rsidR="00A459D4" w:rsidRPr="009061D6" w14:paraId="2143686D" w14:textId="77777777" w:rsidTr="006B4290">
        <w:trPr>
          <w:trHeight w:val="240"/>
          <w:jc w:val="center"/>
        </w:trPr>
        <w:tc>
          <w:tcPr>
            <w:tcW w:w="4876" w:type="dxa"/>
          </w:tcPr>
          <w:p w14:paraId="7210B795" w14:textId="77777777" w:rsidR="00F80E7A" w:rsidRPr="009061D6" w:rsidRDefault="00F80E7A" w:rsidP="006B4290">
            <w:pPr>
              <w:pStyle w:val="AmColumnHeading"/>
            </w:pPr>
            <w:r w:rsidRPr="009061D6">
              <w:t>Textul propus de Comisie</w:t>
            </w:r>
          </w:p>
        </w:tc>
        <w:tc>
          <w:tcPr>
            <w:tcW w:w="4876" w:type="dxa"/>
          </w:tcPr>
          <w:p w14:paraId="065FB8DB" w14:textId="77777777" w:rsidR="00F80E7A" w:rsidRPr="009061D6" w:rsidRDefault="00F80E7A" w:rsidP="006B4290">
            <w:pPr>
              <w:pStyle w:val="AmColumnHeading"/>
            </w:pPr>
            <w:r w:rsidRPr="009061D6">
              <w:t>Amendamentul</w:t>
            </w:r>
          </w:p>
        </w:tc>
      </w:tr>
      <w:tr w:rsidR="00A459D4" w:rsidRPr="009061D6" w14:paraId="2CE7B399" w14:textId="77777777" w:rsidTr="006B4290">
        <w:trPr>
          <w:jc w:val="center"/>
        </w:trPr>
        <w:tc>
          <w:tcPr>
            <w:tcW w:w="4876" w:type="dxa"/>
          </w:tcPr>
          <w:p w14:paraId="3209E049" w14:textId="77777777" w:rsidR="00F80E7A" w:rsidRPr="009061D6" w:rsidRDefault="00F80E7A" w:rsidP="006B4290">
            <w:pPr>
              <w:pStyle w:val="Normal6a"/>
            </w:pPr>
            <w:r w:rsidRPr="009061D6">
              <w:t>—</w:t>
            </w:r>
            <w:r w:rsidRPr="009061D6">
              <w:tab/>
              <w:t xml:space="preserve">nu </w:t>
            </w:r>
            <w:r w:rsidRPr="009061D6">
              <w:rPr>
                <w:b/>
                <w:bCs/>
                <w:i/>
                <w:iCs/>
              </w:rPr>
              <w:t>au solicitat</w:t>
            </w:r>
            <w:r w:rsidRPr="009061D6">
              <w:t xml:space="preserve"> protecție internațională și</w:t>
            </w:r>
          </w:p>
        </w:tc>
        <w:tc>
          <w:tcPr>
            <w:tcW w:w="4876" w:type="dxa"/>
          </w:tcPr>
          <w:p w14:paraId="3FEE1D52" w14:textId="77777777" w:rsidR="00F80E7A" w:rsidRPr="009061D6" w:rsidRDefault="00F80E7A" w:rsidP="006B4290">
            <w:pPr>
              <w:pStyle w:val="Normal6a"/>
            </w:pPr>
            <w:r w:rsidRPr="009061D6">
              <w:t>—</w:t>
            </w:r>
            <w:r w:rsidRPr="009061D6">
              <w:tab/>
              <w:t xml:space="preserve">nu </w:t>
            </w:r>
            <w:r w:rsidRPr="009061D6">
              <w:rPr>
                <w:b/>
                <w:bCs/>
                <w:i/>
                <w:iCs/>
              </w:rPr>
              <w:t>și-au exprimat dorința să solicite</w:t>
            </w:r>
            <w:r w:rsidRPr="009061D6">
              <w:t xml:space="preserve"> protecție internațională și</w:t>
            </w:r>
          </w:p>
        </w:tc>
      </w:tr>
    </w:tbl>
    <w:p w14:paraId="4FE1C22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2E16C1E" w14:textId="77777777" w:rsidR="00F80E7A" w:rsidRPr="009061D6" w:rsidRDefault="00F80E7A" w:rsidP="00F80E7A">
      <w:r w:rsidRPr="00E32DF0">
        <w:rPr>
          <w:rStyle w:val="HideTWBExt"/>
        </w:rPr>
        <w:t>&lt;/Amend&gt;</w:t>
      </w:r>
    </w:p>
    <w:p w14:paraId="4B7C2BF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748</w:t>
      </w:r>
      <w:r w:rsidRPr="00E32DF0">
        <w:rPr>
          <w:rStyle w:val="HideTWBExt"/>
          <w:b w:val="0"/>
        </w:rPr>
        <w:t>&lt;/NumAm&gt;</w:t>
      </w:r>
    </w:p>
    <w:p w14:paraId="75AFD0DD"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4ECA438" w14:textId="77777777" w:rsidR="00F80E7A" w:rsidRPr="009061D6" w:rsidRDefault="00F80E7A" w:rsidP="00F80E7A">
      <w:pPr>
        <w:pStyle w:val="NormalBold"/>
      </w:pPr>
      <w:r w:rsidRPr="00E32DF0">
        <w:rPr>
          <w:rStyle w:val="HideTWBExt"/>
          <w:b w:val="0"/>
        </w:rPr>
        <w:t>&lt;/RepeatBlock-By&gt;</w:t>
      </w:r>
    </w:p>
    <w:p w14:paraId="3564F4F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D15EACF" w14:textId="77777777" w:rsidR="00F80E7A" w:rsidRPr="009061D6" w:rsidRDefault="00F80E7A" w:rsidP="00F80E7A">
      <w:pPr>
        <w:pStyle w:val="NormalBold"/>
      </w:pPr>
      <w:r w:rsidRPr="00E32DF0">
        <w:rPr>
          <w:rStyle w:val="HideTWBExt"/>
          <w:b w:val="0"/>
        </w:rPr>
        <w:lastRenderedPageBreak/>
        <w:t>&lt;Article&gt;</w:t>
      </w:r>
      <w:r w:rsidRPr="009061D6">
        <w:t>Articolul 14 – alineatul 1 – paragraful 1 – liniuța 1 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EAED6A4" w14:textId="77777777" w:rsidTr="006B4290">
        <w:trPr>
          <w:trHeight w:hRule="exact" w:val="240"/>
          <w:jc w:val="center"/>
        </w:trPr>
        <w:tc>
          <w:tcPr>
            <w:tcW w:w="9752" w:type="dxa"/>
            <w:gridSpan w:val="2"/>
          </w:tcPr>
          <w:p w14:paraId="4CDE13EA" w14:textId="77777777" w:rsidR="00F80E7A" w:rsidRPr="009061D6" w:rsidRDefault="00F80E7A" w:rsidP="006B4290"/>
        </w:tc>
      </w:tr>
      <w:tr w:rsidR="00A459D4" w:rsidRPr="009061D6" w14:paraId="587DA98E" w14:textId="77777777" w:rsidTr="006B4290">
        <w:trPr>
          <w:trHeight w:val="240"/>
          <w:jc w:val="center"/>
        </w:trPr>
        <w:tc>
          <w:tcPr>
            <w:tcW w:w="4876" w:type="dxa"/>
          </w:tcPr>
          <w:p w14:paraId="146D3B3B" w14:textId="77777777" w:rsidR="00F80E7A" w:rsidRPr="009061D6" w:rsidRDefault="00F80E7A" w:rsidP="006B4290">
            <w:pPr>
              <w:pStyle w:val="AmColumnHeading"/>
            </w:pPr>
            <w:r w:rsidRPr="009061D6">
              <w:t>Textul propus de Comisie</w:t>
            </w:r>
          </w:p>
        </w:tc>
        <w:tc>
          <w:tcPr>
            <w:tcW w:w="4876" w:type="dxa"/>
          </w:tcPr>
          <w:p w14:paraId="3D85FE68" w14:textId="77777777" w:rsidR="00F80E7A" w:rsidRPr="009061D6" w:rsidRDefault="00F80E7A" w:rsidP="006B4290">
            <w:pPr>
              <w:pStyle w:val="AmColumnHeading"/>
            </w:pPr>
            <w:r w:rsidRPr="009061D6">
              <w:t>Amendamentul</w:t>
            </w:r>
          </w:p>
        </w:tc>
      </w:tr>
      <w:tr w:rsidR="00A459D4" w:rsidRPr="009061D6" w14:paraId="59948F0F" w14:textId="77777777" w:rsidTr="006B4290">
        <w:trPr>
          <w:jc w:val="center"/>
        </w:trPr>
        <w:tc>
          <w:tcPr>
            <w:tcW w:w="4876" w:type="dxa"/>
          </w:tcPr>
          <w:p w14:paraId="67DE9B41" w14:textId="77777777" w:rsidR="00F80E7A" w:rsidRPr="009061D6" w:rsidRDefault="00F80E7A" w:rsidP="006B4290">
            <w:pPr>
              <w:pStyle w:val="Normal6a"/>
            </w:pPr>
          </w:p>
        </w:tc>
        <w:tc>
          <w:tcPr>
            <w:tcW w:w="4876" w:type="dxa"/>
          </w:tcPr>
          <w:p w14:paraId="61F6F151" w14:textId="77777777" w:rsidR="00F80E7A" w:rsidRPr="009061D6" w:rsidRDefault="00F80E7A" w:rsidP="006B4290">
            <w:pPr>
              <w:pStyle w:val="Normal6a"/>
            </w:pPr>
            <w:r w:rsidRPr="009061D6">
              <w:rPr>
                <w:b/>
                <w:i/>
              </w:rPr>
              <w:t>–</w:t>
            </w:r>
            <w:r w:rsidRPr="009061D6">
              <w:tab/>
            </w:r>
            <w:r w:rsidRPr="009061D6">
              <w:rPr>
                <w:b/>
                <w:i/>
              </w:rPr>
              <w:t>nu intră sub incidența alineatelor (2) și (3) de la prezentul articol și</w:t>
            </w:r>
          </w:p>
        </w:tc>
      </w:tr>
    </w:tbl>
    <w:p w14:paraId="33411C1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3DFC944" w14:textId="77777777" w:rsidR="00F80E7A" w:rsidRPr="009061D6" w:rsidRDefault="00F80E7A" w:rsidP="00F80E7A">
      <w:r w:rsidRPr="00E32DF0">
        <w:rPr>
          <w:rStyle w:val="HideTWBExt"/>
        </w:rPr>
        <w:t>&lt;/Amend&gt;</w:t>
      </w:r>
    </w:p>
    <w:p w14:paraId="6DF6C72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749</w:t>
      </w:r>
      <w:r w:rsidRPr="00E32DF0">
        <w:rPr>
          <w:rStyle w:val="HideTWBExt"/>
          <w:b w:val="0"/>
        </w:rPr>
        <w:t>&lt;/NumAm&gt;</w:t>
      </w:r>
    </w:p>
    <w:p w14:paraId="2F4301E1"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38ABDEFE" w14:textId="77777777" w:rsidR="00F80E7A" w:rsidRPr="009061D6" w:rsidRDefault="00F80E7A" w:rsidP="00F80E7A">
      <w:pPr>
        <w:pStyle w:val="NormalBold"/>
      </w:pPr>
      <w:r w:rsidRPr="00E32DF0">
        <w:rPr>
          <w:rStyle w:val="HideTWBExt"/>
          <w:b w:val="0"/>
        </w:rPr>
        <w:t>&lt;/RepeatBlock-By&gt;</w:t>
      </w:r>
    </w:p>
    <w:p w14:paraId="3496905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F2C19D3" w14:textId="77777777" w:rsidR="00F80E7A" w:rsidRPr="009061D6" w:rsidRDefault="00F80E7A" w:rsidP="00F80E7A">
      <w:pPr>
        <w:pStyle w:val="NormalBold"/>
      </w:pPr>
      <w:r w:rsidRPr="00E32DF0">
        <w:rPr>
          <w:rStyle w:val="HideTWBExt"/>
          <w:b w:val="0"/>
        </w:rPr>
        <w:t>&lt;Article&gt;</w:t>
      </w:r>
      <w:r w:rsidRPr="009061D6">
        <w:t>Articolul 14 – alineatul 1 – paragraful 1 – liniuța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B80A4C7" w14:textId="77777777" w:rsidTr="006B4290">
        <w:trPr>
          <w:trHeight w:hRule="exact" w:val="240"/>
          <w:jc w:val="center"/>
        </w:trPr>
        <w:tc>
          <w:tcPr>
            <w:tcW w:w="9752" w:type="dxa"/>
            <w:gridSpan w:val="2"/>
          </w:tcPr>
          <w:p w14:paraId="29E75A51" w14:textId="77777777" w:rsidR="00F80E7A" w:rsidRPr="009061D6" w:rsidRDefault="00F80E7A" w:rsidP="006B4290"/>
        </w:tc>
      </w:tr>
      <w:tr w:rsidR="00A459D4" w:rsidRPr="009061D6" w14:paraId="0FEDEB8C" w14:textId="77777777" w:rsidTr="006B4290">
        <w:trPr>
          <w:trHeight w:val="240"/>
          <w:jc w:val="center"/>
        </w:trPr>
        <w:tc>
          <w:tcPr>
            <w:tcW w:w="4876" w:type="dxa"/>
          </w:tcPr>
          <w:p w14:paraId="013E277C" w14:textId="77777777" w:rsidR="00F80E7A" w:rsidRPr="009061D6" w:rsidRDefault="00F80E7A" w:rsidP="006B4290">
            <w:pPr>
              <w:pStyle w:val="AmColumnHeading"/>
            </w:pPr>
            <w:r w:rsidRPr="009061D6">
              <w:t>Textul propus de Comisie</w:t>
            </w:r>
          </w:p>
        </w:tc>
        <w:tc>
          <w:tcPr>
            <w:tcW w:w="4876" w:type="dxa"/>
          </w:tcPr>
          <w:p w14:paraId="487D7492" w14:textId="77777777" w:rsidR="00F80E7A" w:rsidRPr="009061D6" w:rsidRDefault="00F80E7A" w:rsidP="006B4290">
            <w:pPr>
              <w:pStyle w:val="AmColumnHeading"/>
            </w:pPr>
            <w:r w:rsidRPr="009061D6">
              <w:t>Amendamentul</w:t>
            </w:r>
          </w:p>
        </w:tc>
      </w:tr>
      <w:tr w:rsidR="00A459D4" w:rsidRPr="009061D6" w14:paraId="50DB9988" w14:textId="77777777" w:rsidTr="006B4290">
        <w:trPr>
          <w:jc w:val="center"/>
        </w:trPr>
        <w:tc>
          <w:tcPr>
            <w:tcW w:w="4876" w:type="dxa"/>
          </w:tcPr>
          <w:p w14:paraId="35720505" w14:textId="77777777" w:rsidR="00F80E7A" w:rsidRPr="009061D6" w:rsidRDefault="00F80E7A" w:rsidP="006B4290">
            <w:pPr>
              <w:pStyle w:val="Normal6a"/>
            </w:pPr>
            <w:r w:rsidRPr="009061D6">
              <w:rPr>
                <w:b/>
                <w:i/>
              </w:rPr>
              <w:t>—</w:t>
            </w:r>
            <w:r w:rsidRPr="009061D6">
              <w:tab/>
            </w:r>
            <w:r w:rsidRPr="009061D6">
              <w:rPr>
                <w:b/>
                <w:i/>
              </w:rPr>
              <w:t>în cazul cărora procedura de screening nu a evidențiat faptul că îndeplinesc condițiile de intrare prevăzute la articolul 6 din Regulamentul (UE) 2016/399</w:t>
            </w:r>
          </w:p>
        </w:tc>
        <w:tc>
          <w:tcPr>
            <w:tcW w:w="4876" w:type="dxa"/>
          </w:tcPr>
          <w:p w14:paraId="72375C44" w14:textId="77777777" w:rsidR="00F80E7A" w:rsidRPr="009061D6" w:rsidRDefault="00F80E7A" w:rsidP="006B4290">
            <w:pPr>
              <w:pStyle w:val="Normal6a"/>
            </w:pPr>
            <w:r w:rsidRPr="009061D6">
              <w:rPr>
                <w:b/>
                <w:i/>
              </w:rPr>
              <w:t>eliminat</w:t>
            </w:r>
          </w:p>
        </w:tc>
      </w:tr>
    </w:tbl>
    <w:p w14:paraId="139DE7E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BD729B1" w14:textId="77777777" w:rsidR="00F80E7A" w:rsidRPr="009061D6" w:rsidRDefault="00F80E7A" w:rsidP="00F80E7A">
      <w:r w:rsidRPr="00E32DF0">
        <w:rPr>
          <w:rStyle w:val="HideTWBExt"/>
        </w:rPr>
        <w:t>&lt;/Amend&gt;</w:t>
      </w:r>
    </w:p>
    <w:p w14:paraId="798841C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750</w:t>
      </w:r>
      <w:r w:rsidRPr="00E32DF0">
        <w:rPr>
          <w:rStyle w:val="HideTWBExt"/>
          <w:b w:val="0"/>
        </w:rPr>
        <w:t>&lt;/NumAm&gt;</w:t>
      </w:r>
    </w:p>
    <w:p w14:paraId="7B511C47" w14:textId="77777777" w:rsidR="00F80E7A" w:rsidRPr="009061D6" w:rsidRDefault="00F80E7A" w:rsidP="00F80E7A">
      <w:pPr>
        <w:pStyle w:val="NormalBold"/>
      </w:pPr>
      <w:r w:rsidRPr="00E32DF0">
        <w:rPr>
          <w:rStyle w:val="HideTWBExt"/>
          <w:b w:val="0"/>
        </w:rPr>
        <w:t>&lt;RepeatBlock-By&gt;&lt;Members&gt;</w:t>
      </w:r>
      <w:r w:rsidRPr="009061D6">
        <w:t>Laura Ferrara, Sabrina Pignedoli</w:t>
      </w:r>
      <w:r w:rsidRPr="00E32DF0">
        <w:rPr>
          <w:rStyle w:val="HideTWBExt"/>
          <w:b w:val="0"/>
        </w:rPr>
        <w:t>&lt;/Members&gt;</w:t>
      </w:r>
    </w:p>
    <w:p w14:paraId="71B6C2A8" w14:textId="77777777" w:rsidR="00F80E7A" w:rsidRPr="009061D6" w:rsidRDefault="00F80E7A" w:rsidP="00F80E7A">
      <w:pPr>
        <w:pStyle w:val="NormalBold"/>
      </w:pPr>
      <w:r w:rsidRPr="00E32DF0">
        <w:rPr>
          <w:rStyle w:val="HideTWBExt"/>
          <w:b w:val="0"/>
        </w:rPr>
        <w:t>&lt;/RepeatBlock-By&gt;</w:t>
      </w:r>
    </w:p>
    <w:p w14:paraId="0B56926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33B5E80" w14:textId="77777777" w:rsidR="00F80E7A" w:rsidRPr="009061D6" w:rsidRDefault="00F80E7A" w:rsidP="00F80E7A">
      <w:pPr>
        <w:pStyle w:val="NormalBold"/>
      </w:pPr>
      <w:r w:rsidRPr="00E32DF0">
        <w:rPr>
          <w:rStyle w:val="HideTWBExt"/>
          <w:b w:val="0"/>
        </w:rPr>
        <w:t>&lt;Article&gt;</w:t>
      </w:r>
      <w:r w:rsidRPr="009061D6">
        <w:t>Articolul 14 – alineatul 1 – paragraful 1 – liniuța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160B14B" w14:textId="77777777" w:rsidTr="006B4290">
        <w:trPr>
          <w:trHeight w:hRule="exact" w:val="240"/>
          <w:jc w:val="center"/>
        </w:trPr>
        <w:tc>
          <w:tcPr>
            <w:tcW w:w="9752" w:type="dxa"/>
            <w:gridSpan w:val="2"/>
          </w:tcPr>
          <w:p w14:paraId="67A5093F" w14:textId="77777777" w:rsidR="00F80E7A" w:rsidRPr="009061D6" w:rsidRDefault="00F80E7A" w:rsidP="006B4290"/>
        </w:tc>
      </w:tr>
      <w:tr w:rsidR="00A459D4" w:rsidRPr="009061D6" w14:paraId="0133B514" w14:textId="77777777" w:rsidTr="006B4290">
        <w:trPr>
          <w:trHeight w:val="240"/>
          <w:jc w:val="center"/>
        </w:trPr>
        <w:tc>
          <w:tcPr>
            <w:tcW w:w="4876" w:type="dxa"/>
          </w:tcPr>
          <w:p w14:paraId="357E6A4E" w14:textId="77777777" w:rsidR="00F80E7A" w:rsidRPr="009061D6" w:rsidRDefault="00F80E7A" w:rsidP="006B4290">
            <w:pPr>
              <w:pStyle w:val="AmColumnHeading"/>
            </w:pPr>
            <w:r w:rsidRPr="009061D6">
              <w:t>Textul propus de Comisie</w:t>
            </w:r>
          </w:p>
        </w:tc>
        <w:tc>
          <w:tcPr>
            <w:tcW w:w="4876" w:type="dxa"/>
          </w:tcPr>
          <w:p w14:paraId="4DC106EE" w14:textId="77777777" w:rsidR="00F80E7A" w:rsidRPr="009061D6" w:rsidRDefault="00F80E7A" w:rsidP="006B4290">
            <w:pPr>
              <w:pStyle w:val="AmColumnHeading"/>
            </w:pPr>
            <w:r w:rsidRPr="009061D6">
              <w:t>Amendamentul</w:t>
            </w:r>
          </w:p>
        </w:tc>
      </w:tr>
      <w:tr w:rsidR="00A459D4" w:rsidRPr="009061D6" w14:paraId="4AFA8212" w14:textId="77777777" w:rsidTr="006B4290">
        <w:trPr>
          <w:jc w:val="center"/>
        </w:trPr>
        <w:tc>
          <w:tcPr>
            <w:tcW w:w="4876" w:type="dxa"/>
          </w:tcPr>
          <w:p w14:paraId="37B660DC" w14:textId="77777777" w:rsidR="00F80E7A" w:rsidRPr="009061D6" w:rsidRDefault="00F80E7A" w:rsidP="006B4290">
            <w:pPr>
              <w:pStyle w:val="Normal6a"/>
            </w:pPr>
            <w:r w:rsidRPr="009061D6">
              <w:rPr>
                <w:b/>
                <w:i/>
              </w:rPr>
              <w:t>—</w:t>
            </w:r>
            <w:r w:rsidRPr="009061D6">
              <w:tab/>
            </w:r>
            <w:r w:rsidRPr="009061D6">
              <w:rPr>
                <w:b/>
                <w:i/>
              </w:rPr>
              <w:t>în cazul cărora procedura de screening nu a evidențiat faptul că îndeplinesc condițiile de intrare prevăzute la articolul 6 din Regulamentul (UE) 2016/399</w:t>
            </w:r>
          </w:p>
        </w:tc>
        <w:tc>
          <w:tcPr>
            <w:tcW w:w="4876" w:type="dxa"/>
          </w:tcPr>
          <w:p w14:paraId="6AAEB249" w14:textId="77777777" w:rsidR="00F80E7A" w:rsidRPr="009061D6" w:rsidRDefault="00F80E7A" w:rsidP="006B4290">
            <w:pPr>
              <w:pStyle w:val="Normal6a"/>
            </w:pPr>
            <w:r w:rsidRPr="009061D6">
              <w:rPr>
                <w:b/>
                <w:i/>
              </w:rPr>
              <w:t>eliminat</w:t>
            </w:r>
          </w:p>
        </w:tc>
      </w:tr>
    </w:tbl>
    <w:p w14:paraId="075CC76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{IT}</w:t>
      </w:r>
      <w:r w:rsidRPr="009061D6">
        <w:t>it</w:t>
      </w:r>
      <w:r w:rsidRPr="00E32DF0">
        <w:rPr>
          <w:rStyle w:val="HideTWBExt"/>
        </w:rPr>
        <w:t>&lt;/Original&gt;</w:t>
      </w:r>
    </w:p>
    <w:p w14:paraId="0D5B871A" w14:textId="77777777" w:rsidR="00F80E7A" w:rsidRPr="009061D6" w:rsidRDefault="00F80E7A" w:rsidP="00F80E7A">
      <w:r w:rsidRPr="00E32DF0">
        <w:rPr>
          <w:rStyle w:val="HideTWBExt"/>
        </w:rPr>
        <w:t>&lt;/Amend&gt;</w:t>
      </w:r>
    </w:p>
    <w:p w14:paraId="7EB8184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751</w:t>
      </w:r>
      <w:r w:rsidRPr="00E32DF0">
        <w:rPr>
          <w:rStyle w:val="HideTWBExt"/>
          <w:b w:val="0"/>
        </w:rPr>
        <w:t>&lt;/NumAm&gt;</w:t>
      </w:r>
    </w:p>
    <w:p w14:paraId="7787BBB8" w14:textId="77777777" w:rsidR="00F80E7A" w:rsidRPr="009061D6" w:rsidRDefault="00F80E7A" w:rsidP="00F80E7A">
      <w:pPr>
        <w:pStyle w:val="NormalBold"/>
      </w:pPr>
      <w:r w:rsidRPr="00E32DF0">
        <w:rPr>
          <w:rStyle w:val="HideTWBExt"/>
          <w:b w:val="0"/>
        </w:rPr>
        <w:lastRenderedPageBreak/>
        <w:t>&lt;RepeatBlock-By&gt;&lt;Members&gt;</w:t>
      </w:r>
      <w:r w:rsidRPr="009061D6">
        <w:t>Tineke Strik</w:t>
      </w:r>
      <w:r w:rsidRPr="00E32DF0">
        <w:rPr>
          <w:rStyle w:val="HideTWBExt"/>
          <w:b w:val="0"/>
        </w:rPr>
        <w:t>&lt;/Members&gt;</w:t>
      </w:r>
    </w:p>
    <w:p w14:paraId="2D398BF0" w14:textId="77777777" w:rsidR="00F80E7A" w:rsidRPr="009061D6" w:rsidRDefault="00F80E7A" w:rsidP="00F80E7A">
      <w:pPr>
        <w:pStyle w:val="NormalBold"/>
      </w:pPr>
      <w:r w:rsidRPr="00E32DF0">
        <w:rPr>
          <w:rStyle w:val="HideTWBExt"/>
          <w:b w:val="0"/>
        </w:rPr>
        <w:t>&lt;/RepeatBlock-By&gt;</w:t>
      </w:r>
    </w:p>
    <w:p w14:paraId="13BA470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C43FDBB" w14:textId="77777777" w:rsidR="00F80E7A" w:rsidRPr="009061D6" w:rsidRDefault="00F80E7A" w:rsidP="00F80E7A">
      <w:pPr>
        <w:pStyle w:val="NormalBold"/>
      </w:pPr>
      <w:r w:rsidRPr="00E32DF0">
        <w:rPr>
          <w:rStyle w:val="HideTWBExt"/>
          <w:b w:val="0"/>
        </w:rPr>
        <w:t>&lt;Article&gt;</w:t>
      </w:r>
      <w:r w:rsidRPr="009061D6">
        <w:t>Articolul 14 – alineatul 1 – paragraful 1 – liniuța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555AB7C" w14:textId="77777777" w:rsidTr="006B4290">
        <w:trPr>
          <w:trHeight w:hRule="exact" w:val="240"/>
          <w:jc w:val="center"/>
        </w:trPr>
        <w:tc>
          <w:tcPr>
            <w:tcW w:w="9752" w:type="dxa"/>
            <w:gridSpan w:val="2"/>
          </w:tcPr>
          <w:p w14:paraId="0769EA7E" w14:textId="77777777" w:rsidR="00F80E7A" w:rsidRPr="009061D6" w:rsidRDefault="00F80E7A" w:rsidP="006B4290"/>
        </w:tc>
      </w:tr>
      <w:tr w:rsidR="00A459D4" w:rsidRPr="009061D6" w14:paraId="733FC698" w14:textId="77777777" w:rsidTr="006B4290">
        <w:trPr>
          <w:trHeight w:val="240"/>
          <w:jc w:val="center"/>
        </w:trPr>
        <w:tc>
          <w:tcPr>
            <w:tcW w:w="4876" w:type="dxa"/>
          </w:tcPr>
          <w:p w14:paraId="42A06101" w14:textId="77777777" w:rsidR="00F80E7A" w:rsidRPr="009061D6" w:rsidRDefault="00F80E7A" w:rsidP="006B4290">
            <w:pPr>
              <w:pStyle w:val="AmColumnHeading"/>
            </w:pPr>
            <w:r w:rsidRPr="009061D6">
              <w:t>Textul propus de Comisie</w:t>
            </w:r>
          </w:p>
        </w:tc>
        <w:tc>
          <w:tcPr>
            <w:tcW w:w="4876" w:type="dxa"/>
          </w:tcPr>
          <w:p w14:paraId="1DB63C9B" w14:textId="77777777" w:rsidR="00F80E7A" w:rsidRPr="009061D6" w:rsidRDefault="00F80E7A" w:rsidP="006B4290">
            <w:pPr>
              <w:pStyle w:val="AmColumnHeading"/>
            </w:pPr>
            <w:r w:rsidRPr="009061D6">
              <w:t>Amendamentul</w:t>
            </w:r>
          </w:p>
        </w:tc>
      </w:tr>
      <w:tr w:rsidR="00A459D4" w:rsidRPr="009061D6" w14:paraId="20385726" w14:textId="77777777" w:rsidTr="006B4290">
        <w:trPr>
          <w:jc w:val="center"/>
        </w:trPr>
        <w:tc>
          <w:tcPr>
            <w:tcW w:w="4876" w:type="dxa"/>
          </w:tcPr>
          <w:p w14:paraId="70B2AF93" w14:textId="77777777" w:rsidR="00F80E7A" w:rsidRPr="009061D6" w:rsidRDefault="00F80E7A" w:rsidP="006B4290">
            <w:pPr>
              <w:pStyle w:val="Normal6a"/>
            </w:pPr>
            <w:r w:rsidRPr="009061D6">
              <w:t>—</w:t>
            </w:r>
            <w:r w:rsidRPr="009061D6">
              <w:tab/>
              <w:t>în cazul cărora procedura de screening nu a evidențiat faptul că îndeplinesc condițiile de intrare prevăzute la articolul 6 din Regulamentul (UE) 2016/399</w:t>
            </w:r>
          </w:p>
        </w:tc>
        <w:tc>
          <w:tcPr>
            <w:tcW w:w="4876" w:type="dxa"/>
          </w:tcPr>
          <w:p w14:paraId="12068C12" w14:textId="77777777" w:rsidR="00F80E7A" w:rsidRPr="009061D6" w:rsidRDefault="00F80E7A" w:rsidP="006B4290">
            <w:pPr>
              <w:pStyle w:val="Normal6a"/>
            </w:pPr>
            <w:r w:rsidRPr="009061D6">
              <w:t>—</w:t>
            </w:r>
            <w:r w:rsidRPr="009061D6">
              <w:tab/>
              <w:t>în cazul cărora procedura de screening nu a evidențiat faptul că îndeplinesc condițiile de intrare prevăzute la articolul 6 din Regulamentul (UE) 2016/399</w:t>
            </w:r>
            <w:r w:rsidRPr="009061D6">
              <w:rPr>
                <w:b/>
                <w:bCs/>
                <w:i/>
                <w:iCs/>
              </w:rPr>
              <w:t xml:space="preserve"> și</w:t>
            </w:r>
          </w:p>
        </w:tc>
      </w:tr>
    </w:tbl>
    <w:p w14:paraId="2C7400A8"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949FB2E" w14:textId="77777777" w:rsidR="00F80E7A" w:rsidRPr="009061D6" w:rsidRDefault="00F80E7A" w:rsidP="00F80E7A">
      <w:r w:rsidRPr="00E32DF0">
        <w:rPr>
          <w:rStyle w:val="HideTWBExt"/>
        </w:rPr>
        <w:t>&lt;/Amend&gt;</w:t>
      </w:r>
    </w:p>
    <w:p w14:paraId="7FB6C72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752</w:t>
      </w:r>
      <w:r w:rsidRPr="00E32DF0">
        <w:rPr>
          <w:rStyle w:val="HideTWBExt"/>
          <w:b w:val="0"/>
        </w:rPr>
        <w:t>&lt;/NumAm&gt;</w:t>
      </w:r>
    </w:p>
    <w:p w14:paraId="220316B6"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B8AFB30" w14:textId="77777777" w:rsidR="00F80E7A" w:rsidRPr="009061D6" w:rsidRDefault="00F80E7A" w:rsidP="00F80E7A">
      <w:pPr>
        <w:pStyle w:val="NormalBold"/>
      </w:pPr>
      <w:r w:rsidRPr="00E32DF0">
        <w:rPr>
          <w:rStyle w:val="HideTWBExt"/>
          <w:b w:val="0"/>
        </w:rPr>
        <w:t>&lt;/RepeatBlock-By&gt;</w:t>
      </w:r>
    </w:p>
    <w:p w14:paraId="4DD34DA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E58061F" w14:textId="77777777" w:rsidR="00F80E7A" w:rsidRPr="009061D6" w:rsidRDefault="00F80E7A" w:rsidP="00F80E7A">
      <w:pPr>
        <w:pStyle w:val="NormalBold"/>
      </w:pPr>
      <w:r w:rsidRPr="00E32DF0">
        <w:rPr>
          <w:rStyle w:val="HideTWBExt"/>
          <w:b w:val="0"/>
        </w:rPr>
        <w:t>&lt;Article&gt;</w:t>
      </w:r>
      <w:r w:rsidRPr="009061D6">
        <w:t>Articolul 14 – alineatul 1 – paragraful 1 – liniuța 2 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01BCF48" w14:textId="77777777" w:rsidTr="006B4290">
        <w:trPr>
          <w:trHeight w:hRule="exact" w:val="240"/>
          <w:jc w:val="center"/>
        </w:trPr>
        <w:tc>
          <w:tcPr>
            <w:tcW w:w="9752" w:type="dxa"/>
            <w:gridSpan w:val="2"/>
          </w:tcPr>
          <w:p w14:paraId="51EF9B0B" w14:textId="77777777" w:rsidR="00F80E7A" w:rsidRPr="009061D6" w:rsidRDefault="00F80E7A" w:rsidP="006B4290"/>
        </w:tc>
      </w:tr>
      <w:tr w:rsidR="00A459D4" w:rsidRPr="009061D6" w14:paraId="567B5712" w14:textId="77777777" w:rsidTr="006B4290">
        <w:trPr>
          <w:trHeight w:val="240"/>
          <w:jc w:val="center"/>
        </w:trPr>
        <w:tc>
          <w:tcPr>
            <w:tcW w:w="4876" w:type="dxa"/>
          </w:tcPr>
          <w:p w14:paraId="75EBF8A3" w14:textId="77777777" w:rsidR="00F80E7A" w:rsidRPr="009061D6" w:rsidRDefault="00F80E7A" w:rsidP="006B4290">
            <w:pPr>
              <w:pStyle w:val="AmColumnHeading"/>
            </w:pPr>
            <w:r w:rsidRPr="009061D6">
              <w:t>Textul propus de Comisie</w:t>
            </w:r>
          </w:p>
        </w:tc>
        <w:tc>
          <w:tcPr>
            <w:tcW w:w="4876" w:type="dxa"/>
          </w:tcPr>
          <w:p w14:paraId="78AE6C3D" w14:textId="77777777" w:rsidR="00F80E7A" w:rsidRPr="009061D6" w:rsidRDefault="00F80E7A" w:rsidP="006B4290">
            <w:pPr>
              <w:pStyle w:val="AmColumnHeading"/>
            </w:pPr>
            <w:r w:rsidRPr="009061D6">
              <w:t>Amendamentul</w:t>
            </w:r>
          </w:p>
        </w:tc>
      </w:tr>
      <w:tr w:rsidR="00A459D4" w:rsidRPr="009061D6" w14:paraId="07D5562B" w14:textId="77777777" w:rsidTr="006B4290">
        <w:trPr>
          <w:jc w:val="center"/>
        </w:trPr>
        <w:tc>
          <w:tcPr>
            <w:tcW w:w="4876" w:type="dxa"/>
          </w:tcPr>
          <w:p w14:paraId="54C83191" w14:textId="77777777" w:rsidR="00F80E7A" w:rsidRPr="009061D6" w:rsidRDefault="00F80E7A" w:rsidP="006B4290">
            <w:pPr>
              <w:pStyle w:val="Normal6a"/>
            </w:pPr>
          </w:p>
        </w:tc>
        <w:tc>
          <w:tcPr>
            <w:tcW w:w="4876" w:type="dxa"/>
          </w:tcPr>
          <w:p w14:paraId="1F227453" w14:textId="77777777" w:rsidR="00F80E7A" w:rsidRPr="009061D6" w:rsidRDefault="00F80E7A" w:rsidP="006B4290">
            <w:pPr>
              <w:pStyle w:val="Normal6a"/>
            </w:pPr>
            <w:r w:rsidRPr="009061D6">
              <w:rPr>
                <w:b/>
                <w:i/>
              </w:rPr>
              <w:t>–</w:t>
            </w:r>
            <w:r w:rsidRPr="009061D6">
              <w:tab/>
            </w:r>
            <w:r w:rsidRPr="009061D6">
              <w:rPr>
                <w:b/>
                <w:i/>
              </w:rPr>
              <w:t>nu sunt eligibili să solicite un permis de ședere sau o altă autorizație care oferă dreptul de ședere din motive de compasiune, umanitare sau de altă natură, în temeiul legislației statului membru sau al altor dispoziții ale dreptului Uniunii sau ale dreptului internațional,</w:t>
            </w:r>
          </w:p>
        </w:tc>
      </w:tr>
    </w:tbl>
    <w:p w14:paraId="1E57641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9A6E613" w14:textId="77777777" w:rsidR="00F80E7A" w:rsidRPr="009061D6" w:rsidRDefault="00F80E7A" w:rsidP="00F80E7A">
      <w:r w:rsidRPr="00E32DF0">
        <w:rPr>
          <w:rStyle w:val="HideTWBExt"/>
        </w:rPr>
        <w:t>&lt;/Amend&gt;</w:t>
      </w:r>
    </w:p>
    <w:p w14:paraId="5611EE1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753</w:t>
      </w:r>
      <w:r w:rsidRPr="00E32DF0">
        <w:rPr>
          <w:rStyle w:val="HideTWBExt"/>
          <w:b w:val="0"/>
        </w:rPr>
        <w:t>&lt;/NumAm&gt;</w:t>
      </w:r>
    </w:p>
    <w:p w14:paraId="08E79DDC"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389FA88F" w14:textId="77777777" w:rsidR="00F80E7A" w:rsidRPr="009061D6" w:rsidRDefault="00F80E7A" w:rsidP="00F80E7A">
      <w:pPr>
        <w:pStyle w:val="NormalBold"/>
      </w:pPr>
      <w:r w:rsidRPr="00E32DF0">
        <w:rPr>
          <w:rStyle w:val="HideTWBExt"/>
          <w:b w:val="0"/>
        </w:rPr>
        <w:t>&lt;/RepeatBlock-By&gt;</w:t>
      </w:r>
    </w:p>
    <w:p w14:paraId="6012532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A0D243C" w14:textId="77777777" w:rsidR="00F80E7A" w:rsidRPr="009061D6" w:rsidRDefault="00F80E7A" w:rsidP="00F80E7A">
      <w:pPr>
        <w:pStyle w:val="NormalBold"/>
      </w:pPr>
      <w:r w:rsidRPr="00E32DF0">
        <w:rPr>
          <w:rStyle w:val="HideTWBExt"/>
          <w:b w:val="0"/>
        </w:rPr>
        <w:t>&lt;Article&gt;</w:t>
      </w:r>
      <w:r w:rsidRPr="009061D6">
        <w:t>Articolul 14 – alineatul 1 – paragraful 1 – liniuța 2 a (nouă)</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4C6B3AB" w14:textId="77777777" w:rsidTr="006B4290">
        <w:trPr>
          <w:trHeight w:hRule="exact" w:val="240"/>
          <w:jc w:val="center"/>
        </w:trPr>
        <w:tc>
          <w:tcPr>
            <w:tcW w:w="9752" w:type="dxa"/>
            <w:gridSpan w:val="2"/>
          </w:tcPr>
          <w:p w14:paraId="2533F18F" w14:textId="77777777" w:rsidR="00F80E7A" w:rsidRPr="009061D6" w:rsidRDefault="00F80E7A" w:rsidP="006B4290"/>
        </w:tc>
      </w:tr>
      <w:tr w:rsidR="00A459D4" w:rsidRPr="009061D6" w14:paraId="7D08B9EB" w14:textId="77777777" w:rsidTr="006B4290">
        <w:trPr>
          <w:trHeight w:val="240"/>
          <w:jc w:val="center"/>
        </w:trPr>
        <w:tc>
          <w:tcPr>
            <w:tcW w:w="4876" w:type="dxa"/>
          </w:tcPr>
          <w:p w14:paraId="65E79437" w14:textId="77777777" w:rsidR="00F80E7A" w:rsidRPr="009061D6" w:rsidRDefault="00F80E7A" w:rsidP="006B4290">
            <w:pPr>
              <w:pStyle w:val="AmColumnHeading"/>
            </w:pPr>
            <w:r w:rsidRPr="009061D6">
              <w:t>Textul propus de Comisie</w:t>
            </w:r>
          </w:p>
        </w:tc>
        <w:tc>
          <w:tcPr>
            <w:tcW w:w="4876" w:type="dxa"/>
          </w:tcPr>
          <w:p w14:paraId="002DEDCE" w14:textId="77777777" w:rsidR="00F80E7A" w:rsidRPr="009061D6" w:rsidRDefault="00F80E7A" w:rsidP="006B4290">
            <w:pPr>
              <w:pStyle w:val="AmColumnHeading"/>
            </w:pPr>
            <w:r w:rsidRPr="009061D6">
              <w:t>Amendamentul</w:t>
            </w:r>
          </w:p>
        </w:tc>
      </w:tr>
      <w:tr w:rsidR="00A459D4" w:rsidRPr="009061D6" w14:paraId="056AF2BF" w14:textId="77777777" w:rsidTr="006B4290">
        <w:trPr>
          <w:jc w:val="center"/>
        </w:trPr>
        <w:tc>
          <w:tcPr>
            <w:tcW w:w="4876" w:type="dxa"/>
          </w:tcPr>
          <w:p w14:paraId="52D17484" w14:textId="77777777" w:rsidR="00F80E7A" w:rsidRPr="009061D6" w:rsidRDefault="00F80E7A" w:rsidP="006B4290">
            <w:pPr>
              <w:pStyle w:val="Normal6a"/>
            </w:pPr>
          </w:p>
        </w:tc>
        <w:tc>
          <w:tcPr>
            <w:tcW w:w="4876" w:type="dxa"/>
          </w:tcPr>
          <w:p w14:paraId="486FD5D4" w14:textId="77777777" w:rsidR="00F80E7A" w:rsidRPr="009061D6" w:rsidRDefault="00F80E7A" w:rsidP="006B4290">
            <w:pPr>
              <w:pStyle w:val="Normal6a"/>
            </w:pPr>
            <w:r w:rsidRPr="009061D6">
              <w:rPr>
                <w:b/>
                <w:i/>
              </w:rPr>
              <w:t>–</w:t>
            </w:r>
            <w:r w:rsidRPr="009061D6">
              <w:tab/>
            </w:r>
            <w:r w:rsidRPr="009061D6">
              <w:rPr>
                <w:b/>
                <w:i/>
              </w:rPr>
              <w:t xml:space="preserve">nu sunt eligibili să intre sau să </w:t>
            </w:r>
            <w:r w:rsidRPr="009061D6">
              <w:rPr>
                <w:b/>
                <w:i/>
              </w:rPr>
              <w:lastRenderedPageBreak/>
              <w:t>rămână pe teritoriu din orice alt motiv în temeiul legislației statelor membre, al dreptului Uniunii sau al dreptului internațional;</w:t>
            </w:r>
          </w:p>
        </w:tc>
      </w:tr>
    </w:tbl>
    <w:p w14:paraId="72EF3CDC"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EFEBBF5" w14:textId="77777777" w:rsidR="00F80E7A" w:rsidRPr="009061D6" w:rsidRDefault="00F80E7A" w:rsidP="00F80E7A">
      <w:r w:rsidRPr="00E32DF0">
        <w:rPr>
          <w:rStyle w:val="HideTWBExt"/>
        </w:rPr>
        <w:t>&lt;/Amend&gt;</w:t>
      </w:r>
    </w:p>
    <w:p w14:paraId="1C1FB30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754</w:t>
      </w:r>
      <w:r w:rsidRPr="00E32DF0">
        <w:rPr>
          <w:rStyle w:val="HideTWBExt"/>
          <w:b w:val="0"/>
        </w:rPr>
        <w:t>&lt;/NumAm&gt;</w:t>
      </w:r>
    </w:p>
    <w:p w14:paraId="07247754"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D028C30" w14:textId="77777777" w:rsidR="00F80E7A" w:rsidRPr="009061D6" w:rsidRDefault="00F80E7A" w:rsidP="00F80E7A">
      <w:pPr>
        <w:pStyle w:val="NormalBold"/>
      </w:pPr>
      <w:r w:rsidRPr="00E32DF0">
        <w:rPr>
          <w:rStyle w:val="HideTWBExt"/>
          <w:b w:val="0"/>
        </w:rPr>
        <w:t>&lt;/RepeatBlock-By&gt;</w:t>
      </w:r>
    </w:p>
    <w:p w14:paraId="05C8C98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2E833D0" w14:textId="77777777" w:rsidR="00F80E7A" w:rsidRPr="009061D6" w:rsidRDefault="00F80E7A" w:rsidP="00F80E7A">
      <w:pPr>
        <w:pStyle w:val="NormalBold"/>
      </w:pPr>
      <w:r w:rsidRPr="00E32DF0">
        <w:rPr>
          <w:rStyle w:val="HideTWBExt"/>
          <w:b w:val="0"/>
        </w:rPr>
        <w:t>&lt;Article&gt;</w:t>
      </w:r>
      <w:r w:rsidRPr="009061D6">
        <w:t>Articolul 14 – alineatul 1 – paragraful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DF5D77E" w14:textId="77777777" w:rsidTr="006B4290">
        <w:trPr>
          <w:trHeight w:hRule="exact" w:val="240"/>
          <w:jc w:val="center"/>
        </w:trPr>
        <w:tc>
          <w:tcPr>
            <w:tcW w:w="9752" w:type="dxa"/>
            <w:gridSpan w:val="2"/>
          </w:tcPr>
          <w:p w14:paraId="21185807" w14:textId="77777777" w:rsidR="00F80E7A" w:rsidRPr="009061D6" w:rsidRDefault="00F80E7A" w:rsidP="006B4290"/>
        </w:tc>
      </w:tr>
      <w:tr w:rsidR="00A459D4" w:rsidRPr="009061D6" w14:paraId="13814D4C" w14:textId="77777777" w:rsidTr="006B4290">
        <w:trPr>
          <w:trHeight w:val="240"/>
          <w:jc w:val="center"/>
        </w:trPr>
        <w:tc>
          <w:tcPr>
            <w:tcW w:w="4876" w:type="dxa"/>
          </w:tcPr>
          <w:p w14:paraId="1B58CA2D" w14:textId="77777777" w:rsidR="00F80E7A" w:rsidRPr="009061D6" w:rsidRDefault="00F80E7A" w:rsidP="006B4290">
            <w:pPr>
              <w:pStyle w:val="AmColumnHeading"/>
            </w:pPr>
            <w:r w:rsidRPr="009061D6">
              <w:t>Textul propus de Comisie</w:t>
            </w:r>
          </w:p>
        </w:tc>
        <w:tc>
          <w:tcPr>
            <w:tcW w:w="4876" w:type="dxa"/>
          </w:tcPr>
          <w:p w14:paraId="3850EC2D" w14:textId="77777777" w:rsidR="00F80E7A" w:rsidRPr="009061D6" w:rsidRDefault="00F80E7A" w:rsidP="006B4290">
            <w:pPr>
              <w:pStyle w:val="AmColumnHeading"/>
            </w:pPr>
            <w:r w:rsidRPr="009061D6">
              <w:t>Amendamentul</w:t>
            </w:r>
          </w:p>
        </w:tc>
      </w:tr>
      <w:tr w:rsidR="00A459D4" w:rsidRPr="009061D6" w14:paraId="359C8DE2" w14:textId="77777777" w:rsidTr="006B4290">
        <w:trPr>
          <w:jc w:val="center"/>
        </w:trPr>
        <w:tc>
          <w:tcPr>
            <w:tcW w:w="4876" w:type="dxa"/>
          </w:tcPr>
          <w:p w14:paraId="627F1301" w14:textId="77777777" w:rsidR="00F80E7A" w:rsidRPr="009061D6" w:rsidRDefault="00F80E7A" w:rsidP="006B4290">
            <w:pPr>
              <w:pStyle w:val="Normal6a"/>
            </w:pPr>
            <w:r w:rsidRPr="009061D6">
              <w:t xml:space="preserve">sunt direcționați către autoritățile competente care urmează să aplice </w:t>
            </w:r>
            <w:r w:rsidRPr="009061D6">
              <w:rPr>
                <w:b/>
                <w:bCs/>
                <w:i/>
                <w:iCs/>
              </w:rPr>
              <w:t>proceduri ce respectă</w:t>
            </w:r>
            <w:r w:rsidRPr="009061D6">
              <w:t xml:space="preserve"> Directiva 2008/115/CE (Directiva privind returnarea).</w:t>
            </w:r>
          </w:p>
        </w:tc>
        <w:tc>
          <w:tcPr>
            <w:tcW w:w="4876" w:type="dxa"/>
          </w:tcPr>
          <w:p w14:paraId="4009089F" w14:textId="77777777" w:rsidR="00F80E7A" w:rsidRPr="009061D6" w:rsidRDefault="00F80E7A" w:rsidP="006B4290">
            <w:pPr>
              <w:pStyle w:val="Normal6a"/>
            </w:pPr>
            <w:r w:rsidRPr="009061D6">
              <w:t xml:space="preserve">sunt direcționați către autoritățile competente care urmează să aplice </w:t>
            </w:r>
            <w:r w:rsidRPr="009061D6">
              <w:rPr>
                <w:b/>
                <w:bCs/>
                <w:i/>
                <w:iCs/>
              </w:rPr>
              <w:t>procedurile prevăzute în</w:t>
            </w:r>
            <w:r w:rsidRPr="009061D6">
              <w:t xml:space="preserve"> Directiva 2008/115/CE (Directiva privind returnarea)</w:t>
            </w:r>
            <w:r w:rsidRPr="009061D6">
              <w:rPr>
                <w:b/>
                <w:bCs/>
                <w:i/>
                <w:iCs/>
              </w:rPr>
              <w:t>, fără a aduce atingere punerii în aplicare a articolului 6 alineatul (5) din Regulamentul (UE) 2016/399</w:t>
            </w:r>
            <w:r w:rsidRPr="009061D6">
              <w:t>.</w:t>
            </w:r>
          </w:p>
        </w:tc>
      </w:tr>
    </w:tbl>
    <w:p w14:paraId="51FBF3F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9CA1A0D" w14:textId="77777777" w:rsidR="00F80E7A" w:rsidRPr="009061D6" w:rsidRDefault="00F80E7A" w:rsidP="00F80E7A">
      <w:r w:rsidRPr="00E32DF0">
        <w:rPr>
          <w:rStyle w:val="HideTWBExt"/>
        </w:rPr>
        <w:t>&lt;/Amend&gt;</w:t>
      </w:r>
    </w:p>
    <w:p w14:paraId="7AD9325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755</w:t>
      </w:r>
      <w:r w:rsidRPr="00E32DF0">
        <w:rPr>
          <w:rStyle w:val="HideTWBExt"/>
          <w:b w:val="0"/>
        </w:rPr>
        <w:t>&lt;/NumAm&gt;</w:t>
      </w:r>
    </w:p>
    <w:p w14:paraId="796D4809"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Juan Ignacio Zoido Álvarez, Elissavet Vozemberg-Vrionidi, Jeroen Lenaers</w:t>
      </w:r>
      <w:r w:rsidRPr="00E32DF0">
        <w:rPr>
          <w:rStyle w:val="HideTWBExt"/>
          <w:b w:val="0"/>
        </w:rPr>
        <w:t>&lt;/Members&gt;</w:t>
      </w:r>
    </w:p>
    <w:p w14:paraId="70717B06" w14:textId="77777777" w:rsidR="00F80E7A" w:rsidRPr="009061D6" w:rsidRDefault="00F80E7A" w:rsidP="00F80E7A">
      <w:pPr>
        <w:pStyle w:val="NormalBold"/>
      </w:pPr>
      <w:r w:rsidRPr="00E32DF0">
        <w:rPr>
          <w:rStyle w:val="HideTWBExt"/>
          <w:b w:val="0"/>
        </w:rPr>
        <w:t>&lt;/RepeatBlock-By&gt;</w:t>
      </w:r>
    </w:p>
    <w:p w14:paraId="4C899BD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62BD73A" w14:textId="77777777" w:rsidR="00F80E7A" w:rsidRPr="009061D6" w:rsidRDefault="00F80E7A" w:rsidP="00F80E7A">
      <w:pPr>
        <w:pStyle w:val="NormalBold"/>
      </w:pPr>
      <w:r w:rsidRPr="00E32DF0">
        <w:rPr>
          <w:rStyle w:val="HideTWBExt"/>
          <w:b w:val="0"/>
        </w:rPr>
        <w:t>&lt;Article&gt;</w:t>
      </w:r>
      <w:r w:rsidRPr="009061D6">
        <w:t>Articolul 14 – alineatul 1 – paragraful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34111D9" w14:textId="77777777" w:rsidTr="006B4290">
        <w:trPr>
          <w:trHeight w:hRule="exact" w:val="240"/>
          <w:jc w:val="center"/>
        </w:trPr>
        <w:tc>
          <w:tcPr>
            <w:tcW w:w="9752" w:type="dxa"/>
            <w:gridSpan w:val="2"/>
          </w:tcPr>
          <w:p w14:paraId="6AECA349" w14:textId="77777777" w:rsidR="00F80E7A" w:rsidRPr="009061D6" w:rsidRDefault="00F80E7A" w:rsidP="006B4290"/>
        </w:tc>
      </w:tr>
      <w:tr w:rsidR="00A459D4" w:rsidRPr="009061D6" w14:paraId="323178E6" w14:textId="77777777" w:rsidTr="006B4290">
        <w:trPr>
          <w:trHeight w:val="240"/>
          <w:jc w:val="center"/>
        </w:trPr>
        <w:tc>
          <w:tcPr>
            <w:tcW w:w="4876" w:type="dxa"/>
          </w:tcPr>
          <w:p w14:paraId="42565BB8" w14:textId="77777777" w:rsidR="00F80E7A" w:rsidRPr="009061D6" w:rsidRDefault="00F80E7A" w:rsidP="006B4290">
            <w:pPr>
              <w:pStyle w:val="AmColumnHeading"/>
            </w:pPr>
            <w:r w:rsidRPr="009061D6">
              <w:t>Textul propus de Comisie</w:t>
            </w:r>
          </w:p>
        </w:tc>
        <w:tc>
          <w:tcPr>
            <w:tcW w:w="4876" w:type="dxa"/>
          </w:tcPr>
          <w:p w14:paraId="060969EE" w14:textId="77777777" w:rsidR="00F80E7A" w:rsidRPr="009061D6" w:rsidRDefault="00F80E7A" w:rsidP="006B4290">
            <w:pPr>
              <w:pStyle w:val="AmColumnHeading"/>
            </w:pPr>
            <w:r w:rsidRPr="009061D6">
              <w:t>Amendamentul</w:t>
            </w:r>
          </w:p>
        </w:tc>
      </w:tr>
      <w:tr w:rsidR="00A459D4" w:rsidRPr="009061D6" w14:paraId="714E4F1D" w14:textId="77777777" w:rsidTr="006B4290">
        <w:trPr>
          <w:jc w:val="center"/>
        </w:trPr>
        <w:tc>
          <w:tcPr>
            <w:tcW w:w="4876" w:type="dxa"/>
          </w:tcPr>
          <w:p w14:paraId="2EF7D431" w14:textId="77777777" w:rsidR="00F80E7A" w:rsidRPr="009061D6" w:rsidRDefault="00F80E7A" w:rsidP="006B4290">
            <w:pPr>
              <w:pStyle w:val="Normal6a"/>
            </w:pPr>
            <w:r w:rsidRPr="009061D6">
              <w:t xml:space="preserve">sunt direcționați către autoritățile competente care urmează să aplice proceduri </w:t>
            </w:r>
            <w:r w:rsidRPr="009061D6">
              <w:rPr>
                <w:b/>
                <w:bCs/>
                <w:i/>
                <w:iCs/>
              </w:rPr>
              <w:t>ce respectă</w:t>
            </w:r>
            <w:r w:rsidRPr="009061D6">
              <w:t xml:space="preserve"> Directiva 2008/115/CE (Directiva privind returnarea).</w:t>
            </w:r>
          </w:p>
        </w:tc>
        <w:tc>
          <w:tcPr>
            <w:tcW w:w="4876" w:type="dxa"/>
          </w:tcPr>
          <w:p w14:paraId="74941DF6" w14:textId="77777777" w:rsidR="00F80E7A" w:rsidRPr="009061D6" w:rsidRDefault="00F80E7A" w:rsidP="006B4290">
            <w:pPr>
              <w:pStyle w:val="Normal6a"/>
            </w:pPr>
            <w:r w:rsidRPr="009061D6">
              <w:t xml:space="preserve">sunt direcționați către autoritățile competente care urmează să aplice </w:t>
            </w:r>
            <w:r w:rsidRPr="009061D6">
              <w:rPr>
                <w:b/>
                <w:bCs/>
                <w:i/>
                <w:iCs/>
              </w:rPr>
              <w:t>rapid</w:t>
            </w:r>
            <w:r w:rsidRPr="009061D6">
              <w:t xml:space="preserve"> proceduri </w:t>
            </w:r>
            <w:r w:rsidRPr="009061D6">
              <w:rPr>
                <w:b/>
                <w:bCs/>
                <w:i/>
                <w:iCs/>
              </w:rPr>
              <w:t>în conformitate cu</w:t>
            </w:r>
            <w:r w:rsidRPr="009061D6">
              <w:t xml:space="preserve"> Directiva 2008/115/CE (Directiva privind returnarea).</w:t>
            </w:r>
          </w:p>
        </w:tc>
      </w:tr>
    </w:tbl>
    <w:p w14:paraId="643E095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AF9278C" w14:textId="77777777" w:rsidR="00F80E7A" w:rsidRPr="009061D6" w:rsidRDefault="00F80E7A" w:rsidP="00F80E7A">
      <w:r w:rsidRPr="00E32DF0">
        <w:rPr>
          <w:rStyle w:val="HideTWBExt"/>
        </w:rPr>
        <w:t>&lt;/Amend&gt;</w:t>
      </w:r>
    </w:p>
    <w:p w14:paraId="58B297D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756</w:t>
      </w:r>
      <w:r w:rsidRPr="00E32DF0">
        <w:rPr>
          <w:rStyle w:val="HideTWBExt"/>
          <w:b w:val="0"/>
        </w:rPr>
        <w:t>&lt;/NumAm&gt;</w:t>
      </w:r>
    </w:p>
    <w:p w14:paraId="5678B779" w14:textId="77777777" w:rsidR="00F80E7A" w:rsidRPr="009061D6" w:rsidRDefault="00F80E7A" w:rsidP="00F80E7A">
      <w:pPr>
        <w:pStyle w:val="NormalBold"/>
      </w:pPr>
      <w:r w:rsidRPr="00E32DF0">
        <w:rPr>
          <w:rStyle w:val="HideTWBExt"/>
          <w:b w:val="0"/>
        </w:rPr>
        <w:lastRenderedPageBreak/>
        <w:t>&lt;RepeatBlock-By&gt;&lt;Members&gt;</w:t>
      </w:r>
      <w:r w:rsidRPr="009061D6">
        <w:t>Juan Ignacio Zoido Álvarez, Elissavet Vozemberg-Vrionidi, Loucas Fourlas</w:t>
      </w:r>
      <w:r w:rsidRPr="00E32DF0">
        <w:rPr>
          <w:rStyle w:val="HideTWBExt"/>
          <w:b w:val="0"/>
        </w:rPr>
        <w:t>&lt;/Members&gt;</w:t>
      </w:r>
    </w:p>
    <w:p w14:paraId="70239404" w14:textId="77777777" w:rsidR="00F80E7A" w:rsidRPr="009061D6" w:rsidRDefault="00F80E7A" w:rsidP="00F80E7A">
      <w:pPr>
        <w:pStyle w:val="NormalBold"/>
      </w:pPr>
      <w:r w:rsidRPr="00E32DF0">
        <w:rPr>
          <w:rStyle w:val="HideTWBExt"/>
          <w:b w:val="0"/>
        </w:rPr>
        <w:t>&lt;/RepeatBlock-By&gt;</w:t>
      </w:r>
    </w:p>
    <w:p w14:paraId="1FF24F5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DDAC068" w14:textId="77777777" w:rsidR="00F80E7A" w:rsidRPr="009061D6" w:rsidRDefault="00F80E7A" w:rsidP="00F80E7A">
      <w:pPr>
        <w:pStyle w:val="NormalBold"/>
      </w:pPr>
      <w:r w:rsidRPr="00E32DF0">
        <w:rPr>
          <w:rStyle w:val="HideTWBExt"/>
          <w:b w:val="0"/>
        </w:rPr>
        <w:t>&lt;Article&gt;</w:t>
      </w:r>
      <w:r w:rsidRPr="009061D6">
        <w:t>Articolul 14 – alineatul 1 – paragraful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A9C7927" w14:textId="77777777" w:rsidTr="006B4290">
        <w:trPr>
          <w:trHeight w:hRule="exact" w:val="240"/>
          <w:jc w:val="center"/>
        </w:trPr>
        <w:tc>
          <w:tcPr>
            <w:tcW w:w="9752" w:type="dxa"/>
            <w:gridSpan w:val="2"/>
          </w:tcPr>
          <w:p w14:paraId="3C141CAA" w14:textId="77777777" w:rsidR="00F80E7A" w:rsidRPr="009061D6" w:rsidRDefault="00F80E7A" w:rsidP="006B4290"/>
        </w:tc>
      </w:tr>
      <w:tr w:rsidR="00A459D4" w:rsidRPr="009061D6" w14:paraId="6A635026" w14:textId="77777777" w:rsidTr="006B4290">
        <w:trPr>
          <w:trHeight w:val="240"/>
          <w:jc w:val="center"/>
        </w:trPr>
        <w:tc>
          <w:tcPr>
            <w:tcW w:w="4876" w:type="dxa"/>
          </w:tcPr>
          <w:p w14:paraId="0FE0AD61" w14:textId="77777777" w:rsidR="00F80E7A" w:rsidRPr="009061D6" w:rsidRDefault="00F80E7A" w:rsidP="006B4290">
            <w:pPr>
              <w:pStyle w:val="AmColumnHeading"/>
            </w:pPr>
            <w:r w:rsidRPr="009061D6">
              <w:t>Textul propus de Comisie</w:t>
            </w:r>
          </w:p>
        </w:tc>
        <w:tc>
          <w:tcPr>
            <w:tcW w:w="4876" w:type="dxa"/>
          </w:tcPr>
          <w:p w14:paraId="39681E68" w14:textId="77777777" w:rsidR="00F80E7A" w:rsidRPr="009061D6" w:rsidRDefault="00F80E7A" w:rsidP="006B4290">
            <w:pPr>
              <w:pStyle w:val="AmColumnHeading"/>
            </w:pPr>
            <w:r w:rsidRPr="009061D6">
              <w:t>Amendamentul</w:t>
            </w:r>
          </w:p>
        </w:tc>
      </w:tr>
      <w:tr w:rsidR="00A459D4" w:rsidRPr="009061D6" w14:paraId="1A4C40E8" w14:textId="77777777" w:rsidTr="006B4290">
        <w:trPr>
          <w:jc w:val="center"/>
        </w:trPr>
        <w:tc>
          <w:tcPr>
            <w:tcW w:w="4876" w:type="dxa"/>
          </w:tcPr>
          <w:p w14:paraId="7F06AFDF" w14:textId="77777777" w:rsidR="00F80E7A" w:rsidRPr="009061D6" w:rsidRDefault="00F80E7A" w:rsidP="006B4290">
            <w:pPr>
              <w:pStyle w:val="Normal6a"/>
            </w:pPr>
            <w:r w:rsidRPr="009061D6">
              <w:t>sunt direcționați către autoritățile competente care urmează să aplice proceduri ce respectă Directiva 2008/115/CE (Directiva privind returnarea).</w:t>
            </w:r>
          </w:p>
        </w:tc>
        <w:tc>
          <w:tcPr>
            <w:tcW w:w="4876" w:type="dxa"/>
          </w:tcPr>
          <w:p w14:paraId="3E95F7B2" w14:textId="77777777" w:rsidR="00F80E7A" w:rsidRPr="009061D6" w:rsidRDefault="00F80E7A" w:rsidP="006B4290">
            <w:pPr>
              <w:pStyle w:val="Normal6a"/>
            </w:pPr>
            <w:r w:rsidRPr="009061D6">
              <w:t>sunt direcționați către autoritățile competente care urmează să aplice proceduri ce respectă Directiva 2008/115/CE (Directiva privind returnarea)</w:t>
            </w:r>
            <w:r w:rsidRPr="009061D6">
              <w:rPr>
                <w:b/>
                <w:bCs/>
                <w:i/>
                <w:iCs/>
              </w:rPr>
              <w:t>,</w:t>
            </w:r>
            <w:r w:rsidRPr="009061D6">
              <w:t xml:space="preserve"> </w:t>
            </w:r>
            <w:r w:rsidRPr="009061D6">
              <w:rPr>
                <w:b/>
                <w:bCs/>
                <w:i/>
                <w:iCs/>
              </w:rPr>
              <w:t>inclusiv, dacă este cazul, articolul 2 alineatul (2) litera (a) din directiva respectivă</w:t>
            </w:r>
            <w:r w:rsidRPr="009061D6">
              <w:t>.</w:t>
            </w:r>
          </w:p>
        </w:tc>
      </w:tr>
    </w:tbl>
    <w:p w14:paraId="7A62C49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A1BE909" w14:textId="77777777" w:rsidR="00F80E7A" w:rsidRPr="009061D6" w:rsidRDefault="00F80E7A" w:rsidP="00F80E7A">
      <w:r w:rsidRPr="00E32DF0">
        <w:rPr>
          <w:rStyle w:val="HideTWBExt"/>
        </w:rPr>
        <w:t>&lt;/Amend&gt;</w:t>
      </w:r>
    </w:p>
    <w:p w14:paraId="692B1F3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757</w:t>
      </w:r>
      <w:r w:rsidRPr="00E32DF0">
        <w:rPr>
          <w:rStyle w:val="HideTWBExt"/>
          <w:b w:val="0"/>
        </w:rPr>
        <w:t>&lt;/NumAm&gt;</w:t>
      </w:r>
    </w:p>
    <w:p w14:paraId="365852D9"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756F2393" w14:textId="77777777" w:rsidR="00F80E7A" w:rsidRPr="009061D6" w:rsidRDefault="00F80E7A" w:rsidP="00F80E7A">
      <w:pPr>
        <w:pStyle w:val="NormalBold"/>
      </w:pPr>
      <w:r w:rsidRPr="00E32DF0">
        <w:rPr>
          <w:rStyle w:val="HideTWBExt"/>
          <w:b w:val="0"/>
        </w:rPr>
        <w:t>&lt;/RepeatBlock-By&gt;</w:t>
      </w:r>
    </w:p>
    <w:p w14:paraId="43B4A8F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4C25782" w14:textId="77777777" w:rsidR="00F80E7A" w:rsidRPr="009061D6" w:rsidRDefault="00F80E7A" w:rsidP="00F80E7A">
      <w:pPr>
        <w:pStyle w:val="NormalBold"/>
      </w:pPr>
      <w:r w:rsidRPr="00E32DF0">
        <w:rPr>
          <w:rStyle w:val="HideTWBExt"/>
          <w:b w:val="0"/>
        </w:rPr>
        <w:t>&lt;Article&gt;</w:t>
      </w:r>
      <w:r w:rsidRPr="009061D6">
        <w:t>Articolul 14 – alineatul 1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EC555CF" w14:textId="77777777" w:rsidTr="006B4290">
        <w:trPr>
          <w:trHeight w:hRule="exact" w:val="240"/>
          <w:jc w:val="center"/>
        </w:trPr>
        <w:tc>
          <w:tcPr>
            <w:tcW w:w="9752" w:type="dxa"/>
            <w:gridSpan w:val="2"/>
          </w:tcPr>
          <w:p w14:paraId="2EA3D8EA" w14:textId="77777777" w:rsidR="00F80E7A" w:rsidRPr="009061D6" w:rsidRDefault="00F80E7A" w:rsidP="006B4290"/>
        </w:tc>
      </w:tr>
      <w:tr w:rsidR="00A459D4" w:rsidRPr="009061D6" w14:paraId="4C3E2E8F" w14:textId="77777777" w:rsidTr="006B4290">
        <w:trPr>
          <w:trHeight w:val="240"/>
          <w:jc w:val="center"/>
        </w:trPr>
        <w:tc>
          <w:tcPr>
            <w:tcW w:w="4876" w:type="dxa"/>
          </w:tcPr>
          <w:p w14:paraId="5379C701" w14:textId="77777777" w:rsidR="00F80E7A" w:rsidRPr="009061D6" w:rsidRDefault="00F80E7A" w:rsidP="006B4290">
            <w:pPr>
              <w:pStyle w:val="AmColumnHeading"/>
            </w:pPr>
            <w:r w:rsidRPr="009061D6">
              <w:t>Textul propus de Comisie</w:t>
            </w:r>
          </w:p>
        </w:tc>
        <w:tc>
          <w:tcPr>
            <w:tcW w:w="4876" w:type="dxa"/>
          </w:tcPr>
          <w:p w14:paraId="01D46548" w14:textId="77777777" w:rsidR="00F80E7A" w:rsidRPr="009061D6" w:rsidRDefault="00F80E7A" w:rsidP="006B4290">
            <w:pPr>
              <w:pStyle w:val="AmColumnHeading"/>
            </w:pPr>
            <w:r w:rsidRPr="009061D6">
              <w:t>Amendamentul</w:t>
            </w:r>
          </w:p>
        </w:tc>
      </w:tr>
      <w:tr w:rsidR="00A459D4" w:rsidRPr="009061D6" w14:paraId="6F7EDCDB" w14:textId="77777777" w:rsidTr="006B4290">
        <w:trPr>
          <w:jc w:val="center"/>
        </w:trPr>
        <w:tc>
          <w:tcPr>
            <w:tcW w:w="4876" w:type="dxa"/>
          </w:tcPr>
          <w:p w14:paraId="088CEEA9" w14:textId="77777777" w:rsidR="00F80E7A" w:rsidRPr="009061D6" w:rsidRDefault="00F80E7A" w:rsidP="006B4290">
            <w:pPr>
              <w:pStyle w:val="Normal6a"/>
            </w:pPr>
            <w:r w:rsidRPr="009061D6">
              <w:rPr>
                <w:b/>
                <w:i/>
              </w:rPr>
              <w:t>În cazurile care nu au legătură cu operațiunile de căutare și salvare, intrarea poate fi refuzată în conformitate cu articolul 14 din Regulamentul (UE) 2016/399.</w:t>
            </w:r>
          </w:p>
        </w:tc>
        <w:tc>
          <w:tcPr>
            <w:tcW w:w="4876" w:type="dxa"/>
          </w:tcPr>
          <w:p w14:paraId="21AC712F" w14:textId="77777777" w:rsidR="00F80E7A" w:rsidRPr="009061D6" w:rsidRDefault="00F80E7A" w:rsidP="006B4290">
            <w:pPr>
              <w:pStyle w:val="Normal6a"/>
            </w:pPr>
            <w:r w:rsidRPr="009061D6">
              <w:rPr>
                <w:b/>
                <w:i/>
              </w:rPr>
              <w:t>eliminat</w:t>
            </w:r>
          </w:p>
        </w:tc>
      </w:tr>
    </w:tbl>
    <w:p w14:paraId="70EBB40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D660467" w14:textId="77777777" w:rsidR="00F80E7A" w:rsidRPr="009061D6" w:rsidRDefault="00F80E7A" w:rsidP="00F80E7A">
      <w:r w:rsidRPr="00E32DF0">
        <w:rPr>
          <w:rStyle w:val="HideTWBExt"/>
        </w:rPr>
        <w:t>&lt;/Amend&gt;</w:t>
      </w:r>
    </w:p>
    <w:p w14:paraId="357D25C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758</w:t>
      </w:r>
      <w:r w:rsidRPr="00E32DF0">
        <w:rPr>
          <w:rStyle w:val="HideTWBExt"/>
          <w:b w:val="0"/>
        </w:rPr>
        <w:t>&lt;/NumAm&gt;</w:t>
      </w:r>
    </w:p>
    <w:p w14:paraId="1D1F86A2"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Juan Ignacio Zoido Álvarez, Elissavet Vozemberg-Vrionidi, Jeroen Lenaers</w:t>
      </w:r>
      <w:r w:rsidRPr="00E32DF0">
        <w:rPr>
          <w:rStyle w:val="HideTWBExt"/>
          <w:b w:val="0"/>
        </w:rPr>
        <w:t>&lt;/Members&gt;</w:t>
      </w:r>
    </w:p>
    <w:p w14:paraId="5D7CBCEE" w14:textId="77777777" w:rsidR="00F80E7A" w:rsidRPr="009061D6" w:rsidRDefault="00F80E7A" w:rsidP="00F80E7A">
      <w:pPr>
        <w:pStyle w:val="NormalBold"/>
      </w:pPr>
      <w:r w:rsidRPr="00E32DF0">
        <w:rPr>
          <w:rStyle w:val="HideTWBExt"/>
          <w:b w:val="0"/>
        </w:rPr>
        <w:t>&lt;/RepeatBlock-By&gt;</w:t>
      </w:r>
    </w:p>
    <w:p w14:paraId="1568ECA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54A7AC2" w14:textId="77777777" w:rsidR="00F80E7A" w:rsidRPr="009061D6" w:rsidRDefault="00F80E7A" w:rsidP="00F80E7A">
      <w:pPr>
        <w:pStyle w:val="NormalBold"/>
      </w:pPr>
      <w:r w:rsidRPr="00E32DF0">
        <w:rPr>
          <w:rStyle w:val="HideTWBExt"/>
          <w:b w:val="0"/>
        </w:rPr>
        <w:t>&lt;Article&gt;</w:t>
      </w:r>
      <w:r w:rsidRPr="009061D6">
        <w:t>Articolul 14 – alineatul 1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E1AE1D3" w14:textId="77777777" w:rsidTr="006B4290">
        <w:trPr>
          <w:trHeight w:hRule="exact" w:val="240"/>
          <w:jc w:val="center"/>
        </w:trPr>
        <w:tc>
          <w:tcPr>
            <w:tcW w:w="9752" w:type="dxa"/>
            <w:gridSpan w:val="2"/>
          </w:tcPr>
          <w:p w14:paraId="45544D00" w14:textId="77777777" w:rsidR="00F80E7A" w:rsidRPr="009061D6" w:rsidRDefault="00F80E7A" w:rsidP="006B4290"/>
        </w:tc>
      </w:tr>
      <w:tr w:rsidR="00A459D4" w:rsidRPr="009061D6" w14:paraId="403EFA6E" w14:textId="77777777" w:rsidTr="006B4290">
        <w:trPr>
          <w:trHeight w:val="240"/>
          <w:jc w:val="center"/>
        </w:trPr>
        <w:tc>
          <w:tcPr>
            <w:tcW w:w="4876" w:type="dxa"/>
          </w:tcPr>
          <w:p w14:paraId="785639E9" w14:textId="77777777" w:rsidR="00F80E7A" w:rsidRPr="009061D6" w:rsidRDefault="00F80E7A" w:rsidP="006B4290">
            <w:pPr>
              <w:pStyle w:val="AmColumnHeading"/>
            </w:pPr>
            <w:r w:rsidRPr="009061D6">
              <w:t>Textul propus de Comisie</w:t>
            </w:r>
          </w:p>
        </w:tc>
        <w:tc>
          <w:tcPr>
            <w:tcW w:w="4876" w:type="dxa"/>
          </w:tcPr>
          <w:p w14:paraId="1EF88CD1" w14:textId="77777777" w:rsidR="00F80E7A" w:rsidRPr="009061D6" w:rsidRDefault="00F80E7A" w:rsidP="006B4290">
            <w:pPr>
              <w:pStyle w:val="AmColumnHeading"/>
            </w:pPr>
            <w:r w:rsidRPr="009061D6">
              <w:t>Amendamentul</w:t>
            </w:r>
          </w:p>
        </w:tc>
      </w:tr>
      <w:tr w:rsidR="00A459D4" w:rsidRPr="009061D6" w14:paraId="20F5BE57" w14:textId="77777777" w:rsidTr="006B4290">
        <w:trPr>
          <w:jc w:val="center"/>
        </w:trPr>
        <w:tc>
          <w:tcPr>
            <w:tcW w:w="4876" w:type="dxa"/>
          </w:tcPr>
          <w:p w14:paraId="4B1A12E5" w14:textId="77777777" w:rsidR="00F80E7A" w:rsidRPr="009061D6" w:rsidRDefault="00F80E7A" w:rsidP="006B4290">
            <w:pPr>
              <w:pStyle w:val="Normal6a"/>
            </w:pPr>
            <w:r w:rsidRPr="009061D6">
              <w:t xml:space="preserve">În cazurile </w:t>
            </w:r>
            <w:r w:rsidRPr="009061D6">
              <w:rPr>
                <w:b/>
                <w:bCs/>
                <w:i/>
                <w:iCs/>
              </w:rPr>
              <w:t xml:space="preserve">care nu au legătură cu </w:t>
            </w:r>
            <w:r w:rsidRPr="009061D6">
              <w:rPr>
                <w:b/>
                <w:bCs/>
                <w:i/>
                <w:iCs/>
              </w:rPr>
              <w:lastRenderedPageBreak/>
              <w:t>operațiunile de căutare și salvare</w:t>
            </w:r>
            <w:r w:rsidRPr="009061D6">
              <w:t xml:space="preserve">, intrarea </w:t>
            </w:r>
            <w:r w:rsidRPr="009061D6">
              <w:rPr>
                <w:b/>
                <w:bCs/>
                <w:i/>
                <w:iCs/>
              </w:rPr>
              <w:t xml:space="preserve">poate fi </w:t>
            </w:r>
            <w:r w:rsidRPr="009061D6">
              <w:t xml:space="preserve">refuzată </w:t>
            </w:r>
            <w:r w:rsidRPr="009061D6">
              <w:rPr>
                <w:b/>
                <w:bCs/>
                <w:i/>
                <w:iCs/>
              </w:rPr>
              <w:t xml:space="preserve">în conformitate cu </w:t>
            </w:r>
            <w:r w:rsidRPr="009061D6">
              <w:t>articolul 14 din Regulamentul (UE) 2016/399.</w:t>
            </w:r>
          </w:p>
        </w:tc>
        <w:tc>
          <w:tcPr>
            <w:tcW w:w="4876" w:type="dxa"/>
          </w:tcPr>
          <w:p w14:paraId="4253B93A" w14:textId="77777777" w:rsidR="00F80E7A" w:rsidRPr="009061D6" w:rsidRDefault="00F80E7A" w:rsidP="006B4290">
            <w:pPr>
              <w:pStyle w:val="Normal6a"/>
            </w:pPr>
            <w:r w:rsidRPr="009061D6">
              <w:lastRenderedPageBreak/>
              <w:t xml:space="preserve">În </w:t>
            </w:r>
            <w:r w:rsidRPr="009061D6">
              <w:rPr>
                <w:b/>
                <w:bCs/>
                <w:i/>
                <w:iCs/>
              </w:rPr>
              <w:t>toate</w:t>
            </w:r>
            <w:r w:rsidRPr="009061D6">
              <w:t xml:space="preserve"> cazurile, intrarea </w:t>
            </w:r>
            <w:r w:rsidRPr="009061D6">
              <w:rPr>
                <w:b/>
                <w:bCs/>
                <w:i/>
                <w:iCs/>
              </w:rPr>
              <w:t xml:space="preserve">este </w:t>
            </w:r>
            <w:r w:rsidRPr="009061D6">
              <w:t xml:space="preserve">refuzată </w:t>
            </w:r>
            <w:r w:rsidRPr="009061D6">
              <w:rPr>
                <w:b/>
                <w:bCs/>
                <w:i/>
                <w:iCs/>
              </w:rPr>
              <w:lastRenderedPageBreak/>
              <w:t>dacă sunt îndeplinite condițiile prevăzute la</w:t>
            </w:r>
            <w:r w:rsidRPr="009061D6">
              <w:t xml:space="preserve"> articolul 14 din Regulamentul (UE) 2016/399.</w:t>
            </w:r>
          </w:p>
        </w:tc>
      </w:tr>
    </w:tbl>
    <w:p w14:paraId="0E93C209"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587901C" w14:textId="77777777" w:rsidR="00F80E7A" w:rsidRPr="009061D6" w:rsidRDefault="00F80E7A" w:rsidP="00F80E7A">
      <w:r w:rsidRPr="00E32DF0">
        <w:rPr>
          <w:rStyle w:val="HideTWBExt"/>
        </w:rPr>
        <w:t>&lt;/Amend&gt;</w:t>
      </w:r>
    </w:p>
    <w:p w14:paraId="69A555B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759</w:t>
      </w:r>
      <w:r w:rsidRPr="00E32DF0">
        <w:rPr>
          <w:rStyle w:val="HideTWBExt"/>
          <w:b w:val="0"/>
        </w:rPr>
        <w:t>&lt;/NumAm&gt;</w:t>
      </w:r>
    </w:p>
    <w:p w14:paraId="06D54F74"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4055DB0D" w14:textId="77777777" w:rsidR="00F80E7A" w:rsidRPr="009061D6" w:rsidRDefault="00F80E7A" w:rsidP="00F80E7A">
      <w:pPr>
        <w:pStyle w:val="NormalBold"/>
      </w:pPr>
      <w:r w:rsidRPr="00E32DF0">
        <w:rPr>
          <w:rStyle w:val="HideTWBExt"/>
          <w:b w:val="0"/>
        </w:rPr>
        <w:t>&lt;/RepeatBlock-By&gt;</w:t>
      </w:r>
    </w:p>
    <w:p w14:paraId="38C1474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9D77808" w14:textId="77777777" w:rsidR="00F80E7A" w:rsidRPr="009061D6" w:rsidRDefault="00F80E7A" w:rsidP="00F80E7A">
      <w:pPr>
        <w:pStyle w:val="NormalBold"/>
      </w:pPr>
      <w:r w:rsidRPr="00E32DF0">
        <w:rPr>
          <w:rStyle w:val="HideTWBExt"/>
          <w:b w:val="0"/>
        </w:rPr>
        <w:t>&lt;Article&gt;</w:t>
      </w:r>
      <w:r w:rsidRPr="009061D6">
        <w:t>Articolul 14 – alineatul 1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B639E77" w14:textId="77777777" w:rsidTr="006B4290">
        <w:trPr>
          <w:trHeight w:hRule="exact" w:val="240"/>
          <w:jc w:val="center"/>
        </w:trPr>
        <w:tc>
          <w:tcPr>
            <w:tcW w:w="9752" w:type="dxa"/>
            <w:gridSpan w:val="2"/>
          </w:tcPr>
          <w:p w14:paraId="0A24A892" w14:textId="77777777" w:rsidR="00F80E7A" w:rsidRPr="009061D6" w:rsidRDefault="00F80E7A" w:rsidP="006B4290"/>
        </w:tc>
      </w:tr>
      <w:tr w:rsidR="00A459D4" w:rsidRPr="009061D6" w14:paraId="57F28F86" w14:textId="77777777" w:rsidTr="006B4290">
        <w:trPr>
          <w:trHeight w:val="240"/>
          <w:jc w:val="center"/>
        </w:trPr>
        <w:tc>
          <w:tcPr>
            <w:tcW w:w="4876" w:type="dxa"/>
          </w:tcPr>
          <w:p w14:paraId="77C30242" w14:textId="77777777" w:rsidR="00F80E7A" w:rsidRPr="009061D6" w:rsidRDefault="00F80E7A" w:rsidP="006B4290">
            <w:pPr>
              <w:pStyle w:val="AmColumnHeading"/>
            </w:pPr>
            <w:r w:rsidRPr="009061D6">
              <w:t>Textul propus de Comisie</w:t>
            </w:r>
          </w:p>
        </w:tc>
        <w:tc>
          <w:tcPr>
            <w:tcW w:w="4876" w:type="dxa"/>
          </w:tcPr>
          <w:p w14:paraId="0F3AA5AD" w14:textId="77777777" w:rsidR="00F80E7A" w:rsidRPr="009061D6" w:rsidRDefault="00F80E7A" w:rsidP="006B4290">
            <w:pPr>
              <w:pStyle w:val="AmColumnHeading"/>
            </w:pPr>
            <w:r w:rsidRPr="009061D6">
              <w:t>Amendamentul</w:t>
            </w:r>
          </w:p>
        </w:tc>
      </w:tr>
      <w:tr w:rsidR="00A459D4" w:rsidRPr="009061D6" w14:paraId="6BB4655A" w14:textId="77777777" w:rsidTr="006B4290">
        <w:trPr>
          <w:jc w:val="center"/>
        </w:trPr>
        <w:tc>
          <w:tcPr>
            <w:tcW w:w="4876" w:type="dxa"/>
          </w:tcPr>
          <w:p w14:paraId="0F78F1EE" w14:textId="77777777" w:rsidR="00F80E7A" w:rsidRPr="009061D6" w:rsidRDefault="00F80E7A" w:rsidP="006B4290">
            <w:pPr>
              <w:pStyle w:val="Normal6a"/>
            </w:pPr>
            <w:r w:rsidRPr="009061D6">
              <w:t xml:space="preserve">În cazurile care </w:t>
            </w:r>
            <w:r w:rsidRPr="009061D6">
              <w:rPr>
                <w:b/>
                <w:bCs/>
                <w:i/>
                <w:iCs/>
              </w:rPr>
              <w:t>nu</w:t>
            </w:r>
            <w:r w:rsidRPr="009061D6">
              <w:t xml:space="preserve"> au legătură cu operațiunile de căutare și salvare, intrarea poate fi refuzată în conformitate cu articolul 14 din Regulamentul (UE) 2016/399.</w:t>
            </w:r>
          </w:p>
        </w:tc>
        <w:tc>
          <w:tcPr>
            <w:tcW w:w="4876" w:type="dxa"/>
          </w:tcPr>
          <w:p w14:paraId="2DE600AB" w14:textId="77777777" w:rsidR="00F80E7A" w:rsidRPr="009061D6" w:rsidRDefault="00F80E7A" w:rsidP="006B4290">
            <w:pPr>
              <w:pStyle w:val="Normal6a"/>
            </w:pPr>
            <w:r w:rsidRPr="009061D6">
              <w:t>În cazurile care au legătură cu operațiunile de căutare și salvare, intrarea poate fi refuzată în conformitate cu articolul 14 din Regulamentul (UE) 2016/399.</w:t>
            </w:r>
          </w:p>
        </w:tc>
      </w:tr>
    </w:tbl>
    <w:p w14:paraId="02A1279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B792D29" w14:textId="77777777" w:rsidR="00F80E7A" w:rsidRPr="009061D6" w:rsidRDefault="00F80E7A" w:rsidP="00F80E7A">
      <w:r w:rsidRPr="00E32DF0">
        <w:rPr>
          <w:rStyle w:val="HideTWBExt"/>
        </w:rPr>
        <w:t>&lt;/Amend&gt;</w:t>
      </w:r>
    </w:p>
    <w:p w14:paraId="5590E52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760</w:t>
      </w:r>
      <w:r w:rsidRPr="00E32DF0">
        <w:rPr>
          <w:rStyle w:val="HideTWBExt"/>
          <w:b w:val="0"/>
        </w:rPr>
        <w:t>&lt;/NumAm&gt;</w:t>
      </w:r>
    </w:p>
    <w:p w14:paraId="32B4677B" w14:textId="77777777" w:rsidR="00F80E7A" w:rsidRPr="009061D6" w:rsidRDefault="00F80E7A" w:rsidP="00F80E7A">
      <w:pPr>
        <w:pStyle w:val="NormalBold"/>
      </w:pPr>
      <w:r w:rsidRPr="00E32DF0">
        <w:rPr>
          <w:rStyle w:val="HideTWBExt"/>
          <w:b w:val="0"/>
        </w:rPr>
        <w:t>&lt;RepeatBlock-By&gt;&lt;Members&gt;</w:t>
      </w:r>
      <w:r w:rsidRPr="009061D6">
        <w:t>Jean-Paul Garraud, Nicolas Bay</w:t>
      </w:r>
      <w:r w:rsidRPr="00E32DF0">
        <w:rPr>
          <w:rStyle w:val="HideTWBExt"/>
          <w:b w:val="0"/>
        </w:rPr>
        <w:t>&lt;/Members&gt;</w:t>
      </w:r>
    </w:p>
    <w:p w14:paraId="4DF2B0C0" w14:textId="77777777" w:rsidR="00F80E7A" w:rsidRPr="009061D6" w:rsidRDefault="00F80E7A" w:rsidP="00F80E7A">
      <w:pPr>
        <w:pStyle w:val="NormalBold"/>
      </w:pPr>
      <w:r w:rsidRPr="00E32DF0">
        <w:rPr>
          <w:rStyle w:val="HideTWBExt"/>
          <w:b w:val="0"/>
        </w:rPr>
        <w:t>&lt;/RepeatBlock-By&gt;</w:t>
      </w:r>
    </w:p>
    <w:p w14:paraId="7273922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6BA2121" w14:textId="77777777" w:rsidR="00F80E7A" w:rsidRPr="009061D6" w:rsidRDefault="00F80E7A" w:rsidP="00F80E7A">
      <w:pPr>
        <w:pStyle w:val="NormalBold"/>
      </w:pPr>
      <w:r w:rsidRPr="00E32DF0">
        <w:rPr>
          <w:rStyle w:val="HideTWBExt"/>
          <w:b w:val="0"/>
        </w:rPr>
        <w:t>&lt;Article&gt;</w:t>
      </w:r>
      <w:r w:rsidRPr="009061D6">
        <w:t>Articolul 14 – alineatul 1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834A872" w14:textId="77777777" w:rsidTr="006B4290">
        <w:trPr>
          <w:trHeight w:hRule="exact" w:val="240"/>
          <w:jc w:val="center"/>
        </w:trPr>
        <w:tc>
          <w:tcPr>
            <w:tcW w:w="9752" w:type="dxa"/>
            <w:gridSpan w:val="2"/>
          </w:tcPr>
          <w:p w14:paraId="3D95D5B7" w14:textId="77777777" w:rsidR="00F80E7A" w:rsidRPr="009061D6" w:rsidRDefault="00F80E7A" w:rsidP="006B4290"/>
        </w:tc>
      </w:tr>
      <w:tr w:rsidR="00A459D4" w:rsidRPr="009061D6" w14:paraId="03FB433F" w14:textId="77777777" w:rsidTr="006B4290">
        <w:trPr>
          <w:trHeight w:val="240"/>
          <w:jc w:val="center"/>
        </w:trPr>
        <w:tc>
          <w:tcPr>
            <w:tcW w:w="4876" w:type="dxa"/>
          </w:tcPr>
          <w:p w14:paraId="572EE485" w14:textId="77777777" w:rsidR="00F80E7A" w:rsidRPr="009061D6" w:rsidRDefault="00F80E7A" w:rsidP="006B4290">
            <w:pPr>
              <w:pStyle w:val="AmColumnHeading"/>
            </w:pPr>
            <w:r w:rsidRPr="009061D6">
              <w:t>Textul propus de Comisie</w:t>
            </w:r>
          </w:p>
        </w:tc>
        <w:tc>
          <w:tcPr>
            <w:tcW w:w="4876" w:type="dxa"/>
          </w:tcPr>
          <w:p w14:paraId="3D01AA9E" w14:textId="77777777" w:rsidR="00F80E7A" w:rsidRPr="009061D6" w:rsidRDefault="00F80E7A" w:rsidP="006B4290">
            <w:pPr>
              <w:pStyle w:val="AmColumnHeading"/>
            </w:pPr>
            <w:r w:rsidRPr="009061D6">
              <w:t>Amendamentul</w:t>
            </w:r>
          </w:p>
        </w:tc>
      </w:tr>
      <w:tr w:rsidR="00A459D4" w:rsidRPr="009061D6" w14:paraId="6CBB4191" w14:textId="77777777" w:rsidTr="006B4290">
        <w:trPr>
          <w:jc w:val="center"/>
        </w:trPr>
        <w:tc>
          <w:tcPr>
            <w:tcW w:w="4876" w:type="dxa"/>
          </w:tcPr>
          <w:p w14:paraId="594F852D" w14:textId="77777777" w:rsidR="00F80E7A" w:rsidRPr="009061D6" w:rsidRDefault="00F80E7A" w:rsidP="006B4290">
            <w:pPr>
              <w:pStyle w:val="Normal6a"/>
            </w:pPr>
            <w:r w:rsidRPr="009061D6">
              <w:t xml:space="preserve">În cazurile care </w:t>
            </w:r>
            <w:r w:rsidRPr="009061D6">
              <w:rPr>
                <w:b/>
                <w:bCs/>
                <w:i/>
                <w:iCs/>
              </w:rPr>
              <w:t>nu</w:t>
            </w:r>
            <w:r w:rsidRPr="009061D6">
              <w:t xml:space="preserve"> au legătură cu operațiunile de căutare și salvare, intrarea poate fi refuzată în conformitate cu articolul 14 din Regulamentul (UE) 2016/399.</w:t>
            </w:r>
          </w:p>
        </w:tc>
        <w:tc>
          <w:tcPr>
            <w:tcW w:w="4876" w:type="dxa"/>
          </w:tcPr>
          <w:p w14:paraId="5AB4FF84" w14:textId="77777777" w:rsidR="00F80E7A" w:rsidRPr="009061D6" w:rsidRDefault="00F80E7A" w:rsidP="006B4290">
            <w:pPr>
              <w:pStyle w:val="Normal6a"/>
            </w:pPr>
            <w:r w:rsidRPr="009061D6">
              <w:rPr>
                <w:b/>
                <w:bCs/>
                <w:i/>
                <w:iCs/>
              </w:rPr>
              <w:t xml:space="preserve">Chiar și </w:t>
            </w:r>
            <w:r w:rsidRPr="009061D6">
              <w:t xml:space="preserve">în cazurile care au legătură cu operațiunile de căutare și salvare </w:t>
            </w:r>
            <w:r w:rsidRPr="009061D6">
              <w:rPr>
                <w:b/>
                <w:bCs/>
                <w:i/>
                <w:iCs/>
              </w:rPr>
              <w:t>a migranților de către ONG-uri</w:t>
            </w:r>
            <w:r w:rsidRPr="009061D6">
              <w:t>, intrarea poate fi refuzată în conformitate cu articolul 14 din Regulamentul (UE) 2016/399.</w:t>
            </w:r>
          </w:p>
        </w:tc>
      </w:tr>
    </w:tbl>
    <w:p w14:paraId="66CF56F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{FR}</w:t>
      </w:r>
      <w:r w:rsidRPr="009061D6">
        <w:t>fr</w:t>
      </w:r>
      <w:r w:rsidRPr="00E32DF0">
        <w:rPr>
          <w:rStyle w:val="HideTWBExt"/>
        </w:rPr>
        <w:t>&lt;/Original&gt;</w:t>
      </w:r>
    </w:p>
    <w:p w14:paraId="4DA020AB" w14:textId="3835C725" w:rsidR="00F80E7A" w:rsidRPr="009061D6" w:rsidRDefault="00F80E7A" w:rsidP="00F80E7A">
      <w:r w:rsidRPr="00E32DF0">
        <w:rPr>
          <w:rStyle w:val="HideTWBExt"/>
        </w:rPr>
        <w:t>&lt;/Amend&gt;</w:t>
      </w:r>
    </w:p>
    <w:p w14:paraId="5403CCD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761</w:t>
      </w:r>
      <w:r w:rsidRPr="00E32DF0">
        <w:rPr>
          <w:rStyle w:val="HideTWBExt"/>
          <w:b w:val="0"/>
        </w:rPr>
        <w:t>&lt;/NumAm&gt;</w:t>
      </w:r>
    </w:p>
    <w:p w14:paraId="30D735C5"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B36873B" w14:textId="77777777" w:rsidR="00F80E7A" w:rsidRPr="009061D6" w:rsidRDefault="00F80E7A" w:rsidP="00F80E7A">
      <w:r w:rsidRPr="00E32DF0">
        <w:rPr>
          <w:rStyle w:val="HideTWBExt"/>
        </w:rPr>
        <w:lastRenderedPageBreak/>
        <w:t>&lt;AuNomDe&gt;</w:t>
      </w:r>
      <w:r w:rsidRPr="00E32DF0">
        <w:rPr>
          <w:rStyle w:val="HideTWBInt"/>
        </w:rPr>
        <w:t>{The Left}</w:t>
      </w:r>
      <w:r w:rsidRPr="009061D6">
        <w:t>în numele Grupului The Left</w:t>
      </w:r>
      <w:r w:rsidRPr="00E32DF0">
        <w:rPr>
          <w:rStyle w:val="HideTWBExt"/>
        </w:rPr>
        <w:t>&lt;/AuNomDe&gt;</w:t>
      </w:r>
    </w:p>
    <w:p w14:paraId="05EEB2E9" w14:textId="77777777" w:rsidR="00F80E7A" w:rsidRPr="009061D6" w:rsidRDefault="00F80E7A" w:rsidP="00F80E7A">
      <w:r w:rsidRPr="00E32DF0">
        <w:rPr>
          <w:rStyle w:val="HideTWBExt"/>
        </w:rPr>
        <w:t>&lt;/RepeatBlock-By&gt;</w:t>
      </w:r>
    </w:p>
    <w:p w14:paraId="31524B4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D1E5981" w14:textId="77777777" w:rsidR="00F80E7A" w:rsidRPr="009061D6" w:rsidRDefault="00F80E7A" w:rsidP="00F80E7A">
      <w:pPr>
        <w:pStyle w:val="NormalBold"/>
      </w:pPr>
      <w:r w:rsidRPr="00E32DF0">
        <w:rPr>
          <w:rStyle w:val="HideTWBExt"/>
          <w:b w:val="0"/>
        </w:rPr>
        <w:t>&lt;Article&gt;</w:t>
      </w:r>
      <w:r w:rsidRPr="009061D6">
        <w:t>Articolul 14 – alineatul 1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53304BA" w14:textId="77777777" w:rsidTr="006B4290">
        <w:trPr>
          <w:trHeight w:hRule="exact" w:val="240"/>
          <w:jc w:val="center"/>
        </w:trPr>
        <w:tc>
          <w:tcPr>
            <w:tcW w:w="9752" w:type="dxa"/>
            <w:gridSpan w:val="2"/>
          </w:tcPr>
          <w:p w14:paraId="505C6F9F" w14:textId="77777777" w:rsidR="00F80E7A" w:rsidRPr="009061D6" w:rsidRDefault="00F80E7A" w:rsidP="006B4290"/>
        </w:tc>
      </w:tr>
      <w:tr w:rsidR="00A459D4" w:rsidRPr="009061D6" w14:paraId="34F7C9C3" w14:textId="77777777" w:rsidTr="006B4290">
        <w:trPr>
          <w:trHeight w:val="240"/>
          <w:jc w:val="center"/>
        </w:trPr>
        <w:tc>
          <w:tcPr>
            <w:tcW w:w="4876" w:type="dxa"/>
          </w:tcPr>
          <w:p w14:paraId="1148FE82" w14:textId="77777777" w:rsidR="00F80E7A" w:rsidRPr="009061D6" w:rsidRDefault="00F80E7A" w:rsidP="006B4290">
            <w:pPr>
              <w:pStyle w:val="AmColumnHeading"/>
            </w:pPr>
            <w:r w:rsidRPr="009061D6">
              <w:t>Textul propus de Comisie</w:t>
            </w:r>
          </w:p>
        </w:tc>
        <w:tc>
          <w:tcPr>
            <w:tcW w:w="4876" w:type="dxa"/>
          </w:tcPr>
          <w:p w14:paraId="385877C6" w14:textId="77777777" w:rsidR="00F80E7A" w:rsidRPr="009061D6" w:rsidRDefault="00F80E7A" w:rsidP="006B4290">
            <w:pPr>
              <w:pStyle w:val="AmColumnHeading"/>
            </w:pPr>
            <w:r w:rsidRPr="009061D6">
              <w:t>Amendamentul</w:t>
            </w:r>
          </w:p>
        </w:tc>
      </w:tr>
      <w:tr w:rsidR="00A459D4" w:rsidRPr="009061D6" w14:paraId="17C27FC8" w14:textId="77777777" w:rsidTr="006B4290">
        <w:trPr>
          <w:jc w:val="center"/>
        </w:trPr>
        <w:tc>
          <w:tcPr>
            <w:tcW w:w="4876" w:type="dxa"/>
          </w:tcPr>
          <w:p w14:paraId="210407B9" w14:textId="77777777" w:rsidR="00F80E7A" w:rsidRPr="009061D6" w:rsidRDefault="00F80E7A" w:rsidP="006B4290">
            <w:pPr>
              <w:pStyle w:val="Normal6a"/>
            </w:pPr>
            <w:r w:rsidRPr="009061D6">
              <w:t>În cazurile care nu au legătură cu operațiunile de căutare și salvare, intrarea poate fi refuzată în conformitate cu articolul 14 din Regulamentul (UE) 2016/399.</w:t>
            </w:r>
          </w:p>
        </w:tc>
        <w:tc>
          <w:tcPr>
            <w:tcW w:w="4876" w:type="dxa"/>
          </w:tcPr>
          <w:p w14:paraId="32A8FB6E" w14:textId="77777777" w:rsidR="00F80E7A" w:rsidRPr="009061D6" w:rsidRDefault="00F80E7A" w:rsidP="006B4290">
            <w:pPr>
              <w:pStyle w:val="Normal6a"/>
            </w:pPr>
            <w:r w:rsidRPr="009061D6">
              <w:t xml:space="preserve">În cazurile care nu au legătură cu operațiunile de căutare și salvare </w:t>
            </w:r>
            <w:r w:rsidRPr="009061D6">
              <w:rPr>
                <w:b/>
                <w:bCs/>
                <w:i/>
                <w:iCs/>
              </w:rPr>
              <w:t>și numai pentru resortisanții țărilor terțe care nu au intrat încă pe teritoriul statului membru și se află la un punct oficial de trecere a frontierei terestre sau aeriene</w:t>
            </w:r>
            <w:r w:rsidRPr="009061D6">
              <w:t xml:space="preserve">, intrarea poate fi refuzată în conformitate cu articolul 14 din Regulamentul (UE) 2016/399 </w:t>
            </w:r>
            <w:r w:rsidRPr="009061D6">
              <w:rPr>
                <w:b/>
                <w:bCs/>
                <w:i/>
                <w:iCs/>
              </w:rPr>
              <w:t>care, printre altele, presupune ca resortisantul unei țări terțe să primească o decizie motivată care să precizeze motivele exacte ale refuzului intrării și că are dreptul la o cale de atac</w:t>
            </w:r>
            <w:r w:rsidRPr="009061D6">
              <w:t>.</w:t>
            </w:r>
          </w:p>
        </w:tc>
      </w:tr>
    </w:tbl>
    <w:p w14:paraId="1BACE6D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31F7428" w14:textId="77777777" w:rsidR="00F80E7A" w:rsidRPr="009061D6" w:rsidRDefault="00F80E7A" w:rsidP="00F80E7A">
      <w:r w:rsidRPr="00E32DF0">
        <w:rPr>
          <w:rStyle w:val="HideTWBExt"/>
        </w:rPr>
        <w:t>&lt;/Amend&gt;</w:t>
      </w:r>
    </w:p>
    <w:p w14:paraId="3EA26D6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762</w:t>
      </w:r>
      <w:r w:rsidRPr="00E32DF0">
        <w:rPr>
          <w:rStyle w:val="HideTWBExt"/>
          <w:b w:val="0"/>
        </w:rPr>
        <w:t>&lt;/NumAm&gt;</w:t>
      </w:r>
    </w:p>
    <w:p w14:paraId="784B4534"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7AAADEB6" w14:textId="77777777" w:rsidR="00F80E7A" w:rsidRPr="009061D6" w:rsidRDefault="00F80E7A" w:rsidP="00F80E7A">
      <w:pPr>
        <w:pStyle w:val="NormalBold"/>
      </w:pPr>
      <w:r w:rsidRPr="00E32DF0">
        <w:rPr>
          <w:rStyle w:val="HideTWBExt"/>
          <w:b w:val="0"/>
        </w:rPr>
        <w:t>&lt;/RepeatBlock-By&gt;</w:t>
      </w:r>
    </w:p>
    <w:p w14:paraId="082EF20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C074DB6" w14:textId="77777777" w:rsidR="00F80E7A" w:rsidRPr="009061D6" w:rsidRDefault="00F80E7A" w:rsidP="00F80E7A">
      <w:pPr>
        <w:pStyle w:val="NormalBold"/>
      </w:pPr>
      <w:r w:rsidRPr="00E32DF0">
        <w:rPr>
          <w:rStyle w:val="HideTWBExt"/>
          <w:b w:val="0"/>
        </w:rPr>
        <w:t>&lt;Article&gt;</w:t>
      </w:r>
      <w:r w:rsidRPr="009061D6">
        <w:t>Articolul 14 – alineatul 1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03C2281" w14:textId="77777777" w:rsidTr="006B4290">
        <w:trPr>
          <w:trHeight w:hRule="exact" w:val="240"/>
          <w:jc w:val="center"/>
        </w:trPr>
        <w:tc>
          <w:tcPr>
            <w:tcW w:w="9752" w:type="dxa"/>
            <w:gridSpan w:val="2"/>
          </w:tcPr>
          <w:p w14:paraId="0F3CF2D2" w14:textId="77777777" w:rsidR="00F80E7A" w:rsidRPr="009061D6" w:rsidRDefault="00F80E7A" w:rsidP="006B4290"/>
        </w:tc>
      </w:tr>
      <w:tr w:rsidR="00A459D4" w:rsidRPr="009061D6" w14:paraId="09940AE7" w14:textId="77777777" w:rsidTr="006B4290">
        <w:trPr>
          <w:trHeight w:val="240"/>
          <w:jc w:val="center"/>
        </w:trPr>
        <w:tc>
          <w:tcPr>
            <w:tcW w:w="4876" w:type="dxa"/>
          </w:tcPr>
          <w:p w14:paraId="0E047BE5" w14:textId="77777777" w:rsidR="00F80E7A" w:rsidRPr="009061D6" w:rsidRDefault="00F80E7A" w:rsidP="006B4290">
            <w:pPr>
              <w:pStyle w:val="AmColumnHeading"/>
            </w:pPr>
            <w:r w:rsidRPr="009061D6">
              <w:t>Textul propus de Comisie</w:t>
            </w:r>
          </w:p>
        </w:tc>
        <w:tc>
          <w:tcPr>
            <w:tcW w:w="4876" w:type="dxa"/>
          </w:tcPr>
          <w:p w14:paraId="5D11A92D" w14:textId="77777777" w:rsidR="00F80E7A" w:rsidRPr="009061D6" w:rsidRDefault="00F80E7A" w:rsidP="006B4290">
            <w:pPr>
              <w:pStyle w:val="AmColumnHeading"/>
            </w:pPr>
            <w:r w:rsidRPr="009061D6">
              <w:t>Amendamentul</w:t>
            </w:r>
          </w:p>
        </w:tc>
      </w:tr>
      <w:tr w:rsidR="00A459D4" w:rsidRPr="009061D6" w14:paraId="6DFC02A4" w14:textId="77777777" w:rsidTr="006B4290">
        <w:trPr>
          <w:jc w:val="center"/>
        </w:trPr>
        <w:tc>
          <w:tcPr>
            <w:tcW w:w="4876" w:type="dxa"/>
          </w:tcPr>
          <w:p w14:paraId="0F72F472" w14:textId="77777777" w:rsidR="00F80E7A" w:rsidRPr="009061D6" w:rsidRDefault="00F80E7A" w:rsidP="006B4290">
            <w:pPr>
              <w:pStyle w:val="Normal6a"/>
            </w:pPr>
            <w:r w:rsidRPr="009061D6">
              <w:t>În cazurile care nu au legătură cu operațiunile de căutare și salvare, intrarea poate fi refuzată în conformitate cu articolul 14 din Regulamentul (UE) 2016/399.</w:t>
            </w:r>
          </w:p>
        </w:tc>
        <w:tc>
          <w:tcPr>
            <w:tcW w:w="4876" w:type="dxa"/>
          </w:tcPr>
          <w:p w14:paraId="4818798D" w14:textId="77777777" w:rsidR="00F80E7A" w:rsidRPr="009061D6" w:rsidRDefault="00F80E7A" w:rsidP="006B4290">
            <w:pPr>
              <w:pStyle w:val="Normal6a"/>
            </w:pPr>
            <w:r w:rsidRPr="009061D6">
              <w:t xml:space="preserve">În cazurile care nu au legătură cu operațiunile de căutare și salvare, intrarea poate fi refuzată în conformitate cu </w:t>
            </w:r>
            <w:r w:rsidRPr="009061D6">
              <w:rPr>
                <w:b/>
                <w:bCs/>
                <w:i/>
                <w:iCs/>
              </w:rPr>
              <w:t>întreaga procedură prevăzută la</w:t>
            </w:r>
            <w:r w:rsidRPr="009061D6">
              <w:t xml:space="preserve"> articolul 14 din Regulamentul (UE) 2016/399.</w:t>
            </w:r>
          </w:p>
        </w:tc>
      </w:tr>
    </w:tbl>
    <w:p w14:paraId="77FE476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1066E78" w14:textId="77777777" w:rsidR="00F80E7A" w:rsidRPr="009061D6" w:rsidRDefault="00F80E7A" w:rsidP="00F80E7A">
      <w:r w:rsidRPr="00E32DF0">
        <w:rPr>
          <w:rStyle w:val="HideTWBExt"/>
        </w:rPr>
        <w:t>&lt;/Amend&gt;</w:t>
      </w:r>
    </w:p>
    <w:p w14:paraId="78017BE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763</w:t>
      </w:r>
      <w:r w:rsidRPr="00E32DF0">
        <w:rPr>
          <w:rStyle w:val="HideTWBExt"/>
          <w:b w:val="0"/>
        </w:rPr>
        <w:t>&lt;/NumAm&gt;</w:t>
      </w:r>
    </w:p>
    <w:p w14:paraId="6BFAF274"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5344C7F" w14:textId="77777777" w:rsidR="00F80E7A" w:rsidRPr="009061D6" w:rsidRDefault="00F80E7A" w:rsidP="00F80E7A">
      <w:pPr>
        <w:pStyle w:val="NormalBold"/>
      </w:pPr>
      <w:r w:rsidRPr="00E32DF0">
        <w:rPr>
          <w:rStyle w:val="HideTWBExt"/>
          <w:b w:val="0"/>
        </w:rPr>
        <w:t>&lt;/RepeatBlock-By&gt;</w:t>
      </w:r>
    </w:p>
    <w:p w14:paraId="12675D76"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279299F" w14:textId="77777777" w:rsidR="00F80E7A" w:rsidRPr="009061D6" w:rsidRDefault="00F80E7A" w:rsidP="00F80E7A">
      <w:pPr>
        <w:pStyle w:val="NormalBold"/>
      </w:pPr>
      <w:r w:rsidRPr="00E32DF0">
        <w:rPr>
          <w:rStyle w:val="HideTWBExt"/>
          <w:b w:val="0"/>
        </w:rPr>
        <w:lastRenderedPageBreak/>
        <w:t>&lt;Article&gt;</w:t>
      </w:r>
      <w:r w:rsidRPr="009061D6">
        <w:t>Articolul 14 – alineatul 1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24C097D" w14:textId="77777777" w:rsidTr="006B4290">
        <w:trPr>
          <w:trHeight w:hRule="exact" w:val="240"/>
          <w:jc w:val="center"/>
        </w:trPr>
        <w:tc>
          <w:tcPr>
            <w:tcW w:w="9752" w:type="dxa"/>
            <w:gridSpan w:val="2"/>
          </w:tcPr>
          <w:p w14:paraId="1D3E839E" w14:textId="77777777" w:rsidR="00F80E7A" w:rsidRPr="009061D6" w:rsidRDefault="00F80E7A" w:rsidP="006B4290"/>
        </w:tc>
      </w:tr>
      <w:tr w:rsidR="00A459D4" w:rsidRPr="009061D6" w14:paraId="0FFDC9A2" w14:textId="77777777" w:rsidTr="006B4290">
        <w:trPr>
          <w:trHeight w:val="240"/>
          <w:jc w:val="center"/>
        </w:trPr>
        <w:tc>
          <w:tcPr>
            <w:tcW w:w="4876" w:type="dxa"/>
          </w:tcPr>
          <w:p w14:paraId="3A149FA8" w14:textId="77777777" w:rsidR="00F80E7A" w:rsidRPr="009061D6" w:rsidRDefault="00F80E7A" w:rsidP="006B4290">
            <w:pPr>
              <w:pStyle w:val="AmColumnHeading"/>
            </w:pPr>
            <w:r w:rsidRPr="009061D6">
              <w:t>Textul propus de Comisie</w:t>
            </w:r>
          </w:p>
        </w:tc>
        <w:tc>
          <w:tcPr>
            <w:tcW w:w="4876" w:type="dxa"/>
          </w:tcPr>
          <w:p w14:paraId="443DC00F" w14:textId="77777777" w:rsidR="00F80E7A" w:rsidRPr="009061D6" w:rsidRDefault="00F80E7A" w:rsidP="006B4290">
            <w:pPr>
              <w:pStyle w:val="AmColumnHeading"/>
            </w:pPr>
            <w:r w:rsidRPr="009061D6">
              <w:t>Amendamentul</w:t>
            </w:r>
          </w:p>
        </w:tc>
      </w:tr>
      <w:tr w:rsidR="00A459D4" w:rsidRPr="009061D6" w14:paraId="5694CFAB" w14:textId="77777777" w:rsidTr="006B4290">
        <w:trPr>
          <w:jc w:val="center"/>
        </w:trPr>
        <w:tc>
          <w:tcPr>
            <w:tcW w:w="4876" w:type="dxa"/>
          </w:tcPr>
          <w:p w14:paraId="162CF896" w14:textId="77777777" w:rsidR="00F80E7A" w:rsidRPr="009061D6" w:rsidRDefault="00F80E7A" w:rsidP="006B4290">
            <w:pPr>
              <w:pStyle w:val="Normal6a"/>
            </w:pPr>
            <w:r w:rsidRPr="009061D6">
              <w:t>În cazurile care nu au legătură cu operațiunile de căutare și salvare, intrarea poate fi refuzată în conformitate cu articolul 14 din Regulamentul (UE) 2016/399.</w:t>
            </w:r>
          </w:p>
        </w:tc>
        <w:tc>
          <w:tcPr>
            <w:tcW w:w="4876" w:type="dxa"/>
          </w:tcPr>
          <w:p w14:paraId="564956D3" w14:textId="77777777" w:rsidR="00F80E7A" w:rsidRPr="009061D6" w:rsidRDefault="00F80E7A" w:rsidP="006B4290">
            <w:pPr>
              <w:pStyle w:val="Normal6a"/>
            </w:pPr>
            <w:r w:rsidRPr="009061D6">
              <w:t xml:space="preserve">În cazurile care nu au legătură cu operațiunile de căutare și salvare, intrarea poate fi refuzată în conformitate cu </w:t>
            </w:r>
            <w:r w:rsidRPr="009061D6">
              <w:rPr>
                <w:b/>
                <w:bCs/>
                <w:i/>
                <w:iCs/>
              </w:rPr>
              <w:t>procedura prevăzută la</w:t>
            </w:r>
            <w:r w:rsidRPr="009061D6">
              <w:t xml:space="preserve"> articolul 14 din Regulamentul (UE) 2016/399.</w:t>
            </w:r>
          </w:p>
        </w:tc>
      </w:tr>
    </w:tbl>
    <w:p w14:paraId="25EFA5F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5BFD710" w14:textId="77777777" w:rsidR="00F80E7A" w:rsidRPr="009061D6" w:rsidRDefault="00F80E7A" w:rsidP="00F80E7A">
      <w:r w:rsidRPr="00E32DF0">
        <w:rPr>
          <w:rStyle w:val="HideTWBExt"/>
        </w:rPr>
        <w:t>&lt;/Amend&gt;</w:t>
      </w:r>
    </w:p>
    <w:p w14:paraId="0AE0A86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764</w:t>
      </w:r>
      <w:r w:rsidRPr="00E32DF0">
        <w:rPr>
          <w:rStyle w:val="HideTWBExt"/>
          <w:b w:val="0"/>
        </w:rPr>
        <w:t>&lt;/NumAm&gt;</w:t>
      </w:r>
    </w:p>
    <w:p w14:paraId="67AA30C4"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71DC0E0" w14:textId="77777777" w:rsidR="00F80E7A" w:rsidRPr="009061D6" w:rsidRDefault="00F80E7A" w:rsidP="00F80E7A">
      <w:pPr>
        <w:pStyle w:val="NormalBold"/>
      </w:pPr>
      <w:r w:rsidRPr="00E32DF0">
        <w:rPr>
          <w:rStyle w:val="HideTWBExt"/>
          <w:b w:val="0"/>
        </w:rPr>
        <w:t>&lt;/RepeatBlock-By&gt;</w:t>
      </w:r>
    </w:p>
    <w:p w14:paraId="1B7CF38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397EEBE" w14:textId="77777777" w:rsidR="00F80E7A" w:rsidRPr="009061D6" w:rsidRDefault="00F80E7A" w:rsidP="00F80E7A">
      <w:pPr>
        <w:pStyle w:val="NormalBold"/>
      </w:pPr>
      <w:r w:rsidRPr="00E32DF0">
        <w:rPr>
          <w:rStyle w:val="HideTWBExt"/>
          <w:b w:val="0"/>
        </w:rPr>
        <w:t>&lt;Article&gt;</w:t>
      </w:r>
      <w:r w:rsidRPr="009061D6">
        <w:t>Articolul 14 – alineatul 1 – paragraful 3</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93A4505" w14:textId="77777777" w:rsidTr="006B4290">
        <w:trPr>
          <w:trHeight w:hRule="exact" w:val="240"/>
          <w:jc w:val="center"/>
        </w:trPr>
        <w:tc>
          <w:tcPr>
            <w:tcW w:w="9752" w:type="dxa"/>
            <w:gridSpan w:val="2"/>
          </w:tcPr>
          <w:p w14:paraId="16AEC14C" w14:textId="77777777" w:rsidR="00F80E7A" w:rsidRPr="009061D6" w:rsidRDefault="00F80E7A" w:rsidP="006B4290"/>
        </w:tc>
      </w:tr>
      <w:tr w:rsidR="00A459D4" w:rsidRPr="009061D6" w14:paraId="1C823DDC" w14:textId="77777777" w:rsidTr="006B4290">
        <w:trPr>
          <w:trHeight w:val="240"/>
          <w:jc w:val="center"/>
        </w:trPr>
        <w:tc>
          <w:tcPr>
            <w:tcW w:w="4876" w:type="dxa"/>
          </w:tcPr>
          <w:p w14:paraId="5B76A46F" w14:textId="77777777" w:rsidR="00F80E7A" w:rsidRPr="009061D6" w:rsidRDefault="00F80E7A" w:rsidP="006B4290">
            <w:pPr>
              <w:pStyle w:val="AmColumnHeading"/>
            </w:pPr>
            <w:r w:rsidRPr="009061D6">
              <w:t>Textul propus de Comisie</w:t>
            </w:r>
          </w:p>
        </w:tc>
        <w:tc>
          <w:tcPr>
            <w:tcW w:w="4876" w:type="dxa"/>
          </w:tcPr>
          <w:p w14:paraId="718F2B6F" w14:textId="77777777" w:rsidR="00F80E7A" w:rsidRPr="009061D6" w:rsidRDefault="00F80E7A" w:rsidP="006B4290">
            <w:pPr>
              <w:pStyle w:val="AmColumnHeading"/>
            </w:pPr>
            <w:r w:rsidRPr="009061D6">
              <w:t>Amendamentul</w:t>
            </w:r>
          </w:p>
        </w:tc>
      </w:tr>
      <w:tr w:rsidR="00A459D4" w:rsidRPr="009061D6" w14:paraId="39207515" w14:textId="77777777" w:rsidTr="006B4290">
        <w:trPr>
          <w:jc w:val="center"/>
        </w:trPr>
        <w:tc>
          <w:tcPr>
            <w:tcW w:w="4876" w:type="dxa"/>
          </w:tcPr>
          <w:p w14:paraId="4B8BD034" w14:textId="77777777" w:rsidR="00F80E7A" w:rsidRPr="009061D6" w:rsidRDefault="00F80E7A" w:rsidP="006B4290">
            <w:pPr>
              <w:pStyle w:val="Normal6a"/>
            </w:pPr>
            <w:r w:rsidRPr="009061D6">
              <w:t>Formularul menționat la articolul 13 se transmite autorităților competente către care este direcționat resortisantul țării terțe.</w:t>
            </w:r>
          </w:p>
        </w:tc>
        <w:tc>
          <w:tcPr>
            <w:tcW w:w="4876" w:type="dxa"/>
          </w:tcPr>
          <w:p w14:paraId="4DBF25F8" w14:textId="77777777" w:rsidR="00F80E7A" w:rsidRPr="009061D6" w:rsidRDefault="00F80E7A" w:rsidP="006B4290">
            <w:pPr>
              <w:pStyle w:val="Normal6a"/>
            </w:pPr>
            <w:r w:rsidRPr="009061D6">
              <w:t>Formularul menționat la articolul 13 se transmite autorităților competente către care este direcționat resortisantul țării terțe</w:t>
            </w:r>
            <w:r w:rsidRPr="009061D6">
              <w:rPr>
                <w:b/>
                <w:bCs/>
                <w:i/>
                <w:iCs/>
              </w:rPr>
              <w:t>, împreună cu motivele de drept și de fapt care explică alegerea pentru direcționarea către procedura specifică</w:t>
            </w:r>
            <w:r w:rsidRPr="009061D6">
              <w:t xml:space="preserve">. </w:t>
            </w:r>
            <w:r w:rsidRPr="009061D6">
              <w:rPr>
                <w:b/>
                <w:i/>
              </w:rPr>
              <w:t>Atât informațiile cuprinse în formular, cât și motivele care însoțesc transmiterea formularului către autoritățile competente pot constitui motive ale căii de atac și pot fi contestate în procedura corespunzătoare de azil sau de returnare.</w:t>
            </w:r>
          </w:p>
        </w:tc>
      </w:tr>
    </w:tbl>
    <w:p w14:paraId="2D38863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C82A34E" w14:textId="77777777" w:rsidR="00F80E7A" w:rsidRPr="009061D6" w:rsidRDefault="00F80E7A" w:rsidP="00F80E7A">
      <w:r w:rsidRPr="00E32DF0">
        <w:rPr>
          <w:rStyle w:val="HideTWBExt"/>
        </w:rPr>
        <w:t>&lt;/Amend&gt;</w:t>
      </w:r>
    </w:p>
    <w:p w14:paraId="5A94B60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765</w:t>
      </w:r>
      <w:r w:rsidRPr="00E32DF0">
        <w:rPr>
          <w:rStyle w:val="HideTWBExt"/>
          <w:b w:val="0"/>
        </w:rPr>
        <w:t>&lt;/NumAm&gt;</w:t>
      </w:r>
    </w:p>
    <w:p w14:paraId="1618C600"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4F70A718" w14:textId="77777777" w:rsidR="00F80E7A" w:rsidRPr="009061D6" w:rsidRDefault="00F80E7A" w:rsidP="00F80E7A">
      <w:pPr>
        <w:pStyle w:val="NormalBold"/>
      </w:pPr>
      <w:r w:rsidRPr="00E32DF0">
        <w:rPr>
          <w:rStyle w:val="HideTWBExt"/>
          <w:b w:val="0"/>
        </w:rPr>
        <w:t>&lt;/RepeatBlock-By&gt;</w:t>
      </w:r>
    </w:p>
    <w:p w14:paraId="2FC72D4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7216D77" w14:textId="77777777" w:rsidR="00F80E7A" w:rsidRPr="009061D6" w:rsidRDefault="00F80E7A" w:rsidP="00F80E7A">
      <w:pPr>
        <w:pStyle w:val="NormalBold"/>
      </w:pPr>
      <w:r w:rsidRPr="00E32DF0">
        <w:rPr>
          <w:rStyle w:val="HideTWBExt"/>
          <w:b w:val="0"/>
        </w:rPr>
        <w:t>&lt;Article&gt;</w:t>
      </w:r>
      <w:r w:rsidRPr="009061D6">
        <w:t>Articolul 14 – alineatul 1 – paragraful 3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99F51FA" w14:textId="77777777" w:rsidTr="006B4290">
        <w:trPr>
          <w:trHeight w:hRule="exact" w:val="240"/>
          <w:jc w:val="center"/>
        </w:trPr>
        <w:tc>
          <w:tcPr>
            <w:tcW w:w="9752" w:type="dxa"/>
            <w:gridSpan w:val="2"/>
          </w:tcPr>
          <w:p w14:paraId="28713231" w14:textId="77777777" w:rsidR="00F80E7A" w:rsidRPr="009061D6" w:rsidRDefault="00F80E7A" w:rsidP="006B4290"/>
        </w:tc>
      </w:tr>
      <w:tr w:rsidR="00A459D4" w:rsidRPr="009061D6" w14:paraId="6499BBA5" w14:textId="77777777" w:rsidTr="006B4290">
        <w:trPr>
          <w:trHeight w:val="240"/>
          <w:jc w:val="center"/>
        </w:trPr>
        <w:tc>
          <w:tcPr>
            <w:tcW w:w="4876" w:type="dxa"/>
          </w:tcPr>
          <w:p w14:paraId="1018A4F0" w14:textId="77777777" w:rsidR="00F80E7A" w:rsidRPr="009061D6" w:rsidRDefault="00F80E7A" w:rsidP="006B4290">
            <w:pPr>
              <w:pStyle w:val="AmColumnHeading"/>
            </w:pPr>
            <w:r w:rsidRPr="009061D6">
              <w:t>Textul propus de Comisie</w:t>
            </w:r>
          </w:p>
        </w:tc>
        <w:tc>
          <w:tcPr>
            <w:tcW w:w="4876" w:type="dxa"/>
          </w:tcPr>
          <w:p w14:paraId="1C7C38BF" w14:textId="77777777" w:rsidR="00F80E7A" w:rsidRPr="009061D6" w:rsidRDefault="00F80E7A" w:rsidP="006B4290">
            <w:pPr>
              <w:pStyle w:val="AmColumnHeading"/>
            </w:pPr>
            <w:r w:rsidRPr="009061D6">
              <w:t>Amendamentul</w:t>
            </w:r>
          </w:p>
        </w:tc>
      </w:tr>
      <w:tr w:rsidR="00A459D4" w:rsidRPr="009061D6" w14:paraId="6D976769" w14:textId="77777777" w:rsidTr="006B4290">
        <w:trPr>
          <w:jc w:val="center"/>
        </w:trPr>
        <w:tc>
          <w:tcPr>
            <w:tcW w:w="4876" w:type="dxa"/>
          </w:tcPr>
          <w:p w14:paraId="78C094FC" w14:textId="77777777" w:rsidR="00F80E7A" w:rsidRPr="009061D6" w:rsidRDefault="00F80E7A" w:rsidP="006B4290">
            <w:pPr>
              <w:pStyle w:val="Normal6a"/>
            </w:pPr>
          </w:p>
        </w:tc>
        <w:tc>
          <w:tcPr>
            <w:tcW w:w="4876" w:type="dxa"/>
          </w:tcPr>
          <w:p w14:paraId="0F2084E8" w14:textId="77777777" w:rsidR="00F80E7A" w:rsidRPr="009061D6" w:rsidRDefault="00F80E7A" w:rsidP="006B4290">
            <w:pPr>
              <w:pStyle w:val="Normal6a"/>
            </w:pPr>
            <w:r w:rsidRPr="009061D6">
              <w:rPr>
                <w:b/>
                <w:i/>
              </w:rPr>
              <w:t>În cazurile în care sunt afectați minori, interesul superior al copilului este considerat primordial. Acest lucru necesită ca procedurile care respectă Directiva 2008/115/CE (Directiva privind returnarea) să poată fi aplicate numai după ce o procedură documentată în interesul superior al copilului este efectuată de o echipă multidisciplinară care evaluează și identifică o soluție durabilă. În cazul în care procedura concluzionează că returnarea este considerată a fi în interesul superior al copilului, ar trebui să se acorde prioritate punerii sale în aplicare prin plecarea voluntară, acordând copilului asistență specifică.</w:t>
            </w:r>
          </w:p>
        </w:tc>
      </w:tr>
    </w:tbl>
    <w:p w14:paraId="64670AA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0106489" w14:textId="77777777" w:rsidR="00F80E7A" w:rsidRPr="009061D6" w:rsidRDefault="00F80E7A" w:rsidP="00F80E7A">
      <w:r w:rsidRPr="00E32DF0">
        <w:rPr>
          <w:rStyle w:val="HideTWBExt"/>
        </w:rPr>
        <w:t>&lt;/Amend&gt;</w:t>
      </w:r>
    </w:p>
    <w:p w14:paraId="269CF5B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766</w:t>
      </w:r>
      <w:r w:rsidRPr="00E32DF0">
        <w:rPr>
          <w:rStyle w:val="HideTWBExt"/>
          <w:b w:val="0"/>
        </w:rPr>
        <w:t>&lt;/NumAm&gt;</w:t>
      </w:r>
    </w:p>
    <w:p w14:paraId="6E8AEF0D"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301BECE" w14:textId="77777777" w:rsidR="00F80E7A" w:rsidRPr="009061D6" w:rsidRDefault="00F80E7A" w:rsidP="00F80E7A">
      <w:pPr>
        <w:pStyle w:val="NormalBold"/>
      </w:pPr>
      <w:r w:rsidRPr="00E32DF0">
        <w:rPr>
          <w:rStyle w:val="HideTWBExt"/>
          <w:b w:val="0"/>
        </w:rPr>
        <w:t>&lt;/RepeatBlock-By&gt;</w:t>
      </w:r>
    </w:p>
    <w:p w14:paraId="5501D30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20AA158" w14:textId="77777777" w:rsidR="00F80E7A" w:rsidRPr="009061D6" w:rsidRDefault="00F80E7A" w:rsidP="00F80E7A">
      <w:pPr>
        <w:pStyle w:val="NormalBold"/>
      </w:pPr>
      <w:r w:rsidRPr="00E32DF0">
        <w:rPr>
          <w:rStyle w:val="HideTWBExt"/>
          <w:b w:val="0"/>
        </w:rPr>
        <w:t>&lt;Article&gt;</w:t>
      </w:r>
      <w:r w:rsidRPr="009061D6">
        <w:t>Articolul 14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1D95422" w14:textId="77777777" w:rsidTr="006B4290">
        <w:trPr>
          <w:trHeight w:hRule="exact" w:val="240"/>
          <w:jc w:val="center"/>
        </w:trPr>
        <w:tc>
          <w:tcPr>
            <w:tcW w:w="9752" w:type="dxa"/>
            <w:gridSpan w:val="2"/>
          </w:tcPr>
          <w:p w14:paraId="2CDC7DF8" w14:textId="77777777" w:rsidR="00F80E7A" w:rsidRPr="009061D6" w:rsidRDefault="00F80E7A" w:rsidP="006B4290"/>
        </w:tc>
      </w:tr>
      <w:tr w:rsidR="00A459D4" w:rsidRPr="009061D6" w14:paraId="15D86128" w14:textId="77777777" w:rsidTr="006B4290">
        <w:trPr>
          <w:trHeight w:val="240"/>
          <w:jc w:val="center"/>
        </w:trPr>
        <w:tc>
          <w:tcPr>
            <w:tcW w:w="4876" w:type="dxa"/>
          </w:tcPr>
          <w:p w14:paraId="297D694E" w14:textId="77777777" w:rsidR="00F80E7A" w:rsidRPr="009061D6" w:rsidRDefault="00F80E7A" w:rsidP="006B4290">
            <w:pPr>
              <w:pStyle w:val="AmColumnHeading"/>
            </w:pPr>
            <w:r w:rsidRPr="009061D6">
              <w:t>Textul propus de Comisie</w:t>
            </w:r>
          </w:p>
        </w:tc>
        <w:tc>
          <w:tcPr>
            <w:tcW w:w="4876" w:type="dxa"/>
          </w:tcPr>
          <w:p w14:paraId="4B3D9DB7" w14:textId="77777777" w:rsidR="00F80E7A" w:rsidRPr="009061D6" w:rsidRDefault="00F80E7A" w:rsidP="006B4290">
            <w:pPr>
              <w:pStyle w:val="AmColumnHeading"/>
            </w:pPr>
            <w:r w:rsidRPr="009061D6">
              <w:t>Amendamentul</w:t>
            </w:r>
          </w:p>
        </w:tc>
      </w:tr>
      <w:tr w:rsidR="00A459D4" w:rsidRPr="009061D6" w14:paraId="0AE76877" w14:textId="77777777" w:rsidTr="006B4290">
        <w:trPr>
          <w:jc w:val="center"/>
        </w:trPr>
        <w:tc>
          <w:tcPr>
            <w:tcW w:w="4876" w:type="dxa"/>
          </w:tcPr>
          <w:p w14:paraId="2913EFAF" w14:textId="77777777" w:rsidR="00F80E7A" w:rsidRPr="009061D6" w:rsidRDefault="00F80E7A" w:rsidP="006B4290">
            <w:pPr>
              <w:pStyle w:val="Normal6a"/>
            </w:pPr>
            <w:r w:rsidRPr="009061D6">
              <w:t>2.</w:t>
            </w:r>
            <w:r w:rsidRPr="009061D6">
              <w:tab/>
              <w:t xml:space="preserve">Resortisanții țărilor terțe care au depus o cerere de protecție internațională sunt direcționați către autoritățile menționate la articolul XY din Regulamentul (UE) XXX/XXX [Regulamentul privind procedura de azil], împreună cu formularul menționat la articolul 13 din prezentul regulament. </w:t>
            </w:r>
            <w:r w:rsidRPr="009061D6">
              <w:rPr>
                <w:b/>
                <w:i/>
              </w:rPr>
              <w:t>Cu această ocazie, autoritățile care efectuează procedura de screening indică, în formularul de intervievare, orice elemente care, la prima vedere, par relevante pentru a ca resortisanții țărilor terțe în cauză să fie direcționați către procedura de examinare accelerată sau către procedura aplicabilă la frontieră.</w:t>
            </w:r>
          </w:p>
        </w:tc>
        <w:tc>
          <w:tcPr>
            <w:tcW w:w="4876" w:type="dxa"/>
          </w:tcPr>
          <w:p w14:paraId="7CDED03B" w14:textId="77777777" w:rsidR="00F80E7A" w:rsidRPr="009061D6" w:rsidRDefault="00F80E7A" w:rsidP="006B4290">
            <w:pPr>
              <w:pStyle w:val="Normal6a"/>
            </w:pPr>
            <w:r w:rsidRPr="009061D6">
              <w:t>2.</w:t>
            </w:r>
            <w:r w:rsidRPr="009061D6">
              <w:tab/>
              <w:t xml:space="preserve">Resortisanții țărilor terțe care </w:t>
            </w:r>
            <w:r w:rsidRPr="009061D6">
              <w:rPr>
                <w:b/>
                <w:bCs/>
                <w:i/>
                <w:iCs/>
              </w:rPr>
              <w:t>depun,</w:t>
            </w:r>
            <w:r w:rsidRPr="009061D6">
              <w:t xml:space="preserve"> au depus </w:t>
            </w:r>
            <w:r w:rsidRPr="009061D6">
              <w:rPr>
                <w:b/>
                <w:bCs/>
                <w:i/>
                <w:iCs/>
              </w:rPr>
              <w:t>sau și-au exprimat dorința de a depune</w:t>
            </w:r>
            <w:r w:rsidRPr="009061D6">
              <w:t xml:space="preserve"> o cerere de protecție internațională sunt direcționați către autoritățile </w:t>
            </w:r>
            <w:r w:rsidRPr="009061D6">
              <w:rPr>
                <w:b/>
                <w:bCs/>
                <w:i/>
                <w:iCs/>
              </w:rPr>
              <w:t>competente să aplice procedurile de azil</w:t>
            </w:r>
            <w:r w:rsidRPr="009061D6">
              <w:t xml:space="preserve"> menționate la articolul XY din Regulamentul (UE) XXX/XXX [Regulamentul privind procedura de azil], împreună cu formularul menționat la articolul 13 din prezentul regulament.</w:t>
            </w:r>
          </w:p>
        </w:tc>
      </w:tr>
    </w:tbl>
    <w:p w14:paraId="6A9F489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BB18F64" w14:textId="77777777" w:rsidR="00F80E7A" w:rsidRPr="009061D6" w:rsidRDefault="00F80E7A" w:rsidP="00F80E7A">
      <w:r w:rsidRPr="00E32DF0">
        <w:rPr>
          <w:rStyle w:val="HideTWBExt"/>
        </w:rPr>
        <w:lastRenderedPageBreak/>
        <w:t>&lt;/Amend&gt;</w:t>
      </w:r>
    </w:p>
    <w:p w14:paraId="04E88C0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767</w:t>
      </w:r>
      <w:r w:rsidRPr="00E32DF0">
        <w:rPr>
          <w:rStyle w:val="HideTWBExt"/>
          <w:b w:val="0"/>
        </w:rPr>
        <w:t>&lt;/NumAm&gt;</w:t>
      </w:r>
    </w:p>
    <w:p w14:paraId="684FE9FD"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CD070C4"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4382F196" w14:textId="77777777" w:rsidR="00F80E7A" w:rsidRPr="009061D6" w:rsidRDefault="00F80E7A" w:rsidP="00F80E7A">
      <w:r w:rsidRPr="00E32DF0">
        <w:rPr>
          <w:rStyle w:val="HideTWBExt"/>
        </w:rPr>
        <w:t>&lt;/RepeatBlock-By&gt;</w:t>
      </w:r>
    </w:p>
    <w:p w14:paraId="117ACDE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F3ACD0C" w14:textId="77777777" w:rsidR="00F80E7A" w:rsidRPr="009061D6" w:rsidRDefault="00F80E7A" w:rsidP="00F80E7A">
      <w:pPr>
        <w:pStyle w:val="NormalBold"/>
      </w:pPr>
      <w:r w:rsidRPr="00E32DF0">
        <w:rPr>
          <w:rStyle w:val="HideTWBExt"/>
          <w:b w:val="0"/>
        </w:rPr>
        <w:t>&lt;Article&gt;</w:t>
      </w:r>
      <w:r w:rsidRPr="009061D6">
        <w:t>Articolul 14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C77E5BF" w14:textId="77777777" w:rsidTr="006B4290">
        <w:trPr>
          <w:trHeight w:hRule="exact" w:val="240"/>
          <w:jc w:val="center"/>
        </w:trPr>
        <w:tc>
          <w:tcPr>
            <w:tcW w:w="9752" w:type="dxa"/>
            <w:gridSpan w:val="2"/>
          </w:tcPr>
          <w:p w14:paraId="7DD917ED" w14:textId="77777777" w:rsidR="00F80E7A" w:rsidRPr="009061D6" w:rsidRDefault="00F80E7A" w:rsidP="006B4290"/>
        </w:tc>
      </w:tr>
      <w:tr w:rsidR="00A459D4" w:rsidRPr="009061D6" w14:paraId="6D591B6E" w14:textId="77777777" w:rsidTr="006B4290">
        <w:trPr>
          <w:trHeight w:val="240"/>
          <w:jc w:val="center"/>
        </w:trPr>
        <w:tc>
          <w:tcPr>
            <w:tcW w:w="4876" w:type="dxa"/>
          </w:tcPr>
          <w:p w14:paraId="6EB59398" w14:textId="77777777" w:rsidR="00F80E7A" w:rsidRPr="009061D6" w:rsidRDefault="00F80E7A" w:rsidP="006B4290">
            <w:pPr>
              <w:pStyle w:val="AmColumnHeading"/>
            </w:pPr>
            <w:r w:rsidRPr="009061D6">
              <w:t>Textul propus de Comisie</w:t>
            </w:r>
          </w:p>
        </w:tc>
        <w:tc>
          <w:tcPr>
            <w:tcW w:w="4876" w:type="dxa"/>
          </w:tcPr>
          <w:p w14:paraId="46EC2BCC" w14:textId="77777777" w:rsidR="00F80E7A" w:rsidRPr="009061D6" w:rsidRDefault="00F80E7A" w:rsidP="006B4290">
            <w:pPr>
              <w:pStyle w:val="AmColumnHeading"/>
            </w:pPr>
            <w:r w:rsidRPr="009061D6">
              <w:t>Amendamentul</w:t>
            </w:r>
          </w:p>
        </w:tc>
      </w:tr>
      <w:tr w:rsidR="00A459D4" w:rsidRPr="009061D6" w14:paraId="495BF6B2" w14:textId="77777777" w:rsidTr="006B4290">
        <w:trPr>
          <w:jc w:val="center"/>
        </w:trPr>
        <w:tc>
          <w:tcPr>
            <w:tcW w:w="4876" w:type="dxa"/>
          </w:tcPr>
          <w:p w14:paraId="0E7E4180" w14:textId="77777777" w:rsidR="00F80E7A" w:rsidRPr="009061D6" w:rsidRDefault="00F80E7A" w:rsidP="006B4290">
            <w:pPr>
              <w:pStyle w:val="Normal6a"/>
            </w:pPr>
            <w:r w:rsidRPr="009061D6">
              <w:t>2.</w:t>
            </w:r>
            <w:r w:rsidRPr="009061D6">
              <w:tab/>
              <w:t xml:space="preserve">Resortisanții țărilor terțe care au depus o cerere de protecție internațională sunt direcționați către autoritățile menționate la articolul XY din Regulamentul (UE) XXX/XXX [Regulamentul privind procedura de azil], </w:t>
            </w:r>
            <w:r w:rsidRPr="009061D6">
              <w:rPr>
                <w:b/>
                <w:bCs/>
                <w:i/>
                <w:iCs/>
              </w:rPr>
              <w:t>împreună cu formularul menționat la articolul 13 din prezentul regulament</w:t>
            </w:r>
            <w:r w:rsidRPr="009061D6">
              <w:t>.</w:t>
            </w:r>
            <w:r w:rsidRPr="009061D6">
              <w:rPr>
                <w:b/>
                <w:i/>
              </w:rPr>
              <w:t xml:space="preserve"> </w:t>
            </w:r>
            <w:r w:rsidRPr="009061D6">
              <w:rPr>
                <w:b/>
                <w:bCs/>
                <w:i/>
                <w:iCs/>
              </w:rPr>
              <w:t>Cu această ocazie, autoritățile care efectuează procedura de screening indică, în formularul de intervievare, orice elemente care, la prima vedere, par relevante pentru a ca resortisanții țărilor terțe în cauză să fie direcționați către procedura de examinare accelerată sau către procedura aplicabilă la frontieră.</w:t>
            </w:r>
          </w:p>
        </w:tc>
        <w:tc>
          <w:tcPr>
            <w:tcW w:w="4876" w:type="dxa"/>
          </w:tcPr>
          <w:p w14:paraId="1CA38CC4" w14:textId="77777777" w:rsidR="00F80E7A" w:rsidRPr="009061D6" w:rsidRDefault="00F80E7A" w:rsidP="006B4290">
            <w:pPr>
              <w:pStyle w:val="Normal6a"/>
            </w:pPr>
            <w:r w:rsidRPr="009061D6">
              <w:t>2.</w:t>
            </w:r>
            <w:r w:rsidRPr="009061D6">
              <w:tab/>
              <w:t xml:space="preserve">Resortisanții țărilor terțe care </w:t>
            </w:r>
            <w:r w:rsidRPr="009061D6">
              <w:rPr>
                <w:b/>
                <w:bCs/>
                <w:i/>
                <w:iCs/>
              </w:rPr>
              <w:t>și-au exprimat dorința de a depune, depun sau</w:t>
            </w:r>
            <w:r w:rsidRPr="009061D6">
              <w:t xml:space="preserve"> au depus o cerere de protecție internațională sunt direcționați către autoritățile </w:t>
            </w:r>
            <w:r w:rsidRPr="009061D6">
              <w:rPr>
                <w:b/>
                <w:bCs/>
                <w:i/>
                <w:iCs/>
              </w:rPr>
              <w:t>competente</w:t>
            </w:r>
            <w:r w:rsidRPr="009061D6">
              <w:t xml:space="preserve"> menționate la articolul XY din Regulamentul (UE) XXX/XXX [Regulamentul privind procedura de azil], </w:t>
            </w:r>
            <w:r w:rsidRPr="009061D6">
              <w:rPr>
                <w:b/>
                <w:bCs/>
                <w:i/>
                <w:iCs/>
              </w:rPr>
              <w:t>pentru ca procedurile de azil prevăzute în regulamentul respectiv să fie aplicate</w:t>
            </w:r>
            <w:r w:rsidRPr="009061D6">
              <w:t>.</w:t>
            </w:r>
          </w:p>
        </w:tc>
      </w:tr>
    </w:tbl>
    <w:p w14:paraId="6813ED0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F79ABCA" w14:textId="77777777" w:rsidR="00F80E7A" w:rsidRPr="009061D6" w:rsidRDefault="00F80E7A" w:rsidP="00F80E7A">
      <w:r w:rsidRPr="00E32DF0">
        <w:rPr>
          <w:rStyle w:val="HideTWBExt"/>
        </w:rPr>
        <w:t>&lt;/Amend&gt;</w:t>
      </w:r>
    </w:p>
    <w:p w14:paraId="1AF8EB1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768</w:t>
      </w:r>
      <w:r w:rsidRPr="00E32DF0">
        <w:rPr>
          <w:rStyle w:val="HideTWBExt"/>
          <w:b w:val="0"/>
        </w:rPr>
        <w:t>&lt;/NumAm&gt;</w:t>
      </w:r>
    </w:p>
    <w:p w14:paraId="5A5EF32B"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07A3AC77" w14:textId="77777777" w:rsidR="00F80E7A" w:rsidRPr="009061D6" w:rsidRDefault="00F80E7A" w:rsidP="00F80E7A">
      <w:pPr>
        <w:pStyle w:val="NormalBold"/>
      </w:pPr>
      <w:r w:rsidRPr="00E32DF0">
        <w:rPr>
          <w:rStyle w:val="HideTWBExt"/>
          <w:b w:val="0"/>
        </w:rPr>
        <w:t>&lt;/RepeatBlock-By&gt;</w:t>
      </w:r>
    </w:p>
    <w:p w14:paraId="2D1BFDA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5DF3196" w14:textId="77777777" w:rsidR="00F80E7A" w:rsidRPr="009061D6" w:rsidRDefault="00F80E7A" w:rsidP="00F80E7A">
      <w:pPr>
        <w:pStyle w:val="NormalBold"/>
      </w:pPr>
      <w:r w:rsidRPr="00E32DF0">
        <w:rPr>
          <w:rStyle w:val="HideTWBExt"/>
          <w:b w:val="0"/>
        </w:rPr>
        <w:t>&lt;Article&gt;</w:t>
      </w:r>
      <w:r w:rsidRPr="009061D6">
        <w:t>Articolul 14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2904813" w14:textId="77777777" w:rsidTr="006B4290">
        <w:trPr>
          <w:trHeight w:hRule="exact" w:val="240"/>
          <w:jc w:val="center"/>
        </w:trPr>
        <w:tc>
          <w:tcPr>
            <w:tcW w:w="9752" w:type="dxa"/>
            <w:gridSpan w:val="2"/>
          </w:tcPr>
          <w:p w14:paraId="7E7DFE43" w14:textId="77777777" w:rsidR="00F80E7A" w:rsidRPr="009061D6" w:rsidRDefault="00F80E7A" w:rsidP="006B4290"/>
        </w:tc>
      </w:tr>
      <w:tr w:rsidR="00A459D4" w:rsidRPr="009061D6" w14:paraId="3059D32F" w14:textId="77777777" w:rsidTr="006B4290">
        <w:trPr>
          <w:trHeight w:val="240"/>
          <w:jc w:val="center"/>
        </w:trPr>
        <w:tc>
          <w:tcPr>
            <w:tcW w:w="4876" w:type="dxa"/>
          </w:tcPr>
          <w:p w14:paraId="3429E4EF" w14:textId="77777777" w:rsidR="00F80E7A" w:rsidRPr="009061D6" w:rsidRDefault="00F80E7A" w:rsidP="006B4290">
            <w:pPr>
              <w:pStyle w:val="AmColumnHeading"/>
            </w:pPr>
            <w:r w:rsidRPr="009061D6">
              <w:t>Textul propus de Comisie</w:t>
            </w:r>
          </w:p>
        </w:tc>
        <w:tc>
          <w:tcPr>
            <w:tcW w:w="4876" w:type="dxa"/>
          </w:tcPr>
          <w:p w14:paraId="46406B1B" w14:textId="77777777" w:rsidR="00F80E7A" w:rsidRPr="009061D6" w:rsidRDefault="00F80E7A" w:rsidP="006B4290">
            <w:pPr>
              <w:pStyle w:val="AmColumnHeading"/>
            </w:pPr>
            <w:r w:rsidRPr="009061D6">
              <w:t>Amendamentul</w:t>
            </w:r>
          </w:p>
        </w:tc>
      </w:tr>
      <w:tr w:rsidR="00A459D4" w:rsidRPr="009061D6" w14:paraId="46368A2E" w14:textId="77777777" w:rsidTr="006B4290">
        <w:trPr>
          <w:jc w:val="center"/>
        </w:trPr>
        <w:tc>
          <w:tcPr>
            <w:tcW w:w="4876" w:type="dxa"/>
          </w:tcPr>
          <w:p w14:paraId="01078CE4" w14:textId="77777777" w:rsidR="00F80E7A" w:rsidRPr="009061D6" w:rsidRDefault="00F80E7A" w:rsidP="006B4290">
            <w:pPr>
              <w:pStyle w:val="Normal6a"/>
            </w:pPr>
            <w:r w:rsidRPr="009061D6">
              <w:t>2.</w:t>
            </w:r>
            <w:r w:rsidRPr="009061D6">
              <w:tab/>
              <w:t xml:space="preserve">Resortisanții țărilor terțe care au depus o cerere de protecție internațională sunt direcționați către autoritățile menționate la articolul XY din Regulamentul (UE) XXX/XXX [Regulamentul privind procedura de azil], </w:t>
            </w:r>
            <w:r w:rsidRPr="009061D6">
              <w:lastRenderedPageBreak/>
              <w:t xml:space="preserve">împreună cu formularul menționat la articolul 13 din prezentul regulament. </w:t>
            </w:r>
            <w:r w:rsidRPr="009061D6">
              <w:rPr>
                <w:b/>
                <w:i/>
              </w:rPr>
              <w:t>Cu această ocazie, autoritățile care efectuează procedura de screening indică, în formularul de intervievare, orice elemente care, la prima vedere, par relevante pentru a ca resortisanții țărilor terțe în cauză să fie direcționați către procedura de examinare accelerată sau către procedura aplicabilă la frontieră.</w:t>
            </w:r>
          </w:p>
        </w:tc>
        <w:tc>
          <w:tcPr>
            <w:tcW w:w="4876" w:type="dxa"/>
          </w:tcPr>
          <w:p w14:paraId="19B4C000" w14:textId="77777777" w:rsidR="00F80E7A" w:rsidRPr="009061D6" w:rsidRDefault="00F80E7A" w:rsidP="006B4290">
            <w:pPr>
              <w:pStyle w:val="Normal6a"/>
            </w:pPr>
            <w:r w:rsidRPr="009061D6">
              <w:lastRenderedPageBreak/>
              <w:t>2.</w:t>
            </w:r>
            <w:r w:rsidRPr="009061D6">
              <w:tab/>
              <w:t xml:space="preserve">Resortisanții țărilor terțe care au depus o cerere de protecție internațională sunt direcționați către autoritățile </w:t>
            </w:r>
            <w:r w:rsidRPr="009061D6">
              <w:rPr>
                <w:b/>
                <w:bCs/>
                <w:i/>
                <w:iCs/>
              </w:rPr>
              <w:t>competente în materie de azil</w:t>
            </w:r>
            <w:r w:rsidRPr="009061D6">
              <w:t xml:space="preserve"> menționate la articolul XY din Regulamentul (UE) XXX/XXX [Regulamentul privind </w:t>
            </w:r>
            <w:r w:rsidRPr="009061D6">
              <w:lastRenderedPageBreak/>
              <w:t>procedura de azil], împreună cu formularul menționat la articolul 13 din prezentul regulament.</w:t>
            </w:r>
          </w:p>
        </w:tc>
      </w:tr>
    </w:tbl>
    <w:p w14:paraId="355FE54F"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AECDAB8" w14:textId="77777777" w:rsidR="00F80E7A" w:rsidRPr="009061D6" w:rsidRDefault="00F80E7A" w:rsidP="00F80E7A">
      <w:r w:rsidRPr="00E32DF0">
        <w:rPr>
          <w:rStyle w:val="HideTWBExt"/>
        </w:rPr>
        <w:t>&lt;/Amend&gt;</w:t>
      </w:r>
    </w:p>
    <w:p w14:paraId="62CE1735"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769</w:t>
      </w:r>
      <w:r w:rsidRPr="00E32DF0">
        <w:rPr>
          <w:rStyle w:val="HideTWBExt"/>
          <w:b w:val="0"/>
        </w:rPr>
        <w:t>&lt;/NumAm&gt;</w:t>
      </w:r>
    </w:p>
    <w:p w14:paraId="175D409F" w14:textId="77777777" w:rsidR="00F80E7A" w:rsidRPr="009061D6" w:rsidRDefault="00F80E7A" w:rsidP="00F80E7A">
      <w:pPr>
        <w:pStyle w:val="NormalBold"/>
      </w:pPr>
      <w:r w:rsidRPr="00E32DF0">
        <w:rPr>
          <w:rStyle w:val="HideTWBExt"/>
          <w:b w:val="0"/>
        </w:rPr>
        <w:t>&lt;RepeatBlock-By&gt;&lt;Members&gt;</w:t>
      </w:r>
      <w:r w:rsidRPr="009061D6">
        <w:t>Juan Ignacio Zoido Álvarez, Jeroen Lenaers</w:t>
      </w:r>
      <w:r w:rsidRPr="00E32DF0">
        <w:rPr>
          <w:rStyle w:val="HideTWBExt"/>
          <w:b w:val="0"/>
        </w:rPr>
        <w:t>&lt;/Members&gt;</w:t>
      </w:r>
    </w:p>
    <w:p w14:paraId="6F84D8FE" w14:textId="77777777" w:rsidR="00F80E7A" w:rsidRPr="009061D6" w:rsidRDefault="00F80E7A" w:rsidP="00F80E7A">
      <w:pPr>
        <w:pStyle w:val="NormalBold"/>
      </w:pPr>
      <w:r w:rsidRPr="00E32DF0">
        <w:rPr>
          <w:rStyle w:val="HideTWBExt"/>
          <w:b w:val="0"/>
        </w:rPr>
        <w:t>&lt;/RepeatBlock-By&gt;</w:t>
      </w:r>
    </w:p>
    <w:p w14:paraId="5685822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AE00CEE" w14:textId="77777777" w:rsidR="00F80E7A" w:rsidRPr="009061D6" w:rsidRDefault="00F80E7A" w:rsidP="00F80E7A">
      <w:pPr>
        <w:pStyle w:val="NormalBold"/>
      </w:pPr>
      <w:r w:rsidRPr="00E32DF0">
        <w:rPr>
          <w:rStyle w:val="HideTWBExt"/>
          <w:b w:val="0"/>
        </w:rPr>
        <w:t>&lt;Article&gt;</w:t>
      </w:r>
      <w:r w:rsidRPr="009061D6">
        <w:t>Articolul 14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7324ED7" w14:textId="77777777" w:rsidTr="006B4290">
        <w:trPr>
          <w:trHeight w:hRule="exact" w:val="240"/>
          <w:jc w:val="center"/>
        </w:trPr>
        <w:tc>
          <w:tcPr>
            <w:tcW w:w="9752" w:type="dxa"/>
            <w:gridSpan w:val="2"/>
          </w:tcPr>
          <w:p w14:paraId="605CE7B7" w14:textId="77777777" w:rsidR="00F80E7A" w:rsidRPr="009061D6" w:rsidRDefault="00F80E7A" w:rsidP="006B4290"/>
        </w:tc>
      </w:tr>
      <w:tr w:rsidR="00A459D4" w:rsidRPr="009061D6" w14:paraId="22B9B218" w14:textId="77777777" w:rsidTr="006B4290">
        <w:trPr>
          <w:trHeight w:val="240"/>
          <w:jc w:val="center"/>
        </w:trPr>
        <w:tc>
          <w:tcPr>
            <w:tcW w:w="4876" w:type="dxa"/>
          </w:tcPr>
          <w:p w14:paraId="10077582" w14:textId="77777777" w:rsidR="00F80E7A" w:rsidRPr="009061D6" w:rsidRDefault="00F80E7A" w:rsidP="006B4290">
            <w:pPr>
              <w:pStyle w:val="AmColumnHeading"/>
            </w:pPr>
            <w:r w:rsidRPr="009061D6">
              <w:t>Textul propus de Comisie</w:t>
            </w:r>
          </w:p>
        </w:tc>
        <w:tc>
          <w:tcPr>
            <w:tcW w:w="4876" w:type="dxa"/>
          </w:tcPr>
          <w:p w14:paraId="0933C92E" w14:textId="77777777" w:rsidR="00F80E7A" w:rsidRPr="009061D6" w:rsidRDefault="00F80E7A" w:rsidP="006B4290">
            <w:pPr>
              <w:pStyle w:val="AmColumnHeading"/>
            </w:pPr>
            <w:r w:rsidRPr="009061D6">
              <w:t>Amendamentul</w:t>
            </w:r>
          </w:p>
        </w:tc>
      </w:tr>
      <w:tr w:rsidR="00A459D4" w:rsidRPr="009061D6" w14:paraId="6D56361B" w14:textId="77777777" w:rsidTr="006B4290">
        <w:trPr>
          <w:jc w:val="center"/>
        </w:trPr>
        <w:tc>
          <w:tcPr>
            <w:tcW w:w="4876" w:type="dxa"/>
          </w:tcPr>
          <w:p w14:paraId="48F20807" w14:textId="77777777" w:rsidR="00F80E7A" w:rsidRPr="009061D6" w:rsidRDefault="00F80E7A" w:rsidP="006B4290">
            <w:pPr>
              <w:pStyle w:val="Normal6a"/>
            </w:pPr>
            <w:r w:rsidRPr="009061D6">
              <w:t>2.</w:t>
            </w:r>
            <w:r w:rsidRPr="009061D6">
              <w:tab/>
              <w:t xml:space="preserve">Resortisanții țărilor terțe care au depus o cerere de protecție internațională sunt direcționați către autoritățile menționate la articolul XY din Regulamentul (UE) XXX/XXX [Regulamentul privind procedura de azil], împreună cu formularul menționat la articolul 13 din prezentul regulament. Cu această ocazie, autoritățile care efectuează procedura de screening indică, în formularul de </w:t>
            </w:r>
            <w:r w:rsidRPr="009061D6">
              <w:rPr>
                <w:b/>
                <w:bCs/>
                <w:i/>
                <w:iCs/>
              </w:rPr>
              <w:t>intervievare</w:t>
            </w:r>
            <w:r w:rsidRPr="009061D6">
              <w:t xml:space="preserve">, orice elemente care, la prima vedere, par relevante pentru </w:t>
            </w:r>
            <w:r w:rsidRPr="009061D6">
              <w:rPr>
                <w:b/>
                <w:bCs/>
                <w:i/>
                <w:iCs/>
              </w:rPr>
              <w:t>a</w:t>
            </w:r>
            <w:r w:rsidRPr="009061D6">
              <w:t xml:space="preserve"> ca resortisanții țărilor terțe în cauză să fie direcționați către procedura de examinare accelerată sau către procedura aplicabilă la frontieră.</w:t>
            </w:r>
          </w:p>
        </w:tc>
        <w:tc>
          <w:tcPr>
            <w:tcW w:w="4876" w:type="dxa"/>
          </w:tcPr>
          <w:p w14:paraId="082ACF0F" w14:textId="77777777" w:rsidR="00F80E7A" w:rsidRPr="009061D6" w:rsidRDefault="00F80E7A" w:rsidP="006B4290">
            <w:pPr>
              <w:pStyle w:val="Normal6a"/>
            </w:pPr>
            <w:r w:rsidRPr="009061D6">
              <w:t>2.</w:t>
            </w:r>
            <w:r w:rsidRPr="009061D6">
              <w:tab/>
              <w:t xml:space="preserve">Resortisanții țărilor terțe care au depus o cerere de protecție internațională sunt direcționați către autoritățile menționate la articolul XY din Regulamentul (UE) XXX/XXX [Regulamentul privind procedura de azil], împreună cu formularul menționat la articolul 13 din prezentul regulament. Cu această ocazie, autoritățile care efectuează procedura de screening indică, în formularul de </w:t>
            </w:r>
            <w:r w:rsidRPr="009061D6">
              <w:rPr>
                <w:b/>
                <w:bCs/>
                <w:i/>
                <w:iCs/>
              </w:rPr>
              <w:t>screening</w:t>
            </w:r>
            <w:r w:rsidRPr="009061D6">
              <w:t>, orice elemente care, la prima vedere, par relevante pentru ca resortisanții țărilor terțe în cauză să fie direcționați către procedura de examinare accelerată sau către procedura aplicabilă la frontieră.</w:t>
            </w:r>
          </w:p>
        </w:tc>
      </w:tr>
    </w:tbl>
    <w:p w14:paraId="1F66AAD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0B4A57D" w14:textId="77777777" w:rsidR="00F80E7A" w:rsidRPr="009061D6" w:rsidRDefault="00F80E7A" w:rsidP="00F80E7A">
      <w:r w:rsidRPr="00E32DF0">
        <w:rPr>
          <w:rStyle w:val="HideTWBExt"/>
        </w:rPr>
        <w:t>&lt;/Amend&gt;</w:t>
      </w:r>
    </w:p>
    <w:p w14:paraId="1026800B"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770</w:t>
      </w:r>
      <w:r w:rsidRPr="00E32DF0">
        <w:rPr>
          <w:rStyle w:val="HideTWBExt"/>
          <w:b w:val="0"/>
        </w:rPr>
        <w:t>&lt;/NumAm&gt;</w:t>
      </w:r>
    </w:p>
    <w:p w14:paraId="300AF306"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Jeroen Lenaers</w:t>
      </w:r>
      <w:r w:rsidRPr="00E32DF0">
        <w:rPr>
          <w:rStyle w:val="HideTWBExt"/>
          <w:b w:val="0"/>
        </w:rPr>
        <w:t>&lt;/Members&gt;</w:t>
      </w:r>
    </w:p>
    <w:p w14:paraId="2F19FC88" w14:textId="77777777" w:rsidR="00F80E7A" w:rsidRPr="009061D6" w:rsidRDefault="00F80E7A" w:rsidP="00F80E7A">
      <w:pPr>
        <w:pStyle w:val="NormalBold"/>
      </w:pPr>
      <w:r w:rsidRPr="00E32DF0">
        <w:rPr>
          <w:rStyle w:val="HideTWBExt"/>
          <w:b w:val="0"/>
        </w:rPr>
        <w:t>&lt;/RepeatBlock-By&gt;</w:t>
      </w:r>
    </w:p>
    <w:p w14:paraId="12F9AE9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FABD81C" w14:textId="77777777" w:rsidR="00F80E7A" w:rsidRPr="009061D6" w:rsidRDefault="00F80E7A" w:rsidP="00F80E7A">
      <w:pPr>
        <w:pStyle w:val="NormalBold"/>
      </w:pPr>
      <w:r w:rsidRPr="00E32DF0">
        <w:rPr>
          <w:rStyle w:val="HideTWBExt"/>
          <w:b w:val="0"/>
        </w:rPr>
        <w:lastRenderedPageBreak/>
        <w:t>&lt;Article&gt;</w:t>
      </w:r>
      <w:r w:rsidRPr="009061D6">
        <w:t>Articolul 14 – alineatul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891451F" w14:textId="77777777" w:rsidTr="006B4290">
        <w:trPr>
          <w:trHeight w:hRule="exact" w:val="240"/>
          <w:jc w:val="center"/>
        </w:trPr>
        <w:tc>
          <w:tcPr>
            <w:tcW w:w="9752" w:type="dxa"/>
            <w:gridSpan w:val="2"/>
          </w:tcPr>
          <w:p w14:paraId="4E8E6A4F" w14:textId="77777777" w:rsidR="00F80E7A" w:rsidRPr="009061D6" w:rsidRDefault="00F80E7A" w:rsidP="006B4290"/>
        </w:tc>
      </w:tr>
      <w:tr w:rsidR="00A459D4" w:rsidRPr="009061D6" w14:paraId="022ABA96" w14:textId="77777777" w:rsidTr="006B4290">
        <w:trPr>
          <w:trHeight w:val="240"/>
          <w:jc w:val="center"/>
        </w:trPr>
        <w:tc>
          <w:tcPr>
            <w:tcW w:w="4876" w:type="dxa"/>
          </w:tcPr>
          <w:p w14:paraId="081589BC" w14:textId="77777777" w:rsidR="00F80E7A" w:rsidRPr="009061D6" w:rsidRDefault="00F80E7A" w:rsidP="006B4290">
            <w:pPr>
              <w:pStyle w:val="AmColumnHeading"/>
            </w:pPr>
            <w:r w:rsidRPr="009061D6">
              <w:t>Textul propus de Comisie</w:t>
            </w:r>
          </w:p>
        </w:tc>
        <w:tc>
          <w:tcPr>
            <w:tcW w:w="4876" w:type="dxa"/>
          </w:tcPr>
          <w:p w14:paraId="3D51B21C" w14:textId="77777777" w:rsidR="00F80E7A" w:rsidRPr="009061D6" w:rsidRDefault="00F80E7A" w:rsidP="006B4290">
            <w:pPr>
              <w:pStyle w:val="AmColumnHeading"/>
            </w:pPr>
            <w:r w:rsidRPr="009061D6">
              <w:t>Amendamentul</w:t>
            </w:r>
          </w:p>
        </w:tc>
      </w:tr>
      <w:tr w:rsidR="00A459D4" w:rsidRPr="009061D6" w14:paraId="30DD5508" w14:textId="77777777" w:rsidTr="006B4290">
        <w:trPr>
          <w:jc w:val="center"/>
        </w:trPr>
        <w:tc>
          <w:tcPr>
            <w:tcW w:w="4876" w:type="dxa"/>
          </w:tcPr>
          <w:p w14:paraId="3C44BAE0" w14:textId="77777777" w:rsidR="00F80E7A" w:rsidRPr="009061D6" w:rsidRDefault="00F80E7A" w:rsidP="006B4290">
            <w:pPr>
              <w:pStyle w:val="Normal6a"/>
            </w:pPr>
            <w:r w:rsidRPr="009061D6">
              <w:t>2.</w:t>
            </w:r>
            <w:r w:rsidRPr="009061D6">
              <w:tab/>
              <w:t>Resortisanții țărilor terțe care au depus o cerere de protecție internațională sunt direcționați către autoritățile menționate la articolul XY din Regulamentul (UE) XXX/XXX [Regulamentul privind procedura de azil], împreună cu formularul menționat la articolul 13 din prezentul regulament. Cu această ocazie, autoritățile care efectuează procedura de screening indică, în formularul de intervievare, orice elemente care, la prima vedere, par relevante pentru a ca resortisanții țărilor terțe în cauză să fie direcționați către procedura de examinare accelerată sau către procedura aplicabilă la frontieră.</w:t>
            </w:r>
          </w:p>
        </w:tc>
        <w:tc>
          <w:tcPr>
            <w:tcW w:w="4876" w:type="dxa"/>
          </w:tcPr>
          <w:p w14:paraId="33C1E790" w14:textId="77777777" w:rsidR="00F80E7A" w:rsidRPr="009061D6" w:rsidRDefault="00F80E7A" w:rsidP="006B4290">
            <w:pPr>
              <w:pStyle w:val="Normal6a"/>
            </w:pPr>
            <w:r w:rsidRPr="009061D6">
              <w:t>2.</w:t>
            </w:r>
            <w:r w:rsidRPr="009061D6">
              <w:tab/>
              <w:t>Resortisanții țărilor terțe care au depus o cerere de protecție internațională sunt direcționați către autoritățile menționate la articolul XY din Regulamentul (UE) XXX/XXX [Regulamentul privind procedura de azil], împreună cu formularul menționat la articolul 13 din prezentul regulament. Cu această ocazie, autoritățile care efectuează procedura de screening indică, în formularul de intervievare, orice elemente care, la prima vedere, par relevante pentru a ca resortisanții țărilor terțe în cauză să fie direcționați către procedura de examinare accelerată sau către procedura aplicabilă la frontieră.</w:t>
            </w:r>
            <w:r w:rsidRPr="009061D6">
              <w:rPr>
                <w:b/>
                <w:i/>
              </w:rPr>
              <w:t xml:space="preserve"> Un resortisant al unei țări terțe care reprezintă o amenințare pentru securitatea internă a Uniunii sau pentru ordinea și securitatea publică a statului membru sau care furnizează informații înșelătoare cu privire la identitatea sa continuă să facă obiectul procedurii la frontieră până când se ia o decizie de acordare a protecției internaționale sau până la finalizarea procedurii de returnare la frontieră.</w:t>
            </w:r>
          </w:p>
        </w:tc>
      </w:tr>
    </w:tbl>
    <w:p w14:paraId="3613E5F4"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4699782" w14:textId="77777777" w:rsidR="00F80E7A" w:rsidRPr="009061D6" w:rsidRDefault="00F80E7A" w:rsidP="00F80E7A">
      <w:r w:rsidRPr="00E32DF0">
        <w:rPr>
          <w:rStyle w:val="HideTWBExt"/>
        </w:rPr>
        <w:t>&lt;/Amend&gt;</w:t>
      </w:r>
    </w:p>
    <w:p w14:paraId="13362EE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771</w:t>
      </w:r>
      <w:r w:rsidRPr="00E32DF0">
        <w:rPr>
          <w:rStyle w:val="HideTWBExt"/>
          <w:b w:val="0"/>
        </w:rPr>
        <w:t>&lt;/NumAm&gt;</w:t>
      </w:r>
    </w:p>
    <w:p w14:paraId="20B343D1"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83D7D39" w14:textId="77777777" w:rsidR="00F80E7A" w:rsidRPr="009061D6" w:rsidRDefault="00F80E7A" w:rsidP="00F80E7A">
      <w:pPr>
        <w:pStyle w:val="NormalBold"/>
      </w:pPr>
      <w:r w:rsidRPr="00E32DF0">
        <w:rPr>
          <w:rStyle w:val="HideTWBExt"/>
          <w:b w:val="0"/>
        </w:rPr>
        <w:t>&lt;/RepeatBlock-By&gt;</w:t>
      </w:r>
    </w:p>
    <w:p w14:paraId="09F9B47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B8C50DB" w14:textId="77777777" w:rsidR="00F80E7A" w:rsidRPr="009061D6" w:rsidRDefault="00F80E7A" w:rsidP="00F80E7A">
      <w:pPr>
        <w:pStyle w:val="NormalBold"/>
      </w:pPr>
      <w:r w:rsidRPr="00E32DF0">
        <w:rPr>
          <w:rStyle w:val="HideTWBExt"/>
          <w:b w:val="0"/>
        </w:rPr>
        <w:t>&lt;Article&gt;</w:t>
      </w:r>
      <w:r w:rsidRPr="009061D6">
        <w:t>Articolul 14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A2AAB68" w14:textId="77777777" w:rsidTr="006B4290">
        <w:trPr>
          <w:trHeight w:hRule="exact" w:val="240"/>
          <w:jc w:val="center"/>
        </w:trPr>
        <w:tc>
          <w:tcPr>
            <w:tcW w:w="9752" w:type="dxa"/>
            <w:gridSpan w:val="2"/>
          </w:tcPr>
          <w:p w14:paraId="6106BA6C" w14:textId="77777777" w:rsidR="00F80E7A" w:rsidRPr="009061D6" w:rsidRDefault="00F80E7A" w:rsidP="006B4290"/>
        </w:tc>
      </w:tr>
      <w:tr w:rsidR="00A459D4" w:rsidRPr="009061D6" w14:paraId="65CE672C" w14:textId="77777777" w:rsidTr="006B4290">
        <w:trPr>
          <w:trHeight w:val="240"/>
          <w:jc w:val="center"/>
        </w:trPr>
        <w:tc>
          <w:tcPr>
            <w:tcW w:w="4876" w:type="dxa"/>
          </w:tcPr>
          <w:p w14:paraId="31FE9D62" w14:textId="77777777" w:rsidR="00F80E7A" w:rsidRPr="009061D6" w:rsidRDefault="00F80E7A" w:rsidP="006B4290">
            <w:pPr>
              <w:pStyle w:val="AmColumnHeading"/>
            </w:pPr>
            <w:r w:rsidRPr="009061D6">
              <w:t>Textul propus de Comisie</w:t>
            </w:r>
          </w:p>
        </w:tc>
        <w:tc>
          <w:tcPr>
            <w:tcW w:w="4876" w:type="dxa"/>
          </w:tcPr>
          <w:p w14:paraId="0FE881F6" w14:textId="77777777" w:rsidR="00F80E7A" w:rsidRPr="009061D6" w:rsidRDefault="00F80E7A" w:rsidP="006B4290">
            <w:pPr>
              <w:pStyle w:val="AmColumnHeading"/>
            </w:pPr>
            <w:r w:rsidRPr="009061D6">
              <w:t>Amendamentul</w:t>
            </w:r>
          </w:p>
        </w:tc>
      </w:tr>
      <w:tr w:rsidR="00A459D4" w:rsidRPr="009061D6" w14:paraId="1C863EC6" w14:textId="77777777" w:rsidTr="006B4290">
        <w:trPr>
          <w:jc w:val="center"/>
        </w:trPr>
        <w:tc>
          <w:tcPr>
            <w:tcW w:w="4876" w:type="dxa"/>
          </w:tcPr>
          <w:p w14:paraId="3A58F4A7" w14:textId="77777777" w:rsidR="00F80E7A" w:rsidRPr="009061D6" w:rsidRDefault="00F80E7A" w:rsidP="006B4290">
            <w:pPr>
              <w:pStyle w:val="Normal6a"/>
            </w:pPr>
            <w:r w:rsidRPr="009061D6">
              <w:rPr>
                <w:b/>
                <w:i/>
              </w:rPr>
              <w:t>4.</w:t>
            </w:r>
            <w:r w:rsidRPr="009061D6">
              <w:tab/>
            </w:r>
            <w:r w:rsidRPr="009061D6">
              <w:rPr>
                <w:b/>
                <w:i/>
              </w:rPr>
              <w:t>Resortisanții țărilor terțe menționați la articolul 5 care</w:t>
            </w:r>
          </w:p>
        </w:tc>
        <w:tc>
          <w:tcPr>
            <w:tcW w:w="4876" w:type="dxa"/>
          </w:tcPr>
          <w:p w14:paraId="01AE7334" w14:textId="77777777" w:rsidR="00F80E7A" w:rsidRPr="009061D6" w:rsidRDefault="00F80E7A" w:rsidP="006B4290">
            <w:pPr>
              <w:pStyle w:val="Normal6a"/>
            </w:pPr>
            <w:r w:rsidRPr="009061D6">
              <w:rPr>
                <w:b/>
                <w:i/>
              </w:rPr>
              <w:t>eliminat</w:t>
            </w:r>
          </w:p>
        </w:tc>
      </w:tr>
      <w:tr w:rsidR="00A459D4" w:rsidRPr="009061D6" w14:paraId="40AEECE4" w14:textId="77777777" w:rsidTr="006B4290">
        <w:trPr>
          <w:jc w:val="center"/>
        </w:trPr>
        <w:tc>
          <w:tcPr>
            <w:tcW w:w="4876" w:type="dxa"/>
          </w:tcPr>
          <w:p w14:paraId="65230434" w14:textId="77777777" w:rsidR="00F80E7A" w:rsidRPr="009061D6" w:rsidRDefault="00F80E7A" w:rsidP="006B4290">
            <w:pPr>
              <w:pStyle w:val="Normal6a"/>
            </w:pPr>
            <w:r w:rsidRPr="009061D6">
              <w:rPr>
                <w:b/>
                <w:i/>
              </w:rPr>
              <w:t>— nu au solicitat protecție internațională și</w:t>
            </w:r>
          </w:p>
        </w:tc>
        <w:tc>
          <w:tcPr>
            <w:tcW w:w="4876" w:type="dxa"/>
          </w:tcPr>
          <w:p w14:paraId="0B651A4F" w14:textId="77777777" w:rsidR="00F80E7A" w:rsidRPr="009061D6" w:rsidRDefault="00F80E7A" w:rsidP="006B4290">
            <w:pPr>
              <w:pStyle w:val="Normal6a"/>
            </w:pPr>
          </w:p>
        </w:tc>
      </w:tr>
      <w:tr w:rsidR="00A459D4" w:rsidRPr="009061D6" w14:paraId="22E2671E" w14:textId="77777777" w:rsidTr="006B4290">
        <w:trPr>
          <w:jc w:val="center"/>
        </w:trPr>
        <w:tc>
          <w:tcPr>
            <w:tcW w:w="4876" w:type="dxa"/>
          </w:tcPr>
          <w:p w14:paraId="11C2B668" w14:textId="77777777" w:rsidR="00F80E7A" w:rsidRPr="009061D6" w:rsidRDefault="00F80E7A" w:rsidP="006B4290">
            <w:pPr>
              <w:pStyle w:val="Normal6a"/>
            </w:pPr>
            <w:r w:rsidRPr="009061D6">
              <w:rPr>
                <w:b/>
                <w:i/>
              </w:rPr>
              <w:lastRenderedPageBreak/>
              <w:t>— în cazul cărora procedura de screening nu a evidențiat faptul că îndeplinesc condițiile de intrare și de ședere</w:t>
            </w:r>
          </w:p>
        </w:tc>
        <w:tc>
          <w:tcPr>
            <w:tcW w:w="4876" w:type="dxa"/>
          </w:tcPr>
          <w:p w14:paraId="75DC6382" w14:textId="77777777" w:rsidR="00F80E7A" w:rsidRPr="009061D6" w:rsidRDefault="00F80E7A" w:rsidP="006B4290">
            <w:pPr>
              <w:pStyle w:val="Normal6a"/>
            </w:pPr>
          </w:p>
        </w:tc>
      </w:tr>
      <w:tr w:rsidR="00A459D4" w:rsidRPr="009061D6" w14:paraId="74A61921" w14:textId="77777777" w:rsidTr="006B4290">
        <w:trPr>
          <w:jc w:val="center"/>
        </w:trPr>
        <w:tc>
          <w:tcPr>
            <w:tcW w:w="4876" w:type="dxa"/>
          </w:tcPr>
          <w:p w14:paraId="629AAB29" w14:textId="77777777" w:rsidR="00F80E7A" w:rsidRPr="009061D6" w:rsidRDefault="00F80E7A" w:rsidP="006B4290">
            <w:pPr>
              <w:pStyle w:val="Normal6a"/>
            </w:pPr>
            <w:r w:rsidRPr="009061D6">
              <w:rPr>
                <w:b/>
                <w:i/>
              </w:rPr>
              <w:t>fac obiectul unor proceduri de returnare care respectă Directiva 2008/115/CE.</w:t>
            </w:r>
          </w:p>
        </w:tc>
        <w:tc>
          <w:tcPr>
            <w:tcW w:w="4876" w:type="dxa"/>
          </w:tcPr>
          <w:p w14:paraId="62A525C0" w14:textId="77777777" w:rsidR="00F80E7A" w:rsidRPr="009061D6" w:rsidRDefault="00F80E7A" w:rsidP="006B4290">
            <w:pPr>
              <w:pStyle w:val="Normal6a"/>
            </w:pPr>
          </w:p>
        </w:tc>
      </w:tr>
    </w:tbl>
    <w:p w14:paraId="231EF3C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57B35F7" w14:textId="77777777" w:rsidR="00F80E7A" w:rsidRPr="009061D6" w:rsidRDefault="00F80E7A" w:rsidP="00F80E7A">
      <w:r w:rsidRPr="00E32DF0">
        <w:rPr>
          <w:rStyle w:val="HideTWBExt"/>
        </w:rPr>
        <w:t>&lt;/Amend&gt;</w:t>
      </w:r>
    </w:p>
    <w:p w14:paraId="24FA7EF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772</w:t>
      </w:r>
      <w:r w:rsidRPr="00E32DF0">
        <w:rPr>
          <w:rStyle w:val="HideTWBExt"/>
          <w:b w:val="0"/>
        </w:rPr>
        <w:t>&lt;/NumAm&gt;</w:t>
      </w:r>
    </w:p>
    <w:p w14:paraId="38E604FA"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Michal Šimečka, Malik Azmani, Sophia in 't Veld</w:t>
      </w:r>
      <w:r w:rsidRPr="00E32DF0">
        <w:rPr>
          <w:rStyle w:val="HideTWBExt"/>
          <w:b w:val="0"/>
        </w:rPr>
        <w:t>&lt;/Members&gt;</w:t>
      </w:r>
    </w:p>
    <w:p w14:paraId="6B59C196" w14:textId="77777777" w:rsidR="00F80E7A" w:rsidRPr="009061D6" w:rsidRDefault="00F80E7A" w:rsidP="00F80E7A">
      <w:pPr>
        <w:pStyle w:val="NormalBold"/>
      </w:pPr>
      <w:r w:rsidRPr="00E32DF0">
        <w:rPr>
          <w:rStyle w:val="HideTWBExt"/>
          <w:b w:val="0"/>
        </w:rPr>
        <w:t>&lt;/RepeatBlock-By&gt;</w:t>
      </w:r>
    </w:p>
    <w:p w14:paraId="6D647E5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350C520" w14:textId="77777777" w:rsidR="00F80E7A" w:rsidRPr="009061D6" w:rsidRDefault="00F80E7A" w:rsidP="00F80E7A">
      <w:pPr>
        <w:pStyle w:val="NormalBold"/>
      </w:pPr>
      <w:r w:rsidRPr="00E32DF0">
        <w:rPr>
          <w:rStyle w:val="HideTWBExt"/>
          <w:b w:val="0"/>
        </w:rPr>
        <w:t>&lt;Article&gt;</w:t>
      </w:r>
      <w:r w:rsidRPr="009061D6">
        <w:t>Articolul 14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2E4A74F" w14:textId="77777777" w:rsidTr="006B4290">
        <w:trPr>
          <w:trHeight w:hRule="exact" w:val="240"/>
          <w:jc w:val="center"/>
        </w:trPr>
        <w:tc>
          <w:tcPr>
            <w:tcW w:w="9752" w:type="dxa"/>
            <w:gridSpan w:val="2"/>
          </w:tcPr>
          <w:p w14:paraId="0CA72289" w14:textId="77777777" w:rsidR="00F80E7A" w:rsidRPr="009061D6" w:rsidRDefault="00F80E7A" w:rsidP="006B4290"/>
        </w:tc>
      </w:tr>
      <w:tr w:rsidR="00A459D4" w:rsidRPr="009061D6" w14:paraId="0B01F5B4" w14:textId="77777777" w:rsidTr="006B4290">
        <w:trPr>
          <w:trHeight w:val="240"/>
          <w:jc w:val="center"/>
        </w:trPr>
        <w:tc>
          <w:tcPr>
            <w:tcW w:w="4876" w:type="dxa"/>
          </w:tcPr>
          <w:p w14:paraId="18F32465" w14:textId="77777777" w:rsidR="00F80E7A" w:rsidRPr="009061D6" w:rsidRDefault="00F80E7A" w:rsidP="006B4290">
            <w:pPr>
              <w:pStyle w:val="AmColumnHeading"/>
            </w:pPr>
            <w:r w:rsidRPr="009061D6">
              <w:t>Textul propus de Comisie</w:t>
            </w:r>
          </w:p>
        </w:tc>
        <w:tc>
          <w:tcPr>
            <w:tcW w:w="4876" w:type="dxa"/>
          </w:tcPr>
          <w:p w14:paraId="42C7EDFE" w14:textId="77777777" w:rsidR="00F80E7A" w:rsidRPr="009061D6" w:rsidRDefault="00F80E7A" w:rsidP="006B4290">
            <w:pPr>
              <w:pStyle w:val="AmColumnHeading"/>
            </w:pPr>
            <w:r w:rsidRPr="009061D6">
              <w:t>Amendamentul</w:t>
            </w:r>
          </w:p>
        </w:tc>
      </w:tr>
      <w:tr w:rsidR="00A459D4" w:rsidRPr="009061D6" w14:paraId="3E30DEDF" w14:textId="77777777" w:rsidTr="006B4290">
        <w:trPr>
          <w:jc w:val="center"/>
        </w:trPr>
        <w:tc>
          <w:tcPr>
            <w:tcW w:w="4876" w:type="dxa"/>
          </w:tcPr>
          <w:p w14:paraId="653BB85B" w14:textId="77777777" w:rsidR="00F80E7A" w:rsidRPr="009061D6" w:rsidRDefault="00F80E7A" w:rsidP="006B4290">
            <w:pPr>
              <w:pStyle w:val="Normal6a"/>
            </w:pPr>
            <w:r w:rsidRPr="009061D6">
              <w:rPr>
                <w:b/>
                <w:i/>
              </w:rPr>
              <w:t>4.</w:t>
            </w:r>
            <w:r w:rsidRPr="009061D6">
              <w:tab/>
            </w:r>
            <w:r w:rsidRPr="009061D6">
              <w:rPr>
                <w:b/>
                <w:i/>
              </w:rPr>
              <w:t>Resortisanții țărilor terțe menționați la articolul 5 care</w:t>
            </w:r>
          </w:p>
        </w:tc>
        <w:tc>
          <w:tcPr>
            <w:tcW w:w="4876" w:type="dxa"/>
          </w:tcPr>
          <w:p w14:paraId="3F1C5D37" w14:textId="77777777" w:rsidR="00F80E7A" w:rsidRPr="009061D6" w:rsidRDefault="00F80E7A" w:rsidP="006B4290">
            <w:pPr>
              <w:pStyle w:val="Normal6a"/>
            </w:pPr>
            <w:r w:rsidRPr="009061D6">
              <w:rPr>
                <w:b/>
                <w:i/>
              </w:rPr>
              <w:t>eliminat</w:t>
            </w:r>
          </w:p>
        </w:tc>
      </w:tr>
      <w:tr w:rsidR="00A459D4" w:rsidRPr="009061D6" w14:paraId="0C1B8A82" w14:textId="77777777" w:rsidTr="006B4290">
        <w:trPr>
          <w:jc w:val="center"/>
        </w:trPr>
        <w:tc>
          <w:tcPr>
            <w:tcW w:w="4876" w:type="dxa"/>
          </w:tcPr>
          <w:p w14:paraId="73E2ED52" w14:textId="77777777" w:rsidR="00F80E7A" w:rsidRPr="009061D6" w:rsidRDefault="00F80E7A" w:rsidP="006B4290">
            <w:pPr>
              <w:pStyle w:val="Normal6a"/>
            </w:pPr>
            <w:r w:rsidRPr="009061D6">
              <w:rPr>
                <w:b/>
                <w:i/>
              </w:rPr>
              <w:t>— nu au solicitat protecție internațională și</w:t>
            </w:r>
          </w:p>
        </w:tc>
        <w:tc>
          <w:tcPr>
            <w:tcW w:w="4876" w:type="dxa"/>
          </w:tcPr>
          <w:p w14:paraId="63B75A99" w14:textId="77777777" w:rsidR="00F80E7A" w:rsidRPr="009061D6" w:rsidRDefault="00F80E7A" w:rsidP="006B4290">
            <w:pPr>
              <w:pStyle w:val="Normal6a"/>
            </w:pPr>
          </w:p>
        </w:tc>
      </w:tr>
      <w:tr w:rsidR="00A459D4" w:rsidRPr="009061D6" w14:paraId="1D8E68F1" w14:textId="77777777" w:rsidTr="006B4290">
        <w:trPr>
          <w:jc w:val="center"/>
        </w:trPr>
        <w:tc>
          <w:tcPr>
            <w:tcW w:w="4876" w:type="dxa"/>
          </w:tcPr>
          <w:p w14:paraId="179D586C" w14:textId="77777777" w:rsidR="00F80E7A" w:rsidRPr="009061D6" w:rsidRDefault="00F80E7A" w:rsidP="006B4290">
            <w:pPr>
              <w:pStyle w:val="Normal6a"/>
            </w:pPr>
            <w:r w:rsidRPr="009061D6">
              <w:rPr>
                <w:b/>
                <w:i/>
              </w:rPr>
              <w:t>— în cazul cărora procedura de screening nu a evidențiat faptul că îndeplinesc condițiile de intrare și de ședere</w:t>
            </w:r>
          </w:p>
        </w:tc>
        <w:tc>
          <w:tcPr>
            <w:tcW w:w="4876" w:type="dxa"/>
          </w:tcPr>
          <w:p w14:paraId="0A55EDBF" w14:textId="77777777" w:rsidR="00F80E7A" w:rsidRPr="009061D6" w:rsidRDefault="00F80E7A" w:rsidP="006B4290">
            <w:pPr>
              <w:pStyle w:val="Normal6a"/>
            </w:pPr>
          </w:p>
        </w:tc>
      </w:tr>
      <w:tr w:rsidR="00A459D4" w:rsidRPr="009061D6" w14:paraId="70C0C728" w14:textId="77777777" w:rsidTr="006B4290">
        <w:trPr>
          <w:jc w:val="center"/>
        </w:trPr>
        <w:tc>
          <w:tcPr>
            <w:tcW w:w="4876" w:type="dxa"/>
          </w:tcPr>
          <w:p w14:paraId="7B5CB3FF" w14:textId="77777777" w:rsidR="00F80E7A" w:rsidRPr="009061D6" w:rsidRDefault="00F80E7A" w:rsidP="006B4290">
            <w:pPr>
              <w:pStyle w:val="Normal6a"/>
            </w:pPr>
            <w:r w:rsidRPr="009061D6">
              <w:rPr>
                <w:b/>
                <w:i/>
              </w:rPr>
              <w:t>fac obiectul unor proceduri de returnare care respectă Directiva 2008/115/CE.</w:t>
            </w:r>
          </w:p>
        </w:tc>
        <w:tc>
          <w:tcPr>
            <w:tcW w:w="4876" w:type="dxa"/>
          </w:tcPr>
          <w:p w14:paraId="2E7244A9" w14:textId="77777777" w:rsidR="00F80E7A" w:rsidRPr="009061D6" w:rsidRDefault="00F80E7A" w:rsidP="006B4290">
            <w:pPr>
              <w:pStyle w:val="Normal6a"/>
            </w:pPr>
          </w:p>
        </w:tc>
      </w:tr>
    </w:tbl>
    <w:p w14:paraId="2EA5397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39ABF2F" w14:textId="77777777" w:rsidR="00F80E7A" w:rsidRPr="009061D6" w:rsidRDefault="00F80E7A" w:rsidP="00F80E7A">
      <w:r w:rsidRPr="00E32DF0">
        <w:rPr>
          <w:rStyle w:val="HideTWBExt"/>
        </w:rPr>
        <w:t>&lt;/Amend&gt;</w:t>
      </w:r>
    </w:p>
    <w:p w14:paraId="70E5CCC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773</w:t>
      </w:r>
      <w:r w:rsidRPr="00E32DF0">
        <w:rPr>
          <w:rStyle w:val="HideTWBExt"/>
          <w:b w:val="0"/>
        </w:rPr>
        <w:t>&lt;/NumAm&gt;</w:t>
      </w:r>
    </w:p>
    <w:p w14:paraId="3AED793C"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350BA5B"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0B09FA72" w14:textId="77777777" w:rsidR="00F80E7A" w:rsidRPr="009061D6" w:rsidRDefault="00F80E7A" w:rsidP="00F80E7A">
      <w:r w:rsidRPr="00E32DF0">
        <w:rPr>
          <w:rStyle w:val="HideTWBExt"/>
        </w:rPr>
        <w:t>&lt;/RepeatBlock-By&gt;</w:t>
      </w:r>
    </w:p>
    <w:p w14:paraId="18D9A28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03D214E" w14:textId="77777777" w:rsidR="00F80E7A" w:rsidRPr="009061D6" w:rsidRDefault="00F80E7A" w:rsidP="00F80E7A">
      <w:pPr>
        <w:pStyle w:val="NormalBold"/>
      </w:pPr>
      <w:r w:rsidRPr="00E32DF0">
        <w:rPr>
          <w:rStyle w:val="HideTWBExt"/>
          <w:b w:val="0"/>
        </w:rPr>
        <w:t>&lt;Article&gt;</w:t>
      </w:r>
      <w:r w:rsidRPr="009061D6">
        <w:t>Articolul 14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DC356CF" w14:textId="77777777" w:rsidTr="006B4290">
        <w:trPr>
          <w:trHeight w:hRule="exact" w:val="240"/>
          <w:jc w:val="center"/>
        </w:trPr>
        <w:tc>
          <w:tcPr>
            <w:tcW w:w="9752" w:type="dxa"/>
            <w:gridSpan w:val="2"/>
          </w:tcPr>
          <w:p w14:paraId="7433AEBC" w14:textId="77777777" w:rsidR="00F80E7A" w:rsidRPr="009061D6" w:rsidRDefault="00F80E7A" w:rsidP="006B4290"/>
        </w:tc>
      </w:tr>
      <w:tr w:rsidR="00A459D4" w:rsidRPr="009061D6" w14:paraId="0B3A923C" w14:textId="77777777" w:rsidTr="006B4290">
        <w:trPr>
          <w:trHeight w:val="240"/>
          <w:jc w:val="center"/>
        </w:trPr>
        <w:tc>
          <w:tcPr>
            <w:tcW w:w="4876" w:type="dxa"/>
          </w:tcPr>
          <w:p w14:paraId="49E62E6C" w14:textId="77777777" w:rsidR="00F80E7A" w:rsidRPr="009061D6" w:rsidRDefault="00F80E7A" w:rsidP="006B4290">
            <w:pPr>
              <w:pStyle w:val="AmColumnHeading"/>
            </w:pPr>
            <w:r w:rsidRPr="009061D6">
              <w:t>Textul propus de Comisie</w:t>
            </w:r>
          </w:p>
        </w:tc>
        <w:tc>
          <w:tcPr>
            <w:tcW w:w="4876" w:type="dxa"/>
          </w:tcPr>
          <w:p w14:paraId="1E8FBC61" w14:textId="77777777" w:rsidR="00F80E7A" w:rsidRPr="009061D6" w:rsidRDefault="00F80E7A" w:rsidP="006B4290">
            <w:pPr>
              <w:pStyle w:val="AmColumnHeading"/>
            </w:pPr>
            <w:r w:rsidRPr="009061D6">
              <w:t>Amendamentul</w:t>
            </w:r>
          </w:p>
        </w:tc>
      </w:tr>
      <w:tr w:rsidR="00A459D4" w:rsidRPr="009061D6" w14:paraId="2ED1A8ED" w14:textId="77777777" w:rsidTr="006B4290">
        <w:trPr>
          <w:jc w:val="center"/>
        </w:trPr>
        <w:tc>
          <w:tcPr>
            <w:tcW w:w="4876" w:type="dxa"/>
          </w:tcPr>
          <w:p w14:paraId="6108B5BA" w14:textId="77777777" w:rsidR="00F80E7A" w:rsidRPr="009061D6" w:rsidRDefault="00F80E7A" w:rsidP="006B4290">
            <w:pPr>
              <w:pStyle w:val="Normal6a"/>
            </w:pPr>
            <w:r w:rsidRPr="009061D6">
              <w:rPr>
                <w:b/>
                <w:i/>
              </w:rPr>
              <w:t>4.</w:t>
            </w:r>
            <w:r w:rsidRPr="009061D6">
              <w:tab/>
            </w:r>
            <w:r w:rsidRPr="009061D6">
              <w:rPr>
                <w:b/>
                <w:i/>
              </w:rPr>
              <w:t>Resortisanții țărilor terțe menționați la articolul 5 care</w:t>
            </w:r>
          </w:p>
        </w:tc>
        <w:tc>
          <w:tcPr>
            <w:tcW w:w="4876" w:type="dxa"/>
          </w:tcPr>
          <w:p w14:paraId="263087AC" w14:textId="77777777" w:rsidR="00F80E7A" w:rsidRPr="009061D6" w:rsidRDefault="00F80E7A" w:rsidP="006B4290">
            <w:pPr>
              <w:pStyle w:val="Normal6a"/>
            </w:pPr>
            <w:r w:rsidRPr="009061D6">
              <w:rPr>
                <w:b/>
                <w:i/>
              </w:rPr>
              <w:t>eliminat</w:t>
            </w:r>
          </w:p>
        </w:tc>
      </w:tr>
      <w:tr w:rsidR="00A459D4" w:rsidRPr="009061D6" w14:paraId="3DFD65BC" w14:textId="77777777" w:rsidTr="006B4290">
        <w:trPr>
          <w:jc w:val="center"/>
        </w:trPr>
        <w:tc>
          <w:tcPr>
            <w:tcW w:w="4876" w:type="dxa"/>
          </w:tcPr>
          <w:p w14:paraId="3C4A64F7" w14:textId="77777777" w:rsidR="00F80E7A" w:rsidRPr="009061D6" w:rsidRDefault="00F80E7A" w:rsidP="006B4290">
            <w:pPr>
              <w:pStyle w:val="Normal6a"/>
            </w:pPr>
            <w:r w:rsidRPr="009061D6">
              <w:rPr>
                <w:b/>
                <w:i/>
              </w:rPr>
              <w:t xml:space="preserve">— nu au solicitat protecție internațională </w:t>
            </w:r>
            <w:r w:rsidRPr="009061D6">
              <w:rPr>
                <w:b/>
                <w:i/>
              </w:rPr>
              <w:lastRenderedPageBreak/>
              <w:t>și</w:t>
            </w:r>
          </w:p>
        </w:tc>
        <w:tc>
          <w:tcPr>
            <w:tcW w:w="4876" w:type="dxa"/>
          </w:tcPr>
          <w:p w14:paraId="0D101B8B" w14:textId="77777777" w:rsidR="00F80E7A" w:rsidRPr="009061D6" w:rsidRDefault="00F80E7A" w:rsidP="006B4290">
            <w:pPr>
              <w:pStyle w:val="Normal6a"/>
            </w:pPr>
          </w:p>
        </w:tc>
      </w:tr>
      <w:tr w:rsidR="00A459D4" w:rsidRPr="009061D6" w14:paraId="5D072E68" w14:textId="77777777" w:rsidTr="006B4290">
        <w:trPr>
          <w:jc w:val="center"/>
        </w:trPr>
        <w:tc>
          <w:tcPr>
            <w:tcW w:w="4876" w:type="dxa"/>
          </w:tcPr>
          <w:p w14:paraId="3D34A6A7" w14:textId="77777777" w:rsidR="00F80E7A" w:rsidRPr="009061D6" w:rsidRDefault="00F80E7A" w:rsidP="006B4290">
            <w:pPr>
              <w:pStyle w:val="Normal6a"/>
            </w:pPr>
            <w:r w:rsidRPr="009061D6">
              <w:rPr>
                <w:b/>
                <w:i/>
              </w:rPr>
              <w:t>— în cazul cărora procedura de screening nu a evidențiat faptul că îndeplinesc condițiile de intrare și de ședere</w:t>
            </w:r>
          </w:p>
        </w:tc>
        <w:tc>
          <w:tcPr>
            <w:tcW w:w="4876" w:type="dxa"/>
          </w:tcPr>
          <w:p w14:paraId="27EA27D7" w14:textId="77777777" w:rsidR="00F80E7A" w:rsidRPr="009061D6" w:rsidRDefault="00F80E7A" w:rsidP="006B4290">
            <w:pPr>
              <w:pStyle w:val="Normal6a"/>
            </w:pPr>
          </w:p>
        </w:tc>
      </w:tr>
      <w:tr w:rsidR="00A459D4" w:rsidRPr="009061D6" w14:paraId="628FB510" w14:textId="77777777" w:rsidTr="006B4290">
        <w:trPr>
          <w:jc w:val="center"/>
        </w:trPr>
        <w:tc>
          <w:tcPr>
            <w:tcW w:w="4876" w:type="dxa"/>
          </w:tcPr>
          <w:p w14:paraId="778C3AAC" w14:textId="77777777" w:rsidR="00F80E7A" w:rsidRPr="009061D6" w:rsidRDefault="00F80E7A" w:rsidP="006B4290">
            <w:pPr>
              <w:pStyle w:val="Normal6a"/>
            </w:pPr>
            <w:r w:rsidRPr="009061D6">
              <w:rPr>
                <w:b/>
                <w:i/>
              </w:rPr>
              <w:t>fac obiectul unor proceduri de returnare care respectă Directiva 2008/115/CE.</w:t>
            </w:r>
          </w:p>
        </w:tc>
        <w:tc>
          <w:tcPr>
            <w:tcW w:w="4876" w:type="dxa"/>
          </w:tcPr>
          <w:p w14:paraId="59B3D217" w14:textId="77777777" w:rsidR="00F80E7A" w:rsidRPr="009061D6" w:rsidRDefault="00F80E7A" w:rsidP="006B4290">
            <w:pPr>
              <w:pStyle w:val="Normal6a"/>
            </w:pPr>
          </w:p>
        </w:tc>
      </w:tr>
    </w:tbl>
    <w:p w14:paraId="3E22188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D14CF16" w14:textId="77777777" w:rsidR="00F80E7A" w:rsidRPr="009061D6" w:rsidRDefault="00F80E7A" w:rsidP="00F80E7A">
      <w:r w:rsidRPr="00E32DF0">
        <w:rPr>
          <w:rStyle w:val="HideTWBExt"/>
        </w:rPr>
        <w:t>&lt;/Amend&gt;</w:t>
      </w:r>
    </w:p>
    <w:p w14:paraId="2003ADE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774</w:t>
      </w:r>
      <w:r w:rsidRPr="00E32DF0">
        <w:rPr>
          <w:rStyle w:val="HideTWBExt"/>
          <w:b w:val="0"/>
        </w:rPr>
        <w:t>&lt;/NumAm&gt;</w:t>
      </w:r>
    </w:p>
    <w:p w14:paraId="4834082E" w14:textId="77777777" w:rsidR="00F80E7A" w:rsidRPr="009061D6" w:rsidRDefault="00F80E7A" w:rsidP="00F80E7A">
      <w:pPr>
        <w:pStyle w:val="NormalBold"/>
      </w:pPr>
      <w:r w:rsidRPr="00E32DF0">
        <w:rPr>
          <w:rStyle w:val="HideTWBExt"/>
          <w:b w:val="0"/>
        </w:rPr>
        <w:t>&lt;RepeatBlock-By&gt;&lt;Members&gt;</w:t>
      </w:r>
      <w:r w:rsidRPr="009061D6">
        <w:t>Balázs Hidvéghi, Loránt Vincze</w:t>
      </w:r>
      <w:r w:rsidRPr="00E32DF0">
        <w:rPr>
          <w:rStyle w:val="HideTWBExt"/>
          <w:b w:val="0"/>
        </w:rPr>
        <w:t>&lt;/Members&gt;</w:t>
      </w:r>
    </w:p>
    <w:p w14:paraId="0F2AB790" w14:textId="77777777" w:rsidR="00F80E7A" w:rsidRPr="009061D6" w:rsidRDefault="00F80E7A" w:rsidP="00F80E7A">
      <w:pPr>
        <w:pStyle w:val="NormalBold"/>
      </w:pPr>
      <w:r w:rsidRPr="00E32DF0">
        <w:rPr>
          <w:rStyle w:val="HideTWBExt"/>
          <w:b w:val="0"/>
        </w:rPr>
        <w:t>&lt;/RepeatBlock-By&gt;</w:t>
      </w:r>
    </w:p>
    <w:p w14:paraId="74D0C38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7EA4FC4" w14:textId="77777777" w:rsidR="00F80E7A" w:rsidRPr="009061D6" w:rsidRDefault="00F80E7A" w:rsidP="00F80E7A">
      <w:pPr>
        <w:pStyle w:val="NormalBold"/>
      </w:pPr>
      <w:r w:rsidRPr="00E32DF0">
        <w:rPr>
          <w:rStyle w:val="HideTWBExt"/>
          <w:b w:val="0"/>
        </w:rPr>
        <w:t>&lt;Article&gt;</w:t>
      </w:r>
      <w:r w:rsidRPr="009061D6">
        <w:t>Articolul 14 – alineatul 4</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BE7FB92" w14:textId="77777777" w:rsidTr="006B4290">
        <w:trPr>
          <w:trHeight w:hRule="exact" w:val="240"/>
          <w:jc w:val="center"/>
        </w:trPr>
        <w:tc>
          <w:tcPr>
            <w:tcW w:w="9752" w:type="dxa"/>
            <w:gridSpan w:val="2"/>
          </w:tcPr>
          <w:p w14:paraId="4302C262" w14:textId="77777777" w:rsidR="00F80E7A" w:rsidRPr="009061D6" w:rsidRDefault="00F80E7A" w:rsidP="006B4290"/>
        </w:tc>
      </w:tr>
      <w:tr w:rsidR="00A459D4" w:rsidRPr="009061D6" w14:paraId="2C3BAF85" w14:textId="77777777" w:rsidTr="006B4290">
        <w:trPr>
          <w:trHeight w:val="240"/>
          <w:jc w:val="center"/>
        </w:trPr>
        <w:tc>
          <w:tcPr>
            <w:tcW w:w="4876" w:type="dxa"/>
          </w:tcPr>
          <w:p w14:paraId="6DAB054D" w14:textId="77777777" w:rsidR="00F80E7A" w:rsidRPr="009061D6" w:rsidRDefault="00F80E7A" w:rsidP="006B4290">
            <w:pPr>
              <w:pStyle w:val="AmColumnHeading"/>
            </w:pPr>
            <w:r w:rsidRPr="009061D6">
              <w:t>Textul propus de Comisie</w:t>
            </w:r>
          </w:p>
        </w:tc>
        <w:tc>
          <w:tcPr>
            <w:tcW w:w="4876" w:type="dxa"/>
          </w:tcPr>
          <w:p w14:paraId="54F73F13" w14:textId="77777777" w:rsidR="00F80E7A" w:rsidRPr="009061D6" w:rsidRDefault="00F80E7A" w:rsidP="006B4290">
            <w:pPr>
              <w:pStyle w:val="AmColumnHeading"/>
            </w:pPr>
            <w:r w:rsidRPr="009061D6">
              <w:t>Amendamentul</w:t>
            </w:r>
          </w:p>
        </w:tc>
      </w:tr>
      <w:tr w:rsidR="00A459D4" w:rsidRPr="009061D6" w14:paraId="02795E11" w14:textId="77777777" w:rsidTr="006B4290">
        <w:trPr>
          <w:jc w:val="center"/>
        </w:trPr>
        <w:tc>
          <w:tcPr>
            <w:tcW w:w="4876" w:type="dxa"/>
          </w:tcPr>
          <w:p w14:paraId="08C93F36" w14:textId="77777777" w:rsidR="00F80E7A" w:rsidRPr="009061D6" w:rsidRDefault="00F80E7A" w:rsidP="006B4290">
            <w:pPr>
              <w:pStyle w:val="Normal6a"/>
            </w:pPr>
            <w:r w:rsidRPr="009061D6">
              <w:rPr>
                <w:b/>
                <w:i/>
              </w:rPr>
              <w:t>4.</w:t>
            </w:r>
            <w:r w:rsidRPr="009061D6">
              <w:tab/>
            </w:r>
            <w:r w:rsidRPr="009061D6">
              <w:rPr>
                <w:b/>
                <w:i/>
              </w:rPr>
              <w:t>Resortisanții țărilor terțe menționați la articolul 5 care</w:t>
            </w:r>
          </w:p>
        </w:tc>
        <w:tc>
          <w:tcPr>
            <w:tcW w:w="4876" w:type="dxa"/>
          </w:tcPr>
          <w:p w14:paraId="2B8AAF71" w14:textId="77777777" w:rsidR="00F80E7A" w:rsidRPr="009061D6" w:rsidRDefault="00F80E7A" w:rsidP="006B4290">
            <w:pPr>
              <w:pStyle w:val="Normal6a"/>
            </w:pPr>
            <w:r w:rsidRPr="009061D6">
              <w:rPr>
                <w:b/>
                <w:i/>
              </w:rPr>
              <w:t>eliminat</w:t>
            </w:r>
          </w:p>
        </w:tc>
      </w:tr>
      <w:tr w:rsidR="00A459D4" w:rsidRPr="009061D6" w14:paraId="7EE753EC" w14:textId="77777777" w:rsidTr="006B4290">
        <w:trPr>
          <w:jc w:val="center"/>
        </w:trPr>
        <w:tc>
          <w:tcPr>
            <w:tcW w:w="4876" w:type="dxa"/>
          </w:tcPr>
          <w:p w14:paraId="051A67C1" w14:textId="77777777" w:rsidR="00F80E7A" w:rsidRPr="009061D6" w:rsidRDefault="00F80E7A" w:rsidP="006B4290">
            <w:pPr>
              <w:pStyle w:val="Normal6a"/>
            </w:pPr>
            <w:r w:rsidRPr="009061D6">
              <w:rPr>
                <w:b/>
                <w:i/>
              </w:rPr>
              <w:t>— nu au solicitat protecție internațională și</w:t>
            </w:r>
          </w:p>
        </w:tc>
        <w:tc>
          <w:tcPr>
            <w:tcW w:w="4876" w:type="dxa"/>
          </w:tcPr>
          <w:p w14:paraId="610B05B8" w14:textId="77777777" w:rsidR="00F80E7A" w:rsidRPr="009061D6" w:rsidRDefault="00F80E7A" w:rsidP="006B4290">
            <w:pPr>
              <w:pStyle w:val="Normal6a"/>
            </w:pPr>
          </w:p>
        </w:tc>
      </w:tr>
      <w:tr w:rsidR="00A459D4" w:rsidRPr="009061D6" w14:paraId="5DE72260" w14:textId="77777777" w:rsidTr="006B4290">
        <w:trPr>
          <w:jc w:val="center"/>
        </w:trPr>
        <w:tc>
          <w:tcPr>
            <w:tcW w:w="4876" w:type="dxa"/>
          </w:tcPr>
          <w:p w14:paraId="0B8B91D4" w14:textId="77777777" w:rsidR="00F80E7A" w:rsidRPr="009061D6" w:rsidRDefault="00F80E7A" w:rsidP="006B4290">
            <w:pPr>
              <w:pStyle w:val="Normal6a"/>
            </w:pPr>
            <w:r w:rsidRPr="009061D6">
              <w:rPr>
                <w:b/>
                <w:i/>
              </w:rPr>
              <w:t>— în cazul cărora procedura de screening nu a evidențiat faptul că îndeplinesc condițiile de intrare și de ședere</w:t>
            </w:r>
          </w:p>
        </w:tc>
        <w:tc>
          <w:tcPr>
            <w:tcW w:w="4876" w:type="dxa"/>
          </w:tcPr>
          <w:p w14:paraId="046626B2" w14:textId="77777777" w:rsidR="00F80E7A" w:rsidRPr="009061D6" w:rsidRDefault="00F80E7A" w:rsidP="006B4290">
            <w:pPr>
              <w:pStyle w:val="Normal6a"/>
            </w:pPr>
          </w:p>
        </w:tc>
      </w:tr>
      <w:tr w:rsidR="00A459D4" w:rsidRPr="009061D6" w14:paraId="799C1277" w14:textId="77777777" w:rsidTr="006B4290">
        <w:trPr>
          <w:jc w:val="center"/>
        </w:trPr>
        <w:tc>
          <w:tcPr>
            <w:tcW w:w="4876" w:type="dxa"/>
          </w:tcPr>
          <w:p w14:paraId="071EA10F" w14:textId="77777777" w:rsidR="00F80E7A" w:rsidRPr="009061D6" w:rsidRDefault="00F80E7A" w:rsidP="006B4290">
            <w:pPr>
              <w:pStyle w:val="Normal6a"/>
            </w:pPr>
            <w:r w:rsidRPr="009061D6">
              <w:rPr>
                <w:b/>
                <w:i/>
              </w:rPr>
              <w:t>fac obiectul unor proceduri de returnare care respectă Directiva 2008/115/CE.</w:t>
            </w:r>
          </w:p>
        </w:tc>
        <w:tc>
          <w:tcPr>
            <w:tcW w:w="4876" w:type="dxa"/>
          </w:tcPr>
          <w:p w14:paraId="3D156A4E" w14:textId="77777777" w:rsidR="00F80E7A" w:rsidRPr="009061D6" w:rsidRDefault="00F80E7A" w:rsidP="006B4290">
            <w:pPr>
              <w:pStyle w:val="Normal6a"/>
            </w:pPr>
          </w:p>
        </w:tc>
      </w:tr>
    </w:tbl>
    <w:p w14:paraId="737D612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C05142C" w14:textId="77777777" w:rsidR="00F80E7A" w:rsidRPr="009061D6" w:rsidRDefault="00F80E7A" w:rsidP="00F80E7A">
      <w:pPr>
        <w:pStyle w:val="AmJustTitle"/>
      </w:pPr>
      <w:r w:rsidRPr="00E32DF0">
        <w:rPr>
          <w:rStyle w:val="HideTWBExt"/>
          <w:i w:val="0"/>
        </w:rPr>
        <w:t>&lt;TitreJust&gt;</w:t>
      </w:r>
      <w:r w:rsidRPr="009061D6">
        <w:t>Justificare</w:t>
      </w:r>
      <w:r w:rsidRPr="00E32DF0">
        <w:rPr>
          <w:rStyle w:val="HideTWBExt"/>
          <w:i w:val="0"/>
        </w:rPr>
        <w:t>&lt;/TitreJust&gt;</w:t>
      </w:r>
    </w:p>
    <w:p w14:paraId="59E3B154" w14:textId="77777777" w:rsidR="00F80E7A" w:rsidRPr="009061D6" w:rsidRDefault="00F80E7A" w:rsidP="00F80E7A">
      <w:pPr>
        <w:pStyle w:val="AmJustText"/>
      </w:pPr>
      <w:r w:rsidRPr="009061D6">
        <w:t>Deoarece cazurile menționate la articolul 5 urmează să intre sub incidența articolului 14 alineatul (1).</w:t>
      </w:r>
    </w:p>
    <w:p w14:paraId="0F16B916" w14:textId="77777777" w:rsidR="00F80E7A" w:rsidRPr="009061D6" w:rsidRDefault="00F80E7A" w:rsidP="00F80E7A">
      <w:r w:rsidRPr="00E32DF0">
        <w:rPr>
          <w:rStyle w:val="HideTWBExt"/>
        </w:rPr>
        <w:t>&lt;/Amend&gt;</w:t>
      </w:r>
    </w:p>
    <w:p w14:paraId="1F37A43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775</w:t>
      </w:r>
      <w:r w:rsidRPr="00E32DF0">
        <w:rPr>
          <w:rStyle w:val="HideTWBExt"/>
          <w:b w:val="0"/>
        </w:rPr>
        <w:t>&lt;/NumAm&gt;</w:t>
      </w:r>
    </w:p>
    <w:p w14:paraId="34A45EF9"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0DC53BF"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F857F55" w14:textId="77777777" w:rsidR="00F80E7A" w:rsidRPr="009061D6" w:rsidRDefault="00F80E7A" w:rsidP="00F80E7A">
      <w:r w:rsidRPr="00E32DF0">
        <w:rPr>
          <w:rStyle w:val="HideTWBExt"/>
        </w:rPr>
        <w:t>&lt;/RepeatBlock-By&gt;</w:t>
      </w:r>
    </w:p>
    <w:p w14:paraId="7F72BB83"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F909669" w14:textId="77777777" w:rsidR="00F80E7A" w:rsidRPr="009061D6" w:rsidRDefault="00F80E7A" w:rsidP="00F80E7A">
      <w:pPr>
        <w:pStyle w:val="NormalBold"/>
      </w:pPr>
      <w:r w:rsidRPr="00E32DF0">
        <w:rPr>
          <w:rStyle w:val="HideTWBExt"/>
          <w:b w:val="0"/>
        </w:rPr>
        <w:t>&lt;Article&gt;</w:t>
      </w:r>
      <w:r w:rsidRPr="009061D6">
        <w:t>Articolul 14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657E0E0" w14:textId="77777777" w:rsidTr="006B4290">
        <w:trPr>
          <w:trHeight w:hRule="exact" w:val="240"/>
          <w:jc w:val="center"/>
        </w:trPr>
        <w:tc>
          <w:tcPr>
            <w:tcW w:w="9752" w:type="dxa"/>
            <w:gridSpan w:val="2"/>
          </w:tcPr>
          <w:p w14:paraId="18E723DF" w14:textId="77777777" w:rsidR="00F80E7A" w:rsidRPr="009061D6" w:rsidRDefault="00F80E7A" w:rsidP="006B4290"/>
        </w:tc>
      </w:tr>
      <w:tr w:rsidR="00A459D4" w:rsidRPr="009061D6" w14:paraId="0C0A6D9B" w14:textId="77777777" w:rsidTr="006B4290">
        <w:trPr>
          <w:trHeight w:val="240"/>
          <w:jc w:val="center"/>
        </w:trPr>
        <w:tc>
          <w:tcPr>
            <w:tcW w:w="4876" w:type="dxa"/>
          </w:tcPr>
          <w:p w14:paraId="245ADA6D" w14:textId="77777777" w:rsidR="00F80E7A" w:rsidRPr="009061D6" w:rsidRDefault="00F80E7A" w:rsidP="006B4290">
            <w:pPr>
              <w:pStyle w:val="AmColumnHeading"/>
            </w:pPr>
            <w:r w:rsidRPr="009061D6">
              <w:lastRenderedPageBreak/>
              <w:t>Textul propus de Comisie</w:t>
            </w:r>
          </w:p>
        </w:tc>
        <w:tc>
          <w:tcPr>
            <w:tcW w:w="4876" w:type="dxa"/>
          </w:tcPr>
          <w:p w14:paraId="4C7A548C" w14:textId="77777777" w:rsidR="00F80E7A" w:rsidRPr="009061D6" w:rsidRDefault="00F80E7A" w:rsidP="006B4290">
            <w:pPr>
              <w:pStyle w:val="AmColumnHeading"/>
            </w:pPr>
            <w:r w:rsidRPr="009061D6">
              <w:t>Amendamentul</w:t>
            </w:r>
          </w:p>
        </w:tc>
      </w:tr>
      <w:tr w:rsidR="00A459D4" w:rsidRPr="009061D6" w14:paraId="3F6137AB" w14:textId="77777777" w:rsidTr="006B4290">
        <w:trPr>
          <w:jc w:val="center"/>
        </w:trPr>
        <w:tc>
          <w:tcPr>
            <w:tcW w:w="4876" w:type="dxa"/>
          </w:tcPr>
          <w:p w14:paraId="071B989F" w14:textId="77777777" w:rsidR="00F80E7A" w:rsidRPr="009061D6" w:rsidRDefault="00F80E7A" w:rsidP="006B4290">
            <w:pPr>
              <w:pStyle w:val="Normal6a"/>
            </w:pPr>
            <w:r w:rsidRPr="009061D6">
              <w:rPr>
                <w:b/>
                <w:i/>
              </w:rPr>
              <w:t>5.</w:t>
            </w:r>
            <w:r w:rsidRPr="009061D6">
              <w:tab/>
            </w:r>
            <w:r w:rsidRPr="009061D6">
              <w:rPr>
                <w:b/>
                <w:i/>
              </w:rPr>
              <w:t>Atunci când resortisanții țărilor terțe supuși procedurii de screening în conformitate cu articolul 5 depun o cerere de protecție internațională, astfel cum se menționează la articolul 25 din Regulamentul (UE) XXX/XXX (Regulamentul privind procedura de azil), se aplică în consecință alineatul (2) din prezentul articol.</w:t>
            </w:r>
          </w:p>
        </w:tc>
        <w:tc>
          <w:tcPr>
            <w:tcW w:w="4876" w:type="dxa"/>
          </w:tcPr>
          <w:p w14:paraId="48BABFE9" w14:textId="77777777" w:rsidR="00F80E7A" w:rsidRPr="009061D6" w:rsidRDefault="00F80E7A" w:rsidP="006B4290">
            <w:pPr>
              <w:pStyle w:val="Normal6a"/>
            </w:pPr>
            <w:r w:rsidRPr="009061D6">
              <w:rPr>
                <w:b/>
                <w:i/>
              </w:rPr>
              <w:t>eliminat</w:t>
            </w:r>
          </w:p>
        </w:tc>
      </w:tr>
    </w:tbl>
    <w:p w14:paraId="0FA175CA"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030719E" w14:textId="77777777" w:rsidR="00F80E7A" w:rsidRPr="009061D6" w:rsidRDefault="00F80E7A" w:rsidP="00F80E7A">
      <w:r w:rsidRPr="00E32DF0">
        <w:rPr>
          <w:rStyle w:val="HideTWBExt"/>
        </w:rPr>
        <w:t>&lt;/Amend&gt;</w:t>
      </w:r>
    </w:p>
    <w:p w14:paraId="3A5385E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776</w:t>
      </w:r>
      <w:r w:rsidRPr="00E32DF0">
        <w:rPr>
          <w:rStyle w:val="HideTWBExt"/>
          <w:b w:val="0"/>
        </w:rPr>
        <w:t>&lt;/NumAm&gt;</w:t>
      </w:r>
    </w:p>
    <w:p w14:paraId="314535DB"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472FCFDA" w14:textId="77777777" w:rsidR="00F80E7A" w:rsidRPr="009061D6" w:rsidRDefault="00F80E7A" w:rsidP="00F80E7A">
      <w:pPr>
        <w:pStyle w:val="NormalBold"/>
      </w:pPr>
      <w:r w:rsidRPr="00E32DF0">
        <w:rPr>
          <w:rStyle w:val="HideTWBExt"/>
          <w:b w:val="0"/>
        </w:rPr>
        <w:t>&lt;/RepeatBlock-By&gt;</w:t>
      </w:r>
    </w:p>
    <w:p w14:paraId="1045A80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B4ADE9E" w14:textId="77777777" w:rsidR="00F80E7A" w:rsidRPr="009061D6" w:rsidRDefault="00F80E7A" w:rsidP="00F80E7A">
      <w:pPr>
        <w:pStyle w:val="NormalBold"/>
      </w:pPr>
      <w:r w:rsidRPr="00E32DF0">
        <w:rPr>
          <w:rStyle w:val="HideTWBExt"/>
          <w:b w:val="0"/>
        </w:rPr>
        <w:t>&lt;Article&gt;</w:t>
      </w:r>
      <w:r w:rsidRPr="009061D6">
        <w:t>Articolul 14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8F0D061" w14:textId="77777777" w:rsidTr="006B4290">
        <w:trPr>
          <w:trHeight w:hRule="exact" w:val="240"/>
          <w:jc w:val="center"/>
        </w:trPr>
        <w:tc>
          <w:tcPr>
            <w:tcW w:w="9752" w:type="dxa"/>
            <w:gridSpan w:val="2"/>
          </w:tcPr>
          <w:p w14:paraId="624B2C56" w14:textId="77777777" w:rsidR="00F80E7A" w:rsidRPr="009061D6" w:rsidRDefault="00F80E7A" w:rsidP="006B4290"/>
        </w:tc>
      </w:tr>
      <w:tr w:rsidR="00A459D4" w:rsidRPr="009061D6" w14:paraId="4D808FF1" w14:textId="77777777" w:rsidTr="006B4290">
        <w:trPr>
          <w:trHeight w:val="240"/>
          <w:jc w:val="center"/>
        </w:trPr>
        <w:tc>
          <w:tcPr>
            <w:tcW w:w="4876" w:type="dxa"/>
          </w:tcPr>
          <w:p w14:paraId="49772415" w14:textId="77777777" w:rsidR="00F80E7A" w:rsidRPr="009061D6" w:rsidRDefault="00F80E7A" w:rsidP="006B4290">
            <w:pPr>
              <w:pStyle w:val="AmColumnHeading"/>
            </w:pPr>
            <w:r w:rsidRPr="009061D6">
              <w:t>Textul propus de Comisie</w:t>
            </w:r>
          </w:p>
        </w:tc>
        <w:tc>
          <w:tcPr>
            <w:tcW w:w="4876" w:type="dxa"/>
          </w:tcPr>
          <w:p w14:paraId="7AB0036E" w14:textId="77777777" w:rsidR="00F80E7A" w:rsidRPr="009061D6" w:rsidRDefault="00F80E7A" w:rsidP="006B4290">
            <w:pPr>
              <w:pStyle w:val="AmColumnHeading"/>
            </w:pPr>
            <w:r w:rsidRPr="009061D6">
              <w:t>Amendamentul</w:t>
            </w:r>
          </w:p>
        </w:tc>
      </w:tr>
      <w:tr w:rsidR="00A459D4" w:rsidRPr="009061D6" w14:paraId="027572B5" w14:textId="77777777" w:rsidTr="006B4290">
        <w:trPr>
          <w:jc w:val="center"/>
        </w:trPr>
        <w:tc>
          <w:tcPr>
            <w:tcW w:w="4876" w:type="dxa"/>
          </w:tcPr>
          <w:p w14:paraId="581EE97D" w14:textId="77777777" w:rsidR="00F80E7A" w:rsidRPr="009061D6" w:rsidRDefault="00F80E7A" w:rsidP="006B4290">
            <w:pPr>
              <w:pStyle w:val="Normal6a"/>
            </w:pPr>
            <w:r w:rsidRPr="009061D6">
              <w:rPr>
                <w:b/>
                <w:i/>
              </w:rPr>
              <w:t>5.</w:t>
            </w:r>
            <w:r w:rsidRPr="009061D6">
              <w:tab/>
            </w:r>
            <w:r w:rsidRPr="009061D6">
              <w:rPr>
                <w:b/>
                <w:i/>
              </w:rPr>
              <w:t>Atunci când resortisanții țărilor terțe supuși procedurii de screening în conformitate cu articolul 5 depun o cerere de protecție internațională, astfel cum se menționează la articolul 25 din Regulamentul (UE) XXX/XXX (Regulamentul privind procedura de azil), se aplică în consecință alineatul (2) din prezentul articol.</w:t>
            </w:r>
          </w:p>
        </w:tc>
        <w:tc>
          <w:tcPr>
            <w:tcW w:w="4876" w:type="dxa"/>
          </w:tcPr>
          <w:p w14:paraId="34F0518E" w14:textId="77777777" w:rsidR="00F80E7A" w:rsidRPr="009061D6" w:rsidRDefault="00F80E7A" w:rsidP="006B4290">
            <w:pPr>
              <w:pStyle w:val="Normal6a"/>
            </w:pPr>
            <w:r w:rsidRPr="009061D6">
              <w:rPr>
                <w:b/>
                <w:i/>
              </w:rPr>
              <w:t>eliminat</w:t>
            </w:r>
          </w:p>
        </w:tc>
      </w:tr>
    </w:tbl>
    <w:p w14:paraId="6EBE2D1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0D5CDEB" w14:textId="77777777" w:rsidR="00F80E7A" w:rsidRPr="009061D6" w:rsidRDefault="00F80E7A" w:rsidP="00F80E7A">
      <w:r w:rsidRPr="00E32DF0">
        <w:rPr>
          <w:rStyle w:val="HideTWBExt"/>
        </w:rPr>
        <w:t>&lt;/Amend&gt;</w:t>
      </w:r>
    </w:p>
    <w:p w14:paraId="489ED48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777</w:t>
      </w:r>
      <w:r w:rsidRPr="00E32DF0">
        <w:rPr>
          <w:rStyle w:val="HideTWBExt"/>
          <w:b w:val="0"/>
        </w:rPr>
        <w:t>&lt;/NumAm&gt;</w:t>
      </w:r>
    </w:p>
    <w:p w14:paraId="104CE00B"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Michal Šimečka, Malik Azmani, Sophia in 't Veld</w:t>
      </w:r>
      <w:r w:rsidRPr="00E32DF0">
        <w:rPr>
          <w:rStyle w:val="HideTWBExt"/>
          <w:b w:val="0"/>
        </w:rPr>
        <w:t>&lt;/Members&gt;</w:t>
      </w:r>
    </w:p>
    <w:p w14:paraId="703BD006" w14:textId="77777777" w:rsidR="00F80E7A" w:rsidRPr="009061D6" w:rsidRDefault="00F80E7A" w:rsidP="00F80E7A">
      <w:pPr>
        <w:pStyle w:val="NormalBold"/>
      </w:pPr>
      <w:r w:rsidRPr="00E32DF0">
        <w:rPr>
          <w:rStyle w:val="HideTWBExt"/>
          <w:b w:val="0"/>
        </w:rPr>
        <w:t>&lt;/RepeatBlock-By&gt;</w:t>
      </w:r>
    </w:p>
    <w:p w14:paraId="41A861B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3B9030A" w14:textId="77777777" w:rsidR="00F80E7A" w:rsidRPr="009061D6" w:rsidRDefault="00F80E7A" w:rsidP="00F80E7A">
      <w:pPr>
        <w:pStyle w:val="NormalBold"/>
      </w:pPr>
      <w:r w:rsidRPr="00E32DF0">
        <w:rPr>
          <w:rStyle w:val="HideTWBExt"/>
          <w:b w:val="0"/>
        </w:rPr>
        <w:t>&lt;Article&gt;</w:t>
      </w:r>
      <w:r w:rsidRPr="009061D6">
        <w:t>Articolul 14 – alineatul 5</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5BA0D97" w14:textId="77777777" w:rsidTr="006B4290">
        <w:trPr>
          <w:trHeight w:hRule="exact" w:val="240"/>
          <w:jc w:val="center"/>
        </w:trPr>
        <w:tc>
          <w:tcPr>
            <w:tcW w:w="9752" w:type="dxa"/>
            <w:gridSpan w:val="2"/>
          </w:tcPr>
          <w:p w14:paraId="1BB68FDF" w14:textId="77777777" w:rsidR="00F80E7A" w:rsidRPr="009061D6" w:rsidRDefault="00F80E7A" w:rsidP="006B4290"/>
        </w:tc>
      </w:tr>
      <w:tr w:rsidR="00A459D4" w:rsidRPr="009061D6" w14:paraId="2AFFF080" w14:textId="77777777" w:rsidTr="006B4290">
        <w:trPr>
          <w:trHeight w:val="240"/>
          <w:jc w:val="center"/>
        </w:trPr>
        <w:tc>
          <w:tcPr>
            <w:tcW w:w="4876" w:type="dxa"/>
          </w:tcPr>
          <w:p w14:paraId="0DA840CF" w14:textId="77777777" w:rsidR="00F80E7A" w:rsidRPr="009061D6" w:rsidRDefault="00F80E7A" w:rsidP="006B4290">
            <w:pPr>
              <w:pStyle w:val="AmColumnHeading"/>
            </w:pPr>
            <w:r w:rsidRPr="009061D6">
              <w:t>Textul propus de Comisie</w:t>
            </w:r>
          </w:p>
        </w:tc>
        <w:tc>
          <w:tcPr>
            <w:tcW w:w="4876" w:type="dxa"/>
          </w:tcPr>
          <w:p w14:paraId="0ACB0EB5" w14:textId="77777777" w:rsidR="00F80E7A" w:rsidRPr="009061D6" w:rsidRDefault="00F80E7A" w:rsidP="006B4290">
            <w:pPr>
              <w:pStyle w:val="AmColumnHeading"/>
            </w:pPr>
            <w:r w:rsidRPr="009061D6">
              <w:t>Amendamentul</w:t>
            </w:r>
          </w:p>
        </w:tc>
      </w:tr>
      <w:tr w:rsidR="00A459D4" w:rsidRPr="009061D6" w14:paraId="5AEE456B" w14:textId="77777777" w:rsidTr="006B4290">
        <w:trPr>
          <w:jc w:val="center"/>
        </w:trPr>
        <w:tc>
          <w:tcPr>
            <w:tcW w:w="4876" w:type="dxa"/>
          </w:tcPr>
          <w:p w14:paraId="37BA2190" w14:textId="77777777" w:rsidR="00F80E7A" w:rsidRPr="009061D6" w:rsidRDefault="00F80E7A" w:rsidP="006B4290">
            <w:pPr>
              <w:pStyle w:val="Normal6a"/>
            </w:pPr>
            <w:r w:rsidRPr="009061D6">
              <w:rPr>
                <w:b/>
                <w:i/>
              </w:rPr>
              <w:t>5.</w:t>
            </w:r>
            <w:r w:rsidRPr="009061D6">
              <w:tab/>
            </w:r>
            <w:r w:rsidRPr="009061D6">
              <w:rPr>
                <w:b/>
                <w:i/>
              </w:rPr>
              <w:t xml:space="preserve">Atunci când resortisanții țărilor terțe supuși procedurii de screening în </w:t>
            </w:r>
            <w:r w:rsidRPr="009061D6">
              <w:rPr>
                <w:b/>
                <w:i/>
              </w:rPr>
              <w:lastRenderedPageBreak/>
              <w:t>conformitate cu articolul 5 depun o cerere de protecție internațională, astfel cum se menționează la articolul 25 din Regulamentul (UE) XXX/XXX (Regulamentul privind procedura de azil), se aplică în consecință alineatul (2) din prezentul articol.</w:t>
            </w:r>
          </w:p>
        </w:tc>
        <w:tc>
          <w:tcPr>
            <w:tcW w:w="4876" w:type="dxa"/>
          </w:tcPr>
          <w:p w14:paraId="7AA65A97" w14:textId="77777777" w:rsidR="00F80E7A" w:rsidRPr="009061D6" w:rsidRDefault="00F80E7A" w:rsidP="006B4290">
            <w:pPr>
              <w:pStyle w:val="Normal6a"/>
            </w:pPr>
            <w:r w:rsidRPr="009061D6">
              <w:rPr>
                <w:b/>
                <w:i/>
              </w:rPr>
              <w:lastRenderedPageBreak/>
              <w:t>eliminat</w:t>
            </w:r>
          </w:p>
        </w:tc>
      </w:tr>
    </w:tbl>
    <w:p w14:paraId="01EA0FB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B6A6E6D" w14:textId="77777777" w:rsidR="00F80E7A" w:rsidRPr="009061D6" w:rsidRDefault="00F80E7A" w:rsidP="00F80E7A">
      <w:r w:rsidRPr="00E32DF0">
        <w:rPr>
          <w:rStyle w:val="HideTWBExt"/>
        </w:rPr>
        <w:t>&lt;/Amend&gt;</w:t>
      </w:r>
    </w:p>
    <w:p w14:paraId="5A394F58"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778</w:t>
      </w:r>
      <w:r w:rsidRPr="00E32DF0">
        <w:rPr>
          <w:rStyle w:val="HideTWBExt"/>
          <w:b w:val="0"/>
        </w:rPr>
        <w:t>&lt;/NumAm&gt;</w:t>
      </w:r>
    </w:p>
    <w:p w14:paraId="63A5CF50"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6B0F22ED"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3EBBC965" w14:textId="77777777" w:rsidR="00F80E7A" w:rsidRPr="009061D6" w:rsidRDefault="00F80E7A" w:rsidP="00F80E7A">
      <w:r w:rsidRPr="00E32DF0">
        <w:rPr>
          <w:rStyle w:val="HideTWBExt"/>
        </w:rPr>
        <w:t>&lt;/RepeatBlock-By&gt;</w:t>
      </w:r>
    </w:p>
    <w:p w14:paraId="452A05B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82A88D5" w14:textId="77777777" w:rsidR="00F80E7A" w:rsidRPr="009061D6" w:rsidRDefault="00F80E7A" w:rsidP="00F80E7A">
      <w:pPr>
        <w:pStyle w:val="NormalBold"/>
      </w:pPr>
      <w:r w:rsidRPr="00E32DF0">
        <w:rPr>
          <w:rStyle w:val="HideTWBExt"/>
          <w:b w:val="0"/>
        </w:rPr>
        <w:t>&lt;Article&gt;</w:t>
      </w:r>
      <w:r w:rsidRPr="009061D6">
        <w:t>Articolul 14 – alineatul 5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5CFB0EAF" w14:textId="77777777" w:rsidTr="006B4290">
        <w:trPr>
          <w:trHeight w:hRule="exact" w:val="240"/>
          <w:jc w:val="center"/>
        </w:trPr>
        <w:tc>
          <w:tcPr>
            <w:tcW w:w="9752" w:type="dxa"/>
            <w:gridSpan w:val="2"/>
          </w:tcPr>
          <w:p w14:paraId="12D05289" w14:textId="77777777" w:rsidR="00F80E7A" w:rsidRPr="009061D6" w:rsidRDefault="00F80E7A" w:rsidP="006B4290"/>
        </w:tc>
      </w:tr>
      <w:tr w:rsidR="00A459D4" w:rsidRPr="009061D6" w14:paraId="29AA0762" w14:textId="77777777" w:rsidTr="006B4290">
        <w:trPr>
          <w:trHeight w:val="240"/>
          <w:jc w:val="center"/>
        </w:trPr>
        <w:tc>
          <w:tcPr>
            <w:tcW w:w="4876" w:type="dxa"/>
          </w:tcPr>
          <w:p w14:paraId="266F4344" w14:textId="77777777" w:rsidR="00F80E7A" w:rsidRPr="009061D6" w:rsidRDefault="00F80E7A" w:rsidP="006B4290">
            <w:pPr>
              <w:pStyle w:val="AmColumnHeading"/>
            </w:pPr>
            <w:r w:rsidRPr="009061D6">
              <w:t>Textul propus de Comisie</w:t>
            </w:r>
          </w:p>
        </w:tc>
        <w:tc>
          <w:tcPr>
            <w:tcW w:w="4876" w:type="dxa"/>
          </w:tcPr>
          <w:p w14:paraId="15744C91" w14:textId="77777777" w:rsidR="00F80E7A" w:rsidRPr="009061D6" w:rsidRDefault="00F80E7A" w:rsidP="006B4290">
            <w:pPr>
              <w:pStyle w:val="AmColumnHeading"/>
            </w:pPr>
            <w:r w:rsidRPr="009061D6">
              <w:t>Amendamentul</w:t>
            </w:r>
          </w:p>
        </w:tc>
      </w:tr>
      <w:tr w:rsidR="00A459D4" w:rsidRPr="009061D6" w14:paraId="368B4EDC" w14:textId="77777777" w:rsidTr="006B4290">
        <w:trPr>
          <w:jc w:val="center"/>
        </w:trPr>
        <w:tc>
          <w:tcPr>
            <w:tcW w:w="4876" w:type="dxa"/>
          </w:tcPr>
          <w:p w14:paraId="7AE9F09F" w14:textId="77777777" w:rsidR="00F80E7A" w:rsidRPr="009061D6" w:rsidRDefault="00F80E7A" w:rsidP="006B4290">
            <w:pPr>
              <w:pStyle w:val="Normal6a"/>
            </w:pPr>
          </w:p>
        </w:tc>
        <w:tc>
          <w:tcPr>
            <w:tcW w:w="4876" w:type="dxa"/>
          </w:tcPr>
          <w:p w14:paraId="7BC10289" w14:textId="77777777" w:rsidR="00F80E7A" w:rsidRPr="009061D6" w:rsidRDefault="00F80E7A" w:rsidP="006B4290">
            <w:pPr>
              <w:pStyle w:val="Normal6a"/>
            </w:pPr>
            <w:r w:rsidRPr="009061D6">
              <w:rPr>
                <w:b/>
                <w:i/>
              </w:rPr>
              <w:t>5a.</w:t>
            </w:r>
            <w:r w:rsidRPr="009061D6">
              <w:tab/>
            </w:r>
            <w:r w:rsidRPr="009061D6">
              <w:rPr>
                <w:b/>
                <w:i/>
              </w:rPr>
              <w:t>Decizia cu privire la direcționare, astfel cum este reglementată la prezentul articol, este furnizată într-un document scris, la care urmează să fie anexat formularul de intervievare a migranților. Decizia scrisă cu privire la direcționare conține motivele de fapt și de drept ale alegerii procedurii și face obiectul căii de atac. Persoana în cauză are acces la asistență juridică pentru a putea recurge la o cale de atac.</w:t>
            </w:r>
          </w:p>
        </w:tc>
      </w:tr>
      <w:tr w:rsidR="00A459D4" w:rsidRPr="009061D6" w14:paraId="64375A3A" w14:textId="77777777" w:rsidTr="006B4290">
        <w:trPr>
          <w:jc w:val="center"/>
        </w:trPr>
        <w:tc>
          <w:tcPr>
            <w:tcW w:w="4876" w:type="dxa"/>
          </w:tcPr>
          <w:p w14:paraId="195D28F6" w14:textId="77777777" w:rsidR="00F80E7A" w:rsidRPr="009061D6" w:rsidRDefault="00F80E7A" w:rsidP="006B4290">
            <w:pPr>
              <w:pStyle w:val="Normal6a"/>
            </w:pPr>
          </w:p>
        </w:tc>
        <w:tc>
          <w:tcPr>
            <w:tcW w:w="4876" w:type="dxa"/>
          </w:tcPr>
          <w:p w14:paraId="25F93372" w14:textId="77777777" w:rsidR="00F80E7A" w:rsidRPr="009061D6" w:rsidRDefault="00F80E7A" w:rsidP="006B4290">
            <w:pPr>
              <w:pStyle w:val="Normal6a"/>
            </w:pPr>
            <w:r w:rsidRPr="009061D6">
              <w:rPr>
                <w:b/>
                <w:i/>
              </w:rPr>
              <w:t xml:space="preserve">Pe lângă cele de mai sus și pentru ca persoana să fie într-o poziție să își exercite în mod eficace drepturile menționate la articolul 13 din Regulamentul (UE) 2016/679 [RGPD], la articolul 13 din Directiva (UE) 2016/680 [Directiva privind cooperarea polițienească] și la articolul 15 din Regulamentul (UE) 2018/1725, în special dreptul de a solicita operatorului de date accesul la datele cu caracter personal și rectificarea sau ștergerea acestora, precum și dreptul de a depune o plângere la o autoritate de supraveghere, persoanei în cauză i se pune la dispoziție o copie a </w:t>
            </w:r>
            <w:r w:rsidRPr="009061D6">
              <w:rPr>
                <w:b/>
                <w:i/>
              </w:rPr>
              <w:lastRenderedPageBreak/>
              <w:t>formularului în momentul în care acesta este transmis autorităților relevante, astfel cum se menționează la alineatele (1), (2) și (3) de la prezentul articol.</w:t>
            </w:r>
          </w:p>
        </w:tc>
      </w:tr>
    </w:tbl>
    <w:p w14:paraId="3A8D5DA7"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C4EAFCD" w14:textId="77777777" w:rsidR="00F80E7A" w:rsidRPr="009061D6" w:rsidRDefault="00F80E7A" w:rsidP="00F80E7A">
      <w:r w:rsidRPr="00E32DF0">
        <w:rPr>
          <w:rStyle w:val="HideTWBExt"/>
        </w:rPr>
        <w:t>&lt;/Amend&gt;</w:t>
      </w:r>
    </w:p>
    <w:p w14:paraId="6458E1F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779</w:t>
      </w:r>
      <w:r w:rsidRPr="00E32DF0">
        <w:rPr>
          <w:rStyle w:val="HideTWBExt"/>
          <w:b w:val="0"/>
        </w:rPr>
        <w:t>&lt;/NumAm&gt;</w:t>
      </w:r>
    </w:p>
    <w:p w14:paraId="40E292B2"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F22887C"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ADAE45F" w14:textId="77777777" w:rsidR="00F80E7A" w:rsidRPr="009061D6" w:rsidRDefault="00F80E7A" w:rsidP="00F80E7A">
      <w:r w:rsidRPr="00E32DF0">
        <w:rPr>
          <w:rStyle w:val="HideTWBExt"/>
        </w:rPr>
        <w:t>&lt;/RepeatBlock-By&gt;</w:t>
      </w:r>
    </w:p>
    <w:p w14:paraId="3A77FCDC"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82C5093" w14:textId="77777777" w:rsidR="00F80E7A" w:rsidRPr="009061D6" w:rsidRDefault="00F80E7A" w:rsidP="00F80E7A">
      <w:pPr>
        <w:pStyle w:val="NormalBold"/>
      </w:pPr>
      <w:r w:rsidRPr="00E32DF0">
        <w:rPr>
          <w:rStyle w:val="HideTWBExt"/>
          <w:b w:val="0"/>
        </w:rPr>
        <w:t>&lt;Article&gt;</w:t>
      </w:r>
      <w:r w:rsidRPr="009061D6">
        <w:t>Articolul 14 – alineatul 6</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4F7553A" w14:textId="77777777" w:rsidTr="006B4290">
        <w:trPr>
          <w:trHeight w:hRule="exact" w:val="240"/>
          <w:jc w:val="center"/>
        </w:trPr>
        <w:tc>
          <w:tcPr>
            <w:tcW w:w="9752" w:type="dxa"/>
            <w:gridSpan w:val="2"/>
          </w:tcPr>
          <w:p w14:paraId="471BEA46" w14:textId="77777777" w:rsidR="00F80E7A" w:rsidRPr="009061D6" w:rsidRDefault="00F80E7A" w:rsidP="006B4290"/>
        </w:tc>
      </w:tr>
      <w:tr w:rsidR="00A459D4" w:rsidRPr="009061D6" w14:paraId="1A85F713" w14:textId="77777777" w:rsidTr="006B4290">
        <w:trPr>
          <w:trHeight w:val="240"/>
          <w:jc w:val="center"/>
        </w:trPr>
        <w:tc>
          <w:tcPr>
            <w:tcW w:w="4876" w:type="dxa"/>
          </w:tcPr>
          <w:p w14:paraId="6F8D44B8" w14:textId="77777777" w:rsidR="00F80E7A" w:rsidRPr="009061D6" w:rsidRDefault="00F80E7A" w:rsidP="006B4290">
            <w:pPr>
              <w:pStyle w:val="AmColumnHeading"/>
            </w:pPr>
            <w:r w:rsidRPr="009061D6">
              <w:t>Textul propus de Comisie</w:t>
            </w:r>
          </w:p>
        </w:tc>
        <w:tc>
          <w:tcPr>
            <w:tcW w:w="4876" w:type="dxa"/>
          </w:tcPr>
          <w:p w14:paraId="19923EF5" w14:textId="77777777" w:rsidR="00F80E7A" w:rsidRPr="009061D6" w:rsidRDefault="00F80E7A" w:rsidP="006B4290">
            <w:pPr>
              <w:pStyle w:val="AmColumnHeading"/>
            </w:pPr>
            <w:r w:rsidRPr="009061D6">
              <w:t>Amendamentul</w:t>
            </w:r>
          </w:p>
        </w:tc>
      </w:tr>
      <w:tr w:rsidR="00A459D4" w:rsidRPr="009061D6" w14:paraId="1A4797D9" w14:textId="77777777" w:rsidTr="006B4290">
        <w:trPr>
          <w:jc w:val="center"/>
        </w:trPr>
        <w:tc>
          <w:tcPr>
            <w:tcW w:w="4876" w:type="dxa"/>
          </w:tcPr>
          <w:p w14:paraId="206464FA" w14:textId="77777777" w:rsidR="00F80E7A" w:rsidRPr="009061D6" w:rsidRDefault="00F80E7A" w:rsidP="006B4290">
            <w:pPr>
              <w:pStyle w:val="Normal6a"/>
            </w:pPr>
            <w:r w:rsidRPr="009061D6">
              <w:rPr>
                <w:b/>
                <w:i/>
              </w:rPr>
              <w:t>6.</w:t>
            </w:r>
            <w:r w:rsidRPr="009061D6">
              <w:tab/>
            </w:r>
            <w:r w:rsidRPr="009061D6">
              <w:rPr>
                <w:b/>
                <w:i/>
              </w:rPr>
              <w:t>În ceea ce îi privește pe resortisanții țărilor terțe cărora li se aplică Regulamentul (UE) XXX/XXX [Regulamentul privind Eurodac], autoritățile competente prelevează datele biometrice menționate la articolele [10, 13, 14 și 14a] din regulamentul respectiv și le transmit în conformitate cu regulamentul respectiv.</w:t>
            </w:r>
          </w:p>
        </w:tc>
        <w:tc>
          <w:tcPr>
            <w:tcW w:w="4876" w:type="dxa"/>
          </w:tcPr>
          <w:p w14:paraId="468292D4" w14:textId="77777777" w:rsidR="00F80E7A" w:rsidRPr="009061D6" w:rsidRDefault="00F80E7A" w:rsidP="006B4290">
            <w:pPr>
              <w:pStyle w:val="Normal6a"/>
            </w:pPr>
            <w:r w:rsidRPr="009061D6">
              <w:rPr>
                <w:b/>
                <w:i/>
              </w:rPr>
              <w:t>eliminat</w:t>
            </w:r>
          </w:p>
        </w:tc>
      </w:tr>
    </w:tbl>
    <w:p w14:paraId="4799289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9B6EAA4" w14:textId="77777777" w:rsidR="00F80E7A" w:rsidRPr="009061D6" w:rsidRDefault="00F80E7A" w:rsidP="00F80E7A">
      <w:r w:rsidRPr="00E32DF0">
        <w:rPr>
          <w:rStyle w:val="HideTWBExt"/>
        </w:rPr>
        <w:t>&lt;/Amend&gt;</w:t>
      </w:r>
    </w:p>
    <w:p w14:paraId="16605DC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780</w:t>
      </w:r>
      <w:r w:rsidRPr="00E32DF0">
        <w:rPr>
          <w:rStyle w:val="HideTWBExt"/>
          <w:b w:val="0"/>
        </w:rPr>
        <w:t>&lt;/NumAm&gt;</w:t>
      </w:r>
    </w:p>
    <w:p w14:paraId="09FAB1D4"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184C244" w14:textId="77777777" w:rsidR="00F80E7A" w:rsidRPr="009061D6" w:rsidRDefault="00F80E7A" w:rsidP="00F80E7A">
      <w:pPr>
        <w:pStyle w:val="NormalBold"/>
      </w:pPr>
      <w:r w:rsidRPr="00E32DF0">
        <w:rPr>
          <w:rStyle w:val="HideTWBExt"/>
          <w:b w:val="0"/>
        </w:rPr>
        <w:t>&lt;/RepeatBlock-By&gt;</w:t>
      </w:r>
    </w:p>
    <w:p w14:paraId="0D1DAA0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60FD994" w14:textId="77777777" w:rsidR="00F80E7A" w:rsidRPr="009061D6" w:rsidRDefault="00F80E7A" w:rsidP="00F80E7A">
      <w:pPr>
        <w:pStyle w:val="NormalBold"/>
      </w:pPr>
      <w:r w:rsidRPr="00E32DF0">
        <w:rPr>
          <w:rStyle w:val="HideTWBExt"/>
          <w:b w:val="0"/>
        </w:rPr>
        <w:t>&lt;Article&gt;</w:t>
      </w:r>
      <w:r w:rsidRPr="009061D6">
        <w:t>Articolul 14 – alineatul 6</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9317997" w14:textId="77777777" w:rsidTr="006B4290">
        <w:trPr>
          <w:trHeight w:hRule="exact" w:val="240"/>
          <w:jc w:val="center"/>
        </w:trPr>
        <w:tc>
          <w:tcPr>
            <w:tcW w:w="9752" w:type="dxa"/>
            <w:gridSpan w:val="2"/>
          </w:tcPr>
          <w:p w14:paraId="691AEE36" w14:textId="77777777" w:rsidR="00F80E7A" w:rsidRPr="009061D6" w:rsidRDefault="00F80E7A" w:rsidP="006B4290"/>
        </w:tc>
      </w:tr>
      <w:tr w:rsidR="00A459D4" w:rsidRPr="009061D6" w14:paraId="3C8A79F5" w14:textId="77777777" w:rsidTr="006B4290">
        <w:trPr>
          <w:trHeight w:val="240"/>
          <w:jc w:val="center"/>
        </w:trPr>
        <w:tc>
          <w:tcPr>
            <w:tcW w:w="4876" w:type="dxa"/>
          </w:tcPr>
          <w:p w14:paraId="0A1265E2" w14:textId="77777777" w:rsidR="00F80E7A" w:rsidRPr="009061D6" w:rsidRDefault="00F80E7A" w:rsidP="006B4290">
            <w:pPr>
              <w:pStyle w:val="AmColumnHeading"/>
            </w:pPr>
            <w:r w:rsidRPr="009061D6">
              <w:t>Textul propus de Comisie</w:t>
            </w:r>
          </w:p>
        </w:tc>
        <w:tc>
          <w:tcPr>
            <w:tcW w:w="4876" w:type="dxa"/>
          </w:tcPr>
          <w:p w14:paraId="7EDB4246" w14:textId="77777777" w:rsidR="00F80E7A" w:rsidRPr="009061D6" w:rsidRDefault="00F80E7A" w:rsidP="006B4290">
            <w:pPr>
              <w:pStyle w:val="AmColumnHeading"/>
            </w:pPr>
            <w:r w:rsidRPr="009061D6">
              <w:t>Amendamentul</w:t>
            </w:r>
          </w:p>
        </w:tc>
      </w:tr>
      <w:tr w:rsidR="00A459D4" w:rsidRPr="009061D6" w14:paraId="27A8ABD5" w14:textId="77777777" w:rsidTr="006B4290">
        <w:trPr>
          <w:jc w:val="center"/>
        </w:trPr>
        <w:tc>
          <w:tcPr>
            <w:tcW w:w="4876" w:type="dxa"/>
          </w:tcPr>
          <w:p w14:paraId="27756FAA" w14:textId="77777777" w:rsidR="00F80E7A" w:rsidRPr="009061D6" w:rsidRDefault="00F80E7A" w:rsidP="006B4290">
            <w:pPr>
              <w:pStyle w:val="Normal6a"/>
            </w:pPr>
            <w:r w:rsidRPr="009061D6">
              <w:rPr>
                <w:b/>
                <w:i/>
              </w:rPr>
              <w:t>6.</w:t>
            </w:r>
            <w:r w:rsidRPr="009061D6">
              <w:tab/>
            </w:r>
            <w:r w:rsidRPr="009061D6">
              <w:rPr>
                <w:b/>
                <w:i/>
              </w:rPr>
              <w:t xml:space="preserve">În ceea ce îi privește pe resortisanții țărilor terțe cărora li se aplică Regulamentul (UE) XXX/XXX [Regulamentul privind Eurodac], autoritățile competente prelevează datele biometrice menționate la articolele [10, 13, 14 și 14a] din regulamentul respectiv și le transmit în conformitate cu </w:t>
            </w:r>
            <w:r w:rsidRPr="009061D6">
              <w:rPr>
                <w:b/>
                <w:i/>
              </w:rPr>
              <w:lastRenderedPageBreak/>
              <w:t>regulamentul respectiv.</w:t>
            </w:r>
          </w:p>
        </w:tc>
        <w:tc>
          <w:tcPr>
            <w:tcW w:w="4876" w:type="dxa"/>
          </w:tcPr>
          <w:p w14:paraId="5F49A76B" w14:textId="77777777" w:rsidR="00F80E7A" w:rsidRPr="009061D6" w:rsidRDefault="00F80E7A" w:rsidP="006B4290">
            <w:pPr>
              <w:pStyle w:val="Normal6a"/>
            </w:pPr>
            <w:r w:rsidRPr="009061D6">
              <w:rPr>
                <w:b/>
                <w:i/>
              </w:rPr>
              <w:lastRenderedPageBreak/>
              <w:t>eliminat</w:t>
            </w:r>
          </w:p>
        </w:tc>
      </w:tr>
    </w:tbl>
    <w:p w14:paraId="0CD4DCC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D2776D1" w14:textId="77777777" w:rsidR="00F80E7A" w:rsidRPr="009061D6" w:rsidRDefault="00F80E7A" w:rsidP="00F80E7A">
      <w:r w:rsidRPr="00E32DF0">
        <w:rPr>
          <w:rStyle w:val="HideTWBExt"/>
        </w:rPr>
        <w:t>&lt;/Amend&gt;</w:t>
      </w:r>
    </w:p>
    <w:p w14:paraId="29DBEBD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781</w:t>
      </w:r>
      <w:r w:rsidRPr="00E32DF0">
        <w:rPr>
          <w:rStyle w:val="HideTWBExt"/>
          <w:b w:val="0"/>
        </w:rPr>
        <w:t>&lt;/NumAm&gt;</w:t>
      </w:r>
    </w:p>
    <w:p w14:paraId="74F411F6"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52620FAA"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16FFCBFF" w14:textId="77777777" w:rsidR="00F80E7A" w:rsidRPr="009061D6" w:rsidRDefault="00F80E7A" w:rsidP="00F80E7A">
      <w:r w:rsidRPr="00E32DF0">
        <w:rPr>
          <w:rStyle w:val="HideTWBExt"/>
        </w:rPr>
        <w:t>&lt;/RepeatBlock-By&gt;</w:t>
      </w:r>
    </w:p>
    <w:p w14:paraId="6E41A3F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73B3821" w14:textId="77777777" w:rsidR="00F80E7A" w:rsidRPr="009061D6" w:rsidRDefault="00F80E7A" w:rsidP="00F80E7A">
      <w:pPr>
        <w:pStyle w:val="NormalBold"/>
      </w:pPr>
      <w:r w:rsidRPr="00E32DF0">
        <w:rPr>
          <w:rStyle w:val="HideTWBExt"/>
          <w:b w:val="0"/>
        </w:rPr>
        <w:t>&lt;Article&gt;</w:t>
      </w:r>
      <w:r w:rsidRPr="009061D6">
        <w:t>Articolul 14 – alineatul 7</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4EC730C" w14:textId="77777777" w:rsidTr="006B4290">
        <w:trPr>
          <w:trHeight w:hRule="exact" w:val="240"/>
          <w:jc w:val="center"/>
        </w:trPr>
        <w:tc>
          <w:tcPr>
            <w:tcW w:w="9752" w:type="dxa"/>
            <w:gridSpan w:val="2"/>
          </w:tcPr>
          <w:p w14:paraId="65E53343" w14:textId="77777777" w:rsidR="00F80E7A" w:rsidRPr="009061D6" w:rsidRDefault="00F80E7A" w:rsidP="006B4290"/>
        </w:tc>
      </w:tr>
      <w:tr w:rsidR="00A459D4" w:rsidRPr="009061D6" w14:paraId="1BBE28CB" w14:textId="77777777" w:rsidTr="006B4290">
        <w:trPr>
          <w:trHeight w:val="240"/>
          <w:jc w:val="center"/>
        </w:trPr>
        <w:tc>
          <w:tcPr>
            <w:tcW w:w="4876" w:type="dxa"/>
          </w:tcPr>
          <w:p w14:paraId="1E0667CE" w14:textId="77777777" w:rsidR="00F80E7A" w:rsidRPr="009061D6" w:rsidRDefault="00F80E7A" w:rsidP="006B4290">
            <w:pPr>
              <w:pStyle w:val="AmColumnHeading"/>
            </w:pPr>
            <w:r w:rsidRPr="009061D6">
              <w:t>Textul propus de Comisie</w:t>
            </w:r>
          </w:p>
        </w:tc>
        <w:tc>
          <w:tcPr>
            <w:tcW w:w="4876" w:type="dxa"/>
          </w:tcPr>
          <w:p w14:paraId="76C91882" w14:textId="77777777" w:rsidR="00F80E7A" w:rsidRPr="009061D6" w:rsidRDefault="00F80E7A" w:rsidP="006B4290">
            <w:pPr>
              <w:pStyle w:val="AmColumnHeading"/>
            </w:pPr>
            <w:r w:rsidRPr="009061D6">
              <w:t>Amendamentul</w:t>
            </w:r>
          </w:p>
        </w:tc>
      </w:tr>
      <w:tr w:rsidR="00A459D4" w:rsidRPr="009061D6" w14:paraId="1EAE19D9" w14:textId="77777777" w:rsidTr="006B4290">
        <w:trPr>
          <w:jc w:val="center"/>
        </w:trPr>
        <w:tc>
          <w:tcPr>
            <w:tcW w:w="4876" w:type="dxa"/>
          </w:tcPr>
          <w:p w14:paraId="692FA712" w14:textId="77777777" w:rsidR="00F80E7A" w:rsidRPr="009061D6" w:rsidRDefault="00F80E7A" w:rsidP="006B4290">
            <w:pPr>
              <w:pStyle w:val="Normal6a"/>
            </w:pPr>
            <w:r w:rsidRPr="009061D6">
              <w:t>7.</w:t>
            </w:r>
            <w:r w:rsidRPr="009061D6">
              <w:tab/>
              <w:t xml:space="preserve">Atunci când resortisanții țărilor terțe </w:t>
            </w:r>
            <w:r w:rsidRPr="009061D6">
              <w:rPr>
                <w:b/>
                <w:bCs/>
                <w:i/>
                <w:iCs/>
              </w:rPr>
              <w:t>menționați la articolul 3 alineatul (1) și la articolul 5</w:t>
            </w:r>
            <w:r w:rsidRPr="009061D6">
              <w:t xml:space="preserve"> sunt direcționați către </w:t>
            </w:r>
            <w:r w:rsidRPr="009061D6">
              <w:rPr>
                <w:b/>
                <w:bCs/>
                <w:i/>
                <w:iCs/>
              </w:rPr>
              <w:t>o procedură</w:t>
            </w:r>
            <w:r w:rsidRPr="009061D6">
              <w:t xml:space="preserve"> adecvată </w:t>
            </w:r>
            <w:r w:rsidRPr="009061D6">
              <w:rPr>
                <w:b/>
                <w:bCs/>
                <w:i/>
                <w:iCs/>
              </w:rPr>
              <w:t>privind azilul sau returnarea</w:t>
            </w:r>
            <w:r w:rsidRPr="009061D6">
              <w:t xml:space="preserve">, procedura de screening ia sfârșit. În cazul în care nu au fost finalizate toate verificările în termenele menționate la articolul 6 </w:t>
            </w:r>
            <w:r w:rsidRPr="009061D6">
              <w:rPr>
                <w:b/>
                <w:bCs/>
                <w:i/>
                <w:iCs/>
              </w:rPr>
              <w:t>alineatele</w:t>
            </w:r>
            <w:r w:rsidRPr="009061D6">
              <w:t xml:space="preserve"> (3)</w:t>
            </w:r>
            <w:r w:rsidRPr="009061D6">
              <w:rPr>
                <w:b/>
                <w:bCs/>
                <w:i/>
                <w:iCs/>
              </w:rPr>
              <w:t xml:space="preserve"> și (5)</w:t>
            </w:r>
            <w:r w:rsidRPr="009061D6">
              <w:t>, procedura de screening ia totuși sfârșit în ceea ce privește persoana respectivă, care este direcționată către o procedură relevantă.</w:t>
            </w:r>
          </w:p>
        </w:tc>
        <w:tc>
          <w:tcPr>
            <w:tcW w:w="4876" w:type="dxa"/>
          </w:tcPr>
          <w:p w14:paraId="642947A3" w14:textId="77777777" w:rsidR="00F80E7A" w:rsidRPr="009061D6" w:rsidRDefault="00F80E7A" w:rsidP="006B4290">
            <w:pPr>
              <w:pStyle w:val="Normal6a"/>
            </w:pPr>
            <w:r w:rsidRPr="009061D6">
              <w:t>7.</w:t>
            </w:r>
            <w:r w:rsidRPr="009061D6">
              <w:tab/>
              <w:t xml:space="preserve">Atunci când resortisanții țărilor terțe </w:t>
            </w:r>
            <w:r w:rsidRPr="009061D6">
              <w:rPr>
                <w:b/>
                <w:bCs/>
                <w:i/>
                <w:iCs/>
              </w:rPr>
              <w:t>supuși procedurilor de screening</w:t>
            </w:r>
            <w:r w:rsidRPr="009061D6">
              <w:t xml:space="preserve"> sunt direcționați către </w:t>
            </w:r>
            <w:r w:rsidRPr="009061D6">
              <w:rPr>
                <w:b/>
                <w:bCs/>
                <w:i/>
                <w:iCs/>
              </w:rPr>
              <w:t>procedura</w:t>
            </w:r>
            <w:r w:rsidRPr="009061D6">
              <w:t xml:space="preserve"> adecvată, procedura de screening ia sfârșit. În cazul în care nu au fost finalizate toate verificările în termenele menționate la articolul 6 </w:t>
            </w:r>
            <w:r w:rsidRPr="009061D6">
              <w:rPr>
                <w:b/>
                <w:bCs/>
                <w:i/>
                <w:iCs/>
              </w:rPr>
              <w:t xml:space="preserve">alineatul </w:t>
            </w:r>
            <w:r w:rsidRPr="009061D6">
              <w:t xml:space="preserve">(3), procedura de screening ia totuși sfârșit în ceea ce privește persoana respectivă, care este direcționată către o procedură relevantă. </w:t>
            </w:r>
            <w:r w:rsidRPr="009061D6">
              <w:rPr>
                <w:b/>
                <w:i/>
              </w:rPr>
              <w:t>Dacă în cursul procedurii de screening devine evident faptul că resortisantul țării terțe în cauză îndeplinește condițiile de intrare prevăzute la articolul 6 din Regulamentul (UE) 2016/399, procedura de screening ia sfârșit. Controlul medical și controlul vulnerabilității care nu au putut fi finalizate sunt reluate cu promptitudine în următoarea procedură, pentru a se asigura că nevoile procedurale sau de primire specifice ale persoanelor sunt luate în considerare.</w:t>
            </w:r>
          </w:p>
        </w:tc>
      </w:tr>
    </w:tbl>
    <w:p w14:paraId="1822675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AE2147E" w14:textId="77777777" w:rsidR="00F80E7A" w:rsidRPr="009061D6" w:rsidRDefault="00F80E7A" w:rsidP="00F80E7A">
      <w:r w:rsidRPr="00E32DF0">
        <w:rPr>
          <w:rStyle w:val="HideTWBExt"/>
        </w:rPr>
        <w:t>&lt;/Amend&gt;</w:t>
      </w:r>
    </w:p>
    <w:p w14:paraId="638BC9A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782</w:t>
      </w:r>
      <w:r w:rsidRPr="00E32DF0">
        <w:rPr>
          <w:rStyle w:val="HideTWBExt"/>
          <w:b w:val="0"/>
        </w:rPr>
        <w:t>&lt;/NumAm&gt;</w:t>
      </w:r>
    </w:p>
    <w:p w14:paraId="04C3FA0B" w14:textId="77777777" w:rsidR="00F80E7A" w:rsidRPr="009061D6" w:rsidRDefault="00F80E7A" w:rsidP="00F80E7A">
      <w:pPr>
        <w:pStyle w:val="NormalBold"/>
      </w:pPr>
      <w:r w:rsidRPr="00E32DF0">
        <w:rPr>
          <w:rStyle w:val="HideTWBExt"/>
          <w:b w:val="0"/>
        </w:rPr>
        <w:t>&lt;RepeatBlock-By&gt;&lt;Members&gt;</w:t>
      </w:r>
      <w:r w:rsidRPr="009061D6">
        <w:t>Juan Ignacio Zoido Álvarez, Elissavet Vozemberg-Vrionidi, Loucas Fourlas</w:t>
      </w:r>
      <w:r w:rsidRPr="00E32DF0">
        <w:rPr>
          <w:rStyle w:val="HideTWBExt"/>
          <w:b w:val="0"/>
        </w:rPr>
        <w:t>&lt;/Members&gt;</w:t>
      </w:r>
    </w:p>
    <w:p w14:paraId="6D5C1A76" w14:textId="77777777" w:rsidR="00F80E7A" w:rsidRPr="009061D6" w:rsidRDefault="00F80E7A" w:rsidP="00F80E7A">
      <w:pPr>
        <w:pStyle w:val="NormalBold"/>
      </w:pPr>
      <w:r w:rsidRPr="00E32DF0">
        <w:rPr>
          <w:rStyle w:val="HideTWBExt"/>
          <w:b w:val="0"/>
        </w:rPr>
        <w:t>&lt;/RepeatBlock-By&gt;</w:t>
      </w:r>
    </w:p>
    <w:p w14:paraId="01700FFD"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3221EC6" w14:textId="77777777" w:rsidR="00F80E7A" w:rsidRPr="009061D6" w:rsidRDefault="00F80E7A" w:rsidP="00F80E7A">
      <w:pPr>
        <w:pStyle w:val="NormalBold"/>
      </w:pPr>
      <w:r w:rsidRPr="00E32DF0">
        <w:rPr>
          <w:rStyle w:val="HideTWBExt"/>
          <w:b w:val="0"/>
        </w:rPr>
        <w:t>&lt;Article&gt;</w:t>
      </w:r>
      <w:r w:rsidRPr="009061D6">
        <w:t>Articolul 14 – alineatul 7</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F58F814" w14:textId="77777777" w:rsidTr="006B4290">
        <w:trPr>
          <w:trHeight w:hRule="exact" w:val="240"/>
          <w:jc w:val="center"/>
        </w:trPr>
        <w:tc>
          <w:tcPr>
            <w:tcW w:w="9752" w:type="dxa"/>
            <w:gridSpan w:val="2"/>
          </w:tcPr>
          <w:p w14:paraId="0F035ED0" w14:textId="77777777" w:rsidR="00F80E7A" w:rsidRPr="009061D6" w:rsidRDefault="00F80E7A" w:rsidP="006B4290"/>
        </w:tc>
      </w:tr>
      <w:tr w:rsidR="00A459D4" w:rsidRPr="009061D6" w14:paraId="1385F1B8" w14:textId="77777777" w:rsidTr="006B4290">
        <w:trPr>
          <w:trHeight w:val="240"/>
          <w:jc w:val="center"/>
        </w:trPr>
        <w:tc>
          <w:tcPr>
            <w:tcW w:w="4876" w:type="dxa"/>
          </w:tcPr>
          <w:p w14:paraId="6331D8AD" w14:textId="77777777" w:rsidR="00F80E7A" w:rsidRPr="009061D6" w:rsidRDefault="00F80E7A" w:rsidP="006B4290">
            <w:pPr>
              <w:pStyle w:val="AmColumnHeading"/>
            </w:pPr>
            <w:r w:rsidRPr="009061D6">
              <w:t>Textul propus de Comisie</w:t>
            </w:r>
          </w:p>
        </w:tc>
        <w:tc>
          <w:tcPr>
            <w:tcW w:w="4876" w:type="dxa"/>
          </w:tcPr>
          <w:p w14:paraId="0A5254A5" w14:textId="77777777" w:rsidR="00F80E7A" w:rsidRPr="009061D6" w:rsidRDefault="00F80E7A" w:rsidP="006B4290">
            <w:pPr>
              <w:pStyle w:val="AmColumnHeading"/>
            </w:pPr>
            <w:r w:rsidRPr="009061D6">
              <w:t>Amendamentul</w:t>
            </w:r>
          </w:p>
        </w:tc>
      </w:tr>
      <w:tr w:rsidR="00A459D4" w:rsidRPr="009061D6" w14:paraId="68C8CB80" w14:textId="77777777" w:rsidTr="006B4290">
        <w:trPr>
          <w:jc w:val="center"/>
        </w:trPr>
        <w:tc>
          <w:tcPr>
            <w:tcW w:w="4876" w:type="dxa"/>
          </w:tcPr>
          <w:p w14:paraId="1496E707" w14:textId="77777777" w:rsidR="00F80E7A" w:rsidRPr="009061D6" w:rsidRDefault="00F80E7A" w:rsidP="006B4290">
            <w:pPr>
              <w:pStyle w:val="Normal6a"/>
            </w:pPr>
            <w:r w:rsidRPr="009061D6">
              <w:t>7.</w:t>
            </w:r>
            <w:r w:rsidRPr="009061D6">
              <w:tab/>
              <w:t xml:space="preserve">Atunci când resortisanții țărilor terțe menționați la articolul 3 alineatul (1) </w:t>
            </w:r>
            <w:r w:rsidRPr="009061D6">
              <w:rPr>
                <w:b/>
                <w:bCs/>
                <w:i/>
                <w:iCs/>
              </w:rPr>
              <w:t>și la articolul 5</w:t>
            </w:r>
            <w:r w:rsidRPr="009061D6">
              <w:t xml:space="preserve"> sunt direcționați către o procedură adecvată privind </w:t>
            </w:r>
            <w:r w:rsidRPr="009061D6">
              <w:rPr>
                <w:b/>
                <w:bCs/>
                <w:i/>
                <w:iCs/>
              </w:rPr>
              <w:t xml:space="preserve">azilul </w:t>
            </w:r>
            <w:r w:rsidRPr="009061D6">
              <w:t>sau returnarea, procedura de screening ia sfârșit. În cazul în care nu au fost finalizate toate verificările în termenele menționate la articolul 6</w:t>
            </w:r>
            <w:r w:rsidRPr="009061D6">
              <w:rPr>
                <w:b/>
                <w:bCs/>
                <w:i/>
                <w:iCs/>
              </w:rPr>
              <w:t xml:space="preserve"> alineatele</w:t>
            </w:r>
            <w:r w:rsidRPr="009061D6">
              <w:t xml:space="preserve"> (3) </w:t>
            </w:r>
            <w:r w:rsidRPr="009061D6">
              <w:rPr>
                <w:b/>
                <w:bCs/>
                <w:i/>
                <w:iCs/>
              </w:rPr>
              <w:t>și (5)</w:t>
            </w:r>
            <w:r w:rsidRPr="009061D6">
              <w:t>, procedura de screening ia totuși sfârșit în ceea ce privește persoana respectivă, care este direcționată către o procedură relevantă.</w:t>
            </w:r>
          </w:p>
        </w:tc>
        <w:tc>
          <w:tcPr>
            <w:tcW w:w="4876" w:type="dxa"/>
          </w:tcPr>
          <w:p w14:paraId="7C29C072" w14:textId="77777777" w:rsidR="00F80E7A" w:rsidRPr="009061D6" w:rsidRDefault="00F80E7A" w:rsidP="006B4290">
            <w:pPr>
              <w:pStyle w:val="Normal6a"/>
            </w:pPr>
            <w:r w:rsidRPr="009061D6">
              <w:t>7.</w:t>
            </w:r>
            <w:r w:rsidRPr="009061D6">
              <w:tab/>
              <w:t xml:space="preserve">Atunci când resortisanții țărilor terțe menționați la articolul 3 alineatul (1) sunt direcționați către o procedură adecvată privind </w:t>
            </w:r>
            <w:r w:rsidRPr="009061D6">
              <w:rPr>
                <w:b/>
                <w:bCs/>
                <w:i/>
                <w:iCs/>
              </w:rPr>
              <w:t>protecția internațională, transferul</w:t>
            </w:r>
            <w:r w:rsidRPr="009061D6">
              <w:t xml:space="preserve"> sau returnarea </w:t>
            </w:r>
            <w:r w:rsidRPr="009061D6">
              <w:rPr>
                <w:b/>
                <w:bCs/>
                <w:i/>
                <w:iCs/>
              </w:rPr>
              <w:t>sau în cazul în care formularul menționat la articolul 13 a fost transmis acestor autorități cu privire la resortisanții țărilor terțe menționați la articolul 3 alineatul (2)</w:t>
            </w:r>
            <w:r w:rsidRPr="009061D6">
              <w:t xml:space="preserve">, procedura de screening ia sfârșit. În cazul în care nu au fost finalizate toate verificările în termenele menționate la articolul 6 </w:t>
            </w:r>
            <w:r w:rsidRPr="009061D6">
              <w:rPr>
                <w:b/>
                <w:bCs/>
                <w:i/>
                <w:iCs/>
              </w:rPr>
              <w:t xml:space="preserve">alineatul </w:t>
            </w:r>
            <w:r w:rsidRPr="009061D6">
              <w:t>(3), procedura de screening ia totuși sfârșit în ceea ce privește persoana respectivă, care este direcționată către o procedură relevantă.</w:t>
            </w:r>
          </w:p>
        </w:tc>
      </w:tr>
    </w:tbl>
    <w:p w14:paraId="7A33D18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0FA14B1" w14:textId="77777777" w:rsidR="00F80E7A" w:rsidRPr="009061D6" w:rsidRDefault="00F80E7A" w:rsidP="00F80E7A">
      <w:r w:rsidRPr="00E32DF0">
        <w:rPr>
          <w:rStyle w:val="HideTWBExt"/>
        </w:rPr>
        <w:t>&lt;/Amend&gt;</w:t>
      </w:r>
    </w:p>
    <w:p w14:paraId="0E143F02"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783</w:t>
      </w:r>
      <w:r w:rsidRPr="00E32DF0">
        <w:rPr>
          <w:rStyle w:val="HideTWBExt"/>
          <w:b w:val="0"/>
        </w:rPr>
        <w:t>&lt;/NumAm&gt;</w:t>
      </w:r>
    </w:p>
    <w:p w14:paraId="39C1F410"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60BCD676" w14:textId="77777777" w:rsidR="00F80E7A" w:rsidRPr="009061D6" w:rsidRDefault="00F80E7A" w:rsidP="00F80E7A">
      <w:pPr>
        <w:pStyle w:val="NormalBold"/>
      </w:pPr>
      <w:r w:rsidRPr="00E32DF0">
        <w:rPr>
          <w:rStyle w:val="HideTWBExt"/>
          <w:b w:val="0"/>
        </w:rPr>
        <w:t>&lt;/RepeatBlock-By&gt;</w:t>
      </w:r>
    </w:p>
    <w:p w14:paraId="477C661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A65C93E" w14:textId="77777777" w:rsidR="00F80E7A" w:rsidRPr="009061D6" w:rsidRDefault="00F80E7A" w:rsidP="00F80E7A">
      <w:pPr>
        <w:pStyle w:val="NormalBold"/>
      </w:pPr>
      <w:r w:rsidRPr="00E32DF0">
        <w:rPr>
          <w:rStyle w:val="HideTWBExt"/>
          <w:b w:val="0"/>
        </w:rPr>
        <w:t>&lt;Article&gt;</w:t>
      </w:r>
      <w:r w:rsidRPr="009061D6">
        <w:t>Articolul 14 – alineatul 7</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BEE4A17" w14:textId="77777777" w:rsidTr="006B4290">
        <w:trPr>
          <w:trHeight w:hRule="exact" w:val="240"/>
          <w:jc w:val="center"/>
        </w:trPr>
        <w:tc>
          <w:tcPr>
            <w:tcW w:w="9752" w:type="dxa"/>
            <w:gridSpan w:val="2"/>
          </w:tcPr>
          <w:p w14:paraId="7DE6022C" w14:textId="77777777" w:rsidR="00F80E7A" w:rsidRPr="009061D6" w:rsidRDefault="00F80E7A" w:rsidP="006B4290"/>
        </w:tc>
      </w:tr>
      <w:tr w:rsidR="00A459D4" w:rsidRPr="009061D6" w14:paraId="79B1CA79" w14:textId="77777777" w:rsidTr="006B4290">
        <w:trPr>
          <w:trHeight w:val="240"/>
          <w:jc w:val="center"/>
        </w:trPr>
        <w:tc>
          <w:tcPr>
            <w:tcW w:w="4876" w:type="dxa"/>
          </w:tcPr>
          <w:p w14:paraId="7F9D5B26" w14:textId="77777777" w:rsidR="00F80E7A" w:rsidRPr="009061D6" w:rsidRDefault="00F80E7A" w:rsidP="006B4290">
            <w:pPr>
              <w:pStyle w:val="AmColumnHeading"/>
            </w:pPr>
            <w:r w:rsidRPr="009061D6">
              <w:t>Textul propus de Comisie</w:t>
            </w:r>
          </w:p>
        </w:tc>
        <w:tc>
          <w:tcPr>
            <w:tcW w:w="4876" w:type="dxa"/>
          </w:tcPr>
          <w:p w14:paraId="52BEB851" w14:textId="77777777" w:rsidR="00F80E7A" w:rsidRPr="009061D6" w:rsidRDefault="00F80E7A" w:rsidP="006B4290">
            <w:pPr>
              <w:pStyle w:val="AmColumnHeading"/>
            </w:pPr>
            <w:r w:rsidRPr="009061D6">
              <w:t>Amendamentul</w:t>
            </w:r>
          </w:p>
        </w:tc>
      </w:tr>
      <w:tr w:rsidR="00A459D4" w:rsidRPr="009061D6" w14:paraId="41682879" w14:textId="77777777" w:rsidTr="006B4290">
        <w:trPr>
          <w:jc w:val="center"/>
        </w:trPr>
        <w:tc>
          <w:tcPr>
            <w:tcW w:w="4876" w:type="dxa"/>
          </w:tcPr>
          <w:p w14:paraId="34B17600" w14:textId="77777777" w:rsidR="00F80E7A" w:rsidRPr="009061D6" w:rsidRDefault="00F80E7A" w:rsidP="006B4290">
            <w:pPr>
              <w:pStyle w:val="Normal6a"/>
            </w:pPr>
            <w:r w:rsidRPr="009061D6">
              <w:t>7.</w:t>
            </w:r>
            <w:r w:rsidRPr="009061D6">
              <w:tab/>
              <w:t xml:space="preserve">Atunci când resortisanții țărilor terțe menționați la articolul 3 alineatul (1) </w:t>
            </w:r>
            <w:r w:rsidRPr="009061D6">
              <w:rPr>
                <w:b/>
                <w:bCs/>
                <w:i/>
                <w:iCs/>
              </w:rPr>
              <w:t>și la articolul 5</w:t>
            </w:r>
            <w:r w:rsidRPr="009061D6">
              <w:t xml:space="preserve"> sunt direcționați către o procedură adecvată privind azilul</w:t>
            </w:r>
            <w:r w:rsidRPr="009061D6">
              <w:rPr>
                <w:b/>
                <w:bCs/>
                <w:i/>
                <w:iCs/>
              </w:rPr>
              <w:t xml:space="preserve"> sau</w:t>
            </w:r>
            <w:r w:rsidRPr="009061D6">
              <w:t xml:space="preserve"> returnarea, procedura de screening ia sfârșit. În cazul în care nu au fost finalizate toate verificările în termenele menționate la articolul 6 alineatele (3) și (5), procedura de screening ia totuși sfârșit în ceea ce privește persoana respectivă, care este direcționată către o procedură </w:t>
            </w:r>
            <w:r w:rsidRPr="009061D6">
              <w:rPr>
                <w:b/>
                <w:bCs/>
                <w:i/>
                <w:iCs/>
              </w:rPr>
              <w:t>relevantă</w:t>
            </w:r>
            <w:r w:rsidRPr="009061D6">
              <w:t>.</w:t>
            </w:r>
          </w:p>
        </w:tc>
        <w:tc>
          <w:tcPr>
            <w:tcW w:w="4876" w:type="dxa"/>
          </w:tcPr>
          <w:p w14:paraId="1708A329" w14:textId="77777777" w:rsidR="00F80E7A" w:rsidRPr="009061D6" w:rsidRDefault="00F80E7A" w:rsidP="006B4290">
            <w:pPr>
              <w:pStyle w:val="Normal6a"/>
            </w:pPr>
            <w:r w:rsidRPr="009061D6">
              <w:t>7.</w:t>
            </w:r>
            <w:r w:rsidRPr="009061D6">
              <w:tab/>
              <w:t>Atunci când resortisanții țărilor terțe menționați la articolul 3 alineatul (1) sunt direcționați către o procedură adecvată privind azilul</w:t>
            </w:r>
            <w:r w:rsidRPr="009061D6">
              <w:rPr>
                <w:b/>
                <w:bCs/>
                <w:i/>
                <w:iCs/>
              </w:rPr>
              <w:t>,</w:t>
            </w:r>
            <w:r w:rsidRPr="009061D6">
              <w:t xml:space="preserve"> returnarea </w:t>
            </w:r>
            <w:r w:rsidRPr="009061D6">
              <w:rPr>
                <w:b/>
                <w:bCs/>
                <w:i/>
                <w:iCs/>
              </w:rPr>
              <w:t>sau refuzul intrării</w:t>
            </w:r>
            <w:r w:rsidRPr="009061D6">
              <w:t xml:space="preserve">, procedura de screening ia sfârșit. În cazul în care nu au fost finalizate toate verificările în termenele menționate la articolul 6 alineatele (3) și (5), procedura de screening ia totuși sfârșit în ceea ce privește persoana respectivă, care este direcționată </w:t>
            </w:r>
            <w:r w:rsidRPr="009061D6">
              <w:rPr>
                <w:b/>
                <w:bCs/>
                <w:i/>
                <w:iCs/>
              </w:rPr>
              <w:t>automat</w:t>
            </w:r>
            <w:r w:rsidRPr="009061D6">
              <w:t xml:space="preserve"> către o procedură </w:t>
            </w:r>
            <w:r w:rsidRPr="009061D6">
              <w:rPr>
                <w:b/>
                <w:bCs/>
                <w:i/>
                <w:iCs/>
              </w:rPr>
              <w:t xml:space="preserve">obișnuită de azil prevăzută în Regulamentul (UE) XXX/202X (Regulamentul privind procedurile de </w:t>
            </w:r>
            <w:r w:rsidRPr="009061D6">
              <w:rPr>
                <w:b/>
                <w:bCs/>
                <w:i/>
                <w:iCs/>
              </w:rPr>
              <w:lastRenderedPageBreak/>
              <w:t>azil)</w:t>
            </w:r>
            <w:r w:rsidRPr="009061D6">
              <w:t>.</w:t>
            </w:r>
          </w:p>
        </w:tc>
      </w:tr>
    </w:tbl>
    <w:p w14:paraId="53E575DC"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4E752D6" w14:textId="77777777" w:rsidR="00F80E7A" w:rsidRPr="009061D6" w:rsidRDefault="00F80E7A" w:rsidP="00F80E7A">
      <w:r w:rsidRPr="00E32DF0">
        <w:rPr>
          <w:rStyle w:val="HideTWBExt"/>
        </w:rPr>
        <w:t>&lt;/Amend&gt;</w:t>
      </w:r>
    </w:p>
    <w:p w14:paraId="657D4E9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784</w:t>
      </w:r>
      <w:r w:rsidRPr="00E32DF0">
        <w:rPr>
          <w:rStyle w:val="HideTWBExt"/>
          <w:b w:val="0"/>
        </w:rPr>
        <w:t>&lt;/NumAm&gt;</w:t>
      </w:r>
    </w:p>
    <w:p w14:paraId="133D98D5"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3D1CD4E8" w14:textId="77777777" w:rsidR="00F80E7A" w:rsidRPr="009061D6" w:rsidRDefault="00F80E7A" w:rsidP="00F80E7A">
      <w:pPr>
        <w:pStyle w:val="NormalBold"/>
      </w:pPr>
      <w:r w:rsidRPr="00E32DF0">
        <w:rPr>
          <w:rStyle w:val="HideTWBExt"/>
          <w:b w:val="0"/>
        </w:rPr>
        <w:t>&lt;/RepeatBlock-By&gt;</w:t>
      </w:r>
    </w:p>
    <w:p w14:paraId="1620A499"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D572CAA" w14:textId="77777777" w:rsidR="00F80E7A" w:rsidRPr="009061D6" w:rsidRDefault="00F80E7A" w:rsidP="00F80E7A">
      <w:pPr>
        <w:pStyle w:val="NormalBold"/>
      </w:pPr>
      <w:r w:rsidRPr="00E32DF0">
        <w:rPr>
          <w:rStyle w:val="HideTWBExt"/>
          <w:b w:val="0"/>
        </w:rPr>
        <w:t>&lt;Article&gt;</w:t>
      </w:r>
      <w:r w:rsidRPr="009061D6">
        <w:t>Articolul 14 – alineatul 7</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3DBF50C" w14:textId="77777777" w:rsidTr="006B4290">
        <w:trPr>
          <w:trHeight w:hRule="exact" w:val="240"/>
          <w:jc w:val="center"/>
        </w:trPr>
        <w:tc>
          <w:tcPr>
            <w:tcW w:w="9752" w:type="dxa"/>
            <w:gridSpan w:val="2"/>
          </w:tcPr>
          <w:p w14:paraId="1459609C" w14:textId="77777777" w:rsidR="00F80E7A" w:rsidRPr="009061D6" w:rsidRDefault="00F80E7A" w:rsidP="006B4290"/>
        </w:tc>
      </w:tr>
      <w:tr w:rsidR="00A459D4" w:rsidRPr="009061D6" w14:paraId="2B1C72C7" w14:textId="77777777" w:rsidTr="006B4290">
        <w:trPr>
          <w:trHeight w:val="240"/>
          <w:jc w:val="center"/>
        </w:trPr>
        <w:tc>
          <w:tcPr>
            <w:tcW w:w="4876" w:type="dxa"/>
          </w:tcPr>
          <w:p w14:paraId="6854A5EC" w14:textId="77777777" w:rsidR="00F80E7A" w:rsidRPr="009061D6" w:rsidRDefault="00F80E7A" w:rsidP="006B4290">
            <w:pPr>
              <w:pStyle w:val="AmColumnHeading"/>
            </w:pPr>
            <w:r w:rsidRPr="009061D6">
              <w:t>Textul propus de Comisie</w:t>
            </w:r>
          </w:p>
        </w:tc>
        <w:tc>
          <w:tcPr>
            <w:tcW w:w="4876" w:type="dxa"/>
          </w:tcPr>
          <w:p w14:paraId="126E4367" w14:textId="77777777" w:rsidR="00F80E7A" w:rsidRPr="009061D6" w:rsidRDefault="00F80E7A" w:rsidP="006B4290">
            <w:pPr>
              <w:pStyle w:val="AmColumnHeading"/>
            </w:pPr>
            <w:r w:rsidRPr="009061D6">
              <w:t>Amendamentul</w:t>
            </w:r>
          </w:p>
        </w:tc>
      </w:tr>
      <w:tr w:rsidR="00A459D4" w:rsidRPr="009061D6" w14:paraId="6763C1F5" w14:textId="77777777" w:rsidTr="006B4290">
        <w:trPr>
          <w:jc w:val="center"/>
        </w:trPr>
        <w:tc>
          <w:tcPr>
            <w:tcW w:w="4876" w:type="dxa"/>
          </w:tcPr>
          <w:p w14:paraId="7D6C0425" w14:textId="77777777" w:rsidR="00F80E7A" w:rsidRPr="009061D6" w:rsidRDefault="00F80E7A" w:rsidP="006B4290">
            <w:pPr>
              <w:pStyle w:val="Normal6a"/>
            </w:pPr>
            <w:r w:rsidRPr="009061D6">
              <w:t>7.</w:t>
            </w:r>
            <w:r w:rsidRPr="009061D6">
              <w:tab/>
              <w:t xml:space="preserve">Atunci când resortisanții țărilor terțe menționați la articolul 3 alineatul (1) </w:t>
            </w:r>
            <w:r w:rsidRPr="009061D6">
              <w:rPr>
                <w:b/>
                <w:bCs/>
                <w:i/>
                <w:iCs/>
              </w:rPr>
              <w:t>și la articolul 5</w:t>
            </w:r>
            <w:r w:rsidRPr="009061D6">
              <w:t xml:space="preserve"> sunt direcționați către o procedură adecvată privind azilul sau returnarea, procedura de screening ia sfârșit. În cazul în care nu au fost finalizate toate verificările în termenele menționate la articolul 6 </w:t>
            </w:r>
            <w:r w:rsidRPr="009061D6">
              <w:rPr>
                <w:b/>
                <w:bCs/>
                <w:i/>
                <w:iCs/>
              </w:rPr>
              <w:t>alineatele</w:t>
            </w:r>
            <w:r w:rsidRPr="009061D6">
              <w:t xml:space="preserve"> (3) </w:t>
            </w:r>
            <w:r w:rsidRPr="009061D6">
              <w:rPr>
                <w:b/>
                <w:bCs/>
                <w:i/>
                <w:iCs/>
              </w:rPr>
              <w:t>și (5)</w:t>
            </w:r>
            <w:r w:rsidRPr="009061D6">
              <w:t>, procedura de screening ia totuși sfârșit în ceea ce privește persoana respectivă, care este direcționată către o procedură relevantă.</w:t>
            </w:r>
          </w:p>
        </w:tc>
        <w:tc>
          <w:tcPr>
            <w:tcW w:w="4876" w:type="dxa"/>
          </w:tcPr>
          <w:p w14:paraId="33E80710" w14:textId="77777777" w:rsidR="00F80E7A" w:rsidRPr="009061D6" w:rsidRDefault="00F80E7A" w:rsidP="006B4290">
            <w:pPr>
              <w:pStyle w:val="Normal6a"/>
            </w:pPr>
            <w:r w:rsidRPr="009061D6">
              <w:t>7.</w:t>
            </w:r>
            <w:r w:rsidRPr="009061D6">
              <w:tab/>
              <w:t xml:space="preserve">Atunci când resortisanții țărilor terțe menționați la articolul 3 alineatul (1) sunt direcționați către o procedură adecvată privind azilul sau returnarea, procedura de screening ia sfârșit. În cazul în care </w:t>
            </w:r>
            <w:r w:rsidRPr="009061D6">
              <w:rPr>
                <w:b/>
                <w:bCs/>
                <w:i/>
                <w:iCs/>
              </w:rPr>
              <w:t xml:space="preserve">în cursul procedurii de screening devine evident că resortisantul țării terțe în cauză îndeplinește condițiile de intrare prevăzute la articolul 6 din Regulamentul (UE) 2016/399, procedura de screening ia sfârșit. În cazul în care </w:t>
            </w:r>
            <w:r w:rsidRPr="009061D6">
              <w:t xml:space="preserve">nu au fost finalizate toate verificările în termenele menționate la articolul 6 </w:t>
            </w:r>
            <w:r w:rsidRPr="009061D6">
              <w:rPr>
                <w:b/>
                <w:bCs/>
                <w:i/>
                <w:iCs/>
              </w:rPr>
              <w:t>alineatul</w:t>
            </w:r>
            <w:r w:rsidRPr="009061D6">
              <w:t xml:space="preserve"> (3), procedura de screening ia totuși sfârșit în ceea ce privește persoana respectivă, care este direcționată către o procedură relevantă. </w:t>
            </w:r>
            <w:r w:rsidRPr="009061D6">
              <w:rPr>
                <w:b/>
                <w:i/>
              </w:rPr>
              <w:t xml:space="preserve">În cazul în care controlul medical și controlul vulnerabilității în temeiul articolului 9 din prezentul regulament nu au fost finalizate în timpul procedurii de screening, procedurile la frontieră nu se aplică și controalele sunt reluate prompt în cadrul procedurii obișnuite de azil sau de returnare. În cazul în care rezultatul controlului medical și al vulnerabilității în temeiul articolului 9 din prezentul regulament indică faptul că resortisantul unei țări terțe se află într-o situație vulnerabilă, este victimă a torturii sau are nevoi procedurale sau de primire speciale, persoana respectivă este direcționată imediat spre procedura obișnuită de azil sau de returnare, dacă nu este deja </w:t>
            </w:r>
            <w:r w:rsidRPr="009061D6">
              <w:rPr>
                <w:b/>
                <w:i/>
              </w:rPr>
              <w:lastRenderedPageBreak/>
              <w:t>direcționată spre o astfel de procedură.</w:t>
            </w:r>
          </w:p>
        </w:tc>
      </w:tr>
    </w:tbl>
    <w:p w14:paraId="7914C957"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D7CF9AE" w14:textId="77777777" w:rsidR="00F80E7A" w:rsidRPr="009061D6" w:rsidRDefault="00F80E7A" w:rsidP="00F80E7A">
      <w:r w:rsidRPr="00E32DF0">
        <w:rPr>
          <w:rStyle w:val="HideTWBExt"/>
        </w:rPr>
        <w:t>&lt;/Amend&gt;</w:t>
      </w:r>
    </w:p>
    <w:p w14:paraId="0331333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785</w:t>
      </w:r>
      <w:r w:rsidRPr="00E32DF0">
        <w:rPr>
          <w:rStyle w:val="HideTWBExt"/>
          <w:b w:val="0"/>
        </w:rPr>
        <w:t>&lt;/NumAm&gt;</w:t>
      </w:r>
    </w:p>
    <w:p w14:paraId="1187805B" w14:textId="77777777" w:rsidR="00F80E7A" w:rsidRPr="009061D6" w:rsidRDefault="00F80E7A" w:rsidP="00F80E7A">
      <w:pPr>
        <w:pStyle w:val="NormalBold"/>
      </w:pPr>
      <w:r w:rsidRPr="00E32DF0">
        <w:rPr>
          <w:rStyle w:val="HideTWBExt"/>
          <w:b w:val="0"/>
        </w:rPr>
        <w:t>&lt;RepeatBlock-By&gt;&lt;Members&gt;</w:t>
      </w:r>
      <w:r w:rsidRPr="009061D6">
        <w:t>Laura Ferrara, Sabrina Pignedoli</w:t>
      </w:r>
      <w:r w:rsidRPr="00E32DF0">
        <w:rPr>
          <w:rStyle w:val="HideTWBExt"/>
          <w:b w:val="0"/>
        </w:rPr>
        <w:t>&lt;/Members&gt;</w:t>
      </w:r>
    </w:p>
    <w:p w14:paraId="1653EAB2" w14:textId="77777777" w:rsidR="00F80E7A" w:rsidRPr="009061D6" w:rsidRDefault="00F80E7A" w:rsidP="00F80E7A">
      <w:pPr>
        <w:pStyle w:val="NormalBold"/>
      </w:pPr>
      <w:r w:rsidRPr="00E32DF0">
        <w:rPr>
          <w:rStyle w:val="HideTWBExt"/>
          <w:b w:val="0"/>
        </w:rPr>
        <w:t>&lt;/RepeatBlock-By&gt;</w:t>
      </w:r>
    </w:p>
    <w:p w14:paraId="2C5F6BA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3B1E053" w14:textId="77777777" w:rsidR="00F80E7A" w:rsidRPr="009061D6" w:rsidRDefault="00F80E7A" w:rsidP="00F80E7A">
      <w:pPr>
        <w:pStyle w:val="NormalBold"/>
      </w:pPr>
      <w:r w:rsidRPr="00E32DF0">
        <w:rPr>
          <w:rStyle w:val="HideTWBExt"/>
          <w:b w:val="0"/>
        </w:rPr>
        <w:t>&lt;Article&gt;</w:t>
      </w:r>
      <w:r w:rsidRPr="009061D6">
        <w:t>Articolul 14 – alineatul 7</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F3E100D" w14:textId="77777777" w:rsidTr="006B4290">
        <w:trPr>
          <w:trHeight w:hRule="exact" w:val="240"/>
          <w:jc w:val="center"/>
        </w:trPr>
        <w:tc>
          <w:tcPr>
            <w:tcW w:w="9752" w:type="dxa"/>
            <w:gridSpan w:val="2"/>
          </w:tcPr>
          <w:p w14:paraId="39F7B741" w14:textId="77777777" w:rsidR="00F80E7A" w:rsidRPr="009061D6" w:rsidRDefault="00F80E7A" w:rsidP="006B4290"/>
        </w:tc>
      </w:tr>
      <w:tr w:rsidR="00A459D4" w:rsidRPr="009061D6" w14:paraId="3CE5F11E" w14:textId="77777777" w:rsidTr="006B4290">
        <w:trPr>
          <w:trHeight w:val="240"/>
          <w:jc w:val="center"/>
        </w:trPr>
        <w:tc>
          <w:tcPr>
            <w:tcW w:w="4876" w:type="dxa"/>
          </w:tcPr>
          <w:p w14:paraId="3AFAC1F4" w14:textId="77777777" w:rsidR="00F80E7A" w:rsidRPr="009061D6" w:rsidRDefault="00F80E7A" w:rsidP="006B4290">
            <w:pPr>
              <w:pStyle w:val="AmColumnHeading"/>
            </w:pPr>
            <w:r w:rsidRPr="009061D6">
              <w:t>Textul propus de Comisie</w:t>
            </w:r>
          </w:p>
        </w:tc>
        <w:tc>
          <w:tcPr>
            <w:tcW w:w="4876" w:type="dxa"/>
          </w:tcPr>
          <w:p w14:paraId="40EF719A" w14:textId="77777777" w:rsidR="00F80E7A" w:rsidRPr="009061D6" w:rsidRDefault="00F80E7A" w:rsidP="006B4290">
            <w:pPr>
              <w:pStyle w:val="AmColumnHeading"/>
            </w:pPr>
            <w:r w:rsidRPr="009061D6">
              <w:t>Amendamentul</w:t>
            </w:r>
          </w:p>
        </w:tc>
      </w:tr>
      <w:tr w:rsidR="00A459D4" w:rsidRPr="009061D6" w14:paraId="28CEBF5F" w14:textId="77777777" w:rsidTr="006B4290">
        <w:trPr>
          <w:jc w:val="center"/>
        </w:trPr>
        <w:tc>
          <w:tcPr>
            <w:tcW w:w="4876" w:type="dxa"/>
          </w:tcPr>
          <w:p w14:paraId="5C5FF35F" w14:textId="77777777" w:rsidR="00F80E7A" w:rsidRPr="009061D6" w:rsidRDefault="00F80E7A" w:rsidP="006B4290">
            <w:pPr>
              <w:pStyle w:val="Normal6a"/>
            </w:pPr>
            <w:r w:rsidRPr="009061D6">
              <w:t>7.</w:t>
            </w:r>
            <w:r w:rsidRPr="009061D6">
              <w:tab/>
              <w:t xml:space="preserve">Atunci când resortisanții țărilor terțe menționați la articolul 3 alineatul (1) </w:t>
            </w:r>
            <w:r w:rsidRPr="009061D6">
              <w:rPr>
                <w:b/>
                <w:bCs/>
                <w:i/>
                <w:iCs/>
              </w:rPr>
              <w:t>și la articolul 5</w:t>
            </w:r>
            <w:r w:rsidRPr="009061D6">
              <w:t xml:space="preserve"> sunt direcționați către o procedură adecvată privind azilul sau returnarea, procedura de screening ia sfârșit. În cazul în care nu au fost finalizate toate verificările în termenele menționate la articolul 6 </w:t>
            </w:r>
            <w:r w:rsidRPr="009061D6">
              <w:rPr>
                <w:b/>
                <w:bCs/>
                <w:i/>
                <w:iCs/>
              </w:rPr>
              <w:t>alineatele</w:t>
            </w:r>
            <w:r w:rsidRPr="009061D6">
              <w:t xml:space="preserve"> (3) </w:t>
            </w:r>
            <w:r w:rsidRPr="009061D6">
              <w:rPr>
                <w:b/>
                <w:bCs/>
                <w:i/>
                <w:iCs/>
              </w:rPr>
              <w:t>și (5)</w:t>
            </w:r>
            <w:r w:rsidRPr="009061D6">
              <w:t>, procedura de screening ia totuși sfârșit în ceea ce privește persoana respectivă, care este direcționată către o procedură relevantă.</w:t>
            </w:r>
          </w:p>
        </w:tc>
        <w:tc>
          <w:tcPr>
            <w:tcW w:w="4876" w:type="dxa"/>
          </w:tcPr>
          <w:p w14:paraId="68087DCB" w14:textId="77777777" w:rsidR="00F80E7A" w:rsidRPr="009061D6" w:rsidRDefault="00F80E7A" w:rsidP="006B4290">
            <w:pPr>
              <w:pStyle w:val="Normal6a"/>
            </w:pPr>
            <w:r w:rsidRPr="009061D6">
              <w:t>7.</w:t>
            </w:r>
            <w:r w:rsidRPr="009061D6">
              <w:tab/>
              <w:t xml:space="preserve">Atunci când resortisanții țărilor terțe menționați la articolul 3 alineatul (1) sunt direcționați către o procedură adecvată privind azilul sau returnarea, procedura de screening ia sfârșit. În cazul în care nu au fost finalizate toate verificările în termenele menționate la articolul 6 </w:t>
            </w:r>
            <w:r w:rsidRPr="009061D6">
              <w:rPr>
                <w:b/>
                <w:bCs/>
                <w:i/>
                <w:iCs/>
              </w:rPr>
              <w:t>alineatul</w:t>
            </w:r>
            <w:r w:rsidRPr="009061D6">
              <w:t xml:space="preserve"> (3), procedura de screening ia totuși sfârșit în ceea ce privește persoana respectivă, care este direcționată către o procedură relevantă.</w:t>
            </w:r>
          </w:p>
        </w:tc>
      </w:tr>
    </w:tbl>
    <w:p w14:paraId="1E90653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{IT}</w:t>
      </w:r>
      <w:r w:rsidRPr="009061D6">
        <w:t>it</w:t>
      </w:r>
      <w:r w:rsidRPr="00E32DF0">
        <w:rPr>
          <w:rStyle w:val="HideTWBExt"/>
        </w:rPr>
        <w:t>&lt;/Original&gt;</w:t>
      </w:r>
    </w:p>
    <w:p w14:paraId="03F4F75E" w14:textId="2C1083AE" w:rsidR="00F80E7A" w:rsidRPr="009061D6" w:rsidRDefault="00F80E7A" w:rsidP="00F80E7A">
      <w:r w:rsidRPr="00E32DF0">
        <w:rPr>
          <w:rStyle w:val="HideTWBExt"/>
        </w:rPr>
        <w:t>&lt;/Amend&gt;</w:t>
      </w:r>
    </w:p>
    <w:p w14:paraId="57BC304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786</w:t>
      </w:r>
      <w:r w:rsidRPr="00E32DF0">
        <w:rPr>
          <w:rStyle w:val="HideTWBExt"/>
          <w:b w:val="0"/>
        </w:rPr>
        <w:t>&lt;/NumAm&gt;</w:t>
      </w:r>
    </w:p>
    <w:p w14:paraId="6995B6E3"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F961628"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BDCC164" w14:textId="77777777" w:rsidR="00F80E7A" w:rsidRPr="009061D6" w:rsidRDefault="00F80E7A" w:rsidP="00F80E7A">
      <w:r w:rsidRPr="00E32DF0">
        <w:rPr>
          <w:rStyle w:val="HideTWBExt"/>
        </w:rPr>
        <w:t>&lt;/RepeatBlock-By&gt;</w:t>
      </w:r>
    </w:p>
    <w:p w14:paraId="4EF3F06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F5A2F13" w14:textId="77777777" w:rsidR="00F80E7A" w:rsidRPr="009061D6" w:rsidRDefault="00F80E7A" w:rsidP="00F80E7A">
      <w:pPr>
        <w:pStyle w:val="NormalBold"/>
      </w:pPr>
      <w:r w:rsidRPr="00E32DF0">
        <w:rPr>
          <w:rStyle w:val="HideTWBExt"/>
          <w:b w:val="0"/>
        </w:rPr>
        <w:t>&lt;Article&gt;</w:t>
      </w:r>
      <w:r w:rsidRPr="009061D6">
        <w:t>Articolul 14 – alineatul 7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D53FBEF" w14:textId="77777777" w:rsidTr="006B4290">
        <w:trPr>
          <w:trHeight w:hRule="exact" w:val="240"/>
          <w:jc w:val="center"/>
        </w:trPr>
        <w:tc>
          <w:tcPr>
            <w:tcW w:w="9752" w:type="dxa"/>
            <w:gridSpan w:val="2"/>
          </w:tcPr>
          <w:p w14:paraId="41CCEAAE" w14:textId="77777777" w:rsidR="00F80E7A" w:rsidRPr="009061D6" w:rsidRDefault="00F80E7A" w:rsidP="006B4290"/>
        </w:tc>
      </w:tr>
      <w:tr w:rsidR="00A459D4" w:rsidRPr="009061D6" w14:paraId="6695B178" w14:textId="77777777" w:rsidTr="006B4290">
        <w:trPr>
          <w:trHeight w:val="240"/>
          <w:jc w:val="center"/>
        </w:trPr>
        <w:tc>
          <w:tcPr>
            <w:tcW w:w="4876" w:type="dxa"/>
          </w:tcPr>
          <w:p w14:paraId="49F50126" w14:textId="77777777" w:rsidR="00F80E7A" w:rsidRPr="009061D6" w:rsidRDefault="00F80E7A" w:rsidP="006B4290">
            <w:pPr>
              <w:pStyle w:val="AmColumnHeading"/>
            </w:pPr>
            <w:r w:rsidRPr="009061D6">
              <w:t>Textul propus de Comisie</w:t>
            </w:r>
          </w:p>
        </w:tc>
        <w:tc>
          <w:tcPr>
            <w:tcW w:w="4876" w:type="dxa"/>
          </w:tcPr>
          <w:p w14:paraId="5739FC6C" w14:textId="77777777" w:rsidR="00F80E7A" w:rsidRPr="009061D6" w:rsidRDefault="00F80E7A" w:rsidP="006B4290">
            <w:pPr>
              <w:pStyle w:val="AmColumnHeading"/>
            </w:pPr>
            <w:r w:rsidRPr="009061D6">
              <w:t>Amendamentul</w:t>
            </w:r>
          </w:p>
        </w:tc>
      </w:tr>
      <w:tr w:rsidR="00A459D4" w:rsidRPr="009061D6" w14:paraId="5833B9D2" w14:textId="77777777" w:rsidTr="006B4290">
        <w:trPr>
          <w:jc w:val="center"/>
        </w:trPr>
        <w:tc>
          <w:tcPr>
            <w:tcW w:w="4876" w:type="dxa"/>
          </w:tcPr>
          <w:p w14:paraId="17C63A90" w14:textId="77777777" w:rsidR="00F80E7A" w:rsidRPr="009061D6" w:rsidRDefault="00F80E7A" w:rsidP="006B4290">
            <w:pPr>
              <w:pStyle w:val="Normal6a"/>
            </w:pPr>
          </w:p>
        </w:tc>
        <w:tc>
          <w:tcPr>
            <w:tcW w:w="4876" w:type="dxa"/>
          </w:tcPr>
          <w:p w14:paraId="2AC1645B" w14:textId="77777777" w:rsidR="00F80E7A" w:rsidRPr="009061D6" w:rsidRDefault="00F80E7A" w:rsidP="006B4290">
            <w:pPr>
              <w:pStyle w:val="Normal6a"/>
            </w:pPr>
            <w:r w:rsidRPr="009061D6">
              <w:rPr>
                <w:b/>
                <w:i/>
              </w:rPr>
              <w:t>7a.</w:t>
            </w:r>
            <w:r w:rsidRPr="009061D6">
              <w:tab/>
            </w:r>
            <w:r w:rsidRPr="009061D6">
              <w:rPr>
                <w:b/>
                <w:i/>
              </w:rPr>
              <w:t xml:space="preserve">Resortisantului țării terțe în cauză i se oferă o cale de atac eficientă pentru a face apel împotriva rezultatului procedurii de screening sau a solicita o revizuire a rezultatului procedurii de screening în fața unei autorități judiciare sau administrative competente sau a unui organism competent alcătuit din membri imparțiali și care beneficiază de garanții </w:t>
            </w:r>
            <w:r w:rsidRPr="009061D6">
              <w:rPr>
                <w:b/>
                <w:i/>
              </w:rPr>
              <w:lastRenderedPageBreak/>
              <w:t>de independență.</w:t>
            </w:r>
          </w:p>
        </w:tc>
      </w:tr>
      <w:tr w:rsidR="00A459D4" w:rsidRPr="009061D6" w14:paraId="082581A5" w14:textId="77777777" w:rsidTr="006B4290">
        <w:trPr>
          <w:jc w:val="center"/>
        </w:trPr>
        <w:tc>
          <w:tcPr>
            <w:tcW w:w="4876" w:type="dxa"/>
          </w:tcPr>
          <w:p w14:paraId="536C810F" w14:textId="77777777" w:rsidR="00F80E7A" w:rsidRPr="009061D6" w:rsidRDefault="00F80E7A" w:rsidP="006B4290">
            <w:pPr>
              <w:pStyle w:val="Normal6a"/>
            </w:pPr>
          </w:p>
        </w:tc>
        <w:tc>
          <w:tcPr>
            <w:tcW w:w="4876" w:type="dxa"/>
          </w:tcPr>
          <w:p w14:paraId="049FF924" w14:textId="77777777" w:rsidR="00F80E7A" w:rsidRPr="009061D6" w:rsidRDefault="00F80E7A" w:rsidP="006B4290">
            <w:pPr>
              <w:pStyle w:val="Normal6a"/>
            </w:pPr>
            <w:r w:rsidRPr="009061D6">
              <w:rPr>
                <w:b/>
                <w:i/>
              </w:rPr>
              <w:t>Fără a se aduce atingere dispozițiilor de mai sus, persoanele identificate ca apatride sau care sunt expuse riscului de apatridie în cursul procedurii de screening sunt direcționate către autoritățile competente pentru a stabili dacă persoana respectivă este apatridă și pentru a oferi protecție adecvată, în conformitate cu dreptul național. În cazul în care persoana a depus o cerere de protecție internațională, determinarea apatridiei se efectuează fie în paralel, fie în urma examinării cererii de protecție internațională, fără a aduce atingere prevalenței statutului de protecție internațională și cu respectarea deplină a principiului confidențialității.</w:t>
            </w:r>
          </w:p>
        </w:tc>
      </w:tr>
    </w:tbl>
    <w:p w14:paraId="21EB46D3"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A08C2C0" w14:textId="77777777" w:rsidR="00F80E7A" w:rsidRPr="009061D6" w:rsidRDefault="00F80E7A" w:rsidP="00F80E7A">
      <w:r w:rsidRPr="00E32DF0">
        <w:rPr>
          <w:rStyle w:val="HideTWBExt"/>
        </w:rPr>
        <w:t>&lt;/Amend&gt;</w:t>
      </w:r>
    </w:p>
    <w:p w14:paraId="28BB16A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787</w:t>
      </w:r>
      <w:r w:rsidRPr="00E32DF0">
        <w:rPr>
          <w:rStyle w:val="HideTWBExt"/>
          <w:b w:val="0"/>
        </w:rPr>
        <w:t>&lt;/NumAm&gt;</w:t>
      </w:r>
    </w:p>
    <w:p w14:paraId="2C6030AD"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Michal Šimečka, Malik Azmani, Sophia in 't Veld</w:t>
      </w:r>
      <w:r w:rsidRPr="00E32DF0">
        <w:rPr>
          <w:rStyle w:val="HideTWBExt"/>
          <w:b w:val="0"/>
        </w:rPr>
        <w:t>&lt;/Members&gt;</w:t>
      </w:r>
    </w:p>
    <w:p w14:paraId="01381EF0" w14:textId="77777777" w:rsidR="00F80E7A" w:rsidRPr="009061D6" w:rsidRDefault="00F80E7A" w:rsidP="00F80E7A">
      <w:pPr>
        <w:pStyle w:val="NormalBold"/>
      </w:pPr>
      <w:r w:rsidRPr="00E32DF0">
        <w:rPr>
          <w:rStyle w:val="HideTWBExt"/>
          <w:b w:val="0"/>
        </w:rPr>
        <w:t>&lt;/RepeatBlock-By&gt;</w:t>
      </w:r>
    </w:p>
    <w:p w14:paraId="6107989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B764DB8" w14:textId="77777777" w:rsidR="00F80E7A" w:rsidRPr="009061D6" w:rsidRDefault="00F80E7A" w:rsidP="00F80E7A">
      <w:pPr>
        <w:pStyle w:val="NormalBold"/>
      </w:pPr>
      <w:r w:rsidRPr="00E32DF0">
        <w:rPr>
          <w:rStyle w:val="HideTWBExt"/>
          <w:b w:val="0"/>
        </w:rPr>
        <w:t>&lt;Article&gt;</w:t>
      </w:r>
      <w:r w:rsidRPr="009061D6">
        <w:t>Articolul 14 – alineatul 7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7C6E0A1" w14:textId="77777777" w:rsidTr="006B4290">
        <w:trPr>
          <w:trHeight w:hRule="exact" w:val="240"/>
          <w:jc w:val="center"/>
        </w:trPr>
        <w:tc>
          <w:tcPr>
            <w:tcW w:w="9752" w:type="dxa"/>
            <w:gridSpan w:val="2"/>
          </w:tcPr>
          <w:p w14:paraId="0490883B" w14:textId="77777777" w:rsidR="00F80E7A" w:rsidRPr="009061D6" w:rsidRDefault="00F80E7A" w:rsidP="006B4290"/>
        </w:tc>
      </w:tr>
      <w:tr w:rsidR="00A459D4" w:rsidRPr="009061D6" w14:paraId="582490AD" w14:textId="77777777" w:rsidTr="006B4290">
        <w:trPr>
          <w:trHeight w:val="240"/>
          <w:jc w:val="center"/>
        </w:trPr>
        <w:tc>
          <w:tcPr>
            <w:tcW w:w="4876" w:type="dxa"/>
          </w:tcPr>
          <w:p w14:paraId="63A445DF" w14:textId="77777777" w:rsidR="00F80E7A" w:rsidRPr="009061D6" w:rsidRDefault="00F80E7A" w:rsidP="006B4290">
            <w:pPr>
              <w:pStyle w:val="AmColumnHeading"/>
            </w:pPr>
            <w:r w:rsidRPr="009061D6">
              <w:t>Textul propus de Comisie</w:t>
            </w:r>
          </w:p>
        </w:tc>
        <w:tc>
          <w:tcPr>
            <w:tcW w:w="4876" w:type="dxa"/>
          </w:tcPr>
          <w:p w14:paraId="30195D7F" w14:textId="77777777" w:rsidR="00F80E7A" w:rsidRPr="009061D6" w:rsidRDefault="00F80E7A" w:rsidP="006B4290">
            <w:pPr>
              <w:pStyle w:val="AmColumnHeading"/>
            </w:pPr>
            <w:r w:rsidRPr="009061D6">
              <w:t>Amendamentul</w:t>
            </w:r>
          </w:p>
        </w:tc>
      </w:tr>
      <w:tr w:rsidR="00A459D4" w:rsidRPr="009061D6" w14:paraId="52E3EB50" w14:textId="77777777" w:rsidTr="006B4290">
        <w:trPr>
          <w:jc w:val="center"/>
        </w:trPr>
        <w:tc>
          <w:tcPr>
            <w:tcW w:w="4876" w:type="dxa"/>
          </w:tcPr>
          <w:p w14:paraId="0DCF17E4" w14:textId="77777777" w:rsidR="00F80E7A" w:rsidRPr="009061D6" w:rsidRDefault="00F80E7A" w:rsidP="006B4290">
            <w:pPr>
              <w:pStyle w:val="Normal6a"/>
            </w:pPr>
          </w:p>
        </w:tc>
        <w:tc>
          <w:tcPr>
            <w:tcW w:w="4876" w:type="dxa"/>
          </w:tcPr>
          <w:p w14:paraId="5CD42D8A" w14:textId="77777777" w:rsidR="00F80E7A" w:rsidRPr="009061D6" w:rsidRDefault="00F80E7A" w:rsidP="006B4290">
            <w:pPr>
              <w:pStyle w:val="Normal6a"/>
            </w:pPr>
            <w:r w:rsidRPr="009061D6">
              <w:rPr>
                <w:b/>
                <w:i/>
              </w:rPr>
              <w:t>7a.</w:t>
            </w:r>
            <w:r w:rsidRPr="009061D6">
              <w:tab/>
            </w:r>
            <w:r w:rsidRPr="009061D6">
              <w:rPr>
                <w:b/>
                <w:i/>
              </w:rPr>
              <w:t xml:space="preserve">Resortisantului țării terțe în cauză i se oferă o cale de atac eficientă pentru a face apel împotriva rezultatului procedurii de screening sau pentru a solicita reexaminarea acestuia în conformitate cu dreptul național. Resortisantului țării terțe i se pun la dispoziție, într-o limbă pe care o înțelege, informații scrise cu privire la punctele de contact în măsură să îi comunice informații legate de reprezentanții competenți să acționeze în numele respectivului resortisant al țării terțe, în conformitate cu dreptul național. Calea de atac se introduce imediat după ce direcționarea a fost comunicată </w:t>
            </w:r>
            <w:r w:rsidRPr="009061D6">
              <w:rPr>
                <w:b/>
                <w:i/>
              </w:rPr>
              <w:lastRenderedPageBreak/>
              <w:t>resortisantului unei țări terțe. Introducerea unei astfel de căi de atac nu are efect suspensiv asupra direcționării resortisantului țării terțe către procedura ulterioară. Calea de atac este soluționată rapid, iar rezultatul acesteia este comunicat în scris resortisantului țării terțe.</w:t>
            </w:r>
          </w:p>
        </w:tc>
      </w:tr>
    </w:tbl>
    <w:p w14:paraId="0CC73049"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0941A4A" w14:textId="77777777" w:rsidR="00F80E7A" w:rsidRPr="009061D6" w:rsidRDefault="00F80E7A" w:rsidP="00F80E7A">
      <w:r w:rsidRPr="00E32DF0">
        <w:rPr>
          <w:rStyle w:val="HideTWBExt"/>
        </w:rPr>
        <w:t>&lt;/Amend&gt;</w:t>
      </w:r>
    </w:p>
    <w:p w14:paraId="4C4DC5B1"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788</w:t>
      </w:r>
      <w:r w:rsidRPr="00E32DF0">
        <w:rPr>
          <w:rStyle w:val="HideTWBExt"/>
          <w:b w:val="0"/>
        </w:rPr>
        <w:t>&lt;/NumAm&gt;</w:t>
      </w:r>
    </w:p>
    <w:p w14:paraId="5EA5E41A" w14:textId="77777777" w:rsidR="00F80E7A" w:rsidRPr="009061D6" w:rsidRDefault="00F80E7A" w:rsidP="00F80E7A">
      <w:pPr>
        <w:pStyle w:val="NormalBold"/>
      </w:pPr>
      <w:r w:rsidRPr="00E32DF0">
        <w:rPr>
          <w:rStyle w:val="HideTWBExt"/>
          <w:b w:val="0"/>
        </w:rPr>
        <w:t>&lt;RepeatBlock-By&gt;&lt;Members&gt;</w:t>
      </w:r>
      <w:r w:rsidRPr="009061D6">
        <w:t>Birgit Sippel</w:t>
      </w:r>
      <w:r w:rsidRPr="00E32DF0">
        <w:rPr>
          <w:rStyle w:val="HideTWBExt"/>
          <w:b w:val="0"/>
        </w:rPr>
        <w:t>&lt;/Members&gt;</w:t>
      </w:r>
    </w:p>
    <w:p w14:paraId="1D2C9A41" w14:textId="77777777" w:rsidR="00F80E7A" w:rsidRPr="009061D6" w:rsidRDefault="00F80E7A" w:rsidP="00F80E7A">
      <w:pPr>
        <w:pStyle w:val="NormalBold"/>
      </w:pPr>
      <w:r w:rsidRPr="00E32DF0">
        <w:rPr>
          <w:rStyle w:val="HideTWBExt"/>
          <w:b w:val="0"/>
        </w:rPr>
        <w:t>&lt;/RepeatBlock-By&gt;</w:t>
      </w:r>
    </w:p>
    <w:p w14:paraId="53267D2A"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69C8E07" w14:textId="77777777" w:rsidR="00F80E7A" w:rsidRPr="009061D6" w:rsidRDefault="00F80E7A" w:rsidP="00F80E7A">
      <w:pPr>
        <w:pStyle w:val="NormalBold"/>
      </w:pPr>
      <w:r w:rsidRPr="00E32DF0">
        <w:rPr>
          <w:rStyle w:val="HideTWBExt"/>
          <w:b w:val="0"/>
        </w:rPr>
        <w:t>&lt;Article&gt;</w:t>
      </w:r>
      <w:r w:rsidRPr="009061D6">
        <w:t>Articolul 14 – alineatul 7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F09299D" w14:textId="77777777" w:rsidTr="006B4290">
        <w:trPr>
          <w:trHeight w:hRule="exact" w:val="240"/>
          <w:jc w:val="center"/>
        </w:trPr>
        <w:tc>
          <w:tcPr>
            <w:tcW w:w="9752" w:type="dxa"/>
            <w:gridSpan w:val="2"/>
          </w:tcPr>
          <w:p w14:paraId="3F0146E2" w14:textId="77777777" w:rsidR="00F80E7A" w:rsidRPr="009061D6" w:rsidRDefault="00F80E7A" w:rsidP="006B4290"/>
        </w:tc>
      </w:tr>
      <w:tr w:rsidR="00A459D4" w:rsidRPr="009061D6" w14:paraId="1A3D9B3F" w14:textId="77777777" w:rsidTr="006B4290">
        <w:trPr>
          <w:trHeight w:val="240"/>
          <w:jc w:val="center"/>
        </w:trPr>
        <w:tc>
          <w:tcPr>
            <w:tcW w:w="4876" w:type="dxa"/>
          </w:tcPr>
          <w:p w14:paraId="0D8E39E4" w14:textId="77777777" w:rsidR="00F80E7A" w:rsidRPr="009061D6" w:rsidRDefault="00F80E7A" w:rsidP="006B4290">
            <w:pPr>
              <w:pStyle w:val="AmColumnHeading"/>
            </w:pPr>
            <w:r w:rsidRPr="009061D6">
              <w:t>Textul propus de Comisie</w:t>
            </w:r>
          </w:p>
        </w:tc>
        <w:tc>
          <w:tcPr>
            <w:tcW w:w="4876" w:type="dxa"/>
          </w:tcPr>
          <w:p w14:paraId="244F88BE" w14:textId="77777777" w:rsidR="00F80E7A" w:rsidRPr="009061D6" w:rsidRDefault="00F80E7A" w:rsidP="006B4290">
            <w:pPr>
              <w:pStyle w:val="AmColumnHeading"/>
            </w:pPr>
            <w:r w:rsidRPr="009061D6">
              <w:t>Amendamentul</w:t>
            </w:r>
          </w:p>
        </w:tc>
      </w:tr>
      <w:tr w:rsidR="00A459D4" w:rsidRPr="009061D6" w14:paraId="03B9545A" w14:textId="77777777" w:rsidTr="006B4290">
        <w:trPr>
          <w:jc w:val="center"/>
        </w:trPr>
        <w:tc>
          <w:tcPr>
            <w:tcW w:w="4876" w:type="dxa"/>
          </w:tcPr>
          <w:p w14:paraId="48797888" w14:textId="77777777" w:rsidR="00F80E7A" w:rsidRPr="009061D6" w:rsidRDefault="00F80E7A" w:rsidP="006B4290">
            <w:pPr>
              <w:pStyle w:val="Normal6a"/>
            </w:pPr>
          </w:p>
        </w:tc>
        <w:tc>
          <w:tcPr>
            <w:tcW w:w="4876" w:type="dxa"/>
          </w:tcPr>
          <w:p w14:paraId="7711DF88" w14:textId="77777777" w:rsidR="00F80E7A" w:rsidRPr="009061D6" w:rsidRDefault="00F80E7A" w:rsidP="006B4290">
            <w:pPr>
              <w:pStyle w:val="Normal6a"/>
            </w:pPr>
            <w:r w:rsidRPr="009061D6">
              <w:rPr>
                <w:b/>
                <w:i/>
              </w:rPr>
              <w:t>7a.</w:t>
            </w:r>
            <w:r w:rsidRPr="009061D6">
              <w:tab/>
            </w:r>
            <w:r w:rsidRPr="009061D6">
              <w:rPr>
                <w:b/>
                <w:i/>
              </w:rPr>
              <w:t>Statele membre care desfășoară procedura de screening se asigură că toate datele cu caracter personal colectate în contextul acestei proceduri, în special datele cu caracter personal incluse în formularul de intervievare a migranților, sunt șterse imediat ce:</w:t>
            </w:r>
          </w:p>
        </w:tc>
      </w:tr>
      <w:tr w:rsidR="00A459D4" w:rsidRPr="009061D6" w14:paraId="0CD6EA95" w14:textId="77777777" w:rsidTr="006B4290">
        <w:trPr>
          <w:jc w:val="center"/>
        </w:trPr>
        <w:tc>
          <w:tcPr>
            <w:tcW w:w="4876" w:type="dxa"/>
          </w:tcPr>
          <w:p w14:paraId="77E5C28E" w14:textId="77777777" w:rsidR="00F80E7A" w:rsidRPr="009061D6" w:rsidRDefault="00F80E7A" w:rsidP="006B4290">
            <w:pPr>
              <w:pStyle w:val="Normal6a"/>
            </w:pPr>
          </w:p>
        </w:tc>
        <w:tc>
          <w:tcPr>
            <w:tcW w:w="4876" w:type="dxa"/>
          </w:tcPr>
          <w:p w14:paraId="4465B4D3" w14:textId="77777777" w:rsidR="00F80E7A" w:rsidRPr="009061D6" w:rsidRDefault="00F80E7A" w:rsidP="006B4290">
            <w:pPr>
              <w:pStyle w:val="Normal6a"/>
            </w:pPr>
            <w:r w:rsidRPr="009061D6">
              <w:rPr>
                <w:b/>
                <w:i/>
              </w:rPr>
              <w:t>(i) a fost luată o decizie definitivă cu privire la cererea de protecție internațională, incluzând orice nivel al căii de atac; sau</w:t>
            </w:r>
          </w:p>
        </w:tc>
      </w:tr>
      <w:tr w:rsidR="00A459D4" w:rsidRPr="009061D6" w14:paraId="0286E02F" w14:textId="77777777" w:rsidTr="006B4290">
        <w:trPr>
          <w:jc w:val="center"/>
        </w:trPr>
        <w:tc>
          <w:tcPr>
            <w:tcW w:w="4876" w:type="dxa"/>
          </w:tcPr>
          <w:p w14:paraId="2BF20722" w14:textId="77777777" w:rsidR="00F80E7A" w:rsidRPr="009061D6" w:rsidRDefault="00F80E7A" w:rsidP="006B4290">
            <w:pPr>
              <w:pStyle w:val="Normal6a"/>
            </w:pPr>
          </w:p>
        </w:tc>
        <w:tc>
          <w:tcPr>
            <w:tcW w:w="4876" w:type="dxa"/>
          </w:tcPr>
          <w:p w14:paraId="7F08753F" w14:textId="77777777" w:rsidR="00F80E7A" w:rsidRPr="009061D6" w:rsidRDefault="00F80E7A" w:rsidP="006B4290">
            <w:pPr>
              <w:pStyle w:val="Normal6a"/>
            </w:pPr>
            <w:r w:rsidRPr="009061D6">
              <w:rPr>
                <w:b/>
                <w:i/>
              </w:rPr>
              <w:t>(ii) a fost luată o decizie definitivă cu privire la procedura de returnare, incluzând orice nivel al căii de atac; sau</w:t>
            </w:r>
          </w:p>
        </w:tc>
      </w:tr>
      <w:tr w:rsidR="00A459D4" w:rsidRPr="009061D6" w14:paraId="58A82495" w14:textId="77777777" w:rsidTr="006B4290">
        <w:trPr>
          <w:jc w:val="center"/>
        </w:trPr>
        <w:tc>
          <w:tcPr>
            <w:tcW w:w="4876" w:type="dxa"/>
          </w:tcPr>
          <w:p w14:paraId="0B532CF1" w14:textId="77777777" w:rsidR="00F80E7A" w:rsidRPr="009061D6" w:rsidRDefault="00F80E7A" w:rsidP="006B4290">
            <w:pPr>
              <w:pStyle w:val="Normal6a"/>
            </w:pPr>
          </w:p>
        </w:tc>
        <w:tc>
          <w:tcPr>
            <w:tcW w:w="4876" w:type="dxa"/>
          </w:tcPr>
          <w:p w14:paraId="10EFC012" w14:textId="77777777" w:rsidR="00F80E7A" w:rsidRPr="009061D6" w:rsidRDefault="00F80E7A" w:rsidP="006B4290">
            <w:pPr>
              <w:pStyle w:val="Normal6a"/>
            </w:pPr>
            <w:r w:rsidRPr="009061D6">
              <w:rPr>
                <w:b/>
                <w:i/>
              </w:rPr>
              <w:t>(iii) a fost emis un refuz al intrării, incluzând orice nivel al căii de atac; sau</w:t>
            </w:r>
          </w:p>
        </w:tc>
      </w:tr>
      <w:tr w:rsidR="00A459D4" w:rsidRPr="009061D6" w14:paraId="7328F919" w14:textId="77777777" w:rsidTr="006B4290">
        <w:trPr>
          <w:jc w:val="center"/>
        </w:trPr>
        <w:tc>
          <w:tcPr>
            <w:tcW w:w="4876" w:type="dxa"/>
          </w:tcPr>
          <w:p w14:paraId="45903F9C" w14:textId="77777777" w:rsidR="00F80E7A" w:rsidRPr="009061D6" w:rsidRDefault="00F80E7A" w:rsidP="006B4290">
            <w:pPr>
              <w:pStyle w:val="Normal6a"/>
            </w:pPr>
          </w:p>
        </w:tc>
        <w:tc>
          <w:tcPr>
            <w:tcW w:w="4876" w:type="dxa"/>
          </w:tcPr>
          <w:p w14:paraId="49E50CCD" w14:textId="77777777" w:rsidR="00F80E7A" w:rsidRPr="009061D6" w:rsidRDefault="00F80E7A" w:rsidP="006B4290">
            <w:pPr>
              <w:pStyle w:val="Normal6a"/>
            </w:pPr>
            <w:r w:rsidRPr="009061D6">
              <w:rPr>
                <w:b/>
                <w:i/>
              </w:rPr>
              <w:t>(iv) persoanei i s-a permis intrarea în statul membru în cauză în temeiul articolului 6 alineatul (5) din Regulamentul 2016/399 [Codul frontierelor Schengen].</w:t>
            </w:r>
          </w:p>
        </w:tc>
      </w:tr>
    </w:tbl>
    <w:p w14:paraId="05E9321E"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E344A17" w14:textId="77777777" w:rsidR="00F80E7A" w:rsidRPr="009061D6" w:rsidRDefault="00F80E7A" w:rsidP="00F80E7A">
      <w:r w:rsidRPr="00E32DF0">
        <w:rPr>
          <w:rStyle w:val="HideTWBExt"/>
        </w:rPr>
        <w:t>&lt;/Amend&gt;</w:t>
      </w:r>
    </w:p>
    <w:p w14:paraId="70AA9A37"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789</w:t>
      </w:r>
      <w:r w:rsidRPr="00E32DF0">
        <w:rPr>
          <w:rStyle w:val="HideTWBExt"/>
          <w:b w:val="0"/>
        </w:rPr>
        <w:t>&lt;/NumAm&gt;</w:t>
      </w:r>
    </w:p>
    <w:p w14:paraId="5BEB3580" w14:textId="77777777" w:rsidR="00F80E7A" w:rsidRPr="009061D6" w:rsidRDefault="00F80E7A" w:rsidP="00F80E7A">
      <w:pPr>
        <w:pStyle w:val="NormalBold"/>
      </w:pPr>
      <w:r w:rsidRPr="00E32DF0">
        <w:rPr>
          <w:rStyle w:val="HideTWBExt"/>
          <w:b w:val="0"/>
        </w:rPr>
        <w:t>&lt;RepeatBlock-By&gt;&lt;Members&gt;</w:t>
      </w:r>
      <w:r w:rsidRPr="009061D6">
        <w:t>Tomas Tobé, Lena Düpont, Karlo Ressler, Juan Ignacio Zoido Álvarez, Elissavet Vozemberg-Vrionidi, Jeroen Lenaers</w:t>
      </w:r>
      <w:r w:rsidRPr="00E32DF0">
        <w:rPr>
          <w:rStyle w:val="HideTWBExt"/>
          <w:b w:val="0"/>
        </w:rPr>
        <w:t>&lt;/Members&gt;</w:t>
      </w:r>
    </w:p>
    <w:p w14:paraId="697063B6" w14:textId="77777777" w:rsidR="00F80E7A" w:rsidRPr="009061D6" w:rsidRDefault="00F80E7A" w:rsidP="00F80E7A">
      <w:pPr>
        <w:pStyle w:val="NormalBold"/>
      </w:pPr>
      <w:r w:rsidRPr="00E32DF0">
        <w:rPr>
          <w:rStyle w:val="HideTWBExt"/>
          <w:b w:val="0"/>
        </w:rPr>
        <w:t>&lt;/RepeatBlock-By&gt;</w:t>
      </w:r>
    </w:p>
    <w:p w14:paraId="17AE32C2"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0DDF6B3" w14:textId="77777777" w:rsidR="00F80E7A" w:rsidRPr="009061D6" w:rsidRDefault="00F80E7A" w:rsidP="00F80E7A">
      <w:pPr>
        <w:pStyle w:val="NormalBold"/>
      </w:pPr>
      <w:r w:rsidRPr="00E32DF0">
        <w:rPr>
          <w:rStyle w:val="HideTWBExt"/>
          <w:b w:val="0"/>
        </w:rPr>
        <w:t>&lt;Article&gt;</w:t>
      </w:r>
      <w:r w:rsidRPr="009061D6">
        <w:t>Articolul 14 – alineatul 7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E0A519C" w14:textId="77777777" w:rsidTr="006B4290">
        <w:trPr>
          <w:trHeight w:hRule="exact" w:val="240"/>
          <w:jc w:val="center"/>
        </w:trPr>
        <w:tc>
          <w:tcPr>
            <w:tcW w:w="9752" w:type="dxa"/>
            <w:gridSpan w:val="2"/>
          </w:tcPr>
          <w:p w14:paraId="2E4DE9AD" w14:textId="77777777" w:rsidR="00F80E7A" w:rsidRPr="009061D6" w:rsidRDefault="00F80E7A" w:rsidP="006B4290"/>
        </w:tc>
      </w:tr>
      <w:tr w:rsidR="00A459D4" w:rsidRPr="009061D6" w14:paraId="76DB8F4A" w14:textId="77777777" w:rsidTr="006B4290">
        <w:trPr>
          <w:trHeight w:val="240"/>
          <w:jc w:val="center"/>
        </w:trPr>
        <w:tc>
          <w:tcPr>
            <w:tcW w:w="4876" w:type="dxa"/>
          </w:tcPr>
          <w:p w14:paraId="6CE9BD9D" w14:textId="77777777" w:rsidR="00F80E7A" w:rsidRPr="009061D6" w:rsidRDefault="00F80E7A" w:rsidP="006B4290">
            <w:pPr>
              <w:pStyle w:val="AmColumnHeading"/>
            </w:pPr>
            <w:r w:rsidRPr="009061D6">
              <w:t>Textul propus de Comisie</w:t>
            </w:r>
          </w:p>
        </w:tc>
        <w:tc>
          <w:tcPr>
            <w:tcW w:w="4876" w:type="dxa"/>
          </w:tcPr>
          <w:p w14:paraId="5E1C1842" w14:textId="77777777" w:rsidR="00F80E7A" w:rsidRPr="009061D6" w:rsidRDefault="00F80E7A" w:rsidP="006B4290">
            <w:pPr>
              <w:pStyle w:val="AmColumnHeading"/>
            </w:pPr>
            <w:r w:rsidRPr="009061D6">
              <w:t>Amendamentul</w:t>
            </w:r>
          </w:p>
        </w:tc>
      </w:tr>
      <w:tr w:rsidR="00A459D4" w:rsidRPr="009061D6" w14:paraId="6525155D" w14:textId="77777777" w:rsidTr="006B4290">
        <w:trPr>
          <w:jc w:val="center"/>
        </w:trPr>
        <w:tc>
          <w:tcPr>
            <w:tcW w:w="4876" w:type="dxa"/>
          </w:tcPr>
          <w:p w14:paraId="6014F8A0" w14:textId="77777777" w:rsidR="00F80E7A" w:rsidRPr="009061D6" w:rsidRDefault="00F80E7A" w:rsidP="006B4290">
            <w:pPr>
              <w:pStyle w:val="Normal6a"/>
            </w:pPr>
          </w:p>
        </w:tc>
        <w:tc>
          <w:tcPr>
            <w:tcW w:w="4876" w:type="dxa"/>
          </w:tcPr>
          <w:p w14:paraId="1F92FDF3" w14:textId="77777777" w:rsidR="00F80E7A" w:rsidRPr="009061D6" w:rsidRDefault="00F80E7A" w:rsidP="006B4290">
            <w:pPr>
              <w:pStyle w:val="Normal6a"/>
            </w:pPr>
            <w:r w:rsidRPr="009061D6">
              <w:rPr>
                <w:b/>
                <w:i/>
              </w:rPr>
              <w:t>7a.</w:t>
            </w:r>
            <w:r w:rsidRPr="009061D6">
              <w:tab/>
            </w:r>
            <w:r w:rsidRPr="009061D6">
              <w:rPr>
                <w:b/>
                <w:i/>
              </w:rPr>
              <w:t>Direcționarea către o procedură în conformitate cu prezentul articol nu face obiectul unei căi de atac. Statele membre se asigură că solicitantul are dreptul la o cale de atac eficientă în cadrul procedurii către care este direcționat.</w:t>
            </w:r>
          </w:p>
        </w:tc>
      </w:tr>
    </w:tbl>
    <w:p w14:paraId="5AB17291"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4850016" w14:textId="77777777" w:rsidR="00F80E7A" w:rsidRPr="009061D6" w:rsidRDefault="00F80E7A" w:rsidP="00F80E7A">
      <w:r w:rsidRPr="00E32DF0">
        <w:rPr>
          <w:rStyle w:val="HideTWBExt"/>
        </w:rPr>
        <w:t>&lt;/Amend&gt;</w:t>
      </w:r>
    </w:p>
    <w:p w14:paraId="77B5C5C7"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790</w:t>
      </w:r>
      <w:r w:rsidRPr="00E32DF0">
        <w:rPr>
          <w:rStyle w:val="HideTWBExt"/>
          <w:b w:val="0"/>
        </w:rPr>
        <w:t>&lt;/NumAm&gt;</w:t>
      </w:r>
    </w:p>
    <w:p w14:paraId="13714B39"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C5F7AC8"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75F649E2" w14:textId="77777777" w:rsidR="00F80E7A" w:rsidRPr="009061D6" w:rsidRDefault="00F80E7A" w:rsidP="00F80E7A">
      <w:r w:rsidRPr="00E32DF0">
        <w:rPr>
          <w:rStyle w:val="HideTWBExt"/>
        </w:rPr>
        <w:t>&lt;/RepeatBlock-By&gt;</w:t>
      </w:r>
    </w:p>
    <w:p w14:paraId="047D4D6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6101ED8" w14:textId="77777777" w:rsidR="00F80E7A" w:rsidRPr="009061D6" w:rsidRDefault="00F80E7A" w:rsidP="00F80E7A">
      <w:pPr>
        <w:pStyle w:val="NormalBold"/>
      </w:pPr>
      <w:r w:rsidRPr="00E32DF0">
        <w:rPr>
          <w:rStyle w:val="HideTWBExt"/>
          <w:b w:val="0"/>
        </w:rPr>
        <w:t>&lt;Article&gt;</w:t>
      </w:r>
      <w:r w:rsidRPr="009061D6">
        <w:t>Articolul 14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EBA0ACF" w14:textId="77777777" w:rsidTr="006B4290">
        <w:trPr>
          <w:trHeight w:hRule="exact" w:val="240"/>
          <w:jc w:val="center"/>
        </w:trPr>
        <w:tc>
          <w:tcPr>
            <w:tcW w:w="9752" w:type="dxa"/>
            <w:gridSpan w:val="2"/>
          </w:tcPr>
          <w:p w14:paraId="437C32EA" w14:textId="77777777" w:rsidR="00F80E7A" w:rsidRPr="009061D6" w:rsidRDefault="00F80E7A" w:rsidP="006B4290"/>
        </w:tc>
      </w:tr>
      <w:tr w:rsidR="00A459D4" w:rsidRPr="009061D6" w14:paraId="210230AC" w14:textId="77777777" w:rsidTr="006B4290">
        <w:trPr>
          <w:trHeight w:val="240"/>
          <w:jc w:val="center"/>
        </w:trPr>
        <w:tc>
          <w:tcPr>
            <w:tcW w:w="4876" w:type="dxa"/>
          </w:tcPr>
          <w:p w14:paraId="123D6BD6" w14:textId="77777777" w:rsidR="00F80E7A" w:rsidRPr="009061D6" w:rsidRDefault="00F80E7A" w:rsidP="006B4290">
            <w:pPr>
              <w:pStyle w:val="AmColumnHeading"/>
            </w:pPr>
            <w:r w:rsidRPr="009061D6">
              <w:t>Textul propus de Comisie</w:t>
            </w:r>
          </w:p>
        </w:tc>
        <w:tc>
          <w:tcPr>
            <w:tcW w:w="4876" w:type="dxa"/>
          </w:tcPr>
          <w:p w14:paraId="595EB2E7" w14:textId="77777777" w:rsidR="00F80E7A" w:rsidRPr="009061D6" w:rsidRDefault="00F80E7A" w:rsidP="006B4290">
            <w:pPr>
              <w:pStyle w:val="AmColumnHeading"/>
            </w:pPr>
            <w:r w:rsidRPr="009061D6">
              <w:t>Amendamentul</w:t>
            </w:r>
          </w:p>
        </w:tc>
      </w:tr>
      <w:tr w:rsidR="00A459D4" w:rsidRPr="009061D6" w14:paraId="20CFCCBE" w14:textId="77777777" w:rsidTr="006B4290">
        <w:trPr>
          <w:jc w:val="center"/>
        </w:trPr>
        <w:tc>
          <w:tcPr>
            <w:tcW w:w="4876" w:type="dxa"/>
          </w:tcPr>
          <w:p w14:paraId="6C11E769" w14:textId="77777777" w:rsidR="00F80E7A" w:rsidRPr="009061D6" w:rsidRDefault="00F80E7A" w:rsidP="006B4290">
            <w:pPr>
              <w:pStyle w:val="Normal6a"/>
            </w:pPr>
          </w:p>
        </w:tc>
        <w:tc>
          <w:tcPr>
            <w:tcW w:w="4876" w:type="dxa"/>
          </w:tcPr>
          <w:p w14:paraId="05E79871" w14:textId="77777777" w:rsidR="00F80E7A" w:rsidRPr="009061D6" w:rsidRDefault="00F80E7A" w:rsidP="006B4290">
            <w:pPr>
              <w:pStyle w:val="NormalBoldItalicCenter6a"/>
            </w:pPr>
            <w:r w:rsidRPr="009061D6">
              <w:t>Articolul 14a</w:t>
            </w:r>
          </w:p>
        </w:tc>
      </w:tr>
      <w:tr w:rsidR="00A459D4" w:rsidRPr="009061D6" w14:paraId="6F6152ED" w14:textId="77777777" w:rsidTr="006B4290">
        <w:trPr>
          <w:jc w:val="center"/>
        </w:trPr>
        <w:tc>
          <w:tcPr>
            <w:tcW w:w="4876" w:type="dxa"/>
          </w:tcPr>
          <w:p w14:paraId="5EEE5682" w14:textId="77777777" w:rsidR="00F80E7A" w:rsidRPr="009061D6" w:rsidRDefault="00F80E7A" w:rsidP="006B4290">
            <w:pPr>
              <w:pStyle w:val="Normal6a"/>
            </w:pPr>
          </w:p>
        </w:tc>
        <w:tc>
          <w:tcPr>
            <w:tcW w:w="4876" w:type="dxa"/>
          </w:tcPr>
          <w:p w14:paraId="7879AFFC" w14:textId="77777777" w:rsidR="00F80E7A" w:rsidRPr="009061D6" w:rsidRDefault="00F80E7A" w:rsidP="006B4290">
            <w:pPr>
              <w:pStyle w:val="Normal6a"/>
            </w:pPr>
            <w:r w:rsidRPr="009061D6">
              <w:rPr>
                <w:b/>
                <w:i/>
              </w:rPr>
              <w:t>După finalizarea procedurii de screening</w:t>
            </w:r>
          </w:p>
        </w:tc>
      </w:tr>
      <w:tr w:rsidR="00A459D4" w:rsidRPr="009061D6" w14:paraId="66E8D2E1" w14:textId="77777777" w:rsidTr="006B4290">
        <w:trPr>
          <w:jc w:val="center"/>
        </w:trPr>
        <w:tc>
          <w:tcPr>
            <w:tcW w:w="4876" w:type="dxa"/>
          </w:tcPr>
          <w:p w14:paraId="03B73C05" w14:textId="77777777" w:rsidR="00F80E7A" w:rsidRPr="009061D6" w:rsidRDefault="00F80E7A" w:rsidP="006B4290">
            <w:pPr>
              <w:pStyle w:val="Normal6a"/>
            </w:pPr>
          </w:p>
        </w:tc>
        <w:tc>
          <w:tcPr>
            <w:tcW w:w="4876" w:type="dxa"/>
          </w:tcPr>
          <w:p w14:paraId="27865147" w14:textId="77777777" w:rsidR="00F80E7A" w:rsidRPr="009061D6" w:rsidRDefault="00F80E7A" w:rsidP="006B4290">
            <w:pPr>
              <w:pStyle w:val="Normal6a"/>
            </w:pPr>
            <w:r w:rsidRPr="009061D6">
              <w:rPr>
                <w:b/>
                <w:i/>
              </w:rPr>
              <w:t xml:space="preserve">1. Odată finalizată procedura de screening, autoritățile competente ale statelor membre pot decide să returneze un resortisant al unei țări terțe dacă acesta a refuzat în mod clar să solicite protecție internațională și nu este eligibil să solicite un permis de ședere sau o altă autorizație care îi oferă dreptul de ședere din motive de compasiune, umanitare sau de altă natură în temeiul legislației statelor membre sau al altor dispoziții ale dreptului Uniunii sau ale dreptului internațional. În aceste cazuri, se aplică Directiva 2008/115/CE (Directiva privind returnarea) care implică toate obligațiile relevante pentru statele membre și </w:t>
            </w:r>
            <w:r w:rsidRPr="009061D6">
              <w:rPr>
                <w:b/>
                <w:i/>
              </w:rPr>
              <w:lastRenderedPageBreak/>
              <w:t>garanții pentru resortisanții țărilor terțe.</w:t>
            </w:r>
          </w:p>
        </w:tc>
      </w:tr>
      <w:tr w:rsidR="00A459D4" w:rsidRPr="009061D6" w14:paraId="360F107D" w14:textId="77777777" w:rsidTr="006B4290">
        <w:trPr>
          <w:jc w:val="center"/>
        </w:trPr>
        <w:tc>
          <w:tcPr>
            <w:tcW w:w="4876" w:type="dxa"/>
          </w:tcPr>
          <w:p w14:paraId="0CEEE386" w14:textId="77777777" w:rsidR="00F80E7A" w:rsidRPr="009061D6" w:rsidRDefault="00F80E7A" w:rsidP="006B4290">
            <w:pPr>
              <w:pStyle w:val="Normal6a"/>
            </w:pPr>
          </w:p>
        </w:tc>
        <w:tc>
          <w:tcPr>
            <w:tcW w:w="4876" w:type="dxa"/>
          </w:tcPr>
          <w:p w14:paraId="439B40BB" w14:textId="77777777" w:rsidR="00F80E7A" w:rsidRPr="009061D6" w:rsidRDefault="00F80E7A" w:rsidP="006B4290">
            <w:pPr>
              <w:pStyle w:val="Normal6a"/>
            </w:pPr>
            <w:r w:rsidRPr="009061D6">
              <w:rPr>
                <w:b/>
                <w:i/>
              </w:rPr>
              <w:t>2. Directiva 2008/115/CE (Directiva privind returnarea) se aplică fără a aduce atingere articolului 6 alineatul (5) din Regulamentul (UE) 2016/399 și alineatului 7 litera (a) de la prezentul articol, principiului nereturnării, altor obligații privind drepturile fundamentale în temeiul Cartei drepturilor fundamentale, altor obligații ale UE și internaționale și articolului 6 alineatul (4) din Directiva 2008/115/CE.</w:t>
            </w:r>
          </w:p>
        </w:tc>
      </w:tr>
      <w:tr w:rsidR="00A459D4" w:rsidRPr="009061D6" w14:paraId="0CADA12E" w14:textId="77777777" w:rsidTr="006B4290">
        <w:trPr>
          <w:jc w:val="center"/>
        </w:trPr>
        <w:tc>
          <w:tcPr>
            <w:tcW w:w="4876" w:type="dxa"/>
          </w:tcPr>
          <w:p w14:paraId="7AF85AFB" w14:textId="77777777" w:rsidR="00F80E7A" w:rsidRPr="009061D6" w:rsidRDefault="00F80E7A" w:rsidP="006B4290">
            <w:pPr>
              <w:pStyle w:val="Normal6a"/>
            </w:pPr>
          </w:p>
        </w:tc>
        <w:tc>
          <w:tcPr>
            <w:tcW w:w="4876" w:type="dxa"/>
          </w:tcPr>
          <w:p w14:paraId="24C74BA4" w14:textId="77777777" w:rsidR="00F80E7A" w:rsidRPr="009061D6" w:rsidRDefault="00F80E7A" w:rsidP="006B4290">
            <w:pPr>
              <w:pStyle w:val="Normal6a"/>
            </w:pPr>
            <w:r w:rsidRPr="009061D6">
              <w:rPr>
                <w:b/>
                <w:i/>
              </w:rPr>
              <w:t>3. În cazurile în care sunt afectați minori, interesul superior al copilului este un aspect primordial. Acest lucru necesită ca procedurile care respectă Directiva 2008/115/CE (Directiva privind returnarea) să poată fi aplicate numai după ce o procedură documentată în interesul superior al copilului este efectuată de o echipă multidisciplinară care evaluează și identifică o soluție durabilă. În cazul în care procedura concluzionează că returnarea este considerată a fi în interesul superior al copilului, ar trebui să se acorde prioritate punerii sale în aplicare prin plecarea voluntară, acordând copilului asistență specifică.</w:t>
            </w:r>
          </w:p>
        </w:tc>
      </w:tr>
    </w:tbl>
    <w:p w14:paraId="7C0D29F0"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200EE04A" w14:textId="77777777" w:rsidR="00F80E7A" w:rsidRPr="009061D6" w:rsidRDefault="00F80E7A" w:rsidP="00F80E7A">
      <w:r w:rsidRPr="00E32DF0">
        <w:rPr>
          <w:rStyle w:val="HideTWBExt"/>
        </w:rPr>
        <w:t>&lt;/Amend&gt;</w:t>
      </w:r>
    </w:p>
    <w:p w14:paraId="611CF75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791</w:t>
      </w:r>
      <w:r w:rsidRPr="00E32DF0">
        <w:rPr>
          <w:rStyle w:val="HideTWBExt"/>
          <w:b w:val="0"/>
        </w:rPr>
        <w:t>&lt;/NumAm&gt;</w:t>
      </w:r>
    </w:p>
    <w:p w14:paraId="2F4934F2" w14:textId="77777777" w:rsidR="00F80E7A" w:rsidRPr="009061D6" w:rsidRDefault="00F80E7A" w:rsidP="00F80E7A">
      <w:pPr>
        <w:pStyle w:val="NormalBold"/>
      </w:pPr>
      <w:r w:rsidRPr="00E32DF0">
        <w:rPr>
          <w:rStyle w:val="HideTWBExt"/>
          <w:b w:val="0"/>
        </w:rPr>
        <w:t>&lt;RepeatBlock-By&gt;&lt;Members&gt;</w:t>
      </w:r>
      <w:r w:rsidRPr="009061D6">
        <w:t>Rasa Juknevičienė</w:t>
      </w:r>
      <w:r w:rsidRPr="00E32DF0">
        <w:rPr>
          <w:rStyle w:val="HideTWBExt"/>
          <w:b w:val="0"/>
        </w:rPr>
        <w:t>&lt;/Members&gt;</w:t>
      </w:r>
    </w:p>
    <w:p w14:paraId="2681032E" w14:textId="77777777" w:rsidR="00F80E7A" w:rsidRPr="009061D6" w:rsidRDefault="00F80E7A" w:rsidP="00F80E7A">
      <w:pPr>
        <w:pStyle w:val="NormalBold"/>
      </w:pPr>
      <w:r w:rsidRPr="00E32DF0">
        <w:rPr>
          <w:rStyle w:val="HideTWBExt"/>
          <w:b w:val="0"/>
        </w:rPr>
        <w:t>&lt;/RepeatBlock-By&gt;</w:t>
      </w:r>
    </w:p>
    <w:p w14:paraId="3E63B85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2A34656" w14:textId="77777777" w:rsidR="00F80E7A" w:rsidRPr="009061D6" w:rsidRDefault="00F80E7A" w:rsidP="00F80E7A">
      <w:pPr>
        <w:pStyle w:val="NormalBold"/>
      </w:pPr>
      <w:r w:rsidRPr="00E32DF0">
        <w:rPr>
          <w:rStyle w:val="HideTWBExt"/>
          <w:b w:val="0"/>
        </w:rPr>
        <w:t>&lt;Article&gt;</w:t>
      </w:r>
      <w:r w:rsidRPr="009061D6">
        <w:t>Articolul 14 a (nou)</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5EB6047" w14:textId="77777777" w:rsidTr="006B4290">
        <w:trPr>
          <w:trHeight w:hRule="exact" w:val="240"/>
          <w:jc w:val="center"/>
        </w:trPr>
        <w:tc>
          <w:tcPr>
            <w:tcW w:w="9752" w:type="dxa"/>
            <w:gridSpan w:val="2"/>
          </w:tcPr>
          <w:p w14:paraId="1CCE003A" w14:textId="77777777" w:rsidR="00F80E7A" w:rsidRPr="009061D6" w:rsidRDefault="00F80E7A" w:rsidP="006B4290"/>
        </w:tc>
      </w:tr>
      <w:tr w:rsidR="00A459D4" w:rsidRPr="009061D6" w14:paraId="2DB9B6C7" w14:textId="77777777" w:rsidTr="006B4290">
        <w:trPr>
          <w:trHeight w:val="240"/>
          <w:jc w:val="center"/>
        </w:trPr>
        <w:tc>
          <w:tcPr>
            <w:tcW w:w="4876" w:type="dxa"/>
          </w:tcPr>
          <w:p w14:paraId="51D947E7" w14:textId="77777777" w:rsidR="00F80E7A" w:rsidRPr="009061D6" w:rsidRDefault="00F80E7A" w:rsidP="006B4290">
            <w:pPr>
              <w:pStyle w:val="AmColumnHeading"/>
            </w:pPr>
            <w:r w:rsidRPr="009061D6">
              <w:t>Textul propus de Comisie</w:t>
            </w:r>
          </w:p>
        </w:tc>
        <w:tc>
          <w:tcPr>
            <w:tcW w:w="4876" w:type="dxa"/>
          </w:tcPr>
          <w:p w14:paraId="17A84708" w14:textId="77777777" w:rsidR="00F80E7A" w:rsidRPr="009061D6" w:rsidRDefault="00F80E7A" w:rsidP="006B4290">
            <w:pPr>
              <w:pStyle w:val="AmColumnHeading"/>
            </w:pPr>
            <w:r w:rsidRPr="009061D6">
              <w:t>Amendamentul</w:t>
            </w:r>
          </w:p>
        </w:tc>
      </w:tr>
      <w:tr w:rsidR="00A459D4" w:rsidRPr="009061D6" w14:paraId="069ED11E" w14:textId="77777777" w:rsidTr="006B4290">
        <w:trPr>
          <w:jc w:val="center"/>
        </w:trPr>
        <w:tc>
          <w:tcPr>
            <w:tcW w:w="4876" w:type="dxa"/>
          </w:tcPr>
          <w:p w14:paraId="48A5C4F6" w14:textId="77777777" w:rsidR="00F80E7A" w:rsidRPr="009061D6" w:rsidRDefault="00F80E7A" w:rsidP="006B4290">
            <w:pPr>
              <w:pStyle w:val="Normal6a"/>
            </w:pPr>
          </w:p>
        </w:tc>
        <w:tc>
          <w:tcPr>
            <w:tcW w:w="4876" w:type="dxa"/>
          </w:tcPr>
          <w:p w14:paraId="1A81F4F3" w14:textId="77777777" w:rsidR="00F80E7A" w:rsidRPr="009061D6" w:rsidRDefault="00F80E7A" w:rsidP="006B4290">
            <w:pPr>
              <w:pStyle w:val="NormalBoldItalicCenter6a"/>
            </w:pPr>
            <w:r w:rsidRPr="009061D6">
              <w:t>Articolul 14a</w:t>
            </w:r>
          </w:p>
        </w:tc>
      </w:tr>
      <w:tr w:rsidR="00A459D4" w:rsidRPr="009061D6" w14:paraId="60D505EF" w14:textId="77777777" w:rsidTr="006B4290">
        <w:trPr>
          <w:jc w:val="center"/>
        </w:trPr>
        <w:tc>
          <w:tcPr>
            <w:tcW w:w="4876" w:type="dxa"/>
          </w:tcPr>
          <w:p w14:paraId="15C92047" w14:textId="77777777" w:rsidR="00F80E7A" w:rsidRPr="009061D6" w:rsidRDefault="00F80E7A" w:rsidP="006B4290">
            <w:pPr>
              <w:pStyle w:val="Normal6a"/>
            </w:pPr>
          </w:p>
        </w:tc>
        <w:tc>
          <w:tcPr>
            <w:tcW w:w="4876" w:type="dxa"/>
          </w:tcPr>
          <w:p w14:paraId="5FE7F5FE" w14:textId="77777777" w:rsidR="00F80E7A" w:rsidRPr="009061D6" w:rsidRDefault="00F80E7A" w:rsidP="006B4290">
            <w:pPr>
              <w:pStyle w:val="NormalBoldItalicCenter6a"/>
            </w:pPr>
            <w:r w:rsidRPr="009061D6">
              <w:t>Sprijin financiar</w:t>
            </w:r>
          </w:p>
        </w:tc>
      </w:tr>
      <w:tr w:rsidR="00A459D4" w:rsidRPr="009061D6" w14:paraId="53A3A3C2" w14:textId="77777777" w:rsidTr="006B4290">
        <w:trPr>
          <w:jc w:val="center"/>
        </w:trPr>
        <w:tc>
          <w:tcPr>
            <w:tcW w:w="4876" w:type="dxa"/>
          </w:tcPr>
          <w:p w14:paraId="67519AE8" w14:textId="77777777" w:rsidR="00F80E7A" w:rsidRPr="009061D6" w:rsidRDefault="00F80E7A" w:rsidP="006B4290">
            <w:pPr>
              <w:pStyle w:val="Normal6a"/>
            </w:pPr>
          </w:p>
        </w:tc>
        <w:tc>
          <w:tcPr>
            <w:tcW w:w="4876" w:type="dxa"/>
          </w:tcPr>
          <w:p w14:paraId="40B0A480" w14:textId="77777777" w:rsidR="00F80E7A" w:rsidRPr="009061D6" w:rsidRDefault="00F80E7A" w:rsidP="006B4290">
            <w:pPr>
              <w:pStyle w:val="Normal6a"/>
            </w:pPr>
            <w:r w:rsidRPr="009061D6">
              <w:rPr>
                <w:b/>
                <w:i/>
              </w:rPr>
              <w:t xml:space="preserve">Cheltuielile legate de punerea în aplicare a prezentului regulament sunt acoperite prin finanțarea politicilor în domeniul </w:t>
            </w:r>
            <w:r w:rsidRPr="009061D6">
              <w:rPr>
                <w:b/>
                <w:i/>
              </w:rPr>
              <w:lastRenderedPageBreak/>
              <w:t>afacerilor interne din Fondul pentru gestionarea situațiilor legate de azil și migrație în cadrul financiar multianual 2021-2027. Acestea includ instalarea infrastructurii de verificare (crearea și utilizarea/reînnoirea spațiilor existente la punctele de trecere a frontierei, centre de primire etc.), crearea accesului la bazele de date relevante în locații noi, recrutarea de personal suplimentar, instruirea polițiștilor de frontieră și a altor tipuri de personal, recrutarea personalului medical, achiziționarea de echipamente medicale și instalarea de spații pentru examinări medicale (dacă este cazul) și instituirea unui mecanism independent de monitorizare a drepturilor fundamentale.</w:t>
            </w:r>
          </w:p>
        </w:tc>
      </w:tr>
    </w:tbl>
    <w:p w14:paraId="47CE1A79"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8DA7B5C" w14:textId="77777777" w:rsidR="00F80E7A" w:rsidRPr="009061D6" w:rsidRDefault="00F80E7A" w:rsidP="00F80E7A">
      <w:r w:rsidRPr="00E32DF0">
        <w:rPr>
          <w:rStyle w:val="HideTWBExt"/>
        </w:rPr>
        <w:t>&lt;/Amend&gt;</w:t>
      </w:r>
    </w:p>
    <w:p w14:paraId="35772FB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792</w:t>
      </w:r>
      <w:r w:rsidRPr="00E32DF0">
        <w:rPr>
          <w:rStyle w:val="HideTWBExt"/>
          <w:b w:val="0"/>
        </w:rPr>
        <w:t>&lt;/NumAm&gt;</w:t>
      </w:r>
    </w:p>
    <w:p w14:paraId="386F748D"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6D7079C"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24BC2F7" w14:textId="77777777" w:rsidR="00F80E7A" w:rsidRPr="009061D6" w:rsidRDefault="00F80E7A" w:rsidP="00F80E7A">
      <w:r w:rsidRPr="00E32DF0">
        <w:rPr>
          <w:rStyle w:val="HideTWBExt"/>
        </w:rPr>
        <w:t>&lt;/RepeatBlock-By&gt;</w:t>
      </w:r>
    </w:p>
    <w:p w14:paraId="4F8348A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A874772" w14:textId="77777777" w:rsidR="00F80E7A" w:rsidRPr="009061D6" w:rsidRDefault="00F80E7A" w:rsidP="00F80E7A">
      <w:pPr>
        <w:pStyle w:val="NormalBold"/>
      </w:pPr>
      <w:r w:rsidRPr="00E32DF0">
        <w:rPr>
          <w:rStyle w:val="HideTWBExt"/>
          <w:b w:val="0"/>
        </w:rPr>
        <w:t>&lt;Article&gt;</w:t>
      </w:r>
      <w:r w:rsidRPr="009061D6">
        <w:t>Articolul 16</w:t>
      </w:r>
      <w:r w:rsidRPr="00E32DF0">
        <w:rPr>
          <w:rStyle w:val="HideTWBExt"/>
          <w:b w:val="0"/>
        </w:rPr>
        <w:t>&lt;/Article&gt;</w:t>
      </w:r>
    </w:p>
    <w:p w14:paraId="32CCC844" w14:textId="77777777" w:rsidR="00F80E7A" w:rsidRPr="009061D6" w:rsidRDefault="00F80E7A" w:rsidP="00F80E7A">
      <w:r w:rsidRPr="00E32DF0">
        <w:rPr>
          <w:rStyle w:val="HideTWBExt"/>
        </w:rPr>
        <w:t>&lt;DocAmend2&gt;</w:t>
      </w:r>
      <w:r w:rsidRPr="009061D6">
        <w:t>Regulamentul (CE) nr. 767/2008</w:t>
      </w:r>
      <w:r w:rsidRPr="00E32DF0">
        <w:rPr>
          <w:rStyle w:val="HideTWBExt"/>
        </w:rPr>
        <w:t>&lt;/DocAmend2&gt;</w:t>
      </w:r>
    </w:p>
    <w:p w14:paraId="752BA940" w14:textId="77777777" w:rsidR="00F80E7A" w:rsidRPr="009061D6" w:rsidRDefault="00F80E7A" w:rsidP="00F80E7A">
      <w:r w:rsidRPr="00E32DF0">
        <w:rPr>
          <w:rStyle w:val="HideTWBExt"/>
        </w:rPr>
        <w:t>&lt;Article2&gt;</w:t>
      </w:r>
      <w:r w:rsidRPr="009061D6">
        <w:t>Articolul 6 – alineatul 2</w:t>
      </w:r>
      <w:r w:rsidRPr="00E32D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A8E10B9" w14:textId="77777777" w:rsidTr="006B4290">
        <w:trPr>
          <w:trHeight w:hRule="exact" w:val="240"/>
          <w:jc w:val="center"/>
        </w:trPr>
        <w:tc>
          <w:tcPr>
            <w:tcW w:w="9752" w:type="dxa"/>
            <w:gridSpan w:val="2"/>
          </w:tcPr>
          <w:p w14:paraId="2708E035" w14:textId="77777777" w:rsidR="00F80E7A" w:rsidRPr="009061D6" w:rsidRDefault="00F80E7A" w:rsidP="006B4290"/>
        </w:tc>
      </w:tr>
      <w:tr w:rsidR="00A459D4" w:rsidRPr="009061D6" w14:paraId="08788BB3" w14:textId="77777777" w:rsidTr="006B4290">
        <w:trPr>
          <w:trHeight w:val="240"/>
          <w:jc w:val="center"/>
        </w:trPr>
        <w:tc>
          <w:tcPr>
            <w:tcW w:w="4876" w:type="dxa"/>
          </w:tcPr>
          <w:p w14:paraId="572436EA" w14:textId="77777777" w:rsidR="00F80E7A" w:rsidRPr="009061D6" w:rsidRDefault="00F80E7A" w:rsidP="006B4290">
            <w:pPr>
              <w:pStyle w:val="AmColumnHeading"/>
            </w:pPr>
            <w:r w:rsidRPr="009061D6">
              <w:t>Textul propus de Comisie</w:t>
            </w:r>
          </w:p>
        </w:tc>
        <w:tc>
          <w:tcPr>
            <w:tcW w:w="4876" w:type="dxa"/>
          </w:tcPr>
          <w:p w14:paraId="235B8135" w14:textId="77777777" w:rsidR="00F80E7A" w:rsidRPr="009061D6" w:rsidRDefault="00F80E7A" w:rsidP="006B4290">
            <w:pPr>
              <w:pStyle w:val="AmColumnHeading"/>
            </w:pPr>
            <w:r w:rsidRPr="009061D6">
              <w:t>Amendamentul</w:t>
            </w:r>
          </w:p>
        </w:tc>
      </w:tr>
      <w:tr w:rsidR="00A459D4" w:rsidRPr="009061D6" w14:paraId="0DA88739" w14:textId="77777777" w:rsidTr="006B4290">
        <w:trPr>
          <w:jc w:val="center"/>
        </w:trPr>
        <w:tc>
          <w:tcPr>
            <w:tcW w:w="4876" w:type="dxa"/>
          </w:tcPr>
          <w:p w14:paraId="13940368" w14:textId="77777777" w:rsidR="00F80E7A" w:rsidRPr="009061D6" w:rsidRDefault="00F80E7A" w:rsidP="006B4290">
            <w:pPr>
              <w:pStyle w:val="NormalBoldItalicCenter6a"/>
            </w:pPr>
            <w:r w:rsidRPr="009061D6">
              <w:t>Articolul 16</w:t>
            </w:r>
          </w:p>
        </w:tc>
        <w:tc>
          <w:tcPr>
            <w:tcW w:w="4876" w:type="dxa"/>
          </w:tcPr>
          <w:p w14:paraId="30537B28" w14:textId="77777777" w:rsidR="00F80E7A" w:rsidRPr="009061D6" w:rsidRDefault="00F80E7A" w:rsidP="006B4290">
            <w:pPr>
              <w:pStyle w:val="Normal6a"/>
            </w:pPr>
            <w:r w:rsidRPr="009061D6">
              <w:rPr>
                <w:b/>
                <w:i/>
              </w:rPr>
              <w:t>eliminat</w:t>
            </w:r>
          </w:p>
        </w:tc>
      </w:tr>
      <w:tr w:rsidR="00A459D4" w:rsidRPr="009061D6" w14:paraId="44EE780D" w14:textId="77777777" w:rsidTr="006B4290">
        <w:trPr>
          <w:jc w:val="center"/>
        </w:trPr>
        <w:tc>
          <w:tcPr>
            <w:tcW w:w="4876" w:type="dxa"/>
          </w:tcPr>
          <w:p w14:paraId="15585972" w14:textId="77777777" w:rsidR="00F80E7A" w:rsidRPr="009061D6" w:rsidRDefault="00F80E7A" w:rsidP="006B4290">
            <w:pPr>
              <w:pStyle w:val="NormalBoldItalicCenter6a"/>
            </w:pPr>
            <w:r w:rsidRPr="009061D6">
              <w:t>Modificarea Regulamentului (CE) nr. 767/2008</w:t>
            </w:r>
          </w:p>
        </w:tc>
        <w:tc>
          <w:tcPr>
            <w:tcW w:w="4876" w:type="dxa"/>
          </w:tcPr>
          <w:p w14:paraId="796C25AE" w14:textId="77777777" w:rsidR="00F80E7A" w:rsidRPr="009061D6" w:rsidRDefault="00F80E7A" w:rsidP="006B4290">
            <w:pPr>
              <w:pStyle w:val="Normal6a"/>
            </w:pPr>
          </w:p>
        </w:tc>
      </w:tr>
      <w:tr w:rsidR="00A459D4" w:rsidRPr="009061D6" w14:paraId="5E03C3FE" w14:textId="77777777" w:rsidTr="006B4290">
        <w:trPr>
          <w:jc w:val="center"/>
        </w:trPr>
        <w:tc>
          <w:tcPr>
            <w:tcW w:w="4876" w:type="dxa"/>
          </w:tcPr>
          <w:p w14:paraId="0B805DAC" w14:textId="77777777" w:rsidR="00F80E7A" w:rsidRPr="009061D6" w:rsidRDefault="00F80E7A" w:rsidP="006B4290">
            <w:pPr>
              <w:pStyle w:val="Normal6a"/>
            </w:pPr>
            <w:r w:rsidRPr="009061D6">
              <w:rPr>
                <w:b/>
                <w:i/>
              </w:rPr>
              <w:t>Regulamentul (CE) nr. 767/2008 se modifică după cum urmează:</w:t>
            </w:r>
          </w:p>
        </w:tc>
        <w:tc>
          <w:tcPr>
            <w:tcW w:w="4876" w:type="dxa"/>
          </w:tcPr>
          <w:p w14:paraId="569645E2" w14:textId="77777777" w:rsidR="00F80E7A" w:rsidRPr="009061D6" w:rsidRDefault="00F80E7A" w:rsidP="006B4290">
            <w:pPr>
              <w:pStyle w:val="Normal6a"/>
            </w:pPr>
          </w:p>
        </w:tc>
      </w:tr>
      <w:tr w:rsidR="00A459D4" w:rsidRPr="009061D6" w14:paraId="3232C2ED" w14:textId="77777777" w:rsidTr="006B4290">
        <w:trPr>
          <w:jc w:val="center"/>
        </w:trPr>
        <w:tc>
          <w:tcPr>
            <w:tcW w:w="4876" w:type="dxa"/>
          </w:tcPr>
          <w:p w14:paraId="5182DFC2" w14:textId="77777777" w:rsidR="00F80E7A" w:rsidRPr="009061D6" w:rsidRDefault="00F80E7A" w:rsidP="006B4290">
            <w:pPr>
              <w:pStyle w:val="Normal6a"/>
            </w:pPr>
            <w:r w:rsidRPr="009061D6">
              <w:rPr>
                <w:b/>
                <w:i/>
              </w:rPr>
              <w:t>(1) La articolul 6, alineatul (2) se înlocuiește cu următorul text:</w:t>
            </w:r>
          </w:p>
        </w:tc>
        <w:tc>
          <w:tcPr>
            <w:tcW w:w="4876" w:type="dxa"/>
          </w:tcPr>
          <w:p w14:paraId="24CEF251" w14:textId="77777777" w:rsidR="00F80E7A" w:rsidRPr="009061D6" w:rsidRDefault="00F80E7A" w:rsidP="006B4290">
            <w:pPr>
              <w:pStyle w:val="Normal6a"/>
            </w:pPr>
          </w:p>
        </w:tc>
      </w:tr>
      <w:tr w:rsidR="00A459D4" w:rsidRPr="009061D6" w14:paraId="2350ED97" w14:textId="77777777" w:rsidTr="006B4290">
        <w:trPr>
          <w:jc w:val="center"/>
        </w:trPr>
        <w:tc>
          <w:tcPr>
            <w:tcW w:w="4876" w:type="dxa"/>
          </w:tcPr>
          <w:p w14:paraId="606CCC19" w14:textId="77777777" w:rsidR="00F80E7A" w:rsidRPr="009061D6" w:rsidRDefault="00F80E7A" w:rsidP="006B4290">
            <w:pPr>
              <w:pStyle w:val="Normal6a"/>
            </w:pPr>
            <w:r w:rsidRPr="009061D6">
              <w:t>„</w:t>
            </w:r>
            <w:r w:rsidRPr="009061D6">
              <w:rPr>
                <w:b/>
                <w:i/>
              </w:rPr>
              <w:t xml:space="preserve">2. Accesul la VIS în vederea consultării datelor este rezervat exclusiv personalului autorizat în mod corespunzător din cadrul unității centrale a ETIAS, din cadrul autorităților naționale ale fiecărui stat membru, inclusiv personalului autorizat </w:t>
            </w:r>
            <w:r w:rsidRPr="009061D6">
              <w:rPr>
                <w:b/>
                <w:i/>
              </w:rPr>
              <w:lastRenderedPageBreak/>
              <w:t>în mod corespunzător din cadrul unităților naționale ale ETIAS, desemnate în temeiul articolului 8 din Regulamentul (UE) 2018/1240 al Parlamentului European și al Consiliului, cu competențe în ceea ce privește scopurile prevăzute la articolele 15­22, personalului autorizat în mod corespunzător din cadrul autorităților naționale ale fiecărui stat membru și din cadrul agențiilor Uniunii, cu competențe în ceea ce privește scopurile prevăzute la articolele 20 și 21 din Regulamentul (UE) 2019/817, precum și autorităților competente prevăzute la articolul 6 alineatul (6) din Regulamentul (UE) 2020/XXX al Parlamentului European și al Consiliului</w:t>
            </w:r>
            <w:r w:rsidRPr="009061D6">
              <w:rPr>
                <w:rStyle w:val="SupBoldItalic"/>
              </w:rPr>
              <w:t>37</w:t>
            </w:r>
            <w:r w:rsidRPr="009061D6">
              <w:rPr>
                <w:b/>
                <w:i/>
              </w:rPr>
              <w:t>. Acest acces este limitat la ceea ce este necesar pentru îndeplinirea sarcinilor care le revin, în scopurile menționate și este proporțional cu obiectivele urmărite.”;</w:t>
            </w:r>
          </w:p>
        </w:tc>
        <w:tc>
          <w:tcPr>
            <w:tcW w:w="4876" w:type="dxa"/>
          </w:tcPr>
          <w:p w14:paraId="48DEB84B" w14:textId="77777777" w:rsidR="00F80E7A" w:rsidRPr="009061D6" w:rsidRDefault="00F80E7A" w:rsidP="006B4290">
            <w:pPr>
              <w:pStyle w:val="Normal6a"/>
            </w:pPr>
          </w:p>
        </w:tc>
      </w:tr>
      <w:tr w:rsidR="00A459D4" w:rsidRPr="009061D6" w14:paraId="16B6D30D" w14:textId="77777777" w:rsidTr="006B4290">
        <w:trPr>
          <w:jc w:val="center"/>
        </w:trPr>
        <w:tc>
          <w:tcPr>
            <w:tcW w:w="4876" w:type="dxa"/>
          </w:tcPr>
          <w:p w14:paraId="72B7733F" w14:textId="77777777" w:rsidR="00F80E7A" w:rsidRPr="009061D6" w:rsidRDefault="00F80E7A" w:rsidP="006B4290">
            <w:pPr>
              <w:pStyle w:val="Normal6a"/>
            </w:pPr>
            <w:r w:rsidRPr="009061D6">
              <w:t>_________________</w:t>
            </w:r>
          </w:p>
        </w:tc>
        <w:tc>
          <w:tcPr>
            <w:tcW w:w="4876" w:type="dxa"/>
          </w:tcPr>
          <w:p w14:paraId="02CD3D57" w14:textId="77777777" w:rsidR="00F80E7A" w:rsidRPr="009061D6" w:rsidRDefault="00F80E7A" w:rsidP="006B4290">
            <w:pPr>
              <w:pStyle w:val="Normal6a"/>
            </w:pPr>
          </w:p>
        </w:tc>
      </w:tr>
      <w:tr w:rsidR="00A459D4" w:rsidRPr="009061D6" w14:paraId="088A06F5" w14:textId="77777777" w:rsidTr="006B4290">
        <w:trPr>
          <w:jc w:val="center"/>
        </w:trPr>
        <w:tc>
          <w:tcPr>
            <w:tcW w:w="4876" w:type="dxa"/>
          </w:tcPr>
          <w:p w14:paraId="7ECB6626" w14:textId="77777777" w:rsidR="00F80E7A" w:rsidRPr="009061D6" w:rsidRDefault="00F80E7A" w:rsidP="006B4290">
            <w:pPr>
              <w:pStyle w:val="Normal6a"/>
            </w:pPr>
            <w:r w:rsidRPr="009061D6">
              <w:rPr>
                <w:rStyle w:val="SupBoldItalic"/>
              </w:rPr>
              <w:t>37</w:t>
            </w:r>
            <w:r w:rsidRPr="009061D6">
              <w:t xml:space="preserve"> </w:t>
            </w:r>
            <w:r w:rsidRPr="009061D6">
              <w:rPr>
                <w:b/>
                <w:i/>
              </w:rPr>
              <w:t>Regulamentul (UE) XXX al Parlamentului European și al Consiliului din [...] de introducere a unei proceduri de screening pentru resortisanții țărilor terțe la frontierele externe și de modificare a Regulamentelor (CE) nr. 767/2008, (UE) 2017/2226, (UE) 2018/1240 și (UE) 2019/817.</w:t>
            </w:r>
          </w:p>
        </w:tc>
        <w:tc>
          <w:tcPr>
            <w:tcW w:w="4876" w:type="dxa"/>
          </w:tcPr>
          <w:p w14:paraId="5C1ABB23" w14:textId="77777777" w:rsidR="00F80E7A" w:rsidRPr="009061D6" w:rsidRDefault="00F80E7A" w:rsidP="006B4290">
            <w:pPr>
              <w:pStyle w:val="Normal6a"/>
            </w:pPr>
          </w:p>
        </w:tc>
      </w:tr>
    </w:tbl>
    <w:p w14:paraId="3239A54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887023D" w14:textId="77777777" w:rsidR="00F80E7A" w:rsidRPr="009061D6" w:rsidRDefault="00F80E7A" w:rsidP="00F80E7A">
      <w:r w:rsidRPr="00E32DF0">
        <w:rPr>
          <w:rStyle w:val="HideTWBExt"/>
        </w:rPr>
        <w:t>&lt;/Amend&gt;</w:t>
      </w:r>
    </w:p>
    <w:p w14:paraId="3046716D"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793</w:t>
      </w:r>
      <w:r w:rsidRPr="00E32DF0">
        <w:rPr>
          <w:rStyle w:val="HideTWBExt"/>
          <w:b w:val="0"/>
        </w:rPr>
        <w:t>&lt;/NumAm&gt;</w:t>
      </w:r>
    </w:p>
    <w:p w14:paraId="197A34A6"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004273D0" w14:textId="77777777" w:rsidR="00F80E7A" w:rsidRPr="009061D6" w:rsidRDefault="00F80E7A" w:rsidP="00F80E7A">
      <w:pPr>
        <w:pStyle w:val="NormalBold"/>
      </w:pPr>
      <w:r w:rsidRPr="00E32DF0">
        <w:rPr>
          <w:rStyle w:val="HideTWBExt"/>
          <w:b w:val="0"/>
        </w:rPr>
        <w:t>&lt;/RepeatBlock-By&gt;</w:t>
      </w:r>
    </w:p>
    <w:p w14:paraId="1061AC30"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E1754B4" w14:textId="77777777" w:rsidR="00F80E7A" w:rsidRPr="009061D6" w:rsidRDefault="00F80E7A" w:rsidP="00F80E7A">
      <w:pPr>
        <w:pStyle w:val="NormalBold"/>
      </w:pPr>
      <w:r w:rsidRPr="00E32DF0">
        <w:rPr>
          <w:rStyle w:val="HideTWBExt"/>
          <w:b w:val="0"/>
        </w:rPr>
        <w:t>&lt;Article&gt;</w:t>
      </w:r>
      <w:r w:rsidRPr="009061D6">
        <w:t>Articolul 16</w:t>
      </w:r>
      <w:r w:rsidRPr="00E32DF0">
        <w:rPr>
          <w:rStyle w:val="HideTWBExt"/>
          <w:b w:val="0"/>
        </w:rPr>
        <w:t>&lt;/Article&gt;</w:t>
      </w:r>
    </w:p>
    <w:p w14:paraId="30194621" w14:textId="77777777" w:rsidR="00F80E7A" w:rsidRPr="009061D6" w:rsidRDefault="00F80E7A" w:rsidP="00F80E7A">
      <w:r w:rsidRPr="00E32DF0">
        <w:rPr>
          <w:rStyle w:val="HideTWBExt"/>
        </w:rPr>
        <w:t>&lt;DocAmend2&gt;</w:t>
      </w:r>
      <w:r w:rsidRPr="009061D6">
        <w:t>Regulamentul (CE) nr. 767/2008</w:t>
      </w:r>
      <w:r w:rsidRPr="00E32DF0">
        <w:rPr>
          <w:rStyle w:val="HideTWBExt"/>
        </w:rPr>
        <w:t>&lt;/DocAmend2&gt;</w:t>
      </w:r>
    </w:p>
    <w:p w14:paraId="54A429A0" w14:textId="77777777" w:rsidR="00F80E7A" w:rsidRPr="009061D6" w:rsidRDefault="00F80E7A" w:rsidP="00F80E7A">
      <w:r w:rsidRPr="00E32DF0">
        <w:rPr>
          <w:rStyle w:val="HideTWBExt"/>
        </w:rPr>
        <w:t>&lt;Article2&gt;</w:t>
      </w:r>
      <w:r w:rsidRPr="009061D6">
        <w:t>Articolul 6 – alineatul 2</w:t>
      </w:r>
      <w:r w:rsidRPr="00E32D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BA93D71" w14:textId="77777777" w:rsidTr="006B4290">
        <w:trPr>
          <w:trHeight w:hRule="exact" w:val="240"/>
          <w:jc w:val="center"/>
        </w:trPr>
        <w:tc>
          <w:tcPr>
            <w:tcW w:w="9752" w:type="dxa"/>
            <w:gridSpan w:val="2"/>
          </w:tcPr>
          <w:p w14:paraId="38DDAFAC" w14:textId="77777777" w:rsidR="00F80E7A" w:rsidRPr="009061D6" w:rsidRDefault="00F80E7A" w:rsidP="006B4290"/>
        </w:tc>
      </w:tr>
      <w:tr w:rsidR="00A459D4" w:rsidRPr="009061D6" w14:paraId="4F3B5F98" w14:textId="77777777" w:rsidTr="006B4290">
        <w:trPr>
          <w:trHeight w:val="240"/>
          <w:jc w:val="center"/>
        </w:trPr>
        <w:tc>
          <w:tcPr>
            <w:tcW w:w="4876" w:type="dxa"/>
          </w:tcPr>
          <w:p w14:paraId="16A6D75E" w14:textId="77777777" w:rsidR="00F80E7A" w:rsidRPr="009061D6" w:rsidRDefault="00F80E7A" w:rsidP="006B4290">
            <w:pPr>
              <w:pStyle w:val="AmColumnHeading"/>
            </w:pPr>
            <w:r w:rsidRPr="009061D6">
              <w:t>Textul propus de Comisie</w:t>
            </w:r>
          </w:p>
        </w:tc>
        <w:tc>
          <w:tcPr>
            <w:tcW w:w="4876" w:type="dxa"/>
          </w:tcPr>
          <w:p w14:paraId="19A0F749" w14:textId="77777777" w:rsidR="00F80E7A" w:rsidRPr="009061D6" w:rsidRDefault="00F80E7A" w:rsidP="006B4290">
            <w:pPr>
              <w:pStyle w:val="AmColumnHeading"/>
            </w:pPr>
            <w:r w:rsidRPr="009061D6">
              <w:t>Amendamentul</w:t>
            </w:r>
          </w:p>
        </w:tc>
      </w:tr>
      <w:tr w:rsidR="00A459D4" w:rsidRPr="009061D6" w14:paraId="1F1CD034" w14:textId="77777777" w:rsidTr="006B4290">
        <w:trPr>
          <w:jc w:val="center"/>
        </w:trPr>
        <w:tc>
          <w:tcPr>
            <w:tcW w:w="4876" w:type="dxa"/>
          </w:tcPr>
          <w:p w14:paraId="33CF2D46" w14:textId="77777777" w:rsidR="00F80E7A" w:rsidRPr="009061D6" w:rsidRDefault="00F80E7A" w:rsidP="006B4290">
            <w:pPr>
              <w:pStyle w:val="NormalBoldItalicCenter6a"/>
            </w:pPr>
            <w:r w:rsidRPr="009061D6">
              <w:t>Articolul 16</w:t>
            </w:r>
          </w:p>
        </w:tc>
        <w:tc>
          <w:tcPr>
            <w:tcW w:w="4876" w:type="dxa"/>
          </w:tcPr>
          <w:p w14:paraId="2E08B537" w14:textId="77777777" w:rsidR="00F80E7A" w:rsidRPr="009061D6" w:rsidRDefault="00F80E7A" w:rsidP="006B4290">
            <w:pPr>
              <w:pStyle w:val="Normal6a"/>
            </w:pPr>
            <w:r w:rsidRPr="009061D6">
              <w:rPr>
                <w:b/>
                <w:i/>
              </w:rPr>
              <w:t>eliminat</w:t>
            </w:r>
          </w:p>
        </w:tc>
      </w:tr>
      <w:tr w:rsidR="00A459D4" w:rsidRPr="009061D6" w14:paraId="0CEF8063" w14:textId="77777777" w:rsidTr="006B4290">
        <w:trPr>
          <w:jc w:val="center"/>
        </w:trPr>
        <w:tc>
          <w:tcPr>
            <w:tcW w:w="4876" w:type="dxa"/>
          </w:tcPr>
          <w:p w14:paraId="2F6C30D6" w14:textId="77777777" w:rsidR="00F80E7A" w:rsidRPr="009061D6" w:rsidRDefault="00F80E7A" w:rsidP="006B4290">
            <w:pPr>
              <w:pStyle w:val="NormalBoldItalicCenter6a"/>
            </w:pPr>
            <w:r w:rsidRPr="009061D6">
              <w:t xml:space="preserve">Modificarea Regulamentului (CE) nr. </w:t>
            </w:r>
            <w:r w:rsidRPr="009061D6">
              <w:lastRenderedPageBreak/>
              <w:t>767/2008</w:t>
            </w:r>
          </w:p>
        </w:tc>
        <w:tc>
          <w:tcPr>
            <w:tcW w:w="4876" w:type="dxa"/>
          </w:tcPr>
          <w:p w14:paraId="649A4254" w14:textId="77777777" w:rsidR="00F80E7A" w:rsidRPr="009061D6" w:rsidRDefault="00F80E7A" w:rsidP="006B4290">
            <w:pPr>
              <w:pStyle w:val="Normal6a"/>
            </w:pPr>
          </w:p>
        </w:tc>
      </w:tr>
      <w:tr w:rsidR="00A459D4" w:rsidRPr="009061D6" w14:paraId="589682FD" w14:textId="77777777" w:rsidTr="006B4290">
        <w:trPr>
          <w:jc w:val="center"/>
        </w:trPr>
        <w:tc>
          <w:tcPr>
            <w:tcW w:w="4876" w:type="dxa"/>
          </w:tcPr>
          <w:p w14:paraId="5B1D10B5" w14:textId="77777777" w:rsidR="00F80E7A" w:rsidRPr="009061D6" w:rsidRDefault="00F80E7A" w:rsidP="006B4290">
            <w:pPr>
              <w:pStyle w:val="Normal6a"/>
            </w:pPr>
            <w:r w:rsidRPr="009061D6">
              <w:rPr>
                <w:b/>
                <w:i/>
              </w:rPr>
              <w:t>Regulamentul (CE) nr. 767/2008 se modifică după cum urmează:</w:t>
            </w:r>
          </w:p>
        </w:tc>
        <w:tc>
          <w:tcPr>
            <w:tcW w:w="4876" w:type="dxa"/>
          </w:tcPr>
          <w:p w14:paraId="0516D92F" w14:textId="77777777" w:rsidR="00F80E7A" w:rsidRPr="009061D6" w:rsidRDefault="00F80E7A" w:rsidP="006B4290">
            <w:pPr>
              <w:pStyle w:val="Normal6a"/>
            </w:pPr>
          </w:p>
        </w:tc>
      </w:tr>
      <w:tr w:rsidR="00A459D4" w:rsidRPr="009061D6" w14:paraId="14BA088C" w14:textId="77777777" w:rsidTr="006B4290">
        <w:trPr>
          <w:jc w:val="center"/>
        </w:trPr>
        <w:tc>
          <w:tcPr>
            <w:tcW w:w="4876" w:type="dxa"/>
          </w:tcPr>
          <w:p w14:paraId="212C167A" w14:textId="77777777" w:rsidR="00F80E7A" w:rsidRPr="009061D6" w:rsidRDefault="00F80E7A" w:rsidP="006B4290">
            <w:pPr>
              <w:pStyle w:val="Normal6a"/>
            </w:pPr>
            <w:r w:rsidRPr="009061D6">
              <w:rPr>
                <w:b/>
                <w:i/>
              </w:rPr>
              <w:t>(1) La articolul 6, alineatul (2) se înlocuiește cu următorul text:</w:t>
            </w:r>
          </w:p>
        </w:tc>
        <w:tc>
          <w:tcPr>
            <w:tcW w:w="4876" w:type="dxa"/>
          </w:tcPr>
          <w:p w14:paraId="336715BF" w14:textId="77777777" w:rsidR="00F80E7A" w:rsidRPr="009061D6" w:rsidRDefault="00F80E7A" w:rsidP="006B4290">
            <w:pPr>
              <w:pStyle w:val="Normal6a"/>
            </w:pPr>
          </w:p>
        </w:tc>
      </w:tr>
      <w:tr w:rsidR="00A459D4" w:rsidRPr="009061D6" w14:paraId="6DC11EE1" w14:textId="77777777" w:rsidTr="006B4290">
        <w:trPr>
          <w:jc w:val="center"/>
        </w:trPr>
        <w:tc>
          <w:tcPr>
            <w:tcW w:w="4876" w:type="dxa"/>
          </w:tcPr>
          <w:p w14:paraId="3FE69343" w14:textId="77777777" w:rsidR="00F80E7A" w:rsidRPr="009061D6" w:rsidRDefault="00F80E7A" w:rsidP="006B4290">
            <w:pPr>
              <w:pStyle w:val="Normal6a"/>
            </w:pPr>
            <w:r w:rsidRPr="009061D6">
              <w:t>„</w:t>
            </w:r>
            <w:r w:rsidRPr="009061D6">
              <w:rPr>
                <w:b/>
                <w:i/>
              </w:rPr>
              <w:t>2. Accesul la VIS în vederea consultării datelor este rezervat exclusiv personalului autorizat în mod corespunzător din cadrul unității centrale a ETIAS, din cadrul autorităților naționale ale fiecărui stat membru, inclusiv personalului autorizat în mod corespunzător din cadrul unităților naționale ale ETIAS, desemnate în temeiul articolului 8 din Regulamentul (UE) 2018/1240 al Parlamentului European și al Consiliului, cu competențe în ceea ce privește scopurile prevăzute la articolele 15­22, personalului autorizat în mod corespunzător din cadrul autorităților naționale ale fiecărui stat membru și din cadrul agențiilor Uniunii, cu competențe în ceea ce privește scopurile prevăzute la articolele 20 și 21 din Regulamentul (UE) 2019/817, precum și autorităților competente prevăzute la articolul 6 alineatul (6) din Regulamentul (UE) 2020/XXX al Parlamentului European și al Consiliului</w:t>
            </w:r>
            <w:r w:rsidRPr="009061D6">
              <w:rPr>
                <w:rStyle w:val="SupBoldItalic"/>
              </w:rPr>
              <w:t>37</w:t>
            </w:r>
            <w:r w:rsidRPr="009061D6">
              <w:rPr>
                <w:b/>
                <w:i/>
              </w:rPr>
              <w:t>. Acest acces este limitat la ceea ce este necesar pentru îndeplinirea sarcinilor care le revin, în scopurile menționate și este proporțional cu obiectivele urmărite.”;</w:t>
            </w:r>
          </w:p>
        </w:tc>
        <w:tc>
          <w:tcPr>
            <w:tcW w:w="4876" w:type="dxa"/>
          </w:tcPr>
          <w:p w14:paraId="0BAC5838" w14:textId="77777777" w:rsidR="00F80E7A" w:rsidRPr="009061D6" w:rsidRDefault="00F80E7A" w:rsidP="006B4290">
            <w:pPr>
              <w:pStyle w:val="Normal6a"/>
            </w:pPr>
          </w:p>
        </w:tc>
      </w:tr>
      <w:tr w:rsidR="00A459D4" w:rsidRPr="009061D6" w14:paraId="48527354" w14:textId="77777777" w:rsidTr="006B4290">
        <w:trPr>
          <w:jc w:val="center"/>
        </w:trPr>
        <w:tc>
          <w:tcPr>
            <w:tcW w:w="4876" w:type="dxa"/>
          </w:tcPr>
          <w:p w14:paraId="24CA82F8" w14:textId="77777777" w:rsidR="00F80E7A" w:rsidRPr="009061D6" w:rsidRDefault="00F80E7A" w:rsidP="006B4290">
            <w:pPr>
              <w:pStyle w:val="Normal6a"/>
            </w:pPr>
            <w:r w:rsidRPr="009061D6">
              <w:t>_________________</w:t>
            </w:r>
          </w:p>
        </w:tc>
        <w:tc>
          <w:tcPr>
            <w:tcW w:w="4876" w:type="dxa"/>
          </w:tcPr>
          <w:p w14:paraId="080F26DC" w14:textId="77777777" w:rsidR="00F80E7A" w:rsidRPr="009061D6" w:rsidRDefault="00F80E7A" w:rsidP="006B4290">
            <w:pPr>
              <w:pStyle w:val="Normal6a"/>
            </w:pPr>
          </w:p>
        </w:tc>
      </w:tr>
      <w:tr w:rsidR="00A459D4" w:rsidRPr="009061D6" w14:paraId="7A8DEA2A" w14:textId="77777777" w:rsidTr="006B4290">
        <w:trPr>
          <w:jc w:val="center"/>
        </w:trPr>
        <w:tc>
          <w:tcPr>
            <w:tcW w:w="4876" w:type="dxa"/>
          </w:tcPr>
          <w:p w14:paraId="1E1F3A34" w14:textId="77777777" w:rsidR="00F80E7A" w:rsidRPr="009061D6" w:rsidRDefault="00F80E7A" w:rsidP="006B4290">
            <w:pPr>
              <w:pStyle w:val="Normal6a"/>
            </w:pPr>
            <w:r w:rsidRPr="009061D6">
              <w:rPr>
                <w:rStyle w:val="SupBoldItalic"/>
              </w:rPr>
              <w:t>37</w:t>
            </w:r>
            <w:r w:rsidRPr="009061D6">
              <w:t xml:space="preserve"> </w:t>
            </w:r>
            <w:r w:rsidRPr="009061D6">
              <w:rPr>
                <w:b/>
                <w:i/>
              </w:rPr>
              <w:t>Regulamentul (UE) XXX al Parlamentului European și al Consiliului din [...] de introducere a unei proceduri de screening pentru resortisanții țărilor terțe la frontierele externe și de modificare a Regulamentelor (CE) nr. 767/2008, (UE) 2017/2226, (UE) 2018/1240 și (UE) 2019/817.</w:t>
            </w:r>
          </w:p>
        </w:tc>
        <w:tc>
          <w:tcPr>
            <w:tcW w:w="4876" w:type="dxa"/>
          </w:tcPr>
          <w:p w14:paraId="2F08AAD1" w14:textId="77777777" w:rsidR="00F80E7A" w:rsidRPr="009061D6" w:rsidRDefault="00F80E7A" w:rsidP="006B4290">
            <w:pPr>
              <w:pStyle w:val="Normal6a"/>
            </w:pPr>
          </w:p>
        </w:tc>
      </w:tr>
    </w:tbl>
    <w:p w14:paraId="315D5015"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3D61529" w14:textId="77777777" w:rsidR="00F80E7A" w:rsidRPr="009061D6" w:rsidRDefault="00F80E7A" w:rsidP="00F80E7A">
      <w:r w:rsidRPr="00E32DF0">
        <w:rPr>
          <w:rStyle w:val="HideTWBExt"/>
        </w:rPr>
        <w:t>&lt;/Amend&gt;</w:t>
      </w:r>
    </w:p>
    <w:p w14:paraId="29335D2B" w14:textId="77777777" w:rsidR="00F80E7A" w:rsidRPr="009061D6" w:rsidRDefault="00F80E7A" w:rsidP="00F80E7A">
      <w:pPr>
        <w:pStyle w:val="AmNumberTabs"/>
      </w:pPr>
      <w:r w:rsidRPr="00E32DF0">
        <w:rPr>
          <w:rStyle w:val="HideTWBExt"/>
          <w:b w:val="0"/>
        </w:rPr>
        <w:lastRenderedPageBreak/>
        <w:t>&lt;Amend&gt;</w:t>
      </w:r>
      <w:r w:rsidRPr="009061D6">
        <w:t>Amendamentul</w:t>
      </w:r>
      <w:r w:rsidRPr="009061D6">
        <w:tab/>
      </w:r>
      <w:r w:rsidRPr="009061D6">
        <w:tab/>
      </w:r>
      <w:r w:rsidRPr="00E32DF0">
        <w:rPr>
          <w:rStyle w:val="HideTWBExt"/>
          <w:b w:val="0"/>
        </w:rPr>
        <w:t>&lt;NumAm&gt;</w:t>
      </w:r>
      <w:r w:rsidRPr="009061D6">
        <w:t>794</w:t>
      </w:r>
      <w:r w:rsidRPr="00E32DF0">
        <w:rPr>
          <w:rStyle w:val="HideTWBExt"/>
          <w:b w:val="0"/>
        </w:rPr>
        <w:t>&lt;/NumAm&gt;</w:t>
      </w:r>
    </w:p>
    <w:p w14:paraId="3289FD15"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72BEECE3"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2192ADA3" w14:textId="77777777" w:rsidR="00F80E7A" w:rsidRPr="009061D6" w:rsidRDefault="00F80E7A" w:rsidP="00F80E7A">
      <w:r w:rsidRPr="00E32DF0">
        <w:rPr>
          <w:rStyle w:val="HideTWBExt"/>
        </w:rPr>
        <w:t>&lt;/RepeatBlock-By&gt;</w:t>
      </w:r>
    </w:p>
    <w:p w14:paraId="131C12B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706E1C7" w14:textId="77777777" w:rsidR="00F80E7A" w:rsidRPr="009061D6" w:rsidRDefault="00F80E7A" w:rsidP="00F80E7A">
      <w:pPr>
        <w:pStyle w:val="NormalBold"/>
      </w:pPr>
      <w:r w:rsidRPr="00E32DF0">
        <w:rPr>
          <w:rStyle w:val="HideTWBExt"/>
          <w:b w:val="0"/>
        </w:rPr>
        <w:t>&lt;Article&gt;</w:t>
      </w:r>
      <w:r w:rsidRPr="009061D6">
        <w:t>Articolul 17</w:t>
      </w:r>
      <w:r w:rsidRPr="00E32DF0">
        <w:rPr>
          <w:rStyle w:val="HideTWBExt"/>
          <w:b w:val="0"/>
        </w:rPr>
        <w:t>&lt;/Article&gt;</w:t>
      </w:r>
    </w:p>
    <w:p w14:paraId="1E106D55" w14:textId="77777777" w:rsidR="00F80E7A" w:rsidRPr="009061D6" w:rsidRDefault="00F80E7A" w:rsidP="00F80E7A">
      <w:r w:rsidRPr="00E32DF0">
        <w:rPr>
          <w:rStyle w:val="HideTWBExt"/>
        </w:rPr>
        <w:t>&lt;DocAmend2&gt;</w:t>
      </w:r>
      <w:r w:rsidRPr="009061D6">
        <w:t>Regulamentul (UE) 2017/2226</w:t>
      </w:r>
      <w:r w:rsidRPr="00E32DF0">
        <w:rPr>
          <w:rStyle w:val="HideTWBExt"/>
        </w:rPr>
        <w:t>&lt;/DocAmend2&gt;</w:t>
      </w:r>
    </w:p>
    <w:p w14:paraId="773F07C7" w14:textId="77777777" w:rsidR="00F80E7A" w:rsidRPr="009061D6" w:rsidRDefault="00F80E7A" w:rsidP="00F80E7A">
      <w:r w:rsidRPr="00E32DF0">
        <w:rPr>
          <w:rStyle w:val="HideTWBExt"/>
        </w:rPr>
        <w:t>&lt;Article2&gt;</w:t>
      </w:r>
      <w:r w:rsidRPr="009061D6">
        <w:t>Articolul 6 alineatul (1) – Articolul 9 alineatul (1) – Articolul 9 alineatul (4)</w:t>
      </w:r>
      <w:r w:rsidRPr="00E32D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65964B2" w14:textId="77777777" w:rsidTr="006B4290">
        <w:trPr>
          <w:trHeight w:hRule="exact" w:val="240"/>
          <w:jc w:val="center"/>
        </w:trPr>
        <w:tc>
          <w:tcPr>
            <w:tcW w:w="9752" w:type="dxa"/>
            <w:gridSpan w:val="2"/>
          </w:tcPr>
          <w:p w14:paraId="481A5C72" w14:textId="77777777" w:rsidR="00F80E7A" w:rsidRPr="009061D6" w:rsidRDefault="00F80E7A" w:rsidP="006B4290"/>
        </w:tc>
      </w:tr>
      <w:tr w:rsidR="00A459D4" w:rsidRPr="009061D6" w14:paraId="1759456C" w14:textId="77777777" w:rsidTr="006B4290">
        <w:trPr>
          <w:trHeight w:val="240"/>
          <w:jc w:val="center"/>
        </w:trPr>
        <w:tc>
          <w:tcPr>
            <w:tcW w:w="4876" w:type="dxa"/>
          </w:tcPr>
          <w:p w14:paraId="1E78CDFE" w14:textId="77777777" w:rsidR="00F80E7A" w:rsidRPr="009061D6" w:rsidRDefault="00F80E7A" w:rsidP="006B4290">
            <w:pPr>
              <w:pStyle w:val="AmColumnHeading"/>
            </w:pPr>
            <w:r w:rsidRPr="009061D6">
              <w:t>Textul propus de Comisie</w:t>
            </w:r>
          </w:p>
        </w:tc>
        <w:tc>
          <w:tcPr>
            <w:tcW w:w="4876" w:type="dxa"/>
          </w:tcPr>
          <w:p w14:paraId="1B834E23" w14:textId="77777777" w:rsidR="00F80E7A" w:rsidRPr="009061D6" w:rsidRDefault="00F80E7A" w:rsidP="006B4290">
            <w:pPr>
              <w:pStyle w:val="AmColumnHeading"/>
            </w:pPr>
            <w:r w:rsidRPr="009061D6">
              <w:t>Amendamentul</w:t>
            </w:r>
          </w:p>
        </w:tc>
      </w:tr>
      <w:tr w:rsidR="00A459D4" w:rsidRPr="009061D6" w14:paraId="5DAD550E" w14:textId="77777777" w:rsidTr="006B4290">
        <w:trPr>
          <w:jc w:val="center"/>
        </w:trPr>
        <w:tc>
          <w:tcPr>
            <w:tcW w:w="4876" w:type="dxa"/>
          </w:tcPr>
          <w:p w14:paraId="56C8F642" w14:textId="77777777" w:rsidR="00F80E7A" w:rsidRPr="009061D6" w:rsidRDefault="00F80E7A" w:rsidP="006B4290">
            <w:pPr>
              <w:pStyle w:val="NormalBoldItalicCenter6a"/>
            </w:pPr>
            <w:r w:rsidRPr="009061D6">
              <w:t>Articolul 17</w:t>
            </w:r>
          </w:p>
        </w:tc>
        <w:tc>
          <w:tcPr>
            <w:tcW w:w="4876" w:type="dxa"/>
          </w:tcPr>
          <w:p w14:paraId="769C1A64" w14:textId="77777777" w:rsidR="00F80E7A" w:rsidRPr="009061D6" w:rsidRDefault="00F80E7A" w:rsidP="006B4290">
            <w:pPr>
              <w:pStyle w:val="Normal6a"/>
            </w:pPr>
            <w:r w:rsidRPr="009061D6">
              <w:rPr>
                <w:b/>
                <w:i/>
              </w:rPr>
              <w:t>eliminat</w:t>
            </w:r>
          </w:p>
        </w:tc>
      </w:tr>
      <w:tr w:rsidR="00A459D4" w:rsidRPr="009061D6" w14:paraId="2FEE8935" w14:textId="77777777" w:rsidTr="006B4290">
        <w:trPr>
          <w:jc w:val="center"/>
        </w:trPr>
        <w:tc>
          <w:tcPr>
            <w:tcW w:w="4876" w:type="dxa"/>
          </w:tcPr>
          <w:p w14:paraId="5DA4D51F" w14:textId="77777777" w:rsidR="00F80E7A" w:rsidRPr="009061D6" w:rsidRDefault="00F80E7A" w:rsidP="006B4290">
            <w:pPr>
              <w:pStyle w:val="NormalBoldItalicCenter6a"/>
            </w:pPr>
            <w:r w:rsidRPr="009061D6">
              <w:t>Modificarea Regulamentului (UE) 2017/2226</w:t>
            </w:r>
          </w:p>
        </w:tc>
        <w:tc>
          <w:tcPr>
            <w:tcW w:w="4876" w:type="dxa"/>
          </w:tcPr>
          <w:p w14:paraId="1790FAB4" w14:textId="77777777" w:rsidR="00F80E7A" w:rsidRPr="009061D6" w:rsidRDefault="00F80E7A" w:rsidP="006B4290">
            <w:pPr>
              <w:pStyle w:val="Normal6a"/>
            </w:pPr>
          </w:p>
        </w:tc>
      </w:tr>
      <w:tr w:rsidR="00A459D4" w:rsidRPr="009061D6" w14:paraId="591061FE" w14:textId="77777777" w:rsidTr="006B4290">
        <w:trPr>
          <w:jc w:val="center"/>
        </w:trPr>
        <w:tc>
          <w:tcPr>
            <w:tcW w:w="4876" w:type="dxa"/>
          </w:tcPr>
          <w:p w14:paraId="6D128A79" w14:textId="77777777" w:rsidR="00F80E7A" w:rsidRPr="009061D6" w:rsidRDefault="00F80E7A" w:rsidP="006B4290">
            <w:pPr>
              <w:pStyle w:val="Normal6a"/>
            </w:pPr>
            <w:r w:rsidRPr="009061D6">
              <w:rPr>
                <w:b/>
                <w:i/>
              </w:rPr>
              <w:t>Regulamentul (UE) 2017/2226 se modifică după cum urmează:</w:t>
            </w:r>
          </w:p>
        </w:tc>
        <w:tc>
          <w:tcPr>
            <w:tcW w:w="4876" w:type="dxa"/>
          </w:tcPr>
          <w:p w14:paraId="7B572416" w14:textId="77777777" w:rsidR="00F80E7A" w:rsidRPr="009061D6" w:rsidRDefault="00F80E7A" w:rsidP="006B4290">
            <w:pPr>
              <w:pStyle w:val="Normal6a"/>
            </w:pPr>
          </w:p>
        </w:tc>
      </w:tr>
      <w:tr w:rsidR="00A459D4" w:rsidRPr="009061D6" w14:paraId="3D4A1B56" w14:textId="77777777" w:rsidTr="006B4290">
        <w:trPr>
          <w:jc w:val="center"/>
        </w:trPr>
        <w:tc>
          <w:tcPr>
            <w:tcW w:w="4876" w:type="dxa"/>
          </w:tcPr>
          <w:p w14:paraId="648C2CCE" w14:textId="77777777" w:rsidR="00F80E7A" w:rsidRPr="009061D6" w:rsidRDefault="00F80E7A" w:rsidP="006B4290">
            <w:pPr>
              <w:pStyle w:val="Normal6a"/>
            </w:pPr>
            <w:r w:rsidRPr="009061D6">
              <w:rPr>
                <w:b/>
                <w:i/>
              </w:rPr>
              <w:t>(1) La articolul 6 alineatul (1), se adaugă următoarea literă (k): (k)</w:t>
            </w:r>
          </w:p>
        </w:tc>
        <w:tc>
          <w:tcPr>
            <w:tcW w:w="4876" w:type="dxa"/>
          </w:tcPr>
          <w:p w14:paraId="709FCB60" w14:textId="77777777" w:rsidR="00F80E7A" w:rsidRPr="009061D6" w:rsidRDefault="00F80E7A" w:rsidP="006B4290">
            <w:pPr>
              <w:pStyle w:val="Normal6a"/>
            </w:pPr>
          </w:p>
        </w:tc>
      </w:tr>
      <w:tr w:rsidR="00A459D4" w:rsidRPr="009061D6" w14:paraId="3F2DBDA2" w14:textId="77777777" w:rsidTr="006B4290">
        <w:trPr>
          <w:jc w:val="center"/>
        </w:trPr>
        <w:tc>
          <w:tcPr>
            <w:tcW w:w="4876" w:type="dxa"/>
          </w:tcPr>
          <w:p w14:paraId="5F0776A6" w14:textId="77777777" w:rsidR="00F80E7A" w:rsidRPr="009061D6" w:rsidRDefault="00F80E7A" w:rsidP="006B4290">
            <w:pPr>
              <w:pStyle w:val="Normal6a"/>
            </w:pPr>
            <w:r w:rsidRPr="009061D6">
              <w:rPr>
                <w:b/>
                <w:i/>
              </w:rPr>
              <w:t>să sprijine obiectivele procedurii de screening instituite prin Regulamentul (UE) 2020/XXX al Parlamentului European și al Consiliului</w:t>
            </w:r>
            <w:r w:rsidRPr="009061D6">
              <w:rPr>
                <w:rStyle w:val="SupBoldItalic"/>
              </w:rPr>
              <w:t>38</w:t>
            </w:r>
            <w:r w:rsidRPr="009061D6">
              <w:rPr>
                <w:b/>
                <w:bCs/>
                <w:i/>
                <w:iCs/>
              </w:rPr>
              <w:t>,</w:t>
            </w:r>
            <w:r w:rsidRPr="009061D6">
              <w:rPr>
                <w:b/>
                <w:i/>
              </w:rPr>
              <w:t xml:space="preserve"> în special în ceea ce privește verificările prevăzute la articolul 10 din regulamentul respectiv”. (2) Articolul 9 se modifică după cum urmează:</w:t>
            </w:r>
          </w:p>
        </w:tc>
        <w:tc>
          <w:tcPr>
            <w:tcW w:w="4876" w:type="dxa"/>
          </w:tcPr>
          <w:p w14:paraId="3C5FB84A" w14:textId="77777777" w:rsidR="00F80E7A" w:rsidRPr="009061D6" w:rsidRDefault="00F80E7A" w:rsidP="006B4290">
            <w:pPr>
              <w:pStyle w:val="Normal6a"/>
            </w:pPr>
          </w:p>
        </w:tc>
      </w:tr>
      <w:tr w:rsidR="00A459D4" w:rsidRPr="009061D6" w14:paraId="0B3F5135" w14:textId="77777777" w:rsidTr="006B4290">
        <w:trPr>
          <w:jc w:val="center"/>
        </w:trPr>
        <w:tc>
          <w:tcPr>
            <w:tcW w:w="4876" w:type="dxa"/>
          </w:tcPr>
          <w:p w14:paraId="58D0C605" w14:textId="77777777" w:rsidR="00F80E7A" w:rsidRPr="009061D6" w:rsidRDefault="00F80E7A" w:rsidP="006B4290">
            <w:pPr>
              <w:pStyle w:val="Normal6a"/>
            </w:pPr>
            <w:r w:rsidRPr="009061D6">
              <w:rPr>
                <w:b/>
                <w:i/>
              </w:rPr>
              <w:t>(a) alineatul (1) se înlocuiește cu următorul text:</w:t>
            </w:r>
          </w:p>
        </w:tc>
        <w:tc>
          <w:tcPr>
            <w:tcW w:w="4876" w:type="dxa"/>
          </w:tcPr>
          <w:p w14:paraId="5C49834F" w14:textId="77777777" w:rsidR="00F80E7A" w:rsidRPr="009061D6" w:rsidRDefault="00F80E7A" w:rsidP="006B4290">
            <w:pPr>
              <w:pStyle w:val="Normal6a"/>
            </w:pPr>
          </w:p>
        </w:tc>
      </w:tr>
      <w:tr w:rsidR="00A459D4" w:rsidRPr="009061D6" w14:paraId="167FDB75" w14:textId="77777777" w:rsidTr="006B4290">
        <w:trPr>
          <w:jc w:val="center"/>
        </w:trPr>
        <w:tc>
          <w:tcPr>
            <w:tcW w:w="4876" w:type="dxa"/>
          </w:tcPr>
          <w:p w14:paraId="171B1A20" w14:textId="77777777" w:rsidR="00F80E7A" w:rsidRPr="009061D6" w:rsidRDefault="00F80E7A" w:rsidP="006B4290">
            <w:pPr>
              <w:pStyle w:val="Normal6a"/>
            </w:pPr>
            <w:r w:rsidRPr="009061D6">
              <w:t>„</w:t>
            </w:r>
            <w:r w:rsidRPr="009061D6">
              <w:rPr>
                <w:b/>
                <w:i/>
              </w:rPr>
              <w:t>2a. Autoritățile competente menționate la articolul 5 alineatul (6) din Regulamentul (UE) 2020/XXX trebuie să aibă acces la EES pentru consultarea datelor.”; (b) alineatul (4) se înlocuiește cu următorul text:</w:t>
            </w:r>
          </w:p>
        </w:tc>
        <w:tc>
          <w:tcPr>
            <w:tcW w:w="4876" w:type="dxa"/>
          </w:tcPr>
          <w:p w14:paraId="05C5F620" w14:textId="77777777" w:rsidR="00F80E7A" w:rsidRPr="009061D6" w:rsidRDefault="00F80E7A" w:rsidP="006B4290">
            <w:pPr>
              <w:pStyle w:val="Normal6a"/>
            </w:pPr>
          </w:p>
        </w:tc>
      </w:tr>
      <w:tr w:rsidR="00A459D4" w:rsidRPr="009061D6" w14:paraId="5747F8A5" w14:textId="77777777" w:rsidTr="006B4290">
        <w:trPr>
          <w:jc w:val="center"/>
        </w:trPr>
        <w:tc>
          <w:tcPr>
            <w:tcW w:w="4876" w:type="dxa"/>
          </w:tcPr>
          <w:p w14:paraId="4212C2F6" w14:textId="77777777" w:rsidR="00F80E7A" w:rsidRPr="009061D6" w:rsidRDefault="00F80E7A" w:rsidP="006B4290">
            <w:pPr>
              <w:pStyle w:val="Normal6a"/>
            </w:pPr>
            <w:r w:rsidRPr="009061D6">
              <w:t>„</w:t>
            </w:r>
            <w:r w:rsidRPr="009061D6">
              <w:rPr>
                <w:b/>
                <w:i/>
              </w:rPr>
              <w:t xml:space="preserve">Accesul la datele din EES stocate în CIR este rezervat exclusiv personalului autorizat în mod corespunzător din cadrul autorităților competente ale fiecărui stat membru și personalului autorizat în mod corespunzător din cadrul agențiilor Uniunii cu competențe în ceea ce privește scopurile prevăzute la articolele 20, 20a și 21 din Regulamentul (UE) 2019/817. </w:t>
            </w:r>
            <w:r w:rsidRPr="009061D6">
              <w:rPr>
                <w:b/>
                <w:i/>
              </w:rPr>
              <w:lastRenderedPageBreak/>
              <w:t>Acest acces este limitat la ceea ce este necesar pentru îndeplinirea sarcinilor care le revin, în scopurile menționate și este proporțional cu obiectivele urmărite”.</w:t>
            </w:r>
          </w:p>
        </w:tc>
        <w:tc>
          <w:tcPr>
            <w:tcW w:w="4876" w:type="dxa"/>
          </w:tcPr>
          <w:p w14:paraId="64CE3EB1" w14:textId="77777777" w:rsidR="00F80E7A" w:rsidRPr="009061D6" w:rsidRDefault="00F80E7A" w:rsidP="006B4290">
            <w:pPr>
              <w:pStyle w:val="Normal6a"/>
            </w:pPr>
          </w:p>
        </w:tc>
      </w:tr>
      <w:tr w:rsidR="00A459D4" w:rsidRPr="009061D6" w14:paraId="44AE3C63" w14:textId="77777777" w:rsidTr="006B4290">
        <w:trPr>
          <w:jc w:val="center"/>
        </w:trPr>
        <w:tc>
          <w:tcPr>
            <w:tcW w:w="4876" w:type="dxa"/>
          </w:tcPr>
          <w:p w14:paraId="7F1AC4CE" w14:textId="77777777" w:rsidR="00F80E7A" w:rsidRPr="009061D6" w:rsidRDefault="00F80E7A" w:rsidP="006B4290">
            <w:pPr>
              <w:pStyle w:val="Normal6a"/>
            </w:pPr>
            <w:r w:rsidRPr="009061D6">
              <w:t>_________________</w:t>
            </w:r>
          </w:p>
        </w:tc>
        <w:tc>
          <w:tcPr>
            <w:tcW w:w="4876" w:type="dxa"/>
          </w:tcPr>
          <w:p w14:paraId="40FCFE22" w14:textId="77777777" w:rsidR="00F80E7A" w:rsidRPr="009061D6" w:rsidRDefault="00F80E7A" w:rsidP="006B4290">
            <w:pPr>
              <w:pStyle w:val="Normal6a"/>
            </w:pPr>
          </w:p>
        </w:tc>
      </w:tr>
      <w:tr w:rsidR="00A459D4" w:rsidRPr="009061D6" w14:paraId="1E8F27FD" w14:textId="77777777" w:rsidTr="006B4290">
        <w:trPr>
          <w:jc w:val="center"/>
        </w:trPr>
        <w:tc>
          <w:tcPr>
            <w:tcW w:w="4876" w:type="dxa"/>
          </w:tcPr>
          <w:p w14:paraId="6B4F7A3A" w14:textId="77777777" w:rsidR="00F80E7A" w:rsidRPr="009061D6" w:rsidRDefault="00F80E7A" w:rsidP="006B4290">
            <w:pPr>
              <w:pStyle w:val="Normal6a"/>
            </w:pPr>
            <w:r w:rsidRPr="009061D6">
              <w:rPr>
                <w:rStyle w:val="SupBoldItalic"/>
              </w:rPr>
              <w:t>38</w:t>
            </w:r>
            <w:r w:rsidRPr="009061D6">
              <w:t xml:space="preserve"> </w:t>
            </w:r>
            <w:r w:rsidRPr="009061D6">
              <w:rPr>
                <w:b/>
                <w:i/>
              </w:rPr>
              <w:t>Regulamentul (UE) XXX al Parlamentului European și al Consiliului din [...] de introducere a unei proceduri de screening pentru resortisanții țărilor terțe la frontierele externe și de modificare a Regulamentelor (CE) nr. 767/2008, (UE) 2017/2226, (UE) 2018/1240 și (UE) 2019/817.</w:t>
            </w:r>
          </w:p>
        </w:tc>
        <w:tc>
          <w:tcPr>
            <w:tcW w:w="4876" w:type="dxa"/>
          </w:tcPr>
          <w:p w14:paraId="63110239" w14:textId="77777777" w:rsidR="00F80E7A" w:rsidRPr="009061D6" w:rsidRDefault="00F80E7A" w:rsidP="006B4290">
            <w:pPr>
              <w:pStyle w:val="Normal6a"/>
            </w:pPr>
          </w:p>
        </w:tc>
      </w:tr>
    </w:tbl>
    <w:p w14:paraId="74FDE23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ADD0305" w14:textId="77777777" w:rsidR="00F80E7A" w:rsidRPr="009061D6" w:rsidRDefault="00F80E7A" w:rsidP="00F80E7A">
      <w:r w:rsidRPr="00E32DF0">
        <w:rPr>
          <w:rStyle w:val="HideTWBExt"/>
        </w:rPr>
        <w:t>&lt;/Amend&gt;</w:t>
      </w:r>
    </w:p>
    <w:p w14:paraId="19FE7D8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795</w:t>
      </w:r>
      <w:r w:rsidRPr="00E32DF0">
        <w:rPr>
          <w:rStyle w:val="HideTWBExt"/>
          <w:b w:val="0"/>
        </w:rPr>
        <w:t>&lt;/NumAm&gt;</w:t>
      </w:r>
    </w:p>
    <w:p w14:paraId="5322DDCA"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7BA3733C" w14:textId="77777777" w:rsidR="00F80E7A" w:rsidRPr="009061D6" w:rsidRDefault="00F80E7A" w:rsidP="00F80E7A">
      <w:pPr>
        <w:pStyle w:val="NormalBold"/>
      </w:pPr>
      <w:r w:rsidRPr="00E32DF0">
        <w:rPr>
          <w:rStyle w:val="HideTWBExt"/>
          <w:b w:val="0"/>
        </w:rPr>
        <w:t>&lt;/RepeatBlock-By&gt;</w:t>
      </w:r>
    </w:p>
    <w:p w14:paraId="4888B15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F0944A1" w14:textId="77777777" w:rsidR="00F80E7A" w:rsidRPr="009061D6" w:rsidRDefault="00F80E7A" w:rsidP="00F80E7A">
      <w:pPr>
        <w:pStyle w:val="NormalBold"/>
      </w:pPr>
      <w:r w:rsidRPr="00E32DF0">
        <w:rPr>
          <w:rStyle w:val="HideTWBExt"/>
          <w:b w:val="0"/>
        </w:rPr>
        <w:t>&lt;Article&gt;</w:t>
      </w:r>
      <w:r w:rsidRPr="009061D6">
        <w:t>Articolul 17</w:t>
      </w:r>
      <w:r w:rsidRPr="00E32DF0">
        <w:rPr>
          <w:rStyle w:val="HideTWBExt"/>
          <w:b w:val="0"/>
        </w:rPr>
        <w:t>&lt;/Article&gt;</w:t>
      </w:r>
    </w:p>
    <w:p w14:paraId="619ABA64" w14:textId="77777777" w:rsidR="00F80E7A" w:rsidRPr="009061D6" w:rsidRDefault="00F80E7A" w:rsidP="00F80E7A">
      <w:r w:rsidRPr="00E32DF0">
        <w:rPr>
          <w:rStyle w:val="HideTWBExt"/>
        </w:rPr>
        <w:t>&lt;DocAmend2&gt;</w:t>
      </w:r>
      <w:r w:rsidRPr="009061D6">
        <w:t>Regulamentul (UE) 2017/2226</w:t>
      </w:r>
      <w:r w:rsidRPr="00E32DF0">
        <w:rPr>
          <w:rStyle w:val="HideTWBExt"/>
        </w:rPr>
        <w:t>&lt;/DocAmend2&gt;</w:t>
      </w:r>
    </w:p>
    <w:p w14:paraId="07ED695F" w14:textId="77777777" w:rsidR="00F80E7A" w:rsidRPr="009061D6" w:rsidRDefault="00F80E7A" w:rsidP="00F80E7A">
      <w:r w:rsidRPr="00E32DF0">
        <w:rPr>
          <w:rStyle w:val="HideTWBExt"/>
        </w:rPr>
        <w:t>&lt;Article2&gt;</w:t>
      </w:r>
      <w:r w:rsidRPr="009061D6">
        <w:t>Articolul 6 – alineatul 1 – punctul 1, articolul 9 – alineatele 1 și 4</w:t>
      </w:r>
      <w:r w:rsidRPr="00E32D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89EB3E3" w14:textId="77777777" w:rsidTr="006B4290">
        <w:trPr>
          <w:trHeight w:hRule="exact" w:val="240"/>
          <w:jc w:val="center"/>
        </w:trPr>
        <w:tc>
          <w:tcPr>
            <w:tcW w:w="9752" w:type="dxa"/>
            <w:gridSpan w:val="2"/>
          </w:tcPr>
          <w:p w14:paraId="39F00939" w14:textId="77777777" w:rsidR="00F80E7A" w:rsidRPr="009061D6" w:rsidRDefault="00F80E7A" w:rsidP="006B4290"/>
        </w:tc>
      </w:tr>
      <w:tr w:rsidR="00A459D4" w:rsidRPr="009061D6" w14:paraId="4B432751" w14:textId="77777777" w:rsidTr="006B4290">
        <w:trPr>
          <w:trHeight w:val="240"/>
          <w:jc w:val="center"/>
        </w:trPr>
        <w:tc>
          <w:tcPr>
            <w:tcW w:w="4876" w:type="dxa"/>
          </w:tcPr>
          <w:p w14:paraId="0B67DFB0" w14:textId="77777777" w:rsidR="00F80E7A" w:rsidRPr="009061D6" w:rsidRDefault="00F80E7A" w:rsidP="006B4290">
            <w:pPr>
              <w:pStyle w:val="AmColumnHeading"/>
            </w:pPr>
            <w:r w:rsidRPr="009061D6">
              <w:t>Textul propus de Comisie</w:t>
            </w:r>
          </w:p>
        </w:tc>
        <w:tc>
          <w:tcPr>
            <w:tcW w:w="4876" w:type="dxa"/>
          </w:tcPr>
          <w:p w14:paraId="2AFD1CB5" w14:textId="77777777" w:rsidR="00F80E7A" w:rsidRPr="009061D6" w:rsidRDefault="00F80E7A" w:rsidP="006B4290">
            <w:pPr>
              <w:pStyle w:val="AmColumnHeading"/>
            </w:pPr>
            <w:r w:rsidRPr="009061D6">
              <w:t>Amendamentul</w:t>
            </w:r>
          </w:p>
        </w:tc>
      </w:tr>
      <w:tr w:rsidR="00A459D4" w:rsidRPr="009061D6" w14:paraId="2BFEEC3C" w14:textId="77777777" w:rsidTr="006B4290">
        <w:trPr>
          <w:jc w:val="center"/>
        </w:trPr>
        <w:tc>
          <w:tcPr>
            <w:tcW w:w="4876" w:type="dxa"/>
          </w:tcPr>
          <w:p w14:paraId="6A4826EA" w14:textId="77777777" w:rsidR="00F80E7A" w:rsidRPr="009061D6" w:rsidRDefault="00F80E7A" w:rsidP="006B4290">
            <w:pPr>
              <w:pStyle w:val="NormalBoldItalicCenter6a"/>
            </w:pPr>
            <w:r w:rsidRPr="009061D6">
              <w:t>Articolul 17</w:t>
            </w:r>
          </w:p>
        </w:tc>
        <w:tc>
          <w:tcPr>
            <w:tcW w:w="4876" w:type="dxa"/>
          </w:tcPr>
          <w:p w14:paraId="6D09CCB3" w14:textId="77777777" w:rsidR="00F80E7A" w:rsidRPr="009061D6" w:rsidRDefault="00F80E7A" w:rsidP="006B4290">
            <w:pPr>
              <w:pStyle w:val="Normal6a"/>
            </w:pPr>
            <w:r w:rsidRPr="009061D6">
              <w:rPr>
                <w:b/>
                <w:i/>
              </w:rPr>
              <w:t>eliminat</w:t>
            </w:r>
          </w:p>
        </w:tc>
      </w:tr>
      <w:tr w:rsidR="00A459D4" w:rsidRPr="009061D6" w14:paraId="3908E1AF" w14:textId="77777777" w:rsidTr="006B4290">
        <w:trPr>
          <w:jc w:val="center"/>
        </w:trPr>
        <w:tc>
          <w:tcPr>
            <w:tcW w:w="4876" w:type="dxa"/>
          </w:tcPr>
          <w:p w14:paraId="6DB9815A" w14:textId="77777777" w:rsidR="00F80E7A" w:rsidRPr="009061D6" w:rsidRDefault="00F80E7A" w:rsidP="006B4290">
            <w:pPr>
              <w:pStyle w:val="NormalBoldItalicCenter6a"/>
            </w:pPr>
            <w:r w:rsidRPr="009061D6">
              <w:t>Modificarea Regulamentului (UE) 2017/2226</w:t>
            </w:r>
          </w:p>
        </w:tc>
        <w:tc>
          <w:tcPr>
            <w:tcW w:w="4876" w:type="dxa"/>
          </w:tcPr>
          <w:p w14:paraId="00A44572" w14:textId="77777777" w:rsidR="00F80E7A" w:rsidRPr="009061D6" w:rsidRDefault="00F80E7A" w:rsidP="006B4290">
            <w:pPr>
              <w:pStyle w:val="Normal6a"/>
            </w:pPr>
          </w:p>
        </w:tc>
      </w:tr>
      <w:tr w:rsidR="00A459D4" w:rsidRPr="009061D6" w14:paraId="7D37FE5A" w14:textId="77777777" w:rsidTr="006B4290">
        <w:trPr>
          <w:jc w:val="center"/>
        </w:trPr>
        <w:tc>
          <w:tcPr>
            <w:tcW w:w="4876" w:type="dxa"/>
          </w:tcPr>
          <w:p w14:paraId="24C6C40E" w14:textId="77777777" w:rsidR="00F80E7A" w:rsidRPr="009061D6" w:rsidRDefault="00F80E7A" w:rsidP="006B4290">
            <w:pPr>
              <w:pStyle w:val="Normal6a"/>
            </w:pPr>
            <w:r w:rsidRPr="009061D6">
              <w:rPr>
                <w:b/>
                <w:i/>
              </w:rPr>
              <w:t>Regulamentul (UE) 2017/2226 se modifică după cum urmează:</w:t>
            </w:r>
          </w:p>
        </w:tc>
        <w:tc>
          <w:tcPr>
            <w:tcW w:w="4876" w:type="dxa"/>
          </w:tcPr>
          <w:p w14:paraId="785C04FB" w14:textId="77777777" w:rsidR="00F80E7A" w:rsidRPr="009061D6" w:rsidRDefault="00F80E7A" w:rsidP="006B4290">
            <w:pPr>
              <w:pStyle w:val="Normal6a"/>
            </w:pPr>
          </w:p>
        </w:tc>
      </w:tr>
      <w:tr w:rsidR="00A459D4" w:rsidRPr="009061D6" w14:paraId="3705A0CB" w14:textId="77777777" w:rsidTr="006B4290">
        <w:trPr>
          <w:jc w:val="center"/>
        </w:trPr>
        <w:tc>
          <w:tcPr>
            <w:tcW w:w="4876" w:type="dxa"/>
          </w:tcPr>
          <w:p w14:paraId="6825B58F" w14:textId="77777777" w:rsidR="00F80E7A" w:rsidRPr="009061D6" w:rsidRDefault="00F80E7A" w:rsidP="006B4290">
            <w:pPr>
              <w:pStyle w:val="Normal6a"/>
            </w:pPr>
            <w:r w:rsidRPr="009061D6">
              <w:rPr>
                <w:b/>
                <w:i/>
              </w:rPr>
              <w:t>(1) La articolul 6 alineatul (1), se adaugă următoarea literă (k): (k)</w:t>
            </w:r>
          </w:p>
        </w:tc>
        <w:tc>
          <w:tcPr>
            <w:tcW w:w="4876" w:type="dxa"/>
          </w:tcPr>
          <w:p w14:paraId="09B31A53" w14:textId="77777777" w:rsidR="00F80E7A" w:rsidRPr="009061D6" w:rsidRDefault="00F80E7A" w:rsidP="006B4290">
            <w:pPr>
              <w:pStyle w:val="Normal6a"/>
            </w:pPr>
          </w:p>
        </w:tc>
      </w:tr>
      <w:tr w:rsidR="00A459D4" w:rsidRPr="009061D6" w14:paraId="114C9E1C" w14:textId="77777777" w:rsidTr="006B4290">
        <w:trPr>
          <w:jc w:val="center"/>
        </w:trPr>
        <w:tc>
          <w:tcPr>
            <w:tcW w:w="4876" w:type="dxa"/>
          </w:tcPr>
          <w:p w14:paraId="6DF65FE3" w14:textId="77777777" w:rsidR="00F80E7A" w:rsidRPr="009061D6" w:rsidRDefault="00F80E7A" w:rsidP="006B4290">
            <w:pPr>
              <w:pStyle w:val="Normal6a"/>
            </w:pPr>
            <w:r w:rsidRPr="009061D6">
              <w:rPr>
                <w:b/>
                <w:i/>
              </w:rPr>
              <w:t>să sprijine obiectivele procedurii de screening instituite prin Regulamentul (UE) 2020/XXX al Parlamentului European și al Consiliului</w:t>
            </w:r>
            <w:r w:rsidRPr="009061D6">
              <w:rPr>
                <w:rStyle w:val="SupBoldItalic"/>
              </w:rPr>
              <w:t>38</w:t>
            </w:r>
            <w:r w:rsidRPr="009061D6">
              <w:rPr>
                <w:b/>
                <w:bCs/>
                <w:i/>
                <w:iCs/>
              </w:rPr>
              <w:t>,</w:t>
            </w:r>
            <w:r w:rsidRPr="009061D6">
              <w:rPr>
                <w:b/>
                <w:i/>
              </w:rPr>
              <w:t xml:space="preserve"> în special în ceea ce privește verificările prevăzute la articolul 10 din regulamentul respectiv”. (2) Articolul 9 se modifică după cum urmează:</w:t>
            </w:r>
          </w:p>
        </w:tc>
        <w:tc>
          <w:tcPr>
            <w:tcW w:w="4876" w:type="dxa"/>
          </w:tcPr>
          <w:p w14:paraId="1FC986FF" w14:textId="77777777" w:rsidR="00F80E7A" w:rsidRPr="009061D6" w:rsidRDefault="00F80E7A" w:rsidP="006B4290">
            <w:pPr>
              <w:pStyle w:val="Normal6a"/>
            </w:pPr>
          </w:p>
        </w:tc>
      </w:tr>
      <w:tr w:rsidR="00A459D4" w:rsidRPr="009061D6" w14:paraId="4742EC63" w14:textId="77777777" w:rsidTr="006B4290">
        <w:trPr>
          <w:jc w:val="center"/>
        </w:trPr>
        <w:tc>
          <w:tcPr>
            <w:tcW w:w="4876" w:type="dxa"/>
          </w:tcPr>
          <w:p w14:paraId="435A57DC" w14:textId="77777777" w:rsidR="00F80E7A" w:rsidRPr="009061D6" w:rsidRDefault="00F80E7A" w:rsidP="006B4290">
            <w:pPr>
              <w:pStyle w:val="Normal6a"/>
            </w:pPr>
            <w:r w:rsidRPr="009061D6">
              <w:rPr>
                <w:b/>
                <w:i/>
              </w:rPr>
              <w:t>(a) alineatul (1) se înlocuiește cu următorul text:</w:t>
            </w:r>
          </w:p>
        </w:tc>
        <w:tc>
          <w:tcPr>
            <w:tcW w:w="4876" w:type="dxa"/>
          </w:tcPr>
          <w:p w14:paraId="7BE97BE5" w14:textId="77777777" w:rsidR="00F80E7A" w:rsidRPr="009061D6" w:rsidRDefault="00F80E7A" w:rsidP="006B4290">
            <w:pPr>
              <w:pStyle w:val="Normal6a"/>
            </w:pPr>
          </w:p>
        </w:tc>
      </w:tr>
      <w:tr w:rsidR="00A459D4" w:rsidRPr="009061D6" w14:paraId="31727F96" w14:textId="77777777" w:rsidTr="006B4290">
        <w:trPr>
          <w:jc w:val="center"/>
        </w:trPr>
        <w:tc>
          <w:tcPr>
            <w:tcW w:w="4876" w:type="dxa"/>
          </w:tcPr>
          <w:p w14:paraId="6D7376E4" w14:textId="77777777" w:rsidR="00F80E7A" w:rsidRPr="009061D6" w:rsidRDefault="00F80E7A" w:rsidP="006B4290">
            <w:pPr>
              <w:pStyle w:val="Normal6a"/>
            </w:pPr>
            <w:r w:rsidRPr="009061D6">
              <w:lastRenderedPageBreak/>
              <w:t>„</w:t>
            </w:r>
            <w:r w:rsidRPr="009061D6">
              <w:rPr>
                <w:b/>
                <w:i/>
              </w:rPr>
              <w:t>2a. Autoritățile competente menționate la articolul 5 alineatul (6) din Regulamentul (UE) 2020/XXX trebuie să aibă acces la EES pentru consultarea datelor.”; (b) alineatul (4) se înlocuiește cu următorul text:</w:t>
            </w:r>
          </w:p>
        </w:tc>
        <w:tc>
          <w:tcPr>
            <w:tcW w:w="4876" w:type="dxa"/>
          </w:tcPr>
          <w:p w14:paraId="01A4FC5F" w14:textId="77777777" w:rsidR="00F80E7A" w:rsidRPr="009061D6" w:rsidRDefault="00F80E7A" w:rsidP="006B4290">
            <w:pPr>
              <w:pStyle w:val="Normal6a"/>
            </w:pPr>
          </w:p>
        </w:tc>
      </w:tr>
      <w:tr w:rsidR="00A459D4" w:rsidRPr="009061D6" w14:paraId="6BD6956C" w14:textId="77777777" w:rsidTr="006B4290">
        <w:trPr>
          <w:jc w:val="center"/>
        </w:trPr>
        <w:tc>
          <w:tcPr>
            <w:tcW w:w="4876" w:type="dxa"/>
          </w:tcPr>
          <w:p w14:paraId="10956461" w14:textId="77777777" w:rsidR="00F80E7A" w:rsidRPr="009061D6" w:rsidRDefault="00F80E7A" w:rsidP="006B4290">
            <w:pPr>
              <w:pStyle w:val="Normal6a"/>
            </w:pPr>
            <w:r w:rsidRPr="009061D6">
              <w:t>„</w:t>
            </w:r>
            <w:r w:rsidRPr="009061D6">
              <w:rPr>
                <w:b/>
                <w:i/>
              </w:rPr>
              <w:t>Accesul la datele din EES stocate în CIR este rezervat exclusiv personalului autorizat în mod corespunzător din cadrul autorităților competente ale fiecărui stat membru și personalului autorizat în mod corespunzător din cadrul agențiilor Uniunii cu competențe în ceea ce privește scopurile prevăzute la articolele 20, 20a și 21 din Regulamentul (UE) 2019/817. Acest acces este limitat la ceea ce este necesar pentru îndeplinirea sarcinilor care le revin, în scopurile menționate și este proporțional cu obiectivele urmărite”.</w:t>
            </w:r>
          </w:p>
        </w:tc>
        <w:tc>
          <w:tcPr>
            <w:tcW w:w="4876" w:type="dxa"/>
          </w:tcPr>
          <w:p w14:paraId="4E3895C5" w14:textId="77777777" w:rsidR="00F80E7A" w:rsidRPr="009061D6" w:rsidRDefault="00F80E7A" w:rsidP="006B4290">
            <w:pPr>
              <w:pStyle w:val="Normal6a"/>
            </w:pPr>
          </w:p>
        </w:tc>
      </w:tr>
      <w:tr w:rsidR="00A459D4" w:rsidRPr="009061D6" w14:paraId="6161A98F" w14:textId="77777777" w:rsidTr="006B4290">
        <w:trPr>
          <w:jc w:val="center"/>
        </w:trPr>
        <w:tc>
          <w:tcPr>
            <w:tcW w:w="4876" w:type="dxa"/>
          </w:tcPr>
          <w:p w14:paraId="222F3324" w14:textId="77777777" w:rsidR="00F80E7A" w:rsidRPr="009061D6" w:rsidRDefault="00F80E7A" w:rsidP="006B4290">
            <w:pPr>
              <w:pStyle w:val="Normal6a"/>
            </w:pPr>
            <w:r w:rsidRPr="009061D6">
              <w:t>_________________</w:t>
            </w:r>
          </w:p>
        </w:tc>
        <w:tc>
          <w:tcPr>
            <w:tcW w:w="4876" w:type="dxa"/>
          </w:tcPr>
          <w:p w14:paraId="07C9BCEE" w14:textId="77777777" w:rsidR="00F80E7A" w:rsidRPr="009061D6" w:rsidRDefault="00F80E7A" w:rsidP="006B4290">
            <w:pPr>
              <w:pStyle w:val="Normal6a"/>
            </w:pPr>
          </w:p>
        </w:tc>
      </w:tr>
      <w:tr w:rsidR="00A459D4" w:rsidRPr="009061D6" w14:paraId="4A2B7C46" w14:textId="77777777" w:rsidTr="006B4290">
        <w:trPr>
          <w:jc w:val="center"/>
        </w:trPr>
        <w:tc>
          <w:tcPr>
            <w:tcW w:w="4876" w:type="dxa"/>
          </w:tcPr>
          <w:p w14:paraId="7AB2CE81" w14:textId="77777777" w:rsidR="00F80E7A" w:rsidRPr="009061D6" w:rsidRDefault="00F80E7A" w:rsidP="006B4290">
            <w:pPr>
              <w:pStyle w:val="Normal6a"/>
            </w:pPr>
            <w:r w:rsidRPr="009061D6">
              <w:rPr>
                <w:rStyle w:val="SupBoldItalic"/>
              </w:rPr>
              <w:t>38</w:t>
            </w:r>
            <w:r w:rsidRPr="009061D6">
              <w:t xml:space="preserve"> </w:t>
            </w:r>
            <w:r w:rsidRPr="009061D6">
              <w:rPr>
                <w:b/>
                <w:i/>
              </w:rPr>
              <w:t>Regulamentul (UE) XXX al Parlamentului European și al Consiliului din [...] de introducere a unei proceduri de screening pentru resortisanții țărilor terțe la frontierele externe și de modificare a Regulamentelor (CE) nr. 767/2008, (UE) 2017/2226, (UE) 2018/1240 și (UE) 2019/817.</w:t>
            </w:r>
          </w:p>
        </w:tc>
        <w:tc>
          <w:tcPr>
            <w:tcW w:w="4876" w:type="dxa"/>
          </w:tcPr>
          <w:p w14:paraId="38A918DC" w14:textId="77777777" w:rsidR="00F80E7A" w:rsidRPr="009061D6" w:rsidRDefault="00F80E7A" w:rsidP="006B4290">
            <w:pPr>
              <w:pStyle w:val="Normal6a"/>
            </w:pPr>
          </w:p>
        </w:tc>
      </w:tr>
    </w:tbl>
    <w:p w14:paraId="014B66CB"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4B339A9" w14:textId="77777777" w:rsidR="00F80E7A" w:rsidRPr="009061D6" w:rsidRDefault="00F80E7A" w:rsidP="00F80E7A">
      <w:r w:rsidRPr="00E32DF0">
        <w:rPr>
          <w:rStyle w:val="HideTWBExt"/>
        </w:rPr>
        <w:t>&lt;/Amend&gt;</w:t>
      </w:r>
    </w:p>
    <w:p w14:paraId="37616316"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796</w:t>
      </w:r>
      <w:r w:rsidRPr="00E32DF0">
        <w:rPr>
          <w:rStyle w:val="HideTWBExt"/>
          <w:b w:val="0"/>
        </w:rPr>
        <w:t>&lt;/NumAm&gt;</w:t>
      </w:r>
    </w:p>
    <w:p w14:paraId="2E230EE5"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11FF411C" w14:textId="77777777" w:rsidR="00F80E7A" w:rsidRPr="009061D6" w:rsidRDefault="00F80E7A" w:rsidP="00F80E7A">
      <w:pPr>
        <w:pStyle w:val="NormalBold"/>
      </w:pPr>
      <w:r w:rsidRPr="00E32DF0">
        <w:rPr>
          <w:rStyle w:val="HideTWBExt"/>
          <w:b w:val="0"/>
        </w:rPr>
        <w:t>&lt;/RepeatBlock-By&gt;</w:t>
      </w:r>
    </w:p>
    <w:p w14:paraId="0871817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57FEE0D" w14:textId="77777777" w:rsidR="00F80E7A" w:rsidRPr="009061D6" w:rsidRDefault="00F80E7A" w:rsidP="00F80E7A">
      <w:pPr>
        <w:pStyle w:val="NormalBold"/>
      </w:pPr>
      <w:r w:rsidRPr="00E32DF0">
        <w:rPr>
          <w:rStyle w:val="HideTWBExt"/>
          <w:b w:val="0"/>
        </w:rPr>
        <w:t>&lt;Article&gt;</w:t>
      </w:r>
      <w:r w:rsidRPr="009061D6">
        <w:t>Articolul 18</w:t>
      </w:r>
      <w:r w:rsidRPr="00E32DF0">
        <w:rPr>
          <w:rStyle w:val="HideTWBExt"/>
          <w:b w:val="0"/>
        </w:rPr>
        <w:t>&lt;/Article&gt;</w:t>
      </w:r>
    </w:p>
    <w:p w14:paraId="17DC10F6" w14:textId="77777777" w:rsidR="00F80E7A" w:rsidRPr="009061D6" w:rsidRDefault="00F80E7A" w:rsidP="00F80E7A">
      <w:r w:rsidRPr="00E32DF0">
        <w:rPr>
          <w:rStyle w:val="HideTWBExt"/>
        </w:rPr>
        <w:t>&lt;DocAmend2&gt;</w:t>
      </w:r>
      <w:r w:rsidRPr="009061D6">
        <w:t>Regulamentul (UE) 2018/1240</w:t>
      </w:r>
      <w:r w:rsidRPr="00E32DF0">
        <w:rPr>
          <w:rStyle w:val="HideTWBExt"/>
        </w:rPr>
        <w:t>&lt;/DocAmend2&gt;</w:t>
      </w:r>
    </w:p>
    <w:p w14:paraId="70837598" w14:textId="77777777" w:rsidR="00F80E7A" w:rsidRPr="009061D6" w:rsidRDefault="00F80E7A" w:rsidP="00F80E7A">
      <w:r w:rsidRPr="00E32DF0">
        <w:rPr>
          <w:rStyle w:val="HideTWBExt"/>
        </w:rPr>
        <w:t>&lt;Article2&gt;</w:t>
      </w:r>
      <w:r w:rsidRPr="009061D6">
        <w:t>Articolul 4 – litera a, articolul 13 – alineatul 5</w:t>
      </w:r>
      <w:r w:rsidRPr="00E32D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6D3A241" w14:textId="77777777" w:rsidTr="006B4290">
        <w:trPr>
          <w:trHeight w:hRule="exact" w:val="240"/>
          <w:jc w:val="center"/>
        </w:trPr>
        <w:tc>
          <w:tcPr>
            <w:tcW w:w="9752" w:type="dxa"/>
            <w:gridSpan w:val="2"/>
          </w:tcPr>
          <w:p w14:paraId="7E434C50" w14:textId="77777777" w:rsidR="00F80E7A" w:rsidRPr="009061D6" w:rsidRDefault="00F80E7A" w:rsidP="006B4290"/>
        </w:tc>
      </w:tr>
      <w:tr w:rsidR="00A459D4" w:rsidRPr="009061D6" w14:paraId="75273C05" w14:textId="77777777" w:rsidTr="006B4290">
        <w:trPr>
          <w:trHeight w:val="240"/>
          <w:jc w:val="center"/>
        </w:trPr>
        <w:tc>
          <w:tcPr>
            <w:tcW w:w="4876" w:type="dxa"/>
          </w:tcPr>
          <w:p w14:paraId="300487EF" w14:textId="77777777" w:rsidR="00F80E7A" w:rsidRPr="009061D6" w:rsidRDefault="00F80E7A" w:rsidP="006B4290">
            <w:pPr>
              <w:pStyle w:val="AmColumnHeading"/>
            </w:pPr>
            <w:r w:rsidRPr="009061D6">
              <w:t>Textul propus de Comisie</w:t>
            </w:r>
          </w:p>
        </w:tc>
        <w:tc>
          <w:tcPr>
            <w:tcW w:w="4876" w:type="dxa"/>
          </w:tcPr>
          <w:p w14:paraId="38DF9A17" w14:textId="77777777" w:rsidR="00F80E7A" w:rsidRPr="009061D6" w:rsidRDefault="00F80E7A" w:rsidP="006B4290">
            <w:pPr>
              <w:pStyle w:val="AmColumnHeading"/>
            </w:pPr>
            <w:r w:rsidRPr="009061D6">
              <w:t>Amendamentul</w:t>
            </w:r>
          </w:p>
        </w:tc>
      </w:tr>
      <w:tr w:rsidR="00A459D4" w:rsidRPr="009061D6" w14:paraId="041C4CA5" w14:textId="77777777" w:rsidTr="006B4290">
        <w:trPr>
          <w:jc w:val="center"/>
        </w:trPr>
        <w:tc>
          <w:tcPr>
            <w:tcW w:w="4876" w:type="dxa"/>
          </w:tcPr>
          <w:p w14:paraId="7D367995" w14:textId="77777777" w:rsidR="00F80E7A" w:rsidRPr="009061D6" w:rsidRDefault="00F80E7A" w:rsidP="006B4290">
            <w:pPr>
              <w:pStyle w:val="NormalBoldItalicCenter6a"/>
            </w:pPr>
            <w:r w:rsidRPr="009061D6">
              <w:t>Articolul 18</w:t>
            </w:r>
          </w:p>
        </w:tc>
        <w:tc>
          <w:tcPr>
            <w:tcW w:w="4876" w:type="dxa"/>
          </w:tcPr>
          <w:p w14:paraId="2DE34D61" w14:textId="77777777" w:rsidR="00F80E7A" w:rsidRPr="009061D6" w:rsidRDefault="00F80E7A" w:rsidP="006B4290">
            <w:pPr>
              <w:pStyle w:val="Normal6a"/>
            </w:pPr>
            <w:r w:rsidRPr="009061D6">
              <w:rPr>
                <w:b/>
                <w:i/>
              </w:rPr>
              <w:t>eliminat</w:t>
            </w:r>
          </w:p>
        </w:tc>
      </w:tr>
      <w:tr w:rsidR="00A459D4" w:rsidRPr="009061D6" w14:paraId="3FBE1E39" w14:textId="77777777" w:rsidTr="006B4290">
        <w:trPr>
          <w:jc w:val="center"/>
        </w:trPr>
        <w:tc>
          <w:tcPr>
            <w:tcW w:w="4876" w:type="dxa"/>
          </w:tcPr>
          <w:p w14:paraId="4CB51794" w14:textId="77777777" w:rsidR="00F80E7A" w:rsidRPr="009061D6" w:rsidRDefault="00F80E7A" w:rsidP="006B4290">
            <w:pPr>
              <w:pStyle w:val="NormalBoldItalicCenter6a"/>
            </w:pPr>
            <w:r w:rsidRPr="009061D6">
              <w:t>Modificarea Regulamentului (UE) 2018/1240</w:t>
            </w:r>
          </w:p>
        </w:tc>
        <w:tc>
          <w:tcPr>
            <w:tcW w:w="4876" w:type="dxa"/>
          </w:tcPr>
          <w:p w14:paraId="5A566719" w14:textId="77777777" w:rsidR="00F80E7A" w:rsidRPr="009061D6" w:rsidRDefault="00F80E7A" w:rsidP="006B4290">
            <w:pPr>
              <w:pStyle w:val="Normal6a"/>
            </w:pPr>
          </w:p>
        </w:tc>
      </w:tr>
      <w:tr w:rsidR="00A459D4" w:rsidRPr="009061D6" w14:paraId="5919A661" w14:textId="77777777" w:rsidTr="006B4290">
        <w:trPr>
          <w:jc w:val="center"/>
        </w:trPr>
        <w:tc>
          <w:tcPr>
            <w:tcW w:w="4876" w:type="dxa"/>
          </w:tcPr>
          <w:p w14:paraId="7B9A3902" w14:textId="77777777" w:rsidR="00F80E7A" w:rsidRPr="009061D6" w:rsidRDefault="00F80E7A" w:rsidP="006B4290">
            <w:pPr>
              <w:pStyle w:val="Normal6a"/>
            </w:pPr>
            <w:r w:rsidRPr="009061D6">
              <w:rPr>
                <w:b/>
                <w:i/>
              </w:rPr>
              <w:lastRenderedPageBreak/>
              <w:t>Regulamentul (UE) 2018/1240 se modifică după cum urmează:</w:t>
            </w:r>
          </w:p>
        </w:tc>
        <w:tc>
          <w:tcPr>
            <w:tcW w:w="4876" w:type="dxa"/>
          </w:tcPr>
          <w:p w14:paraId="668A0CCB" w14:textId="77777777" w:rsidR="00F80E7A" w:rsidRPr="009061D6" w:rsidRDefault="00F80E7A" w:rsidP="006B4290">
            <w:pPr>
              <w:pStyle w:val="Normal6a"/>
            </w:pPr>
          </w:p>
        </w:tc>
      </w:tr>
      <w:tr w:rsidR="00A459D4" w:rsidRPr="009061D6" w14:paraId="23A0A082" w14:textId="77777777" w:rsidTr="006B4290">
        <w:trPr>
          <w:jc w:val="center"/>
        </w:trPr>
        <w:tc>
          <w:tcPr>
            <w:tcW w:w="4876" w:type="dxa"/>
          </w:tcPr>
          <w:p w14:paraId="4810C0E3" w14:textId="77777777" w:rsidR="00F80E7A" w:rsidRPr="009061D6" w:rsidRDefault="00F80E7A" w:rsidP="006B4290">
            <w:pPr>
              <w:pStyle w:val="Normal6a"/>
            </w:pPr>
            <w:r w:rsidRPr="009061D6">
              <w:rPr>
                <w:b/>
                <w:i/>
              </w:rPr>
              <w:t>(1) La articolul 4, litera (a) se înlocuiește cu următorul text:</w:t>
            </w:r>
          </w:p>
        </w:tc>
        <w:tc>
          <w:tcPr>
            <w:tcW w:w="4876" w:type="dxa"/>
          </w:tcPr>
          <w:p w14:paraId="45C4A2A6" w14:textId="77777777" w:rsidR="00F80E7A" w:rsidRPr="009061D6" w:rsidRDefault="00F80E7A" w:rsidP="006B4290">
            <w:pPr>
              <w:pStyle w:val="Normal6a"/>
            </w:pPr>
          </w:p>
        </w:tc>
      </w:tr>
      <w:tr w:rsidR="00A459D4" w:rsidRPr="009061D6" w14:paraId="72BBB9C7" w14:textId="77777777" w:rsidTr="006B4290">
        <w:trPr>
          <w:jc w:val="center"/>
        </w:trPr>
        <w:tc>
          <w:tcPr>
            <w:tcW w:w="4876" w:type="dxa"/>
          </w:tcPr>
          <w:p w14:paraId="643A6BC6" w14:textId="77777777" w:rsidR="00F80E7A" w:rsidRPr="009061D6" w:rsidRDefault="00F80E7A" w:rsidP="006B4290">
            <w:pPr>
              <w:pStyle w:val="Normal6a"/>
            </w:pPr>
            <w:r w:rsidRPr="009061D6">
              <w:t>„</w:t>
            </w:r>
            <w:r w:rsidRPr="009061D6">
              <w:rPr>
                <w:b/>
                <w:i/>
              </w:rPr>
              <w:t>(a) contribuie la un nivel ridicat de securitate prin furnizarea unei evaluări aprofundate a solicitanților în ceea ce privește riscul pe care îl pot prezenta pentru securitatea internă, înainte de sosirea acestora la punctele de trecere a frontierei, și a persoanelor supuse procedurii de screening menționate în Regulamentul (UE) 2020/XXX al Parlamentului European și al Consiliului</w:t>
            </w:r>
            <w:r w:rsidRPr="009061D6">
              <w:rPr>
                <w:rStyle w:val="SupBoldItalic"/>
              </w:rPr>
              <w:t>39</w:t>
            </w:r>
            <w:r w:rsidRPr="009061D6">
              <w:rPr>
                <w:b/>
                <w:i/>
              </w:rPr>
              <w:t xml:space="preserve"> [Regulamentul privind procedura de screening], în scopul de a stabili dacă există indicii concrete sau motive întemeiate bazate pe indicii concrete pentru a concluziona că prezența persoanelor respective pe teritoriul statelor membre constituie un risc în materie de securitate;”. La articolul 13, alineatul (5) se înlocuiește cu următorul text:</w:t>
            </w:r>
          </w:p>
        </w:tc>
        <w:tc>
          <w:tcPr>
            <w:tcW w:w="4876" w:type="dxa"/>
          </w:tcPr>
          <w:p w14:paraId="30456EE3" w14:textId="77777777" w:rsidR="00F80E7A" w:rsidRPr="009061D6" w:rsidRDefault="00F80E7A" w:rsidP="006B4290">
            <w:pPr>
              <w:pStyle w:val="Normal6a"/>
            </w:pPr>
          </w:p>
        </w:tc>
      </w:tr>
      <w:tr w:rsidR="00A459D4" w:rsidRPr="009061D6" w14:paraId="66786958" w14:textId="77777777" w:rsidTr="006B4290">
        <w:trPr>
          <w:jc w:val="center"/>
        </w:trPr>
        <w:tc>
          <w:tcPr>
            <w:tcW w:w="4876" w:type="dxa"/>
          </w:tcPr>
          <w:p w14:paraId="26D2F3CA" w14:textId="77777777" w:rsidR="00F80E7A" w:rsidRPr="009061D6" w:rsidRDefault="00F80E7A" w:rsidP="006B4290">
            <w:pPr>
              <w:pStyle w:val="Normal6a"/>
            </w:pPr>
            <w:r w:rsidRPr="009061D6">
              <w:t>„</w:t>
            </w:r>
            <w:r w:rsidRPr="009061D6">
              <w:rPr>
                <w:b/>
                <w:i/>
              </w:rPr>
              <w:t>5. Fiecare stat membru desemnează autoritățile naționale competente menționate la alineatele (1), (2) și (4) din prezentul articol, precum și autoritatea competentă menționată la articolul 5 alineatul (6) din Regulamentul (UE) 2020/XXX și comunică eu-LISA fără întârziere o listă a autorităților respective, în conformitate cu articolul 87 alineatul (2) din prezentul regulament. În lista respectivă se specifică scopul în care personalul autorizat în mod corespunzător din cadrul fiecărei autorități poate avea acces la datele din sistemul de informații al ETIAS în conformitate cu alineatele (1), (2) și (4) din prezentul articol.”</w:t>
            </w:r>
          </w:p>
        </w:tc>
        <w:tc>
          <w:tcPr>
            <w:tcW w:w="4876" w:type="dxa"/>
          </w:tcPr>
          <w:p w14:paraId="05DF66D3" w14:textId="77777777" w:rsidR="00F80E7A" w:rsidRPr="009061D6" w:rsidRDefault="00F80E7A" w:rsidP="006B4290">
            <w:pPr>
              <w:pStyle w:val="Normal6a"/>
            </w:pPr>
          </w:p>
        </w:tc>
      </w:tr>
      <w:tr w:rsidR="00A459D4" w:rsidRPr="009061D6" w14:paraId="3E7E6D2F" w14:textId="77777777" w:rsidTr="006B4290">
        <w:trPr>
          <w:jc w:val="center"/>
        </w:trPr>
        <w:tc>
          <w:tcPr>
            <w:tcW w:w="4876" w:type="dxa"/>
          </w:tcPr>
          <w:p w14:paraId="346E33C1" w14:textId="77777777" w:rsidR="00F80E7A" w:rsidRPr="009061D6" w:rsidRDefault="00F80E7A" w:rsidP="006B4290">
            <w:pPr>
              <w:pStyle w:val="Normal6a"/>
            </w:pPr>
            <w:r w:rsidRPr="009061D6">
              <w:t>_________________</w:t>
            </w:r>
          </w:p>
        </w:tc>
        <w:tc>
          <w:tcPr>
            <w:tcW w:w="4876" w:type="dxa"/>
          </w:tcPr>
          <w:p w14:paraId="02C44457" w14:textId="77777777" w:rsidR="00F80E7A" w:rsidRPr="009061D6" w:rsidRDefault="00F80E7A" w:rsidP="006B4290">
            <w:pPr>
              <w:pStyle w:val="Normal6a"/>
            </w:pPr>
          </w:p>
        </w:tc>
      </w:tr>
      <w:tr w:rsidR="00A459D4" w:rsidRPr="009061D6" w14:paraId="5F3F06C3" w14:textId="77777777" w:rsidTr="006B4290">
        <w:trPr>
          <w:jc w:val="center"/>
        </w:trPr>
        <w:tc>
          <w:tcPr>
            <w:tcW w:w="4876" w:type="dxa"/>
          </w:tcPr>
          <w:p w14:paraId="132F8B08" w14:textId="77777777" w:rsidR="00F80E7A" w:rsidRPr="009061D6" w:rsidRDefault="00F80E7A" w:rsidP="006B4290">
            <w:pPr>
              <w:pStyle w:val="Normal6a"/>
            </w:pPr>
            <w:r w:rsidRPr="009061D6">
              <w:rPr>
                <w:rStyle w:val="SupBoldItalic"/>
              </w:rPr>
              <w:t>39</w:t>
            </w:r>
            <w:r w:rsidRPr="009061D6">
              <w:t xml:space="preserve"> </w:t>
            </w:r>
            <w:r w:rsidRPr="009061D6">
              <w:rPr>
                <w:b/>
                <w:i/>
              </w:rPr>
              <w:t xml:space="preserve">Regulamentul (UE) XXX al Parlamentului European și al Consiliului din [...] de introducere a unei proceduri de screening pentru resortisanții țărilor </w:t>
            </w:r>
            <w:r w:rsidRPr="009061D6">
              <w:rPr>
                <w:b/>
                <w:i/>
              </w:rPr>
              <w:lastRenderedPageBreak/>
              <w:t>terțe la frontierele externe și de modificare a Regulamentelor (CE) nr. 767/2008, (UE) 2017/2226, (UE) 2018/1240 și (UE) 2019/817.</w:t>
            </w:r>
          </w:p>
        </w:tc>
        <w:tc>
          <w:tcPr>
            <w:tcW w:w="4876" w:type="dxa"/>
          </w:tcPr>
          <w:p w14:paraId="21F56C0E" w14:textId="77777777" w:rsidR="00F80E7A" w:rsidRPr="009061D6" w:rsidRDefault="00F80E7A" w:rsidP="006B4290">
            <w:pPr>
              <w:pStyle w:val="Normal6a"/>
            </w:pPr>
          </w:p>
        </w:tc>
      </w:tr>
    </w:tbl>
    <w:p w14:paraId="0FF3511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47AA890" w14:textId="77777777" w:rsidR="00F80E7A" w:rsidRPr="009061D6" w:rsidRDefault="00F80E7A" w:rsidP="00F80E7A">
      <w:r w:rsidRPr="00E32DF0">
        <w:rPr>
          <w:rStyle w:val="HideTWBExt"/>
        </w:rPr>
        <w:t>&lt;/Amend&gt;</w:t>
      </w:r>
    </w:p>
    <w:p w14:paraId="0355113C"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797</w:t>
      </w:r>
      <w:r w:rsidRPr="00E32DF0">
        <w:rPr>
          <w:rStyle w:val="HideTWBExt"/>
          <w:b w:val="0"/>
        </w:rPr>
        <w:t>&lt;/NumAm&gt;</w:t>
      </w:r>
    </w:p>
    <w:p w14:paraId="7182CF95"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42628E74"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59FFC457" w14:textId="77777777" w:rsidR="00F80E7A" w:rsidRPr="009061D6" w:rsidRDefault="00F80E7A" w:rsidP="00F80E7A">
      <w:r w:rsidRPr="00E32DF0">
        <w:rPr>
          <w:rStyle w:val="HideTWBExt"/>
        </w:rPr>
        <w:t>&lt;/RepeatBlock-By&gt;</w:t>
      </w:r>
    </w:p>
    <w:p w14:paraId="441C336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08EC71DA" w14:textId="77777777" w:rsidR="00F80E7A" w:rsidRPr="009061D6" w:rsidRDefault="00F80E7A" w:rsidP="00F80E7A">
      <w:pPr>
        <w:pStyle w:val="NormalBold"/>
      </w:pPr>
      <w:r w:rsidRPr="00E32DF0">
        <w:rPr>
          <w:rStyle w:val="HideTWBExt"/>
          <w:b w:val="0"/>
        </w:rPr>
        <w:t>&lt;Article&gt;</w:t>
      </w:r>
      <w:r w:rsidRPr="009061D6">
        <w:t>Articolul 18</w:t>
      </w:r>
      <w:r w:rsidRPr="00E32DF0">
        <w:rPr>
          <w:rStyle w:val="HideTWBExt"/>
          <w:b w:val="0"/>
        </w:rPr>
        <w:t>&lt;/Article&gt;</w:t>
      </w:r>
    </w:p>
    <w:p w14:paraId="71D86899" w14:textId="77777777" w:rsidR="00F80E7A" w:rsidRPr="009061D6" w:rsidRDefault="00F80E7A" w:rsidP="00F80E7A">
      <w:r w:rsidRPr="00E32DF0">
        <w:rPr>
          <w:rStyle w:val="HideTWBExt"/>
        </w:rPr>
        <w:t>&lt;DocAmend2&gt;</w:t>
      </w:r>
      <w:r w:rsidRPr="009061D6">
        <w:t>Regulamentul (UE) 2018/1240</w:t>
      </w:r>
      <w:r w:rsidRPr="00E32DF0">
        <w:rPr>
          <w:rStyle w:val="HideTWBExt"/>
        </w:rPr>
        <w:t>&lt;/DocAmend2&gt;</w:t>
      </w:r>
    </w:p>
    <w:p w14:paraId="16319C76" w14:textId="77777777" w:rsidR="00F80E7A" w:rsidRPr="009061D6" w:rsidRDefault="00F80E7A" w:rsidP="00F80E7A">
      <w:r w:rsidRPr="00E32DF0">
        <w:rPr>
          <w:rStyle w:val="HideTWBExt"/>
        </w:rPr>
        <w:t>&lt;Article2&gt;</w:t>
      </w:r>
      <w:r w:rsidRPr="009061D6">
        <w:t>Articolul 4 litera a – articolul 13 alineatul 5</w:t>
      </w:r>
      <w:r w:rsidRPr="00E32D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6B13BD84" w14:textId="77777777" w:rsidTr="006B4290">
        <w:trPr>
          <w:trHeight w:hRule="exact" w:val="240"/>
          <w:jc w:val="center"/>
        </w:trPr>
        <w:tc>
          <w:tcPr>
            <w:tcW w:w="9752" w:type="dxa"/>
            <w:gridSpan w:val="2"/>
          </w:tcPr>
          <w:p w14:paraId="084C1D7B" w14:textId="77777777" w:rsidR="00F80E7A" w:rsidRPr="009061D6" w:rsidRDefault="00F80E7A" w:rsidP="006B4290"/>
        </w:tc>
      </w:tr>
      <w:tr w:rsidR="00A459D4" w:rsidRPr="009061D6" w14:paraId="721E3D06" w14:textId="77777777" w:rsidTr="006B4290">
        <w:trPr>
          <w:trHeight w:val="240"/>
          <w:jc w:val="center"/>
        </w:trPr>
        <w:tc>
          <w:tcPr>
            <w:tcW w:w="4876" w:type="dxa"/>
          </w:tcPr>
          <w:p w14:paraId="6F5A55E1" w14:textId="77777777" w:rsidR="00F80E7A" w:rsidRPr="009061D6" w:rsidRDefault="00F80E7A" w:rsidP="006B4290">
            <w:pPr>
              <w:pStyle w:val="AmColumnHeading"/>
            </w:pPr>
            <w:r w:rsidRPr="009061D6">
              <w:t>Textul propus de Comisie</w:t>
            </w:r>
          </w:p>
        </w:tc>
        <w:tc>
          <w:tcPr>
            <w:tcW w:w="4876" w:type="dxa"/>
          </w:tcPr>
          <w:p w14:paraId="779D8C59" w14:textId="77777777" w:rsidR="00F80E7A" w:rsidRPr="009061D6" w:rsidRDefault="00F80E7A" w:rsidP="006B4290">
            <w:pPr>
              <w:pStyle w:val="AmColumnHeading"/>
            </w:pPr>
            <w:r w:rsidRPr="009061D6">
              <w:t>Amendamentul</w:t>
            </w:r>
          </w:p>
        </w:tc>
      </w:tr>
      <w:tr w:rsidR="00A459D4" w:rsidRPr="009061D6" w14:paraId="772F666C" w14:textId="77777777" w:rsidTr="006B4290">
        <w:trPr>
          <w:jc w:val="center"/>
        </w:trPr>
        <w:tc>
          <w:tcPr>
            <w:tcW w:w="4876" w:type="dxa"/>
          </w:tcPr>
          <w:p w14:paraId="0D17F16A" w14:textId="77777777" w:rsidR="00F80E7A" w:rsidRPr="009061D6" w:rsidRDefault="00F80E7A" w:rsidP="006B4290">
            <w:pPr>
              <w:pStyle w:val="NormalBoldItalicCenter6a"/>
            </w:pPr>
            <w:r w:rsidRPr="009061D6">
              <w:t>Articolul 18</w:t>
            </w:r>
          </w:p>
        </w:tc>
        <w:tc>
          <w:tcPr>
            <w:tcW w:w="4876" w:type="dxa"/>
          </w:tcPr>
          <w:p w14:paraId="6A952814" w14:textId="77777777" w:rsidR="00F80E7A" w:rsidRPr="009061D6" w:rsidRDefault="00F80E7A" w:rsidP="006B4290">
            <w:pPr>
              <w:pStyle w:val="Normal6a"/>
            </w:pPr>
            <w:r w:rsidRPr="009061D6">
              <w:rPr>
                <w:b/>
                <w:i/>
              </w:rPr>
              <w:t>eliminat</w:t>
            </w:r>
          </w:p>
        </w:tc>
      </w:tr>
      <w:tr w:rsidR="00A459D4" w:rsidRPr="009061D6" w14:paraId="65655778" w14:textId="77777777" w:rsidTr="006B4290">
        <w:trPr>
          <w:jc w:val="center"/>
        </w:trPr>
        <w:tc>
          <w:tcPr>
            <w:tcW w:w="4876" w:type="dxa"/>
          </w:tcPr>
          <w:p w14:paraId="7079314C" w14:textId="77777777" w:rsidR="00F80E7A" w:rsidRPr="009061D6" w:rsidRDefault="00F80E7A" w:rsidP="006B4290">
            <w:pPr>
              <w:pStyle w:val="NormalBoldItalicCenter6a"/>
            </w:pPr>
            <w:r w:rsidRPr="009061D6">
              <w:t>Modificarea Regulamentului (UE) 2018/1240</w:t>
            </w:r>
          </w:p>
        </w:tc>
        <w:tc>
          <w:tcPr>
            <w:tcW w:w="4876" w:type="dxa"/>
          </w:tcPr>
          <w:p w14:paraId="74651862" w14:textId="77777777" w:rsidR="00F80E7A" w:rsidRPr="009061D6" w:rsidRDefault="00F80E7A" w:rsidP="006B4290">
            <w:pPr>
              <w:pStyle w:val="Normal6a"/>
            </w:pPr>
          </w:p>
        </w:tc>
      </w:tr>
      <w:tr w:rsidR="00A459D4" w:rsidRPr="009061D6" w14:paraId="6055504F" w14:textId="77777777" w:rsidTr="006B4290">
        <w:trPr>
          <w:jc w:val="center"/>
        </w:trPr>
        <w:tc>
          <w:tcPr>
            <w:tcW w:w="4876" w:type="dxa"/>
          </w:tcPr>
          <w:p w14:paraId="7BD977C6" w14:textId="77777777" w:rsidR="00F80E7A" w:rsidRPr="009061D6" w:rsidRDefault="00F80E7A" w:rsidP="006B4290">
            <w:pPr>
              <w:pStyle w:val="Normal6a"/>
            </w:pPr>
            <w:r w:rsidRPr="009061D6">
              <w:rPr>
                <w:b/>
                <w:i/>
              </w:rPr>
              <w:t>Regulamentul (UE) 2018/1240 se modifică după cum urmează:</w:t>
            </w:r>
          </w:p>
        </w:tc>
        <w:tc>
          <w:tcPr>
            <w:tcW w:w="4876" w:type="dxa"/>
          </w:tcPr>
          <w:p w14:paraId="60D4D752" w14:textId="77777777" w:rsidR="00F80E7A" w:rsidRPr="009061D6" w:rsidRDefault="00F80E7A" w:rsidP="006B4290">
            <w:pPr>
              <w:pStyle w:val="Normal6a"/>
            </w:pPr>
          </w:p>
        </w:tc>
      </w:tr>
      <w:tr w:rsidR="00A459D4" w:rsidRPr="009061D6" w14:paraId="05D22C9A" w14:textId="77777777" w:rsidTr="006B4290">
        <w:trPr>
          <w:jc w:val="center"/>
        </w:trPr>
        <w:tc>
          <w:tcPr>
            <w:tcW w:w="4876" w:type="dxa"/>
          </w:tcPr>
          <w:p w14:paraId="43F6D9A4" w14:textId="77777777" w:rsidR="00F80E7A" w:rsidRPr="009061D6" w:rsidRDefault="00F80E7A" w:rsidP="006B4290">
            <w:pPr>
              <w:pStyle w:val="Normal6a"/>
            </w:pPr>
            <w:r w:rsidRPr="009061D6">
              <w:rPr>
                <w:b/>
                <w:i/>
              </w:rPr>
              <w:t>(1) La articolul 4, litera (a) se înlocuiește cu următorul text:</w:t>
            </w:r>
          </w:p>
        </w:tc>
        <w:tc>
          <w:tcPr>
            <w:tcW w:w="4876" w:type="dxa"/>
          </w:tcPr>
          <w:p w14:paraId="7008347A" w14:textId="77777777" w:rsidR="00F80E7A" w:rsidRPr="009061D6" w:rsidRDefault="00F80E7A" w:rsidP="006B4290">
            <w:pPr>
              <w:pStyle w:val="Normal6a"/>
            </w:pPr>
          </w:p>
        </w:tc>
      </w:tr>
      <w:tr w:rsidR="00A459D4" w:rsidRPr="009061D6" w14:paraId="23CF1A92" w14:textId="77777777" w:rsidTr="006B4290">
        <w:trPr>
          <w:jc w:val="center"/>
        </w:trPr>
        <w:tc>
          <w:tcPr>
            <w:tcW w:w="4876" w:type="dxa"/>
          </w:tcPr>
          <w:p w14:paraId="6B05C238" w14:textId="77777777" w:rsidR="00F80E7A" w:rsidRPr="009061D6" w:rsidRDefault="00F80E7A" w:rsidP="006B4290">
            <w:pPr>
              <w:pStyle w:val="Normal6a"/>
            </w:pPr>
            <w:r w:rsidRPr="009061D6">
              <w:rPr>
                <w:b/>
                <w:i/>
              </w:rPr>
              <w:t>(a) contribuie la un nivel ridicat de securitate prin furnizarea unei evaluări aprofundate a solicitanților în ceea ce privește riscul pe care îl pot prezenta pentru securitatea internă, înainte de sosirea acestora la punctele de trecere a frontierei, și a persoanelor supuse procedurii de screening menționate în Regulamentul (UE) 2020/XXX al Parlamentului European și al Consiliului</w:t>
            </w:r>
            <w:r w:rsidRPr="009061D6">
              <w:rPr>
                <w:rStyle w:val="SupBoldItalic"/>
              </w:rPr>
              <w:t>39</w:t>
            </w:r>
            <w:r w:rsidRPr="009061D6">
              <w:rPr>
                <w:b/>
                <w:i/>
              </w:rPr>
              <w:t xml:space="preserve"> [Regulamentul privind procedura de screening], în scopul de a stabili dacă există indicii concrete sau motive întemeiate bazate pe indicii concrete pentru a concluziona că prezența persoanelor respective pe teritoriul statelor membre constituie un risc în materie de securitate;”. La articolul 13, alineatul (5) se înlocuiește cu următorul </w:t>
            </w:r>
            <w:r w:rsidRPr="009061D6">
              <w:rPr>
                <w:b/>
                <w:i/>
              </w:rPr>
              <w:lastRenderedPageBreak/>
              <w:t>text:</w:t>
            </w:r>
          </w:p>
        </w:tc>
        <w:tc>
          <w:tcPr>
            <w:tcW w:w="4876" w:type="dxa"/>
          </w:tcPr>
          <w:p w14:paraId="56F8D9F9" w14:textId="77777777" w:rsidR="00F80E7A" w:rsidRPr="009061D6" w:rsidRDefault="00F80E7A" w:rsidP="006B4290">
            <w:pPr>
              <w:pStyle w:val="Normal6a"/>
            </w:pPr>
          </w:p>
        </w:tc>
      </w:tr>
      <w:tr w:rsidR="00A459D4" w:rsidRPr="009061D6" w14:paraId="6CD1A1E4" w14:textId="77777777" w:rsidTr="006B4290">
        <w:trPr>
          <w:jc w:val="center"/>
        </w:trPr>
        <w:tc>
          <w:tcPr>
            <w:tcW w:w="4876" w:type="dxa"/>
          </w:tcPr>
          <w:p w14:paraId="5B3B2935" w14:textId="77777777" w:rsidR="00F80E7A" w:rsidRPr="009061D6" w:rsidRDefault="00F80E7A" w:rsidP="006B4290">
            <w:pPr>
              <w:pStyle w:val="Normal6a"/>
            </w:pPr>
            <w:r w:rsidRPr="009061D6">
              <w:t>„</w:t>
            </w:r>
            <w:r w:rsidRPr="009061D6">
              <w:rPr>
                <w:b/>
                <w:i/>
              </w:rPr>
              <w:t>5. Fiecare stat membru desemnează autoritățile naționale competente menționate la alineatele (1), (2) și (4) din prezentul articol, precum și autoritatea competentă menționată la articolul 5 alineatul (6) din Regulamentul (UE) 2020/XXX și comunică eu-LISA fără întârziere o listă a autorităților respective, în conformitate cu articolul 87 alineatul (2) din prezentul regulament. În lista respectivă se specifică scopul în care personalul autorizat în mod corespunzător din cadrul fiecărei autorități poate avea acces la datele din sistemul de informații al ETIAS în conformitate cu alineatele (1), (2) și (4) din prezentul articol.”</w:t>
            </w:r>
          </w:p>
        </w:tc>
        <w:tc>
          <w:tcPr>
            <w:tcW w:w="4876" w:type="dxa"/>
          </w:tcPr>
          <w:p w14:paraId="07A8ABC0" w14:textId="77777777" w:rsidR="00F80E7A" w:rsidRPr="009061D6" w:rsidRDefault="00F80E7A" w:rsidP="006B4290">
            <w:pPr>
              <w:pStyle w:val="Normal6a"/>
            </w:pPr>
          </w:p>
        </w:tc>
      </w:tr>
      <w:tr w:rsidR="00A459D4" w:rsidRPr="009061D6" w14:paraId="0E77CEC4" w14:textId="77777777" w:rsidTr="006B4290">
        <w:trPr>
          <w:jc w:val="center"/>
        </w:trPr>
        <w:tc>
          <w:tcPr>
            <w:tcW w:w="4876" w:type="dxa"/>
          </w:tcPr>
          <w:p w14:paraId="413C8A0F" w14:textId="77777777" w:rsidR="00F80E7A" w:rsidRPr="009061D6" w:rsidRDefault="00F80E7A" w:rsidP="006B4290">
            <w:pPr>
              <w:pStyle w:val="Normal6a"/>
            </w:pPr>
            <w:r w:rsidRPr="009061D6">
              <w:t>_________________</w:t>
            </w:r>
          </w:p>
        </w:tc>
        <w:tc>
          <w:tcPr>
            <w:tcW w:w="4876" w:type="dxa"/>
          </w:tcPr>
          <w:p w14:paraId="4A894062" w14:textId="77777777" w:rsidR="00F80E7A" w:rsidRPr="009061D6" w:rsidRDefault="00F80E7A" w:rsidP="006B4290">
            <w:pPr>
              <w:pStyle w:val="Normal6a"/>
            </w:pPr>
          </w:p>
        </w:tc>
      </w:tr>
      <w:tr w:rsidR="00A459D4" w:rsidRPr="009061D6" w14:paraId="7231B133" w14:textId="77777777" w:rsidTr="006B4290">
        <w:trPr>
          <w:jc w:val="center"/>
        </w:trPr>
        <w:tc>
          <w:tcPr>
            <w:tcW w:w="4876" w:type="dxa"/>
          </w:tcPr>
          <w:p w14:paraId="2543DC8B" w14:textId="77777777" w:rsidR="00F80E7A" w:rsidRPr="009061D6" w:rsidRDefault="00F80E7A" w:rsidP="006B4290">
            <w:pPr>
              <w:pStyle w:val="Normal6a"/>
            </w:pPr>
            <w:r w:rsidRPr="009061D6">
              <w:rPr>
                <w:rStyle w:val="SupBoldItalic"/>
              </w:rPr>
              <w:t>39</w:t>
            </w:r>
            <w:r w:rsidRPr="009061D6">
              <w:t xml:space="preserve"> </w:t>
            </w:r>
            <w:r w:rsidRPr="009061D6">
              <w:rPr>
                <w:b/>
                <w:i/>
              </w:rPr>
              <w:t>Regulamentul (UE) XXX al Parlamentului European și al Consiliului din [...] de introducere a unei proceduri de screening pentru resortisanții țărilor terțe la frontierele externe și de modificare a Regulamentelor (CE) nr. 767/2008, (UE) 2017/2226, (UE) 2018/1240 și (UE) 2019/817.</w:t>
            </w:r>
          </w:p>
        </w:tc>
        <w:tc>
          <w:tcPr>
            <w:tcW w:w="4876" w:type="dxa"/>
          </w:tcPr>
          <w:p w14:paraId="377081D6" w14:textId="77777777" w:rsidR="00F80E7A" w:rsidRPr="009061D6" w:rsidRDefault="00F80E7A" w:rsidP="006B4290">
            <w:pPr>
              <w:pStyle w:val="Normal6a"/>
            </w:pPr>
          </w:p>
        </w:tc>
      </w:tr>
    </w:tbl>
    <w:p w14:paraId="7767F62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6A5AFD1F" w14:textId="77777777" w:rsidR="00F80E7A" w:rsidRPr="009061D6" w:rsidRDefault="00F80E7A" w:rsidP="00F80E7A">
      <w:r w:rsidRPr="00E32DF0">
        <w:rPr>
          <w:rStyle w:val="HideTWBExt"/>
        </w:rPr>
        <w:t>&lt;/Amend&gt;</w:t>
      </w:r>
    </w:p>
    <w:p w14:paraId="4F0CC88A"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798</w:t>
      </w:r>
      <w:r w:rsidRPr="00E32DF0">
        <w:rPr>
          <w:rStyle w:val="HideTWBExt"/>
          <w:b w:val="0"/>
        </w:rPr>
        <w:t>&lt;/NumAm&gt;</w:t>
      </w:r>
    </w:p>
    <w:p w14:paraId="38762C73"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8941B35"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54E49B84" w14:textId="77777777" w:rsidR="00F80E7A" w:rsidRPr="009061D6" w:rsidRDefault="00F80E7A" w:rsidP="00F80E7A">
      <w:r w:rsidRPr="00E32DF0">
        <w:rPr>
          <w:rStyle w:val="HideTWBExt"/>
        </w:rPr>
        <w:t>&lt;/RepeatBlock-By&gt;</w:t>
      </w:r>
    </w:p>
    <w:p w14:paraId="612EF9EF"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2371DA3" w14:textId="77777777" w:rsidR="00F80E7A" w:rsidRPr="009061D6" w:rsidRDefault="00F80E7A" w:rsidP="00F80E7A">
      <w:pPr>
        <w:pStyle w:val="NormalBold"/>
      </w:pPr>
      <w:r w:rsidRPr="00E32DF0">
        <w:rPr>
          <w:rStyle w:val="HideTWBExt"/>
          <w:b w:val="0"/>
        </w:rPr>
        <w:t>&lt;Article&gt;</w:t>
      </w:r>
      <w:r w:rsidRPr="009061D6">
        <w:t>Articolul 19 – paragraful 1 – punctul 1</w:t>
      </w:r>
      <w:r w:rsidRPr="00E32DF0">
        <w:rPr>
          <w:rStyle w:val="HideTWBExt"/>
          <w:b w:val="0"/>
        </w:rPr>
        <w:t>&lt;/Article&gt;</w:t>
      </w:r>
    </w:p>
    <w:p w14:paraId="7778F1EB" w14:textId="77777777" w:rsidR="00F80E7A" w:rsidRPr="009061D6" w:rsidRDefault="00F80E7A" w:rsidP="00F80E7A">
      <w:r w:rsidRPr="00E32DF0">
        <w:rPr>
          <w:rStyle w:val="HideTWBExt"/>
        </w:rPr>
        <w:t>&lt;DocAmend2&gt;</w:t>
      </w:r>
      <w:r w:rsidRPr="009061D6">
        <w:t>Regulamentul (UE) 2019/817</w:t>
      </w:r>
      <w:r w:rsidRPr="00E32DF0">
        <w:rPr>
          <w:rStyle w:val="HideTWBExt"/>
        </w:rPr>
        <w:t>&lt;/DocAmend2&gt;</w:t>
      </w:r>
    </w:p>
    <w:p w14:paraId="75E5C04D" w14:textId="77777777" w:rsidR="00F80E7A" w:rsidRPr="009061D6" w:rsidRDefault="00F80E7A" w:rsidP="00F80E7A">
      <w:r w:rsidRPr="00E32DF0">
        <w:rPr>
          <w:rStyle w:val="HideTWBExt"/>
        </w:rPr>
        <w:t>&lt;Article2&gt;</w:t>
      </w:r>
      <w:r w:rsidRPr="009061D6">
        <w:t>Articolul 17</w:t>
      </w:r>
      <w:r w:rsidRPr="00E32D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4619758" w14:textId="77777777" w:rsidTr="006B4290">
        <w:trPr>
          <w:trHeight w:hRule="exact" w:val="240"/>
          <w:jc w:val="center"/>
        </w:trPr>
        <w:tc>
          <w:tcPr>
            <w:tcW w:w="9752" w:type="dxa"/>
            <w:gridSpan w:val="2"/>
          </w:tcPr>
          <w:p w14:paraId="0A0F3499" w14:textId="77777777" w:rsidR="00F80E7A" w:rsidRPr="009061D6" w:rsidRDefault="00F80E7A" w:rsidP="006B4290"/>
        </w:tc>
      </w:tr>
      <w:tr w:rsidR="00A459D4" w:rsidRPr="009061D6" w14:paraId="2021FE5F" w14:textId="77777777" w:rsidTr="006B4290">
        <w:trPr>
          <w:trHeight w:val="240"/>
          <w:jc w:val="center"/>
        </w:trPr>
        <w:tc>
          <w:tcPr>
            <w:tcW w:w="4876" w:type="dxa"/>
          </w:tcPr>
          <w:p w14:paraId="2EF7C291" w14:textId="77777777" w:rsidR="00F80E7A" w:rsidRPr="009061D6" w:rsidRDefault="00F80E7A" w:rsidP="006B4290">
            <w:pPr>
              <w:pStyle w:val="AmColumnHeading"/>
            </w:pPr>
            <w:r w:rsidRPr="009061D6">
              <w:t>Textul propus de Comisie</w:t>
            </w:r>
          </w:p>
        </w:tc>
        <w:tc>
          <w:tcPr>
            <w:tcW w:w="4876" w:type="dxa"/>
          </w:tcPr>
          <w:p w14:paraId="71F005F8" w14:textId="77777777" w:rsidR="00F80E7A" w:rsidRPr="009061D6" w:rsidRDefault="00F80E7A" w:rsidP="006B4290">
            <w:pPr>
              <w:pStyle w:val="AmColumnHeading"/>
            </w:pPr>
            <w:r w:rsidRPr="009061D6">
              <w:t>Amendamentul</w:t>
            </w:r>
          </w:p>
        </w:tc>
      </w:tr>
      <w:tr w:rsidR="00A459D4" w:rsidRPr="009061D6" w14:paraId="3A075C66" w14:textId="77777777" w:rsidTr="006B4290">
        <w:trPr>
          <w:jc w:val="center"/>
        </w:trPr>
        <w:tc>
          <w:tcPr>
            <w:tcW w:w="4876" w:type="dxa"/>
          </w:tcPr>
          <w:p w14:paraId="53283EFA" w14:textId="77777777" w:rsidR="00F80E7A" w:rsidRPr="009061D6" w:rsidRDefault="00F80E7A" w:rsidP="006B4290">
            <w:pPr>
              <w:pStyle w:val="Normal6a"/>
            </w:pPr>
            <w:r w:rsidRPr="009061D6">
              <w:t xml:space="preserve">Se instituie un registru comun de date de identitate (CIR), în care se creează un dosar individual pentru fiecare persoană </w:t>
            </w:r>
            <w:r w:rsidRPr="009061D6">
              <w:lastRenderedPageBreak/>
              <w:t>înregistrată în EES, VIS, ETIAS, Eurodac sau ECRIS-TCN, ce conține datele menționate la articolul 18, în scopul de a facilita și a asista procesul de identificare corectă a persoanelor înregistrate în EES, VIS, ETIAS, Eurodac și ECRIS-TCN, în conformitate cu articolele 20 și 20a, de a sprijini funcționarea MID, în conformitate cu articolul 21, și de a facilita și a simplifica accesul autorităților desemnate și al Europol la EES, VIS, ETIAS și Eurodac, atunci când acest lucru este necesar pentru prevenirea, depistarea sau investigarea infracțiunilor de terorism sau a altor infracțiuni grave în conformitate cu articolul 22.</w:t>
            </w:r>
          </w:p>
        </w:tc>
        <w:tc>
          <w:tcPr>
            <w:tcW w:w="4876" w:type="dxa"/>
          </w:tcPr>
          <w:p w14:paraId="4A04ED10" w14:textId="77777777" w:rsidR="00F80E7A" w:rsidRPr="009061D6" w:rsidRDefault="00F80E7A" w:rsidP="006B4290">
            <w:pPr>
              <w:pStyle w:val="Normal6a"/>
            </w:pPr>
            <w:r w:rsidRPr="009061D6">
              <w:lastRenderedPageBreak/>
              <w:t xml:space="preserve">Se instituie un registru comun de date de identitate (CIR), în care se creează un dosar individual pentru fiecare persoană </w:t>
            </w:r>
            <w:r w:rsidRPr="009061D6">
              <w:lastRenderedPageBreak/>
              <w:t xml:space="preserve">înregistrată în EES, VIS, ETIAS, Eurodac sau ECRIS-TCN, ce conține datele menționate la articolul 18, în scopul de a facilita și a asista procesul de identificare corectă a persoanelor înregistrate în EES, VIS, ETIAS, Eurodac și ECRIS-TCN, în conformitate cu articolele 20 și 20a, de a sprijini funcționarea MID, în conformitate cu articolul 21, și de a facilita și a simplifica accesul autorităților desemnate și al Europol la EES, VIS, ETIAS și Eurodac, atunci când acest lucru este necesar pentru prevenirea, depistarea sau investigarea infracțiunilor de terorism sau a altor infracțiuni grave în conformitate cu articolul 22. </w:t>
            </w:r>
            <w:r w:rsidRPr="009061D6">
              <w:rPr>
                <w:b/>
                <w:i/>
              </w:rPr>
              <w:t>În sensul Regulamentului (UE) XXX/XXX [Regulamentul privind procedura de screening], interogarea CIR se verifică numai în comparație cu EES, VIS și Eurodac.</w:t>
            </w:r>
          </w:p>
        </w:tc>
      </w:tr>
    </w:tbl>
    <w:p w14:paraId="477089E0"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3662187" w14:textId="77777777" w:rsidR="00F80E7A" w:rsidRPr="009061D6" w:rsidRDefault="00F80E7A" w:rsidP="00F80E7A">
      <w:r w:rsidRPr="00E32DF0">
        <w:rPr>
          <w:rStyle w:val="HideTWBExt"/>
        </w:rPr>
        <w:t>&lt;/Amend&gt;</w:t>
      </w:r>
    </w:p>
    <w:p w14:paraId="4E009DDE"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799</w:t>
      </w:r>
      <w:r w:rsidRPr="00E32DF0">
        <w:rPr>
          <w:rStyle w:val="HideTWBExt"/>
          <w:b w:val="0"/>
        </w:rPr>
        <w:t>&lt;/NumAm&gt;</w:t>
      </w:r>
    </w:p>
    <w:p w14:paraId="08B5307C"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2A11A891" w14:textId="77777777" w:rsidR="00F80E7A" w:rsidRPr="009061D6" w:rsidRDefault="00F80E7A" w:rsidP="00F80E7A">
      <w:pPr>
        <w:pStyle w:val="NormalBold"/>
      </w:pPr>
      <w:r w:rsidRPr="00E32DF0">
        <w:rPr>
          <w:rStyle w:val="HideTWBExt"/>
          <w:b w:val="0"/>
        </w:rPr>
        <w:t>&lt;/RepeatBlock-By&gt;</w:t>
      </w:r>
    </w:p>
    <w:p w14:paraId="027C79E7"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C5D415F" w14:textId="77777777" w:rsidR="00F80E7A" w:rsidRPr="009061D6" w:rsidRDefault="00F80E7A" w:rsidP="00F80E7A">
      <w:pPr>
        <w:pStyle w:val="NormalBold"/>
      </w:pPr>
      <w:r w:rsidRPr="00E32DF0">
        <w:rPr>
          <w:rStyle w:val="HideTWBExt"/>
          <w:b w:val="0"/>
        </w:rPr>
        <w:t>&lt;Article&gt;</w:t>
      </w:r>
      <w:r w:rsidRPr="009061D6">
        <w:t>Articolul 19 – paragraful 1 – punctul 2</w:t>
      </w:r>
      <w:r w:rsidRPr="00E32DF0">
        <w:rPr>
          <w:rStyle w:val="HideTWBExt"/>
          <w:b w:val="0"/>
        </w:rPr>
        <w:t>&lt;/Article&gt;</w:t>
      </w:r>
    </w:p>
    <w:p w14:paraId="20A1CB08" w14:textId="77777777" w:rsidR="00F80E7A" w:rsidRPr="009061D6" w:rsidRDefault="00F80E7A" w:rsidP="00F80E7A">
      <w:r w:rsidRPr="00E32DF0">
        <w:rPr>
          <w:rStyle w:val="HideTWBExt"/>
        </w:rPr>
        <w:t>&lt;DocAmend2&gt;</w:t>
      </w:r>
      <w:r w:rsidRPr="009061D6">
        <w:t>Regulamentul (UE) 2019/817</w:t>
      </w:r>
      <w:r w:rsidRPr="00E32DF0">
        <w:rPr>
          <w:rStyle w:val="HideTWBExt"/>
        </w:rPr>
        <w:t>&lt;/DocAmend2&gt;</w:t>
      </w:r>
    </w:p>
    <w:p w14:paraId="79F6C380" w14:textId="77777777" w:rsidR="00F80E7A" w:rsidRPr="009061D6" w:rsidRDefault="00F80E7A" w:rsidP="00F80E7A">
      <w:r w:rsidRPr="00E32DF0">
        <w:rPr>
          <w:rStyle w:val="HideTWBExt"/>
        </w:rPr>
        <w:t>&lt;Article2&gt;</w:t>
      </w:r>
      <w:r w:rsidRPr="009061D6">
        <w:t>Articolul 20 a – partea introductivă</w:t>
      </w:r>
      <w:r w:rsidRPr="00E32D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94608DE" w14:textId="77777777" w:rsidTr="006B4290">
        <w:trPr>
          <w:trHeight w:hRule="exact" w:val="240"/>
          <w:jc w:val="center"/>
        </w:trPr>
        <w:tc>
          <w:tcPr>
            <w:tcW w:w="9752" w:type="dxa"/>
            <w:gridSpan w:val="2"/>
          </w:tcPr>
          <w:p w14:paraId="0AB6FE4A" w14:textId="77777777" w:rsidR="00F80E7A" w:rsidRPr="009061D6" w:rsidRDefault="00F80E7A" w:rsidP="006B4290"/>
        </w:tc>
      </w:tr>
      <w:tr w:rsidR="00A459D4" w:rsidRPr="009061D6" w14:paraId="63581932" w14:textId="77777777" w:rsidTr="006B4290">
        <w:trPr>
          <w:trHeight w:val="240"/>
          <w:jc w:val="center"/>
        </w:trPr>
        <w:tc>
          <w:tcPr>
            <w:tcW w:w="4876" w:type="dxa"/>
          </w:tcPr>
          <w:p w14:paraId="7ECEF806" w14:textId="77777777" w:rsidR="00F80E7A" w:rsidRPr="009061D6" w:rsidRDefault="00F80E7A" w:rsidP="006B4290">
            <w:pPr>
              <w:pStyle w:val="AmColumnHeading"/>
            </w:pPr>
            <w:r w:rsidRPr="009061D6">
              <w:t>Textul propus de Comisie</w:t>
            </w:r>
          </w:p>
        </w:tc>
        <w:tc>
          <w:tcPr>
            <w:tcW w:w="4876" w:type="dxa"/>
          </w:tcPr>
          <w:p w14:paraId="650DF40A" w14:textId="77777777" w:rsidR="00F80E7A" w:rsidRPr="009061D6" w:rsidRDefault="00F80E7A" w:rsidP="006B4290">
            <w:pPr>
              <w:pStyle w:val="AmColumnHeading"/>
            </w:pPr>
            <w:r w:rsidRPr="009061D6">
              <w:t>Amendamentul</w:t>
            </w:r>
          </w:p>
        </w:tc>
      </w:tr>
      <w:tr w:rsidR="00A459D4" w:rsidRPr="009061D6" w14:paraId="5FF2A1FC" w14:textId="77777777" w:rsidTr="006B4290">
        <w:trPr>
          <w:jc w:val="center"/>
        </w:trPr>
        <w:tc>
          <w:tcPr>
            <w:tcW w:w="4876" w:type="dxa"/>
          </w:tcPr>
          <w:p w14:paraId="45CB6CC7" w14:textId="77777777" w:rsidR="00F80E7A" w:rsidRPr="009061D6" w:rsidRDefault="00F80E7A" w:rsidP="006B4290">
            <w:pPr>
              <w:pStyle w:val="Normal6a"/>
            </w:pPr>
            <w:r w:rsidRPr="009061D6">
              <w:t>Accesul la registrul comun de date de identitate în scopul identificării în conformitate cu Regulamentul (UE) 2020/XXX</w:t>
            </w:r>
          </w:p>
        </w:tc>
        <w:tc>
          <w:tcPr>
            <w:tcW w:w="4876" w:type="dxa"/>
          </w:tcPr>
          <w:p w14:paraId="2818F16D" w14:textId="77777777" w:rsidR="00F80E7A" w:rsidRPr="009061D6" w:rsidRDefault="00F80E7A" w:rsidP="006B4290">
            <w:pPr>
              <w:pStyle w:val="Normal6a"/>
            </w:pPr>
            <w:r w:rsidRPr="009061D6">
              <w:t xml:space="preserve">Accesul la registrul comun de date de identitate în scopul identificării în conformitate cu Regulamentul (UE) 2020/XXX </w:t>
            </w:r>
            <w:r w:rsidRPr="009061D6">
              <w:rPr>
                <w:b/>
                <w:bCs/>
                <w:i/>
                <w:iCs/>
              </w:rPr>
              <w:t>[Regulamentul privind procedura de screening]</w:t>
            </w:r>
          </w:p>
        </w:tc>
      </w:tr>
    </w:tbl>
    <w:p w14:paraId="7A3D3402"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9012D69" w14:textId="77777777" w:rsidR="00F80E7A" w:rsidRPr="009061D6" w:rsidRDefault="00F80E7A" w:rsidP="00F80E7A">
      <w:r w:rsidRPr="00E32DF0">
        <w:rPr>
          <w:rStyle w:val="HideTWBExt"/>
        </w:rPr>
        <w:t>&lt;/Amend&gt;</w:t>
      </w:r>
    </w:p>
    <w:p w14:paraId="28C226C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800</w:t>
      </w:r>
      <w:r w:rsidRPr="00E32DF0">
        <w:rPr>
          <w:rStyle w:val="HideTWBExt"/>
          <w:b w:val="0"/>
        </w:rPr>
        <w:t>&lt;/NumAm&gt;</w:t>
      </w:r>
    </w:p>
    <w:p w14:paraId="3B55DAC3"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7B62F19" w14:textId="77777777" w:rsidR="00F80E7A" w:rsidRPr="009061D6" w:rsidRDefault="00F80E7A" w:rsidP="00F80E7A">
      <w:pPr>
        <w:pStyle w:val="NormalBold"/>
      </w:pPr>
      <w:r w:rsidRPr="00E32DF0">
        <w:rPr>
          <w:rStyle w:val="HideTWBExt"/>
          <w:b w:val="0"/>
        </w:rPr>
        <w:t>&lt;/RepeatBlock-By&gt;</w:t>
      </w:r>
    </w:p>
    <w:p w14:paraId="5339BE21"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693FCEFA" w14:textId="77777777" w:rsidR="00F80E7A" w:rsidRPr="009061D6" w:rsidRDefault="00F80E7A" w:rsidP="00F80E7A">
      <w:pPr>
        <w:pStyle w:val="NormalBold"/>
      </w:pPr>
      <w:r w:rsidRPr="00E32DF0">
        <w:rPr>
          <w:rStyle w:val="HideTWBExt"/>
          <w:b w:val="0"/>
        </w:rPr>
        <w:lastRenderedPageBreak/>
        <w:t>&lt;Article&gt;</w:t>
      </w:r>
      <w:r w:rsidRPr="009061D6">
        <w:t>Articolul 19 – paragraful 1 – punctul 2</w:t>
      </w:r>
      <w:r w:rsidRPr="00E32DF0">
        <w:rPr>
          <w:rStyle w:val="HideTWBExt"/>
          <w:b w:val="0"/>
        </w:rPr>
        <w:t>&lt;/Article&gt;</w:t>
      </w:r>
    </w:p>
    <w:p w14:paraId="4FF4489A" w14:textId="77777777" w:rsidR="00F80E7A" w:rsidRPr="009061D6" w:rsidRDefault="00F80E7A" w:rsidP="00F80E7A">
      <w:r w:rsidRPr="00E32DF0">
        <w:rPr>
          <w:rStyle w:val="HideTWBExt"/>
        </w:rPr>
        <w:t>&lt;DocAmend2&gt;</w:t>
      </w:r>
      <w:r w:rsidRPr="009061D6">
        <w:t>Regulamentul (UE) 2019/817</w:t>
      </w:r>
      <w:r w:rsidRPr="00E32DF0">
        <w:rPr>
          <w:rStyle w:val="HideTWBExt"/>
        </w:rPr>
        <w:t>&lt;/DocAmend2&gt;</w:t>
      </w:r>
    </w:p>
    <w:p w14:paraId="6992187B" w14:textId="77777777" w:rsidR="00F80E7A" w:rsidRPr="009061D6" w:rsidRDefault="00F80E7A" w:rsidP="00F80E7A">
      <w:r w:rsidRPr="00E32DF0">
        <w:rPr>
          <w:rStyle w:val="HideTWBExt"/>
        </w:rPr>
        <w:t>&lt;Article2&gt;</w:t>
      </w:r>
      <w:r w:rsidRPr="009061D6">
        <w:t>Articolul 20 a – paragraful 1</w:t>
      </w:r>
      <w:r w:rsidRPr="00E32D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437AF0C1" w14:textId="77777777" w:rsidTr="006B4290">
        <w:trPr>
          <w:trHeight w:hRule="exact" w:val="240"/>
          <w:jc w:val="center"/>
        </w:trPr>
        <w:tc>
          <w:tcPr>
            <w:tcW w:w="9752" w:type="dxa"/>
            <w:gridSpan w:val="2"/>
          </w:tcPr>
          <w:p w14:paraId="24C20D0A" w14:textId="77777777" w:rsidR="00F80E7A" w:rsidRPr="009061D6" w:rsidRDefault="00F80E7A" w:rsidP="006B4290"/>
        </w:tc>
      </w:tr>
      <w:tr w:rsidR="00A459D4" w:rsidRPr="009061D6" w14:paraId="679924B7" w14:textId="77777777" w:rsidTr="006B4290">
        <w:trPr>
          <w:trHeight w:val="240"/>
          <w:jc w:val="center"/>
        </w:trPr>
        <w:tc>
          <w:tcPr>
            <w:tcW w:w="4876" w:type="dxa"/>
          </w:tcPr>
          <w:p w14:paraId="5E72F7D3" w14:textId="77777777" w:rsidR="00F80E7A" w:rsidRPr="009061D6" w:rsidRDefault="00F80E7A" w:rsidP="006B4290">
            <w:pPr>
              <w:pStyle w:val="AmColumnHeading"/>
            </w:pPr>
            <w:r w:rsidRPr="009061D6">
              <w:t>Textul propus de Comisie</w:t>
            </w:r>
          </w:p>
        </w:tc>
        <w:tc>
          <w:tcPr>
            <w:tcW w:w="4876" w:type="dxa"/>
          </w:tcPr>
          <w:p w14:paraId="7B9A4013" w14:textId="77777777" w:rsidR="00F80E7A" w:rsidRPr="009061D6" w:rsidRDefault="00F80E7A" w:rsidP="006B4290">
            <w:pPr>
              <w:pStyle w:val="AmColumnHeading"/>
            </w:pPr>
            <w:r w:rsidRPr="009061D6">
              <w:t>Amendamentul</w:t>
            </w:r>
          </w:p>
        </w:tc>
      </w:tr>
      <w:tr w:rsidR="00A459D4" w:rsidRPr="009061D6" w14:paraId="48CA347D" w14:textId="77777777" w:rsidTr="006B4290">
        <w:trPr>
          <w:jc w:val="center"/>
        </w:trPr>
        <w:tc>
          <w:tcPr>
            <w:tcW w:w="4876" w:type="dxa"/>
          </w:tcPr>
          <w:p w14:paraId="79227E95" w14:textId="77777777" w:rsidR="00F80E7A" w:rsidRPr="009061D6" w:rsidRDefault="00F80E7A" w:rsidP="006B4290">
            <w:pPr>
              <w:pStyle w:val="Normal6a"/>
            </w:pPr>
            <w:r w:rsidRPr="009061D6">
              <w:t>1.</w:t>
            </w:r>
            <w:r w:rsidRPr="009061D6">
              <w:tab/>
              <w:t>Interogările CIR se efectuează de către autoritatea competentă desemnată, astfel cum este definită la articolul 6 alineatul (7) din Regulamentul (UE) 2020/XXX, exclusiv în scopul identificării unei persoane în conformitate cu articolul 10 din regulamentul respectiv, cu condiția ca procedura să fi fost inițiată în prezența persoanei respective.</w:t>
            </w:r>
          </w:p>
        </w:tc>
        <w:tc>
          <w:tcPr>
            <w:tcW w:w="4876" w:type="dxa"/>
          </w:tcPr>
          <w:p w14:paraId="3B5F0EDE" w14:textId="77777777" w:rsidR="00F80E7A" w:rsidRPr="009061D6" w:rsidRDefault="00F80E7A" w:rsidP="006B4290">
            <w:pPr>
              <w:pStyle w:val="Normal6a"/>
            </w:pPr>
            <w:r w:rsidRPr="009061D6">
              <w:t>1.</w:t>
            </w:r>
            <w:r w:rsidRPr="009061D6">
              <w:tab/>
              <w:t xml:space="preserve">Interogările CIR se efectuează de către autoritatea competentă desemnată, astfel cum este definită la articolul 6 alineatul (7) din Regulamentul (UE) 2020/XXX </w:t>
            </w:r>
            <w:r w:rsidRPr="009061D6">
              <w:rPr>
                <w:b/>
                <w:bCs/>
                <w:i/>
                <w:iCs/>
              </w:rPr>
              <w:t>[Regulamentul privind procedura de screening]</w:t>
            </w:r>
            <w:r w:rsidRPr="009061D6">
              <w:t>, exclusiv în scopul identificării unei persoane în conformitate cu articolul 10 din regulamentul respectiv, cu condiția ca procedura să fi fost inițiată în prezența persoanei respective.</w:t>
            </w:r>
          </w:p>
        </w:tc>
      </w:tr>
    </w:tbl>
    <w:p w14:paraId="104C7116"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5F9B0C04" w14:textId="77777777" w:rsidR="00F80E7A" w:rsidRPr="009061D6" w:rsidRDefault="00F80E7A" w:rsidP="00F80E7A">
      <w:r w:rsidRPr="00E32DF0">
        <w:rPr>
          <w:rStyle w:val="HideTWBExt"/>
        </w:rPr>
        <w:t>&lt;/Amend&gt;</w:t>
      </w:r>
    </w:p>
    <w:p w14:paraId="5AED124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801</w:t>
      </w:r>
      <w:r w:rsidRPr="00E32DF0">
        <w:rPr>
          <w:rStyle w:val="HideTWBExt"/>
          <w:b w:val="0"/>
        </w:rPr>
        <w:t>&lt;/NumAm&gt;</w:t>
      </w:r>
    </w:p>
    <w:p w14:paraId="53E2948B" w14:textId="77777777" w:rsidR="00F80E7A" w:rsidRPr="009061D6" w:rsidRDefault="00F80E7A" w:rsidP="00F80E7A">
      <w:pPr>
        <w:pStyle w:val="NormalBold"/>
      </w:pPr>
      <w:r w:rsidRPr="00E32DF0">
        <w:rPr>
          <w:rStyle w:val="HideTWBExt"/>
          <w:b w:val="0"/>
        </w:rPr>
        <w:t>&lt;RepeatBlock-By&gt;&lt;Members&gt;</w:t>
      </w:r>
      <w:r w:rsidRPr="009061D6">
        <w:t>Charlie Weimers, Laura Huhtasaari</w:t>
      </w:r>
      <w:r w:rsidRPr="00E32DF0">
        <w:rPr>
          <w:rStyle w:val="HideTWBExt"/>
          <w:b w:val="0"/>
        </w:rPr>
        <w:t>&lt;/Members&gt;</w:t>
      </w:r>
    </w:p>
    <w:p w14:paraId="36696A2B" w14:textId="77777777" w:rsidR="00F80E7A" w:rsidRPr="009061D6" w:rsidRDefault="00F80E7A" w:rsidP="00F80E7A">
      <w:pPr>
        <w:pStyle w:val="NormalBold"/>
      </w:pPr>
      <w:r w:rsidRPr="00E32DF0">
        <w:rPr>
          <w:rStyle w:val="HideTWBExt"/>
          <w:b w:val="0"/>
        </w:rPr>
        <w:t>&lt;/RepeatBlock-By&gt;</w:t>
      </w:r>
    </w:p>
    <w:p w14:paraId="051ACD0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7037BA50" w14:textId="77777777" w:rsidR="00F80E7A" w:rsidRPr="009061D6" w:rsidRDefault="00F80E7A" w:rsidP="00F80E7A">
      <w:pPr>
        <w:pStyle w:val="NormalBold"/>
      </w:pPr>
      <w:r w:rsidRPr="00E32DF0">
        <w:rPr>
          <w:rStyle w:val="HideTWBExt"/>
          <w:b w:val="0"/>
        </w:rPr>
        <w:t>&lt;Article&gt;</w:t>
      </w:r>
      <w:r w:rsidRPr="009061D6">
        <w:t>Articolul 20 – paragraful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2CAF8DC4" w14:textId="77777777" w:rsidTr="006B4290">
        <w:trPr>
          <w:trHeight w:hRule="exact" w:val="240"/>
          <w:jc w:val="center"/>
        </w:trPr>
        <w:tc>
          <w:tcPr>
            <w:tcW w:w="9752" w:type="dxa"/>
            <w:gridSpan w:val="2"/>
          </w:tcPr>
          <w:p w14:paraId="24F3812E" w14:textId="77777777" w:rsidR="00F80E7A" w:rsidRPr="009061D6" w:rsidRDefault="00F80E7A" w:rsidP="006B4290"/>
        </w:tc>
      </w:tr>
      <w:tr w:rsidR="00A459D4" w:rsidRPr="009061D6" w14:paraId="597EC80B" w14:textId="77777777" w:rsidTr="006B4290">
        <w:trPr>
          <w:trHeight w:val="240"/>
          <w:jc w:val="center"/>
        </w:trPr>
        <w:tc>
          <w:tcPr>
            <w:tcW w:w="4876" w:type="dxa"/>
          </w:tcPr>
          <w:p w14:paraId="65DE59B0" w14:textId="77777777" w:rsidR="00F80E7A" w:rsidRPr="009061D6" w:rsidRDefault="00F80E7A" w:rsidP="006B4290">
            <w:pPr>
              <w:pStyle w:val="AmColumnHeading"/>
            </w:pPr>
            <w:r w:rsidRPr="009061D6">
              <w:t>Textul propus de Comisie</w:t>
            </w:r>
          </w:p>
        </w:tc>
        <w:tc>
          <w:tcPr>
            <w:tcW w:w="4876" w:type="dxa"/>
          </w:tcPr>
          <w:p w14:paraId="1E23ABB4" w14:textId="77777777" w:rsidR="00F80E7A" w:rsidRPr="009061D6" w:rsidRDefault="00F80E7A" w:rsidP="006B4290">
            <w:pPr>
              <w:pStyle w:val="AmColumnHeading"/>
            </w:pPr>
            <w:r w:rsidRPr="009061D6">
              <w:t>Amendamentul</w:t>
            </w:r>
          </w:p>
        </w:tc>
      </w:tr>
      <w:tr w:rsidR="00A459D4" w:rsidRPr="009061D6" w14:paraId="6CB2ACBE" w14:textId="77777777" w:rsidTr="006B4290">
        <w:trPr>
          <w:jc w:val="center"/>
        </w:trPr>
        <w:tc>
          <w:tcPr>
            <w:tcW w:w="4876" w:type="dxa"/>
          </w:tcPr>
          <w:p w14:paraId="6FCD3BEA" w14:textId="77777777" w:rsidR="00F80E7A" w:rsidRPr="009061D6" w:rsidRDefault="00F80E7A" w:rsidP="006B4290">
            <w:pPr>
              <w:pStyle w:val="Normal6a"/>
            </w:pPr>
            <w:r w:rsidRPr="009061D6">
              <w:t>[</w:t>
            </w:r>
            <w:r w:rsidRPr="009061D6">
              <w:rPr>
                <w:b/>
                <w:bCs/>
                <w:i/>
                <w:iCs/>
              </w:rPr>
              <w:t xml:space="preserve">La trei ani de la </w:t>
            </w:r>
            <w:r w:rsidRPr="009061D6">
              <w:t>intrarea în vigoare, Comisia prezintă un raport privind punerea în aplicare a măsurilor stabilite în prezentul regulament.]</w:t>
            </w:r>
          </w:p>
        </w:tc>
        <w:tc>
          <w:tcPr>
            <w:tcW w:w="4876" w:type="dxa"/>
          </w:tcPr>
          <w:p w14:paraId="2F806BC2" w14:textId="77777777" w:rsidR="00F80E7A" w:rsidRPr="009061D6" w:rsidRDefault="00F80E7A" w:rsidP="006B4290">
            <w:pPr>
              <w:pStyle w:val="Normal6a"/>
            </w:pPr>
            <w:r w:rsidRPr="009061D6">
              <w:t>[</w:t>
            </w:r>
            <w:r w:rsidRPr="009061D6">
              <w:rPr>
                <w:b/>
                <w:bCs/>
                <w:i/>
                <w:iCs/>
              </w:rPr>
              <w:t>După</w:t>
            </w:r>
            <w:r w:rsidRPr="009061D6">
              <w:t xml:space="preserve"> intrarea în vigoare, Comisia prezintă </w:t>
            </w:r>
            <w:r w:rsidRPr="009061D6">
              <w:rPr>
                <w:b/>
                <w:bCs/>
                <w:i/>
                <w:iCs/>
              </w:rPr>
              <w:t>anual</w:t>
            </w:r>
            <w:r w:rsidRPr="009061D6">
              <w:t xml:space="preserve"> un raport privind punerea în aplicare a măsurilor stabilite în prezentul regulament.]</w:t>
            </w:r>
          </w:p>
        </w:tc>
      </w:tr>
    </w:tbl>
    <w:p w14:paraId="1D99E8D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487393B" w14:textId="77777777" w:rsidR="00F80E7A" w:rsidRPr="009061D6" w:rsidRDefault="00F80E7A" w:rsidP="00F80E7A">
      <w:r w:rsidRPr="00E32DF0">
        <w:rPr>
          <w:rStyle w:val="HideTWBExt"/>
        </w:rPr>
        <w:t>&lt;/Amend&gt;</w:t>
      </w:r>
    </w:p>
    <w:p w14:paraId="1CCF43B0"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802</w:t>
      </w:r>
      <w:r w:rsidRPr="00E32DF0">
        <w:rPr>
          <w:rStyle w:val="HideTWBExt"/>
          <w:b w:val="0"/>
        </w:rPr>
        <w:t>&lt;/NumAm&gt;</w:t>
      </w:r>
    </w:p>
    <w:p w14:paraId="56647F3E"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6872523A" w14:textId="77777777" w:rsidR="00F80E7A" w:rsidRPr="009061D6" w:rsidRDefault="00F80E7A" w:rsidP="00F80E7A">
      <w:pPr>
        <w:pStyle w:val="NormalBold"/>
      </w:pPr>
      <w:r w:rsidRPr="00E32DF0">
        <w:rPr>
          <w:rStyle w:val="HideTWBExt"/>
          <w:b w:val="0"/>
        </w:rPr>
        <w:t>&lt;/RepeatBlock-By&gt;</w:t>
      </w:r>
    </w:p>
    <w:p w14:paraId="04C959B5"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3B83380A" w14:textId="77777777" w:rsidR="00F80E7A" w:rsidRPr="009061D6" w:rsidRDefault="00F80E7A" w:rsidP="00F80E7A">
      <w:pPr>
        <w:pStyle w:val="NormalBold"/>
      </w:pPr>
      <w:r w:rsidRPr="00E32DF0">
        <w:rPr>
          <w:rStyle w:val="HideTWBExt"/>
          <w:b w:val="0"/>
        </w:rPr>
        <w:t>&lt;Article&gt;</w:t>
      </w:r>
      <w:r w:rsidRPr="009061D6">
        <w:t>Articolul 20 – paragraful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7390F920" w14:textId="77777777" w:rsidTr="006B4290">
        <w:trPr>
          <w:trHeight w:hRule="exact" w:val="240"/>
          <w:jc w:val="center"/>
        </w:trPr>
        <w:tc>
          <w:tcPr>
            <w:tcW w:w="9752" w:type="dxa"/>
            <w:gridSpan w:val="2"/>
          </w:tcPr>
          <w:p w14:paraId="3409B5D2" w14:textId="77777777" w:rsidR="00F80E7A" w:rsidRPr="009061D6" w:rsidRDefault="00F80E7A" w:rsidP="006B4290"/>
        </w:tc>
      </w:tr>
      <w:tr w:rsidR="00A459D4" w:rsidRPr="009061D6" w14:paraId="46B98CC1" w14:textId="77777777" w:rsidTr="006B4290">
        <w:trPr>
          <w:trHeight w:val="240"/>
          <w:jc w:val="center"/>
        </w:trPr>
        <w:tc>
          <w:tcPr>
            <w:tcW w:w="4876" w:type="dxa"/>
          </w:tcPr>
          <w:p w14:paraId="1BB2378A" w14:textId="77777777" w:rsidR="00F80E7A" w:rsidRPr="009061D6" w:rsidRDefault="00F80E7A" w:rsidP="006B4290">
            <w:pPr>
              <w:pStyle w:val="AmColumnHeading"/>
            </w:pPr>
            <w:r w:rsidRPr="009061D6">
              <w:t>Textul propus de Comisie</w:t>
            </w:r>
          </w:p>
        </w:tc>
        <w:tc>
          <w:tcPr>
            <w:tcW w:w="4876" w:type="dxa"/>
          </w:tcPr>
          <w:p w14:paraId="1F0966CD" w14:textId="77777777" w:rsidR="00F80E7A" w:rsidRPr="009061D6" w:rsidRDefault="00F80E7A" w:rsidP="006B4290">
            <w:pPr>
              <w:pStyle w:val="AmColumnHeading"/>
            </w:pPr>
            <w:r w:rsidRPr="009061D6">
              <w:t>Amendamentul</w:t>
            </w:r>
          </w:p>
        </w:tc>
      </w:tr>
      <w:tr w:rsidR="00A459D4" w:rsidRPr="009061D6" w14:paraId="422E183E" w14:textId="77777777" w:rsidTr="006B4290">
        <w:trPr>
          <w:jc w:val="center"/>
        </w:trPr>
        <w:tc>
          <w:tcPr>
            <w:tcW w:w="4876" w:type="dxa"/>
          </w:tcPr>
          <w:p w14:paraId="5759B07D" w14:textId="77777777" w:rsidR="00F80E7A" w:rsidRPr="009061D6" w:rsidRDefault="00F80E7A" w:rsidP="006B4290">
            <w:pPr>
              <w:pStyle w:val="Normal6a"/>
            </w:pPr>
            <w:r w:rsidRPr="009061D6">
              <w:t xml:space="preserve">[La </w:t>
            </w:r>
            <w:r w:rsidRPr="009061D6">
              <w:rPr>
                <w:b/>
                <w:bCs/>
                <w:i/>
                <w:iCs/>
              </w:rPr>
              <w:t>trei ani</w:t>
            </w:r>
            <w:r w:rsidRPr="009061D6">
              <w:t xml:space="preserve"> de la intrarea în vigoare, Comisia prezintă un raport privind punerea </w:t>
            </w:r>
            <w:r w:rsidRPr="009061D6">
              <w:lastRenderedPageBreak/>
              <w:t>în aplicare a măsurilor stabilite în prezentul regulament.]</w:t>
            </w:r>
          </w:p>
        </w:tc>
        <w:tc>
          <w:tcPr>
            <w:tcW w:w="4876" w:type="dxa"/>
          </w:tcPr>
          <w:p w14:paraId="26D4863A" w14:textId="77777777" w:rsidR="00F80E7A" w:rsidRPr="009061D6" w:rsidRDefault="00F80E7A" w:rsidP="006B4290">
            <w:pPr>
              <w:pStyle w:val="Normal6a"/>
            </w:pPr>
            <w:r w:rsidRPr="009061D6">
              <w:lastRenderedPageBreak/>
              <w:t xml:space="preserve">[La </w:t>
            </w:r>
            <w:r w:rsidRPr="009061D6">
              <w:rPr>
                <w:b/>
                <w:bCs/>
                <w:i/>
                <w:iCs/>
              </w:rPr>
              <w:t>un an</w:t>
            </w:r>
            <w:r w:rsidRPr="009061D6">
              <w:t xml:space="preserve"> de la intrarea în vigoare, Comisia prezintă un raport privind punerea </w:t>
            </w:r>
            <w:r w:rsidRPr="009061D6">
              <w:lastRenderedPageBreak/>
              <w:t>în aplicare a măsurilor stabilite în prezentul regulament.]</w:t>
            </w:r>
          </w:p>
        </w:tc>
      </w:tr>
    </w:tbl>
    <w:p w14:paraId="7D64CCB3"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1F0DE87D" w14:textId="77777777" w:rsidR="00F80E7A" w:rsidRPr="009061D6" w:rsidRDefault="00F80E7A" w:rsidP="00F80E7A">
      <w:r w:rsidRPr="00E32DF0">
        <w:rPr>
          <w:rStyle w:val="HideTWBExt"/>
        </w:rPr>
        <w:t>&lt;/Amend&gt;</w:t>
      </w:r>
    </w:p>
    <w:p w14:paraId="57748263"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803</w:t>
      </w:r>
      <w:r w:rsidRPr="00E32DF0">
        <w:rPr>
          <w:rStyle w:val="HideTWBExt"/>
          <w:b w:val="0"/>
        </w:rPr>
        <w:t>&lt;/NumAm&gt;</w:t>
      </w:r>
    </w:p>
    <w:p w14:paraId="2BBAF3EC"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3E2C640D" w14:textId="77777777" w:rsidR="00F80E7A" w:rsidRPr="009061D6" w:rsidRDefault="00F80E7A" w:rsidP="00F80E7A">
      <w:pPr>
        <w:pStyle w:val="NormalBold"/>
      </w:pPr>
      <w:r w:rsidRPr="00E32DF0">
        <w:rPr>
          <w:rStyle w:val="HideTWBExt"/>
          <w:b w:val="0"/>
        </w:rPr>
        <w:t>&lt;/RepeatBlock-By&gt;</w:t>
      </w:r>
    </w:p>
    <w:p w14:paraId="48070CD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18507FF" w14:textId="77777777" w:rsidR="00F80E7A" w:rsidRPr="009061D6" w:rsidRDefault="00F80E7A" w:rsidP="00F80E7A">
      <w:pPr>
        <w:pStyle w:val="NormalBold"/>
      </w:pPr>
      <w:r w:rsidRPr="00E32DF0">
        <w:rPr>
          <w:rStyle w:val="HideTWBExt"/>
          <w:b w:val="0"/>
        </w:rPr>
        <w:t>&lt;Article&gt;</w:t>
      </w:r>
      <w:r w:rsidRPr="009061D6">
        <w:t>Articolul 20 – paragraful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30AF917" w14:textId="77777777" w:rsidTr="006B4290">
        <w:trPr>
          <w:trHeight w:hRule="exact" w:val="240"/>
          <w:jc w:val="center"/>
        </w:trPr>
        <w:tc>
          <w:tcPr>
            <w:tcW w:w="9752" w:type="dxa"/>
            <w:gridSpan w:val="2"/>
          </w:tcPr>
          <w:p w14:paraId="7790A4B0" w14:textId="77777777" w:rsidR="00F80E7A" w:rsidRPr="009061D6" w:rsidRDefault="00F80E7A" w:rsidP="006B4290"/>
        </w:tc>
      </w:tr>
      <w:tr w:rsidR="00A459D4" w:rsidRPr="009061D6" w14:paraId="25BF4E95" w14:textId="77777777" w:rsidTr="006B4290">
        <w:trPr>
          <w:trHeight w:val="240"/>
          <w:jc w:val="center"/>
        </w:trPr>
        <w:tc>
          <w:tcPr>
            <w:tcW w:w="4876" w:type="dxa"/>
          </w:tcPr>
          <w:p w14:paraId="5702924A" w14:textId="77777777" w:rsidR="00F80E7A" w:rsidRPr="009061D6" w:rsidRDefault="00F80E7A" w:rsidP="006B4290">
            <w:pPr>
              <w:pStyle w:val="AmColumnHeading"/>
            </w:pPr>
            <w:r w:rsidRPr="009061D6">
              <w:t>Textul propus de Comisie</w:t>
            </w:r>
          </w:p>
        </w:tc>
        <w:tc>
          <w:tcPr>
            <w:tcW w:w="4876" w:type="dxa"/>
          </w:tcPr>
          <w:p w14:paraId="18B2FDCD" w14:textId="77777777" w:rsidR="00F80E7A" w:rsidRPr="009061D6" w:rsidRDefault="00F80E7A" w:rsidP="006B4290">
            <w:pPr>
              <w:pStyle w:val="AmColumnHeading"/>
            </w:pPr>
            <w:r w:rsidRPr="009061D6">
              <w:t>Amendamentul</w:t>
            </w:r>
          </w:p>
        </w:tc>
      </w:tr>
      <w:tr w:rsidR="00A459D4" w:rsidRPr="009061D6" w14:paraId="5D3A1B1C" w14:textId="77777777" w:rsidTr="006B4290">
        <w:trPr>
          <w:jc w:val="center"/>
        </w:trPr>
        <w:tc>
          <w:tcPr>
            <w:tcW w:w="4876" w:type="dxa"/>
          </w:tcPr>
          <w:p w14:paraId="37366AF1" w14:textId="77777777" w:rsidR="00F80E7A" w:rsidRPr="009061D6" w:rsidRDefault="00F80E7A" w:rsidP="006B4290">
            <w:pPr>
              <w:pStyle w:val="Normal6a"/>
            </w:pPr>
            <w:r w:rsidRPr="009061D6">
              <w:t>[La</w:t>
            </w:r>
            <w:r w:rsidRPr="009061D6">
              <w:rPr>
                <w:b/>
                <w:bCs/>
                <w:i/>
                <w:iCs/>
              </w:rPr>
              <w:t xml:space="preserve"> trei</w:t>
            </w:r>
            <w:r w:rsidRPr="009061D6">
              <w:t xml:space="preserve"> </w:t>
            </w:r>
            <w:r w:rsidRPr="009061D6">
              <w:rPr>
                <w:b/>
                <w:bCs/>
                <w:i/>
                <w:iCs/>
              </w:rPr>
              <w:t>ani</w:t>
            </w:r>
            <w:r w:rsidRPr="009061D6">
              <w:t xml:space="preserve"> de la intrarea în vigoare, Comisia prezintă un raport privind punerea în aplicare a măsurilor stabilite în prezentul regulament.]</w:t>
            </w:r>
          </w:p>
        </w:tc>
        <w:tc>
          <w:tcPr>
            <w:tcW w:w="4876" w:type="dxa"/>
          </w:tcPr>
          <w:p w14:paraId="3DB17DF6" w14:textId="77777777" w:rsidR="00F80E7A" w:rsidRPr="009061D6" w:rsidRDefault="00F80E7A" w:rsidP="006B4290">
            <w:pPr>
              <w:pStyle w:val="Normal6a"/>
            </w:pPr>
            <w:r w:rsidRPr="009061D6">
              <w:t xml:space="preserve">[La </w:t>
            </w:r>
            <w:r w:rsidRPr="009061D6">
              <w:rPr>
                <w:b/>
                <w:bCs/>
                <w:i/>
                <w:iCs/>
              </w:rPr>
              <w:t>18</w:t>
            </w:r>
            <w:r w:rsidRPr="009061D6">
              <w:t xml:space="preserve"> </w:t>
            </w:r>
            <w:r w:rsidRPr="009061D6">
              <w:rPr>
                <w:b/>
                <w:bCs/>
                <w:i/>
                <w:iCs/>
              </w:rPr>
              <w:t>luni</w:t>
            </w:r>
            <w:r w:rsidRPr="009061D6">
              <w:t xml:space="preserve"> de la intrarea în vigoare, Comisia prezintă un raport privind punerea în aplicare a măsurilor stabilite în prezentul regulament.]</w:t>
            </w:r>
          </w:p>
        </w:tc>
      </w:tr>
    </w:tbl>
    <w:p w14:paraId="192EEBB9"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815D6EC" w14:textId="77777777" w:rsidR="00F80E7A" w:rsidRPr="009061D6" w:rsidRDefault="00F80E7A" w:rsidP="00F80E7A">
      <w:r w:rsidRPr="00E32DF0">
        <w:rPr>
          <w:rStyle w:val="HideTWBExt"/>
        </w:rPr>
        <w:t>&lt;/Amend&gt;</w:t>
      </w:r>
    </w:p>
    <w:p w14:paraId="7B5D6A5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804</w:t>
      </w:r>
      <w:r w:rsidRPr="00E32DF0">
        <w:rPr>
          <w:rStyle w:val="HideTWBExt"/>
          <w:b w:val="0"/>
        </w:rPr>
        <w:t>&lt;/NumAm&gt;</w:t>
      </w:r>
    </w:p>
    <w:p w14:paraId="49C503E3"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2633008C"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0DA8AF9D" w14:textId="77777777" w:rsidR="00F80E7A" w:rsidRPr="009061D6" w:rsidRDefault="00F80E7A" w:rsidP="00F80E7A">
      <w:r w:rsidRPr="00E32DF0">
        <w:rPr>
          <w:rStyle w:val="HideTWBExt"/>
        </w:rPr>
        <w:t>&lt;/RepeatBlock-By&gt;</w:t>
      </w:r>
    </w:p>
    <w:p w14:paraId="1B65C8B8"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2AD1F48A" w14:textId="77777777" w:rsidR="00F80E7A" w:rsidRPr="009061D6" w:rsidRDefault="00F80E7A" w:rsidP="00F80E7A">
      <w:pPr>
        <w:pStyle w:val="NormalBold"/>
      </w:pPr>
      <w:r w:rsidRPr="00E32DF0">
        <w:rPr>
          <w:rStyle w:val="HideTWBExt"/>
          <w:b w:val="0"/>
        </w:rPr>
        <w:t>&lt;Article&gt;</w:t>
      </w:r>
      <w:r w:rsidRPr="009061D6">
        <w:t>Articolul 20 – paragraful 1</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1B9D8A2F" w14:textId="77777777" w:rsidTr="006B4290">
        <w:trPr>
          <w:trHeight w:hRule="exact" w:val="240"/>
          <w:jc w:val="center"/>
        </w:trPr>
        <w:tc>
          <w:tcPr>
            <w:tcW w:w="9752" w:type="dxa"/>
            <w:gridSpan w:val="2"/>
          </w:tcPr>
          <w:p w14:paraId="539F26BA" w14:textId="77777777" w:rsidR="00F80E7A" w:rsidRPr="009061D6" w:rsidRDefault="00F80E7A" w:rsidP="006B4290"/>
        </w:tc>
      </w:tr>
      <w:tr w:rsidR="00A459D4" w:rsidRPr="009061D6" w14:paraId="739D8027" w14:textId="77777777" w:rsidTr="006B4290">
        <w:trPr>
          <w:trHeight w:val="240"/>
          <w:jc w:val="center"/>
        </w:trPr>
        <w:tc>
          <w:tcPr>
            <w:tcW w:w="4876" w:type="dxa"/>
          </w:tcPr>
          <w:p w14:paraId="05CAF409" w14:textId="77777777" w:rsidR="00F80E7A" w:rsidRPr="009061D6" w:rsidRDefault="00F80E7A" w:rsidP="006B4290">
            <w:pPr>
              <w:pStyle w:val="AmColumnHeading"/>
            </w:pPr>
            <w:r w:rsidRPr="009061D6">
              <w:t>Textul propus de Comisie</w:t>
            </w:r>
          </w:p>
        </w:tc>
        <w:tc>
          <w:tcPr>
            <w:tcW w:w="4876" w:type="dxa"/>
          </w:tcPr>
          <w:p w14:paraId="5600B145" w14:textId="77777777" w:rsidR="00F80E7A" w:rsidRPr="009061D6" w:rsidRDefault="00F80E7A" w:rsidP="006B4290">
            <w:pPr>
              <w:pStyle w:val="AmColumnHeading"/>
            </w:pPr>
            <w:r w:rsidRPr="009061D6">
              <w:t>Amendamentul</w:t>
            </w:r>
          </w:p>
        </w:tc>
      </w:tr>
      <w:tr w:rsidR="00A459D4" w:rsidRPr="009061D6" w14:paraId="2BC7574A" w14:textId="77777777" w:rsidTr="006B4290">
        <w:trPr>
          <w:jc w:val="center"/>
        </w:trPr>
        <w:tc>
          <w:tcPr>
            <w:tcW w:w="4876" w:type="dxa"/>
          </w:tcPr>
          <w:p w14:paraId="7C4A3B12" w14:textId="77777777" w:rsidR="00F80E7A" w:rsidRPr="009061D6" w:rsidRDefault="00F80E7A" w:rsidP="006B4290">
            <w:pPr>
              <w:pStyle w:val="Normal6a"/>
            </w:pPr>
            <w:r w:rsidRPr="009061D6">
              <w:t xml:space="preserve">[La </w:t>
            </w:r>
            <w:r w:rsidRPr="009061D6">
              <w:rPr>
                <w:b/>
                <w:bCs/>
                <w:i/>
                <w:iCs/>
              </w:rPr>
              <w:t>trei</w:t>
            </w:r>
            <w:r w:rsidRPr="009061D6">
              <w:t xml:space="preserve"> ani de la intrarea în vigoare, Comisia prezintă un raport privind punerea în aplicare a măsurilor stabilite în prezentul regulament.]</w:t>
            </w:r>
          </w:p>
        </w:tc>
        <w:tc>
          <w:tcPr>
            <w:tcW w:w="4876" w:type="dxa"/>
          </w:tcPr>
          <w:p w14:paraId="46C918C0" w14:textId="77777777" w:rsidR="00F80E7A" w:rsidRPr="009061D6" w:rsidRDefault="00F80E7A" w:rsidP="006B4290">
            <w:pPr>
              <w:pStyle w:val="Normal6a"/>
            </w:pPr>
            <w:r w:rsidRPr="009061D6">
              <w:t>[La</w:t>
            </w:r>
            <w:r w:rsidRPr="009061D6">
              <w:rPr>
                <w:b/>
                <w:bCs/>
                <w:i/>
                <w:iCs/>
              </w:rPr>
              <w:t xml:space="preserve"> doi</w:t>
            </w:r>
            <w:r w:rsidRPr="009061D6">
              <w:t xml:space="preserve"> ani de la intrarea în vigoare, Comisia prezintă un raport privind punerea în aplicare a măsurilor stabilite în prezentul regulament.] </w:t>
            </w:r>
            <w:r w:rsidRPr="009061D6">
              <w:rPr>
                <w:b/>
                <w:bCs/>
                <w:i/>
                <w:iCs/>
              </w:rPr>
              <w:t>Raportul este, de asemenea, prezentat Parlamentului European și este public.]</w:t>
            </w:r>
          </w:p>
        </w:tc>
      </w:tr>
    </w:tbl>
    <w:p w14:paraId="196C8E0C"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749225DE" w14:textId="77777777" w:rsidR="00F80E7A" w:rsidRPr="009061D6" w:rsidRDefault="00F80E7A" w:rsidP="00F80E7A">
      <w:r w:rsidRPr="00E32DF0">
        <w:rPr>
          <w:rStyle w:val="HideTWBExt"/>
        </w:rPr>
        <w:t>&lt;/Amend&gt;</w:t>
      </w:r>
    </w:p>
    <w:p w14:paraId="33B274B9"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805</w:t>
      </w:r>
      <w:r w:rsidRPr="00E32DF0">
        <w:rPr>
          <w:rStyle w:val="HideTWBExt"/>
          <w:b w:val="0"/>
        </w:rPr>
        <w:t>&lt;/NumAm&gt;</w:t>
      </w:r>
    </w:p>
    <w:p w14:paraId="60349A32" w14:textId="77777777" w:rsidR="00F80E7A" w:rsidRPr="009061D6" w:rsidRDefault="00F80E7A" w:rsidP="00F80E7A">
      <w:pPr>
        <w:pStyle w:val="NormalBold"/>
      </w:pPr>
      <w:r w:rsidRPr="00E32DF0">
        <w:rPr>
          <w:rStyle w:val="HideTWBExt"/>
          <w:b w:val="0"/>
        </w:rPr>
        <w:t>&lt;RepeatBlock-By&gt;&lt;Members&gt;</w:t>
      </w:r>
      <w:r w:rsidRPr="009061D6">
        <w:t>Tineke Strik</w:t>
      </w:r>
      <w:r w:rsidRPr="00E32DF0">
        <w:rPr>
          <w:rStyle w:val="HideTWBExt"/>
          <w:b w:val="0"/>
        </w:rPr>
        <w:t>&lt;/Members&gt;</w:t>
      </w:r>
    </w:p>
    <w:p w14:paraId="5D0C6AD2" w14:textId="77777777" w:rsidR="00F80E7A" w:rsidRPr="009061D6" w:rsidRDefault="00F80E7A" w:rsidP="00F80E7A">
      <w:pPr>
        <w:pStyle w:val="NormalBold"/>
      </w:pPr>
      <w:r w:rsidRPr="00E32DF0">
        <w:rPr>
          <w:rStyle w:val="HideTWBExt"/>
          <w:b w:val="0"/>
        </w:rPr>
        <w:lastRenderedPageBreak/>
        <w:t>&lt;/RepeatBlock-By&gt;</w:t>
      </w:r>
    </w:p>
    <w:p w14:paraId="406AE164"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5F5590C5" w14:textId="77777777" w:rsidR="00F80E7A" w:rsidRPr="009061D6" w:rsidRDefault="00F80E7A" w:rsidP="00F80E7A">
      <w:pPr>
        <w:pStyle w:val="NormalBold"/>
      </w:pPr>
      <w:r w:rsidRPr="00E32DF0">
        <w:rPr>
          <w:rStyle w:val="HideTWBExt"/>
          <w:b w:val="0"/>
        </w:rPr>
        <w:t>&lt;Article&gt;</w:t>
      </w:r>
      <w:r w:rsidRPr="009061D6">
        <w:t>Articolul 20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38F39C23" w14:textId="77777777" w:rsidTr="006B4290">
        <w:trPr>
          <w:trHeight w:hRule="exact" w:val="240"/>
          <w:jc w:val="center"/>
        </w:trPr>
        <w:tc>
          <w:tcPr>
            <w:tcW w:w="9752" w:type="dxa"/>
            <w:gridSpan w:val="2"/>
          </w:tcPr>
          <w:p w14:paraId="709FAE6E" w14:textId="77777777" w:rsidR="00F80E7A" w:rsidRPr="009061D6" w:rsidRDefault="00F80E7A" w:rsidP="006B4290"/>
        </w:tc>
      </w:tr>
      <w:tr w:rsidR="00A459D4" w:rsidRPr="009061D6" w14:paraId="4B60D4B3" w14:textId="77777777" w:rsidTr="006B4290">
        <w:trPr>
          <w:trHeight w:val="240"/>
          <w:jc w:val="center"/>
        </w:trPr>
        <w:tc>
          <w:tcPr>
            <w:tcW w:w="4876" w:type="dxa"/>
          </w:tcPr>
          <w:p w14:paraId="74B9AD06" w14:textId="77777777" w:rsidR="00F80E7A" w:rsidRPr="009061D6" w:rsidRDefault="00F80E7A" w:rsidP="006B4290">
            <w:pPr>
              <w:pStyle w:val="AmColumnHeading"/>
            </w:pPr>
            <w:r w:rsidRPr="009061D6">
              <w:t>Textul propus de Comisie</w:t>
            </w:r>
          </w:p>
        </w:tc>
        <w:tc>
          <w:tcPr>
            <w:tcW w:w="4876" w:type="dxa"/>
          </w:tcPr>
          <w:p w14:paraId="122FB5DF" w14:textId="77777777" w:rsidR="00F80E7A" w:rsidRPr="009061D6" w:rsidRDefault="00F80E7A" w:rsidP="006B4290">
            <w:pPr>
              <w:pStyle w:val="AmColumnHeading"/>
            </w:pPr>
            <w:r w:rsidRPr="009061D6">
              <w:t>Amendamentul</w:t>
            </w:r>
          </w:p>
        </w:tc>
      </w:tr>
      <w:tr w:rsidR="00A459D4" w:rsidRPr="009061D6" w14:paraId="32C523D8" w14:textId="77777777" w:rsidTr="006B4290">
        <w:trPr>
          <w:jc w:val="center"/>
        </w:trPr>
        <w:tc>
          <w:tcPr>
            <w:tcW w:w="4876" w:type="dxa"/>
          </w:tcPr>
          <w:p w14:paraId="5CCCA2B4" w14:textId="77777777" w:rsidR="00F80E7A" w:rsidRPr="009061D6" w:rsidRDefault="00F80E7A" w:rsidP="006B4290">
            <w:pPr>
              <w:pStyle w:val="Normal6a"/>
            </w:pPr>
            <w:r w:rsidRPr="009061D6">
              <w:t>După cel puțin [</w:t>
            </w:r>
            <w:r w:rsidRPr="009061D6">
              <w:rPr>
                <w:b/>
                <w:bCs/>
                <w:i/>
                <w:iCs/>
              </w:rPr>
              <w:t>cinci</w:t>
            </w:r>
            <w:r w:rsidRPr="009061D6">
              <w:t xml:space="preserve">] ani de la data aplicării prezentului regulament și, ulterior, o dată la </w:t>
            </w:r>
            <w:r w:rsidRPr="009061D6">
              <w:rPr>
                <w:b/>
                <w:bCs/>
                <w:i/>
                <w:iCs/>
              </w:rPr>
              <w:t xml:space="preserve">cinci </w:t>
            </w:r>
            <w:r w:rsidRPr="009061D6">
              <w:t xml:space="preserve">ani, Comisia efectuează o evaluare a prezentului regulament. Comisia prezintă Parlamentului European, Consiliului și Comitetului Economic și Social European un raport conținând principalele constatări. Statele membre transmit Comisiei toate informațiile necesare pentru pregătirea raportului respectiv, cel târziu cu șase luni înainte de expirarea termenului </w:t>
            </w:r>
            <w:r w:rsidRPr="009061D6">
              <w:rPr>
                <w:b/>
                <w:bCs/>
                <w:i/>
                <w:iCs/>
              </w:rPr>
              <w:t>de [cinci] ani</w:t>
            </w:r>
            <w:r w:rsidRPr="009061D6">
              <w:t>.</w:t>
            </w:r>
          </w:p>
        </w:tc>
        <w:tc>
          <w:tcPr>
            <w:tcW w:w="4876" w:type="dxa"/>
          </w:tcPr>
          <w:p w14:paraId="318ABEC4" w14:textId="77777777" w:rsidR="00F80E7A" w:rsidRPr="009061D6" w:rsidRDefault="00F80E7A" w:rsidP="006B4290">
            <w:pPr>
              <w:pStyle w:val="Normal6a"/>
            </w:pPr>
            <w:r w:rsidRPr="009061D6">
              <w:t>După cel puțin [</w:t>
            </w:r>
            <w:r w:rsidRPr="009061D6">
              <w:rPr>
                <w:b/>
                <w:bCs/>
                <w:i/>
                <w:iCs/>
              </w:rPr>
              <w:t>doi</w:t>
            </w:r>
            <w:r w:rsidRPr="009061D6">
              <w:t xml:space="preserve">] ani de la data aplicării prezentului regulament și, ulterior, o dată la </w:t>
            </w:r>
            <w:r w:rsidRPr="009061D6">
              <w:rPr>
                <w:b/>
                <w:bCs/>
                <w:i/>
                <w:iCs/>
              </w:rPr>
              <w:t>doi</w:t>
            </w:r>
            <w:r w:rsidRPr="009061D6">
              <w:t xml:space="preserve"> ani, Comisia efectuează o evaluare a prezentului regulament. Comisia prezintă Parlamentului European, Consiliului și Comitetului Economic și Social European un raport conținând principalele </w:t>
            </w:r>
            <w:r w:rsidRPr="009061D6">
              <w:rPr>
                <w:b/>
                <w:bCs/>
                <w:i/>
                <w:iCs/>
              </w:rPr>
              <w:t>sale</w:t>
            </w:r>
            <w:r w:rsidRPr="009061D6">
              <w:t xml:space="preserve"> constatări</w:t>
            </w:r>
            <w:r w:rsidRPr="009061D6">
              <w:rPr>
                <w:b/>
                <w:bCs/>
                <w:i/>
                <w:iCs/>
              </w:rPr>
              <w:t>, inclusiv impactul dispozițiilor prezentului regulament asupra drepturilor și libertăților fundamentale consacrate în Carta drepturilor fundamentale a UE, precum și valoarea adăugată a acestora față de politica UE în domeniul azilului și acquis-ul Schengen în ansamblu</w:t>
            </w:r>
            <w:r w:rsidRPr="009061D6">
              <w:t>. Statele membre transmit Comisiei toate informațiile necesare pentru pregătirea raportului respectiv, cel târziu cu șase luni înainte de expirarea termenului.</w:t>
            </w:r>
          </w:p>
        </w:tc>
      </w:tr>
    </w:tbl>
    <w:p w14:paraId="4FFCE99D"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349B0533" w14:textId="77777777" w:rsidR="00F80E7A" w:rsidRPr="009061D6" w:rsidRDefault="00F80E7A" w:rsidP="00F80E7A">
      <w:r w:rsidRPr="00E32DF0">
        <w:rPr>
          <w:rStyle w:val="HideTWBExt"/>
        </w:rPr>
        <w:t>&lt;/Amend&gt;</w:t>
      </w:r>
    </w:p>
    <w:p w14:paraId="031E2F84"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806</w:t>
      </w:r>
      <w:r w:rsidRPr="00E32DF0">
        <w:rPr>
          <w:rStyle w:val="HideTWBExt"/>
          <w:b w:val="0"/>
        </w:rPr>
        <w:t>&lt;/NumAm&gt;</w:t>
      </w:r>
    </w:p>
    <w:p w14:paraId="38117ACC" w14:textId="77777777" w:rsidR="00F80E7A" w:rsidRPr="009061D6" w:rsidRDefault="00F80E7A" w:rsidP="00F80E7A">
      <w:pPr>
        <w:pStyle w:val="NormalBold"/>
      </w:pPr>
      <w:r w:rsidRPr="00E32DF0">
        <w:rPr>
          <w:rStyle w:val="HideTWBExt"/>
          <w:b w:val="0"/>
        </w:rPr>
        <w:t>&lt;RepeatBlock-By&gt;&lt;Members&gt;</w:t>
      </w:r>
      <w:r w:rsidRPr="009061D6">
        <w:t>Pernando Barrena Arza, Konstantinos Arvanitis, Cornelia Ernst, Sira Rego, Miguel Urbán Crespo, Anne-Sophie Pelletier</w:t>
      </w:r>
      <w:r w:rsidRPr="00E32DF0">
        <w:rPr>
          <w:rStyle w:val="HideTWBExt"/>
          <w:b w:val="0"/>
        </w:rPr>
        <w:t>&lt;/Members&gt;</w:t>
      </w:r>
    </w:p>
    <w:p w14:paraId="11A0C586" w14:textId="77777777" w:rsidR="00F80E7A" w:rsidRPr="009061D6" w:rsidRDefault="00F80E7A" w:rsidP="00F80E7A">
      <w:r w:rsidRPr="00E32DF0">
        <w:rPr>
          <w:rStyle w:val="HideTWBExt"/>
        </w:rPr>
        <w:t>&lt;AuNomDe&gt;</w:t>
      </w:r>
      <w:r w:rsidRPr="00E32DF0">
        <w:rPr>
          <w:rStyle w:val="HideTWBInt"/>
        </w:rPr>
        <w:t>{The Left}</w:t>
      </w:r>
      <w:r w:rsidRPr="009061D6">
        <w:t>în numele Grupului The Left</w:t>
      </w:r>
      <w:r w:rsidRPr="00E32DF0">
        <w:rPr>
          <w:rStyle w:val="HideTWBExt"/>
        </w:rPr>
        <w:t>&lt;/AuNomDe&gt;</w:t>
      </w:r>
    </w:p>
    <w:p w14:paraId="5FC64EE3" w14:textId="77777777" w:rsidR="00F80E7A" w:rsidRPr="009061D6" w:rsidRDefault="00F80E7A" w:rsidP="00F80E7A">
      <w:r w:rsidRPr="00E32DF0">
        <w:rPr>
          <w:rStyle w:val="HideTWBExt"/>
        </w:rPr>
        <w:t>&lt;/RepeatBlock-By&gt;</w:t>
      </w:r>
    </w:p>
    <w:p w14:paraId="55CD56EB"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418C6A42" w14:textId="77777777" w:rsidR="00F80E7A" w:rsidRPr="009061D6" w:rsidRDefault="00F80E7A" w:rsidP="00F80E7A">
      <w:pPr>
        <w:pStyle w:val="NormalBold"/>
      </w:pPr>
      <w:r w:rsidRPr="00E32DF0">
        <w:rPr>
          <w:rStyle w:val="HideTWBExt"/>
          <w:b w:val="0"/>
        </w:rPr>
        <w:t>&lt;Article&gt;</w:t>
      </w:r>
      <w:r w:rsidRPr="009061D6">
        <w:t>Articolul 20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C0EEECE" w14:textId="77777777" w:rsidTr="006B4290">
        <w:trPr>
          <w:trHeight w:hRule="exact" w:val="240"/>
          <w:jc w:val="center"/>
        </w:trPr>
        <w:tc>
          <w:tcPr>
            <w:tcW w:w="9752" w:type="dxa"/>
            <w:gridSpan w:val="2"/>
          </w:tcPr>
          <w:p w14:paraId="42D54D9A" w14:textId="77777777" w:rsidR="00F80E7A" w:rsidRPr="009061D6" w:rsidRDefault="00F80E7A" w:rsidP="006B4290"/>
        </w:tc>
      </w:tr>
      <w:tr w:rsidR="00A459D4" w:rsidRPr="009061D6" w14:paraId="3B554B39" w14:textId="77777777" w:rsidTr="006B4290">
        <w:trPr>
          <w:trHeight w:val="240"/>
          <w:jc w:val="center"/>
        </w:trPr>
        <w:tc>
          <w:tcPr>
            <w:tcW w:w="4876" w:type="dxa"/>
          </w:tcPr>
          <w:p w14:paraId="33EC10DB" w14:textId="77777777" w:rsidR="00F80E7A" w:rsidRPr="009061D6" w:rsidRDefault="00F80E7A" w:rsidP="006B4290">
            <w:pPr>
              <w:pStyle w:val="AmColumnHeading"/>
            </w:pPr>
            <w:r w:rsidRPr="009061D6">
              <w:t>Textul propus de Comisie</w:t>
            </w:r>
          </w:p>
        </w:tc>
        <w:tc>
          <w:tcPr>
            <w:tcW w:w="4876" w:type="dxa"/>
          </w:tcPr>
          <w:p w14:paraId="024F67FF" w14:textId="77777777" w:rsidR="00F80E7A" w:rsidRPr="009061D6" w:rsidRDefault="00F80E7A" w:rsidP="006B4290">
            <w:pPr>
              <w:pStyle w:val="AmColumnHeading"/>
            </w:pPr>
            <w:r w:rsidRPr="009061D6">
              <w:t>Amendamentul</w:t>
            </w:r>
          </w:p>
        </w:tc>
      </w:tr>
      <w:tr w:rsidR="00A459D4" w:rsidRPr="009061D6" w14:paraId="7C56AAB2" w14:textId="77777777" w:rsidTr="006B4290">
        <w:trPr>
          <w:jc w:val="center"/>
        </w:trPr>
        <w:tc>
          <w:tcPr>
            <w:tcW w:w="4876" w:type="dxa"/>
          </w:tcPr>
          <w:p w14:paraId="52339C48" w14:textId="77777777" w:rsidR="00F80E7A" w:rsidRPr="009061D6" w:rsidRDefault="00F80E7A" w:rsidP="006B4290">
            <w:pPr>
              <w:pStyle w:val="Normal6a"/>
            </w:pPr>
            <w:r w:rsidRPr="009061D6">
              <w:t>După cel puțin [</w:t>
            </w:r>
            <w:r w:rsidRPr="009061D6">
              <w:rPr>
                <w:b/>
                <w:bCs/>
                <w:i/>
                <w:iCs/>
              </w:rPr>
              <w:t>cinci</w:t>
            </w:r>
            <w:r w:rsidRPr="009061D6">
              <w:t>] ani de la data aplicării prezentului regulament și, ulterior, o dată la</w:t>
            </w:r>
            <w:r w:rsidRPr="009061D6">
              <w:rPr>
                <w:b/>
                <w:bCs/>
                <w:i/>
                <w:iCs/>
              </w:rPr>
              <w:t xml:space="preserve"> cinci</w:t>
            </w:r>
            <w:r w:rsidRPr="009061D6">
              <w:t xml:space="preserve"> ani, Comisia efectuează o evaluare a prezentului regulament. Comisia prezintă Parlamentului European, Consiliului și Comitetului Economic și Social European un raport conținând principalele constatări. Statele membre transmit Comisiei toate informațiile necesare pentru pregătirea raportului </w:t>
            </w:r>
            <w:r w:rsidRPr="009061D6">
              <w:lastRenderedPageBreak/>
              <w:t>respectiv, cel târziu cu șase luni înainte de expirarea termenului de [</w:t>
            </w:r>
            <w:r w:rsidRPr="009061D6">
              <w:rPr>
                <w:b/>
                <w:bCs/>
                <w:i/>
                <w:iCs/>
              </w:rPr>
              <w:t>cinci</w:t>
            </w:r>
            <w:r w:rsidRPr="009061D6">
              <w:t>] ani.</w:t>
            </w:r>
          </w:p>
        </w:tc>
        <w:tc>
          <w:tcPr>
            <w:tcW w:w="4876" w:type="dxa"/>
          </w:tcPr>
          <w:p w14:paraId="20FF4715" w14:textId="77777777" w:rsidR="00F80E7A" w:rsidRPr="009061D6" w:rsidRDefault="00F80E7A" w:rsidP="006B4290">
            <w:pPr>
              <w:pStyle w:val="Normal6a"/>
            </w:pPr>
            <w:r w:rsidRPr="009061D6">
              <w:lastRenderedPageBreak/>
              <w:t>După cel puțin [</w:t>
            </w:r>
            <w:r w:rsidRPr="009061D6">
              <w:rPr>
                <w:b/>
                <w:bCs/>
                <w:i/>
                <w:iCs/>
              </w:rPr>
              <w:t>doi</w:t>
            </w:r>
            <w:r w:rsidRPr="009061D6">
              <w:t xml:space="preserve">] ani de la data aplicării prezentului regulament și, ulterior, o dată la </w:t>
            </w:r>
            <w:r w:rsidRPr="009061D6">
              <w:rPr>
                <w:b/>
                <w:bCs/>
                <w:i/>
                <w:iCs/>
              </w:rPr>
              <w:t xml:space="preserve">doi </w:t>
            </w:r>
            <w:r w:rsidRPr="009061D6">
              <w:t xml:space="preserve">ani, Comisia efectuează o evaluare a prezentului regulament. Comisia prezintă Parlamentului European, Consiliului și Comitetului Economic și Social European un raport conținând principalele </w:t>
            </w:r>
            <w:r w:rsidRPr="009061D6">
              <w:rPr>
                <w:b/>
                <w:bCs/>
                <w:i/>
                <w:iCs/>
              </w:rPr>
              <w:t>sale</w:t>
            </w:r>
            <w:r w:rsidRPr="009061D6">
              <w:t xml:space="preserve"> constatări</w:t>
            </w:r>
            <w:r w:rsidRPr="009061D6">
              <w:rPr>
                <w:b/>
                <w:bCs/>
                <w:i/>
                <w:iCs/>
              </w:rPr>
              <w:t xml:space="preserve">, inclusiv impactul dispozițiilor prezentului regulament asupra drepturilor și libertăților fundamentale consacrate în </w:t>
            </w:r>
            <w:r w:rsidRPr="009061D6">
              <w:rPr>
                <w:b/>
                <w:bCs/>
                <w:i/>
                <w:iCs/>
              </w:rPr>
              <w:lastRenderedPageBreak/>
              <w:t>Carta drepturilor fundamentale a UE, precum și valoarea adăugată a acestora față de politica UE în domeniul azilului și acquis-ul Schengen în ansamblu</w:t>
            </w:r>
            <w:r w:rsidRPr="009061D6">
              <w:t>. Statele membre transmit Comisiei toate informațiile necesare pentru pregătirea raportului respectiv, cel târziu cu șase luni înainte de expirarea termenului de [</w:t>
            </w:r>
            <w:r w:rsidRPr="009061D6">
              <w:rPr>
                <w:b/>
                <w:bCs/>
                <w:i/>
                <w:iCs/>
              </w:rPr>
              <w:t>doi</w:t>
            </w:r>
            <w:r w:rsidRPr="009061D6">
              <w:t>] ani.</w:t>
            </w:r>
          </w:p>
        </w:tc>
      </w:tr>
    </w:tbl>
    <w:p w14:paraId="23DF661A" w14:textId="77777777" w:rsidR="00F80E7A" w:rsidRPr="009061D6" w:rsidRDefault="00F80E7A" w:rsidP="00F80E7A">
      <w:pPr>
        <w:pStyle w:val="AmOrLang"/>
      </w:pPr>
      <w:r w:rsidRPr="009061D6">
        <w:lastRenderedPageBreak/>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4C5CBB9A" w14:textId="77777777" w:rsidR="00F80E7A" w:rsidRPr="009061D6" w:rsidRDefault="00F80E7A" w:rsidP="00F80E7A">
      <w:r w:rsidRPr="00E32DF0">
        <w:rPr>
          <w:rStyle w:val="HideTWBExt"/>
        </w:rPr>
        <w:t>&lt;/Amend&gt;</w:t>
      </w:r>
    </w:p>
    <w:p w14:paraId="79BD5F1F" w14:textId="77777777" w:rsidR="00F80E7A" w:rsidRPr="009061D6" w:rsidRDefault="00F80E7A" w:rsidP="00F80E7A">
      <w:pPr>
        <w:pStyle w:val="AmNumberTabs"/>
      </w:pPr>
      <w:r w:rsidRPr="00E32DF0">
        <w:rPr>
          <w:rStyle w:val="HideTWBExt"/>
          <w:b w:val="0"/>
        </w:rPr>
        <w:t>&lt;Amend&gt;</w:t>
      </w:r>
      <w:r w:rsidRPr="009061D6">
        <w:t>Amendamentul</w:t>
      </w:r>
      <w:r w:rsidRPr="009061D6">
        <w:tab/>
      </w:r>
      <w:r w:rsidRPr="009061D6">
        <w:tab/>
      </w:r>
      <w:r w:rsidRPr="00E32DF0">
        <w:rPr>
          <w:rStyle w:val="HideTWBExt"/>
          <w:b w:val="0"/>
        </w:rPr>
        <w:t>&lt;NumAm&gt;</w:t>
      </w:r>
      <w:r w:rsidRPr="009061D6">
        <w:t>807</w:t>
      </w:r>
      <w:r w:rsidRPr="00E32DF0">
        <w:rPr>
          <w:rStyle w:val="HideTWBExt"/>
          <w:b w:val="0"/>
        </w:rPr>
        <w:t>&lt;/NumAm&gt;</w:t>
      </w:r>
    </w:p>
    <w:p w14:paraId="70F714AE" w14:textId="77777777" w:rsidR="00F80E7A" w:rsidRPr="009061D6" w:rsidRDefault="00F80E7A" w:rsidP="00F80E7A">
      <w:pPr>
        <w:pStyle w:val="NormalBold"/>
      </w:pPr>
      <w:r w:rsidRPr="00E32DF0">
        <w:rPr>
          <w:rStyle w:val="HideTWBExt"/>
          <w:b w:val="0"/>
        </w:rPr>
        <w:t>&lt;RepeatBlock-By&gt;&lt;Members&gt;</w:t>
      </w:r>
      <w:r w:rsidRPr="009061D6">
        <w:t>Jan-Christoph Oetjen, Moritz Körner, Dragoș Tudorache, Hilde Vautmans, Abir Al-Sahlani, Fabienne Keller, Michal Šimečka, Malik Azmani, Sophia in 't Veld</w:t>
      </w:r>
      <w:r w:rsidRPr="00E32DF0">
        <w:rPr>
          <w:rStyle w:val="HideTWBExt"/>
          <w:b w:val="0"/>
        </w:rPr>
        <w:t>&lt;/Members&gt;</w:t>
      </w:r>
    </w:p>
    <w:p w14:paraId="51E1511E" w14:textId="77777777" w:rsidR="00F80E7A" w:rsidRPr="009061D6" w:rsidRDefault="00F80E7A" w:rsidP="00F80E7A">
      <w:pPr>
        <w:pStyle w:val="NormalBold"/>
      </w:pPr>
      <w:r w:rsidRPr="00E32DF0">
        <w:rPr>
          <w:rStyle w:val="HideTWBExt"/>
          <w:b w:val="0"/>
        </w:rPr>
        <w:t>&lt;/RepeatBlock-By&gt;</w:t>
      </w:r>
    </w:p>
    <w:p w14:paraId="4BF1DA1E" w14:textId="77777777" w:rsidR="00F80E7A" w:rsidRPr="009061D6" w:rsidRDefault="00F80E7A" w:rsidP="00F80E7A">
      <w:pPr>
        <w:pStyle w:val="NormalBold"/>
      </w:pPr>
      <w:r w:rsidRPr="00E32DF0">
        <w:rPr>
          <w:rStyle w:val="HideTWBExt"/>
          <w:b w:val="0"/>
        </w:rPr>
        <w:t>&lt;DocAmend&gt;</w:t>
      </w:r>
      <w:r w:rsidRPr="009061D6">
        <w:t>Propunere de regulament</w:t>
      </w:r>
      <w:r w:rsidRPr="00E32DF0">
        <w:rPr>
          <w:rStyle w:val="HideTWBExt"/>
          <w:b w:val="0"/>
        </w:rPr>
        <w:t>&lt;/DocAmend&gt;</w:t>
      </w:r>
    </w:p>
    <w:p w14:paraId="18499228" w14:textId="77777777" w:rsidR="00F80E7A" w:rsidRPr="009061D6" w:rsidRDefault="00F80E7A" w:rsidP="00F80E7A">
      <w:pPr>
        <w:pStyle w:val="NormalBold"/>
      </w:pPr>
      <w:r w:rsidRPr="00E32DF0">
        <w:rPr>
          <w:rStyle w:val="HideTWBExt"/>
          <w:b w:val="0"/>
        </w:rPr>
        <w:t>&lt;Article&gt;</w:t>
      </w:r>
      <w:r w:rsidRPr="009061D6">
        <w:t>Articolul 20 – paragraful 2</w:t>
      </w:r>
      <w:r w:rsidRPr="00E32D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9D4" w:rsidRPr="009061D6" w14:paraId="0C3DF773" w14:textId="77777777" w:rsidTr="006B4290">
        <w:trPr>
          <w:trHeight w:hRule="exact" w:val="240"/>
          <w:jc w:val="center"/>
        </w:trPr>
        <w:tc>
          <w:tcPr>
            <w:tcW w:w="9752" w:type="dxa"/>
            <w:gridSpan w:val="2"/>
          </w:tcPr>
          <w:p w14:paraId="5978D987" w14:textId="77777777" w:rsidR="00F80E7A" w:rsidRPr="009061D6" w:rsidRDefault="00F80E7A" w:rsidP="006B4290"/>
        </w:tc>
      </w:tr>
      <w:tr w:rsidR="00A459D4" w:rsidRPr="009061D6" w14:paraId="245611B8" w14:textId="77777777" w:rsidTr="006B4290">
        <w:trPr>
          <w:trHeight w:val="240"/>
          <w:jc w:val="center"/>
        </w:trPr>
        <w:tc>
          <w:tcPr>
            <w:tcW w:w="4876" w:type="dxa"/>
          </w:tcPr>
          <w:p w14:paraId="404A9D5E" w14:textId="77777777" w:rsidR="00F80E7A" w:rsidRPr="009061D6" w:rsidRDefault="00F80E7A" w:rsidP="006B4290">
            <w:pPr>
              <w:pStyle w:val="AmColumnHeading"/>
            </w:pPr>
            <w:r w:rsidRPr="009061D6">
              <w:t>Textul propus de Comisie</w:t>
            </w:r>
          </w:p>
        </w:tc>
        <w:tc>
          <w:tcPr>
            <w:tcW w:w="4876" w:type="dxa"/>
          </w:tcPr>
          <w:p w14:paraId="0983E788" w14:textId="77777777" w:rsidR="00F80E7A" w:rsidRPr="009061D6" w:rsidRDefault="00F80E7A" w:rsidP="006B4290">
            <w:pPr>
              <w:pStyle w:val="AmColumnHeading"/>
            </w:pPr>
            <w:r w:rsidRPr="009061D6">
              <w:t>Amendamentul</w:t>
            </w:r>
          </w:p>
        </w:tc>
      </w:tr>
      <w:tr w:rsidR="00A459D4" w:rsidRPr="009061D6" w14:paraId="4BFC5B46" w14:textId="77777777" w:rsidTr="006B4290">
        <w:trPr>
          <w:jc w:val="center"/>
        </w:trPr>
        <w:tc>
          <w:tcPr>
            <w:tcW w:w="4876" w:type="dxa"/>
          </w:tcPr>
          <w:p w14:paraId="14F273FF" w14:textId="77777777" w:rsidR="00F80E7A" w:rsidRPr="009061D6" w:rsidRDefault="00F80E7A" w:rsidP="006B4290">
            <w:pPr>
              <w:pStyle w:val="Normal6a"/>
            </w:pPr>
            <w:r w:rsidRPr="009061D6">
              <w:t>După cel puțin [</w:t>
            </w:r>
            <w:r w:rsidRPr="009061D6">
              <w:rPr>
                <w:b/>
                <w:bCs/>
                <w:i/>
                <w:iCs/>
              </w:rPr>
              <w:t>cinci</w:t>
            </w:r>
            <w:r w:rsidRPr="009061D6">
              <w:t>] ani de la data aplicării prezentului regulament și, ulterior, o dată la cinci ani, Comisia efectuează o evaluare a prezentului regulament. Comisia prezintă Parlamentului European, Consiliului și Comitetului Economic și Social European un raport conținând principalele constatări. Statele membre transmit Comisiei toate informațiile necesare pentru pregătirea raportului respectiv, cel târziu cu șase luni înainte de expirarea termenului de [cinci] ani.</w:t>
            </w:r>
          </w:p>
        </w:tc>
        <w:tc>
          <w:tcPr>
            <w:tcW w:w="4876" w:type="dxa"/>
          </w:tcPr>
          <w:p w14:paraId="3458C14C" w14:textId="77777777" w:rsidR="00F80E7A" w:rsidRPr="009061D6" w:rsidRDefault="00F80E7A" w:rsidP="006B4290">
            <w:pPr>
              <w:pStyle w:val="Normal6a"/>
            </w:pPr>
            <w:r w:rsidRPr="009061D6">
              <w:t>După cel puțin [</w:t>
            </w:r>
            <w:r w:rsidRPr="009061D6">
              <w:rPr>
                <w:b/>
                <w:bCs/>
                <w:i/>
                <w:iCs/>
              </w:rPr>
              <w:t>trei</w:t>
            </w:r>
            <w:r w:rsidRPr="009061D6">
              <w:t>] ani de la data aplicării prezentului regulament și, ulterior, o dată la cinci ani, Comisia efectuează o evaluare a prezentului regulament. Comisia prezintă Parlamentului European, Consiliului și Comitetului Economic și Social European un raport conținând principalele constatări. Statele membre transmit Comisiei toate informațiile necesare pentru pregătirea raportului respectiv, cel târziu cu șase luni înainte de expirarea termenului de [cinci] ani.</w:t>
            </w:r>
          </w:p>
        </w:tc>
      </w:tr>
    </w:tbl>
    <w:p w14:paraId="2B465E07" w14:textId="77777777" w:rsidR="00F80E7A" w:rsidRPr="009061D6" w:rsidRDefault="00F80E7A" w:rsidP="00F80E7A">
      <w:pPr>
        <w:pStyle w:val="AmOrLang"/>
      </w:pPr>
      <w:r w:rsidRPr="009061D6">
        <w:t xml:space="preserve">Or. </w:t>
      </w:r>
      <w:r w:rsidRPr="00E32DF0">
        <w:rPr>
          <w:rStyle w:val="HideTWBExt"/>
        </w:rPr>
        <w:t>&lt;Original&gt;</w:t>
      </w:r>
      <w:r w:rsidRPr="00E32DF0">
        <w:rPr>
          <w:rStyle w:val="HideTWBInt"/>
          <w:rFonts w:eastAsiaTheme="majorEastAsia"/>
        </w:rPr>
        <w:t>{EN}</w:t>
      </w:r>
      <w:r w:rsidRPr="009061D6">
        <w:t>en</w:t>
      </w:r>
      <w:r w:rsidRPr="00E32DF0">
        <w:rPr>
          <w:rStyle w:val="HideTWBExt"/>
        </w:rPr>
        <w:t>&lt;/Original&gt;</w:t>
      </w:r>
    </w:p>
    <w:p w14:paraId="0C988F2E" w14:textId="007F2505" w:rsidR="00F80E7A" w:rsidRPr="009061D6" w:rsidRDefault="00F80E7A" w:rsidP="00F80E7A">
      <w:r w:rsidRPr="00E32DF0">
        <w:rPr>
          <w:rStyle w:val="HideTWBExt"/>
        </w:rPr>
        <w:t>&lt;/Amend&gt;&lt;/RepeatBlock-Amend&gt;</w:t>
      </w:r>
    </w:p>
    <w:p w14:paraId="390DE2BA" w14:textId="6A7502E6" w:rsidR="00114E97" w:rsidRPr="009061D6" w:rsidRDefault="00114E97" w:rsidP="00F80E7A">
      <w:bookmarkStart w:id="0" w:name="_GoBack"/>
      <w:bookmarkEnd w:id="0"/>
    </w:p>
    <w:sectPr w:rsidR="00114E97" w:rsidRPr="009061D6" w:rsidSect="00D2310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234B1" w14:textId="77777777" w:rsidR="00B2626A" w:rsidRPr="009061D6" w:rsidRDefault="00A459D4">
      <w:r w:rsidRPr="009061D6">
        <w:separator/>
      </w:r>
    </w:p>
  </w:endnote>
  <w:endnote w:type="continuationSeparator" w:id="0">
    <w:p w14:paraId="6EE1270E" w14:textId="77777777" w:rsidR="00B2626A" w:rsidRPr="009061D6" w:rsidRDefault="00A459D4">
      <w:r w:rsidRPr="009061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4BDB1" w14:textId="64F71D67" w:rsidR="00D23100" w:rsidRPr="009061D6" w:rsidRDefault="00D23100" w:rsidP="00D23100">
    <w:pPr>
      <w:pStyle w:val="EPFooter"/>
    </w:pPr>
    <w:r w:rsidRPr="009061D6">
      <w:t>PE</w:t>
    </w:r>
    <w:r w:rsidRPr="00E32DF0">
      <w:rPr>
        <w:rStyle w:val="HideTWBExt"/>
      </w:rPr>
      <w:t>&lt;NoPE&gt;</w:t>
    </w:r>
    <w:r w:rsidRPr="009061D6">
      <w:t>703.277</w:t>
    </w:r>
    <w:r w:rsidRPr="00E32DF0">
      <w:rPr>
        <w:rStyle w:val="HideTWBExt"/>
      </w:rPr>
      <w:t>&lt;/NoPE&gt;&lt;Version&gt;</w:t>
    </w:r>
    <w:r w:rsidRPr="009061D6">
      <w:t>v01-00</w:t>
    </w:r>
    <w:r w:rsidRPr="00E32DF0">
      <w:rPr>
        <w:rStyle w:val="HideTWBExt"/>
      </w:rPr>
      <w:t>&lt;/Version&gt;</w:t>
    </w:r>
    <w:r w:rsidRPr="009061D6">
      <w:tab/>
    </w:r>
    <w:r w:rsidRPr="009061D6">
      <w:fldChar w:fldCharType="begin"/>
    </w:r>
    <w:r w:rsidRPr="009061D6">
      <w:instrText xml:space="preserve"> PAGE  \* MERGEFORMAT </w:instrText>
    </w:r>
    <w:r w:rsidRPr="009061D6">
      <w:fldChar w:fldCharType="separate"/>
    </w:r>
    <w:r w:rsidR="00B1223A">
      <w:rPr>
        <w:noProof/>
      </w:rPr>
      <w:t>194</w:t>
    </w:r>
    <w:r w:rsidRPr="009061D6">
      <w:fldChar w:fldCharType="end"/>
    </w:r>
    <w:r w:rsidRPr="009061D6">
      <w:t>/</w:t>
    </w:r>
    <w:fldSimple w:instr=" NUMPAGES  \* MERGEFORMAT ">
      <w:r w:rsidR="00B1223A">
        <w:rPr>
          <w:noProof/>
        </w:rPr>
        <w:t>194</w:t>
      </w:r>
    </w:fldSimple>
    <w:r w:rsidRPr="009061D6">
      <w:tab/>
    </w:r>
    <w:r w:rsidRPr="00E32DF0">
      <w:rPr>
        <w:rStyle w:val="HideTWBExt"/>
      </w:rPr>
      <w:t>&lt;PathFdR&gt;</w:t>
    </w:r>
    <w:r w:rsidR="009061D6" w:rsidRPr="009061D6">
      <w:t>AM\1247119RO.docx</w:t>
    </w:r>
    <w:r w:rsidRPr="00E32DF0">
      <w:rPr>
        <w:rStyle w:val="HideTWBExt"/>
      </w:rPr>
      <w:t>&lt;/PathFdR&gt;</w:t>
    </w:r>
  </w:p>
  <w:p w14:paraId="79AD5162" w14:textId="34898E23" w:rsidR="00114E97" w:rsidRPr="009061D6" w:rsidRDefault="00D23100" w:rsidP="00D23100">
    <w:pPr>
      <w:pStyle w:val="EPFooter2"/>
    </w:pPr>
    <w:r w:rsidRPr="009061D6">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496F1" w14:textId="7486231E" w:rsidR="00D23100" w:rsidRPr="009061D6" w:rsidRDefault="00D23100" w:rsidP="00D23100">
    <w:pPr>
      <w:pStyle w:val="EPFooter"/>
    </w:pPr>
    <w:r w:rsidRPr="00E32DF0">
      <w:rPr>
        <w:rStyle w:val="HideTWBExt"/>
      </w:rPr>
      <w:t>&lt;PathFdR&gt;</w:t>
    </w:r>
    <w:r w:rsidR="009061D6" w:rsidRPr="009061D6">
      <w:t>AM\1247119RO.docx</w:t>
    </w:r>
    <w:r w:rsidRPr="00E32DF0">
      <w:rPr>
        <w:rStyle w:val="HideTWBExt"/>
      </w:rPr>
      <w:t>&lt;/PathFdR&gt;</w:t>
    </w:r>
    <w:r w:rsidRPr="009061D6">
      <w:tab/>
    </w:r>
    <w:r w:rsidRPr="009061D6">
      <w:fldChar w:fldCharType="begin"/>
    </w:r>
    <w:r w:rsidRPr="009061D6">
      <w:instrText xml:space="preserve"> PAGE  \* MERGEFORMAT </w:instrText>
    </w:r>
    <w:r w:rsidRPr="009061D6">
      <w:fldChar w:fldCharType="separate"/>
    </w:r>
    <w:r w:rsidR="00B1223A">
      <w:rPr>
        <w:noProof/>
      </w:rPr>
      <w:t>193</w:t>
    </w:r>
    <w:r w:rsidRPr="009061D6">
      <w:fldChar w:fldCharType="end"/>
    </w:r>
    <w:r w:rsidRPr="009061D6">
      <w:t>/</w:t>
    </w:r>
    <w:fldSimple w:instr=" NUMPAGES  \* MERGEFORMAT ">
      <w:r w:rsidR="00B1223A">
        <w:rPr>
          <w:noProof/>
        </w:rPr>
        <w:t>194</w:t>
      </w:r>
    </w:fldSimple>
    <w:r w:rsidRPr="009061D6">
      <w:tab/>
      <w:t>PE</w:t>
    </w:r>
    <w:r w:rsidRPr="00E32DF0">
      <w:rPr>
        <w:rStyle w:val="HideTWBExt"/>
      </w:rPr>
      <w:t>&lt;NoPE&gt;</w:t>
    </w:r>
    <w:r w:rsidRPr="009061D6">
      <w:t>703.277</w:t>
    </w:r>
    <w:r w:rsidRPr="00E32DF0">
      <w:rPr>
        <w:rStyle w:val="HideTWBExt"/>
      </w:rPr>
      <w:t>&lt;/NoPE&gt;&lt;Version&gt;</w:t>
    </w:r>
    <w:r w:rsidRPr="009061D6">
      <w:t>v01-00</w:t>
    </w:r>
    <w:r w:rsidRPr="00E32DF0">
      <w:rPr>
        <w:rStyle w:val="HideTWBExt"/>
      </w:rPr>
      <w:t>&lt;/Version&gt;</w:t>
    </w:r>
  </w:p>
  <w:p w14:paraId="4EC822D4" w14:textId="38665041" w:rsidR="00114E97" w:rsidRPr="009061D6" w:rsidRDefault="00D23100" w:rsidP="00D23100">
    <w:pPr>
      <w:pStyle w:val="EPFooter2"/>
    </w:pPr>
    <w:r w:rsidRPr="009061D6">
      <w:tab/>
    </w:r>
    <w:r w:rsidRPr="009061D6">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A220F" w14:textId="09818215" w:rsidR="00D23100" w:rsidRPr="009061D6" w:rsidRDefault="00D23100" w:rsidP="00D23100">
    <w:pPr>
      <w:pStyle w:val="EPFooter"/>
    </w:pPr>
    <w:r w:rsidRPr="00E32DF0">
      <w:rPr>
        <w:rStyle w:val="HideTWBExt"/>
      </w:rPr>
      <w:t>&lt;PathFdR&gt;</w:t>
    </w:r>
    <w:r w:rsidR="009061D6" w:rsidRPr="009061D6">
      <w:t>AM\1247119RO.docx</w:t>
    </w:r>
    <w:r w:rsidRPr="00E32DF0">
      <w:rPr>
        <w:rStyle w:val="HideTWBExt"/>
      </w:rPr>
      <w:t>&lt;/PathFdR&gt;</w:t>
    </w:r>
    <w:r w:rsidRPr="009061D6">
      <w:tab/>
    </w:r>
    <w:r w:rsidRPr="009061D6">
      <w:tab/>
      <w:t>PE</w:t>
    </w:r>
    <w:r w:rsidRPr="00E32DF0">
      <w:rPr>
        <w:rStyle w:val="HideTWBExt"/>
      </w:rPr>
      <w:t>&lt;NoPE&gt;</w:t>
    </w:r>
    <w:r w:rsidRPr="009061D6">
      <w:t>703.277</w:t>
    </w:r>
    <w:r w:rsidRPr="00E32DF0">
      <w:rPr>
        <w:rStyle w:val="HideTWBExt"/>
      </w:rPr>
      <w:t>&lt;/NoPE&gt;&lt;Version&gt;</w:t>
    </w:r>
    <w:r w:rsidRPr="009061D6">
      <w:t>v01-00</w:t>
    </w:r>
    <w:r w:rsidRPr="00E32DF0">
      <w:rPr>
        <w:rStyle w:val="HideTWBExt"/>
      </w:rPr>
      <w:t>&lt;/Version&gt;</w:t>
    </w:r>
  </w:p>
  <w:p w14:paraId="7F4F96A8" w14:textId="490A380E" w:rsidR="00114E97" w:rsidRPr="009061D6" w:rsidRDefault="00D23100" w:rsidP="00D23100">
    <w:pPr>
      <w:pStyle w:val="EPFooter2"/>
    </w:pPr>
    <w:r w:rsidRPr="009061D6">
      <w:t>RO</w:t>
    </w:r>
    <w:r w:rsidRPr="009061D6">
      <w:tab/>
    </w:r>
    <w:r w:rsidRPr="009061D6">
      <w:rPr>
        <w:b w:val="0"/>
        <w:i/>
        <w:color w:val="C0C0C0"/>
        <w:sz w:val="22"/>
      </w:rPr>
      <w:t>Unită în diversitate</w:t>
    </w:r>
    <w:r w:rsidRPr="009061D6">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F7B8C" w14:textId="77777777" w:rsidR="00B2626A" w:rsidRPr="009061D6" w:rsidRDefault="00A459D4">
      <w:r w:rsidRPr="009061D6">
        <w:separator/>
      </w:r>
    </w:p>
  </w:footnote>
  <w:footnote w:type="continuationSeparator" w:id="0">
    <w:p w14:paraId="0ECF3264" w14:textId="77777777" w:rsidR="00B2626A" w:rsidRPr="009061D6" w:rsidRDefault="00A459D4">
      <w:r w:rsidRPr="009061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FD95A" w14:textId="77777777" w:rsidR="00E32DF0" w:rsidRDefault="00E32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61A95" w14:textId="77777777" w:rsidR="00E32DF0" w:rsidRDefault="00E32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367BE" w14:textId="77777777" w:rsidR="00E32DF0" w:rsidRDefault="00E32D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RO"/>
    <w:docVar w:name="TXTLANGUEMIN" w:val="ro"/>
    <w:docVar w:name="TXTNRPE" w:val="703.277"/>
    <w:docVar w:name="TXTPEorAP" w:val="PE"/>
    <w:docVar w:name="TXTROUTE" w:val="AM\1247119RO.docx"/>
    <w:docVar w:name="TXTVERSION" w:val="01-00"/>
  </w:docVars>
  <w:rsids>
    <w:rsidRoot w:val="00A77B3E"/>
    <w:rsid w:val="00005B4A"/>
    <w:rsid w:val="0000742A"/>
    <w:rsid w:val="00063900"/>
    <w:rsid w:val="000840B0"/>
    <w:rsid w:val="00114E97"/>
    <w:rsid w:val="00243503"/>
    <w:rsid w:val="003F4972"/>
    <w:rsid w:val="00472D44"/>
    <w:rsid w:val="005434F9"/>
    <w:rsid w:val="005A6F2A"/>
    <w:rsid w:val="0070128C"/>
    <w:rsid w:val="007E214D"/>
    <w:rsid w:val="00805084"/>
    <w:rsid w:val="00815F78"/>
    <w:rsid w:val="00897500"/>
    <w:rsid w:val="008E5FB9"/>
    <w:rsid w:val="009061D6"/>
    <w:rsid w:val="009623BA"/>
    <w:rsid w:val="009C3275"/>
    <w:rsid w:val="00A459D4"/>
    <w:rsid w:val="00A77B3E"/>
    <w:rsid w:val="00AA024D"/>
    <w:rsid w:val="00B1223A"/>
    <w:rsid w:val="00B2626A"/>
    <w:rsid w:val="00B60848"/>
    <w:rsid w:val="00CA2A55"/>
    <w:rsid w:val="00CE49A0"/>
    <w:rsid w:val="00D23100"/>
    <w:rsid w:val="00D65535"/>
    <w:rsid w:val="00DB7C44"/>
    <w:rsid w:val="00E32DF0"/>
    <w:rsid w:val="00E435A7"/>
    <w:rsid w:val="00E577A8"/>
    <w:rsid w:val="00F80E7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7CA02"/>
  <w15:docId w15:val="{21A63A3A-CABB-4852-B687-12D3C021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40092</Words>
  <Characters>244356</Characters>
  <Application>Microsoft Office Word</Application>
  <DocSecurity>0</DocSecurity>
  <Lines>9856</Lines>
  <Paragraphs>3484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2022-02-10T15:09:00Z</dcterms:created>
  <dcterms:modified xsi:type="dcterms:W3CDTF">2022-02-10T15:09:00Z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AM\1247119RO.docx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LastEdited with">
    <vt:lpwstr>9.11.0 Build [20211103]</vt:lpwstr>
  </property>
  <property fmtid="{D5CDD505-2E9C-101B-9397-08002B2CF9AE}" pid="11" name="Bookout">
    <vt:lpwstr>OK - 2022/02/10 12:06</vt:lpwstr>
  </property>
</Properties>
</file>