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C34E1" w:rsidRPr="00897420" w14:paraId="463DA026" w14:textId="77777777">
        <w:trPr>
          <w:trHeight w:hRule="exact" w:val="1417"/>
          <w:jc w:val="center"/>
        </w:trPr>
        <w:tc>
          <w:tcPr>
            <w:tcW w:w="6804" w:type="dxa"/>
            <w:vAlign w:val="center"/>
          </w:tcPr>
          <w:p w14:paraId="39DD4C60" w14:textId="77777777" w:rsidR="00E43C99" w:rsidRPr="00897420" w:rsidRDefault="00E43C99" w:rsidP="00E43C99">
            <w:pPr>
              <w:pStyle w:val="EPName"/>
            </w:pPr>
            <w:r w:rsidRPr="00897420">
              <w:t>Parlament</w:t>
            </w:r>
            <w:bookmarkStart w:id="0" w:name="_GoBack"/>
            <w:bookmarkEnd w:id="0"/>
            <w:r w:rsidRPr="00897420">
              <w:t>ul European</w:t>
            </w:r>
          </w:p>
          <w:p w14:paraId="0C4262E8" w14:textId="77777777" w:rsidR="003C7370" w:rsidRPr="00897420" w:rsidRDefault="008C34E1">
            <w:pPr>
              <w:pStyle w:val="EPTerm"/>
            </w:pPr>
            <w:r w:rsidRPr="00897420">
              <w:t>2019-2024</w:t>
            </w:r>
          </w:p>
        </w:tc>
        <w:tc>
          <w:tcPr>
            <w:tcW w:w="2268" w:type="dxa"/>
          </w:tcPr>
          <w:p w14:paraId="69D90910" w14:textId="77777777" w:rsidR="003C7370" w:rsidRPr="00897420" w:rsidRDefault="008C34E1">
            <w:pPr>
              <w:pStyle w:val="EPLogo"/>
            </w:pPr>
            <w:r w:rsidRPr="00897420">
              <w:rPr>
                <w:lang w:val="en-GB"/>
              </w:rPr>
              <w:drawing>
                <wp:inline distT="0" distB="0" distL="0" distR="0" wp14:anchorId="122EA4E3" wp14:editId="22784726">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535BCE1" w14:textId="77777777" w:rsidR="003C7370" w:rsidRPr="00897420" w:rsidRDefault="003C7370">
      <w:pPr>
        <w:pStyle w:val="LineTop"/>
      </w:pPr>
    </w:p>
    <w:p w14:paraId="399BCCDE" w14:textId="065E6330" w:rsidR="003C7370" w:rsidRPr="00897420" w:rsidRDefault="008C34E1">
      <w:pPr>
        <w:pStyle w:val="EPBody"/>
      </w:pPr>
      <w:r w:rsidRPr="00897420">
        <w:rPr>
          <w:rStyle w:val="HideTWBExt"/>
          <w:i w:val="0"/>
          <w:noProof w:val="0"/>
          <w:szCs w:val="20"/>
        </w:rPr>
        <w:t>&lt;Commission&gt;</w:t>
      </w:r>
      <w:r w:rsidRPr="00897420">
        <w:rPr>
          <w:rStyle w:val="HideTWBInt"/>
          <w:rFonts w:cs="Times New Roman"/>
          <w:i w:val="0"/>
          <w:noProof w:val="0"/>
          <w:szCs w:val="20"/>
        </w:rPr>
        <w:t>{LIBE}</w:t>
      </w:r>
      <w:r w:rsidR="00E43C99" w:rsidRPr="00897420">
        <w:t>Comisia pentru libertăți civile, justiție și afaceri interne</w:t>
      </w:r>
      <w:r w:rsidRPr="00897420">
        <w:rPr>
          <w:rStyle w:val="HideTWBExt"/>
          <w:i w:val="0"/>
          <w:noProof w:val="0"/>
          <w:szCs w:val="20"/>
        </w:rPr>
        <w:t>&lt;/Commission&gt;</w:t>
      </w:r>
    </w:p>
    <w:p w14:paraId="290F4547" w14:textId="77777777" w:rsidR="003C7370" w:rsidRPr="00897420" w:rsidRDefault="003C7370">
      <w:pPr>
        <w:pStyle w:val="LineBottom"/>
      </w:pPr>
    </w:p>
    <w:p w14:paraId="49E18C75" w14:textId="77777777" w:rsidR="003C7370" w:rsidRPr="00897420" w:rsidRDefault="008C34E1">
      <w:pPr>
        <w:pStyle w:val="CoverReference"/>
      </w:pPr>
      <w:r w:rsidRPr="00897420">
        <w:rPr>
          <w:rStyle w:val="HideTWBExt"/>
          <w:b w:val="0"/>
          <w:noProof w:val="0"/>
        </w:rPr>
        <w:t>&lt;RefProc&gt;</w:t>
      </w:r>
      <w:r w:rsidRPr="00897420">
        <w:t>2020/0277</w:t>
      </w:r>
      <w:r w:rsidRPr="00897420">
        <w:rPr>
          <w:rStyle w:val="HideTWBExt"/>
          <w:b w:val="0"/>
          <w:noProof w:val="0"/>
        </w:rPr>
        <w:t>&lt;/RefProc&gt;&lt;RefTypeProc&gt;</w:t>
      </w:r>
      <w:r w:rsidRPr="00897420">
        <w:t>(COD)</w:t>
      </w:r>
      <w:r w:rsidRPr="00897420">
        <w:rPr>
          <w:rStyle w:val="HideTWBExt"/>
          <w:b w:val="0"/>
          <w:noProof w:val="0"/>
        </w:rPr>
        <w:t>&lt;/RefTypeProc&gt;</w:t>
      </w:r>
    </w:p>
    <w:p w14:paraId="6CD65245" w14:textId="77777777" w:rsidR="003C7370" w:rsidRPr="00897420" w:rsidRDefault="008C34E1">
      <w:pPr>
        <w:pStyle w:val="CoverDate"/>
      </w:pPr>
      <w:r w:rsidRPr="00897420">
        <w:rPr>
          <w:rStyle w:val="HideTWBExt"/>
          <w:noProof w:val="0"/>
        </w:rPr>
        <w:t>&lt;Date&gt;</w:t>
      </w:r>
      <w:r w:rsidRPr="00897420">
        <w:rPr>
          <w:rStyle w:val="HideTWBInt"/>
          <w:noProof w:val="0"/>
        </w:rPr>
        <w:t>{28/01/2022}</w:t>
      </w:r>
      <w:r w:rsidRPr="00897420">
        <w:t>28.1.2022</w:t>
      </w:r>
      <w:r w:rsidRPr="00897420">
        <w:rPr>
          <w:rStyle w:val="HideTWBExt"/>
          <w:noProof w:val="0"/>
        </w:rPr>
        <w:t>&lt;/Date&gt;</w:t>
      </w:r>
    </w:p>
    <w:p w14:paraId="751F253D" w14:textId="15ECE373" w:rsidR="003C7370" w:rsidRPr="00897420" w:rsidRDefault="008C34E1">
      <w:pPr>
        <w:pStyle w:val="CoverDocType"/>
      </w:pPr>
      <w:r w:rsidRPr="00897420">
        <w:rPr>
          <w:rStyle w:val="HideTWBExt"/>
          <w:b w:val="0"/>
          <w:noProof w:val="0"/>
        </w:rPr>
        <w:t>&lt;TypeAM&gt;</w:t>
      </w:r>
      <w:r w:rsidRPr="00897420">
        <w:t>AMEND</w:t>
      </w:r>
      <w:r w:rsidR="00E43C99" w:rsidRPr="00897420">
        <w:t>A</w:t>
      </w:r>
      <w:r w:rsidRPr="00897420">
        <w:t>MENT</w:t>
      </w:r>
      <w:r w:rsidR="00E43C99" w:rsidRPr="00897420">
        <w:t>ELE</w:t>
      </w:r>
      <w:r w:rsidRPr="00897420">
        <w:rPr>
          <w:rStyle w:val="HideTWBExt"/>
          <w:b w:val="0"/>
          <w:noProof w:val="0"/>
        </w:rPr>
        <w:t>&lt;/TypeAM&gt;</w:t>
      </w:r>
    </w:p>
    <w:p w14:paraId="46E47EE2" w14:textId="77777777" w:rsidR="003C7370" w:rsidRPr="00897420" w:rsidRDefault="008C34E1">
      <w:pPr>
        <w:pStyle w:val="CoverDocType24a"/>
      </w:pPr>
      <w:r w:rsidRPr="00897420">
        <w:rPr>
          <w:rStyle w:val="HideTWBExt"/>
          <w:b w:val="0"/>
          <w:noProof w:val="0"/>
        </w:rPr>
        <w:t>&lt;RangeAM&gt;</w:t>
      </w:r>
      <w:r w:rsidRPr="00897420">
        <w:t>402 - 700</w:t>
      </w:r>
      <w:r w:rsidRPr="00897420">
        <w:rPr>
          <w:rStyle w:val="HideTWBExt"/>
          <w:b w:val="0"/>
          <w:noProof w:val="0"/>
        </w:rPr>
        <w:t>&lt;/RangeAM&gt;</w:t>
      </w:r>
    </w:p>
    <w:p w14:paraId="46E48954" w14:textId="0541D883" w:rsidR="003C7370" w:rsidRPr="00897420" w:rsidRDefault="008C34E1">
      <w:pPr>
        <w:pStyle w:val="CoverBold"/>
      </w:pPr>
      <w:r w:rsidRPr="00897420">
        <w:rPr>
          <w:rStyle w:val="HideTWBExt"/>
          <w:b w:val="0"/>
          <w:noProof w:val="0"/>
        </w:rPr>
        <w:t>&lt;TitreType&gt;</w:t>
      </w:r>
      <w:r w:rsidR="00E43C99" w:rsidRPr="00897420">
        <w:t>Proiect de aviz</w:t>
      </w:r>
      <w:r w:rsidRPr="00897420">
        <w:rPr>
          <w:rStyle w:val="HideTWBExt"/>
          <w:b w:val="0"/>
          <w:noProof w:val="0"/>
        </w:rPr>
        <w:t>&lt;/TitreType&gt;</w:t>
      </w:r>
    </w:p>
    <w:p w14:paraId="48754491" w14:textId="77777777" w:rsidR="003C7370" w:rsidRPr="00897420" w:rsidRDefault="008C34E1">
      <w:pPr>
        <w:pStyle w:val="CoverBold"/>
      </w:pPr>
      <w:r w:rsidRPr="00897420">
        <w:rPr>
          <w:rStyle w:val="HideTWBExt"/>
          <w:b w:val="0"/>
          <w:noProof w:val="0"/>
        </w:rPr>
        <w:t>&lt;Rapporteur&gt;</w:t>
      </w:r>
      <w:r w:rsidRPr="00897420">
        <w:t>Juan Fernando López Aguilar</w:t>
      </w:r>
      <w:r w:rsidRPr="00897420">
        <w:rPr>
          <w:rStyle w:val="HideTWBExt"/>
          <w:b w:val="0"/>
          <w:noProof w:val="0"/>
        </w:rPr>
        <w:t>&lt;/Rapporteur&gt;</w:t>
      </w:r>
    </w:p>
    <w:p w14:paraId="55D43B7A" w14:textId="77777777" w:rsidR="003C7370" w:rsidRPr="00897420" w:rsidRDefault="008C34E1">
      <w:pPr>
        <w:pStyle w:val="CoverNormal24a"/>
      </w:pPr>
      <w:r w:rsidRPr="00897420">
        <w:rPr>
          <w:rStyle w:val="HideTWBExt"/>
          <w:noProof w:val="0"/>
        </w:rPr>
        <w:t>&lt;DocRefPE&gt;</w:t>
      </w:r>
      <w:r w:rsidRPr="00897420">
        <w:t>(PE697.631v01-00)</w:t>
      </w:r>
      <w:r w:rsidRPr="00897420">
        <w:rPr>
          <w:rStyle w:val="HideTWBExt"/>
          <w:noProof w:val="0"/>
        </w:rPr>
        <w:t>&lt;/DocRefPE&gt;</w:t>
      </w:r>
    </w:p>
    <w:p w14:paraId="49FA9821" w14:textId="0339C91F" w:rsidR="003C7370" w:rsidRPr="00897420" w:rsidRDefault="008C34E1">
      <w:pPr>
        <w:pStyle w:val="CoverNormal24a"/>
      </w:pPr>
      <w:r w:rsidRPr="00897420">
        <w:rPr>
          <w:rStyle w:val="HideTWBExt"/>
          <w:noProof w:val="0"/>
        </w:rPr>
        <w:t>&lt;Titre&gt;</w:t>
      </w:r>
      <w:r w:rsidR="00C005BA" w:rsidRPr="00897420">
        <w:t xml:space="preserve">Abordarea situațiilor de criză </w:t>
      </w:r>
      <w:r w:rsidR="00550481" w:rsidRPr="00897420">
        <w:t>și de forță majoră</w:t>
      </w:r>
      <w:r w:rsidR="00550481" w:rsidRPr="00897420">
        <w:rPr>
          <w:rFonts w:ascii="Roboto" w:hAnsi="Roboto"/>
          <w:color w:val="444444"/>
          <w:sz w:val="20"/>
          <w:shd w:val="clear" w:color="auto" w:fill="FFFFFF"/>
        </w:rPr>
        <w:t xml:space="preserve"> </w:t>
      </w:r>
      <w:r w:rsidR="00C005BA" w:rsidRPr="00897420">
        <w:t>în domeniul migrației și azilului</w:t>
      </w:r>
      <w:r w:rsidRPr="00897420">
        <w:rPr>
          <w:rStyle w:val="HideTWBExt"/>
          <w:noProof w:val="0"/>
        </w:rPr>
        <w:t>&lt;/Titre&gt;</w:t>
      </w:r>
    </w:p>
    <w:p w14:paraId="2DAAF78A" w14:textId="5BD8A049" w:rsidR="003C7370" w:rsidRPr="00897420" w:rsidRDefault="008C34E1">
      <w:pPr>
        <w:pStyle w:val="CoverNormal"/>
      </w:pPr>
      <w:r w:rsidRPr="00897420">
        <w:rPr>
          <w:rStyle w:val="HideTWBExt"/>
          <w:noProof w:val="0"/>
        </w:rPr>
        <w:t>&lt;DocAmend&gt;</w:t>
      </w:r>
      <w:r w:rsidR="00C005BA" w:rsidRPr="00897420">
        <w:t>Propunere de regulament</w:t>
      </w:r>
      <w:r w:rsidRPr="00897420">
        <w:rPr>
          <w:rStyle w:val="HideTWBExt"/>
          <w:noProof w:val="0"/>
        </w:rPr>
        <w:t>&lt;/DocAmend&gt;</w:t>
      </w:r>
    </w:p>
    <w:p w14:paraId="12E742E6" w14:textId="77777777" w:rsidR="003C7370" w:rsidRPr="00897420" w:rsidRDefault="008C34E1">
      <w:pPr>
        <w:pStyle w:val="CoverNormal24a"/>
      </w:pPr>
      <w:r w:rsidRPr="00897420">
        <w:rPr>
          <w:rStyle w:val="HideTWBExt"/>
          <w:noProof w:val="0"/>
        </w:rPr>
        <w:t>&lt;DocRef&gt;</w:t>
      </w:r>
      <w:r w:rsidRPr="00897420">
        <w:t>(COM(2020)0613 – C9-0308/2020 – 2020/0277(COD))</w:t>
      </w:r>
      <w:r w:rsidRPr="00897420">
        <w:rPr>
          <w:rStyle w:val="HideTWBExt"/>
          <w:noProof w:val="0"/>
        </w:rPr>
        <w:t>&lt;/DocRef&gt;</w:t>
      </w:r>
    </w:p>
    <w:p w14:paraId="4CFE3C42" w14:textId="77777777" w:rsidR="003C7370" w:rsidRPr="00897420" w:rsidRDefault="008C34E1">
      <w:r w:rsidRPr="00897420">
        <w:br w:type="page"/>
      </w:r>
      <w:r w:rsidRPr="00897420">
        <w:lastRenderedPageBreak/>
        <w:t>AM_Com_LegOpinion</w:t>
      </w:r>
    </w:p>
    <w:p w14:paraId="44722D6E" w14:textId="5D0704F4" w:rsidR="00C661F5" w:rsidRPr="00897420" w:rsidRDefault="008C34E1" w:rsidP="00C661F5">
      <w:pPr>
        <w:pStyle w:val="AmNumberTabs"/>
      </w:pPr>
      <w:r w:rsidRPr="00897420">
        <w:br w:type="page"/>
      </w:r>
      <w:r w:rsidR="00C661F5" w:rsidRPr="00897420">
        <w:rPr>
          <w:rStyle w:val="HideTWBExt"/>
          <w:b w:val="0"/>
          <w:noProof w:val="0"/>
        </w:rPr>
        <w:lastRenderedPageBreak/>
        <w:t>&lt;RepeatBlock-Amend&gt;&lt;Amend&gt;</w:t>
      </w:r>
      <w:r w:rsidR="00C661F5" w:rsidRPr="00897420">
        <w:t>Amendamentul</w:t>
      </w:r>
      <w:r w:rsidR="00C661F5" w:rsidRPr="00897420">
        <w:tab/>
      </w:r>
      <w:r w:rsidR="00C661F5" w:rsidRPr="00897420">
        <w:tab/>
      </w:r>
      <w:r w:rsidR="00C661F5" w:rsidRPr="00897420">
        <w:rPr>
          <w:rStyle w:val="HideTWBExt"/>
          <w:b w:val="0"/>
          <w:noProof w:val="0"/>
        </w:rPr>
        <w:t>&lt;NumAm&gt;</w:t>
      </w:r>
      <w:r w:rsidR="00C661F5" w:rsidRPr="00897420">
        <w:t>402</w:t>
      </w:r>
      <w:r w:rsidR="00C661F5" w:rsidRPr="00897420">
        <w:rPr>
          <w:rStyle w:val="HideTWBExt"/>
          <w:b w:val="0"/>
          <w:noProof w:val="0"/>
        </w:rPr>
        <w:t>&lt;/NumAm&gt;</w:t>
      </w:r>
    </w:p>
    <w:p w14:paraId="6B45A668"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6A0DCEA0" w14:textId="77777777" w:rsidR="00C661F5" w:rsidRPr="00897420" w:rsidRDefault="00C661F5" w:rsidP="00C661F5">
      <w:pPr>
        <w:pStyle w:val="NormalBold"/>
      </w:pPr>
      <w:r w:rsidRPr="00897420">
        <w:rPr>
          <w:rStyle w:val="HideTWBExt"/>
          <w:b w:val="0"/>
          <w:noProof w:val="0"/>
        </w:rPr>
        <w:t>&lt;/RepeatBlock-By&gt;</w:t>
      </w:r>
    </w:p>
    <w:p w14:paraId="2EBCD13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CB376A3" w14:textId="77777777" w:rsidR="00C661F5" w:rsidRPr="00897420" w:rsidRDefault="00C661F5" w:rsidP="00C661F5">
      <w:pPr>
        <w:pStyle w:val="NormalBold"/>
      </w:pPr>
      <w:r w:rsidRPr="00897420">
        <w:rPr>
          <w:rStyle w:val="HideTWBExt"/>
          <w:b w:val="0"/>
          <w:noProof w:val="0"/>
        </w:rPr>
        <w:t>&lt;Article&gt;</w:t>
      </w:r>
      <w:r w:rsidRPr="00897420">
        <w:t>Capitolul 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6EAFAD" w14:textId="77777777" w:rsidTr="000E2EB6">
        <w:trPr>
          <w:trHeight w:hRule="exact" w:val="240"/>
          <w:jc w:val="center"/>
        </w:trPr>
        <w:tc>
          <w:tcPr>
            <w:tcW w:w="9752" w:type="dxa"/>
            <w:gridSpan w:val="2"/>
          </w:tcPr>
          <w:p w14:paraId="2BDB1984" w14:textId="77777777" w:rsidR="00C661F5" w:rsidRPr="00897420" w:rsidRDefault="00C661F5" w:rsidP="000E2EB6"/>
        </w:tc>
      </w:tr>
      <w:tr w:rsidR="008C34E1" w:rsidRPr="00897420" w14:paraId="1624A24E" w14:textId="77777777" w:rsidTr="000E2EB6">
        <w:trPr>
          <w:trHeight w:val="240"/>
          <w:jc w:val="center"/>
        </w:trPr>
        <w:tc>
          <w:tcPr>
            <w:tcW w:w="4876" w:type="dxa"/>
          </w:tcPr>
          <w:p w14:paraId="245647B5" w14:textId="77777777" w:rsidR="00C661F5" w:rsidRPr="00897420" w:rsidRDefault="00C661F5" w:rsidP="000E2EB6">
            <w:pPr>
              <w:pStyle w:val="AmColumnHeading"/>
            </w:pPr>
            <w:r w:rsidRPr="00897420">
              <w:t>Textul propus de Comisie</w:t>
            </w:r>
          </w:p>
        </w:tc>
        <w:tc>
          <w:tcPr>
            <w:tcW w:w="4876" w:type="dxa"/>
          </w:tcPr>
          <w:p w14:paraId="1D09A5A6" w14:textId="77777777" w:rsidR="00C661F5" w:rsidRPr="00897420" w:rsidRDefault="00C661F5" w:rsidP="000E2EB6">
            <w:pPr>
              <w:pStyle w:val="AmColumnHeading"/>
            </w:pPr>
            <w:r w:rsidRPr="00897420">
              <w:t>Amendamentul</w:t>
            </w:r>
          </w:p>
        </w:tc>
      </w:tr>
      <w:tr w:rsidR="008C34E1" w:rsidRPr="00897420" w14:paraId="30EB8366" w14:textId="77777777" w:rsidTr="000E2EB6">
        <w:trPr>
          <w:jc w:val="center"/>
        </w:trPr>
        <w:tc>
          <w:tcPr>
            <w:tcW w:w="4876" w:type="dxa"/>
          </w:tcPr>
          <w:p w14:paraId="16734B60" w14:textId="77777777" w:rsidR="00C661F5" w:rsidRPr="00897420" w:rsidRDefault="00C661F5" w:rsidP="000E2EB6">
            <w:pPr>
              <w:pStyle w:val="Normal6a"/>
            </w:pPr>
            <w:r w:rsidRPr="00897420">
              <w:t>I</w:t>
            </w:r>
            <w:r w:rsidRPr="00897420">
              <w:tab/>
              <w:t>Dispoziții generale</w:t>
            </w:r>
          </w:p>
        </w:tc>
        <w:tc>
          <w:tcPr>
            <w:tcW w:w="4876" w:type="dxa"/>
          </w:tcPr>
          <w:p w14:paraId="601F6ED3" w14:textId="77777777" w:rsidR="00C661F5" w:rsidRPr="00897420" w:rsidRDefault="00C661F5" w:rsidP="000E2EB6">
            <w:pPr>
              <w:pStyle w:val="Normal6a"/>
            </w:pPr>
            <w:r w:rsidRPr="00897420">
              <w:t>I</w:t>
            </w:r>
            <w:r w:rsidRPr="00897420">
              <w:tab/>
              <w:t xml:space="preserve">Dispoziții generale </w:t>
            </w:r>
            <w:r w:rsidRPr="00897420">
              <w:rPr>
                <w:b/>
                <w:bCs/>
                <w:i/>
                <w:iCs/>
              </w:rPr>
              <w:t>și procedurale</w:t>
            </w:r>
          </w:p>
        </w:tc>
      </w:tr>
    </w:tbl>
    <w:p w14:paraId="561CA55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400BB4D" w14:textId="77777777" w:rsidR="00C661F5" w:rsidRPr="00897420" w:rsidRDefault="00C661F5" w:rsidP="00C661F5">
      <w:r w:rsidRPr="00897420">
        <w:rPr>
          <w:rStyle w:val="HideTWBExt"/>
          <w:noProof w:val="0"/>
        </w:rPr>
        <w:t>&lt;/Amend&gt;</w:t>
      </w:r>
    </w:p>
    <w:p w14:paraId="422B553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403</w:t>
      </w:r>
      <w:r w:rsidRPr="00897420">
        <w:rPr>
          <w:rStyle w:val="HideTWBExt"/>
          <w:b w:val="0"/>
          <w:noProof w:val="0"/>
        </w:rPr>
        <w:t>&lt;/NumAm&gt;</w:t>
      </w:r>
    </w:p>
    <w:p w14:paraId="137104F6"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1D80D02" w14:textId="77777777" w:rsidR="00C661F5" w:rsidRPr="00897420" w:rsidRDefault="00C661F5" w:rsidP="00C661F5">
      <w:pPr>
        <w:pStyle w:val="NormalBold"/>
      </w:pPr>
      <w:r w:rsidRPr="00897420">
        <w:rPr>
          <w:rStyle w:val="HideTWBExt"/>
          <w:b w:val="0"/>
          <w:noProof w:val="0"/>
        </w:rPr>
        <w:t>&lt;/RepeatBlock-By&gt;</w:t>
      </w:r>
    </w:p>
    <w:p w14:paraId="0877F60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D26E89F" w14:textId="77777777" w:rsidR="00C661F5" w:rsidRPr="00897420" w:rsidRDefault="00C661F5" w:rsidP="00C661F5">
      <w:pPr>
        <w:pStyle w:val="NormalBold"/>
      </w:pPr>
      <w:r w:rsidRPr="00897420">
        <w:rPr>
          <w:rStyle w:val="HideTWBExt"/>
          <w:b w:val="0"/>
          <w:noProof w:val="0"/>
        </w:rPr>
        <w:t>&lt;Article&gt;</w:t>
      </w:r>
      <w:r w:rsidRPr="00897420">
        <w:t>Articolul 1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365484E" w14:textId="77777777" w:rsidTr="000E2EB6">
        <w:trPr>
          <w:trHeight w:hRule="exact" w:val="240"/>
          <w:jc w:val="center"/>
        </w:trPr>
        <w:tc>
          <w:tcPr>
            <w:tcW w:w="9752" w:type="dxa"/>
            <w:gridSpan w:val="2"/>
          </w:tcPr>
          <w:p w14:paraId="58B719CA" w14:textId="77777777" w:rsidR="00C661F5" w:rsidRPr="00897420" w:rsidRDefault="00C661F5" w:rsidP="000E2EB6"/>
        </w:tc>
      </w:tr>
      <w:tr w:rsidR="008C34E1" w:rsidRPr="00897420" w14:paraId="22D2BF0F" w14:textId="77777777" w:rsidTr="000E2EB6">
        <w:trPr>
          <w:trHeight w:val="240"/>
          <w:jc w:val="center"/>
        </w:trPr>
        <w:tc>
          <w:tcPr>
            <w:tcW w:w="4876" w:type="dxa"/>
          </w:tcPr>
          <w:p w14:paraId="5F939DB8" w14:textId="77777777" w:rsidR="00C661F5" w:rsidRPr="00897420" w:rsidRDefault="00C661F5" w:rsidP="000E2EB6">
            <w:pPr>
              <w:pStyle w:val="AmColumnHeading"/>
            </w:pPr>
            <w:r w:rsidRPr="00897420">
              <w:t>Textul propus de Comisie</w:t>
            </w:r>
          </w:p>
        </w:tc>
        <w:tc>
          <w:tcPr>
            <w:tcW w:w="4876" w:type="dxa"/>
          </w:tcPr>
          <w:p w14:paraId="3D167D53" w14:textId="77777777" w:rsidR="00C661F5" w:rsidRPr="00897420" w:rsidRDefault="00C661F5" w:rsidP="000E2EB6">
            <w:pPr>
              <w:pStyle w:val="AmColumnHeading"/>
            </w:pPr>
            <w:r w:rsidRPr="00897420">
              <w:t>Amendamentul</w:t>
            </w:r>
          </w:p>
        </w:tc>
      </w:tr>
      <w:tr w:rsidR="008C34E1" w:rsidRPr="00897420" w14:paraId="22799B35" w14:textId="77777777" w:rsidTr="000E2EB6">
        <w:trPr>
          <w:jc w:val="center"/>
        </w:trPr>
        <w:tc>
          <w:tcPr>
            <w:tcW w:w="4876" w:type="dxa"/>
          </w:tcPr>
          <w:p w14:paraId="09F85721" w14:textId="77777777" w:rsidR="00C661F5" w:rsidRPr="00897420" w:rsidRDefault="00C661F5" w:rsidP="000E2EB6">
            <w:pPr>
              <w:pStyle w:val="Normal6a"/>
            </w:pPr>
            <w:r w:rsidRPr="00897420">
              <w:t>1</w:t>
            </w:r>
            <w:r w:rsidRPr="00897420">
              <w:tab/>
              <w:t>Obiect</w:t>
            </w:r>
          </w:p>
        </w:tc>
        <w:tc>
          <w:tcPr>
            <w:tcW w:w="4876" w:type="dxa"/>
          </w:tcPr>
          <w:p w14:paraId="173334B4" w14:textId="77777777" w:rsidR="00C661F5" w:rsidRPr="00897420" w:rsidRDefault="00C661F5" w:rsidP="000E2EB6">
            <w:pPr>
              <w:pStyle w:val="Normal6a"/>
            </w:pPr>
            <w:r w:rsidRPr="00897420">
              <w:t>1</w:t>
            </w:r>
            <w:r w:rsidRPr="00897420">
              <w:tab/>
            </w:r>
            <w:r w:rsidRPr="00897420">
              <w:rPr>
                <w:b/>
                <w:bCs/>
                <w:i/>
                <w:iCs/>
              </w:rPr>
              <w:t>Scop și</w:t>
            </w:r>
            <w:r w:rsidRPr="00897420">
              <w:rPr>
                <w:i/>
                <w:iCs/>
              </w:rPr>
              <w:t xml:space="preserve"> </w:t>
            </w:r>
            <w:r w:rsidRPr="00897420">
              <w:t>obiect</w:t>
            </w:r>
          </w:p>
        </w:tc>
      </w:tr>
    </w:tbl>
    <w:p w14:paraId="2E44147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4D24618" w14:textId="77777777" w:rsidR="00C661F5" w:rsidRPr="00897420" w:rsidRDefault="00C661F5" w:rsidP="00C661F5">
      <w:r w:rsidRPr="00897420">
        <w:rPr>
          <w:rStyle w:val="HideTWBExt"/>
          <w:noProof w:val="0"/>
        </w:rPr>
        <w:t>&lt;/Amend&gt;</w:t>
      </w:r>
    </w:p>
    <w:p w14:paraId="2585DB2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404</w:t>
      </w:r>
      <w:r w:rsidRPr="00897420">
        <w:rPr>
          <w:rStyle w:val="HideTWBExt"/>
          <w:b w:val="0"/>
          <w:noProof w:val="0"/>
        </w:rPr>
        <w:t>&lt;/NumAm&gt;</w:t>
      </w:r>
    </w:p>
    <w:p w14:paraId="1B3444BA"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3F3D4ED7" w14:textId="77777777" w:rsidR="00C661F5" w:rsidRPr="00897420" w:rsidRDefault="00C661F5" w:rsidP="00C661F5">
      <w:pPr>
        <w:pStyle w:val="NormalBold"/>
      </w:pPr>
      <w:r w:rsidRPr="00897420">
        <w:rPr>
          <w:rStyle w:val="HideTWBExt"/>
          <w:b w:val="0"/>
          <w:noProof w:val="0"/>
        </w:rPr>
        <w:t>&lt;/RepeatBlock-By&gt;</w:t>
      </w:r>
    </w:p>
    <w:p w14:paraId="2E065B9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4F435ED" w14:textId="77777777" w:rsidR="00C661F5" w:rsidRPr="00897420" w:rsidRDefault="00C661F5" w:rsidP="00C661F5">
      <w:pPr>
        <w:pStyle w:val="NormalBold"/>
      </w:pPr>
      <w:r w:rsidRPr="00897420">
        <w:rPr>
          <w:rStyle w:val="HideTWBExt"/>
          <w:b w:val="0"/>
          <w:noProof w:val="0"/>
        </w:rPr>
        <w:t>&lt;Article&gt;</w:t>
      </w:r>
      <w:r w:rsidRPr="00897420">
        <w:t>Articolul 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1C8A1DF" w14:textId="77777777" w:rsidTr="000E2EB6">
        <w:trPr>
          <w:trHeight w:hRule="exact" w:val="240"/>
          <w:jc w:val="center"/>
        </w:trPr>
        <w:tc>
          <w:tcPr>
            <w:tcW w:w="9752" w:type="dxa"/>
            <w:gridSpan w:val="2"/>
          </w:tcPr>
          <w:p w14:paraId="67C593EC" w14:textId="77777777" w:rsidR="00C661F5" w:rsidRPr="00897420" w:rsidRDefault="00C661F5" w:rsidP="000E2EB6"/>
        </w:tc>
      </w:tr>
      <w:tr w:rsidR="008C34E1" w:rsidRPr="00897420" w14:paraId="6341F564" w14:textId="77777777" w:rsidTr="000E2EB6">
        <w:trPr>
          <w:trHeight w:val="240"/>
          <w:jc w:val="center"/>
        </w:trPr>
        <w:tc>
          <w:tcPr>
            <w:tcW w:w="4876" w:type="dxa"/>
          </w:tcPr>
          <w:p w14:paraId="28F6B963" w14:textId="77777777" w:rsidR="00C661F5" w:rsidRPr="00897420" w:rsidRDefault="00C661F5" w:rsidP="000E2EB6">
            <w:pPr>
              <w:pStyle w:val="AmColumnHeading"/>
            </w:pPr>
            <w:r w:rsidRPr="00897420">
              <w:t>Textul propus de Comisie</w:t>
            </w:r>
          </w:p>
        </w:tc>
        <w:tc>
          <w:tcPr>
            <w:tcW w:w="4876" w:type="dxa"/>
          </w:tcPr>
          <w:p w14:paraId="1C32C87C" w14:textId="77777777" w:rsidR="00C661F5" w:rsidRPr="00897420" w:rsidRDefault="00C661F5" w:rsidP="000E2EB6">
            <w:pPr>
              <w:pStyle w:val="AmColumnHeading"/>
            </w:pPr>
            <w:r w:rsidRPr="00897420">
              <w:t>Amendamentul</w:t>
            </w:r>
          </w:p>
        </w:tc>
      </w:tr>
      <w:tr w:rsidR="008C34E1" w:rsidRPr="00897420" w14:paraId="2731FB8D" w14:textId="77777777" w:rsidTr="000E2EB6">
        <w:trPr>
          <w:jc w:val="center"/>
        </w:trPr>
        <w:tc>
          <w:tcPr>
            <w:tcW w:w="4876" w:type="dxa"/>
          </w:tcPr>
          <w:p w14:paraId="746FEDF1" w14:textId="77777777" w:rsidR="00C661F5" w:rsidRPr="00897420" w:rsidRDefault="00C661F5" w:rsidP="000E2EB6">
            <w:pPr>
              <w:pStyle w:val="Normal6a"/>
            </w:pPr>
            <w:r w:rsidRPr="00897420">
              <w:t>1.</w:t>
            </w:r>
            <w:r w:rsidRPr="00897420">
              <w:tab/>
              <w:t>Prezentul regulament abordează situațiile de criză și de forță majoră din domeniul migrației și azilului în Uniune și prevede norme specifice de derogare de la cele prevăzute în Regulamentul (UE) XXX/XXX [gestionarea situației legate de azil și migrație], în Regulamentul (UE) XXX/XXX [Regulamentul privind procedurile de azil] și în Directiva XXX [Directiva reformată privind returnarea].</w:t>
            </w:r>
          </w:p>
        </w:tc>
        <w:tc>
          <w:tcPr>
            <w:tcW w:w="4876" w:type="dxa"/>
          </w:tcPr>
          <w:p w14:paraId="050836FB" w14:textId="77777777" w:rsidR="00C661F5" w:rsidRPr="00897420" w:rsidRDefault="00C661F5" w:rsidP="000E2EB6">
            <w:pPr>
              <w:pStyle w:val="Normal6a"/>
            </w:pPr>
            <w:r w:rsidRPr="00897420">
              <w:t>1.</w:t>
            </w:r>
            <w:r w:rsidRPr="00897420">
              <w:tab/>
              <w:t>Prezentul regulament abordează situațiile de criză și de forță majoră din domeniul migrației și azilului în Uniune și prevede norme specifice de derogare de la cele prevăzute în Regulamentul (UE) XXX/XXX [gestionarea situației legate de azil și migrație]</w:t>
            </w:r>
            <w:r w:rsidRPr="00897420">
              <w:rPr>
                <w:b/>
                <w:bCs/>
                <w:i/>
                <w:iCs/>
              </w:rPr>
              <w:t>,</w:t>
            </w:r>
            <w:r w:rsidRPr="00897420">
              <w:t xml:space="preserve"> în Regulamentul (UE) XXX/XXX [Regulamentul privind procedurile de azil]</w:t>
            </w:r>
            <w:r w:rsidRPr="00897420">
              <w:rPr>
                <w:b/>
                <w:bCs/>
                <w:i/>
                <w:iCs/>
              </w:rPr>
              <w:t>, Regulamentul (UE) XXX/XXX [Regulamentul privind procedura de screening]</w:t>
            </w:r>
            <w:r w:rsidRPr="00897420">
              <w:t xml:space="preserve"> și în Directiva XXX [Directiva reformată privind returnarea]. </w:t>
            </w:r>
            <w:r w:rsidRPr="00897420">
              <w:rPr>
                <w:b/>
                <w:i/>
              </w:rPr>
              <w:t>Prezentul regulament instituie un mecanism de răspuns în situații de criză, cu scopul de a atenua presiunea asupra statelor membre care se confruntă cu o situație de criză, protejând totodată drepturile solicitanților și ale beneficiarilor de protecție internațională, inclusiv accesul acestora la procedurile relevante și la condiții de primire adecvate într-o situație de criză.</w:t>
            </w:r>
          </w:p>
        </w:tc>
      </w:tr>
    </w:tbl>
    <w:p w14:paraId="438C04D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DA1D9C2" w14:textId="77777777" w:rsidR="00C661F5" w:rsidRPr="00897420" w:rsidRDefault="00C661F5" w:rsidP="00C661F5">
      <w:r w:rsidRPr="00897420">
        <w:rPr>
          <w:rStyle w:val="HideTWBExt"/>
          <w:noProof w:val="0"/>
        </w:rPr>
        <w:t>&lt;/Amend&gt;</w:t>
      </w:r>
    </w:p>
    <w:p w14:paraId="43F6150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405</w:t>
      </w:r>
      <w:r w:rsidRPr="00897420">
        <w:rPr>
          <w:rStyle w:val="HideTWBExt"/>
          <w:b w:val="0"/>
          <w:noProof w:val="0"/>
        </w:rPr>
        <w:t>&lt;/NumAm&gt;</w:t>
      </w:r>
    </w:p>
    <w:p w14:paraId="5290852E"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D5209EF" w14:textId="77777777" w:rsidR="00C661F5" w:rsidRPr="00897420" w:rsidRDefault="00C661F5" w:rsidP="00C661F5">
      <w:pPr>
        <w:pStyle w:val="NormalBold"/>
      </w:pPr>
      <w:r w:rsidRPr="00897420">
        <w:rPr>
          <w:rStyle w:val="HideTWBExt"/>
          <w:b w:val="0"/>
          <w:noProof w:val="0"/>
        </w:rPr>
        <w:t>&lt;/RepeatBlock-By&gt;</w:t>
      </w:r>
    </w:p>
    <w:p w14:paraId="1F53CF9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D4FD5C7" w14:textId="77777777" w:rsidR="00C661F5" w:rsidRPr="00897420" w:rsidRDefault="00C661F5" w:rsidP="00C661F5">
      <w:pPr>
        <w:pStyle w:val="NormalBold"/>
      </w:pPr>
      <w:r w:rsidRPr="00897420">
        <w:rPr>
          <w:rStyle w:val="HideTWBExt"/>
          <w:b w:val="0"/>
          <w:noProof w:val="0"/>
        </w:rPr>
        <w:t>&lt;Article&gt;</w:t>
      </w:r>
      <w:r w:rsidRPr="00897420">
        <w:t>Articolul 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395A337" w14:textId="77777777" w:rsidTr="000E2EB6">
        <w:trPr>
          <w:trHeight w:hRule="exact" w:val="240"/>
          <w:jc w:val="center"/>
        </w:trPr>
        <w:tc>
          <w:tcPr>
            <w:tcW w:w="9752" w:type="dxa"/>
            <w:gridSpan w:val="2"/>
          </w:tcPr>
          <w:p w14:paraId="2AC93226" w14:textId="77777777" w:rsidR="00C661F5" w:rsidRPr="00897420" w:rsidRDefault="00C661F5" w:rsidP="000E2EB6"/>
        </w:tc>
      </w:tr>
      <w:tr w:rsidR="008C34E1" w:rsidRPr="00897420" w14:paraId="25AC9DF2" w14:textId="77777777" w:rsidTr="000E2EB6">
        <w:trPr>
          <w:trHeight w:val="240"/>
          <w:jc w:val="center"/>
        </w:trPr>
        <w:tc>
          <w:tcPr>
            <w:tcW w:w="4876" w:type="dxa"/>
          </w:tcPr>
          <w:p w14:paraId="1EA32C6E" w14:textId="77777777" w:rsidR="00C661F5" w:rsidRPr="00897420" w:rsidRDefault="00C661F5" w:rsidP="000E2EB6">
            <w:pPr>
              <w:pStyle w:val="AmColumnHeading"/>
            </w:pPr>
            <w:r w:rsidRPr="00897420">
              <w:t>Textul propus de Comisie</w:t>
            </w:r>
          </w:p>
        </w:tc>
        <w:tc>
          <w:tcPr>
            <w:tcW w:w="4876" w:type="dxa"/>
          </w:tcPr>
          <w:p w14:paraId="74EC3B52" w14:textId="77777777" w:rsidR="00C661F5" w:rsidRPr="00897420" w:rsidRDefault="00C661F5" w:rsidP="000E2EB6">
            <w:pPr>
              <w:pStyle w:val="AmColumnHeading"/>
            </w:pPr>
            <w:r w:rsidRPr="00897420">
              <w:t>Amendamentul</w:t>
            </w:r>
          </w:p>
        </w:tc>
      </w:tr>
      <w:tr w:rsidR="008C34E1" w:rsidRPr="00897420" w14:paraId="1A5D0325" w14:textId="77777777" w:rsidTr="000E2EB6">
        <w:trPr>
          <w:jc w:val="center"/>
        </w:trPr>
        <w:tc>
          <w:tcPr>
            <w:tcW w:w="4876" w:type="dxa"/>
          </w:tcPr>
          <w:p w14:paraId="6A3408C8" w14:textId="77777777" w:rsidR="00C661F5" w:rsidRPr="00897420" w:rsidRDefault="00C661F5" w:rsidP="000E2EB6">
            <w:pPr>
              <w:pStyle w:val="Normal6a"/>
            </w:pPr>
            <w:r w:rsidRPr="00897420">
              <w:t>1.</w:t>
            </w:r>
            <w:r w:rsidRPr="00897420">
              <w:tab/>
              <w:t xml:space="preserve">Prezentul regulament abordează </w:t>
            </w:r>
            <w:r w:rsidRPr="00897420">
              <w:rPr>
                <w:b/>
                <w:bCs/>
                <w:i/>
                <w:iCs/>
              </w:rPr>
              <w:t>situațiile de criză și de forță majoră</w:t>
            </w:r>
            <w:r w:rsidRPr="00897420">
              <w:t xml:space="preserve"> din domeniul </w:t>
            </w:r>
            <w:r w:rsidRPr="00897420">
              <w:rPr>
                <w:b/>
                <w:bCs/>
                <w:i/>
                <w:iCs/>
              </w:rPr>
              <w:t>migrației și</w:t>
            </w:r>
            <w:r w:rsidRPr="00897420">
              <w:t xml:space="preserve"> azilului în Uniune și prevede norme specifice </w:t>
            </w:r>
            <w:r w:rsidRPr="00897420">
              <w:rPr>
                <w:b/>
                <w:bCs/>
                <w:i/>
                <w:iCs/>
              </w:rPr>
              <w:t>de derogare de la cele prevăzute în Regulamentul (UE) XXX/XXX [gestionarea situației legate de azil și migrație], în Regulamentul (UE) XXX/XXX [Regulamentul privind procedurile de azil] și în Directiva XXX [Directiva reformată privind returnarea].</w:t>
            </w:r>
          </w:p>
        </w:tc>
        <w:tc>
          <w:tcPr>
            <w:tcW w:w="4876" w:type="dxa"/>
          </w:tcPr>
          <w:p w14:paraId="6941BF83" w14:textId="77777777" w:rsidR="00C661F5" w:rsidRPr="00897420" w:rsidRDefault="00C661F5" w:rsidP="000E2EB6">
            <w:pPr>
              <w:pStyle w:val="Normal6a"/>
            </w:pPr>
            <w:r w:rsidRPr="00897420">
              <w:t>1.</w:t>
            </w:r>
            <w:r w:rsidRPr="00897420">
              <w:tab/>
              <w:t xml:space="preserve">Prezentul regulament abordează </w:t>
            </w:r>
            <w:r w:rsidRPr="00897420">
              <w:rPr>
                <w:b/>
                <w:bCs/>
                <w:i/>
                <w:iCs/>
              </w:rPr>
              <w:t>o situație de urgență</w:t>
            </w:r>
            <w:r w:rsidRPr="00897420">
              <w:t xml:space="preserve"> din domeniul azilului în Uniune și prevede norme </w:t>
            </w:r>
            <w:r w:rsidRPr="00897420">
              <w:rPr>
                <w:b/>
                <w:bCs/>
                <w:i/>
                <w:iCs/>
              </w:rPr>
              <w:t>temporare</w:t>
            </w:r>
            <w:r w:rsidRPr="00897420">
              <w:t xml:space="preserve"> specifice.</w:t>
            </w:r>
          </w:p>
        </w:tc>
      </w:tr>
    </w:tbl>
    <w:p w14:paraId="7D4E744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CF15AA" w14:textId="77777777" w:rsidR="00C661F5" w:rsidRPr="00897420" w:rsidRDefault="00C661F5" w:rsidP="00C661F5">
      <w:r w:rsidRPr="00897420">
        <w:rPr>
          <w:rStyle w:val="HideTWBExt"/>
          <w:noProof w:val="0"/>
        </w:rPr>
        <w:t>&lt;/Amend&gt;</w:t>
      </w:r>
    </w:p>
    <w:p w14:paraId="05AE190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406</w:t>
      </w:r>
      <w:r w:rsidRPr="00897420">
        <w:rPr>
          <w:rStyle w:val="HideTWBExt"/>
          <w:b w:val="0"/>
          <w:noProof w:val="0"/>
        </w:rPr>
        <w:t>&lt;/NumAm&gt;</w:t>
      </w:r>
    </w:p>
    <w:p w14:paraId="03024B28"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Elissavet Vozemberg-Vrionidi, Jeroen Lenaers</w:t>
      </w:r>
      <w:r w:rsidRPr="00897420">
        <w:rPr>
          <w:rStyle w:val="HideTWBExt"/>
          <w:b w:val="0"/>
          <w:noProof w:val="0"/>
        </w:rPr>
        <w:t>&lt;/Members&gt;</w:t>
      </w:r>
    </w:p>
    <w:p w14:paraId="0A09E074" w14:textId="77777777" w:rsidR="00C661F5" w:rsidRPr="00897420" w:rsidRDefault="00C661F5" w:rsidP="00C661F5">
      <w:pPr>
        <w:pStyle w:val="NormalBold"/>
      </w:pPr>
      <w:r w:rsidRPr="00897420">
        <w:rPr>
          <w:rStyle w:val="HideTWBExt"/>
          <w:b w:val="0"/>
          <w:noProof w:val="0"/>
        </w:rPr>
        <w:t>&lt;/RepeatBlock-By&gt;</w:t>
      </w:r>
    </w:p>
    <w:p w14:paraId="37F467F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645EE9A" w14:textId="77777777" w:rsidR="00C661F5" w:rsidRPr="00897420" w:rsidRDefault="00C661F5" w:rsidP="00C661F5">
      <w:pPr>
        <w:pStyle w:val="NormalBold"/>
      </w:pPr>
      <w:r w:rsidRPr="00897420">
        <w:rPr>
          <w:rStyle w:val="HideTWBExt"/>
          <w:b w:val="0"/>
          <w:noProof w:val="0"/>
        </w:rPr>
        <w:t>&lt;Article&gt;</w:t>
      </w:r>
      <w:r w:rsidRPr="00897420">
        <w:t>Articolul 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B770E08" w14:textId="77777777" w:rsidTr="000E2EB6">
        <w:trPr>
          <w:trHeight w:hRule="exact" w:val="240"/>
          <w:jc w:val="center"/>
        </w:trPr>
        <w:tc>
          <w:tcPr>
            <w:tcW w:w="9752" w:type="dxa"/>
            <w:gridSpan w:val="2"/>
          </w:tcPr>
          <w:p w14:paraId="33DF601D" w14:textId="77777777" w:rsidR="00C661F5" w:rsidRPr="00897420" w:rsidRDefault="00C661F5" w:rsidP="000E2EB6"/>
        </w:tc>
      </w:tr>
      <w:tr w:rsidR="008C34E1" w:rsidRPr="00897420" w14:paraId="4BB16BB7" w14:textId="77777777" w:rsidTr="000E2EB6">
        <w:trPr>
          <w:trHeight w:val="240"/>
          <w:jc w:val="center"/>
        </w:trPr>
        <w:tc>
          <w:tcPr>
            <w:tcW w:w="4876" w:type="dxa"/>
          </w:tcPr>
          <w:p w14:paraId="4162060C" w14:textId="77777777" w:rsidR="00C661F5" w:rsidRPr="00897420" w:rsidRDefault="00C661F5" w:rsidP="000E2EB6">
            <w:pPr>
              <w:pStyle w:val="AmColumnHeading"/>
            </w:pPr>
            <w:r w:rsidRPr="00897420">
              <w:t>Textul propus de Comisie</w:t>
            </w:r>
          </w:p>
        </w:tc>
        <w:tc>
          <w:tcPr>
            <w:tcW w:w="4876" w:type="dxa"/>
          </w:tcPr>
          <w:p w14:paraId="688EDC97" w14:textId="77777777" w:rsidR="00C661F5" w:rsidRPr="00897420" w:rsidRDefault="00C661F5" w:rsidP="000E2EB6">
            <w:pPr>
              <w:pStyle w:val="AmColumnHeading"/>
            </w:pPr>
            <w:r w:rsidRPr="00897420">
              <w:t>Amendamentul</w:t>
            </w:r>
          </w:p>
        </w:tc>
      </w:tr>
      <w:tr w:rsidR="008C34E1" w:rsidRPr="00897420" w14:paraId="428E4AAA" w14:textId="77777777" w:rsidTr="000E2EB6">
        <w:trPr>
          <w:jc w:val="center"/>
        </w:trPr>
        <w:tc>
          <w:tcPr>
            <w:tcW w:w="4876" w:type="dxa"/>
          </w:tcPr>
          <w:p w14:paraId="707E23AB" w14:textId="77777777" w:rsidR="00C661F5" w:rsidRPr="00897420" w:rsidRDefault="00C661F5" w:rsidP="000E2EB6">
            <w:pPr>
              <w:pStyle w:val="Normal6a"/>
            </w:pPr>
            <w:r w:rsidRPr="00897420">
              <w:t>1.</w:t>
            </w:r>
            <w:r w:rsidRPr="00897420">
              <w:tab/>
              <w:t>Prezentul regulament abordează situațiile de criză și de forță majoră din domeniul migrației și azilului în Uniune și prevede norme specifice de derogare de la cele prevăzute în Regulamentul (UE) XXX/XXX [gestionarea situației legate de azil și migrație], în Regulamentul (UE) XXX/XXX [Regulamentul privind procedurile de azil] și în Directiva XXX [Directiva reformată privind returnarea].</w:t>
            </w:r>
          </w:p>
        </w:tc>
        <w:tc>
          <w:tcPr>
            <w:tcW w:w="4876" w:type="dxa"/>
          </w:tcPr>
          <w:p w14:paraId="322B4F4F" w14:textId="77777777" w:rsidR="00C661F5" w:rsidRPr="00897420" w:rsidRDefault="00C661F5" w:rsidP="000E2EB6">
            <w:pPr>
              <w:pStyle w:val="Normal6a"/>
            </w:pPr>
            <w:r w:rsidRPr="00897420">
              <w:t>1.</w:t>
            </w:r>
            <w:r w:rsidRPr="00897420">
              <w:tab/>
              <w:t>Prezentul regulament abordează situațiile de criză și de forță majoră din domeniul migrației și azilului în Uniune și prevede norme specifice de derogare de la cele prevăzute în Regulamentul (UE) XXX/XXX [gestionarea situației legate de azil și migrație], în Regulamentul (UE) XXX/XXX [Regulamentul privind procedurile de azil] și în Directiva XXX [Directiva reformată privind returnarea]</w:t>
            </w:r>
            <w:r w:rsidRPr="00897420">
              <w:rPr>
                <w:b/>
                <w:bCs/>
                <w:i/>
                <w:iCs/>
              </w:rPr>
              <w:t>, când aceste regulamente nu sunt suficiente pentru a face față situațiilor de criză și de forță majoră</w:t>
            </w:r>
            <w:r w:rsidRPr="00897420">
              <w:t>.</w:t>
            </w:r>
          </w:p>
        </w:tc>
      </w:tr>
    </w:tbl>
    <w:p w14:paraId="67D321B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9C24287" w14:textId="77777777" w:rsidR="00C661F5" w:rsidRPr="00897420" w:rsidRDefault="00C661F5" w:rsidP="00C661F5">
      <w:r w:rsidRPr="00897420">
        <w:rPr>
          <w:rStyle w:val="HideTWBExt"/>
          <w:noProof w:val="0"/>
        </w:rPr>
        <w:t>&lt;/Amend&gt;</w:t>
      </w:r>
    </w:p>
    <w:p w14:paraId="51C23AC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407</w:t>
      </w:r>
      <w:r w:rsidRPr="00897420">
        <w:rPr>
          <w:rStyle w:val="HideTWBExt"/>
          <w:b w:val="0"/>
          <w:noProof w:val="0"/>
        </w:rPr>
        <w:t>&lt;/NumAm&gt;</w:t>
      </w:r>
    </w:p>
    <w:p w14:paraId="2355E9AB"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31F204E3" w14:textId="77777777" w:rsidR="00C661F5" w:rsidRPr="00897420" w:rsidRDefault="00C661F5" w:rsidP="00C661F5">
      <w:pPr>
        <w:pStyle w:val="NormalBold"/>
      </w:pPr>
      <w:r w:rsidRPr="00897420">
        <w:rPr>
          <w:rStyle w:val="HideTWBExt"/>
          <w:b w:val="0"/>
          <w:noProof w:val="0"/>
        </w:rPr>
        <w:t>&lt;/RepeatBlock-By&gt;</w:t>
      </w:r>
    </w:p>
    <w:p w14:paraId="2CB2420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D9C8812" w14:textId="77777777" w:rsidR="00C661F5" w:rsidRPr="00897420" w:rsidRDefault="00C661F5" w:rsidP="00C661F5">
      <w:pPr>
        <w:pStyle w:val="NormalBold"/>
      </w:pPr>
      <w:r w:rsidRPr="00897420">
        <w:rPr>
          <w:rStyle w:val="HideTWBExt"/>
          <w:b w:val="0"/>
          <w:noProof w:val="0"/>
        </w:rPr>
        <w:t>&lt;Article&gt;</w:t>
      </w:r>
      <w:r w:rsidRPr="00897420">
        <w:t>Articolul 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88FCB20" w14:textId="77777777" w:rsidTr="000E2EB6">
        <w:trPr>
          <w:trHeight w:hRule="exact" w:val="240"/>
          <w:jc w:val="center"/>
        </w:trPr>
        <w:tc>
          <w:tcPr>
            <w:tcW w:w="9752" w:type="dxa"/>
            <w:gridSpan w:val="2"/>
          </w:tcPr>
          <w:p w14:paraId="091CFFD9" w14:textId="77777777" w:rsidR="00C661F5" w:rsidRPr="00897420" w:rsidRDefault="00C661F5" w:rsidP="000E2EB6"/>
        </w:tc>
      </w:tr>
      <w:tr w:rsidR="008C34E1" w:rsidRPr="00897420" w14:paraId="020B906D" w14:textId="77777777" w:rsidTr="000E2EB6">
        <w:trPr>
          <w:trHeight w:val="240"/>
          <w:jc w:val="center"/>
        </w:trPr>
        <w:tc>
          <w:tcPr>
            <w:tcW w:w="4876" w:type="dxa"/>
          </w:tcPr>
          <w:p w14:paraId="7F70534D" w14:textId="77777777" w:rsidR="00C661F5" w:rsidRPr="00897420" w:rsidRDefault="00C661F5" w:rsidP="000E2EB6">
            <w:pPr>
              <w:pStyle w:val="AmColumnHeading"/>
            </w:pPr>
            <w:r w:rsidRPr="00897420">
              <w:t>Textul propus de Comisie</w:t>
            </w:r>
          </w:p>
        </w:tc>
        <w:tc>
          <w:tcPr>
            <w:tcW w:w="4876" w:type="dxa"/>
          </w:tcPr>
          <w:p w14:paraId="1338B885" w14:textId="77777777" w:rsidR="00C661F5" w:rsidRPr="00897420" w:rsidRDefault="00C661F5" w:rsidP="000E2EB6">
            <w:pPr>
              <w:pStyle w:val="AmColumnHeading"/>
            </w:pPr>
            <w:r w:rsidRPr="00897420">
              <w:t>Amendamentul</w:t>
            </w:r>
          </w:p>
        </w:tc>
      </w:tr>
      <w:tr w:rsidR="008C34E1" w:rsidRPr="00897420" w14:paraId="21E4E8CE" w14:textId="77777777" w:rsidTr="000E2EB6">
        <w:trPr>
          <w:jc w:val="center"/>
        </w:trPr>
        <w:tc>
          <w:tcPr>
            <w:tcW w:w="4876" w:type="dxa"/>
          </w:tcPr>
          <w:p w14:paraId="10B04B5D" w14:textId="77777777" w:rsidR="00C661F5" w:rsidRPr="00897420" w:rsidRDefault="00C661F5" w:rsidP="000E2EB6">
            <w:pPr>
              <w:pStyle w:val="Normal6a"/>
            </w:pPr>
            <w:r w:rsidRPr="00897420">
              <w:t>1.</w:t>
            </w:r>
            <w:r w:rsidRPr="00897420">
              <w:tab/>
              <w:t xml:space="preserve">Prezentul regulament abordează situațiile de </w:t>
            </w:r>
            <w:r w:rsidRPr="00897420">
              <w:rPr>
                <w:b/>
                <w:bCs/>
                <w:i/>
                <w:iCs/>
              </w:rPr>
              <w:t>criză și de forță majoră</w:t>
            </w:r>
            <w:r w:rsidRPr="00897420">
              <w:t xml:space="preserve"> din domeniul migrației și azilului în Uniune și prevede norme specifice </w:t>
            </w:r>
            <w:r w:rsidRPr="00897420">
              <w:rPr>
                <w:b/>
                <w:bCs/>
                <w:i/>
                <w:iCs/>
              </w:rPr>
              <w:t>de derogare de la cele prevăzute în Regulamentul (UE) XXX/XXX [gestionarea situației legate de azil și migrație], în Regulamentul (UE) XXX/XXX [Regulamentul privind procedurile de azil] și în Directiva XXX [Directiva reformată privind returnarea]</w:t>
            </w:r>
            <w:r w:rsidRPr="00897420">
              <w:t>.</w:t>
            </w:r>
          </w:p>
        </w:tc>
        <w:tc>
          <w:tcPr>
            <w:tcW w:w="4876" w:type="dxa"/>
          </w:tcPr>
          <w:p w14:paraId="5647F73E" w14:textId="77777777" w:rsidR="00C661F5" w:rsidRPr="00897420" w:rsidRDefault="00C661F5" w:rsidP="000E2EB6">
            <w:pPr>
              <w:pStyle w:val="Normal6a"/>
            </w:pPr>
            <w:r w:rsidRPr="00897420">
              <w:t>1.</w:t>
            </w:r>
            <w:r w:rsidRPr="00897420">
              <w:tab/>
              <w:t>Prezentul regulament abordează situațiile</w:t>
            </w:r>
            <w:r w:rsidRPr="00897420">
              <w:rPr>
                <w:b/>
                <w:bCs/>
                <w:i/>
                <w:iCs/>
              </w:rPr>
              <w:t xml:space="preserve"> </w:t>
            </w:r>
            <w:r w:rsidRPr="00897420">
              <w:t xml:space="preserve">de </w:t>
            </w:r>
            <w:r w:rsidRPr="00897420">
              <w:rPr>
                <w:b/>
                <w:bCs/>
                <w:i/>
                <w:iCs/>
              </w:rPr>
              <w:t>urgență</w:t>
            </w:r>
            <w:r w:rsidRPr="00897420">
              <w:t xml:space="preserve"> din domeniul azilului în Uniune și prevede norme specifice </w:t>
            </w:r>
            <w:r w:rsidRPr="00897420">
              <w:rPr>
                <w:b/>
                <w:bCs/>
                <w:i/>
                <w:iCs/>
              </w:rPr>
              <w:t>pentru astfel de situații</w:t>
            </w:r>
            <w:r w:rsidRPr="00897420">
              <w:t>.</w:t>
            </w:r>
            <w:r w:rsidRPr="00897420">
              <w:rPr>
                <w:b/>
                <w:i/>
              </w:rPr>
              <w:t xml:space="preserve"> </w:t>
            </w:r>
            <w:r w:rsidRPr="00897420">
              <w:rPr>
                <w:b/>
                <w:bCs/>
                <w:i/>
                <w:iCs/>
              </w:rPr>
              <w:t>Scopul său este de a sprijini statele membre în astfel de situații prin împărțirea responsabilității între statele membre și prin simplificarea procedurilor de protecție internațională și de transfer.</w:t>
            </w:r>
          </w:p>
        </w:tc>
      </w:tr>
    </w:tbl>
    <w:p w14:paraId="65C3F42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97AB41E" w14:textId="77777777" w:rsidR="00C661F5" w:rsidRPr="00897420" w:rsidRDefault="00C661F5" w:rsidP="00C661F5">
      <w:r w:rsidRPr="00897420">
        <w:rPr>
          <w:rStyle w:val="HideTWBExt"/>
          <w:noProof w:val="0"/>
        </w:rPr>
        <w:t>&lt;/Amend&gt;</w:t>
      </w:r>
    </w:p>
    <w:p w14:paraId="3B49FA8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408</w:t>
      </w:r>
      <w:r w:rsidRPr="00897420">
        <w:rPr>
          <w:rStyle w:val="HideTWBExt"/>
          <w:b w:val="0"/>
          <w:noProof w:val="0"/>
        </w:rPr>
        <w:t>&lt;/NumAm&gt;</w:t>
      </w:r>
    </w:p>
    <w:p w14:paraId="201C450A"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7791551D" w14:textId="77777777" w:rsidR="00C661F5" w:rsidRPr="00897420" w:rsidRDefault="00C661F5" w:rsidP="00C661F5">
      <w:pPr>
        <w:pStyle w:val="NormalBold"/>
      </w:pPr>
      <w:r w:rsidRPr="00897420">
        <w:rPr>
          <w:rStyle w:val="HideTWBExt"/>
          <w:b w:val="0"/>
          <w:noProof w:val="0"/>
        </w:rPr>
        <w:t>&lt;/RepeatBlock-By&gt;</w:t>
      </w:r>
    </w:p>
    <w:p w14:paraId="1D7B3A7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B7F981E" w14:textId="77777777" w:rsidR="00C661F5" w:rsidRPr="00897420" w:rsidRDefault="00C661F5" w:rsidP="00C661F5">
      <w:pPr>
        <w:pStyle w:val="NormalBold"/>
      </w:pPr>
      <w:r w:rsidRPr="00897420">
        <w:rPr>
          <w:rStyle w:val="HideTWBExt"/>
          <w:b w:val="0"/>
          <w:noProof w:val="0"/>
        </w:rPr>
        <w:t>&lt;Article&gt;</w:t>
      </w:r>
      <w:r w:rsidRPr="00897420">
        <w:t>Articolul 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0B99036" w14:textId="77777777" w:rsidTr="000E2EB6">
        <w:trPr>
          <w:trHeight w:hRule="exact" w:val="240"/>
          <w:jc w:val="center"/>
        </w:trPr>
        <w:tc>
          <w:tcPr>
            <w:tcW w:w="9752" w:type="dxa"/>
            <w:gridSpan w:val="2"/>
          </w:tcPr>
          <w:p w14:paraId="08FB6E0D" w14:textId="77777777" w:rsidR="00C661F5" w:rsidRPr="00897420" w:rsidRDefault="00C661F5" w:rsidP="000E2EB6"/>
        </w:tc>
      </w:tr>
      <w:tr w:rsidR="008C34E1" w:rsidRPr="00897420" w14:paraId="5E2C0027" w14:textId="77777777" w:rsidTr="000E2EB6">
        <w:trPr>
          <w:trHeight w:val="240"/>
          <w:jc w:val="center"/>
        </w:trPr>
        <w:tc>
          <w:tcPr>
            <w:tcW w:w="4876" w:type="dxa"/>
          </w:tcPr>
          <w:p w14:paraId="59DE36E4" w14:textId="77777777" w:rsidR="00C661F5" w:rsidRPr="00897420" w:rsidRDefault="00C661F5" w:rsidP="000E2EB6">
            <w:pPr>
              <w:pStyle w:val="AmColumnHeading"/>
            </w:pPr>
            <w:r w:rsidRPr="00897420">
              <w:t>Textul propus de Comisie</w:t>
            </w:r>
          </w:p>
        </w:tc>
        <w:tc>
          <w:tcPr>
            <w:tcW w:w="4876" w:type="dxa"/>
          </w:tcPr>
          <w:p w14:paraId="3CECA969" w14:textId="77777777" w:rsidR="00C661F5" w:rsidRPr="00897420" w:rsidRDefault="00C661F5" w:rsidP="000E2EB6">
            <w:pPr>
              <w:pStyle w:val="AmColumnHeading"/>
            </w:pPr>
            <w:r w:rsidRPr="00897420">
              <w:t>Amendamentul</w:t>
            </w:r>
          </w:p>
        </w:tc>
      </w:tr>
      <w:tr w:rsidR="008C34E1" w:rsidRPr="00897420" w14:paraId="1A63A084" w14:textId="77777777" w:rsidTr="000E2EB6">
        <w:trPr>
          <w:jc w:val="center"/>
        </w:trPr>
        <w:tc>
          <w:tcPr>
            <w:tcW w:w="4876" w:type="dxa"/>
          </w:tcPr>
          <w:p w14:paraId="590EBE4B" w14:textId="77777777" w:rsidR="00C661F5" w:rsidRPr="00897420" w:rsidRDefault="00C661F5" w:rsidP="000E2EB6">
            <w:pPr>
              <w:pStyle w:val="Normal6a"/>
            </w:pPr>
            <w:r w:rsidRPr="00897420">
              <w:t>1.</w:t>
            </w:r>
            <w:r w:rsidRPr="00897420">
              <w:tab/>
              <w:t xml:space="preserve">Prezentul regulament abordează </w:t>
            </w:r>
            <w:r w:rsidRPr="00897420">
              <w:rPr>
                <w:b/>
                <w:bCs/>
                <w:i/>
                <w:iCs/>
              </w:rPr>
              <w:t>situațiile</w:t>
            </w:r>
            <w:r w:rsidRPr="00897420">
              <w:t xml:space="preserve"> de criză și de forță majoră din domeniul </w:t>
            </w:r>
            <w:r w:rsidRPr="00897420">
              <w:rPr>
                <w:b/>
                <w:bCs/>
                <w:i/>
                <w:iCs/>
              </w:rPr>
              <w:t>migrației</w:t>
            </w:r>
            <w:r w:rsidRPr="00897420">
              <w:t xml:space="preserve"> și azilului în Uniune și prevede norme specifice de derogare de la cele prevăzute în Regulamentul (UE) XXX/XXX [gestionarea situației legate de azil și migrație], în Regulamentul (UE) XXX/XXX [Regulamentul privind procedurile de azil] și în Directiva XXX [Directiva reformată privind returnarea].</w:t>
            </w:r>
          </w:p>
        </w:tc>
        <w:tc>
          <w:tcPr>
            <w:tcW w:w="4876" w:type="dxa"/>
          </w:tcPr>
          <w:p w14:paraId="25A73331" w14:textId="77777777" w:rsidR="00C661F5" w:rsidRPr="00897420" w:rsidRDefault="00C661F5" w:rsidP="000E2EB6">
            <w:pPr>
              <w:pStyle w:val="Normal6a"/>
            </w:pPr>
            <w:r w:rsidRPr="00897420">
              <w:t>1.</w:t>
            </w:r>
            <w:r w:rsidRPr="00897420">
              <w:tab/>
              <w:t xml:space="preserve">Prezentul regulament abordează </w:t>
            </w:r>
            <w:r w:rsidRPr="00897420">
              <w:rPr>
                <w:b/>
                <w:bCs/>
                <w:i/>
                <w:iCs/>
              </w:rPr>
              <w:t>reglementarea extraordinară a situațiilor</w:t>
            </w:r>
            <w:r w:rsidRPr="00897420">
              <w:t xml:space="preserve"> de criză și de forță majoră din domeniul</w:t>
            </w:r>
            <w:r w:rsidRPr="00897420">
              <w:rPr>
                <w:b/>
                <w:bCs/>
                <w:i/>
                <w:iCs/>
              </w:rPr>
              <w:t xml:space="preserve"> imigrației</w:t>
            </w:r>
            <w:r w:rsidRPr="00897420">
              <w:t xml:space="preserve"> și azilului în Uniune și prevede norme specifice de derogare de la cele prevăzute în Regulamentul (UE) XXX/XXX [gestionarea situației legate de azil și migrație], în Regulamentul (UE) XXX/XXX [Regulamentul privind procedurile de azil] și în Directiva XXX [Directiva reformată privind returnarea].</w:t>
            </w:r>
          </w:p>
        </w:tc>
      </w:tr>
    </w:tbl>
    <w:p w14:paraId="7B11A6E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6F3C68D8" w14:textId="77777777" w:rsidR="00C661F5" w:rsidRPr="00897420" w:rsidRDefault="00C661F5" w:rsidP="00C661F5">
      <w:r w:rsidRPr="00897420">
        <w:rPr>
          <w:rStyle w:val="HideTWBExt"/>
          <w:noProof w:val="0"/>
        </w:rPr>
        <w:t>&lt;/Amend&gt;</w:t>
      </w:r>
    </w:p>
    <w:p w14:paraId="5FA1240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409</w:t>
      </w:r>
      <w:r w:rsidRPr="00897420">
        <w:rPr>
          <w:rStyle w:val="HideTWBExt"/>
          <w:b w:val="0"/>
          <w:noProof w:val="0"/>
        </w:rPr>
        <w:t>&lt;/NumAm&gt;</w:t>
      </w:r>
    </w:p>
    <w:p w14:paraId="43F07E7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C310F45" w14:textId="77777777" w:rsidR="00C661F5" w:rsidRPr="00897420" w:rsidRDefault="00C661F5" w:rsidP="00C661F5">
      <w:pPr>
        <w:pStyle w:val="NormalBold"/>
      </w:pPr>
      <w:r w:rsidRPr="00897420">
        <w:rPr>
          <w:rStyle w:val="HideTWBExt"/>
          <w:b w:val="0"/>
          <w:noProof w:val="0"/>
        </w:rPr>
        <w:t>&lt;/RepeatBlock-By&gt;</w:t>
      </w:r>
    </w:p>
    <w:p w14:paraId="0123BB1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2CC04FE" w14:textId="77777777" w:rsidR="00C661F5" w:rsidRPr="00897420" w:rsidRDefault="00C661F5" w:rsidP="00C661F5">
      <w:pPr>
        <w:pStyle w:val="NormalBold"/>
      </w:pPr>
      <w:r w:rsidRPr="00897420">
        <w:rPr>
          <w:rStyle w:val="HideTWBExt"/>
          <w:b w:val="0"/>
          <w:noProof w:val="0"/>
        </w:rPr>
        <w:t>&lt;Article&gt;</w:t>
      </w:r>
      <w:r w:rsidRPr="00897420">
        <w:t>Articolul 1 – alineatul 1 – paragraful 1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7418941" w14:textId="77777777" w:rsidTr="000E2EB6">
        <w:trPr>
          <w:trHeight w:hRule="exact" w:val="240"/>
          <w:jc w:val="center"/>
        </w:trPr>
        <w:tc>
          <w:tcPr>
            <w:tcW w:w="9752" w:type="dxa"/>
            <w:gridSpan w:val="2"/>
          </w:tcPr>
          <w:p w14:paraId="77E8563E" w14:textId="77777777" w:rsidR="00C661F5" w:rsidRPr="00897420" w:rsidRDefault="00C661F5" w:rsidP="000E2EB6"/>
        </w:tc>
      </w:tr>
      <w:tr w:rsidR="008C34E1" w:rsidRPr="00897420" w14:paraId="2A373C6F" w14:textId="77777777" w:rsidTr="000E2EB6">
        <w:trPr>
          <w:trHeight w:val="240"/>
          <w:jc w:val="center"/>
        </w:trPr>
        <w:tc>
          <w:tcPr>
            <w:tcW w:w="4876" w:type="dxa"/>
          </w:tcPr>
          <w:p w14:paraId="183B387D" w14:textId="77777777" w:rsidR="00C661F5" w:rsidRPr="00897420" w:rsidRDefault="00C661F5" w:rsidP="000E2EB6">
            <w:pPr>
              <w:pStyle w:val="AmColumnHeading"/>
            </w:pPr>
            <w:r w:rsidRPr="00897420">
              <w:t>Textul propus de Comisie</w:t>
            </w:r>
          </w:p>
        </w:tc>
        <w:tc>
          <w:tcPr>
            <w:tcW w:w="4876" w:type="dxa"/>
          </w:tcPr>
          <w:p w14:paraId="32F2DDE4" w14:textId="77777777" w:rsidR="00C661F5" w:rsidRPr="00897420" w:rsidRDefault="00C661F5" w:rsidP="000E2EB6">
            <w:pPr>
              <w:pStyle w:val="AmColumnHeading"/>
            </w:pPr>
            <w:r w:rsidRPr="00897420">
              <w:t>Amendamentul</w:t>
            </w:r>
          </w:p>
        </w:tc>
      </w:tr>
      <w:tr w:rsidR="008C34E1" w:rsidRPr="00897420" w14:paraId="6F50494D" w14:textId="77777777" w:rsidTr="000E2EB6">
        <w:trPr>
          <w:jc w:val="center"/>
        </w:trPr>
        <w:tc>
          <w:tcPr>
            <w:tcW w:w="4876" w:type="dxa"/>
          </w:tcPr>
          <w:p w14:paraId="2416488A" w14:textId="77777777" w:rsidR="00C661F5" w:rsidRPr="00897420" w:rsidRDefault="00C661F5" w:rsidP="000E2EB6">
            <w:pPr>
              <w:pStyle w:val="Normal6a"/>
            </w:pPr>
          </w:p>
        </w:tc>
        <w:tc>
          <w:tcPr>
            <w:tcW w:w="4876" w:type="dxa"/>
          </w:tcPr>
          <w:p w14:paraId="05E9A449" w14:textId="77777777" w:rsidR="00C661F5" w:rsidRPr="00897420" w:rsidRDefault="00C661F5" w:rsidP="000E2EB6">
            <w:pPr>
              <w:pStyle w:val="Normal6a"/>
            </w:pPr>
            <w:r w:rsidRPr="00897420">
              <w:rPr>
                <w:b/>
                <w:i/>
              </w:rPr>
              <w:t>Prezentul regulament instituie un mecanism de răspuns în situații de urgență, cu scopul de a atenua presiunea asupra statelor membre care se confruntă cu o situație de urgență, de a asigura o repartizare echitabilă a responsabilității și de a proteja și a consolida drepturile solicitanților și beneficiarilor de protecție internațională și de alte forme de protecție, inclusiv accesul la procedurile de azil și la condiții de primire adecvate.</w:t>
            </w:r>
          </w:p>
        </w:tc>
      </w:tr>
    </w:tbl>
    <w:p w14:paraId="7619056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8F253E8" w14:textId="77777777" w:rsidR="00C661F5" w:rsidRPr="00897420" w:rsidRDefault="00C661F5" w:rsidP="00C661F5">
      <w:r w:rsidRPr="00897420">
        <w:rPr>
          <w:rStyle w:val="HideTWBExt"/>
          <w:noProof w:val="0"/>
        </w:rPr>
        <w:t>&lt;/Amend&gt;</w:t>
      </w:r>
    </w:p>
    <w:p w14:paraId="2288CA9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410</w:t>
      </w:r>
      <w:r w:rsidRPr="00897420">
        <w:rPr>
          <w:rStyle w:val="HideTWBExt"/>
          <w:b w:val="0"/>
          <w:noProof w:val="0"/>
        </w:rPr>
        <w:t>&lt;/NumAm&gt;</w:t>
      </w:r>
    </w:p>
    <w:p w14:paraId="74CFF0D1"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68568174" w14:textId="77777777" w:rsidR="00C661F5" w:rsidRPr="00897420" w:rsidRDefault="00C661F5" w:rsidP="00C661F5">
      <w:pPr>
        <w:pStyle w:val="NormalBold"/>
      </w:pPr>
      <w:r w:rsidRPr="00897420">
        <w:rPr>
          <w:rStyle w:val="HideTWBExt"/>
          <w:b w:val="0"/>
          <w:noProof w:val="0"/>
        </w:rPr>
        <w:t>&lt;/RepeatBlock-By&gt;</w:t>
      </w:r>
    </w:p>
    <w:p w14:paraId="59B11EF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AFE1C82" w14:textId="77777777" w:rsidR="00C661F5" w:rsidRPr="00897420" w:rsidRDefault="00C661F5" w:rsidP="00C661F5">
      <w:pPr>
        <w:pStyle w:val="NormalBold"/>
      </w:pPr>
      <w:r w:rsidRPr="00897420">
        <w:rPr>
          <w:rStyle w:val="HideTWBExt"/>
          <w:b w:val="0"/>
          <w:noProof w:val="0"/>
        </w:rPr>
        <w:t>&lt;Article&gt;</w:t>
      </w:r>
      <w:r w:rsidRPr="00897420">
        <w:t>Articolul 1 – alineatul 1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4E0E0CC" w14:textId="77777777" w:rsidTr="000E2EB6">
        <w:trPr>
          <w:trHeight w:hRule="exact" w:val="240"/>
          <w:jc w:val="center"/>
        </w:trPr>
        <w:tc>
          <w:tcPr>
            <w:tcW w:w="9752" w:type="dxa"/>
            <w:gridSpan w:val="2"/>
          </w:tcPr>
          <w:p w14:paraId="01989035" w14:textId="77777777" w:rsidR="00C661F5" w:rsidRPr="00897420" w:rsidRDefault="00C661F5" w:rsidP="000E2EB6"/>
        </w:tc>
      </w:tr>
      <w:tr w:rsidR="008C34E1" w:rsidRPr="00897420" w14:paraId="4C519188" w14:textId="77777777" w:rsidTr="000E2EB6">
        <w:trPr>
          <w:trHeight w:val="240"/>
          <w:jc w:val="center"/>
        </w:trPr>
        <w:tc>
          <w:tcPr>
            <w:tcW w:w="4876" w:type="dxa"/>
          </w:tcPr>
          <w:p w14:paraId="521CDE02" w14:textId="77777777" w:rsidR="00C661F5" w:rsidRPr="00897420" w:rsidRDefault="00C661F5" w:rsidP="000E2EB6">
            <w:pPr>
              <w:pStyle w:val="AmColumnHeading"/>
            </w:pPr>
            <w:r w:rsidRPr="00897420">
              <w:t>Textul propus de Comisie</w:t>
            </w:r>
          </w:p>
        </w:tc>
        <w:tc>
          <w:tcPr>
            <w:tcW w:w="4876" w:type="dxa"/>
          </w:tcPr>
          <w:p w14:paraId="387DC73F" w14:textId="77777777" w:rsidR="00C661F5" w:rsidRPr="00897420" w:rsidRDefault="00C661F5" w:rsidP="000E2EB6">
            <w:pPr>
              <w:pStyle w:val="AmColumnHeading"/>
            </w:pPr>
            <w:r w:rsidRPr="00897420">
              <w:t>Amendamentul</w:t>
            </w:r>
          </w:p>
        </w:tc>
      </w:tr>
      <w:tr w:rsidR="008C34E1" w:rsidRPr="00897420" w14:paraId="785AECF3" w14:textId="77777777" w:rsidTr="000E2EB6">
        <w:trPr>
          <w:jc w:val="center"/>
        </w:trPr>
        <w:tc>
          <w:tcPr>
            <w:tcW w:w="4876" w:type="dxa"/>
          </w:tcPr>
          <w:p w14:paraId="7048D97B" w14:textId="77777777" w:rsidR="00C661F5" w:rsidRPr="00897420" w:rsidRDefault="00C661F5" w:rsidP="000E2EB6">
            <w:pPr>
              <w:pStyle w:val="Normal6a"/>
            </w:pPr>
          </w:p>
        </w:tc>
        <w:tc>
          <w:tcPr>
            <w:tcW w:w="4876" w:type="dxa"/>
          </w:tcPr>
          <w:p w14:paraId="35CC4409" w14:textId="77777777" w:rsidR="00C661F5" w:rsidRPr="00897420" w:rsidRDefault="00C661F5" w:rsidP="000E2EB6">
            <w:pPr>
              <w:pStyle w:val="Normal6a"/>
            </w:pPr>
            <w:r w:rsidRPr="00897420">
              <w:rPr>
                <w:b/>
                <w:i/>
              </w:rPr>
              <w:t>1a.</w:t>
            </w:r>
            <w:r w:rsidRPr="00897420">
              <w:tab/>
            </w:r>
            <w:r w:rsidRPr="00897420">
              <w:rPr>
                <w:b/>
                <w:i/>
              </w:rPr>
              <w:t>La cererea unui stat membru, Consiliul European poate declara că un stat membru se confruntă cu o situație de criză și poate stabili setul exact de măsuri care trebuie aplicate într-o astfel de situație.</w:t>
            </w:r>
          </w:p>
        </w:tc>
      </w:tr>
    </w:tbl>
    <w:p w14:paraId="534124C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52BF155" w14:textId="77777777" w:rsidR="00C661F5" w:rsidRPr="00897420" w:rsidRDefault="00C661F5" w:rsidP="00C661F5">
      <w:r w:rsidRPr="00897420">
        <w:rPr>
          <w:rStyle w:val="HideTWBExt"/>
          <w:noProof w:val="0"/>
        </w:rPr>
        <w:t>&lt;/Amend&gt;</w:t>
      </w:r>
    </w:p>
    <w:p w14:paraId="5BB129C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411</w:t>
      </w:r>
      <w:r w:rsidRPr="00897420">
        <w:rPr>
          <w:rStyle w:val="HideTWBExt"/>
          <w:b w:val="0"/>
          <w:noProof w:val="0"/>
        </w:rPr>
        <w:t>&lt;/NumAm&gt;</w:t>
      </w:r>
    </w:p>
    <w:p w14:paraId="369D6435"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4F1A0AB6" w14:textId="77777777" w:rsidR="00C661F5" w:rsidRPr="00897420" w:rsidRDefault="00C661F5" w:rsidP="00C661F5">
      <w:pPr>
        <w:pStyle w:val="NormalBold"/>
      </w:pPr>
      <w:r w:rsidRPr="00897420">
        <w:rPr>
          <w:rStyle w:val="HideTWBExt"/>
          <w:b w:val="0"/>
          <w:noProof w:val="0"/>
        </w:rPr>
        <w:t>&lt;/RepeatBlock-By&gt;</w:t>
      </w:r>
    </w:p>
    <w:p w14:paraId="3519D09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A632C75" w14:textId="77777777" w:rsidR="00C661F5" w:rsidRPr="00897420" w:rsidRDefault="00C661F5" w:rsidP="00C661F5">
      <w:pPr>
        <w:pStyle w:val="NormalBold"/>
      </w:pPr>
      <w:r w:rsidRPr="00897420">
        <w:rPr>
          <w:rStyle w:val="HideTWBExt"/>
          <w:b w:val="0"/>
          <w:noProof w:val="0"/>
        </w:rPr>
        <w:t>&lt;Article&gt;</w:t>
      </w:r>
      <w:r w:rsidRPr="00897420">
        <w:t>Articolul 1 – alineatul 2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B4584EC" w14:textId="77777777" w:rsidTr="000E2EB6">
        <w:trPr>
          <w:trHeight w:hRule="exact" w:val="240"/>
          <w:jc w:val="center"/>
        </w:trPr>
        <w:tc>
          <w:tcPr>
            <w:tcW w:w="9752" w:type="dxa"/>
            <w:gridSpan w:val="2"/>
          </w:tcPr>
          <w:p w14:paraId="09AD5FEC" w14:textId="77777777" w:rsidR="00C661F5" w:rsidRPr="00897420" w:rsidRDefault="00C661F5" w:rsidP="000E2EB6"/>
        </w:tc>
      </w:tr>
      <w:tr w:rsidR="008C34E1" w:rsidRPr="00897420" w14:paraId="0A05674B" w14:textId="77777777" w:rsidTr="000E2EB6">
        <w:trPr>
          <w:trHeight w:val="240"/>
          <w:jc w:val="center"/>
        </w:trPr>
        <w:tc>
          <w:tcPr>
            <w:tcW w:w="4876" w:type="dxa"/>
          </w:tcPr>
          <w:p w14:paraId="150947AD" w14:textId="77777777" w:rsidR="00C661F5" w:rsidRPr="00897420" w:rsidRDefault="00C661F5" w:rsidP="000E2EB6">
            <w:pPr>
              <w:pStyle w:val="AmColumnHeading"/>
            </w:pPr>
            <w:r w:rsidRPr="00897420">
              <w:t>Textul propus de Comisie</w:t>
            </w:r>
          </w:p>
        </w:tc>
        <w:tc>
          <w:tcPr>
            <w:tcW w:w="4876" w:type="dxa"/>
          </w:tcPr>
          <w:p w14:paraId="200F6794" w14:textId="77777777" w:rsidR="00C661F5" w:rsidRPr="00897420" w:rsidRDefault="00C661F5" w:rsidP="000E2EB6">
            <w:pPr>
              <w:pStyle w:val="AmColumnHeading"/>
            </w:pPr>
            <w:r w:rsidRPr="00897420">
              <w:t>Amendamentul</w:t>
            </w:r>
          </w:p>
        </w:tc>
      </w:tr>
      <w:tr w:rsidR="008C34E1" w:rsidRPr="00897420" w14:paraId="118F4203" w14:textId="77777777" w:rsidTr="000E2EB6">
        <w:trPr>
          <w:jc w:val="center"/>
        </w:trPr>
        <w:tc>
          <w:tcPr>
            <w:tcW w:w="4876" w:type="dxa"/>
          </w:tcPr>
          <w:p w14:paraId="0C586983" w14:textId="77777777" w:rsidR="00C661F5" w:rsidRPr="00897420" w:rsidRDefault="00C661F5" w:rsidP="000E2EB6">
            <w:pPr>
              <w:pStyle w:val="Normal6a"/>
            </w:pPr>
            <w:r w:rsidRPr="00897420">
              <w:t>2.</w:t>
            </w:r>
            <w:r w:rsidRPr="00897420">
              <w:tab/>
              <w:t xml:space="preserve">În sensul prezentului regulament, o situație de </w:t>
            </w:r>
            <w:r w:rsidRPr="00897420">
              <w:rPr>
                <w:b/>
                <w:bCs/>
                <w:i/>
                <w:iCs/>
              </w:rPr>
              <w:t>criză</w:t>
            </w:r>
            <w:r w:rsidRPr="00897420">
              <w:t xml:space="preserve"> trebuie înțeleasă ca</w:t>
            </w:r>
            <w:r w:rsidRPr="00897420">
              <w:rPr>
                <w:b/>
                <w:bCs/>
                <w:i/>
                <w:iCs/>
              </w:rPr>
              <w:t>:</w:t>
            </w:r>
          </w:p>
        </w:tc>
        <w:tc>
          <w:tcPr>
            <w:tcW w:w="4876" w:type="dxa"/>
          </w:tcPr>
          <w:p w14:paraId="36D48215" w14:textId="77777777" w:rsidR="00C661F5" w:rsidRPr="00897420" w:rsidRDefault="00C661F5" w:rsidP="000E2EB6">
            <w:pPr>
              <w:pStyle w:val="Normal6a"/>
            </w:pPr>
            <w:r w:rsidRPr="00897420">
              <w:t>2.</w:t>
            </w:r>
            <w:r w:rsidRPr="00897420">
              <w:tab/>
              <w:t xml:space="preserve">În sensul prezentului regulament, o situație de </w:t>
            </w:r>
            <w:r w:rsidRPr="00897420">
              <w:rPr>
                <w:b/>
                <w:bCs/>
                <w:i/>
                <w:iCs/>
              </w:rPr>
              <w:t>urgență</w:t>
            </w:r>
            <w:r w:rsidRPr="00897420">
              <w:t xml:space="preserve"> trebuie înțeleasă ca </w:t>
            </w:r>
            <w:r w:rsidRPr="00897420">
              <w:rPr>
                <w:b/>
                <w:bCs/>
                <w:i/>
                <w:iCs/>
              </w:rPr>
              <w:t>o situație excepțională care implică un număr considerabil de persoane care sosesc la o frontieră internațională, un ritm rapid de sosire, o capacitate de absorbție sau de reacție inadecvată într-un stat membru, în special în timpul procedurilor de urgență și de azil individuale, care nu pot face față evaluării unui număr atât de mare de persoane.</w:t>
            </w:r>
          </w:p>
        </w:tc>
      </w:tr>
      <w:tr w:rsidR="008C34E1" w:rsidRPr="00897420" w14:paraId="08C2D210" w14:textId="77777777" w:rsidTr="000E2EB6">
        <w:trPr>
          <w:jc w:val="center"/>
        </w:trPr>
        <w:tc>
          <w:tcPr>
            <w:tcW w:w="4876" w:type="dxa"/>
          </w:tcPr>
          <w:p w14:paraId="3FE43386" w14:textId="77777777" w:rsidR="00C661F5" w:rsidRPr="00897420" w:rsidRDefault="00C661F5" w:rsidP="000E2EB6">
            <w:pPr>
              <w:pStyle w:val="Normal6a"/>
            </w:pPr>
          </w:p>
        </w:tc>
        <w:tc>
          <w:tcPr>
            <w:tcW w:w="4876" w:type="dxa"/>
          </w:tcPr>
          <w:p w14:paraId="30996BA1" w14:textId="77777777" w:rsidR="00C661F5" w:rsidRPr="00897420" w:rsidRDefault="00C661F5" w:rsidP="000E2EB6">
            <w:pPr>
              <w:pStyle w:val="Normal6a"/>
            </w:pPr>
            <w:r w:rsidRPr="00897420">
              <w:t xml:space="preserve"> </w:t>
            </w:r>
          </w:p>
        </w:tc>
      </w:tr>
    </w:tbl>
    <w:p w14:paraId="350169B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2421470"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0C16B693" w14:textId="77777777" w:rsidR="00C661F5" w:rsidRPr="00897420" w:rsidRDefault="00C661F5" w:rsidP="00C661F5">
      <w:pPr>
        <w:pStyle w:val="AmJustText"/>
      </w:pPr>
      <w:r w:rsidRPr="00897420">
        <w:t>Această definiție este preluată de la Comitetul executiv al Programului Înaltului Comisar, Conclusion on International Cooperation and Burden and Responsibility Sharing in Mass Influx Situations (Concluzie privind cooperarea internațională și împărțirea sarcinii și a responsabilității în situațiile de aflux în masă) nr. 100 (LV) - 2004, 8 octombrie 2004, nr. 100 (LV), disponibil la: https://www.refworld.org/docid/41751fd82.html</w:t>
      </w:r>
    </w:p>
    <w:p w14:paraId="5E66ED7B" w14:textId="77777777" w:rsidR="00C661F5" w:rsidRPr="00897420" w:rsidRDefault="00C661F5" w:rsidP="00C661F5">
      <w:r w:rsidRPr="00897420">
        <w:rPr>
          <w:rStyle w:val="HideTWBExt"/>
          <w:noProof w:val="0"/>
        </w:rPr>
        <w:t>&lt;/Amend&gt;</w:t>
      </w:r>
    </w:p>
    <w:p w14:paraId="2556FB5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412</w:t>
      </w:r>
      <w:r w:rsidRPr="00897420">
        <w:rPr>
          <w:rStyle w:val="HideTWBExt"/>
          <w:b w:val="0"/>
          <w:noProof w:val="0"/>
        </w:rPr>
        <w:t>&lt;/NumAm&gt;</w:t>
      </w:r>
    </w:p>
    <w:p w14:paraId="14F587EF"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2A6CA64E" w14:textId="77777777" w:rsidR="00C661F5" w:rsidRPr="00897420" w:rsidRDefault="00C661F5" w:rsidP="00C661F5">
      <w:pPr>
        <w:pStyle w:val="NormalBold"/>
      </w:pPr>
      <w:r w:rsidRPr="00897420">
        <w:rPr>
          <w:rStyle w:val="HideTWBExt"/>
          <w:b w:val="0"/>
          <w:noProof w:val="0"/>
        </w:rPr>
        <w:t>&lt;/RepeatBlock-By&gt;</w:t>
      </w:r>
    </w:p>
    <w:p w14:paraId="2534C6F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4C0E5C3" w14:textId="77777777" w:rsidR="00C661F5" w:rsidRPr="00897420" w:rsidRDefault="00C661F5" w:rsidP="00C661F5">
      <w:pPr>
        <w:pStyle w:val="NormalBold"/>
      </w:pPr>
      <w:r w:rsidRPr="00897420">
        <w:rPr>
          <w:rStyle w:val="HideTWBExt"/>
          <w:b w:val="0"/>
          <w:noProof w:val="0"/>
        </w:rPr>
        <w:t>&lt;Article&gt;</w:t>
      </w:r>
      <w:r w:rsidRPr="00897420">
        <w:t>Articolul 1 – alineatul 2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B9F8DEB" w14:textId="77777777" w:rsidTr="000E2EB6">
        <w:trPr>
          <w:trHeight w:hRule="exact" w:val="240"/>
          <w:jc w:val="center"/>
        </w:trPr>
        <w:tc>
          <w:tcPr>
            <w:tcW w:w="9752" w:type="dxa"/>
            <w:gridSpan w:val="2"/>
          </w:tcPr>
          <w:p w14:paraId="273B5E5B" w14:textId="77777777" w:rsidR="00C661F5" w:rsidRPr="00897420" w:rsidRDefault="00C661F5" w:rsidP="000E2EB6"/>
        </w:tc>
      </w:tr>
      <w:tr w:rsidR="008C34E1" w:rsidRPr="00897420" w14:paraId="57A96151" w14:textId="77777777" w:rsidTr="000E2EB6">
        <w:trPr>
          <w:trHeight w:val="240"/>
          <w:jc w:val="center"/>
        </w:trPr>
        <w:tc>
          <w:tcPr>
            <w:tcW w:w="4876" w:type="dxa"/>
          </w:tcPr>
          <w:p w14:paraId="23144771" w14:textId="77777777" w:rsidR="00C661F5" w:rsidRPr="00897420" w:rsidRDefault="00C661F5" w:rsidP="000E2EB6">
            <w:pPr>
              <w:pStyle w:val="AmColumnHeading"/>
            </w:pPr>
            <w:r w:rsidRPr="00897420">
              <w:t>Textul propus de Comisie</w:t>
            </w:r>
          </w:p>
        </w:tc>
        <w:tc>
          <w:tcPr>
            <w:tcW w:w="4876" w:type="dxa"/>
          </w:tcPr>
          <w:p w14:paraId="5C057013" w14:textId="77777777" w:rsidR="00C661F5" w:rsidRPr="00897420" w:rsidRDefault="00C661F5" w:rsidP="000E2EB6">
            <w:pPr>
              <w:pStyle w:val="AmColumnHeading"/>
            </w:pPr>
            <w:r w:rsidRPr="00897420">
              <w:t>Amendamentul</w:t>
            </w:r>
          </w:p>
        </w:tc>
      </w:tr>
      <w:tr w:rsidR="008C34E1" w:rsidRPr="00897420" w14:paraId="6D90A575" w14:textId="77777777" w:rsidTr="000E2EB6">
        <w:trPr>
          <w:jc w:val="center"/>
        </w:trPr>
        <w:tc>
          <w:tcPr>
            <w:tcW w:w="4876" w:type="dxa"/>
          </w:tcPr>
          <w:p w14:paraId="18074728" w14:textId="77777777" w:rsidR="00C661F5" w:rsidRPr="00897420" w:rsidRDefault="00C661F5" w:rsidP="000E2EB6">
            <w:pPr>
              <w:pStyle w:val="Normal6a"/>
            </w:pPr>
            <w:r w:rsidRPr="00897420">
              <w:t>2.</w:t>
            </w:r>
            <w:r w:rsidRPr="00897420">
              <w:tab/>
            </w:r>
            <w:r w:rsidRPr="00897420">
              <w:rPr>
                <w:b/>
                <w:bCs/>
                <w:i/>
                <w:iCs/>
              </w:rPr>
              <w:t>În sensul prezentului</w:t>
            </w:r>
            <w:r w:rsidRPr="00897420">
              <w:rPr>
                <w:b/>
                <w:bCs/>
              </w:rPr>
              <w:t xml:space="preserve"> </w:t>
            </w:r>
            <w:r w:rsidRPr="00897420">
              <w:t>regulament</w:t>
            </w:r>
            <w:r w:rsidRPr="00897420">
              <w:rPr>
                <w:b/>
                <w:bCs/>
                <w:i/>
                <w:iCs/>
              </w:rPr>
              <w:t>, o situație de criză trebuie înțeleasă ca:</w:t>
            </w:r>
          </w:p>
        </w:tc>
        <w:tc>
          <w:tcPr>
            <w:tcW w:w="4876" w:type="dxa"/>
          </w:tcPr>
          <w:p w14:paraId="6A417E21" w14:textId="77777777" w:rsidR="00C661F5" w:rsidRPr="00897420" w:rsidRDefault="00C661F5" w:rsidP="000E2EB6">
            <w:pPr>
              <w:pStyle w:val="Normal6a"/>
            </w:pPr>
            <w:r w:rsidRPr="00897420">
              <w:t>2.</w:t>
            </w:r>
            <w:r w:rsidRPr="00897420">
              <w:tab/>
            </w:r>
            <w:r w:rsidRPr="00897420">
              <w:rPr>
                <w:b/>
                <w:bCs/>
                <w:i/>
                <w:iCs/>
              </w:rPr>
              <w:t xml:space="preserve">Măsurile din prezentul </w:t>
            </w:r>
            <w:r w:rsidRPr="00897420">
              <w:t xml:space="preserve">regulament </w:t>
            </w:r>
            <w:r w:rsidRPr="00897420">
              <w:rPr>
                <w:b/>
                <w:bCs/>
                <w:i/>
                <w:iCs/>
              </w:rPr>
              <w:t>se aplică</w:t>
            </w:r>
            <w:r w:rsidRPr="00897420">
              <w:rPr>
                <w:i/>
                <w:iCs/>
              </w:rPr>
              <w:t xml:space="preserve"> </w:t>
            </w:r>
            <w:r w:rsidRPr="00897420">
              <w:rPr>
                <w:b/>
                <w:bCs/>
                <w:i/>
                <w:iCs/>
              </w:rPr>
              <w:t>numai în măsura în care situația impune strict acest lucru, în mod temporar și limitat și numai în circumstanțe excepționale.</w:t>
            </w:r>
          </w:p>
        </w:tc>
      </w:tr>
    </w:tbl>
    <w:p w14:paraId="612861C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53CEFAE"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6DC3C9DD" w14:textId="77777777" w:rsidR="00C661F5" w:rsidRPr="00897420" w:rsidRDefault="00C661F5" w:rsidP="00C661F5">
      <w:pPr>
        <w:pStyle w:val="AmJustText"/>
      </w:pPr>
      <w:r w:rsidRPr="00897420">
        <w:t>Pentru a delimita aplicarea noțiunii de „situație de urgență” și pentru a se asigura că aceasta este aplicată doar atunci când este necesar, raportorul din umbră a decis să includă următoarea clauză, care se bazează pe definiția CEDO a noțiunii de „situație de urgență”.</w:t>
      </w:r>
    </w:p>
    <w:p w14:paraId="0B241375" w14:textId="77777777" w:rsidR="00C661F5" w:rsidRPr="00897420" w:rsidRDefault="00C661F5" w:rsidP="00C661F5">
      <w:r w:rsidRPr="00897420">
        <w:rPr>
          <w:rStyle w:val="HideTWBExt"/>
          <w:noProof w:val="0"/>
        </w:rPr>
        <w:t>&lt;/Amend&gt;</w:t>
      </w:r>
    </w:p>
    <w:p w14:paraId="2F6812D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413</w:t>
      </w:r>
      <w:r w:rsidRPr="00897420">
        <w:rPr>
          <w:rStyle w:val="HideTWBExt"/>
          <w:b w:val="0"/>
          <w:noProof w:val="0"/>
        </w:rPr>
        <w:t>&lt;/NumAm&gt;</w:t>
      </w:r>
    </w:p>
    <w:p w14:paraId="46A84B94"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1683572" w14:textId="77777777" w:rsidR="00C661F5" w:rsidRPr="00897420" w:rsidRDefault="00C661F5" w:rsidP="00C661F5">
      <w:pPr>
        <w:pStyle w:val="NormalBold"/>
      </w:pPr>
      <w:r w:rsidRPr="00897420">
        <w:rPr>
          <w:rStyle w:val="HideTWBExt"/>
          <w:b w:val="0"/>
          <w:noProof w:val="0"/>
        </w:rPr>
        <w:t>&lt;/RepeatBlock-By&gt;</w:t>
      </w:r>
    </w:p>
    <w:p w14:paraId="55D7379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C7CB29D"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5DDA8BE" w14:textId="77777777" w:rsidTr="000E2EB6">
        <w:trPr>
          <w:trHeight w:hRule="exact" w:val="240"/>
          <w:jc w:val="center"/>
        </w:trPr>
        <w:tc>
          <w:tcPr>
            <w:tcW w:w="9752" w:type="dxa"/>
            <w:gridSpan w:val="2"/>
          </w:tcPr>
          <w:p w14:paraId="16DCF632" w14:textId="77777777" w:rsidR="00C661F5" w:rsidRPr="00897420" w:rsidRDefault="00C661F5" w:rsidP="000E2EB6"/>
        </w:tc>
      </w:tr>
      <w:tr w:rsidR="008C34E1" w:rsidRPr="00897420" w14:paraId="60C21DBA" w14:textId="77777777" w:rsidTr="000E2EB6">
        <w:trPr>
          <w:trHeight w:val="240"/>
          <w:jc w:val="center"/>
        </w:trPr>
        <w:tc>
          <w:tcPr>
            <w:tcW w:w="4876" w:type="dxa"/>
          </w:tcPr>
          <w:p w14:paraId="139F4CEE" w14:textId="77777777" w:rsidR="00C661F5" w:rsidRPr="00897420" w:rsidRDefault="00C661F5" w:rsidP="000E2EB6">
            <w:pPr>
              <w:pStyle w:val="AmColumnHeading"/>
            </w:pPr>
            <w:r w:rsidRPr="00897420">
              <w:t>Textul propus de Comisie</w:t>
            </w:r>
          </w:p>
        </w:tc>
        <w:tc>
          <w:tcPr>
            <w:tcW w:w="4876" w:type="dxa"/>
          </w:tcPr>
          <w:p w14:paraId="6156FA03" w14:textId="77777777" w:rsidR="00C661F5" w:rsidRPr="00897420" w:rsidRDefault="00C661F5" w:rsidP="000E2EB6">
            <w:pPr>
              <w:pStyle w:val="AmColumnHeading"/>
            </w:pPr>
            <w:r w:rsidRPr="00897420">
              <w:t>Amendamentul</w:t>
            </w:r>
          </w:p>
        </w:tc>
      </w:tr>
      <w:tr w:rsidR="008C34E1" w:rsidRPr="00897420" w14:paraId="5386C301" w14:textId="77777777" w:rsidTr="000E2EB6">
        <w:trPr>
          <w:jc w:val="center"/>
        </w:trPr>
        <w:tc>
          <w:tcPr>
            <w:tcW w:w="4876" w:type="dxa"/>
          </w:tcPr>
          <w:p w14:paraId="11FB6435" w14:textId="77777777" w:rsidR="00C661F5" w:rsidRPr="00897420" w:rsidRDefault="00C661F5" w:rsidP="000E2EB6">
            <w:pPr>
              <w:pStyle w:val="Normal6a"/>
            </w:pPr>
            <w:r w:rsidRPr="00897420">
              <w:rPr>
                <w:b/>
                <w:i/>
              </w:rPr>
              <w:t>(a)</w:t>
            </w:r>
            <w:r w:rsidRPr="00897420">
              <w:tab/>
            </w:r>
            <w:r w:rsidRPr="00897420">
              <w:rPr>
                <w:b/>
                <w:i/>
              </w:rPr>
              <w:t>o situație excepțională de aflux masiv de resortisanți ai țărilor terțe sau de apatrizi care sosesc neregulamentar într-un stat membru sau sunt debarcați pe teritoriul său în urma unor operațiuni de căutare și salvare,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743FED7D" w14:textId="77777777" w:rsidR="00C661F5" w:rsidRPr="00897420" w:rsidRDefault="00C661F5" w:rsidP="000E2EB6">
            <w:pPr>
              <w:pStyle w:val="Normal6a"/>
            </w:pPr>
            <w:r w:rsidRPr="00897420">
              <w:rPr>
                <w:b/>
                <w:i/>
              </w:rPr>
              <w:t>eliminat</w:t>
            </w:r>
          </w:p>
        </w:tc>
      </w:tr>
    </w:tbl>
    <w:p w14:paraId="73F3DB1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D2930D6" w14:textId="77777777" w:rsidR="00C661F5" w:rsidRPr="00897420" w:rsidRDefault="00C661F5" w:rsidP="00C661F5">
      <w:r w:rsidRPr="00897420">
        <w:rPr>
          <w:rStyle w:val="HideTWBExt"/>
          <w:noProof w:val="0"/>
        </w:rPr>
        <w:t>&lt;/Amend&gt;</w:t>
      </w:r>
    </w:p>
    <w:p w14:paraId="2E12A43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414</w:t>
      </w:r>
      <w:r w:rsidRPr="00897420">
        <w:rPr>
          <w:rStyle w:val="HideTWBExt"/>
          <w:b w:val="0"/>
          <w:noProof w:val="0"/>
        </w:rPr>
        <w:t>&lt;/NumAm&gt;</w:t>
      </w:r>
    </w:p>
    <w:p w14:paraId="1C33BBD0"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07B8D383" w14:textId="77777777" w:rsidR="00C661F5" w:rsidRPr="00897420" w:rsidRDefault="00C661F5" w:rsidP="00C661F5">
      <w:pPr>
        <w:pStyle w:val="NormalBold"/>
      </w:pPr>
      <w:r w:rsidRPr="00897420">
        <w:rPr>
          <w:rStyle w:val="HideTWBExt"/>
          <w:b w:val="0"/>
          <w:noProof w:val="0"/>
        </w:rPr>
        <w:t>&lt;/RepeatBlock-By&gt;</w:t>
      </w:r>
    </w:p>
    <w:p w14:paraId="5896FDD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395E6BF"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337F4CC" w14:textId="77777777" w:rsidTr="000E2EB6">
        <w:trPr>
          <w:trHeight w:hRule="exact" w:val="240"/>
          <w:jc w:val="center"/>
        </w:trPr>
        <w:tc>
          <w:tcPr>
            <w:tcW w:w="9752" w:type="dxa"/>
            <w:gridSpan w:val="2"/>
          </w:tcPr>
          <w:p w14:paraId="18C1F09A" w14:textId="77777777" w:rsidR="00C661F5" w:rsidRPr="00897420" w:rsidRDefault="00C661F5" w:rsidP="000E2EB6"/>
        </w:tc>
      </w:tr>
      <w:tr w:rsidR="008C34E1" w:rsidRPr="00897420" w14:paraId="0A2679C4" w14:textId="77777777" w:rsidTr="000E2EB6">
        <w:trPr>
          <w:trHeight w:val="240"/>
          <w:jc w:val="center"/>
        </w:trPr>
        <w:tc>
          <w:tcPr>
            <w:tcW w:w="4876" w:type="dxa"/>
          </w:tcPr>
          <w:p w14:paraId="74B7206E" w14:textId="77777777" w:rsidR="00C661F5" w:rsidRPr="00897420" w:rsidRDefault="00C661F5" w:rsidP="000E2EB6">
            <w:pPr>
              <w:pStyle w:val="AmColumnHeading"/>
            </w:pPr>
            <w:r w:rsidRPr="00897420">
              <w:t>Textul propus de Comisie</w:t>
            </w:r>
          </w:p>
        </w:tc>
        <w:tc>
          <w:tcPr>
            <w:tcW w:w="4876" w:type="dxa"/>
          </w:tcPr>
          <w:p w14:paraId="30641280" w14:textId="77777777" w:rsidR="00C661F5" w:rsidRPr="00897420" w:rsidRDefault="00C661F5" w:rsidP="000E2EB6">
            <w:pPr>
              <w:pStyle w:val="AmColumnHeading"/>
            </w:pPr>
            <w:r w:rsidRPr="00897420">
              <w:t>Amendamentul</w:t>
            </w:r>
          </w:p>
        </w:tc>
      </w:tr>
      <w:tr w:rsidR="008C34E1" w:rsidRPr="00897420" w14:paraId="23304CCC" w14:textId="77777777" w:rsidTr="000E2EB6">
        <w:trPr>
          <w:jc w:val="center"/>
        </w:trPr>
        <w:tc>
          <w:tcPr>
            <w:tcW w:w="4876" w:type="dxa"/>
          </w:tcPr>
          <w:p w14:paraId="011A0FB3" w14:textId="77777777" w:rsidR="00C661F5" w:rsidRPr="00897420" w:rsidRDefault="00C661F5" w:rsidP="000E2EB6">
            <w:pPr>
              <w:pStyle w:val="Normal6a"/>
            </w:pPr>
            <w:r w:rsidRPr="00897420">
              <w:t>(a)</w:t>
            </w:r>
            <w:r w:rsidRPr="00897420">
              <w:tab/>
              <w:t>o situație excepțională de aflux masiv de resortisanți ai țărilor terțe sau de apatrizi care sosesc neregulamentar într-un stat membru sau sunt debarcați pe teritoriul său în urma unor operațiuni de căutare și salvare, având o asemenea amploare</w:t>
            </w:r>
            <w:r w:rsidRPr="00897420">
              <w:rPr>
                <w:b/>
                <w:bCs/>
                <w:i/>
                <w:iCs/>
              </w:rPr>
              <w:t>, în raport cu populația și PIB-ul statului membru în cauză,</w:t>
            </w:r>
            <w:r w:rsidRPr="00897420">
              <w:t xml:space="preserve">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5FD9020B"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neregulamentar într-un stat membru sau sunt debarcați pe teritoriul său în urma unor operațiuni de căutare și salvare </w:t>
            </w:r>
            <w:r w:rsidRPr="00897420">
              <w:rPr>
                <w:b/>
                <w:bCs/>
                <w:i/>
                <w:iCs/>
              </w:rPr>
              <w:t>desfășurate de autoritățile publice</w:t>
            </w:r>
            <w:r w:rsidRPr="00897420">
              <w:t xml:space="preserve">, având o asemenea amploare și o asemenea natură încât ar face ca sistemul de azil, de primire sau de returnare al statului membru respectiv să devină nefuncțional </w:t>
            </w:r>
            <w:r w:rsidRPr="00897420">
              <w:rPr>
                <w:b/>
                <w:bCs/>
                <w:i/>
                <w:iCs/>
              </w:rPr>
              <w:t>atât la nivel național, cât și local</w:t>
            </w:r>
            <w:r w:rsidRPr="00897420">
              <w:rPr>
                <w:b/>
                <w:bCs/>
              </w:rPr>
              <w:t xml:space="preserve"> </w:t>
            </w:r>
            <w:r w:rsidRPr="00897420">
              <w:t xml:space="preserve">și putând avea consecințe grave asupra funcționării sistemului european comun de azil sau asupra cadrului comun, astfel cum se prevede în propunerea de Regulament (UE) XXX/XXX [gestionarea situației legate de azil și migrație], </w:t>
            </w:r>
            <w:r w:rsidRPr="00897420">
              <w:rPr>
                <w:b/>
                <w:bCs/>
                <w:i/>
                <w:iCs/>
              </w:rPr>
              <w:t xml:space="preserve">asupra bunăstării populației rezidente sau asupra securității naționale, </w:t>
            </w:r>
            <w:r w:rsidRPr="00897420">
              <w:t>sau</w:t>
            </w:r>
          </w:p>
        </w:tc>
      </w:tr>
    </w:tbl>
    <w:p w14:paraId="0EFEE32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35D6672" w14:textId="77777777" w:rsidR="00C661F5" w:rsidRPr="00897420" w:rsidRDefault="00C661F5" w:rsidP="00C661F5">
      <w:r w:rsidRPr="00897420">
        <w:rPr>
          <w:rStyle w:val="HideTWBExt"/>
          <w:noProof w:val="0"/>
        </w:rPr>
        <w:t>&lt;/Amend&gt;</w:t>
      </w:r>
    </w:p>
    <w:p w14:paraId="0488D4A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415</w:t>
      </w:r>
      <w:r w:rsidRPr="00897420">
        <w:rPr>
          <w:rStyle w:val="HideTWBExt"/>
          <w:b w:val="0"/>
          <w:noProof w:val="0"/>
        </w:rPr>
        <w:t>&lt;/NumAm&gt;</w:t>
      </w:r>
    </w:p>
    <w:p w14:paraId="10533D73"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Abir Al-Sahlani, Olivier Chastel</w:t>
      </w:r>
      <w:r w:rsidRPr="00897420">
        <w:rPr>
          <w:rStyle w:val="HideTWBExt"/>
          <w:b w:val="0"/>
          <w:noProof w:val="0"/>
        </w:rPr>
        <w:t>&lt;/Members&gt;</w:t>
      </w:r>
    </w:p>
    <w:p w14:paraId="64692763" w14:textId="77777777" w:rsidR="00C661F5" w:rsidRPr="00897420" w:rsidRDefault="00C661F5" w:rsidP="00C661F5">
      <w:pPr>
        <w:pStyle w:val="NormalBold"/>
      </w:pPr>
      <w:r w:rsidRPr="00897420">
        <w:rPr>
          <w:rStyle w:val="HideTWBExt"/>
          <w:b w:val="0"/>
          <w:noProof w:val="0"/>
        </w:rPr>
        <w:t>&lt;/RepeatBlock-By&gt;</w:t>
      </w:r>
    </w:p>
    <w:p w14:paraId="3118ED2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44F22D3"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E6D334D" w14:textId="77777777" w:rsidTr="000E2EB6">
        <w:trPr>
          <w:trHeight w:hRule="exact" w:val="240"/>
          <w:jc w:val="center"/>
        </w:trPr>
        <w:tc>
          <w:tcPr>
            <w:tcW w:w="9752" w:type="dxa"/>
            <w:gridSpan w:val="2"/>
          </w:tcPr>
          <w:p w14:paraId="0AF7C5D5" w14:textId="77777777" w:rsidR="00C661F5" w:rsidRPr="00897420" w:rsidRDefault="00C661F5" w:rsidP="000E2EB6"/>
        </w:tc>
      </w:tr>
      <w:tr w:rsidR="008C34E1" w:rsidRPr="00897420" w14:paraId="48E9AC34" w14:textId="77777777" w:rsidTr="000E2EB6">
        <w:trPr>
          <w:trHeight w:val="240"/>
          <w:jc w:val="center"/>
        </w:trPr>
        <w:tc>
          <w:tcPr>
            <w:tcW w:w="4876" w:type="dxa"/>
          </w:tcPr>
          <w:p w14:paraId="1E55F049" w14:textId="77777777" w:rsidR="00C661F5" w:rsidRPr="00897420" w:rsidRDefault="00C661F5" w:rsidP="000E2EB6">
            <w:pPr>
              <w:pStyle w:val="AmColumnHeading"/>
            </w:pPr>
            <w:r w:rsidRPr="00897420">
              <w:t>Textul propus de Comisie</w:t>
            </w:r>
          </w:p>
        </w:tc>
        <w:tc>
          <w:tcPr>
            <w:tcW w:w="4876" w:type="dxa"/>
          </w:tcPr>
          <w:p w14:paraId="61EFD5CB" w14:textId="77777777" w:rsidR="00C661F5" w:rsidRPr="00897420" w:rsidRDefault="00C661F5" w:rsidP="000E2EB6">
            <w:pPr>
              <w:pStyle w:val="AmColumnHeading"/>
            </w:pPr>
            <w:r w:rsidRPr="00897420">
              <w:t>Amendamentul</w:t>
            </w:r>
          </w:p>
        </w:tc>
      </w:tr>
      <w:tr w:rsidR="008C34E1" w:rsidRPr="00897420" w14:paraId="19E02BBD" w14:textId="77777777" w:rsidTr="000E2EB6">
        <w:trPr>
          <w:jc w:val="center"/>
        </w:trPr>
        <w:tc>
          <w:tcPr>
            <w:tcW w:w="4876" w:type="dxa"/>
          </w:tcPr>
          <w:p w14:paraId="47803077"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neregulamentar într-un stat membru </w:t>
            </w:r>
            <w:r w:rsidRPr="00897420">
              <w:rPr>
                <w:b/>
                <w:bCs/>
                <w:i/>
                <w:iCs/>
              </w:rPr>
              <w:t>sau sunt debarcați pe teritoriul său în urma unor operațiuni de căutare și salvare</w:t>
            </w:r>
            <w:r w:rsidRPr="00897420">
              <w:t xml:space="preserve">, având o asemenea amploare, în raport cu populația și PIB-ul statului membru în cauză, și o asemenea natură încât ar face ca sistemul de azil, de primire sau de returnare al </w:t>
            </w:r>
            <w:r w:rsidRPr="00897420">
              <w:rPr>
                <w:b/>
                <w:bCs/>
                <w:i/>
                <w:iCs/>
              </w:rPr>
              <w:t>statului</w:t>
            </w:r>
            <w:r w:rsidRPr="00897420">
              <w:t xml:space="preserve"> membru </w:t>
            </w:r>
            <w:r w:rsidRPr="00897420">
              <w:rPr>
                <w:b/>
                <w:bCs/>
                <w:i/>
                <w:iCs/>
              </w:rPr>
              <w:t>respectiv</w:t>
            </w:r>
            <w:r w:rsidRPr="00897420">
              <w:t xml:space="preserve"> să devină nefuncțional </w:t>
            </w:r>
            <w:r w:rsidRPr="00897420">
              <w:rPr>
                <w:b/>
                <w:bCs/>
                <w:i/>
                <w:iCs/>
              </w:rPr>
              <w:t>și</w:t>
            </w:r>
            <w:r w:rsidRPr="00897420">
              <w:rPr>
                <w:b/>
                <w:bCs/>
              </w:rPr>
              <w:t xml:space="preserve"> </w:t>
            </w:r>
            <w:r w:rsidRPr="00897420">
              <w:rPr>
                <w:b/>
                <w:bCs/>
                <w:i/>
                <w:iCs/>
              </w:rPr>
              <w:t>putând avea</w:t>
            </w:r>
            <w:r w:rsidRPr="00897420">
              <w:t xml:space="preserve"> consecințe grave asupra funcționării sistemului european comun de azil sau asupra cadrului comun, astfel cum se prevede în propunerea de Regulament (UE) XXX/XXX [gestionarea situației legate de azil și migrație], sau</w:t>
            </w:r>
          </w:p>
        </w:tc>
        <w:tc>
          <w:tcPr>
            <w:tcW w:w="4876" w:type="dxa"/>
          </w:tcPr>
          <w:p w14:paraId="1BD01C73"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neregulamentar într-un stat membru </w:t>
            </w:r>
            <w:r w:rsidRPr="00897420">
              <w:rPr>
                <w:b/>
                <w:bCs/>
                <w:i/>
                <w:iCs/>
              </w:rPr>
              <w:t>pe cale terestră sau maritimă</w:t>
            </w:r>
            <w:r w:rsidRPr="00897420">
              <w:t xml:space="preserve">, având o asemenea amploare, în raport cu populația și PIB-ul statului membru în cauză, și o asemenea natură încât ar face ca sistemul de azil, de primire sau de returnare al </w:t>
            </w:r>
            <w:r w:rsidRPr="00897420">
              <w:rPr>
                <w:b/>
                <w:bCs/>
                <w:i/>
                <w:iCs/>
              </w:rPr>
              <w:t>unui stat</w:t>
            </w:r>
            <w:r w:rsidRPr="00897420">
              <w:t xml:space="preserve"> membru</w:t>
            </w:r>
            <w:r w:rsidRPr="00897420">
              <w:rPr>
                <w:b/>
                <w:bCs/>
                <w:i/>
                <w:iCs/>
              </w:rPr>
              <w:t>,</w:t>
            </w:r>
            <w:r w:rsidRPr="00897420">
              <w:t xml:space="preserve"> </w:t>
            </w:r>
            <w:r w:rsidRPr="00897420">
              <w:rPr>
                <w:b/>
                <w:bCs/>
                <w:i/>
                <w:iCs/>
              </w:rPr>
              <w:t>care este în mod demonstrabil bine pregătit,</w:t>
            </w:r>
            <w:r w:rsidRPr="00897420">
              <w:rPr>
                <w:b/>
                <w:bCs/>
              </w:rPr>
              <w:t xml:space="preserve"> </w:t>
            </w:r>
            <w:r w:rsidRPr="00897420">
              <w:t>să devină nefuncțional</w:t>
            </w:r>
            <w:r w:rsidRPr="00897420">
              <w:rPr>
                <w:b/>
                <w:bCs/>
                <w:i/>
                <w:iCs/>
              </w:rPr>
              <w:t>, în special în ceea ce privește statul membru care primește mai multe solicitări de protecție internațională decât ceea ce s-a stabilit ca fiind capacitatea minimă pentru situații de criză pentru statul membru respectiv în temeiul prezentului regulament, conducând la</w:t>
            </w:r>
            <w:r w:rsidRPr="00897420">
              <w:t xml:space="preserve"> consecințe grave asupra funcționării sistemului european comun de azil sau asupra cadrului comun, astfel cum se prevede în propunerea de Regulament (UE) XXX/XXX [gestionarea situației legate de azil și migrație], sau</w:t>
            </w:r>
          </w:p>
        </w:tc>
      </w:tr>
    </w:tbl>
    <w:p w14:paraId="47FAC1D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9EAEFDA" w14:textId="77777777" w:rsidR="00C661F5" w:rsidRPr="00897420" w:rsidRDefault="00C661F5" w:rsidP="00C661F5">
      <w:r w:rsidRPr="00897420">
        <w:rPr>
          <w:rStyle w:val="HideTWBExt"/>
          <w:noProof w:val="0"/>
        </w:rPr>
        <w:t>&lt;/Amend&gt;</w:t>
      </w:r>
    </w:p>
    <w:p w14:paraId="49A6D17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416</w:t>
      </w:r>
      <w:r w:rsidRPr="00897420">
        <w:rPr>
          <w:rStyle w:val="HideTWBExt"/>
          <w:b w:val="0"/>
          <w:noProof w:val="0"/>
        </w:rPr>
        <w:t>&lt;/NumAm&gt;</w:t>
      </w:r>
    </w:p>
    <w:p w14:paraId="1FBE1CB2"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Elissavet Vozemberg-Vrionidi, Jeroen Lenaers</w:t>
      </w:r>
      <w:r w:rsidRPr="00897420">
        <w:rPr>
          <w:rStyle w:val="HideTWBExt"/>
          <w:b w:val="0"/>
          <w:noProof w:val="0"/>
        </w:rPr>
        <w:t>&lt;/Members&gt;</w:t>
      </w:r>
    </w:p>
    <w:p w14:paraId="5B5F8C10" w14:textId="77777777" w:rsidR="00C661F5" w:rsidRPr="00897420" w:rsidRDefault="00C661F5" w:rsidP="00C661F5">
      <w:pPr>
        <w:pStyle w:val="NormalBold"/>
      </w:pPr>
      <w:r w:rsidRPr="00897420">
        <w:rPr>
          <w:rStyle w:val="HideTWBExt"/>
          <w:b w:val="0"/>
          <w:noProof w:val="0"/>
        </w:rPr>
        <w:t>&lt;/RepeatBlock-By&gt;</w:t>
      </w:r>
    </w:p>
    <w:p w14:paraId="7B8D32E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2E5BF3F"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A975CCC" w14:textId="77777777" w:rsidTr="000E2EB6">
        <w:trPr>
          <w:trHeight w:hRule="exact" w:val="240"/>
          <w:jc w:val="center"/>
        </w:trPr>
        <w:tc>
          <w:tcPr>
            <w:tcW w:w="9752" w:type="dxa"/>
            <w:gridSpan w:val="2"/>
          </w:tcPr>
          <w:p w14:paraId="72E6C819" w14:textId="77777777" w:rsidR="00C661F5" w:rsidRPr="00897420" w:rsidRDefault="00C661F5" w:rsidP="000E2EB6"/>
        </w:tc>
      </w:tr>
      <w:tr w:rsidR="008C34E1" w:rsidRPr="00897420" w14:paraId="5188D587" w14:textId="77777777" w:rsidTr="000E2EB6">
        <w:trPr>
          <w:trHeight w:val="240"/>
          <w:jc w:val="center"/>
        </w:trPr>
        <w:tc>
          <w:tcPr>
            <w:tcW w:w="4876" w:type="dxa"/>
          </w:tcPr>
          <w:p w14:paraId="3BCFBF5F" w14:textId="77777777" w:rsidR="00C661F5" w:rsidRPr="00897420" w:rsidRDefault="00C661F5" w:rsidP="000E2EB6">
            <w:pPr>
              <w:pStyle w:val="AmColumnHeading"/>
            </w:pPr>
            <w:r w:rsidRPr="00897420">
              <w:t>Textul propus de Comisie</w:t>
            </w:r>
          </w:p>
        </w:tc>
        <w:tc>
          <w:tcPr>
            <w:tcW w:w="4876" w:type="dxa"/>
          </w:tcPr>
          <w:p w14:paraId="2BED815F" w14:textId="77777777" w:rsidR="00C661F5" w:rsidRPr="00897420" w:rsidRDefault="00C661F5" w:rsidP="000E2EB6">
            <w:pPr>
              <w:pStyle w:val="AmColumnHeading"/>
            </w:pPr>
            <w:r w:rsidRPr="00897420">
              <w:t>Amendamentul</w:t>
            </w:r>
          </w:p>
        </w:tc>
      </w:tr>
      <w:tr w:rsidR="008C34E1" w:rsidRPr="00897420" w14:paraId="16819BA9" w14:textId="77777777" w:rsidTr="000E2EB6">
        <w:trPr>
          <w:jc w:val="center"/>
        </w:trPr>
        <w:tc>
          <w:tcPr>
            <w:tcW w:w="4876" w:type="dxa"/>
          </w:tcPr>
          <w:p w14:paraId="097488D8" w14:textId="77777777" w:rsidR="00C661F5" w:rsidRPr="00897420" w:rsidRDefault="00C661F5" w:rsidP="000E2EB6">
            <w:pPr>
              <w:pStyle w:val="Normal6a"/>
            </w:pPr>
            <w:r w:rsidRPr="00897420">
              <w:t>(a)</w:t>
            </w:r>
            <w:r w:rsidRPr="00897420">
              <w:tab/>
              <w:t>o situație excepțională de aflux masiv de resortisanți ai țărilor terțe sau de apatrizi care sosesc neregulamentar într-un stat membru sau sunt debarcați pe teritoriul său în urma unor operațiuni de căutare și salvare, având o asemenea amploare</w:t>
            </w:r>
            <w:r w:rsidRPr="00897420">
              <w:rPr>
                <w:b/>
                <w:bCs/>
                <w:i/>
                <w:iCs/>
              </w:rPr>
              <w:t>, în raport cu populația și PIB-ul statului membru în cauză,</w:t>
            </w:r>
            <w:r w:rsidRPr="00897420">
              <w:t xml:space="preserve"> și o asemenea natură încât ar face ca sistemul de azil, de primire sau de returnare al statului membru respectiv să devină nefuncțional </w:t>
            </w:r>
            <w:r w:rsidRPr="00897420">
              <w:rPr>
                <w:b/>
                <w:bCs/>
                <w:i/>
                <w:iCs/>
              </w:rPr>
              <w:t>și</w:t>
            </w:r>
            <w:r w:rsidRPr="00897420">
              <w:t xml:space="preserve">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56B2700E" w14:textId="77777777" w:rsidR="00C661F5" w:rsidRPr="00897420" w:rsidRDefault="00C661F5" w:rsidP="000E2EB6">
            <w:pPr>
              <w:pStyle w:val="Normal6a"/>
            </w:pPr>
            <w:r w:rsidRPr="00897420">
              <w:t>(a)</w:t>
            </w:r>
            <w:r w:rsidRPr="00897420">
              <w:tab/>
              <w:t>o situație excepțională de aflux masiv de resortisanți ai țărilor terțe sau de apatrizi care sosesc neregulamentar într-un stat membru sau sunt debarcați pe teritoriul său în urma unor operațiuni de căutare și salvare, având o asemenea amploare și o asemenea natură încât ar face ca sistemul de azil, de primire sau de returnare al statului membru respectiv să devină nefuncțional</w:t>
            </w:r>
            <w:r w:rsidRPr="00897420">
              <w:rPr>
                <w:b/>
                <w:bCs/>
                <w:i/>
                <w:iCs/>
              </w:rPr>
              <w:t xml:space="preserve">, iar Regulamentul (UE) XXX/XXX [Regulamentul privind procedurile de azil] și Regulamentul (UE) XXX/XXX [gestionarea situației legate de azil și migrație] nu sunt suficiente pentru a aborda situația, acest lucru </w:t>
            </w:r>
            <w:r w:rsidRPr="00897420">
              <w:t>putând avea consecințe grave asupra funcționării sistemului european comun de azil sau asupra cadrului comun, astfel cum se prevede în propunerea de Regulament (UE) XXX/XXX [gestionarea situației legate de azil și migrație], sau</w:t>
            </w:r>
          </w:p>
        </w:tc>
      </w:tr>
    </w:tbl>
    <w:p w14:paraId="053D5C5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E0B5290" w14:textId="77777777" w:rsidR="00C661F5" w:rsidRPr="00897420" w:rsidRDefault="00C661F5" w:rsidP="00C661F5">
      <w:r w:rsidRPr="00897420">
        <w:rPr>
          <w:rStyle w:val="HideTWBExt"/>
          <w:noProof w:val="0"/>
        </w:rPr>
        <w:t>&lt;/Amend&gt;</w:t>
      </w:r>
    </w:p>
    <w:p w14:paraId="5144C7E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417</w:t>
      </w:r>
      <w:r w:rsidRPr="00897420">
        <w:rPr>
          <w:rStyle w:val="HideTWBExt"/>
          <w:b w:val="0"/>
          <w:noProof w:val="0"/>
        </w:rPr>
        <w:t>&lt;/NumAm&gt;</w:t>
      </w:r>
    </w:p>
    <w:p w14:paraId="56B6BD64"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3B8C8D8E" w14:textId="77777777" w:rsidR="00C661F5" w:rsidRPr="00897420" w:rsidRDefault="00C661F5" w:rsidP="00C661F5">
      <w:pPr>
        <w:pStyle w:val="NormalBold"/>
      </w:pPr>
      <w:r w:rsidRPr="00897420">
        <w:rPr>
          <w:rStyle w:val="HideTWBExt"/>
          <w:b w:val="0"/>
          <w:noProof w:val="0"/>
        </w:rPr>
        <w:t>&lt;/RepeatBlock-By&gt;</w:t>
      </w:r>
    </w:p>
    <w:p w14:paraId="1A1F4D7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DEB8FA5"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0B3F4A7" w14:textId="77777777" w:rsidTr="000E2EB6">
        <w:trPr>
          <w:trHeight w:hRule="exact" w:val="240"/>
          <w:jc w:val="center"/>
        </w:trPr>
        <w:tc>
          <w:tcPr>
            <w:tcW w:w="9752" w:type="dxa"/>
            <w:gridSpan w:val="2"/>
          </w:tcPr>
          <w:p w14:paraId="10F27660" w14:textId="77777777" w:rsidR="00C661F5" w:rsidRPr="00897420" w:rsidRDefault="00C661F5" w:rsidP="000E2EB6"/>
        </w:tc>
      </w:tr>
      <w:tr w:rsidR="008C34E1" w:rsidRPr="00897420" w14:paraId="5BF6922B" w14:textId="77777777" w:rsidTr="000E2EB6">
        <w:trPr>
          <w:trHeight w:val="240"/>
          <w:jc w:val="center"/>
        </w:trPr>
        <w:tc>
          <w:tcPr>
            <w:tcW w:w="4876" w:type="dxa"/>
          </w:tcPr>
          <w:p w14:paraId="52BD71D9" w14:textId="77777777" w:rsidR="00C661F5" w:rsidRPr="00897420" w:rsidRDefault="00C661F5" w:rsidP="000E2EB6">
            <w:pPr>
              <w:pStyle w:val="AmColumnHeading"/>
            </w:pPr>
            <w:r w:rsidRPr="00897420">
              <w:t>Textul propus de Comisie</w:t>
            </w:r>
          </w:p>
        </w:tc>
        <w:tc>
          <w:tcPr>
            <w:tcW w:w="4876" w:type="dxa"/>
          </w:tcPr>
          <w:p w14:paraId="48C5811A" w14:textId="77777777" w:rsidR="00C661F5" w:rsidRPr="00897420" w:rsidRDefault="00C661F5" w:rsidP="000E2EB6">
            <w:pPr>
              <w:pStyle w:val="AmColumnHeading"/>
            </w:pPr>
            <w:r w:rsidRPr="00897420">
              <w:t>Amendamentul</w:t>
            </w:r>
          </w:p>
        </w:tc>
      </w:tr>
      <w:tr w:rsidR="008C34E1" w:rsidRPr="00897420" w14:paraId="4B0405A7" w14:textId="77777777" w:rsidTr="000E2EB6">
        <w:trPr>
          <w:jc w:val="center"/>
        </w:trPr>
        <w:tc>
          <w:tcPr>
            <w:tcW w:w="4876" w:type="dxa"/>
          </w:tcPr>
          <w:p w14:paraId="1D525FA7" w14:textId="77777777" w:rsidR="00C661F5" w:rsidRPr="00897420" w:rsidRDefault="00C661F5" w:rsidP="000E2EB6">
            <w:pPr>
              <w:pStyle w:val="Normal6a"/>
            </w:pPr>
            <w:r w:rsidRPr="00897420">
              <w:t>(a)</w:t>
            </w:r>
            <w:r w:rsidRPr="00897420">
              <w:tab/>
              <w:t xml:space="preserve">o situație excepțională </w:t>
            </w:r>
            <w:r w:rsidRPr="00897420">
              <w:rPr>
                <w:b/>
                <w:bCs/>
                <w:i/>
                <w:iCs/>
              </w:rPr>
              <w:t>de aflux masiv</w:t>
            </w:r>
            <w:r w:rsidRPr="00897420">
              <w:t xml:space="preserve"> de resortisanți ai țărilor terțe sau de apatrizi care sosesc neregulamentar </w:t>
            </w:r>
            <w:r w:rsidRPr="00897420">
              <w:rPr>
                <w:b/>
                <w:bCs/>
                <w:i/>
                <w:iCs/>
              </w:rPr>
              <w:t>într-un</w:t>
            </w:r>
            <w:r w:rsidRPr="00897420">
              <w:t xml:space="preserve"> stat membru </w:t>
            </w:r>
            <w:r w:rsidRPr="00897420">
              <w:rPr>
                <w:b/>
                <w:bCs/>
                <w:i/>
                <w:iCs/>
              </w:rPr>
              <w:t>sau sunt debarcați pe teritoriul său în urma unor operațiuni de căutare și salvare</w:t>
            </w:r>
            <w:r w:rsidRPr="00897420">
              <w:t>,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7C2C4FF3" w14:textId="77777777" w:rsidR="00C661F5" w:rsidRPr="00897420" w:rsidRDefault="00C661F5" w:rsidP="000E2EB6">
            <w:pPr>
              <w:pStyle w:val="Normal6a"/>
            </w:pPr>
            <w:r w:rsidRPr="00897420">
              <w:t>(a)</w:t>
            </w:r>
            <w:r w:rsidRPr="00897420">
              <w:tab/>
              <w:t>o situație excepțională</w:t>
            </w:r>
            <w:r w:rsidRPr="00897420">
              <w:rPr>
                <w:b/>
                <w:bCs/>
                <w:i/>
                <w:iCs/>
              </w:rPr>
              <w:t xml:space="preserve">, în care un număr mare </w:t>
            </w:r>
            <w:r w:rsidRPr="00897420">
              <w:t xml:space="preserve">de resortisanți ai țărilor terțe sau de apatrizi sosesc neregulamentar </w:t>
            </w:r>
            <w:r w:rsidRPr="00897420">
              <w:rPr>
                <w:b/>
                <w:bCs/>
                <w:i/>
                <w:iCs/>
              </w:rPr>
              <w:t xml:space="preserve">la frontiera externă a unui </w:t>
            </w:r>
            <w:r w:rsidRPr="00897420">
              <w:t xml:space="preserve">stat membru </w:t>
            </w:r>
            <w:r w:rsidRPr="00897420">
              <w:rPr>
                <w:b/>
                <w:bCs/>
                <w:i/>
                <w:iCs/>
              </w:rPr>
              <w:t>și solicită să intre</w:t>
            </w:r>
            <w:r w:rsidRPr="00897420">
              <w:t>,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r>
    </w:tbl>
    <w:p w14:paraId="7459B28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023D817" w14:textId="77777777" w:rsidR="00C661F5" w:rsidRPr="00897420" w:rsidRDefault="00C661F5" w:rsidP="00C661F5">
      <w:r w:rsidRPr="00897420">
        <w:rPr>
          <w:rStyle w:val="HideTWBExt"/>
          <w:noProof w:val="0"/>
        </w:rPr>
        <w:t>&lt;/Amend&gt;</w:t>
      </w:r>
    </w:p>
    <w:p w14:paraId="7CACB04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418</w:t>
      </w:r>
      <w:r w:rsidRPr="00897420">
        <w:rPr>
          <w:rStyle w:val="HideTWBExt"/>
          <w:b w:val="0"/>
          <w:noProof w:val="0"/>
        </w:rPr>
        <w:t>&lt;/NumAm&gt;</w:t>
      </w:r>
    </w:p>
    <w:p w14:paraId="07F2749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7B6EDF79" w14:textId="77777777" w:rsidR="00C661F5" w:rsidRPr="00897420" w:rsidRDefault="00C661F5" w:rsidP="00C661F5">
      <w:pPr>
        <w:pStyle w:val="NormalBold"/>
      </w:pPr>
      <w:r w:rsidRPr="00897420">
        <w:rPr>
          <w:rStyle w:val="HideTWBExt"/>
          <w:b w:val="0"/>
          <w:noProof w:val="0"/>
        </w:rPr>
        <w:t>&lt;/RepeatBlock-By&gt;</w:t>
      </w:r>
    </w:p>
    <w:p w14:paraId="67802E6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B7FF7CF"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B85A1F" w14:textId="77777777" w:rsidTr="000E2EB6">
        <w:trPr>
          <w:trHeight w:hRule="exact" w:val="240"/>
          <w:jc w:val="center"/>
        </w:trPr>
        <w:tc>
          <w:tcPr>
            <w:tcW w:w="9752" w:type="dxa"/>
            <w:gridSpan w:val="2"/>
          </w:tcPr>
          <w:p w14:paraId="37529F5C" w14:textId="77777777" w:rsidR="00C661F5" w:rsidRPr="00897420" w:rsidRDefault="00C661F5" w:rsidP="000E2EB6"/>
        </w:tc>
      </w:tr>
      <w:tr w:rsidR="008C34E1" w:rsidRPr="00897420" w14:paraId="1399D223" w14:textId="77777777" w:rsidTr="000E2EB6">
        <w:trPr>
          <w:trHeight w:val="240"/>
          <w:jc w:val="center"/>
        </w:trPr>
        <w:tc>
          <w:tcPr>
            <w:tcW w:w="4876" w:type="dxa"/>
          </w:tcPr>
          <w:p w14:paraId="76663EF6" w14:textId="77777777" w:rsidR="00C661F5" w:rsidRPr="00897420" w:rsidRDefault="00C661F5" w:rsidP="000E2EB6">
            <w:pPr>
              <w:pStyle w:val="AmColumnHeading"/>
            </w:pPr>
            <w:r w:rsidRPr="00897420">
              <w:t>Textul propus de Comisie</w:t>
            </w:r>
          </w:p>
        </w:tc>
        <w:tc>
          <w:tcPr>
            <w:tcW w:w="4876" w:type="dxa"/>
          </w:tcPr>
          <w:p w14:paraId="4B8A4C31" w14:textId="77777777" w:rsidR="00C661F5" w:rsidRPr="00897420" w:rsidRDefault="00C661F5" w:rsidP="000E2EB6">
            <w:pPr>
              <w:pStyle w:val="AmColumnHeading"/>
            </w:pPr>
            <w:r w:rsidRPr="00897420">
              <w:t>Amendamentul</w:t>
            </w:r>
          </w:p>
        </w:tc>
      </w:tr>
      <w:tr w:rsidR="008C34E1" w:rsidRPr="00897420" w14:paraId="54E52BF8" w14:textId="77777777" w:rsidTr="000E2EB6">
        <w:trPr>
          <w:jc w:val="center"/>
        </w:trPr>
        <w:tc>
          <w:tcPr>
            <w:tcW w:w="4876" w:type="dxa"/>
          </w:tcPr>
          <w:p w14:paraId="0F1F567E"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w:t>
            </w:r>
            <w:r w:rsidRPr="00897420">
              <w:rPr>
                <w:b/>
                <w:bCs/>
                <w:i/>
                <w:iCs/>
              </w:rPr>
              <w:t>neregulamentar</w:t>
            </w:r>
            <w:r w:rsidRPr="00897420">
              <w:t xml:space="preserve"> </w:t>
            </w:r>
            <w:r w:rsidRPr="00897420">
              <w:rPr>
                <w:b/>
                <w:bCs/>
                <w:i/>
                <w:iCs/>
              </w:rPr>
              <w:t>într-un</w:t>
            </w:r>
            <w:r w:rsidRPr="00897420">
              <w:t xml:space="preserve"> stat membru </w:t>
            </w:r>
            <w:r w:rsidRPr="00897420">
              <w:rPr>
                <w:b/>
                <w:bCs/>
                <w:i/>
                <w:iCs/>
              </w:rPr>
              <w:t>sau sunt debarcați pe teritoriul său în urma unor operațiuni de căutare și salvare</w:t>
            </w:r>
            <w:r w:rsidRPr="00897420">
              <w:t>,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4045E814"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w:t>
            </w:r>
            <w:r w:rsidRPr="00897420">
              <w:rPr>
                <w:b/>
                <w:bCs/>
                <w:i/>
                <w:iCs/>
              </w:rPr>
              <w:t>sau sunt debarcați pe teritoriul unui</w:t>
            </w:r>
            <w:r w:rsidRPr="00897420">
              <w:t xml:space="preserve"> stat membru </w:t>
            </w:r>
            <w:r w:rsidRPr="00897420">
              <w:rPr>
                <w:b/>
                <w:bCs/>
                <w:i/>
                <w:iCs/>
              </w:rPr>
              <w:t>în mod ilegal</w:t>
            </w:r>
            <w:r w:rsidRPr="00897420">
              <w:t xml:space="preserve">, având o asemenea amploare, în raport cu populația și PIB-ul statului membru în cauză, </w:t>
            </w:r>
            <w:r w:rsidRPr="00897420">
              <w:rPr>
                <w:b/>
                <w:bCs/>
                <w:i/>
                <w:iCs/>
              </w:rPr>
              <w:t xml:space="preserve">precum și cu numărul de sosiri ilegale documentate în anul imediat anterior, </w:t>
            </w:r>
            <w:r w:rsidRPr="00897420">
              <w:t xml:space="preserve">și o asemenea natură încât ar face ca sistemul </w:t>
            </w:r>
            <w:r w:rsidRPr="00897420">
              <w:rPr>
                <w:b/>
                <w:bCs/>
                <w:i/>
                <w:iCs/>
              </w:rPr>
              <w:t xml:space="preserve">obișnuit </w:t>
            </w:r>
            <w:r w:rsidRPr="00897420">
              <w:t>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r>
    </w:tbl>
    <w:p w14:paraId="76D4A7B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57337438" w14:textId="77777777" w:rsidR="00C661F5" w:rsidRPr="00897420" w:rsidRDefault="00C661F5" w:rsidP="00C661F5">
      <w:r w:rsidRPr="00897420">
        <w:rPr>
          <w:rStyle w:val="HideTWBExt"/>
          <w:noProof w:val="0"/>
        </w:rPr>
        <w:t>&lt;/Amend&gt;</w:t>
      </w:r>
    </w:p>
    <w:p w14:paraId="7C1CFF2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419</w:t>
      </w:r>
      <w:r w:rsidRPr="00897420">
        <w:rPr>
          <w:rStyle w:val="HideTWBExt"/>
          <w:b w:val="0"/>
          <w:noProof w:val="0"/>
        </w:rPr>
        <w:t>&lt;/NumAm&gt;</w:t>
      </w:r>
    </w:p>
    <w:p w14:paraId="7F74B34F"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3B0FD68F" w14:textId="77777777" w:rsidR="00C661F5" w:rsidRPr="00897420" w:rsidRDefault="00C661F5" w:rsidP="00C661F5">
      <w:pPr>
        <w:pStyle w:val="NormalBold"/>
      </w:pPr>
      <w:r w:rsidRPr="00897420">
        <w:rPr>
          <w:rStyle w:val="HideTWBExt"/>
          <w:b w:val="0"/>
          <w:noProof w:val="0"/>
        </w:rPr>
        <w:t>&lt;/RepeatBlock-By&gt;</w:t>
      </w:r>
    </w:p>
    <w:p w14:paraId="69A7055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784A8D5"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CAA4755" w14:textId="77777777" w:rsidTr="000E2EB6">
        <w:trPr>
          <w:trHeight w:hRule="exact" w:val="240"/>
          <w:jc w:val="center"/>
        </w:trPr>
        <w:tc>
          <w:tcPr>
            <w:tcW w:w="9752" w:type="dxa"/>
            <w:gridSpan w:val="2"/>
          </w:tcPr>
          <w:p w14:paraId="474DBF22" w14:textId="77777777" w:rsidR="00C661F5" w:rsidRPr="00897420" w:rsidRDefault="00C661F5" w:rsidP="000E2EB6"/>
        </w:tc>
      </w:tr>
      <w:tr w:rsidR="008C34E1" w:rsidRPr="00897420" w14:paraId="494C380C" w14:textId="77777777" w:rsidTr="000E2EB6">
        <w:trPr>
          <w:trHeight w:val="240"/>
          <w:jc w:val="center"/>
        </w:trPr>
        <w:tc>
          <w:tcPr>
            <w:tcW w:w="4876" w:type="dxa"/>
          </w:tcPr>
          <w:p w14:paraId="7B7F4265" w14:textId="77777777" w:rsidR="00C661F5" w:rsidRPr="00897420" w:rsidRDefault="00C661F5" w:rsidP="000E2EB6">
            <w:pPr>
              <w:pStyle w:val="AmColumnHeading"/>
            </w:pPr>
            <w:r w:rsidRPr="00897420">
              <w:t>Textul propus de Comisie</w:t>
            </w:r>
          </w:p>
        </w:tc>
        <w:tc>
          <w:tcPr>
            <w:tcW w:w="4876" w:type="dxa"/>
          </w:tcPr>
          <w:p w14:paraId="5C231793" w14:textId="77777777" w:rsidR="00C661F5" w:rsidRPr="00897420" w:rsidRDefault="00C661F5" w:rsidP="000E2EB6">
            <w:pPr>
              <w:pStyle w:val="AmColumnHeading"/>
            </w:pPr>
            <w:r w:rsidRPr="00897420">
              <w:t>Amendamentul</w:t>
            </w:r>
          </w:p>
        </w:tc>
      </w:tr>
      <w:tr w:rsidR="008C34E1" w:rsidRPr="00897420" w14:paraId="2A234D75" w14:textId="77777777" w:rsidTr="000E2EB6">
        <w:trPr>
          <w:jc w:val="center"/>
        </w:trPr>
        <w:tc>
          <w:tcPr>
            <w:tcW w:w="4876" w:type="dxa"/>
          </w:tcPr>
          <w:p w14:paraId="0C0EEF71"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w:t>
            </w:r>
            <w:r w:rsidRPr="00897420">
              <w:rPr>
                <w:b/>
                <w:bCs/>
                <w:i/>
                <w:iCs/>
              </w:rPr>
              <w:t>neregulamentar</w:t>
            </w:r>
            <w:r w:rsidRPr="00897420">
              <w:t xml:space="preserve"> într-un stat membru </w:t>
            </w:r>
            <w:r w:rsidRPr="00897420">
              <w:rPr>
                <w:b/>
                <w:bCs/>
                <w:i/>
                <w:iCs/>
              </w:rPr>
              <w:t>sau sunt debarcați pe teritoriul său în urma unor operațiuni de căutare și salvare</w:t>
            </w:r>
            <w:r w:rsidRPr="00897420">
              <w:t>,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340475AD"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w:t>
            </w:r>
            <w:r w:rsidRPr="00897420">
              <w:rPr>
                <w:b/>
                <w:bCs/>
                <w:i/>
                <w:iCs/>
              </w:rPr>
              <w:t>ilegal</w:t>
            </w:r>
            <w:r w:rsidRPr="00897420">
              <w:t xml:space="preserve"> într-un stat membru,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r>
    </w:tbl>
    <w:p w14:paraId="275F52A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EF29FA5" w14:textId="77777777" w:rsidR="00C661F5" w:rsidRPr="00897420" w:rsidRDefault="00C661F5" w:rsidP="00C661F5">
      <w:r w:rsidRPr="00897420">
        <w:rPr>
          <w:rStyle w:val="HideTWBExt"/>
          <w:noProof w:val="0"/>
        </w:rPr>
        <w:t>&lt;/Amend&gt;</w:t>
      </w:r>
    </w:p>
    <w:p w14:paraId="566BEE1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420</w:t>
      </w:r>
      <w:r w:rsidRPr="00897420">
        <w:rPr>
          <w:rStyle w:val="HideTWBExt"/>
          <w:b w:val="0"/>
          <w:noProof w:val="0"/>
        </w:rPr>
        <w:t>&lt;/NumAm&gt;</w:t>
      </w:r>
    </w:p>
    <w:p w14:paraId="0599CFFA"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78CC5606" w14:textId="77777777" w:rsidR="00C661F5" w:rsidRPr="00897420" w:rsidRDefault="00C661F5" w:rsidP="00C661F5">
      <w:pPr>
        <w:pStyle w:val="NormalBold"/>
      </w:pPr>
      <w:r w:rsidRPr="00897420">
        <w:rPr>
          <w:rStyle w:val="HideTWBExt"/>
          <w:b w:val="0"/>
          <w:noProof w:val="0"/>
        </w:rPr>
        <w:t>&lt;/RepeatBlock-By&gt;</w:t>
      </w:r>
    </w:p>
    <w:p w14:paraId="520D2AD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E30CA3A"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38ADCD8" w14:textId="77777777" w:rsidTr="000E2EB6">
        <w:trPr>
          <w:trHeight w:hRule="exact" w:val="240"/>
          <w:jc w:val="center"/>
        </w:trPr>
        <w:tc>
          <w:tcPr>
            <w:tcW w:w="9752" w:type="dxa"/>
            <w:gridSpan w:val="2"/>
          </w:tcPr>
          <w:p w14:paraId="10CAEA4A" w14:textId="77777777" w:rsidR="00C661F5" w:rsidRPr="00897420" w:rsidRDefault="00C661F5" w:rsidP="000E2EB6"/>
        </w:tc>
      </w:tr>
      <w:tr w:rsidR="008C34E1" w:rsidRPr="00897420" w14:paraId="7CF40601" w14:textId="77777777" w:rsidTr="000E2EB6">
        <w:trPr>
          <w:trHeight w:val="240"/>
          <w:jc w:val="center"/>
        </w:trPr>
        <w:tc>
          <w:tcPr>
            <w:tcW w:w="4876" w:type="dxa"/>
          </w:tcPr>
          <w:p w14:paraId="11471AA5" w14:textId="77777777" w:rsidR="00C661F5" w:rsidRPr="00897420" w:rsidRDefault="00C661F5" w:rsidP="000E2EB6">
            <w:pPr>
              <w:pStyle w:val="AmColumnHeading"/>
            </w:pPr>
            <w:r w:rsidRPr="00897420">
              <w:t>Textul propus de Comisie</w:t>
            </w:r>
          </w:p>
        </w:tc>
        <w:tc>
          <w:tcPr>
            <w:tcW w:w="4876" w:type="dxa"/>
          </w:tcPr>
          <w:p w14:paraId="6FD5ED0D" w14:textId="77777777" w:rsidR="00C661F5" w:rsidRPr="00897420" w:rsidRDefault="00C661F5" w:rsidP="000E2EB6">
            <w:pPr>
              <w:pStyle w:val="AmColumnHeading"/>
            </w:pPr>
            <w:r w:rsidRPr="00897420">
              <w:t>Amendamentul</w:t>
            </w:r>
          </w:p>
        </w:tc>
      </w:tr>
      <w:tr w:rsidR="008C34E1" w:rsidRPr="00897420" w14:paraId="5C0FBF14" w14:textId="77777777" w:rsidTr="000E2EB6">
        <w:trPr>
          <w:jc w:val="center"/>
        </w:trPr>
        <w:tc>
          <w:tcPr>
            <w:tcW w:w="4876" w:type="dxa"/>
          </w:tcPr>
          <w:p w14:paraId="38973EFD"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neregulamentar într-un stat membru </w:t>
            </w:r>
            <w:r w:rsidRPr="00897420">
              <w:rPr>
                <w:b/>
                <w:bCs/>
                <w:i/>
                <w:iCs/>
              </w:rPr>
              <w:t>sau sunt debarcați pe teritoriul său în urma unor operațiuni de căutare și salvare</w:t>
            </w:r>
            <w:r w:rsidRPr="00897420">
              <w:t>,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1D5835AC" w14:textId="77777777" w:rsidR="00C661F5" w:rsidRPr="00897420" w:rsidRDefault="00C661F5" w:rsidP="000E2EB6">
            <w:pPr>
              <w:pStyle w:val="Normal6a"/>
            </w:pPr>
            <w:r w:rsidRPr="00897420">
              <w:t>(a)</w:t>
            </w:r>
            <w:r w:rsidRPr="00897420">
              <w:tab/>
              <w:t>o situație excepțională de aflux masiv de resortisanți ai țărilor terțe sau de apatrizi care sosesc neregulamentar într-un stat membru, având o asemenea amploare, în raport cu populația și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r>
    </w:tbl>
    <w:p w14:paraId="632259E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7E0B602" w14:textId="77777777" w:rsidR="00C661F5" w:rsidRPr="00897420" w:rsidRDefault="00C661F5" w:rsidP="00C661F5">
      <w:r w:rsidRPr="00897420">
        <w:rPr>
          <w:rStyle w:val="HideTWBExt"/>
          <w:noProof w:val="0"/>
        </w:rPr>
        <w:t>&lt;/Amend&gt;</w:t>
      </w:r>
    </w:p>
    <w:p w14:paraId="49D8C95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421</w:t>
      </w:r>
      <w:r w:rsidRPr="00897420">
        <w:rPr>
          <w:rStyle w:val="HideTWBExt"/>
          <w:b w:val="0"/>
          <w:noProof w:val="0"/>
        </w:rPr>
        <w:t>&lt;/NumAm&gt;</w:t>
      </w:r>
    </w:p>
    <w:p w14:paraId="1CB1450F"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57B30F3D" w14:textId="77777777" w:rsidR="00C661F5" w:rsidRPr="00897420" w:rsidRDefault="00C661F5" w:rsidP="00C661F5">
      <w:pPr>
        <w:pStyle w:val="NormalBold"/>
      </w:pPr>
      <w:r w:rsidRPr="00897420">
        <w:rPr>
          <w:rStyle w:val="HideTWBExt"/>
          <w:b w:val="0"/>
          <w:noProof w:val="0"/>
        </w:rPr>
        <w:t>&lt;/RepeatBlock-By&gt;</w:t>
      </w:r>
    </w:p>
    <w:p w14:paraId="0B5C793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5A41071"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50DE6FA" w14:textId="77777777" w:rsidTr="000E2EB6">
        <w:trPr>
          <w:trHeight w:hRule="exact" w:val="240"/>
          <w:jc w:val="center"/>
        </w:trPr>
        <w:tc>
          <w:tcPr>
            <w:tcW w:w="9752" w:type="dxa"/>
            <w:gridSpan w:val="2"/>
          </w:tcPr>
          <w:p w14:paraId="3217C5D9" w14:textId="77777777" w:rsidR="00C661F5" w:rsidRPr="00897420" w:rsidRDefault="00C661F5" w:rsidP="000E2EB6"/>
        </w:tc>
      </w:tr>
      <w:tr w:rsidR="008C34E1" w:rsidRPr="00897420" w14:paraId="7EE0F26F" w14:textId="77777777" w:rsidTr="000E2EB6">
        <w:trPr>
          <w:trHeight w:val="240"/>
          <w:jc w:val="center"/>
        </w:trPr>
        <w:tc>
          <w:tcPr>
            <w:tcW w:w="4876" w:type="dxa"/>
          </w:tcPr>
          <w:p w14:paraId="1162FA29" w14:textId="77777777" w:rsidR="00C661F5" w:rsidRPr="00897420" w:rsidRDefault="00C661F5" w:rsidP="000E2EB6">
            <w:pPr>
              <w:pStyle w:val="AmColumnHeading"/>
            </w:pPr>
            <w:r w:rsidRPr="00897420">
              <w:t>Textul propus de Comisie</w:t>
            </w:r>
          </w:p>
        </w:tc>
        <w:tc>
          <w:tcPr>
            <w:tcW w:w="4876" w:type="dxa"/>
          </w:tcPr>
          <w:p w14:paraId="1D23BB9B" w14:textId="77777777" w:rsidR="00C661F5" w:rsidRPr="00897420" w:rsidRDefault="00C661F5" w:rsidP="000E2EB6">
            <w:pPr>
              <w:pStyle w:val="AmColumnHeading"/>
            </w:pPr>
            <w:r w:rsidRPr="00897420">
              <w:t>Amendamentul</w:t>
            </w:r>
          </w:p>
        </w:tc>
      </w:tr>
      <w:tr w:rsidR="008C34E1" w:rsidRPr="00897420" w14:paraId="1BE2FE00" w14:textId="77777777" w:rsidTr="000E2EB6">
        <w:trPr>
          <w:jc w:val="center"/>
        </w:trPr>
        <w:tc>
          <w:tcPr>
            <w:tcW w:w="4876" w:type="dxa"/>
          </w:tcPr>
          <w:p w14:paraId="16C19752"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neregulamentar într-un stat membru sau sunt debarcați pe teritoriul său în urma unor operațiuni de căutare și salvare, având o asemenea amploare, în raport cu populația </w:t>
            </w:r>
            <w:r w:rsidRPr="00897420">
              <w:rPr>
                <w:b/>
                <w:bCs/>
                <w:i/>
                <w:iCs/>
              </w:rPr>
              <w:t>și</w:t>
            </w:r>
            <w:r w:rsidRPr="00897420">
              <w:t xml:space="preserve"> PIB-ul statului membru în cauză,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c>
          <w:tcPr>
            <w:tcW w:w="4876" w:type="dxa"/>
          </w:tcPr>
          <w:p w14:paraId="1BD6D62B" w14:textId="77777777" w:rsidR="00C661F5" w:rsidRPr="00897420" w:rsidRDefault="00C661F5" w:rsidP="000E2EB6">
            <w:pPr>
              <w:pStyle w:val="Normal6a"/>
            </w:pPr>
            <w:r w:rsidRPr="00897420">
              <w:t>(a)</w:t>
            </w:r>
            <w:r w:rsidRPr="00897420">
              <w:tab/>
              <w:t>o situație excepțională de aflux masiv de resortisanți ai țărilor terțe sau de apatrizi care sosesc neregulamentar într-un stat membru sau sunt debarcați pe teritoriul său în urma unor operațiuni de căutare și salvare, având o asemenea amploare, în raport cu populația</w:t>
            </w:r>
            <w:r w:rsidRPr="00897420">
              <w:rPr>
                <w:b/>
                <w:bCs/>
                <w:i/>
                <w:iCs/>
              </w:rPr>
              <w:t>,</w:t>
            </w:r>
            <w:r w:rsidRPr="00897420">
              <w:rPr>
                <w:b/>
                <w:bCs/>
              </w:rPr>
              <w:t xml:space="preserve"> </w:t>
            </w:r>
            <w:r w:rsidRPr="00897420">
              <w:t xml:space="preserve">PIB-ul statului membru în cauză </w:t>
            </w:r>
            <w:r w:rsidRPr="00897420">
              <w:rPr>
                <w:b/>
                <w:bCs/>
                <w:i/>
                <w:iCs/>
              </w:rPr>
              <w:t>și</w:t>
            </w:r>
            <w:r w:rsidRPr="00897420">
              <w:t xml:space="preserve"> </w:t>
            </w:r>
            <w:r w:rsidRPr="00897420">
              <w:rPr>
                <w:b/>
                <w:bCs/>
                <w:i/>
                <w:iCs/>
              </w:rPr>
              <w:t>rata șomajului</w:t>
            </w:r>
            <w:r w:rsidRPr="00897420">
              <w:t>, și o asemenea natură încât ar face ca sistemul de azil, de primire sau de returnare al statului membru respectiv să devină nefuncțional și putând avea consecințe grave asupra funcționării sistemului european comun de azil sau asupra cadrului comun, astfel cum se prevede în propunerea de Regulament (UE) XXX/XXX [gestionarea situației legate de azil și migrație], sau</w:t>
            </w:r>
          </w:p>
        </w:tc>
      </w:tr>
    </w:tbl>
    <w:p w14:paraId="6E36F95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4E07CF40" w14:textId="77777777" w:rsidR="00C661F5" w:rsidRPr="00897420" w:rsidRDefault="00C661F5" w:rsidP="00C661F5">
      <w:r w:rsidRPr="00897420">
        <w:rPr>
          <w:rStyle w:val="HideTWBExt"/>
          <w:noProof w:val="0"/>
        </w:rPr>
        <w:t>&lt;/Amend&gt;</w:t>
      </w:r>
    </w:p>
    <w:p w14:paraId="53E37F6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422</w:t>
      </w:r>
      <w:r w:rsidRPr="00897420">
        <w:rPr>
          <w:rStyle w:val="HideTWBExt"/>
          <w:b w:val="0"/>
          <w:noProof w:val="0"/>
        </w:rPr>
        <w:t>&lt;/NumAm&gt;</w:t>
      </w:r>
    </w:p>
    <w:p w14:paraId="599B3BA1"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334B6595" w14:textId="77777777" w:rsidR="00C661F5" w:rsidRPr="00897420" w:rsidRDefault="00C661F5" w:rsidP="00C661F5">
      <w:pPr>
        <w:pStyle w:val="NormalBold"/>
      </w:pPr>
      <w:r w:rsidRPr="00897420">
        <w:rPr>
          <w:rStyle w:val="HideTWBExt"/>
          <w:b w:val="0"/>
          <w:noProof w:val="0"/>
        </w:rPr>
        <w:t>&lt;/RepeatBlock-By&gt;</w:t>
      </w:r>
    </w:p>
    <w:p w14:paraId="6E84D3A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8B8954A" w14:textId="77777777" w:rsidR="00C661F5" w:rsidRPr="00897420" w:rsidRDefault="00C661F5" w:rsidP="00C661F5">
      <w:pPr>
        <w:pStyle w:val="NormalBold"/>
      </w:pPr>
      <w:r w:rsidRPr="00897420">
        <w:rPr>
          <w:rStyle w:val="HideTWBExt"/>
          <w:b w:val="0"/>
          <w:noProof w:val="0"/>
        </w:rPr>
        <w:t>&lt;Article&gt;</w:t>
      </w:r>
      <w:r w:rsidRPr="00897420">
        <w:t>Articolul 1 – alineatul 2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15EE7C6" w14:textId="77777777" w:rsidTr="000E2EB6">
        <w:trPr>
          <w:trHeight w:hRule="exact" w:val="240"/>
          <w:jc w:val="center"/>
        </w:trPr>
        <w:tc>
          <w:tcPr>
            <w:tcW w:w="9752" w:type="dxa"/>
            <w:gridSpan w:val="2"/>
          </w:tcPr>
          <w:p w14:paraId="5C44402D" w14:textId="77777777" w:rsidR="00C661F5" w:rsidRPr="00897420" w:rsidRDefault="00C661F5" w:rsidP="000E2EB6"/>
        </w:tc>
      </w:tr>
      <w:tr w:rsidR="008C34E1" w:rsidRPr="00897420" w14:paraId="537E1ECA" w14:textId="77777777" w:rsidTr="000E2EB6">
        <w:trPr>
          <w:trHeight w:val="240"/>
          <w:jc w:val="center"/>
        </w:trPr>
        <w:tc>
          <w:tcPr>
            <w:tcW w:w="4876" w:type="dxa"/>
          </w:tcPr>
          <w:p w14:paraId="70EE6035" w14:textId="77777777" w:rsidR="00C661F5" w:rsidRPr="00897420" w:rsidRDefault="00C661F5" w:rsidP="000E2EB6">
            <w:pPr>
              <w:pStyle w:val="AmColumnHeading"/>
            </w:pPr>
            <w:r w:rsidRPr="00897420">
              <w:t>Textul propus de Comisie</w:t>
            </w:r>
          </w:p>
        </w:tc>
        <w:tc>
          <w:tcPr>
            <w:tcW w:w="4876" w:type="dxa"/>
          </w:tcPr>
          <w:p w14:paraId="03EDC3D3" w14:textId="77777777" w:rsidR="00C661F5" w:rsidRPr="00897420" w:rsidRDefault="00C661F5" w:rsidP="000E2EB6">
            <w:pPr>
              <w:pStyle w:val="AmColumnHeading"/>
            </w:pPr>
            <w:r w:rsidRPr="00897420">
              <w:t>Amendamentul</w:t>
            </w:r>
          </w:p>
        </w:tc>
      </w:tr>
      <w:tr w:rsidR="008C34E1" w:rsidRPr="00897420" w14:paraId="32D59544" w14:textId="77777777" w:rsidTr="000E2EB6">
        <w:trPr>
          <w:jc w:val="center"/>
        </w:trPr>
        <w:tc>
          <w:tcPr>
            <w:tcW w:w="4876" w:type="dxa"/>
          </w:tcPr>
          <w:p w14:paraId="286FFA82"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w:t>
            </w:r>
            <w:r w:rsidRPr="00897420">
              <w:rPr>
                <w:b/>
                <w:bCs/>
                <w:i/>
                <w:iCs/>
              </w:rPr>
              <w:t>neregulamentar într-un</w:t>
            </w:r>
            <w:r w:rsidRPr="00897420">
              <w:t xml:space="preserve"> stat membru </w:t>
            </w:r>
            <w:r w:rsidRPr="00897420">
              <w:rPr>
                <w:b/>
                <w:bCs/>
                <w:i/>
                <w:iCs/>
              </w:rPr>
              <w:t>sau sunt debarcați pe teritoriul său în urma unor operațiuni de căutare și salvare, având o asemenea amploare, în raport cu populația și PIB-ul statului membru în cauză, și</w:t>
            </w:r>
            <w:r w:rsidRPr="00897420">
              <w:t xml:space="preserve"> o asemenea natură încât ar face ca sistemul de azil, de primire </w:t>
            </w:r>
            <w:r w:rsidRPr="00897420">
              <w:rPr>
                <w:b/>
                <w:bCs/>
                <w:i/>
                <w:iCs/>
              </w:rPr>
              <w:t>sau</w:t>
            </w:r>
            <w:r w:rsidRPr="00897420">
              <w:t xml:space="preserve"> de returnare al statului membru respectiv să devină nefuncțional și putând avea consecințe grave asupra funcționării sistemului european comun de azil </w:t>
            </w:r>
            <w:r w:rsidRPr="00897420">
              <w:rPr>
                <w:b/>
                <w:bCs/>
                <w:i/>
                <w:iCs/>
              </w:rPr>
              <w:t>sau asupra cadrului comun, astfel cum se prevede în propunerea de Regulament (UE) XXX/XXX [gestionarea situației legate de azil și migrație]</w:t>
            </w:r>
            <w:r w:rsidRPr="00897420">
              <w:t>, sau</w:t>
            </w:r>
          </w:p>
        </w:tc>
        <w:tc>
          <w:tcPr>
            <w:tcW w:w="4876" w:type="dxa"/>
          </w:tcPr>
          <w:p w14:paraId="6AEA1FDF" w14:textId="77777777" w:rsidR="00C661F5" w:rsidRPr="00897420" w:rsidRDefault="00C661F5" w:rsidP="000E2EB6">
            <w:pPr>
              <w:pStyle w:val="Normal6a"/>
            </w:pPr>
            <w:r w:rsidRPr="00897420">
              <w:t>(a)</w:t>
            </w:r>
            <w:r w:rsidRPr="00897420">
              <w:tab/>
              <w:t xml:space="preserve">o situație excepțională de aflux masiv de resortisanți ai țărilor terțe sau de apatrizi care sosesc </w:t>
            </w:r>
            <w:r w:rsidRPr="00897420">
              <w:rPr>
                <w:b/>
                <w:bCs/>
                <w:i/>
                <w:iCs/>
              </w:rPr>
              <w:t>pe teritoriul unui</w:t>
            </w:r>
            <w:r w:rsidRPr="00897420">
              <w:t xml:space="preserve"> stat membru </w:t>
            </w:r>
            <w:r w:rsidRPr="00897420">
              <w:rPr>
                <w:b/>
                <w:bCs/>
                <w:i/>
                <w:iCs/>
              </w:rPr>
              <w:t>comparativ cu situația generală în Uniune</w:t>
            </w:r>
            <w:r w:rsidRPr="00897420">
              <w:rPr>
                <w:i/>
                <w:iCs/>
              </w:rPr>
              <w:t xml:space="preserve">, </w:t>
            </w:r>
            <w:r w:rsidRPr="00897420">
              <w:rPr>
                <w:b/>
                <w:bCs/>
                <w:i/>
                <w:iCs/>
              </w:rPr>
              <w:t xml:space="preserve">afluxul masiv fiind de </w:t>
            </w:r>
            <w:r w:rsidRPr="00897420">
              <w:t xml:space="preserve">o asemenea natură încât ar face ca sistemul </w:t>
            </w:r>
            <w:r w:rsidRPr="00897420">
              <w:rPr>
                <w:b/>
                <w:bCs/>
                <w:i/>
                <w:iCs/>
              </w:rPr>
              <w:t xml:space="preserve">bine pregătit </w:t>
            </w:r>
            <w:r w:rsidRPr="00897420">
              <w:t>de azil, de primire</w:t>
            </w:r>
            <w:r w:rsidRPr="00897420">
              <w:rPr>
                <w:b/>
                <w:bCs/>
                <w:i/>
                <w:iCs/>
              </w:rPr>
              <w:t xml:space="preserve"> și</w:t>
            </w:r>
            <w:r w:rsidRPr="00897420">
              <w:rPr>
                <w:i/>
                <w:iCs/>
              </w:rPr>
              <w:t xml:space="preserve"> </w:t>
            </w:r>
            <w:r w:rsidRPr="00897420">
              <w:t>de returnare al statului membru respectiv să devină nefuncțional și putând avea consecințe grave asupra funcționării sistemului european comun de azil, sau</w:t>
            </w:r>
          </w:p>
        </w:tc>
      </w:tr>
    </w:tbl>
    <w:p w14:paraId="46CC10D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DAFF336" w14:textId="77777777" w:rsidR="00C661F5" w:rsidRPr="00897420" w:rsidRDefault="00C661F5" w:rsidP="00C661F5">
      <w:r w:rsidRPr="00897420">
        <w:rPr>
          <w:rStyle w:val="HideTWBExt"/>
          <w:noProof w:val="0"/>
        </w:rPr>
        <w:t>&lt;/Amend&gt;</w:t>
      </w:r>
    </w:p>
    <w:p w14:paraId="638A392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423</w:t>
      </w:r>
      <w:r w:rsidRPr="00897420">
        <w:rPr>
          <w:rStyle w:val="HideTWBExt"/>
          <w:b w:val="0"/>
          <w:noProof w:val="0"/>
        </w:rPr>
        <w:t>&lt;/NumAm&gt;</w:t>
      </w:r>
    </w:p>
    <w:p w14:paraId="48BF3DDF"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Loucas Fourlas</w:t>
      </w:r>
      <w:r w:rsidRPr="00897420">
        <w:rPr>
          <w:rStyle w:val="HideTWBExt"/>
          <w:b w:val="0"/>
          <w:noProof w:val="0"/>
        </w:rPr>
        <w:t>&lt;/Members&gt;</w:t>
      </w:r>
    </w:p>
    <w:p w14:paraId="6BB57065" w14:textId="77777777" w:rsidR="00C661F5" w:rsidRPr="00897420" w:rsidRDefault="00C661F5" w:rsidP="00C661F5">
      <w:pPr>
        <w:pStyle w:val="NormalBold"/>
      </w:pPr>
      <w:r w:rsidRPr="00897420">
        <w:rPr>
          <w:rStyle w:val="HideTWBExt"/>
          <w:b w:val="0"/>
          <w:noProof w:val="0"/>
        </w:rPr>
        <w:t>&lt;/RepeatBlock-By&gt;</w:t>
      </w:r>
    </w:p>
    <w:p w14:paraId="2AA5D17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661CF52" w14:textId="77777777" w:rsidR="00C661F5" w:rsidRPr="00897420" w:rsidRDefault="00C661F5" w:rsidP="00C661F5">
      <w:pPr>
        <w:pStyle w:val="NormalBold"/>
      </w:pPr>
      <w:r w:rsidRPr="00897420">
        <w:rPr>
          <w:rStyle w:val="HideTWBExt"/>
          <w:b w:val="0"/>
          <w:noProof w:val="0"/>
        </w:rPr>
        <w:t>&lt;Article&gt;</w:t>
      </w:r>
      <w:r w:rsidRPr="00897420">
        <w:t>Articolul 1 – alineatul 2 – litera aa (nouă)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8424E39" w14:textId="77777777" w:rsidTr="000E2EB6">
        <w:trPr>
          <w:trHeight w:hRule="exact" w:val="240"/>
          <w:jc w:val="center"/>
        </w:trPr>
        <w:tc>
          <w:tcPr>
            <w:tcW w:w="9752" w:type="dxa"/>
            <w:gridSpan w:val="2"/>
          </w:tcPr>
          <w:p w14:paraId="615B57C0" w14:textId="77777777" w:rsidR="00C661F5" w:rsidRPr="00897420" w:rsidRDefault="00C661F5" w:rsidP="000E2EB6"/>
        </w:tc>
      </w:tr>
      <w:tr w:rsidR="008C34E1" w:rsidRPr="00897420" w14:paraId="7BCD6DBF" w14:textId="77777777" w:rsidTr="000E2EB6">
        <w:trPr>
          <w:trHeight w:val="240"/>
          <w:jc w:val="center"/>
        </w:trPr>
        <w:tc>
          <w:tcPr>
            <w:tcW w:w="4876" w:type="dxa"/>
          </w:tcPr>
          <w:p w14:paraId="72BFA2A4" w14:textId="77777777" w:rsidR="00C661F5" w:rsidRPr="00897420" w:rsidRDefault="00C661F5" w:rsidP="000E2EB6">
            <w:pPr>
              <w:pStyle w:val="AmColumnHeading"/>
            </w:pPr>
            <w:r w:rsidRPr="00897420">
              <w:t>Textul propus de Comisie</w:t>
            </w:r>
          </w:p>
        </w:tc>
        <w:tc>
          <w:tcPr>
            <w:tcW w:w="4876" w:type="dxa"/>
          </w:tcPr>
          <w:p w14:paraId="3CCF67C9" w14:textId="77777777" w:rsidR="00C661F5" w:rsidRPr="00897420" w:rsidRDefault="00C661F5" w:rsidP="000E2EB6">
            <w:pPr>
              <w:pStyle w:val="AmColumnHeading"/>
            </w:pPr>
            <w:r w:rsidRPr="00897420">
              <w:t>Amendamentul</w:t>
            </w:r>
          </w:p>
        </w:tc>
      </w:tr>
      <w:tr w:rsidR="008C34E1" w:rsidRPr="00897420" w14:paraId="08E72968" w14:textId="77777777" w:rsidTr="000E2EB6">
        <w:trPr>
          <w:jc w:val="center"/>
        </w:trPr>
        <w:tc>
          <w:tcPr>
            <w:tcW w:w="4876" w:type="dxa"/>
          </w:tcPr>
          <w:p w14:paraId="12F82F87" w14:textId="77777777" w:rsidR="00C661F5" w:rsidRPr="00897420" w:rsidRDefault="00C661F5" w:rsidP="000E2EB6">
            <w:pPr>
              <w:pStyle w:val="Normal6a"/>
            </w:pPr>
          </w:p>
        </w:tc>
        <w:tc>
          <w:tcPr>
            <w:tcW w:w="4876" w:type="dxa"/>
          </w:tcPr>
          <w:p w14:paraId="5643FA53" w14:textId="77777777" w:rsidR="00C661F5" w:rsidRPr="00897420" w:rsidRDefault="00C661F5" w:rsidP="000E2EB6">
            <w:pPr>
              <w:pStyle w:val="Normal6a"/>
            </w:pPr>
            <w:r w:rsidRPr="00897420">
              <w:rPr>
                <w:b/>
                <w:i/>
              </w:rPr>
              <w:t>(aa)</w:t>
            </w:r>
            <w:r w:rsidRPr="00897420">
              <w:tab/>
            </w:r>
            <w:r w:rsidRPr="00897420">
              <w:rPr>
                <w:b/>
                <w:i/>
              </w:rPr>
              <w:t>forța majoră trebuie înțeleasă ca o situație inevitabilă de criză, în care intervine o forță căreia nu i se poate opune rezistență, care nu poate fi controlată de un stat membru și care face imposibilă, din punct de vedere practic, îndeplinirea de către acest stat membru a obligațiilor care îi revin în temeiul legislației Uniunii în materie de azil și migrație.</w:t>
            </w:r>
          </w:p>
        </w:tc>
      </w:tr>
    </w:tbl>
    <w:p w14:paraId="272C39C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6B217BB" w14:textId="77777777" w:rsidR="00C661F5" w:rsidRPr="00897420" w:rsidRDefault="00C661F5" w:rsidP="00C661F5">
      <w:r w:rsidRPr="00897420">
        <w:rPr>
          <w:rStyle w:val="HideTWBExt"/>
          <w:noProof w:val="0"/>
        </w:rPr>
        <w:t>&lt;/Amend&gt;</w:t>
      </w:r>
    </w:p>
    <w:p w14:paraId="538F587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424</w:t>
      </w:r>
      <w:r w:rsidRPr="00897420">
        <w:rPr>
          <w:rStyle w:val="HideTWBExt"/>
          <w:b w:val="0"/>
          <w:noProof w:val="0"/>
        </w:rPr>
        <w:t>&lt;/NumAm&gt;</w:t>
      </w:r>
    </w:p>
    <w:p w14:paraId="3D422D57" w14:textId="77777777" w:rsidR="00C661F5" w:rsidRPr="00897420" w:rsidRDefault="00C661F5" w:rsidP="00C661F5">
      <w:pPr>
        <w:pStyle w:val="NormalBold"/>
      </w:pPr>
      <w:r w:rsidRPr="00897420">
        <w:rPr>
          <w:rStyle w:val="HideTWBExt"/>
          <w:b w:val="0"/>
          <w:noProof w:val="0"/>
        </w:rPr>
        <w:t>&lt;RepeatBlock-By&gt;&lt;Members&gt;</w:t>
      </w:r>
      <w:r w:rsidRPr="00897420">
        <w:t>Joachim Stanisław Brudziński, Jadwiga Wiśniewska, Patryk Jaki, Beata Kempa</w:t>
      </w:r>
      <w:r w:rsidRPr="00897420">
        <w:rPr>
          <w:rStyle w:val="HideTWBExt"/>
          <w:b w:val="0"/>
          <w:noProof w:val="0"/>
        </w:rPr>
        <w:t>&lt;/Members&gt;</w:t>
      </w:r>
    </w:p>
    <w:p w14:paraId="2ED24776" w14:textId="77777777" w:rsidR="00C661F5" w:rsidRPr="00897420" w:rsidRDefault="00C661F5" w:rsidP="00C661F5">
      <w:r w:rsidRPr="00897420">
        <w:rPr>
          <w:rStyle w:val="HideTWBExt"/>
          <w:noProof w:val="0"/>
        </w:rPr>
        <w:t>&lt;AuNomDe&gt;</w:t>
      </w:r>
      <w:r w:rsidRPr="00897420">
        <w:rPr>
          <w:rStyle w:val="HideTWBInt"/>
          <w:noProof w:val="0"/>
        </w:rPr>
        <w:t>{ECR}</w:t>
      </w:r>
      <w:r w:rsidRPr="00897420">
        <w:t>în numele Grupului ECR</w:t>
      </w:r>
      <w:r w:rsidRPr="00897420">
        <w:rPr>
          <w:rStyle w:val="HideTWBExt"/>
          <w:noProof w:val="0"/>
        </w:rPr>
        <w:t>&lt;/AuNomDe&gt;</w:t>
      </w:r>
    </w:p>
    <w:p w14:paraId="540C4013" w14:textId="77777777" w:rsidR="00C661F5" w:rsidRPr="00897420" w:rsidRDefault="00C661F5" w:rsidP="00C661F5">
      <w:r w:rsidRPr="00897420">
        <w:rPr>
          <w:rStyle w:val="HideTWBExt"/>
          <w:noProof w:val="0"/>
        </w:rPr>
        <w:t>&lt;/RepeatBlock-By&gt;</w:t>
      </w:r>
    </w:p>
    <w:p w14:paraId="7502FA4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E4987A3" w14:textId="77777777" w:rsidR="00C661F5" w:rsidRPr="00897420" w:rsidRDefault="00C661F5" w:rsidP="00C661F5">
      <w:pPr>
        <w:pStyle w:val="NormalBold"/>
      </w:pPr>
      <w:r w:rsidRPr="00897420">
        <w:rPr>
          <w:rStyle w:val="HideTWBExt"/>
          <w:b w:val="0"/>
          <w:noProof w:val="0"/>
        </w:rPr>
        <w:t>&lt;Article&gt;</w:t>
      </w:r>
      <w:r w:rsidRPr="00897420">
        <w:t>Articolul 1 – alineatul 2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498EDAA" w14:textId="77777777" w:rsidTr="000E2EB6">
        <w:trPr>
          <w:trHeight w:hRule="exact" w:val="240"/>
          <w:jc w:val="center"/>
        </w:trPr>
        <w:tc>
          <w:tcPr>
            <w:tcW w:w="9752" w:type="dxa"/>
            <w:gridSpan w:val="2"/>
          </w:tcPr>
          <w:p w14:paraId="35E53116" w14:textId="77777777" w:rsidR="00C661F5" w:rsidRPr="00897420" w:rsidRDefault="00C661F5" w:rsidP="000E2EB6"/>
        </w:tc>
      </w:tr>
      <w:tr w:rsidR="008C34E1" w:rsidRPr="00897420" w14:paraId="18DDC3C6" w14:textId="77777777" w:rsidTr="000E2EB6">
        <w:trPr>
          <w:trHeight w:val="240"/>
          <w:jc w:val="center"/>
        </w:trPr>
        <w:tc>
          <w:tcPr>
            <w:tcW w:w="4876" w:type="dxa"/>
          </w:tcPr>
          <w:p w14:paraId="69E24FF9" w14:textId="77777777" w:rsidR="00C661F5" w:rsidRPr="00897420" w:rsidRDefault="00C661F5" w:rsidP="000E2EB6">
            <w:pPr>
              <w:pStyle w:val="AmColumnHeading"/>
            </w:pPr>
            <w:r w:rsidRPr="00897420">
              <w:t>Textul propus de Comisie</w:t>
            </w:r>
          </w:p>
        </w:tc>
        <w:tc>
          <w:tcPr>
            <w:tcW w:w="4876" w:type="dxa"/>
          </w:tcPr>
          <w:p w14:paraId="2A22ECA8" w14:textId="77777777" w:rsidR="00C661F5" w:rsidRPr="00897420" w:rsidRDefault="00C661F5" w:rsidP="000E2EB6">
            <w:pPr>
              <w:pStyle w:val="AmColumnHeading"/>
            </w:pPr>
            <w:r w:rsidRPr="00897420">
              <w:t>Amendamentul</w:t>
            </w:r>
          </w:p>
        </w:tc>
      </w:tr>
      <w:tr w:rsidR="008C34E1" w:rsidRPr="00897420" w14:paraId="4C210463" w14:textId="77777777" w:rsidTr="000E2EB6">
        <w:trPr>
          <w:jc w:val="center"/>
        </w:trPr>
        <w:tc>
          <w:tcPr>
            <w:tcW w:w="4876" w:type="dxa"/>
          </w:tcPr>
          <w:p w14:paraId="0EAC3523" w14:textId="77777777" w:rsidR="00C661F5" w:rsidRPr="00897420" w:rsidRDefault="00C661F5" w:rsidP="000E2EB6">
            <w:pPr>
              <w:pStyle w:val="Normal6a"/>
            </w:pPr>
            <w:r w:rsidRPr="00897420">
              <w:rPr>
                <w:b/>
                <w:i/>
              </w:rPr>
              <w:t>(b)</w:t>
            </w:r>
            <w:r w:rsidRPr="00897420">
              <w:tab/>
            </w:r>
            <w:r w:rsidRPr="00897420">
              <w:rPr>
                <w:b/>
                <w:i/>
              </w:rPr>
              <w:t>un risc iminent de apariție a unei astfel de situații.</w:t>
            </w:r>
          </w:p>
        </w:tc>
        <w:tc>
          <w:tcPr>
            <w:tcW w:w="4876" w:type="dxa"/>
          </w:tcPr>
          <w:p w14:paraId="7F7F27A6" w14:textId="77777777" w:rsidR="00C661F5" w:rsidRPr="00897420" w:rsidRDefault="00C661F5" w:rsidP="000E2EB6">
            <w:pPr>
              <w:pStyle w:val="Normal6a"/>
            </w:pPr>
            <w:r w:rsidRPr="00897420">
              <w:rPr>
                <w:b/>
                <w:i/>
              </w:rPr>
              <w:t>eliminat</w:t>
            </w:r>
          </w:p>
        </w:tc>
      </w:tr>
    </w:tbl>
    <w:p w14:paraId="29B2383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{PL}</w:t>
      </w:r>
      <w:r w:rsidRPr="00897420">
        <w:t>pl</w:t>
      </w:r>
      <w:r w:rsidRPr="00897420">
        <w:rPr>
          <w:rStyle w:val="HideTWBExt"/>
          <w:noProof w:val="0"/>
        </w:rPr>
        <w:t>&lt;/Original&gt;</w:t>
      </w:r>
    </w:p>
    <w:p w14:paraId="35224455" w14:textId="77777777" w:rsidR="00C661F5" w:rsidRPr="00897420" w:rsidRDefault="00C661F5" w:rsidP="00C661F5">
      <w:r w:rsidRPr="00897420">
        <w:rPr>
          <w:rStyle w:val="HideTWBExt"/>
          <w:noProof w:val="0"/>
        </w:rPr>
        <w:t>&lt;/Amend&gt;</w:t>
      </w:r>
    </w:p>
    <w:p w14:paraId="4D23343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425</w:t>
      </w:r>
      <w:r w:rsidRPr="00897420">
        <w:rPr>
          <w:rStyle w:val="HideTWBExt"/>
          <w:b w:val="0"/>
          <w:noProof w:val="0"/>
        </w:rPr>
        <w:t>&lt;/NumAm&gt;</w:t>
      </w:r>
    </w:p>
    <w:p w14:paraId="5A96DDFF"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8CF6C6E" w14:textId="77777777" w:rsidR="00C661F5" w:rsidRPr="00897420" w:rsidRDefault="00C661F5" w:rsidP="00C661F5">
      <w:pPr>
        <w:pStyle w:val="NormalBold"/>
      </w:pPr>
      <w:r w:rsidRPr="00897420">
        <w:rPr>
          <w:rStyle w:val="HideTWBExt"/>
          <w:b w:val="0"/>
          <w:noProof w:val="0"/>
        </w:rPr>
        <w:t>&lt;/RepeatBlock-By&gt;</w:t>
      </w:r>
    </w:p>
    <w:p w14:paraId="787FAE4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54D8600" w14:textId="77777777" w:rsidR="00C661F5" w:rsidRPr="00897420" w:rsidRDefault="00C661F5" w:rsidP="00C661F5">
      <w:pPr>
        <w:pStyle w:val="NormalBold"/>
      </w:pPr>
      <w:r w:rsidRPr="00897420">
        <w:rPr>
          <w:rStyle w:val="HideTWBExt"/>
          <w:b w:val="0"/>
          <w:noProof w:val="0"/>
        </w:rPr>
        <w:t>&lt;Article&gt;</w:t>
      </w:r>
      <w:r w:rsidRPr="00897420">
        <w:t>Articolul 1 – alineatul 2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7D70966" w14:textId="77777777" w:rsidTr="000E2EB6">
        <w:trPr>
          <w:trHeight w:hRule="exact" w:val="240"/>
          <w:jc w:val="center"/>
        </w:trPr>
        <w:tc>
          <w:tcPr>
            <w:tcW w:w="9752" w:type="dxa"/>
            <w:gridSpan w:val="2"/>
          </w:tcPr>
          <w:p w14:paraId="1A1A8E6F" w14:textId="77777777" w:rsidR="00C661F5" w:rsidRPr="00897420" w:rsidRDefault="00C661F5" w:rsidP="000E2EB6"/>
        </w:tc>
      </w:tr>
      <w:tr w:rsidR="008C34E1" w:rsidRPr="00897420" w14:paraId="724EBEB2" w14:textId="77777777" w:rsidTr="000E2EB6">
        <w:trPr>
          <w:trHeight w:val="240"/>
          <w:jc w:val="center"/>
        </w:trPr>
        <w:tc>
          <w:tcPr>
            <w:tcW w:w="4876" w:type="dxa"/>
          </w:tcPr>
          <w:p w14:paraId="5F90560F" w14:textId="77777777" w:rsidR="00C661F5" w:rsidRPr="00897420" w:rsidRDefault="00C661F5" w:rsidP="000E2EB6">
            <w:pPr>
              <w:pStyle w:val="AmColumnHeading"/>
            </w:pPr>
            <w:r w:rsidRPr="00897420">
              <w:t>Textul propus de Comisie</w:t>
            </w:r>
          </w:p>
        </w:tc>
        <w:tc>
          <w:tcPr>
            <w:tcW w:w="4876" w:type="dxa"/>
          </w:tcPr>
          <w:p w14:paraId="3F426CA5" w14:textId="77777777" w:rsidR="00C661F5" w:rsidRPr="00897420" w:rsidRDefault="00C661F5" w:rsidP="000E2EB6">
            <w:pPr>
              <w:pStyle w:val="AmColumnHeading"/>
            </w:pPr>
            <w:r w:rsidRPr="00897420">
              <w:t>Amendamentul</w:t>
            </w:r>
          </w:p>
        </w:tc>
      </w:tr>
      <w:tr w:rsidR="008C34E1" w:rsidRPr="00897420" w14:paraId="55F1DC04" w14:textId="77777777" w:rsidTr="000E2EB6">
        <w:trPr>
          <w:jc w:val="center"/>
        </w:trPr>
        <w:tc>
          <w:tcPr>
            <w:tcW w:w="4876" w:type="dxa"/>
          </w:tcPr>
          <w:p w14:paraId="51F69AD0" w14:textId="77777777" w:rsidR="00C661F5" w:rsidRPr="00897420" w:rsidRDefault="00C661F5" w:rsidP="000E2EB6">
            <w:pPr>
              <w:pStyle w:val="Normal6a"/>
            </w:pPr>
            <w:r w:rsidRPr="00897420">
              <w:rPr>
                <w:b/>
                <w:i/>
              </w:rPr>
              <w:t>(b)</w:t>
            </w:r>
            <w:r w:rsidRPr="00897420">
              <w:tab/>
            </w:r>
            <w:r w:rsidRPr="00897420">
              <w:rPr>
                <w:b/>
                <w:i/>
              </w:rPr>
              <w:t>un risc iminent de apariție a unei astfel de situații.</w:t>
            </w:r>
          </w:p>
        </w:tc>
        <w:tc>
          <w:tcPr>
            <w:tcW w:w="4876" w:type="dxa"/>
          </w:tcPr>
          <w:p w14:paraId="7C9E09FB" w14:textId="77777777" w:rsidR="00C661F5" w:rsidRPr="00897420" w:rsidRDefault="00C661F5" w:rsidP="000E2EB6">
            <w:pPr>
              <w:pStyle w:val="Normal6a"/>
            </w:pPr>
            <w:r w:rsidRPr="00897420">
              <w:rPr>
                <w:b/>
                <w:i/>
              </w:rPr>
              <w:t>eliminat</w:t>
            </w:r>
          </w:p>
        </w:tc>
      </w:tr>
    </w:tbl>
    <w:p w14:paraId="3A926CC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E63FAA4" w14:textId="77777777" w:rsidR="00C661F5" w:rsidRPr="00897420" w:rsidRDefault="00C661F5" w:rsidP="00C661F5">
      <w:r w:rsidRPr="00897420">
        <w:rPr>
          <w:rStyle w:val="HideTWBExt"/>
          <w:noProof w:val="0"/>
        </w:rPr>
        <w:t>&lt;/Amend&gt;</w:t>
      </w:r>
    </w:p>
    <w:p w14:paraId="0A11A82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426</w:t>
      </w:r>
      <w:r w:rsidRPr="00897420">
        <w:rPr>
          <w:rStyle w:val="HideTWBExt"/>
          <w:b w:val="0"/>
          <w:noProof w:val="0"/>
        </w:rPr>
        <w:t>&lt;/NumAm&gt;</w:t>
      </w:r>
    </w:p>
    <w:p w14:paraId="626CC8FE"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0267968A" w14:textId="77777777" w:rsidR="00C661F5" w:rsidRPr="00897420" w:rsidRDefault="00C661F5" w:rsidP="00C661F5">
      <w:pPr>
        <w:pStyle w:val="NormalBold"/>
      </w:pPr>
      <w:r w:rsidRPr="00897420">
        <w:rPr>
          <w:rStyle w:val="HideTWBExt"/>
          <w:b w:val="0"/>
          <w:noProof w:val="0"/>
        </w:rPr>
        <w:t>&lt;/RepeatBlock-By&gt;</w:t>
      </w:r>
    </w:p>
    <w:p w14:paraId="5B06CC9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EE31632" w14:textId="77777777" w:rsidR="00C661F5" w:rsidRPr="00897420" w:rsidRDefault="00C661F5" w:rsidP="00C661F5">
      <w:pPr>
        <w:pStyle w:val="NormalBold"/>
      </w:pPr>
      <w:r w:rsidRPr="00897420">
        <w:rPr>
          <w:rStyle w:val="HideTWBExt"/>
          <w:b w:val="0"/>
          <w:noProof w:val="0"/>
        </w:rPr>
        <w:t>&lt;Article&gt;</w:t>
      </w:r>
      <w:r w:rsidRPr="00897420">
        <w:t>Articolul 1 – alineatul 2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505E71" w14:textId="77777777" w:rsidTr="000E2EB6">
        <w:trPr>
          <w:trHeight w:hRule="exact" w:val="240"/>
          <w:jc w:val="center"/>
        </w:trPr>
        <w:tc>
          <w:tcPr>
            <w:tcW w:w="9752" w:type="dxa"/>
            <w:gridSpan w:val="2"/>
          </w:tcPr>
          <w:p w14:paraId="58D75122" w14:textId="77777777" w:rsidR="00C661F5" w:rsidRPr="00897420" w:rsidRDefault="00C661F5" w:rsidP="000E2EB6"/>
        </w:tc>
      </w:tr>
      <w:tr w:rsidR="008C34E1" w:rsidRPr="00897420" w14:paraId="75853D87" w14:textId="77777777" w:rsidTr="000E2EB6">
        <w:trPr>
          <w:trHeight w:val="240"/>
          <w:jc w:val="center"/>
        </w:trPr>
        <w:tc>
          <w:tcPr>
            <w:tcW w:w="4876" w:type="dxa"/>
          </w:tcPr>
          <w:p w14:paraId="4143EDC4" w14:textId="77777777" w:rsidR="00C661F5" w:rsidRPr="00897420" w:rsidRDefault="00C661F5" w:rsidP="000E2EB6">
            <w:pPr>
              <w:pStyle w:val="AmColumnHeading"/>
            </w:pPr>
            <w:r w:rsidRPr="00897420">
              <w:t>Textul propus de Comisie</w:t>
            </w:r>
          </w:p>
        </w:tc>
        <w:tc>
          <w:tcPr>
            <w:tcW w:w="4876" w:type="dxa"/>
          </w:tcPr>
          <w:p w14:paraId="66055470" w14:textId="77777777" w:rsidR="00C661F5" w:rsidRPr="00897420" w:rsidRDefault="00C661F5" w:rsidP="000E2EB6">
            <w:pPr>
              <w:pStyle w:val="AmColumnHeading"/>
            </w:pPr>
            <w:r w:rsidRPr="00897420">
              <w:t>Amendamentul</w:t>
            </w:r>
          </w:p>
        </w:tc>
      </w:tr>
      <w:tr w:rsidR="008C34E1" w:rsidRPr="00897420" w14:paraId="31AC825C" w14:textId="77777777" w:rsidTr="000E2EB6">
        <w:trPr>
          <w:jc w:val="center"/>
        </w:trPr>
        <w:tc>
          <w:tcPr>
            <w:tcW w:w="4876" w:type="dxa"/>
          </w:tcPr>
          <w:p w14:paraId="13965304" w14:textId="77777777" w:rsidR="00C661F5" w:rsidRPr="00897420" w:rsidRDefault="00C661F5" w:rsidP="000E2EB6">
            <w:pPr>
              <w:pStyle w:val="Normal6a"/>
            </w:pPr>
            <w:r w:rsidRPr="00897420">
              <w:rPr>
                <w:b/>
                <w:i/>
              </w:rPr>
              <w:t>(b)</w:t>
            </w:r>
            <w:r w:rsidRPr="00897420">
              <w:tab/>
            </w:r>
            <w:r w:rsidRPr="00897420">
              <w:rPr>
                <w:b/>
                <w:i/>
              </w:rPr>
              <w:t>un risc iminent de apariție a unei astfel de situații.</w:t>
            </w:r>
          </w:p>
        </w:tc>
        <w:tc>
          <w:tcPr>
            <w:tcW w:w="4876" w:type="dxa"/>
          </w:tcPr>
          <w:p w14:paraId="08FB7462" w14:textId="77777777" w:rsidR="00C661F5" w:rsidRPr="00897420" w:rsidRDefault="00C661F5" w:rsidP="000E2EB6">
            <w:pPr>
              <w:pStyle w:val="Normal6a"/>
            </w:pPr>
            <w:r w:rsidRPr="00897420">
              <w:rPr>
                <w:b/>
                <w:i/>
              </w:rPr>
              <w:t>eliminat</w:t>
            </w:r>
          </w:p>
        </w:tc>
      </w:tr>
    </w:tbl>
    <w:p w14:paraId="4211C41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9C5077" w14:textId="77777777" w:rsidR="00C661F5" w:rsidRPr="00897420" w:rsidRDefault="00C661F5" w:rsidP="00C661F5">
      <w:r w:rsidRPr="00897420">
        <w:rPr>
          <w:rStyle w:val="HideTWBExt"/>
          <w:noProof w:val="0"/>
        </w:rPr>
        <w:t>&lt;/Amend&gt;</w:t>
      </w:r>
    </w:p>
    <w:p w14:paraId="602EFCB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427</w:t>
      </w:r>
      <w:r w:rsidRPr="00897420">
        <w:rPr>
          <w:rStyle w:val="HideTWBExt"/>
          <w:b w:val="0"/>
          <w:noProof w:val="0"/>
        </w:rPr>
        <w:t>&lt;/NumAm&gt;</w:t>
      </w:r>
    </w:p>
    <w:p w14:paraId="05A2F6FE"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 Ondřej Kovařík</w:t>
      </w:r>
      <w:r w:rsidRPr="00897420">
        <w:rPr>
          <w:rStyle w:val="HideTWBExt"/>
          <w:b w:val="0"/>
          <w:noProof w:val="0"/>
        </w:rPr>
        <w:t>&lt;/Members&gt;</w:t>
      </w:r>
    </w:p>
    <w:p w14:paraId="57EA2C50" w14:textId="77777777" w:rsidR="00C661F5" w:rsidRPr="00897420" w:rsidRDefault="00C661F5" w:rsidP="00C661F5">
      <w:pPr>
        <w:pStyle w:val="NormalBold"/>
      </w:pPr>
      <w:r w:rsidRPr="00897420">
        <w:rPr>
          <w:rStyle w:val="HideTWBExt"/>
          <w:b w:val="0"/>
          <w:noProof w:val="0"/>
        </w:rPr>
        <w:t>&lt;/RepeatBlock-By&gt;</w:t>
      </w:r>
    </w:p>
    <w:p w14:paraId="4DB2E23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29C1F35" w14:textId="77777777" w:rsidR="00C661F5" w:rsidRPr="00897420" w:rsidRDefault="00C661F5" w:rsidP="00C661F5">
      <w:pPr>
        <w:pStyle w:val="NormalBold"/>
      </w:pPr>
      <w:r w:rsidRPr="00897420">
        <w:rPr>
          <w:rStyle w:val="HideTWBExt"/>
          <w:b w:val="0"/>
          <w:noProof w:val="0"/>
        </w:rPr>
        <w:t>&lt;Article&gt;</w:t>
      </w:r>
      <w:r w:rsidRPr="00897420">
        <w:t>Articolul 1 – alineatul 2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8A4BB7A" w14:textId="77777777" w:rsidTr="000E2EB6">
        <w:trPr>
          <w:trHeight w:hRule="exact" w:val="240"/>
          <w:jc w:val="center"/>
        </w:trPr>
        <w:tc>
          <w:tcPr>
            <w:tcW w:w="9752" w:type="dxa"/>
            <w:gridSpan w:val="2"/>
          </w:tcPr>
          <w:p w14:paraId="1A6610F1" w14:textId="77777777" w:rsidR="00C661F5" w:rsidRPr="00897420" w:rsidRDefault="00C661F5" w:rsidP="000E2EB6"/>
        </w:tc>
      </w:tr>
      <w:tr w:rsidR="008C34E1" w:rsidRPr="00897420" w14:paraId="48317050" w14:textId="77777777" w:rsidTr="000E2EB6">
        <w:trPr>
          <w:trHeight w:val="240"/>
          <w:jc w:val="center"/>
        </w:trPr>
        <w:tc>
          <w:tcPr>
            <w:tcW w:w="4876" w:type="dxa"/>
          </w:tcPr>
          <w:p w14:paraId="42B90D90" w14:textId="77777777" w:rsidR="00C661F5" w:rsidRPr="00897420" w:rsidRDefault="00C661F5" w:rsidP="000E2EB6">
            <w:pPr>
              <w:pStyle w:val="AmColumnHeading"/>
            </w:pPr>
            <w:r w:rsidRPr="00897420">
              <w:t>Textul propus de Comisie</w:t>
            </w:r>
          </w:p>
        </w:tc>
        <w:tc>
          <w:tcPr>
            <w:tcW w:w="4876" w:type="dxa"/>
          </w:tcPr>
          <w:p w14:paraId="504A29C6" w14:textId="77777777" w:rsidR="00C661F5" w:rsidRPr="00897420" w:rsidRDefault="00C661F5" w:rsidP="000E2EB6">
            <w:pPr>
              <w:pStyle w:val="AmColumnHeading"/>
            </w:pPr>
            <w:r w:rsidRPr="00897420">
              <w:t>Amendamentul</w:t>
            </w:r>
          </w:p>
        </w:tc>
      </w:tr>
      <w:tr w:rsidR="008C34E1" w:rsidRPr="00897420" w14:paraId="0AFC6875" w14:textId="77777777" w:rsidTr="000E2EB6">
        <w:trPr>
          <w:jc w:val="center"/>
        </w:trPr>
        <w:tc>
          <w:tcPr>
            <w:tcW w:w="4876" w:type="dxa"/>
          </w:tcPr>
          <w:p w14:paraId="2BAE8FAB" w14:textId="77777777" w:rsidR="00C661F5" w:rsidRPr="00897420" w:rsidRDefault="00C661F5" w:rsidP="000E2EB6">
            <w:pPr>
              <w:pStyle w:val="Normal6a"/>
            </w:pPr>
            <w:r w:rsidRPr="00897420">
              <w:t>(b)</w:t>
            </w:r>
            <w:r w:rsidRPr="00897420">
              <w:tab/>
              <w:t>un risc iminent de apariție a unei astfel de situații.</w:t>
            </w:r>
          </w:p>
        </w:tc>
        <w:tc>
          <w:tcPr>
            <w:tcW w:w="4876" w:type="dxa"/>
          </w:tcPr>
          <w:p w14:paraId="62CA6E75" w14:textId="77777777" w:rsidR="00C661F5" w:rsidRPr="00897420" w:rsidRDefault="00C661F5" w:rsidP="000E2EB6">
            <w:pPr>
              <w:pStyle w:val="Normal6a"/>
            </w:pPr>
            <w:r w:rsidRPr="00897420">
              <w:t>(b)</w:t>
            </w:r>
            <w:r w:rsidRPr="00897420">
              <w:tab/>
              <w:t xml:space="preserve">un risc iminent de apariție a unei astfel de situații </w:t>
            </w:r>
            <w:r w:rsidRPr="00897420">
              <w:rPr>
                <w:b/>
                <w:i/>
              </w:rPr>
              <w:t>care nu poate fi diminuat de politicile privind dimensiunea externă din cadrul Uniunii în materie de azil și migrație, inclusiv prin Planul de acțiune al UE în vederea pregătirii pentru situații de criză legate de migrație și a gestionării acestora</w:t>
            </w:r>
            <w:r w:rsidRPr="00897420">
              <w:rPr>
                <w:rStyle w:val="SupBoldItalic"/>
              </w:rPr>
              <w:t>9a</w:t>
            </w:r>
            <w:r w:rsidRPr="00897420">
              <w:t xml:space="preserve"> </w:t>
            </w:r>
            <w:r w:rsidRPr="00897420">
              <w:rPr>
                <w:b/>
                <w:i/>
              </w:rPr>
              <w:t>sau înainte de intrarea persoanelor la care se face referire la litera (a)</w:t>
            </w:r>
            <w:r w:rsidRPr="00897420">
              <w:t>.</w:t>
            </w:r>
          </w:p>
        </w:tc>
      </w:tr>
      <w:tr w:rsidR="008C34E1" w:rsidRPr="00897420" w14:paraId="67BF10E9" w14:textId="77777777" w:rsidTr="000E2EB6">
        <w:trPr>
          <w:jc w:val="center"/>
        </w:trPr>
        <w:tc>
          <w:tcPr>
            <w:tcW w:w="4876" w:type="dxa"/>
          </w:tcPr>
          <w:p w14:paraId="103FFDD7" w14:textId="77777777" w:rsidR="00C661F5" w:rsidRPr="00897420" w:rsidRDefault="00C661F5" w:rsidP="000E2EB6">
            <w:pPr>
              <w:pStyle w:val="Normal6a"/>
            </w:pPr>
          </w:p>
        </w:tc>
        <w:tc>
          <w:tcPr>
            <w:tcW w:w="4876" w:type="dxa"/>
          </w:tcPr>
          <w:p w14:paraId="01F9D077" w14:textId="77777777" w:rsidR="00C661F5" w:rsidRPr="00897420" w:rsidRDefault="00C661F5" w:rsidP="000E2EB6">
            <w:pPr>
              <w:pStyle w:val="Normal6a"/>
            </w:pPr>
            <w:r w:rsidRPr="00897420">
              <w:t>_________________</w:t>
            </w:r>
          </w:p>
        </w:tc>
      </w:tr>
      <w:tr w:rsidR="008C34E1" w:rsidRPr="00897420" w14:paraId="2DD70259" w14:textId="77777777" w:rsidTr="000E2EB6">
        <w:trPr>
          <w:jc w:val="center"/>
        </w:trPr>
        <w:tc>
          <w:tcPr>
            <w:tcW w:w="4876" w:type="dxa"/>
          </w:tcPr>
          <w:p w14:paraId="27F8B6E1" w14:textId="77777777" w:rsidR="00C661F5" w:rsidRPr="00897420" w:rsidRDefault="00C661F5" w:rsidP="000E2EB6">
            <w:pPr>
              <w:pStyle w:val="Normal6a"/>
            </w:pPr>
          </w:p>
        </w:tc>
        <w:tc>
          <w:tcPr>
            <w:tcW w:w="4876" w:type="dxa"/>
          </w:tcPr>
          <w:p w14:paraId="0B8CA65D" w14:textId="77777777" w:rsidR="00C661F5" w:rsidRPr="00897420" w:rsidRDefault="00C661F5" w:rsidP="000E2EB6">
            <w:pPr>
              <w:pStyle w:val="Normal6a"/>
            </w:pPr>
            <w:r w:rsidRPr="00897420">
              <w:rPr>
                <w:rStyle w:val="SupBoldItalic"/>
              </w:rPr>
              <w:t>9a</w:t>
            </w:r>
            <w:r w:rsidRPr="00897420">
              <w:t xml:space="preserve"> </w:t>
            </w:r>
            <w:r w:rsidRPr="00897420">
              <w:rPr>
                <w:b/>
                <w:i/>
              </w:rPr>
              <w:t>Recomandarea Comisiei din 23 septembrie 2020 privind un mecanism al UE de pregătire pentru situații de criză și de gestionare a crizelor legate de migrație (C(2020)6469, 23.9.2020).</w:t>
            </w:r>
          </w:p>
        </w:tc>
      </w:tr>
    </w:tbl>
    <w:p w14:paraId="2C81CB8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A69C08E" w14:textId="77777777" w:rsidR="00C661F5" w:rsidRPr="00897420" w:rsidRDefault="00C661F5" w:rsidP="00C661F5">
      <w:r w:rsidRPr="00897420">
        <w:rPr>
          <w:rStyle w:val="HideTWBExt"/>
          <w:noProof w:val="0"/>
        </w:rPr>
        <w:t>&lt;/Amend&gt;</w:t>
      </w:r>
    </w:p>
    <w:p w14:paraId="5251E99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428</w:t>
      </w:r>
      <w:r w:rsidRPr="00897420">
        <w:rPr>
          <w:rStyle w:val="HideTWBExt"/>
          <w:b w:val="0"/>
          <w:noProof w:val="0"/>
        </w:rPr>
        <w:t>&lt;/NumAm&gt;</w:t>
      </w:r>
    </w:p>
    <w:p w14:paraId="2B7A353F"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0A597600" w14:textId="77777777" w:rsidR="00C661F5" w:rsidRPr="00897420" w:rsidRDefault="00C661F5" w:rsidP="00C661F5">
      <w:pPr>
        <w:pStyle w:val="NormalBold"/>
      </w:pPr>
      <w:r w:rsidRPr="00897420">
        <w:rPr>
          <w:rStyle w:val="HideTWBExt"/>
          <w:b w:val="0"/>
          <w:noProof w:val="0"/>
        </w:rPr>
        <w:t>&lt;/RepeatBlock-By&gt;</w:t>
      </w:r>
    </w:p>
    <w:p w14:paraId="251095C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84D9FA0" w14:textId="77777777" w:rsidR="00C661F5" w:rsidRPr="00897420" w:rsidRDefault="00C661F5" w:rsidP="00C661F5">
      <w:pPr>
        <w:pStyle w:val="NormalBold"/>
      </w:pPr>
      <w:r w:rsidRPr="00897420">
        <w:rPr>
          <w:rStyle w:val="HideTWBExt"/>
          <w:b w:val="0"/>
          <w:noProof w:val="0"/>
        </w:rPr>
        <w:t>&lt;Article&gt;</w:t>
      </w:r>
      <w:r w:rsidRPr="00897420">
        <w:t>Articolul 1 – alineatul 2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CB33E8A" w14:textId="77777777" w:rsidTr="000E2EB6">
        <w:trPr>
          <w:trHeight w:hRule="exact" w:val="240"/>
          <w:jc w:val="center"/>
        </w:trPr>
        <w:tc>
          <w:tcPr>
            <w:tcW w:w="9752" w:type="dxa"/>
            <w:gridSpan w:val="2"/>
          </w:tcPr>
          <w:p w14:paraId="24F16B6F" w14:textId="77777777" w:rsidR="00C661F5" w:rsidRPr="00897420" w:rsidRDefault="00C661F5" w:rsidP="000E2EB6"/>
        </w:tc>
      </w:tr>
      <w:tr w:rsidR="008C34E1" w:rsidRPr="00897420" w14:paraId="74A525F6" w14:textId="77777777" w:rsidTr="000E2EB6">
        <w:trPr>
          <w:trHeight w:val="240"/>
          <w:jc w:val="center"/>
        </w:trPr>
        <w:tc>
          <w:tcPr>
            <w:tcW w:w="4876" w:type="dxa"/>
          </w:tcPr>
          <w:p w14:paraId="63731D55" w14:textId="77777777" w:rsidR="00C661F5" w:rsidRPr="00897420" w:rsidRDefault="00C661F5" w:rsidP="000E2EB6">
            <w:pPr>
              <w:pStyle w:val="AmColumnHeading"/>
            </w:pPr>
            <w:r w:rsidRPr="00897420">
              <w:t>Textul propus de Comisie</w:t>
            </w:r>
          </w:p>
        </w:tc>
        <w:tc>
          <w:tcPr>
            <w:tcW w:w="4876" w:type="dxa"/>
          </w:tcPr>
          <w:p w14:paraId="5239209E" w14:textId="77777777" w:rsidR="00C661F5" w:rsidRPr="00897420" w:rsidRDefault="00C661F5" w:rsidP="000E2EB6">
            <w:pPr>
              <w:pStyle w:val="AmColumnHeading"/>
            </w:pPr>
            <w:r w:rsidRPr="00897420">
              <w:t>Amendamentul</w:t>
            </w:r>
          </w:p>
        </w:tc>
      </w:tr>
      <w:tr w:rsidR="008C34E1" w:rsidRPr="00897420" w14:paraId="1F47344B" w14:textId="77777777" w:rsidTr="000E2EB6">
        <w:trPr>
          <w:jc w:val="center"/>
        </w:trPr>
        <w:tc>
          <w:tcPr>
            <w:tcW w:w="4876" w:type="dxa"/>
          </w:tcPr>
          <w:p w14:paraId="7EAE4307" w14:textId="77777777" w:rsidR="00C661F5" w:rsidRPr="00897420" w:rsidRDefault="00C661F5" w:rsidP="000E2EB6">
            <w:pPr>
              <w:pStyle w:val="Normal6a"/>
            </w:pPr>
            <w:r w:rsidRPr="00897420">
              <w:t>(b)</w:t>
            </w:r>
            <w:r w:rsidRPr="00897420">
              <w:tab/>
              <w:t>un risc iminent de apariție a unei astfel de situații.</w:t>
            </w:r>
          </w:p>
        </w:tc>
        <w:tc>
          <w:tcPr>
            <w:tcW w:w="4876" w:type="dxa"/>
          </w:tcPr>
          <w:p w14:paraId="7E4E5CB3" w14:textId="77777777" w:rsidR="00C661F5" w:rsidRPr="00897420" w:rsidRDefault="00C661F5" w:rsidP="000E2EB6">
            <w:pPr>
              <w:pStyle w:val="Normal6a"/>
            </w:pPr>
            <w:r w:rsidRPr="00897420">
              <w:t>(b)</w:t>
            </w:r>
            <w:r w:rsidRPr="00897420">
              <w:tab/>
              <w:t>un risc iminent de apariție a unei astfel de situații</w:t>
            </w:r>
            <w:r w:rsidRPr="00897420">
              <w:rPr>
                <w:b/>
                <w:bCs/>
                <w:i/>
                <w:iCs/>
              </w:rPr>
              <w:t xml:space="preserve"> care nu poate fi diminuat prin acțiuni imediate în dimensiunea externă sau înainte de intrarea persoanelor respective</w:t>
            </w:r>
            <w:r w:rsidRPr="00897420">
              <w:t>.</w:t>
            </w:r>
          </w:p>
        </w:tc>
      </w:tr>
    </w:tbl>
    <w:p w14:paraId="09ADDF1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E533D08" w14:textId="77777777" w:rsidR="00C661F5" w:rsidRPr="00897420" w:rsidRDefault="00C661F5" w:rsidP="00C661F5">
      <w:r w:rsidRPr="00897420">
        <w:rPr>
          <w:rStyle w:val="HideTWBExt"/>
          <w:noProof w:val="0"/>
        </w:rPr>
        <w:t>&lt;/Amend&gt;</w:t>
      </w:r>
    </w:p>
    <w:p w14:paraId="543B016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429</w:t>
      </w:r>
      <w:r w:rsidRPr="00897420">
        <w:rPr>
          <w:rStyle w:val="HideTWBExt"/>
          <w:b w:val="0"/>
          <w:noProof w:val="0"/>
        </w:rPr>
        <w:t>&lt;/NumAm&gt;</w:t>
      </w:r>
    </w:p>
    <w:p w14:paraId="76B09A03"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01152A2" w14:textId="77777777" w:rsidR="00C661F5" w:rsidRPr="00897420" w:rsidRDefault="00C661F5" w:rsidP="00C661F5">
      <w:pPr>
        <w:pStyle w:val="NormalBold"/>
      </w:pPr>
      <w:r w:rsidRPr="00897420">
        <w:rPr>
          <w:rStyle w:val="HideTWBExt"/>
          <w:b w:val="0"/>
          <w:noProof w:val="0"/>
        </w:rPr>
        <w:t>&lt;/RepeatBlock-By&gt;</w:t>
      </w:r>
    </w:p>
    <w:p w14:paraId="639C004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2C334CD" w14:textId="77777777" w:rsidR="00C661F5" w:rsidRPr="00897420" w:rsidRDefault="00C661F5" w:rsidP="00C661F5">
      <w:pPr>
        <w:pStyle w:val="NormalBold"/>
      </w:pPr>
      <w:r w:rsidRPr="00897420">
        <w:rPr>
          <w:rStyle w:val="HideTWBExt"/>
          <w:b w:val="0"/>
          <w:noProof w:val="0"/>
        </w:rPr>
        <w:t>&lt;Article&gt;</w:t>
      </w:r>
      <w:r w:rsidRPr="00897420">
        <w:t>Articolul 1 – alineatul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96BD7E" w14:textId="77777777" w:rsidTr="000E2EB6">
        <w:trPr>
          <w:trHeight w:hRule="exact" w:val="240"/>
          <w:jc w:val="center"/>
        </w:trPr>
        <w:tc>
          <w:tcPr>
            <w:tcW w:w="9752" w:type="dxa"/>
            <w:gridSpan w:val="2"/>
          </w:tcPr>
          <w:p w14:paraId="45CD7F3A" w14:textId="77777777" w:rsidR="00C661F5" w:rsidRPr="00897420" w:rsidRDefault="00C661F5" w:rsidP="000E2EB6"/>
        </w:tc>
      </w:tr>
      <w:tr w:rsidR="008C34E1" w:rsidRPr="00897420" w14:paraId="550E9324" w14:textId="77777777" w:rsidTr="000E2EB6">
        <w:trPr>
          <w:trHeight w:val="240"/>
          <w:jc w:val="center"/>
        </w:trPr>
        <w:tc>
          <w:tcPr>
            <w:tcW w:w="4876" w:type="dxa"/>
          </w:tcPr>
          <w:p w14:paraId="6CF07A6A" w14:textId="77777777" w:rsidR="00C661F5" w:rsidRPr="00897420" w:rsidRDefault="00C661F5" w:rsidP="000E2EB6">
            <w:pPr>
              <w:pStyle w:val="AmColumnHeading"/>
            </w:pPr>
            <w:r w:rsidRPr="00897420">
              <w:t>Textul propus de Comisie</w:t>
            </w:r>
          </w:p>
        </w:tc>
        <w:tc>
          <w:tcPr>
            <w:tcW w:w="4876" w:type="dxa"/>
          </w:tcPr>
          <w:p w14:paraId="60952739" w14:textId="77777777" w:rsidR="00C661F5" w:rsidRPr="00897420" w:rsidRDefault="00C661F5" w:rsidP="000E2EB6">
            <w:pPr>
              <w:pStyle w:val="AmColumnHeading"/>
            </w:pPr>
            <w:r w:rsidRPr="00897420">
              <w:t>Amendamentul</w:t>
            </w:r>
          </w:p>
        </w:tc>
      </w:tr>
      <w:tr w:rsidR="008C34E1" w:rsidRPr="00897420" w14:paraId="5E4E7311" w14:textId="77777777" w:rsidTr="000E2EB6">
        <w:trPr>
          <w:jc w:val="center"/>
        </w:trPr>
        <w:tc>
          <w:tcPr>
            <w:tcW w:w="4876" w:type="dxa"/>
          </w:tcPr>
          <w:p w14:paraId="2B2FB953" w14:textId="77777777" w:rsidR="00C661F5" w:rsidRPr="00897420" w:rsidRDefault="00C661F5" w:rsidP="000E2EB6">
            <w:pPr>
              <w:pStyle w:val="Normal6a"/>
            </w:pPr>
          </w:p>
        </w:tc>
        <w:tc>
          <w:tcPr>
            <w:tcW w:w="4876" w:type="dxa"/>
          </w:tcPr>
          <w:p w14:paraId="60E5788C" w14:textId="77777777" w:rsidR="00C661F5" w:rsidRPr="00897420" w:rsidRDefault="00C661F5" w:rsidP="000E2EB6">
            <w:pPr>
              <w:pStyle w:val="Normal6a"/>
            </w:pPr>
            <w:r w:rsidRPr="00897420">
              <w:rPr>
                <w:b/>
                <w:i/>
              </w:rPr>
              <w:t>2a.</w:t>
            </w:r>
            <w:r w:rsidRPr="00897420">
              <w:tab/>
            </w:r>
            <w:r w:rsidRPr="00897420">
              <w:rPr>
                <w:b/>
                <w:i/>
              </w:rPr>
              <w:t>Măsurile temporare adoptate în temeiul prezentului regulament îndeplinesc cerințele de necesitate și proporționalitate, sunt adecvate pentru atingerea scopurilor declarate și nu aduc atingere obligațiilor care le revin statelor membre în temeiul Cartei drepturilor fundamentale a Uniunii Europene, al dreptului internațional și al acquis-ului UE în materie de azil. Astfel de măsuri sunt în concordanță cu obligațiile care le revin statelor membre în temeiul dreptului internațional și al acquis-ului UE în materie de azil, și anume o examinare completă și individuală a circumstanțelor care stau la baza nevoii de protecție a unui solicitant.</w:t>
            </w:r>
          </w:p>
        </w:tc>
      </w:tr>
    </w:tbl>
    <w:p w14:paraId="02A135B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D96351F" w14:textId="77777777" w:rsidR="00C661F5" w:rsidRPr="00897420" w:rsidRDefault="00C661F5" w:rsidP="00C661F5">
      <w:r w:rsidRPr="00897420">
        <w:rPr>
          <w:rStyle w:val="HideTWBExt"/>
          <w:noProof w:val="0"/>
        </w:rPr>
        <w:t>&lt;/Amend&gt;</w:t>
      </w:r>
    </w:p>
    <w:p w14:paraId="475F7B6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430</w:t>
      </w:r>
      <w:r w:rsidRPr="00897420">
        <w:rPr>
          <w:rStyle w:val="HideTWBExt"/>
          <w:b w:val="0"/>
          <w:noProof w:val="0"/>
        </w:rPr>
        <w:t>&lt;/NumAm&gt;</w:t>
      </w:r>
    </w:p>
    <w:p w14:paraId="350ECABB"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13844260" w14:textId="77777777" w:rsidR="00C661F5" w:rsidRPr="00897420" w:rsidRDefault="00C661F5" w:rsidP="00C661F5">
      <w:pPr>
        <w:pStyle w:val="NormalBold"/>
      </w:pPr>
      <w:r w:rsidRPr="00897420">
        <w:rPr>
          <w:rStyle w:val="HideTWBExt"/>
          <w:b w:val="0"/>
          <w:noProof w:val="0"/>
        </w:rPr>
        <w:t>&lt;/RepeatBlock-By&gt;</w:t>
      </w:r>
    </w:p>
    <w:p w14:paraId="53F3199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028AE76" w14:textId="77777777" w:rsidR="00C661F5" w:rsidRPr="00897420" w:rsidRDefault="00C661F5" w:rsidP="00C661F5">
      <w:pPr>
        <w:pStyle w:val="NormalBold"/>
      </w:pPr>
      <w:r w:rsidRPr="00897420">
        <w:rPr>
          <w:rStyle w:val="HideTWBExt"/>
          <w:b w:val="0"/>
          <w:noProof w:val="0"/>
        </w:rPr>
        <w:t>&lt;Article&gt;</w:t>
      </w:r>
      <w:r w:rsidRPr="00897420">
        <w:t>Articolul 1 – alineatul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68B664D" w14:textId="77777777" w:rsidTr="000E2EB6">
        <w:trPr>
          <w:trHeight w:hRule="exact" w:val="240"/>
          <w:jc w:val="center"/>
        </w:trPr>
        <w:tc>
          <w:tcPr>
            <w:tcW w:w="9752" w:type="dxa"/>
            <w:gridSpan w:val="2"/>
          </w:tcPr>
          <w:p w14:paraId="23B9B617" w14:textId="77777777" w:rsidR="00C661F5" w:rsidRPr="00897420" w:rsidRDefault="00C661F5" w:rsidP="000E2EB6"/>
        </w:tc>
      </w:tr>
      <w:tr w:rsidR="008C34E1" w:rsidRPr="00897420" w14:paraId="35931409" w14:textId="77777777" w:rsidTr="000E2EB6">
        <w:trPr>
          <w:trHeight w:val="240"/>
          <w:jc w:val="center"/>
        </w:trPr>
        <w:tc>
          <w:tcPr>
            <w:tcW w:w="4876" w:type="dxa"/>
          </w:tcPr>
          <w:p w14:paraId="4CE0588F" w14:textId="77777777" w:rsidR="00C661F5" w:rsidRPr="00897420" w:rsidRDefault="00C661F5" w:rsidP="000E2EB6">
            <w:pPr>
              <w:pStyle w:val="AmColumnHeading"/>
            </w:pPr>
            <w:r w:rsidRPr="00897420">
              <w:t>Textul propus de Comisie</w:t>
            </w:r>
          </w:p>
        </w:tc>
        <w:tc>
          <w:tcPr>
            <w:tcW w:w="4876" w:type="dxa"/>
          </w:tcPr>
          <w:p w14:paraId="55B255D1" w14:textId="77777777" w:rsidR="00C661F5" w:rsidRPr="00897420" w:rsidRDefault="00C661F5" w:rsidP="000E2EB6">
            <w:pPr>
              <w:pStyle w:val="AmColumnHeading"/>
            </w:pPr>
            <w:r w:rsidRPr="00897420">
              <w:t>Amendamentul</w:t>
            </w:r>
          </w:p>
        </w:tc>
      </w:tr>
      <w:tr w:rsidR="008C34E1" w:rsidRPr="00897420" w14:paraId="397BFF19" w14:textId="77777777" w:rsidTr="000E2EB6">
        <w:trPr>
          <w:jc w:val="center"/>
        </w:trPr>
        <w:tc>
          <w:tcPr>
            <w:tcW w:w="4876" w:type="dxa"/>
          </w:tcPr>
          <w:p w14:paraId="66746054" w14:textId="77777777" w:rsidR="00C661F5" w:rsidRPr="00897420" w:rsidRDefault="00C661F5" w:rsidP="000E2EB6">
            <w:pPr>
              <w:pStyle w:val="Normal6a"/>
            </w:pPr>
          </w:p>
        </w:tc>
        <w:tc>
          <w:tcPr>
            <w:tcW w:w="4876" w:type="dxa"/>
          </w:tcPr>
          <w:p w14:paraId="19A06629" w14:textId="77777777" w:rsidR="00C661F5" w:rsidRPr="00897420" w:rsidRDefault="00C661F5" w:rsidP="000E2EB6">
            <w:pPr>
              <w:pStyle w:val="Normal6a"/>
            </w:pPr>
            <w:r w:rsidRPr="00897420">
              <w:rPr>
                <w:b/>
                <w:i/>
              </w:rPr>
              <w:t>2a.</w:t>
            </w:r>
            <w:r w:rsidRPr="00897420">
              <w:tab/>
            </w:r>
            <w:r w:rsidRPr="00897420">
              <w:rPr>
                <w:b/>
                <w:i/>
              </w:rPr>
              <w:t>Prezentul regulament nu se aplică în cazul în care Comisia sau Consiliul a luat o decizie prin care constată că o țară terță se angajează într-un război hibrid împotriva Uniunii prin utilizarea migrației ca armă pentru a destabiliza un stat membru sau Uniunea.</w:t>
            </w:r>
          </w:p>
        </w:tc>
      </w:tr>
    </w:tbl>
    <w:p w14:paraId="64F6318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3D61062" w14:textId="77777777" w:rsidR="00C661F5" w:rsidRPr="00897420" w:rsidRDefault="00C661F5" w:rsidP="00C661F5">
      <w:r w:rsidRPr="00897420">
        <w:rPr>
          <w:rStyle w:val="HideTWBExt"/>
          <w:noProof w:val="0"/>
        </w:rPr>
        <w:t>&lt;/Amend&gt;</w:t>
      </w:r>
    </w:p>
    <w:p w14:paraId="1472A0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431</w:t>
      </w:r>
      <w:r w:rsidRPr="00897420">
        <w:rPr>
          <w:rStyle w:val="HideTWBExt"/>
          <w:b w:val="0"/>
          <w:noProof w:val="0"/>
        </w:rPr>
        <w:t>&lt;/NumAm&gt;</w:t>
      </w:r>
    </w:p>
    <w:p w14:paraId="0C96C6D5"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F568058" w14:textId="77777777" w:rsidR="00C661F5" w:rsidRPr="00897420" w:rsidRDefault="00C661F5" w:rsidP="00C661F5">
      <w:pPr>
        <w:pStyle w:val="NormalBold"/>
      </w:pPr>
      <w:r w:rsidRPr="00897420">
        <w:rPr>
          <w:rStyle w:val="HideTWBExt"/>
          <w:b w:val="0"/>
          <w:noProof w:val="0"/>
        </w:rPr>
        <w:t>&lt;/RepeatBlock-By&gt;</w:t>
      </w:r>
    </w:p>
    <w:p w14:paraId="048674D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3CC015" w14:textId="77777777" w:rsidR="00C661F5" w:rsidRPr="00897420" w:rsidRDefault="00C661F5" w:rsidP="00C661F5">
      <w:pPr>
        <w:pStyle w:val="NormalBold"/>
      </w:pPr>
      <w:r w:rsidRPr="00897420">
        <w:rPr>
          <w:rStyle w:val="HideTWBExt"/>
          <w:b w:val="0"/>
          <w:noProof w:val="0"/>
        </w:rPr>
        <w:t>&lt;Article&gt;</w:t>
      </w:r>
      <w:r w:rsidRPr="00897420">
        <w:t>Articolul 1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9CEBDF" w14:textId="77777777" w:rsidTr="000E2EB6">
        <w:trPr>
          <w:trHeight w:hRule="exact" w:val="240"/>
          <w:jc w:val="center"/>
        </w:trPr>
        <w:tc>
          <w:tcPr>
            <w:tcW w:w="9752" w:type="dxa"/>
            <w:gridSpan w:val="2"/>
          </w:tcPr>
          <w:p w14:paraId="76A1C203" w14:textId="77777777" w:rsidR="00C661F5" w:rsidRPr="00897420" w:rsidRDefault="00C661F5" w:rsidP="000E2EB6"/>
        </w:tc>
      </w:tr>
      <w:tr w:rsidR="008C34E1" w:rsidRPr="00897420" w14:paraId="5AC78236" w14:textId="77777777" w:rsidTr="000E2EB6">
        <w:trPr>
          <w:trHeight w:val="240"/>
          <w:jc w:val="center"/>
        </w:trPr>
        <w:tc>
          <w:tcPr>
            <w:tcW w:w="4876" w:type="dxa"/>
          </w:tcPr>
          <w:p w14:paraId="3D118A60" w14:textId="77777777" w:rsidR="00C661F5" w:rsidRPr="00897420" w:rsidRDefault="00C661F5" w:rsidP="000E2EB6">
            <w:pPr>
              <w:pStyle w:val="AmColumnHeading"/>
            </w:pPr>
            <w:r w:rsidRPr="00897420">
              <w:t>Textul propus de Comisie</w:t>
            </w:r>
          </w:p>
        </w:tc>
        <w:tc>
          <w:tcPr>
            <w:tcW w:w="4876" w:type="dxa"/>
          </w:tcPr>
          <w:p w14:paraId="64F65FD6" w14:textId="77777777" w:rsidR="00C661F5" w:rsidRPr="00897420" w:rsidRDefault="00C661F5" w:rsidP="000E2EB6">
            <w:pPr>
              <w:pStyle w:val="AmColumnHeading"/>
            </w:pPr>
            <w:r w:rsidRPr="00897420">
              <w:t>Amendamentul</w:t>
            </w:r>
          </w:p>
        </w:tc>
      </w:tr>
      <w:tr w:rsidR="008C34E1" w:rsidRPr="00897420" w14:paraId="6B5FE1A2" w14:textId="77777777" w:rsidTr="000E2EB6">
        <w:trPr>
          <w:jc w:val="center"/>
        </w:trPr>
        <w:tc>
          <w:tcPr>
            <w:tcW w:w="4876" w:type="dxa"/>
          </w:tcPr>
          <w:p w14:paraId="32DB39EB" w14:textId="77777777" w:rsidR="00C661F5" w:rsidRPr="00897420" w:rsidRDefault="00C661F5" w:rsidP="000E2EB6">
            <w:pPr>
              <w:pStyle w:val="Normal6a"/>
            </w:pPr>
          </w:p>
        </w:tc>
        <w:tc>
          <w:tcPr>
            <w:tcW w:w="4876" w:type="dxa"/>
          </w:tcPr>
          <w:p w14:paraId="1F49C038" w14:textId="77777777" w:rsidR="00C661F5" w:rsidRPr="00897420" w:rsidRDefault="00C661F5" w:rsidP="000E2EB6">
            <w:pPr>
              <w:pStyle w:val="NormalBoldItalicCenter6a"/>
            </w:pPr>
            <w:r w:rsidRPr="00897420">
              <w:t>Articolul 1a</w:t>
            </w:r>
          </w:p>
        </w:tc>
      </w:tr>
      <w:tr w:rsidR="008C34E1" w:rsidRPr="00897420" w14:paraId="39CE6D23" w14:textId="77777777" w:rsidTr="000E2EB6">
        <w:trPr>
          <w:jc w:val="center"/>
        </w:trPr>
        <w:tc>
          <w:tcPr>
            <w:tcW w:w="4876" w:type="dxa"/>
          </w:tcPr>
          <w:p w14:paraId="585FF405" w14:textId="77777777" w:rsidR="00C661F5" w:rsidRPr="00897420" w:rsidRDefault="00C661F5" w:rsidP="000E2EB6">
            <w:pPr>
              <w:pStyle w:val="Normal6a"/>
            </w:pPr>
          </w:p>
        </w:tc>
        <w:tc>
          <w:tcPr>
            <w:tcW w:w="4876" w:type="dxa"/>
          </w:tcPr>
          <w:p w14:paraId="74213A81" w14:textId="77777777" w:rsidR="00C661F5" w:rsidRPr="00897420" w:rsidRDefault="00C661F5" w:rsidP="000E2EB6">
            <w:pPr>
              <w:pStyle w:val="NormalBoldItalicCenter6a"/>
            </w:pPr>
            <w:r w:rsidRPr="00897420">
              <w:t>Definiții</w:t>
            </w:r>
          </w:p>
        </w:tc>
      </w:tr>
      <w:tr w:rsidR="008C34E1" w:rsidRPr="00897420" w14:paraId="01E2E75C" w14:textId="77777777" w:rsidTr="000E2EB6">
        <w:trPr>
          <w:jc w:val="center"/>
        </w:trPr>
        <w:tc>
          <w:tcPr>
            <w:tcW w:w="4876" w:type="dxa"/>
          </w:tcPr>
          <w:p w14:paraId="3F3D9E5F" w14:textId="77777777" w:rsidR="00C661F5" w:rsidRPr="00897420" w:rsidRDefault="00C661F5" w:rsidP="000E2EB6">
            <w:pPr>
              <w:pStyle w:val="Normal6a"/>
            </w:pPr>
          </w:p>
        </w:tc>
        <w:tc>
          <w:tcPr>
            <w:tcW w:w="4876" w:type="dxa"/>
          </w:tcPr>
          <w:p w14:paraId="39F1875E" w14:textId="77777777" w:rsidR="00C661F5" w:rsidRPr="00897420" w:rsidRDefault="00C661F5" w:rsidP="000E2EB6">
            <w:pPr>
              <w:pStyle w:val="Normal6a"/>
            </w:pPr>
            <w:r w:rsidRPr="00897420">
              <w:rPr>
                <w:b/>
                <w:i/>
              </w:rPr>
              <w:t>În sensul prezentului regulament, se aplică următoarele definiții:</w:t>
            </w:r>
          </w:p>
        </w:tc>
      </w:tr>
      <w:tr w:rsidR="008C34E1" w:rsidRPr="00897420" w14:paraId="0E1ECC6C" w14:textId="77777777" w:rsidTr="000E2EB6">
        <w:trPr>
          <w:jc w:val="center"/>
        </w:trPr>
        <w:tc>
          <w:tcPr>
            <w:tcW w:w="4876" w:type="dxa"/>
          </w:tcPr>
          <w:p w14:paraId="78D26F76" w14:textId="77777777" w:rsidR="00C661F5" w:rsidRPr="00897420" w:rsidRDefault="00C661F5" w:rsidP="000E2EB6">
            <w:pPr>
              <w:pStyle w:val="Normal6a"/>
            </w:pPr>
          </w:p>
        </w:tc>
        <w:tc>
          <w:tcPr>
            <w:tcW w:w="4876" w:type="dxa"/>
          </w:tcPr>
          <w:p w14:paraId="3C0B072B" w14:textId="77777777" w:rsidR="00C661F5" w:rsidRPr="00897420" w:rsidRDefault="00C661F5" w:rsidP="000E2EB6">
            <w:pPr>
              <w:pStyle w:val="Normal6a"/>
            </w:pPr>
            <w:r w:rsidRPr="00897420">
              <w:rPr>
                <w:b/>
                <w:i/>
              </w:rPr>
              <w:t>(a) „situație de urgență” înseamnă o situație excepțională caracterizată prin sosirea bruscă a resortisanților țărilor terțe sau a apatrizilor, având o asemenea amploare, în raport cu populația, PIB-ul și capacitatea de primire a statului membru respectiv, și cu un asemenea impact, încât generează consecințe umanitare, sociale sau economice ample și grave în unul sau mai multe state membre. Situația de urgență este de așa natură încât face ca sistemele de azil, de primire, de integrare sau de protecție a copiilor din statul membru să nu mai fie funcționale și face imposibilă funcționarea sistemului european comun de azil.</w:t>
            </w:r>
          </w:p>
        </w:tc>
      </w:tr>
      <w:tr w:rsidR="008C34E1" w:rsidRPr="00897420" w14:paraId="45A3A0BC" w14:textId="77777777" w:rsidTr="000E2EB6">
        <w:trPr>
          <w:jc w:val="center"/>
        </w:trPr>
        <w:tc>
          <w:tcPr>
            <w:tcW w:w="4876" w:type="dxa"/>
          </w:tcPr>
          <w:p w14:paraId="4E950FDE" w14:textId="77777777" w:rsidR="00C661F5" w:rsidRPr="00897420" w:rsidRDefault="00C661F5" w:rsidP="000E2EB6">
            <w:pPr>
              <w:pStyle w:val="Normal6a"/>
            </w:pPr>
          </w:p>
        </w:tc>
        <w:tc>
          <w:tcPr>
            <w:tcW w:w="4876" w:type="dxa"/>
          </w:tcPr>
          <w:p w14:paraId="478EA02C" w14:textId="77777777" w:rsidR="00C661F5" w:rsidRPr="00897420" w:rsidRDefault="00C661F5" w:rsidP="000E2EB6">
            <w:pPr>
              <w:pStyle w:val="Normal6a"/>
            </w:pPr>
            <w:r w:rsidRPr="00897420">
              <w:rPr>
                <w:b/>
                <w:i/>
              </w:rPr>
              <w:t>(b) „protecție internațională prima facie” înseamnă recunoașterea de către un stat membru a statutului de refugiat în conformitate cu Regulamentul (UE) XXX/XXX [Regulamentul privind condițiile pentru protecția internațională], pe baza unor circumstanțe evidente și evidente în țara de origine sau de reședință obișnuită anterioară sau într-o anumită parte a acesteia, ori în ceea ce privește un anumit grup de solicitanți. Deținătorii statutului de protecție prima facie sunt considerați ca fiind persoane aflate într-o situație vulnerabilă;</w:t>
            </w:r>
          </w:p>
        </w:tc>
      </w:tr>
      <w:tr w:rsidR="008C34E1" w:rsidRPr="00897420" w14:paraId="21874513" w14:textId="77777777" w:rsidTr="000E2EB6">
        <w:trPr>
          <w:jc w:val="center"/>
        </w:trPr>
        <w:tc>
          <w:tcPr>
            <w:tcW w:w="4876" w:type="dxa"/>
          </w:tcPr>
          <w:p w14:paraId="315A2397" w14:textId="77777777" w:rsidR="00C661F5" w:rsidRPr="00897420" w:rsidRDefault="00C661F5" w:rsidP="000E2EB6">
            <w:pPr>
              <w:pStyle w:val="Normal6a"/>
            </w:pPr>
          </w:p>
        </w:tc>
        <w:tc>
          <w:tcPr>
            <w:tcW w:w="4876" w:type="dxa"/>
          </w:tcPr>
          <w:p w14:paraId="6A1422C8" w14:textId="77777777" w:rsidR="00C661F5" w:rsidRPr="00897420" w:rsidRDefault="00C661F5" w:rsidP="000E2EB6">
            <w:pPr>
              <w:pStyle w:val="Normal6a"/>
            </w:pPr>
            <w:r w:rsidRPr="00897420">
              <w:rPr>
                <w:b/>
                <w:i/>
              </w:rPr>
              <w:t>(c) „protecție imediată” înseamnă o procedură cu caracter excepțional cu scopul de a oferi, în cazul unei situații de urgență, astfel cum se menționează la [litera (a)] din prezentul articol, protecție imediată și temporară solicitanților de protecție internațională care nu sunt eligibili pentru protecție internațională prima facie și care se confruntă cu un grad ridicat de risc, în special celor care fug din zone de conflict armat sau de violență endemică sau generalizată, solicitanților care se confruntă cu un risc grav de încălcări sistematice sau generalizate ale drepturilor omului ori care au fost victime ale unor astfel de încălcări, solicitanților care fug de un dezastru ecologic care a dus la o perturbare substanțială a condițiilor de trai sau solicitanților respinși care nu se pot întoarce în siguranță în țara de origine sau la reședința obișnuită anterioară.</w:t>
            </w:r>
          </w:p>
        </w:tc>
      </w:tr>
    </w:tbl>
    <w:p w14:paraId="5D71AB6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CC8EBB9"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73081496" w14:textId="77777777" w:rsidR="00C661F5" w:rsidRPr="00897420" w:rsidRDefault="00C661F5" w:rsidP="00C661F5">
      <w:pPr>
        <w:pStyle w:val="AmJustText"/>
      </w:pPr>
      <w:r w:rsidRPr="00897420">
        <w:t>Raportorul din umbră consideră că, alături de factorii economici care determină o situație de urgență, ar trebui să fie incluși și factorii umanitari și sociali (de exemplu, taberele supraaglomerate și condițiile de primire nedemne).</w:t>
      </w:r>
    </w:p>
    <w:p w14:paraId="180AAC6A" w14:textId="77777777" w:rsidR="00C661F5" w:rsidRPr="00897420" w:rsidRDefault="00C661F5" w:rsidP="00C661F5">
      <w:r w:rsidRPr="00897420">
        <w:rPr>
          <w:rStyle w:val="HideTWBExt"/>
          <w:noProof w:val="0"/>
        </w:rPr>
        <w:t>&lt;/Amend&gt;</w:t>
      </w:r>
    </w:p>
    <w:p w14:paraId="6B4B30D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432</w:t>
      </w:r>
      <w:r w:rsidRPr="00897420">
        <w:rPr>
          <w:rStyle w:val="HideTWBExt"/>
          <w:b w:val="0"/>
          <w:noProof w:val="0"/>
        </w:rPr>
        <w:t>&lt;/NumAm&gt;</w:t>
      </w:r>
    </w:p>
    <w:p w14:paraId="3E9EB0E1"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68F487DE" w14:textId="77777777" w:rsidR="00C661F5" w:rsidRPr="00897420" w:rsidRDefault="00C661F5" w:rsidP="00C661F5">
      <w:pPr>
        <w:pStyle w:val="NormalBold"/>
      </w:pPr>
      <w:r w:rsidRPr="00897420">
        <w:rPr>
          <w:rStyle w:val="HideTWBExt"/>
          <w:b w:val="0"/>
          <w:noProof w:val="0"/>
        </w:rPr>
        <w:t>&lt;/RepeatBlock-By&gt;</w:t>
      </w:r>
    </w:p>
    <w:p w14:paraId="080D519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1FF4CE6" w14:textId="77777777" w:rsidR="00C661F5" w:rsidRPr="00897420" w:rsidRDefault="00C661F5" w:rsidP="00C661F5">
      <w:pPr>
        <w:pStyle w:val="NormalBold"/>
      </w:pPr>
      <w:r w:rsidRPr="00897420">
        <w:rPr>
          <w:rStyle w:val="HideTWBExt"/>
          <w:b w:val="0"/>
          <w:noProof w:val="0"/>
        </w:rPr>
        <w:t>&lt;Article&gt;</w:t>
      </w:r>
      <w:r w:rsidRPr="00897420">
        <w:t>Articolul 1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95B4F86" w14:textId="77777777" w:rsidTr="000E2EB6">
        <w:trPr>
          <w:trHeight w:hRule="exact" w:val="240"/>
          <w:jc w:val="center"/>
        </w:trPr>
        <w:tc>
          <w:tcPr>
            <w:tcW w:w="9752" w:type="dxa"/>
            <w:gridSpan w:val="2"/>
          </w:tcPr>
          <w:p w14:paraId="3A35B486" w14:textId="77777777" w:rsidR="00C661F5" w:rsidRPr="00897420" w:rsidRDefault="00C661F5" w:rsidP="000E2EB6"/>
        </w:tc>
      </w:tr>
      <w:tr w:rsidR="008C34E1" w:rsidRPr="00897420" w14:paraId="47913485" w14:textId="77777777" w:rsidTr="000E2EB6">
        <w:trPr>
          <w:trHeight w:val="240"/>
          <w:jc w:val="center"/>
        </w:trPr>
        <w:tc>
          <w:tcPr>
            <w:tcW w:w="4876" w:type="dxa"/>
          </w:tcPr>
          <w:p w14:paraId="7F06A629" w14:textId="77777777" w:rsidR="00C661F5" w:rsidRPr="00897420" w:rsidRDefault="00C661F5" w:rsidP="000E2EB6">
            <w:pPr>
              <w:pStyle w:val="AmColumnHeading"/>
            </w:pPr>
            <w:r w:rsidRPr="00897420">
              <w:t>Textul propus de Comisie</w:t>
            </w:r>
          </w:p>
        </w:tc>
        <w:tc>
          <w:tcPr>
            <w:tcW w:w="4876" w:type="dxa"/>
          </w:tcPr>
          <w:p w14:paraId="3D2174F8" w14:textId="77777777" w:rsidR="00C661F5" w:rsidRPr="00897420" w:rsidRDefault="00C661F5" w:rsidP="000E2EB6">
            <w:pPr>
              <w:pStyle w:val="AmColumnHeading"/>
            </w:pPr>
            <w:r w:rsidRPr="00897420">
              <w:t>Amendamentul</w:t>
            </w:r>
          </w:p>
        </w:tc>
      </w:tr>
      <w:tr w:rsidR="008C34E1" w:rsidRPr="00897420" w14:paraId="6B475D55" w14:textId="77777777" w:rsidTr="000E2EB6">
        <w:trPr>
          <w:jc w:val="center"/>
        </w:trPr>
        <w:tc>
          <w:tcPr>
            <w:tcW w:w="4876" w:type="dxa"/>
          </w:tcPr>
          <w:p w14:paraId="2898B7C5" w14:textId="77777777" w:rsidR="00C661F5" w:rsidRPr="00897420" w:rsidRDefault="00C661F5" w:rsidP="000E2EB6">
            <w:pPr>
              <w:pStyle w:val="Normal6a"/>
            </w:pPr>
          </w:p>
        </w:tc>
        <w:tc>
          <w:tcPr>
            <w:tcW w:w="4876" w:type="dxa"/>
          </w:tcPr>
          <w:p w14:paraId="05CED829" w14:textId="77777777" w:rsidR="00C661F5" w:rsidRPr="00897420" w:rsidRDefault="00C661F5" w:rsidP="000E2EB6">
            <w:pPr>
              <w:pStyle w:val="NormalBoldItalicCenter6a"/>
            </w:pPr>
            <w:r w:rsidRPr="00897420">
              <w:t>Articolul 1a</w:t>
            </w:r>
          </w:p>
        </w:tc>
      </w:tr>
      <w:tr w:rsidR="008C34E1" w:rsidRPr="00897420" w14:paraId="123E1868" w14:textId="77777777" w:rsidTr="000E2EB6">
        <w:trPr>
          <w:jc w:val="center"/>
        </w:trPr>
        <w:tc>
          <w:tcPr>
            <w:tcW w:w="4876" w:type="dxa"/>
          </w:tcPr>
          <w:p w14:paraId="2BD467D0" w14:textId="77777777" w:rsidR="00C661F5" w:rsidRPr="00897420" w:rsidRDefault="00C661F5" w:rsidP="000E2EB6">
            <w:pPr>
              <w:pStyle w:val="Normal6a"/>
            </w:pPr>
          </w:p>
        </w:tc>
        <w:tc>
          <w:tcPr>
            <w:tcW w:w="4876" w:type="dxa"/>
          </w:tcPr>
          <w:p w14:paraId="0E9F59A0" w14:textId="77777777" w:rsidR="00C661F5" w:rsidRPr="00897420" w:rsidRDefault="00C661F5" w:rsidP="000E2EB6">
            <w:pPr>
              <w:pStyle w:val="NormalBoldItalicCenter6a"/>
            </w:pPr>
            <w:r w:rsidRPr="00897420">
              <w:t>Stabilirea anuală a capacității minime pentru situații de criză</w:t>
            </w:r>
          </w:p>
        </w:tc>
      </w:tr>
      <w:tr w:rsidR="008C34E1" w:rsidRPr="00897420" w14:paraId="4018C39D" w14:textId="77777777" w:rsidTr="000E2EB6">
        <w:trPr>
          <w:jc w:val="center"/>
        </w:trPr>
        <w:tc>
          <w:tcPr>
            <w:tcW w:w="4876" w:type="dxa"/>
          </w:tcPr>
          <w:p w14:paraId="733B19FB" w14:textId="77777777" w:rsidR="00C661F5" w:rsidRPr="00897420" w:rsidRDefault="00C661F5" w:rsidP="000E2EB6">
            <w:pPr>
              <w:pStyle w:val="Normal6a"/>
            </w:pPr>
          </w:p>
        </w:tc>
        <w:tc>
          <w:tcPr>
            <w:tcW w:w="4876" w:type="dxa"/>
          </w:tcPr>
          <w:p w14:paraId="3D60A7F9" w14:textId="77777777" w:rsidR="00C661F5" w:rsidRPr="00897420" w:rsidRDefault="00C661F5" w:rsidP="000E2EB6">
            <w:pPr>
              <w:pStyle w:val="Normal6a"/>
            </w:pPr>
            <w:r w:rsidRPr="00897420">
              <w:rPr>
                <w:b/>
                <w:i/>
              </w:rPr>
              <w:t>1. Pentru a stabili ce constituie un sistem de azil, de primire sau de returnare bine pregătit în mod demonstrabil, astfel cum se menționează la articolul 1 alineatul (2) litera (a), Comisia stabilește anual, prin intermediul unui act de punere în aplicare, capacitatea minimă pentru situații de criză pentru statele membre.</w:t>
            </w:r>
          </w:p>
        </w:tc>
      </w:tr>
      <w:tr w:rsidR="008C34E1" w:rsidRPr="00897420" w14:paraId="5096D63B" w14:textId="77777777" w:rsidTr="000E2EB6">
        <w:trPr>
          <w:jc w:val="center"/>
        </w:trPr>
        <w:tc>
          <w:tcPr>
            <w:tcW w:w="4876" w:type="dxa"/>
          </w:tcPr>
          <w:p w14:paraId="111534CE" w14:textId="77777777" w:rsidR="00C661F5" w:rsidRPr="00897420" w:rsidRDefault="00C661F5" w:rsidP="000E2EB6">
            <w:pPr>
              <w:pStyle w:val="Normal6a"/>
            </w:pPr>
          </w:p>
        </w:tc>
        <w:tc>
          <w:tcPr>
            <w:tcW w:w="4876" w:type="dxa"/>
          </w:tcPr>
          <w:p w14:paraId="75978359" w14:textId="77777777" w:rsidR="00C661F5" w:rsidRPr="00897420" w:rsidRDefault="00C661F5" w:rsidP="000E2EB6">
            <w:pPr>
              <w:pStyle w:val="Normal6a"/>
            </w:pPr>
            <w:r w:rsidRPr="00897420">
              <w:rPr>
                <w:b/>
                <w:i/>
              </w:rPr>
              <w:t>Comisia face acest lucru în momentul adoptării raportului privind gestionarea situațiilor legate de migrație menționat la articolul 6 alineatul (4) din Regulamentul (UE) XXX/XXX [gestionarea situației legate de azil și migrație].</w:t>
            </w:r>
          </w:p>
        </w:tc>
      </w:tr>
      <w:tr w:rsidR="008C34E1" w:rsidRPr="00897420" w14:paraId="04E87838" w14:textId="77777777" w:rsidTr="000E2EB6">
        <w:trPr>
          <w:jc w:val="center"/>
        </w:trPr>
        <w:tc>
          <w:tcPr>
            <w:tcW w:w="4876" w:type="dxa"/>
          </w:tcPr>
          <w:p w14:paraId="45A57AA9" w14:textId="77777777" w:rsidR="00C661F5" w:rsidRPr="00897420" w:rsidRDefault="00C661F5" w:rsidP="000E2EB6">
            <w:pPr>
              <w:pStyle w:val="Normal6a"/>
            </w:pPr>
          </w:p>
        </w:tc>
        <w:tc>
          <w:tcPr>
            <w:tcW w:w="4876" w:type="dxa"/>
          </w:tcPr>
          <w:p w14:paraId="785F8E71" w14:textId="77777777" w:rsidR="00C661F5" w:rsidRPr="00897420" w:rsidRDefault="00C661F5" w:rsidP="000E2EB6">
            <w:pPr>
              <w:pStyle w:val="Normal6a"/>
            </w:pPr>
            <w:r w:rsidRPr="00897420">
              <w:rPr>
                <w:b/>
                <w:i/>
              </w:rPr>
              <w:t>2. La determinarea capacității minime pentru situații de criză a fiecărui stat membru, Comisia își bazează evaluarea pe elementele enumerate la articolul 6 alineatul (2) din Regulamentul (UE) XXX/XXX [gestionarea situației legate de azil și migrație].</w:t>
            </w:r>
          </w:p>
        </w:tc>
      </w:tr>
    </w:tbl>
    <w:p w14:paraId="6558B6D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76C10CF" w14:textId="77777777" w:rsidR="00C661F5" w:rsidRPr="00897420" w:rsidRDefault="00C661F5" w:rsidP="00C661F5">
      <w:r w:rsidRPr="00897420">
        <w:rPr>
          <w:rStyle w:val="HideTWBExt"/>
          <w:noProof w:val="0"/>
        </w:rPr>
        <w:t>&lt;/Amend&gt;</w:t>
      </w:r>
    </w:p>
    <w:p w14:paraId="2D60D3E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433</w:t>
      </w:r>
      <w:r w:rsidRPr="00897420">
        <w:rPr>
          <w:rStyle w:val="HideTWBExt"/>
          <w:b w:val="0"/>
          <w:noProof w:val="0"/>
        </w:rPr>
        <w:t>&lt;/NumAm&gt;</w:t>
      </w:r>
    </w:p>
    <w:p w14:paraId="76AE55E7"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19226AF8" w14:textId="77777777" w:rsidR="00C661F5" w:rsidRPr="00897420" w:rsidRDefault="00C661F5" w:rsidP="00C661F5">
      <w:pPr>
        <w:pStyle w:val="NormalBold"/>
      </w:pPr>
      <w:r w:rsidRPr="00897420">
        <w:rPr>
          <w:rStyle w:val="HideTWBExt"/>
          <w:b w:val="0"/>
          <w:noProof w:val="0"/>
        </w:rPr>
        <w:t>&lt;/RepeatBlock-By&gt;</w:t>
      </w:r>
    </w:p>
    <w:p w14:paraId="586E5CD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CEDBA5E" w14:textId="77777777" w:rsidR="00C661F5" w:rsidRPr="00897420" w:rsidRDefault="00C661F5" w:rsidP="00C661F5">
      <w:pPr>
        <w:pStyle w:val="NormalBold"/>
      </w:pPr>
      <w:r w:rsidRPr="00897420">
        <w:rPr>
          <w:rStyle w:val="HideTWBExt"/>
          <w:b w:val="0"/>
          <w:noProof w:val="0"/>
        </w:rPr>
        <w:t>&lt;Article&gt;</w:t>
      </w:r>
      <w:r w:rsidRPr="00897420">
        <w:t>Articolul 1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199E226" w14:textId="77777777" w:rsidTr="000E2EB6">
        <w:trPr>
          <w:trHeight w:hRule="exact" w:val="240"/>
          <w:jc w:val="center"/>
        </w:trPr>
        <w:tc>
          <w:tcPr>
            <w:tcW w:w="9752" w:type="dxa"/>
            <w:gridSpan w:val="2"/>
          </w:tcPr>
          <w:p w14:paraId="67137C71" w14:textId="77777777" w:rsidR="00C661F5" w:rsidRPr="00897420" w:rsidRDefault="00C661F5" w:rsidP="000E2EB6"/>
        </w:tc>
      </w:tr>
      <w:tr w:rsidR="008C34E1" w:rsidRPr="00897420" w14:paraId="2C32D7D1" w14:textId="77777777" w:rsidTr="000E2EB6">
        <w:trPr>
          <w:trHeight w:val="240"/>
          <w:jc w:val="center"/>
        </w:trPr>
        <w:tc>
          <w:tcPr>
            <w:tcW w:w="4876" w:type="dxa"/>
          </w:tcPr>
          <w:p w14:paraId="3785C99C" w14:textId="77777777" w:rsidR="00C661F5" w:rsidRPr="00897420" w:rsidRDefault="00C661F5" w:rsidP="000E2EB6">
            <w:pPr>
              <w:pStyle w:val="AmColumnHeading"/>
            </w:pPr>
            <w:r w:rsidRPr="00897420">
              <w:t>Textul propus de Comisie</w:t>
            </w:r>
          </w:p>
        </w:tc>
        <w:tc>
          <w:tcPr>
            <w:tcW w:w="4876" w:type="dxa"/>
          </w:tcPr>
          <w:p w14:paraId="22943E9D" w14:textId="77777777" w:rsidR="00C661F5" w:rsidRPr="00897420" w:rsidRDefault="00C661F5" w:rsidP="000E2EB6">
            <w:pPr>
              <w:pStyle w:val="AmColumnHeading"/>
            </w:pPr>
            <w:r w:rsidRPr="00897420">
              <w:t>Amendamentul</w:t>
            </w:r>
          </w:p>
        </w:tc>
      </w:tr>
      <w:tr w:rsidR="008C34E1" w:rsidRPr="00897420" w14:paraId="2B3FC538" w14:textId="77777777" w:rsidTr="000E2EB6">
        <w:trPr>
          <w:jc w:val="center"/>
        </w:trPr>
        <w:tc>
          <w:tcPr>
            <w:tcW w:w="4876" w:type="dxa"/>
          </w:tcPr>
          <w:p w14:paraId="358E2B0B" w14:textId="77777777" w:rsidR="00C661F5" w:rsidRPr="00897420" w:rsidRDefault="00C661F5" w:rsidP="000E2EB6">
            <w:pPr>
              <w:pStyle w:val="Normal6a"/>
            </w:pPr>
          </w:p>
        </w:tc>
        <w:tc>
          <w:tcPr>
            <w:tcW w:w="4876" w:type="dxa"/>
          </w:tcPr>
          <w:p w14:paraId="2A160EBA" w14:textId="77777777" w:rsidR="00C661F5" w:rsidRPr="00897420" w:rsidRDefault="00C661F5" w:rsidP="000E2EB6">
            <w:pPr>
              <w:pStyle w:val="NormalBoldItalicCenter6a"/>
            </w:pPr>
            <w:r w:rsidRPr="00897420">
              <w:t>Articolul 1b</w:t>
            </w:r>
          </w:p>
        </w:tc>
      </w:tr>
      <w:tr w:rsidR="008C34E1" w:rsidRPr="00897420" w14:paraId="2776B514" w14:textId="77777777" w:rsidTr="000E2EB6">
        <w:trPr>
          <w:jc w:val="center"/>
        </w:trPr>
        <w:tc>
          <w:tcPr>
            <w:tcW w:w="4876" w:type="dxa"/>
          </w:tcPr>
          <w:p w14:paraId="487DD268" w14:textId="77777777" w:rsidR="00C661F5" w:rsidRPr="00897420" w:rsidRDefault="00C661F5" w:rsidP="000E2EB6">
            <w:pPr>
              <w:pStyle w:val="Normal6a"/>
            </w:pPr>
          </w:p>
        </w:tc>
        <w:tc>
          <w:tcPr>
            <w:tcW w:w="4876" w:type="dxa"/>
          </w:tcPr>
          <w:p w14:paraId="1DFDAA30" w14:textId="77777777" w:rsidR="00C661F5" w:rsidRPr="00897420" w:rsidRDefault="00C661F5" w:rsidP="000E2EB6">
            <w:pPr>
              <w:pStyle w:val="NormalBoldItalicCenter6a"/>
            </w:pPr>
            <w:r w:rsidRPr="00897420">
              <w:t>Criterii și dispoziții procedurale</w:t>
            </w:r>
          </w:p>
        </w:tc>
      </w:tr>
      <w:tr w:rsidR="008C34E1" w:rsidRPr="00897420" w14:paraId="481A847E" w14:textId="77777777" w:rsidTr="000E2EB6">
        <w:trPr>
          <w:jc w:val="center"/>
        </w:trPr>
        <w:tc>
          <w:tcPr>
            <w:tcW w:w="4876" w:type="dxa"/>
          </w:tcPr>
          <w:p w14:paraId="100D783E" w14:textId="77777777" w:rsidR="00C661F5" w:rsidRPr="00897420" w:rsidRDefault="00C661F5" w:rsidP="000E2EB6">
            <w:pPr>
              <w:pStyle w:val="Normal6a"/>
            </w:pPr>
          </w:p>
        </w:tc>
        <w:tc>
          <w:tcPr>
            <w:tcW w:w="4876" w:type="dxa"/>
          </w:tcPr>
          <w:p w14:paraId="6FCA89EF" w14:textId="77777777" w:rsidR="00C661F5" w:rsidRPr="00897420" w:rsidRDefault="00C661F5" w:rsidP="000E2EB6">
            <w:pPr>
              <w:pStyle w:val="Normal6a"/>
            </w:pPr>
            <w:r w:rsidRPr="00897420">
              <w:rPr>
                <w:b/>
                <w:i/>
              </w:rPr>
              <w:t>1. În cazul în care un stat membru consideră că se confruntă cu o situație de criză, acesta înaintează Comisiei o cerere motivată de aplicare a măsurilor prevăzute în prezentul regulament. În cazul în care capacitatea minimă pentru situații de criză a unui stat membru este depășită, Comisia poate propune Consiliului să prezinte o astfel de cerere motivată.</w:t>
            </w:r>
          </w:p>
        </w:tc>
      </w:tr>
      <w:tr w:rsidR="008C34E1" w:rsidRPr="00897420" w14:paraId="6A31BC2E" w14:textId="77777777" w:rsidTr="000E2EB6">
        <w:trPr>
          <w:jc w:val="center"/>
        </w:trPr>
        <w:tc>
          <w:tcPr>
            <w:tcW w:w="4876" w:type="dxa"/>
          </w:tcPr>
          <w:p w14:paraId="3C59BA8D" w14:textId="77777777" w:rsidR="00C661F5" w:rsidRPr="00897420" w:rsidRDefault="00C661F5" w:rsidP="000E2EB6">
            <w:pPr>
              <w:pStyle w:val="Normal6a"/>
            </w:pPr>
          </w:p>
        </w:tc>
        <w:tc>
          <w:tcPr>
            <w:tcW w:w="4876" w:type="dxa"/>
          </w:tcPr>
          <w:p w14:paraId="595698D3" w14:textId="77777777" w:rsidR="00C661F5" w:rsidRPr="00897420" w:rsidRDefault="00C661F5" w:rsidP="000E2EB6">
            <w:pPr>
              <w:pStyle w:val="Normal6a"/>
            </w:pPr>
            <w:r w:rsidRPr="00897420">
              <w:rPr>
                <w:b/>
                <w:i/>
              </w:rPr>
              <w:t>2. În cazul în care, în urma examinării efectuate în conformitate cu alineatul (5), Comisia consideră că o astfel de cerere este justificată, aceasta determină, prin intermediul unei decizii de punere în aplicare, dacă statul membru în cauză se află într-o situație de criză.</w:t>
            </w:r>
          </w:p>
        </w:tc>
      </w:tr>
      <w:tr w:rsidR="008C34E1" w:rsidRPr="00897420" w14:paraId="1D62FDB2" w14:textId="77777777" w:rsidTr="000E2EB6">
        <w:trPr>
          <w:jc w:val="center"/>
        </w:trPr>
        <w:tc>
          <w:tcPr>
            <w:tcW w:w="4876" w:type="dxa"/>
          </w:tcPr>
          <w:p w14:paraId="110D0F46" w14:textId="77777777" w:rsidR="00C661F5" w:rsidRPr="00897420" w:rsidRDefault="00C661F5" w:rsidP="000E2EB6">
            <w:pPr>
              <w:pStyle w:val="Normal6a"/>
            </w:pPr>
          </w:p>
        </w:tc>
        <w:tc>
          <w:tcPr>
            <w:tcW w:w="4876" w:type="dxa"/>
          </w:tcPr>
          <w:p w14:paraId="3D0FACBF" w14:textId="77777777" w:rsidR="00C661F5" w:rsidRPr="00897420" w:rsidRDefault="00C661F5" w:rsidP="000E2EB6">
            <w:pPr>
              <w:pStyle w:val="Normal6a"/>
            </w:pPr>
            <w:r w:rsidRPr="00897420">
              <w:rPr>
                <w:b/>
                <w:i/>
              </w:rPr>
              <w:t>3. Decizia menționată la alineatul (2) se adoptă în termen de zece zile de la solicitare în conformitate cu procedura menționată la articolul 2 alineatul (4) și la articolul 11.</w:t>
            </w:r>
          </w:p>
        </w:tc>
      </w:tr>
      <w:tr w:rsidR="008C34E1" w:rsidRPr="00897420" w14:paraId="042EBCCD" w14:textId="77777777" w:rsidTr="000E2EB6">
        <w:trPr>
          <w:jc w:val="center"/>
        </w:trPr>
        <w:tc>
          <w:tcPr>
            <w:tcW w:w="4876" w:type="dxa"/>
          </w:tcPr>
          <w:p w14:paraId="79AB5520" w14:textId="77777777" w:rsidR="00C661F5" w:rsidRPr="00897420" w:rsidRDefault="00C661F5" w:rsidP="000E2EB6">
            <w:pPr>
              <w:pStyle w:val="Normal6a"/>
            </w:pPr>
          </w:p>
        </w:tc>
        <w:tc>
          <w:tcPr>
            <w:tcW w:w="4876" w:type="dxa"/>
          </w:tcPr>
          <w:p w14:paraId="3CEDA70F" w14:textId="77777777" w:rsidR="00C661F5" w:rsidRPr="00897420" w:rsidRDefault="00C661F5" w:rsidP="000E2EB6">
            <w:pPr>
              <w:pStyle w:val="Normal6a"/>
            </w:pPr>
            <w:r w:rsidRPr="00897420">
              <w:rPr>
                <w:b/>
                <w:i/>
              </w:rPr>
              <w:t>4. În decizia menționată la alineatul (2), Comisia adoptă una sau mai multe dintre următoarele măsuri pentru situații de criză:</w:t>
            </w:r>
          </w:p>
        </w:tc>
      </w:tr>
      <w:tr w:rsidR="008C34E1" w:rsidRPr="00897420" w14:paraId="6B9F8CC4" w14:textId="77777777" w:rsidTr="000E2EB6">
        <w:trPr>
          <w:jc w:val="center"/>
        </w:trPr>
        <w:tc>
          <w:tcPr>
            <w:tcW w:w="4876" w:type="dxa"/>
          </w:tcPr>
          <w:p w14:paraId="100DA97E" w14:textId="77777777" w:rsidR="00C661F5" w:rsidRPr="00897420" w:rsidRDefault="00C661F5" w:rsidP="000E2EB6">
            <w:pPr>
              <w:pStyle w:val="Normal6a"/>
            </w:pPr>
          </w:p>
        </w:tc>
        <w:tc>
          <w:tcPr>
            <w:tcW w:w="4876" w:type="dxa"/>
          </w:tcPr>
          <w:p w14:paraId="772BEFE8" w14:textId="77777777" w:rsidR="00C661F5" w:rsidRPr="00897420" w:rsidRDefault="00C661F5" w:rsidP="000E2EB6">
            <w:pPr>
              <w:pStyle w:val="Normal6a"/>
            </w:pPr>
            <w:r w:rsidRPr="00897420">
              <w:rPr>
                <w:b/>
                <w:i/>
              </w:rPr>
              <w:t>(a) stabilește măsurile pe care trebuie să le ia statul membru în cauză în domeniul gestionării situațiilor legate de migrație și al azilului;</w:t>
            </w:r>
          </w:p>
        </w:tc>
      </w:tr>
      <w:tr w:rsidR="008C34E1" w:rsidRPr="00897420" w14:paraId="723A23E5" w14:textId="77777777" w:rsidTr="000E2EB6">
        <w:trPr>
          <w:jc w:val="center"/>
        </w:trPr>
        <w:tc>
          <w:tcPr>
            <w:tcW w:w="4876" w:type="dxa"/>
          </w:tcPr>
          <w:p w14:paraId="62E83436" w14:textId="77777777" w:rsidR="00C661F5" w:rsidRPr="00897420" w:rsidRDefault="00C661F5" w:rsidP="000E2EB6">
            <w:pPr>
              <w:pStyle w:val="Normal6a"/>
            </w:pPr>
          </w:p>
        </w:tc>
        <w:tc>
          <w:tcPr>
            <w:tcW w:w="4876" w:type="dxa"/>
          </w:tcPr>
          <w:p w14:paraId="0127E2F3" w14:textId="77777777" w:rsidR="00C661F5" w:rsidRPr="00897420" w:rsidRDefault="00C661F5" w:rsidP="000E2EB6">
            <w:pPr>
              <w:pStyle w:val="Normal6a"/>
            </w:pPr>
            <w:r w:rsidRPr="00897420">
              <w:rPr>
                <w:b/>
                <w:i/>
              </w:rPr>
              <w:t>(b) autorizează statul membru în cauză să aplice normele derogatorii prevăzute la articolele 2, 3a, 3b, 4, 5, 5a sau 5b din prezentul regulament;</w:t>
            </w:r>
          </w:p>
        </w:tc>
      </w:tr>
      <w:tr w:rsidR="008C34E1" w:rsidRPr="00897420" w14:paraId="24B0A098" w14:textId="77777777" w:rsidTr="000E2EB6">
        <w:trPr>
          <w:jc w:val="center"/>
        </w:trPr>
        <w:tc>
          <w:tcPr>
            <w:tcW w:w="4876" w:type="dxa"/>
          </w:tcPr>
          <w:p w14:paraId="3B7FFB0F" w14:textId="77777777" w:rsidR="00C661F5" w:rsidRPr="00897420" w:rsidRDefault="00C661F5" w:rsidP="000E2EB6">
            <w:pPr>
              <w:pStyle w:val="Normal6a"/>
            </w:pPr>
          </w:p>
        </w:tc>
        <w:tc>
          <w:tcPr>
            <w:tcW w:w="4876" w:type="dxa"/>
          </w:tcPr>
          <w:p w14:paraId="37CF3EFF" w14:textId="77777777" w:rsidR="00C661F5" w:rsidRPr="00897420" w:rsidRDefault="00C661F5" w:rsidP="000E2EB6">
            <w:pPr>
              <w:pStyle w:val="Normal6a"/>
            </w:pPr>
            <w:r w:rsidRPr="00897420">
              <w:rPr>
                <w:b/>
                <w:i/>
              </w:rPr>
              <w:t>(c) autorizează agențiile UE să își stabilească priorități în ceea ce privește sprijinul operațional și tehnic acordat statului membru în cauză, inclusiv prin inițierea desfășurării sarcinilor acestora în conformitate cu articolul 9c și articolul 9d;</w:t>
            </w:r>
          </w:p>
        </w:tc>
      </w:tr>
      <w:tr w:rsidR="008C34E1" w:rsidRPr="00897420" w14:paraId="7EFBC75A" w14:textId="77777777" w:rsidTr="000E2EB6">
        <w:trPr>
          <w:jc w:val="center"/>
        </w:trPr>
        <w:tc>
          <w:tcPr>
            <w:tcW w:w="4876" w:type="dxa"/>
          </w:tcPr>
          <w:p w14:paraId="270DA689" w14:textId="77777777" w:rsidR="00C661F5" w:rsidRPr="00897420" w:rsidRDefault="00C661F5" w:rsidP="000E2EB6">
            <w:pPr>
              <w:pStyle w:val="Normal6a"/>
            </w:pPr>
          </w:p>
        </w:tc>
        <w:tc>
          <w:tcPr>
            <w:tcW w:w="4876" w:type="dxa"/>
          </w:tcPr>
          <w:p w14:paraId="51BA9BE7" w14:textId="77777777" w:rsidR="00C661F5" w:rsidRPr="00897420" w:rsidRDefault="00C661F5" w:rsidP="000E2EB6">
            <w:pPr>
              <w:pStyle w:val="Normal6a"/>
            </w:pPr>
            <w:r w:rsidRPr="00897420">
              <w:rPr>
                <w:b/>
                <w:i/>
              </w:rPr>
              <w:t>(d) obligă statele membre să aplice proceduri simplificate și accelerate în anumite cazuri, în conformitate cu articolul 10;</w:t>
            </w:r>
          </w:p>
        </w:tc>
      </w:tr>
      <w:tr w:rsidR="008C34E1" w:rsidRPr="00897420" w14:paraId="08ADEEC2" w14:textId="77777777" w:rsidTr="000E2EB6">
        <w:trPr>
          <w:jc w:val="center"/>
        </w:trPr>
        <w:tc>
          <w:tcPr>
            <w:tcW w:w="4876" w:type="dxa"/>
          </w:tcPr>
          <w:p w14:paraId="1C1BD11E" w14:textId="77777777" w:rsidR="00C661F5" w:rsidRPr="00897420" w:rsidRDefault="00C661F5" w:rsidP="000E2EB6">
            <w:pPr>
              <w:pStyle w:val="Normal6a"/>
            </w:pPr>
          </w:p>
        </w:tc>
        <w:tc>
          <w:tcPr>
            <w:tcW w:w="4876" w:type="dxa"/>
          </w:tcPr>
          <w:p w14:paraId="72322477" w14:textId="77777777" w:rsidR="00C661F5" w:rsidRPr="00897420" w:rsidRDefault="00C661F5" w:rsidP="000E2EB6">
            <w:pPr>
              <w:pStyle w:val="Normal6a"/>
            </w:pPr>
            <w:r w:rsidRPr="00897420">
              <w:rPr>
                <w:b/>
                <w:i/>
              </w:rPr>
              <w:t>(e) alocă sprijin financiar pentru orice măsură pentru situații de criză adoptată în temeiul prezentului regulament în conformitate cu articolul 9e;</w:t>
            </w:r>
          </w:p>
        </w:tc>
      </w:tr>
      <w:tr w:rsidR="008C34E1" w:rsidRPr="00897420" w14:paraId="412594F2" w14:textId="77777777" w:rsidTr="000E2EB6">
        <w:trPr>
          <w:jc w:val="center"/>
        </w:trPr>
        <w:tc>
          <w:tcPr>
            <w:tcW w:w="4876" w:type="dxa"/>
          </w:tcPr>
          <w:p w14:paraId="13AD2FF8" w14:textId="77777777" w:rsidR="00C661F5" w:rsidRPr="00897420" w:rsidRDefault="00C661F5" w:rsidP="000E2EB6">
            <w:pPr>
              <w:pStyle w:val="Normal6a"/>
            </w:pPr>
          </w:p>
        </w:tc>
        <w:tc>
          <w:tcPr>
            <w:tcW w:w="4876" w:type="dxa"/>
          </w:tcPr>
          <w:p w14:paraId="7615E600" w14:textId="77777777" w:rsidR="00C661F5" w:rsidRPr="00897420" w:rsidRDefault="00C661F5" w:rsidP="000E2EB6">
            <w:pPr>
              <w:pStyle w:val="Normal6a"/>
            </w:pPr>
            <w:r w:rsidRPr="00897420">
              <w:rPr>
                <w:b/>
                <w:i/>
              </w:rPr>
              <w:t>(f) îl informează pe coordonatorul situațiilor de criză al UE cu privire la constatările sale și stabilește instrucțiunile inițiale.</w:t>
            </w:r>
          </w:p>
        </w:tc>
      </w:tr>
      <w:tr w:rsidR="008C34E1" w:rsidRPr="00897420" w14:paraId="2EF83EC2" w14:textId="77777777" w:rsidTr="000E2EB6">
        <w:trPr>
          <w:jc w:val="center"/>
        </w:trPr>
        <w:tc>
          <w:tcPr>
            <w:tcW w:w="4876" w:type="dxa"/>
          </w:tcPr>
          <w:p w14:paraId="59CFE6FF" w14:textId="77777777" w:rsidR="00C661F5" w:rsidRPr="00897420" w:rsidRDefault="00C661F5" w:rsidP="000E2EB6">
            <w:pPr>
              <w:pStyle w:val="Normal6a"/>
            </w:pPr>
          </w:p>
        </w:tc>
        <w:tc>
          <w:tcPr>
            <w:tcW w:w="4876" w:type="dxa"/>
          </w:tcPr>
          <w:p w14:paraId="17DDB1BC" w14:textId="77777777" w:rsidR="00C661F5" w:rsidRPr="00897420" w:rsidRDefault="00C661F5" w:rsidP="000E2EB6">
            <w:pPr>
              <w:pStyle w:val="Normal6a"/>
            </w:pPr>
            <w:r w:rsidRPr="00897420">
              <w:rPr>
                <w:b/>
                <w:i/>
              </w:rPr>
              <w:t>5. Comisia examinează cererea motivată în conformitate cu elementele enumerate la articolul 50 alineatele (3) și (4) din Regulamentul (UE) XXX/XXX [gestionarea situației legate de azil și migrație].</w:t>
            </w:r>
          </w:p>
        </w:tc>
      </w:tr>
    </w:tbl>
    <w:p w14:paraId="048C5A9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77B2819" w14:textId="77777777" w:rsidR="00C661F5" w:rsidRPr="00897420" w:rsidRDefault="00C661F5" w:rsidP="00C661F5">
      <w:r w:rsidRPr="00897420">
        <w:rPr>
          <w:rStyle w:val="HideTWBExt"/>
          <w:noProof w:val="0"/>
        </w:rPr>
        <w:t>&lt;/Amend&gt;</w:t>
      </w:r>
    </w:p>
    <w:p w14:paraId="7D67677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434</w:t>
      </w:r>
      <w:r w:rsidRPr="00897420">
        <w:rPr>
          <w:rStyle w:val="HideTWBExt"/>
          <w:b w:val="0"/>
          <w:noProof w:val="0"/>
        </w:rPr>
        <w:t>&lt;/NumAm&gt;</w:t>
      </w:r>
    </w:p>
    <w:p w14:paraId="02F9E8CD"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4864B18D" w14:textId="77777777" w:rsidR="00C661F5" w:rsidRPr="00897420" w:rsidRDefault="00C661F5" w:rsidP="00C661F5">
      <w:pPr>
        <w:pStyle w:val="NormalBold"/>
      </w:pPr>
      <w:r w:rsidRPr="00897420">
        <w:rPr>
          <w:rStyle w:val="HideTWBExt"/>
          <w:b w:val="0"/>
          <w:noProof w:val="0"/>
        </w:rPr>
        <w:t>&lt;/RepeatBlock-By&gt;</w:t>
      </w:r>
    </w:p>
    <w:p w14:paraId="59FC471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E40182B" w14:textId="77777777" w:rsidR="00C661F5" w:rsidRPr="00897420" w:rsidRDefault="00C661F5" w:rsidP="00C661F5">
      <w:pPr>
        <w:pStyle w:val="NormalBold"/>
      </w:pPr>
      <w:r w:rsidRPr="00897420">
        <w:rPr>
          <w:rStyle w:val="HideTWBExt"/>
          <w:b w:val="0"/>
          <w:noProof w:val="0"/>
        </w:rPr>
        <w:t>&lt;Article&gt;</w:t>
      </w:r>
      <w:r w:rsidRPr="00897420">
        <w:t>Capitolul 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9280DB5" w14:textId="77777777" w:rsidTr="000E2EB6">
        <w:trPr>
          <w:trHeight w:hRule="exact" w:val="240"/>
          <w:jc w:val="center"/>
        </w:trPr>
        <w:tc>
          <w:tcPr>
            <w:tcW w:w="9752" w:type="dxa"/>
            <w:gridSpan w:val="2"/>
          </w:tcPr>
          <w:p w14:paraId="3BEC0928" w14:textId="77777777" w:rsidR="00C661F5" w:rsidRPr="00897420" w:rsidRDefault="00C661F5" w:rsidP="000E2EB6"/>
        </w:tc>
      </w:tr>
      <w:tr w:rsidR="008C34E1" w:rsidRPr="00897420" w14:paraId="32E78C14" w14:textId="77777777" w:rsidTr="000E2EB6">
        <w:trPr>
          <w:trHeight w:val="240"/>
          <w:jc w:val="center"/>
        </w:trPr>
        <w:tc>
          <w:tcPr>
            <w:tcW w:w="4876" w:type="dxa"/>
          </w:tcPr>
          <w:p w14:paraId="40A2D237" w14:textId="77777777" w:rsidR="00C661F5" w:rsidRPr="00897420" w:rsidRDefault="00C661F5" w:rsidP="000E2EB6">
            <w:pPr>
              <w:pStyle w:val="AmColumnHeading"/>
            </w:pPr>
            <w:r w:rsidRPr="00897420">
              <w:t>Textul propus de Comisie</w:t>
            </w:r>
          </w:p>
        </w:tc>
        <w:tc>
          <w:tcPr>
            <w:tcW w:w="4876" w:type="dxa"/>
          </w:tcPr>
          <w:p w14:paraId="41674C51" w14:textId="77777777" w:rsidR="00C661F5" w:rsidRPr="00897420" w:rsidRDefault="00C661F5" w:rsidP="000E2EB6">
            <w:pPr>
              <w:pStyle w:val="AmColumnHeading"/>
            </w:pPr>
            <w:r w:rsidRPr="00897420">
              <w:t>Amendamentul</w:t>
            </w:r>
          </w:p>
        </w:tc>
      </w:tr>
      <w:tr w:rsidR="008C34E1" w:rsidRPr="00897420" w14:paraId="03053652" w14:textId="77777777" w:rsidTr="000E2EB6">
        <w:trPr>
          <w:jc w:val="center"/>
        </w:trPr>
        <w:tc>
          <w:tcPr>
            <w:tcW w:w="4876" w:type="dxa"/>
          </w:tcPr>
          <w:p w14:paraId="77F5AE22" w14:textId="77777777" w:rsidR="00C661F5" w:rsidRPr="00897420" w:rsidRDefault="00C661F5" w:rsidP="000E2EB6">
            <w:pPr>
              <w:pStyle w:val="Normal6a"/>
            </w:pPr>
            <w:r w:rsidRPr="00897420">
              <w:t>II</w:t>
            </w:r>
            <w:r w:rsidRPr="00897420">
              <w:tab/>
            </w:r>
            <w:r w:rsidRPr="00897420">
              <w:rPr>
                <w:b/>
                <w:i/>
              </w:rPr>
              <w:t>Mecanismul de solidaritate</w:t>
            </w:r>
          </w:p>
        </w:tc>
        <w:tc>
          <w:tcPr>
            <w:tcW w:w="4876" w:type="dxa"/>
          </w:tcPr>
          <w:p w14:paraId="27264A82" w14:textId="77777777" w:rsidR="00C661F5" w:rsidRPr="00897420" w:rsidRDefault="00C661F5" w:rsidP="000E2EB6">
            <w:pPr>
              <w:pStyle w:val="Normal6a"/>
            </w:pPr>
            <w:r w:rsidRPr="00897420">
              <w:t>II</w:t>
            </w:r>
            <w:r w:rsidRPr="00897420">
              <w:tab/>
            </w:r>
            <w:r w:rsidRPr="00897420">
              <w:rPr>
                <w:b/>
                <w:i/>
              </w:rPr>
              <w:t>Determinarea situației de urgență</w:t>
            </w:r>
          </w:p>
        </w:tc>
      </w:tr>
    </w:tbl>
    <w:p w14:paraId="7A019A2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A833352" w14:textId="77777777" w:rsidR="00C661F5" w:rsidRPr="00897420" w:rsidRDefault="00C661F5" w:rsidP="00C661F5">
      <w:r w:rsidRPr="00897420">
        <w:rPr>
          <w:rStyle w:val="HideTWBExt"/>
          <w:noProof w:val="0"/>
        </w:rPr>
        <w:t>&lt;/Amend&gt;</w:t>
      </w:r>
    </w:p>
    <w:p w14:paraId="0890082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435</w:t>
      </w:r>
      <w:r w:rsidRPr="00897420">
        <w:rPr>
          <w:rStyle w:val="HideTWBExt"/>
          <w:b w:val="0"/>
          <w:noProof w:val="0"/>
        </w:rPr>
        <w:t>&lt;/NumAm&gt;</w:t>
      </w:r>
    </w:p>
    <w:p w14:paraId="1895D8BA"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47A80427" w14:textId="77777777" w:rsidR="00C661F5" w:rsidRPr="00897420" w:rsidRDefault="00C661F5" w:rsidP="00C661F5">
      <w:pPr>
        <w:pStyle w:val="NormalBold"/>
      </w:pPr>
      <w:r w:rsidRPr="00897420">
        <w:rPr>
          <w:rStyle w:val="HideTWBExt"/>
          <w:b w:val="0"/>
          <w:noProof w:val="0"/>
        </w:rPr>
        <w:t>&lt;/RepeatBlock-By&gt;</w:t>
      </w:r>
    </w:p>
    <w:p w14:paraId="13B428E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193075C" w14:textId="77777777" w:rsidR="00C661F5" w:rsidRPr="00897420" w:rsidRDefault="00C661F5" w:rsidP="00C661F5">
      <w:pPr>
        <w:pStyle w:val="NormalBold"/>
      </w:pPr>
      <w:r w:rsidRPr="00897420">
        <w:rPr>
          <w:rStyle w:val="HideTWBExt"/>
          <w:b w:val="0"/>
          <w:noProof w:val="0"/>
        </w:rPr>
        <w:t>&lt;Article&gt;</w:t>
      </w:r>
      <w:r w:rsidRPr="00897420">
        <w:t>Capitolul 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2A9C18C" w14:textId="77777777" w:rsidTr="000E2EB6">
        <w:trPr>
          <w:trHeight w:hRule="exact" w:val="240"/>
          <w:jc w:val="center"/>
        </w:trPr>
        <w:tc>
          <w:tcPr>
            <w:tcW w:w="9752" w:type="dxa"/>
            <w:gridSpan w:val="2"/>
          </w:tcPr>
          <w:p w14:paraId="008E002F" w14:textId="77777777" w:rsidR="00C661F5" w:rsidRPr="00897420" w:rsidRDefault="00C661F5" w:rsidP="000E2EB6"/>
        </w:tc>
      </w:tr>
      <w:tr w:rsidR="008C34E1" w:rsidRPr="00897420" w14:paraId="2A471A52" w14:textId="77777777" w:rsidTr="000E2EB6">
        <w:trPr>
          <w:trHeight w:val="240"/>
          <w:jc w:val="center"/>
        </w:trPr>
        <w:tc>
          <w:tcPr>
            <w:tcW w:w="4876" w:type="dxa"/>
          </w:tcPr>
          <w:p w14:paraId="2572FF39" w14:textId="77777777" w:rsidR="00C661F5" w:rsidRPr="00897420" w:rsidRDefault="00C661F5" w:rsidP="000E2EB6">
            <w:pPr>
              <w:pStyle w:val="AmColumnHeading"/>
            </w:pPr>
            <w:r w:rsidRPr="00897420">
              <w:t>Textul propus de Comisie</w:t>
            </w:r>
          </w:p>
        </w:tc>
        <w:tc>
          <w:tcPr>
            <w:tcW w:w="4876" w:type="dxa"/>
          </w:tcPr>
          <w:p w14:paraId="47B5F364" w14:textId="77777777" w:rsidR="00C661F5" w:rsidRPr="00897420" w:rsidRDefault="00C661F5" w:rsidP="000E2EB6">
            <w:pPr>
              <w:pStyle w:val="AmColumnHeading"/>
            </w:pPr>
            <w:r w:rsidRPr="00897420">
              <w:t>Amendamentul</w:t>
            </w:r>
          </w:p>
        </w:tc>
      </w:tr>
      <w:tr w:rsidR="008C34E1" w:rsidRPr="00897420" w14:paraId="49777DBC" w14:textId="77777777" w:rsidTr="000E2EB6">
        <w:trPr>
          <w:jc w:val="center"/>
        </w:trPr>
        <w:tc>
          <w:tcPr>
            <w:tcW w:w="4876" w:type="dxa"/>
          </w:tcPr>
          <w:p w14:paraId="04C99136" w14:textId="77777777" w:rsidR="00C661F5" w:rsidRPr="00897420" w:rsidRDefault="00C661F5" w:rsidP="000E2EB6">
            <w:pPr>
              <w:pStyle w:val="Normal6a"/>
            </w:pPr>
            <w:r w:rsidRPr="00897420">
              <w:t>II</w:t>
            </w:r>
            <w:r w:rsidRPr="00897420">
              <w:tab/>
            </w:r>
            <w:r w:rsidRPr="00897420">
              <w:rPr>
                <w:b/>
                <w:bCs/>
                <w:i/>
                <w:iCs/>
              </w:rPr>
              <w:t>Mecanismul de</w:t>
            </w:r>
            <w:r w:rsidRPr="00897420">
              <w:rPr>
                <w:b/>
                <w:bCs/>
              </w:rPr>
              <w:t xml:space="preserve"> </w:t>
            </w:r>
            <w:r w:rsidRPr="00897420">
              <w:rPr>
                <w:b/>
                <w:bCs/>
                <w:i/>
                <w:iCs/>
              </w:rPr>
              <w:t>solidaritate</w:t>
            </w:r>
          </w:p>
        </w:tc>
        <w:tc>
          <w:tcPr>
            <w:tcW w:w="4876" w:type="dxa"/>
          </w:tcPr>
          <w:p w14:paraId="43D47ACA" w14:textId="77777777" w:rsidR="00C661F5" w:rsidRPr="00897420" w:rsidRDefault="00C661F5" w:rsidP="000E2EB6">
            <w:pPr>
              <w:pStyle w:val="Normal6a"/>
            </w:pPr>
            <w:r w:rsidRPr="00897420">
              <w:t>II</w:t>
            </w:r>
            <w:r w:rsidRPr="00897420">
              <w:tab/>
            </w:r>
            <w:r w:rsidRPr="00897420">
              <w:rPr>
                <w:b/>
                <w:bCs/>
                <w:i/>
                <w:iCs/>
              </w:rPr>
              <w:t>Solidaritatea și procedurile de azil și de returnare într-o situație de criză</w:t>
            </w:r>
          </w:p>
        </w:tc>
      </w:tr>
    </w:tbl>
    <w:p w14:paraId="081F73C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9A99B5F" w14:textId="77777777" w:rsidR="00C661F5" w:rsidRPr="00897420" w:rsidRDefault="00C661F5" w:rsidP="00C661F5">
      <w:r w:rsidRPr="00897420">
        <w:rPr>
          <w:rStyle w:val="HideTWBExt"/>
          <w:noProof w:val="0"/>
        </w:rPr>
        <w:t>&lt;/Amend&gt;</w:t>
      </w:r>
    </w:p>
    <w:p w14:paraId="561C316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436</w:t>
      </w:r>
      <w:r w:rsidRPr="00897420">
        <w:rPr>
          <w:rStyle w:val="HideTWBExt"/>
          <w:b w:val="0"/>
          <w:noProof w:val="0"/>
        </w:rPr>
        <w:t>&lt;/NumAm&gt;</w:t>
      </w:r>
    </w:p>
    <w:p w14:paraId="12A0534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2BA68A61" w14:textId="77777777" w:rsidR="00C661F5" w:rsidRPr="00897420" w:rsidRDefault="00C661F5" w:rsidP="00C661F5">
      <w:pPr>
        <w:pStyle w:val="NormalBold"/>
      </w:pPr>
      <w:r w:rsidRPr="00897420">
        <w:rPr>
          <w:rStyle w:val="HideTWBExt"/>
          <w:b w:val="0"/>
          <w:noProof w:val="0"/>
        </w:rPr>
        <w:t>&lt;/RepeatBlock-By&gt;</w:t>
      </w:r>
    </w:p>
    <w:p w14:paraId="2F1773B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1BE3FF1" w14:textId="77777777" w:rsidR="00C661F5" w:rsidRPr="00897420" w:rsidRDefault="00C661F5" w:rsidP="00C661F5">
      <w:pPr>
        <w:pStyle w:val="NormalBold"/>
      </w:pPr>
      <w:r w:rsidRPr="00897420">
        <w:rPr>
          <w:rStyle w:val="HideTWBExt"/>
          <w:b w:val="0"/>
          <w:noProof w:val="0"/>
        </w:rPr>
        <w:t>&lt;Article&gt;</w:t>
      </w:r>
      <w:r w:rsidRPr="00897420">
        <w:t>Capitolul 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3EDC5F3" w14:textId="77777777" w:rsidTr="000E2EB6">
        <w:trPr>
          <w:trHeight w:hRule="exact" w:val="240"/>
          <w:jc w:val="center"/>
        </w:trPr>
        <w:tc>
          <w:tcPr>
            <w:tcW w:w="9752" w:type="dxa"/>
            <w:gridSpan w:val="2"/>
          </w:tcPr>
          <w:p w14:paraId="6AA7D6F1" w14:textId="77777777" w:rsidR="00C661F5" w:rsidRPr="00897420" w:rsidRDefault="00C661F5" w:rsidP="000E2EB6"/>
        </w:tc>
      </w:tr>
      <w:tr w:rsidR="008C34E1" w:rsidRPr="00897420" w14:paraId="69D5235D" w14:textId="77777777" w:rsidTr="000E2EB6">
        <w:trPr>
          <w:trHeight w:val="240"/>
          <w:jc w:val="center"/>
        </w:trPr>
        <w:tc>
          <w:tcPr>
            <w:tcW w:w="4876" w:type="dxa"/>
          </w:tcPr>
          <w:p w14:paraId="13CFD26C" w14:textId="77777777" w:rsidR="00C661F5" w:rsidRPr="00897420" w:rsidRDefault="00C661F5" w:rsidP="000E2EB6">
            <w:pPr>
              <w:pStyle w:val="AmColumnHeading"/>
            </w:pPr>
            <w:r w:rsidRPr="00897420">
              <w:t>Textul propus de Comisie</w:t>
            </w:r>
          </w:p>
        </w:tc>
        <w:tc>
          <w:tcPr>
            <w:tcW w:w="4876" w:type="dxa"/>
          </w:tcPr>
          <w:p w14:paraId="26C8363A" w14:textId="77777777" w:rsidR="00C661F5" w:rsidRPr="00897420" w:rsidRDefault="00C661F5" w:rsidP="000E2EB6">
            <w:pPr>
              <w:pStyle w:val="AmColumnHeading"/>
            </w:pPr>
            <w:r w:rsidRPr="00897420">
              <w:t>Amendamentul</w:t>
            </w:r>
          </w:p>
        </w:tc>
      </w:tr>
      <w:tr w:rsidR="008C34E1" w:rsidRPr="00897420" w14:paraId="1F48E126" w14:textId="77777777" w:rsidTr="000E2EB6">
        <w:trPr>
          <w:jc w:val="center"/>
        </w:trPr>
        <w:tc>
          <w:tcPr>
            <w:tcW w:w="4876" w:type="dxa"/>
          </w:tcPr>
          <w:p w14:paraId="30BA8DE3" w14:textId="77777777" w:rsidR="00C661F5" w:rsidRPr="00897420" w:rsidRDefault="00C661F5" w:rsidP="000E2EB6">
            <w:pPr>
              <w:pStyle w:val="Normal6a"/>
            </w:pPr>
            <w:r w:rsidRPr="00897420">
              <w:t>II</w:t>
            </w:r>
            <w:r w:rsidRPr="00897420">
              <w:tab/>
              <w:t>Mecanismul de</w:t>
            </w:r>
            <w:r w:rsidRPr="00897420">
              <w:rPr>
                <w:b/>
                <w:bCs/>
                <w:i/>
                <w:iCs/>
              </w:rPr>
              <w:t xml:space="preserve"> solidaritate</w:t>
            </w:r>
          </w:p>
        </w:tc>
        <w:tc>
          <w:tcPr>
            <w:tcW w:w="4876" w:type="dxa"/>
          </w:tcPr>
          <w:p w14:paraId="7FE214E7" w14:textId="77777777" w:rsidR="00C661F5" w:rsidRPr="00897420" w:rsidRDefault="00C661F5" w:rsidP="000E2EB6">
            <w:pPr>
              <w:pStyle w:val="Normal6a"/>
            </w:pPr>
            <w:r w:rsidRPr="00897420">
              <w:t>II</w:t>
            </w:r>
            <w:r w:rsidRPr="00897420">
              <w:tab/>
              <w:t>Mecanismul de</w:t>
            </w:r>
            <w:r w:rsidRPr="00897420">
              <w:rPr>
                <w:b/>
                <w:bCs/>
                <w:i/>
                <w:iCs/>
              </w:rPr>
              <w:t xml:space="preserve"> guvernanță într-o situație de urgență</w:t>
            </w:r>
          </w:p>
        </w:tc>
      </w:tr>
    </w:tbl>
    <w:p w14:paraId="49F232C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B925960" w14:textId="77777777" w:rsidR="00C661F5" w:rsidRPr="00897420" w:rsidRDefault="00C661F5" w:rsidP="00C661F5">
      <w:r w:rsidRPr="00897420">
        <w:rPr>
          <w:rStyle w:val="HideTWBExt"/>
          <w:noProof w:val="0"/>
        </w:rPr>
        <w:t>&lt;/Amend&gt;</w:t>
      </w:r>
    </w:p>
    <w:p w14:paraId="3A1EEDD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437</w:t>
      </w:r>
      <w:r w:rsidRPr="00897420">
        <w:rPr>
          <w:rStyle w:val="HideTWBExt"/>
          <w:b w:val="0"/>
          <w:noProof w:val="0"/>
        </w:rPr>
        <w:t>&lt;/NumAm&gt;</w:t>
      </w:r>
    </w:p>
    <w:p w14:paraId="4F979C3C"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0651940D" w14:textId="77777777" w:rsidR="00C661F5" w:rsidRPr="00897420" w:rsidRDefault="00C661F5" w:rsidP="00C661F5">
      <w:pPr>
        <w:pStyle w:val="NormalBold"/>
      </w:pPr>
      <w:r w:rsidRPr="00897420">
        <w:rPr>
          <w:rStyle w:val="HideTWBExt"/>
          <w:b w:val="0"/>
          <w:noProof w:val="0"/>
        </w:rPr>
        <w:t>&lt;/RepeatBlock-By&gt;</w:t>
      </w:r>
    </w:p>
    <w:p w14:paraId="02A9599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DDD4E9" w14:textId="77777777" w:rsidR="00C661F5" w:rsidRPr="00897420" w:rsidRDefault="00C661F5" w:rsidP="00C661F5">
      <w:pPr>
        <w:pStyle w:val="NormalBold"/>
      </w:pPr>
      <w:r w:rsidRPr="00897420">
        <w:rPr>
          <w:rStyle w:val="HideTWBExt"/>
          <w:b w:val="0"/>
          <w:noProof w:val="0"/>
        </w:rPr>
        <w:t>&lt;Article&gt;</w:t>
      </w:r>
      <w:r w:rsidRPr="00897420">
        <w:t>Capitolul 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E4FB096" w14:textId="77777777" w:rsidTr="000E2EB6">
        <w:trPr>
          <w:trHeight w:hRule="exact" w:val="240"/>
          <w:jc w:val="center"/>
        </w:trPr>
        <w:tc>
          <w:tcPr>
            <w:tcW w:w="9752" w:type="dxa"/>
            <w:gridSpan w:val="2"/>
          </w:tcPr>
          <w:p w14:paraId="1A3DC232" w14:textId="77777777" w:rsidR="00C661F5" w:rsidRPr="00897420" w:rsidRDefault="00C661F5" w:rsidP="000E2EB6"/>
        </w:tc>
      </w:tr>
      <w:tr w:rsidR="008C34E1" w:rsidRPr="00897420" w14:paraId="1DAC6330" w14:textId="77777777" w:rsidTr="000E2EB6">
        <w:trPr>
          <w:trHeight w:val="240"/>
          <w:jc w:val="center"/>
        </w:trPr>
        <w:tc>
          <w:tcPr>
            <w:tcW w:w="4876" w:type="dxa"/>
          </w:tcPr>
          <w:p w14:paraId="62363BB6" w14:textId="77777777" w:rsidR="00C661F5" w:rsidRPr="00897420" w:rsidRDefault="00C661F5" w:rsidP="000E2EB6">
            <w:pPr>
              <w:pStyle w:val="AmColumnHeading"/>
            </w:pPr>
            <w:r w:rsidRPr="00897420">
              <w:t>Textul propus de Comisie</w:t>
            </w:r>
          </w:p>
        </w:tc>
        <w:tc>
          <w:tcPr>
            <w:tcW w:w="4876" w:type="dxa"/>
          </w:tcPr>
          <w:p w14:paraId="559DB16C" w14:textId="77777777" w:rsidR="00C661F5" w:rsidRPr="00897420" w:rsidRDefault="00C661F5" w:rsidP="000E2EB6">
            <w:pPr>
              <w:pStyle w:val="AmColumnHeading"/>
            </w:pPr>
            <w:r w:rsidRPr="00897420">
              <w:t>Amendamentul</w:t>
            </w:r>
          </w:p>
        </w:tc>
      </w:tr>
      <w:tr w:rsidR="008C34E1" w:rsidRPr="00897420" w14:paraId="249D9575" w14:textId="77777777" w:rsidTr="000E2EB6">
        <w:trPr>
          <w:jc w:val="center"/>
        </w:trPr>
        <w:tc>
          <w:tcPr>
            <w:tcW w:w="4876" w:type="dxa"/>
          </w:tcPr>
          <w:p w14:paraId="7965F1F0" w14:textId="77777777" w:rsidR="00C661F5" w:rsidRPr="00897420" w:rsidRDefault="00C661F5" w:rsidP="000E2EB6">
            <w:pPr>
              <w:pStyle w:val="Normal6a"/>
            </w:pPr>
            <w:r w:rsidRPr="00897420">
              <w:t>II</w:t>
            </w:r>
            <w:r w:rsidRPr="00897420">
              <w:tab/>
              <w:t>Mecanismul de</w:t>
            </w:r>
            <w:r w:rsidRPr="00897420">
              <w:rPr>
                <w:b/>
                <w:bCs/>
                <w:i/>
                <w:iCs/>
              </w:rPr>
              <w:t xml:space="preserve"> solidaritate</w:t>
            </w:r>
          </w:p>
        </w:tc>
        <w:tc>
          <w:tcPr>
            <w:tcW w:w="4876" w:type="dxa"/>
          </w:tcPr>
          <w:p w14:paraId="56FF8BA8" w14:textId="77777777" w:rsidR="00C661F5" w:rsidRPr="00897420" w:rsidRDefault="00C661F5" w:rsidP="000E2EB6">
            <w:pPr>
              <w:pStyle w:val="Normal6a"/>
            </w:pPr>
            <w:r w:rsidRPr="00897420">
              <w:t>II</w:t>
            </w:r>
            <w:r w:rsidRPr="00897420">
              <w:tab/>
              <w:t xml:space="preserve">Mecanismul de </w:t>
            </w:r>
            <w:r w:rsidRPr="00897420">
              <w:rPr>
                <w:b/>
                <w:bCs/>
                <w:i/>
                <w:iCs/>
              </w:rPr>
              <w:t>contribuție voluntară</w:t>
            </w:r>
          </w:p>
        </w:tc>
      </w:tr>
    </w:tbl>
    <w:p w14:paraId="4C7B72C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6EF5539" w14:textId="77777777" w:rsidR="00C661F5" w:rsidRPr="00897420" w:rsidRDefault="00C661F5" w:rsidP="00C661F5">
      <w:r w:rsidRPr="00897420">
        <w:rPr>
          <w:rStyle w:val="HideTWBExt"/>
          <w:noProof w:val="0"/>
        </w:rPr>
        <w:t>&lt;/Amend&gt;</w:t>
      </w:r>
    </w:p>
    <w:p w14:paraId="113A504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438</w:t>
      </w:r>
      <w:r w:rsidRPr="00897420">
        <w:rPr>
          <w:rStyle w:val="HideTWBExt"/>
          <w:b w:val="0"/>
          <w:noProof w:val="0"/>
        </w:rPr>
        <w:t>&lt;/NumAm&gt;</w:t>
      </w:r>
    </w:p>
    <w:p w14:paraId="0525B7CA"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1308829F" w14:textId="77777777" w:rsidR="00C661F5" w:rsidRPr="00897420" w:rsidRDefault="00C661F5" w:rsidP="00C661F5">
      <w:pPr>
        <w:pStyle w:val="NormalBold"/>
      </w:pPr>
      <w:r w:rsidRPr="00897420">
        <w:rPr>
          <w:rStyle w:val="HideTWBExt"/>
          <w:b w:val="0"/>
          <w:noProof w:val="0"/>
        </w:rPr>
        <w:t>&lt;/RepeatBlock-By&gt;</w:t>
      </w:r>
    </w:p>
    <w:p w14:paraId="4887D71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E546D12" w14:textId="77777777" w:rsidR="00C661F5" w:rsidRPr="00897420" w:rsidRDefault="00C661F5" w:rsidP="00C661F5">
      <w:pPr>
        <w:pStyle w:val="NormalBold"/>
      </w:pPr>
      <w:r w:rsidRPr="00897420">
        <w:rPr>
          <w:rStyle w:val="HideTWBExt"/>
          <w:b w:val="0"/>
          <w:noProof w:val="0"/>
        </w:rPr>
        <w:t>&lt;Article&gt;</w:t>
      </w:r>
      <w:r w:rsidRPr="00897420">
        <w:t>Articolul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41E2500" w14:textId="77777777" w:rsidTr="000E2EB6">
        <w:trPr>
          <w:trHeight w:hRule="exact" w:val="240"/>
          <w:jc w:val="center"/>
        </w:trPr>
        <w:tc>
          <w:tcPr>
            <w:tcW w:w="9752" w:type="dxa"/>
            <w:gridSpan w:val="2"/>
          </w:tcPr>
          <w:p w14:paraId="27E916D8" w14:textId="77777777" w:rsidR="00C661F5" w:rsidRPr="00897420" w:rsidRDefault="00C661F5" w:rsidP="000E2EB6"/>
        </w:tc>
      </w:tr>
      <w:tr w:rsidR="008C34E1" w:rsidRPr="00897420" w14:paraId="7272A44D" w14:textId="77777777" w:rsidTr="000E2EB6">
        <w:trPr>
          <w:trHeight w:val="240"/>
          <w:jc w:val="center"/>
        </w:trPr>
        <w:tc>
          <w:tcPr>
            <w:tcW w:w="4876" w:type="dxa"/>
          </w:tcPr>
          <w:p w14:paraId="037E4440" w14:textId="77777777" w:rsidR="00C661F5" w:rsidRPr="00897420" w:rsidRDefault="00C661F5" w:rsidP="000E2EB6">
            <w:pPr>
              <w:pStyle w:val="AmColumnHeading"/>
            </w:pPr>
            <w:r w:rsidRPr="00897420">
              <w:t>Textul propus de Comisie</w:t>
            </w:r>
          </w:p>
        </w:tc>
        <w:tc>
          <w:tcPr>
            <w:tcW w:w="4876" w:type="dxa"/>
          </w:tcPr>
          <w:p w14:paraId="1E0CF729" w14:textId="77777777" w:rsidR="00C661F5" w:rsidRPr="00897420" w:rsidRDefault="00C661F5" w:rsidP="000E2EB6">
            <w:pPr>
              <w:pStyle w:val="AmColumnHeading"/>
            </w:pPr>
            <w:r w:rsidRPr="00897420">
              <w:t>Amendamentul</w:t>
            </w:r>
          </w:p>
        </w:tc>
      </w:tr>
      <w:tr w:rsidR="008C34E1" w:rsidRPr="00897420" w14:paraId="6A382247" w14:textId="77777777" w:rsidTr="000E2EB6">
        <w:trPr>
          <w:jc w:val="center"/>
        </w:trPr>
        <w:tc>
          <w:tcPr>
            <w:tcW w:w="4876" w:type="dxa"/>
          </w:tcPr>
          <w:p w14:paraId="331617F5" w14:textId="77777777" w:rsidR="00C661F5" w:rsidRPr="00897420" w:rsidRDefault="00C661F5" w:rsidP="000E2EB6">
            <w:pPr>
              <w:pStyle w:val="NormalBoldItalicCenter6a"/>
            </w:pPr>
            <w:r w:rsidRPr="00897420">
              <w:t>Articolul 2</w:t>
            </w:r>
          </w:p>
        </w:tc>
        <w:tc>
          <w:tcPr>
            <w:tcW w:w="4876" w:type="dxa"/>
          </w:tcPr>
          <w:p w14:paraId="71A1E0C0" w14:textId="77777777" w:rsidR="00C661F5" w:rsidRPr="00897420" w:rsidRDefault="00C661F5" w:rsidP="000E2EB6">
            <w:pPr>
              <w:pStyle w:val="Normal6a"/>
            </w:pPr>
            <w:r w:rsidRPr="00897420">
              <w:rPr>
                <w:b/>
                <w:i/>
              </w:rPr>
              <w:t>eliminat</w:t>
            </w:r>
          </w:p>
        </w:tc>
      </w:tr>
      <w:tr w:rsidR="008C34E1" w:rsidRPr="00897420" w14:paraId="39FA1336" w14:textId="77777777" w:rsidTr="000E2EB6">
        <w:trPr>
          <w:jc w:val="center"/>
        </w:trPr>
        <w:tc>
          <w:tcPr>
            <w:tcW w:w="4876" w:type="dxa"/>
          </w:tcPr>
          <w:p w14:paraId="0687F9CE" w14:textId="77777777" w:rsidR="00C661F5" w:rsidRPr="00897420" w:rsidRDefault="00C661F5" w:rsidP="000E2EB6">
            <w:pPr>
              <w:pStyle w:val="NormalBoldItalicCenter6a"/>
            </w:pPr>
            <w:r w:rsidRPr="00897420">
              <w:t>Solidaritatea în situații de criză</w:t>
            </w:r>
          </w:p>
        </w:tc>
        <w:tc>
          <w:tcPr>
            <w:tcW w:w="4876" w:type="dxa"/>
          </w:tcPr>
          <w:p w14:paraId="2986F88D" w14:textId="77777777" w:rsidR="00C661F5" w:rsidRPr="00897420" w:rsidRDefault="00C661F5" w:rsidP="000E2EB6">
            <w:pPr>
              <w:pStyle w:val="Normal6a"/>
            </w:pPr>
          </w:p>
        </w:tc>
      </w:tr>
      <w:tr w:rsidR="008C34E1" w:rsidRPr="00897420" w14:paraId="53BCBB51" w14:textId="77777777" w:rsidTr="000E2EB6">
        <w:trPr>
          <w:jc w:val="center"/>
        </w:trPr>
        <w:tc>
          <w:tcPr>
            <w:tcW w:w="4876" w:type="dxa"/>
          </w:tcPr>
          <w:p w14:paraId="49BFDE3A" w14:textId="77777777" w:rsidR="00C661F5" w:rsidRPr="00897420" w:rsidRDefault="00C661F5" w:rsidP="000E2EB6">
            <w:pPr>
              <w:pStyle w:val="Normal6a"/>
            </w:pPr>
            <w:r w:rsidRPr="00897420">
              <w:rPr>
                <w:b/>
                <w:i/>
              </w:rPr>
              <w:t>1. 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p>
        </w:tc>
        <w:tc>
          <w:tcPr>
            <w:tcW w:w="4876" w:type="dxa"/>
          </w:tcPr>
          <w:p w14:paraId="60BD2837" w14:textId="77777777" w:rsidR="00C661F5" w:rsidRPr="00897420" w:rsidRDefault="00C661F5" w:rsidP="000E2EB6">
            <w:pPr>
              <w:pStyle w:val="Normal6a"/>
            </w:pPr>
          </w:p>
        </w:tc>
      </w:tr>
      <w:tr w:rsidR="008C34E1" w:rsidRPr="00897420" w14:paraId="2235651E" w14:textId="77777777" w:rsidTr="000E2EB6">
        <w:trPr>
          <w:jc w:val="center"/>
        </w:trPr>
        <w:tc>
          <w:tcPr>
            <w:tcW w:w="4876" w:type="dxa"/>
          </w:tcPr>
          <w:p w14:paraId="0A6AFD80" w14:textId="77777777" w:rsidR="00C661F5" w:rsidRPr="00897420" w:rsidRDefault="00C661F5" w:rsidP="000E2EB6">
            <w:pPr>
              <w:pStyle w:val="Normal6a"/>
            </w:pPr>
            <w:r w:rsidRPr="00897420">
              <w:rPr>
                <w:b/>
                <w:i/>
              </w:rPr>
              <w:t>2. Prin derogare de la articolul 50 alineatul (3), evaluarea menționată la alineatul respectiv acoperă situația din statul membru în cauză în perioada precedentă de o lună.</w:t>
            </w:r>
          </w:p>
        </w:tc>
        <w:tc>
          <w:tcPr>
            <w:tcW w:w="4876" w:type="dxa"/>
          </w:tcPr>
          <w:p w14:paraId="458BE0A1" w14:textId="77777777" w:rsidR="00C661F5" w:rsidRPr="00897420" w:rsidRDefault="00C661F5" w:rsidP="000E2EB6">
            <w:pPr>
              <w:pStyle w:val="Normal6a"/>
            </w:pPr>
          </w:p>
        </w:tc>
      </w:tr>
      <w:tr w:rsidR="008C34E1" w:rsidRPr="00897420" w14:paraId="6DF2BC83" w14:textId="77777777" w:rsidTr="000E2EB6">
        <w:trPr>
          <w:jc w:val="center"/>
        </w:trPr>
        <w:tc>
          <w:tcPr>
            <w:tcW w:w="4876" w:type="dxa"/>
          </w:tcPr>
          <w:p w14:paraId="75750790" w14:textId="77777777" w:rsidR="00C661F5" w:rsidRPr="00897420" w:rsidRDefault="00C661F5" w:rsidP="000E2EB6">
            <w:pPr>
              <w:pStyle w:val="Normal6a"/>
            </w:pPr>
            <w:r w:rsidRPr="00897420">
              <w:rPr>
                <w:b/>
                <w:i/>
              </w:rPr>
              <w:t>3. Prin derogare de la articolul 51 alineatul (1), de la articolul 52 alineatul (3) și de la articolul 53 alineatul (1) din Regulamentul (UE) XXX/XXX [gestionarea situației legate de azil și migrație], termenele stabilite în dispozițiile respective se scurtează la o săptămână.</w:t>
            </w:r>
          </w:p>
        </w:tc>
        <w:tc>
          <w:tcPr>
            <w:tcW w:w="4876" w:type="dxa"/>
          </w:tcPr>
          <w:p w14:paraId="25B00D16" w14:textId="77777777" w:rsidR="00C661F5" w:rsidRPr="00897420" w:rsidRDefault="00C661F5" w:rsidP="000E2EB6">
            <w:pPr>
              <w:pStyle w:val="Normal6a"/>
            </w:pPr>
          </w:p>
        </w:tc>
      </w:tr>
      <w:tr w:rsidR="008C34E1" w:rsidRPr="00897420" w14:paraId="790980E4" w14:textId="77777777" w:rsidTr="000E2EB6">
        <w:trPr>
          <w:jc w:val="center"/>
        </w:trPr>
        <w:tc>
          <w:tcPr>
            <w:tcW w:w="4876" w:type="dxa"/>
          </w:tcPr>
          <w:p w14:paraId="1436DE49" w14:textId="77777777" w:rsidR="00C661F5" w:rsidRPr="00897420" w:rsidRDefault="00C661F5" w:rsidP="000E2EB6">
            <w:pPr>
              <w:pStyle w:val="Normal6a"/>
            </w:pPr>
            <w:r w:rsidRPr="00897420">
              <w:rPr>
                <w:b/>
                <w:i/>
              </w:rPr>
              <w:t>4. Prin derogare de la articolul 51 alineatul (2) din Regulamentul (UE) XXX/XXX [gestionarea situației legate de azil și migrație], raportul menționat la alineatul respectiv indică dacă statul membru în cauză se află într-o situație de criză, astfel cum este definită la articolul 1 alineatul (2) litera (a) din prezentul regulament.</w:t>
            </w:r>
          </w:p>
        </w:tc>
        <w:tc>
          <w:tcPr>
            <w:tcW w:w="4876" w:type="dxa"/>
          </w:tcPr>
          <w:p w14:paraId="17FA5131" w14:textId="77777777" w:rsidR="00C661F5" w:rsidRPr="00897420" w:rsidRDefault="00C661F5" w:rsidP="000E2EB6">
            <w:pPr>
              <w:pStyle w:val="Normal6a"/>
            </w:pPr>
          </w:p>
        </w:tc>
      </w:tr>
      <w:tr w:rsidR="008C34E1" w:rsidRPr="00897420" w14:paraId="0B23F441" w14:textId="77777777" w:rsidTr="000E2EB6">
        <w:trPr>
          <w:jc w:val="center"/>
        </w:trPr>
        <w:tc>
          <w:tcPr>
            <w:tcW w:w="4876" w:type="dxa"/>
          </w:tcPr>
          <w:p w14:paraId="7CA29E97" w14:textId="77777777" w:rsidR="00C661F5" w:rsidRPr="00897420" w:rsidRDefault="00C661F5" w:rsidP="000E2EB6">
            <w:pPr>
              <w:pStyle w:val="Normal6a"/>
            </w:pPr>
            <w:r w:rsidRPr="00897420">
              <w:rPr>
                <w:b/>
                <w:i/>
              </w:rPr>
              <w:t>5. 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05AAF920" w14:textId="77777777" w:rsidR="00C661F5" w:rsidRPr="00897420" w:rsidRDefault="00C661F5" w:rsidP="000E2EB6">
            <w:pPr>
              <w:pStyle w:val="Normal6a"/>
            </w:pPr>
          </w:p>
        </w:tc>
      </w:tr>
      <w:tr w:rsidR="008C34E1" w:rsidRPr="00897420" w14:paraId="149BF097" w14:textId="77777777" w:rsidTr="000E2EB6">
        <w:trPr>
          <w:jc w:val="center"/>
        </w:trPr>
        <w:tc>
          <w:tcPr>
            <w:tcW w:w="4876" w:type="dxa"/>
          </w:tcPr>
          <w:p w14:paraId="7D5E1ADB" w14:textId="77777777" w:rsidR="00C661F5" w:rsidRPr="00897420" w:rsidRDefault="00C661F5" w:rsidP="000E2EB6">
            <w:pPr>
              <w:pStyle w:val="Normal6a"/>
            </w:pPr>
            <w:r w:rsidRPr="00897420">
              <w:rPr>
                <w:b/>
                <w:i/>
              </w:rPr>
              <w:t>6. 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1E393B12" w14:textId="77777777" w:rsidR="00C661F5" w:rsidRPr="00897420" w:rsidRDefault="00C661F5" w:rsidP="000E2EB6">
            <w:pPr>
              <w:pStyle w:val="Normal6a"/>
            </w:pPr>
          </w:p>
        </w:tc>
      </w:tr>
      <w:tr w:rsidR="008C34E1" w:rsidRPr="00897420" w14:paraId="7BA2CF4B" w14:textId="77777777" w:rsidTr="000E2EB6">
        <w:trPr>
          <w:jc w:val="center"/>
        </w:trPr>
        <w:tc>
          <w:tcPr>
            <w:tcW w:w="4876" w:type="dxa"/>
          </w:tcPr>
          <w:p w14:paraId="3D699C89" w14:textId="77777777" w:rsidR="00C661F5" w:rsidRPr="00897420" w:rsidRDefault="00C661F5" w:rsidP="000E2EB6">
            <w:pPr>
              <w:pStyle w:val="Normal6a"/>
            </w:pPr>
            <w:r w:rsidRPr="00897420">
              <w:rPr>
                <w:b/>
                <w:i/>
              </w:rPr>
              <w:t>7. Prin derogare de la articolul 55 alineatul (2) din Regulamentul (UE) XXX/XXX [gestionarea situației legate de azil și migrație], termenul stabilit la respectivul articol este de patru luni.</w:t>
            </w:r>
          </w:p>
        </w:tc>
        <w:tc>
          <w:tcPr>
            <w:tcW w:w="4876" w:type="dxa"/>
          </w:tcPr>
          <w:p w14:paraId="17A6F8C8" w14:textId="77777777" w:rsidR="00C661F5" w:rsidRPr="00897420" w:rsidRDefault="00C661F5" w:rsidP="000E2EB6">
            <w:pPr>
              <w:pStyle w:val="Normal6a"/>
            </w:pPr>
          </w:p>
        </w:tc>
      </w:tr>
    </w:tbl>
    <w:p w14:paraId="2FF76AC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1C7475A" w14:textId="77777777" w:rsidR="00C661F5" w:rsidRPr="00897420" w:rsidRDefault="00C661F5" w:rsidP="00C661F5">
      <w:r w:rsidRPr="00897420">
        <w:rPr>
          <w:rStyle w:val="HideTWBExt"/>
          <w:noProof w:val="0"/>
        </w:rPr>
        <w:t>&lt;/Amend&gt;</w:t>
      </w:r>
    </w:p>
    <w:p w14:paraId="056796D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439</w:t>
      </w:r>
      <w:r w:rsidRPr="00897420">
        <w:rPr>
          <w:rStyle w:val="HideTWBExt"/>
          <w:b w:val="0"/>
          <w:noProof w:val="0"/>
        </w:rPr>
        <w:t>&lt;/NumAm&gt;</w:t>
      </w:r>
    </w:p>
    <w:p w14:paraId="721391FF"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73D4CB2F" w14:textId="77777777" w:rsidR="00C661F5" w:rsidRPr="00897420" w:rsidRDefault="00C661F5" w:rsidP="00C661F5">
      <w:pPr>
        <w:pStyle w:val="NormalBold"/>
      </w:pPr>
      <w:r w:rsidRPr="00897420">
        <w:rPr>
          <w:rStyle w:val="HideTWBExt"/>
          <w:b w:val="0"/>
          <w:noProof w:val="0"/>
        </w:rPr>
        <w:t>&lt;/RepeatBlock-By&gt;</w:t>
      </w:r>
    </w:p>
    <w:p w14:paraId="4583CB7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C21D578" w14:textId="77777777" w:rsidR="00C661F5" w:rsidRPr="00897420" w:rsidRDefault="00C661F5" w:rsidP="00C661F5">
      <w:pPr>
        <w:pStyle w:val="NormalBold"/>
      </w:pPr>
      <w:r w:rsidRPr="00897420">
        <w:rPr>
          <w:rStyle w:val="HideTWBExt"/>
          <w:b w:val="0"/>
          <w:noProof w:val="0"/>
        </w:rPr>
        <w:t>&lt;Article&gt;</w:t>
      </w:r>
      <w:r w:rsidRPr="00897420">
        <w:t>Articolul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581445" w14:textId="77777777" w:rsidTr="000E2EB6">
        <w:trPr>
          <w:trHeight w:hRule="exact" w:val="240"/>
          <w:jc w:val="center"/>
        </w:trPr>
        <w:tc>
          <w:tcPr>
            <w:tcW w:w="9752" w:type="dxa"/>
            <w:gridSpan w:val="2"/>
          </w:tcPr>
          <w:p w14:paraId="690747BD" w14:textId="77777777" w:rsidR="00C661F5" w:rsidRPr="00897420" w:rsidRDefault="00C661F5" w:rsidP="000E2EB6"/>
        </w:tc>
      </w:tr>
      <w:tr w:rsidR="008C34E1" w:rsidRPr="00897420" w14:paraId="35395EF7" w14:textId="77777777" w:rsidTr="000E2EB6">
        <w:trPr>
          <w:trHeight w:val="240"/>
          <w:jc w:val="center"/>
        </w:trPr>
        <w:tc>
          <w:tcPr>
            <w:tcW w:w="4876" w:type="dxa"/>
          </w:tcPr>
          <w:p w14:paraId="690E8982" w14:textId="77777777" w:rsidR="00C661F5" w:rsidRPr="00897420" w:rsidRDefault="00C661F5" w:rsidP="000E2EB6">
            <w:pPr>
              <w:pStyle w:val="AmColumnHeading"/>
            </w:pPr>
            <w:r w:rsidRPr="00897420">
              <w:t>Textul propus de Comisie</w:t>
            </w:r>
          </w:p>
        </w:tc>
        <w:tc>
          <w:tcPr>
            <w:tcW w:w="4876" w:type="dxa"/>
          </w:tcPr>
          <w:p w14:paraId="6DBE3663" w14:textId="77777777" w:rsidR="00C661F5" w:rsidRPr="00897420" w:rsidRDefault="00C661F5" w:rsidP="000E2EB6">
            <w:pPr>
              <w:pStyle w:val="AmColumnHeading"/>
            </w:pPr>
            <w:r w:rsidRPr="00897420">
              <w:t>Amendamentul</w:t>
            </w:r>
          </w:p>
        </w:tc>
      </w:tr>
      <w:tr w:rsidR="008C34E1" w:rsidRPr="00897420" w14:paraId="61226F35" w14:textId="77777777" w:rsidTr="000E2EB6">
        <w:trPr>
          <w:jc w:val="center"/>
        </w:trPr>
        <w:tc>
          <w:tcPr>
            <w:tcW w:w="4876" w:type="dxa"/>
          </w:tcPr>
          <w:p w14:paraId="74FCEBE4" w14:textId="77777777" w:rsidR="00C661F5" w:rsidRPr="00897420" w:rsidRDefault="00C661F5" w:rsidP="000E2EB6">
            <w:pPr>
              <w:pStyle w:val="NormalBoldItalicCenter6a"/>
            </w:pPr>
            <w:r w:rsidRPr="00897420">
              <w:t>Articolul 2</w:t>
            </w:r>
          </w:p>
        </w:tc>
        <w:tc>
          <w:tcPr>
            <w:tcW w:w="4876" w:type="dxa"/>
          </w:tcPr>
          <w:p w14:paraId="25F27294" w14:textId="77777777" w:rsidR="00C661F5" w:rsidRPr="00897420" w:rsidRDefault="00C661F5" w:rsidP="000E2EB6">
            <w:pPr>
              <w:pStyle w:val="Normal6a"/>
            </w:pPr>
            <w:r w:rsidRPr="00897420">
              <w:rPr>
                <w:b/>
                <w:i/>
              </w:rPr>
              <w:t>eliminat</w:t>
            </w:r>
          </w:p>
        </w:tc>
      </w:tr>
      <w:tr w:rsidR="008C34E1" w:rsidRPr="00897420" w14:paraId="21D18524" w14:textId="77777777" w:rsidTr="000E2EB6">
        <w:trPr>
          <w:jc w:val="center"/>
        </w:trPr>
        <w:tc>
          <w:tcPr>
            <w:tcW w:w="4876" w:type="dxa"/>
          </w:tcPr>
          <w:p w14:paraId="01111D1F" w14:textId="77777777" w:rsidR="00C661F5" w:rsidRPr="00897420" w:rsidRDefault="00C661F5" w:rsidP="000E2EB6">
            <w:pPr>
              <w:pStyle w:val="NormalBoldItalicCenter6a"/>
            </w:pPr>
            <w:r w:rsidRPr="00897420">
              <w:t>Solidaritatea în situații de criză</w:t>
            </w:r>
          </w:p>
        </w:tc>
        <w:tc>
          <w:tcPr>
            <w:tcW w:w="4876" w:type="dxa"/>
          </w:tcPr>
          <w:p w14:paraId="0896F213" w14:textId="77777777" w:rsidR="00C661F5" w:rsidRPr="00897420" w:rsidRDefault="00C661F5" w:rsidP="000E2EB6">
            <w:pPr>
              <w:pStyle w:val="Normal6a"/>
            </w:pPr>
          </w:p>
        </w:tc>
      </w:tr>
      <w:tr w:rsidR="008C34E1" w:rsidRPr="00897420" w14:paraId="6AA589B1" w14:textId="77777777" w:rsidTr="000E2EB6">
        <w:trPr>
          <w:jc w:val="center"/>
        </w:trPr>
        <w:tc>
          <w:tcPr>
            <w:tcW w:w="4876" w:type="dxa"/>
          </w:tcPr>
          <w:p w14:paraId="7DED8AEE" w14:textId="77777777" w:rsidR="00C661F5" w:rsidRPr="00897420" w:rsidRDefault="00C661F5" w:rsidP="000E2EB6">
            <w:pPr>
              <w:pStyle w:val="Normal6a"/>
            </w:pPr>
            <w:r w:rsidRPr="00897420">
              <w:rPr>
                <w:b/>
                <w:i/>
              </w:rPr>
              <w:t>1. 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p>
        </w:tc>
        <w:tc>
          <w:tcPr>
            <w:tcW w:w="4876" w:type="dxa"/>
          </w:tcPr>
          <w:p w14:paraId="1CF7D4A5" w14:textId="77777777" w:rsidR="00C661F5" w:rsidRPr="00897420" w:rsidRDefault="00C661F5" w:rsidP="000E2EB6">
            <w:pPr>
              <w:pStyle w:val="Normal6a"/>
            </w:pPr>
          </w:p>
        </w:tc>
      </w:tr>
      <w:tr w:rsidR="008C34E1" w:rsidRPr="00897420" w14:paraId="57CA8C76" w14:textId="77777777" w:rsidTr="000E2EB6">
        <w:trPr>
          <w:jc w:val="center"/>
        </w:trPr>
        <w:tc>
          <w:tcPr>
            <w:tcW w:w="4876" w:type="dxa"/>
          </w:tcPr>
          <w:p w14:paraId="6BA03DA4" w14:textId="77777777" w:rsidR="00C661F5" w:rsidRPr="00897420" w:rsidRDefault="00C661F5" w:rsidP="000E2EB6">
            <w:pPr>
              <w:pStyle w:val="Normal6a"/>
            </w:pPr>
            <w:r w:rsidRPr="00897420">
              <w:rPr>
                <w:b/>
                <w:i/>
              </w:rPr>
              <w:t>2. Prin derogare de la articolul 50 alineatul (3), evaluarea menționată la alineatul respectiv acoperă situația din statul membru în cauză în perioada precedentă de o lună.</w:t>
            </w:r>
          </w:p>
        </w:tc>
        <w:tc>
          <w:tcPr>
            <w:tcW w:w="4876" w:type="dxa"/>
          </w:tcPr>
          <w:p w14:paraId="7D699D75" w14:textId="77777777" w:rsidR="00C661F5" w:rsidRPr="00897420" w:rsidRDefault="00C661F5" w:rsidP="000E2EB6">
            <w:pPr>
              <w:pStyle w:val="Normal6a"/>
            </w:pPr>
          </w:p>
        </w:tc>
      </w:tr>
      <w:tr w:rsidR="008C34E1" w:rsidRPr="00897420" w14:paraId="6A8EF7D4" w14:textId="77777777" w:rsidTr="000E2EB6">
        <w:trPr>
          <w:jc w:val="center"/>
        </w:trPr>
        <w:tc>
          <w:tcPr>
            <w:tcW w:w="4876" w:type="dxa"/>
          </w:tcPr>
          <w:p w14:paraId="107B678F" w14:textId="77777777" w:rsidR="00C661F5" w:rsidRPr="00897420" w:rsidRDefault="00C661F5" w:rsidP="000E2EB6">
            <w:pPr>
              <w:pStyle w:val="Normal6a"/>
            </w:pPr>
            <w:r w:rsidRPr="00897420">
              <w:rPr>
                <w:b/>
                <w:i/>
              </w:rPr>
              <w:t>3. Prin derogare de la articolul 51 alineatul (1), de la articolul 52 alineatul (3) și de la articolul 53 alineatul (1) din Regulamentul (UE) XXX/XXX [gestionarea situației legate de azil și migrație], termenele stabilite în dispozițiile respective se scurtează la o săptămână.</w:t>
            </w:r>
          </w:p>
        </w:tc>
        <w:tc>
          <w:tcPr>
            <w:tcW w:w="4876" w:type="dxa"/>
          </w:tcPr>
          <w:p w14:paraId="69408082" w14:textId="77777777" w:rsidR="00C661F5" w:rsidRPr="00897420" w:rsidRDefault="00C661F5" w:rsidP="000E2EB6">
            <w:pPr>
              <w:pStyle w:val="Normal6a"/>
            </w:pPr>
          </w:p>
        </w:tc>
      </w:tr>
      <w:tr w:rsidR="008C34E1" w:rsidRPr="00897420" w14:paraId="64C10B04" w14:textId="77777777" w:rsidTr="000E2EB6">
        <w:trPr>
          <w:jc w:val="center"/>
        </w:trPr>
        <w:tc>
          <w:tcPr>
            <w:tcW w:w="4876" w:type="dxa"/>
          </w:tcPr>
          <w:p w14:paraId="09C682D8" w14:textId="77777777" w:rsidR="00C661F5" w:rsidRPr="00897420" w:rsidRDefault="00C661F5" w:rsidP="000E2EB6">
            <w:pPr>
              <w:pStyle w:val="Normal6a"/>
            </w:pPr>
            <w:r w:rsidRPr="00897420">
              <w:rPr>
                <w:b/>
                <w:i/>
              </w:rPr>
              <w:t>4. Prin derogare de la articolul 51 alineatul (2) din Regulamentul (UE) XXX/XXX [gestionarea situației legate de azil și migrație], raportul menționat la alineatul respectiv indică dacă statul membru în cauză se află într-o situație de criză, astfel cum este definită la articolul 1 alineatul (2) litera (a) din prezentul regulament.</w:t>
            </w:r>
          </w:p>
        </w:tc>
        <w:tc>
          <w:tcPr>
            <w:tcW w:w="4876" w:type="dxa"/>
          </w:tcPr>
          <w:p w14:paraId="1F96517E" w14:textId="77777777" w:rsidR="00C661F5" w:rsidRPr="00897420" w:rsidRDefault="00C661F5" w:rsidP="000E2EB6">
            <w:pPr>
              <w:pStyle w:val="Normal6a"/>
            </w:pPr>
          </w:p>
        </w:tc>
      </w:tr>
      <w:tr w:rsidR="008C34E1" w:rsidRPr="00897420" w14:paraId="7454EE92" w14:textId="77777777" w:rsidTr="000E2EB6">
        <w:trPr>
          <w:jc w:val="center"/>
        </w:trPr>
        <w:tc>
          <w:tcPr>
            <w:tcW w:w="4876" w:type="dxa"/>
          </w:tcPr>
          <w:p w14:paraId="5CD073CA" w14:textId="77777777" w:rsidR="00C661F5" w:rsidRPr="00897420" w:rsidRDefault="00C661F5" w:rsidP="000E2EB6">
            <w:pPr>
              <w:pStyle w:val="Normal6a"/>
            </w:pPr>
            <w:r w:rsidRPr="00897420">
              <w:rPr>
                <w:b/>
                <w:i/>
              </w:rPr>
              <w:t>5. 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43F6F655" w14:textId="77777777" w:rsidR="00C661F5" w:rsidRPr="00897420" w:rsidRDefault="00C661F5" w:rsidP="000E2EB6">
            <w:pPr>
              <w:pStyle w:val="Normal6a"/>
            </w:pPr>
          </w:p>
        </w:tc>
      </w:tr>
      <w:tr w:rsidR="008C34E1" w:rsidRPr="00897420" w14:paraId="403C12A4" w14:textId="77777777" w:rsidTr="000E2EB6">
        <w:trPr>
          <w:jc w:val="center"/>
        </w:trPr>
        <w:tc>
          <w:tcPr>
            <w:tcW w:w="4876" w:type="dxa"/>
          </w:tcPr>
          <w:p w14:paraId="7951531E" w14:textId="77777777" w:rsidR="00C661F5" w:rsidRPr="00897420" w:rsidRDefault="00C661F5" w:rsidP="000E2EB6">
            <w:pPr>
              <w:pStyle w:val="Normal6a"/>
            </w:pPr>
            <w:r w:rsidRPr="00897420">
              <w:rPr>
                <w:b/>
                <w:i/>
              </w:rPr>
              <w:t>6. 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3FEE9E4F" w14:textId="77777777" w:rsidR="00C661F5" w:rsidRPr="00897420" w:rsidRDefault="00C661F5" w:rsidP="000E2EB6">
            <w:pPr>
              <w:pStyle w:val="Normal6a"/>
            </w:pPr>
          </w:p>
        </w:tc>
      </w:tr>
      <w:tr w:rsidR="008C34E1" w:rsidRPr="00897420" w14:paraId="693331C0" w14:textId="77777777" w:rsidTr="000E2EB6">
        <w:trPr>
          <w:jc w:val="center"/>
        </w:trPr>
        <w:tc>
          <w:tcPr>
            <w:tcW w:w="4876" w:type="dxa"/>
          </w:tcPr>
          <w:p w14:paraId="5BA40487" w14:textId="77777777" w:rsidR="00C661F5" w:rsidRPr="00897420" w:rsidRDefault="00C661F5" w:rsidP="000E2EB6">
            <w:pPr>
              <w:pStyle w:val="Normal6a"/>
            </w:pPr>
            <w:r w:rsidRPr="00897420">
              <w:rPr>
                <w:b/>
                <w:i/>
              </w:rPr>
              <w:t>7. Prin derogare de la articolul 55 alineatul (2) din Regulamentul (UE) XXX/XXX [gestionarea situației legate de azil și migrație], termenul stabilit la respectivul articol este de patru luni.</w:t>
            </w:r>
          </w:p>
        </w:tc>
        <w:tc>
          <w:tcPr>
            <w:tcW w:w="4876" w:type="dxa"/>
          </w:tcPr>
          <w:p w14:paraId="3E4E9EE9" w14:textId="77777777" w:rsidR="00C661F5" w:rsidRPr="00897420" w:rsidRDefault="00C661F5" w:rsidP="000E2EB6">
            <w:pPr>
              <w:pStyle w:val="Normal6a"/>
            </w:pPr>
          </w:p>
        </w:tc>
      </w:tr>
    </w:tbl>
    <w:p w14:paraId="6C087C2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C9093A1" w14:textId="77777777" w:rsidR="00C661F5" w:rsidRPr="00897420" w:rsidRDefault="00C661F5" w:rsidP="00C661F5">
      <w:r w:rsidRPr="00897420">
        <w:rPr>
          <w:rStyle w:val="HideTWBExt"/>
          <w:noProof w:val="0"/>
        </w:rPr>
        <w:t>&lt;/Amend&gt;</w:t>
      </w:r>
    </w:p>
    <w:p w14:paraId="46DB9BD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440</w:t>
      </w:r>
      <w:r w:rsidRPr="00897420">
        <w:rPr>
          <w:rStyle w:val="HideTWBExt"/>
          <w:b w:val="0"/>
          <w:noProof w:val="0"/>
        </w:rPr>
        <w:t>&lt;/NumAm&gt;</w:t>
      </w:r>
    </w:p>
    <w:p w14:paraId="71F58EFE"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47B9FF4" w14:textId="77777777" w:rsidR="00C661F5" w:rsidRPr="00897420" w:rsidRDefault="00C661F5" w:rsidP="00C661F5">
      <w:pPr>
        <w:pStyle w:val="NormalBold"/>
      </w:pPr>
      <w:r w:rsidRPr="00897420">
        <w:rPr>
          <w:rStyle w:val="HideTWBExt"/>
          <w:b w:val="0"/>
          <w:noProof w:val="0"/>
        </w:rPr>
        <w:t>&lt;/RepeatBlock-By&gt;</w:t>
      </w:r>
    </w:p>
    <w:p w14:paraId="45B4533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1EA5840" w14:textId="77777777" w:rsidR="00C661F5" w:rsidRPr="00897420" w:rsidRDefault="00C661F5" w:rsidP="00C661F5">
      <w:pPr>
        <w:pStyle w:val="NormalBold"/>
      </w:pPr>
      <w:r w:rsidRPr="00897420">
        <w:rPr>
          <w:rStyle w:val="HideTWBExt"/>
          <w:b w:val="0"/>
          <w:noProof w:val="0"/>
        </w:rPr>
        <w:t>&lt;Article&gt;</w:t>
      </w:r>
      <w:r w:rsidRPr="00897420">
        <w:t>Articolul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31F8717" w14:textId="77777777" w:rsidTr="000E2EB6">
        <w:trPr>
          <w:trHeight w:hRule="exact" w:val="240"/>
          <w:jc w:val="center"/>
        </w:trPr>
        <w:tc>
          <w:tcPr>
            <w:tcW w:w="9752" w:type="dxa"/>
            <w:gridSpan w:val="2"/>
          </w:tcPr>
          <w:p w14:paraId="06486A37" w14:textId="77777777" w:rsidR="00C661F5" w:rsidRPr="00897420" w:rsidRDefault="00C661F5" w:rsidP="000E2EB6"/>
        </w:tc>
      </w:tr>
      <w:tr w:rsidR="008C34E1" w:rsidRPr="00897420" w14:paraId="1D86FA03" w14:textId="77777777" w:rsidTr="000E2EB6">
        <w:trPr>
          <w:trHeight w:val="240"/>
          <w:jc w:val="center"/>
        </w:trPr>
        <w:tc>
          <w:tcPr>
            <w:tcW w:w="4876" w:type="dxa"/>
          </w:tcPr>
          <w:p w14:paraId="0B8E3F4C" w14:textId="77777777" w:rsidR="00C661F5" w:rsidRPr="00897420" w:rsidRDefault="00C661F5" w:rsidP="000E2EB6">
            <w:pPr>
              <w:pStyle w:val="AmColumnHeading"/>
            </w:pPr>
            <w:r w:rsidRPr="00897420">
              <w:t>Textul propus de Comisie</w:t>
            </w:r>
          </w:p>
        </w:tc>
        <w:tc>
          <w:tcPr>
            <w:tcW w:w="4876" w:type="dxa"/>
          </w:tcPr>
          <w:p w14:paraId="6B1EF417" w14:textId="77777777" w:rsidR="00C661F5" w:rsidRPr="00897420" w:rsidRDefault="00C661F5" w:rsidP="000E2EB6">
            <w:pPr>
              <w:pStyle w:val="AmColumnHeading"/>
            </w:pPr>
            <w:r w:rsidRPr="00897420">
              <w:t>Amendamentul</w:t>
            </w:r>
          </w:p>
        </w:tc>
      </w:tr>
      <w:tr w:rsidR="008C34E1" w:rsidRPr="00897420" w14:paraId="3346DAEC" w14:textId="77777777" w:rsidTr="000E2EB6">
        <w:trPr>
          <w:jc w:val="center"/>
        </w:trPr>
        <w:tc>
          <w:tcPr>
            <w:tcW w:w="4876" w:type="dxa"/>
          </w:tcPr>
          <w:p w14:paraId="5E320F0B" w14:textId="77777777" w:rsidR="00C661F5" w:rsidRPr="00897420" w:rsidRDefault="00C661F5" w:rsidP="000E2EB6">
            <w:pPr>
              <w:pStyle w:val="NormalBoldItalicCenter6a"/>
            </w:pPr>
            <w:r w:rsidRPr="00897420">
              <w:t>Articolul 2</w:t>
            </w:r>
          </w:p>
        </w:tc>
        <w:tc>
          <w:tcPr>
            <w:tcW w:w="4876" w:type="dxa"/>
          </w:tcPr>
          <w:p w14:paraId="4177FD8D" w14:textId="77777777" w:rsidR="00C661F5" w:rsidRPr="00897420" w:rsidRDefault="00C661F5" w:rsidP="000E2EB6">
            <w:pPr>
              <w:pStyle w:val="Normal6a"/>
            </w:pPr>
            <w:r w:rsidRPr="00897420">
              <w:rPr>
                <w:b/>
                <w:i/>
              </w:rPr>
              <w:t>eliminat</w:t>
            </w:r>
          </w:p>
        </w:tc>
      </w:tr>
      <w:tr w:rsidR="008C34E1" w:rsidRPr="00897420" w14:paraId="5F8DF72C" w14:textId="77777777" w:rsidTr="000E2EB6">
        <w:trPr>
          <w:jc w:val="center"/>
        </w:trPr>
        <w:tc>
          <w:tcPr>
            <w:tcW w:w="4876" w:type="dxa"/>
          </w:tcPr>
          <w:p w14:paraId="40495B43" w14:textId="77777777" w:rsidR="00C661F5" w:rsidRPr="00897420" w:rsidRDefault="00C661F5" w:rsidP="000E2EB6">
            <w:pPr>
              <w:pStyle w:val="NormalBoldItalicCenter6a"/>
            </w:pPr>
            <w:r w:rsidRPr="00897420">
              <w:t>Solidaritatea în situații de criză</w:t>
            </w:r>
          </w:p>
        </w:tc>
        <w:tc>
          <w:tcPr>
            <w:tcW w:w="4876" w:type="dxa"/>
          </w:tcPr>
          <w:p w14:paraId="593EF6C6" w14:textId="77777777" w:rsidR="00C661F5" w:rsidRPr="00897420" w:rsidRDefault="00C661F5" w:rsidP="000E2EB6">
            <w:pPr>
              <w:pStyle w:val="Normal6a"/>
            </w:pPr>
          </w:p>
        </w:tc>
      </w:tr>
      <w:tr w:rsidR="008C34E1" w:rsidRPr="00897420" w14:paraId="5B78BAF7" w14:textId="77777777" w:rsidTr="000E2EB6">
        <w:trPr>
          <w:jc w:val="center"/>
        </w:trPr>
        <w:tc>
          <w:tcPr>
            <w:tcW w:w="4876" w:type="dxa"/>
          </w:tcPr>
          <w:p w14:paraId="64504CBE" w14:textId="77777777" w:rsidR="00C661F5" w:rsidRPr="00897420" w:rsidRDefault="00C661F5" w:rsidP="000E2EB6">
            <w:pPr>
              <w:pStyle w:val="Normal6a"/>
            </w:pPr>
            <w:r w:rsidRPr="00897420">
              <w:rPr>
                <w:b/>
                <w:i/>
              </w:rPr>
              <w:t>1. 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p>
        </w:tc>
        <w:tc>
          <w:tcPr>
            <w:tcW w:w="4876" w:type="dxa"/>
          </w:tcPr>
          <w:p w14:paraId="779CF53A" w14:textId="77777777" w:rsidR="00C661F5" w:rsidRPr="00897420" w:rsidRDefault="00C661F5" w:rsidP="000E2EB6">
            <w:pPr>
              <w:pStyle w:val="Normal6a"/>
            </w:pPr>
          </w:p>
        </w:tc>
      </w:tr>
      <w:tr w:rsidR="008C34E1" w:rsidRPr="00897420" w14:paraId="0F5C2862" w14:textId="77777777" w:rsidTr="000E2EB6">
        <w:trPr>
          <w:jc w:val="center"/>
        </w:trPr>
        <w:tc>
          <w:tcPr>
            <w:tcW w:w="4876" w:type="dxa"/>
          </w:tcPr>
          <w:p w14:paraId="41A96A2D" w14:textId="77777777" w:rsidR="00C661F5" w:rsidRPr="00897420" w:rsidRDefault="00C661F5" w:rsidP="000E2EB6">
            <w:pPr>
              <w:pStyle w:val="Normal6a"/>
            </w:pPr>
            <w:r w:rsidRPr="00897420">
              <w:rPr>
                <w:b/>
                <w:i/>
              </w:rPr>
              <w:t>2. Prin derogare de la articolul 50 alineatul (3), evaluarea menționată la alineatul respectiv acoperă situația din statul membru în cauză în perioada precedentă de o lună.</w:t>
            </w:r>
          </w:p>
        </w:tc>
        <w:tc>
          <w:tcPr>
            <w:tcW w:w="4876" w:type="dxa"/>
          </w:tcPr>
          <w:p w14:paraId="1B5B0F06" w14:textId="77777777" w:rsidR="00C661F5" w:rsidRPr="00897420" w:rsidRDefault="00C661F5" w:rsidP="000E2EB6">
            <w:pPr>
              <w:pStyle w:val="Normal6a"/>
            </w:pPr>
          </w:p>
        </w:tc>
      </w:tr>
      <w:tr w:rsidR="008C34E1" w:rsidRPr="00897420" w14:paraId="1FA0A5E8" w14:textId="77777777" w:rsidTr="000E2EB6">
        <w:trPr>
          <w:jc w:val="center"/>
        </w:trPr>
        <w:tc>
          <w:tcPr>
            <w:tcW w:w="4876" w:type="dxa"/>
          </w:tcPr>
          <w:p w14:paraId="5D85EADA" w14:textId="77777777" w:rsidR="00C661F5" w:rsidRPr="00897420" w:rsidRDefault="00C661F5" w:rsidP="000E2EB6">
            <w:pPr>
              <w:pStyle w:val="Normal6a"/>
            </w:pPr>
            <w:r w:rsidRPr="00897420">
              <w:rPr>
                <w:b/>
                <w:i/>
              </w:rPr>
              <w:t>3. Prin derogare de la articolul 51 alineatul (1), de la articolul 52 alineatul (3) și de la articolul 53 alineatul (1) din Regulamentul (UE) XXX/XXX [gestionarea situației legate de azil și migrație], termenele stabilite în dispozițiile respective se scurtează la o săptămână.</w:t>
            </w:r>
          </w:p>
        </w:tc>
        <w:tc>
          <w:tcPr>
            <w:tcW w:w="4876" w:type="dxa"/>
          </w:tcPr>
          <w:p w14:paraId="758F9053" w14:textId="77777777" w:rsidR="00C661F5" w:rsidRPr="00897420" w:rsidRDefault="00C661F5" w:rsidP="000E2EB6">
            <w:pPr>
              <w:pStyle w:val="Normal6a"/>
            </w:pPr>
          </w:p>
        </w:tc>
      </w:tr>
      <w:tr w:rsidR="008C34E1" w:rsidRPr="00897420" w14:paraId="29EB51BC" w14:textId="77777777" w:rsidTr="000E2EB6">
        <w:trPr>
          <w:jc w:val="center"/>
        </w:trPr>
        <w:tc>
          <w:tcPr>
            <w:tcW w:w="4876" w:type="dxa"/>
          </w:tcPr>
          <w:p w14:paraId="71098288" w14:textId="77777777" w:rsidR="00C661F5" w:rsidRPr="00897420" w:rsidRDefault="00C661F5" w:rsidP="000E2EB6">
            <w:pPr>
              <w:pStyle w:val="Normal6a"/>
            </w:pPr>
            <w:r w:rsidRPr="00897420">
              <w:rPr>
                <w:b/>
                <w:i/>
              </w:rPr>
              <w:t>4. Prin derogare de la articolul 51 alineatul (2) din Regulamentul (UE) XXX/XXX [gestionarea situației legate de azil și migrație], raportul menționat la alineatul respectiv indică dacă statul membru în cauză se află într-o situație de criză, astfel cum este definită la articolul 1 alineatul (2) litera (a) din prezentul regulament.</w:t>
            </w:r>
          </w:p>
        </w:tc>
        <w:tc>
          <w:tcPr>
            <w:tcW w:w="4876" w:type="dxa"/>
          </w:tcPr>
          <w:p w14:paraId="14E17FAA" w14:textId="77777777" w:rsidR="00C661F5" w:rsidRPr="00897420" w:rsidRDefault="00C661F5" w:rsidP="000E2EB6">
            <w:pPr>
              <w:pStyle w:val="Normal6a"/>
            </w:pPr>
          </w:p>
        </w:tc>
      </w:tr>
      <w:tr w:rsidR="008C34E1" w:rsidRPr="00897420" w14:paraId="31DEF0D4" w14:textId="77777777" w:rsidTr="000E2EB6">
        <w:trPr>
          <w:jc w:val="center"/>
        </w:trPr>
        <w:tc>
          <w:tcPr>
            <w:tcW w:w="4876" w:type="dxa"/>
          </w:tcPr>
          <w:p w14:paraId="43AB5CE2" w14:textId="77777777" w:rsidR="00C661F5" w:rsidRPr="00897420" w:rsidRDefault="00C661F5" w:rsidP="000E2EB6">
            <w:pPr>
              <w:pStyle w:val="Normal6a"/>
            </w:pPr>
            <w:r w:rsidRPr="00897420">
              <w:rPr>
                <w:b/>
                <w:i/>
              </w:rPr>
              <w:t>5. 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20171DCC" w14:textId="77777777" w:rsidR="00C661F5" w:rsidRPr="00897420" w:rsidRDefault="00C661F5" w:rsidP="000E2EB6">
            <w:pPr>
              <w:pStyle w:val="Normal6a"/>
            </w:pPr>
          </w:p>
        </w:tc>
      </w:tr>
      <w:tr w:rsidR="008C34E1" w:rsidRPr="00897420" w14:paraId="11C9A132" w14:textId="77777777" w:rsidTr="000E2EB6">
        <w:trPr>
          <w:jc w:val="center"/>
        </w:trPr>
        <w:tc>
          <w:tcPr>
            <w:tcW w:w="4876" w:type="dxa"/>
          </w:tcPr>
          <w:p w14:paraId="50C9C710" w14:textId="77777777" w:rsidR="00C661F5" w:rsidRPr="00897420" w:rsidRDefault="00C661F5" w:rsidP="000E2EB6">
            <w:pPr>
              <w:pStyle w:val="Normal6a"/>
            </w:pPr>
            <w:r w:rsidRPr="00897420">
              <w:rPr>
                <w:b/>
                <w:i/>
              </w:rPr>
              <w:t>6. 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67E686AE" w14:textId="77777777" w:rsidR="00C661F5" w:rsidRPr="00897420" w:rsidRDefault="00C661F5" w:rsidP="000E2EB6">
            <w:pPr>
              <w:pStyle w:val="Normal6a"/>
            </w:pPr>
          </w:p>
        </w:tc>
      </w:tr>
      <w:tr w:rsidR="008C34E1" w:rsidRPr="00897420" w14:paraId="26681B8F" w14:textId="77777777" w:rsidTr="000E2EB6">
        <w:trPr>
          <w:jc w:val="center"/>
        </w:trPr>
        <w:tc>
          <w:tcPr>
            <w:tcW w:w="4876" w:type="dxa"/>
          </w:tcPr>
          <w:p w14:paraId="7F39C8C9" w14:textId="77777777" w:rsidR="00C661F5" w:rsidRPr="00897420" w:rsidRDefault="00C661F5" w:rsidP="000E2EB6">
            <w:pPr>
              <w:pStyle w:val="Normal6a"/>
            </w:pPr>
            <w:r w:rsidRPr="00897420">
              <w:rPr>
                <w:b/>
                <w:i/>
              </w:rPr>
              <w:t>7. Prin derogare de la articolul 55 alineatul (2) din Regulamentul (UE) XXX/XXX [gestionarea situației legate de azil și migrație], termenul stabilit la respectivul articol este de patru luni.</w:t>
            </w:r>
          </w:p>
        </w:tc>
        <w:tc>
          <w:tcPr>
            <w:tcW w:w="4876" w:type="dxa"/>
          </w:tcPr>
          <w:p w14:paraId="66D8CE1D" w14:textId="77777777" w:rsidR="00C661F5" w:rsidRPr="00897420" w:rsidRDefault="00C661F5" w:rsidP="000E2EB6">
            <w:pPr>
              <w:pStyle w:val="Normal6a"/>
            </w:pPr>
          </w:p>
        </w:tc>
      </w:tr>
    </w:tbl>
    <w:p w14:paraId="02F5FB7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1BBE443" w14:textId="77777777" w:rsidR="00C661F5" w:rsidRPr="00897420" w:rsidRDefault="00C661F5" w:rsidP="00C661F5">
      <w:r w:rsidRPr="00897420">
        <w:rPr>
          <w:rStyle w:val="HideTWBExt"/>
          <w:noProof w:val="0"/>
        </w:rPr>
        <w:t>&lt;/Amend&gt;</w:t>
      </w:r>
    </w:p>
    <w:p w14:paraId="6B2E940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441</w:t>
      </w:r>
      <w:r w:rsidRPr="00897420">
        <w:rPr>
          <w:rStyle w:val="HideTWBExt"/>
          <w:b w:val="0"/>
          <w:noProof w:val="0"/>
        </w:rPr>
        <w:t>&lt;/NumAm&gt;</w:t>
      </w:r>
    </w:p>
    <w:p w14:paraId="74F205F1"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03DAE551" w14:textId="77777777" w:rsidR="00C661F5" w:rsidRPr="00897420" w:rsidRDefault="00C661F5" w:rsidP="00C661F5">
      <w:pPr>
        <w:pStyle w:val="NormalBold"/>
      </w:pPr>
      <w:r w:rsidRPr="00897420">
        <w:rPr>
          <w:rStyle w:val="HideTWBExt"/>
          <w:b w:val="0"/>
          <w:noProof w:val="0"/>
        </w:rPr>
        <w:t>&lt;/RepeatBlock-By&gt;</w:t>
      </w:r>
    </w:p>
    <w:p w14:paraId="7F9C042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F58410F" w14:textId="77777777" w:rsidR="00C661F5" w:rsidRPr="00897420" w:rsidRDefault="00C661F5" w:rsidP="00C661F5">
      <w:pPr>
        <w:pStyle w:val="NormalBold"/>
      </w:pPr>
      <w:r w:rsidRPr="00897420">
        <w:rPr>
          <w:rStyle w:val="HideTWBExt"/>
          <w:b w:val="0"/>
          <w:noProof w:val="0"/>
        </w:rPr>
        <w:t>&lt;Article&gt;</w:t>
      </w:r>
      <w:r w:rsidRPr="00897420">
        <w:t>Articolul 2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CE330F9" w14:textId="77777777" w:rsidTr="000E2EB6">
        <w:trPr>
          <w:trHeight w:hRule="exact" w:val="240"/>
          <w:jc w:val="center"/>
        </w:trPr>
        <w:tc>
          <w:tcPr>
            <w:tcW w:w="9752" w:type="dxa"/>
            <w:gridSpan w:val="2"/>
          </w:tcPr>
          <w:p w14:paraId="17C49DB7" w14:textId="77777777" w:rsidR="00C661F5" w:rsidRPr="00897420" w:rsidRDefault="00C661F5" w:rsidP="000E2EB6"/>
        </w:tc>
      </w:tr>
      <w:tr w:rsidR="008C34E1" w:rsidRPr="00897420" w14:paraId="0D73D5F5" w14:textId="77777777" w:rsidTr="000E2EB6">
        <w:trPr>
          <w:trHeight w:val="240"/>
          <w:jc w:val="center"/>
        </w:trPr>
        <w:tc>
          <w:tcPr>
            <w:tcW w:w="4876" w:type="dxa"/>
          </w:tcPr>
          <w:p w14:paraId="62DAA2D6" w14:textId="77777777" w:rsidR="00C661F5" w:rsidRPr="00897420" w:rsidRDefault="00C661F5" w:rsidP="000E2EB6">
            <w:pPr>
              <w:pStyle w:val="AmColumnHeading"/>
            </w:pPr>
            <w:r w:rsidRPr="00897420">
              <w:t>Textul propus de Comisie</w:t>
            </w:r>
          </w:p>
        </w:tc>
        <w:tc>
          <w:tcPr>
            <w:tcW w:w="4876" w:type="dxa"/>
          </w:tcPr>
          <w:p w14:paraId="78A5D89C" w14:textId="77777777" w:rsidR="00C661F5" w:rsidRPr="00897420" w:rsidRDefault="00C661F5" w:rsidP="000E2EB6">
            <w:pPr>
              <w:pStyle w:val="AmColumnHeading"/>
            </w:pPr>
            <w:r w:rsidRPr="00897420">
              <w:t>Amendamentul</w:t>
            </w:r>
          </w:p>
        </w:tc>
      </w:tr>
      <w:tr w:rsidR="008C34E1" w:rsidRPr="00897420" w14:paraId="5ADF4011" w14:textId="77777777" w:rsidTr="000E2EB6">
        <w:trPr>
          <w:jc w:val="center"/>
        </w:trPr>
        <w:tc>
          <w:tcPr>
            <w:tcW w:w="4876" w:type="dxa"/>
          </w:tcPr>
          <w:p w14:paraId="2FE3C018" w14:textId="77777777" w:rsidR="00C661F5" w:rsidRPr="00897420" w:rsidRDefault="00C661F5" w:rsidP="000E2EB6">
            <w:pPr>
              <w:pStyle w:val="Normal6a"/>
            </w:pPr>
            <w:r w:rsidRPr="00897420">
              <w:rPr>
                <w:b/>
                <w:bCs/>
                <w:i/>
                <w:iCs/>
              </w:rPr>
              <w:t>Solidaritatea</w:t>
            </w:r>
            <w:r w:rsidRPr="00897420">
              <w:t xml:space="preserve"> în situații de criză</w:t>
            </w:r>
          </w:p>
        </w:tc>
        <w:tc>
          <w:tcPr>
            <w:tcW w:w="4876" w:type="dxa"/>
          </w:tcPr>
          <w:p w14:paraId="4F4D1303" w14:textId="77777777" w:rsidR="00C661F5" w:rsidRPr="00897420" w:rsidRDefault="00C661F5" w:rsidP="000E2EB6">
            <w:pPr>
              <w:pStyle w:val="Normal6a"/>
            </w:pPr>
            <w:r w:rsidRPr="00897420">
              <w:rPr>
                <w:b/>
                <w:bCs/>
                <w:i/>
                <w:iCs/>
              </w:rPr>
              <w:t>Contribuții voluntare</w:t>
            </w:r>
            <w:r w:rsidRPr="00897420">
              <w:rPr>
                <w:b/>
                <w:bCs/>
              </w:rPr>
              <w:t xml:space="preserve"> </w:t>
            </w:r>
            <w:r w:rsidRPr="00897420">
              <w:t>în situații de criză</w:t>
            </w:r>
          </w:p>
        </w:tc>
      </w:tr>
    </w:tbl>
    <w:p w14:paraId="41A9AE2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58C0B08" w14:textId="77777777" w:rsidR="00C661F5" w:rsidRPr="00897420" w:rsidRDefault="00C661F5" w:rsidP="00C661F5">
      <w:r w:rsidRPr="00897420">
        <w:rPr>
          <w:rStyle w:val="HideTWBExt"/>
          <w:noProof w:val="0"/>
        </w:rPr>
        <w:t>&lt;/Amend&gt;</w:t>
      </w:r>
    </w:p>
    <w:p w14:paraId="63037E3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442</w:t>
      </w:r>
      <w:r w:rsidRPr="00897420">
        <w:rPr>
          <w:rStyle w:val="HideTWBExt"/>
          <w:b w:val="0"/>
          <w:noProof w:val="0"/>
        </w:rPr>
        <w:t>&lt;/NumAm&gt;</w:t>
      </w:r>
    </w:p>
    <w:p w14:paraId="180E4B98"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7776B57F" w14:textId="77777777" w:rsidR="00C661F5" w:rsidRPr="00897420" w:rsidRDefault="00C661F5" w:rsidP="00C661F5">
      <w:pPr>
        <w:pStyle w:val="NormalBold"/>
      </w:pPr>
      <w:r w:rsidRPr="00897420">
        <w:rPr>
          <w:rStyle w:val="HideTWBExt"/>
          <w:b w:val="0"/>
          <w:noProof w:val="0"/>
        </w:rPr>
        <w:t>&lt;/RepeatBlock-By&gt;</w:t>
      </w:r>
    </w:p>
    <w:p w14:paraId="201DBA9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F8B99E8" w14:textId="77777777" w:rsidR="00C661F5" w:rsidRPr="00897420" w:rsidRDefault="00C661F5" w:rsidP="00C661F5">
      <w:pPr>
        <w:pStyle w:val="NormalBold"/>
      </w:pPr>
      <w:r w:rsidRPr="00897420">
        <w:rPr>
          <w:rStyle w:val="HideTWBExt"/>
          <w:b w:val="0"/>
          <w:noProof w:val="0"/>
        </w:rPr>
        <w:t>&lt;Article&gt;</w:t>
      </w:r>
      <w:r w:rsidRPr="00897420">
        <w:t>Articolul 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5963E23" w14:textId="77777777" w:rsidTr="000E2EB6">
        <w:trPr>
          <w:trHeight w:hRule="exact" w:val="240"/>
          <w:jc w:val="center"/>
        </w:trPr>
        <w:tc>
          <w:tcPr>
            <w:tcW w:w="9752" w:type="dxa"/>
            <w:gridSpan w:val="2"/>
          </w:tcPr>
          <w:p w14:paraId="199C2077" w14:textId="77777777" w:rsidR="00C661F5" w:rsidRPr="00897420" w:rsidRDefault="00C661F5" w:rsidP="000E2EB6"/>
        </w:tc>
      </w:tr>
      <w:tr w:rsidR="008C34E1" w:rsidRPr="00897420" w14:paraId="4A5A0920" w14:textId="77777777" w:rsidTr="000E2EB6">
        <w:trPr>
          <w:trHeight w:val="240"/>
          <w:jc w:val="center"/>
        </w:trPr>
        <w:tc>
          <w:tcPr>
            <w:tcW w:w="4876" w:type="dxa"/>
          </w:tcPr>
          <w:p w14:paraId="3FDA9470" w14:textId="77777777" w:rsidR="00C661F5" w:rsidRPr="00897420" w:rsidRDefault="00C661F5" w:rsidP="000E2EB6">
            <w:pPr>
              <w:pStyle w:val="AmColumnHeading"/>
            </w:pPr>
            <w:r w:rsidRPr="00897420">
              <w:t>Textul propus de Comisie</w:t>
            </w:r>
          </w:p>
        </w:tc>
        <w:tc>
          <w:tcPr>
            <w:tcW w:w="4876" w:type="dxa"/>
          </w:tcPr>
          <w:p w14:paraId="3F7D70B8" w14:textId="77777777" w:rsidR="00C661F5" w:rsidRPr="00897420" w:rsidRDefault="00C661F5" w:rsidP="000E2EB6">
            <w:pPr>
              <w:pStyle w:val="AmColumnHeading"/>
            </w:pPr>
            <w:r w:rsidRPr="00897420">
              <w:t>Amendamentul</w:t>
            </w:r>
          </w:p>
        </w:tc>
      </w:tr>
      <w:tr w:rsidR="008C34E1" w:rsidRPr="00897420" w14:paraId="2BC7BE19" w14:textId="77777777" w:rsidTr="000E2EB6">
        <w:trPr>
          <w:jc w:val="center"/>
        </w:trPr>
        <w:tc>
          <w:tcPr>
            <w:tcW w:w="4876" w:type="dxa"/>
          </w:tcPr>
          <w:p w14:paraId="7B1CF8FF" w14:textId="77777777" w:rsidR="00C661F5" w:rsidRPr="00897420" w:rsidRDefault="00C661F5" w:rsidP="000E2EB6">
            <w:pPr>
              <w:pStyle w:val="Normal6a"/>
            </w:pPr>
            <w:r w:rsidRPr="00897420">
              <w:t>1.</w:t>
            </w:r>
            <w:r w:rsidRPr="00897420">
              <w:tab/>
              <w:t>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p>
        </w:tc>
        <w:tc>
          <w:tcPr>
            <w:tcW w:w="4876" w:type="dxa"/>
          </w:tcPr>
          <w:p w14:paraId="21894FD1" w14:textId="77777777" w:rsidR="00C661F5" w:rsidRPr="00897420" w:rsidRDefault="00C661F5" w:rsidP="000E2EB6">
            <w:pPr>
              <w:pStyle w:val="Normal6a"/>
            </w:pPr>
            <w:r w:rsidRPr="00897420">
              <w:t>1.</w:t>
            </w:r>
            <w:r w:rsidRPr="00897420">
              <w:tab/>
              <w:t xml:space="preserve">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w:t>
            </w:r>
            <w:r w:rsidRPr="00897420">
              <w:rPr>
                <w:b/>
                <w:bCs/>
                <w:i/>
                <w:iCs/>
              </w:rPr>
              <w:t>(b) și litera</w:t>
            </w:r>
            <w:r w:rsidRPr="00897420">
              <w:t xml:space="preserve"> (d), a articolului </w:t>
            </w:r>
            <w:r w:rsidRPr="00897420">
              <w:rPr>
                <w:b/>
                <w:bCs/>
                <w:i/>
                <w:iCs/>
              </w:rPr>
              <w:t>46, a articolului</w:t>
            </w:r>
            <w:r w:rsidRPr="00897420">
              <w:t xml:space="preserve"> 47, a articolului 48, a articolului 49, a articolului 51 alineatul (3) litera (b) punctul (iii), a articolului 51 alineatul (4), a articolului 52 alineatele (2) și (5) și a articolului 53 alineatul (2) al doilea și al treilea paragraf.</w:t>
            </w:r>
          </w:p>
        </w:tc>
      </w:tr>
    </w:tbl>
    <w:p w14:paraId="28D48F4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7D88D06F" w14:textId="77777777" w:rsidR="00C661F5" w:rsidRPr="00897420" w:rsidRDefault="00C661F5" w:rsidP="00C661F5">
      <w:r w:rsidRPr="00897420">
        <w:rPr>
          <w:rStyle w:val="HideTWBExt"/>
          <w:noProof w:val="0"/>
        </w:rPr>
        <w:t>&lt;/Amend&gt;</w:t>
      </w:r>
    </w:p>
    <w:p w14:paraId="216F94E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443</w:t>
      </w:r>
      <w:r w:rsidRPr="00897420">
        <w:rPr>
          <w:rStyle w:val="HideTWBExt"/>
          <w:b w:val="0"/>
          <w:noProof w:val="0"/>
        </w:rPr>
        <w:t>&lt;/NumAm&gt;</w:t>
      </w:r>
    </w:p>
    <w:p w14:paraId="50B0DE33"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2C493AC5" w14:textId="77777777" w:rsidR="00C661F5" w:rsidRPr="00897420" w:rsidRDefault="00C661F5" w:rsidP="00C661F5">
      <w:pPr>
        <w:pStyle w:val="NormalBold"/>
      </w:pPr>
      <w:r w:rsidRPr="00897420">
        <w:rPr>
          <w:rStyle w:val="HideTWBExt"/>
          <w:b w:val="0"/>
          <w:noProof w:val="0"/>
        </w:rPr>
        <w:t>&lt;/RepeatBlock-By&gt;</w:t>
      </w:r>
    </w:p>
    <w:p w14:paraId="1060752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F7B2DFC" w14:textId="77777777" w:rsidR="00C661F5" w:rsidRPr="00897420" w:rsidRDefault="00C661F5" w:rsidP="00C661F5">
      <w:pPr>
        <w:pStyle w:val="NormalBold"/>
      </w:pPr>
      <w:r w:rsidRPr="00897420">
        <w:rPr>
          <w:rStyle w:val="HideTWBExt"/>
          <w:b w:val="0"/>
          <w:noProof w:val="0"/>
        </w:rPr>
        <w:t>&lt;Article&gt;</w:t>
      </w:r>
      <w:r w:rsidRPr="00897420">
        <w:t>Articolul 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E485CC4" w14:textId="77777777" w:rsidTr="000E2EB6">
        <w:trPr>
          <w:trHeight w:hRule="exact" w:val="240"/>
          <w:jc w:val="center"/>
        </w:trPr>
        <w:tc>
          <w:tcPr>
            <w:tcW w:w="9752" w:type="dxa"/>
            <w:gridSpan w:val="2"/>
          </w:tcPr>
          <w:p w14:paraId="13A00E11" w14:textId="77777777" w:rsidR="00C661F5" w:rsidRPr="00897420" w:rsidRDefault="00C661F5" w:rsidP="000E2EB6"/>
        </w:tc>
      </w:tr>
      <w:tr w:rsidR="008C34E1" w:rsidRPr="00897420" w14:paraId="767B02FE" w14:textId="77777777" w:rsidTr="000E2EB6">
        <w:trPr>
          <w:trHeight w:val="240"/>
          <w:jc w:val="center"/>
        </w:trPr>
        <w:tc>
          <w:tcPr>
            <w:tcW w:w="4876" w:type="dxa"/>
          </w:tcPr>
          <w:p w14:paraId="391BCD0E" w14:textId="77777777" w:rsidR="00C661F5" w:rsidRPr="00897420" w:rsidRDefault="00C661F5" w:rsidP="000E2EB6">
            <w:pPr>
              <w:pStyle w:val="AmColumnHeading"/>
            </w:pPr>
            <w:r w:rsidRPr="00897420">
              <w:t>Textul propus de Comisie</w:t>
            </w:r>
          </w:p>
        </w:tc>
        <w:tc>
          <w:tcPr>
            <w:tcW w:w="4876" w:type="dxa"/>
          </w:tcPr>
          <w:p w14:paraId="7A9663AE" w14:textId="77777777" w:rsidR="00C661F5" w:rsidRPr="00897420" w:rsidRDefault="00C661F5" w:rsidP="000E2EB6">
            <w:pPr>
              <w:pStyle w:val="AmColumnHeading"/>
            </w:pPr>
            <w:r w:rsidRPr="00897420">
              <w:t>Amendamentul</w:t>
            </w:r>
          </w:p>
        </w:tc>
      </w:tr>
      <w:tr w:rsidR="008C34E1" w:rsidRPr="00897420" w14:paraId="0D951B78" w14:textId="77777777" w:rsidTr="000E2EB6">
        <w:trPr>
          <w:jc w:val="center"/>
        </w:trPr>
        <w:tc>
          <w:tcPr>
            <w:tcW w:w="4876" w:type="dxa"/>
          </w:tcPr>
          <w:p w14:paraId="682EC2FB" w14:textId="77777777" w:rsidR="00C661F5" w:rsidRPr="00897420" w:rsidRDefault="00C661F5" w:rsidP="000E2EB6">
            <w:pPr>
              <w:pStyle w:val="Normal6a"/>
            </w:pPr>
            <w:r w:rsidRPr="00897420">
              <w:t>1.</w:t>
            </w:r>
            <w:r w:rsidRPr="00897420">
              <w:tab/>
              <w:t>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w:t>
            </w:r>
            <w:r w:rsidRPr="00897420">
              <w:rPr>
                <w:b/>
                <w:bCs/>
                <w:i/>
                <w:iCs/>
              </w:rPr>
              <w:t>,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r w:rsidRPr="00897420">
              <w:t>.</w:t>
            </w:r>
          </w:p>
        </w:tc>
        <w:tc>
          <w:tcPr>
            <w:tcW w:w="4876" w:type="dxa"/>
          </w:tcPr>
          <w:p w14:paraId="64FB08FF" w14:textId="77777777" w:rsidR="00C661F5" w:rsidRPr="00897420" w:rsidRDefault="00C661F5" w:rsidP="000E2EB6">
            <w:pPr>
              <w:pStyle w:val="Normal6a"/>
            </w:pPr>
            <w:r w:rsidRPr="00897420">
              <w:t>1.</w:t>
            </w:r>
            <w:r w:rsidRPr="00897420">
              <w:tab/>
              <w:t>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w:t>
            </w:r>
            <w:r w:rsidRPr="00897420">
              <w:rPr>
                <w:b/>
                <w:bCs/>
                <w:i/>
                <w:iCs/>
              </w:rPr>
              <w:t>.</w:t>
            </w:r>
            <w:r w:rsidRPr="00897420">
              <w:rPr>
                <w:b/>
                <w:i/>
              </w:rPr>
              <w:t xml:space="preserve"> </w:t>
            </w:r>
            <w:r w:rsidRPr="00897420">
              <w:rPr>
                <w:b/>
                <w:bCs/>
                <w:i/>
                <w:iCs/>
              </w:rPr>
              <w:t>Forma contribuțiilor de solidaritate trebuie să se bazeze pe libera alegere a fiecărui stat membru contribuitor, adaptată la capacitățile individuale ale acestuia și ținând seama de specificul său național</w:t>
            </w:r>
            <w:r w:rsidRPr="00897420">
              <w:t>.</w:t>
            </w:r>
          </w:p>
        </w:tc>
      </w:tr>
    </w:tbl>
    <w:p w14:paraId="2C4B959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AB6E19A" w14:textId="77777777" w:rsidR="00C661F5" w:rsidRPr="00897420" w:rsidRDefault="00C661F5" w:rsidP="00C661F5">
      <w:r w:rsidRPr="00897420">
        <w:rPr>
          <w:rStyle w:val="HideTWBExt"/>
          <w:noProof w:val="0"/>
        </w:rPr>
        <w:t>&lt;/Amend&gt;</w:t>
      </w:r>
    </w:p>
    <w:p w14:paraId="2C6C784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444</w:t>
      </w:r>
      <w:r w:rsidRPr="00897420">
        <w:rPr>
          <w:rStyle w:val="HideTWBExt"/>
          <w:b w:val="0"/>
          <w:noProof w:val="0"/>
        </w:rPr>
        <w:t>&lt;/NumAm&gt;</w:t>
      </w:r>
    </w:p>
    <w:p w14:paraId="584E5D3B"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515B97CB" w14:textId="77777777" w:rsidR="00C661F5" w:rsidRPr="00897420" w:rsidRDefault="00C661F5" w:rsidP="00C661F5">
      <w:pPr>
        <w:pStyle w:val="NormalBold"/>
      </w:pPr>
      <w:r w:rsidRPr="00897420">
        <w:rPr>
          <w:rStyle w:val="HideTWBExt"/>
          <w:b w:val="0"/>
          <w:noProof w:val="0"/>
        </w:rPr>
        <w:t>&lt;/RepeatBlock-By&gt;</w:t>
      </w:r>
    </w:p>
    <w:p w14:paraId="41DB2E2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08634C2" w14:textId="77777777" w:rsidR="00C661F5" w:rsidRPr="00897420" w:rsidRDefault="00C661F5" w:rsidP="00C661F5">
      <w:pPr>
        <w:pStyle w:val="NormalBold"/>
      </w:pPr>
      <w:r w:rsidRPr="00897420">
        <w:rPr>
          <w:rStyle w:val="HideTWBExt"/>
          <w:b w:val="0"/>
          <w:noProof w:val="0"/>
        </w:rPr>
        <w:t>&lt;Article&gt;</w:t>
      </w:r>
      <w:r w:rsidRPr="00897420">
        <w:t>Articolul 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980C33C" w14:textId="77777777" w:rsidTr="000E2EB6">
        <w:trPr>
          <w:trHeight w:hRule="exact" w:val="240"/>
          <w:jc w:val="center"/>
        </w:trPr>
        <w:tc>
          <w:tcPr>
            <w:tcW w:w="9752" w:type="dxa"/>
            <w:gridSpan w:val="2"/>
          </w:tcPr>
          <w:p w14:paraId="07A2BEDC" w14:textId="77777777" w:rsidR="00C661F5" w:rsidRPr="00897420" w:rsidRDefault="00C661F5" w:rsidP="000E2EB6"/>
        </w:tc>
      </w:tr>
      <w:tr w:rsidR="008C34E1" w:rsidRPr="00897420" w14:paraId="204CF2DA" w14:textId="77777777" w:rsidTr="000E2EB6">
        <w:trPr>
          <w:trHeight w:val="240"/>
          <w:jc w:val="center"/>
        </w:trPr>
        <w:tc>
          <w:tcPr>
            <w:tcW w:w="4876" w:type="dxa"/>
          </w:tcPr>
          <w:p w14:paraId="2BCE88F3" w14:textId="77777777" w:rsidR="00C661F5" w:rsidRPr="00897420" w:rsidRDefault="00C661F5" w:rsidP="000E2EB6">
            <w:pPr>
              <w:pStyle w:val="AmColumnHeading"/>
            </w:pPr>
            <w:r w:rsidRPr="00897420">
              <w:t>Textul propus de Comisie</w:t>
            </w:r>
          </w:p>
        </w:tc>
        <w:tc>
          <w:tcPr>
            <w:tcW w:w="4876" w:type="dxa"/>
          </w:tcPr>
          <w:p w14:paraId="2D6895F0" w14:textId="77777777" w:rsidR="00C661F5" w:rsidRPr="00897420" w:rsidRDefault="00C661F5" w:rsidP="000E2EB6">
            <w:pPr>
              <w:pStyle w:val="AmColumnHeading"/>
            </w:pPr>
            <w:r w:rsidRPr="00897420">
              <w:t>Amendamentul</w:t>
            </w:r>
          </w:p>
        </w:tc>
      </w:tr>
      <w:tr w:rsidR="008C34E1" w:rsidRPr="00897420" w14:paraId="08CFDFF9" w14:textId="77777777" w:rsidTr="000E2EB6">
        <w:trPr>
          <w:jc w:val="center"/>
        </w:trPr>
        <w:tc>
          <w:tcPr>
            <w:tcW w:w="4876" w:type="dxa"/>
          </w:tcPr>
          <w:p w14:paraId="430D66CB" w14:textId="77777777" w:rsidR="00C661F5" w:rsidRPr="00897420" w:rsidRDefault="00C661F5" w:rsidP="000E2EB6">
            <w:pPr>
              <w:pStyle w:val="Normal6a"/>
            </w:pPr>
            <w:r w:rsidRPr="00897420">
              <w:t>1.</w:t>
            </w:r>
            <w:r w:rsidRPr="00897420">
              <w:tab/>
              <w:t xml:space="preserve">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w:t>
            </w:r>
            <w:r w:rsidRPr="00897420">
              <w:rPr>
                <w:b/>
                <w:bCs/>
                <w:i/>
                <w:iCs/>
              </w:rPr>
              <w:t>45 alineatul (1) litera (d), a articolului</w:t>
            </w:r>
            <w:r w:rsidRPr="00897420">
              <w:t xml:space="preserve"> 47, a articolului 48</w:t>
            </w:r>
            <w:r w:rsidRPr="00897420">
              <w:rPr>
                <w:b/>
                <w:bCs/>
                <w:i/>
                <w:iCs/>
              </w:rPr>
              <w:t>,</w:t>
            </w:r>
            <w:r w:rsidRPr="00897420">
              <w:t xml:space="preserve"> a articolului 49</w:t>
            </w:r>
            <w:r w:rsidRPr="00897420">
              <w:rPr>
                <w:b/>
                <w:bCs/>
                <w:i/>
                <w:iCs/>
              </w:rPr>
              <w:t>, a articolului 51 alineatul (3) litera (b) punctul (iii), a articolului 51 alineatul (4), a articolului 52 alineatele (2) și (5) și a articolului 53 alineatul (2) al doilea și al treilea paragraf</w:t>
            </w:r>
            <w:r w:rsidRPr="00897420">
              <w:t>.</w:t>
            </w:r>
          </w:p>
        </w:tc>
        <w:tc>
          <w:tcPr>
            <w:tcW w:w="4876" w:type="dxa"/>
          </w:tcPr>
          <w:p w14:paraId="742D4C2A" w14:textId="77777777" w:rsidR="00C661F5" w:rsidRPr="00897420" w:rsidRDefault="00C661F5" w:rsidP="000E2EB6">
            <w:pPr>
              <w:pStyle w:val="Normal6a"/>
            </w:pPr>
            <w:r w:rsidRPr="00897420">
              <w:t>1.</w:t>
            </w:r>
            <w:r w:rsidRPr="00897420">
              <w:tab/>
              <w:t xml:space="preserve">În scopul acordării de contribuții de solidaritate în beneficiul unui stat membru în situații </w:t>
            </w:r>
            <w:r w:rsidRPr="00897420">
              <w:rPr>
                <w:b/>
                <w:bCs/>
                <w:i/>
                <w:iCs/>
              </w:rPr>
              <w:t xml:space="preserve">în care măsurile luate în conformitate cu capitolul III din prezentul regulament nu sunt suficiente pentru gestionarea situației </w:t>
            </w:r>
            <w:r w:rsidRPr="00897420">
              <w:t xml:space="preserve">de criză, astfel cum se prevede la articolul 1 alineatul (2) litera (a), partea IV din Regulamentul (UE) XXX /XXX [gestionarea situației legate de azil și migrație] se aplică mutatis mutandis, cu excepția articolului 47, a articolului 48 </w:t>
            </w:r>
            <w:r w:rsidRPr="00897420">
              <w:rPr>
                <w:b/>
                <w:bCs/>
                <w:i/>
                <w:iCs/>
              </w:rPr>
              <w:t>și</w:t>
            </w:r>
            <w:r w:rsidRPr="00897420">
              <w:rPr>
                <w:b/>
                <w:bCs/>
              </w:rPr>
              <w:t xml:space="preserve"> </w:t>
            </w:r>
            <w:r w:rsidRPr="00897420">
              <w:t>a articolului 49.</w:t>
            </w:r>
          </w:p>
        </w:tc>
      </w:tr>
    </w:tbl>
    <w:p w14:paraId="29CFF88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A7EE954" w14:textId="77777777" w:rsidR="00C661F5" w:rsidRPr="00897420" w:rsidRDefault="00C661F5" w:rsidP="00C661F5">
      <w:r w:rsidRPr="00897420">
        <w:rPr>
          <w:rStyle w:val="HideTWBExt"/>
          <w:noProof w:val="0"/>
        </w:rPr>
        <w:t>&lt;/Amend&gt;</w:t>
      </w:r>
    </w:p>
    <w:p w14:paraId="1330FDC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445</w:t>
      </w:r>
      <w:r w:rsidRPr="00897420">
        <w:rPr>
          <w:rStyle w:val="HideTWBExt"/>
          <w:b w:val="0"/>
          <w:noProof w:val="0"/>
        </w:rPr>
        <w:t>&lt;/NumAm&gt;</w:t>
      </w:r>
    </w:p>
    <w:p w14:paraId="5984F257"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5C51EA24" w14:textId="77777777" w:rsidR="00C661F5" w:rsidRPr="00897420" w:rsidRDefault="00C661F5" w:rsidP="00C661F5">
      <w:pPr>
        <w:pStyle w:val="NormalBold"/>
      </w:pPr>
      <w:r w:rsidRPr="00897420">
        <w:rPr>
          <w:rStyle w:val="HideTWBExt"/>
          <w:b w:val="0"/>
          <w:noProof w:val="0"/>
        </w:rPr>
        <w:t>&lt;/RepeatBlock-By&gt;</w:t>
      </w:r>
    </w:p>
    <w:p w14:paraId="4D904E8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4227182" w14:textId="77777777" w:rsidR="00C661F5" w:rsidRPr="00897420" w:rsidRDefault="00C661F5" w:rsidP="00C661F5">
      <w:pPr>
        <w:pStyle w:val="NormalBold"/>
      </w:pPr>
      <w:r w:rsidRPr="00897420">
        <w:rPr>
          <w:rStyle w:val="HideTWBExt"/>
          <w:b w:val="0"/>
          <w:noProof w:val="0"/>
        </w:rPr>
        <w:t>&lt;Article&gt;</w:t>
      </w:r>
      <w:r w:rsidRPr="00897420">
        <w:t>Articolul 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AA81D17" w14:textId="77777777" w:rsidTr="000E2EB6">
        <w:trPr>
          <w:trHeight w:hRule="exact" w:val="240"/>
          <w:jc w:val="center"/>
        </w:trPr>
        <w:tc>
          <w:tcPr>
            <w:tcW w:w="9752" w:type="dxa"/>
            <w:gridSpan w:val="2"/>
          </w:tcPr>
          <w:p w14:paraId="28694C7D" w14:textId="77777777" w:rsidR="00C661F5" w:rsidRPr="00897420" w:rsidRDefault="00C661F5" w:rsidP="000E2EB6"/>
        </w:tc>
      </w:tr>
      <w:tr w:rsidR="008C34E1" w:rsidRPr="00897420" w14:paraId="727FEB4E" w14:textId="77777777" w:rsidTr="000E2EB6">
        <w:trPr>
          <w:trHeight w:val="240"/>
          <w:jc w:val="center"/>
        </w:trPr>
        <w:tc>
          <w:tcPr>
            <w:tcW w:w="4876" w:type="dxa"/>
          </w:tcPr>
          <w:p w14:paraId="4E70F8B6" w14:textId="77777777" w:rsidR="00C661F5" w:rsidRPr="00897420" w:rsidRDefault="00C661F5" w:rsidP="000E2EB6">
            <w:pPr>
              <w:pStyle w:val="AmColumnHeading"/>
            </w:pPr>
            <w:r w:rsidRPr="00897420">
              <w:t>Textul propus de Comisie</w:t>
            </w:r>
          </w:p>
        </w:tc>
        <w:tc>
          <w:tcPr>
            <w:tcW w:w="4876" w:type="dxa"/>
          </w:tcPr>
          <w:p w14:paraId="5F023389" w14:textId="77777777" w:rsidR="00C661F5" w:rsidRPr="00897420" w:rsidRDefault="00C661F5" w:rsidP="000E2EB6">
            <w:pPr>
              <w:pStyle w:val="AmColumnHeading"/>
            </w:pPr>
            <w:r w:rsidRPr="00897420">
              <w:t>Amendamentul</w:t>
            </w:r>
          </w:p>
        </w:tc>
      </w:tr>
      <w:tr w:rsidR="008C34E1" w:rsidRPr="00897420" w14:paraId="7FBBADAF" w14:textId="77777777" w:rsidTr="000E2EB6">
        <w:trPr>
          <w:jc w:val="center"/>
        </w:trPr>
        <w:tc>
          <w:tcPr>
            <w:tcW w:w="4876" w:type="dxa"/>
          </w:tcPr>
          <w:p w14:paraId="3072F5B0" w14:textId="77777777" w:rsidR="00C661F5" w:rsidRPr="00897420" w:rsidRDefault="00C661F5" w:rsidP="000E2EB6">
            <w:pPr>
              <w:pStyle w:val="Normal6a"/>
            </w:pPr>
            <w:r w:rsidRPr="00897420">
              <w:t>1.</w:t>
            </w:r>
            <w:r w:rsidRPr="00897420">
              <w:tab/>
              <w:t xml:space="preserve">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w:t>
            </w:r>
            <w:r w:rsidRPr="00897420">
              <w:rPr>
                <w:b/>
                <w:bCs/>
                <w:i/>
                <w:iCs/>
              </w:rPr>
              <w:t>47, a articolului 48, a articolului 49, a articolului</w:t>
            </w:r>
            <w:r w:rsidRPr="00897420">
              <w:t xml:space="preserve"> 51 alineatul (3) litera (b) punctul (iii), a articolului 51 alineatul (4), a articolului 52 alineatele (2) și (5) și a articolului 53 alineatul (2) al doilea și al treilea paragraf.</w:t>
            </w:r>
          </w:p>
        </w:tc>
        <w:tc>
          <w:tcPr>
            <w:tcW w:w="4876" w:type="dxa"/>
          </w:tcPr>
          <w:p w14:paraId="45483F92" w14:textId="77777777" w:rsidR="00C661F5" w:rsidRPr="00897420" w:rsidRDefault="00C661F5" w:rsidP="000E2EB6">
            <w:pPr>
              <w:pStyle w:val="Normal6a"/>
            </w:pPr>
            <w:r w:rsidRPr="00897420">
              <w:t>1.</w:t>
            </w:r>
            <w:r w:rsidRPr="00897420">
              <w:tab/>
              <w:t>În scopul acordării de contribuții de solidaritate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w:t>
            </w:r>
            <w:r w:rsidRPr="00897420">
              <w:rPr>
                <w:b/>
                <w:bCs/>
                <w:i/>
                <w:iCs/>
              </w:rPr>
              <w:t xml:space="preserve"> </w:t>
            </w:r>
            <w:r w:rsidRPr="00897420">
              <w:t>51 alineatul (3) litera (b) punctul (iii), a articolului 51 alineatul (4), a articolului 52 alineatele (2) și (5) și a articolului 53 alineatul (2) al doilea și al treilea paragraf.</w:t>
            </w:r>
          </w:p>
        </w:tc>
      </w:tr>
    </w:tbl>
    <w:p w14:paraId="5E03171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79AE68A" w14:textId="77777777" w:rsidR="00C661F5" w:rsidRPr="00897420" w:rsidRDefault="00C661F5" w:rsidP="00C661F5">
      <w:r w:rsidRPr="00897420">
        <w:rPr>
          <w:rStyle w:val="HideTWBExt"/>
          <w:noProof w:val="0"/>
        </w:rPr>
        <w:t>&lt;/Amend&gt;</w:t>
      </w:r>
    </w:p>
    <w:p w14:paraId="7C8911B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446</w:t>
      </w:r>
      <w:r w:rsidRPr="00897420">
        <w:rPr>
          <w:rStyle w:val="HideTWBExt"/>
          <w:b w:val="0"/>
          <w:noProof w:val="0"/>
        </w:rPr>
        <w:t>&lt;/NumAm&gt;</w:t>
      </w:r>
    </w:p>
    <w:p w14:paraId="3178ECD3"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07222A9B" w14:textId="77777777" w:rsidR="00C661F5" w:rsidRPr="00897420" w:rsidRDefault="00C661F5" w:rsidP="00C661F5">
      <w:pPr>
        <w:pStyle w:val="NormalBold"/>
      </w:pPr>
      <w:r w:rsidRPr="00897420">
        <w:rPr>
          <w:rStyle w:val="HideTWBExt"/>
          <w:b w:val="0"/>
          <w:noProof w:val="0"/>
        </w:rPr>
        <w:t>&lt;/RepeatBlock-By&gt;</w:t>
      </w:r>
    </w:p>
    <w:p w14:paraId="44C9288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424303C" w14:textId="77777777" w:rsidR="00C661F5" w:rsidRPr="00897420" w:rsidRDefault="00C661F5" w:rsidP="00C661F5">
      <w:pPr>
        <w:pStyle w:val="NormalBold"/>
      </w:pPr>
      <w:r w:rsidRPr="00897420">
        <w:rPr>
          <w:rStyle w:val="HideTWBExt"/>
          <w:b w:val="0"/>
          <w:noProof w:val="0"/>
        </w:rPr>
        <w:t>&lt;Article&gt;</w:t>
      </w:r>
      <w:r w:rsidRPr="00897420">
        <w:t>Articolul 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A30CEDB" w14:textId="77777777" w:rsidTr="000E2EB6">
        <w:trPr>
          <w:trHeight w:hRule="exact" w:val="240"/>
          <w:jc w:val="center"/>
        </w:trPr>
        <w:tc>
          <w:tcPr>
            <w:tcW w:w="9752" w:type="dxa"/>
            <w:gridSpan w:val="2"/>
          </w:tcPr>
          <w:p w14:paraId="2B5B574C" w14:textId="77777777" w:rsidR="00C661F5" w:rsidRPr="00897420" w:rsidRDefault="00C661F5" w:rsidP="000E2EB6"/>
        </w:tc>
      </w:tr>
      <w:tr w:rsidR="008C34E1" w:rsidRPr="00897420" w14:paraId="36DC33F8" w14:textId="77777777" w:rsidTr="000E2EB6">
        <w:trPr>
          <w:trHeight w:val="240"/>
          <w:jc w:val="center"/>
        </w:trPr>
        <w:tc>
          <w:tcPr>
            <w:tcW w:w="4876" w:type="dxa"/>
          </w:tcPr>
          <w:p w14:paraId="6D7C9600" w14:textId="77777777" w:rsidR="00C661F5" w:rsidRPr="00897420" w:rsidRDefault="00C661F5" w:rsidP="000E2EB6">
            <w:pPr>
              <w:pStyle w:val="AmColumnHeading"/>
            </w:pPr>
            <w:r w:rsidRPr="00897420">
              <w:t>Textul propus de Comisie</w:t>
            </w:r>
          </w:p>
        </w:tc>
        <w:tc>
          <w:tcPr>
            <w:tcW w:w="4876" w:type="dxa"/>
          </w:tcPr>
          <w:p w14:paraId="5F937429" w14:textId="77777777" w:rsidR="00C661F5" w:rsidRPr="00897420" w:rsidRDefault="00C661F5" w:rsidP="000E2EB6">
            <w:pPr>
              <w:pStyle w:val="AmColumnHeading"/>
            </w:pPr>
            <w:r w:rsidRPr="00897420">
              <w:t>Amendamentul</w:t>
            </w:r>
          </w:p>
        </w:tc>
      </w:tr>
      <w:tr w:rsidR="008C34E1" w:rsidRPr="00897420" w14:paraId="4B20D7E8" w14:textId="77777777" w:rsidTr="000E2EB6">
        <w:trPr>
          <w:jc w:val="center"/>
        </w:trPr>
        <w:tc>
          <w:tcPr>
            <w:tcW w:w="4876" w:type="dxa"/>
          </w:tcPr>
          <w:p w14:paraId="38C27A39" w14:textId="77777777" w:rsidR="00C661F5" w:rsidRPr="00897420" w:rsidRDefault="00C661F5" w:rsidP="000E2EB6">
            <w:pPr>
              <w:pStyle w:val="Normal6a"/>
            </w:pPr>
            <w:r w:rsidRPr="00897420">
              <w:t>1.</w:t>
            </w:r>
            <w:r w:rsidRPr="00897420">
              <w:tab/>
              <w:t xml:space="preserve">În scopul acordării de contribuții </w:t>
            </w:r>
            <w:r w:rsidRPr="00897420">
              <w:rPr>
                <w:b/>
                <w:bCs/>
                <w:i/>
                <w:iCs/>
              </w:rPr>
              <w:t>de solidaritate</w:t>
            </w:r>
            <w:r w:rsidRPr="00897420">
              <w:t xml:space="preserve"> 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p>
        </w:tc>
        <w:tc>
          <w:tcPr>
            <w:tcW w:w="4876" w:type="dxa"/>
          </w:tcPr>
          <w:p w14:paraId="17D7C157" w14:textId="77777777" w:rsidR="00C661F5" w:rsidRPr="00897420" w:rsidRDefault="00C661F5" w:rsidP="000E2EB6">
            <w:pPr>
              <w:pStyle w:val="Normal6a"/>
            </w:pPr>
            <w:r w:rsidRPr="00897420">
              <w:t>1.</w:t>
            </w:r>
            <w:r w:rsidRPr="00897420">
              <w:tab/>
              <w:t xml:space="preserve">În scopul acordării de contribuții </w:t>
            </w:r>
            <w:r w:rsidRPr="00897420">
              <w:rPr>
                <w:b/>
                <w:bCs/>
                <w:i/>
                <w:iCs/>
              </w:rPr>
              <w:t xml:space="preserve">voluntare </w:t>
            </w:r>
            <w:r w:rsidRPr="00897420">
              <w:t>în beneficiul unui stat membru în situații de criză, astfel cum se prevede la articolul 1 alineatul (2) litera (a), partea IV din Regulamentul (UE) XXX /XXX [gestionarea situației legate de azil și migrație] se aplică mutatis mutandis, cu excepția articolului 45 alineatul (1) litera (d), a articolului 47, a articolului 48, a articolului 49, a articolului 51 alineatul (3) litera (b) punctul (iii), a articolului 51 alineatul (4), a articolului 52 alineatele (2) și (5) și a articolului 53 alineatul (2) al doilea și al treilea paragraf.</w:t>
            </w:r>
          </w:p>
        </w:tc>
      </w:tr>
    </w:tbl>
    <w:p w14:paraId="4607CD0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4524989" w14:textId="77777777" w:rsidR="00C661F5" w:rsidRPr="00897420" w:rsidRDefault="00C661F5" w:rsidP="00C661F5">
      <w:r w:rsidRPr="00897420">
        <w:rPr>
          <w:rStyle w:val="HideTWBExt"/>
          <w:noProof w:val="0"/>
        </w:rPr>
        <w:t>&lt;/Amend&gt;</w:t>
      </w:r>
    </w:p>
    <w:p w14:paraId="03FDCC8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447</w:t>
      </w:r>
      <w:r w:rsidRPr="00897420">
        <w:rPr>
          <w:rStyle w:val="HideTWBExt"/>
          <w:b w:val="0"/>
          <w:noProof w:val="0"/>
        </w:rPr>
        <w:t>&lt;/NumAm&gt;</w:t>
      </w:r>
    </w:p>
    <w:p w14:paraId="3A9B90B0"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7D0A7445" w14:textId="77777777" w:rsidR="00C661F5" w:rsidRPr="00897420" w:rsidRDefault="00C661F5" w:rsidP="00C661F5">
      <w:pPr>
        <w:pStyle w:val="NormalBold"/>
      </w:pPr>
      <w:r w:rsidRPr="00897420">
        <w:rPr>
          <w:rStyle w:val="HideTWBExt"/>
          <w:b w:val="0"/>
          <w:noProof w:val="0"/>
        </w:rPr>
        <w:t>&lt;/RepeatBlock-By&gt;</w:t>
      </w:r>
    </w:p>
    <w:p w14:paraId="151B6E1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85AEE93" w14:textId="77777777" w:rsidR="00C661F5" w:rsidRPr="00897420" w:rsidRDefault="00C661F5" w:rsidP="00C661F5">
      <w:pPr>
        <w:pStyle w:val="NormalBold"/>
      </w:pPr>
      <w:r w:rsidRPr="00897420">
        <w:rPr>
          <w:rStyle w:val="HideTWBExt"/>
          <w:b w:val="0"/>
          <w:noProof w:val="0"/>
        </w:rPr>
        <w:t>&lt;Article&gt;</w:t>
      </w:r>
      <w:r w:rsidRPr="00897420">
        <w:t>Articolul 2 – alineatul 1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7B2D227" w14:textId="77777777" w:rsidTr="000E2EB6">
        <w:trPr>
          <w:trHeight w:hRule="exact" w:val="240"/>
          <w:jc w:val="center"/>
        </w:trPr>
        <w:tc>
          <w:tcPr>
            <w:tcW w:w="9752" w:type="dxa"/>
            <w:gridSpan w:val="2"/>
          </w:tcPr>
          <w:p w14:paraId="337F5A2A" w14:textId="77777777" w:rsidR="00C661F5" w:rsidRPr="00897420" w:rsidRDefault="00C661F5" w:rsidP="000E2EB6"/>
        </w:tc>
      </w:tr>
      <w:tr w:rsidR="008C34E1" w:rsidRPr="00897420" w14:paraId="40A549B5" w14:textId="77777777" w:rsidTr="000E2EB6">
        <w:trPr>
          <w:trHeight w:val="240"/>
          <w:jc w:val="center"/>
        </w:trPr>
        <w:tc>
          <w:tcPr>
            <w:tcW w:w="4876" w:type="dxa"/>
          </w:tcPr>
          <w:p w14:paraId="6234F44A" w14:textId="77777777" w:rsidR="00C661F5" w:rsidRPr="00897420" w:rsidRDefault="00C661F5" w:rsidP="000E2EB6">
            <w:pPr>
              <w:pStyle w:val="AmColumnHeading"/>
            </w:pPr>
            <w:r w:rsidRPr="00897420">
              <w:t>Textul propus de Comisie</w:t>
            </w:r>
          </w:p>
        </w:tc>
        <w:tc>
          <w:tcPr>
            <w:tcW w:w="4876" w:type="dxa"/>
          </w:tcPr>
          <w:p w14:paraId="248C97B9" w14:textId="77777777" w:rsidR="00C661F5" w:rsidRPr="00897420" w:rsidRDefault="00C661F5" w:rsidP="000E2EB6">
            <w:pPr>
              <w:pStyle w:val="AmColumnHeading"/>
            </w:pPr>
            <w:r w:rsidRPr="00897420">
              <w:t>Amendamentul</w:t>
            </w:r>
          </w:p>
        </w:tc>
      </w:tr>
      <w:tr w:rsidR="008C34E1" w:rsidRPr="00897420" w14:paraId="5BB1CF7E" w14:textId="77777777" w:rsidTr="000E2EB6">
        <w:trPr>
          <w:jc w:val="center"/>
        </w:trPr>
        <w:tc>
          <w:tcPr>
            <w:tcW w:w="4876" w:type="dxa"/>
          </w:tcPr>
          <w:p w14:paraId="200972C2" w14:textId="77777777" w:rsidR="00C661F5" w:rsidRPr="00897420" w:rsidRDefault="00C661F5" w:rsidP="000E2EB6">
            <w:pPr>
              <w:pStyle w:val="Normal6a"/>
            </w:pPr>
          </w:p>
        </w:tc>
        <w:tc>
          <w:tcPr>
            <w:tcW w:w="4876" w:type="dxa"/>
          </w:tcPr>
          <w:p w14:paraId="25843353" w14:textId="77777777" w:rsidR="00C661F5" w:rsidRPr="00897420" w:rsidRDefault="00C661F5" w:rsidP="000E2EB6">
            <w:pPr>
              <w:pStyle w:val="Normal6a"/>
            </w:pPr>
            <w:r w:rsidRPr="00897420">
              <w:rPr>
                <w:b/>
                <w:i/>
              </w:rPr>
              <w:t>1a.</w:t>
            </w:r>
            <w:r w:rsidRPr="00897420">
              <w:tab/>
            </w:r>
            <w:r w:rsidRPr="00897420">
              <w:rPr>
                <w:b/>
                <w:i/>
              </w:rPr>
              <w:t>În scopul furnizării de contribuții de solidaritate în beneficiul unui stat membru în situații de criză, planurile de răspuns în spiritul solidarității includ instituirea unui mecanism de transfer obligatoriu bazat pe criterii de distribuție specifice pentru fiecare stat membru contribuitor, în conformitate cu cele mai recente date Eurostat disponibile, în special dimensiunea populației (pondere de 40 %), PIB-ul total (pondere de 40 %) și rata șomajului (pondere de 20 %).</w:t>
            </w:r>
          </w:p>
        </w:tc>
      </w:tr>
    </w:tbl>
    <w:p w14:paraId="4F71F48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1BEE47D" w14:textId="77777777" w:rsidR="00C661F5" w:rsidRPr="00897420" w:rsidRDefault="00C661F5" w:rsidP="00C661F5">
      <w:r w:rsidRPr="00897420">
        <w:rPr>
          <w:rStyle w:val="HideTWBExt"/>
          <w:noProof w:val="0"/>
        </w:rPr>
        <w:t>&lt;/Amend&gt;</w:t>
      </w:r>
    </w:p>
    <w:p w14:paraId="37297B8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448</w:t>
      </w:r>
      <w:r w:rsidRPr="00897420">
        <w:rPr>
          <w:rStyle w:val="HideTWBExt"/>
          <w:b w:val="0"/>
          <w:noProof w:val="0"/>
        </w:rPr>
        <w:t>&lt;/NumAm&gt;</w:t>
      </w:r>
    </w:p>
    <w:p w14:paraId="4D7510AF"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1F0DE237" w14:textId="77777777" w:rsidR="00C661F5" w:rsidRPr="00897420" w:rsidRDefault="00C661F5" w:rsidP="00C661F5">
      <w:pPr>
        <w:pStyle w:val="NormalBold"/>
      </w:pPr>
      <w:r w:rsidRPr="00897420">
        <w:rPr>
          <w:rStyle w:val="HideTWBExt"/>
          <w:b w:val="0"/>
          <w:noProof w:val="0"/>
        </w:rPr>
        <w:t>&lt;/RepeatBlock-By&gt;</w:t>
      </w:r>
    </w:p>
    <w:p w14:paraId="72AC2D3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250BED9" w14:textId="77777777" w:rsidR="00C661F5" w:rsidRPr="00897420" w:rsidRDefault="00C661F5" w:rsidP="00C661F5">
      <w:pPr>
        <w:pStyle w:val="NormalBold"/>
      </w:pPr>
      <w:r w:rsidRPr="00897420">
        <w:rPr>
          <w:rStyle w:val="HideTWBExt"/>
          <w:b w:val="0"/>
          <w:noProof w:val="0"/>
        </w:rPr>
        <w:t>&lt;Article&gt;</w:t>
      </w:r>
      <w:r w:rsidRPr="00897420">
        <w:t>Articolul 2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9600834" w14:textId="77777777" w:rsidTr="000E2EB6">
        <w:trPr>
          <w:trHeight w:hRule="exact" w:val="240"/>
          <w:jc w:val="center"/>
        </w:trPr>
        <w:tc>
          <w:tcPr>
            <w:tcW w:w="9752" w:type="dxa"/>
            <w:gridSpan w:val="2"/>
          </w:tcPr>
          <w:p w14:paraId="7EB6797F" w14:textId="77777777" w:rsidR="00C661F5" w:rsidRPr="00897420" w:rsidRDefault="00C661F5" w:rsidP="000E2EB6"/>
        </w:tc>
      </w:tr>
      <w:tr w:rsidR="008C34E1" w:rsidRPr="00897420" w14:paraId="33E793B4" w14:textId="77777777" w:rsidTr="000E2EB6">
        <w:trPr>
          <w:trHeight w:val="240"/>
          <w:jc w:val="center"/>
        </w:trPr>
        <w:tc>
          <w:tcPr>
            <w:tcW w:w="4876" w:type="dxa"/>
          </w:tcPr>
          <w:p w14:paraId="34279187" w14:textId="77777777" w:rsidR="00C661F5" w:rsidRPr="00897420" w:rsidRDefault="00C661F5" w:rsidP="000E2EB6">
            <w:pPr>
              <w:pStyle w:val="AmColumnHeading"/>
            </w:pPr>
            <w:r w:rsidRPr="00897420">
              <w:t>Textul propus de Comisie</w:t>
            </w:r>
          </w:p>
        </w:tc>
        <w:tc>
          <w:tcPr>
            <w:tcW w:w="4876" w:type="dxa"/>
          </w:tcPr>
          <w:p w14:paraId="6D06AB53" w14:textId="77777777" w:rsidR="00C661F5" w:rsidRPr="00897420" w:rsidRDefault="00C661F5" w:rsidP="000E2EB6">
            <w:pPr>
              <w:pStyle w:val="AmColumnHeading"/>
            </w:pPr>
            <w:r w:rsidRPr="00897420">
              <w:t>Amendamentul</w:t>
            </w:r>
          </w:p>
        </w:tc>
      </w:tr>
      <w:tr w:rsidR="008C34E1" w:rsidRPr="00897420" w14:paraId="5B43B607" w14:textId="77777777" w:rsidTr="000E2EB6">
        <w:trPr>
          <w:jc w:val="center"/>
        </w:trPr>
        <w:tc>
          <w:tcPr>
            <w:tcW w:w="4876" w:type="dxa"/>
          </w:tcPr>
          <w:p w14:paraId="561A204E" w14:textId="77777777" w:rsidR="00C661F5" w:rsidRPr="00897420" w:rsidRDefault="00C661F5" w:rsidP="000E2EB6">
            <w:pPr>
              <w:pStyle w:val="Normal6a"/>
            </w:pPr>
            <w:r w:rsidRPr="00897420">
              <w:t>2.</w:t>
            </w:r>
            <w:r w:rsidRPr="00897420">
              <w:tab/>
              <w:t xml:space="preserve">Prin derogare de la articolul 50 alineatul (3), evaluarea menționată la alineatul respectiv acoperă situația din statul membru în cauză în perioada precedentă de </w:t>
            </w:r>
            <w:r w:rsidRPr="00897420">
              <w:rPr>
                <w:b/>
                <w:bCs/>
                <w:i/>
                <w:iCs/>
              </w:rPr>
              <w:t>o lună</w:t>
            </w:r>
            <w:r w:rsidRPr="00897420">
              <w:t>.</w:t>
            </w:r>
          </w:p>
        </w:tc>
        <w:tc>
          <w:tcPr>
            <w:tcW w:w="4876" w:type="dxa"/>
          </w:tcPr>
          <w:p w14:paraId="435627DA" w14:textId="77777777" w:rsidR="00C661F5" w:rsidRPr="00897420" w:rsidRDefault="00C661F5" w:rsidP="000E2EB6">
            <w:pPr>
              <w:pStyle w:val="Normal6a"/>
            </w:pPr>
            <w:r w:rsidRPr="00897420">
              <w:t>2.</w:t>
            </w:r>
            <w:r w:rsidRPr="00897420">
              <w:tab/>
              <w:t xml:space="preserve">Prin derogare de la articolul 50 alineatul (3), evaluarea menționată la alineatul respectiv acoperă situația din statul membru în cauză în perioada precedentă de </w:t>
            </w:r>
            <w:r w:rsidRPr="00897420">
              <w:rPr>
                <w:b/>
                <w:bCs/>
                <w:i/>
                <w:iCs/>
              </w:rPr>
              <w:t>trei luni</w:t>
            </w:r>
            <w:r w:rsidRPr="00897420">
              <w:t>.</w:t>
            </w:r>
          </w:p>
        </w:tc>
      </w:tr>
    </w:tbl>
    <w:p w14:paraId="4FAB109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0A88031" w14:textId="77777777" w:rsidR="00C661F5" w:rsidRPr="00897420" w:rsidRDefault="00C661F5" w:rsidP="00C661F5">
      <w:r w:rsidRPr="00897420">
        <w:rPr>
          <w:rStyle w:val="HideTWBExt"/>
          <w:noProof w:val="0"/>
        </w:rPr>
        <w:t>&lt;/Amend&gt;</w:t>
      </w:r>
    </w:p>
    <w:p w14:paraId="0278BEE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449</w:t>
      </w:r>
      <w:r w:rsidRPr="00897420">
        <w:rPr>
          <w:rStyle w:val="HideTWBExt"/>
          <w:b w:val="0"/>
          <w:noProof w:val="0"/>
        </w:rPr>
        <w:t>&lt;/NumAm&gt;</w:t>
      </w:r>
    </w:p>
    <w:p w14:paraId="6D3FCDD3"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43C7FCCF" w14:textId="77777777" w:rsidR="00C661F5" w:rsidRPr="00897420" w:rsidRDefault="00C661F5" w:rsidP="00C661F5">
      <w:pPr>
        <w:pStyle w:val="NormalBold"/>
      </w:pPr>
      <w:r w:rsidRPr="00897420">
        <w:rPr>
          <w:rStyle w:val="HideTWBExt"/>
          <w:b w:val="0"/>
          <w:noProof w:val="0"/>
        </w:rPr>
        <w:t>&lt;/RepeatBlock-By&gt;</w:t>
      </w:r>
    </w:p>
    <w:p w14:paraId="6A3A63F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D1AFC76" w14:textId="77777777" w:rsidR="00C661F5" w:rsidRPr="00897420" w:rsidRDefault="00C661F5" w:rsidP="00C661F5">
      <w:pPr>
        <w:pStyle w:val="NormalBold"/>
      </w:pPr>
      <w:r w:rsidRPr="00897420">
        <w:rPr>
          <w:rStyle w:val="HideTWBExt"/>
          <w:b w:val="0"/>
          <w:noProof w:val="0"/>
        </w:rPr>
        <w:t>&lt;Article&gt;</w:t>
      </w:r>
      <w:r w:rsidRPr="00897420">
        <w:t>Articolul 2 – alineatul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829AFBD" w14:textId="77777777" w:rsidTr="000E2EB6">
        <w:trPr>
          <w:trHeight w:hRule="exact" w:val="240"/>
          <w:jc w:val="center"/>
        </w:trPr>
        <w:tc>
          <w:tcPr>
            <w:tcW w:w="9752" w:type="dxa"/>
            <w:gridSpan w:val="2"/>
          </w:tcPr>
          <w:p w14:paraId="6F541800" w14:textId="77777777" w:rsidR="00C661F5" w:rsidRPr="00897420" w:rsidRDefault="00C661F5" w:rsidP="000E2EB6"/>
        </w:tc>
      </w:tr>
      <w:tr w:rsidR="008C34E1" w:rsidRPr="00897420" w14:paraId="419FE17C" w14:textId="77777777" w:rsidTr="000E2EB6">
        <w:trPr>
          <w:trHeight w:val="240"/>
          <w:jc w:val="center"/>
        </w:trPr>
        <w:tc>
          <w:tcPr>
            <w:tcW w:w="4876" w:type="dxa"/>
          </w:tcPr>
          <w:p w14:paraId="4247A354" w14:textId="77777777" w:rsidR="00C661F5" w:rsidRPr="00897420" w:rsidRDefault="00C661F5" w:rsidP="000E2EB6">
            <w:pPr>
              <w:pStyle w:val="AmColumnHeading"/>
            </w:pPr>
            <w:r w:rsidRPr="00897420">
              <w:t>Textul propus de Comisie</w:t>
            </w:r>
          </w:p>
        </w:tc>
        <w:tc>
          <w:tcPr>
            <w:tcW w:w="4876" w:type="dxa"/>
          </w:tcPr>
          <w:p w14:paraId="515193CC" w14:textId="77777777" w:rsidR="00C661F5" w:rsidRPr="00897420" w:rsidRDefault="00C661F5" w:rsidP="000E2EB6">
            <w:pPr>
              <w:pStyle w:val="AmColumnHeading"/>
            </w:pPr>
            <w:r w:rsidRPr="00897420">
              <w:t>Amendamentul</w:t>
            </w:r>
          </w:p>
        </w:tc>
      </w:tr>
      <w:tr w:rsidR="008C34E1" w:rsidRPr="00897420" w14:paraId="3D37F9AF" w14:textId="77777777" w:rsidTr="000E2EB6">
        <w:trPr>
          <w:jc w:val="center"/>
        </w:trPr>
        <w:tc>
          <w:tcPr>
            <w:tcW w:w="4876" w:type="dxa"/>
          </w:tcPr>
          <w:p w14:paraId="2D9A2CDD" w14:textId="77777777" w:rsidR="00C661F5" w:rsidRPr="00897420" w:rsidRDefault="00C661F5" w:rsidP="000E2EB6">
            <w:pPr>
              <w:pStyle w:val="Normal6a"/>
            </w:pPr>
            <w:r w:rsidRPr="00897420">
              <w:t>4.</w:t>
            </w:r>
            <w:r w:rsidRPr="00897420">
              <w:tab/>
              <w:t>Prin derogare de la articolul 51 alineatul (2) din Regulamentul (UE) XXX/XXX [gestionarea situației legate de azil și migrație], raportul menționat la alineatul respectiv indică dacă statul membru în cauză se află într-o situație de criză, astfel cum este definită la articolul 1 alineatul (2) litera (a) din prezentul regulament.</w:t>
            </w:r>
          </w:p>
        </w:tc>
        <w:tc>
          <w:tcPr>
            <w:tcW w:w="4876" w:type="dxa"/>
          </w:tcPr>
          <w:p w14:paraId="0EB7D375" w14:textId="77777777" w:rsidR="00C661F5" w:rsidRPr="00897420" w:rsidRDefault="00C661F5" w:rsidP="000E2EB6">
            <w:pPr>
              <w:pStyle w:val="Normal6a"/>
            </w:pPr>
            <w:r w:rsidRPr="00897420">
              <w:t>4.</w:t>
            </w:r>
            <w:r w:rsidRPr="00897420">
              <w:tab/>
              <w:t>Prin derogare de la articolul 51 alineatul (2) din Regulamentul (UE) XXX/XXX [gestionarea situației legate de azil și migrație], raportul menționat la alineatul respectiv indică dacă statul membru în cauză se află într-o situație de criză, astfel cum este definită la articolul 1 alineatul (2) litera (a) din prezentul regulament</w:t>
            </w:r>
            <w:r w:rsidRPr="00897420">
              <w:rPr>
                <w:b/>
                <w:bCs/>
                <w:i/>
                <w:iCs/>
              </w:rPr>
              <w:t>, sau dacă există un risc iminent de apariție a unei astfel de situații, astfel cum este definit la articolul 1 alineatul (2) litera (b) din prezentul regulament</w:t>
            </w:r>
            <w:r w:rsidRPr="00897420">
              <w:t>.</w:t>
            </w:r>
          </w:p>
        </w:tc>
      </w:tr>
    </w:tbl>
    <w:p w14:paraId="277281A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EE567D1" w14:textId="77777777" w:rsidR="00C661F5" w:rsidRPr="00897420" w:rsidRDefault="00C661F5" w:rsidP="00C661F5">
      <w:r w:rsidRPr="00897420">
        <w:rPr>
          <w:rStyle w:val="HideTWBExt"/>
          <w:noProof w:val="0"/>
        </w:rPr>
        <w:t>&lt;/Amend&gt;</w:t>
      </w:r>
    </w:p>
    <w:p w14:paraId="1A424E0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450</w:t>
      </w:r>
      <w:r w:rsidRPr="00897420">
        <w:rPr>
          <w:rStyle w:val="HideTWBExt"/>
          <w:b w:val="0"/>
          <w:noProof w:val="0"/>
        </w:rPr>
        <w:t>&lt;/NumAm&gt;</w:t>
      </w:r>
    </w:p>
    <w:p w14:paraId="7CB82407" w14:textId="77777777" w:rsidR="00C661F5" w:rsidRPr="00897420" w:rsidRDefault="00C661F5" w:rsidP="00C661F5">
      <w:pPr>
        <w:pStyle w:val="NormalBold"/>
      </w:pPr>
      <w:r w:rsidRPr="00897420">
        <w:rPr>
          <w:rStyle w:val="HideTWBExt"/>
          <w:b w:val="0"/>
          <w:noProof w:val="0"/>
        </w:rPr>
        <w:t>&lt;RepeatBlock-By&gt;&lt;Members&gt;</w:t>
      </w:r>
      <w:r w:rsidRPr="00897420">
        <w:t>Joachim Stanisław Brudziński, Jadwiga Wiśniewska, Patryk Jaki, Beata Kempa</w:t>
      </w:r>
      <w:r w:rsidRPr="00897420">
        <w:rPr>
          <w:rStyle w:val="HideTWBExt"/>
          <w:b w:val="0"/>
          <w:noProof w:val="0"/>
        </w:rPr>
        <w:t>&lt;/Members&gt;</w:t>
      </w:r>
    </w:p>
    <w:p w14:paraId="3F4B174E" w14:textId="77777777" w:rsidR="00C661F5" w:rsidRPr="00897420" w:rsidRDefault="00C661F5" w:rsidP="00C661F5">
      <w:r w:rsidRPr="00897420">
        <w:rPr>
          <w:rStyle w:val="HideTWBExt"/>
          <w:noProof w:val="0"/>
        </w:rPr>
        <w:t>&lt;AuNomDe&gt;</w:t>
      </w:r>
      <w:r w:rsidRPr="00897420">
        <w:rPr>
          <w:rStyle w:val="HideTWBInt"/>
          <w:noProof w:val="0"/>
        </w:rPr>
        <w:t>{ECR}</w:t>
      </w:r>
      <w:r w:rsidRPr="00897420">
        <w:t>în numele Grupului ECR</w:t>
      </w:r>
      <w:r w:rsidRPr="00897420">
        <w:rPr>
          <w:rStyle w:val="HideTWBExt"/>
          <w:noProof w:val="0"/>
        </w:rPr>
        <w:t>&lt;/AuNomDe&gt;</w:t>
      </w:r>
    </w:p>
    <w:p w14:paraId="3EC9E16E" w14:textId="77777777" w:rsidR="00C661F5" w:rsidRPr="00897420" w:rsidRDefault="00C661F5" w:rsidP="00C661F5">
      <w:r w:rsidRPr="00897420">
        <w:rPr>
          <w:rStyle w:val="HideTWBExt"/>
          <w:noProof w:val="0"/>
        </w:rPr>
        <w:t>&lt;/RepeatBlock-By&gt;</w:t>
      </w:r>
    </w:p>
    <w:p w14:paraId="61DA077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45E07AD"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71372FC" w14:textId="77777777" w:rsidTr="000E2EB6">
        <w:trPr>
          <w:trHeight w:hRule="exact" w:val="240"/>
          <w:jc w:val="center"/>
        </w:trPr>
        <w:tc>
          <w:tcPr>
            <w:tcW w:w="9752" w:type="dxa"/>
            <w:gridSpan w:val="2"/>
          </w:tcPr>
          <w:p w14:paraId="26593358" w14:textId="77777777" w:rsidR="00C661F5" w:rsidRPr="00897420" w:rsidRDefault="00C661F5" w:rsidP="000E2EB6"/>
        </w:tc>
      </w:tr>
      <w:tr w:rsidR="008C34E1" w:rsidRPr="00897420" w14:paraId="70A916F0" w14:textId="77777777" w:rsidTr="000E2EB6">
        <w:trPr>
          <w:trHeight w:val="240"/>
          <w:jc w:val="center"/>
        </w:trPr>
        <w:tc>
          <w:tcPr>
            <w:tcW w:w="4876" w:type="dxa"/>
          </w:tcPr>
          <w:p w14:paraId="502F1A58" w14:textId="77777777" w:rsidR="00C661F5" w:rsidRPr="00897420" w:rsidRDefault="00C661F5" w:rsidP="000E2EB6">
            <w:pPr>
              <w:pStyle w:val="AmColumnHeading"/>
            </w:pPr>
            <w:r w:rsidRPr="00897420">
              <w:t>Textul propus de Comisie</w:t>
            </w:r>
          </w:p>
        </w:tc>
        <w:tc>
          <w:tcPr>
            <w:tcW w:w="4876" w:type="dxa"/>
          </w:tcPr>
          <w:p w14:paraId="3A1271EB" w14:textId="77777777" w:rsidR="00C661F5" w:rsidRPr="00897420" w:rsidRDefault="00C661F5" w:rsidP="000E2EB6">
            <w:pPr>
              <w:pStyle w:val="AmColumnHeading"/>
            </w:pPr>
            <w:r w:rsidRPr="00897420">
              <w:t>Amendamentul</w:t>
            </w:r>
          </w:p>
        </w:tc>
      </w:tr>
      <w:tr w:rsidR="008C34E1" w:rsidRPr="00897420" w14:paraId="57AF7EDB" w14:textId="77777777" w:rsidTr="000E2EB6">
        <w:trPr>
          <w:jc w:val="center"/>
        </w:trPr>
        <w:tc>
          <w:tcPr>
            <w:tcW w:w="4876" w:type="dxa"/>
          </w:tcPr>
          <w:p w14:paraId="21E1FBD6" w14:textId="77777777" w:rsidR="00C661F5" w:rsidRPr="00897420" w:rsidRDefault="00C661F5" w:rsidP="000E2EB6">
            <w:pPr>
              <w:pStyle w:val="Normal6a"/>
            </w:pPr>
            <w:r w:rsidRPr="00897420">
              <w:rPr>
                <w:b/>
                <w:i/>
              </w:rPr>
              <w:t>5.</w:t>
            </w:r>
            <w:r w:rsidRPr="00897420">
              <w:tab/>
            </w:r>
            <w:r w:rsidRPr="00897420">
              <w:rPr>
                <w:b/>
                <w:i/>
              </w:rPr>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758703F3" w14:textId="77777777" w:rsidR="00C661F5" w:rsidRPr="00897420" w:rsidRDefault="00C661F5" w:rsidP="000E2EB6">
            <w:pPr>
              <w:pStyle w:val="Normal6a"/>
            </w:pPr>
            <w:r w:rsidRPr="00897420">
              <w:rPr>
                <w:b/>
                <w:i/>
              </w:rPr>
              <w:t>eliminat</w:t>
            </w:r>
          </w:p>
        </w:tc>
      </w:tr>
    </w:tbl>
    <w:p w14:paraId="02A281E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{PL}</w:t>
      </w:r>
      <w:r w:rsidRPr="00897420">
        <w:t>pl</w:t>
      </w:r>
      <w:r w:rsidRPr="00897420">
        <w:rPr>
          <w:rStyle w:val="HideTWBExt"/>
          <w:noProof w:val="0"/>
        </w:rPr>
        <w:t>&lt;/Original&gt;</w:t>
      </w:r>
    </w:p>
    <w:p w14:paraId="2F5D8B47" w14:textId="77777777" w:rsidR="00C661F5" w:rsidRPr="00897420" w:rsidRDefault="00C661F5" w:rsidP="00C661F5">
      <w:r w:rsidRPr="00897420">
        <w:rPr>
          <w:rStyle w:val="HideTWBExt"/>
          <w:noProof w:val="0"/>
        </w:rPr>
        <w:t>&lt;/Amend&gt;</w:t>
      </w:r>
    </w:p>
    <w:p w14:paraId="5BAD348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451</w:t>
      </w:r>
      <w:r w:rsidRPr="00897420">
        <w:rPr>
          <w:rStyle w:val="HideTWBExt"/>
          <w:b w:val="0"/>
          <w:noProof w:val="0"/>
        </w:rPr>
        <w:t>&lt;/NumAm&gt;</w:t>
      </w:r>
    </w:p>
    <w:p w14:paraId="1EC58B85"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1B862AAF" w14:textId="77777777" w:rsidR="00C661F5" w:rsidRPr="00897420" w:rsidRDefault="00C661F5" w:rsidP="00C661F5">
      <w:pPr>
        <w:pStyle w:val="NormalBold"/>
      </w:pPr>
      <w:r w:rsidRPr="00897420">
        <w:rPr>
          <w:rStyle w:val="HideTWBExt"/>
          <w:b w:val="0"/>
          <w:noProof w:val="0"/>
        </w:rPr>
        <w:t>&lt;/RepeatBlock-By&gt;</w:t>
      </w:r>
    </w:p>
    <w:p w14:paraId="05204C5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31DC4D4"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1D5CE24" w14:textId="77777777" w:rsidTr="000E2EB6">
        <w:trPr>
          <w:trHeight w:hRule="exact" w:val="240"/>
          <w:jc w:val="center"/>
        </w:trPr>
        <w:tc>
          <w:tcPr>
            <w:tcW w:w="9752" w:type="dxa"/>
            <w:gridSpan w:val="2"/>
          </w:tcPr>
          <w:p w14:paraId="6814D254" w14:textId="77777777" w:rsidR="00C661F5" w:rsidRPr="00897420" w:rsidRDefault="00C661F5" w:rsidP="000E2EB6"/>
        </w:tc>
      </w:tr>
      <w:tr w:rsidR="008C34E1" w:rsidRPr="00897420" w14:paraId="1CA4C3E9" w14:textId="77777777" w:rsidTr="000E2EB6">
        <w:trPr>
          <w:trHeight w:val="240"/>
          <w:jc w:val="center"/>
        </w:trPr>
        <w:tc>
          <w:tcPr>
            <w:tcW w:w="4876" w:type="dxa"/>
          </w:tcPr>
          <w:p w14:paraId="0251E498" w14:textId="77777777" w:rsidR="00C661F5" w:rsidRPr="00897420" w:rsidRDefault="00C661F5" w:rsidP="000E2EB6">
            <w:pPr>
              <w:pStyle w:val="AmColumnHeading"/>
            </w:pPr>
            <w:r w:rsidRPr="00897420">
              <w:t>Textul propus de Comisie</w:t>
            </w:r>
          </w:p>
        </w:tc>
        <w:tc>
          <w:tcPr>
            <w:tcW w:w="4876" w:type="dxa"/>
          </w:tcPr>
          <w:p w14:paraId="1ABB4077" w14:textId="77777777" w:rsidR="00C661F5" w:rsidRPr="00897420" w:rsidRDefault="00C661F5" w:rsidP="000E2EB6">
            <w:pPr>
              <w:pStyle w:val="AmColumnHeading"/>
            </w:pPr>
            <w:r w:rsidRPr="00897420">
              <w:t>Amendamentul</w:t>
            </w:r>
          </w:p>
        </w:tc>
      </w:tr>
      <w:tr w:rsidR="008C34E1" w:rsidRPr="00897420" w14:paraId="3B6B895E" w14:textId="77777777" w:rsidTr="000E2EB6">
        <w:trPr>
          <w:jc w:val="center"/>
        </w:trPr>
        <w:tc>
          <w:tcPr>
            <w:tcW w:w="4876" w:type="dxa"/>
          </w:tcPr>
          <w:p w14:paraId="77FC73B2" w14:textId="77777777" w:rsidR="00C661F5" w:rsidRPr="00897420" w:rsidRDefault="00C661F5" w:rsidP="000E2EB6">
            <w:pPr>
              <w:pStyle w:val="Normal6a"/>
            </w:pPr>
            <w:r w:rsidRPr="00897420">
              <w:rPr>
                <w:b/>
                <w:i/>
              </w:rPr>
              <w:t>5.</w:t>
            </w:r>
            <w:r w:rsidRPr="00897420">
              <w:tab/>
            </w:r>
            <w:r w:rsidRPr="00897420">
              <w:rPr>
                <w:b/>
                <w:i/>
              </w:rPr>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2AEF5A64" w14:textId="77777777" w:rsidR="00C661F5" w:rsidRPr="00897420" w:rsidRDefault="00C661F5" w:rsidP="000E2EB6">
            <w:pPr>
              <w:pStyle w:val="Normal6a"/>
            </w:pPr>
            <w:r w:rsidRPr="00897420">
              <w:rPr>
                <w:b/>
                <w:i/>
              </w:rPr>
              <w:t>eliminat</w:t>
            </w:r>
          </w:p>
        </w:tc>
      </w:tr>
    </w:tbl>
    <w:p w14:paraId="2781A93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445D3E3" w14:textId="77777777" w:rsidR="00C661F5" w:rsidRPr="00897420" w:rsidRDefault="00C661F5" w:rsidP="00C661F5">
      <w:r w:rsidRPr="00897420">
        <w:rPr>
          <w:rStyle w:val="HideTWBExt"/>
          <w:noProof w:val="0"/>
        </w:rPr>
        <w:t>&lt;/Amend&gt;</w:t>
      </w:r>
    </w:p>
    <w:p w14:paraId="0FB3B25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452</w:t>
      </w:r>
      <w:r w:rsidRPr="00897420">
        <w:rPr>
          <w:rStyle w:val="HideTWBExt"/>
          <w:b w:val="0"/>
          <w:noProof w:val="0"/>
        </w:rPr>
        <w:t>&lt;/NumAm&gt;</w:t>
      </w:r>
    </w:p>
    <w:p w14:paraId="7BCD2EE2"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098C834C" w14:textId="77777777" w:rsidR="00C661F5" w:rsidRPr="00897420" w:rsidRDefault="00C661F5" w:rsidP="00C661F5">
      <w:pPr>
        <w:pStyle w:val="NormalBold"/>
      </w:pPr>
      <w:r w:rsidRPr="00897420">
        <w:rPr>
          <w:rStyle w:val="HideTWBExt"/>
          <w:b w:val="0"/>
          <w:noProof w:val="0"/>
        </w:rPr>
        <w:t>&lt;/RepeatBlock-By&gt;</w:t>
      </w:r>
    </w:p>
    <w:p w14:paraId="6E95C35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274AEF1"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BEB8B5D" w14:textId="77777777" w:rsidTr="000E2EB6">
        <w:trPr>
          <w:trHeight w:hRule="exact" w:val="240"/>
          <w:jc w:val="center"/>
        </w:trPr>
        <w:tc>
          <w:tcPr>
            <w:tcW w:w="9752" w:type="dxa"/>
            <w:gridSpan w:val="2"/>
          </w:tcPr>
          <w:p w14:paraId="5167F33F" w14:textId="77777777" w:rsidR="00C661F5" w:rsidRPr="00897420" w:rsidRDefault="00C661F5" w:rsidP="000E2EB6"/>
        </w:tc>
      </w:tr>
      <w:tr w:rsidR="008C34E1" w:rsidRPr="00897420" w14:paraId="6608BF6E" w14:textId="77777777" w:rsidTr="000E2EB6">
        <w:trPr>
          <w:trHeight w:val="240"/>
          <w:jc w:val="center"/>
        </w:trPr>
        <w:tc>
          <w:tcPr>
            <w:tcW w:w="4876" w:type="dxa"/>
          </w:tcPr>
          <w:p w14:paraId="364E203D" w14:textId="77777777" w:rsidR="00C661F5" w:rsidRPr="00897420" w:rsidRDefault="00C661F5" w:rsidP="000E2EB6">
            <w:pPr>
              <w:pStyle w:val="AmColumnHeading"/>
            </w:pPr>
            <w:r w:rsidRPr="00897420">
              <w:t>Textul propus de Comisie</w:t>
            </w:r>
          </w:p>
        </w:tc>
        <w:tc>
          <w:tcPr>
            <w:tcW w:w="4876" w:type="dxa"/>
          </w:tcPr>
          <w:p w14:paraId="6E379980" w14:textId="77777777" w:rsidR="00C661F5" w:rsidRPr="00897420" w:rsidRDefault="00C661F5" w:rsidP="000E2EB6">
            <w:pPr>
              <w:pStyle w:val="AmColumnHeading"/>
            </w:pPr>
            <w:r w:rsidRPr="00897420">
              <w:t>Amendamentul</w:t>
            </w:r>
          </w:p>
        </w:tc>
      </w:tr>
      <w:tr w:rsidR="008C34E1" w:rsidRPr="00897420" w14:paraId="0B28A67E" w14:textId="77777777" w:rsidTr="000E2EB6">
        <w:trPr>
          <w:jc w:val="center"/>
        </w:trPr>
        <w:tc>
          <w:tcPr>
            <w:tcW w:w="4876" w:type="dxa"/>
          </w:tcPr>
          <w:p w14:paraId="78A4C995" w14:textId="77777777" w:rsidR="00C661F5" w:rsidRPr="00897420" w:rsidRDefault="00C661F5" w:rsidP="000E2EB6">
            <w:pPr>
              <w:pStyle w:val="Normal6a"/>
            </w:pPr>
            <w:r w:rsidRPr="00897420">
              <w:rPr>
                <w:b/>
                <w:i/>
              </w:rPr>
              <w:t>5.</w:t>
            </w:r>
            <w:r w:rsidRPr="00897420">
              <w:tab/>
            </w:r>
            <w:r w:rsidRPr="00897420">
              <w:rPr>
                <w:b/>
                <w:i/>
              </w:rPr>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64D6452C" w14:textId="77777777" w:rsidR="00C661F5" w:rsidRPr="00897420" w:rsidRDefault="00C661F5" w:rsidP="000E2EB6">
            <w:pPr>
              <w:pStyle w:val="Normal6a"/>
            </w:pPr>
            <w:r w:rsidRPr="00897420">
              <w:rPr>
                <w:b/>
                <w:i/>
              </w:rPr>
              <w:t>eliminat</w:t>
            </w:r>
          </w:p>
        </w:tc>
      </w:tr>
    </w:tbl>
    <w:p w14:paraId="3187ECC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692EF7F" w14:textId="77777777" w:rsidR="00C661F5" w:rsidRPr="00897420" w:rsidRDefault="00C661F5" w:rsidP="00C661F5">
      <w:r w:rsidRPr="00897420">
        <w:rPr>
          <w:rStyle w:val="HideTWBExt"/>
          <w:noProof w:val="0"/>
        </w:rPr>
        <w:t>&lt;/Amend&gt;</w:t>
      </w:r>
    </w:p>
    <w:p w14:paraId="3C6267D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453</w:t>
      </w:r>
      <w:r w:rsidRPr="00897420">
        <w:rPr>
          <w:rStyle w:val="HideTWBExt"/>
          <w:b w:val="0"/>
          <w:noProof w:val="0"/>
        </w:rPr>
        <w:t>&lt;/NumAm&gt;</w:t>
      </w:r>
    </w:p>
    <w:p w14:paraId="26368783"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14F96F5B" w14:textId="77777777" w:rsidR="00C661F5" w:rsidRPr="00897420" w:rsidRDefault="00C661F5" w:rsidP="00C661F5">
      <w:pPr>
        <w:pStyle w:val="NormalBold"/>
      </w:pPr>
      <w:r w:rsidRPr="00897420">
        <w:rPr>
          <w:rStyle w:val="HideTWBExt"/>
          <w:b w:val="0"/>
          <w:noProof w:val="0"/>
        </w:rPr>
        <w:t>&lt;/RepeatBlock-By&gt;</w:t>
      </w:r>
    </w:p>
    <w:p w14:paraId="4031A37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B58E8EB"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05E32DB" w14:textId="77777777" w:rsidTr="000E2EB6">
        <w:trPr>
          <w:trHeight w:hRule="exact" w:val="240"/>
          <w:jc w:val="center"/>
        </w:trPr>
        <w:tc>
          <w:tcPr>
            <w:tcW w:w="9752" w:type="dxa"/>
            <w:gridSpan w:val="2"/>
          </w:tcPr>
          <w:p w14:paraId="2CEC4D4C" w14:textId="77777777" w:rsidR="00C661F5" w:rsidRPr="00897420" w:rsidRDefault="00C661F5" w:rsidP="000E2EB6"/>
        </w:tc>
      </w:tr>
      <w:tr w:rsidR="008C34E1" w:rsidRPr="00897420" w14:paraId="19082881" w14:textId="77777777" w:rsidTr="000E2EB6">
        <w:trPr>
          <w:trHeight w:val="240"/>
          <w:jc w:val="center"/>
        </w:trPr>
        <w:tc>
          <w:tcPr>
            <w:tcW w:w="4876" w:type="dxa"/>
          </w:tcPr>
          <w:p w14:paraId="38D1B1A8" w14:textId="77777777" w:rsidR="00C661F5" w:rsidRPr="00897420" w:rsidRDefault="00C661F5" w:rsidP="000E2EB6">
            <w:pPr>
              <w:pStyle w:val="AmColumnHeading"/>
            </w:pPr>
            <w:r w:rsidRPr="00897420">
              <w:t>Textul propus de Comisie</w:t>
            </w:r>
          </w:p>
        </w:tc>
        <w:tc>
          <w:tcPr>
            <w:tcW w:w="4876" w:type="dxa"/>
          </w:tcPr>
          <w:p w14:paraId="5F99596A" w14:textId="77777777" w:rsidR="00C661F5" w:rsidRPr="00897420" w:rsidRDefault="00C661F5" w:rsidP="000E2EB6">
            <w:pPr>
              <w:pStyle w:val="AmColumnHeading"/>
            </w:pPr>
            <w:r w:rsidRPr="00897420">
              <w:t>Amendamentul</w:t>
            </w:r>
          </w:p>
        </w:tc>
      </w:tr>
      <w:tr w:rsidR="008C34E1" w:rsidRPr="00897420" w14:paraId="145AE8FF" w14:textId="77777777" w:rsidTr="000E2EB6">
        <w:trPr>
          <w:jc w:val="center"/>
        </w:trPr>
        <w:tc>
          <w:tcPr>
            <w:tcW w:w="4876" w:type="dxa"/>
          </w:tcPr>
          <w:p w14:paraId="69068D0A" w14:textId="77777777" w:rsidR="00C661F5" w:rsidRPr="00897420" w:rsidRDefault="00C661F5" w:rsidP="000E2EB6">
            <w:pPr>
              <w:pStyle w:val="Normal6a"/>
            </w:pPr>
            <w:r w:rsidRPr="00897420">
              <w:rPr>
                <w:b/>
                <w:i/>
              </w:rPr>
              <w:t>5.</w:t>
            </w:r>
            <w:r w:rsidRPr="00897420">
              <w:tab/>
            </w:r>
            <w:r w:rsidRPr="00897420">
              <w:rPr>
                <w:b/>
                <w:i/>
              </w:rPr>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3B5DB0F8" w14:textId="77777777" w:rsidR="00C661F5" w:rsidRPr="00897420" w:rsidRDefault="00C661F5" w:rsidP="000E2EB6">
            <w:pPr>
              <w:pStyle w:val="Normal6a"/>
            </w:pPr>
            <w:r w:rsidRPr="00897420">
              <w:rPr>
                <w:b/>
                <w:i/>
              </w:rPr>
              <w:t>eliminat</w:t>
            </w:r>
          </w:p>
        </w:tc>
      </w:tr>
    </w:tbl>
    <w:p w14:paraId="7EA93C6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D7E227D" w14:textId="77777777" w:rsidR="00C661F5" w:rsidRPr="00897420" w:rsidRDefault="00C661F5" w:rsidP="00C661F5">
      <w:r w:rsidRPr="00897420">
        <w:rPr>
          <w:rStyle w:val="HideTWBExt"/>
          <w:noProof w:val="0"/>
        </w:rPr>
        <w:t>&lt;/Amend&gt;</w:t>
      </w:r>
    </w:p>
    <w:p w14:paraId="57B4E0C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454</w:t>
      </w:r>
      <w:r w:rsidRPr="00897420">
        <w:rPr>
          <w:rStyle w:val="HideTWBExt"/>
          <w:b w:val="0"/>
          <w:noProof w:val="0"/>
        </w:rPr>
        <w:t>&lt;/NumAm&gt;</w:t>
      </w:r>
    </w:p>
    <w:p w14:paraId="51200397"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543694C4" w14:textId="77777777" w:rsidR="00C661F5" w:rsidRPr="00897420" w:rsidRDefault="00C661F5" w:rsidP="00C661F5">
      <w:pPr>
        <w:pStyle w:val="NormalBold"/>
      </w:pPr>
      <w:r w:rsidRPr="00897420">
        <w:rPr>
          <w:rStyle w:val="HideTWBExt"/>
          <w:b w:val="0"/>
          <w:noProof w:val="0"/>
        </w:rPr>
        <w:t>&lt;/RepeatBlock-By&gt;</w:t>
      </w:r>
    </w:p>
    <w:p w14:paraId="4CF6060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5525127"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4825D26" w14:textId="77777777" w:rsidTr="000E2EB6">
        <w:trPr>
          <w:trHeight w:hRule="exact" w:val="240"/>
          <w:jc w:val="center"/>
        </w:trPr>
        <w:tc>
          <w:tcPr>
            <w:tcW w:w="9752" w:type="dxa"/>
            <w:gridSpan w:val="2"/>
          </w:tcPr>
          <w:p w14:paraId="11FFFC65" w14:textId="77777777" w:rsidR="00C661F5" w:rsidRPr="00897420" w:rsidRDefault="00C661F5" w:rsidP="000E2EB6"/>
        </w:tc>
      </w:tr>
      <w:tr w:rsidR="008C34E1" w:rsidRPr="00897420" w14:paraId="79E2C0DA" w14:textId="77777777" w:rsidTr="000E2EB6">
        <w:trPr>
          <w:trHeight w:val="240"/>
          <w:jc w:val="center"/>
        </w:trPr>
        <w:tc>
          <w:tcPr>
            <w:tcW w:w="4876" w:type="dxa"/>
          </w:tcPr>
          <w:p w14:paraId="383C45F5" w14:textId="77777777" w:rsidR="00C661F5" w:rsidRPr="00897420" w:rsidRDefault="00C661F5" w:rsidP="000E2EB6">
            <w:pPr>
              <w:pStyle w:val="AmColumnHeading"/>
            </w:pPr>
            <w:r w:rsidRPr="00897420">
              <w:t>Textul propus de Comisie</w:t>
            </w:r>
          </w:p>
        </w:tc>
        <w:tc>
          <w:tcPr>
            <w:tcW w:w="4876" w:type="dxa"/>
          </w:tcPr>
          <w:p w14:paraId="7B54A8F5" w14:textId="77777777" w:rsidR="00C661F5" w:rsidRPr="00897420" w:rsidRDefault="00C661F5" w:rsidP="000E2EB6">
            <w:pPr>
              <w:pStyle w:val="AmColumnHeading"/>
            </w:pPr>
            <w:r w:rsidRPr="00897420">
              <w:t>Amendamentul</w:t>
            </w:r>
          </w:p>
        </w:tc>
      </w:tr>
      <w:tr w:rsidR="008C34E1" w:rsidRPr="00897420" w14:paraId="28838DDC" w14:textId="77777777" w:rsidTr="000E2EB6">
        <w:trPr>
          <w:jc w:val="center"/>
        </w:trPr>
        <w:tc>
          <w:tcPr>
            <w:tcW w:w="4876" w:type="dxa"/>
          </w:tcPr>
          <w:p w14:paraId="0B0D6329" w14:textId="77777777" w:rsidR="00C661F5" w:rsidRPr="00897420" w:rsidRDefault="00C661F5" w:rsidP="000E2EB6">
            <w:pPr>
              <w:pStyle w:val="Normal6a"/>
            </w:pPr>
            <w:r w:rsidRPr="00897420">
              <w:t>5.</w:t>
            </w:r>
            <w:r w:rsidRPr="00897420">
              <w:tab/>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1BA1C808" w14:textId="77777777" w:rsidR="00C661F5" w:rsidRPr="00897420" w:rsidRDefault="00C661F5" w:rsidP="000E2EB6">
            <w:pPr>
              <w:pStyle w:val="Normal6a"/>
            </w:pPr>
            <w:r w:rsidRPr="00897420">
              <w:t>5.</w:t>
            </w:r>
            <w:r w:rsidRPr="00897420">
              <w:tab/>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r w:rsidRPr="00897420">
              <w:rPr>
                <w:b/>
                <w:bCs/>
                <w:i/>
                <w:iCs/>
              </w:rPr>
              <w:t xml:space="preserve"> și persoanele menționate la articolul 47 alineatul (1)</w:t>
            </w:r>
            <w:r w:rsidRPr="00897420">
              <w:t>.</w:t>
            </w:r>
          </w:p>
        </w:tc>
      </w:tr>
    </w:tbl>
    <w:p w14:paraId="59E5F82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666ECC95" w14:textId="77777777" w:rsidR="00C661F5" w:rsidRPr="00897420" w:rsidRDefault="00C661F5" w:rsidP="00C661F5">
      <w:r w:rsidRPr="00897420">
        <w:rPr>
          <w:rStyle w:val="HideTWBExt"/>
          <w:noProof w:val="0"/>
        </w:rPr>
        <w:t>&lt;/Amend&gt;</w:t>
      </w:r>
    </w:p>
    <w:p w14:paraId="0D91B34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455</w:t>
      </w:r>
      <w:r w:rsidRPr="00897420">
        <w:rPr>
          <w:rStyle w:val="HideTWBExt"/>
          <w:b w:val="0"/>
          <w:noProof w:val="0"/>
        </w:rPr>
        <w:t>&lt;/NumAm&gt;</w:t>
      </w:r>
    </w:p>
    <w:p w14:paraId="299889E9"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5BEF6990" w14:textId="77777777" w:rsidR="00C661F5" w:rsidRPr="00897420" w:rsidRDefault="00C661F5" w:rsidP="00C661F5">
      <w:pPr>
        <w:pStyle w:val="NormalBold"/>
      </w:pPr>
      <w:r w:rsidRPr="00897420">
        <w:rPr>
          <w:rStyle w:val="HideTWBExt"/>
          <w:b w:val="0"/>
          <w:noProof w:val="0"/>
        </w:rPr>
        <w:t>&lt;/RepeatBlock-By&gt;</w:t>
      </w:r>
    </w:p>
    <w:p w14:paraId="0AB1A2D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BBFD5CF"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50E0DBE" w14:textId="77777777" w:rsidTr="000E2EB6">
        <w:trPr>
          <w:trHeight w:hRule="exact" w:val="240"/>
          <w:jc w:val="center"/>
        </w:trPr>
        <w:tc>
          <w:tcPr>
            <w:tcW w:w="9752" w:type="dxa"/>
            <w:gridSpan w:val="2"/>
          </w:tcPr>
          <w:p w14:paraId="697A54A4" w14:textId="77777777" w:rsidR="00C661F5" w:rsidRPr="00897420" w:rsidRDefault="00C661F5" w:rsidP="000E2EB6"/>
        </w:tc>
      </w:tr>
      <w:tr w:rsidR="008C34E1" w:rsidRPr="00897420" w14:paraId="01EDF757" w14:textId="77777777" w:rsidTr="000E2EB6">
        <w:trPr>
          <w:trHeight w:val="240"/>
          <w:jc w:val="center"/>
        </w:trPr>
        <w:tc>
          <w:tcPr>
            <w:tcW w:w="4876" w:type="dxa"/>
          </w:tcPr>
          <w:p w14:paraId="5731F6A8" w14:textId="77777777" w:rsidR="00C661F5" w:rsidRPr="00897420" w:rsidRDefault="00C661F5" w:rsidP="000E2EB6">
            <w:pPr>
              <w:pStyle w:val="AmColumnHeading"/>
            </w:pPr>
            <w:r w:rsidRPr="00897420">
              <w:t>Textul propus de Comisie</w:t>
            </w:r>
          </w:p>
        </w:tc>
        <w:tc>
          <w:tcPr>
            <w:tcW w:w="4876" w:type="dxa"/>
          </w:tcPr>
          <w:p w14:paraId="32D0738F" w14:textId="77777777" w:rsidR="00C661F5" w:rsidRPr="00897420" w:rsidRDefault="00C661F5" w:rsidP="000E2EB6">
            <w:pPr>
              <w:pStyle w:val="AmColumnHeading"/>
            </w:pPr>
            <w:r w:rsidRPr="00897420">
              <w:t>Amendamentul</w:t>
            </w:r>
          </w:p>
        </w:tc>
      </w:tr>
      <w:tr w:rsidR="008C34E1" w:rsidRPr="00897420" w14:paraId="7B915D14" w14:textId="77777777" w:rsidTr="000E2EB6">
        <w:trPr>
          <w:jc w:val="center"/>
        </w:trPr>
        <w:tc>
          <w:tcPr>
            <w:tcW w:w="4876" w:type="dxa"/>
          </w:tcPr>
          <w:p w14:paraId="21367589" w14:textId="77777777" w:rsidR="00C661F5" w:rsidRPr="00897420" w:rsidRDefault="00C661F5" w:rsidP="000E2EB6">
            <w:pPr>
              <w:pStyle w:val="Normal6a"/>
            </w:pPr>
            <w:r w:rsidRPr="00897420">
              <w:t>5.</w:t>
            </w:r>
            <w:r w:rsidRPr="00897420">
              <w:tab/>
              <w:t>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literele (a) și (b).</w:t>
            </w:r>
          </w:p>
        </w:tc>
        <w:tc>
          <w:tcPr>
            <w:tcW w:w="4876" w:type="dxa"/>
          </w:tcPr>
          <w:p w14:paraId="4147D3B3" w14:textId="77777777" w:rsidR="00C661F5" w:rsidRPr="00897420" w:rsidRDefault="00C661F5" w:rsidP="000E2EB6">
            <w:pPr>
              <w:pStyle w:val="Normal6a"/>
            </w:pPr>
            <w:r w:rsidRPr="00897420">
              <w:t>5.</w:t>
            </w:r>
            <w:r w:rsidRPr="00897420">
              <w:tab/>
              <w:t xml:space="preserve">Prin derogare de la articolul 51 alineatul (3) litera (b) punctul (ii), de la articolul 52 alineatul (1), de la articolul 52 alineatul (3) primul paragraf și de la articolul 53 alineatul (3) litera (a) din Regulamentul (UE) XXX/XXX [gestionarea situației legate de azil și migrație], transferul </w:t>
            </w:r>
            <w:r w:rsidRPr="00897420">
              <w:rPr>
                <w:b/>
                <w:bCs/>
                <w:i/>
                <w:iCs/>
              </w:rPr>
              <w:t xml:space="preserve">obligatoriu </w:t>
            </w:r>
            <w:r w:rsidRPr="00897420">
              <w:t>include nu numai persoanele menționate la articolul 45 alineatul (1) literele (a) și (c) din regulamentul respectiv, ci și persoanele menționate la articolul 45 alineatul (2) literele (a) și (b).</w:t>
            </w:r>
          </w:p>
        </w:tc>
      </w:tr>
    </w:tbl>
    <w:p w14:paraId="12ACCD6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A512CCF" w14:textId="77777777" w:rsidR="00C661F5" w:rsidRPr="00897420" w:rsidRDefault="00C661F5" w:rsidP="00C661F5">
      <w:r w:rsidRPr="00897420">
        <w:rPr>
          <w:rStyle w:val="HideTWBExt"/>
          <w:noProof w:val="0"/>
        </w:rPr>
        <w:t>&lt;/Amend&gt;</w:t>
      </w:r>
    </w:p>
    <w:p w14:paraId="691FAB6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456</w:t>
      </w:r>
      <w:r w:rsidRPr="00897420">
        <w:rPr>
          <w:rStyle w:val="HideTWBExt"/>
          <w:b w:val="0"/>
          <w:noProof w:val="0"/>
        </w:rPr>
        <w:t>&lt;/NumAm&gt;</w:t>
      </w:r>
    </w:p>
    <w:p w14:paraId="7EFF1442"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1AB92EA0" w14:textId="77777777" w:rsidR="00C661F5" w:rsidRPr="00897420" w:rsidRDefault="00C661F5" w:rsidP="00C661F5">
      <w:pPr>
        <w:pStyle w:val="NormalBold"/>
      </w:pPr>
      <w:r w:rsidRPr="00897420">
        <w:rPr>
          <w:rStyle w:val="HideTWBExt"/>
          <w:b w:val="0"/>
          <w:noProof w:val="0"/>
        </w:rPr>
        <w:t>&lt;/RepeatBlock-By&gt;</w:t>
      </w:r>
    </w:p>
    <w:p w14:paraId="4D3E735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FDB8175" w14:textId="77777777" w:rsidR="00C661F5" w:rsidRPr="00897420" w:rsidRDefault="00C661F5" w:rsidP="00C661F5">
      <w:pPr>
        <w:pStyle w:val="NormalBold"/>
      </w:pPr>
      <w:r w:rsidRPr="00897420">
        <w:rPr>
          <w:rStyle w:val="HideTWBExt"/>
          <w:b w:val="0"/>
          <w:noProof w:val="0"/>
        </w:rPr>
        <w:t>&lt;Article&gt;</w:t>
      </w:r>
      <w:r w:rsidRPr="00897420">
        <w:t>Articolul 2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ABD4844" w14:textId="77777777" w:rsidTr="000E2EB6">
        <w:trPr>
          <w:trHeight w:hRule="exact" w:val="240"/>
          <w:jc w:val="center"/>
        </w:trPr>
        <w:tc>
          <w:tcPr>
            <w:tcW w:w="9752" w:type="dxa"/>
            <w:gridSpan w:val="2"/>
          </w:tcPr>
          <w:p w14:paraId="53024FD4" w14:textId="77777777" w:rsidR="00C661F5" w:rsidRPr="00897420" w:rsidRDefault="00C661F5" w:rsidP="000E2EB6"/>
        </w:tc>
      </w:tr>
      <w:tr w:rsidR="008C34E1" w:rsidRPr="00897420" w14:paraId="592BD2EC" w14:textId="77777777" w:rsidTr="000E2EB6">
        <w:trPr>
          <w:trHeight w:val="240"/>
          <w:jc w:val="center"/>
        </w:trPr>
        <w:tc>
          <w:tcPr>
            <w:tcW w:w="4876" w:type="dxa"/>
          </w:tcPr>
          <w:p w14:paraId="6A8A20C8" w14:textId="77777777" w:rsidR="00C661F5" w:rsidRPr="00897420" w:rsidRDefault="00C661F5" w:rsidP="000E2EB6">
            <w:pPr>
              <w:pStyle w:val="AmColumnHeading"/>
            </w:pPr>
            <w:r w:rsidRPr="00897420">
              <w:t>Textul propus de Comisie</w:t>
            </w:r>
          </w:p>
        </w:tc>
        <w:tc>
          <w:tcPr>
            <w:tcW w:w="4876" w:type="dxa"/>
          </w:tcPr>
          <w:p w14:paraId="50188ED1" w14:textId="77777777" w:rsidR="00C661F5" w:rsidRPr="00897420" w:rsidRDefault="00C661F5" w:rsidP="000E2EB6">
            <w:pPr>
              <w:pStyle w:val="AmColumnHeading"/>
            </w:pPr>
            <w:r w:rsidRPr="00897420">
              <w:t>Amendamentul</w:t>
            </w:r>
          </w:p>
        </w:tc>
      </w:tr>
      <w:tr w:rsidR="008C34E1" w:rsidRPr="00897420" w14:paraId="1B38E2DE" w14:textId="77777777" w:rsidTr="000E2EB6">
        <w:trPr>
          <w:jc w:val="center"/>
        </w:trPr>
        <w:tc>
          <w:tcPr>
            <w:tcW w:w="4876" w:type="dxa"/>
          </w:tcPr>
          <w:p w14:paraId="01479043" w14:textId="77777777" w:rsidR="00C661F5" w:rsidRPr="00897420" w:rsidRDefault="00C661F5" w:rsidP="000E2EB6">
            <w:pPr>
              <w:pStyle w:val="Normal6a"/>
            </w:pPr>
            <w:r w:rsidRPr="00897420">
              <w:t>5.</w:t>
            </w:r>
            <w:r w:rsidRPr="00897420">
              <w:tab/>
              <w:t xml:space="preserve">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w:t>
            </w:r>
            <w:r w:rsidRPr="00897420">
              <w:rPr>
                <w:b/>
                <w:bCs/>
                <w:i/>
                <w:iCs/>
              </w:rPr>
              <w:t xml:space="preserve">literele </w:t>
            </w:r>
            <w:r w:rsidRPr="00897420">
              <w:t>(a)</w:t>
            </w:r>
            <w:r w:rsidRPr="00897420">
              <w:rPr>
                <w:b/>
                <w:bCs/>
                <w:i/>
                <w:iCs/>
              </w:rPr>
              <w:t xml:space="preserve"> și (b)</w:t>
            </w:r>
            <w:r w:rsidRPr="00897420">
              <w:t>.</w:t>
            </w:r>
          </w:p>
        </w:tc>
        <w:tc>
          <w:tcPr>
            <w:tcW w:w="4876" w:type="dxa"/>
          </w:tcPr>
          <w:p w14:paraId="31761CBA" w14:textId="77777777" w:rsidR="00C661F5" w:rsidRPr="00897420" w:rsidRDefault="00C661F5" w:rsidP="000E2EB6">
            <w:pPr>
              <w:pStyle w:val="Normal6a"/>
            </w:pPr>
            <w:r w:rsidRPr="00897420">
              <w:t>5.</w:t>
            </w:r>
            <w:r w:rsidRPr="00897420">
              <w:tab/>
              <w:t xml:space="preserve">Prin derogare de la articolul 51 alineatul (3) litera (b) punctul (ii), de la articolul 52 alineatul (1), de la articolul 52 alineatul (3) primul paragraf și de la articolul 53 alineatul (3) litera (a) din Regulamentul (UE) XXX/XXX [gestionarea situației legate de azil și migrație], transferul include nu numai persoanele menționate la articolul 45 alineatul (1) literele (a) și (c) din regulamentul respectiv, ci și persoanele menționate la articolul 45 alineatul (2) </w:t>
            </w:r>
            <w:r w:rsidRPr="00897420">
              <w:rPr>
                <w:b/>
                <w:bCs/>
                <w:i/>
                <w:iCs/>
              </w:rPr>
              <w:t>litera </w:t>
            </w:r>
            <w:r w:rsidRPr="00897420">
              <w:t>(a).</w:t>
            </w:r>
          </w:p>
        </w:tc>
      </w:tr>
    </w:tbl>
    <w:p w14:paraId="70640EB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9955D2E" w14:textId="77777777" w:rsidR="00C661F5" w:rsidRPr="00897420" w:rsidRDefault="00C661F5" w:rsidP="00C661F5">
      <w:r w:rsidRPr="00897420">
        <w:rPr>
          <w:rStyle w:val="HideTWBExt"/>
          <w:noProof w:val="0"/>
        </w:rPr>
        <w:t>&lt;/Amend&gt;</w:t>
      </w:r>
    </w:p>
    <w:p w14:paraId="32F21CC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457</w:t>
      </w:r>
      <w:r w:rsidRPr="00897420">
        <w:rPr>
          <w:rStyle w:val="HideTWBExt"/>
          <w:b w:val="0"/>
          <w:noProof w:val="0"/>
        </w:rPr>
        <w:t>&lt;/NumAm&gt;</w:t>
      </w:r>
    </w:p>
    <w:p w14:paraId="0D47E281"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19C93646" w14:textId="77777777" w:rsidR="00C661F5" w:rsidRPr="00897420" w:rsidRDefault="00C661F5" w:rsidP="00C661F5">
      <w:pPr>
        <w:pStyle w:val="NormalBold"/>
      </w:pPr>
      <w:r w:rsidRPr="00897420">
        <w:rPr>
          <w:rStyle w:val="HideTWBExt"/>
          <w:b w:val="0"/>
          <w:noProof w:val="0"/>
        </w:rPr>
        <w:t>&lt;/RepeatBlock-By&gt;</w:t>
      </w:r>
    </w:p>
    <w:p w14:paraId="5733D2E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A2DC518" w14:textId="77777777" w:rsidR="00C661F5" w:rsidRPr="00897420" w:rsidRDefault="00C661F5" w:rsidP="00C661F5">
      <w:pPr>
        <w:pStyle w:val="NormalBold"/>
      </w:pPr>
      <w:r w:rsidRPr="00897420">
        <w:rPr>
          <w:rStyle w:val="HideTWBExt"/>
          <w:b w:val="0"/>
          <w:noProof w:val="0"/>
        </w:rPr>
        <w:t>&lt;Article&gt;</w:t>
      </w:r>
      <w:r w:rsidRPr="00897420">
        <w:t>Articolul 2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BDA2108" w14:textId="77777777" w:rsidTr="000E2EB6">
        <w:trPr>
          <w:trHeight w:hRule="exact" w:val="240"/>
          <w:jc w:val="center"/>
        </w:trPr>
        <w:tc>
          <w:tcPr>
            <w:tcW w:w="9752" w:type="dxa"/>
            <w:gridSpan w:val="2"/>
          </w:tcPr>
          <w:p w14:paraId="48EF353C" w14:textId="77777777" w:rsidR="00C661F5" w:rsidRPr="00897420" w:rsidRDefault="00C661F5" w:rsidP="000E2EB6"/>
        </w:tc>
      </w:tr>
      <w:tr w:rsidR="008C34E1" w:rsidRPr="00897420" w14:paraId="286B257F" w14:textId="77777777" w:rsidTr="000E2EB6">
        <w:trPr>
          <w:trHeight w:val="240"/>
          <w:jc w:val="center"/>
        </w:trPr>
        <w:tc>
          <w:tcPr>
            <w:tcW w:w="4876" w:type="dxa"/>
          </w:tcPr>
          <w:p w14:paraId="1A31E868" w14:textId="77777777" w:rsidR="00C661F5" w:rsidRPr="00897420" w:rsidRDefault="00C661F5" w:rsidP="000E2EB6">
            <w:pPr>
              <w:pStyle w:val="AmColumnHeading"/>
            </w:pPr>
            <w:r w:rsidRPr="00897420">
              <w:t>Textul propus de Comisie</w:t>
            </w:r>
          </w:p>
        </w:tc>
        <w:tc>
          <w:tcPr>
            <w:tcW w:w="4876" w:type="dxa"/>
          </w:tcPr>
          <w:p w14:paraId="07AD8F9D" w14:textId="77777777" w:rsidR="00C661F5" w:rsidRPr="00897420" w:rsidRDefault="00C661F5" w:rsidP="000E2EB6">
            <w:pPr>
              <w:pStyle w:val="AmColumnHeading"/>
            </w:pPr>
            <w:r w:rsidRPr="00897420">
              <w:t>Amendamentul</w:t>
            </w:r>
          </w:p>
        </w:tc>
      </w:tr>
      <w:tr w:rsidR="008C34E1" w:rsidRPr="00897420" w14:paraId="21E6F177" w14:textId="77777777" w:rsidTr="000E2EB6">
        <w:trPr>
          <w:jc w:val="center"/>
        </w:trPr>
        <w:tc>
          <w:tcPr>
            <w:tcW w:w="4876" w:type="dxa"/>
          </w:tcPr>
          <w:p w14:paraId="318A3A1A" w14:textId="77777777" w:rsidR="00C661F5" w:rsidRPr="00897420" w:rsidRDefault="00C661F5" w:rsidP="000E2EB6">
            <w:pPr>
              <w:pStyle w:val="Normal6a"/>
            </w:pPr>
            <w:r w:rsidRPr="00897420">
              <w:rPr>
                <w:b/>
                <w:i/>
              </w:rPr>
              <w:t>6.</w:t>
            </w:r>
            <w:r w:rsidRPr="00897420">
              <w:tab/>
            </w:r>
            <w:r w:rsidRPr="00897420">
              <w:rPr>
                <w:b/>
                <w:i/>
              </w:rPr>
              <w:t>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1EE3BD6E" w14:textId="77777777" w:rsidR="00C661F5" w:rsidRPr="00897420" w:rsidRDefault="00C661F5" w:rsidP="000E2EB6">
            <w:pPr>
              <w:pStyle w:val="Normal6a"/>
            </w:pPr>
            <w:r w:rsidRPr="00897420">
              <w:rPr>
                <w:b/>
                <w:i/>
              </w:rPr>
              <w:t>eliminat</w:t>
            </w:r>
          </w:p>
        </w:tc>
      </w:tr>
    </w:tbl>
    <w:p w14:paraId="33CA272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D4D544A" w14:textId="77777777" w:rsidR="00C661F5" w:rsidRPr="00897420" w:rsidRDefault="00C661F5" w:rsidP="00C661F5">
      <w:r w:rsidRPr="00897420">
        <w:rPr>
          <w:rStyle w:val="HideTWBExt"/>
          <w:noProof w:val="0"/>
        </w:rPr>
        <w:t>&lt;/Amend&gt;</w:t>
      </w:r>
    </w:p>
    <w:p w14:paraId="2CB9249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458</w:t>
      </w:r>
      <w:r w:rsidRPr="00897420">
        <w:rPr>
          <w:rStyle w:val="HideTWBExt"/>
          <w:b w:val="0"/>
          <w:noProof w:val="0"/>
        </w:rPr>
        <w:t>&lt;/NumAm&gt;</w:t>
      </w:r>
    </w:p>
    <w:p w14:paraId="55BD584C"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5BF1323A" w14:textId="77777777" w:rsidR="00C661F5" w:rsidRPr="00897420" w:rsidRDefault="00C661F5" w:rsidP="00C661F5">
      <w:pPr>
        <w:pStyle w:val="NormalBold"/>
      </w:pPr>
      <w:r w:rsidRPr="00897420">
        <w:rPr>
          <w:rStyle w:val="HideTWBExt"/>
          <w:b w:val="0"/>
          <w:noProof w:val="0"/>
        </w:rPr>
        <w:t>&lt;/RepeatBlock-By&gt;</w:t>
      </w:r>
    </w:p>
    <w:p w14:paraId="4F20B40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4A6A1DF" w14:textId="77777777" w:rsidR="00C661F5" w:rsidRPr="00897420" w:rsidRDefault="00C661F5" w:rsidP="00C661F5">
      <w:pPr>
        <w:pStyle w:val="NormalBold"/>
      </w:pPr>
      <w:r w:rsidRPr="00897420">
        <w:rPr>
          <w:rStyle w:val="HideTWBExt"/>
          <w:b w:val="0"/>
          <w:noProof w:val="0"/>
        </w:rPr>
        <w:t>&lt;Article&gt;</w:t>
      </w:r>
      <w:r w:rsidRPr="00897420">
        <w:t>Articolul 2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F9E09B8" w14:textId="77777777" w:rsidTr="000E2EB6">
        <w:trPr>
          <w:trHeight w:hRule="exact" w:val="240"/>
          <w:jc w:val="center"/>
        </w:trPr>
        <w:tc>
          <w:tcPr>
            <w:tcW w:w="9752" w:type="dxa"/>
            <w:gridSpan w:val="2"/>
          </w:tcPr>
          <w:p w14:paraId="779CA620" w14:textId="77777777" w:rsidR="00C661F5" w:rsidRPr="00897420" w:rsidRDefault="00C661F5" w:rsidP="000E2EB6"/>
        </w:tc>
      </w:tr>
      <w:tr w:rsidR="008C34E1" w:rsidRPr="00897420" w14:paraId="5D16014B" w14:textId="77777777" w:rsidTr="000E2EB6">
        <w:trPr>
          <w:trHeight w:val="240"/>
          <w:jc w:val="center"/>
        </w:trPr>
        <w:tc>
          <w:tcPr>
            <w:tcW w:w="4876" w:type="dxa"/>
          </w:tcPr>
          <w:p w14:paraId="7CE7A77D" w14:textId="77777777" w:rsidR="00C661F5" w:rsidRPr="00897420" w:rsidRDefault="00C661F5" w:rsidP="000E2EB6">
            <w:pPr>
              <w:pStyle w:val="AmColumnHeading"/>
            </w:pPr>
            <w:r w:rsidRPr="00897420">
              <w:t>Textul propus de Comisie</w:t>
            </w:r>
          </w:p>
        </w:tc>
        <w:tc>
          <w:tcPr>
            <w:tcW w:w="4876" w:type="dxa"/>
          </w:tcPr>
          <w:p w14:paraId="5E1169D5" w14:textId="77777777" w:rsidR="00C661F5" w:rsidRPr="00897420" w:rsidRDefault="00C661F5" w:rsidP="000E2EB6">
            <w:pPr>
              <w:pStyle w:val="AmColumnHeading"/>
            </w:pPr>
            <w:r w:rsidRPr="00897420">
              <w:t>Amendamentul</w:t>
            </w:r>
          </w:p>
        </w:tc>
      </w:tr>
      <w:tr w:rsidR="008C34E1" w:rsidRPr="00897420" w14:paraId="6A8F0D25" w14:textId="77777777" w:rsidTr="000E2EB6">
        <w:trPr>
          <w:jc w:val="center"/>
        </w:trPr>
        <w:tc>
          <w:tcPr>
            <w:tcW w:w="4876" w:type="dxa"/>
          </w:tcPr>
          <w:p w14:paraId="303C902F" w14:textId="77777777" w:rsidR="00C661F5" w:rsidRPr="00897420" w:rsidRDefault="00C661F5" w:rsidP="000E2EB6">
            <w:pPr>
              <w:pStyle w:val="Normal6a"/>
            </w:pPr>
            <w:r w:rsidRPr="00897420">
              <w:rPr>
                <w:b/>
                <w:i/>
              </w:rPr>
              <w:t>6.</w:t>
            </w:r>
            <w:r w:rsidRPr="00897420">
              <w:tab/>
            </w:r>
            <w:r w:rsidRPr="00897420">
              <w:rPr>
                <w:b/>
                <w:i/>
              </w:rPr>
              <w:t>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1E74312B" w14:textId="77777777" w:rsidR="00C661F5" w:rsidRPr="00897420" w:rsidRDefault="00C661F5" w:rsidP="000E2EB6">
            <w:pPr>
              <w:pStyle w:val="Normal6a"/>
            </w:pPr>
            <w:r w:rsidRPr="00897420">
              <w:rPr>
                <w:b/>
                <w:i/>
              </w:rPr>
              <w:t>eliminat</w:t>
            </w:r>
          </w:p>
        </w:tc>
      </w:tr>
    </w:tbl>
    <w:p w14:paraId="0CF82C1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7BF6A09" w14:textId="77777777" w:rsidR="00C661F5" w:rsidRPr="00897420" w:rsidRDefault="00C661F5" w:rsidP="00C661F5">
      <w:r w:rsidRPr="00897420">
        <w:rPr>
          <w:rStyle w:val="HideTWBExt"/>
          <w:noProof w:val="0"/>
        </w:rPr>
        <w:t>&lt;/Amend&gt;</w:t>
      </w:r>
    </w:p>
    <w:p w14:paraId="747F143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459</w:t>
      </w:r>
      <w:r w:rsidRPr="00897420">
        <w:rPr>
          <w:rStyle w:val="HideTWBExt"/>
          <w:b w:val="0"/>
          <w:noProof w:val="0"/>
        </w:rPr>
        <w:t>&lt;/NumAm&gt;</w:t>
      </w:r>
    </w:p>
    <w:p w14:paraId="4A37530D"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477A083E" w14:textId="77777777" w:rsidR="00C661F5" w:rsidRPr="00897420" w:rsidRDefault="00C661F5" w:rsidP="00C661F5">
      <w:pPr>
        <w:pStyle w:val="NormalBold"/>
      </w:pPr>
      <w:r w:rsidRPr="00897420">
        <w:rPr>
          <w:rStyle w:val="HideTWBExt"/>
          <w:b w:val="0"/>
          <w:noProof w:val="0"/>
        </w:rPr>
        <w:t>&lt;/RepeatBlock-By&gt;</w:t>
      </w:r>
    </w:p>
    <w:p w14:paraId="2F9B094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9C042C2" w14:textId="77777777" w:rsidR="00C661F5" w:rsidRPr="00897420" w:rsidRDefault="00C661F5" w:rsidP="00C661F5">
      <w:pPr>
        <w:pStyle w:val="NormalBold"/>
      </w:pPr>
      <w:r w:rsidRPr="00897420">
        <w:rPr>
          <w:rStyle w:val="HideTWBExt"/>
          <w:b w:val="0"/>
          <w:noProof w:val="0"/>
        </w:rPr>
        <w:t>&lt;Article&gt;</w:t>
      </w:r>
      <w:r w:rsidRPr="00897420">
        <w:t>Articolul 2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B4B491A" w14:textId="77777777" w:rsidTr="000E2EB6">
        <w:trPr>
          <w:trHeight w:hRule="exact" w:val="240"/>
          <w:jc w:val="center"/>
        </w:trPr>
        <w:tc>
          <w:tcPr>
            <w:tcW w:w="9752" w:type="dxa"/>
            <w:gridSpan w:val="2"/>
          </w:tcPr>
          <w:p w14:paraId="0FCDF561" w14:textId="77777777" w:rsidR="00C661F5" w:rsidRPr="00897420" w:rsidRDefault="00C661F5" w:rsidP="000E2EB6"/>
        </w:tc>
      </w:tr>
      <w:tr w:rsidR="008C34E1" w:rsidRPr="00897420" w14:paraId="1E06C6BD" w14:textId="77777777" w:rsidTr="000E2EB6">
        <w:trPr>
          <w:trHeight w:val="240"/>
          <w:jc w:val="center"/>
        </w:trPr>
        <w:tc>
          <w:tcPr>
            <w:tcW w:w="4876" w:type="dxa"/>
          </w:tcPr>
          <w:p w14:paraId="4240537F" w14:textId="77777777" w:rsidR="00C661F5" w:rsidRPr="00897420" w:rsidRDefault="00C661F5" w:rsidP="000E2EB6">
            <w:pPr>
              <w:pStyle w:val="AmColumnHeading"/>
            </w:pPr>
            <w:r w:rsidRPr="00897420">
              <w:t>Textul propus de Comisie</w:t>
            </w:r>
          </w:p>
        </w:tc>
        <w:tc>
          <w:tcPr>
            <w:tcW w:w="4876" w:type="dxa"/>
          </w:tcPr>
          <w:p w14:paraId="38CFFC17" w14:textId="77777777" w:rsidR="00C661F5" w:rsidRPr="00897420" w:rsidRDefault="00C661F5" w:rsidP="000E2EB6">
            <w:pPr>
              <w:pStyle w:val="AmColumnHeading"/>
            </w:pPr>
            <w:r w:rsidRPr="00897420">
              <w:t>Amendamentul</w:t>
            </w:r>
          </w:p>
        </w:tc>
      </w:tr>
      <w:tr w:rsidR="008C34E1" w:rsidRPr="00897420" w14:paraId="4DF78555" w14:textId="77777777" w:rsidTr="000E2EB6">
        <w:trPr>
          <w:jc w:val="center"/>
        </w:trPr>
        <w:tc>
          <w:tcPr>
            <w:tcW w:w="4876" w:type="dxa"/>
          </w:tcPr>
          <w:p w14:paraId="050305F9" w14:textId="77777777" w:rsidR="00C661F5" w:rsidRPr="00897420" w:rsidRDefault="00C661F5" w:rsidP="000E2EB6">
            <w:pPr>
              <w:pStyle w:val="Normal6a"/>
            </w:pPr>
            <w:r w:rsidRPr="00897420">
              <w:rPr>
                <w:b/>
                <w:i/>
              </w:rPr>
              <w:t>6.</w:t>
            </w:r>
            <w:r w:rsidRPr="00897420">
              <w:tab/>
            </w:r>
            <w:r w:rsidRPr="00897420">
              <w:rPr>
                <w:b/>
                <w:i/>
              </w:rPr>
              <w:t>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6008D59B" w14:textId="77777777" w:rsidR="00C661F5" w:rsidRPr="00897420" w:rsidRDefault="00C661F5" w:rsidP="000E2EB6">
            <w:pPr>
              <w:pStyle w:val="Normal6a"/>
            </w:pPr>
            <w:r w:rsidRPr="00897420">
              <w:rPr>
                <w:b/>
                <w:i/>
              </w:rPr>
              <w:t>eliminat</w:t>
            </w:r>
          </w:p>
        </w:tc>
      </w:tr>
    </w:tbl>
    <w:p w14:paraId="2BC2E88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F5FEE17" w14:textId="77777777" w:rsidR="00C661F5" w:rsidRPr="00897420" w:rsidRDefault="00C661F5" w:rsidP="00C661F5">
      <w:r w:rsidRPr="00897420">
        <w:rPr>
          <w:rStyle w:val="HideTWBExt"/>
          <w:noProof w:val="0"/>
        </w:rPr>
        <w:t>&lt;/Amend&gt;</w:t>
      </w:r>
    </w:p>
    <w:p w14:paraId="7AB055F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460</w:t>
      </w:r>
      <w:r w:rsidRPr="00897420">
        <w:rPr>
          <w:rStyle w:val="HideTWBExt"/>
          <w:b w:val="0"/>
          <w:noProof w:val="0"/>
        </w:rPr>
        <w:t>&lt;/NumAm&gt;</w:t>
      </w:r>
    </w:p>
    <w:p w14:paraId="59DFECFB" w14:textId="77777777" w:rsidR="00C661F5" w:rsidRPr="00897420" w:rsidRDefault="00C661F5" w:rsidP="00C661F5">
      <w:pPr>
        <w:pStyle w:val="NormalBold"/>
      </w:pPr>
      <w:r w:rsidRPr="00897420">
        <w:rPr>
          <w:rStyle w:val="HideTWBExt"/>
          <w:b w:val="0"/>
          <w:noProof w:val="0"/>
        </w:rPr>
        <w:t>&lt;RepeatBlock-By&gt;&lt;Members&gt;</w:t>
      </w:r>
      <w:r w:rsidRPr="00897420">
        <w:t>Joachim Stanisław Brudziński, Jadwiga Wiśniewska, Patryk Jaki, Beata Kempa</w:t>
      </w:r>
      <w:r w:rsidRPr="00897420">
        <w:rPr>
          <w:rStyle w:val="HideTWBExt"/>
          <w:b w:val="0"/>
          <w:noProof w:val="0"/>
        </w:rPr>
        <w:t>&lt;/Members&gt;</w:t>
      </w:r>
    </w:p>
    <w:p w14:paraId="7E932ED3" w14:textId="77777777" w:rsidR="00C661F5" w:rsidRPr="00897420" w:rsidRDefault="00C661F5" w:rsidP="00C661F5">
      <w:r w:rsidRPr="00897420">
        <w:rPr>
          <w:rStyle w:val="HideTWBExt"/>
          <w:noProof w:val="0"/>
        </w:rPr>
        <w:t>&lt;AuNomDe&gt;</w:t>
      </w:r>
      <w:r w:rsidRPr="00897420">
        <w:rPr>
          <w:rStyle w:val="HideTWBInt"/>
          <w:noProof w:val="0"/>
        </w:rPr>
        <w:t>{ECR}</w:t>
      </w:r>
      <w:r w:rsidRPr="00897420">
        <w:t>în numele Grupului ECR</w:t>
      </w:r>
      <w:r w:rsidRPr="00897420">
        <w:rPr>
          <w:rStyle w:val="HideTWBExt"/>
          <w:noProof w:val="0"/>
        </w:rPr>
        <w:t>&lt;/AuNomDe&gt;</w:t>
      </w:r>
    </w:p>
    <w:p w14:paraId="6F784617" w14:textId="77777777" w:rsidR="00C661F5" w:rsidRPr="00897420" w:rsidRDefault="00C661F5" w:rsidP="00C661F5">
      <w:r w:rsidRPr="00897420">
        <w:rPr>
          <w:rStyle w:val="HideTWBExt"/>
          <w:noProof w:val="0"/>
        </w:rPr>
        <w:t>&lt;/RepeatBlock-By&gt;</w:t>
      </w:r>
    </w:p>
    <w:p w14:paraId="7425E0D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C301F2D" w14:textId="77777777" w:rsidR="00C661F5" w:rsidRPr="00897420" w:rsidRDefault="00C661F5" w:rsidP="00C661F5">
      <w:pPr>
        <w:pStyle w:val="NormalBold"/>
      </w:pPr>
      <w:r w:rsidRPr="00897420">
        <w:rPr>
          <w:rStyle w:val="HideTWBExt"/>
          <w:b w:val="0"/>
          <w:noProof w:val="0"/>
        </w:rPr>
        <w:t>&lt;Article&gt;</w:t>
      </w:r>
      <w:r w:rsidRPr="00897420">
        <w:t>Articolul 2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B1E10A" w14:textId="77777777" w:rsidTr="000E2EB6">
        <w:trPr>
          <w:trHeight w:hRule="exact" w:val="240"/>
          <w:jc w:val="center"/>
        </w:trPr>
        <w:tc>
          <w:tcPr>
            <w:tcW w:w="9752" w:type="dxa"/>
            <w:gridSpan w:val="2"/>
          </w:tcPr>
          <w:p w14:paraId="0D28F7AA" w14:textId="77777777" w:rsidR="00C661F5" w:rsidRPr="00897420" w:rsidRDefault="00C661F5" w:rsidP="000E2EB6"/>
        </w:tc>
      </w:tr>
      <w:tr w:rsidR="008C34E1" w:rsidRPr="00897420" w14:paraId="26F15120" w14:textId="77777777" w:rsidTr="000E2EB6">
        <w:trPr>
          <w:trHeight w:val="240"/>
          <w:jc w:val="center"/>
        </w:trPr>
        <w:tc>
          <w:tcPr>
            <w:tcW w:w="4876" w:type="dxa"/>
          </w:tcPr>
          <w:p w14:paraId="7E1323E1" w14:textId="77777777" w:rsidR="00C661F5" w:rsidRPr="00897420" w:rsidRDefault="00C661F5" w:rsidP="000E2EB6">
            <w:pPr>
              <w:pStyle w:val="AmColumnHeading"/>
            </w:pPr>
            <w:r w:rsidRPr="00897420">
              <w:t>Textul propus de Comisie</w:t>
            </w:r>
          </w:p>
        </w:tc>
        <w:tc>
          <w:tcPr>
            <w:tcW w:w="4876" w:type="dxa"/>
          </w:tcPr>
          <w:p w14:paraId="3F547AA1" w14:textId="77777777" w:rsidR="00C661F5" w:rsidRPr="00897420" w:rsidRDefault="00C661F5" w:rsidP="000E2EB6">
            <w:pPr>
              <w:pStyle w:val="AmColumnHeading"/>
            </w:pPr>
            <w:r w:rsidRPr="00897420">
              <w:t>Amendamentul</w:t>
            </w:r>
          </w:p>
        </w:tc>
      </w:tr>
      <w:tr w:rsidR="008C34E1" w:rsidRPr="00897420" w14:paraId="48D56638" w14:textId="77777777" w:rsidTr="000E2EB6">
        <w:trPr>
          <w:jc w:val="center"/>
        </w:trPr>
        <w:tc>
          <w:tcPr>
            <w:tcW w:w="4876" w:type="dxa"/>
          </w:tcPr>
          <w:p w14:paraId="12C1FBEA" w14:textId="77777777" w:rsidR="00C661F5" w:rsidRPr="00897420" w:rsidRDefault="00C661F5" w:rsidP="000E2EB6">
            <w:pPr>
              <w:pStyle w:val="Normal6a"/>
            </w:pPr>
            <w:r w:rsidRPr="00897420">
              <w:rPr>
                <w:b/>
                <w:i/>
              </w:rPr>
              <w:t>6.</w:t>
            </w:r>
            <w:r w:rsidRPr="00897420">
              <w:tab/>
            </w:r>
            <w:r w:rsidRPr="00897420">
              <w:rPr>
                <w:b/>
                <w:i/>
              </w:rPr>
              <w:t>Prin derogare de la articolul 54 din Regulamentul (UE) XXX/XXX [gestionarea situației legate de azil și migrație], cota calculată în conformitate cu formula prevăzută la articolul respectiv se aplică, de asemenea, măsurilor prevăzute la articolul 45 alineatul (2) literele (a) și (b) din respectivul regulament.</w:t>
            </w:r>
          </w:p>
        </w:tc>
        <w:tc>
          <w:tcPr>
            <w:tcW w:w="4876" w:type="dxa"/>
          </w:tcPr>
          <w:p w14:paraId="36E9F7D5" w14:textId="77777777" w:rsidR="00C661F5" w:rsidRPr="00897420" w:rsidRDefault="00C661F5" w:rsidP="000E2EB6">
            <w:pPr>
              <w:pStyle w:val="Normal6a"/>
            </w:pPr>
            <w:r w:rsidRPr="00897420">
              <w:rPr>
                <w:b/>
                <w:i/>
              </w:rPr>
              <w:t>eliminat</w:t>
            </w:r>
          </w:p>
        </w:tc>
      </w:tr>
    </w:tbl>
    <w:p w14:paraId="3DBF42E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{PL}</w:t>
      </w:r>
      <w:r w:rsidRPr="00897420">
        <w:t>pl</w:t>
      </w:r>
      <w:r w:rsidRPr="00897420">
        <w:rPr>
          <w:rStyle w:val="HideTWBExt"/>
          <w:noProof w:val="0"/>
        </w:rPr>
        <w:t>&lt;/Original&gt;</w:t>
      </w:r>
    </w:p>
    <w:p w14:paraId="6D7608C8" w14:textId="77777777" w:rsidR="00C661F5" w:rsidRPr="00897420" w:rsidRDefault="00C661F5" w:rsidP="00C661F5">
      <w:r w:rsidRPr="00897420">
        <w:rPr>
          <w:rStyle w:val="HideTWBExt"/>
          <w:noProof w:val="0"/>
        </w:rPr>
        <w:t>&lt;/Amend&gt;</w:t>
      </w:r>
    </w:p>
    <w:p w14:paraId="62E7FCE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461</w:t>
      </w:r>
      <w:r w:rsidRPr="00897420">
        <w:rPr>
          <w:rStyle w:val="HideTWBExt"/>
          <w:b w:val="0"/>
          <w:noProof w:val="0"/>
        </w:rPr>
        <w:t>&lt;/NumAm&gt;</w:t>
      </w:r>
    </w:p>
    <w:p w14:paraId="78DF1B03"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 Ondřej Kovařík</w:t>
      </w:r>
      <w:r w:rsidRPr="00897420">
        <w:rPr>
          <w:rStyle w:val="HideTWBExt"/>
          <w:b w:val="0"/>
          <w:noProof w:val="0"/>
        </w:rPr>
        <w:t>&lt;/Members&gt;</w:t>
      </w:r>
    </w:p>
    <w:p w14:paraId="221C3927" w14:textId="77777777" w:rsidR="00C661F5" w:rsidRPr="00897420" w:rsidRDefault="00C661F5" w:rsidP="00C661F5">
      <w:pPr>
        <w:pStyle w:val="NormalBold"/>
      </w:pPr>
      <w:r w:rsidRPr="00897420">
        <w:rPr>
          <w:rStyle w:val="HideTWBExt"/>
          <w:b w:val="0"/>
          <w:noProof w:val="0"/>
        </w:rPr>
        <w:t>&lt;/RepeatBlock-By&gt;</w:t>
      </w:r>
    </w:p>
    <w:p w14:paraId="2FC958C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A5F61F8" w14:textId="77777777" w:rsidR="00C661F5" w:rsidRPr="00897420" w:rsidRDefault="00C661F5" w:rsidP="00C661F5">
      <w:pPr>
        <w:pStyle w:val="NormalBold"/>
      </w:pPr>
      <w:r w:rsidRPr="00897420">
        <w:rPr>
          <w:rStyle w:val="HideTWBExt"/>
          <w:b w:val="0"/>
          <w:noProof w:val="0"/>
        </w:rPr>
        <w:t>&lt;Article&gt;</w:t>
      </w:r>
      <w:r w:rsidRPr="00897420">
        <w:t>Articolul 2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998481E" w14:textId="77777777" w:rsidTr="000E2EB6">
        <w:trPr>
          <w:trHeight w:hRule="exact" w:val="240"/>
          <w:jc w:val="center"/>
        </w:trPr>
        <w:tc>
          <w:tcPr>
            <w:tcW w:w="9752" w:type="dxa"/>
            <w:gridSpan w:val="2"/>
          </w:tcPr>
          <w:p w14:paraId="183E5039" w14:textId="77777777" w:rsidR="00C661F5" w:rsidRPr="00897420" w:rsidRDefault="00C661F5" w:rsidP="000E2EB6"/>
        </w:tc>
      </w:tr>
      <w:tr w:rsidR="008C34E1" w:rsidRPr="00897420" w14:paraId="3CD31A18" w14:textId="77777777" w:rsidTr="000E2EB6">
        <w:trPr>
          <w:trHeight w:val="240"/>
          <w:jc w:val="center"/>
        </w:trPr>
        <w:tc>
          <w:tcPr>
            <w:tcW w:w="4876" w:type="dxa"/>
          </w:tcPr>
          <w:p w14:paraId="52135D38" w14:textId="77777777" w:rsidR="00C661F5" w:rsidRPr="00897420" w:rsidRDefault="00C661F5" w:rsidP="000E2EB6">
            <w:pPr>
              <w:pStyle w:val="AmColumnHeading"/>
            </w:pPr>
            <w:r w:rsidRPr="00897420">
              <w:t>Textul propus de Comisie</w:t>
            </w:r>
          </w:p>
        </w:tc>
        <w:tc>
          <w:tcPr>
            <w:tcW w:w="4876" w:type="dxa"/>
          </w:tcPr>
          <w:p w14:paraId="4BEC21A2" w14:textId="77777777" w:rsidR="00C661F5" w:rsidRPr="00897420" w:rsidRDefault="00C661F5" w:rsidP="000E2EB6">
            <w:pPr>
              <w:pStyle w:val="AmColumnHeading"/>
            </w:pPr>
            <w:r w:rsidRPr="00897420">
              <w:t>Amendamentul</w:t>
            </w:r>
          </w:p>
        </w:tc>
      </w:tr>
      <w:tr w:rsidR="008C34E1" w:rsidRPr="00897420" w14:paraId="1C130E54" w14:textId="77777777" w:rsidTr="000E2EB6">
        <w:trPr>
          <w:jc w:val="center"/>
        </w:trPr>
        <w:tc>
          <w:tcPr>
            <w:tcW w:w="4876" w:type="dxa"/>
          </w:tcPr>
          <w:p w14:paraId="099CE72F" w14:textId="77777777" w:rsidR="00C661F5" w:rsidRPr="00897420" w:rsidRDefault="00C661F5" w:rsidP="000E2EB6">
            <w:pPr>
              <w:pStyle w:val="Normal6a"/>
            </w:pPr>
            <w:r w:rsidRPr="00897420">
              <w:t>6.</w:t>
            </w:r>
            <w:r w:rsidRPr="00897420">
              <w:tab/>
              <w:t xml:space="preserve">Prin derogare de la articolul 54 din Regulamentul (UE) XXX/XXX [gestionarea situației legate de azil și migrație], cota calculată în conformitate cu formula prevăzută la articolul respectiv se aplică, de asemenea, măsurilor prevăzute la articolul 45 alineatul (2) </w:t>
            </w:r>
            <w:r w:rsidRPr="00897420">
              <w:rPr>
                <w:b/>
                <w:bCs/>
                <w:i/>
                <w:iCs/>
              </w:rPr>
              <w:t xml:space="preserve">literele </w:t>
            </w:r>
            <w:r w:rsidRPr="00897420">
              <w:t>(a)</w:t>
            </w:r>
            <w:r w:rsidRPr="00897420">
              <w:rPr>
                <w:b/>
                <w:bCs/>
                <w:i/>
                <w:iCs/>
              </w:rPr>
              <w:t xml:space="preserve"> și (b)</w:t>
            </w:r>
            <w:r w:rsidRPr="00897420">
              <w:t xml:space="preserve"> din respectivul regulament.</w:t>
            </w:r>
          </w:p>
        </w:tc>
        <w:tc>
          <w:tcPr>
            <w:tcW w:w="4876" w:type="dxa"/>
          </w:tcPr>
          <w:p w14:paraId="635DAF18" w14:textId="77777777" w:rsidR="00C661F5" w:rsidRPr="00897420" w:rsidRDefault="00C661F5" w:rsidP="000E2EB6">
            <w:pPr>
              <w:pStyle w:val="Normal6a"/>
            </w:pPr>
            <w:r w:rsidRPr="00897420">
              <w:t>6.</w:t>
            </w:r>
            <w:r w:rsidRPr="00897420">
              <w:tab/>
              <w:t xml:space="preserve">Prin derogare de la articolul 54 din Regulamentul (UE) XXX/XXX [gestionarea situației legate de azil și migrație], cota calculată în conformitate cu formula prevăzută la articolul respectiv se aplică, de asemenea, măsurilor prevăzute la articolul 45 alineatul (2) </w:t>
            </w:r>
            <w:r w:rsidRPr="00897420">
              <w:rPr>
                <w:b/>
                <w:bCs/>
                <w:i/>
                <w:iCs/>
              </w:rPr>
              <w:t xml:space="preserve">litera </w:t>
            </w:r>
            <w:r w:rsidRPr="00897420">
              <w:t>(a) din respectivul regulament.</w:t>
            </w:r>
          </w:p>
        </w:tc>
      </w:tr>
    </w:tbl>
    <w:p w14:paraId="2219617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2BDE25C" w14:textId="77777777" w:rsidR="00C661F5" w:rsidRPr="00897420" w:rsidRDefault="00C661F5" w:rsidP="00C661F5">
      <w:r w:rsidRPr="00897420">
        <w:rPr>
          <w:rStyle w:val="HideTWBExt"/>
          <w:noProof w:val="0"/>
        </w:rPr>
        <w:t>&lt;/Amend&gt;</w:t>
      </w:r>
    </w:p>
    <w:p w14:paraId="3593CB2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462</w:t>
      </w:r>
      <w:r w:rsidRPr="00897420">
        <w:rPr>
          <w:rStyle w:val="HideTWBExt"/>
          <w:b w:val="0"/>
          <w:noProof w:val="0"/>
        </w:rPr>
        <w:t>&lt;/NumAm&gt;</w:t>
      </w:r>
    </w:p>
    <w:p w14:paraId="01E5BDE3"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65B266B5" w14:textId="77777777" w:rsidR="00C661F5" w:rsidRPr="00897420" w:rsidRDefault="00C661F5" w:rsidP="00C661F5">
      <w:pPr>
        <w:pStyle w:val="NormalBold"/>
      </w:pPr>
      <w:r w:rsidRPr="00897420">
        <w:rPr>
          <w:rStyle w:val="HideTWBExt"/>
          <w:b w:val="0"/>
          <w:noProof w:val="0"/>
        </w:rPr>
        <w:t>&lt;/RepeatBlock-By&gt;</w:t>
      </w:r>
    </w:p>
    <w:p w14:paraId="081B254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47187AF" w14:textId="77777777" w:rsidR="00C661F5" w:rsidRPr="00897420" w:rsidRDefault="00C661F5" w:rsidP="00C661F5">
      <w:pPr>
        <w:pStyle w:val="NormalBold"/>
      </w:pPr>
      <w:r w:rsidRPr="00897420">
        <w:rPr>
          <w:rStyle w:val="HideTWBExt"/>
          <w:b w:val="0"/>
          <w:noProof w:val="0"/>
        </w:rPr>
        <w:t>&lt;Article&gt;</w:t>
      </w:r>
      <w:r w:rsidRPr="00897420">
        <w:t>Articolul 2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682E4C" w14:textId="77777777" w:rsidTr="000E2EB6">
        <w:trPr>
          <w:trHeight w:hRule="exact" w:val="240"/>
          <w:jc w:val="center"/>
        </w:trPr>
        <w:tc>
          <w:tcPr>
            <w:tcW w:w="9752" w:type="dxa"/>
            <w:gridSpan w:val="2"/>
          </w:tcPr>
          <w:p w14:paraId="626F0037" w14:textId="77777777" w:rsidR="00C661F5" w:rsidRPr="00897420" w:rsidRDefault="00C661F5" w:rsidP="000E2EB6"/>
        </w:tc>
      </w:tr>
      <w:tr w:rsidR="008C34E1" w:rsidRPr="00897420" w14:paraId="3555BF88" w14:textId="77777777" w:rsidTr="000E2EB6">
        <w:trPr>
          <w:trHeight w:val="240"/>
          <w:jc w:val="center"/>
        </w:trPr>
        <w:tc>
          <w:tcPr>
            <w:tcW w:w="4876" w:type="dxa"/>
          </w:tcPr>
          <w:p w14:paraId="52C4FE2A" w14:textId="77777777" w:rsidR="00C661F5" w:rsidRPr="00897420" w:rsidRDefault="00C661F5" w:rsidP="000E2EB6">
            <w:pPr>
              <w:pStyle w:val="AmColumnHeading"/>
            </w:pPr>
            <w:r w:rsidRPr="00897420">
              <w:t>Textul propus de Comisie</w:t>
            </w:r>
          </w:p>
        </w:tc>
        <w:tc>
          <w:tcPr>
            <w:tcW w:w="4876" w:type="dxa"/>
          </w:tcPr>
          <w:p w14:paraId="6A5761F4" w14:textId="77777777" w:rsidR="00C661F5" w:rsidRPr="00897420" w:rsidRDefault="00C661F5" w:rsidP="000E2EB6">
            <w:pPr>
              <w:pStyle w:val="AmColumnHeading"/>
            </w:pPr>
            <w:r w:rsidRPr="00897420">
              <w:t>Amendamentul</w:t>
            </w:r>
          </w:p>
        </w:tc>
      </w:tr>
      <w:tr w:rsidR="008C34E1" w:rsidRPr="00897420" w14:paraId="3CC32A17" w14:textId="77777777" w:rsidTr="000E2EB6">
        <w:trPr>
          <w:jc w:val="center"/>
        </w:trPr>
        <w:tc>
          <w:tcPr>
            <w:tcW w:w="4876" w:type="dxa"/>
          </w:tcPr>
          <w:p w14:paraId="35A1A1D8" w14:textId="77777777" w:rsidR="00C661F5" w:rsidRPr="00897420" w:rsidRDefault="00C661F5" w:rsidP="000E2EB6">
            <w:pPr>
              <w:pStyle w:val="Normal6a"/>
            </w:pPr>
            <w:r w:rsidRPr="00897420">
              <w:rPr>
                <w:b/>
                <w:i/>
              </w:rPr>
              <w:t>7.</w:t>
            </w:r>
            <w:r w:rsidRPr="00897420">
              <w:tab/>
            </w:r>
            <w:r w:rsidRPr="00897420">
              <w:rPr>
                <w:b/>
                <w:i/>
              </w:rPr>
              <w:t>Prin derogare de la articolul 55 alineatul (2) din Regulamentul (UE) XXX/XXX [gestionarea situației legate de azil și migrație], termenul stabilit la respectivul articol este de patru luni.</w:t>
            </w:r>
          </w:p>
        </w:tc>
        <w:tc>
          <w:tcPr>
            <w:tcW w:w="4876" w:type="dxa"/>
          </w:tcPr>
          <w:p w14:paraId="14CAA25B" w14:textId="77777777" w:rsidR="00C661F5" w:rsidRPr="00897420" w:rsidRDefault="00C661F5" w:rsidP="000E2EB6">
            <w:pPr>
              <w:pStyle w:val="Normal6a"/>
            </w:pPr>
            <w:r w:rsidRPr="00897420">
              <w:rPr>
                <w:b/>
                <w:i/>
              </w:rPr>
              <w:t>eliminat</w:t>
            </w:r>
          </w:p>
        </w:tc>
      </w:tr>
    </w:tbl>
    <w:p w14:paraId="2632949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D7A3AD7" w14:textId="77777777" w:rsidR="00C661F5" w:rsidRPr="00897420" w:rsidRDefault="00C661F5" w:rsidP="00C661F5">
      <w:r w:rsidRPr="00897420">
        <w:rPr>
          <w:rStyle w:val="HideTWBExt"/>
          <w:noProof w:val="0"/>
        </w:rPr>
        <w:t>&lt;/Amend&gt;</w:t>
      </w:r>
    </w:p>
    <w:p w14:paraId="1A905C5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463</w:t>
      </w:r>
      <w:r w:rsidRPr="00897420">
        <w:rPr>
          <w:rStyle w:val="HideTWBExt"/>
          <w:b w:val="0"/>
          <w:noProof w:val="0"/>
        </w:rPr>
        <w:t>&lt;/NumAm&gt;</w:t>
      </w:r>
    </w:p>
    <w:p w14:paraId="2F33A936"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6BEF3F27" w14:textId="77777777" w:rsidR="00C661F5" w:rsidRPr="00897420" w:rsidRDefault="00C661F5" w:rsidP="00C661F5">
      <w:pPr>
        <w:pStyle w:val="NormalBold"/>
      </w:pPr>
      <w:r w:rsidRPr="00897420">
        <w:rPr>
          <w:rStyle w:val="HideTWBExt"/>
          <w:b w:val="0"/>
          <w:noProof w:val="0"/>
        </w:rPr>
        <w:t>&lt;/RepeatBlock-By&gt;</w:t>
      </w:r>
    </w:p>
    <w:p w14:paraId="5456A06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A542BD2" w14:textId="77777777" w:rsidR="00C661F5" w:rsidRPr="00897420" w:rsidRDefault="00C661F5" w:rsidP="00C661F5">
      <w:pPr>
        <w:pStyle w:val="NormalBold"/>
      </w:pPr>
      <w:r w:rsidRPr="00897420">
        <w:rPr>
          <w:rStyle w:val="HideTWBExt"/>
          <w:b w:val="0"/>
          <w:noProof w:val="0"/>
        </w:rPr>
        <w:t>&lt;Article&gt;</w:t>
      </w:r>
      <w:r w:rsidRPr="00897420">
        <w:t>Articolul 2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C83BD59" w14:textId="77777777" w:rsidTr="000E2EB6">
        <w:trPr>
          <w:trHeight w:hRule="exact" w:val="240"/>
          <w:jc w:val="center"/>
        </w:trPr>
        <w:tc>
          <w:tcPr>
            <w:tcW w:w="9752" w:type="dxa"/>
            <w:gridSpan w:val="2"/>
          </w:tcPr>
          <w:p w14:paraId="2A21C4B3" w14:textId="77777777" w:rsidR="00C661F5" w:rsidRPr="00897420" w:rsidRDefault="00C661F5" w:rsidP="000E2EB6"/>
        </w:tc>
      </w:tr>
      <w:tr w:rsidR="008C34E1" w:rsidRPr="00897420" w14:paraId="201B8FD4" w14:textId="77777777" w:rsidTr="000E2EB6">
        <w:trPr>
          <w:trHeight w:val="240"/>
          <w:jc w:val="center"/>
        </w:trPr>
        <w:tc>
          <w:tcPr>
            <w:tcW w:w="4876" w:type="dxa"/>
          </w:tcPr>
          <w:p w14:paraId="1503F3A0" w14:textId="77777777" w:rsidR="00C661F5" w:rsidRPr="00897420" w:rsidRDefault="00C661F5" w:rsidP="000E2EB6">
            <w:pPr>
              <w:pStyle w:val="AmColumnHeading"/>
            </w:pPr>
            <w:r w:rsidRPr="00897420">
              <w:t>Textul propus de Comisie</w:t>
            </w:r>
          </w:p>
        </w:tc>
        <w:tc>
          <w:tcPr>
            <w:tcW w:w="4876" w:type="dxa"/>
          </w:tcPr>
          <w:p w14:paraId="53A5F101" w14:textId="77777777" w:rsidR="00C661F5" w:rsidRPr="00897420" w:rsidRDefault="00C661F5" w:rsidP="000E2EB6">
            <w:pPr>
              <w:pStyle w:val="AmColumnHeading"/>
            </w:pPr>
            <w:r w:rsidRPr="00897420">
              <w:t>Amendamentul</w:t>
            </w:r>
          </w:p>
        </w:tc>
      </w:tr>
      <w:tr w:rsidR="008C34E1" w:rsidRPr="00897420" w14:paraId="425294B6" w14:textId="77777777" w:rsidTr="000E2EB6">
        <w:trPr>
          <w:jc w:val="center"/>
        </w:trPr>
        <w:tc>
          <w:tcPr>
            <w:tcW w:w="4876" w:type="dxa"/>
          </w:tcPr>
          <w:p w14:paraId="5C697109" w14:textId="77777777" w:rsidR="00C661F5" w:rsidRPr="00897420" w:rsidRDefault="00C661F5" w:rsidP="000E2EB6">
            <w:pPr>
              <w:pStyle w:val="Normal6a"/>
            </w:pPr>
            <w:r w:rsidRPr="00897420">
              <w:rPr>
                <w:b/>
                <w:i/>
              </w:rPr>
              <w:t>7.</w:t>
            </w:r>
            <w:r w:rsidRPr="00897420">
              <w:tab/>
            </w:r>
            <w:r w:rsidRPr="00897420">
              <w:rPr>
                <w:b/>
                <w:i/>
              </w:rPr>
              <w:t>Prin derogare de la articolul 55 alineatul (2) din Regulamentul (UE) XXX/XXX [gestionarea situației legate de azil și migrație], termenul stabilit la respectivul articol este de patru luni.</w:t>
            </w:r>
          </w:p>
        </w:tc>
        <w:tc>
          <w:tcPr>
            <w:tcW w:w="4876" w:type="dxa"/>
          </w:tcPr>
          <w:p w14:paraId="542248E0" w14:textId="77777777" w:rsidR="00C661F5" w:rsidRPr="00897420" w:rsidRDefault="00C661F5" w:rsidP="000E2EB6">
            <w:pPr>
              <w:pStyle w:val="Normal6a"/>
            </w:pPr>
            <w:r w:rsidRPr="00897420">
              <w:rPr>
                <w:b/>
                <w:i/>
              </w:rPr>
              <w:t>eliminat</w:t>
            </w:r>
          </w:p>
        </w:tc>
      </w:tr>
    </w:tbl>
    <w:p w14:paraId="751FF41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5E303DE" w14:textId="77777777" w:rsidR="00C661F5" w:rsidRPr="00897420" w:rsidRDefault="00C661F5" w:rsidP="00C661F5">
      <w:r w:rsidRPr="00897420">
        <w:rPr>
          <w:rStyle w:val="HideTWBExt"/>
          <w:noProof w:val="0"/>
        </w:rPr>
        <w:t>&lt;/Amend&gt;</w:t>
      </w:r>
    </w:p>
    <w:p w14:paraId="1CFA602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464</w:t>
      </w:r>
      <w:r w:rsidRPr="00897420">
        <w:rPr>
          <w:rStyle w:val="HideTWBExt"/>
          <w:b w:val="0"/>
          <w:noProof w:val="0"/>
        </w:rPr>
        <w:t>&lt;/NumAm&gt;</w:t>
      </w:r>
    </w:p>
    <w:p w14:paraId="4C46E812"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Jan-Christoph Oetjen, Sophia in 't Veld, Olivier Chastel, Moritz Körner</w:t>
      </w:r>
      <w:r w:rsidRPr="00897420">
        <w:rPr>
          <w:rStyle w:val="HideTWBExt"/>
          <w:b w:val="0"/>
          <w:noProof w:val="0"/>
        </w:rPr>
        <w:t>&lt;/Members&gt;</w:t>
      </w:r>
    </w:p>
    <w:p w14:paraId="5741CDB5" w14:textId="77777777" w:rsidR="00C661F5" w:rsidRPr="00897420" w:rsidRDefault="00C661F5" w:rsidP="00C661F5">
      <w:pPr>
        <w:pStyle w:val="NormalBold"/>
      </w:pPr>
      <w:r w:rsidRPr="00897420">
        <w:rPr>
          <w:rStyle w:val="HideTWBExt"/>
          <w:b w:val="0"/>
          <w:noProof w:val="0"/>
        </w:rPr>
        <w:t>&lt;/RepeatBlock-By&gt;</w:t>
      </w:r>
    </w:p>
    <w:p w14:paraId="127D8A6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53419C3" w14:textId="77777777" w:rsidR="00C661F5" w:rsidRPr="00897420" w:rsidRDefault="00C661F5" w:rsidP="00C661F5">
      <w:pPr>
        <w:pStyle w:val="NormalBold"/>
      </w:pPr>
      <w:r w:rsidRPr="00897420">
        <w:rPr>
          <w:rStyle w:val="HideTWBExt"/>
          <w:b w:val="0"/>
          <w:noProof w:val="0"/>
        </w:rPr>
        <w:t>&lt;Article&gt;</w:t>
      </w:r>
      <w:r w:rsidRPr="00897420">
        <w:t>Articolul 2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03AD91F" w14:textId="77777777" w:rsidTr="000E2EB6">
        <w:trPr>
          <w:trHeight w:hRule="exact" w:val="240"/>
          <w:jc w:val="center"/>
        </w:trPr>
        <w:tc>
          <w:tcPr>
            <w:tcW w:w="9752" w:type="dxa"/>
            <w:gridSpan w:val="2"/>
          </w:tcPr>
          <w:p w14:paraId="6ACD4772" w14:textId="77777777" w:rsidR="00C661F5" w:rsidRPr="00897420" w:rsidRDefault="00C661F5" w:rsidP="000E2EB6"/>
        </w:tc>
      </w:tr>
      <w:tr w:rsidR="008C34E1" w:rsidRPr="00897420" w14:paraId="6580244C" w14:textId="77777777" w:rsidTr="000E2EB6">
        <w:trPr>
          <w:trHeight w:val="240"/>
          <w:jc w:val="center"/>
        </w:trPr>
        <w:tc>
          <w:tcPr>
            <w:tcW w:w="4876" w:type="dxa"/>
          </w:tcPr>
          <w:p w14:paraId="4CA86C14" w14:textId="77777777" w:rsidR="00C661F5" w:rsidRPr="00897420" w:rsidRDefault="00C661F5" w:rsidP="000E2EB6">
            <w:pPr>
              <w:pStyle w:val="AmColumnHeading"/>
            </w:pPr>
            <w:r w:rsidRPr="00897420">
              <w:t>Textul propus de Comisie</w:t>
            </w:r>
          </w:p>
        </w:tc>
        <w:tc>
          <w:tcPr>
            <w:tcW w:w="4876" w:type="dxa"/>
          </w:tcPr>
          <w:p w14:paraId="744711BB" w14:textId="77777777" w:rsidR="00C661F5" w:rsidRPr="00897420" w:rsidRDefault="00C661F5" w:rsidP="000E2EB6">
            <w:pPr>
              <w:pStyle w:val="AmColumnHeading"/>
            </w:pPr>
            <w:r w:rsidRPr="00897420">
              <w:t>Amendamentul</w:t>
            </w:r>
          </w:p>
        </w:tc>
      </w:tr>
      <w:tr w:rsidR="008C34E1" w:rsidRPr="00897420" w14:paraId="24BAF507" w14:textId="77777777" w:rsidTr="000E2EB6">
        <w:trPr>
          <w:jc w:val="center"/>
        </w:trPr>
        <w:tc>
          <w:tcPr>
            <w:tcW w:w="4876" w:type="dxa"/>
          </w:tcPr>
          <w:p w14:paraId="7FFD7111" w14:textId="77777777" w:rsidR="00C661F5" w:rsidRPr="00897420" w:rsidRDefault="00C661F5" w:rsidP="000E2EB6">
            <w:pPr>
              <w:pStyle w:val="Normal6a"/>
            </w:pPr>
            <w:r w:rsidRPr="00897420">
              <w:rPr>
                <w:b/>
                <w:i/>
              </w:rPr>
              <w:t>7.</w:t>
            </w:r>
            <w:r w:rsidRPr="00897420">
              <w:tab/>
            </w:r>
            <w:r w:rsidRPr="00897420">
              <w:rPr>
                <w:b/>
                <w:i/>
              </w:rPr>
              <w:t>Prin derogare de la articolul 55 alineatul (2) din Regulamentul (UE) XXX/XXX [gestionarea situației legate de azil și migrație], termenul stabilit la respectivul articol este de patru luni.</w:t>
            </w:r>
          </w:p>
        </w:tc>
        <w:tc>
          <w:tcPr>
            <w:tcW w:w="4876" w:type="dxa"/>
          </w:tcPr>
          <w:p w14:paraId="38E783E0" w14:textId="77777777" w:rsidR="00C661F5" w:rsidRPr="00897420" w:rsidRDefault="00C661F5" w:rsidP="000E2EB6">
            <w:pPr>
              <w:pStyle w:val="Normal6a"/>
            </w:pPr>
            <w:r w:rsidRPr="00897420">
              <w:rPr>
                <w:b/>
                <w:i/>
              </w:rPr>
              <w:t>eliminat</w:t>
            </w:r>
          </w:p>
        </w:tc>
      </w:tr>
    </w:tbl>
    <w:p w14:paraId="3356E06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6EC184D" w14:textId="77777777" w:rsidR="00C661F5" w:rsidRPr="00897420" w:rsidRDefault="00C661F5" w:rsidP="00C661F5">
      <w:r w:rsidRPr="00897420">
        <w:rPr>
          <w:rStyle w:val="HideTWBExt"/>
          <w:noProof w:val="0"/>
        </w:rPr>
        <w:t>&lt;/Amend&gt;</w:t>
      </w:r>
    </w:p>
    <w:p w14:paraId="294CF0F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465</w:t>
      </w:r>
      <w:r w:rsidRPr="00897420">
        <w:rPr>
          <w:rStyle w:val="HideTWBExt"/>
          <w:b w:val="0"/>
          <w:noProof w:val="0"/>
        </w:rPr>
        <w:t>&lt;/NumAm&gt;</w:t>
      </w:r>
    </w:p>
    <w:p w14:paraId="07C5BE8E" w14:textId="77777777" w:rsidR="00C661F5" w:rsidRPr="00897420" w:rsidRDefault="00C661F5" w:rsidP="00C661F5">
      <w:pPr>
        <w:pStyle w:val="NormalBold"/>
      </w:pPr>
      <w:r w:rsidRPr="00897420">
        <w:rPr>
          <w:rStyle w:val="HideTWBExt"/>
          <w:b w:val="0"/>
          <w:noProof w:val="0"/>
        </w:rPr>
        <w:t>&lt;RepeatBlock-By&gt;&lt;Members&gt;</w:t>
      </w:r>
      <w:r w:rsidRPr="00897420">
        <w:t>Joachim Stanisław Brudziński, Jadwiga Wiśniewska, Patryk Jaki, Beata Kempa</w:t>
      </w:r>
      <w:r w:rsidRPr="00897420">
        <w:rPr>
          <w:rStyle w:val="HideTWBExt"/>
          <w:b w:val="0"/>
          <w:noProof w:val="0"/>
        </w:rPr>
        <w:t>&lt;/Members&gt;</w:t>
      </w:r>
    </w:p>
    <w:p w14:paraId="482BFA3E" w14:textId="77777777" w:rsidR="00C661F5" w:rsidRPr="00897420" w:rsidRDefault="00C661F5" w:rsidP="00C661F5">
      <w:r w:rsidRPr="00897420">
        <w:rPr>
          <w:rStyle w:val="HideTWBExt"/>
          <w:noProof w:val="0"/>
        </w:rPr>
        <w:t>&lt;AuNomDe&gt;</w:t>
      </w:r>
      <w:r w:rsidRPr="00897420">
        <w:rPr>
          <w:rStyle w:val="HideTWBInt"/>
          <w:noProof w:val="0"/>
        </w:rPr>
        <w:t>{ECR}</w:t>
      </w:r>
      <w:r w:rsidRPr="00897420">
        <w:t>în numele Grupului ECR</w:t>
      </w:r>
      <w:r w:rsidRPr="00897420">
        <w:rPr>
          <w:rStyle w:val="HideTWBExt"/>
          <w:noProof w:val="0"/>
        </w:rPr>
        <w:t>&lt;/AuNomDe&gt;</w:t>
      </w:r>
    </w:p>
    <w:p w14:paraId="5A2C0040" w14:textId="77777777" w:rsidR="00C661F5" w:rsidRPr="00897420" w:rsidRDefault="00C661F5" w:rsidP="00C661F5">
      <w:r w:rsidRPr="00897420">
        <w:rPr>
          <w:rStyle w:val="HideTWBExt"/>
          <w:noProof w:val="0"/>
        </w:rPr>
        <w:t>&lt;/RepeatBlock-By&gt;</w:t>
      </w:r>
    </w:p>
    <w:p w14:paraId="65128E6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3ED3E77" w14:textId="77777777" w:rsidR="00C661F5" w:rsidRPr="00897420" w:rsidRDefault="00C661F5" w:rsidP="00C661F5">
      <w:pPr>
        <w:pStyle w:val="NormalBold"/>
      </w:pPr>
      <w:r w:rsidRPr="00897420">
        <w:rPr>
          <w:rStyle w:val="HideTWBExt"/>
          <w:b w:val="0"/>
          <w:noProof w:val="0"/>
        </w:rPr>
        <w:t>&lt;Article&gt;</w:t>
      </w:r>
      <w:r w:rsidRPr="00897420">
        <w:t>Articolul 2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B66E856" w14:textId="77777777" w:rsidTr="000E2EB6">
        <w:trPr>
          <w:trHeight w:hRule="exact" w:val="240"/>
          <w:jc w:val="center"/>
        </w:trPr>
        <w:tc>
          <w:tcPr>
            <w:tcW w:w="9752" w:type="dxa"/>
            <w:gridSpan w:val="2"/>
          </w:tcPr>
          <w:p w14:paraId="0F820E2F" w14:textId="77777777" w:rsidR="00C661F5" w:rsidRPr="00897420" w:rsidRDefault="00C661F5" w:rsidP="000E2EB6"/>
        </w:tc>
      </w:tr>
      <w:tr w:rsidR="008C34E1" w:rsidRPr="00897420" w14:paraId="18273FE3" w14:textId="77777777" w:rsidTr="000E2EB6">
        <w:trPr>
          <w:trHeight w:val="240"/>
          <w:jc w:val="center"/>
        </w:trPr>
        <w:tc>
          <w:tcPr>
            <w:tcW w:w="4876" w:type="dxa"/>
          </w:tcPr>
          <w:p w14:paraId="05EBD4C2" w14:textId="77777777" w:rsidR="00C661F5" w:rsidRPr="00897420" w:rsidRDefault="00C661F5" w:rsidP="000E2EB6">
            <w:pPr>
              <w:pStyle w:val="AmColumnHeading"/>
            </w:pPr>
            <w:r w:rsidRPr="00897420">
              <w:t>Textul propus de Comisie</w:t>
            </w:r>
          </w:p>
        </w:tc>
        <w:tc>
          <w:tcPr>
            <w:tcW w:w="4876" w:type="dxa"/>
          </w:tcPr>
          <w:p w14:paraId="434DBBB7" w14:textId="77777777" w:rsidR="00C661F5" w:rsidRPr="00897420" w:rsidRDefault="00C661F5" w:rsidP="000E2EB6">
            <w:pPr>
              <w:pStyle w:val="AmColumnHeading"/>
            </w:pPr>
            <w:r w:rsidRPr="00897420">
              <w:t>Amendamentul</w:t>
            </w:r>
          </w:p>
        </w:tc>
      </w:tr>
      <w:tr w:rsidR="008C34E1" w:rsidRPr="00897420" w14:paraId="0C3782CC" w14:textId="77777777" w:rsidTr="000E2EB6">
        <w:trPr>
          <w:jc w:val="center"/>
        </w:trPr>
        <w:tc>
          <w:tcPr>
            <w:tcW w:w="4876" w:type="dxa"/>
          </w:tcPr>
          <w:p w14:paraId="34CAAA3A" w14:textId="77777777" w:rsidR="00C661F5" w:rsidRPr="00897420" w:rsidRDefault="00C661F5" w:rsidP="000E2EB6">
            <w:pPr>
              <w:pStyle w:val="Normal6a"/>
            </w:pPr>
            <w:r w:rsidRPr="00897420">
              <w:rPr>
                <w:b/>
                <w:i/>
              </w:rPr>
              <w:t>7.</w:t>
            </w:r>
            <w:r w:rsidRPr="00897420">
              <w:tab/>
            </w:r>
            <w:r w:rsidRPr="00897420">
              <w:rPr>
                <w:b/>
                <w:i/>
              </w:rPr>
              <w:t>Prin derogare de la articolul 55 alineatul (2) din Regulamentul (UE) XXX/XXX [gestionarea situației legate de azil și migrație], termenul stabilit la respectivul articol este de patru luni.</w:t>
            </w:r>
          </w:p>
        </w:tc>
        <w:tc>
          <w:tcPr>
            <w:tcW w:w="4876" w:type="dxa"/>
          </w:tcPr>
          <w:p w14:paraId="5DF146D7" w14:textId="77777777" w:rsidR="00C661F5" w:rsidRPr="00897420" w:rsidRDefault="00C661F5" w:rsidP="000E2EB6">
            <w:pPr>
              <w:pStyle w:val="Normal6a"/>
            </w:pPr>
            <w:r w:rsidRPr="00897420">
              <w:rPr>
                <w:b/>
                <w:i/>
              </w:rPr>
              <w:t>eliminat</w:t>
            </w:r>
          </w:p>
        </w:tc>
      </w:tr>
    </w:tbl>
    <w:p w14:paraId="48A173A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{PL}</w:t>
      </w:r>
      <w:r w:rsidRPr="00897420">
        <w:t>pl</w:t>
      </w:r>
      <w:r w:rsidRPr="00897420">
        <w:rPr>
          <w:rStyle w:val="HideTWBExt"/>
          <w:noProof w:val="0"/>
        </w:rPr>
        <w:t>&lt;/Original&gt;</w:t>
      </w:r>
    </w:p>
    <w:p w14:paraId="74DF63B9" w14:textId="77777777" w:rsidR="00C661F5" w:rsidRPr="00897420" w:rsidRDefault="00C661F5" w:rsidP="00C661F5">
      <w:r w:rsidRPr="00897420">
        <w:rPr>
          <w:rStyle w:val="HideTWBExt"/>
          <w:noProof w:val="0"/>
        </w:rPr>
        <w:t>&lt;/Amend&gt;</w:t>
      </w:r>
    </w:p>
    <w:p w14:paraId="4CA6D7D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466</w:t>
      </w:r>
      <w:r w:rsidRPr="00897420">
        <w:rPr>
          <w:rStyle w:val="HideTWBExt"/>
          <w:b w:val="0"/>
          <w:noProof w:val="0"/>
        </w:rPr>
        <w:t>&lt;/NumAm&gt;</w:t>
      </w:r>
    </w:p>
    <w:p w14:paraId="37B2D2A8"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62484D6C" w14:textId="77777777" w:rsidR="00C661F5" w:rsidRPr="00897420" w:rsidRDefault="00C661F5" w:rsidP="00C661F5">
      <w:pPr>
        <w:pStyle w:val="NormalBold"/>
      </w:pPr>
      <w:r w:rsidRPr="00897420">
        <w:rPr>
          <w:rStyle w:val="HideTWBExt"/>
          <w:b w:val="0"/>
          <w:noProof w:val="0"/>
        </w:rPr>
        <w:t>&lt;/RepeatBlock-By&gt;</w:t>
      </w:r>
    </w:p>
    <w:p w14:paraId="0ACF12A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50AA7FE" w14:textId="77777777" w:rsidR="00C661F5" w:rsidRPr="00897420" w:rsidRDefault="00C661F5" w:rsidP="00C661F5">
      <w:pPr>
        <w:pStyle w:val="NormalBold"/>
      </w:pPr>
      <w:r w:rsidRPr="00897420">
        <w:rPr>
          <w:rStyle w:val="HideTWBExt"/>
          <w:b w:val="0"/>
          <w:noProof w:val="0"/>
        </w:rPr>
        <w:t>&lt;Article&gt;</w:t>
      </w:r>
      <w:r w:rsidRPr="00897420">
        <w:t>Articolul 2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8615AC9" w14:textId="77777777" w:rsidTr="000E2EB6">
        <w:trPr>
          <w:trHeight w:hRule="exact" w:val="240"/>
          <w:jc w:val="center"/>
        </w:trPr>
        <w:tc>
          <w:tcPr>
            <w:tcW w:w="9752" w:type="dxa"/>
            <w:gridSpan w:val="2"/>
          </w:tcPr>
          <w:p w14:paraId="44DB9EA1" w14:textId="77777777" w:rsidR="00C661F5" w:rsidRPr="00897420" w:rsidRDefault="00C661F5" w:rsidP="000E2EB6"/>
        </w:tc>
      </w:tr>
      <w:tr w:rsidR="008C34E1" w:rsidRPr="00897420" w14:paraId="64828E3C" w14:textId="77777777" w:rsidTr="000E2EB6">
        <w:trPr>
          <w:trHeight w:val="240"/>
          <w:jc w:val="center"/>
        </w:trPr>
        <w:tc>
          <w:tcPr>
            <w:tcW w:w="4876" w:type="dxa"/>
          </w:tcPr>
          <w:p w14:paraId="09E491C3" w14:textId="77777777" w:rsidR="00C661F5" w:rsidRPr="00897420" w:rsidRDefault="00C661F5" w:rsidP="000E2EB6">
            <w:pPr>
              <w:pStyle w:val="AmColumnHeading"/>
            </w:pPr>
            <w:r w:rsidRPr="00897420">
              <w:t>Textul propus de Comisie</w:t>
            </w:r>
          </w:p>
        </w:tc>
        <w:tc>
          <w:tcPr>
            <w:tcW w:w="4876" w:type="dxa"/>
          </w:tcPr>
          <w:p w14:paraId="20B896EC" w14:textId="77777777" w:rsidR="00C661F5" w:rsidRPr="00897420" w:rsidRDefault="00C661F5" w:rsidP="000E2EB6">
            <w:pPr>
              <w:pStyle w:val="AmColumnHeading"/>
            </w:pPr>
            <w:r w:rsidRPr="00897420">
              <w:t>Amendamentul</w:t>
            </w:r>
          </w:p>
        </w:tc>
      </w:tr>
      <w:tr w:rsidR="008C34E1" w:rsidRPr="00897420" w14:paraId="333E2505" w14:textId="77777777" w:rsidTr="000E2EB6">
        <w:trPr>
          <w:jc w:val="center"/>
        </w:trPr>
        <w:tc>
          <w:tcPr>
            <w:tcW w:w="4876" w:type="dxa"/>
          </w:tcPr>
          <w:p w14:paraId="7F977DF7" w14:textId="77777777" w:rsidR="00C661F5" w:rsidRPr="00897420" w:rsidRDefault="00C661F5" w:rsidP="000E2EB6">
            <w:pPr>
              <w:pStyle w:val="Normal6a"/>
            </w:pPr>
            <w:r w:rsidRPr="00897420">
              <w:t>7.</w:t>
            </w:r>
            <w:r w:rsidRPr="00897420">
              <w:tab/>
              <w:t xml:space="preserve">Prin derogare de la articolul 55 alineatul (2) din Regulamentul (UE) XXX/XXX [gestionarea situației legate de azil și migrație], termenul stabilit la respectivul articol este de </w:t>
            </w:r>
            <w:r w:rsidRPr="00897420">
              <w:rPr>
                <w:b/>
                <w:bCs/>
                <w:i/>
                <w:iCs/>
              </w:rPr>
              <w:t>patru</w:t>
            </w:r>
            <w:r w:rsidRPr="00897420">
              <w:t xml:space="preserve"> luni.</w:t>
            </w:r>
          </w:p>
        </w:tc>
        <w:tc>
          <w:tcPr>
            <w:tcW w:w="4876" w:type="dxa"/>
          </w:tcPr>
          <w:p w14:paraId="71C87BB1" w14:textId="77777777" w:rsidR="00C661F5" w:rsidRPr="00897420" w:rsidRDefault="00C661F5" w:rsidP="000E2EB6">
            <w:pPr>
              <w:pStyle w:val="Normal6a"/>
            </w:pPr>
            <w:r w:rsidRPr="00897420">
              <w:t>7.</w:t>
            </w:r>
            <w:r w:rsidRPr="00897420">
              <w:tab/>
              <w:t xml:space="preserve">Prin derogare de la articolul 55 alineatul (2) din Regulamentul (UE) XXX/XXX [gestionarea situației legate de azil și migrație], termenul stabilit la respectivul articol este de </w:t>
            </w:r>
            <w:r w:rsidRPr="00897420">
              <w:rPr>
                <w:b/>
                <w:bCs/>
                <w:i/>
                <w:iCs/>
              </w:rPr>
              <w:t>două</w:t>
            </w:r>
            <w:r w:rsidRPr="00897420">
              <w:t xml:space="preserve"> luni.</w:t>
            </w:r>
          </w:p>
        </w:tc>
      </w:tr>
    </w:tbl>
    <w:p w14:paraId="721F040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AEBAC16" w14:textId="77777777" w:rsidR="00C661F5" w:rsidRPr="00897420" w:rsidRDefault="00C661F5" w:rsidP="00C661F5">
      <w:r w:rsidRPr="00897420">
        <w:rPr>
          <w:rStyle w:val="HideTWBExt"/>
          <w:noProof w:val="0"/>
        </w:rPr>
        <w:t>&lt;/Amend&gt;</w:t>
      </w:r>
    </w:p>
    <w:p w14:paraId="1C37F39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467</w:t>
      </w:r>
      <w:r w:rsidRPr="00897420">
        <w:rPr>
          <w:rStyle w:val="HideTWBExt"/>
          <w:b w:val="0"/>
          <w:noProof w:val="0"/>
        </w:rPr>
        <w:t>&lt;/NumAm&gt;</w:t>
      </w:r>
    </w:p>
    <w:p w14:paraId="2987F90A"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Loucas Fourlas</w:t>
      </w:r>
      <w:r w:rsidRPr="00897420">
        <w:rPr>
          <w:rStyle w:val="HideTWBExt"/>
          <w:b w:val="0"/>
          <w:noProof w:val="0"/>
        </w:rPr>
        <w:t>&lt;/Members&gt;</w:t>
      </w:r>
    </w:p>
    <w:p w14:paraId="6069B5AB" w14:textId="77777777" w:rsidR="00C661F5" w:rsidRPr="00897420" w:rsidRDefault="00C661F5" w:rsidP="00C661F5">
      <w:pPr>
        <w:pStyle w:val="NormalBold"/>
      </w:pPr>
      <w:r w:rsidRPr="00897420">
        <w:rPr>
          <w:rStyle w:val="HideTWBExt"/>
          <w:b w:val="0"/>
          <w:noProof w:val="0"/>
        </w:rPr>
        <w:t>&lt;/RepeatBlock-By&gt;</w:t>
      </w:r>
    </w:p>
    <w:p w14:paraId="526B546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A931511" w14:textId="77777777" w:rsidR="00C661F5" w:rsidRPr="00897420" w:rsidRDefault="00C661F5" w:rsidP="00C661F5">
      <w:pPr>
        <w:pStyle w:val="NormalBold"/>
      </w:pPr>
      <w:r w:rsidRPr="00897420">
        <w:rPr>
          <w:rStyle w:val="HideTWBExt"/>
          <w:b w:val="0"/>
          <w:noProof w:val="0"/>
        </w:rPr>
        <w:t>&lt;Article&gt;</w:t>
      </w:r>
      <w:r w:rsidRPr="00897420">
        <w:t>Articolul 2 – alineatul 7a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A72176C" w14:textId="77777777" w:rsidTr="000E2EB6">
        <w:trPr>
          <w:trHeight w:hRule="exact" w:val="240"/>
          <w:jc w:val="center"/>
        </w:trPr>
        <w:tc>
          <w:tcPr>
            <w:tcW w:w="9752" w:type="dxa"/>
            <w:gridSpan w:val="2"/>
          </w:tcPr>
          <w:p w14:paraId="779C18D8" w14:textId="77777777" w:rsidR="00C661F5" w:rsidRPr="00897420" w:rsidRDefault="00C661F5" w:rsidP="000E2EB6"/>
        </w:tc>
      </w:tr>
      <w:tr w:rsidR="008C34E1" w:rsidRPr="00897420" w14:paraId="6B2398E0" w14:textId="77777777" w:rsidTr="000E2EB6">
        <w:trPr>
          <w:trHeight w:val="240"/>
          <w:jc w:val="center"/>
        </w:trPr>
        <w:tc>
          <w:tcPr>
            <w:tcW w:w="4876" w:type="dxa"/>
          </w:tcPr>
          <w:p w14:paraId="45F954F0" w14:textId="77777777" w:rsidR="00C661F5" w:rsidRPr="00897420" w:rsidRDefault="00C661F5" w:rsidP="000E2EB6">
            <w:pPr>
              <w:pStyle w:val="AmColumnHeading"/>
            </w:pPr>
            <w:r w:rsidRPr="00897420">
              <w:t>Textul propus de Comisie</w:t>
            </w:r>
          </w:p>
        </w:tc>
        <w:tc>
          <w:tcPr>
            <w:tcW w:w="4876" w:type="dxa"/>
          </w:tcPr>
          <w:p w14:paraId="093C58B4" w14:textId="77777777" w:rsidR="00C661F5" w:rsidRPr="00897420" w:rsidRDefault="00C661F5" w:rsidP="000E2EB6">
            <w:pPr>
              <w:pStyle w:val="AmColumnHeading"/>
            </w:pPr>
            <w:r w:rsidRPr="00897420">
              <w:t>Amendamentul</w:t>
            </w:r>
          </w:p>
        </w:tc>
      </w:tr>
      <w:tr w:rsidR="008C34E1" w:rsidRPr="00897420" w14:paraId="01FA833D" w14:textId="77777777" w:rsidTr="000E2EB6">
        <w:trPr>
          <w:jc w:val="center"/>
        </w:trPr>
        <w:tc>
          <w:tcPr>
            <w:tcW w:w="4876" w:type="dxa"/>
          </w:tcPr>
          <w:p w14:paraId="4FACBF03" w14:textId="77777777" w:rsidR="00C661F5" w:rsidRPr="00897420" w:rsidRDefault="00C661F5" w:rsidP="000E2EB6">
            <w:pPr>
              <w:pStyle w:val="Normal6a"/>
            </w:pPr>
          </w:p>
        </w:tc>
        <w:tc>
          <w:tcPr>
            <w:tcW w:w="4876" w:type="dxa"/>
          </w:tcPr>
          <w:p w14:paraId="3128B6D3" w14:textId="77777777" w:rsidR="00C661F5" w:rsidRPr="00897420" w:rsidRDefault="00C661F5" w:rsidP="000E2EB6">
            <w:pPr>
              <w:pStyle w:val="Normal6a"/>
            </w:pPr>
            <w:r w:rsidRPr="00897420">
              <w:rPr>
                <w:b/>
                <w:i/>
              </w:rPr>
              <w:t>7a.</w:t>
            </w:r>
            <w:r w:rsidRPr="00897420">
              <w:tab/>
            </w:r>
            <w:r w:rsidRPr="00897420">
              <w:rPr>
                <w:b/>
                <w:i/>
              </w:rPr>
              <w:t>Pentru a-și îndeplini obligațiile care îi revin în temeiul Directivei XXX/XXX/UE [Directiva privind condițiile de primire reformată], statul membru aflat într-o situație de criză primește sprijin financiar din partea Uniunii Europene, dacă este necesar.</w:t>
            </w:r>
          </w:p>
        </w:tc>
      </w:tr>
    </w:tbl>
    <w:p w14:paraId="028972B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E016DE7" w14:textId="77777777" w:rsidR="00C661F5" w:rsidRPr="00897420" w:rsidRDefault="00C661F5" w:rsidP="00C661F5">
      <w:r w:rsidRPr="00897420">
        <w:rPr>
          <w:rStyle w:val="HideTWBExt"/>
          <w:noProof w:val="0"/>
        </w:rPr>
        <w:t>&lt;/Amend&gt;</w:t>
      </w:r>
    </w:p>
    <w:p w14:paraId="597B7CA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468</w:t>
      </w:r>
      <w:r w:rsidRPr="00897420">
        <w:rPr>
          <w:rStyle w:val="HideTWBExt"/>
          <w:b w:val="0"/>
          <w:noProof w:val="0"/>
        </w:rPr>
        <w:t>&lt;/NumAm&gt;</w:t>
      </w:r>
    </w:p>
    <w:p w14:paraId="716AD71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2ACB13FB" w14:textId="77777777" w:rsidR="00C661F5" w:rsidRPr="00897420" w:rsidRDefault="00C661F5" w:rsidP="00C661F5">
      <w:pPr>
        <w:pStyle w:val="NormalBold"/>
      </w:pPr>
      <w:r w:rsidRPr="00897420">
        <w:rPr>
          <w:rStyle w:val="HideTWBExt"/>
          <w:b w:val="0"/>
          <w:noProof w:val="0"/>
        </w:rPr>
        <w:t>&lt;/RepeatBlock-By&gt;</w:t>
      </w:r>
    </w:p>
    <w:p w14:paraId="4BCA50A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B8634E0" w14:textId="77777777" w:rsidR="00C661F5" w:rsidRPr="00897420" w:rsidRDefault="00C661F5" w:rsidP="00C661F5">
      <w:pPr>
        <w:pStyle w:val="NormalBold"/>
      </w:pPr>
      <w:r w:rsidRPr="00897420">
        <w:rPr>
          <w:rStyle w:val="HideTWBExt"/>
          <w:b w:val="0"/>
          <w:noProof w:val="0"/>
        </w:rPr>
        <w:t>&lt;Article&gt;</w:t>
      </w:r>
      <w:r w:rsidRPr="00897420">
        <w:t>Articolul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677FD9F" w14:textId="77777777" w:rsidTr="000E2EB6">
        <w:trPr>
          <w:trHeight w:hRule="exact" w:val="240"/>
          <w:jc w:val="center"/>
        </w:trPr>
        <w:tc>
          <w:tcPr>
            <w:tcW w:w="9752" w:type="dxa"/>
            <w:gridSpan w:val="2"/>
          </w:tcPr>
          <w:p w14:paraId="56A72D0C" w14:textId="77777777" w:rsidR="00C661F5" w:rsidRPr="00897420" w:rsidRDefault="00C661F5" w:rsidP="000E2EB6"/>
        </w:tc>
      </w:tr>
      <w:tr w:rsidR="008C34E1" w:rsidRPr="00897420" w14:paraId="0BAB7B57" w14:textId="77777777" w:rsidTr="000E2EB6">
        <w:trPr>
          <w:trHeight w:val="240"/>
          <w:jc w:val="center"/>
        </w:trPr>
        <w:tc>
          <w:tcPr>
            <w:tcW w:w="4876" w:type="dxa"/>
          </w:tcPr>
          <w:p w14:paraId="2449BBEB" w14:textId="77777777" w:rsidR="00C661F5" w:rsidRPr="00897420" w:rsidRDefault="00C661F5" w:rsidP="000E2EB6">
            <w:pPr>
              <w:pStyle w:val="AmColumnHeading"/>
            </w:pPr>
            <w:r w:rsidRPr="00897420">
              <w:t>Textul propus de Comisie</w:t>
            </w:r>
          </w:p>
        </w:tc>
        <w:tc>
          <w:tcPr>
            <w:tcW w:w="4876" w:type="dxa"/>
          </w:tcPr>
          <w:p w14:paraId="3BBAE337" w14:textId="77777777" w:rsidR="00C661F5" w:rsidRPr="00897420" w:rsidRDefault="00C661F5" w:rsidP="000E2EB6">
            <w:pPr>
              <w:pStyle w:val="AmColumnHeading"/>
            </w:pPr>
            <w:r w:rsidRPr="00897420">
              <w:t>Amendamentul</w:t>
            </w:r>
          </w:p>
        </w:tc>
      </w:tr>
      <w:tr w:rsidR="008C34E1" w:rsidRPr="00897420" w14:paraId="4DAFA0FB" w14:textId="77777777" w:rsidTr="000E2EB6">
        <w:trPr>
          <w:jc w:val="center"/>
        </w:trPr>
        <w:tc>
          <w:tcPr>
            <w:tcW w:w="4876" w:type="dxa"/>
          </w:tcPr>
          <w:p w14:paraId="4CA78196" w14:textId="77777777" w:rsidR="00C661F5" w:rsidRPr="00897420" w:rsidRDefault="00C661F5" w:rsidP="000E2EB6">
            <w:pPr>
              <w:pStyle w:val="Normal6a"/>
            </w:pPr>
          </w:p>
        </w:tc>
        <w:tc>
          <w:tcPr>
            <w:tcW w:w="4876" w:type="dxa"/>
          </w:tcPr>
          <w:p w14:paraId="51232E2F" w14:textId="77777777" w:rsidR="00C661F5" w:rsidRPr="00897420" w:rsidRDefault="00C661F5" w:rsidP="000E2EB6">
            <w:pPr>
              <w:pStyle w:val="NormalBoldItalicCenter6a"/>
            </w:pPr>
            <w:r w:rsidRPr="00897420">
              <w:t>Articolul 2a</w:t>
            </w:r>
          </w:p>
        </w:tc>
      </w:tr>
      <w:tr w:rsidR="008C34E1" w:rsidRPr="00897420" w14:paraId="3DA57298" w14:textId="77777777" w:rsidTr="000E2EB6">
        <w:trPr>
          <w:jc w:val="center"/>
        </w:trPr>
        <w:tc>
          <w:tcPr>
            <w:tcW w:w="4876" w:type="dxa"/>
          </w:tcPr>
          <w:p w14:paraId="65BFAA34" w14:textId="77777777" w:rsidR="00C661F5" w:rsidRPr="00897420" w:rsidRDefault="00C661F5" w:rsidP="000E2EB6">
            <w:pPr>
              <w:pStyle w:val="Normal6a"/>
            </w:pPr>
          </w:p>
        </w:tc>
        <w:tc>
          <w:tcPr>
            <w:tcW w:w="4876" w:type="dxa"/>
          </w:tcPr>
          <w:p w14:paraId="04F171BF" w14:textId="77777777" w:rsidR="00C661F5" w:rsidRPr="00897420" w:rsidRDefault="00C661F5" w:rsidP="000E2EB6">
            <w:pPr>
              <w:pStyle w:val="NormalBoldItalicCenter6a"/>
            </w:pPr>
            <w:r w:rsidRPr="00897420">
              <w:t>Evaluarea unei situații de urgență</w:t>
            </w:r>
          </w:p>
        </w:tc>
      </w:tr>
      <w:tr w:rsidR="008C34E1" w:rsidRPr="00897420" w14:paraId="54FA159B" w14:textId="77777777" w:rsidTr="000E2EB6">
        <w:trPr>
          <w:jc w:val="center"/>
        </w:trPr>
        <w:tc>
          <w:tcPr>
            <w:tcW w:w="4876" w:type="dxa"/>
          </w:tcPr>
          <w:p w14:paraId="0F2A12A1" w14:textId="77777777" w:rsidR="00C661F5" w:rsidRPr="00897420" w:rsidRDefault="00C661F5" w:rsidP="000E2EB6">
            <w:pPr>
              <w:pStyle w:val="Normal6a"/>
            </w:pPr>
          </w:p>
        </w:tc>
        <w:tc>
          <w:tcPr>
            <w:tcW w:w="4876" w:type="dxa"/>
          </w:tcPr>
          <w:p w14:paraId="5C19630F" w14:textId="77777777" w:rsidR="00C661F5" w:rsidRPr="00897420" w:rsidRDefault="00C661F5" w:rsidP="000E2EB6">
            <w:pPr>
              <w:pStyle w:val="Normal6a"/>
            </w:pPr>
            <w:r w:rsidRPr="00897420">
              <w:rPr>
                <w:b/>
                <w:i/>
              </w:rPr>
              <w:t>1. Comisia evaluează dacă un stat membru se află într-o situație de urgență în oricare dintre următoarele cazuri:</w:t>
            </w:r>
          </w:p>
        </w:tc>
      </w:tr>
      <w:tr w:rsidR="008C34E1" w:rsidRPr="00897420" w14:paraId="2AF19B72" w14:textId="77777777" w:rsidTr="000E2EB6">
        <w:trPr>
          <w:jc w:val="center"/>
        </w:trPr>
        <w:tc>
          <w:tcPr>
            <w:tcW w:w="4876" w:type="dxa"/>
          </w:tcPr>
          <w:p w14:paraId="191BCF60" w14:textId="77777777" w:rsidR="00C661F5" w:rsidRPr="00897420" w:rsidRDefault="00C661F5" w:rsidP="000E2EB6">
            <w:pPr>
              <w:pStyle w:val="Normal6a"/>
            </w:pPr>
          </w:p>
        </w:tc>
        <w:tc>
          <w:tcPr>
            <w:tcW w:w="4876" w:type="dxa"/>
          </w:tcPr>
          <w:p w14:paraId="5AEF5736" w14:textId="77777777" w:rsidR="00C661F5" w:rsidRPr="00897420" w:rsidRDefault="00C661F5" w:rsidP="000E2EB6">
            <w:pPr>
              <w:pStyle w:val="Normal6a"/>
            </w:pPr>
            <w:r w:rsidRPr="00897420">
              <w:rPr>
                <w:b/>
                <w:i/>
              </w:rPr>
              <w:t>(a) statul membru a înaintat Comisiei o cerere motivată și detaliată, în care afirmă că se consideră în situație de urgență și în care prezintă consecințele umanitare, sociale sau economice cu care se confruntă, precum și o descriere a modului în care sistemele de azil, de primire, de integrare sau de protecție a copiilor sunt nefuncționale;</w:t>
            </w:r>
          </w:p>
        </w:tc>
      </w:tr>
      <w:tr w:rsidR="008C34E1" w:rsidRPr="00897420" w14:paraId="36AE0A71" w14:textId="77777777" w:rsidTr="000E2EB6">
        <w:trPr>
          <w:jc w:val="center"/>
        </w:trPr>
        <w:tc>
          <w:tcPr>
            <w:tcW w:w="4876" w:type="dxa"/>
          </w:tcPr>
          <w:p w14:paraId="11E51C50" w14:textId="77777777" w:rsidR="00C661F5" w:rsidRPr="00897420" w:rsidRDefault="00C661F5" w:rsidP="000E2EB6">
            <w:pPr>
              <w:pStyle w:val="Normal6a"/>
            </w:pPr>
          </w:p>
        </w:tc>
        <w:tc>
          <w:tcPr>
            <w:tcW w:w="4876" w:type="dxa"/>
          </w:tcPr>
          <w:p w14:paraId="1D7BEFDF" w14:textId="77777777" w:rsidR="00C661F5" w:rsidRPr="00897420" w:rsidRDefault="00C661F5" w:rsidP="000E2EB6">
            <w:pPr>
              <w:pStyle w:val="Normal6a"/>
            </w:pPr>
            <w:r w:rsidRPr="00897420">
              <w:rPr>
                <w:b/>
                <w:i/>
              </w:rPr>
              <w:t>(b) pe baza informațiilor puse la dispoziție de agențiile UE, de organizațiile internaționale și de alte părți interesate relevante, Comisia consideră că statul membru ar putea fi într-o situație de urgență; sau</w:t>
            </w:r>
          </w:p>
        </w:tc>
      </w:tr>
      <w:tr w:rsidR="008C34E1" w:rsidRPr="00897420" w14:paraId="7C87EE8F" w14:textId="77777777" w:rsidTr="000E2EB6">
        <w:trPr>
          <w:jc w:val="center"/>
        </w:trPr>
        <w:tc>
          <w:tcPr>
            <w:tcW w:w="4876" w:type="dxa"/>
          </w:tcPr>
          <w:p w14:paraId="4DD34F04" w14:textId="77777777" w:rsidR="00C661F5" w:rsidRPr="00897420" w:rsidRDefault="00C661F5" w:rsidP="000E2EB6">
            <w:pPr>
              <w:pStyle w:val="Normal6a"/>
            </w:pPr>
          </w:p>
        </w:tc>
        <w:tc>
          <w:tcPr>
            <w:tcW w:w="4876" w:type="dxa"/>
          </w:tcPr>
          <w:p w14:paraId="3E8B2E9C" w14:textId="77777777" w:rsidR="00C661F5" w:rsidRPr="00897420" w:rsidRDefault="00C661F5" w:rsidP="000E2EB6">
            <w:pPr>
              <w:pStyle w:val="Normal6a"/>
            </w:pPr>
            <w:r w:rsidRPr="00897420">
              <w:rPr>
                <w:b/>
                <w:i/>
              </w:rPr>
              <w:t>(c) pe baza informațiilor puse la dispoziție de agențiile UE, de organizațiile internaționale și de alte părți interesate relevante, Parlamentul European sau Consiliul consideră că statul membru se află într-o situație de urgență.</w:t>
            </w:r>
          </w:p>
        </w:tc>
      </w:tr>
      <w:tr w:rsidR="008C34E1" w:rsidRPr="00897420" w14:paraId="02F420E4" w14:textId="77777777" w:rsidTr="000E2EB6">
        <w:trPr>
          <w:jc w:val="center"/>
        </w:trPr>
        <w:tc>
          <w:tcPr>
            <w:tcW w:w="4876" w:type="dxa"/>
          </w:tcPr>
          <w:p w14:paraId="05D7E6A1" w14:textId="77777777" w:rsidR="00C661F5" w:rsidRPr="00897420" w:rsidRDefault="00C661F5" w:rsidP="000E2EB6">
            <w:pPr>
              <w:pStyle w:val="Normal6a"/>
            </w:pPr>
          </w:p>
        </w:tc>
        <w:tc>
          <w:tcPr>
            <w:tcW w:w="4876" w:type="dxa"/>
          </w:tcPr>
          <w:p w14:paraId="46B75992" w14:textId="77777777" w:rsidR="00C661F5" w:rsidRPr="00897420" w:rsidRDefault="00C661F5" w:rsidP="000E2EB6">
            <w:pPr>
              <w:pStyle w:val="Normal6a"/>
            </w:pPr>
            <w:r w:rsidRPr="00897420">
              <w:rPr>
                <w:b/>
                <w:i/>
              </w:rPr>
              <w:t> 2. În cazul în care în luna anterioară a avut loc o evaluare a presiunii asupra sistemului de azil și de primire în temeiul Regulamentului (UE) XXX/XXX [gestionarea situației legate de azil și migrație] și a fost stabilit un risc de presiune, Comisia ține seama de evaluare și consultă numai sursele necesare pentru a actualiza informațiile existente.</w:t>
            </w:r>
          </w:p>
        </w:tc>
      </w:tr>
      <w:tr w:rsidR="008C34E1" w:rsidRPr="00897420" w14:paraId="20778807" w14:textId="77777777" w:rsidTr="000E2EB6">
        <w:trPr>
          <w:jc w:val="center"/>
        </w:trPr>
        <w:tc>
          <w:tcPr>
            <w:tcW w:w="4876" w:type="dxa"/>
          </w:tcPr>
          <w:p w14:paraId="6A9E7F0D" w14:textId="77777777" w:rsidR="00C661F5" w:rsidRPr="00897420" w:rsidRDefault="00C661F5" w:rsidP="000E2EB6">
            <w:pPr>
              <w:pStyle w:val="Normal6a"/>
            </w:pPr>
          </w:p>
        </w:tc>
        <w:tc>
          <w:tcPr>
            <w:tcW w:w="4876" w:type="dxa"/>
          </w:tcPr>
          <w:p w14:paraId="5D7D06B7" w14:textId="77777777" w:rsidR="00C661F5" w:rsidRPr="00897420" w:rsidRDefault="00C661F5" w:rsidP="000E2EB6">
            <w:pPr>
              <w:pStyle w:val="Normal6a"/>
            </w:pPr>
            <w:r w:rsidRPr="00897420">
              <w:rPr>
                <w:b/>
                <w:i/>
              </w:rPr>
              <w:t>3. Atunci când evaluează dacă un stat membru se află într-o situație de urgență, Comisia, în cooperare cu statul membru în cauză, consultă Agenția pentru Azil, Agenția Europeană pentru Poliția de Frontieră și Garda de Coastă și Agenția pentru Drepturi Fundamentale, precum și organizațiile internaționale, în special UNHCR și OIM, precum și părțile interesate independente relevante, inclusiv organizațiile societății civile care lucrează la fața locului. De asemenea, Comisia ia în considerare informațiile colectate în conformitate cu Planul de acțiune în vederea pregătirii pentru situații de criză legate de migrație și a gestionării acestora și cu Raportul privind situația azilului menționate la articolul 6 alineatul (4) din Regulamentul (UE) XXX/XXX [gestionarea situației legale de azil și migrație]. </w:t>
            </w:r>
          </w:p>
        </w:tc>
      </w:tr>
      <w:tr w:rsidR="008C34E1" w:rsidRPr="00897420" w14:paraId="665EF687" w14:textId="77777777" w:rsidTr="000E2EB6">
        <w:trPr>
          <w:jc w:val="center"/>
        </w:trPr>
        <w:tc>
          <w:tcPr>
            <w:tcW w:w="4876" w:type="dxa"/>
          </w:tcPr>
          <w:p w14:paraId="24AA3D73" w14:textId="77777777" w:rsidR="00C661F5" w:rsidRPr="00897420" w:rsidRDefault="00C661F5" w:rsidP="000E2EB6">
            <w:pPr>
              <w:pStyle w:val="Normal6a"/>
            </w:pPr>
          </w:p>
        </w:tc>
        <w:tc>
          <w:tcPr>
            <w:tcW w:w="4876" w:type="dxa"/>
          </w:tcPr>
          <w:p w14:paraId="32043481" w14:textId="77777777" w:rsidR="00C661F5" w:rsidRPr="00897420" w:rsidRDefault="00C661F5" w:rsidP="000E2EB6">
            <w:pPr>
              <w:pStyle w:val="Normal6a"/>
            </w:pPr>
            <w:r w:rsidRPr="00897420">
              <w:rPr>
                <w:b/>
                <w:i/>
              </w:rPr>
              <w:t>4. Comisia notifică imediat Parlamentului European, Consiliului și statelor membre faptul că efectuează o astfel de evaluare.</w:t>
            </w:r>
          </w:p>
        </w:tc>
      </w:tr>
      <w:tr w:rsidR="008C34E1" w:rsidRPr="00897420" w14:paraId="1EEB6CE1" w14:textId="77777777" w:rsidTr="000E2EB6">
        <w:trPr>
          <w:jc w:val="center"/>
        </w:trPr>
        <w:tc>
          <w:tcPr>
            <w:tcW w:w="4876" w:type="dxa"/>
          </w:tcPr>
          <w:p w14:paraId="642485B0" w14:textId="77777777" w:rsidR="00C661F5" w:rsidRPr="00897420" w:rsidRDefault="00C661F5" w:rsidP="000E2EB6">
            <w:pPr>
              <w:pStyle w:val="Normal6a"/>
            </w:pPr>
          </w:p>
        </w:tc>
        <w:tc>
          <w:tcPr>
            <w:tcW w:w="4876" w:type="dxa"/>
          </w:tcPr>
          <w:p w14:paraId="6829994F" w14:textId="77777777" w:rsidR="00C661F5" w:rsidRPr="00897420" w:rsidRDefault="00C661F5" w:rsidP="000E2EB6">
            <w:pPr>
              <w:pStyle w:val="Normal6a"/>
            </w:pPr>
            <w:r w:rsidRPr="00897420">
              <w:rPr>
                <w:b/>
                <w:i/>
              </w:rPr>
              <w:t>5. O evaluare a unei situații de urgență, astfel cum se menționează la alineatul (1), vizează situația curentă din statul membru în cauză pe baza celor mai recente informații disponibile, comparativ cu situația generală din Uniune, și ia în considerare în special următoarele elemente:</w:t>
            </w:r>
          </w:p>
        </w:tc>
      </w:tr>
      <w:tr w:rsidR="008C34E1" w:rsidRPr="00897420" w14:paraId="4B57E1BF" w14:textId="77777777" w:rsidTr="000E2EB6">
        <w:trPr>
          <w:jc w:val="center"/>
        </w:trPr>
        <w:tc>
          <w:tcPr>
            <w:tcW w:w="4876" w:type="dxa"/>
          </w:tcPr>
          <w:p w14:paraId="48BCACE9" w14:textId="77777777" w:rsidR="00C661F5" w:rsidRPr="00897420" w:rsidRDefault="00C661F5" w:rsidP="000E2EB6">
            <w:pPr>
              <w:pStyle w:val="Normal6a"/>
            </w:pPr>
          </w:p>
        </w:tc>
        <w:tc>
          <w:tcPr>
            <w:tcW w:w="4876" w:type="dxa"/>
          </w:tcPr>
          <w:p w14:paraId="094230D4" w14:textId="77777777" w:rsidR="00C661F5" w:rsidRPr="00897420" w:rsidRDefault="00C661F5" w:rsidP="000E2EB6">
            <w:pPr>
              <w:pStyle w:val="Normal6a"/>
            </w:pPr>
            <w:r w:rsidRPr="00897420">
              <w:rPr>
                <w:b/>
                <w:i/>
              </w:rPr>
              <w:t>(a) capacitatea de azil, de primire, de protecție a copiilor sau de integrare a statului membru în cauză, inclusiv lacunele aferente, precum și necesitățile care decurg din acestea;</w:t>
            </w:r>
          </w:p>
        </w:tc>
      </w:tr>
      <w:tr w:rsidR="008C34E1" w:rsidRPr="00897420" w14:paraId="5B8D03D0" w14:textId="77777777" w:rsidTr="000E2EB6">
        <w:trPr>
          <w:jc w:val="center"/>
        </w:trPr>
        <w:tc>
          <w:tcPr>
            <w:tcW w:w="4876" w:type="dxa"/>
          </w:tcPr>
          <w:p w14:paraId="057C4717" w14:textId="77777777" w:rsidR="00C661F5" w:rsidRPr="00897420" w:rsidRDefault="00C661F5" w:rsidP="000E2EB6">
            <w:pPr>
              <w:pStyle w:val="Normal6a"/>
            </w:pPr>
          </w:p>
        </w:tc>
        <w:tc>
          <w:tcPr>
            <w:tcW w:w="4876" w:type="dxa"/>
          </w:tcPr>
          <w:p w14:paraId="0BBFE3A6" w14:textId="77777777" w:rsidR="00C661F5" w:rsidRPr="00897420" w:rsidRDefault="00C661F5" w:rsidP="000E2EB6">
            <w:pPr>
              <w:pStyle w:val="Normal6a"/>
            </w:pPr>
            <w:r w:rsidRPr="00897420">
              <w:rPr>
                <w:b/>
                <w:i/>
              </w:rPr>
              <w:t>(b) numărul total de cereri de protecție internațională depuse de apatrizi și de resortisanți ai țărilor terțe și cetățenia solicitanților;</w:t>
            </w:r>
          </w:p>
        </w:tc>
      </w:tr>
      <w:tr w:rsidR="008C34E1" w:rsidRPr="00897420" w14:paraId="60798EA6" w14:textId="77777777" w:rsidTr="000E2EB6">
        <w:trPr>
          <w:jc w:val="center"/>
        </w:trPr>
        <w:tc>
          <w:tcPr>
            <w:tcW w:w="4876" w:type="dxa"/>
          </w:tcPr>
          <w:p w14:paraId="4BD8185B" w14:textId="77777777" w:rsidR="00C661F5" w:rsidRPr="00897420" w:rsidRDefault="00C661F5" w:rsidP="000E2EB6">
            <w:pPr>
              <w:pStyle w:val="Normal6a"/>
            </w:pPr>
          </w:p>
        </w:tc>
        <w:tc>
          <w:tcPr>
            <w:tcW w:w="4876" w:type="dxa"/>
          </w:tcPr>
          <w:p w14:paraId="3C2B3413" w14:textId="77777777" w:rsidR="00C661F5" w:rsidRPr="00897420" w:rsidRDefault="00C661F5" w:rsidP="000E2EB6">
            <w:pPr>
              <w:pStyle w:val="Normal6a"/>
            </w:pPr>
            <w:r w:rsidRPr="00897420">
              <w:rPr>
                <w:b/>
                <w:i/>
              </w:rPr>
              <w:t>(c) numărul și cetățenia resortisanților țărilor terțe și apatrizilor debarcați în urma operațiunilor de căutare și salvare, inclusiv numărul de cereri de protecție internațională;</w:t>
            </w:r>
          </w:p>
        </w:tc>
      </w:tr>
      <w:tr w:rsidR="008C34E1" w:rsidRPr="00897420" w14:paraId="78B9C769" w14:textId="77777777" w:rsidTr="000E2EB6">
        <w:trPr>
          <w:jc w:val="center"/>
        </w:trPr>
        <w:tc>
          <w:tcPr>
            <w:tcW w:w="4876" w:type="dxa"/>
          </w:tcPr>
          <w:p w14:paraId="326256AA" w14:textId="77777777" w:rsidR="00C661F5" w:rsidRPr="00897420" w:rsidRDefault="00C661F5" w:rsidP="000E2EB6">
            <w:pPr>
              <w:pStyle w:val="Normal6a"/>
            </w:pPr>
          </w:p>
        </w:tc>
        <w:tc>
          <w:tcPr>
            <w:tcW w:w="4876" w:type="dxa"/>
          </w:tcPr>
          <w:p w14:paraId="01A381DE" w14:textId="77777777" w:rsidR="00C661F5" w:rsidRPr="00897420" w:rsidRDefault="00C661F5" w:rsidP="000E2EB6">
            <w:pPr>
              <w:pStyle w:val="Normal6a"/>
            </w:pPr>
            <w:r w:rsidRPr="00897420">
              <w:rPr>
                <w:b/>
                <w:i/>
              </w:rPr>
              <w:t>(d) numărul de persoane reținute pentru trecerea ilegală a frontierei externe terestre, maritime sau aeriene, care depun ulterior o cerere de azil;</w:t>
            </w:r>
          </w:p>
        </w:tc>
      </w:tr>
      <w:tr w:rsidR="008C34E1" w:rsidRPr="00897420" w14:paraId="2FDF9C13" w14:textId="77777777" w:rsidTr="000E2EB6">
        <w:trPr>
          <w:jc w:val="center"/>
        </w:trPr>
        <w:tc>
          <w:tcPr>
            <w:tcW w:w="4876" w:type="dxa"/>
          </w:tcPr>
          <w:p w14:paraId="0A23F5F8" w14:textId="77777777" w:rsidR="00C661F5" w:rsidRPr="00897420" w:rsidRDefault="00C661F5" w:rsidP="000E2EB6">
            <w:pPr>
              <w:pStyle w:val="Normal6a"/>
            </w:pPr>
          </w:p>
        </w:tc>
        <w:tc>
          <w:tcPr>
            <w:tcW w:w="4876" w:type="dxa"/>
          </w:tcPr>
          <w:p w14:paraId="209FDCA0" w14:textId="77777777" w:rsidR="00C661F5" w:rsidRPr="00897420" w:rsidRDefault="00C661F5" w:rsidP="000E2EB6">
            <w:pPr>
              <w:pStyle w:val="Normal6a"/>
            </w:pPr>
            <w:r w:rsidRPr="00897420">
              <w:rPr>
                <w:b/>
                <w:i/>
              </w:rPr>
              <w:t>(e) numărul de solicitanți aflați într-o situație vulnerabilă, inclusiv copii neînsoțiți, și natura nevoilor speciale ale acestora în materie de procedură, primire și asistență medicală;</w:t>
            </w:r>
          </w:p>
        </w:tc>
      </w:tr>
      <w:tr w:rsidR="008C34E1" w:rsidRPr="00897420" w14:paraId="344FE24D" w14:textId="77777777" w:rsidTr="000E2EB6">
        <w:trPr>
          <w:jc w:val="center"/>
        </w:trPr>
        <w:tc>
          <w:tcPr>
            <w:tcW w:w="4876" w:type="dxa"/>
          </w:tcPr>
          <w:p w14:paraId="3073565A" w14:textId="77777777" w:rsidR="00C661F5" w:rsidRPr="00897420" w:rsidRDefault="00C661F5" w:rsidP="000E2EB6">
            <w:pPr>
              <w:pStyle w:val="Normal6a"/>
            </w:pPr>
          </w:p>
        </w:tc>
        <w:tc>
          <w:tcPr>
            <w:tcW w:w="4876" w:type="dxa"/>
          </w:tcPr>
          <w:p w14:paraId="53C47F2E" w14:textId="77777777" w:rsidR="00C661F5" w:rsidRPr="00897420" w:rsidRDefault="00C661F5" w:rsidP="000E2EB6">
            <w:pPr>
              <w:pStyle w:val="Normal6a"/>
            </w:pPr>
            <w:r w:rsidRPr="00897420">
              <w:rPr>
                <w:b/>
                <w:i/>
              </w:rPr>
              <w:t>(f) capacitățile materiale, operaționale, de resurse umane și financiare, inclusiv lacunele acestora, precum și nevoile care decurg din acestea;</w:t>
            </w:r>
          </w:p>
        </w:tc>
      </w:tr>
      <w:tr w:rsidR="008C34E1" w:rsidRPr="00897420" w14:paraId="6824ED74" w14:textId="77777777" w:rsidTr="000E2EB6">
        <w:trPr>
          <w:jc w:val="center"/>
        </w:trPr>
        <w:tc>
          <w:tcPr>
            <w:tcW w:w="4876" w:type="dxa"/>
          </w:tcPr>
          <w:p w14:paraId="77A96E99" w14:textId="77777777" w:rsidR="00C661F5" w:rsidRPr="00897420" w:rsidRDefault="00C661F5" w:rsidP="000E2EB6">
            <w:pPr>
              <w:pStyle w:val="Normal6a"/>
            </w:pPr>
          </w:p>
        </w:tc>
        <w:tc>
          <w:tcPr>
            <w:tcW w:w="4876" w:type="dxa"/>
          </w:tcPr>
          <w:p w14:paraId="3A04E07D" w14:textId="77777777" w:rsidR="00C661F5" w:rsidRPr="00897420" w:rsidRDefault="00C661F5" w:rsidP="000E2EB6">
            <w:pPr>
              <w:pStyle w:val="Normal6a"/>
            </w:pPr>
            <w:r w:rsidRPr="00897420">
              <w:rPr>
                <w:b/>
                <w:i/>
              </w:rPr>
              <w:t>(g) </w:t>
            </w:r>
            <w:r w:rsidRPr="00897420">
              <w:rPr>
                <w:b/>
                <w:bCs/>
                <w:i/>
              </w:rPr>
              <w:t>numărul de cereri de preluare primite și trimise în conformitate cu Regulamentul UE (XXX/XXX) [gestionarea situației legate de azil și migrație];</w:t>
            </w:r>
            <w:r w:rsidRPr="00897420">
              <w:rPr>
                <w:b/>
                <w:i/>
              </w:rPr>
              <w:t> </w:t>
            </w:r>
          </w:p>
        </w:tc>
      </w:tr>
      <w:tr w:rsidR="008C34E1" w:rsidRPr="00897420" w14:paraId="0B3F70D7" w14:textId="77777777" w:rsidTr="000E2EB6">
        <w:trPr>
          <w:jc w:val="center"/>
        </w:trPr>
        <w:tc>
          <w:tcPr>
            <w:tcW w:w="4876" w:type="dxa"/>
          </w:tcPr>
          <w:p w14:paraId="6BB6775F" w14:textId="77777777" w:rsidR="00C661F5" w:rsidRPr="00897420" w:rsidRDefault="00C661F5" w:rsidP="000E2EB6">
            <w:pPr>
              <w:pStyle w:val="Normal6a"/>
            </w:pPr>
          </w:p>
        </w:tc>
        <w:tc>
          <w:tcPr>
            <w:tcW w:w="4876" w:type="dxa"/>
          </w:tcPr>
          <w:p w14:paraId="520E577E" w14:textId="77777777" w:rsidR="00C661F5" w:rsidRPr="00897420" w:rsidRDefault="00C661F5" w:rsidP="000E2EB6">
            <w:pPr>
              <w:pStyle w:val="Normal6a"/>
            </w:pPr>
            <w:r w:rsidRPr="00897420">
              <w:rPr>
                <w:b/>
                <w:i/>
              </w:rPr>
              <w:t>(h) numărul de mutări efectuate;</w:t>
            </w:r>
          </w:p>
        </w:tc>
      </w:tr>
      <w:tr w:rsidR="008C34E1" w:rsidRPr="00897420" w14:paraId="4BD13BA2" w14:textId="77777777" w:rsidTr="000E2EB6">
        <w:trPr>
          <w:jc w:val="center"/>
        </w:trPr>
        <w:tc>
          <w:tcPr>
            <w:tcW w:w="4876" w:type="dxa"/>
          </w:tcPr>
          <w:p w14:paraId="1BD8A972" w14:textId="77777777" w:rsidR="00C661F5" w:rsidRPr="00897420" w:rsidRDefault="00C661F5" w:rsidP="000E2EB6">
            <w:pPr>
              <w:pStyle w:val="Normal6a"/>
            </w:pPr>
          </w:p>
        </w:tc>
        <w:tc>
          <w:tcPr>
            <w:tcW w:w="4876" w:type="dxa"/>
          </w:tcPr>
          <w:p w14:paraId="61E93CE0" w14:textId="77777777" w:rsidR="00C661F5" w:rsidRPr="00897420" w:rsidRDefault="00C661F5" w:rsidP="000E2EB6">
            <w:pPr>
              <w:pStyle w:val="Normal6a"/>
            </w:pPr>
            <w:r w:rsidRPr="00897420">
              <w:rPr>
                <w:b/>
                <w:i/>
              </w:rPr>
              <w:t>(i) sprijinul acordat statului membru în cauză prin intermediul agențiilor Uniunii și al bugetului Uniunii.</w:t>
            </w:r>
          </w:p>
        </w:tc>
      </w:tr>
      <w:tr w:rsidR="008C34E1" w:rsidRPr="00897420" w14:paraId="1D51C3A4" w14:textId="77777777" w:rsidTr="000E2EB6">
        <w:trPr>
          <w:jc w:val="center"/>
        </w:trPr>
        <w:tc>
          <w:tcPr>
            <w:tcW w:w="4876" w:type="dxa"/>
          </w:tcPr>
          <w:p w14:paraId="34E9A306" w14:textId="77777777" w:rsidR="00C661F5" w:rsidRPr="00897420" w:rsidRDefault="00C661F5" w:rsidP="000E2EB6">
            <w:pPr>
              <w:pStyle w:val="Normal6a"/>
            </w:pPr>
          </w:p>
        </w:tc>
        <w:tc>
          <w:tcPr>
            <w:tcW w:w="4876" w:type="dxa"/>
          </w:tcPr>
          <w:p w14:paraId="021FE99C" w14:textId="77777777" w:rsidR="00C661F5" w:rsidRPr="00897420" w:rsidRDefault="00C661F5" w:rsidP="000E2EB6">
            <w:pPr>
              <w:pStyle w:val="Normal6a"/>
            </w:pPr>
            <w:r w:rsidRPr="00897420">
              <w:rPr>
                <w:b/>
                <w:i/>
              </w:rPr>
              <w:t>6. Atunci când evaluează o situație de urgență, Comisia ia în considerare toate sursele și rapoartele disponibile ale Uniunii, precum și buletinele trimestriale privind migrația și alte rapoarte ale Agenției pentru Drepturi Fundamentale a Uniunii Europene, precum și informațiile și datele furnizate de organizațiile internaționale, organizațiile societății civile și organismele independente.</w:t>
            </w:r>
          </w:p>
        </w:tc>
      </w:tr>
    </w:tbl>
    <w:p w14:paraId="64CB265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08BF967" w14:textId="77777777" w:rsidR="00C661F5" w:rsidRPr="00897420" w:rsidRDefault="00C661F5" w:rsidP="00C661F5">
      <w:r w:rsidRPr="00897420">
        <w:rPr>
          <w:rStyle w:val="HideTWBExt"/>
          <w:noProof w:val="0"/>
        </w:rPr>
        <w:t>&lt;/Amend&gt;</w:t>
      </w:r>
    </w:p>
    <w:p w14:paraId="24651B8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469</w:t>
      </w:r>
      <w:r w:rsidRPr="00897420">
        <w:rPr>
          <w:rStyle w:val="HideTWBExt"/>
          <w:b w:val="0"/>
          <w:noProof w:val="0"/>
        </w:rPr>
        <w:t>&lt;/NumAm&gt;</w:t>
      </w:r>
    </w:p>
    <w:p w14:paraId="55DE24EB"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463B3685" w14:textId="77777777" w:rsidR="00C661F5" w:rsidRPr="00897420" w:rsidRDefault="00C661F5" w:rsidP="00C661F5">
      <w:pPr>
        <w:pStyle w:val="NormalBold"/>
      </w:pPr>
      <w:r w:rsidRPr="00897420">
        <w:rPr>
          <w:rStyle w:val="HideTWBExt"/>
          <w:b w:val="0"/>
          <w:noProof w:val="0"/>
        </w:rPr>
        <w:t>&lt;/RepeatBlock-By&gt;</w:t>
      </w:r>
    </w:p>
    <w:p w14:paraId="68A75C6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912F03" w14:textId="77777777" w:rsidR="00C661F5" w:rsidRPr="00897420" w:rsidRDefault="00C661F5" w:rsidP="00C661F5">
      <w:pPr>
        <w:pStyle w:val="NormalBold"/>
      </w:pPr>
      <w:r w:rsidRPr="00897420">
        <w:rPr>
          <w:rStyle w:val="HideTWBExt"/>
          <w:b w:val="0"/>
          <w:noProof w:val="0"/>
        </w:rPr>
        <w:t>&lt;Article&gt;</w:t>
      </w:r>
      <w:r w:rsidRPr="00897420">
        <w:t>Articolul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78C01A" w14:textId="77777777" w:rsidTr="000E2EB6">
        <w:trPr>
          <w:trHeight w:hRule="exact" w:val="240"/>
          <w:jc w:val="center"/>
        </w:trPr>
        <w:tc>
          <w:tcPr>
            <w:tcW w:w="9752" w:type="dxa"/>
            <w:gridSpan w:val="2"/>
          </w:tcPr>
          <w:p w14:paraId="17C5847F" w14:textId="77777777" w:rsidR="00C661F5" w:rsidRPr="00897420" w:rsidRDefault="00C661F5" w:rsidP="000E2EB6"/>
        </w:tc>
      </w:tr>
      <w:tr w:rsidR="008C34E1" w:rsidRPr="00897420" w14:paraId="5CB73E46" w14:textId="77777777" w:rsidTr="000E2EB6">
        <w:trPr>
          <w:trHeight w:val="240"/>
          <w:jc w:val="center"/>
        </w:trPr>
        <w:tc>
          <w:tcPr>
            <w:tcW w:w="4876" w:type="dxa"/>
          </w:tcPr>
          <w:p w14:paraId="266E4F42" w14:textId="77777777" w:rsidR="00C661F5" w:rsidRPr="00897420" w:rsidRDefault="00C661F5" w:rsidP="000E2EB6">
            <w:pPr>
              <w:pStyle w:val="AmColumnHeading"/>
            </w:pPr>
            <w:r w:rsidRPr="00897420">
              <w:t>Textul propus de Comisie</w:t>
            </w:r>
          </w:p>
        </w:tc>
        <w:tc>
          <w:tcPr>
            <w:tcW w:w="4876" w:type="dxa"/>
          </w:tcPr>
          <w:p w14:paraId="70E35816" w14:textId="77777777" w:rsidR="00C661F5" w:rsidRPr="00897420" w:rsidRDefault="00C661F5" w:rsidP="000E2EB6">
            <w:pPr>
              <w:pStyle w:val="AmColumnHeading"/>
            </w:pPr>
            <w:r w:rsidRPr="00897420">
              <w:t>Amendamentul</w:t>
            </w:r>
          </w:p>
        </w:tc>
      </w:tr>
      <w:tr w:rsidR="008C34E1" w:rsidRPr="00897420" w14:paraId="5BB1E0B5" w14:textId="77777777" w:rsidTr="000E2EB6">
        <w:trPr>
          <w:jc w:val="center"/>
        </w:trPr>
        <w:tc>
          <w:tcPr>
            <w:tcW w:w="4876" w:type="dxa"/>
          </w:tcPr>
          <w:p w14:paraId="7CDCEE0D" w14:textId="77777777" w:rsidR="00C661F5" w:rsidRPr="00897420" w:rsidRDefault="00C661F5" w:rsidP="000E2EB6">
            <w:pPr>
              <w:pStyle w:val="Normal6a"/>
            </w:pPr>
          </w:p>
        </w:tc>
        <w:tc>
          <w:tcPr>
            <w:tcW w:w="4876" w:type="dxa"/>
          </w:tcPr>
          <w:p w14:paraId="42A554C5" w14:textId="77777777" w:rsidR="00C661F5" w:rsidRPr="00897420" w:rsidRDefault="00C661F5" w:rsidP="000E2EB6">
            <w:pPr>
              <w:pStyle w:val="NormalBoldItalicCenter6a"/>
            </w:pPr>
            <w:r w:rsidRPr="00897420">
              <w:t>Articolul 2a</w:t>
            </w:r>
          </w:p>
        </w:tc>
      </w:tr>
      <w:tr w:rsidR="008C34E1" w:rsidRPr="00897420" w14:paraId="724CA554" w14:textId="77777777" w:rsidTr="000E2EB6">
        <w:trPr>
          <w:jc w:val="center"/>
        </w:trPr>
        <w:tc>
          <w:tcPr>
            <w:tcW w:w="4876" w:type="dxa"/>
          </w:tcPr>
          <w:p w14:paraId="5206631C" w14:textId="77777777" w:rsidR="00C661F5" w:rsidRPr="00897420" w:rsidRDefault="00C661F5" w:rsidP="000E2EB6">
            <w:pPr>
              <w:pStyle w:val="Normal6a"/>
            </w:pPr>
          </w:p>
        </w:tc>
        <w:tc>
          <w:tcPr>
            <w:tcW w:w="4876" w:type="dxa"/>
          </w:tcPr>
          <w:p w14:paraId="5A14FD77" w14:textId="77777777" w:rsidR="00C661F5" w:rsidRPr="00897420" w:rsidRDefault="00C661F5" w:rsidP="000E2EB6">
            <w:pPr>
              <w:pStyle w:val="NormalBoldItalicCenter6a"/>
            </w:pPr>
            <w:r w:rsidRPr="00897420">
              <w:t>Evaluarea unei situații de urgență</w:t>
            </w:r>
          </w:p>
        </w:tc>
      </w:tr>
      <w:tr w:rsidR="008C34E1" w:rsidRPr="00897420" w14:paraId="5F1697B6" w14:textId="77777777" w:rsidTr="000E2EB6">
        <w:trPr>
          <w:jc w:val="center"/>
        </w:trPr>
        <w:tc>
          <w:tcPr>
            <w:tcW w:w="4876" w:type="dxa"/>
          </w:tcPr>
          <w:p w14:paraId="016F8553" w14:textId="77777777" w:rsidR="00C661F5" w:rsidRPr="00897420" w:rsidRDefault="00C661F5" w:rsidP="000E2EB6">
            <w:pPr>
              <w:pStyle w:val="Normal6a"/>
            </w:pPr>
          </w:p>
        </w:tc>
        <w:tc>
          <w:tcPr>
            <w:tcW w:w="4876" w:type="dxa"/>
          </w:tcPr>
          <w:p w14:paraId="2E5A73BB" w14:textId="77777777" w:rsidR="00C661F5" w:rsidRPr="00897420" w:rsidRDefault="00C661F5" w:rsidP="000E2EB6">
            <w:pPr>
              <w:pStyle w:val="Normal6a"/>
            </w:pPr>
            <w:r w:rsidRPr="00897420">
              <w:rPr>
                <w:b/>
                <w:i/>
              </w:rPr>
              <w:t>1. Comisia evaluează dacă un stat membru se află într-o situație de urgență, astfel cum este definită la articolul 1, în oricare dintre următoarele cazuri:</w:t>
            </w:r>
          </w:p>
        </w:tc>
      </w:tr>
      <w:tr w:rsidR="008C34E1" w:rsidRPr="00897420" w14:paraId="296A22DE" w14:textId="77777777" w:rsidTr="000E2EB6">
        <w:trPr>
          <w:jc w:val="center"/>
        </w:trPr>
        <w:tc>
          <w:tcPr>
            <w:tcW w:w="4876" w:type="dxa"/>
          </w:tcPr>
          <w:p w14:paraId="00C7111A" w14:textId="77777777" w:rsidR="00C661F5" w:rsidRPr="00897420" w:rsidRDefault="00C661F5" w:rsidP="000E2EB6">
            <w:pPr>
              <w:pStyle w:val="Normal6a"/>
            </w:pPr>
          </w:p>
        </w:tc>
        <w:tc>
          <w:tcPr>
            <w:tcW w:w="4876" w:type="dxa"/>
          </w:tcPr>
          <w:p w14:paraId="6FE7C47F" w14:textId="77777777" w:rsidR="00C661F5" w:rsidRPr="00897420" w:rsidRDefault="00C661F5" w:rsidP="000E2EB6">
            <w:pPr>
              <w:pStyle w:val="Normal6a"/>
            </w:pPr>
            <w:r w:rsidRPr="00897420">
              <w:rPr>
                <w:b/>
                <w:i/>
              </w:rPr>
              <w:t>(a) statul membru a informat Comisia, printr-o cerere detaliată, că se consideră a fi într-o situație de urgență;</w:t>
            </w:r>
          </w:p>
        </w:tc>
      </w:tr>
      <w:tr w:rsidR="008C34E1" w:rsidRPr="00897420" w14:paraId="5760F969" w14:textId="77777777" w:rsidTr="000E2EB6">
        <w:trPr>
          <w:jc w:val="center"/>
        </w:trPr>
        <w:tc>
          <w:tcPr>
            <w:tcW w:w="4876" w:type="dxa"/>
          </w:tcPr>
          <w:p w14:paraId="67C85EDC" w14:textId="77777777" w:rsidR="00C661F5" w:rsidRPr="00897420" w:rsidRDefault="00C661F5" w:rsidP="000E2EB6">
            <w:pPr>
              <w:pStyle w:val="Normal6a"/>
            </w:pPr>
          </w:p>
        </w:tc>
        <w:tc>
          <w:tcPr>
            <w:tcW w:w="4876" w:type="dxa"/>
          </w:tcPr>
          <w:p w14:paraId="0CEC1151" w14:textId="77777777" w:rsidR="00C661F5" w:rsidRPr="00897420" w:rsidRDefault="00C661F5" w:rsidP="000E2EB6">
            <w:pPr>
              <w:pStyle w:val="Normal6a"/>
            </w:pPr>
            <w:r w:rsidRPr="00897420">
              <w:rPr>
                <w:b/>
                <w:i/>
              </w:rPr>
              <w:t>(b) Comisia consideră că statul membru ar putea fi într-o situație de urgență;</w:t>
            </w:r>
          </w:p>
        </w:tc>
      </w:tr>
      <w:tr w:rsidR="008C34E1" w:rsidRPr="00897420" w14:paraId="13C7EABA" w14:textId="77777777" w:rsidTr="000E2EB6">
        <w:trPr>
          <w:jc w:val="center"/>
        </w:trPr>
        <w:tc>
          <w:tcPr>
            <w:tcW w:w="4876" w:type="dxa"/>
          </w:tcPr>
          <w:p w14:paraId="3E4D18B2" w14:textId="77777777" w:rsidR="00C661F5" w:rsidRPr="00897420" w:rsidRDefault="00C661F5" w:rsidP="000E2EB6">
            <w:pPr>
              <w:pStyle w:val="Normal6a"/>
            </w:pPr>
          </w:p>
        </w:tc>
        <w:tc>
          <w:tcPr>
            <w:tcW w:w="4876" w:type="dxa"/>
          </w:tcPr>
          <w:p w14:paraId="2EB93F8E" w14:textId="77777777" w:rsidR="00C661F5" w:rsidRPr="00897420" w:rsidRDefault="00C661F5" w:rsidP="000E2EB6">
            <w:pPr>
              <w:pStyle w:val="Normal6a"/>
            </w:pPr>
            <w:r w:rsidRPr="00897420">
              <w:rPr>
                <w:b/>
                <w:i/>
              </w:rPr>
              <w:t>(c) Parlamentul European sau Consiliul consideră că statul membru se află într-o situație de urgență.</w:t>
            </w:r>
          </w:p>
        </w:tc>
      </w:tr>
      <w:tr w:rsidR="008C34E1" w:rsidRPr="00897420" w14:paraId="53220454" w14:textId="77777777" w:rsidTr="000E2EB6">
        <w:trPr>
          <w:jc w:val="center"/>
        </w:trPr>
        <w:tc>
          <w:tcPr>
            <w:tcW w:w="4876" w:type="dxa"/>
          </w:tcPr>
          <w:p w14:paraId="7784A7A0" w14:textId="77777777" w:rsidR="00C661F5" w:rsidRPr="00897420" w:rsidRDefault="00C661F5" w:rsidP="000E2EB6">
            <w:pPr>
              <w:pStyle w:val="Normal6a"/>
            </w:pPr>
          </w:p>
        </w:tc>
        <w:tc>
          <w:tcPr>
            <w:tcW w:w="4876" w:type="dxa"/>
          </w:tcPr>
          <w:p w14:paraId="371F9EF6" w14:textId="77777777" w:rsidR="00C661F5" w:rsidRPr="00897420" w:rsidRDefault="00C661F5" w:rsidP="000E2EB6">
            <w:pPr>
              <w:pStyle w:val="Normal6a"/>
            </w:pPr>
            <w:r w:rsidRPr="00897420">
              <w:rPr>
                <w:b/>
                <w:i/>
              </w:rPr>
              <w:t>2. Atunci când evaluează dacă un stat membru se află într-o situație de urgență, Comisia consultă Agenția pentru Azil, Agenția pentru Drepturi Fundamentale, precum și organizațiile internaționale, în special Comisarul pentru Drepturile Omului al Consiliului Europei, UNHCR și OIM, și ia în considerare informațiile care îi sunt furnizate.</w:t>
            </w:r>
          </w:p>
        </w:tc>
      </w:tr>
      <w:tr w:rsidR="008C34E1" w:rsidRPr="00897420" w14:paraId="64603251" w14:textId="77777777" w:rsidTr="000E2EB6">
        <w:trPr>
          <w:jc w:val="center"/>
        </w:trPr>
        <w:tc>
          <w:tcPr>
            <w:tcW w:w="4876" w:type="dxa"/>
          </w:tcPr>
          <w:p w14:paraId="5B0CF6DC" w14:textId="77777777" w:rsidR="00C661F5" w:rsidRPr="00897420" w:rsidRDefault="00C661F5" w:rsidP="000E2EB6">
            <w:pPr>
              <w:pStyle w:val="Normal6a"/>
            </w:pPr>
          </w:p>
        </w:tc>
        <w:tc>
          <w:tcPr>
            <w:tcW w:w="4876" w:type="dxa"/>
          </w:tcPr>
          <w:p w14:paraId="1B6748CA" w14:textId="77777777" w:rsidR="00C661F5" w:rsidRPr="00897420" w:rsidRDefault="00C661F5" w:rsidP="000E2EB6">
            <w:pPr>
              <w:pStyle w:val="Normal6a"/>
            </w:pPr>
            <w:r w:rsidRPr="00897420">
              <w:rPr>
                <w:b/>
                <w:i/>
              </w:rPr>
              <w:t>3. Comisia consultă statul membru în cauză în cursul evaluării sale.</w:t>
            </w:r>
          </w:p>
        </w:tc>
      </w:tr>
      <w:tr w:rsidR="008C34E1" w:rsidRPr="00897420" w14:paraId="4B82BF24" w14:textId="77777777" w:rsidTr="000E2EB6">
        <w:trPr>
          <w:jc w:val="center"/>
        </w:trPr>
        <w:tc>
          <w:tcPr>
            <w:tcW w:w="4876" w:type="dxa"/>
          </w:tcPr>
          <w:p w14:paraId="59772B76" w14:textId="77777777" w:rsidR="00C661F5" w:rsidRPr="00897420" w:rsidRDefault="00C661F5" w:rsidP="000E2EB6">
            <w:pPr>
              <w:pStyle w:val="Normal6a"/>
            </w:pPr>
          </w:p>
        </w:tc>
        <w:tc>
          <w:tcPr>
            <w:tcW w:w="4876" w:type="dxa"/>
          </w:tcPr>
          <w:p w14:paraId="4BCB2622" w14:textId="77777777" w:rsidR="00C661F5" w:rsidRPr="00897420" w:rsidRDefault="00C661F5" w:rsidP="000E2EB6">
            <w:pPr>
              <w:pStyle w:val="Normal6a"/>
            </w:pPr>
            <w:r w:rsidRPr="00897420">
              <w:rPr>
                <w:b/>
                <w:i/>
              </w:rPr>
              <w:t>4. Comisia notifică imediat Parlamentului European, Consiliului și statului membru în cauză faptul că efectuează o astfel de evaluare.</w:t>
            </w:r>
          </w:p>
        </w:tc>
      </w:tr>
      <w:tr w:rsidR="008C34E1" w:rsidRPr="00897420" w14:paraId="7C17E1CA" w14:textId="77777777" w:rsidTr="000E2EB6">
        <w:trPr>
          <w:jc w:val="center"/>
        </w:trPr>
        <w:tc>
          <w:tcPr>
            <w:tcW w:w="4876" w:type="dxa"/>
          </w:tcPr>
          <w:p w14:paraId="71EBAB48" w14:textId="77777777" w:rsidR="00C661F5" w:rsidRPr="00897420" w:rsidRDefault="00C661F5" w:rsidP="000E2EB6">
            <w:pPr>
              <w:pStyle w:val="Normal6a"/>
            </w:pPr>
          </w:p>
        </w:tc>
        <w:tc>
          <w:tcPr>
            <w:tcW w:w="4876" w:type="dxa"/>
          </w:tcPr>
          <w:p w14:paraId="7916D5E0" w14:textId="77777777" w:rsidR="00C661F5" w:rsidRPr="00897420" w:rsidRDefault="00C661F5" w:rsidP="000E2EB6">
            <w:pPr>
              <w:pStyle w:val="Normal6a"/>
            </w:pPr>
            <w:r w:rsidRPr="00897420">
              <w:rPr>
                <w:b/>
                <w:i/>
              </w:rPr>
              <w:t>5. Evaluarea unei situații de urgență ține seama de următoarele aspecte:</w:t>
            </w:r>
          </w:p>
        </w:tc>
      </w:tr>
      <w:tr w:rsidR="008C34E1" w:rsidRPr="00897420" w14:paraId="63A7B4D5" w14:textId="77777777" w:rsidTr="000E2EB6">
        <w:trPr>
          <w:jc w:val="center"/>
        </w:trPr>
        <w:tc>
          <w:tcPr>
            <w:tcW w:w="4876" w:type="dxa"/>
          </w:tcPr>
          <w:p w14:paraId="3B3E067B" w14:textId="77777777" w:rsidR="00C661F5" w:rsidRPr="00897420" w:rsidRDefault="00C661F5" w:rsidP="000E2EB6">
            <w:pPr>
              <w:pStyle w:val="Normal6a"/>
            </w:pPr>
          </w:p>
        </w:tc>
        <w:tc>
          <w:tcPr>
            <w:tcW w:w="4876" w:type="dxa"/>
          </w:tcPr>
          <w:p w14:paraId="558B7F83" w14:textId="77777777" w:rsidR="00C661F5" w:rsidRPr="00897420" w:rsidRDefault="00C661F5" w:rsidP="000E2EB6">
            <w:pPr>
              <w:pStyle w:val="Normal6a"/>
            </w:pPr>
            <w:r w:rsidRPr="00897420">
              <w:rPr>
                <w:b/>
                <w:i/>
              </w:rPr>
              <w:t>(a) numărul de cereri de protecție internațională depuse de resortisanți ai țărilor terțe și cetățenia solicitanților;</w:t>
            </w:r>
          </w:p>
        </w:tc>
      </w:tr>
      <w:tr w:rsidR="008C34E1" w:rsidRPr="00897420" w14:paraId="5304F060" w14:textId="77777777" w:rsidTr="000E2EB6">
        <w:trPr>
          <w:jc w:val="center"/>
        </w:trPr>
        <w:tc>
          <w:tcPr>
            <w:tcW w:w="4876" w:type="dxa"/>
          </w:tcPr>
          <w:p w14:paraId="33D12CF7" w14:textId="77777777" w:rsidR="00C661F5" w:rsidRPr="00897420" w:rsidRDefault="00C661F5" w:rsidP="000E2EB6">
            <w:pPr>
              <w:pStyle w:val="Normal6a"/>
            </w:pPr>
          </w:p>
        </w:tc>
        <w:tc>
          <w:tcPr>
            <w:tcW w:w="4876" w:type="dxa"/>
          </w:tcPr>
          <w:p w14:paraId="7AB6D48C" w14:textId="77777777" w:rsidR="00C661F5" w:rsidRPr="00897420" w:rsidRDefault="00C661F5" w:rsidP="000E2EB6">
            <w:pPr>
              <w:pStyle w:val="Normal6a"/>
            </w:pPr>
            <w:r w:rsidRPr="00897420">
              <w:rPr>
                <w:b/>
                <w:i/>
              </w:rPr>
              <w:t>(b) numărul de minori neînsoțiți;</w:t>
            </w:r>
          </w:p>
        </w:tc>
      </w:tr>
      <w:tr w:rsidR="008C34E1" w:rsidRPr="00897420" w14:paraId="3E93B936" w14:textId="77777777" w:rsidTr="000E2EB6">
        <w:trPr>
          <w:jc w:val="center"/>
        </w:trPr>
        <w:tc>
          <w:tcPr>
            <w:tcW w:w="4876" w:type="dxa"/>
          </w:tcPr>
          <w:p w14:paraId="7F8673E7" w14:textId="77777777" w:rsidR="00C661F5" w:rsidRPr="00897420" w:rsidRDefault="00C661F5" w:rsidP="000E2EB6">
            <w:pPr>
              <w:pStyle w:val="Normal6a"/>
            </w:pPr>
          </w:p>
        </w:tc>
        <w:tc>
          <w:tcPr>
            <w:tcW w:w="4876" w:type="dxa"/>
          </w:tcPr>
          <w:p w14:paraId="64196DBC" w14:textId="77777777" w:rsidR="00C661F5" w:rsidRPr="00897420" w:rsidRDefault="00C661F5" w:rsidP="000E2EB6">
            <w:pPr>
              <w:pStyle w:val="Normal6a"/>
            </w:pPr>
            <w:r w:rsidRPr="00897420">
              <w:rPr>
                <w:b/>
                <w:i/>
              </w:rPr>
              <w:t>(c) informațiile furnizate de statul membru în cauză, inclusiv în ceea ce privește capacitatea sa de a prelucra numărul crescut de cereri de protecție internațională, de a asigura primirea tuturor persoanelor, inclusiv a persoanelor cu nevoi procedurale și de primire specifice și a minorilor neînsoțiți;</w:t>
            </w:r>
          </w:p>
        </w:tc>
      </w:tr>
      <w:tr w:rsidR="008C34E1" w:rsidRPr="00897420" w14:paraId="2CF8B5D9" w14:textId="77777777" w:rsidTr="000E2EB6">
        <w:trPr>
          <w:jc w:val="center"/>
        </w:trPr>
        <w:tc>
          <w:tcPr>
            <w:tcW w:w="4876" w:type="dxa"/>
          </w:tcPr>
          <w:p w14:paraId="44352662" w14:textId="77777777" w:rsidR="00C661F5" w:rsidRPr="00897420" w:rsidRDefault="00C661F5" w:rsidP="000E2EB6">
            <w:pPr>
              <w:pStyle w:val="Normal6a"/>
            </w:pPr>
          </w:p>
        </w:tc>
        <w:tc>
          <w:tcPr>
            <w:tcW w:w="4876" w:type="dxa"/>
          </w:tcPr>
          <w:p w14:paraId="460E484E" w14:textId="77777777" w:rsidR="00C661F5" w:rsidRPr="00897420" w:rsidRDefault="00C661F5" w:rsidP="000E2EB6">
            <w:pPr>
              <w:pStyle w:val="Normal6a"/>
            </w:pPr>
            <w:r w:rsidRPr="00897420">
              <w:rPr>
                <w:b/>
                <w:i/>
              </w:rPr>
              <w:t>(d) sprijinul oferit de Agenția pentru Azil statului membru care s-ar putea afla într-o situație de urgență.</w:t>
            </w:r>
          </w:p>
        </w:tc>
      </w:tr>
    </w:tbl>
    <w:p w14:paraId="5C6513A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CB0EFDA" w14:textId="77777777" w:rsidR="00C661F5" w:rsidRPr="00897420" w:rsidRDefault="00C661F5" w:rsidP="00C661F5">
      <w:r w:rsidRPr="00897420">
        <w:rPr>
          <w:rStyle w:val="HideTWBExt"/>
          <w:noProof w:val="0"/>
        </w:rPr>
        <w:t>&lt;/Amend&gt;</w:t>
      </w:r>
    </w:p>
    <w:p w14:paraId="03DE545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470</w:t>
      </w:r>
      <w:r w:rsidRPr="00897420">
        <w:rPr>
          <w:rStyle w:val="HideTWBExt"/>
          <w:b w:val="0"/>
          <w:noProof w:val="0"/>
        </w:rPr>
        <w:t>&lt;/NumAm&gt;</w:t>
      </w:r>
    </w:p>
    <w:p w14:paraId="03560E95"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177A2B78" w14:textId="77777777" w:rsidR="00C661F5" w:rsidRPr="00897420" w:rsidRDefault="00C661F5" w:rsidP="00C661F5">
      <w:pPr>
        <w:pStyle w:val="NormalBold"/>
      </w:pPr>
      <w:r w:rsidRPr="00897420">
        <w:rPr>
          <w:rStyle w:val="HideTWBExt"/>
          <w:b w:val="0"/>
          <w:noProof w:val="0"/>
        </w:rPr>
        <w:t>&lt;/RepeatBlock-By&gt;</w:t>
      </w:r>
    </w:p>
    <w:p w14:paraId="44E25D0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B18C059" w14:textId="77777777" w:rsidR="00C661F5" w:rsidRPr="00897420" w:rsidRDefault="00C661F5" w:rsidP="00C661F5">
      <w:pPr>
        <w:pStyle w:val="NormalBold"/>
      </w:pPr>
      <w:r w:rsidRPr="00897420">
        <w:rPr>
          <w:rStyle w:val="HideTWBExt"/>
          <w:b w:val="0"/>
          <w:noProof w:val="0"/>
        </w:rPr>
        <w:t>&lt;Article&gt;</w:t>
      </w:r>
      <w:r w:rsidRPr="00897420">
        <w:t>Articolul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00B7A81" w14:textId="77777777" w:rsidTr="000E2EB6">
        <w:trPr>
          <w:trHeight w:hRule="exact" w:val="240"/>
          <w:jc w:val="center"/>
        </w:trPr>
        <w:tc>
          <w:tcPr>
            <w:tcW w:w="9752" w:type="dxa"/>
            <w:gridSpan w:val="2"/>
          </w:tcPr>
          <w:p w14:paraId="3F97DD24" w14:textId="77777777" w:rsidR="00C661F5" w:rsidRPr="00897420" w:rsidRDefault="00C661F5" w:rsidP="000E2EB6"/>
        </w:tc>
      </w:tr>
      <w:tr w:rsidR="008C34E1" w:rsidRPr="00897420" w14:paraId="54EB66E5" w14:textId="77777777" w:rsidTr="000E2EB6">
        <w:trPr>
          <w:trHeight w:val="240"/>
          <w:jc w:val="center"/>
        </w:trPr>
        <w:tc>
          <w:tcPr>
            <w:tcW w:w="4876" w:type="dxa"/>
          </w:tcPr>
          <w:p w14:paraId="13678B32" w14:textId="77777777" w:rsidR="00C661F5" w:rsidRPr="00897420" w:rsidRDefault="00C661F5" w:rsidP="000E2EB6">
            <w:pPr>
              <w:pStyle w:val="AmColumnHeading"/>
            </w:pPr>
            <w:r w:rsidRPr="00897420">
              <w:t>Textul propus de Comisie</w:t>
            </w:r>
          </w:p>
        </w:tc>
        <w:tc>
          <w:tcPr>
            <w:tcW w:w="4876" w:type="dxa"/>
          </w:tcPr>
          <w:p w14:paraId="0653B8F6" w14:textId="77777777" w:rsidR="00C661F5" w:rsidRPr="00897420" w:rsidRDefault="00C661F5" w:rsidP="000E2EB6">
            <w:pPr>
              <w:pStyle w:val="AmColumnHeading"/>
            </w:pPr>
            <w:r w:rsidRPr="00897420">
              <w:t>Amendamentul</w:t>
            </w:r>
          </w:p>
        </w:tc>
      </w:tr>
      <w:tr w:rsidR="008C34E1" w:rsidRPr="00897420" w14:paraId="1CF6E28D" w14:textId="77777777" w:rsidTr="000E2EB6">
        <w:trPr>
          <w:jc w:val="center"/>
        </w:trPr>
        <w:tc>
          <w:tcPr>
            <w:tcW w:w="4876" w:type="dxa"/>
          </w:tcPr>
          <w:p w14:paraId="65D73B80" w14:textId="77777777" w:rsidR="00C661F5" w:rsidRPr="00897420" w:rsidRDefault="00C661F5" w:rsidP="000E2EB6">
            <w:pPr>
              <w:pStyle w:val="Normal6a"/>
            </w:pPr>
          </w:p>
        </w:tc>
        <w:tc>
          <w:tcPr>
            <w:tcW w:w="4876" w:type="dxa"/>
          </w:tcPr>
          <w:p w14:paraId="0D129550" w14:textId="77777777" w:rsidR="00C661F5" w:rsidRPr="00897420" w:rsidRDefault="00C661F5" w:rsidP="000E2EB6">
            <w:pPr>
              <w:pStyle w:val="NormalBoldItalicCenter6a"/>
            </w:pPr>
            <w:r w:rsidRPr="00897420">
              <w:t>Articolul 2a</w:t>
            </w:r>
          </w:p>
        </w:tc>
      </w:tr>
      <w:tr w:rsidR="008C34E1" w:rsidRPr="00897420" w14:paraId="541C4153" w14:textId="77777777" w:rsidTr="000E2EB6">
        <w:trPr>
          <w:jc w:val="center"/>
        </w:trPr>
        <w:tc>
          <w:tcPr>
            <w:tcW w:w="4876" w:type="dxa"/>
          </w:tcPr>
          <w:p w14:paraId="465DEF73" w14:textId="77777777" w:rsidR="00C661F5" w:rsidRPr="00897420" w:rsidRDefault="00C661F5" w:rsidP="000E2EB6">
            <w:pPr>
              <w:pStyle w:val="Normal6a"/>
            </w:pPr>
          </w:p>
        </w:tc>
        <w:tc>
          <w:tcPr>
            <w:tcW w:w="4876" w:type="dxa"/>
          </w:tcPr>
          <w:p w14:paraId="1CB7D969" w14:textId="77777777" w:rsidR="00C661F5" w:rsidRPr="00897420" w:rsidRDefault="00C661F5" w:rsidP="000E2EB6">
            <w:pPr>
              <w:pStyle w:val="NormalBoldItalicCenter6a"/>
            </w:pPr>
            <w:r w:rsidRPr="00897420">
              <w:t>Solidaritate pentru cererile de azil prelucrate în centre din țări terțe în caz de criză:</w:t>
            </w:r>
          </w:p>
        </w:tc>
      </w:tr>
      <w:tr w:rsidR="008C34E1" w:rsidRPr="00897420" w14:paraId="024601CA" w14:textId="77777777" w:rsidTr="000E2EB6">
        <w:trPr>
          <w:jc w:val="center"/>
        </w:trPr>
        <w:tc>
          <w:tcPr>
            <w:tcW w:w="4876" w:type="dxa"/>
          </w:tcPr>
          <w:p w14:paraId="5B02DF1F" w14:textId="77777777" w:rsidR="00C661F5" w:rsidRPr="00897420" w:rsidRDefault="00C661F5" w:rsidP="000E2EB6">
            <w:pPr>
              <w:pStyle w:val="Normal6a"/>
            </w:pPr>
          </w:p>
        </w:tc>
        <w:tc>
          <w:tcPr>
            <w:tcW w:w="4876" w:type="dxa"/>
          </w:tcPr>
          <w:p w14:paraId="18369D87" w14:textId="77777777" w:rsidR="00C661F5" w:rsidRPr="00897420" w:rsidRDefault="00C661F5" w:rsidP="000E2EB6">
            <w:pPr>
              <w:pStyle w:val="Normal6a"/>
            </w:pPr>
            <w:r w:rsidRPr="00897420">
              <w:rPr>
                <w:b/>
                <w:i/>
              </w:rPr>
              <w:t>1. Comisia Europeană, în cooperare cu agențiile relevante ale UE, în principal Frontex și EASO, înființează centre de prelucrare a cererilor de azil în țări terțe.</w:t>
            </w:r>
          </w:p>
        </w:tc>
      </w:tr>
      <w:tr w:rsidR="008C34E1" w:rsidRPr="00897420" w14:paraId="0D60FBFC" w14:textId="77777777" w:rsidTr="000E2EB6">
        <w:trPr>
          <w:jc w:val="center"/>
        </w:trPr>
        <w:tc>
          <w:tcPr>
            <w:tcW w:w="4876" w:type="dxa"/>
          </w:tcPr>
          <w:p w14:paraId="52BF4945" w14:textId="77777777" w:rsidR="00C661F5" w:rsidRPr="00897420" w:rsidRDefault="00C661F5" w:rsidP="000E2EB6">
            <w:pPr>
              <w:pStyle w:val="Normal6a"/>
            </w:pPr>
          </w:p>
        </w:tc>
        <w:tc>
          <w:tcPr>
            <w:tcW w:w="4876" w:type="dxa"/>
          </w:tcPr>
          <w:p w14:paraId="0F6AC053" w14:textId="77777777" w:rsidR="00C661F5" w:rsidRPr="00897420" w:rsidRDefault="00C661F5" w:rsidP="000E2EB6">
            <w:pPr>
              <w:pStyle w:val="Normal6a"/>
            </w:pPr>
            <w:r w:rsidRPr="00897420">
              <w:rPr>
                <w:b/>
                <w:i/>
              </w:rPr>
              <w:t>2. Personalul care lucrează în aceste structuri este instruit în mod corespunzător pentru a prelucra rapid cererile de azil în conformitate cu legislația Uniunii și cu legislația națională.</w:t>
            </w:r>
          </w:p>
        </w:tc>
      </w:tr>
      <w:tr w:rsidR="008C34E1" w:rsidRPr="00897420" w14:paraId="247C47A5" w14:textId="77777777" w:rsidTr="000E2EB6">
        <w:trPr>
          <w:jc w:val="center"/>
        </w:trPr>
        <w:tc>
          <w:tcPr>
            <w:tcW w:w="4876" w:type="dxa"/>
          </w:tcPr>
          <w:p w14:paraId="5CAF9F21" w14:textId="77777777" w:rsidR="00C661F5" w:rsidRPr="00897420" w:rsidRDefault="00C661F5" w:rsidP="000E2EB6">
            <w:pPr>
              <w:pStyle w:val="Normal6a"/>
            </w:pPr>
          </w:p>
        </w:tc>
        <w:tc>
          <w:tcPr>
            <w:tcW w:w="4876" w:type="dxa"/>
          </w:tcPr>
          <w:p w14:paraId="587891C0" w14:textId="77777777" w:rsidR="00C661F5" w:rsidRPr="00897420" w:rsidRDefault="00C661F5" w:rsidP="000E2EB6">
            <w:pPr>
              <w:pStyle w:val="Normal6a"/>
            </w:pPr>
            <w:r w:rsidRPr="00897420">
              <w:rPr>
                <w:b/>
                <w:i/>
              </w:rPr>
              <w:t>3. Solicitanții care primesc o decizie pozitivă sunt transferați în conformitate cu condițiile prevăzute la articolul 45 alineatul (2) litera (a) din Regulamentul (UE) XXX/XXX [ gestionarea situației legate de azil și migrație].</w:t>
            </w:r>
          </w:p>
        </w:tc>
      </w:tr>
      <w:tr w:rsidR="008C34E1" w:rsidRPr="00897420" w14:paraId="0339052C" w14:textId="77777777" w:rsidTr="000E2EB6">
        <w:trPr>
          <w:jc w:val="center"/>
        </w:trPr>
        <w:tc>
          <w:tcPr>
            <w:tcW w:w="4876" w:type="dxa"/>
          </w:tcPr>
          <w:p w14:paraId="4ED55710" w14:textId="77777777" w:rsidR="00C661F5" w:rsidRPr="00897420" w:rsidRDefault="00C661F5" w:rsidP="000E2EB6">
            <w:pPr>
              <w:pStyle w:val="Normal6a"/>
            </w:pPr>
          </w:p>
        </w:tc>
        <w:tc>
          <w:tcPr>
            <w:tcW w:w="4876" w:type="dxa"/>
          </w:tcPr>
          <w:p w14:paraId="6979DDA5" w14:textId="77777777" w:rsidR="00C661F5" w:rsidRPr="00897420" w:rsidRDefault="00C661F5" w:rsidP="000E2EB6">
            <w:pPr>
              <w:pStyle w:val="Normal6a"/>
            </w:pPr>
            <w:r w:rsidRPr="00897420">
              <w:rPr>
                <w:b/>
                <w:i/>
              </w:rPr>
              <w:t>4. Solicitanții care nu primesc o decizie pozitivă sunt returnați imediat în țara lor de origine.</w:t>
            </w:r>
          </w:p>
        </w:tc>
      </w:tr>
    </w:tbl>
    <w:p w14:paraId="3D88109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7F280FA" w14:textId="77777777" w:rsidR="00C661F5" w:rsidRPr="00897420" w:rsidRDefault="00C661F5" w:rsidP="00C661F5">
      <w:r w:rsidRPr="00897420">
        <w:rPr>
          <w:rStyle w:val="HideTWBExt"/>
          <w:noProof w:val="0"/>
        </w:rPr>
        <w:t>&lt;/Amend&gt;</w:t>
      </w:r>
    </w:p>
    <w:p w14:paraId="448762F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471</w:t>
      </w:r>
      <w:r w:rsidRPr="00897420">
        <w:rPr>
          <w:rStyle w:val="HideTWBExt"/>
          <w:b w:val="0"/>
          <w:noProof w:val="0"/>
        </w:rPr>
        <w:t>&lt;/NumAm&gt;</w:t>
      </w:r>
    </w:p>
    <w:p w14:paraId="18ECFE98"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6EFC4AA" w14:textId="77777777" w:rsidR="00C661F5" w:rsidRPr="00897420" w:rsidRDefault="00C661F5" w:rsidP="00C661F5">
      <w:pPr>
        <w:pStyle w:val="NormalBold"/>
      </w:pPr>
      <w:r w:rsidRPr="00897420">
        <w:rPr>
          <w:rStyle w:val="HideTWBExt"/>
          <w:b w:val="0"/>
          <w:noProof w:val="0"/>
        </w:rPr>
        <w:t>&lt;/RepeatBlock-By&gt;</w:t>
      </w:r>
    </w:p>
    <w:p w14:paraId="4758977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CB82ED7" w14:textId="77777777" w:rsidR="00C661F5" w:rsidRPr="00897420" w:rsidRDefault="00C661F5" w:rsidP="00C661F5">
      <w:pPr>
        <w:pStyle w:val="NormalBold"/>
      </w:pPr>
      <w:r w:rsidRPr="00897420">
        <w:rPr>
          <w:rStyle w:val="HideTWBExt"/>
          <w:b w:val="0"/>
          <w:noProof w:val="0"/>
        </w:rPr>
        <w:t>&lt;Article&gt;</w:t>
      </w:r>
      <w:r w:rsidRPr="00897420">
        <w:t>Articolul 2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24D494" w14:textId="77777777" w:rsidTr="000E2EB6">
        <w:trPr>
          <w:trHeight w:hRule="exact" w:val="240"/>
          <w:jc w:val="center"/>
        </w:trPr>
        <w:tc>
          <w:tcPr>
            <w:tcW w:w="9752" w:type="dxa"/>
            <w:gridSpan w:val="2"/>
          </w:tcPr>
          <w:p w14:paraId="30E9A9D3" w14:textId="77777777" w:rsidR="00C661F5" w:rsidRPr="00897420" w:rsidRDefault="00C661F5" w:rsidP="000E2EB6"/>
        </w:tc>
      </w:tr>
      <w:tr w:rsidR="008C34E1" w:rsidRPr="00897420" w14:paraId="5D50B6EE" w14:textId="77777777" w:rsidTr="000E2EB6">
        <w:trPr>
          <w:trHeight w:val="240"/>
          <w:jc w:val="center"/>
        </w:trPr>
        <w:tc>
          <w:tcPr>
            <w:tcW w:w="4876" w:type="dxa"/>
          </w:tcPr>
          <w:p w14:paraId="12FBEBD7" w14:textId="77777777" w:rsidR="00C661F5" w:rsidRPr="00897420" w:rsidRDefault="00C661F5" w:rsidP="000E2EB6">
            <w:pPr>
              <w:pStyle w:val="AmColumnHeading"/>
            </w:pPr>
            <w:r w:rsidRPr="00897420">
              <w:t>Textul propus de Comisie</w:t>
            </w:r>
          </w:p>
        </w:tc>
        <w:tc>
          <w:tcPr>
            <w:tcW w:w="4876" w:type="dxa"/>
          </w:tcPr>
          <w:p w14:paraId="659341D0" w14:textId="77777777" w:rsidR="00C661F5" w:rsidRPr="00897420" w:rsidRDefault="00C661F5" w:rsidP="000E2EB6">
            <w:pPr>
              <w:pStyle w:val="AmColumnHeading"/>
            </w:pPr>
            <w:r w:rsidRPr="00897420">
              <w:t>Amendamentul</w:t>
            </w:r>
          </w:p>
        </w:tc>
      </w:tr>
      <w:tr w:rsidR="008C34E1" w:rsidRPr="00897420" w14:paraId="5E33B73E" w14:textId="77777777" w:rsidTr="000E2EB6">
        <w:trPr>
          <w:jc w:val="center"/>
        </w:trPr>
        <w:tc>
          <w:tcPr>
            <w:tcW w:w="4876" w:type="dxa"/>
          </w:tcPr>
          <w:p w14:paraId="7C86B7A7" w14:textId="77777777" w:rsidR="00C661F5" w:rsidRPr="00897420" w:rsidRDefault="00C661F5" w:rsidP="000E2EB6">
            <w:pPr>
              <w:pStyle w:val="Normal6a"/>
            </w:pPr>
          </w:p>
        </w:tc>
        <w:tc>
          <w:tcPr>
            <w:tcW w:w="4876" w:type="dxa"/>
          </w:tcPr>
          <w:p w14:paraId="574070C9" w14:textId="77777777" w:rsidR="00C661F5" w:rsidRPr="00897420" w:rsidRDefault="00C661F5" w:rsidP="000E2EB6">
            <w:pPr>
              <w:pStyle w:val="NormalBoldItalicCenter6a"/>
            </w:pPr>
            <w:r w:rsidRPr="00897420">
              <w:t>Articolul 2b</w:t>
            </w:r>
          </w:p>
        </w:tc>
      </w:tr>
      <w:tr w:rsidR="008C34E1" w:rsidRPr="00897420" w14:paraId="7FAB8ED3" w14:textId="77777777" w:rsidTr="000E2EB6">
        <w:trPr>
          <w:jc w:val="center"/>
        </w:trPr>
        <w:tc>
          <w:tcPr>
            <w:tcW w:w="4876" w:type="dxa"/>
          </w:tcPr>
          <w:p w14:paraId="0109B8C4" w14:textId="77777777" w:rsidR="00C661F5" w:rsidRPr="00897420" w:rsidRDefault="00C661F5" w:rsidP="000E2EB6">
            <w:pPr>
              <w:pStyle w:val="Normal6a"/>
            </w:pPr>
          </w:p>
        </w:tc>
        <w:tc>
          <w:tcPr>
            <w:tcW w:w="4876" w:type="dxa"/>
          </w:tcPr>
          <w:p w14:paraId="6D01F89D" w14:textId="77777777" w:rsidR="00C661F5" w:rsidRPr="00897420" w:rsidRDefault="00C661F5" w:rsidP="000E2EB6">
            <w:pPr>
              <w:pStyle w:val="NormalBoldItalicCenter6a"/>
            </w:pPr>
            <w:r w:rsidRPr="00897420">
              <w:t>Decizia privind o situație de urgență</w:t>
            </w:r>
          </w:p>
        </w:tc>
      </w:tr>
      <w:tr w:rsidR="008C34E1" w:rsidRPr="00897420" w14:paraId="084BF67F" w14:textId="77777777" w:rsidTr="000E2EB6">
        <w:trPr>
          <w:jc w:val="center"/>
        </w:trPr>
        <w:tc>
          <w:tcPr>
            <w:tcW w:w="4876" w:type="dxa"/>
          </w:tcPr>
          <w:p w14:paraId="739340B1" w14:textId="77777777" w:rsidR="00C661F5" w:rsidRPr="00897420" w:rsidRDefault="00C661F5" w:rsidP="000E2EB6">
            <w:pPr>
              <w:pStyle w:val="Normal6a"/>
            </w:pPr>
          </w:p>
        </w:tc>
        <w:tc>
          <w:tcPr>
            <w:tcW w:w="4876" w:type="dxa"/>
          </w:tcPr>
          <w:p w14:paraId="7325B2DE" w14:textId="77777777" w:rsidR="00C661F5" w:rsidRPr="00897420" w:rsidRDefault="00C661F5" w:rsidP="000E2EB6">
            <w:pPr>
              <w:pStyle w:val="Normal6a"/>
            </w:pPr>
            <w:r w:rsidRPr="00897420">
              <w:rPr>
                <w:b/>
                <w:i/>
              </w:rPr>
              <w:t>1. Comisia adoptă o decizie privind o situație de urgență în urma unei solicitări de evaluare efectuată în temeiul articolului 2a, în termen de cel mult două săptămâni de la notificarea menționată la articolul 2a alineatul (4), și o transmite Parlamentului European și Consiliului.</w:t>
            </w:r>
          </w:p>
        </w:tc>
      </w:tr>
      <w:tr w:rsidR="008C34E1" w:rsidRPr="00897420" w14:paraId="269F946F" w14:textId="77777777" w:rsidTr="000E2EB6">
        <w:trPr>
          <w:jc w:val="center"/>
        </w:trPr>
        <w:tc>
          <w:tcPr>
            <w:tcW w:w="4876" w:type="dxa"/>
          </w:tcPr>
          <w:p w14:paraId="653C25C0" w14:textId="77777777" w:rsidR="00C661F5" w:rsidRPr="00897420" w:rsidRDefault="00C661F5" w:rsidP="000E2EB6">
            <w:pPr>
              <w:pStyle w:val="Normal6a"/>
            </w:pPr>
          </w:p>
        </w:tc>
        <w:tc>
          <w:tcPr>
            <w:tcW w:w="4876" w:type="dxa"/>
          </w:tcPr>
          <w:p w14:paraId="4F8118C1" w14:textId="77777777" w:rsidR="00C661F5" w:rsidRPr="00897420" w:rsidRDefault="00C661F5" w:rsidP="000E2EB6">
            <w:pPr>
              <w:pStyle w:val="Normal6a"/>
            </w:pPr>
            <w:r w:rsidRPr="00897420">
              <w:rPr>
                <w:b/>
                <w:i/>
              </w:rPr>
              <w:t>2. În decizia sa, Comisia indică dacă statul membru în cauză se află într-o situație de urgență astfel cum este definită la articolul 1a alineatul (1) litera (a) din prezentul regulament.</w:t>
            </w:r>
          </w:p>
        </w:tc>
      </w:tr>
      <w:tr w:rsidR="008C34E1" w:rsidRPr="00897420" w14:paraId="4F3B4E32" w14:textId="77777777" w:rsidTr="000E2EB6">
        <w:trPr>
          <w:jc w:val="center"/>
        </w:trPr>
        <w:tc>
          <w:tcPr>
            <w:tcW w:w="4876" w:type="dxa"/>
          </w:tcPr>
          <w:p w14:paraId="530E2484" w14:textId="77777777" w:rsidR="00C661F5" w:rsidRPr="00897420" w:rsidRDefault="00C661F5" w:rsidP="000E2EB6">
            <w:pPr>
              <w:pStyle w:val="Normal6a"/>
            </w:pPr>
          </w:p>
        </w:tc>
        <w:tc>
          <w:tcPr>
            <w:tcW w:w="4876" w:type="dxa"/>
          </w:tcPr>
          <w:p w14:paraId="609BACA6" w14:textId="77777777" w:rsidR="00C661F5" w:rsidRPr="00897420" w:rsidRDefault="00C661F5" w:rsidP="000E2EB6">
            <w:pPr>
              <w:pStyle w:val="Normal6a"/>
            </w:pPr>
            <w:r w:rsidRPr="00897420">
              <w:rPr>
                <w:b/>
                <w:i/>
              </w:rPr>
              <w:t>3. În cazul în care Comisia ajunge la concluzia că statul membru în cauză se află în situație de urgență, decizia identifică:</w:t>
            </w:r>
          </w:p>
        </w:tc>
      </w:tr>
      <w:tr w:rsidR="008C34E1" w:rsidRPr="00897420" w14:paraId="23D1C36A" w14:textId="77777777" w:rsidTr="000E2EB6">
        <w:trPr>
          <w:jc w:val="center"/>
        </w:trPr>
        <w:tc>
          <w:tcPr>
            <w:tcW w:w="4876" w:type="dxa"/>
          </w:tcPr>
          <w:p w14:paraId="3133B19A" w14:textId="77777777" w:rsidR="00C661F5" w:rsidRPr="00897420" w:rsidRDefault="00C661F5" w:rsidP="000E2EB6">
            <w:pPr>
              <w:pStyle w:val="Normal6a"/>
            </w:pPr>
          </w:p>
        </w:tc>
        <w:tc>
          <w:tcPr>
            <w:tcW w:w="4876" w:type="dxa"/>
          </w:tcPr>
          <w:p w14:paraId="273127D4" w14:textId="77777777" w:rsidR="00C661F5" w:rsidRPr="00897420" w:rsidRDefault="00C661F5" w:rsidP="000E2EB6">
            <w:pPr>
              <w:pStyle w:val="Normal6a"/>
            </w:pPr>
            <w:r w:rsidRPr="00897420">
              <w:rPr>
                <w:b/>
                <w:i/>
              </w:rPr>
              <w:t>(a) capacitatea de azil, de primire, de integrare și de protecție a copiilor a statului membru în cauză, precum și necesitățile generale de resurse operaționale, materiale și umane ale acestuia pentru gestionarea numărului de cazuri de azil; și</w:t>
            </w:r>
          </w:p>
        </w:tc>
      </w:tr>
      <w:tr w:rsidR="008C34E1" w:rsidRPr="00897420" w14:paraId="76D75370" w14:textId="77777777" w:rsidTr="000E2EB6">
        <w:trPr>
          <w:jc w:val="center"/>
        </w:trPr>
        <w:tc>
          <w:tcPr>
            <w:tcW w:w="4876" w:type="dxa"/>
          </w:tcPr>
          <w:p w14:paraId="4142735A" w14:textId="77777777" w:rsidR="00C661F5" w:rsidRPr="00897420" w:rsidRDefault="00C661F5" w:rsidP="000E2EB6">
            <w:pPr>
              <w:pStyle w:val="Normal6a"/>
            </w:pPr>
          </w:p>
        </w:tc>
        <w:tc>
          <w:tcPr>
            <w:tcW w:w="4876" w:type="dxa"/>
          </w:tcPr>
          <w:p w14:paraId="2D50263A" w14:textId="77777777" w:rsidR="00C661F5" w:rsidRPr="00897420" w:rsidRDefault="00C661F5" w:rsidP="000E2EB6">
            <w:pPr>
              <w:pStyle w:val="Normal6a"/>
            </w:pPr>
            <w:r w:rsidRPr="00897420">
              <w:rPr>
                <w:b/>
                <w:i/>
              </w:rPr>
              <w:t>(b) măsurile imediate pe care statul membru în cauză le ia pentru a răspunde la situația de urgență.</w:t>
            </w:r>
          </w:p>
        </w:tc>
      </w:tr>
      <w:tr w:rsidR="008C34E1" w:rsidRPr="00897420" w14:paraId="29230139" w14:textId="77777777" w:rsidTr="000E2EB6">
        <w:trPr>
          <w:jc w:val="center"/>
        </w:trPr>
        <w:tc>
          <w:tcPr>
            <w:tcW w:w="4876" w:type="dxa"/>
          </w:tcPr>
          <w:p w14:paraId="3DA8DDC2" w14:textId="77777777" w:rsidR="00C661F5" w:rsidRPr="00897420" w:rsidRDefault="00C661F5" w:rsidP="000E2EB6">
            <w:pPr>
              <w:pStyle w:val="Normal6a"/>
            </w:pPr>
          </w:p>
        </w:tc>
        <w:tc>
          <w:tcPr>
            <w:tcW w:w="4876" w:type="dxa"/>
          </w:tcPr>
          <w:p w14:paraId="12502EE0" w14:textId="77777777" w:rsidR="00C661F5" w:rsidRPr="00897420" w:rsidRDefault="00C661F5" w:rsidP="000E2EB6">
            <w:pPr>
              <w:pStyle w:val="Normal6a"/>
            </w:pPr>
            <w:r w:rsidRPr="00897420">
              <w:rPr>
                <w:b/>
                <w:i/>
              </w:rPr>
              <w:t>4. Dacă este cazul, decizia:</w:t>
            </w:r>
          </w:p>
        </w:tc>
      </w:tr>
      <w:tr w:rsidR="008C34E1" w:rsidRPr="00897420" w14:paraId="09DB1319" w14:textId="77777777" w:rsidTr="000E2EB6">
        <w:trPr>
          <w:jc w:val="center"/>
        </w:trPr>
        <w:tc>
          <w:tcPr>
            <w:tcW w:w="4876" w:type="dxa"/>
          </w:tcPr>
          <w:p w14:paraId="3EF2A3E0" w14:textId="77777777" w:rsidR="00C661F5" w:rsidRPr="00897420" w:rsidRDefault="00C661F5" w:rsidP="000E2EB6">
            <w:pPr>
              <w:pStyle w:val="Normal6a"/>
            </w:pPr>
          </w:p>
        </w:tc>
        <w:tc>
          <w:tcPr>
            <w:tcW w:w="4876" w:type="dxa"/>
          </w:tcPr>
          <w:p w14:paraId="7D859CBE" w14:textId="77777777" w:rsidR="00C661F5" w:rsidRPr="00897420" w:rsidRDefault="00C661F5" w:rsidP="000E2EB6">
            <w:pPr>
              <w:pStyle w:val="Normal6a"/>
            </w:pPr>
            <w:r w:rsidRPr="00897420">
              <w:rPr>
                <w:b/>
                <w:i/>
              </w:rPr>
              <w:t>(a) stabilește numărul total și categoriile de solicitanți și de beneficiari de protecție internațională, inclusiv beneficiarii de protecție internațională prima facie, care urmează să fie transferați în conformitate cu articolul 3d, precum și cota de transferuri pentru fiecare stat membru, calculată în conformitate cu cheia de referință stabilită la articolul 3c;</w:t>
            </w:r>
          </w:p>
        </w:tc>
      </w:tr>
      <w:tr w:rsidR="008C34E1" w:rsidRPr="00897420" w14:paraId="737ADE8D" w14:textId="77777777" w:rsidTr="000E2EB6">
        <w:trPr>
          <w:jc w:val="center"/>
        </w:trPr>
        <w:tc>
          <w:tcPr>
            <w:tcW w:w="4876" w:type="dxa"/>
          </w:tcPr>
          <w:p w14:paraId="3478531D" w14:textId="77777777" w:rsidR="00C661F5" w:rsidRPr="00897420" w:rsidRDefault="00C661F5" w:rsidP="000E2EB6">
            <w:pPr>
              <w:pStyle w:val="Normal6a"/>
            </w:pPr>
          </w:p>
        </w:tc>
        <w:tc>
          <w:tcPr>
            <w:tcW w:w="4876" w:type="dxa"/>
          </w:tcPr>
          <w:p w14:paraId="07195FBF" w14:textId="77777777" w:rsidR="00C661F5" w:rsidRPr="00897420" w:rsidRDefault="00C661F5" w:rsidP="000E2EB6">
            <w:pPr>
              <w:pStyle w:val="Normal6a"/>
            </w:pPr>
            <w:r w:rsidRPr="00897420">
              <w:rPr>
                <w:b/>
                <w:i/>
              </w:rPr>
              <w:t>(b) definește țara specifică de origine sau de reședință obișnuită formală sau grupul specific de solicitanți în ceea ce privește persoanele cărora li se va aplica protecția internațională prima facie;</w:t>
            </w:r>
          </w:p>
        </w:tc>
      </w:tr>
      <w:tr w:rsidR="008C34E1" w:rsidRPr="00897420" w14:paraId="2E69282E" w14:textId="77777777" w:rsidTr="000E2EB6">
        <w:trPr>
          <w:jc w:val="center"/>
        </w:trPr>
        <w:tc>
          <w:tcPr>
            <w:tcW w:w="4876" w:type="dxa"/>
          </w:tcPr>
          <w:p w14:paraId="4BB8C1F4" w14:textId="77777777" w:rsidR="00C661F5" w:rsidRPr="00897420" w:rsidRDefault="00C661F5" w:rsidP="000E2EB6">
            <w:pPr>
              <w:pStyle w:val="Normal6a"/>
            </w:pPr>
          </w:p>
        </w:tc>
        <w:tc>
          <w:tcPr>
            <w:tcW w:w="4876" w:type="dxa"/>
          </w:tcPr>
          <w:p w14:paraId="09F59BDD" w14:textId="77777777" w:rsidR="00C661F5" w:rsidRPr="00897420" w:rsidRDefault="00C661F5" w:rsidP="000E2EB6">
            <w:pPr>
              <w:pStyle w:val="Normal6a"/>
            </w:pPr>
            <w:r w:rsidRPr="00897420">
              <w:rPr>
                <w:b/>
                <w:i/>
              </w:rPr>
              <w:t>(c) stabilește perioada de timp în care se acordă protecție imediată, pentru o perioadă de minimum 6 luni și maximum un an, și definește țara specifică de origine sau de reședință obișnuită anterioară sau grupurile specifice de solicitanți în ceea ce privește persoanele cărora li se va aplica protecția imediată.</w:t>
            </w:r>
          </w:p>
        </w:tc>
      </w:tr>
      <w:tr w:rsidR="008C34E1" w:rsidRPr="00897420" w14:paraId="4B0F3B7B" w14:textId="77777777" w:rsidTr="000E2EB6">
        <w:trPr>
          <w:jc w:val="center"/>
        </w:trPr>
        <w:tc>
          <w:tcPr>
            <w:tcW w:w="4876" w:type="dxa"/>
          </w:tcPr>
          <w:p w14:paraId="13373DB6" w14:textId="77777777" w:rsidR="00C661F5" w:rsidRPr="00897420" w:rsidRDefault="00C661F5" w:rsidP="000E2EB6">
            <w:pPr>
              <w:pStyle w:val="Normal6a"/>
            </w:pPr>
          </w:p>
        </w:tc>
        <w:tc>
          <w:tcPr>
            <w:tcW w:w="4876" w:type="dxa"/>
          </w:tcPr>
          <w:p w14:paraId="49473028" w14:textId="77777777" w:rsidR="00C661F5" w:rsidRPr="00897420" w:rsidRDefault="00C661F5" w:rsidP="000E2EB6">
            <w:pPr>
              <w:pStyle w:val="Normal6a"/>
            </w:pPr>
            <w:r w:rsidRPr="00897420">
              <w:rPr>
                <w:b/>
                <w:i/>
              </w:rPr>
              <w:t>5. Comisia adoptă decizia privind o situație de urgență prin intermediul unui act delegat în conformitate cu articolul 12a, cu articolul 12b și cu articolul 12c. În exercitarea competențelor sale de a adopta acte delegate, Comisia se consultă cu Agenția pentru Azil și cu coordonatorul în materie de transferuri.</w:t>
            </w:r>
          </w:p>
        </w:tc>
      </w:tr>
    </w:tbl>
    <w:p w14:paraId="2269CC6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FD45D45"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210AFA95" w14:textId="77777777" w:rsidR="00C661F5" w:rsidRPr="00897420" w:rsidRDefault="00C661F5" w:rsidP="00C661F5">
      <w:pPr>
        <w:pStyle w:val="AmJustText"/>
      </w:pPr>
      <w:r w:rsidRPr="00897420">
        <w:t>Declararea unei situații de urgență are implicații semnificative pentru solicitanții de azil și pentru statul membru în cauză. Ca atare, este important să se asigure că Parlamentul European, în calitate de bază democratică a Uniunii Europene, este implicat în mod adecvat în procedură. Prin urmare, raportorul din umbră sugerează să se utilizeze acte delegate în locul actelor de punere în aplicare pentru decizia privind o situație de urgență.</w:t>
      </w:r>
    </w:p>
    <w:p w14:paraId="3D3BE9CA" w14:textId="77777777" w:rsidR="00C661F5" w:rsidRPr="00897420" w:rsidRDefault="00C661F5" w:rsidP="00C661F5">
      <w:r w:rsidRPr="00897420">
        <w:rPr>
          <w:rStyle w:val="HideTWBExt"/>
          <w:noProof w:val="0"/>
        </w:rPr>
        <w:t>&lt;/Amend&gt;</w:t>
      </w:r>
    </w:p>
    <w:p w14:paraId="58E88A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472</w:t>
      </w:r>
      <w:r w:rsidRPr="00897420">
        <w:rPr>
          <w:rStyle w:val="HideTWBExt"/>
          <w:b w:val="0"/>
          <w:noProof w:val="0"/>
        </w:rPr>
        <w:t>&lt;/NumAm&gt;</w:t>
      </w:r>
    </w:p>
    <w:p w14:paraId="6C29013F"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7C21B8F5" w14:textId="77777777" w:rsidR="00C661F5" w:rsidRPr="00897420" w:rsidRDefault="00C661F5" w:rsidP="00C661F5">
      <w:pPr>
        <w:pStyle w:val="NormalBold"/>
      </w:pPr>
      <w:r w:rsidRPr="00897420">
        <w:rPr>
          <w:rStyle w:val="HideTWBExt"/>
          <w:b w:val="0"/>
          <w:noProof w:val="0"/>
        </w:rPr>
        <w:t>&lt;/RepeatBlock-By&gt;</w:t>
      </w:r>
    </w:p>
    <w:p w14:paraId="34C17E9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E2192B5" w14:textId="77777777" w:rsidR="00C661F5" w:rsidRPr="00897420" w:rsidRDefault="00C661F5" w:rsidP="00C661F5">
      <w:pPr>
        <w:pStyle w:val="NormalBold"/>
      </w:pPr>
      <w:r w:rsidRPr="00897420">
        <w:rPr>
          <w:rStyle w:val="HideTWBExt"/>
          <w:b w:val="0"/>
          <w:noProof w:val="0"/>
        </w:rPr>
        <w:t>&lt;Article&gt;</w:t>
      </w:r>
      <w:r w:rsidRPr="00897420">
        <w:t>Articolul 2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C9E4C83" w14:textId="77777777" w:rsidTr="000E2EB6">
        <w:trPr>
          <w:trHeight w:hRule="exact" w:val="240"/>
          <w:jc w:val="center"/>
        </w:trPr>
        <w:tc>
          <w:tcPr>
            <w:tcW w:w="9752" w:type="dxa"/>
            <w:gridSpan w:val="2"/>
          </w:tcPr>
          <w:p w14:paraId="69062AA1" w14:textId="77777777" w:rsidR="00C661F5" w:rsidRPr="00897420" w:rsidRDefault="00C661F5" w:rsidP="000E2EB6"/>
        </w:tc>
      </w:tr>
      <w:tr w:rsidR="008C34E1" w:rsidRPr="00897420" w14:paraId="4605B50A" w14:textId="77777777" w:rsidTr="000E2EB6">
        <w:trPr>
          <w:trHeight w:val="240"/>
          <w:jc w:val="center"/>
        </w:trPr>
        <w:tc>
          <w:tcPr>
            <w:tcW w:w="4876" w:type="dxa"/>
          </w:tcPr>
          <w:p w14:paraId="4FEA1841" w14:textId="77777777" w:rsidR="00C661F5" w:rsidRPr="00897420" w:rsidRDefault="00C661F5" w:rsidP="000E2EB6">
            <w:pPr>
              <w:pStyle w:val="AmColumnHeading"/>
            </w:pPr>
            <w:r w:rsidRPr="00897420">
              <w:t>Textul propus de Comisie</w:t>
            </w:r>
          </w:p>
        </w:tc>
        <w:tc>
          <w:tcPr>
            <w:tcW w:w="4876" w:type="dxa"/>
          </w:tcPr>
          <w:p w14:paraId="62B14735" w14:textId="77777777" w:rsidR="00C661F5" w:rsidRPr="00897420" w:rsidRDefault="00C661F5" w:rsidP="000E2EB6">
            <w:pPr>
              <w:pStyle w:val="AmColumnHeading"/>
            </w:pPr>
            <w:r w:rsidRPr="00897420">
              <w:t>Amendamentul</w:t>
            </w:r>
          </w:p>
        </w:tc>
      </w:tr>
      <w:tr w:rsidR="008C34E1" w:rsidRPr="00897420" w14:paraId="39714DD0" w14:textId="77777777" w:rsidTr="000E2EB6">
        <w:trPr>
          <w:jc w:val="center"/>
        </w:trPr>
        <w:tc>
          <w:tcPr>
            <w:tcW w:w="4876" w:type="dxa"/>
          </w:tcPr>
          <w:p w14:paraId="63FF12FA" w14:textId="77777777" w:rsidR="00C661F5" w:rsidRPr="00897420" w:rsidRDefault="00C661F5" w:rsidP="000E2EB6">
            <w:pPr>
              <w:pStyle w:val="Normal6a"/>
            </w:pPr>
          </w:p>
        </w:tc>
        <w:tc>
          <w:tcPr>
            <w:tcW w:w="4876" w:type="dxa"/>
          </w:tcPr>
          <w:p w14:paraId="4B87F290" w14:textId="77777777" w:rsidR="00C661F5" w:rsidRPr="00897420" w:rsidRDefault="00C661F5" w:rsidP="000E2EB6">
            <w:pPr>
              <w:pStyle w:val="NormalBoldItalicCenter6a"/>
            </w:pPr>
            <w:r w:rsidRPr="00897420">
              <w:t>Articolul 2b</w:t>
            </w:r>
          </w:p>
        </w:tc>
      </w:tr>
      <w:tr w:rsidR="008C34E1" w:rsidRPr="00897420" w14:paraId="37443062" w14:textId="77777777" w:rsidTr="000E2EB6">
        <w:trPr>
          <w:jc w:val="center"/>
        </w:trPr>
        <w:tc>
          <w:tcPr>
            <w:tcW w:w="4876" w:type="dxa"/>
          </w:tcPr>
          <w:p w14:paraId="4AC2F3B0" w14:textId="77777777" w:rsidR="00C661F5" w:rsidRPr="00897420" w:rsidRDefault="00C661F5" w:rsidP="000E2EB6">
            <w:pPr>
              <w:pStyle w:val="Normal6a"/>
            </w:pPr>
          </w:p>
        </w:tc>
        <w:tc>
          <w:tcPr>
            <w:tcW w:w="4876" w:type="dxa"/>
          </w:tcPr>
          <w:p w14:paraId="340B7996" w14:textId="77777777" w:rsidR="00C661F5" w:rsidRPr="00897420" w:rsidRDefault="00C661F5" w:rsidP="000E2EB6">
            <w:pPr>
              <w:pStyle w:val="NormalBoldItalicCenter6a"/>
            </w:pPr>
            <w:r w:rsidRPr="00897420">
              <w:t>Decizia privind o situație de urgență</w:t>
            </w:r>
          </w:p>
        </w:tc>
      </w:tr>
      <w:tr w:rsidR="008C34E1" w:rsidRPr="00897420" w14:paraId="6697BEBD" w14:textId="77777777" w:rsidTr="000E2EB6">
        <w:trPr>
          <w:jc w:val="center"/>
        </w:trPr>
        <w:tc>
          <w:tcPr>
            <w:tcW w:w="4876" w:type="dxa"/>
          </w:tcPr>
          <w:p w14:paraId="4E00DE9E" w14:textId="77777777" w:rsidR="00C661F5" w:rsidRPr="00897420" w:rsidRDefault="00C661F5" w:rsidP="000E2EB6">
            <w:pPr>
              <w:pStyle w:val="Normal6a"/>
            </w:pPr>
          </w:p>
        </w:tc>
        <w:tc>
          <w:tcPr>
            <w:tcW w:w="4876" w:type="dxa"/>
          </w:tcPr>
          <w:p w14:paraId="12692406" w14:textId="77777777" w:rsidR="00C661F5" w:rsidRPr="00897420" w:rsidRDefault="00C661F5" w:rsidP="000E2EB6">
            <w:pPr>
              <w:pStyle w:val="Normal6a"/>
            </w:pPr>
            <w:r w:rsidRPr="00897420">
              <w:rPr>
                <w:b/>
                <w:i/>
              </w:rPr>
              <w:t>1. Comisia adoptă o decizie motivată privind o situație de urgență în urma unei solicitări de evaluare efectuată în temeiul articolului 2a, în termen de cel mult o săptămână de la notificare, și o transmite Parlamentului European și Consiliului.</w:t>
            </w:r>
          </w:p>
        </w:tc>
      </w:tr>
      <w:tr w:rsidR="008C34E1" w:rsidRPr="00897420" w14:paraId="483E4E1D" w14:textId="77777777" w:rsidTr="000E2EB6">
        <w:trPr>
          <w:jc w:val="center"/>
        </w:trPr>
        <w:tc>
          <w:tcPr>
            <w:tcW w:w="4876" w:type="dxa"/>
          </w:tcPr>
          <w:p w14:paraId="667D3A37" w14:textId="77777777" w:rsidR="00C661F5" w:rsidRPr="00897420" w:rsidRDefault="00C661F5" w:rsidP="000E2EB6">
            <w:pPr>
              <w:pStyle w:val="Normal6a"/>
            </w:pPr>
          </w:p>
        </w:tc>
        <w:tc>
          <w:tcPr>
            <w:tcW w:w="4876" w:type="dxa"/>
          </w:tcPr>
          <w:p w14:paraId="6D2F3CD9" w14:textId="77777777" w:rsidR="00C661F5" w:rsidRPr="00897420" w:rsidRDefault="00C661F5" w:rsidP="000E2EB6">
            <w:pPr>
              <w:pStyle w:val="Normal6a"/>
            </w:pPr>
            <w:r w:rsidRPr="00897420">
              <w:rPr>
                <w:b/>
                <w:i/>
              </w:rPr>
              <w:t>2. Decizia Comisiei, care trebuie adoptată printr-un act delegat, include:</w:t>
            </w:r>
          </w:p>
        </w:tc>
      </w:tr>
      <w:tr w:rsidR="008C34E1" w:rsidRPr="00897420" w14:paraId="247EA0DF" w14:textId="77777777" w:rsidTr="000E2EB6">
        <w:trPr>
          <w:jc w:val="center"/>
        </w:trPr>
        <w:tc>
          <w:tcPr>
            <w:tcW w:w="4876" w:type="dxa"/>
          </w:tcPr>
          <w:p w14:paraId="19477CFD" w14:textId="77777777" w:rsidR="00C661F5" w:rsidRPr="00897420" w:rsidRDefault="00C661F5" w:rsidP="000E2EB6">
            <w:pPr>
              <w:pStyle w:val="Normal6a"/>
            </w:pPr>
          </w:p>
        </w:tc>
        <w:tc>
          <w:tcPr>
            <w:tcW w:w="4876" w:type="dxa"/>
          </w:tcPr>
          <w:p w14:paraId="6692B034" w14:textId="77777777" w:rsidR="00C661F5" w:rsidRPr="00897420" w:rsidRDefault="00C661F5" w:rsidP="000E2EB6">
            <w:pPr>
              <w:pStyle w:val="Normal6a"/>
            </w:pPr>
            <w:r w:rsidRPr="00897420">
              <w:rPr>
                <w:b/>
                <w:i/>
              </w:rPr>
              <w:t>(a) recomandări adresate statului membru în cauză în vederea îmbunătățirii capacităților sale de primire și de prelucrare pentru a-și îndeplini obligațiile care îi revin în temeiul acquis-ului Uniunii, inclusiv un eventual sprijin suplimentar din partea Agenției pentru Azil, a UNHCR și a OIM;</w:t>
            </w:r>
          </w:p>
        </w:tc>
      </w:tr>
      <w:tr w:rsidR="008C34E1" w:rsidRPr="00897420" w14:paraId="6143FC19" w14:textId="77777777" w:rsidTr="000E2EB6">
        <w:trPr>
          <w:jc w:val="center"/>
        </w:trPr>
        <w:tc>
          <w:tcPr>
            <w:tcW w:w="4876" w:type="dxa"/>
          </w:tcPr>
          <w:p w14:paraId="28EE46A8" w14:textId="77777777" w:rsidR="00C661F5" w:rsidRPr="00897420" w:rsidRDefault="00C661F5" w:rsidP="000E2EB6">
            <w:pPr>
              <w:pStyle w:val="Normal6a"/>
            </w:pPr>
          </w:p>
        </w:tc>
        <w:tc>
          <w:tcPr>
            <w:tcW w:w="4876" w:type="dxa"/>
          </w:tcPr>
          <w:p w14:paraId="581964FC" w14:textId="77777777" w:rsidR="00C661F5" w:rsidRPr="00897420" w:rsidRDefault="00C661F5" w:rsidP="000E2EB6">
            <w:pPr>
              <w:pStyle w:val="Normal6a"/>
            </w:pPr>
            <w:r w:rsidRPr="00897420">
              <w:rPr>
                <w:b/>
                <w:i/>
              </w:rPr>
              <w:t>(b) categoriile de persoane care sunt eligibile pentru procedura de protecție internațională prima facie;</w:t>
            </w:r>
          </w:p>
        </w:tc>
      </w:tr>
      <w:tr w:rsidR="008C34E1" w:rsidRPr="00897420" w14:paraId="41501788" w14:textId="77777777" w:rsidTr="000E2EB6">
        <w:trPr>
          <w:jc w:val="center"/>
        </w:trPr>
        <w:tc>
          <w:tcPr>
            <w:tcW w:w="4876" w:type="dxa"/>
          </w:tcPr>
          <w:p w14:paraId="082B4226" w14:textId="77777777" w:rsidR="00C661F5" w:rsidRPr="00897420" w:rsidRDefault="00C661F5" w:rsidP="000E2EB6">
            <w:pPr>
              <w:pStyle w:val="Normal6a"/>
            </w:pPr>
          </w:p>
        </w:tc>
        <w:tc>
          <w:tcPr>
            <w:tcW w:w="4876" w:type="dxa"/>
          </w:tcPr>
          <w:p w14:paraId="7E9550F7" w14:textId="77777777" w:rsidR="00C661F5" w:rsidRPr="00897420" w:rsidRDefault="00C661F5" w:rsidP="000E2EB6">
            <w:pPr>
              <w:pStyle w:val="Normal6a"/>
            </w:pPr>
            <w:r w:rsidRPr="00897420">
              <w:rPr>
                <w:b/>
                <w:i/>
              </w:rPr>
              <w:t>(c) calendarul preconizat pentru punerea în aplicare a mecanismului de transfer obligatoriu.</w:t>
            </w:r>
          </w:p>
        </w:tc>
      </w:tr>
    </w:tbl>
    <w:p w14:paraId="38A3835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3F36125" w14:textId="77777777" w:rsidR="00C661F5" w:rsidRPr="00897420" w:rsidRDefault="00C661F5" w:rsidP="00C661F5">
      <w:r w:rsidRPr="00897420">
        <w:rPr>
          <w:rStyle w:val="HideTWBExt"/>
          <w:noProof w:val="0"/>
        </w:rPr>
        <w:t>&lt;/Amend&gt;</w:t>
      </w:r>
    </w:p>
    <w:p w14:paraId="18FAF02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473</w:t>
      </w:r>
      <w:r w:rsidRPr="00897420">
        <w:rPr>
          <w:rStyle w:val="HideTWBExt"/>
          <w:b w:val="0"/>
          <w:noProof w:val="0"/>
        </w:rPr>
        <w:t>&lt;/NumAm&gt;</w:t>
      </w:r>
    </w:p>
    <w:p w14:paraId="6DDC2045"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0CEECEE" w14:textId="77777777" w:rsidR="00C661F5" w:rsidRPr="00897420" w:rsidRDefault="00C661F5" w:rsidP="00C661F5">
      <w:pPr>
        <w:pStyle w:val="NormalBold"/>
      </w:pPr>
      <w:r w:rsidRPr="00897420">
        <w:rPr>
          <w:rStyle w:val="HideTWBExt"/>
          <w:b w:val="0"/>
          <w:noProof w:val="0"/>
        </w:rPr>
        <w:t>&lt;/RepeatBlock-By&gt;</w:t>
      </w:r>
    </w:p>
    <w:p w14:paraId="0D6435A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86B6E02" w14:textId="77777777" w:rsidR="00C661F5" w:rsidRPr="00897420" w:rsidRDefault="00C661F5" w:rsidP="00C661F5">
      <w:pPr>
        <w:pStyle w:val="NormalBold"/>
      </w:pPr>
      <w:r w:rsidRPr="00897420">
        <w:rPr>
          <w:rStyle w:val="HideTWBExt"/>
          <w:b w:val="0"/>
          <w:noProof w:val="0"/>
        </w:rPr>
        <w:t>&lt;Article&gt;</w:t>
      </w:r>
      <w:r w:rsidRPr="00897420">
        <w:t>Articolul 2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2812850" w14:textId="77777777" w:rsidTr="000E2EB6">
        <w:trPr>
          <w:trHeight w:hRule="exact" w:val="240"/>
          <w:jc w:val="center"/>
        </w:trPr>
        <w:tc>
          <w:tcPr>
            <w:tcW w:w="9752" w:type="dxa"/>
            <w:gridSpan w:val="2"/>
          </w:tcPr>
          <w:p w14:paraId="2C6825DC" w14:textId="77777777" w:rsidR="00C661F5" w:rsidRPr="00897420" w:rsidRDefault="00C661F5" w:rsidP="000E2EB6"/>
        </w:tc>
      </w:tr>
      <w:tr w:rsidR="008C34E1" w:rsidRPr="00897420" w14:paraId="6D5A49D4" w14:textId="77777777" w:rsidTr="000E2EB6">
        <w:trPr>
          <w:trHeight w:val="240"/>
          <w:jc w:val="center"/>
        </w:trPr>
        <w:tc>
          <w:tcPr>
            <w:tcW w:w="4876" w:type="dxa"/>
          </w:tcPr>
          <w:p w14:paraId="1FF4522A" w14:textId="77777777" w:rsidR="00C661F5" w:rsidRPr="00897420" w:rsidRDefault="00C661F5" w:rsidP="000E2EB6">
            <w:pPr>
              <w:pStyle w:val="AmColumnHeading"/>
            </w:pPr>
            <w:r w:rsidRPr="00897420">
              <w:t>Textul propus de Comisie</w:t>
            </w:r>
          </w:p>
        </w:tc>
        <w:tc>
          <w:tcPr>
            <w:tcW w:w="4876" w:type="dxa"/>
          </w:tcPr>
          <w:p w14:paraId="7B00EB92" w14:textId="77777777" w:rsidR="00C661F5" w:rsidRPr="00897420" w:rsidRDefault="00C661F5" w:rsidP="000E2EB6">
            <w:pPr>
              <w:pStyle w:val="AmColumnHeading"/>
            </w:pPr>
            <w:r w:rsidRPr="00897420">
              <w:t>Amendamentul</w:t>
            </w:r>
          </w:p>
        </w:tc>
      </w:tr>
      <w:tr w:rsidR="008C34E1" w:rsidRPr="00897420" w14:paraId="6AAC5086" w14:textId="77777777" w:rsidTr="000E2EB6">
        <w:trPr>
          <w:jc w:val="center"/>
        </w:trPr>
        <w:tc>
          <w:tcPr>
            <w:tcW w:w="4876" w:type="dxa"/>
          </w:tcPr>
          <w:p w14:paraId="3BCF4BB8" w14:textId="77777777" w:rsidR="00C661F5" w:rsidRPr="00897420" w:rsidRDefault="00C661F5" w:rsidP="000E2EB6">
            <w:pPr>
              <w:pStyle w:val="Normal6a"/>
            </w:pPr>
          </w:p>
        </w:tc>
        <w:tc>
          <w:tcPr>
            <w:tcW w:w="4876" w:type="dxa"/>
          </w:tcPr>
          <w:p w14:paraId="1A989582" w14:textId="77777777" w:rsidR="00C661F5" w:rsidRPr="00897420" w:rsidRDefault="00C661F5" w:rsidP="000E2EB6">
            <w:pPr>
              <w:pStyle w:val="NormalBoldItalicCenter6a"/>
            </w:pPr>
            <w:r w:rsidRPr="00897420">
              <w:t>Articolul 2c</w:t>
            </w:r>
          </w:p>
        </w:tc>
      </w:tr>
      <w:tr w:rsidR="008C34E1" w:rsidRPr="00897420" w14:paraId="4F72DC58" w14:textId="77777777" w:rsidTr="000E2EB6">
        <w:trPr>
          <w:jc w:val="center"/>
        </w:trPr>
        <w:tc>
          <w:tcPr>
            <w:tcW w:w="4876" w:type="dxa"/>
          </w:tcPr>
          <w:p w14:paraId="6F9A1CA3" w14:textId="77777777" w:rsidR="00C661F5" w:rsidRPr="00897420" w:rsidRDefault="00C661F5" w:rsidP="000E2EB6">
            <w:pPr>
              <w:pStyle w:val="Normal6a"/>
            </w:pPr>
          </w:p>
        </w:tc>
        <w:tc>
          <w:tcPr>
            <w:tcW w:w="4876" w:type="dxa"/>
          </w:tcPr>
          <w:p w14:paraId="06499201" w14:textId="77777777" w:rsidR="00C661F5" w:rsidRPr="00897420" w:rsidRDefault="00C661F5" w:rsidP="000E2EB6">
            <w:pPr>
              <w:pStyle w:val="NormalBoldItalicCenter6a"/>
            </w:pPr>
            <w:r w:rsidRPr="00897420">
              <w:t>Plan de răspuns în situații de urgență</w:t>
            </w:r>
          </w:p>
        </w:tc>
      </w:tr>
      <w:tr w:rsidR="008C34E1" w:rsidRPr="00897420" w14:paraId="39D15286" w14:textId="77777777" w:rsidTr="000E2EB6">
        <w:trPr>
          <w:jc w:val="center"/>
        </w:trPr>
        <w:tc>
          <w:tcPr>
            <w:tcW w:w="4876" w:type="dxa"/>
          </w:tcPr>
          <w:p w14:paraId="047C0DB7" w14:textId="77777777" w:rsidR="00C661F5" w:rsidRPr="00897420" w:rsidRDefault="00C661F5" w:rsidP="000E2EB6">
            <w:pPr>
              <w:pStyle w:val="Normal6a"/>
            </w:pPr>
          </w:p>
        </w:tc>
        <w:tc>
          <w:tcPr>
            <w:tcW w:w="4876" w:type="dxa"/>
          </w:tcPr>
          <w:p w14:paraId="2626CE9E" w14:textId="77777777" w:rsidR="00C661F5" w:rsidRPr="00897420" w:rsidRDefault="00C661F5" w:rsidP="000E2EB6">
            <w:pPr>
              <w:pStyle w:val="Normal6a"/>
            </w:pPr>
            <w:r w:rsidRPr="00897420">
              <w:rPr>
                <w:b/>
                <w:i/>
              </w:rPr>
              <w:t>1. În termen de o lună de la adoptarea unei decizii privind o situație de urgență în conformitate cu articolul 2b alineatul (1), statul membru, după consultarea Agenției UE pentru Azil și a coordonatorului UE în materie de transferuri, prezintă Comisiei, Parlamentului și Consiliului un plan de urgență. Planul include o analiză detaliată a măsurilor necesare pentru a răspunde la situația de urgență și pentru a o soluționa, precum și pentru a promova o viitoare reziliență în statul membru în cauză, inclusiv:</w:t>
            </w:r>
          </w:p>
        </w:tc>
      </w:tr>
      <w:tr w:rsidR="008C34E1" w:rsidRPr="00897420" w14:paraId="65C1E8CB" w14:textId="77777777" w:rsidTr="000E2EB6">
        <w:trPr>
          <w:jc w:val="center"/>
        </w:trPr>
        <w:tc>
          <w:tcPr>
            <w:tcW w:w="4876" w:type="dxa"/>
          </w:tcPr>
          <w:p w14:paraId="2E57B154" w14:textId="77777777" w:rsidR="00C661F5" w:rsidRPr="00897420" w:rsidRDefault="00C661F5" w:rsidP="000E2EB6">
            <w:pPr>
              <w:pStyle w:val="Normal6a"/>
            </w:pPr>
          </w:p>
        </w:tc>
        <w:tc>
          <w:tcPr>
            <w:tcW w:w="4876" w:type="dxa"/>
          </w:tcPr>
          <w:p w14:paraId="753AA467" w14:textId="77777777" w:rsidR="00C661F5" w:rsidRPr="00897420" w:rsidRDefault="00C661F5" w:rsidP="000E2EB6">
            <w:pPr>
              <w:pStyle w:val="Normal6a"/>
            </w:pPr>
            <w:r w:rsidRPr="00897420">
              <w:rPr>
                <w:b/>
                <w:i/>
              </w:rPr>
              <w:t xml:space="preserve">(a) </w:t>
            </w:r>
            <w:r w:rsidRPr="00897420">
              <w:rPr>
                <w:b/>
                <w:bCs/>
                <w:i/>
              </w:rPr>
              <w:t>măsuri pentru a depăși provocările legate de funcționarea sistemelor de azil, de primire, de protecție a copiilor și de integrare și pentru a remedia deficiențele în ceea ce privește capacitatea sa de a-și îndeplini obligațiile în conformitate cu dreptul Uniunii și cu dreptul internațional;</w:t>
            </w:r>
          </w:p>
        </w:tc>
      </w:tr>
      <w:tr w:rsidR="008C34E1" w:rsidRPr="00897420" w14:paraId="2766C702" w14:textId="77777777" w:rsidTr="000E2EB6">
        <w:trPr>
          <w:jc w:val="center"/>
        </w:trPr>
        <w:tc>
          <w:tcPr>
            <w:tcW w:w="4876" w:type="dxa"/>
          </w:tcPr>
          <w:p w14:paraId="5B0CAACE" w14:textId="77777777" w:rsidR="00C661F5" w:rsidRPr="00897420" w:rsidRDefault="00C661F5" w:rsidP="000E2EB6">
            <w:pPr>
              <w:pStyle w:val="Normal6a"/>
            </w:pPr>
          </w:p>
        </w:tc>
        <w:tc>
          <w:tcPr>
            <w:tcW w:w="4876" w:type="dxa"/>
          </w:tcPr>
          <w:p w14:paraId="100192BB" w14:textId="77777777" w:rsidR="00C661F5" w:rsidRPr="00897420" w:rsidRDefault="00C661F5" w:rsidP="000E2EB6">
            <w:pPr>
              <w:pStyle w:val="Normal6a"/>
            </w:pPr>
            <w:r w:rsidRPr="00897420">
              <w:rPr>
                <w:b/>
                <w:i/>
              </w:rPr>
              <w:t>(b) măsuri pentru protecția drepturilor solicitanților și beneficiarilor de protecție internațională și de alte forme de protecție, inclusiv printr-un mecanism de monitorizare eficace și prin implicarea Agenției pentru Drepturi Fundamentale și a ofițerilor pentru drepturile fundamentale din cadrul agențiilor Uniunii;</w:t>
            </w:r>
          </w:p>
        </w:tc>
      </w:tr>
      <w:tr w:rsidR="008C34E1" w:rsidRPr="00897420" w14:paraId="7DB31E61" w14:textId="77777777" w:rsidTr="000E2EB6">
        <w:trPr>
          <w:jc w:val="center"/>
        </w:trPr>
        <w:tc>
          <w:tcPr>
            <w:tcW w:w="4876" w:type="dxa"/>
          </w:tcPr>
          <w:p w14:paraId="2CED5E9C" w14:textId="77777777" w:rsidR="00C661F5" w:rsidRPr="00897420" w:rsidRDefault="00C661F5" w:rsidP="000E2EB6">
            <w:pPr>
              <w:pStyle w:val="Normal6a"/>
            </w:pPr>
          </w:p>
        </w:tc>
        <w:tc>
          <w:tcPr>
            <w:tcW w:w="4876" w:type="dxa"/>
          </w:tcPr>
          <w:p w14:paraId="29535A12" w14:textId="77777777" w:rsidR="00C661F5" w:rsidRPr="00897420" w:rsidRDefault="00C661F5" w:rsidP="000E2EB6">
            <w:pPr>
              <w:pStyle w:val="Normal6a"/>
            </w:pPr>
            <w:r w:rsidRPr="00897420">
              <w:rPr>
                <w:b/>
                <w:i/>
              </w:rPr>
              <w:t>(c) dacă este cazul, o cerere de sprijin suplimentar de solidaritate prin transfer;</w:t>
            </w:r>
          </w:p>
        </w:tc>
      </w:tr>
      <w:tr w:rsidR="008C34E1" w:rsidRPr="00897420" w14:paraId="491554C9" w14:textId="77777777" w:rsidTr="000E2EB6">
        <w:trPr>
          <w:jc w:val="center"/>
        </w:trPr>
        <w:tc>
          <w:tcPr>
            <w:tcW w:w="4876" w:type="dxa"/>
          </w:tcPr>
          <w:p w14:paraId="5BA17822" w14:textId="77777777" w:rsidR="00C661F5" w:rsidRPr="00897420" w:rsidRDefault="00C661F5" w:rsidP="000E2EB6">
            <w:pPr>
              <w:pStyle w:val="Normal6a"/>
            </w:pPr>
          </w:p>
        </w:tc>
        <w:tc>
          <w:tcPr>
            <w:tcW w:w="4876" w:type="dxa"/>
          </w:tcPr>
          <w:p w14:paraId="5C8A84CB" w14:textId="77777777" w:rsidR="00C661F5" w:rsidRPr="00897420" w:rsidRDefault="00C661F5" w:rsidP="000E2EB6">
            <w:pPr>
              <w:pStyle w:val="Normal6a"/>
            </w:pPr>
            <w:r w:rsidRPr="00897420">
              <w:rPr>
                <w:b/>
                <w:i/>
              </w:rPr>
              <w:t>(d) dacă este cazul, o cerere de fonduri de urgență ale UE pentru a pune în aplicare măsurile necesare;</w:t>
            </w:r>
          </w:p>
        </w:tc>
      </w:tr>
      <w:tr w:rsidR="008C34E1" w:rsidRPr="00897420" w14:paraId="046C4523" w14:textId="77777777" w:rsidTr="000E2EB6">
        <w:trPr>
          <w:jc w:val="center"/>
        </w:trPr>
        <w:tc>
          <w:tcPr>
            <w:tcW w:w="4876" w:type="dxa"/>
          </w:tcPr>
          <w:p w14:paraId="52627238" w14:textId="77777777" w:rsidR="00C661F5" w:rsidRPr="00897420" w:rsidRDefault="00C661F5" w:rsidP="000E2EB6">
            <w:pPr>
              <w:pStyle w:val="Normal6a"/>
            </w:pPr>
          </w:p>
        </w:tc>
        <w:tc>
          <w:tcPr>
            <w:tcW w:w="4876" w:type="dxa"/>
          </w:tcPr>
          <w:p w14:paraId="25C4A7F6" w14:textId="77777777" w:rsidR="00C661F5" w:rsidRPr="00897420" w:rsidRDefault="00C661F5" w:rsidP="000E2EB6">
            <w:pPr>
              <w:pStyle w:val="Normal6a"/>
            </w:pPr>
            <w:r w:rsidRPr="00897420">
              <w:rPr>
                <w:b/>
                <w:i/>
              </w:rPr>
              <w:t>(e) dacă este cazul, o cerere de sprijin operațional de urgență prin intermediul instrumentelor UE existente.</w:t>
            </w:r>
          </w:p>
        </w:tc>
      </w:tr>
    </w:tbl>
    <w:p w14:paraId="48A50F1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F414BE8"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0709FFF7" w14:textId="77777777" w:rsidR="00C661F5" w:rsidRPr="00897420" w:rsidRDefault="00C661F5" w:rsidP="00C661F5">
      <w:pPr>
        <w:pStyle w:val="AmJustText"/>
      </w:pPr>
      <w:r w:rsidRPr="00897420">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25AD63CD" w14:textId="77777777" w:rsidR="00C661F5" w:rsidRPr="00897420" w:rsidRDefault="00C661F5" w:rsidP="00C661F5">
      <w:r w:rsidRPr="00897420">
        <w:rPr>
          <w:rStyle w:val="HideTWBExt"/>
          <w:noProof w:val="0"/>
        </w:rPr>
        <w:t>&lt;/Amend&gt;</w:t>
      </w:r>
    </w:p>
    <w:p w14:paraId="463A15A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474</w:t>
      </w:r>
      <w:r w:rsidRPr="00897420">
        <w:rPr>
          <w:rStyle w:val="HideTWBExt"/>
          <w:b w:val="0"/>
          <w:noProof w:val="0"/>
        </w:rPr>
        <w:t>&lt;/NumAm&gt;</w:t>
      </w:r>
    </w:p>
    <w:p w14:paraId="3D5CCD15"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2C346151" w14:textId="77777777" w:rsidR="00C661F5" w:rsidRPr="00897420" w:rsidRDefault="00C661F5" w:rsidP="00C661F5">
      <w:pPr>
        <w:pStyle w:val="NormalBold"/>
      </w:pPr>
      <w:r w:rsidRPr="00897420">
        <w:rPr>
          <w:rStyle w:val="HideTWBExt"/>
          <w:b w:val="0"/>
          <w:noProof w:val="0"/>
        </w:rPr>
        <w:t>&lt;/RepeatBlock-By&gt;</w:t>
      </w:r>
    </w:p>
    <w:p w14:paraId="70862D3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681EAE0" w14:textId="77777777" w:rsidR="00C661F5" w:rsidRPr="00897420" w:rsidRDefault="00C661F5" w:rsidP="00C661F5">
      <w:pPr>
        <w:pStyle w:val="NormalBold"/>
      </w:pPr>
      <w:r w:rsidRPr="00897420">
        <w:rPr>
          <w:rStyle w:val="HideTWBExt"/>
          <w:b w:val="0"/>
          <w:noProof w:val="0"/>
        </w:rPr>
        <w:t>&lt;Article&gt;</w:t>
      </w:r>
      <w:r w:rsidRPr="00897420">
        <w:t>Articolul 2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E7EFBA5" w14:textId="77777777" w:rsidTr="000E2EB6">
        <w:trPr>
          <w:trHeight w:hRule="exact" w:val="240"/>
          <w:jc w:val="center"/>
        </w:trPr>
        <w:tc>
          <w:tcPr>
            <w:tcW w:w="9752" w:type="dxa"/>
            <w:gridSpan w:val="2"/>
          </w:tcPr>
          <w:p w14:paraId="211C874B" w14:textId="77777777" w:rsidR="00C661F5" w:rsidRPr="00897420" w:rsidRDefault="00C661F5" w:rsidP="000E2EB6"/>
        </w:tc>
      </w:tr>
      <w:tr w:rsidR="008C34E1" w:rsidRPr="00897420" w14:paraId="057F5E04" w14:textId="77777777" w:rsidTr="000E2EB6">
        <w:trPr>
          <w:trHeight w:val="240"/>
          <w:jc w:val="center"/>
        </w:trPr>
        <w:tc>
          <w:tcPr>
            <w:tcW w:w="4876" w:type="dxa"/>
          </w:tcPr>
          <w:p w14:paraId="4888DA02" w14:textId="77777777" w:rsidR="00C661F5" w:rsidRPr="00897420" w:rsidRDefault="00C661F5" w:rsidP="000E2EB6">
            <w:pPr>
              <w:pStyle w:val="AmColumnHeading"/>
            </w:pPr>
            <w:r w:rsidRPr="00897420">
              <w:t>Textul propus de Comisie</w:t>
            </w:r>
          </w:p>
        </w:tc>
        <w:tc>
          <w:tcPr>
            <w:tcW w:w="4876" w:type="dxa"/>
          </w:tcPr>
          <w:p w14:paraId="45205C3D" w14:textId="77777777" w:rsidR="00C661F5" w:rsidRPr="00897420" w:rsidRDefault="00C661F5" w:rsidP="000E2EB6">
            <w:pPr>
              <w:pStyle w:val="AmColumnHeading"/>
            </w:pPr>
            <w:r w:rsidRPr="00897420">
              <w:t>Amendamentul</w:t>
            </w:r>
          </w:p>
        </w:tc>
      </w:tr>
      <w:tr w:rsidR="008C34E1" w:rsidRPr="00897420" w14:paraId="4AC82D29" w14:textId="77777777" w:rsidTr="000E2EB6">
        <w:trPr>
          <w:jc w:val="center"/>
        </w:trPr>
        <w:tc>
          <w:tcPr>
            <w:tcW w:w="4876" w:type="dxa"/>
          </w:tcPr>
          <w:p w14:paraId="0246685E" w14:textId="77777777" w:rsidR="00C661F5" w:rsidRPr="00897420" w:rsidRDefault="00C661F5" w:rsidP="000E2EB6">
            <w:pPr>
              <w:pStyle w:val="Normal6a"/>
            </w:pPr>
          </w:p>
        </w:tc>
        <w:tc>
          <w:tcPr>
            <w:tcW w:w="4876" w:type="dxa"/>
          </w:tcPr>
          <w:p w14:paraId="621E985E" w14:textId="77777777" w:rsidR="00C661F5" w:rsidRPr="00897420" w:rsidRDefault="00C661F5" w:rsidP="000E2EB6">
            <w:pPr>
              <w:pStyle w:val="NormalBoldItalicCenter6a"/>
            </w:pPr>
            <w:r w:rsidRPr="00897420">
              <w:t>Articolul 2c</w:t>
            </w:r>
          </w:p>
        </w:tc>
      </w:tr>
      <w:tr w:rsidR="008C34E1" w:rsidRPr="00897420" w14:paraId="1EDD460B" w14:textId="77777777" w:rsidTr="000E2EB6">
        <w:trPr>
          <w:jc w:val="center"/>
        </w:trPr>
        <w:tc>
          <w:tcPr>
            <w:tcW w:w="4876" w:type="dxa"/>
          </w:tcPr>
          <w:p w14:paraId="7C7954A8" w14:textId="77777777" w:rsidR="00C661F5" w:rsidRPr="00897420" w:rsidRDefault="00C661F5" w:rsidP="000E2EB6">
            <w:pPr>
              <w:pStyle w:val="Normal6a"/>
            </w:pPr>
          </w:p>
        </w:tc>
        <w:tc>
          <w:tcPr>
            <w:tcW w:w="4876" w:type="dxa"/>
          </w:tcPr>
          <w:p w14:paraId="55B1BE45" w14:textId="77777777" w:rsidR="00C661F5" w:rsidRPr="00897420" w:rsidRDefault="00C661F5" w:rsidP="000E2EB6">
            <w:pPr>
              <w:pStyle w:val="NormalBoldItalicCenter6a"/>
            </w:pPr>
            <w:r w:rsidRPr="00897420">
              <w:t>Sfârșitul unei situații de urgență</w:t>
            </w:r>
          </w:p>
        </w:tc>
      </w:tr>
      <w:tr w:rsidR="008C34E1" w:rsidRPr="00897420" w14:paraId="7ED3D716" w14:textId="77777777" w:rsidTr="000E2EB6">
        <w:trPr>
          <w:jc w:val="center"/>
        </w:trPr>
        <w:tc>
          <w:tcPr>
            <w:tcW w:w="4876" w:type="dxa"/>
          </w:tcPr>
          <w:p w14:paraId="29D4D9D5" w14:textId="77777777" w:rsidR="00C661F5" w:rsidRPr="00897420" w:rsidRDefault="00C661F5" w:rsidP="000E2EB6">
            <w:pPr>
              <w:pStyle w:val="Normal6a"/>
            </w:pPr>
          </w:p>
        </w:tc>
        <w:tc>
          <w:tcPr>
            <w:tcW w:w="4876" w:type="dxa"/>
          </w:tcPr>
          <w:p w14:paraId="65B57EF1" w14:textId="77777777" w:rsidR="00C661F5" w:rsidRPr="00897420" w:rsidRDefault="00C661F5" w:rsidP="000E2EB6">
            <w:pPr>
              <w:pStyle w:val="Normal6a"/>
            </w:pPr>
            <w:r w:rsidRPr="00897420">
              <w:rPr>
                <w:b/>
                <w:i/>
              </w:rPr>
              <w:t>Când Comisia consideră că un stat membru nu se mai află într-o situație de urgență, aceasta adoptă un act delegat pentru a stabili că situația de urgență a luat sfârșit, urmând aceeași procedură ca și în cazul evaluării situației de urgență.</w:t>
            </w:r>
          </w:p>
        </w:tc>
      </w:tr>
    </w:tbl>
    <w:p w14:paraId="1FEF6AA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DAF4F6" w14:textId="77777777" w:rsidR="00C661F5" w:rsidRPr="00897420" w:rsidRDefault="00C661F5" w:rsidP="00C661F5">
      <w:r w:rsidRPr="00897420">
        <w:rPr>
          <w:rStyle w:val="HideTWBExt"/>
          <w:noProof w:val="0"/>
        </w:rPr>
        <w:t>&lt;/Amend&gt;</w:t>
      </w:r>
    </w:p>
    <w:p w14:paraId="3459D10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475</w:t>
      </w:r>
      <w:r w:rsidRPr="00897420">
        <w:rPr>
          <w:rStyle w:val="HideTWBExt"/>
          <w:b w:val="0"/>
          <w:noProof w:val="0"/>
        </w:rPr>
        <w:t>&lt;/NumAm&gt;</w:t>
      </w:r>
    </w:p>
    <w:p w14:paraId="74B5A182"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701E47F" w14:textId="77777777" w:rsidR="00C661F5" w:rsidRPr="00897420" w:rsidRDefault="00C661F5" w:rsidP="00C661F5">
      <w:pPr>
        <w:pStyle w:val="NormalBold"/>
      </w:pPr>
      <w:r w:rsidRPr="00897420">
        <w:rPr>
          <w:rStyle w:val="HideTWBExt"/>
          <w:b w:val="0"/>
          <w:noProof w:val="0"/>
        </w:rPr>
        <w:t>&lt;/RepeatBlock-By&gt;</w:t>
      </w:r>
    </w:p>
    <w:p w14:paraId="1EA7C81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5B4AA46" w14:textId="77777777" w:rsidR="00C661F5" w:rsidRPr="00897420" w:rsidRDefault="00C661F5" w:rsidP="00C661F5">
      <w:pPr>
        <w:pStyle w:val="NormalBold"/>
      </w:pPr>
      <w:r w:rsidRPr="00897420">
        <w:rPr>
          <w:rStyle w:val="HideTWBExt"/>
          <w:b w:val="0"/>
          <w:noProof w:val="0"/>
        </w:rPr>
        <w:t>&lt;Article&gt;</w:t>
      </w:r>
      <w:r w:rsidRPr="00897420">
        <w:t>Articolul 2 d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7175472" w14:textId="77777777" w:rsidTr="000E2EB6">
        <w:trPr>
          <w:trHeight w:hRule="exact" w:val="240"/>
          <w:jc w:val="center"/>
        </w:trPr>
        <w:tc>
          <w:tcPr>
            <w:tcW w:w="9752" w:type="dxa"/>
            <w:gridSpan w:val="2"/>
          </w:tcPr>
          <w:p w14:paraId="1EF4F994" w14:textId="77777777" w:rsidR="00C661F5" w:rsidRPr="00897420" w:rsidRDefault="00C661F5" w:rsidP="000E2EB6"/>
        </w:tc>
      </w:tr>
      <w:tr w:rsidR="008C34E1" w:rsidRPr="00897420" w14:paraId="52F4D5F2" w14:textId="77777777" w:rsidTr="000E2EB6">
        <w:trPr>
          <w:trHeight w:val="240"/>
          <w:jc w:val="center"/>
        </w:trPr>
        <w:tc>
          <w:tcPr>
            <w:tcW w:w="4876" w:type="dxa"/>
          </w:tcPr>
          <w:p w14:paraId="150F5D4D" w14:textId="77777777" w:rsidR="00C661F5" w:rsidRPr="00897420" w:rsidRDefault="00C661F5" w:rsidP="000E2EB6">
            <w:pPr>
              <w:pStyle w:val="AmColumnHeading"/>
            </w:pPr>
            <w:r w:rsidRPr="00897420">
              <w:t>Textul propus de Comisie</w:t>
            </w:r>
          </w:p>
        </w:tc>
        <w:tc>
          <w:tcPr>
            <w:tcW w:w="4876" w:type="dxa"/>
          </w:tcPr>
          <w:p w14:paraId="097B1C2E" w14:textId="77777777" w:rsidR="00C661F5" w:rsidRPr="00897420" w:rsidRDefault="00C661F5" w:rsidP="000E2EB6">
            <w:pPr>
              <w:pStyle w:val="AmColumnHeading"/>
            </w:pPr>
            <w:r w:rsidRPr="00897420">
              <w:t>Amendamentul</w:t>
            </w:r>
          </w:p>
        </w:tc>
      </w:tr>
      <w:tr w:rsidR="008C34E1" w:rsidRPr="00897420" w14:paraId="2F70D098" w14:textId="77777777" w:rsidTr="000E2EB6">
        <w:trPr>
          <w:jc w:val="center"/>
        </w:trPr>
        <w:tc>
          <w:tcPr>
            <w:tcW w:w="4876" w:type="dxa"/>
          </w:tcPr>
          <w:p w14:paraId="15C07876" w14:textId="77777777" w:rsidR="00C661F5" w:rsidRPr="00897420" w:rsidRDefault="00C661F5" w:rsidP="000E2EB6">
            <w:pPr>
              <w:pStyle w:val="Normal6a"/>
            </w:pPr>
          </w:p>
        </w:tc>
        <w:tc>
          <w:tcPr>
            <w:tcW w:w="4876" w:type="dxa"/>
          </w:tcPr>
          <w:p w14:paraId="13DA0EA7" w14:textId="77777777" w:rsidR="00C661F5" w:rsidRPr="00897420" w:rsidRDefault="00C661F5" w:rsidP="000E2EB6">
            <w:pPr>
              <w:pStyle w:val="NormalBoldItalicCenter6a"/>
            </w:pPr>
            <w:r w:rsidRPr="00897420">
              <w:t>Articolul 2d</w:t>
            </w:r>
          </w:p>
        </w:tc>
      </w:tr>
      <w:tr w:rsidR="008C34E1" w:rsidRPr="00897420" w14:paraId="4447158A" w14:textId="77777777" w:rsidTr="000E2EB6">
        <w:trPr>
          <w:jc w:val="center"/>
        </w:trPr>
        <w:tc>
          <w:tcPr>
            <w:tcW w:w="4876" w:type="dxa"/>
          </w:tcPr>
          <w:p w14:paraId="15FF2C57" w14:textId="77777777" w:rsidR="00C661F5" w:rsidRPr="00897420" w:rsidRDefault="00C661F5" w:rsidP="000E2EB6">
            <w:pPr>
              <w:pStyle w:val="Normal6a"/>
            </w:pPr>
          </w:p>
        </w:tc>
        <w:tc>
          <w:tcPr>
            <w:tcW w:w="4876" w:type="dxa"/>
          </w:tcPr>
          <w:p w14:paraId="7954C644" w14:textId="77777777" w:rsidR="00C661F5" w:rsidRPr="00897420" w:rsidRDefault="00C661F5" w:rsidP="000E2EB6">
            <w:pPr>
              <w:pStyle w:val="NormalBoldItalicCenter6a"/>
            </w:pPr>
            <w:r w:rsidRPr="00897420">
              <w:t>Monitorizarea punerii în aplicare a măsurilor în perioada situațiilor de urgență</w:t>
            </w:r>
          </w:p>
        </w:tc>
      </w:tr>
      <w:tr w:rsidR="008C34E1" w:rsidRPr="00897420" w14:paraId="5537C0B7" w14:textId="77777777" w:rsidTr="000E2EB6">
        <w:trPr>
          <w:jc w:val="center"/>
        </w:trPr>
        <w:tc>
          <w:tcPr>
            <w:tcW w:w="4876" w:type="dxa"/>
          </w:tcPr>
          <w:p w14:paraId="76122C44" w14:textId="77777777" w:rsidR="00C661F5" w:rsidRPr="00897420" w:rsidRDefault="00C661F5" w:rsidP="000E2EB6">
            <w:pPr>
              <w:pStyle w:val="Normal6a"/>
            </w:pPr>
          </w:p>
        </w:tc>
        <w:tc>
          <w:tcPr>
            <w:tcW w:w="4876" w:type="dxa"/>
          </w:tcPr>
          <w:p w14:paraId="32392471" w14:textId="77777777" w:rsidR="00C661F5" w:rsidRPr="00897420" w:rsidRDefault="00C661F5" w:rsidP="000E2EB6">
            <w:pPr>
              <w:pStyle w:val="Normal6a"/>
            </w:pPr>
            <w:r w:rsidRPr="00897420">
              <w:rPr>
                <w:b/>
                <w:i/>
              </w:rPr>
              <w:t>1. Dispozițiile prezentului regulament se încadrează în domeniul de aplicare al mecanismului de monitorizare instituit prin Regulamentul (UE) XXX/XXX [Regulamentul privind procedura de screening].</w:t>
            </w:r>
          </w:p>
        </w:tc>
      </w:tr>
      <w:tr w:rsidR="008C34E1" w:rsidRPr="00897420" w14:paraId="0CACDFD1" w14:textId="77777777" w:rsidTr="000E2EB6">
        <w:trPr>
          <w:jc w:val="center"/>
        </w:trPr>
        <w:tc>
          <w:tcPr>
            <w:tcW w:w="4876" w:type="dxa"/>
          </w:tcPr>
          <w:p w14:paraId="56E91920" w14:textId="77777777" w:rsidR="00C661F5" w:rsidRPr="00897420" w:rsidRDefault="00C661F5" w:rsidP="000E2EB6">
            <w:pPr>
              <w:pStyle w:val="Normal6a"/>
            </w:pPr>
          </w:p>
        </w:tc>
        <w:tc>
          <w:tcPr>
            <w:tcW w:w="4876" w:type="dxa"/>
          </w:tcPr>
          <w:p w14:paraId="4775C900" w14:textId="77777777" w:rsidR="00C661F5" w:rsidRPr="00897420" w:rsidRDefault="00C661F5" w:rsidP="000E2EB6">
            <w:pPr>
              <w:pStyle w:val="Normal6a"/>
            </w:pPr>
            <w:r w:rsidRPr="00897420">
              <w:rPr>
                <w:b/>
                <w:i/>
              </w:rPr>
              <w:t>2. Agenția Uniunii Europene pentru Azil și Comisia efectuează o evaluare a măsurilor prevăzute în prezentul regulament o dată la două luni, pentru a evalua necesitatea, proporționalitatea, eficacitatea și impactul acestora asupra drepturilor fundamentale ale solicitanților de azil și asupra sistemului european comun de azil în general. Agenția Uniunii Europene pentru Azil și Comisia prezintă Parlamentului European și Consiliului un raport de evaluare cu principalele constatări. Comisia, în conformitate cu procedura prevăzută la articolul 12a, pune capăt imediat aplicării măsurilor în statul membru respectiv, în cazul în care evaluarea (evaluările) efectuată (efectuate) în conformitate cu alineatul (2) indică faptul că măsurile nu mai sunt necesare, nu mai sunt proporționale sau au condus la încălcarea drepturilor fundamentale ale unui solicitant.</w:t>
            </w:r>
          </w:p>
        </w:tc>
      </w:tr>
      <w:tr w:rsidR="008C34E1" w:rsidRPr="00897420" w14:paraId="0DBAA070" w14:textId="77777777" w:rsidTr="000E2EB6">
        <w:trPr>
          <w:jc w:val="center"/>
        </w:trPr>
        <w:tc>
          <w:tcPr>
            <w:tcW w:w="4876" w:type="dxa"/>
          </w:tcPr>
          <w:p w14:paraId="5F130E18" w14:textId="77777777" w:rsidR="00C661F5" w:rsidRPr="00897420" w:rsidRDefault="00C661F5" w:rsidP="000E2EB6">
            <w:pPr>
              <w:pStyle w:val="Normal6a"/>
            </w:pPr>
          </w:p>
        </w:tc>
        <w:tc>
          <w:tcPr>
            <w:tcW w:w="4876" w:type="dxa"/>
          </w:tcPr>
          <w:p w14:paraId="79109F42" w14:textId="77777777" w:rsidR="00C661F5" w:rsidRPr="00897420" w:rsidRDefault="00C661F5" w:rsidP="000E2EB6">
            <w:pPr>
              <w:pStyle w:val="Normal6a"/>
            </w:pPr>
            <w:r w:rsidRPr="00897420">
              <w:rPr>
                <w:b/>
                <w:i/>
              </w:rPr>
              <w:t>3. Comisia raportează anual Parlamentului European și Consiliului cu privire la aplicarea prezentului regulament. Atunci când raportează Parlamentului European și Consiliului, Comisia ia în considerare necesitatea, proporționalitatea, rezultatul, aplicarea și eficacitatea măsurilor adoptate și a procedurilor prevăzute în regulament, complementaritatea acestui instrument cu altele, precum și impactul pe care orice măsură adoptată îl are asupra drepturilor fundamentale ale solicitanților de azil și ale beneficiarilor de protecție internațională și asupra sistemului european comun de azil în general. Raportul anual ar trebui, de asemenea, să propună îmbunătățiri în cazul în care se constată deficiențe.</w:t>
            </w:r>
          </w:p>
        </w:tc>
      </w:tr>
      <w:tr w:rsidR="008C34E1" w:rsidRPr="00897420" w14:paraId="25CAA724" w14:textId="77777777" w:rsidTr="000E2EB6">
        <w:trPr>
          <w:jc w:val="center"/>
        </w:trPr>
        <w:tc>
          <w:tcPr>
            <w:tcW w:w="4876" w:type="dxa"/>
          </w:tcPr>
          <w:p w14:paraId="4BA9AD19" w14:textId="77777777" w:rsidR="00C661F5" w:rsidRPr="00897420" w:rsidRDefault="00C661F5" w:rsidP="000E2EB6">
            <w:pPr>
              <w:pStyle w:val="Normal6a"/>
            </w:pPr>
          </w:p>
        </w:tc>
        <w:tc>
          <w:tcPr>
            <w:tcW w:w="4876" w:type="dxa"/>
          </w:tcPr>
          <w:p w14:paraId="47626BB4" w14:textId="77777777" w:rsidR="00C661F5" w:rsidRPr="00897420" w:rsidRDefault="00C661F5" w:rsidP="000E2EB6">
            <w:pPr>
              <w:pStyle w:val="Normal6a"/>
            </w:pPr>
            <w:r w:rsidRPr="00897420">
              <w:rPr>
                <w:b/>
                <w:i/>
              </w:rPr>
              <w:t>4. O situație de urgență, astfel cum este definită de prezentul regulament, nu împiedică Agenția pentru Azil să desfășoare exercițiul de monitorizare descris în Regulamentul (UE) 2021/2303 [Regulamentul privind Agenția Uniunii Europene pentru Azil].</w:t>
            </w:r>
          </w:p>
        </w:tc>
      </w:tr>
    </w:tbl>
    <w:p w14:paraId="6A7AE63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7DFD462"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30E370BF" w14:textId="77777777" w:rsidR="00C661F5" w:rsidRPr="00897420" w:rsidRDefault="00C661F5" w:rsidP="00C661F5">
      <w:pPr>
        <w:pStyle w:val="AmJustText"/>
      </w:pPr>
      <w:r w:rsidRPr="00897420">
        <w:t>Având în vedere faptul că o situație de urgență are implicații grave pentru statul membru în cauză, pentru Uniune în general și pentru solicitantul de azil, este important ca măsurile din prezentul regulament să fie evaluate periodic.</w:t>
      </w:r>
    </w:p>
    <w:p w14:paraId="20690B42" w14:textId="77777777" w:rsidR="00C661F5" w:rsidRPr="00897420" w:rsidRDefault="00C661F5" w:rsidP="00C661F5">
      <w:r w:rsidRPr="00897420">
        <w:rPr>
          <w:rStyle w:val="HideTWBExt"/>
          <w:noProof w:val="0"/>
        </w:rPr>
        <w:t>&lt;/Amend&gt;</w:t>
      </w:r>
    </w:p>
    <w:p w14:paraId="1348674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476</w:t>
      </w:r>
      <w:r w:rsidRPr="00897420">
        <w:rPr>
          <w:rStyle w:val="HideTWBExt"/>
          <w:b w:val="0"/>
          <w:noProof w:val="0"/>
        </w:rPr>
        <w:t>&lt;/NumAm&gt;</w:t>
      </w:r>
    </w:p>
    <w:p w14:paraId="5BADE29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8DB44C7" w14:textId="77777777" w:rsidR="00C661F5" w:rsidRPr="00897420" w:rsidRDefault="00C661F5" w:rsidP="00C661F5">
      <w:pPr>
        <w:pStyle w:val="NormalBold"/>
      </w:pPr>
      <w:r w:rsidRPr="00897420">
        <w:rPr>
          <w:rStyle w:val="HideTWBExt"/>
          <w:b w:val="0"/>
          <w:noProof w:val="0"/>
        </w:rPr>
        <w:t>&lt;/RepeatBlock-By&gt;</w:t>
      </w:r>
    </w:p>
    <w:p w14:paraId="4EEA526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E68C1B2" w14:textId="77777777" w:rsidR="00C661F5" w:rsidRPr="00897420" w:rsidRDefault="00C661F5" w:rsidP="00C661F5">
      <w:pPr>
        <w:pStyle w:val="NormalBold"/>
      </w:pPr>
      <w:r w:rsidRPr="00897420">
        <w:rPr>
          <w:rStyle w:val="HideTWBExt"/>
          <w:b w:val="0"/>
          <w:noProof w:val="0"/>
        </w:rPr>
        <w:t>&lt;Article&gt;</w:t>
      </w:r>
      <w:r w:rsidRPr="00897420">
        <w:t>Articolul 2 e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4545728" w14:textId="77777777" w:rsidTr="000E2EB6">
        <w:trPr>
          <w:trHeight w:hRule="exact" w:val="240"/>
          <w:jc w:val="center"/>
        </w:trPr>
        <w:tc>
          <w:tcPr>
            <w:tcW w:w="9752" w:type="dxa"/>
            <w:gridSpan w:val="2"/>
          </w:tcPr>
          <w:p w14:paraId="63DB6F93" w14:textId="77777777" w:rsidR="00C661F5" w:rsidRPr="00897420" w:rsidRDefault="00C661F5" w:rsidP="000E2EB6"/>
        </w:tc>
      </w:tr>
      <w:tr w:rsidR="008C34E1" w:rsidRPr="00897420" w14:paraId="5CA6AF4C" w14:textId="77777777" w:rsidTr="000E2EB6">
        <w:trPr>
          <w:trHeight w:val="240"/>
          <w:jc w:val="center"/>
        </w:trPr>
        <w:tc>
          <w:tcPr>
            <w:tcW w:w="4876" w:type="dxa"/>
          </w:tcPr>
          <w:p w14:paraId="62A083ED" w14:textId="77777777" w:rsidR="00C661F5" w:rsidRPr="00897420" w:rsidRDefault="00C661F5" w:rsidP="000E2EB6">
            <w:pPr>
              <w:pStyle w:val="AmColumnHeading"/>
            </w:pPr>
            <w:r w:rsidRPr="00897420">
              <w:t>Textul propus de Comisie</w:t>
            </w:r>
          </w:p>
        </w:tc>
        <w:tc>
          <w:tcPr>
            <w:tcW w:w="4876" w:type="dxa"/>
          </w:tcPr>
          <w:p w14:paraId="42F2189A" w14:textId="77777777" w:rsidR="00C661F5" w:rsidRPr="00897420" w:rsidRDefault="00C661F5" w:rsidP="000E2EB6">
            <w:pPr>
              <w:pStyle w:val="AmColumnHeading"/>
            </w:pPr>
            <w:r w:rsidRPr="00897420">
              <w:t>Amendamentul</w:t>
            </w:r>
          </w:p>
        </w:tc>
      </w:tr>
      <w:tr w:rsidR="008C34E1" w:rsidRPr="00897420" w14:paraId="0A7A4A48" w14:textId="77777777" w:rsidTr="000E2EB6">
        <w:trPr>
          <w:jc w:val="center"/>
        </w:trPr>
        <w:tc>
          <w:tcPr>
            <w:tcW w:w="4876" w:type="dxa"/>
          </w:tcPr>
          <w:p w14:paraId="019FF145" w14:textId="77777777" w:rsidR="00C661F5" w:rsidRPr="00897420" w:rsidRDefault="00C661F5" w:rsidP="000E2EB6">
            <w:pPr>
              <w:pStyle w:val="Normal6a"/>
            </w:pPr>
          </w:p>
        </w:tc>
        <w:tc>
          <w:tcPr>
            <w:tcW w:w="4876" w:type="dxa"/>
          </w:tcPr>
          <w:p w14:paraId="6FF7A4CD" w14:textId="77777777" w:rsidR="00C661F5" w:rsidRPr="00897420" w:rsidRDefault="00C661F5" w:rsidP="000E2EB6">
            <w:pPr>
              <w:pStyle w:val="NormalBoldItalicCenter6a"/>
            </w:pPr>
            <w:r w:rsidRPr="00897420">
              <w:t>Articolul 2e</w:t>
            </w:r>
          </w:p>
        </w:tc>
      </w:tr>
      <w:tr w:rsidR="008C34E1" w:rsidRPr="00897420" w14:paraId="4026F98B" w14:textId="77777777" w:rsidTr="000E2EB6">
        <w:trPr>
          <w:jc w:val="center"/>
        </w:trPr>
        <w:tc>
          <w:tcPr>
            <w:tcW w:w="4876" w:type="dxa"/>
          </w:tcPr>
          <w:p w14:paraId="10806A46" w14:textId="77777777" w:rsidR="00C661F5" w:rsidRPr="00897420" w:rsidRDefault="00C661F5" w:rsidP="000E2EB6">
            <w:pPr>
              <w:pStyle w:val="Normal6a"/>
            </w:pPr>
          </w:p>
        </w:tc>
        <w:tc>
          <w:tcPr>
            <w:tcW w:w="4876" w:type="dxa"/>
          </w:tcPr>
          <w:p w14:paraId="2979C929" w14:textId="77777777" w:rsidR="00C661F5" w:rsidRPr="00897420" w:rsidRDefault="00C661F5" w:rsidP="000E2EB6">
            <w:pPr>
              <w:pStyle w:val="NormalBoldItalicCenter6a"/>
            </w:pPr>
            <w:r w:rsidRPr="00897420">
              <w:t>Sfârșitul unei situații de urgență</w:t>
            </w:r>
          </w:p>
        </w:tc>
      </w:tr>
      <w:tr w:rsidR="008C34E1" w:rsidRPr="00897420" w14:paraId="354492B2" w14:textId="77777777" w:rsidTr="000E2EB6">
        <w:trPr>
          <w:jc w:val="center"/>
        </w:trPr>
        <w:tc>
          <w:tcPr>
            <w:tcW w:w="4876" w:type="dxa"/>
          </w:tcPr>
          <w:p w14:paraId="3240268F" w14:textId="77777777" w:rsidR="00C661F5" w:rsidRPr="00897420" w:rsidRDefault="00C661F5" w:rsidP="000E2EB6">
            <w:pPr>
              <w:pStyle w:val="Normal6a"/>
            </w:pPr>
          </w:p>
        </w:tc>
        <w:tc>
          <w:tcPr>
            <w:tcW w:w="4876" w:type="dxa"/>
          </w:tcPr>
          <w:p w14:paraId="6214065A" w14:textId="77777777" w:rsidR="00C661F5" w:rsidRPr="00897420" w:rsidRDefault="00C661F5" w:rsidP="000E2EB6">
            <w:pPr>
              <w:pStyle w:val="Normal6a"/>
            </w:pPr>
            <w:r w:rsidRPr="00897420">
              <w:rPr>
                <w:b/>
                <w:i/>
              </w:rPr>
              <w:t>Atunci când Comisia consideră că, pe baza criteriilor enumerate la articolul 2a, un stat membru nu se mai află într-o situație de urgență sau atunci când consideră, ca parte a evaluării, că măsurile temporare nu mai sunt necesare sau proporționale, astfel cum se menționează la articolul 2d alineatul (2), Comisia adoptă un act delegat în conformitate cu articolul 12a pentru a stabili că situația de criză dintr-un stat membru a luat sfârșit.</w:t>
            </w:r>
          </w:p>
        </w:tc>
      </w:tr>
    </w:tbl>
    <w:p w14:paraId="22BC950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7ACEEC7" w14:textId="77777777" w:rsidR="00C661F5" w:rsidRPr="00897420" w:rsidRDefault="00C661F5" w:rsidP="00C661F5">
      <w:r w:rsidRPr="00897420">
        <w:rPr>
          <w:rStyle w:val="HideTWBExt"/>
          <w:noProof w:val="0"/>
        </w:rPr>
        <w:t>&lt;/Amend&gt;</w:t>
      </w:r>
    </w:p>
    <w:p w14:paraId="23D1469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477</w:t>
      </w:r>
      <w:r w:rsidRPr="00897420">
        <w:rPr>
          <w:rStyle w:val="HideTWBExt"/>
          <w:b w:val="0"/>
          <w:noProof w:val="0"/>
        </w:rPr>
        <w:t>&lt;/NumAm&gt;</w:t>
      </w:r>
    </w:p>
    <w:p w14:paraId="2E8EE1AF"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A74B896" w14:textId="77777777" w:rsidR="00C661F5" w:rsidRPr="00897420" w:rsidRDefault="00C661F5" w:rsidP="00C661F5">
      <w:pPr>
        <w:pStyle w:val="NormalBold"/>
      </w:pPr>
      <w:r w:rsidRPr="00897420">
        <w:rPr>
          <w:rStyle w:val="HideTWBExt"/>
          <w:b w:val="0"/>
          <w:noProof w:val="0"/>
        </w:rPr>
        <w:t>&lt;/RepeatBlock-By&gt;</w:t>
      </w:r>
    </w:p>
    <w:p w14:paraId="2ADA2D4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F08E8DF" w14:textId="77777777" w:rsidR="00C661F5" w:rsidRPr="00897420" w:rsidRDefault="00C661F5" w:rsidP="00C661F5">
      <w:pPr>
        <w:pStyle w:val="NormalBold"/>
      </w:pPr>
      <w:r w:rsidRPr="00897420">
        <w:rPr>
          <w:rStyle w:val="HideTWBExt"/>
          <w:b w:val="0"/>
          <w:noProof w:val="0"/>
        </w:rPr>
        <w:t>&lt;Article&gt;</w:t>
      </w:r>
      <w:r w:rsidRPr="00897420">
        <w:t>Capitolul III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00193E5" w14:textId="77777777" w:rsidTr="000E2EB6">
        <w:trPr>
          <w:trHeight w:hRule="exact" w:val="240"/>
          <w:jc w:val="center"/>
        </w:trPr>
        <w:tc>
          <w:tcPr>
            <w:tcW w:w="9752" w:type="dxa"/>
            <w:gridSpan w:val="2"/>
          </w:tcPr>
          <w:p w14:paraId="63DA7D30" w14:textId="77777777" w:rsidR="00C661F5" w:rsidRPr="00897420" w:rsidRDefault="00C661F5" w:rsidP="000E2EB6"/>
        </w:tc>
      </w:tr>
      <w:tr w:rsidR="008C34E1" w:rsidRPr="00897420" w14:paraId="235D2E8E" w14:textId="77777777" w:rsidTr="000E2EB6">
        <w:trPr>
          <w:trHeight w:val="240"/>
          <w:jc w:val="center"/>
        </w:trPr>
        <w:tc>
          <w:tcPr>
            <w:tcW w:w="4876" w:type="dxa"/>
          </w:tcPr>
          <w:p w14:paraId="6793A2E3" w14:textId="77777777" w:rsidR="00C661F5" w:rsidRPr="00897420" w:rsidRDefault="00C661F5" w:rsidP="000E2EB6">
            <w:pPr>
              <w:pStyle w:val="AmColumnHeading"/>
            </w:pPr>
            <w:r w:rsidRPr="00897420">
              <w:t>Textul propus de Comisie</w:t>
            </w:r>
          </w:p>
        </w:tc>
        <w:tc>
          <w:tcPr>
            <w:tcW w:w="4876" w:type="dxa"/>
          </w:tcPr>
          <w:p w14:paraId="25DCD17B" w14:textId="77777777" w:rsidR="00C661F5" w:rsidRPr="00897420" w:rsidRDefault="00C661F5" w:rsidP="000E2EB6">
            <w:pPr>
              <w:pStyle w:val="AmColumnHeading"/>
            </w:pPr>
            <w:r w:rsidRPr="00897420">
              <w:t>Amendamentul</w:t>
            </w:r>
          </w:p>
        </w:tc>
      </w:tr>
      <w:tr w:rsidR="008C34E1" w:rsidRPr="00897420" w14:paraId="0B88D45D" w14:textId="77777777" w:rsidTr="000E2EB6">
        <w:trPr>
          <w:jc w:val="center"/>
        </w:trPr>
        <w:tc>
          <w:tcPr>
            <w:tcW w:w="4876" w:type="dxa"/>
          </w:tcPr>
          <w:p w14:paraId="48CFD361" w14:textId="1A998F24" w:rsidR="00C661F5" w:rsidRPr="00897420" w:rsidRDefault="009B4E3A" w:rsidP="000E2EB6">
            <w:pPr>
              <w:pStyle w:val="Normal6a"/>
            </w:pPr>
            <w:r w:rsidRPr="00897420">
              <w:t>III</w:t>
            </w:r>
            <w:r w:rsidR="00C661F5" w:rsidRPr="00897420">
              <w:tab/>
            </w:r>
            <w:r w:rsidR="00C661F5" w:rsidRPr="00897420">
              <w:rPr>
                <w:b/>
                <w:bCs/>
                <w:i/>
                <w:iCs/>
              </w:rPr>
              <w:t>Procedurile de azil și de returnare</w:t>
            </w:r>
            <w:r w:rsidR="00C661F5" w:rsidRPr="00897420">
              <w:t xml:space="preserve"> într-o situație de </w:t>
            </w:r>
            <w:r w:rsidR="00C661F5" w:rsidRPr="00897420">
              <w:rPr>
                <w:b/>
                <w:bCs/>
                <w:i/>
                <w:iCs/>
              </w:rPr>
              <w:t>criză</w:t>
            </w:r>
          </w:p>
        </w:tc>
        <w:tc>
          <w:tcPr>
            <w:tcW w:w="4876" w:type="dxa"/>
          </w:tcPr>
          <w:p w14:paraId="67ED0940" w14:textId="5085433A" w:rsidR="00C661F5" w:rsidRPr="00897420" w:rsidRDefault="009B4E3A" w:rsidP="000E2EB6">
            <w:pPr>
              <w:pStyle w:val="Normal6a"/>
            </w:pPr>
            <w:r w:rsidRPr="00897420">
              <w:t>III</w:t>
            </w:r>
            <w:r w:rsidR="00C661F5" w:rsidRPr="00897420">
              <w:tab/>
            </w:r>
            <w:r w:rsidR="00C661F5" w:rsidRPr="00897420">
              <w:rPr>
                <w:b/>
                <w:bCs/>
                <w:i/>
                <w:iCs/>
              </w:rPr>
              <w:t>Mecanismul de distribuire a responsabilității și de solidaritate</w:t>
            </w:r>
            <w:r w:rsidR="00C661F5" w:rsidRPr="00897420">
              <w:t xml:space="preserve"> într-o situație de </w:t>
            </w:r>
            <w:r w:rsidR="00C661F5" w:rsidRPr="00897420">
              <w:rPr>
                <w:b/>
                <w:bCs/>
                <w:i/>
                <w:iCs/>
              </w:rPr>
              <w:t>urgență</w:t>
            </w:r>
          </w:p>
        </w:tc>
      </w:tr>
    </w:tbl>
    <w:p w14:paraId="1B47ADC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7E29BC3" w14:textId="77777777" w:rsidR="00C661F5" w:rsidRPr="00897420" w:rsidRDefault="00C661F5" w:rsidP="00C661F5">
      <w:r w:rsidRPr="00897420">
        <w:rPr>
          <w:rStyle w:val="HideTWBExt"/>
          <w:noProof w:val="0"/>
        </w:rPr>
        <w:t>&lt;/Amend&gt;</w:t>
      </w:r>
    </w:p>
    <w:p w14:paraId="25574F0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478</w:t>
      </w:r>
      <w:r w:rsidRPr="00897420">
        <w:rPr>
          <w:rStyle w:val="HideTWBExt"/>
          <w:b w:val="0"/>
          <w:noProof w:val="0"/>
        </w:rPr>
        <w:t>&lt;/NumAm&gt;</w:t>
      </w:r>
    </w:p>
    <w:p w14:paraId="217ED9F1"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1A7BC0B4" w14:textId="77777777" w:rsidR="00C661F5" w:rsidRPr="00897420" w:rsidRDefault="00C661F5" w:rsidP="00C661F5">
      <w:pPr>
        <w:pStyle w:val="NormalBold"/>
      </w:pPr>
      <w:r w:rsidRPr="00897420">
        <w:rPr>
          <w:rStyle w:val="HideTWBExt"/>
          <w:b w:val="0"/>
          <w:noProof w:val="0"/>
        </w:rPr>
        <w:t>&lt;/RepeatBlock-By&gt;</w:t>
      </w:r>
    </w:p>
    <w:p w14:paraId="189C7E2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6A15472" w14:textId="77777777" w:rsidR="00C661F5" w:rsidRPr="00897420" w:rsidRDefault="00C661F5" w:rsidP="00C661F5">
      <w:pPr>
        <w:pStyle w:val="NormalBold"/>
      </w:pPr>
      <w:r w:rsidRPr="00897420">
        <w:rPr>
          <w:rStyle w:val="HideTWBExt"/>
          <w:b w:val="0"/>
          <w:noProof w:val="0"/>
        </w:rPr>
        <w:t>&lt;Article&gt;</w:t>
      </w:r>
      <w:r w:rsidRPr="00897420">
        <w:t>Capitolul III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31F2AC7" w14:textId="77777777" w:rsidTr="000E2EB6">
        <w:trPr>
          <w:trHeight w:hRule="exact" w:val="240"/>
          <w:jc w:val="center"/>
        </w:trPr>
        <w:tc>
          <w:tcPr>
            <w:tcW w:w="9752" w:type="dxa"/>
            <w:gridSpan w:val="2"/>
          </w:tcPr>
          <w:p w14:paraId="363179EC" w14:textId="77777777" w:rsidR="00C661F5" w:rsidRPr="00897420" w:rsidRDefault="00C661F5" w:rsidP="000E2EB6"/>
        </w:tc>
      </w:tr>
      <w:tr w:rsidR="008C34E1" w:rsidRPr="00897420" w14:paraId="329D6DAE" w14:textId="77777777" w:rsidTr="000E2EB6">
        <w:trPr>
          <w:trHeight w:val="240"/>
          <w:jc w:val="center"/>
        </w:trPr>
        <w:tc>
          <w:tcPr>
            <w:tcW w:w="4876" w:type="dxa"/>
          </w:tcPr>
          <w:p w14:paraId="7DB8D82D" w14:textId="77777777" w:rsidR="00C661F5" w:rsidRPr="00897420" w:rsidRDefault="00C661F5" w:rsidP="000E2EB6">
            <w:pPr>
              <w:pStyle w:val="AmColumnHeading"/>
            </w:pPr>
            <w:r w:rsidRPr="00897420">
              <w:t>Textul propus de Comisie</w:t>
            </w:r>
          </w:p>
        </w:tc>
        <w:tc>
          <w:tcPr>
            <w:tcW w:w="4876" w:type="dxa"/>
          </w:tcPr>
          <w:p w14:paraId="374A25EB" w14:textId="77777777" w:rsidR="00C661F5" w:rsidRPr="00897420" w:rsidRDefault="00C661F5" w:rsidP="000E2EB6">
            <w:pPr>
              <w:pStyle w:val="AmColumnHeading"/>
            </w:pPr>
            <w:r w:rsidRPr="00897420">
              <w:t>Amendamentul</w:t>
            </w:r>
          </w:p>
        </w:tc>
      </w:tr>
      <w:tr w:rsidR="008C34E1" w:rsidRPr="00897420" w14:paraId="33CF1F19" w14:textId="77777777" w:rsidTr="000E2EB6">
        <w:trPr>
          <w:jc w:val="center"/>
        </w:trPr>
        <w:tc>
          <w:tcPr>
            <w:tcW w:w="4876" w:type="dxa"/>
          </w:tcPr>
          <w:p w14:paraId="5C8586B9" w14:textId="37C26894" w:rsidR="00C661F5" w:rsidRPr="00897420" w:rsidRDefault="00C41AC1" w:rsidP="000E2EB6">
            <w:pPr>
              <w:pStyle w:val="Normal6a"/>
            </w:pPr>
            <w:r w:rsidRPr="00897420">
              <w:t>III</w:t>
            </w:r>
            <w:r w:rsidR="00C661F5" w:rsidRPr="00897420">
              <w:tab/>
            </w:r>
            <w:r w:rsidR="00C661F5" w:rsidRPr="00897420">
              <w:rPr>
                <w:b/>
                <w:bCs/>
                <w:i/>
                <w:iCs/>
              </w:rPr>
              <w:t>Procedurile de azil și de returnare</w:t>
            </w:r>
            <w:r w:rsidR="00C661F5" w:rsidRPr="00897420">
              <w:rPr>
                <w:b/>
                <w:bCs/>
              </w:rPr>
              <w:t xml:space="preserve"> </w:t>
            </w:r>
            <w:r w:rsidR="00C661F5" w:rsidRPr="00897420">
              <w:t xml:space="preserve">într-o situație de </w:t>
            </w:r>
            <w:r w:rsidR="00C661F5" w:rsidRPr="00897420">
              <w:rPr>
                <w:b/>
                <w:bCs/>
                <w:i/>
                <w:iCs/>
              </w:rPr>
              <w:t>criză</w:t>
            </w:r>
          </w:p>
        </w:tc>
        <w:tc>
          <w:tcPr>
            <w:tcW w:w="4876" w:type="dxa"/>
          </w:tcPr>
          <w:p w14:paraId="098E513C" w14:textId="315267AE" w:rsidR="00C661F5" w:rsidRPr="00897420" w:rsidRDefault="00C41AC1" w:rsidP="000E2EB6">
            <w:pPr>
              <w:pStyle w:val="Normal6a"/>
            </w:pPr>
            <w:r w:rsidRPr="00897420">
              <w:t>III</w:t>
            </w:r>
            <w:r w:rsidR="00C661F5" w:rsidRPr="00897420">
              <w:tab/>
            </w:r>
            <w:r w:rsidR="00C661F5" w:rsidRPr="00897420">
              <w:rPr>
                <w:b/>
                <w:bCs/>
                <w:i/>
                <w:iCs/>
              </w:rPr>
              <w:t xml:space="preserve">Distribuirea responsabilității și solidaritatea în ceea ce privește azilul </w:t>
            </w:r>
            <w:r w:rsidR="00C661F5" w:rsidRPr="00897420">
              <w:t xml:space="preserve">într-o situație de </w:t>
            </w:r>
            <w:r w:rsidR="00C661F5" w:rsidRPr="00897420">
              <w:rPr>
                <w:b/>
                <w:bCs/>
                <w:i/>
                <w:iCs/>
              </w:rPr>
              <w:t>urgență</w:t>
            </w:r>
          </w:p>
        </w:tc>
      </w:tr>
    </w:tbl>
    <w:p w14:paraId="2BE8D3A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E0D8CA2" w14:textId="77777777" w:rsidR="00C661F5" w:rsidRPr="00897420" w:rsidRDefault="00C661F5" w:rsidP="00C661F5">
      <w:r w:rsidRPr="00897420">
        <w:rPr>
          <w:rStyle w:val="HideTWBExt"/>
          <w:noProof w:val="0"/>
        </w:rPr>
        <w:t>&lt;/Amend&gt;</w:t>
      </w:r>
    </w:p>
    <w:p w14:paraId="76EC487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479</w:t>
      </w:r>
      <w:r w:rsidRPr="00897420">
        <w:rPr>
          <w:rStyle w:val="HideTWBExt"/>
          <w:b w:val="0"/>
          <w:noProof w:val="0"/>
        </w:rPr>
        <w:t>&lt;/NumAm&gt;</w:t>
      </w:r>
    </w:p>
    <w:p w14:paraId="61A40E43"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6DC3F9E0" w14:textId="77777777" w:rsidR="00C661F5" w:rsidRPr="00897420" w:rsidRDefault="00C661F5" w:rsidP="00C661F5">
      <w:pPr>
        <w:pStyle w:val="NormalBold"/>
      </w:pPr>
      <w:r w:rsidRPr="00897420">
        <w:rPr>
          <w:rStyle w:val="HideTWBExt"/>
          <w:b w:val="0"/>
          <w:noProof w:val="0"/>
        </w:rPr>
        <w:t>&lt;/RepeatBlock-By&gt;</w:t>
      </w:r>
    </w:p>
    <w:p w14:paraId="125608E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9A04995" w14:textId="77777777" w:rsidR="00C661F5" w:rsidRPr="00897420" w:rsidRDefault="00C661F5" w:rsidP="00C661F5">
      <w:pPr>
        <w:pStyle w:val="NormalBold"/>
      </w:pPr>
      <w:r w:rsidRPr="00897420">
        <w:rPr>
          <w:rStyle w:val="HideTWBExt"/>
          <w:b w:val="0"/>
          <w:noProof w:val="0"/>
        </w:rPr>
        <w:t>&lt;Article&gt;</w:t>
      </w:r>
      <w:r w:rsidRPr="00897420">
        <w:t>Capitolul III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5C58690" w14:textId="77777777" w:rsidTr="000E2EB6">
        <w:trPr>
          <w:trHeight w:hRule="exact" w:val="240"/>
          <w:jc w:val="center"/>
        </w:trPr>
        <w:tc>
          <w:tcPr>
            <w:tcW w:w="9752" w:type="dxa"/>
            <w:gridSpan w:val="2"/>
          </w:tcPr>
          <w:p w14:paraId="65338D6D" w14:textId="77777777" w:rsidR="00C661F5" w:rsidRPr="00897420" w:rsidRDefault="00C661F5" w:rsidP="000E2EB6"/>
        </w:tc>
      </w:tr>
      <w:tr w:rsidR="008C34E1" w:rsidRPr="00897420" w14:paraId="2EC5B74D" w14:textId="77777777" w:rsidTr="000E2EB6">
        <w:trPr>
          <w:trHeight w:val="240"/>
          <w:jc w:val="center"/>
        </w:trPr>
        <w:tc>
          <w:tcPr>
            <w:tcW w:w="4876" w:type="dxa"/>
          </w:tcPr>
          <w:p w14:paraId="05C7EE60" w14:textId="77777777" w:rsidR="00C661F5" w:rsidRPr="00897420" w:rsidRDefault="00C661F5" w:rsidP="000E2EB6">
            <w:pPr>
              <w:pStyle w:val="AmColumnHeading"/>
            </w:pPr>
            <w:r w:rsidRPr="00897420">
              <w:t>Textul propus de Comisie</w:t>
            </w:r>
          </w:p>
        </w:tc>
        <w:tc>
          <w:tcPr>
            <w:tcW w:w="4876" w:type="dxa"/>
          </w:tcPr>
          <w:p w14:paraId="621084DB" w14:textId="77777777" w:rsidR="00C661F5" w:rsidRPr="00897420" w:rsidRDefault="00C661F5" w:rsidP="000E2EB6">
            <w:pPr>
              <w:pStyle w:val="AmColumnHeading"/>
            </w:pPr>
            <w:r w:rsidRPr="00897420">
              <w:t>Amendamentul</w:t>
            </w:r>
          </w:p>
        </w:tc>
      </w:tr>
      <w:tr w:rsidR="008C34E1" w:rsidRPr="00897420" w14:paraId="69BAF946" w14:textId="77777777" w:rsidTr="000E2EB6">
        <w:trPr>
          <w:jc w:val="center"/>
        </w:trPr>
        <w:tc>
          <w:tcPr>
            <w:tcW w:w="4876" w:type="dxa"/>
          </w:tcPr>
          <w:p w14:paraId="7215D478" w14:textId="13E83418" w:rsidR="00C661F5" w:rsidRPr="00897420" w:rsidRDefault="00EF3963" w:rsidP="000E2EB6">
            <w:pPr>
              <w:pStyle w:val="Normal6a"/>
            </w:pPr>
            <w:r w:rsidRPr="00897420">
              <w:t>III</w:t>
            </w:r>
            <w:r w:rsidR="00C661F5" w:rsidRPr="00897420">
              <w:tab/>
            </w:r>
            <w:r w:rsidR="00C661F5" w:rsidRPr="00897420">
              <w:rPr>
                <w:b/>
                <w:i/>
              </w:rPr>
              <w:t>Procedurile de azil și de returnare într-o situație de criză</w:t>
            </w:r>
          </w:p>
        </w:tc>
        <w:tc>
          <w:tcPr>
            <w:tcW w:w="4876" w:type="dxa"/>
          </w:tcPr>
          <w:p w14:paraId="4A84F515" w14:textId="0FD63014" w:rsidR="00C661F5" w:rsidRPr="00897420" w:rsidRDefault="00EF3963" w:rsidP="000E2EB6">
            <w:pPr>
              <w:pStyle w:val="Normal6a"/>
            </w:pPr>
            <w:r w:rsidRPr="00897420">
              <w:t>III</w:t>
            </w:r>
            <w:r w:rsidR="00C661F5" w:rsidRPr="00897420">
              <w:tab/>
            </w:r>
            <w:r w:rsidR="00C661F5" w:rsidRPr="00897420">
              <w:rPr>
                <w:b/>
                <w:i/>
              </w:rPr>
              <w:t>eliminat</w:t>
            </w:r>
          </w:p>
        </w:tc>
      </w:tr>
    </w:tbl>
    <w:p w14:paraId="44F9D9A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020CD97" w14:textId="77777777" w:rsidR="00C661F5" w:rsidRPr="00897420" w:rsidRDefault="00C661F5" w:rsidP="00C661F5">
      <w:r w:rsidRPr="00897420">
        <w:rPr>
          <w:rStyle w:val="HideTWBExt"/>
          <w:noProof w:val="0"/>
        </w:rPr>
        <w:t>&lt;/Amend&gt;</w:t>
      </w:r>
    </w:p>
    <w:p w14:paraId="523D97C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480</w:t>
      </w:r>
      <w:r w:rsidRPr="00897420">
        <w:rPr>
          <w:rStyle w:val="HideTWBExt"/>
          <w:b w:val="0"/>
          <w:noProof w:val="0"/>
        </w:rPr>
        <w:t>&lt;/NumAm&gt;</w:t>
      </w:r>
    </w:p>
    <w:p w14:paraId="1FF3DCE6"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696E1AD9" w14:textId="77777777" w:rsidR="00C661F5" w:rsidRPr="00897420" w:rsidRDefault="00C661F5" w:rsidP="00C661F5">
      <w:pPr>
        <w:pStyle w:val="NormalBold"/>
      </w:pPr>
      <w:r w:rsidRPr="00897420">
        <w:rPr>
          <w:rStyle w:val="HideTWBExt"/>
          <w:b w:val="0"/>
          <w:noProof w:val="0"/>
        </w:rPr>
        <w:t>&lt;/RepeatBlock-By&gt;</w:t>
      </w:r>
    </w:p>
    <w:p w14:paraId="4008F8F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344A294" w14:textId="77777777" w:rsidR="00C661F5" w:rsidRPr="00897420" w:rsidRDefault="00C661F5" w:rsidP="00C661F5">
      <w:pPr>
        <w:pStyle w:val="NormalBold"/>
      </w:pPr>
      <w:r w:rsidRPr="00897420">
        <w:rPr>
          <w:rStyle w:val="HideTWBExt"/>
          <w:b w:val="0"/>
          <w:noProof w:val="0"/>
        </w:rPr>
        <w:t>&lt;Article&gt;</w:t>
      </w:r>
      <w:r w:rsidRPr="00897420">
        <w:t>Articolul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5843C0B" w14:textId="77777777" w:rsidTr="000E2EB6">
        <w:trPr>
          <w:trHeight w:hRule="exact" w:val="240"/>
          <w:jc w:val="center"/>
        </w:trPr>
        <w:tc>
          <w:tcPr>
            <w:tcW w:w="9752" w:type="dxa"/>
            <w:gridSpan w:val="2"/>
          </w:tcPr>
          <w:p w14:paraId="6B1DE918" w14:textId="77777777" w:rsidR="00C661F5" w:rsidRPr="00897420" w:rsidRDefault="00C661F5" w:rsidP="000E2EB6"/>
        </w:tc>
      </w:tr>
      <w:tr w:rsidR="008C34E1" w:rsidRPr="00897420" w14:paraId="15C2AFDF" w14:textId="77777777" w:rsidTr="000E2EB6">
        <w:trPr>
          <w:trHeight w:val="240"/>
          <w:jc w:val="center"/>
        </w:trPr>
        <w:tc>
          <w:tcPr>
            <w:tcW w:w="4876" w:type="dxa"/>
          </w:tcPr>
          <w:p w14:paraId="6D007BC9" w14:textId="77777777" w:rsidR="00C661F5" w:rsidRPr="00897420" w:rsidRDefault="00C661F5" w:rsidP="000E2EB6">
            <w:pPr>
              <w:pStyle w:val="AmColumnHeading"/>
            </w:pPr>
            <w:r w:rsidRPr="00897420">
              <w:t>Textul propus de Comisie</w:t>
            </w:r>
          </w:p>
        </w:tc>
        <w:tc>
          <w:tcPr>
            <w:tcW w:w="4876" w:type="dxa"/>
          </w:tcPr>
          <w:p w14:paraId="4699CFB8" w14:textId="77777777" w:rsidR="00C661F5" w:rsidRPr="00897420" w:rsidRDefault="00C661F5" w:rsidP="000E2EB6">
            <w:pPr>
              <w:pStyle w:val="AmColumnHeading"/>
            </w:pPr>
            <w:r w:rsidRPr="00897420">
              <w:t>Amendamentul</w:t>
            </w:r>
          </w:p>
        </w:tc>
      </w:tr>
      <w:tr w:rsidR="008C34E1" w:rsidRPr="00897420" w14:paraId="695BBDD0" w14:textId="77777777" w:rsidTr="000E2EB6">
        <w:trPr>
          <w:jc w:val="center"/>
        </w:trPr>
        <w:tc>
          <w:tcPr>
            <w:tcW w:w="4876" w:type="dxa"/>
          </w:tcPr>
          <w:p w14:paraId="68E1B24F" w14:textId="77777777" w:rsidR="00C661F5" w:rsidRPr="00897420" w:rsidRDefault="00C661F5" w:rsidP="000E2EB6">
            <w:pPr>
              <w:pStyle w:val="Normal6a"/>
            </w:pPr>
            <w:r w:rsidRPr="00897420">
              <w:rPr>
                <w:b/>
                <w:i/>
              </w:rPr>
              <w:t>[...]</w:t>
            </w:r>
          </w:p>
        </w:tc>
        <w:tc>
          <w:tcPr>
            <w:tcW w:w="4876" w:type="dxa"/>
          </w:tcPr>
          <w:p w14:paraId="358278A9" w14:textId="77777777" w:rsidR="00C661F5" w:rsidRPr="00897420" w:rsidRDefault="00C661F5" w:rsidP="000E2EB6">
            <w:pPr>
              <w:pStyle w:val="Normal6a"/>
            </w:pPr>
            <w:r w:rsidRPr="00897420">
              <w:rPr>
                <w:b/>
                <w:i/>
              </w:rPr>
              <w:t>eliminat</w:t>
            </w:r>
          </w:p>
        </w:tc>
      </w:tr>
    </w:tbl>
    <w:p w14:paraId="7F8DCD4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E08C1CE" w14:textId="77777777" w:rsidR="00C661F5" w:rsidRPr="00897420" w:rsidRDefault="00C661F5" w:rsidP="00C661F5">
      <w:r w:rsidRPr="00897420">
        <w:rPr>
          <w:rStyle w:val="HideTWBExt"/>
          <w:noProof w:val="0"/>
        </w:rPr>
        <w:t>&lt;/Amend&gt;</w:t>
      </w:r>
    </w:p>
    <w:p w14:paraId="02F22DA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481</w:t>
      </w:r>
      <w:r w:rsidRPr="00897420">
        <w:rPr>
          <w:rStyle w:val="HideTWBExt"/>
          <w:b w:val="0"/>
          <w:noProof w:val="0"/>
        </w:rPr>
        <w:t>&lt;/NumAm&gt;</w:t>
      </w:r>
    </w:p>
    <w:p w14:paraId="1FCCFAC4"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15BCE80E" w14:textId="77777777" w:rsidR="00C661F5" w:rsidRPr="00897420" w:rsidRDefault="00C661F5" w:rsidP="00C661F5">
      <w:pPr>
        <w:pStyle w:val="NormalBold"/>
      </w:pPr>
      <w:r w:rsidRPr="00897420">
        <w:rPr>
          <w:rStyle w:val="HideTWBExt"/>
          <w:b w:val="0"/>
          <w:noProof w:val="0"/>
        </w:rPr>
        <w:t>&lt;/RepeatBlock-By&gt;</w:t>
      </w:r>
    </w:p>
    <w:p w14:paraId="0B1F2A1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59DA4DE" w14:textId="77777777" w:rsidR="00C661F5" w:rsidRPr="00897420" w:rsidRDefault="00C661F5" w:rsidP="00C661F5">
      <w:pPr>
        <w:pStyle w:val="NormalBold"/>
      </w:pPr>
      <w:r w:rsidRPr="00897420">
        <w:rPr>
          <w:rStyle w:val="HideTWBExt"/>
          <w:b w:val="0"/>
          <w:noProof w:val="0"/>
        </w:rPr>
        <w:t>&lt;Article&gt;</w:t>
      </w:r>
      <w:r w:rsidRPr="00897420">
        <w:t>Articolul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B170C9B" w14:textId="77777777" w:rsidTr="000E2EB6">
        <w:trPr>
          <w:trHeight w:hRule="exact" w:val="240"/>
          <w:jc w:val="center"/>
        </w:trPr>
        <w:tc>
          <w:tcPr>
            <w:tcW w:w="9752" w:type="dxa"/>
            <w:gridSpan w:val="2"/>
          </w:tcPr>
          <w:p w14:paraId="4BCAB88E" w14:textId="77777777" w:rsidR="00C661F5" w:rsidRPr="00897420" w:rsidRDefault="00C661F5" w:rsidP="000E2EB6"/>
        </w:tc>
      </w:tr>
      <w:tr w:rsidR="008C34E1" w:rsidRPr="00897420" w14:paraId="6DA476B6" w14:textId="77777777" w:rsidTr="000E2EB6">
        <w:trPr>
          <w:trHeight w:val="240"/>
          <w:jc w:val="center"/>
        </w:trPr>
        <w:tc>
          <w:tcPr>
            <w:tcW w:w="4876" w:type="dxa"/>
          </w:tcPr>
          <w:p w14:paraId="7E4B7B29" w14:textId="77777777" w:rsidR="00C661F5" w:rsidRPr="00897420" w:rsidRDefault="00C661F5" w:rsidP="000E2EB6">
            <w:pPr>
              <w:pStyle w:val="AmColumnHeading"/>
            </w:pPr>
            <w:r w:rsidRPr="00897420">
              <w:t>Textul propus de Comisie</w:t>
            </w:r>
          </w:p>
        </w:tc>
        <w:tc>
          <w:tcPr>
            <w:tcW w:w="4876" w:type="dxa"/>
          </w:tcPr>
          <w:p w14:paraId="30C0C078" w14:textId="77777777" w:rsidR="00C661F5" w:rsidRPr="00897420" w:rsidRDefault="00C661F5" w:rsidP="000E2EB6">
            <w:pPr>
              <w:pStyle w:val="AmColumnHeading"/>
            </w:pPr>
            <w:r w:rsidRPr="00897420">
              <w:t>Amendamentul</w:t>
            </w:r>
          </w:p>
        </w:tc>
      </w:tr>
      <w:tr w:rsidR="008C34E1" w:rsidRPr="00897420" w14:paraId="25676BA3" w14:textId="77777777" w:rsidTr="000E2EB6">
        <w:trPr>
          <w:jc w:val="center"/>
        </w:trPr>
        <w:tc>
          <w:tcPr>
            <w:tcW w:w="4876" w:type="dxa"/>
          </w:tcPr>
          <w:p w14:paraId="596B0A05" w14:textId="77777777" w:rsidR="00C661F5" w:rsidRPr="00897420" w:rsidRDefault="00C661F5" w:rsidP="000E2EB6">
            <w:pPr>
              <w:pStyle w:val="Normal6a"/>
            </w:pPr>
            <w:r w:rsidRPr="00897420">
              <w:rPr>
                <w:b/>
                <w:i/>
              </w:rPr>
              <w:t>[...]</w:t>
            </w:r>
          </w:p>
        </w:tc>
        <w:tc>
          <w:tcPr>
            <w:tcW w:w="4876" w:type="dxa"/>
          </w:tcPr>
          <w:p w14:paraId="7A6C3CDA" w14:textId="77777777" w:rsidR="00C661F5" w:rsidRPr="00897420" w:rsidRDefault="00C661F5" w:rsidP="000E2EB6">
            <w:pPr>
              <w:pStyle w:val="Normal6a"/>
            </w:pPr>
            <w:r w:rsidRPr="00897420">
              <w:rPr>
                <w:b/>
                <w:i/>
              </w:rPr>
              <w:t>eliminat</w:t>
            </w:r>
          </w:p>
        </w:tc>
      </w:tr>
    </w:tbl>
    <w:p w14:paraId="0B990A2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92868DF" w14:textId="77777777" w:rsidR="00C661F5" w:rsidRPr="00897420" w:rsidRDefault="00C661F5" w:rsidP="00C661F5">
      <w:r w:rsidRPr="00897420">
        <w:rPr>
          <w:rStyle w:val="HideTWBExt"/>
          <w:noProof w:val="0"/>
        </w:rPr>
        <w:t>&lt;/Amend&gt;</w:t>
      </w:r>
    </w:p>
    <w:p w14:paraId="049EB65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482</w:t>
      </w:r>
      <w:r w:rsidRPr="00897420">
        <w:rPr>
          <w:rStyle w:val="HideTWBExt"/>
          <w:b w:val="0"/>
          <w:noProof w:val="0"/>
        </w:rPr>
        <w:t>&lt;/NumAm&gt;</w:t>
      </w:r>
    </w:p>
    <w:p w14:paraId="57C522FB"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40DBE40E" w14:textId="77777777" w:rsidR="00C661F5" w:rsidRPr="00897420" w:rsidRDefault="00C661F5" w:rsidP="00C661F5">
      <w:pPr>
        <w:pStyle w:val="NormalBold"/>
      </w:pPr>
      <w:r w:rsidRPr="00897420">
        <w:rPr>
          <w:rStyle w:val="HideTWBExt"/>
          <w:b w:val="0"/>
          <w:noProof w:val="0"/>
        </w:rPr>
        <w:t>&lt;/RepeatBlock-By&gt;</w:t>
      </w:r>
    </w:p>
    <w:p w14:paraId="4EC8C40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71428D1" w14:textId="77777777" w:rsidR="00C661F5" w:rsidRPr="00897420" w:rsidRDefault="00C661F5" w:rsidP="00C661F5">
      <w:pPr>
        <w:pStyle w:val="NormalBold"/>
      </w:pPr>
      <w:r w:rsidRPr="00897420">
        <w:rPr>
          <w:rStyle w:val="HideTWBExt"/>
          <w:b w:val="0"/>
          <w:noProof w:val="0"/>
        </w:rPr>
        <w:t>&lt;Article&gt;</w:t>
      </w:r>
      <w:r w:rsidRPr="00897420">
        <w:t>Articolul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C390E52" w14:textId="77777777" w:rsidTr="000E2EB6">
        <w:trPr>
          <w:trHeight w:hRule="exact" w:val="240"/>
          <w:jc w:val="center"/>
        </w:trPr>
        <w:tc>
          <w:tcPr>
            <w:tcW w:w="9752" w:type="dxa"/>
            <w:gridSpan w:val="2"/>
          </w:tcPr>
          <w:p w14:paraId="2B6E9439" w14:textId="77777777" w:rsidR="00C661F5" w:rsidRPr="00897420" w:rsidRDefault="00C661F5" w:rsidP="000E2EB6"/>
        </w:tc>
      </w:tr>
      <w:tr w:rsidR="008C34E1" w:rsidRPr="00897420" w14:paraId="7406BF5D" w14:textId="77777777" w:rsidTr="000E2EB6">
        <w:trPr>
          <w:trHeight w:val="240"/>
          <w:jc w:val="center"/>
        </w:trPr>
        <w:tc>
          <w:tcPr>
            <w:tcW w:w="4876" w:type="dxa"/>
          </w:tcPr>
          <w:p w14:paraId="43E741CC" w14:textId="77777777" w:rsidR="00C661F5" w:rsidRPr="00897420" w:rsidRDefault="00C661F5" w:rsidP="000E2EB6">
            <w:pPr>
              <w:pStyle w:val="AmColumnHeading"/>
            </w:pPr>
            <w:r w:rsidRPr="00897420">
              <w:t>Textul propus de Comisie</w:t>
            </w:r>
          </w:p>
        </w:tc>
        <w:tc>
          <w:tcPr>
            <w:tcW w:w="4876" w:type="dxa"/>
          </w:tcPr>
          <w:p w14:paraId="19D3F911" w14:textId="77777777" w:rsidR="00C661F5" w:rsidRPr="00897420" w:rsidRDefault="00C661F5" w:rsidP="000E2EB6">
            <w:pPr>
              <w:pStyle w:val="AmColumnHeading"/>
            </w:pPr>
            <w:r w:rsidRPr="00897420">
              <w:t>Amendamentul</w:t>
            </w:r>
          </w:p>
        </w:tc>
      </w:tr>
      <w:tr w:rsidR="008C34E1" w:rsidRPr="00897420" w14:paraId="68B9E7BA" w14:textId="77777777" w:rsidTr="000E2EB6">
        <w:trPr>
          <w:jc w:val="center"/>
        </w:trPr>
        <w:tc>
          <w:tcPr>
            <w:tcW w:w="4876" w:type="dxa"/>
          </w:tcPr>
          <w:p w14:paraId="41E849D9" w14:textId="77777777" w:rsidR="00C661F5" w:rsidRPr="00897420" w:rsidRDefault="00C661F5" w:rsidP="000E2EB6">
            <w:pPr>
              <w:pStyle w:val="Normal6a"/>
            </w:pPr>
            <w:r w:rsidRPr="00897420">
              <w:rPr>
                <w:b/>
                <w:i/>
              </w:rPr>
              <w:t>[...]</w:t>
            </w:r>
          </w:p>
        </w:tc>
        <w:tc>
          <w:tcPr>
            <w:tcW w:w="4876" w:type="dxa"/>
          </w:tcPr>
          <w:p w14:paraId="0765D570" w14:textId="77777777" w:rsidR="00C661F5" w:rsidRPr="00897420" w:rsidRDefault="00C661F5" w:rsidP="000E2EB6">
            <w:pPr>
              <w:pStyle w:val="Normal6a"/>
            </w:pPr>
            <w:r w:rsidRPr="00897420">
              <w:rPr>
                <w:b/>
                <w:i/>
              </w:rPr>
              <w:t>eliminat</w:t>
            </w:r>
          </w:p>
        </w:tc>
      </w:tr>
    </w:tbl>
    <w:p w14:paraId="3EFBB3B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929876F" w14:textId="77777777" w:rsidR="00C661F5" w:rsidRPr="00897420" w:rsidRDefault="00C661F5" w:rsidP="00C661F5">
      <w:r w:rsidRPr="00897420">
        <w:rPr>
          <w:rStyle w:val="HideTWBExt"/>
          <w:noProof w:val="0"/>
        </w:rPr>
        <w:t>&lt;/Amend&gt;</w:t>
      </w:r>
    </w:p>
    <w:p w14:paraId="26864DE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483</w:t>
      </w:r>
      <w:r w:rsidRPr="00897420">
        <w:rPr>
          <w:rStyle w:val="HideTWBExt"/>
          <w:b w:val="0"/>
          <w:noProof w:val="0"/>
        </w:rPr>
        <w:t>&lt;/NumAm&gt;</w:t>
      </w:r>
    </w:p>
    <w:p w14:paraId="09678D88"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64AD627C" w14:textId="77777777" w:rsidR="00C661F5" w:rsidRPr="00897420" w:rsidRDefault="00C661F5" w:rsidP="00C661F5">
      <w:pPr>
        <w:pStyle w:val="NormalBold"/>
      </w:pPr>
      <w:r w:rsidRPr="00897420">
        <w:rPr>
          <w:rStyle w:val="HideTWBExt"/>
          <w:b w:val="0"/>
          <w:noProof w:val="0"/>
        </w:rPr>
        <w:t>&lt;/RepeatBlock-By&gt;</w:t>
      </w:r>
    </w:p>
    <w:p w14:paraId="6AA8253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FA84D40" w14:textId="77777777" w:rsidR="00C661F5" w:rsidRPr="00897420" w:rsidRDefault="00C661F5" w:rsidP="00C661F5">
      <w:pPr>
        <w:pStyle w:val="NormalBold"/>
      </w:pPr>
      <w:r w:rsidRPr="00897420">
        <w:rPr>
          <w:rStyle w:val="HideTWBExt"/>
          <w:b w:val="0"/>
          <w:noProof w:val="0"/>
        </w:rPr>
        <w:t>&lt;Article&gt;</w:t>
      </w:r>
      <w:r w:rsidRPr="00897420">
        <w:t>Articolul 3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82E2CAF" w14:textId="77777777" w:rsidTr="000E2EB6">
        <w:trPr>
          <w:trHeight w:hRule="exact" w:val="240"/>
          <w:jc w:val="center"/>
        </w:trPr>
        <w:tc>
          <w:tcPr>
            <w:tcW w:w="9752" w:type="dxa"/>
            <w:gridSpan w:val="2"/>
          </w:tcPr>
          <w:p w14:paraId="06A878C7" w14:textId="77777777" w:rsidR="00C661F5" w:rsidRPr="00897420" w:rsidRDefault="00C661F5" w:rsidP="000E2EB6"/>
        </w:tc>
      </w:tr>
      <w:tr w:rsidR="008C34E1" w:rsidRPr="00897420" w14:paraId="5C0710CC" w14:textId="77777777" w:rsidTr="000E2EB6">
        <w:trPr>
          <w:trHeight w:val="240"/>
          <w:jc w:val="center"/>
        </w:trPr>
        <w:tc>
          <w:tcPr>
            <w:tcW w:w="4876" w:type="dxa"/>
          </w:tcPr>
          <w:p w14:paraId="6E74E680" w14:textId="77777777" w:rsidR="00C661F5" w:rsidRPr="00897420" w:rsidRDefault="00C661F5" w:rsidP="000E2EB6">
            <w:pPr>
              <w:pStyle w:val="AmColumnHeading"/>
            </w:pPr>
            <w:r w:rsidRPr="00897420">
              <w:t>Textul propus de Comisie</w:t>
            </w:r>
          </w:p>
        </w:tc>
        <w:tc>
          <w:tcPr>
            <w:tcW w:w="4876" w:type="dxa"/>
          </w:tcPr>
          <w:p w14:paraId="15BBADCB" w14:textId="77777777" w:rsidR="00C661F5" w:rsidRPr="00897420" w:rsidRDefault="00C661F5" w:rsidP="000E2EB6">
            <w:pPr>
              <w:pStyle w:val="AmColumnHeading"/>
            </w:pPr>
            <w:r w:rsidRPr="00897420">
              <w:t>Amendamentul</w:t>
            </w:r>
          </w:p>
        </w:tc>
      </w:tr>
      <w:tr w:rsidR="008C34E1" w:rsidRPr="00897420" w14:paraId="10FE5F39" w14:textId="77777777" w:rsidTr="000E2EB6">
        <w:trPr>
          <w:jc w:val="center"/>
        </w:trPr>
        <w:tc>
          <w:tcPr>
            <w:tcW w:w="4876" w:type="dxa"/>
          </w:tcPr>
          <w:p w14:paraId="161C49F6"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w:t>
            </w:r>
            <w:r w:rsidRPr="00897420">
              <w:rPr>
                <w:b/>
                <w:bCs/>
                <w:i/>
                <w:iCs/>
              </w:rPr>
              <w:t>înaintează Comisiei o cerere motivată</w:t>
            </w:r>
            <w:r w:rsidRPr="00897420">
              <w:t xml:space="preserve"> în scopul aplicării normelor prevăzute la articolele 4, 5 sau 6, după caz.</w:t>
            </w:r>
          </w:p>
        </w:tc>
        <w:tc>
          <w:tcPr>
            <w:tcW w:w="4876" w:type="dxa"/>
          </w:tcPr>
          <w:p w14:paraId="564E32C4"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w:t>
            </w:r>
            <w:r w:rsidRPr="00897420">
              <w:rPr>
                <w:b/>
                <w:bCs/>
                <w:i/>
                <w:iCs/>
              </w:rPr>
              <w:t>transmite</w:t>
            </w:r>
            <w:r w:rsidRPr="00897420">
              <w:rPr>
                <w:b/>
                <w:bCs/>
              </w:rPr>
              <w:t xml:space="preserve"> </w:t>
            </w:r>
            <w:r w:rsidRPr="00897420">
              <w:rPr>
                <w:b/>
                <w:bCs/>
                <w:i/>
                <w:iCs/>
              </w:rPr>
              <w:t>fără întârziere o notificare Comisiei, Parlamentului European și Consiliului</w:t>
            </w:r>
            <w:r w:rsidRPr="00897420">
              <w:t xml:space="preserve"> în scopul aplicării normelor prevăzute la articolele 4, 5 sau 6, după caz.</w:t>
            </w:r>
          </w:p>
        </w:tc>
      </w:tr>
    </w:tbl>
    <w:p w14:paraId="0997D54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0DD5717" w14:textId="77777777" w:rsidR="00C661F5" w:rsidRPr="00897420" w:rsidRDefault="00C661F5" w:rsidP="00C661F5">
      <w:r w:rsidRPr="00897420">
        <w:rPr>
          <w:rStyle w:val="HideTWBExt"/>
          <w:noProof w:val="0"/>
        </w:rPr>
        <w:t>&lt;/Amend&gt;</w:t>
      </w:r>
    </w:p>
    <w:p w14:paraId="5004894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484</w:t>
      </w:r>
      <w:r w:rsidRPr="00897420">
        <w:rPr>
          <w:rStyle w:val="HideTWBExt"/>
          <w:b w:val="0"/>
          <w:noProof w:val="0"/>
        </w:rPr>
        <w:t>&lt;/NumAm&gt;</w:t>
      </w:r>
    </w:p>
    <w:p w14:paraId="59147CF4"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020A9401" w14:textId="77777777" w:rsidR="00C661F5" w:rsidRPr="00897420" w:rsidRDefault="00C661F5" w:rsidP="00C661F5">
      <w:pPr>
        <w:pStyle w:val="NormalBold"/>
      </w:pPr>
      <w:r w:rsidRPr="00897420">
        <w:rPr>
          <w:rStyle w:val="HideTWBExt"/>
          <w:b w:val="0"/>
          <w:noProof w:val="0"/>
        </w:rPr>
        <w:t>&lt;/RepeatBlock-By&gt;</w:t>
      </w:r>
    </w:p>
    <w:p w14:paraId="6ADCAB6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EA85B60" w14:textId="77777777" w:rsidR="00C661F5" w:rsidRPr="00897420" w:rsidRDefault="00C661F5" w:rsidP="00C661F5">
      <w:pPr>
        <w:pStyle w:val="NormalBold"/>
      </w:pPr>
      <w:r w:rsidRPr="00897420">
        <w:rPr>
          <w:rStyle w:val="HideTWBExt"/>
          <w:b w:val="0"/>
          <w:noProof w:val="0"/>
        </w:rPr>
        <w:t>&lt;Article&gt;</w:t>
      </w:r>
      <w:r w:rsidRPr="00897420">
        <w:t>Articolul 3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C6875CC" w14:textId="77777777" w:rsidTr="000E2EB6">
        <w:trPr>
          <w:trHeight w:hRule="exact" w:val="240"/>
          <w:jc w:val="center"/>
        </w:trPr>
        <w:tc>
          <w:tcPr>
            <w:tcW w:w="9752" w:type="dxa"/>
            <w:gridSpan w:val="2"/>
          </w:tcPr>
          <w:p w14:paraId="0BC62AE6" w14:textId="77777777" w:rsidR="00C661F5" w:rsidRPr="00897420" w:rsidRDefault="00C661F5" w:rsidP="000E2EB6"/>
        </w:tc>
      </w:tr>
      <w:tr w:rsidR="008C34E1" w:rsidRPr="00897420" w14:paraId="28DE447B" w14:textId="77777777" w:rsidTr="000E2EB6">
        <w:trPr>
          <w:trHeight w:val="240"/>
          <w:jc w:val="center"/>
        </w:trPr>
        <w:tc>
          <w:tcPr>
            <w:tcW w:w="4876" w:type="dxa"/>
          </w:tcPr>
          <w:p w14:paraId="5E7BEE72" w14:textId="77777777" w:rsidR="00C661F5" w:rsidRPr="00897420" w:rsidRDefault="00C661F5" w:rsidP="000E2EB6">
            <w:pPr>
              <w:pStyle w:val="AmColumnHeading"/>
            </w:pPr>
            <w:r w:rsidRPr="00897420">
              <w:t>Textul propus de Comisie</w:t>
            </w:r>
          </w:p>
        </w:tc>
        <w:tc>
          <w:tcPr>
            <w:tcW w:w="4876" w:type="dxa"/>
          </w:tcPr>
          <w:p w14:paraId="5377755D" w14:textId="77777777" w:rsidR="00C661F5" w:rsidRPr="00897420" w:rsidRDefault="00C661F5" w:rsidP="000E2EB6">
            <w:pPr>
              <w:pStyle w:val="AmColumnHeading"/>
            </w:pPr>
            <w:r w:rsidRPr="00897420">
              <w:t>Amendamentul</w:t>
            </w:r>
          </w:p>
        </w:tc>
      </w:tr>
      <w:tr w:rsidR="008C34E1" w:rsidRPr="00897420" w14:paraId="4040002C" w14:textId="77777777" w:rsidTr="000E2EB6">
        <w:trPr>
          <w:jc w:val="center"/>
        </w:trPr>
        <w:tc>
          <w:tcPr>
            <w:tcW w:w="4876" w:type="dxa"/>
          </w:tcPr>
          <w:p w14:paraId="71F5F866"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w:t>
            </w:r>
            <w:r w:rsidRPr="00897420">
              <w:rPr>
                <w:b/>
                <w:bCs/>
                <w:i/>
                <w:iCs/>
              </w:rPr>
              <w:t>înaintează Comisiei o cerere motivată în scopul aplicării normelor</w:t>
            </w:r>
            <w:r w:rsidRPr="00897420">
              <w:t xml:space="preserve"> prevăzute la articolele 4, 5 sau 6, după caz.</w:t>
            </w:r>
          </w:p>
        </w:tc>
        <w:tc>
          <w:tcPr>
            <w:tcW w:w="4876" w:type="dxa"/>
          </w:tcPr>
          <w:p w14:paraId="04475978"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w:t>
            </w:r>
            <w:r w:rsidRPr="00897420">
              <w:rPr>
                <w:b/>
                <w:bCs/>
                <w:i/>
                <w:iCs/>
              </w:rPr>
              <w:t>poate aplica normele</w:t>
            </w:r>
            <w:r w:rsidRPr="00897420">
              <w:t xml:space="preserve"> prevăzute la articolele 4, 5 sau 6, după caz.</w:t>
            </w:r>
          </w:p>
        </w:tc>
      </w:tr>
    </w:tbl>
    <w:p w14:paraId="72537EE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83986B2" w14:textId="77777777" w:rsidR="00C661F5" w:rsidRPr="00897420" w:rsidRDefault="00C661F5" w:rsidP="00C661F5">
      <w:r w:rsidRPr="00897420">
        <w:rPr>
          <w:rStyle w:val="HideTWBExt"/>
          <w:noProof w:val="0"/>
        </w:rPr>
        <w:t>&lt;/Amend&gt;</w:t>
      </w:r>
    </w:p>
    <w:p w14:paraId="34C1790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485</w:t>
      </w:r>
      <w:r w:rsidRPr="00897420">
        <w:rPr>
          <w:rStyle w:val="HideTWBExt"/>
          <w:b w:val="0"/>
          <w:noProof w:val="0"/>
        </w:rPr>
        <w:t>&lt;/NumAm&gt;</w:t>
      </w:r>
    </w:p>
    <w:p w14:paraId="7D4D46E7"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18A5F6B2" w14:textId="77777777" w:rsidR="00C661F5" w:rsidRPr="00897420" w:rsidRDefault="00C661F5" w:rsidP="00C661F5">
      <w:pPr>
        <w:pStyle w:val="NormalBold"/>
      </w:pPr>
      <w:r w:rsidRPr="00897420">
        <w:rPr>
          <w:rStyle w:val="HideTWBExt"/>
          <w:b w:val="0"/>
          <w:noProof w:val="0"/>
        </w:rPr>
        <w:t>&lt;/RepeatBlock-By&gt;</w:t>
      </w:r>
    </w:p>
    <w:p w14:paraId="31F5B7F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AA0875B" w14:textId="77777777" w:rsidR="00C661F5" w:rsidRPr="00897420" w:rsidRDefault="00C661F5" w:rsidP="00C661F5">
      <w:pPr>
        <w:pStyle w:val="NormalBold"/>
      </w:pPr>
      <w:r w:rsidRPr="00897420">
        <w:rPr>
          <w:rStyle w:val="HideTWBExt"/>
          <w:b w:val="0"/>
          <w:noProof w:val="0"/>
        </w:rPr>
        <w:t>&lt;Article&gt;</w:t>
      </w:r>
      <w:r w:rsidRPr="00897420">
        <w:t>Articolul 3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5C061AE" w14:textId="77777777" w:rsidTr="000E2EB6">
        <w:trPr>
          <w:trHeight w:hRule="exact" w:val="240"/>
          <w:jc w:val="center"/>
        </w:trPr>
        <w:tc>
          <w:tcPr>
            <w:tcW w:w="9752" w:type="dxa"/>
            <w:gridSpan w:val="2"/>
          </w:tcPr>
          <w:p w14:paraId="3B75801B" w14:textId="77777777" w:rsidR="00C661F5" w:rsidRPr="00897420" w:rsidRDefault="00C661F5" w:rsidP="000E2EB6"/>
        </w:tc>
      </w:tr>
      <w:tr w:rsidR="008C34E1" w:rsidRPr="00897420" w14:paraId="435E4D19" w14:textId="77777777" w:rsidTr="000E2EB6">
        <w:trPr>
          <w:trHeight w:val="240"/>
          <w:jc w:val="center"/>
        </w:trPr>
        <w:tc>
          <w:tcPr>
            <w:tcW w:w="4876" w:type="dxa"/>
          </w:tcPr>
          <w:p w14:paraId="607009D4" w14:textId="77777777" w:rsidR="00C661F5" w:rsidRPr="00897420" w:rsidRDefault="00C661F5" w:rsidP="000E2EB6">
            <w:pPr>
              <w:pStyle w:val="AmColumnHeading"/>
            </w:pPr>
            <w:r w:rsidRPr="00897420">
              <w:t>Textul propus de Comisie</w:t>
            </w:r>
          </w:p>
        </w:tc>
        <w:tc>
          <w:tcPr>
            <w:tcW w:w="4876" w:type="dxa"/>
          </w:tcPr>
          <w:p w14:paraId="4535FE01" w14:textId="77777777" w:rsidR="00C661F5" w:rsidRPr="00897420" w:rsidRDefault="00C661F5" w:rsidP="000E2EB6">
            <w:pPr>
              <w:pStyle w:val="AmColumnHeading"/>
            </w:pPr>
            <w:r w:rsidRPr="00897420">
              <w:t>Amendamentul</w:t>
            </w:r>
          </w:p>
        </w:tc>
      </w:tr>
      <w:tr w:rsidR="008C34E1" w:rsidRPr="00897420" w14:paraId="4A260D45" w14:textId="77777777" w:rsidTr="000E2EB6">
        <w:trPr>
          <w:jc w:val="center"/>
        </w:trPr>
        <w:tc>
          <w:tcPr>
            <w:tcW w:w="4876" w:type="dxa"/>
          </w:tcPr>
          <w:p w14:paraId="13C07EAB"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înaintează Comisiei o </w:t>
            </w:r>
            <w:r w:rsidRPr="00897420">
              <w:rPr>
                <w:b/>
                <w:bCs/>
                <w:i/>
                <w:iCs/>
              </w:rPr>
              <w:t>cerere</w:t>
            </w:r>
            <w:r w:rsidRPr="00897420">
              <w:t xml:space="preserve"> motivată în scopul aplicării normelor prevăzute la articolele 4, 5 sau 6, după caz.</w:t>
            </w:r>
          </w:p>
        </w:tc>
        <w:tc>
          <w:tcPr>
            <w:tcW w:w="4876" w:type="dxa"/>
          </w:tcPr>
          <w:p w14:paraId="5AC81DA4"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înaintează Comisiei o </w:t>
            </w:r>
            <w:r w:rsidRPr="00897420">
              <w:rPr>
                <w:b/>
                <w:bCs/>
                <w:i/>
                <w:iCs/>
              </w:rPr>
              <w:t>notificare</w:t>
            </w:r>
            <w:r w:rsidRPr="00897420">
              <w:t xml:space="preserve"> motivată în scopul aplicării normelor prevăzute la articolele 4, 5 sau 6, după caz.</w:t>
            </w:r>
          </w:p>
        </w:tc>
      </w:tr>
    </w:tbl>
    <w:p w14:paraId="30D7F11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7492E89" w14:textId="77777777" w:rsidR="00C661F5" w:rsidRPr="00897420" w:rsidRDefault="00C661F5" w:rsidP="00C661F5">
      <w:r w:rsidRPr="00897420">
        <w:rPr>
          <w:rStyle w:val="HideTWBExt"/>
          <w:noProof w:val="0"/>
        </w:rPr>
        <w:t>&lt;/Amend&gt;</w:t>
      </w:r>
    </w:p>
    <w:p w14:paraId="25F3D7A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486</w:t>
      </w:r>
      <w:r w:rsidRPr="00897420">
        <w:rPr>
          <w:rStyle w:val="HideTWBExt"/>
          <w:b w:val="0"/>
          <w:noProof w:val="0"/>
        </w:rPr>
        <w:t>&lt;/NumAm&gt;</w:t>
      </w:r>
    </w:p>
    <w:p w14:paraId="16A4371F"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34E36EDD" w14:textId="77777777" w:rsidR="00C661F5" w:rsidRPr="00897420" w:rsidRDefault="00C661F5" w:rsidP="00C661F5">
      <w:pPr>
        <w:pStyle w:val="NormalBold"/>
      </w:pPr>
      <w:r w:rsidRPr="00897420">
        <w:rPr>
          <w:rStyle w:val="HideTWBExt"/>
          <w:b w:val="0"/>
          <w:noProof w:val="0"/>
        </w:rPr>
        <w:t>&lt;/RepeatBlock-By&gt;</w:t>
      </w:r>
    </w:p>
    <w:p w14:paraId="1420DC8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BB891B0" w14:textId="77777777" w:rsidR="00C661F5" w:rsidRPr="00897420" w:rsidRDefault="00C661F5" w:rsidP="00C661F5">
      <w:pPr>
        <w:pStyle w:val="NormalBold"/>
      </w:pPr>
      <w:r w:rsidRPr="00897420">
        <w:rPr>
          <w:rStyle w:val="HideTWBExt"/>
          <w:b w:val="0"/>
          <w:noProof w:val="0"/>
        </w:rPr>
        <w:t>&lt;Article&gt;</w:t>
      </w:r>
      <w:r w:rsidRPr="00897420">
        <w:t>Articolul 3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22D4294" w14:textId="77777777" w:rsidTr="000E2EB6">
        <w:trPr>
          <w:trHeight w:hRule="exact" w:val="240"/>
          <w:jc w:val="center"/>
        </w:trPr>
        <w:tc>
          <w:tcPr>
            <w:tcW w:w="9752" w:type="dxa"/>
            <w:gridSpan w:val="2"/>
          </w:tcPr>
          <w:p w14:paraId="02B9EFB2" w14:textId="77777777" w:rsidR="00C661F5" w:rsidRPr="00897420" w:rsidRDefault="00C661F5" w:rsidP="000E2EB6"/>
        </w:tc>
      </w:tr>
      <w:tr w:rsidR="008C34E1" w:rsidRPr="00897420" w14:paraId="228A5D5F" w14:textId="77777777" w:rsidTr="000E2EB6">
        <w:trPr>
          <w:trHeight w:val="240"/>
          <w:jc w:val="center"/>
        </w:trPr>
        <w:tc>
          <w:tcPr>
            <w:tcW w:w="4876" w:type="dxa"/>
          </w:tcPr>
          <w:p w14:paraId="0D5FE31D" w14:textId="77777777" w:rsidR="00C661F5" w:rsidRPr="00897420" w:rsidRDefault="00C661F5" w:rsidP="000E2EB6">
            <w:pPr>
              <w:pStyle w:val="AmColumnHeading"/>
            </w:pPr>
            <w:r w:rsidRPr="00897420">
              <w:t>Textul propus de Comisie</w:t>
            </w:r>
          </w:p>
        </w:tc>
        <w:tc>
          <w:tcPr>
            <w:tcW w:w="4876" w:type="dxa"/>
          </w:tcPr>
          <w:p w14:paraId="3298949F" w14:textId="77777777" w:rsidR="00C661F5" w:rsidRPr="00897420" w:rsidRDefault="00C661F5" w:rsidP="000E2EB6">
            <w:pPr>
              <w:pStyle w:val="AmColumnHeading"/>
            </w:pPr>
            <w:r w:rsidRPr="00897420">
              <w:t>Amendamentul</w:t>
            </w:r>
          </w:p>
        </w:tc>
      </w:tr>
      <w:tr w:rsidR="008C34E1" w:rsidRPr="00897420" w14:paraId="0B132CDD" w14:textId="77777777" w:rsidTr="000E2EB6">
        <w:trPr>
          <w:jc w:val="center"/>
        </w:trPr>
        <w:tc>
          <w:tcPr>
            <w:tcW w:w="4876" w:type="dxa"/>
          </w:tcPr>
          <w:p w14:paraId="312CD589"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înaintează </w:t>
            </w:r>
            <w:r w:rsidRPr="00897420">
              <w:rPr>
                <w:b/>
                <w:bCs/>
                <w:i/>
                <w:iCs/>
              </w:rPr>
              <w:t>Comisiei</w:t>
            </w:r>
            <w:r w:rsidRPr="00897420">
              <w:t xml:space="preserve"> o cerere motivată în scopul aplicării normelor prevăzute la articolele 4, 5 sau 6, după caz.</w:t>
            </w:r>
          </w:p>
        </w:tc>
        <w:tc>
          <w:tcPr>
            <w:tcW w:w="4876" w:type="dxa"/>
          </w:tcPr>
          <w:p w14:paraId="2008C250" w14:textId="77777777" w:rsidR="00C661F5" w:rsidRPr="00897420" w:rsidRDefault="00C661F5" w:rsidP="000E2EB6">
            <w:pPr>
              <w:pStyle w:val="Normal6a"/>
            </w:pPr>
            <w:r w:rsidRPr="00897420">
              <w:t>1.</w:t>
            </w:r>
            <w:r w:rsidRPr="00897420">
              <w:tab/>
              <w:t xml:space="preserve">În cazul în care un stat membru consideră că se confruntă cu o situație de criză, astfel cum este menționată la articolul 1 alineatul (2), statul membru respectiv înaintează </w:t>
            </w:r>
            <w:r w:rsidRPr="00897420">
              <w:rPr>
                <w:b/>
                <w:bCs/>
                <w:i/>
                <w:iCs/>
              </w:rPr>
              <w:t>Consiliului</w:t>
            </w:r>
            <w:r w:rsidRPr="00897420">
              <w:t xml:space="preserve"> o cerere motivată în scopul aplicării normelor prevăzute la articolele 4, 5 sau 6, după caz.</w:t>
            </w:r>
          </w:p>
        </w:tc>
      </w:tr>
      <w:tr w:rsidR="008C34E1" w:rsidRPr="00897420" w14:paraId="74C49694" w14:textId="77777777" w:rsidTr="000E2EB6">
        <w:trPr>
          <w:jc w:val="center"/>
        </w:trPr>
        <w:tc>
          <w:tcPr>
            <w:tcW w:w="4876" w:type="dxa"/>
          </w:tcPr>
          <w:p w14:paraId="79ACDDCB" w14:textId="77777777" w:rsidR="00C661F5" w:rsidRPr="00897420" w:rsidRDefault="00C661F5" w:rsidP="000E2EB6">
            <w:pPr>
              <w:pStyle w:val="Normal6a"/>
            </w:pPr>
          </w:p>
        </w:tc>
        <w:tc>
          <w:tcPr>
            <w:tcW w:w="4876" w:type="dxa"/>
          </w:tcPr>
          <w:p w14:paraId="77C5A7D5" w14:textId="77777777" w:rsidR="00C661F5" w:rsidRPr="00897420" w:rsidRDefault="00C661F5" w:rsidP="000E2EB6">
            <w:pPr>
              <w:pStyle w:val="NormalItalic6a"/>
            </w:pPr>
            <w:r w:rsidRPr="00897420">
              <w:t>(Această modificare se aplică întregului articol 3).</w:t>
            </w:r>
          </w:p>
        </w:tc>
      </w:tr>
    </w:tbl>
    <w:p w14:paraId="34D1A3E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988A8CE" w14:textId="77777777" w:rsidR="00C661F5" w:rsidRPr="00897420" w:rsidRDefault="00C661F5" w:rsidP="00C661F5">
      <w:r w:rsidRPr="00897420">
        <w:rPr>
          <w:rStyle w:val="HideTWBExt"/>
          <w:noProof w:val="0"/>
        </w:rPr>
        <w:t>&lt;/Amend&gt;</w:t>
      </w:r>
    </w:p>
    <w:p w14:paraId="744B449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487</w:t>
      </w:r>
      <w:r w:rsidRPr="00897420">
        <w:rPr>
          <w:rStyle w:val="HideTWBExt"/>
          <w:b w:val="0"/>
          <w:noProof w:val="0"/>
        </w:rPr>
        <w:t>&lt;/NumAm&gt;</w:t>
      </w:r>
    </w:p>
    <w:p w14:paraId="0693670B"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5FE4D328" w14:textId="77777777" w:rsidR="00C661F5" w:rsidRPr="00897420" w:rsidRDefault="00C661F5" w:rsidP="00C661F5">
      <w:pPr>
        <w:pStyle w:val="NormalBold"/>
      </w:pPr>
      <w:r w:rsidRPr="00897420">
        <w:rPr>
          <w:rStyle w:val="HideTWBExt"/>
          <w:b w:val="0"/>
          <w:noProof w:val="0"/>
        </w:rPr>
        <w:t>&lt;/RepeatBlock-By&gt;</w:t>
      </w:r>
    </w:p>
    <w:p w14:paraId="68858E4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6B03772" w14:textId="77777777" w:rsidR="00C661F5" w:rsidRPr="00897420" w:rsidRDefault="00C661F5" w:rsidP="00C661F5">
      <w:pPr>
        <w:pStyle w:val="NormalBold"/>
      </w:pPr>
      <w:r w:rsidRPr="00897420">
        <w:rPr>
          <w:rStyle w:val="HideTWBExt"/>
          <w:b w:val="0"/>
          <w:noProof w:val="0"/>
        </w:rPr>
        <w:t>&lt;Article&gt;</w:t>
      </w:r>
      <w:r w:rsidRPr="00897420">
        <w:t>Articolul 3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BEA48CF" w14:textId="77777777" w:rsidTr="000E2EB6">
        <w:trPr>
          <w:trHeight w:hRule="exact" w:val="240"/>
          <w:jc w:val="center"/>
        </w:trPr>
        <w:tc>
          <w:tcPr>
            <w:tcW w:w="9752" w:type="dxa"/>
            <w:gridSpan w:val="2"/>
          </w:tcPr>
          <w:p w14:paraId="114C01B5" w14:textId="77777777" w:rsidR="00C661F5" w:rsidRPr="00897420" w:rsidRDefault="00C661F5" w:rsidP="000E2EB6"/>
        </w:tc>
      </w:tr>
      <w:tr w:rsidR="008C34E1" w:rsidRPr="00897420" w14:paraId="65D60742" w14:textId="77777777" w:rsidTr="000E2EB6">
        <w:trPr>
          <w:trHeight w:val="240"/>
          <w:jc w:val="center"/>
        </w:trPr>
        <w:tc>
          <w:tcPr>
            <w:tcW w:w="4876" w:type="dxa"/>
          </w:tcPr>
          <w:p w14:paraId="55F7EEAF" w14:textId="77777777" w:rsidR="00C661F5" w:rsidRPr="00897420" w:rsidRDefault="00C661F5" w:rsidP="000E2EB6">
            <w:pPr>
              <w:pStyle w:val="AmColumnHeading"/>
            </w:pPr>
            <w:r w:rsidRPr="00897420">
              <w:t>Textul propus de Comisie</w:t>
            </w:r>
          </w:p>
        </w:tc>
        <w:tc>
          <w:tcPr>
            <w:tcW w:w="4876" w:type="dxa"/>
          </w:tcPr>
          <w:p w14:paraId="238CA656" w14:textId="77777777" w:rsidR="00C661F5" w:rsidRPr="00897420" w:rsidRDefault="00C661F5" w:rsidP="000E2EB6">
            <w:pPr>
              <w:pStyle w:val="AmColumnHeading"/>
            </w:pPr>
            <w:r w:rsidRPr="00897420">
              <w:t>Amendamentul</w:t>
            </w:r>
          </w:p>
        </w:tc>
      </w:tr>
      <w:tr w:rsidR="008C34E1" w:rsidRPr="00897420" w14:paraId="021EE0AC" w14:textId="77777777" w:rsidTr="000E2EB6">
        <w:trPr>
          <w:jc w:val="center"/>
        </w:trPr>
        <w:tc>
          <w:tcPr>
            <w:tcW w:w="4876" w:type="dxa"/>
          </w:tcPr>
          <w:p w14:paraId="5EE15CE5" w14:textId="77777777" w:rsidR="00C661F5" w:rsidRPr="00897420" w:rsidRDefault="00C661F5" w:rsidP="000E2EB6">
            <w:pPr>
              <w:pStyle w:val="Normal6a"/>
            </w:pPr>
            <w:r w:rsidRPr="00897420">
              <w:rPr>
                <w:b/>
                <w:i/>
              </w:rPr>
              <w:t>2.</w:t>
            </w:r>
            <w:r w:rsidRPr="00897420">
              <w:tab/>
            </w:r>
            <w:r w:rsidRPr="00897420">
              <w:rPr>
                <w:b/>
                <w:i/>
              </w:rPr>
              <w:t>În cazul în care, în urma examinării efectuate în conformitate cu alineatul (8), Comisia consideră că o astfel de cerere este justificată, aceasta autorizează statul membru în cauză, prin intermediul unei decizii de punere în aplicare, să aplice normele derogatorii prevăzute la articolele 4, 5 sau 6.</w:t>
            </w:r>
          </w:p>
        </w:tc>
        <w:tc>
          <w:tcPr>
            <w:tcW w:w="4876" w:type="dxa"/>
          </w:tcPr>
          <w:p w14:paraId="06B5A8F1" w14:textId="77777777" w:rsidR="00C661F5" w:rsidRPr="00897420" w:rsidRDefault="00C661F5" w:rsidP="000E2EB6">
            <w:pPr>
              <w:pStyle w:val="Normal6a"/>
            </w:pPr>
            <w:r w:rsidRPr="00897420">
              <w:rPr>
                <w:b/>
                <w:i/>
              </w:rPr>
              <w:t>eliminat</w:t>
            </w:r>
          </w:p>
        </w:tc>
      </w:tr>
    </w:tbl>
    <w:p w14:paraId="759DE60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8E4F38" w14:textId="77777777" w:rsidR="00C661F5" w:rsidRPr="00897420" w:rsidRDefault="00C661F5" w:rsidP="00C661F5">
      <w:r w:rsidRPr="00897420">
        <w:rPr>
          <w:rStyle w:val="HideTWBExt"/>
          <w:noProof w:val="0"/>
        </w:rPr>
        <w:t>&lt;/Amend&gt;</w:t>
      </w:r>
    </w:p>
    <w:p w14:paraId="1CCFCF6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488</w:t>
      </w:r>
      <w:r w:rsidRPr="00897420">
        <w:rPr>
          <w:rStyle w:val="HideTWBExt"/>
          <w:b w:val="0"/>
          <w:noProof w:val="0"/>
        </w:rPr>
        <w:t>&lt;/NumAm&gt;</w:t>
      </w:r>
    </w:p>
    <w:p w14:paraId="6B53B16C"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04CA7FBD" w14:textId="77777777" w:rsidR="00C661F5" w:rsidRPr="00897420" w:rsidRDefault="00C661F5" w:rsidP="00C661F5">
      <w:pPr>
        <w:pStyle w:val="NormalBold"/>
      </w:pPr>
      <w:r w:rsidRPr="00897420">
        <w:rPr>
          <w:rStyle w:val="HideTWBExt"/>
          <w:b w:val="0"/>
          <w:noProof w:val="0"/>
        </w:rPr>
        <w:t>&lt;/RepeatBlock-By&gt;</w:t>
      </w:r>
    </w:p>
    <w:p w14:paraId="679320B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25C03E0" w14:textId="77777777" w:rsidR="00C661F5" w:rsidRPr="00897420" w:rsidRDefault="00C661F5" w:rsidP="00C661F5">
      <w:pPr>
        <w:pStyle w:val="NormalBold"/>
      </w:pPr>
      <w:r w:rsidRPr="00897420">
        <w:rPr>
          <w:rStyle w:val="HideTWBExt"/>
          <w:b w:val="0"/>
          <w:noProof w:val="0"/>
        </w:rPr>
        <w:t>&lt;Article&gt;</w:t>
      </w:r>
      <w:r w:rsidRPr="00897420">
        <w:t>Articolul 3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EA64A92" w14:textId="77777777" w:rsidTr="000E2EB6">
        <w:trPr>
          <w:trHeight w:hRule="exact" w:val="240"/>
          <w:jc w:val="center"/>
        </w:trPr>
        <w:tc>
          <w:tcPr>
            <w:tcW w:w="9752" w:type="dxa"/>
            <w:gridSpan w:val="2"/>
          </w:tcPr>
          <w:p w14:paraId="6F0D5C99" w14:textId="77777777" w:rsidR="00C661F5" w:rsidRPr="00897420" w:rsidRDefault="00C661F5" w:rsidP="000E2EB6"/>
        </w:tc>
      </w:tr>
      <w:tr w:rsidR="008C34E1" w:rsidRPr="00897420" w14:paraId="44BC4B4F" w14:textId="77777777" w:rsidTr="000E2EB6">
        <w:trPr>
          <w:trHeight w:val="240"/>
          <w:jc w:val="center"/>
        </w:trPr>
        <w:tc>
          <w:tcPr>
            <w:tcW w:w="4876" w:type="dxa"/>
          </w:tcPr>
          <w:p w14:paraId="7C87BFF1" w14:textId="77777777" w:rsidR="00C661F5" w:rsidRPr="00897420" w:rsidRDefault="00C661F5" w:rsidP="000E2EB6">
            <w:pPr>
              <w:pStyle w:val="AmColumnHeading"/>
            </w:pPr>
            <w:r w:rsidRPr="00897420">
              <w:t>Textul propus de Comisie</w:t>
            </w:r>
          </w:p>
        </w:tc>
        <w:tc>
          <w:tcPr>
            <w:tcW w:w="4876" w:type="dxa"/>
          </w:tcPr>
          <w:p w14:paraId="7EDB78F5" w14:textId="77777777" w:rsidR="00C661F5" w:rsidRPr="00897420" w:rsidRDefault="00C661F5" w:rsidP="000E2EB6">
            <w:pPr>
              <w:pStyle w:val="AmColumnHeading"/>
            </w:pPr>
            <w:r w:rsidRPr="00897420">
              <w:t>Amendamentul</w:t>
            </w:r>
          </w:p>
        </w:tc>
      </w:tr>
      <w:tr w:rsidR="008C34E1" w:rsidRPr="00897420" w14:paraId="53314EFB" w14:textId="77777777" w:rsidTr="000E2EB6">
        <w:trPr>
          <w:jc w:val="center"/>
        </w:trPr>
        <w:tc>
          <w:tcPr>
            <w:tcW w:w="4876" w:type="dxa"/>
          </w:tcPr>
          <w:p w14:paraId="06A1FCBB" w14:textId="77777777" w:rsidR="00C661F5" w:rsidRPr="00897420" w:rsidRDefault="00C661F5" w:rsidP="000E2EB6">
            <w:pPr>
              <w:pStyle w:val="Normal6a"/>
            </w:pPr>
            <w:r w:rsidRPr="00897420">
              <w:rPr>
                <w:b/>
                <w:i/>
              </w:rPr>
              <w:t>2.</w:t>
            </w:r>
            <w:r w:rsidRPr="00897420">
              <w:tab/>
            </w:r>
            <w:r w:rsidRPr="00897420">
              <w:rPr>
                <w:b/>
                <w:i/>
              </w:rPr>
              <w:t>În cazul în care, în urma examinării efectuate în conformitate cu alineatul (8), Comisia consideră că o astfel de cerere este justificată, aceasta autorizează statul membru în cauză, prin intermediul unei decizii de punere în aplicare, să aplice normele derogatorii prevăzute la articolele 4, 5 sau 6.</w:t>
            </w:r>
          </w:p>
        </w:tc>
        <w:tc>
          <w:tcPr>
            <w:tcW w:w="4876" w:type="dxa"/>
          </w:tcPr>
          <w:p w14:paraId="0F693C0C" w14:textId="77777777" w:rsidR="00C661F5" w:rsidRPr="00897420" w:rsidRDefault="00C661F5" w:rsidP="000E2EB6">
            <w:pPr>
              <w:pStyle w:val="Normal6a"/>
            </w:pPr>
            <w:r w:rsidRPr="00897420">
              <w:rPr>
                <w:b/>
                <w:i/>
              </w:rPr>
              <w:t>eliminat</w:t>
            </w:r>
          </w:p>
        </w:tc>
      </w:tr>
    </w:tbl>
    <w:p w14:paraId="25AFDCF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6BD754E" w14:textId="77777777" w:rsidR="00C661F5" w:rsidRPr="00897420" w:rsidRDefault="00C661F5" w:rsidP="00C661F5">
      <w:r w:rsidRPr="00897420">
        <w:rPr>
          <w:rStyle w:val="HideTWBExt"/>
          <w:noProof w:val="0"/>
        </w:rPr>
        <w:t>&lt;/Amend&gt;</w:t>
      </w:r>
    </w:p>
    <w:p w14:paraId="22618BA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489</w:t>
      </w:r>
      <w:r w:rsidRPr="00897420">
        <w:rPr>
          <w:rStyle w:val="HideTWBExt"/>
          <w:b w:val="0"/>
          <w:noProof w:val="0"/>
        </w:rPr>
        <w:t>&lt;/NumAm&gt;</w:t>
      </w:r>
    </w:p>
    <w:p w14:paraId="1337ADA9"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5A0DE903" w14:textId="77777777" w:rsidR="00C661F5" w:rsidRPr="00897420" w:rsidRDefault="00C661F5" w:rsidP="00C661F5">
      <w:pPr>
        <w:pStyle w:val="NormalBold"/>
      </w:pPr>
      <w:r w:rsidRPr="00897420">
        <w:rPr>
          <w:rStyle w:val="HideTWBExt"/>
          <w:b w:val="0"/>
          <w:noProof w:val="0"/>
        </w:rPr>
        <w:t>&lt;/RepeatBlock-By&gt;</w:t>
      </w:r>
    </w:p>
    <w:p w14:paraId="62B0EFE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8F06CA0" w14:textId="77777777" w:rsidR="00C661F5" w:rsidRPr="00897420" w:rsidRDefault="00C661F5" w:rsidP="00C661F5">
      <w:pPr>
        <w:pStyle w:val="NormalBold"/>
      </w:pPr>
      <w:r w:rsidRPr="00897420">
        <w:rPr>
          <w:rStyle w:val="HideTWBExt"/>
          <w:b w:val="0"/>
          <w:noProof w:val="0"/>
        </w:rPr>
        <w:t>&lt;Article&gt;</w:t>
      </w:r>
      <w:r w:rsidRPr="00897420">
        <w:t>Articolul 3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C16FC6" w14:textId="77777777" w:rsidTr="000E2EB6">
        <w:trPr>
          <w:trHeight w:hRule="exact" w:val="240"/>
          <w:jc w:val="center"/>
        </w:trPr>
        <w:tc>
          <w:tcPr>
            <w:tcW w:w="9752" w:type="dxa"/>
            <w:gridSpan w:val="2"/>
          </w:tcPr>
          <w:p w14:paraId="7A840BB1" w14:textId="77777777" w:rsidR="00C661F5" w:rsidRPr="00897420" w:rsidRDefault="00C661F5" w:rsidP="000E2EB6"/>
        </w:tc>
      </w:tr>
      <w:tr w:rsidR="008C34E1" w:rsidRPr="00897420" w14:paraId="5F682E35" w14:textId="77777777" w:rsidTr="000E2EB6">
        <w:trPr>
          <w:trHeight w:val="240"/>
          <w:jc w:val="center"/>
        </w:trPr>
        <w:tc>
          <w:tcPr>
            <w:tcW w:w="4876" w:type="dxa"/>
          </w:tcPr>
          <w:p w14:paraId="35E9DD1E" w14:textId="77777777" w:rsidR="00C661F5" w:rsidRPr="00897420" w:rsidRDefault="00C661F5" w:rsidP="000E2EB6">
            <w:pPr>
              <w:pStyle w:val="AmColumnHeading"/>
            </w:pPr>
            <w:r w:rsidRPr="00897420">
              <w:t>Textul propus de Comisie</w:t>
            </w:r>
          </w:p>
        </w:tc>
        <w:tc>
          <w:tcPr>
            <w:tcW w:w="4876" w:type="dxa"/>
          </w:tcPr>
          <w:p w14:paraId="67D487BC" w14:textId="77777777" w:rsidR="00C661F5" w:rsidRPr="00897420" w:rsidRDefault="00C661F5" w:rsidP="000E2EB6">
            <w:pPr>
              <w:pStyle w:val="AmColumnHeading"/>
            </w:pPr>
            <w:r w:rsidRPr="00897420">
              <w:t>Amendamentul</w:t>
            </w:r>
          </w:p>
        </w:tc>
      </w:tr>
      <w:tr w:rsidR="008C34E1" w:rsidRPr="00897420" w14:paraId="441B77F5" w14:textId="77777777" w:rsidTr="000E2EB6">
        <w:trPr>
          <w:jc w:val="center"/>
        </w:trPr>
        <w:tc>
          <w:tcPr>
            <w:tcW w:w="4876" w:type="dxa"/>
          </w:tcPr>
          <w:p w14:paraId="3AC18B35" w14:textId="77777777" w:rsidR="00C661F5" w:rsidRPr="00897420" w:rsidRDefault="00C661F5" w:rsidP="000E2EB6">
            <w:pPr>
              <w:pStyle w:val="Normal6a"/>
            </w:pPr>
            <w:r w:rsidRPr="00897420">
              <w:t>2.</w:t>
            </w:r>
            <w:r w:rsidRPr="00897420">
              <w:tab/>
              <w:t xml:space="preserve">În cazul în care, în urma examinării efectuate în conformitate cu alineatul (8), Comisia consideră că </w:t>
            </w:r>
            <w:r w:rsidRPr="00897420">
              <w:rPr>
                <w:b/>
                <w:bCs/>
                <w:i/>
                <w:iCs/>
              </w:rPr>
              <w:t>o astfel de cerere este justificată</w:t>
            </w:r>
            <w:r w:rsidRPr="00897420">
              <w:t>, aceasta autorizează statul membru în cauză, prin intermediul unei decizii de punere în aplicare, să aplice normele derogatorii prevăzute la articolele 4, 5 sau 6.</w:t>
            </w:r>
          </w:p>
        </w:tc>
        <w:tc>
          <w:tcPr>
            <w:tcW w:w="4876" w:type="dxa"/>
          </w:tcPr>
          <w:p w14:paraId="2E0655EF" w14:textId="77777777" w:rsidR="00C661F5" w:rsidRPr="00897420" w:rsidRDefault="00C661F5" w:rsidP="000E2EB6">
            <w:pPr>
              <w:pStyle w:val="Normal6a"/>
            </w:pPr>
            <w:r w:rsidRPr="00897420">
              <w:t>2.</w:t>
            </w:r>
            <w:r w:rsidRPr="00897420">
              <w:tab/>
              <w:t xml:space="preserve">În cazul în care, în urma examinării efectuate în conformitate cu alineatul (8), Comisia consideră că </w:t>
            </w:r>
            <w:r w:rsidRPr="00897420">
              <w:rPr>
                <w:b/>
                <w:bCs/>
                <w:i/>
                <w:iCs/>
              </w:rPr>
              <w:t>statul membru afectat se confruntă cu o situație de criză</w:t>
            </w:r>
            <w:r w:rsidRPr="00897420">
              <w:t>, aceasta autorizează statul membru în cauză, prin intermediul unei decizii de punere în aplicare, să aplice normele derogatorii prevăzute la articolele 4, 5 sau 6.</w:t>
            </w:r>
          </w:p>
        </w:tc>
      </w:tr>
    </w:tbl>
    <w:p w14:paraId="6CD5CC7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110EE1B" w14:textId="77777777" w:rsidR="00C661F5" w:rsidRPr="00897420" w:rsidRDefault="00C661F5" w:rsidP="00C661F5">
      <w:r w:rsidRPr="00897420">
        <w:rPr>
          <w:rStyle w:val="HideTWBExt"/>
          <w:noProof w:val="0"/>
        </w:rPr>
        <w:t>&lt;/Amend&gt;</w:t>
      </w:r>
    </w:p>
    <w:p w14:paraId="510050D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490</w:t>
      </w:r>
      <w:r w:rsidRPr="00897420">
        <w:rPr>
          <w:rStyle w:val="HideTWBExt"/>
          <w:b w:val="0"/>
          <w:noProof w:val="0"/>
        </w:rPr>
        <w:t>&lt;/NumAm&gt;</w:t>
      </w:r>
    </w:p>
    <w:p w14:paraId="142A3714"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328FAE1E" w14:textId="77777777" w:rsidR="00C661F5" w:rsidRPr="00897420" w:rsidRDefault="00C661F5" w:rsidP="00C661F5">
      <w:pPr>
        <w:pStyle w:val="NormalBold"/>
      </w:pPr>
      <w:r w:rsidRPr="00897420">
        <w:rPr>
          <w:rStyle w:val="HideTWBExt"/>
          <w:b w:val="0"/>
          <w:noProof w:val="0"/>
        </w:rPr>
        <w:t>&lt;/RepeatBlock-By&gt;</w:t>
      </w:r>
    </w:p>
    <w:p w14:paraId="4D17830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A0B4E82" w14:textId="77777777" w:rsidR="00C661F5" w:rsidRPr="00897420" w:rsidRDefault="00C661F5" w:rsidP="00C661F5">
      <w:pPr>
        <w:pStyle w:val="NormalBold"/>
      </w:pPr>
      <w:r w:rsidRPr="00897420">
        <w:rPr>
          <w:rStyle w:val="HideTWBExt"/>
          <w:b w:val="0"/>
          <w:noProof w:val="0"/>
        </w:rPr>
        <w:t>&lt;Article&gt;</w:t>
      </w:r>
      <w:r w:rsidRPr="00897420">
        <w:t>Articolul 3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E6CCDA9" w14:textId="77777777" w:rsidTr="000E2EB6">
        <w:trPr>
          <w:trHeight w:hRule="exact" w:val="240"/>
          <w:jc w:val="center"/>
        </w:trPr>
        <w:tc>
          <w:tcPr>
            <w:tcW w:w="9752" w:type="dxa"/>
            <w:gridSpan w:val="2"/>
          </w:tcPr>
          <w:p w14:paraId="3ECFA153" w14:textId="77777777" w:rsidR="00C661F5" w:rsidRPr="00897420" w:rsidRDefault="00C661F5" w:rsidP="000E2EB6"/>
        </w:tc>
      </w:tr>
      <w:tr w:rsidR="008C34E1" w:rsidRPr="00897420" w14:paraId="1AA570C2" w14:textId="77777777" w:rsidTr="000E2EB6">
        <w:trPr>
          <w:trHeight w:val="240"/>
          <w:jc w:val="center"/>
        </w:trPr>
        <w:tc>
          <w:tcPr>
            <w:tcW w:w="4876" w:type="dxa"/>
          </w:tcPr>
          <w:p w14:paraId="6F1AA46F" w14:textId="77777777" w:rsidR="00C661F5" w:rsidRPr="00897420" w:rsidRDefault="00C661F5" w:rsidP="000E2EB6">
            <w:pPr>
              <w:pStyle w:val="AmColumnHeading"/>
            </w:pPr>
            <w:r w:rsidRPr="00897420">
              <w:t>Textul propus de Comisie</w:t>
            </w:r>
          </w:p>
        </w:tc>
        <w:tc>
          <w:tcPr>
            <w:tcW w:w="4876" w:type="dxa"/>
          </w:tcPr>
          <w:p w14:paraId="6C232092" w14:textId="77777777" w:rsidR="00C661F5" w:rsidRPr="00897420" w:rsidRDefault="00C661F5" w:rsidP="000E2EB6">
            <w:pPr>
              <w:pStyle w:val="AmColumnHeading"/>
            </w:pPr>
            <w:r w:rsidRPr="00897420">
              <w:t>Amendamentul</w:t>
            </w:r>
          </w:p>
        </w:tc>
      </w:tr>
      <w:tr w:rsidR="008C34E1" w:rsidRPr="00897420" w14:paraId="2F2CAF18" w14:textId="77777777" w:rsidTr="000E2EB6">
        <w:trPr>
          <w:jc w:val="center"/>
        </w:trPr>
        <w:tc>
          <w:tcPr>
            <w:tcW w:w="4876" w:type="dxa"/>
          </w:tcPr>
          <w:p w14:paraId="57E395B9" w14:textId="77777777" w:rsidR="00C661F5" w:rsidRPr="00897420" w:rsidRDefault="00C661F5" w:rsidP="000E2EB6">
            <w:pPr>
              <w:pStyle w:val="Normal6a"/>
            </w:pPr>
            <w:r w:rsidRPr="00897420">
              <w:t>2.</w:t>
            </w:r>
            <w:r w:rsidRPr="00897420">
              <w:tab/>
            </w:r>
            <w:r w:rsidRPr="00897420">
              <w:rPr>
                <w:b/>
                <w:bCs/>
                <w:i/>
                <w:iCs/>
              </w:rPr>
              <w:t xml:space="preserve">În cazul </w:t>
            </w:r>
            <w:r w:rsidRPr="00897420">
              <w:t>în care</w:t>
            </w:r>
            <w:r w:rsidRPr="00897420">
              <w:rPr>
                <w:b/>
                <w:bCs/>
                <w:i/>
                <w:iCs/>
              </w:rPr>
              <w:t>, în urma examinării efectuate în conformitate cu alineatul (8),</w:t>
            </w:r>
            <w:r w:rsidRPr="00897420">
              <w:t xml:space="preserve"> Comisia </w:t>
            </w:r>
            <w:r w:rsidRPr="00897420">
              <w:rPr>
                <w:b/>
                <w:bCs/>
                <w:i/>
                <w:iCs/>
              </w:rPr>
              <w:t xml:space="preserve">consideră că o astfel de cerere </w:t>
            </w:r>
            <w:r w:rsidRPr="00897420">
              <w:t>este</w:t>
            </w:r>
            <w:r w:rsidRPr="00897420">
              <w:rPr>
                <w:b/>
                <w:bCs/>
                <w:i/>
                <w:iCs/>
              </w:rPr>
              <w:t xml:space="preserve"> justificată</w:t>
            </w:r>
            <w:r w:rsidRPr="00897420">
              <w:t xml:space="preserve">, </w:t>
            </w:r>
            <w:r w:rsidRPr="00897420">
              <w:rPr>
                <w:b/>
                <w:bCs/>
                <w:i/>
                <w:iCs/>
              </w:rPr>
              <w:t>aceasta autorizează</w:t>
            </w:r>
            <w:r w:rsidRPr="00897420">
              <w:t xml:space="preserve"> statul membru în cauză, prin intermediul unei decizii de punere în aplicare, să aplice normele derogatorii prevăzute la articolele 4, 5 sau 6.</w:t>
            </w:r>
          </w:p>
        </w:tc>
        <w:tc>
          <w:tcPr>
            <w:tcW w:w="4876" w:type="dxa"/>
          </w:tcPr>
          <w:p w14:paraId="50F3AC7A" w14:textId="77777777" w:rsidR="00C661F5" w:rsidRPr="00897420" w:rsidRDefault="00C661F5" w:rsidP="000E2EB6">
            <w:pPr>
              <w:pStyle w:val="Normal6a"/>
            </w:pPr>
            <w:r w:rsidRPr="00897420">
              <w:t>2.</w:t>
            </w:r>
            <w:r w:rsidRPr="00897420">
              <w:tab/>
            </w:r>
            <w:r w:rsidRPr="00897420">
              <w:rPr>
                <w:b/>
                <w:bCs/>
                <w:i/>
                <w:iCs/>
              </w:rPr>
              <w:t>La primirea cererii statului membru și cu excepția cazului</w:t>
            </w:r>
            <w:r w:rsidRPr="00897420">
              <w:t xml:space="preserve"> în care Comisia </w:t>
            </w:r>
            <w:r w:rsidRPr="00897420">
              <w:rPr>
                <w:b/>
                <w:bCs/>
                <w:i/>
                <w:iCs/>
              </w:rPr>
              <w:t xml:space="preserve">motivează în mod suficient că cererea </w:t>
            </w:r>
            <w:r w:rsidRPr="00897420">
              <w:t>este</w:t>
            </w:r>
            <w:r w:rsidRPr="00897420">
              <w:rPr>
                <w:b/>
                <w:bCs/>
                <w:i/>
                <w:iCs/>
              </w:rPr>
              <w:t xml:space="preserve"> nefondată</w:t>
            </w:r>
            <w:r w:rsidRPr="00897420">
              <w:t xml:space="preserve">, statul membru în cauză </w:t>
            </w:r>
            <w:r w:rsidRPr="00897420">
              <w:rPr>
                <w:b/>
                <w:bCs/>
                <w:i/>
                <w:iCs/>
              </w:rPr>
              <w:t>este autorizat</w:t>
            </w:r>
            <w:r w:rsidRPr="00897420">
              <w:t xml:space="preserve">, prin intermediul unei decizii de punere în aplicare </w:t>
            </w:r>
            <w:r w:rsidRPr="00897420">
              <w:rPr>
                <w:b/>
                <w:bCs/>
                <w:i/>
                <w:iCs/>
              </w:rPr>
              <w:t>a Comisiei</w:t>
            </w:r>
            <w:r w:rsidRPr="00897420">
              <w:t>, să aplice normele derogatorii prevăzute la articolele 4, 5 sau 6.</w:t>
            </w:r>
          </w:p>
        </w:tc>
      </w:tr>
    </w:tbl>
    <w:p w14:paraId="6045FF5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78617B5A" w14:textId="77777777" w:rsidR="00C661F5" w:rsidRPr="00897420" w:rsidRDefault="00C661F5" w:rsidP="00C661F5">
      <w:r w:rsidRPr="00897420">
        <w:rPr>
          <w:rStyle w:val="HideTWBExt"/>
          <w:noProof w:val="0"/>
        </w:rPr>
        <w:t>&lt;/Amend&gt;</w:t>
      </w:r>
    </w:p>
    <w:p w14:paraId="545207D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491</w:t>
      </w:r>
      <w:r w:rsidRPr="00897420">
        <w:rPr>
          <w:rStyle w:val="HideTWBExt"/>
          <w:b w:val="0"/>
          <w:noProof w:val="0"/>
        </w:rPr>
        <w:t>&lt;/NumAm&gt;</w:t>
      </w:r>
    </w:p>
    <w:p w14:paraId="6A04D219"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55FCEBFD" w14:textId="77777777" w:rsidR="00C661F5" w:rsidRPr="00897420" w:rsidRDefault="00C661F5" w:rsidP="00C661F5">
      <w:pPr>
        <w:pStyle w:val="NormalBold"/>
      </w:pPr>
      <w:r w:rsidRPr="00897420">
        <w:rPr>
          <w:rStyle w:val="HideTWBExt"/>
          <w:b w:val="0"/>
          <w:noProof w:val="0"/>
        </w:rPr>
        <w:t>&lt;/RepeatBlock-By&gt;</w:t>
      </w:r>
    </w:p>
    <w:p w14:paraId="62F619C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64700F2" w14:textId="77777777" w:rsidR="00C661F5" w:rsidRPr="00897420" w:rsidRDefault="00C661F5" w:rsidP="00C661F5">
      <w:pPr>
        <w:pStyle w:val="NormalBold"/>
      </w:pPr>
      <w:r w:rsidRPr="00897420">
        <w:rPr>
          <w:rStyle w:val="HideTWBExt"/>
          <w:b w:val="0"/>
          <w:noProof w:val="0"/>
        </w:rPr>
        <w:t>&lt;Article&gt;</w:t>
      </w:r>
      <w:r w:rsidRPr="00897420">
        <w:t>Articolul 3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89C5105" w14:textId="77777777" w:rsidTr="000E2EB6">
        <w:trPr>
          <w:trHeight w:hRule="exact" w:val="240"/>
          <w:jc w:val="center"/>
        </w:trPr>
        <w:tc>
          <w:tcPr>
            <w:tcW w:w="9752" w:type="dxa"/>
            <w:gridSpan w:val="2"/>
          </w:tcPr>
          <w:p w14:paraId="3CFBF2BF" w14:textId="77777777" w:rsidR="00C661F5" w:rsidRPr="00897420" w:rsidRDefault="00C661F5" w:rsidP="000E2EB6"/>
        </w:tc>
      </w:tr>
      <w:tr w:rsidR="008C34E1" w:rsidRPr="00897420" w14:paraId="2E1E5A76" w14:textId="77777777" w:rsidTr="000E2EB6">
        <w:trPr>
          <w:trHeight w:val="240"/>
          <w:jc w:val="center"/>
        </w:trPr>
        <w:tc>
          <w:tcPr>
            <w:tcW w:w="4876" w:type="dxa"/>
          </w:tcPr>
          <w:p w14:paraId="0FDCF92C" w14:textId="77777777" w:rsidR="00C661F5" w:rsidRPr="00897420" w:rsidRDefault="00C661F5" w:rsidP="000E2EB6">
            <w:pPr>
              <w:pStyle w:val="AmColumnHeading"/>
            </w:pPr>
            <w:r w:rsidRPr="00897420">
              <w:t>Textul propus de Comisie</w:t>
            </w:r>
          </w:p>
        </w:tc>
        <w:tc>
          <w:tcPr>
            <w:tcW w:w="4876" w:type="dxa"/>
          </w:tcPr>
          <w:p w14:paraId="2B4FC3FC" w14:textId="77777777" w:rsidR="00C661F5" w:rsidRPr="00897420" w:rsidRDefault="00C661F5" w:rsidP="000E2EB6">
            <w:pPr>
              <w:pStyle w:val="AmColumnHeading"/>
            </w:pPr>
            <w:r w:rsidRPr="00897420">
              <w:t>Amendamentul</w:t>
            </w:r>
          </w:p>
        </w:tc>
      </w:tr>
      <w:tr w:rsidR="008C34E1" w:rsidRPr="00897420" w14:paraId="24277361" w14:textId="77777777" w:rsidTr="000E2EB6">
        <w:trPr>
          <w:jc w:val="center"/>
        </w:trPr>
        <w:tc>
          <w:tcPr>
            <w:tcW w:w="4876" w:type="dxa"/>
          </w:tcPr>
          <w:p w14:paraId="5D813862" w14:textId="77777777" w:rsidR="00C661F5" w:rsidRPr="00897420" w:rsidRDefault="00C661F5" w:rsidP="000E2EB6">
            <w:pPr>
              <w:pStyle w:val="Normal6a"/>
            </w:pPr>
            <w:r w:rsidRPr="00897420">
              <w:rPr>
                <w:b/>
                <w:i/>
              </w:rPr>
              <w:t>3.</w:t>
            </w:r>
            <w:r w:rsidRPr="00897420">
              <w:tab/>
            </w:r>
            <w:r w:rsidRPr="00897420">
              <w:rPr>
                <w:b/>
                <w:i/>
              </w:rPr>
              <w:t>Decizia de punere în aplicare menționată la alineatul (2) se adoptă în termen de zece zile de la cerere și stabilește data de la care pot fi aplicate normele prevăzute la articolele 4, 5 sau 6, precum și durata aplicării acestora.</w:t>
            </w:r>
          </w:p>
        </w:tc>
        <w:tc>
          <w:tcPr>
            <w:tcW w:w="4876" w:type="dxa"/>
          </w:tcPr>
          <w:p w14:paraId="415CE76F" w14:textId="77777777" w:rsidR="00C661F5" w:rsidRPr="00897420" w:rsidRDefault="00C661F5" w:rsidP="000E2EB6">
            <w:pPr>
              <w:pStyle w:val="Normal6a"/>
            </w:pPr>
            <w:r w:rsidRPr="00897420">
              <w:rPr>
                <w:b/>
                <w:i/>
              </w:rPr>
              <w:t>eliminat</w:t>
            </w:r>
          </w:p>
        </w:tc>
      </w:tr>
    </w:tbl>
    <w:p w14:paraId="188212D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119FB07" w14:textId="77777777" w:rsidR="00C661F5" w:rsidRPr="00897420" w:rsidRDefault="00C661F5" w:rsidP="00C661F5">
      <w:r w:rsidRPr="00897420">
        <w:rPr>
          <w:rStyle w:val="HideTWBExt"/>
          <w:noProof w:val="0"/>
        </w:rPr>
        <w:t>&lt;/Amend&gt;</w:t>
      </w:r>
    </w:p>
    <w:p w14:paraId="2AE3C94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492</w:t>
      </w:r>
      <w:r w:rsidRPr="00897420">
        <w:rPr>
          <w:rStyle w:val="HideTWBExt"/>
          <w:b w:val="0"/>
          <w:noProof w:val="0"/>
        </w:rPr>
        <w:t>&lt;/NumAm&gt;</w:t>
      </w:r>
    </w:p>
    <w:p w14:paraId="7FAC6F58"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15386DAB" w14:textId="77777777" w:rsidR="00C661F5" w:rsidRPr="00897420" w:rsidRDefault="00C661F5" w:rsidP="00C661F5">
      <w:pPr>
        <w:pStyle w:val="NormalBold"/>
      </w:pPr>
      <w:r w:rsidRPr="00897420">
        <w:rPr>
          <w:rStyle w:val="HideTWBExt"/>
          <w:b w:val="0"/>
          <w:noProof w:val="0"/>
        </w:rPr>
        <w:t>&lt;/RepeatBlock-By&gt;</w:t>
      </w:r>
    </w:p>
    <w:p w14:paraId="30D405C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0EE4FCD" w14:textId="77777777" w:rsidR="00C661F5" w:rsidRPr="00897420" w:rsidRDefault="00C661F5" w:rsidP="00C661F5">
      <w:pPr>
        <w:pStyle w:val="NormalBold"/>
      </w:pPr>
      <w:r w:rsidRPr="00897420">
        <w:rPr>
          <w:rStyle w:val="HideTWBExt"/>
          <w:b w:val="0"/>
          <w:noProof w:val="0"/>
        </w:rPr>
        <w:t>&lt;Article&gt;</w:t>
      </w:r>
      <w:r w:rsidRPr="00897420">
        <w:t>Articolul 3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D6CA6B7" w14:textId="77777777" w:rsidTr="000E2EB6">
        <w:trPr>
          <w:trHeight w:hRule="exact" w:val="240"/>
          <w:jc w:val="center"/>
        </w:trPr>
        <w:tc>
          <w:tcPr>
            <w:tcW w:w="9752" w:type="dxa"/>
            <w:gridSpan w:val="2"/>
          </w:tcPr>
          <w:p w14:paraId="61784144" w14:textId="77777777" w:rsidR="00C661F5" w:rsidRPr="00897420" w:rsidRDefault="00C661F5" w:rsidP="000E2EB6"/>
        </w:tc>
      </w:tr>
      <w:tr w:rsidR="008C34E1" w:rsidRPr="00897420" w14:paraId="037AA717" w14:textId="77777777" w:rsidTr="000E2EB6">
        <w:trPr>
          <w:trHeight w:val="240"/>
          <w:jc w:val="center"/>
        </w:trPr>
        <w:tc>
          <w:tcPr>
            <w:tcW w:w="4876" w:type="dxa"/>
          </w:tcPr>
          <w:p w14:paraId="2C44B298" w14:textId="77777777" w:rsidR="00C661F5" w:rsidRPr="00897420" w:rsidRDefault="00C661F5" w:rsidP="000E2EB6">
            <w:pPr>
              <w:pStyle w:val="AmColumnHeading"/>
            </w:pPr>
            <w:r w:rsidRPr="00897420">
              <w:t>Textul propus de Comisie</w:t>
            </w:r>
          </w:p>
        </w:tc>
        <w:tc>
          <w:tcPr>
            <w:tcW w:w="4876" w:type="dxa"/>
          </w:tcPr>
          <w:p w14:paraId="62842B36" w14:textId="77777777" w:rsidR="00C661F5" w:rsidRPr="00897420" w:rsidRDefault="00C661F5" w:rsidP="000E2EB6">
            <w:pPr>
              <w:pStyle w:val="AmColumnHeading"/>
            </w:pPr>
            <w:r w:rsidRPr="00897420">
              <w:t>Amendamentul</w:t>
            </w:r>
          </w:p>
        </w:tc>
      </w:tr>
      <w:tr w:rsidR="008C34E1" w:rsidRPr="00897420" w14:paraId="18E31320" w14:textId="77777777" w:rsidTr="000E2EB6">
        <w:trPr>
          <w:jc w:val="center"/>
        </w:trPr>
        <w:tc>
          <w:tcPr>
            <w:tcW w:w="4876" w:type="dxa"/>
          </w:tcPr>
          <w:p w14:paraId="1368C31F" w14:textId="77777777" w:rsidR="00C661F5" w:rsidRPr="00897420" w:rsidRDefault="00C661F5" w:rsidP="000E2EB6">
            <w:pPr>
              <w:pStyle w:val="Normal6a"/>
            </w:pPr>
            <w:r w:rsidRPr="00897420">
              <w:rPr>
                <w:b/>
                <w:i/>
              </w:rPr>
              <w:t>3.</w:t>
            </w:r>
            <w:r w:rsidRPr="00897420">
              <w:tab/>
            </w:r>
            <w:r w:rsidRPr="00897420">
              <w:rPr>
                <w:b/>
                <w:i/>
              </w:rPr>
              <w:t>Decizia de punere în aplicare menționată la alineatul (2) se adoptă în termen de zece zile de la cerere și stabilește data de la care pot fi aplicate normele prevăzute la articolele 4, 5 sau 6, precum și durata aplicării acestora.</w:t>
            </w:r>
          </w:p>
        </w:tc>
        <w:tc>
          <w:tcPr>
            <w:tcW w:w="4876" w:type="dxa"/>
          </w:tcPr>
          <w:p w14:paraId="351244B8" w14:textId="77777777" w:rsidR="00C661F5" w:rsidRPr="00897420" w:rsidRDefault="00C661F5" w:rsidP="000E2EB6">
            <w:pPr>
              <w:pStyle w:val="Normal6a"/>
            </w:pPr>
            <w:r w:rsidRPr="00897420">
              <w:rPr>
                <w:b/>
                <w:i/>
              </w:rPr>
              <w:t>eliminat</w:t>
            </w:r>
          </w:p>
        </w:tc>
      </w:tr>
    </w:tbl>
    <w:p w14:paraId="5A6162A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5128B10" w14:textId="77777777" w:rsidR="00C661F5" w:rsidRPr="00897420" w:rsidRDefault="00C661F5" w:rsidP="00C661F5">
      <w:r w:rsidRPr="00897420">
        <w:rPr>
          <w:rStyle w:val="HideTWBExt"/>
          <w:noProof w:val="0"/>
        </w:rPr>
        <w:t>&lt;/Amend&gt;</w:t>
      </w:r>
    </w:p>
    <w:p w14:paraId="252ACBB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493</w:t>
      </w:r>
      <w:r w:rsidRPr="00897420">
        <w:rPr>
          <w:rStyle w:val="HideTWBExt"/>
          <w:b w:val="0"/>
          <w:noProof w:val="0"/>
        </w:rPr>
        <w:t>&lt;/NumAm&gt;</w:t>
      </w:r>
    </w:p>
    <w:p w14:paraId="75D5EEC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2B35B364" w14:textId="77777777" w:rsidR="00C661F5" w:rsidRPr="00897420" w:rsidRDefault="00C661F5" w:rsidP="00C661F5">
      <w:pPr>
        <w:pStyle w:val="NormalBold"/>
      </w:pPr>
      <w:r w:rsidRPr="00897420">
        <w:rPr>
          <w:rStyle w:val="HideTWBExt"/>
          <w:b w:val="0"/>
          <w:noProof w:val="0"/>
        </w:rPr>
        <w:t>&lt;/RepeatBlock-By&gt;</w:t>
      </w:r>
    </w:p>
    <w:p w14:paraId="462FC33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161F90A" w14:textId="77777777" w:rsidR="00C661F5" w:rsidRPr="00897420" w:rsidRDefault="00C661F5" w:rsidP="00C661F5">
      <w:pPr>
        <w:pStyle w:val="NormalBold"/>
      </w:pPr>
      <w:r w:rsidRPr="00897420">
        <w:rPr>
          <w:rStyle w:val="HideTWBExt"/>
          <w:b w:val="0"/>
          <w:noProof w:val="0"/>
        </w:rPr>
        <w:t>&lt;Article&gt;</w:t>
      </w:r>
      <w:r w:rsidRPr="00897420">
        <w:t>Articolul 3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332BF48" w14:textId="77777777" w:rsidTr="000E2EB6">
        <w:trPr>
          <w:trHeight w:hRule="exact" w:val="240"/>
          <w:jc w:val="center"/>
        </w:trPr>
        <w:tc>
          <w:tcPr>
            <w:tcW w:w="9752" w:type="dxa"/>
            <w:gridSpan w:val="2"/>
          </w:tcPr>
          <w:p w14:paraId="169BD478" w14:textId="77777777" w:rsidR="00C661F5" w:rsidRPr="00897420" w:rsidRDefault="00C661F5" w:rsidP="000E2EB6"/>
        </w:tc>
      </w:tr>
      <w:tr w:rsidR="008C34E1" w:rsidRPr="00897420" w14:paraId="3B80BBF3" w14:textId="77777777" w:rsidTr="000E2EB6">
        <w:trPr>
          <w:trHeight w:val="240"/>
          <w:jc w:val="center"/>
        </w:trPr>
        <w:tc>
          <w:tcPr>
            <w:tcW w:w="4876" w:type="dxa"/>
          </w:tcPr>
          <w:p w14:paraId="7CE11621" w14:textId="77777777" w:rsidR="00C661F5" w:rsidRPr="00897420" w:rsidRDefault="00C661F5" w:rsidP="000E2EB6">
            <w:pPr>
              <w:pStyle w:val="AmColumnHeading"/>
            </w:pPr>
            <w:r w:rsidRPr="00897420">
              <w:t>Textul propus de Comisie</w:t>
            </w:r>
          </w:p>
        </w:tc>
        <w:tc>
          <w:tcPr>
            <w:tcW w:w="4876" w:type="dxa"/>
          </w:tcPr>
          <w:p w14:paraId="621ADC42" w14:textId="77777777" w:rsidR="00C661F5" w:rsidRPr="00897420" w:rsidRDefault="00C661F5" w:rsidP="000E2EB6">
            <w:pPr>
              <w:pStyle w:val="AmColumnHeading"/>
            </w:pPr>
            <w:r w:rsidRPr="00897420">
              <w:t>Amendamentul</w:t>
            </w:r>
          </w:p>
        </w:tc>
      </w:tr>
      <w:tr w:rsidR="008C34E1" w:rsidRPr="00897420" w14:paraId="65C2A5C0" w14:textId="77777777" w:rsidTr="000E2EB6">
        <w:trPr>
          <w:jc w:val="center"/>
        </w:trPr>
        <w:tc>
          <w:tcPr>
            <w:tcW w:w="4876" w:type="dxa"/>
          </w:tcPr>
          <w:p w14:paraId="54B7294D" w14:textId="77777777" w:rsidR="00C661F5" w:rsidRPr="00897420" w:rsidRDefault="00C661F5" w:rsidP="000E2EB6">
            <w:pPr>
              <w:pStyle w:val="Normal6a"/>
            </w:pPr>
            <w:r w:rsidRPr="00897420">
              <w:t>3.</w:t>
            </w:r>
            <w:r w:rsidRPr="00897420">
              <w:tab/>
              <w:t>Decizia de punere în aplicare menționată la alineatul (2) se adoptă în termen de zece zile de la cerere și stabilește data de la care pot fi aplicate normele prevăzute la articolele 4, 5 sau 6, precum și durata aplicării acestora.</w:t>
            </w:r>
          </w:p>
        </w:tc>
        <w:tc>
          <w:tcPr>
            <w:tcW w:w="4876" w:type="dxa"/>
          </w:tcPr>
          <w:p w14:paraId="11B84884" w14:textId="77777777" w:rsidR="00C661F5" w:rsidRPr="00897420" w:rsidRDefault="00C661F5" w:rsidP="000E2EB6">
            <w:pPr>
              <w:pStyle w:val="Normal6a"/>
            </w:pPr>
            <w:r w:rsidRPr="00897420">
              <w:t>3.</w:t>
            </w:r>
            <w:r w:rsidRPr="00897420">
              <w:tab/>
              <w:t xml:space="preserve">Decizia de punere în aplicare menționată la alineatul (2) se adoptă </w:t>
            </w:r>
            <w:r w:rsidRPr="00897420">
              <w:rPr>
                <w:b/>
                <w:bCs/>
                <w:i/>
                <w:iCs/>
              </w:rPr>
              <w:t xml:space="preserve">și se notifică în mod clar </w:t>
            </w:r>
            <w:r w:rsidRPr="00897420">
              <w:t>în termen de zece zile de la cerere și stabilește data de la care pot fi aplicate normele prevăzute la articolele 4, 5 sau 6, precum și durata aplicării acestora.</w:t>
            </w:r>
          </w:p>
        </w:tc>
      </w:tr>
    </w:tbl>
    <w:p w14:paraId="775DA09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5DE7E6DA" w14:textId="77777777" w:rsidR="00C661F5" w:rsidRPr="00897420" w:rsidRDefault="00C661F5" w:rsidP="00C661F5">
      <w:r w:rsidRPr="00897420">
        <w:rPr>
          <w:rStyle w:val="HideTWBExt"/>
          <w:noProof w:val="0"/>
        </w:rPr>
        <w:t>&lt;/Amend&gt;</w:t>
      </w:r>
    </w:p>
    <w:p w14:paraId="520DECC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494</w:t>
      </w:r>
      <w:r w:rsidRPr="00897420">
        <w:rPr>
          <w:rStyle w:val="HideTWBExt"/>
          <w:b w:val="0"/>
          <w:noProof w:val="0"/>
        </w:rPr>
        <w:t>&lt;/NumAm&gt;</w:t>
      </w:r>
    </w:p>
    <w:p w14:paraId="7B42B303"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48DA76EC" w14:textId="77777777" w:rsidR="00C661F5" w:rsidRPr="00897420" w:rsidRDefault="00C661F5" w:rsidP="00C661F5">
      <w:pPr>
        <w:pStyle w:val="NormalBold"/>
      </w:pPr>
      <w:r w:rsidRPr="00897420">
        <w:rPr>
          <w:rStyle w:val="HideTWBExt"/>
          <w:b w:val="0"/>
          <w:noProof w:val="0"/>
        </w:rPr>
        <w:t>&lt;/RepeatBlock-By&gt;</w:t>
      </w:r>
    </w:p>
    <w:p w14:paraId="001106E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842136C" w14:textId="77777777" w:rsidR="00C661F5" w:rsidRPr="00897420" w:rsidRDefault="00C661F5" w:rsidP="00C661F5">
      <w:pPr>
        <w:pStyle w:val="NormalBold"/>
      </w:pPr>
      <w:r w:rsidRPr="00897420">
        <w:rPr>
          <w:rStyle w:val="HideTWBExt"/>
          <w:b w:val="0"/>
          <w:noProof w:val="0"/>
        </w:rPr>
        <w:t>&lt;Article&gt;</w:t>
      </w:r>
      <w:r w:rsidRPr="00897420">
        <w:t>Articolul 3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519255D" w14:textId="77777777" w:rsidTr="000E2EB6">
        <w:trPr>
          <w:trHeight w:hRule="exact" w:val="240"/>
          <w:jc w:val="center"/>
        </w:trPr>
        <w:tc>
          <w:tcPr>
            <w:tcW w:w="9752" w:type="dxa"/>
            <w:gridSpan w:val="2"/>
          </w:tcPr>
          <w:p w14:paraId="09EFF1BA" w14:textId="77777777" w:rsidR="00C661F5" w:rsidRPr="00897420" w:rsidRDefault="00C661F5" w:rsidP="000E2EB6"/>
        </w:tc>
      </w:tr>
      <w:tr w:rsidR="008C34E1" w:rsidRPr="00897420" w14:paraId="04C27A3C" w14:textId="77777777" w:rsidTr="000E2EB6">
        <w:trPr>
          <w:trHeight w:val="240"/>
          <w:jc w:val="center"/>
        </w:trPr>
        <w:tc>
          <w:tcPr>
            <w:tcW w:w="4876" w:type="dxa"/>
          </w:tcPr>
          <w:p w14:paraId="40BB54D9" w14:textId="77777777" w:rsidR="00C661F5" w:rsidRPr="00897420" w:rsidRDefault="00C661F5" w:rsidP="000E2EB6">
            <w:pPr>
              <w:pStyle w:val="AmColumnHeading"/>
            </w:pPr>
            <w:r w:rsidRPr="00897420">
              <w:t>Textul propus de Comisie</w:t>
            </w:r>
          </w:p>
        </w:tc>
        <w:tc>
          <w:tcPr>
            <w:tcW w:w="4876" w:type="dxa"/>
          </w:tcPr>
          <w:p w14:paraId="6DB2F088" w14:textId="77777777" w:rsidR="00C661F5" w:rsidRPr="00897420" w:rsidRDefault="00C661F5" w:rsidP="000E2EB6">
            <w:pPr>
              <w:pStyle w:val="AmColumnHeading"/>
            </w:pPr>
            <w:r w:rsidRPr="00897420">
              <w:t>Amendamentul</w:t>
            </w:r>
          </w:p>
        </w:tc>
      </w:tr>
      <w:tr w:rsidR="008C34E1" w:rsidRPr="00897420" w14:paraId="2C949E47" w14:textId="77777777" w:rsidTr="000E2EB6">
        <w:trPr>
          <w:jc w:val="center"/>
        </w:trPr>
        <w:tc>
          <w:tcPr>
            <w:tcW w:w="4876" w:type="dxa"/>
          </w:tcPr>
          <w:p w14:paraId="33D807C5" w14:textId="77777777" w:rsidR="00C661F5" w:rsidRPr="00897420" w:rsidRDefault="00C661F5" w:rsidP="000E2EB6">
            <w:pPr>
              <w:pStyle w:val="Normal6a"/>
            </w:pPr>
            <w:r w:rsidRPr="00897420">
              <w:t>3.</w:t>
            </w:r>
            <w:r w:rsidRPr="00897420">
              <w:tab/>
              <w:t xml:space="preserve">Decizia de punere în aplicare menționată la alineatul (2) se adoptă în termen de zece zile de la </w:t>
            </w:r>
            <w:r w:rsidRPr="00897420">
              <w:rPr>
                <w:b/>
                <w:bCs/>
                <w:i/>
                <w:iCs/>
              </w:rPr>
              <w:t>cerere</w:t>
            </w:r>
            <w:r w:rsidRPr="00897420">
              <w:t xml:space="preserve"> și stabilește data de la care pot fi aplicate normele prevăzute la articolele 4, 5 sau 6, precum și durata aplicării acestora.</w:t>
            </w:r>
          </w:p>
        </w:tc>
        <w:tc>
          <w:tcPr>
            <w:tcW w:w="4876" w:type="dxa"/>
          </w:tcPr>
          <w:p w14:paraId="01AEDE59" w14:textId="77777777" w:rsidR="00C661F5" w:rsidRPr="00897420" w:rsidRDefault="00C661F5" w:rsidP="000E2EB6">
            <w:pPr>
              <w:pStyle w:val="Normal6a"/>
            </w:pPr>
            <w:r w:rsidRPr="00897420">
              <w:t>3.</w:t>
            </w:r>
            <w:r w:rsidRPr="00897420">
              <w:tab/>
              <w:t xml:space="preserve">Decizia de punere în aplicare menționată la alineatul (2) se adoptă în termen de zece zile de la </w:t>
            </w:r>
            <w:r w:rsidRPr="00897420">
              <w:rPr>
                <w:b/>
                <w:bCs/>
                <w:i/>
                <w:iCs/>
              </w:rPr>
              <w:t>notificare</w:t>
            </w:r>
            <w:r w:rsidRPr="00897420">
              <w:t xml:space="preserve"> și stabilește data de la care pot fi aplicate normele prevăzute la articolele 4, 5 sau 6, precum și durata aplicării acestora.</w:t>
            </w:r>
          </w:p>
        </w:tc>
      </w:tr>
    </w:tbl>
    <w:p w14:paraId="5C88C82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672B5FE" w14:textId="77777777" w:rsidR="00C661F5" w:rsidRPr="00897420" w:rsidRDefault="00C661F5" w:rsidP="00C661F5">
      <w:r w:rsidRPr="00897420">
        <w:rPr>
          <w:rStyle w:val="HideTWBExt"/>
          <w:noProof w:val="0"/>
        </w:rPr>
        <w:t>&lt;/Amend&gt;</w:t>
      </w:r>
    </w:p>
    <w:p w14:paraId="5D4AF23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495</w:t>
      </w:r>
      <w:r w:rsidRPr="00897420">
        <w:rPr>
          <w:rStyle w:val="HideTWBExt"/>
          <w:b w:val="0"/>
          <w:noProof w:val="0"/>
        </w:rPr>
        <w:t>&lt;/NumAm&gt;</w:t>
      </w:r>
    </w:p>
    <w:p w14:paraId="1F3AC907"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2D3EC8FE" w14:textId="77777777" w:rsidR="00C661F5" w:rsidRPr="00897420" w:rsidRDefault="00C661F5" w:rsidP="00C661F5">
      <w:pPr>
        <w:pStyle w:val="NormalBold"/>
      </w:pPr>
      <w:r w:rsidRPr="00897420">
        <w:rPr>
          <w:rStyle w:val="HideTWBExt"/>
          <w:b w:val="0"/>
          <w:noProof w:val="0"/>
        </w:rPr>
        <w:t>&lt;/RepeatBlock-By&gt;</w:t>
      </w:r>
    </w:p>
    <w:p w14:paraId="5CB17BA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FE0DB02" w14:textId="77777777" w:rsidR="00C661F5" w:rsidRPr="00897420" w:rsidRDefault="00C661F5" w:rsidP="00C661F5">
      <w:pPr>
        <w:pStyle w:val="NormalBold"/>
      </w:pPr>
      <w:r w:rsidRPr="00897420">
        <w:rPr>
          <w:rStyle w:val="HideTWBExt"/>
          <w:b w:val="0"/>
          <w:noProof w:val="0"/>
        </w:rPr>
        <w:t>&lt;Article&gt;</w:t>
      </w:r>
      <w:r w:rsidRPr="00897420">
        <w:t>Articolul 3 – alineatul 3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C44C156" w14:textId="77777777" w:rsidTr="000E2EB6">
        <w:trPr>
          <w:trHeight w:hRule="exact" w:val="240"/>
          <w:jc w:val="center"/>
        </w:trPr>
        <w:tc>
          <w:tcPr>
            <w:tcW w:w="9752" w:type="dxa"/>
            <w:gridSpan w:val="2"/>
          </w:tcPr>
          <w:p w14:paraId="103E9773" w14:textId="77777777" w:rsidR="00C661F5" w:rsidRPr="00897420" w:rsidRDefault="00C661F5" w:rsidP="000E2EB6"/>
        </w:tc>
      </w:tr>
      <w:tr w:rsidR="008C34E1" w:rsidRPr="00897420" w14:paraId="48A1AEBE" w14:textId="77777777" w:rsidTr="000E2EB6">
        <w:trPr>
          <w:trHeight w:val="240"/>
          <w:jc w:val="center"/>
        </w:trPr>
        <w:tc>
          <w:tcPr>
            <w:tcW w:w="4876" w:type="dxa"/>
          </w:tcPr>
          <w:p w14:paraId="04B9E0AE" w14:textId="77777777" w:rsidR="00C661F5" w:rsidRPr="00897420" w:rsidRDefault="00C661F5" w:rsidP="000E2EB6">
            <w:pPr>
              <w:pStyle w:val="AmColumnHeading"/>
            </w:pPr>
            <w:r w:rsidRPr="00897420">
              <w:t>Textul propus de Comisie</w:t>
            </w:r>
          </w:p>
        </w:tc>
        <w:tc>
          <w:tcPr>
            <w:tcW w:w="4876" w:type="dxa"/>
          </w:tcPr>
          <w:p w14:paraId="69ED1DEB" w14:textId="77777777" w:rsidR="00C661F5" w:rsidRPr="00897420" w:rsidRDefault="00C661F5" w:rsidP="000E2EB6">
            <w:pPr>
              <w:pStyle w:val="AmColumnHeading"/>
            </w:pPr>
            <w:r w:rsidRPr="00897420">
              <w:t>Amendamentul</w:t>
            </w:r>
          </w:p>
        </w:tc>
      </w:tr>
      <w:tr w:rsidR="008C34E1" w:rsidRPr="00897420" w14:paraId="2BFF464A" w14:textId="77777777" w:rsidTr="000E2EB6">
        <w:trPr>
          <w:jc w:val="center"/>
        </w:trPr>
        <w:tc>
          <w:tcPr>
            <w:tcW w:w="4876" w:type="dxa"/>
          </w:tcPr>
          <w:p w14:paraId="7DB977DA" w14:textId="77777777" w:rsidR="00C661F5" w:rsidRPr="00897420" w:rsidRDefault="00C661F5" w:rsidP="000E2EB6">
            <w:pPr>
              <w:pStyle w:val="Normal6a"/>
            </w:pPr>
          </w:p>
        </w:tc>
        <w:tc>
          <w:tcPr>
            <w:tcW w:w="4876" w:type="dxa"/>
          </w:tcPr>
          <w:p w14:paraId="4F37D550" w14:textId="77777777" w:rsidR="00C661F5" w:rsidRPr="00897420" w:rsidRDefault="00C661F5" w:rsidP="000E2EB6">
            <w:pPr>
              <w:pStyle w:val="Normal6a"/>
            </w:pPr>
            <w:r w:rsidRPr="00897420">
              <w:rPr>
                <w:b/>
                <w:i/>
              </w:rPr>
              <w:t>3a.</w:t>
            </w:r>
            <w:r w:rsidRPr="00897420">
              <w:tab/>
            </w:r>
            <w:r w:rsidRPr="00897420">
              <w:rPr>
                <w:b/>
                <w:i/>
              </w:rPr>
              <w:t>În cazul în care Comisia nu adoptă și nu notifică în mod clar decizia de punere în aplicare menționată la alineatul (2) în termenul menționat la alineatul (3), aceasta se consideră a fi autorizată în mod tacit în toate scopurile juridice, statul membru putând aplica dispozițiile prezentului regulament.</w:t>
            </w:r>
          </w:p>
        </w:tc>
      </w:tr>
    </w:tbl>
    <w:p w14:paraId="7B3851C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3AA56741" w14:textId="77777777" w:rsidR="00C661F5" w:rsidRPr="00897420" w:rsidRDefault="00C661F5" w:rsidP="00C661F5">
      <w:r w:rsidRPr="00897420">
        <w:rPr>
          <w:rStyle w:val="HideTWBExt"/>
          <w:noProof w:val="0"/>
        </w:rPr>
        <w:t>&lt;/Amend&gt;</w:t>
      </w:r>
    </w:p>
    <w:p w14:paraId="3E55FAF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496</w:t>
      </w:r>
      <w:r w:rsidRPr="00897420">
        <w:rPr>
          <w:rStyle w:val="HideTWBExt"/>
          <w:b w:val="0"/>
          <w:noProof w:val="0"/>
        </w:rPr>
        <w:t>&lt;/NumAm&gt;</w:t>
      </w:r>
    </w:p>
    <w:p w14:paraId="0389B38B"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54B99EDB" w14:textId="77777777" w:rsidR="00C661F5" w:rsidRPr="00897420" w:rsidRDefault="00C661F5" w:rsidP="00C661F5">
      <w:pPr>
        <w:pStyle w:val="NormalBold"/>
      </w:pPr>
      <w:r w:rsidRPr="00897420">
        <w:rPr>
          <w:rStyle w:val="HideTWBExt"/>
          <w:b w:val="0"/>
          <w:noProof w:val="0"/>
        </w:rPr>
        <w:t>&lt;/RepeatBlock-By&gt;</w:t>
      </w:r>
    </w:p>
    <w:p w14:paraId="70101CB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2A5433" w14:textId="77777777" w:rsidR="00C661F5" w:rsidRPr="00897420" w:rsidRDefault="00C661F5" w:rsidP="00C661F5">
      <w:pPr>
        <w:pStyle w:val="NormalBold"/>
      </w:pPr>
      <w:r w:rsidRPr="00897420">
        <w:rPr>
          <w:rStyle w:val="HideTWBExt"/>
          <w:b w:val="0"/>
          <w:noProof w:val="0"/>
        </w:rPr>
        <w:t>&lt;Article&gt;</w:t>
      </w:r>
      <w:r w:rsidRPr="00897420">
        <w:t>Articolul 3 – alineatul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52D7115" w14:textId="77777777" w:rsidTr="000E2EB6">
        <w:trPr>
          <w:trHeight w:hRule="exact" w:val="240"/>
          <w:jc w:val="center"/>
        </w:trPr>
        <w:tc>
          <w:tcPr>
            <w:tcW w:w="9752" w:type="dxa"/>
            <w:gridSpan w:val="2"/>
          </w:tcPr>
          <w:p w14:paraId="33ECF987" w14:textId="77777777" w:rsidR="00C661F5" w:rsidRPr="00897420" w:rsidRDefault="00C661F5" w:rsidP="000E2EB6"/>
        </w:tc>
      </w:tr>
      <w:tr w:rsidR="008C34E1" w:rsidRPr="00897420" w14:paraId="1D63C9E7" w14:textId="77777777" w:rsidTr="000E2EB6">
        <w:trPr>
          <w:trHeight w:val="240"/>
          <w:jc w:val="center"/>
        </w:trPr>
        <w:tc>
          <w:tcPr>
            <w:tcW w:w="4876" w:type="dxa"/>
          </w:tcPr>
          <w:p w14:paraId="5B57FF94" w14:textId="77777777" w:rsidR="00C661F5" w:rsidRPr="00897420" w:rsidRDefault="00C661F5" w:rsidP="000E2EB6">
            <w:pPr>
              <w:pStyle w:val="AmColumnHeading"/>
            </w:pPr>
            <w:r w:rsidRPr="00897420">
              <w:t>Textul propus de Comisie</w:t>
            </w:r>
          </w:p>
        </w:tc>
        <w:tc>
          <w:tcPr>
            <w:tcW w:w="4876" w:type="dxa"/>
          </w:tcPr>
          <w:p w14:paraId="59F4BF82" w14:textId="77777777" w:rsidR="00C661F5" w:rsidRPr="00897420" w:rsidRDefault="00C661F5" w:rsidP="000E2EB6">
            <w:pPr>
              <w:pStyle w:val="AmColumnHeading"/>
            </w:pPr>
            <w:r w:rsidRPr="00897420">
              <w:t>Amendamentul</w:t>
            </w:r>
          </w:p>
        </w:tc>
      </w:tr>
      <w:tr w:rsidR="008C34E1" w:rsidRPr="00897420" w14:paraId="63E2AC30" w14:textId="77777777" w:rsidTr="000E2EB6">
        <w:trPr>
          <w:jc w:val="center"/>
        </w:trPr>
        <w:tc>
          <w:tcPr>
            <w:tcW w:w="4876" w:type="dxa"/>
          </w:tcPr>
          <w:p w14:paraId="18455712" w14:textId="77777777" w:rsidR="00C661F5" w:rsidRPr="00897420" w:rsidRDefault="00C661F5" w:rsidP="000E2EB6">
            <w:pPr>
              <w:pStyle w:val="Normal6a"/>
            </w:pPr>
            <w:r w:rsidRPr="00897420">
              <w:t>4.</w:t>
            </w:r>
            <w:r w:rsidRPr="00897420">
              <w:tab/>
              <w:t xml:space="preserve">Comisia poate autoriza aplicarea normelor prevăzute la articolele 4 și 5 pentru o perioadă de </w:t>
            </w:r>
            <w:r w:rsidRPr="00897420">
              <w:rPr>
                <w:b/>
                <w:bCs/>
                <w:i/>
                <w:iCs/>
              </w:rPr>
              <w:t>șase luni</w:t>
            </w:r>
            <w:r w:rsidRPr="00897420">
              <w:t xml:space="preserve">. Această perioadă poate </w:t>
            </w:r>
            <w:r w:rsidRPr="00897420">
              <w:rPr>
                <w:b/>
                <w:bCs/>
                <w:i/>
                <w:iCs/>
              </w:rPr>
              <w:t>fi prelungită până la maximum un an</w:t>
            </w:r>
            <w:r w:rsidRPr="00897420">
              <w:t>.</w:t>
            </w:r>
          </w:p>
        </w:tc>
        <w:tc>
          <w:tcPr>
            <w:tcW w:w="4876" w:type="dxa"/>
          </w:tcPr>
          <w:p w14:paraId="372A1133" w14:textId="77777777" w:rsidR="00C661F5" w:rsidRPr="00897420" w:rsidRDefault="00C661F5" w:rsidP="000E2EB6">
            <w:pPr>
              <w:pStyle w:val="Normal6a"/>
            </w:pPr>
            <w:r w:rsidRPr="00897420">
              <w:t>4.</w:t>
            </w:r>
            <w:r w:rsidRPr="00897420">
              <w:tab/>
              <w:t xml:space="preserve">Comisia poate autoriza aplicarea normelor prevăzute la articolele 4 și 5 pentru o perioadă de </w:t>
            </w:r>
            <w:r w:rsidRPr="00897420">
              <w:rPr>
                <w:b/>
                <w:bCs/>
                <w:i/>
                <w:iCs/>
              </w:rPr>
              <w:t>un an</w:t>
            </w:r>
            <w:r w:rsidRPr="00897420">
              <w:t xml:space="preserve">. Această perioadă poate </w:t>
            </w:r>
            <w:r w:rsidRPr="00897420">
              <w:rPr>
                <w:b/>
                <w:bCs/>
                <w:i/>
                <w:iCs/>
              </w:rPr>
              <w:t>face obiectul unei prelungiri</w:t>
            </w:r>
            <w:r w:rsidRPr="00897420">
              <w:t xml:space="preserve"> </w:t>
            </w:r>
            <w:r w:rsidRPr="00897420">
              <w:rPr>
                <w:b/>
                <w:bCs/>
                <w:i/>
                <w:iCs/>
              </w:rPr>
              <w:t>în cazul în care situația de criză persistă, la cererea motivată a statului membru</w:t>
            </w:r>
            <w:r w:rsidRPr="00897420">
              <w:t>.</w:t>
            </w:r>
          </w:p>
        </w:tc>
      </w:tr>
    </w:tbl>
    <w:p w14:paraId="09F4A56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097A0C7B" w14:textId="77777777" w:rsidR="00C661F5" w:rsidRPr="00897420" w:rsidRDefault="00C661F5" w:rsidP="00C661F5">
      <w:r w:rsidRPr="00897420">
        <w:rPr>
          <w:rStyle w:val="HideTWBExt"/>
          <w:noProof w:val="0"/>
        </w:rPr>
        <w:t>&lt;/Amend&gt;</w:t>
      </w:r>
    </w:p>
    <w:p w14:paraId="4E2E4F5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497</w:t>
      </w:r>
      <w:r w:rsidRPr="00897420">
        <w:rPr>
          <w:rStyle w:val="HideTWBExt"/>
          <w:b w:val="0"/>
          <w:noProof w:val="0"/>
        </w:rPr>
        <w:t>&lt;/NumAm&gt;</w:t>
      </w:r>
    </w:p>
    <w:p w14:paraId="61A67E9E"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4B544E36" w14:textId="77777777" w:rsidR="00C661F5" w:rsidRPr="00897420" w:rsidRDefault="00C661F5" w:rsidP="00C661F5">
      <w:pPr>
        <w:pStyle w:val="NormalBold"/>
      </w:pPr>
      <w:r w:rsidRPr="00897420">
        <w:rPr>
          <w:rStyle w:val="HideTWBExt"/>
          <w:b w:val="0"/>
          <w:noProof w:val="0"/>
        </w:rPr>
        <w:t>&lt;/RepeatBlock-By&gt;</w:t>
      </w:r>
    </w:p>
    <w:p w14:paraId="7C494D2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3219B59" w14:textId="77777777" w:rsidR="00C661F5" w:rsidRPr="00897420" w:rsidRDefault="00C661F5" w:rsidP="00C661F5">
      <w:pPr>
        <w:pStyle w:val="NormalBold"/>
      </w:pPr>
      <w:r w:rsidRPr="00897420">
        <w:rPr>
          <w:rStyle w:val="HideTWBExt"/>
          <w:b w:val="0"/>
          <w:noProof w:val="0"/>
        </w:rPr>
        <w:t>&lt;Article&gt;</w:t>
      </w:r>
      <w:r w:rsidRPr="00897420">
        <w:t>Articolul 3 – alineatul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F8B9809" w14:textId="77777777" w:rsidTr="000E2EB6">
        <w:trPr>
          <w:trHeight w:hRule="exact" w:val="240"/>
          <w:jc w:val="center"/>
        </w:trPr>
        <w:tc>
          <w:tcPr>
            <w:tcW w:w="9752" w:type="dxa"/>
            <w:gridSpan w:val="2"/>
          </w:tcPr>
          <w:p w14:paraId="5B517893" w14:textId="77777777" w:rsidR="00C661F5" w:rsidRPr="00897420" w:rsidRDefault="00C661F5" w:rsidP="000E2EB6"/>
        </w:tc>
      </w:tr>
      <w:tr w:rsidR="008C34E1" w:rsidRPr="00897420" w14:paraId="4C3DCD26" w14:textId="77777777" w:rsidTr="000E2EB6">
        <w:trPr>
          <w:trHeight w:val="240"/>
          <w:jc w:val="center"/>
        </w:trPr>
        <w:tc>
          <w:tcPr>
            <w:tcW w:w="4876" w:type="dxa"/>
          </w:tcPr>
          <w:p w14:paraId="09547C0C" w14:textId="77777777" w:rsidR="00C661F5" w:rsidRPr="00897420" w:rsidRDefault="00C661F5" w:rsidP="000E2EB6">
            <w:pPr>
              <w:pStyle w:val="AmColumnHeading"/>
            </w:pPr>
            <w:r w:rsidRPr="00897420">
              <w:t>Textul propus de Comisie</w:t>
            </w:r>
          </w:p>
        </w:tc>
        <w:tc>
          <w:tcPr>
            <w:tcW w:w="4876" w:type="dxa"/>
          </w:tcPr>
          <w:p w14:paraId="0927859F" w14:textId="77777777" w:rsidR="00C661F5" w:rsidRPr="00897420" w:rsidRDefault="00C661F5" w:rsidP="000E2EB6">
            <w:pPr>
              <w:pStyle w:val="AmColumnHeading"/>
            </w:pPr>
            <w:r w:rsidRPr="00897420">
              <w:t>Amendamentul</w:t>
            </w:r>
          </w:p>
        </w:tc>
      </w:tr>
      <w:tr w:rsidR="008C34E1" w:rsidRPr="00897420" w14:paraId="527ABEDB" w14:textId="77777777" w:rsidTr="000E2EB6">
        <w:trPr>
          <w:jc w:val="center"/>
        </w:trPr>
        <w:tc>
          <w:tcPr>
            <w:tcW w:w="4876" w:type="dxa"/>
          </w:tcPr>
          <w:p w14:paraId="79F400F8" w14:textId="77777777" w:rsidR="00C661F5" w:rsidRPr="00897420" w:rsidRDefault="00C661F5" w:rsidP="000E2EB6">
            <w:pPr>
              <w:pStyle w:val="Normal6a"/>
            </w:pPr>
            <w:r w:rsidRPr="00897420">
              <w:t>4.</w:t>
            </w:r>
            <w:r w:rsidRPr="00897420">
              <w:tab/>
            </w:r>
            <w:r w:rsidRPr="00897420">
              <w:rPr>
                <w:b/>
                <w:bCs/>
                <w:i/>
                <w:iCs/>
              </w:rPr>
              <w:t>Comisia poate autoriza</w:t>
            </w:r>
            <w:r w:rsidRPr="00897420">
              <w:t xml:space="preserve"> aplicarea normelor prevăzute la articolele 4 și 5 </w:t>
            </w:r>
            <w:r w:rsidRPr="00897420">
              <w:rPr>
                <w:b/>
                <w:bCs/>
                <w:i/>
                <w:iCs/>
              </w:rPr>
              <w:t>pentru o perioadă de șase luni</w:t>
            </w:r>
            <w:r w:rsidRPr="00897420">
              <w:t>.</w:t>
            </w:r>
            <w:r w:rsidRPr="00897420">
              <w:rPr>
                <w:b/>
                <w:i/>
              </w:rPr>
              <w:t xml:space="preserve"> </w:t>
            </w:r>
            <w:r w:rsidRPr="00897420">
              <w:rPr>
                <w:b/>
                <w:bCs/>
                <w:i/>
                <w:iCs/>
              </w:rPr>
              <w:t>Această perioadă poate fi prelungită până la maximum un an.</w:t>
            </w:r>
          </w:p>
        </w:tc>
        <w:tc>
          <w:tcPr>
            <w:tcW w:w="4876" w:type="dxa"/>
          </w:tcPr>
          <w:p w14:paraId="20D625F4" w14:textId="77777777" w:rsidR="00C661F5" w:rsidRPr="00897420" w:rsidRDefault="00C661F5" w:rsidP="000E2EB6">
            <w:pPr>
              <w:pStyle w:val="Normal6a"/>
            </w:pPr>
            <w:r w:rsidRPr="00897420">
              <w:t>4.</w:t>
            </w:r>
            <w:r w:rsidRPr="00897420">
              <w:tab/>
              <w:t xml:space="preserve">Aplicarea normelor prevăzute la articolele 4 și 5 </w:t>
            </w:r>
            <w:r w:rsidRPr="00897420">
              <w:rPr>
                <w:b/>
                <w:bCs/>
                <w:i/>
                <w:iCs/>
              </w:rPr>
              <w:t>poate dura atât timp cât este necesar</w:t>
            </w:r>
            <w:r w:rsidRPr="00897420">
              <w:t>.</w:t>
            </w:r>
          </w:p>
        </w:tc>
      </w:tr>
    </w:tbl>
    <w:p w14:paraId="49F8C0C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707AD36" w14:textId="77777777" w:rsidR="00C661F5" w:rsidRPr="00897420" w:rsidRDefault="00C661F5" w:rsidP="00C661F5">
      <w:r w:rsidRPr="00897420">
        <w:rPr>
          <w:rStyle w:val="HideTWBExt"/>
          <w:noProof w:val="0"/>
        </w:rPr>
        <w:t>&lt;/Amend&gt;</w:t>
      </w:r>
    </w:p>
    <w:p w14:paraId="29BC7EC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498</w:t>
      </w:r>
      <w:r w:rsidRPr="00897420">
        <w:rPr>
          <w:rStyle w:val="HideTWBExt"/>
          <w:b w:val="0"/>
          <w:noProof w:val="0"/>
        </w:rPr>
        <w:t>&lt;/NumAm&gt;</w:t>
      </w:r>
    </w:p>
    <w:p w14:paraId="3F598C3D"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6965CD1C" w14:textId="77777777" w:rsidR="00C661F5" w:rsidRPr="00897420" w:rsidRDefault="00C661F5" w:rsidP="00C661F5">
      <w:pPr>
        <w:pStyle w:val="NormalBold"/>
      </w:pPr>
      <w:r w:rsidRPr="00897420">
        <w:rPr>
          <w:rStyle w:val="HideTWBExt"/>
          <w:b w:val="0"/>
          <w:noProof w:val="0"/>
        </w:rPr>
        <w:t>&lt;/RepeatBlock-By&gt;</w:t>
      </w:r>
    </w:p>
    <w:p w14:paraId="017A99E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76F91AE" w14:textId="77777777" w:rsidR="00C661F5" w:rsidRPr="00897420" w:rsidRDefault="00C661F5" w:rsidP="00C661F5">
      <w:pPr>
        <w:pStyle w:val="NormalBold"/>
      </w:pPr>
      <w:r w:rsidRPr="00897420">
        <w:rPr>
          <w:rStyle w:val="HideTWBExt"/>
          <w:b w:val="0"/>
          <w:noProof w:val="0"/>
        </w:rPr>
        <w:t>&lt;Article&gt;</w:t>
      </w:r>
      <w:r w:rsidRPr="00897420">
        <w:t>Articolul 3 – alineatul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320A0B1" w14:textId="77777777" w:rsidTr="000E2EB6">
        <w:trPr>
          <w:trHeight w:hRule="exact" w:val="240"/>
          <w:jc w:val="center"/>
        </w:trPr>
        <w:tc>
          <w:tcPr>
            <w:tcW w:w="9752" w:type="dxa"/>
            <w:gridSpan w:val="2"/>
          </w:tcPr>
          <w:p w14:paraId="6E349AB9" w14:textId="77777777" w:rsidR="00C661F5" w:rsidRPr="00897420" w:rsidRDefault="00C661F5" w:rsidP="000E2EB6"/>
        </w:tc>
      </w:tr>
      <w:tr w:rsidR="008C34E1" w:rsidRPr="00897420" w14:paraId="77A7AF86" w14:textId="77777777" w:rsidTr="000E2EB6">
        <w:trPr>
          <w:trHeight w:val="240"/>
          <w:jc w:val="center"/>
        </w:trPr>
        <w:tc>
          <w:tcPr>
            <w:tcW w:w="4876" w:type="dxa"/>
          </w:tcPr>
          <w:p w14:paraId="45C19F4F" w14:textId="77777777" w:rsidR="00C661F5" w:rsidRPr="00897420" w:rsidRDefault="00C661F5" w:rsidP="000E2EB6">
            <w:pPr>
              <w:pStyle w:val="AmColumnHeading"/>
            </w:pPr>
            <w:r w:rsidRPr="00897420">
              <w:t>Textul propus de Comisie</w:t>
            </w:r>
          </w:p>
        </w:tc>
        <w:tc>
          <w:tcPr>
            <w:tcW w:w="4876" w:type="dxa"/>
          </w:tcPr>
          <w:p w14:paraId="30098107" w14:textId="77777777" w:rsidR="00C661F5" w:rsidRPr="00897420" w:rsidRDefault="00C661F5" w:rsidP="000E2EB6">
            <w:pPr>
              <w:pStyle w:val="AmColumnHeading"/>
            </w:pPr>
            <w:r w:rsidRPr="00897420">
              <w:t>Amendamentul</w:t>
            </w:r>
          </w:p>
        </w:tc>
      </w:tr>
      <w:tr w:rsidR="008C34E1" w:rsidRPr="00897420" w14:paraId="74E276B9" w14:textId="77777777" w:rsidTr="000E2EB6">
        <w:trPr>
          <w:jc w:val="center"/>
        </w:trPr>
        <w:tc>
          <w:tcPr>
            <w:tcW w:w="4876" w:type="dxa"/>
          </w:tcPr>
          <w:p w14:paraId="77059A8B" w14:textId="77777777" w:rsidR="00C661F5" w:rsidRPr="00897420" w:rsidRDefault="00C661F5" w:rsidP="000E2EB6">
            <w:pPr>
              <w:pStyle w:val="Normal6a"/>
            </w:pPr>
            <w:r w:rsidRPr="00897420">
              <w:t>4.</w:t>
            </w:r>
            <w:r w:rsidRPr="00897420">
              <w:tab/>
              <w:t xml:space="preserve">Comisia poate autoriza aplicarea normelor prevăzute la articolele 4 și 5 pentru o perioadă de șase luni. Această perioadă </w:t>
            </w:r>
            <w:r w:rsidRPr="00897420">
              <w:rPr>
                <w:b/>
                <w:bCs/>
                <w:i/>
                <w:iCs/>
              </w:rPr>
              <w:t>poate fi prelungită până la maximum un an.</w:t>
            </w:r>
          </w:p>
        </w:tc>
        <w:tc>
          <w:tcPr>
            <w:tcW w:w="4876" w:type="dxa"/>
          </w:tcPr>
          <w:p w14:paraId="2D06B1DF" w14:textId="77777777" w:rsidR="00C661F5" w:rsidRPr="00897420" w:rsidRDefault="00C661F5" w:rsidP="000E2EB6">
            <w:pPr>
              <w:pStyle w:val="Normal6a"/>
            </w:pPr>
            <w:r w:rsidRPr="00897420">
              <w:t>4.</w:t>
            </w:r>
            <w:r w:rsidRPr="00897420">
              <w:tab/>
              <w:t xml:space="preserve">Comisia poate autoriza aplicarea normelor prevăzute la articolele 4 și 5 pentru o perioadă de șase luni. Această perioadă </w:t>
            </w:r>
            <w:r w:rsidRPr="00897420">
              <w:rPr>
                <w:b/>
                <w:bCs/>
                <w:i/>
                <w:iCs/>
              </w:rPr>
              <w:t>se prelungește în cazul în care situația de criză nu este rezolvată</w:t>
            </w:r>
            <w:r w:rsidRPr="00897420">
              <w:t>.</w:t>
            </w:r>
          </w:p>
        </w:tc>
      </w:tr>
    </w:tbl>
    <w:p w14:paraId="2EF198A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57B469F" w14:textId="77777777" w:rsidR="00C661F5" w:rsidRPr="00897420" w:rsidRDefault="00C661F5" w:rsidP="00C661F5">
      <w:r w:rsidRPr="00897420">
        <w:rPr>
          <w:rStyle w:val="HideTWBExt"/>
          <w:noProof w:val="0"/>
        </w:rPr>
        <w:t>&lt;/Amend&gt;</w:t>
      </w:r>
    </w:p>
    <w:p w14:paraId="528C68C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499</w:t>
      </w:r>
      <w:r w:rsidRPr="00897420">
        <w:rPr>
          <w:rStyle w:val="HideTWBExt"/>
          <w:b w:val="0"/>
          <w:noProof w:val="0"/>
        </w:rPr>
        <w:t>&lt;/NumAm&gt;</w:t>
      </w:r>
    </w:p>
    <w:p w14:paraId="6F9D8E3C"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0A66871D" w14:textId="77777777" w:rsidR="00C661F5" w:rsidRPr="00897420" w:rsidRDefault="00C661F5" w:rsidP="00C661F5">
      <w:pPr>
        <w:pStyle w:val="NormalBold"/>
      </w:pPr>
      <w:r w:rsidRPr="00897420">
        <w:rPr>
          <w:rStyle w:val="HideTWBExt"/>
          <w:b w:val="0"/>
          <w:noProof w:val="0"/>
        </w:rPr>
        <w:t>&lt;/RepeatBlock-By&gt;</w:t>
      </w:r>
    </w:p>
    <w:p w14:paraId="1A5A2BF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0567B8E" w14:textId="77777777" w:rsidR="00C661F5" w:rsidRPr="00897420" w:rsidRDefault="00C661F5" w:rsidP="00C661F5">
      <w:pPr>
        <w:pStyle w:val="NormalBold"/>
      </w:pPr>
      <w:r w:rsidRPr="00897420">
        <w:rPr>
          <w:rStyle w:val="HideTWBExt"/>
          <w:b w:val="0"/>
          <w:noProof w:val="0"/>
        </w:rPr>
        <w:t>&lt;Article&gt;</w:t>
      </w:r>
      <w:r w:rsidRPr="00897420">
        <w:t>Articolul 3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2DABF6E" w14:textId="77777777" w:rsidTr="000E2EB6">
        <w:trPr>
          <w:trHeight w:hRule="exact" w:val="240"/>
          <w:jc w:val="center"/>
        </w:trPr>
        <w:tc>
          <w:tcPr>
            <w:tcW w:w="9752" w:type="dxa"/>
            <w:gridSpan w:val="2"/>
          </w:tcPr>
          <w:p w14:paraId="60CEA69D" w14:textId="77777777" w:rsidR="00C661F5" w:rsidRPr="00897420" w:rsidRDefault="00C661F5" w:rsidP="000E2EB6"/>
        </w:tc>
      </w:tr>
      <w:tr w:rsidR="008C34E1" w:rsidRPr="00897420" w14:paraId="6895C2A8" w14:textId="77777777" w:rsidTr="000E2EB6">
        <w:trPr>
          <w:trHeight w:val="240"/>
          <w:jc w:val="center"/>
        </w:trPr>
        <w:tc>
          <w:tcPr>
            <w:tcW w:w="4876" w:type="dxa"/>
          </w:tcPr>
          <w:p w14:paraId="4CEEDC77" w14:textId="77777777" w:rsidR="00C661F5" w:rsidRPr="00897420" w:rsidRDefault="00C661F5" w:rsidP="000E2EB6">
            <w:pPr>
              <w:pStyle w:val="AmColumnHeading"/>
            </w:pPr>
            <w:r w:rsidRPr="00897420">
              <w:t>Textul propus de Comisie</w:t>
            </w:r>
          </w:p>
        </w:tc>
        <w:tc>
          <w:tcPr>
            <w:tcW w:w="4876" w:type="dxa"/>
          </w:tcPr>
          <w:p w14:paraId="028CA4AA" w14:textId="77777777" w:rsidR="00C661F5" w:rsidRPr="00897420" w:rsidRDefault="00C661F5" w:rsidP="000E2EB6">
            <w:pPr>
              <w:pStyle w:val="AmColumnHeading"/>
            </w:pPr>
            <w:r w:rsidRPr="00897420">
              <w:t>Amendamentul</w:t>
            </w:r>
          </w:p>
        </w:tc>
      </w:tr>
      <w:tr w:rsidR="008C34E1" w:rsidRPr="00897420" w14:paraId="36A14DEC" w14:textId="77777777" w:rsidTr="000E2EB6">
        <w:trPr>
          <w:jc w:val="center"/>
        </w:trPr>
        <w:tc>
          <w:tcPr>
            <w:tcW w:w="4876" w:type="dxa"/>
          </w:tcPr>
          <w:p w14:paraId="54598A03" w14:textId="77777777" w:rsidR="00C661F5" w:rsidRPr="00897420" w:rsidRDefault="00C661F5" w:rsidP="000E2EB6">
            <w:pPr>
              <w:pStyle w:val="Normal6a"/>
            </w:pPr>
            <w:r w:rsidRPr="00897420">
              <w:rPr>
                <w:b/>
                <w:i/>
              </w:rPr>
              <w:t>5.</w:t>
            </w:r>
            <w:r w:rsidRPr="00897420">
              <w:tab/>
            </w:r>
            <w:r w:rsidRPr="00897420">
              <w:rPr>
                <w:b/>
                <w:i/>
              </w:rPr>
              <w:t>Comisia poate autoriza aplicarea normelor prevăzute la articolul 6 pentru o perioadă de maximum patru săptămâni. În cazul în care un stat membru consideră că este necesar să prelungească în continuare aplicarea normelor prevăzute la articolul 6, acesta prezintă Comisiei o cerere motivată cel târziu cu cinci zile înainte de expirarea perioadei de patru săptămâni. Comisia poate autoriza prelungirea aplicării normelor prevăzute la articolul 6 cu o perioadă suplimentară de maximum patru săptămâni, care poate fi reînnoită o singură dată. Perioada de aplicare nu poate depăși douăsprezece săptămâni în total, incluzând aici, în cazul în care se aplică alineatul (8), perioada care precedă adoptarea deciziei de punere în aplicare menționate la alineatul (2).</w:t>
            </w:r>
          </w:p>
        </w:tc>
        <w:tc>
          <w:tcPr>
            <w:tcW w:w="4876" w:type="dxa"/>
          </w:tcPr>
          <w:p w14:paraId="0A1083EA" w14:textId="77777777" w:rsidR="00C661F5" w:rsidRPr="00897420" w:rsidRDefault="00C661F5" w:rsidP="000E2EB6">
            <w:pPr>
              <w:pStyle w:val="Normal6a"/>
            </w:pPr>
            <w:r w:rsidRPr="00897420">
              <w:rPr>
                <w:b/>
                <w:i/>
              </w:rPr>
              <w:t>eliminat</w:t>
            </w:r>
          </w:p>
        </w:tc>
      </w:tr>
    </w:tbl>
    <w:p w14:paraId="65372D2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0CB0F07" w14:textId="77777777" w:rsidR="00C661F5" w:rsidRPr="00897420" w:rsidRDefault="00C661F5" w:rsidP="00C661F5">
      <w:r w:rsidRPr="00897420">
        <w:rPr>
          <w:rStyle w:val="HideTWBExt"/>
          <w:noProof w:val="0"/>
        </w:rPr>
        <w:t>&lt;/Amend&gt;</w:t>
      </w:r>
    </w:p>
    <w:p w14:paraId="0FA317A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500</w:t>
      </w:r>
      <w:r w:rsidRPr="00897420">
        <w:rPr>
          <w:rStyle w:val="HideTWBExt"/>
          <w:b w:val="0"/>
          <w:noProof w:val="0"/>
        </w:rPr>
        <w:t>&lt;/NumAm&gt;</w:t>
      </w:r>
    </w:p>
    <w:p w14:paraId="7ECE221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44FE21A5" w14:textId="77777777" w:rsidR="00C661F5" w:rsidRPr="00897420" w:rsidRDefault="00C661F5" w:rsidP="00C661F5">
      <w:pPr>
        <w:pStyle w:val="NormalBold"/>
      </w:pPr>
      <w:r w:rsidRPr="00897420">
        <w:rPr>
          <w:rStyle w:val="HideTWBExt"/>
          <w:b w:val="0"/>
          <w:noProof w:val="0"/>
        </w:rPr>
        <w:t>&lt;/RepeatBlock-By&gt;</w:t>
      </w:r>
    </w:p>
    <w:p w14:paraId="645DA2C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39FB49" w14:textId="77777777" w:rsidR="00C661F5" w:rsidRPr="00897420" w:rsidRDefault="00C661F5" w:rsidP="00C661F5">
      <w:pPr>
        <w:pStyle w:val="NormalBold"/>
      </w:pPr>
      <w:r w:rsidRPr="00897420">
        <w:rPr>
          <w:rStyle w:val="HideTWBExt"/>
          <w:b w:val="0"/>
          <w:noProof w:val="0"/>
        </w:rPr>
        <w:t>&lt;Article&gt;</w:t>
      </w:r>
      <w:r w:rsidRPr="00897420">
        <w:t>Articolul 3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180803F" w14:textId="77777777" w:rsidTr="000E2EB6">
        <w:trPr>
          <w:trHeight w:hRule="exact" w:val="240"/>
          <w:jc w:val="center"/>
        </w:trPr>
        <w:tc>
          <w:tcPr>
            <w:tcW w:w="9752" w:type="dxa"/>
            <w:gridSpan w:val="2"/>
          </w:tcPr>
          <w:p w14:paraId="066A27AB" w14:textId="77777777" w:rsidR="00C661F5" w:rsidRPr="00897420" w:rsidRDefault="00C661F5" w:rsidP="000E2EB6"/>
        </w:tc>
      </w:tr>
      <w:tr w:rsidR="008C34E1" w:rsidRPr="00897420" w14:paraId="7D41210C" w14:textId="77777777" w:rsidTr="000E2EB6">
        <w:trPr>
          <w:trHeight w:val="240"/>
          <w:jc w:val="center"/>
        </w:trPr>
        <w:tc>
          <w:tcPr>
            <w:tcW w:w="4876" w:type="dxa"/>
          </w:tcPr>
          <w:p w14:paraId="29C4C269" w14:textId="77777777" w:rsidR="00C661F5" w:rsidRPr="00897420" w:rsidRDefault="00C661F5" w:rsidP="000E2EB6">
            <w:pPr>
              <w:pStyle w:val="AmColumnHeading"/>
            </w:pPr>
            <w:r w:rsidRPr="00897420">
              <w:t>Textul propus de Comisie</w:t>
            </w:r>
          </w:p>
        </w:tc>
        <w:tc>
          <w:tcPr>
            <w:tcW w:w="4876" w:type="dxa"/>
          </w:tcPr>
          <w:p w14:paraId="7C630198" w14:textId="77777777" w:rsidR="00C661F5" w:rsidRPr="00897420" w:rsidRDefault="00C661F5" w:rsidP="000E2EB6">
            <w:pPr>
              <w:pStyle w:val="AmColumnHeading"/>
            </w:pPr>
            <w:r w:rsidRPr="00897420">
              <w:t>Amendamentul</w:t>
            </w:r>
          </w:p>
        </w:tc>
      </w:tr>
      <w:tr w:rsidR="008C34E1" w:rsidRPr="00897420" w14:paraId="0A10EC3E" w14:textId="77777777" w:rsidTr="000E2EB6">
        <w:trPr>
          <w:jc w:val="center"/>
        </w:trPr>
        <w:tc>
          <w:tcPr>
            <w:tcW w:w="4876" w:type="dxa"/>
          </w:tcPr>
          <w:p w14:paraId="469DBAE0" w14:textId="77777777" w:rsidR="00C661F5" w:rsidRPr="00897420" w:rsidRDefault="00C661F5" w:rsidP="000E2EB6">
            <w:pPr>
              <w:pStyle w:val="Normal6a"/>
            </w:pPr>
            <w:r w:rsidRPr="00897420">
              <w:t>5.</w:t>
            </w:r>
            <w:r w:rsidRPr="00897420">
              <w:tab/>
              <w:t xml:space="preserve">Comisia poate autoriza aplicarea normelor prevăzute la articolul 6 pentru o perioadă de maximum </w:t>
            </w:r>
            <w:r w:rsidRPr="00897420">
              <w:rPr>
                <w:b/>
                <w:bCs/>
                <w:i/>
                <w:iCs/>
              </w:rPr>
              <w:t>patru</w:t>
            </w:r>
            <w:r w:rsidRPr="00897420">
              <w:t xml:space="preserve"> săptămâni. În cazul în care un stat membru consideră că este necesar să prelungească în continuare aplicarea normelor prevăzute la articolul 6, acesta prezintă Comisiei o cerere motivată cel târziu cu cinci zile înainte de expirarea perioadei de </w:t>
            </w:r>
            <w:r w:rsidRPr="00897420">
              <w:rPr>
                <w:b/>
                <w:bCs/>
                <w:i/>
                <w:iCs/>
              </w:rPr>
              <w:t>patru</w:t>
            </w:r>
            <w:r w:rsidRPr="00897420">
              <w:t xml:space="preserve"> săptămâni. Comisia poate autoriza prelungirea aplicării normelor prevăzute la articolul 6</w:t>
            </w:r>
            <w:r w:rsidRPr="00897420">
              <w:rPr>
                <w:b/>
                <w:bCs/>
                <w:i/>
                <w:iCs/>
              </w:rPr>
              <w:t xml:space="preserve"> cu o perioadă suplimentară de maximum patru săptămâni, care poate fi reînnoită o singură dată</w:t>
            </w:r>
            <w:r w:rsidRPr="00897420">
              <w:t xml:space="preserve">. </w:t>
            </w:r>
            <w:r w:rsidRPr="00897420">
              <w:rPr>
                <w:b/>
                <w:i/>
              </w:rPr>
              <w:t>Perioada de aplicare nu poate depăși douăsprezece săptămâni în total, incluzând aici, în cazul în care se aplică alineatul (8), perioada care precedă adoptarea deciziei de punere în aplicare menționate la alineatul (2).</w:t>
            </w:r>
          </w:p>
        </w:tc>
        <w:tc>
          <w:tcPr>
            <w:tcW w:w="4876" w:type="dxa"/>
          </w:tcPr>
          <w:p w14:paraId="2C170469" w14:textId="77777777" w:rsidR="00C661F5" w:rsidRPr="00897420" w:rsidRDefault="00C661F5" w:rsidP="000E2EB6">
            <w:pPr>
              <w:pStyle w:val="Normal6a"/>
            </w:pPr>
            <w:r w:rsidRPr="00897420">
              <w:t>5.</w:t>
            </w:r>
            <w:r w:rsidRPr="00897420">
              <w:tab/>
              <w:t xml:space="preserve">Comisia poate autoriza aplicarea normelor prevăzute la articolul 6 pentru o perioadă de maximum </w:t>
            </w:r>
            <w:r w:rsidRPr="00897420">
              <w:rPr>
                <w:b/>
                <w:bCs/>
                <w:i/>
                <w:iCs/>
              </w:rPr>
              <w:t>opt</w:t>
            </w:r>
            <w:r w:rsidRPr="00897420">
              <w:t xml:space="preserve"> săptămâni. În cazul în care un stat membru consideră că este necesar să prelungească în continuare aplicarea normelor prevăzute la articolul 6, acesta prezintă Comisiei o cerere motivată cel târziu cu cinci zile înainte de expirarea perioadei de </w:t>
            </w:r>
            <w:r w:rsidRPr="00897420">
              <w:rPr>
                <w:b/>
                <w:bCs/>
                <w:i/>
                <w:iCs/>
              </w:rPr>
              <w:t>opt</w:t>
            </w:r>
            <w:r w:rsidRPr="00897420">
              <w:t xml:space="preserve"> săptămâni. Comisia poate autoriza prelungirea aplicării normelor prevăzute la articolul 6</w:t>
            </w:r>
            <w:r w:rsidRPr="00897420">
              <w:rPr>
                <w:b/>
                <w:bCs/>
                <w:i/>
                <w:iCs/>
              </w:rPr>
              <w:t>, atât timp cât persistă situația de criză inițială.</w:t>
            </w:r>
          </w:p>
        </w:tc>
      </w:tr>
    </w:tbl>
    <w:p w14:paraId="4643AD9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2D663924" w14:textId="77777777" w:rsidR="00C661F5" w:rsidRPr="00897420" w:rsidRDefault="00C661F5" w:rsidP="00C661F5">
      <w:r w:rsidRPr="00897420">
        <w:rPr>
          <w:rStyle w:val="HideTWBExt"/>
          <w:noProof w:val="0"/>
        </w:rPr>
        <w:t>&lt;/Amend&gt;</w:t>
      </w:r>
    </w:p>
    <w:p w14:paraId="02210C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501</w:t>
      </w:r>
      <w:r w:rsidRPr="00897420">
        <w:rPr>
          <w:rStyle w:val="HideTWBExt"/>
          <w:b w:val="0"/>
          <w:noProof w:val="0"/>
        </w:rPr>
        <w:t>&lt;/NumAm&gt;</w:t>
      </w:r>
    </w:p>
    <w:p w14:paraId="48FBE827"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0305FA63" w14:textId="77777777" w:rsidR="00C661F5" w:rsidRPr="00897420" w:rsidRDefault="00C661F5" w:rsidP="00C661F5">
      <w:pPr>
        <w:pStyle w:val="NormalBold"/>
      </w:pPr>
      <w:r w:rsidRPr="00897420">
        <w:rPr>
          <w:rStyle w:val="HideTWBExt"/>
          <w:b w:val="0"/>
          <w:noProof w:val="0"/>
        </w:rPr>
        <w:t>&lt;/RepeatBlock-By&gt;</w:t>
      </w:r>
    </w:p>
    <w:p w14:paraId="176366C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B69DC32" w14:textId="77777777" w:rsidR="00C661F5" w:rsidRPr="00897420" w:rsidRDefault="00C661F5" w:rsidP="00C661F5">
      <w:pPr>
        <w:pStyle w:val="NormalBold"/>
      </w:pPr>
      <w:r w:rsidRPr="00897420">
        <w:rPr>
          <w:rStyle w:val="HideTWBExt"/>
          <w:b w:val="0"/>
          <w:noProof w:val="0"/>
        </w:rPr>
        <w:t>&lt;Article&gt;</w:t>
      </w:r>
      <w:r w:rsidRPr="00897420">
        <w:t>Articolul 3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A2713BA" w14:textId="77777777" w:rsidTr="000E2EB6">
        <w:trPr>
          <w:trHeight w:hRule="exact" w:val="240"/>
          <w:jc w:val="center"/>
        </w:trPr>
        <w:tc>
          <w:tcPr>
            <w:tcW w:w="9752" w:type="dxa"/>
            <w:gridSpan w:val="2"/>
          </w:tcPr>
          <w:p w14:paraId="07315218" w14:textId="77777777" w:rsidR="00C661F5" w:rsidRPr="00897420" w:rsidRDefault="00C661F5" w:rsidP="000E2EB6"/>
        </w:tc>
      </w:tr>
      <w:tr w:rsidR="008C34E1" w:rsidRPr="00897420" w14:paraId="48A763E3" w14:textId="77777777" w:rsidTr="000E2EB6">
        <w:trPr>
          <w:trHeight w:val="240"/>
          <w:jc w:val="center"/>
        </w:trPr>
        <w:tc>
          <w:tcPr>
            <w:tcW w:w="4876" w:type="dxa"/>
          </w:tcPr>
          <w:p w14:paraId="182C721B" w14:textId="77777777" w:rsidR="00C661F5" w:rsidRPr="00897420" w:rsidRDefault="00C661F5" w:rsidP="000E2EB6">
            <w:pPr>
              <w:pStyle w:val="AmColumnHeading"/>
            </w:pPr>
            <w:r w:rsidRPr="00897420">
              <w:t>Textul propus de Comisie</w:t>
            </w:r>
          </w:p>
        </w:tc>
        <w:tc>
          <w:tcPr>
            <w:tcW w:w="4876" w:type="dxa"/>
          </w:tcPr>
          <w:p w14:paraId="7C223DBD" w14:textId="77777777" w:rsidR="00C661F5" w:rsidRPr="00897420" w:rsidRDefault="00C661F5" w:rsidP="000E2EB6">
            <w:pPr>
              <w:pStyle w:val="AmColumnHeading"/>
            </w:pPr>
            <w:r w:rsidRPr="00897420">
              <w:t>Amendamentul</w:t>
            </w:r>
          </w:p>
        </w:tc>
      </w:tr>
      <w:tr w:rsidR="008C34E1" w:rsidRPr="00897420" w14:paraId="5C4077EC" w14:textId="77777777" w:rsidTr="000E2EB6">
        <w:trPr>
          <w:jc w:val="center"/>
        </w:trPr>
        <w:tc>
          <w:tcPr>
            <w:tcW w:w="4876" w:type="dxa"/>
          </w:tcPr>
          <w:p w14:paraId="58AFC86A" w14:textId="77777777" w:rsidR="00C661F5" w:rsidRPr="00897420" w:rsidRDefault="00C661F5" w:rsidP="000E2EB6">
            <w:pPr>
              <w:pStyle w:val="Normal6a"/>
            </w:pPr>
            <w:r w:rsidRPr="00897420">
              <w:t>5.</w:t>
            </w:r>
            <w:r w:rsidRPr="00897420">
              <w:tab/>
              <w:t xml:space="preserve">Comisia poate autoriza aplicarea normelor prevăzute la articolul 6 pentru o perioadă de maximum </w:t>
            </w:r>
            <w:r w:rsidRPr="00897420">
              <w:rPr>
                <w:b/>
                <w:bCs/>
                <w:i/>
                <w:iCs/>
              </w:rPr>
              <w:t>patru</w:t>
            </w:r>
            <w:r w:rsidRPr="00897420">
              <w:t xml:space="preserve"> săptămâni. În cazul în care un stat membru consideră că este necesar să prelungească în continuare aplicarea normelor prevăzute la articolul 6, acesta prezintă Comisiei o </w:t>
            </w:r>
            <w:r w:rsidRPr="00897420">
              <w:rPr>
                <w:b/>
                <w:bCs/>
                <w:i/>
                <w:iCs/>
              </w:rPr>
              <w:t>cerere</w:t>
            </w:r>
            <w:r w:rsidRPr="00897420">
              <w:t xml:space="preserve"> motivată cel târziu cu cinci zile înainte de expirarea perioadei de </w:t>
            </w:r>
            <w:r w:rsidRPr="00897420">
              <w:rPr>
                <w:b/>
                <w:bCs/>
                <w:i/>
                <w:iCs/>
              </w:rPr>
              <w:t>patru</w:t>
            </w:r>
            <w:r w:rsidRPr="00897420">
              <w:t xml:space="preserve"> săptămâni. Comisia poate autoriza prelungirea aplicării normelor prevăzute la articolul 6</w:t>
            </w:r>
            <w:r w:rsidRPr="00897420">
              <w:rPr>
                <w:b/>
                <w:bCs/>
                <w:i/>
                <w:iCs/>
              </w:rPr>
              <w:t xml:space="preserve"> cu o perioadă suplimentară de maximum patru săptămâni, care poate fi reînnoită o singură dată</w:t>
            </w:r>
            <w:r w:rsidRPr="00897420">
              <w:t>.</w:t>
            </w:r>
            <w:r w:rsidRPr="00897420">
              <w:rPr>
                <w:b/>
                <w:i/>
              </w:rPr>
              <w:t xml:space="preserve"> </w:t>
            </w:r>
            <w:r w:rsidRPr="00897420">
              <w:rPr>
                <w:b/>
                <w:bCs/>
                <w:i/>
                <w:iCs/>
              </w:rPr>
              <w:t>Perioada de aplicare nu poate depăși douăsprezece săptămâni în total, incluzând aici, în cazul în care se aplică alineatul (8), perioada care precedă adoptarea deciziei de punere în aplicare menționate la alineatul (2).</w:t>
            </w:r>
          </w:p>
        </w:tc>
        <w:tc>
          <w:tcPr>
            <w:tcW w:w="4876" w:type="dxa"/>
          </w:tcPr>
          <w:p w14:paraId="6AA87940" w14:textId="77777777" w:rsidR="00C661F5" w:rsidRPr="00897420" w:rsidRDefault="00C661F5" w:rsidP="000E2EB6">
            <w:pPr>
              <w:pStyle w:val="Normal6a"/>
            </w:pPr>
            <w:r w:rsidRPr="00897420">
              <w:t>5.</w:t>
            </w:r>
            <w:r w:rsidRPr="00897420">
              <w:tab/>
              <w:t xml:space="preserve">Comisia poate autoriza aplicarea normelor prevăzute la articolul 6 pentru o perioadă de maximum </w:t>
            </w:r>
            <w:r w:rsidRPr="00897420">
              <w:rPr>
                <w:b/>
                <w:bCs/>
                <w:i/>
                <w:iCs/>
              </w:rPr>
              <w:t>cinci</w:t>
            </w:r>
            <w:r w:rsidRPr="00897420">
              <w:t xml:space="preserve"> săptămâni. În cazul în care un stat membru consideră că este necesar să prelungească în continuare aplicarea normelor prevăzute la articolul 6, acesta prezintă Comisiei o </w:t>
            </w:r>
            <w:r w:rsidRPr="00897420">
              <w:rPr>
                <w:b/>
                <w:bCs/>
                <w:i/>
                <w:iCs/>
              </w:rPr>
              <w:t>notificare</w:t>
            </w:r>
            <w:r w:rsidRPr="00897420">
              <w:t xml:space="preserve"> motivată cel târziu cu cinci zile înainte de expirarea perioadei de </w:t>
            </w:r>
            <w:r w:rsidRPr="00897420">
              <w:rPr>
                <w:b/>
                <w:bCs/>
                <w:i/>
                <w:iCs/>
              </w:rPr>
              <w:t>cinci</w:t>
            </w:r>
            <w:r w:rsidRPr="00897420">
              <w:t xml:space="preserve"> săptămâni. Comisia poate autoriza prelungirea aplicării normelor prevăzute la articolul 6 </w:t>
            </w:r>
            <w:r w:rsidRPr="00897420">
              <w:rPr>
                <w:b/>
                <w:bCs/>
                <w:i/>
                <w:iCs/>
              </w:rPr>
              <w:t>dacă situația de criză nu este rezolvată</w:t>
            </w:r>
            <w:r w:rsidRPr="00897420">
              <w:t>.</w:t>
            </w:r>
          </w:p>
        </w:tc>
      </w:tr>
    </w:tbl>
    <w:p w14:paraId="3045734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36321E8" w14:textId="77777777" w:rsidR="00C661F5" w:rsidRPr="00897420" w:rsidRDefault="00C661F5" w:rsidP="00C661F5">
      <w:r w:rsidRPr="00897420">
        <w:rPr>
          <w:rStyle w:val="HideTWBExt"/>
          <w:noProof w:val="0"/>
        </w:rPr>
        <w:t>&lt;/Amend&gt;</w:t>
      </w:r>
    </w:p>
    <w:p w14:paraId="0750C0E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502</w:t>
      </w:r>
      <w:r w:rsidRPr="00897420">
        <w:rPr>
          <w:rStyle w:val="HideTWBExt"/>
          <w:b w:val="0"/>
          <w:noProof w:val="0"/>
        </w:rPr>
        <w:t>&lt;/NumAm&gt;</w:t>
      </w:r>
    </w:p>
    <w:p w14:paraId="4004B1DC"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0F282642" w14:textId="77777777" w:rsidR="00C661F5" w:rsidRPr="00897420" w:rsidRDefault="00C661F5" w:rsidP="00C661F5">
      <w:pPr>
        <w:pStyle w:val="NormalBold"/>
      </w:pPr>
      <w:r w:rsidRPr="00897420">
        <w:rPr>
          <w:rStyle w:val="HideTWBExt"/>
          <w:b w:val="0"/>
          <w:noProof w:val="0"/>
        </w:rPr>
        <w:t>&lt;/RepeatBlock-By&gt;</w:t>
      </w:r>
    </w:p>
    <w:p w14:paraId="1250639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109080C" w14:textId="77777777" w:rsidR="00C661F5" w:rsidRPr="00897420" w:rsidRDefault="00C661F5" w:rsidP="00C661F5">
      <w:pPr>
        <w:pStyle w:val="NormalBold"/>
      </w:pPr>
      <w:r w:rsidRPr="00897420">
        <w:rPr>
          <w:rStyle w:val="HideTWBExt"/>
          <w:b w:val="0"/>
          <w:noProof w:val="0"/>
        </w:rPr>
        <w:t>&lt;Article&gt;</w:t>
      </w:r>
      <w:r w:rsidRPr="00897420">
        <w:t>Articolul 3 – alineatul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D2A01CC" w14:textId="77777777" w:rsidTr="000E2EB6">
        <w:trPr>
          <w:trHeight w:hRule="exact" w:val="240"/>
          <w:jc w:val="center"/>
        </w:trPr>
        <w:tc>
          <w:tcPr>
            <w:tcW w:w="9752" w:type="dxa"/>
            <w:gridSpan w:val="2"/>
          </w:tcPr>
          <w:p w14:paraId="428681AF" w14:textId="77777777" w:rsidR="00C661F5" w:rsidRPr="00897420" w:rsidRDefault="00C661F5" w:rsidP="000E2EB6"/>
        </w:tc>
      </w:tr>
      <w:tr w:rsidR="008C34E1" w:rsidRPr="00897420" w14:paraId="68586CB6" w14:textId="77777777" w:rsidTr="000E2EB6">
        <w:trPr>
          <w:trHeight w:val="240"/>
          <w:jc w:val="center"/>
        </w:trPr>
        <w:tc>
          <w:tcPr>
            <w:tcW w:w="4876" w:type="dxa"/>
          </w:tcPr>
          <w:p w14:paraId="0F93C62E" w14:textId="77777777" w:rsidR="00C661F5" w:rsidRPr="00897420" w:rsidRDefault="00C661F5" w:rsidP="000E2EB6">
            <w:pPr>
              <w:pStyle w:val="AmColumnHeading"/>
            </w:pPr>
            <w:r w:rsidRPr="00897420">
              <w:t>Textul propus de Comisie</w:t>
            </w:r>
          </w:p>
        </w:tc>
        <w:tc>
          <w:tcPr>
            <w:tcW w:w="4876" w:type="dxa"/>
          </w:tcPr>
          <w:p w14:paraId="332688BC" w14:textId="77777777" w:rsidR="00C661F5" w:rsidRPr="00897420" w:rsidRDefault="00C661F5" w:rsidP="000E2EB6">
            <w:pPr>
              <w:pStyle w:val="AmColumnHeading"/>
            </w:pPr>
            <w:r w:rsidRPr="00897420">
              <w:t>Amendamentul</w:t>
            </w:r>
          </w:p>
        </w:tc>
      </w:tr>
      <w:tr w:rsidR="008C34E1" w:rsidRPr="00897420" w14:paraId="2221C66F" w14:textId="77777777" w:rsidTr="000E2EB6">
        <w:trPr>
          <w:jc w:val="center"/>
        </w:trPr>
        <w:tc>
          <w:tcPr>
            <w:tcW w:w="4876" w:type="dxa"/>
          </w:tcPr>
          <w:p w14:paraId="234F68D9" w14:textId="77777777" w:rsidR="00C661F5" w:rsidRPr="00897420" w:rsidRDefault="00C661F5" w:rsidP="000E2EB6">
            <w:pPr>
              <w:pStyle w:val="Normal6a"/>
            </w:pPr>
            <w:r w:rsidRPr="00897420">
              <w:t>5.</w:t>
            </w:r>
            <w:r w:rsidRPr="00897420">
              <w:tab/>
              <w:t xml:space="preserve">Comisia poate autoriza aplicarea normelor prevăzute la articolul 6 pentru o perioadă de maximum </w:t>
            </w:r>
            <w:r w:rsidRPr="00897420">
              <w:rPr>
                <w:b/>
                <w:bCs/>
                <w:i/>
                <w:iCs/>
              </w:rPr>
              <w:t>patru</w:t>
            </w:r>
            <w:r w:rsidRPr="00897420">
              <w:t xml:space="preserve"> săptămâni. În cazul în care un stat membru consideră că este necesar să prelungească în continuare aplicarea normelor prevăzute la articolul 6, acesta prezintă Comisiei o cerere motivată cel târziu cu cinci zile înainte de expirarea perioadei de </w:t>
            </w:r>
            <w:r w:rsidRPr="00897420">
              <w:rPr>
                <w:b/>
                <w:bCs/>
                <w:i/>
                <w:iCs/>
              </w:rPr>
              <w:t>patru</w:t>
            </w:r>
            <w:r w:rsidRPr="00897420">
              <w:t xml:space="preserve"> săptămâni. Comisia poate autoriza prelungirea aplicării normelor prevăzute la articolul 6 cu o perioadă suplimentară de maximum patru săptămâni, care poate fi reînnoită o singură dată. Perioada de aplicare nu poate depăși </w:t>
            </w:r>
            <w:r w:rsidRPr="00897420">
              <w:rPr>
                <w:b/>
                <w:bCs/>
                <w:i/>
                <w:iCs/>
              </w:rPr>
              <w:t>douăsprezece</w:t>
            </w:r>
            <w:r w:rsidRPr="00897420">
              <w:t xml:space="preserve"> săptămâni în total, incluzând aici, în cazul în care se aplică alineatul (8), perioada care precedă adoptarea deciziei de punere în aplicare menționate la alineatul (2).</w:t>
            </w:r>
          </w:p>
        </w:tc>
        <w:tc>
          <w:tcPr>
            <w:tcW w:w="4876" w:type="dxa"/>
          </w:tcPr>
          <w:p w14:paraId="3876016F" w14:textId="77777777" w:rsidR="00C661F5" w:rsidRPr="00897420" w:rsidRDefault="00C661F5" w:rsidP="000E2EB6">
            <w:pPr>
              <w:pStyle w:val="Normal6a"/>
            </w:pPr>
            <w:r w:rsidRPr="00897420">
              <w:t>5.</w:t>
            </w:r>
            <w:r w:rsidRPr="00897420">
              <w:tab/>
              <w:t xml:space="preserve">Comisia poate autoriza aplicarea normelor prevăzute la articolul 6 pentru o perioadă de maximum </w:t>
            </w:r>
            <w:r w:rsidRPr="00897420">
              <w:rPr>
                <w:b/>
                <w:bCs/>
                <w:i/>
                <w:iCs/>
              </w:rPr>
              <w:t>douăsprezece</w:t>
            </w:r>
            <w:r w:rsidRPr="00897420">
              <w:t xml:space="preserve"> săptămâni. În cazul în care un stat membru consideră că este necesar să prelungească în continuare aplicarea normelor prevăzute la articolul 6, acesta prezintă Comisiei o cerere motivată cel târziu cu cinci zile înainte de expirarea perioadei de </w:t>
            </w:r>
            <w:r w:rsidRPr="00897420">
              <w:rPr>
                <w:b/>
                <w:bCs/>
                <w:i/>
                <w:iCs/>
              </w:rPr>
              <w:t>douăsprezece</w:t>
            </w:r>
            <w:r w:rsidRPr="00897420">
              <w:t xml:space="preserve"> săptămâni. Comisia poate autoriza prelungirea aplicării normelor prevăzute la articolul 6 cu o perioadă suplimentară de maximum patru săptămâni, care poate fi reînnoită o singură dată. Perioada de aplicare nu poate depăși </w:t>
            </w:r>
            <w:r w:rsidRPr="00897420">
              <w:rPr>
                <w:b/>
                <w:bCs/>
                <w:i/>
                <w:iCs/>
              </w:rPr>
              <w:t>douăzeci de</w:t>
            </w:r>
            <w:r w:rsidRPr="00897420">
              <w:t xml:space="preserve"> săptămâni în total, incluzând aici, în cazul în care se aplică alineatul (8), perioada care precedă adoptarea deciziei de punere în aplicare menționate la alineatul (2).</w:t>
            </w:r>
          </w:p>
        </w:tc>
      </w:tr>
    </w:tbl>
    <w:p w14:paraId="04C6524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74EA82F" w14:textId="77777777" w:rsidR="00C661F5" w:rsidRPr="00897420" w:rsidRDefault="00C661F5" w:rsidP="00C661F5">
      <w:r w:rsidRPr="00897420">
        <w:rPr>
          <w:rStyle w:val="HideTWBExt"/>
          <w:noProof w:val="0"/>
        </w:rPr>
        <w:t>&lt;/Amend&gt;</w:t>
      </w:r>
    </w:p>
    <w:p w14:paraId="3A89E35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503</w:t>
      </w:r>
      <w:r w:rsidRPr="00897420">
        <w:rPr>
          <w:rStyle w:val="HideTWBExt"/>
          <w:b w:val="0"/>
          <w:noProof w:val="0"/>
        </w:rPr>
        <w:t>&lt;/NumAm&gt;</w:t>
      </w:r>
    </w:p>
    <w:p w14:paraId="56E3C78A"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7B6ADCC9" w14:textId="77777777" w:rsidR="00C661F5" w:rsidRPr="00897420" w:rsidRDefault="00C661F5" w:rsidP="00C661F5">
      <w:pPr>
        <w:pStyle w:val="NormalBold"/>
      </w:pPr>
      <w:r w:rsidRPr="00897420">
        <w:rPr>
          <w:rStyle w:val="HideTWBExt"/>
          <w:b w:val="0"/>
          <w:noProof w:val="0"/>
        </w:rPr>
        <w:t>&lt;/RepeatBlock-By&gt;</w:t>
      </w:r>
    </w:p>
    <w:p w14:paraId="4DA4FB3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D453721" w14:textId="77777777" w:rsidR="00C661F5" w:rsidRPr="00897420" w:rsidRDefault="00C661F5" w:rsidP="00C661F5">
      <w:pPr>
        <w:pStyle w:val="NormalBold"/>
      </w:pPr>
      <w:r w:rsidRPr="00897420">
        <w:rPr>
          <w:rStyle w:val="HideTWBExt"/>
          <w:b w:val="0"/>
          <w:noProof w:val="0"/>
        </w:rPr>
        <w:t>&lt;Article&gt;</w:t>
      </w:r>
      <w:r w:rsidRPr="00897420">
        <w:t>Articolul 3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3A15A36" w14:textId="77777777" w:rsidTr="000E2EB6">
        <w:trPr>
          <w:trHeight w:hRule="exact" w:val="240"/>
          <w:jc w:val="center"/>
        </w:trPr>
        <w:tc>
          <w:tcPr>
            <w:tcW w:w="9752" w:type="dxa"/>
            <w:gridSpan w:val="2"/>
          </w:tcPr>
          <w:p w14:paraId="7360CCE5" w14:textId="77777777" w:rsidR="00C661F5" w:rsidRPr="00897420" w:rsidRDefault="00C661F5" w:rsidP="000E2EB6"/>
        </w:tc>
      </w:tr>
      <w:tr w:rsidR="008C34E1" w:rsidRPr="00897420" w14:paraId="6E007C8E" w14:textId="77777777" w:rsidTr="000E2EB6">
        <w:trPr>
          <w:trHeight w:val="240"/>
          <w:jc w:val="center"/>
        </w:trPr>
        <w:tc>
          <w:tcPr>
            <w:tcW w:w="4876" w:type="dxa"/>
          </w:tcPr>
          <w:p w14:paraId="400EAE8C" w14:textId="77777777" w:rsidR="00C661F5" w:rsidRPr="00897420" w:rsidRDefault="00C661F5" w:rsidP="000E2EB6">
            <w:pPr>
              <w:pStyle w:val="AmColumnHeading"/>
            </w:pPr>
            <w:r w:rsidRPr="00897420">
              <w:t>Textul propus de Comisie</w:t>
            </w:r>
          </w:p>
        </w:tc>
        <w:tc>
          <w:tcPr>
            <w:tcW w:w="4876" w:type="dxa"/>
          </w:tcPr>
          <w:p w14:paraId="0E4AFE0A" w14:textId="77777777" w:rsidR="00C661F5" w:rsidRPr="00897420" w:rsidRDefault="00C661F5" w:rsidP="000E2EB6">
            <w:pPr>
              <w:pStyle w:val="AmColumnHeading"/>
            </w:pPr>
            <w:r w:rsidRPr="00897420">
              <w:t>Amendamentul</w:t>
            </w:r>
          </w:p>
        </w:tc>
      </w:tr>
      <w:tr w:rsidR="008C34E1" w:rsidRPr="00897420" w14:paraId="1497E27A" w14:textId="77777777" w:rsidTr="000E2EB6">
        <w:trPr>
          <w:jc w:val="center"/>
        </w:trPr>
        <w:tc>
          <w:tcPr>
            <w:tcW w:w="4876" w:type="dxa"/>
          </w:tcPr>
          <w:p w14:paraId="23B732E6" w14:textId="77777777" w:rsidR="00C661F5" w:rsidRPr="00897420" w:rsidRDefault="00C661F5" w:rsidP="000E2EB6">
            <w:pPr>
              <w:pStyle w:val="Normal6a"/>
            </w:pPr>
            <w:r w:rsidRPr="00897420">
              <w:rPr>
                <w:b/>
                <w:i/>
              </w:rPr>
              <w:t>6.</w:t>
            </w:r>
            <w:r w:rsidRPr="00897420">
              <w:tab/>
            </w:r>
            <w:r w:rsidRPr="00897420">
              <w:rPr>
                <w:b/>
                <w:i/>
              </w:rPr>
              <w:t>Decizia de punere în aplicare la care se face referire la alineatul (2) se adoptă în conformitate cu procedura prevăzută la articolul 11 alineatul (1).</w:t>
            </w:r>
          </w:p>
        </w:tc>
        <w:tc>
          <w:tcPr>
            <w:tcW w:w="4876" w:type="dxa"/>
          </w:tcPr>
          <w:p w14:paraId="462856D4" w14:textId="77777777" w:rsidR="00C661F5" w:rsidRPr="00897420" w:rsidRDefault="00C661F5" w:rsidP="000E2EB6">
            <w:pPr>
              <w:pStyle w:val="Normal6a"/>
            </w:pPr>
            <w:r w:rsidRPr="00897420">
              <w:rPr>
                <w:b/>
                <w:i/>
              </w:rPr>
              <w:t>eliminat</w:t>
            </w:r>
          </w:p>
        </w:tc>
      </w:tr>
    </w:tbl>
    <w:p w14:paraId="21D8258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C24A99F" w14:textId="77777777" w:rsidR="00C661F5" w:rsidRPr="00897420" w:rsidRDefault="00C661F5" w:rsidP="00C661F5">
      <w:r w:rsidRPr="00897420">
        <w:rPr>
          <w:rStyle w:val="HideTWBExt"/>
          <w:noProof w:val="0"/>
        </w:rPr>
        <w:t>&lt;/Amend&gt;</w:t>
      </w:r>
    </w:p>
    <w:p w14:paraId="0753B93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504</w:t>
      </w:r>
      <w:r w:rsidRPr="00897420">
        <w:rPr>
          <w:rStyle w:val="HideTWBExt"/>
          <w:b w:val="0"/>
          <w:noProof w:val="0"/>
        </w:rPr>
        <w:t>&lt;/NumAm&gt;</w:t>
      </w:r>
    </w:p>
    <w:p w14:paraId="31F413B2"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7BA46269" w14:textId="77777777" w:rsidR="00C661F5" w:rsidRPr="00897420" w:rsidRDefault="00C661F5" w:rsidP="00C661F5">
      <w:pPr>
        <w:pStyle w:val="NormalBold"/>
      </w:pPr>
      <w:r w:rsidRPr="00897420">
        <w:rPr>
          <w:rStyle w:val="HideTWBExt"/>
          <w:b w:val="0"/>
          <w:noProof w:val="0"/>
        </w:rPr>
        <w:t>&lt;/RepeatBlock-By&gt;</w:t>
      </w:r>
    </w:p>
    <w:p w14:paraId="6C6052A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6508C7E" w14:textId="77777777" w:rsidR="00C661F5" w:rsidRPr="00897420" w:rsidRDefault="00C661F5" w:rsidP="00C661F5">
      <w:pPr>
        <w:pStyle w:val="NormalBold"/>
      </w:pPr>
      <w:r w:rsidRPr="00897420">
        <w:rPr>
          <w:rStyle w:val="HideTWBExt"/>
          <w:b w:val="0"/>
          <w:noProof w:val="0"/>
        </w:rPr>
        <w:t>&lt;Article&gt;</w:t>
      </w:r>
      <w:r w:rsidRPr="00897420">
        <w:t>Articolul 3 – alineatul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9D3CD0E" w14:textId="77777777" w:rsidTr="000E2EB6">
        <w:trPr>
          <w:trHeight w:hRule="exact" w:val="240"/>
          <w:jc w:val="center"/>
        </w:trPr>
        <w:tc>
          <w:tcPr>
            <w:tcW w:w="9752" w:type="dxa"/>
            <w:gridSpan w:val="2"/>
          </w:tcPr>
          <w:p w14:paraId="1B2A88EE" w14:textId="77777777" w:rsidR="00C661F5" w:rsidRPr="00897420" w:rsidRDefault="00C661F5" w:rsidP="000E2EB6"/>
        </w:tc>
      </w:tr>
      <w:tr w:rsidR="008C34E1" w:rsidRPr="00897420" w14:paraId="58155C8D" w14:textId="77777777" w:rsidTr="000E2EB6">
        <w:trPr>
          <w:trHeight w:val="240"/>
          <w:jc w:val="center"/>
        </w:trPr>
        <w:tc>
          <w:tcPr>
            <w:tcW w:w="4876" w:type="dxa"/>
          </w:tcPr>
          <w:p w14:paraId="5D6E6D92" w14:textId="77777777" w:rsidR="00C661F5" w:rsidRPr="00897420" w:rsidRDefault="00C661F5" w:rsidP="000E2EB6">
            <w:pPr>
              <w:pStyle w:val="AmColumnHeading"/>
            </w:pPr>
            <w:r w:rsidRPr="00897420">
              <w:t>Textul propus de Comisie</w:t>
            </w:r>
          </w:p>
        </w:tc>
        <w:tc>
          <w:tcPr>
            <w:tcW w:w="4876" w:type="dxa"/>
          </w:tcPr>
          <w:p w14:paraId="706E71EC" w14:textId="77777777" w:rsidR="00C661F5" w:rsidRPr="00897420" w:rsidRDefault="00C661F5" w:rsidP="000E2EB6">
            <w:pPr>
              <w:pStyle w:val="AmColumnHeading"/>
            </w:pPr>
            <w:r w:rsidRPr="00897420">
              <w:t>Amendamentul</w:t>
            </w:r>
          </w:p>
        </w:tc>
      </w:tr>
      <w:tr w:rsidR="008C34E1" w:rsidRPr="00897420" w14:paraId="22FE1540" w14:textId="77777777" w:rsidTr="000E2EB6">
        <w:trPr>
          <w:jc w:val="center"/>
        </w:trPr>
        <w:tc>
          <w:tcPr>
            <w:tcW w:w="4876" w:type="dxa"/>
          </w:tcPr>
          <w:p w14:paraId="468C63C4" w14:textId="77777777" w:rsidR="00C661F5" w:rsidRPr="00897420" w:rsidRDefault="00C661F5" w:rsidP="000E2EB6">
            <w:pPr>
              <w:pStyle w:val="Normal6a"/>
            </w:pPr>
            <w:r w:rsidRPr="00897420">
              <w:rPr>
                <w:b/>
                <w:i/>
              </w:rPr>
              <w:t>6.</w:t>
            </w:r>
            <w:r w:rsidRPr="00897420">
              <w:tab/>
            </w:r>
            <w:r w:rsidRPr="00897420">
              <w:rPr>
                <w:b/>
                <w:i/>
              </w:rPr>
              <w:t>Decizia de punere în aplicare la care se face referire la alineatul (2) se adoptă în conformitate cu procedura prevăzută la articolul 11 alineatul (1).</w:t>
            </w:r>
          </w:p>
        </w:tc>
        <w:tc>
          <w:tcPr>
            <w:tcW w:w="4876" w:type="dxa"/>
          </w:tcPr>
          <w:p w14:paraId="12DC282E" w14:textId="77777777" w:rsidR="00C661F5" w:rsidRPr="00897420" w:rsidRDefault="00C661F5" w:rsidP="000E2EB6">
            <w:pPr>
              <w:pStyle w:val="Normal6a"/>
            </w:pPr>
            <w:r w:rsidRPr="00897420">
              <w:rPr>
                <w:b/>
                <w:i/>
              </w:rPr>
              <w:t>eliminat</w:t>
            </w:r>
          </w:p>
        </w:tc>
      </w:tr>
    </w:tbl>
    <w:p w14:paraId="0881F5F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CC6DE85" w14:textId="77777777" w:rsidR="00C661F5" w:rsidRPr="00897420" w:rsidRDefault="00C661F5" w:rsidP="00C661F5">
      <w:r w:rsidRPr="00897420">
        <w:rPr>
          <w:rStyle w:val="HideTWBExt"/>
          <w:noProof w:val="0"/>
        </w:rPr>
        <w:t>&lt;/Amend&gt;</w:t>
      </w:r>
    </w:p>
    <w:p w14:paraId="778A96B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505</w:t>
      </w:r>
      <w:r w:rsidRPr="00897420">
        <w:rPr>
          <w:rStyle w:val="HideTWBExt"/>
          <w:b w:val="0"/>
          <w:noProof w:val="0"/>
        </w:rPr>
        <w:t>&lt;/NumAm&gt;</w:t>
      </w:r>
    </w:p>
    <w:p w14:paraId="1AC4A022"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043FEDEE" w14:textId="77777777" w:rsidR="00C661F5" w:rsidRPr="00897420" w:rsidRDefault="00C661F5" w:rsidP="00C661F5">
      <w:pPr>
        <w:pStyle w:val="NormalBold"/>
      </w:pPr>
      <w:r w:rsidRPr="00897420">
        <w:rPr>
          <w:rStyle w:val="HideTWBExt"/>
          <w:b w:val="0"/>
          <w:noProof w:val="0"/>
        </w:rPr>
        <w:t>&lt;/RepeatBlock-By&gt;</w:t>
      </w:r>
    </w:p>
    <w:p w14:paraId="2397721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3FFCF45" w14:textId="77777777" w:rsidR="00C661F5" w:rsidRPr="00897420" w:rsidRDefault="00C661F5" w:rsidP="00C661F5">
      <w:pPr>
        <w:pStyle w:val="NormalBold"/>
      </w:pPr>
      <w:r w:rsidRPr="00897420">
        <w:rPr>
          <w:rStyle w:val="HideTWBExt"/>
          <w:b w:val="0"/>
          <w:noProof w:val="0"/>
        </w:rPr>
        <w:t>&lt;Article&gt;</w:t>
      </w:r>
      <w:r w:rsidRPr="00897420">
        <w:t>Articolul 3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E7DB11B" w14:textId="77777777" w:rsidTr="000E2EB6">
        <w:trPr>
          <w:trHeight w:hRule="exact" w:val="240"/>
          <w:jc w:val="center"/>
        </w:trPr>
        <w:tc>
          <w:tcPr>
            <w:tcW w:w="9752" w:type="dxa"/>
            <w:gridSpan w:val="2"/>
          </w:tcPr>
          <w:p w14:paraId="07BF3C6C" w14:textId="77777777" w:rsidR="00C661F5" w:rsidRPr="00897420" w:rsidRDefault="00C661F5" w:rsidP="000E2EB6"/>
        </w:tc>
      </w:tr>
      <w:tr w:rsidR="008C34E1" w:rsidRPr="00897420" w14:paraId="00ABDBA6" w14:textId="77777777" w:rsidTr="000E2EB6">
        <w:trPr>
          <w:trHeight w:val="240"/>
          <w:jc w:val="center"/>
        </w:trPr>
        <w:tc>
          <w:tcPr>
            <w:tcW w:w="4876" w:type="dxa"/>
          </w:tcPr>
          <w:p w14:paraId="470049A7" w14:textId="77777777" w:rsidR="00C661F5" w:rsidRPr="00897420" w:rsidRDefault="00C661F5" w:rsidP="000E2EB6">
            <w:pPr>
              <w:pStyle w:val="AmColumnHeading"/>
            </w:pPr>
            <w:r w:rsidRPr="00897420">
              <w:t>Textul propus de Comisie</w:t>
            </w:r>
          </w:p>
        </w:tc>
        <w:tc>
          <w:tcPr>
            <w:tcW w:w="4876" w:type="dxa"/>
          </w:tcPr>
          <w:p w14:paraId="71165445" w14:textId="77777777" w:rsidR="00C661F5" w:rsidRPr="00897420" w:rsidRDefault="00C661F5" w:rsidP="000E2EB6">
            <w:pPr>
              <w:pStyle w:val="AmColumnHeading"/>
            </w:pPr>
            <w:r w:rsidRPr="00897420">
              <w:t>Amendamentul</w:t>
            </w:r>
          </w:p>
        </w:tc>
      </w:tr>
      <w:tr w:rsidR="008C34E1" w:rsidRPr="00897420" w14:paraId="2333086E" w14:textId="77777777" w:rsidTr="000E2EB6">
        <w:trPr>
          <w:jc w:val="center"/>
        </w:trPr>
        <w:tc>
          <w:tcPr>
            <w:tcW w:w="4876" w:type="dxa"/>
          </w:tcPr>
          <w:p w14:paraId="5C161717" w14:textId="77777777" w:rsidR="00C661F5" w:rsidRPr="00897420" w:rsidRDefault="00C661F5" w:rsidP="000E2EB6">
            <w:pPr>
              <w:pStyle w:val="Normal6a"/>
            </w:pPr>
            <w:r w:rsidRPr="00897420">
              <w:rPr>
                <w:b/>
                <w:i/>
              </w:rPr>
              <w:t>7.</w:t>
            </w:r>
            <w:r w:rsidRPr="00897420">
              <w:tab/>
            </w:r>
            <w:r w:rsidRPr="00897420">
              <w:rPr>
                <w:b/>
                <w:i/>
              </w:rPr>
              <w:t>La depunerea cererii menționate la alineatul (1), un stat membru poate să notifice Comisiei faptul că consideră necesară aplicarea normelor prevăzute la articolul 6 înainte de încheierea examinării acestei cereri de către Comisie. În acest caz, prin derogare de la alineatul (3) al prezentului articol, statul membru în cauză poate aplica normele prevăzute la articolul 6 din ziua următoare cererii și pentru o perioadă de maximum 15 zile. Statul membru indică în cerere motivele pentru care este necesară o acțiune imediată.</w:t>
            </w:r>
          </w:p>
        </w:tc>
        <w:tc>
          <w:tcPr>
            <w:tcW w:w="4876" w:type="dxa"/>
          </w:tcPr>
          <w:p w14:paraId="5680B881" w14:textId="77777777" w:rsidR="00C661F5" w:rsidRPr="00897420" w:rsidRDefault="00C661F5" w:rsidP="000E2EB6">
            <w:pPr>
              <w:pStyle w:val="Normal6a"/>
            </w:pPr>
            <w:r w:rsidRPr="00897420">
              <w:rPr>
                <w:b/>
                <w:i/>
              </w:rPr>
              <w:t>eliminat</w:t>
            </w:r>
          </w:p>
        </w:tc>
      </w:tr>
    </w:tbl>
    <w:p w14:paraId="77D7161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17737B1" w14:textId="77777777" w:rsidR="00C661F5" w:rsidRPr="00897420" w:rsidRDefault="00C661F5" w:rsidP="00C661F5">
      <w:r w:rsidRPr="00897420">
        <w:rPr>
          <w:rStyle w:val="HideTWBExt"/>
          <w:noProof w:val="0"/>
        </w:rPr>
        <w:t>&lt;/Amend&gt;</w:t>
      </w:r>
    </w:p>
    <w:p w14:paraId="321A2B1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506</w:t>
      </w:r>
      <w:r w:rsidRPr="00897420">
        <w:rPr>
          <w:rStyle w:val="HideTWBExt"/>
          <w:b w:val="0"/>
          <w:noProof w:val="0"/>
        </w:rPr>
        <w:t>&lt;/NumAm&gt;</w:t>
      </w:r>
    </w:p>
    <w:p w14:paraId="30F3F5FC"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1A309C37" w14:textId="77777777" w:rsidR="00C661F5" w:rsidRPr="00897420" w:rsidRDefault="00C661F5" w:rsidP="00C661F5">
      <w:pPr>
        <w:pStyle w:val="NormalBold"/>
      </w:pPr>
      <w:r w:rsidRPr="00897420">
        <w:rPr>
          <w:rStyle w:val="HideTWBExt"/>
          <w:b w:val="0"/>
          <w:noProof w:val="0"/>
        </w:rPr>
        <w:t>&lt;/RepeatBlock-By&gt;</w:t>
      </w:r>
    </w:p>
    <w:p w14:paraId="55E5B16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7D300C6" w14:textId="77777777" w:rsidR="00C661F5" w:rsidRPr="00897420" w:rsidRDefault="00C661F5" w:rsidP="00C661F5">
      <w:pPr>
        <w:pStyle w:val="NormalBold"/>
      </w:pPr>
      <w:r w:rsidRPr="00897420">
        <w:rPr>
          <w:rStyle w:val="HideTWBExt"/>
          <w:b w:val="0"/>
          <w:noProof w:val="0"/>
        </w:rPr>
        <w:t>&lt;Article&gt;</w:t>
      </w:r>
      <w:r w:rsidRPr="00897420">
        <w:t>Articolul 3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7670CD3" w14:textId="77777777" w:rsidTr="000E2EB6">
        <w:trPr>
          <w:trHeight w:hRule="exact" w:val="240"/>
          <w:jc w:val="center"/>
        </w:trPr>
        <w:tc>
          <w:tcPr>
            <w:tcW w:w="9752" w:type="dxa"/>
            <w:gridSpan w:val="2"/>
          </w:tcPr>
          <w:p w14:paraId="24D195A8" w14:textId="77777777" w:rsidR="00C661F5" w:rsidRPr="00897420" w:rsidRDefault="00C661F5" w:rsidP="000E2EB6"/>
        </w:tc>
      </w:tr>
      <w:tr w:rsidR="008C34E1" w:rsidRPr="00897420" w14:paraId="0C8721C3" w14:textId="77777777" w:rsidTr="000E2EB6">
        <w:trPr>
          <w:trHeight w:val="240"/>
          <w:jc w:val="center"/>
        </w:trPr>
        <w:tc>
          <w:tcPr>
            <w:tcW w:w="4876" w:type="dxa"/>
          </w:tcPr>
          <w:p w14:paraId="6763B65E" w14:textId="77777777" w:rsidR="00C661F5" w:rsidRPr="00897420" w:rsidRDefault="00C661F5" w:rsidP="000E2EB6">
            <w:pPr>
              <w:pStyle w:val="AmColumnHeading"/>
            </w:pPr>
            <w:r w:rsidRPr="00897420">
              <w:t>Textul propus de Comisie</w:t>
            </w:r>
          </w:p>
        </w:tc>
        <w:tc>
          <w:tcPr>
            <w:tcW w:w="4876" w:type="dxa"/>
          </w:tcPr>
          <w:p w14:paraId="77582B6E" w14:textId="77777777" w:rsidR="00C661F5" w:rsidRPr="00897420" w:rsidRDefault="00C661F5" w:rsidP="000E2EB6">
            <w:pPr>
              <w:pStyle w:val="AmColumnHeading"/>
            </w:pPr>
            <w:r w:rsidRPr="00897420">
              <w:t>Amendamentul</w:t>
            </w:r>
          </w:p>
        </w:tc>
      </w:tr>
      <w:tr w:rsidR="008C34E1" w:rsidRPr="00897420" w14:paraId="0E298F28" w14:textId="77777777" w:rsidTr="000E2EB6">
        <w:trPr>
          <w:jc w:val="center"/>
        </w:trPr>
        <w:tc>
          <w:tcPr>
            <w:tcW w:w="4876" w:type="dxa"/>
          </w:tcPr>
          <w:p w14:paraId="3726E0A0" w14:textId="77777777" w:rsidR="00C661F5" w:rsidRPr="00897420" w:rsidRDefault="00C661F5" w:rsidP="000E2EB6">
            <w:pPr>
              <w:pStyle w:val="Normal6a"/>
            </w:pPr>
            <w:r w:rsidRPr="00897420">
              <w:t>7.</w:t>
            </w:r>
            <w:r w:rsidRPr="00897420">
              <w:tab/>
              <w:t xml:space="preserve">La depunerea </w:t>
            </w:r>
            <w:r w:rsidRPr="00897420">
              <w:rPr>
                <w:b/>
                <w:bCs/>
                <w:i/>
                <w:iCs/>
              </w:rPr>
              <w:t>cererii</w:t>
            </w:r>
            <w:r w:rsidRPr="00897420">
              <w:t xml:space="preserve"> menționate la alineatul (1), un stat membru poate să notifice Comisiei faptul că consideră necesară aplicarea normelor prevăzute la articolul 6 înainte de </w:t>
            </w:r>
            <w:r w:rsidRPr="00897420">
              <w:rPr>
                <w:b/>
                <w:bCs/>
                <w:i/>
                <w:iCs/>
              </w:rPr>
              <w:t>încheierea</w:t>
            </w:r>
            <w:r w:rsidRPr="00897420">
              <w:t xml:space="preserve"> examinării acestei </w:t>
            </w:r>
            <w:r w:rsidRPr="00897420">
              <w:rPr>
                <w:b/>
                <w:bCs/>
                <w:i/>
                <w:iCs/>
              </w:rPr>
              <w:t>cereri</w:t>
            </w:r>
            <w:r w:rsidRPr="00897420">
              <w:t xml:space="preserve"> de către Comisie. În acest caz, prin derogare de la alineatul (3) al prezentului articol, statul membru în cauză poate aplica normele prevăzute la articolul 6 din ziua următoare </w:t>
            </w:r>
            <w:r w:rsidRPr="00897420">
              <w:rPr>
                <w:b/>
                <w:bCs/>
                <w:i/>
                <w:iCs/>
              </w:rPr>
              <w:t>cererii</w:t>
            </w:r>
            <w:r w:rsidRPr="00897420">
              <w:t xml:space="preserve"> și pentru o perioadă de maximum 15 zile. Statul membru indică în </w:t>
            </w:r>
            <w:r w:rsidRPr="00897420">
              <w:rPr>
                <w:b/>
                <w:bCs/>
                <w:i/>
                <w:iCs/>
              </w:rPr>
              <w:t>cerere</w:t>
            </w:r>
            <w:r w:rsidRPr="00897420">
              <w:t xml:space="preserve"> motivele pentru care este necesară o acțiune imediată.</w:t>
            </w:r>
          </w:p>
        </w:tc>
        <w:tc>
          <w:tcPr>
            <w:tcW w:w="4876" w:type="dxa"/>
          </w:tcPr>
          <w:p w14:paraId="69842919" w14:textId="77777777" w:rsidR="00C661F5" w:rsidRPr="00897420" w:rsidRDefault="00C661F5" w:rsidP="000E2EB6">
            <w:pPr>
              <w:pStyle w:val="Normal6a"/>
            </w:pPr>
            <w:r w:rsidRPr="00897420">
              <w:t>7.</w:t>
            </w:r>
            <w:r w:rsidRPr="00897420">
              <w:tab/>
              <w:t xml:space="preserve">La depunerea </w:t>
            </w:r>
            <w:r w:rsidRPr="00897420">
              <w:rPr>
                <w:b/>
                <w:bCs/>
                <w:i/>
                <w:iCs/>
              </w:rPr>
              <w:t>notificării</w:t>
            </w:r>
            <w:r w:rsidRPr="00897420">
              <w:t xml:space="preserve"> menționate la alineatul (1), un stat membru poate să notifice Comisiei faptul că consideră necesară aplicarea normelor prevăzute la articolul 6 înainte de </w:t>
            </w:r>
            <w:r w:rsidRPr="00897420">
              <w:rPr>
                <w:b/>
                <w:bCs/>
                <w:i/>
                <w:iCs/>
              </w:rPr>
              <w:t>evaluarea</w:t>
            </w:r>
            <w:r w:rsidRPr="00897420">
              <w:t xml:space="preserve"> examinării acestei </w:t>
            </w:r>
            <w:r w:rsidRPr="00897420">
              <w:rPr>
                <w:b/>
                <w:bCs/>
                <w:i/>
                <w:iCs/>
              </w:rPr>
              <w:t>notificări</w:t>
            </w:r>
            <w:r w:rsidRPr="00897420">
              <w:t xml:space="preserve"> de către Comisie. În acest caz, prin derogare de la alineatul (3) al prezentului articol, statul membru în cauză poate aplica normele prevăzute la articolul 6 din ziua următoare </w:t>
            </w:r>
            <w:r w:rsidRPr="00897420">
              <w:rPr>
                <w:b/>
                <w:bCs/>
                <w:i/>
                <w:iCs/>
              </w:rPr>
              <w:t>notificării</w:t>
            </w:r>
            <w:r w:rsidRPr="00897420">
              <w:t xml:space="preserve"> și pentru o perioadă de maximum 15 zile. Statul membru indică în </w:t>
            </w:r>
            <w:r w:rsidRPr="00897420">
              <w:rPr>
                <w:b/>
                <w:bCs/>
                <w:i/>
                <w:iCs/>
              </w:rPr>
              <w:t>notificare</w:t>
            </w:r>
            <w:r w:rsidRPr="00897420">
              <w:t xml:space="preserve"> motivele pentru care este necesară o acțiune imediată.</w:t>
            </w:r>
          </w:p>
        </w:tc>
      </w:tr>
    </w:tbl>
    <w:p w14:paraId="6B65BAA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8B6CA06" w14:textId="77777777" w:rsidR="00C661F5" w:rsidRPr="00897420" w:rsidRDefault="00C661F5" w:rsidP="00C661F5">
      <w:r w:rsidRPr="00897420">
        <w:rPr>
          <w:rStyle w:val="HideTWBExt"/>
          <w:noProof w:val="0"/>
        </w:rPr>
        <w:t>&lt;/Amend&gt;</w:t>
      </w:r>
    </w:p>
    <w:p w14:paraId="3A2F2FD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507</w:t>
      </w:r>
      <w:r w:rsidRPr="00897420">
        <w:rPr>
          <w:rStyle w:val="HideTWBExt"/>
          <w:b w:val="0"/>
          <w:noProof w:val="0"/>
        </w:rPr>
        <w:t>&lt;/NumAm&gt;</w:t>
      </w:r>
    </w:p>
    <w:p w14:paraId="3F4A8B44"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29CD92D6" w14:textId="77777777" w:rsidR="00C661F5" w:rsidRPr="00897420" w:rsidRDefault="00C661F5" w:rsidP="00C661F5">
      <w:pPr>
        <w:pStyle w:val="NormalBold"/>
      </w:pPr>
      <w:r w:rsidRPr="00897420">
        <w:rPr>
          <w:rStyle w:val="HideTWBExt"/>
          <w:b w:val="0"/>
          <w:noProof w:val="0"/>
        </w:rPr>
        <w:t>&lt;/RepeatBlock-By&gt;</w:t>
      </w:r>
    </w:p>
    <w:p w14:paraId="4E86DB2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6917474" w14:textId="77777777" w:rsidR="00C661F5" w:rsidRPr="00897420" w:rsidRDefault="00C661F5" w:rsidP="00C661F5">
      <w:pPr>
        <w:pStyle w:val="NormalBold"/>
      </w:pPr>
      <w:r w:rsidRPr="00897420">
        <w:rPr>
          <w:rStyle w:val="HideTWBExt"/>
          <w:b w:val="0"/>
          <w:noProof w:val="0"/>
        </w:rPr>
        <w:t>&lt;Article&gt;</w:t>
      </w:r>
      <w:r w:rsidRPr="00897420">
        <w:t>Articolul 3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840D7EF" w14:textId="77777777" w:rsidTr="000E2EB6">
        <w:trPr>
          <w:trHeight w:hRule="exact" w:val="240"/>
          <w:jc w:val="center"/>
        </w:trPr>
        <w:tc>
          <w:tcPr>
            <w:tcW w:w="9752" w:type="dxa"/>
            <w:gridSpan w:val="2"/>
          </w:tcPr>
          <w:p w14:paraId="352D5C76" w14:textId="77777777" w:rsidR="00C661F5" w:rsidRPr="00897420" w:rsidRDefault="00C661F5" w:rsidP="000E2EB6"/>
        </w:tc>
      </w:tr>
      <w:tr w:rsidR="008C34E1" w:rsidRPr="00897420" w14:paraId="19561D47" w14:textId="77777777" w:rsidTr="000E2EB6">
        <w:trPr>
          <w:trHeight w:val="240"/>
          <w:jc w:val="center"/>
        </w:trPr>
        <w:tc>
          <w:tcPr>
            <w:tcW w:w="4876" w:type="dxa"/>
          </w:tcPr>
          <w:p w14:paraId="5AA8C716" w14:textId="77777777" w:rsidR="00C661F5" w:rsidRPr="00897420" w:rsidRDefault="00C661F5" w:rsidP="000E2EB6">
            <w:pPr>
              <w:pStyle w:val="AmColumnHeading"/>
            </w:pPr>
            <w:r w:rsidRPr="00897420">
              <w:t>Textul propus de Comisie</w:t>
            </w:r>
          </w:p>
        </w:tc>
        <w:tc>
          <w:tcPr>
            <w:tcW w:w="4876" w:type="dxa"/>
          </w:tcPr>
          <w:p w14:paraId="17EA79FA" w14:textId="77777777" w:rsidR="00C661F5" w:rsidRPr="00897420" w:rsidRDefault="00C661F5" w:rsidP="000E2EB6">
            <w:pPr>
              <w:pStyle w:val="AmColumnHeading"/>
            </w:pPr>
            <w:r w:rsidRPr="00897420">
              <w:t>Amendamentul</w:t>
            </w:r>
          </w:p>
        </w:tc>
      </w:tr>
      <w:tr w:rsidR="008C34E1" w:rsidRPr="00897420" w14:paraId="1FE6C29D" w14:textId="77777777" w:rsidTr="000E2EB6">
        <w:trPr>
          <w:jc w:val="center"/>
        </w:trPr>
        <w:tc>
          <w:tcPr>
            <w:tcW w:w="4876" w:type="dxa"/>
          </w:tcPr>
          <w:p w14:paraId="17ADDBC7" w14:textId="77777777" w:rsidR="00C661F5" w:rsidRPr="00897420" w:rsidRDefault="00C661F5" w:rsidP="000E2EB6">
            <w:pPr>
              <w:pStyle w:val="Normal6a"/>
            </w:pPr>
            <w:r w:rsidRPr="00897420">
              <w:t>7.</w:t>
            </w:r>
            <w:r w:rsidRPr="00897420">
              <w:tab/>
              <w:t xml:space="preserve">La depunerea </w:t>
            </w:r>
            <w:r w:rsidRPr="00897420">
              <w:rPr>
                <w:b/>
                <w:bCs/>
                <w:i/>
                <w:iCs/>
              </w:rPr>
              <w:t>cererii</w:t>
            </w:r>
            <w:r w:rsidRPr="00897420">
              <w:t xml:space="preserve"> menționate la alineatul (1), un stat membru poate să notifice Comisiei faptul că consideră necesară aplicarea normelor prevăzute la articolul 6 înainte de încheierea examinării acestei </w:t>
            </w:r>
            <w:r w:rsidRPr="00897420">
              <w:rPr>
                <w:b/>
                <w:bCs/>
                <w:i/>
                <w:iCs/>
              </w:rPr>
              <w:t>cereri</w:t>
            </w:r>
            <w:r w:rsidRPr="00897420">
              <w:t xml:space="preserve"> de către Comisie. În acest caz, prin derogare de la alineatul (3) al prezentului articol, statul membru în cauză poate aplica normele prevăzute la articolul 6 din ziua următoare </w:t>
            </w:r>
            <w:r w:rsidRPr="00897420">
              <w:rPr>
                <w:b/>
                <w:bCs/>
                <w:i/>
                <w:iCs/>
              </w:rPr>
              <w:t>cererii</w:t>
            </w:r>
            <w:r w:rsidRPr="00897420">
              <w:t xml:space="preserve"> și pentru o perioadă de maximum 15 zile. Statul membru indică în </w:t>
            </w:r>
            <w:r w:rsidRPr="00897420">
              <w:rPr>
                <w:b/>
                <w:bCs/>
                <w:i/>
                <w:iCs/>
              </w:rPr>
              <w:t>cerere</w:t>
            </w:r>
            <w:r w:rsidRPr="00897420">
              <w:t xml:space="preserve"> motivele pentru care este necesară o acțiune imediată.</w:t>
            </w:r>
          </w:p>
        </w:tc>
        <w:tc>
          <w:tcPr>
            <w:tcW w:w="4876" w:type="dxa"/>
          </w:tcPr>
          <w:p w14:paraId="03D51080" w14:textId="77777777" w:rsidR="00C661F5" w:rsidRPr="00897420" w:rsidRDefault="00C661F5" w:rsidP="000E2EB6">
            <w:pPr>
              <w:pStyle w:val="Normal6a"/>
            </w:pPr>
            <w:r w:rsidRPr="00897420">
              <w:t>7.</w:t>
            </w:r>
            <w:r w:rsidRPr="00897420">
              <w:tab/>
              <w:t xml:space="preserve">La depunerea </w:t>
            </w:r>
            <w:r w:rsidRPr="00897420">
              <w:rPr>
                <w:b/>
                <w:bCs/>
                <w:i/>
                <w:iCs/>
              </w:rPr>
              <w:t>notificării</w:t>
            </w:r>
            <w:r w:rsidRPr="00897420">
              <w:t xml:space="preserve"> menționate la alineatul (1), un stat membru poate să notifice Comisiei faptul că consideră necesară aplicarea normelor prevăzute la articolul 6 înainte de încheierea examinării acestei </w:t>
            </w:r>
            <w:r w:rsidRPr="00897420">
              <w:rPr>
                <w:b/>
                <w:bCs/>
                <w:i/>
                <w:iCs/>
              </w:rPr>
              <w:t>notificări</w:t>
            </w:r>
            <w:r w:rsidRPr="00897420">
              <w:t xml:space="preserve"> de către Comisie. În acest caz, prin derogare de la alineatul (3) al prezentului articol, statul membru în cauză poate aplica normele prevăzute la articolul 6 din ziua următoare </w:t>
            </w:r>
            <w:r w:rsidRPr="00897420">
              <w:rPr>
                <w:b/>
                <w:bCs/>
                <w:i/>
                <w:iCs/>
              </w:rPr>
              <w:t>notificării</w:t>
            </w:r>
            <w:r w:rsidRPr="00897420">
              <w:t xml:space="preserve"> și pentru o perioadă de maximum 15 zile. Statul membru indică în </w:t>
            </w:r>
            <w:r w:rsidRPr="00897420">
              <w:rPr>
                <w:b/>
                <w:bCs/>
                <w:i/>
                <w:iCs/>
              </w:rPr>
              <w:t>notificare</w:t>
            </w:r>
            <w:r w:rsidRPr="00897420">
              <w:t xml:space="preserve"> motivele pentru care este necesară o acțiune imediată. </w:t>
            </w:r>
            <w:r w:rsidRPr="00897420">
              <w:rPr>
                <w:b/>
                <w:i/>
              </w:rPr>
              <w:t>Comisia evaluează situația din statul membru în cauză și adoptă decizia de punere în aplicare menționată la alineatul 2 în termen de 15 zile.</w:t>
            </w:r>
          </w:p>
        </w:tc>
      </w:tr>
    </w:tbl>
    <w:p w14:paraId="72C4B8C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FF1AFE3" w14:textId="77777777" w:rsidR="00C661F5" w:rsidRPr="00897420" w:rsidRDefault="00C661F5" w:rsidP="00C661F5">
      <w:r w:rsidRPr="00897420">
        <w:rPr>
          <w:rStyle w:val="HideTWBExt"/>
          <w:noProof w:val="0"/>
        </w:rPr>
        <w:t>&lt;/Amend&gt;</w:t>
      </w:r>
    </w:p>
    <w:p w14:paraId="66B0E01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508</w:t>
      </w:r>
      <w:r w:rsidRPr="00897420">
        <w:rPr>
          <w:rStyle w:val="HideTWBExt"/>
          <w:b w:val="0"/>
          <w:noProof w:val="0"/>
        </w:rPr>
        <w:t>&lt;/NumAm&gt;</w:t>
      </w:r>
    </w:p>
    <w:p w14:paraId="2A919E7C"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2F79C381" w14:textId="77777777" w:rsidR="00C661F5" w:rsidRPr="00897420" w:rsidRDefault="00C661F5" w:rsidP="00C661F5">
      <w:pPr>
        <w:pStyle w:val="NormalBold"/>
      </w:pPr>
      <w:r w:rsidRPr="00897420">
        <w:rPr>
          <w:rStyle w:val="HideTWBExt"/>
          <w:b w:val="0"/>
          <w:noProof w:val="0"/>
        </w:rPr>
        <w:t>&lt;/RepeatBlock-By&gt;</w:t>
      </w:r>
    </w:p>
    <w:p w14:paraId="6D4DF82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3355378" w14:textId="77777777" w:rsidR="00C661F5" w:rsidRPr="00897420" w:rsidRDefault="00C661F5" w:rsidP="00C661F5">
      <w:pPr>
        <w:pStyle w:val="NormalBold"/>
      </w:pPr>
      <w:r w:rsidRPr="00897420">
        <w:rPr>
          <w:rStyle w:val="HideTWBExt"/>
          <w:b w:val="0"/>
          <w:noProof w:val="0"/>
        </w:rPr>
        <w:t>&lt;Article&gt;</w:t>
      </w:r>
      <w:r w:rsidRPr="00897420">
        <w:t>Articolul 3 – alineatul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B922349" w14:textId="77777777" w:rsidTr="000E2EB6">
        <w:trPr>
          <w:trHeight w:hRule="exact" w:val="240"/>
          <w:jc w:val="center"/>
        </w:trPr>
        <w:tc>
          <w:tcPr>
            <w:tcW w:w="9752" w:type="dxa"/>
            <w:gridSpan w:val="2"/>
          </w:tcPr>
          <w:p w14:paraId="0FD00D12" w14:textId="77777777" w:rsidR="00C661F5" w:rsidRPr="00897420" w:rsidRDefault="00C661F5" w:rsidP="000E2EB6"/>
        </w:tc>
      </w:tr>
      <w:tr w:rsidR="008C34E1" w:rsidRPr="00897420" w14:paraId="248CD263" w14:textId="77777777" w:rsidTr="000E2EB6">
        <w:trPr>
          <w:trHeight w:val="240"/>
          <w:jc w:val="center"/>
        </w:trPr>
        <w:tc>
          <w:tcPr>
            <w:tcW w:w="4876" w:type="dxa"/>
          </w:tcPr>
          <w:p w14:paraId="706086C0" w14:textId="77777777" w:rsidR="00C661F5" w:rsidRPr="00897420" w:rsidRDefault="00C661F5" w:rsidP="000E2EB6">
            <w:pPr>
              <w:pStyle w:val="AmColumnHeading"/>
            </w:pPr>
            <w:r w:rsidRPr="00897420">
              <w:t>Textul propus de Comisie</w:t>
            </w:r>
          </w:p>
        </w:tc>
        <w:tc>
          <w:tcPr>
            <w:tcW w:w="4876" w:type="dxa"/>
          </w:tcPr>
          <w:p w14:paraId="421E6EC8" w14:textId="77777777" w:rsidR="00C661F5" w:rsidRPr="00897420" w:rsidRDefault="00C661F5" w:rsidP="000E2EB6">
            <w:pPr>
              <w:pStyle w:val="AmColumnHeading"/>
            </w:pPr>
            <w:r w:rsidRPr="00897420">
              <w:t>Amendamentul</w:t>
            </w:r>
          </w:p>
        </w:tc>
      </w:tr>
      <w:tr w:rsidR="008C34E1" w:rsidRPr="00897420" w14:paraId="7196B8D8" w14:textId="77777777" w:rsidTr="000E2EB6">
        <w:trPr>
          <w:jc w:val="center"/>
        </w:trPr>
        <w:tc>
          <w:tcPr>
            <w:tcW w:w="4876" w:type="dxa"/>
          </w:tcPr>
          <w:p w14:paraId="496FF0BD" w14:textId="77777777" w:rsidR="00C661F5" w:rsidRPr="00897420" w:rsidRDefault="00C661F5" w:rsidP="000E2EB6">
            <w:pPr>
              <w:pStyle w:val="Normal6a"/>
            </w:pPr>
            <w:r w:rsidRPr="00897420">
              <w:t>7.</w:t>
            </w:r>
            <w:r w:rsidRPr="00897420">
              <w:tab/>
              <w:t xml:space="preserve">La depunerea cererii menționate la alineatul (1), un stat membru poate să notifice Comisiei faptul că consideră necesară aplicarea normelor prevăzute la articolul 6 înainte de încheierea examinării acestei cereri de către Comisie. În acest caz, prin derogare de la alineatul (3) al prezentului articol, statul membru în cauză poate aplica normele prevăzute la articolul 6 din ziua următoare cererii și pentru o perioadă de maximum </w:t>
            </w:r>
            <w:r w:rsidRPr="00897420">
              <w:rPr>
                <w:b/>
                <w:bCs/>
                <w:i/>
                <w:iCs/>
              </w:rPr>
              <w:t>15 zile</w:t>
            </w:r>
            <w:r w:rsidRPr="00897420">
              <w:t>. Statul membru indică în cerere motivele pentru care este necesară o acțiune imediată.</w:t>
            </w:r>
          </w:p>
        </w:tc>
        <w:tc>
          <w:tcPr>
            <w:tcW w:w="4876" w:type="dxa"/>
          </w:tcPr>
          <w:p w14:paraId="66735527" w14:textId="77777777" w:rsidR="00C661F5" w:rsidRPr="00897420" w:rsidRDefault="00C661F5" w:rsidP="000E2EB6">
            <w:pPr>
              <w:pStyle w:val="Normal6a"/>
            </w:pPr>
            <w:r w:rsidRPr="00897420">
              <w:t>7.</w:t>
            </w:r>
            <w:r w:rsidRPr="00897420">
              <w:tab/>
              <w:t xml:space="preserve">La depunerea cererii menționate la alineatul (1), un stat membru poate să notifice Comisiei faptul că consideră necesară aplicarea normelor prevăzute la articolul 6 înainte de încheierea examinării acestei cereri de către Comisie. În acest caz, prin derogare de la alineatul (3) al prezentului articol, statul membru în cauză poate aplica normele prevăzute la articolul 6 din ziua următoare cererii și pentru o perioadă de maximum </w:t>
            </w:r>
            <w:r w:rsidRPr="00897420">
              <w:rPr>
                <w:b/>
                <w:bCs/>
                <w:i/>
                <w:iCs/>
              </w:rPr>
              <w:t>o lună</w:t>
            </w:r>
            <w:r w:rsidRPr="00897420">
              <w:t>. Statul membru indică în cerere motivele pentru care este necesară o acțiune imediată.</w:t>
            </w:r>
          </w:p>
        </w:tc>
      </w:tr>
    </w:tbl>
    <w:p w14:paraId="3E3E241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70FB564D" w14:textId="77777777" w:rsidR="00C661F5" w:rsidRPr="00897420" w:rsidRDefault="00C661F5" w:rsidP="00C661F5">
      <w:r w:rsidRPr="00897420">
        <w:rPr>
          <w:rStyle w:val="HideTWBExt"/>
          <w:noProof w:val="0"/>
        </w:rPr>
        <w:t>&lt;/Amend&gt;</w:t>
      </w:r>
    </w:p>
    <w:p w14:paraId="5F764C8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509</w:t>
      </w:r>
      <w:r w:rsidRPr="00897420">
        <w:rPr>
          <w:rStyle w:val="HideTWBExt"/>
          <w:b w:val="0"/>
          <w:noProof w:val="0"/>
        </w:rPr>
        <w:t>&lt;/NumAm&gt;</w:t>
      </w:r>
    </w:p>
    <w:p w14:paraId="5863F638"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0DE9AE3E" w14:textId="77777777" w:rsidR="00C661F5" w:rsidRPr="00897420" w:rsidRDefault="00C661F5" w:rsidP="00C661F5">
      <w:pPr>
        <w:pStyle w:val="NormalBold"/>
      </w:pPr>
      <w:r w:rsidRPr="00897420">
        <w:rPr>
          <w:rStyle w:val="HideTWBExt"/>
          <w:b w:val="0"/>
          <w:noProof w:val="0"/>
        </w:rPr>
        <w:t>&lt;/RepeatBlock-By&gt;</w:t>
      </w:r>
    </w:p>
    <w:p w14:paraId="58CE499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CE9906C" w14:textId="77777777" w:rsidR="00C661F5" w:rsidRPr="00897420" w:rsidRDefault="00C661F5" w:rsidP="00C661F5">
      <w:pPr>
        <w:pStyle w:val="NormalBold"/>
      </w:pPr>
      <w:r w:rsidRPr="00897420">
        <w:rPr>
          <w:rStyle w:val="HideTWBExt"/>
          <w:b w:val="0"/>
          <w:noProof w:val="0"/>
        </w:rPr>
        <w:t>&lt;Article&gt;</w:t>
      </w:r>
      <w:r w:rsidRPr="00897420">
        <w:t>Articolul 3 – alineatul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CAE7A13" w14:textId="77777777" w:rsidTr="000E2EB6">
        <w:trPr>
          <w:trHeight w:hRule="exact" w:val="240"/>
          <w:jc w:val="center"/>
        </w:trPr>
        <w:tc>
          <w:tcPr>
            <w:tcW w:w="9752" w:type="dxa"/>
            <w:gridSpan w:val="2"/>
          </w:tcPr>
          <w:p w14:paraId="27568163" w14:textId="77777777" w:rsidR="00C661F5" w:rsidRPr="00897420" w:rsidRDefault="00C661F5" w:rsidP="000E2EB6"/>
        </w:tc>
      </w:tr>
      <w:tr w:rsidR="008C34E1" w:rsidRPr="00897420" w14:paraId="60DA98EE" w14:textId="77777777" w:rsidTr="000E2EB6">
        <w:trPr>
          <w:trHeight w:val="240"/>
          <w:jc w:val="center"/>
        </w:trPr>
        <w:tc>
          <w:tcPr>
            <w:tcW w:w="4876" w:type="dxa"/>
          </w:tcPr>
          <w:p w14:paraId="0C8DECD8" w14:textId="77777777" w:rsidR="00C661F5" w:rsidRPr="00897420" w:rsidRDefault="00C661F5" w:rsidP="000E2EB6">
            <w:pPr>
              <w:pStyle w:val="AmColumnHeading"/>
            </w:pPr>
            <w:r w:rsidRPr="00897420">
              <w:t>Textul propus de Comisie</w:t>
            </w:r>
          </w:p>
        </w:tc>
        <w:tc>
          <w:tcPr>
            <w:tcW w:w="4876" w:type="dxa"/>
          </w:tcPr>
          <w:p w14:paraId="3BC3C7F3" w14:textId="77777777" w:rsidR="00C661F5" w:rsidRPr="00897420" w:rsidRDefault="00C661F5" w:rsidP="000E2EB6">
            <w:pPr>
              <w:pStyle w:val="AmColumnHeading"/>
            </w:pPr>
            <w:r w:rsidRPr="00897420">
              <w:t>Amendamentul</w:t>
            </w:r>
          </w:p>
        </w:tc>
      </w:tr>
      <w:tr w:rsidR="008C34E1" w:rsidRPr="00897420" w14:paraId="080881C1" w14:textId="77777777" w:rsidTr="000E2EB6">
        <w:trPr>
          <w:jc w:val="center"/>
        </w:trPr>
        <w:tc>
          <w:tcPr>
            <w:tcW w:w="4876" w:type="dxa"/>
          </w:tcPr>
          <w:p w14:paraId="3D29D2A1" w14:textId="77777777" w:rsidR="00C661F5" w:rsidRPr="00897420" w:rsidRDefault="00C661F5" w:rsidP="000E2EB6">
            <w:pPr>
              <w:pStyle w:val="Normal6a"/>
            </w:pPr>
            <w:r w:rsidRPr="00897420">
              <w:rPr>
                <w:b/>
                <w:i/>
              </w:rPr>
              <w:t>8.</w:t>
            </w:r>
            <w:r w:rsidRPr="00897420">
              <w:tab/>
            </w:r>
            <w:r w:rsidRPr="00897420">
              <w:rPr>
                <w:b/>
                <w:bCs/>
                <w:i/>
                <w:iCs/>
              </w:rPr>
              <w:t>Comisia examinează cererea motivată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b/>
                <w:bCs/>
                <w:i/>
                <w:iCs/>
                <w:vertAlign w:val="superscript"/>
              </w:rPr>
              <w:t>31</w:t>
            </w:r>
            <w:r w:rsidRPr="00897420">
              <w:rPr>
                <w:b/>
                <w:bCs/>
                <w:i/>
                <w:iCs/>
              </w:rPr>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p>
        </w:tc>
        <w:tc>
          <w:tcPr>
            <w:tcW w:w="4876" w:type="dxa"/>
          </w:tcPr>
          <w:p w14:paraId="0882411C" w14:textId="77777777" w:rsidR="00C661F5" w:rsidRPr="00897420" w:rsidRDefault="00C661F5" w:rsidP="000E2EB6">
            <w:pPr>
              <w:pStyle w:val="Normal6a"/>
            </w:pPr>
            <w:r w:rsidRPr="00897420">
              <w:rPr>
                <w:b/>
                <w:i/>
              </w:rPr>
              <w:t>eliminat</w:t>
            </w:r>
          </w:p>
        </w:tc>
      </w:tr>
      <w:tr w:rsidR="008C34E1" w:rsidRPr="00897420" w14:paraId="73A7B668" w14:textId="77777777" w:rsidTr="000E2EB6">
        <w:trPr>
          <w:jc w:val="center"/>
        </w:trPr>
        <w:tc>
          <w:tcPr>
            <w:tcW w:w="4876" w:type="dxa"/>
          </w:tcPr>
          <w:p w14:paraId="49666D87" w14:textId="77777777" w:rsidR="00C661F5" w:rsidRPr="00897420" w:rsidRDefault="00C661F5" w:rsidP="000E2EB6">
            <w:pPr>
              <w:pStyle w:val="Normal6a"/>
            </w:pPr>
            <w:r w:rsidRPr="00897420">
              <w:t>_________________</w:t>
            </w:r>
          </w:p>
        </w:tc>
        <w:tc>
          <w:tcPr>
            <w:tcW w:w="4876" w:type="dxa"/>
          </w:tcPr>
          <w:p w14:paraId="7984B885" w14:textId="77777777" w:rsidR="00C661F5" w:rsidRPr="00897420" w:rsidRDefault="00C661F5" w:rsidP="000E2EB6">
            <w:pPr>
              <w:pStyle w:val="Normal6a"/>
            </w:pPr>
          </w:p>
        </w:tc>
      </w:tr>
      <w:tr w:rsidR="008C34E1" w:rsidRPr="00897420" w14:paraId="42168879" w14:textId="77777777" w:rsidTr="000E2EB6">
        <w:trPr>
          <w:jc w:val="center"/>
        </w:trPr>
        <w:tc>
          <w:tcPr>
            <w:tcW w:w="4876" w:type="dxa"/>
          </w:tcPr>
          <w:p w14:paraId="040DA9CC" w14:textId="77777777" w:rsidR="00C661F5" w:rsidRPr="00897420" w:rsidRDefault="00C661F5" w:rsidP="000E2EB6">
            <w:pPr>
              <w:pStyle w:val="Normal6a"/>
            </w:pPr>
            <w:r w:rsidRPr="00897420">
              <w:rPr>
                <w:b/>
                <w:bCs/>
                <w:i/>
                <w:iCs/>
                <w:vertAlign w:val="superscript"/>
              </w:rPr>
              <w:t>31</w:t>
            </w:r>
            <w:r w:rsidRPr="00897420">
              <w:rPr>
                <w:b/>
                <w:bCs/>
                <w:i/>
                <w:iCs/>
              </w:rPr>
              <w:t>Regulamentul (UE) nr. 439/2010 al Parlamentului European și al Consiliului din 19 mai 2010 privind înființarea unui Birou European de Sprijin pentru Azil (JO L 132, 29.5.2010, p. 11).</w:t>
            </w:r>
          </w:p>
        </w:tc>
        <w:tc>
          <w:tcPr>
            <w:tcW w:w="4876" w:type="dxa"/>
          </w:tcPr>
          <w:p w14:paraId="1B37ADE2" w14:textId="77777777" w:rsidR="00C661F5" w:rsidRPr="00897420" w:rsidRDefault="00C661F5" w:rsidP="000E2EB6">
            <w:pPr>
              <w:pStyle w:val="Normal6a"/>
            </w:pPr>
          </w:p>
        </w:tc>
      </w:tr>
    </w:tbl>
    <w:p w14:paraId="757E6DD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E488974" w14:textId="77777777" w:rsidR="00C661F5" w:rsidRPr="00897420" w:rsidRDefault="00C661F5" w:rsidP="00C661F5">
      <w:r w:rsidRPr="00897420">
        <w:rPr>
          <w:rStyle w:val="HideTWBExt"/>
          <w:noProof w:val="0"/>
        </w:rPr>
        <w:t>&lt;/Amend&gt;</w:t>
      </w:r>
    </w:p>
    <w:p w14:paraId="2229469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510</w:t>
      </w:r>
      <w:r w:rsidRPr="00897420">
        <w:rPr>
          <w:rStyle w:val="HideTWBExt"/>
          <w:b w:val="0"/>
          <w:noProof w:val="0"/>
        </w:rPr>
        <w:t>&lt;/NumAm&gt;</w:t>
      </w:r>
    </w:p>
    <w:p w14:paraId="2486D339"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6361F18B" w14:textId="77777777" w:rsidR="00C661F5" w:rsidRPr="00897420" w:rsidRDefault="00C661F5" w:rsidP="00C661F5">
      <w:pPr>
        <w:pStyle w:val="NormalBold"/>
      </w:pPr>
      <w:r w:rsidRPr="00897420">
        <w:rPr>
          <w:rStyle w:val="HideTWBExt"/>
          <w:b w:val="0"/>
          <w:noProof w:val="0"/>
        </w:rPr>
        <w:t>&lt;/RepeatBlock-By&gt;</w:t>
      </w:r>
    </w:p>
    <w:p w14:paraId="3F7C586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05871BD" w14:textId="77777777" w:rsidR="00C661F5" w:rsidRPr="00897420" w:rsidRDefault="00C661F5" w:rsidP="00C661F5">
      <w:pPr>
        <w:pStyle w:val="NormalBold"/>
      </w:pPr>
      <w:r w:rsidRPr="00897420">
        <w:rPr>
          <w:rStyle w:val="HideTWBExt"/>
          <w:b w:val="0"/>
          <w:noProof w:val="0"/>
        </w:rPr>
        <w:t>&lt;Article&gt;</w:t>
      </w:r>
      <w:r w:rsidRPr="00897420">
        <w:t>Articolul 3 – alineatul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18122F5" w14:textId="77777777" w:rsidTr="000E2EB6">
        <w:trPr>
          <w:trHeight w:hRule="exact" w:val="240"/>
          <w:jc w:val="center"/>
        </w:trPr>
        <w:tc>
          <w:tcPr>
            <w:tcW w:w="9752" w:type="dxa"/>
            <w:gridSpan w:val="2"/>
          </w:tcPr>
          <w:p w14:paraId="7C101EF9" w14:textId="77777777" w:rsidR="00C661F5" w:rsidRPr="00897420" w:rsidRDefault="00C661F5" w:rsidP="000E2EB6"/>
        </w:tc>
      </w:tr>
      <w:tr w:rsidR="008C34E1" w:rsidRPr="00897420" w14:paraId="364BEF93" w14:textId="77777777" w:rsidTr="000E2EB6">
        <w:trPr>
          <w:trHeight w:val="240"/>
          <w:jc w:val="center"/>
        </w:trPr>
        <w:tc>
          <w:tcPr>
            <w:tcW w:w="4876" w:type="dxa"/>
          </w:tcPr>
          <w:p w14:paraId="2226C515" w14:textId="77777777" w:rsidR="00C661F5" w:rsidRPr="00897420" w:rsidRDefault="00C661F5" w:rsidP="000E2EB6">
            <w:pPr>
              <w:pStyle w:val="AmColumnHeading"/>
            </w:pPr>
            <w:r w:rsidRPr="00897420">
              <w:t>Textul propus de Comisie</w:t>
            </w:r>
          </w:p>
        </w:tc>
        <w:tc>
          <w:tcPr>
            <w:tcW w:w="4876" w:type="dxa"/>
          </w:tcPr>
          <w:p w14:paraId="44637352" w14:textId="77777777" w:rsidR="00C661F5" w:rsidRPr="00897420" w:rsidRDefault="00C661F5" w:rsidP="000E2EB6">
            <w:pPr>
              <w:pStyle w:val="AmColumnHeading"/>
            </w:pPr>
            <w:r w:rsidRPr="00897420">
              <w:t>Amendamentul</w:t>
            </w:r>
          </w:p>
        </w:tc>
      </w:tr>
      <w:tr w:rsidR="008C34E1" w:rsidRPr="00897420" w14:paraId="7D564620" w14:textId="77777777" w:rsidTr="000E2EB6">
        <w:trPr>
          <w:jc w:val="center"/>
        </w:trPr>
        <w:tc>
          <w:tcPr>
            <w:tcW w:w="4876" w:type="dxa"/>
          </w:tcPr>
          <w:p w14:paraId="1A32ABA1" w14:textId="77777777" w:rsidR="00C661F5" w:rsidRPr="00897420" w:rsidRDefault="00C661F5" w:rsidP="000E2EB6">
            <w:pPr>
              <w:pStyle w:val="Normal6a"/>
            </w:pPr>
            <w:r w:rsidRPr="00897420">
              <w:t>8.</w:t>
            </w:r>
            <w:r w:rsidRPr="00897420">
              <w:tab/>
              <w:t>Comisia examinează cererea motivată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rStyle w:val="Sup"/>
              </w:rPr>
              <w:t>31</w:t>
            </w:r>
            <w:r w:rsidRPr="00897420">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p>
        </w:tc>
        <w:tc>
          <w:tcPr>
            <w:tcW w:w="4876" w:type="dxa"/>
          </w:tcPr>
          <w:p w14:paraId="24EEEF12" w14:textId="77777777" w:rsidR="00C661F5" w:rsidRPr="00897420" w:rsidRDefault="00C661F5" w:rsidP="000E2EB6">
            <w:pPr>
              <w:pStyle w:val="Normal6a"/>
            </w:pPr>
            <w:r w:rsidRPr="00897420">
              <w:t>8.</w:t>
            </w:r>
            <w:r w:rsidRPr="00897420">
              <w:tab/>
              <w:t>Comisia examinează cererea motivată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rStyle w:val="Sup"/>
              </w:rPr>
              <w:t>31</w:t>
            </w:r>
            <w:r w:rsidRPr="00897420">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r w:rsidRPr="00897420">
              <w:rPr>
                <w:b/>
                <w:bCs/>
                <w:i/>
                <w:iCs/>
              </w:rPr>
              <w:t>,</w:t>
            </w:r>
            <w:r w:rsidRPr="00897420">
              <w:rPr>
                <w:b/>
                <w:i/>
              </w:rPr>
              <w:t xml:space="preserve"> </w:t>
            </w:r>
            <w:r w:rsidRPr="00897420">
              <w:rPr>
                <w:b/>
                <w:bCs/>
                <w:i/>
                <w:iCs/>
              </w:rPr>
              <w:t>luând în considerare, în special, rapoartele serviciilor de poliție sau ale serviciilor militare ale statului membru, responsabile cu apărarea sau protecția frontierei</w:t>
            </w:r>
            <w:r w:rsidRPr="00897420">
              <w:t>.</w:t>
            </w:r>
          </w:p>
        </w:tc>
      </w:tr>
      <w:tr w:rsidR="008C34E1" w:rsidRPr="00897420" w14:paraId="14E12C1C" w14:textId="77777777" w:rsidTr="000E2EB6">
        <w:trPr>
          <w:jc w:val="center"/>
        </w:trPr>
        <w:tc>
          <w:tcPr>
            <w:tcW w:w="4876" w:type="dxa"/>
          </w:tcPr>
          <w:p w14:paraId="71CD297D" w14:textId="77777777" w:rsidR="00C661F5" w:rsidRPr="00897420" w:rsidRDefault="00C661F5" w:rsidP="000E2EB6">
            <w:pPr>
              <w:pStyle w:val="Normal6a"/>
            </w:pPr>
            <w:r w:rsidRPr="00897420">
              <w:t>_________________</w:t>
            </w:r>
          </w:p>
        </w:tc>
        <w:tc>
          <w:tcPr>
            <w:tcW w:w="4876" w:type="dxa"/>
          </w:tcPr>
          <w:p w14:paraId="66BDA7F4" w14:textId="77777777" w:rsidR="00C661F5" w:rsidRPr="00897420" w:rsidRDefault="00C661F5" w:rsidP="000E2EB6">
            <w:pPr>
              <w:pStyle w:val="Normal6a"/>
            </w:pPr>
            <w:r w:rsidRPr="00897420">
              <w:t>_________________</w:t>
            </w:r>
          </w:p>
        </w:tc>
      </w:tr>
      <w:tr w:rsidR="008C34E1" w:rsidRPr="00897420" w14:paraId="73C25C3C" w14:textId="77777777" w:rsidTr="000E2EB6">
        <w:trPr>
          <w:jc w:val="center"/>
        </w:trPr>
        <w:tc>
          <w:tcPr>
            <w:tcW w:w="4876" w:type="dxa"/>
          </w:tcPr>
          <w:p w14:paraId="1D65FA4D" w14:textId="77777777" w:rsidR="00C661F5" w:rsidRPr="00897420" w:rsidRDefault="00C661F5" w:rsidP="000E2EB6">
            <w:pPr>
              <w:pStyle w:val="Normal6a"/>
            </w:pPr>
            <w:r w:rsidRPr="00897420">
              <w:rPr>
                <w:rStyle w:val="Sup"/>
              </w:rPr>
              <w:t>31</w:t>
            </w:r>
            <w:r w:rsidRPr="00897420">
              <w:t xml:space="preserve"> Regulamentul (UE) nr. 439/2010 al Parlamentului European și al Consiliului din 19 mai 2010 privind înființarea unui Birou European de Sprijin pentru Azil (JO L 132, 29.5.2010, p. 11).</w:t>
            </w:r>
          </w:p>
        </w:tc>
        <w:tc>
          <w:tcPr>
            <w:tcW w:w="4876" w:type="dxa"/>
          </w:tcPr>
          <w:p w14:paraId="6C40246D" w14:textId="77777777" w:rsidR="00C661F5" w:rsidRPr="00897420" w:rsidRDefault="00C661F5" w:rsidP="000E2EB6">
            <w:pPr>
              <w:pStyle w:val="Normal6a"/>
            </w:pPr>
            <w:r w:rsidRPr="00897420">
              <w:rPr>
                <w:rStyle w:val="Sup"/>
              </w:rPr>
              <w:t>31</w:t>
            </w:r>
            <w:r w:rsidRPr="00897420">
              <w:t xml:space="preserve"> Regulamentul (UE) nr. 439/2010 al Parlamentului European și al Consiliului din 19 mai 2010 privind înființarea unui Birou European de Sprijin pentru Azil (JO L 132, 29.5.2010, p. 11).</w:t>
            </w:r>
          </w:p>
        </w:tc>
      </w:tr>
    </w:tbl>
    <w:p w14:paraId="025966B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3AC5D970" w14:textId="77777777" w:rsidR="00C661F5" w:rsidRPr="00897420" w:rsidRDefault="00C661F5" w:rsidP="00C661F5">
      <w:r w:rsidRPr="00897420">
        <w:rPr>
          <w:rStyle w:val="HideTWBExt"/>
          <w:noProof w:val="0"/>
        </w:rPr>
        <w:t>&lt;/Amend&gt;</w:t>
      </w:r>
    </w:p>
    <w:p w14:paraId="64F71A3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511</w:t>
      </w:r>
      <w:r w:rsidRPr="00897420">
        <w:rPr>
          <w:rStyle w:val="HideTWBExt"/>
          <w:b w:val="0"/>
          <w:noProof w:val="0"/>
        </w:rPr>
        <w:t>&lt;/NumAm&gt;</w:t>
      </w:r>
    </w:p>
    <w:p w14:paraId="76B66DF9"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4FA5E52A" w14:textId="77777777" w:rsidR="00C661F5" w:rsidRPr="00897420" w:rsidRDefault="00C661F5" w:rsidP="00C661F5">
      <w:pPr>
        <w:pStyle w:val="NormalBold"/>
      </w:pPr>
      <w:r w:rsidRPr="00897420">
        <w:rPr>
          <w:rStyle w:val="HideTWBExt"/>
          <w:b w:val="0"/>
          <w:noProof w:val="0"/>
        </w:rPr>
        <w:t>&lt;/RepeatBlock-By&gt;</w:t>
      </w:r>
    </w:p>
    <w:p w14:paraId="2A5551E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633D5FF" w14:textId="77777777" w:rsidR="00C661F5" w:rsidRPr="00897420" w:rsidRDefault="00C661F5" w:rsidP="00C661F5">
      <w:pPr>
        <w:pStyle w:val="NormalBold"/>
      </w:pPr>
      <w:r w:rsidRPr="00897420">
        <w:rPr>
          <w:rStyle w:val="HideTWBExt"/>
          <w:b w:val="0"/>
          <w:noProof w:val="0"/>
        </w:rPr>
        <w:t>&lt;Article&gt;</w:t>
      </w:r>
      <w:r w:rsidRPr="00897420">
        <w:t>Articolul 3 – alineatul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F04E6BC" w14:textId="77777777" w:rsidTr="000E2EB6">
        <w:trPr>
          <w:trHeight w:hRule="exact" w:val="240"/>
          <w:jc w:val="center"/>
        </w:trPr>
        <w:tc>
          <w:tcPr>
            <w:tcW w:w="9752" w:type="dxa"/>
            <w:gridSpan w:val="2"/>
          </w:tcPr>
          <w:p w14:paraId="2DA571A1" w14:textId="77777777" w:rsidR="00C661F5" w:rsidRPr="00897420" w:rsidRDefault="00C661F5" w:rsidP="000E2EB6"/>
        </w:tc>
      </w:tr>
      <w:tr w:rsidR="008C34E1" w:rsidRPr="00897420" w14:paraId="5E8FB809" w14:textId="77777777" w:rsidTr="000E2EB6">
        <w:trPr>
          <w:trHeight w:val="240"/>
          <w:jc w:val="center"/>
        </w:trPr>
        <w:tc>
          <w:tcPr>
            <w:tcW w:w="4876" w:type="dxa"/>
          </w:tcPr>
          <w:p w14:paraId="3A148B72" w14:textId="77777777" w:rsidR="00C661F5" w:rsidRPr="00897420" w:rsidRDefault="00C661F5" w:rsidP="000E2EB6">
            <w:pPr>
              <w:pStyle w:val="AmColumnHeading"/>
            </w:pPr>
            <w:r w:rsidRPr="00897420">
              <w:t>Textul propus de Comisie</w:t>
            </w:r>
          </w:p>
        </w:tc>
        <w:tc>
          <w:tcPr>
            <w:tcW w:w="4876" w:type="dxa"/>
          </w:tcPr>
          <w:p w14:paraId="41366364" w14:textId="77777777" w:rsidR="00C661F5" w:rsidRPr="00897420" w:rsidRDefault="00C661F5" w:rsidP="000E2EB6">
            <w:pPr>
              <w:pStyle w:val="AmColumnHeading"/>
            </w:pPr>
            <w:r w:rsidRPr="00897420">
              <w:t>Amendamentul</w:t>
            </w:r>
          </w:p>
        </w:tc>
      </w:tr>
      <w:tr w:rsidR="008C34E1" w:rsidRPr="00897420" w14:paraId="03A67C44" w14:textId="77777777" w:rsidTr="000E2EB6">
        <w:trPr>
          <w:jc w:val="center"/>
        </w:trPr>
        <w:tc>
          <w:tcPr>
            <w:tcW w:w="4876" w:type="dxa"/>
          </w:tcPr>
          <w:p w14:paraId="4A9420C3" w14:textId="77777777" w:rsidR="00C661F5" w:rsidRPr="00897420" w:rsidRDefault="00C661F5" w:rsidP="000E2EB6">
            <w:pPr>
              <w:pStyle w:val="Normal6a"/>
            </w:pPr>
            <w:r w:rsidRPr="00897420">
              <w:t>8.</w:t>
            </w:r>
            <w:r w:rsidRPr="00897420">
              <w:tab/>
              <w:t xml:space="preserve">Comisia examinează </w:t>
            </w:r>
            <w:r w:rsidRPr="00897420">
              <w:rPr>
                <w:b/>
                <w:bCs/>
                <w:i/>
                <w:iCs/>
              </w:rPr>
              <w:t>cererea motivată</w:t>
            </w:r>
            <w:r w:rsidRPr="00897420">
              <w:t xml:space="preserve">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rStyle w:val="Sup"/>
              </w:rPr>
              <w:t>31</w:t>
            </w:r>
            <w:r w:rsidRPr="00897420">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p>
        </w:tc>
        <w:tc>
          <w:tcPr>
            <w:tcW w:w="4876" w:type="dxa"/>
          </w:tcPr>
          <w:p w14:paraId="2FB9BD78" w14:textId="77777777" w:rsidR="00C661F5" w:rsidRPr="00897420" w:rsidRDefault="00C661F5" w:rsidP="000E2EB6">
            <w:pPr>
              <w:pStyle w:val="Normal6a"/>
            </w:pPr>
            <w:r w:rsidRPr="00897420">
              <w:t>8.</w:t>
            </w:r>
            <w:r w:rsidRPr="00897420">
              <w:tab/>
              <w:t xml:space="preserve">Comisia examinează </w:t>
            </w:r>
            <w:r w:rsidRPr="00897420">
              <w:rPr>
                <w:b/>
                <w:bCs/>
                <w:i/>
                <w:iCs/>
              </w:rPr>
              <w:t>notificarea</w:t>
            </w:r>
            <w:r w:rsidRPr="00897420">
              <w:t xml:space="preserve">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rStyle w:val="Sup"/>
              </w:rPr>
              <w:t>31</w:t>
            </w:r>
            <w:r w:rsidRPr="00897420">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r w:rsidRPr="00897420">
              <w:rPr>
                <w:b/>
                <w:bCs/>
                <w:i/>
                <w:iCs/>
              </w:rPr>
              <w:t xml:space="preserve"> și a altor informații relevante de la organele, agențiile și oficiile Uniunii</w:t>
            </w:r>
            <w:r w:rsidRPr="00897420">
              <w:t>.</w:t>
            </w:r>
          </w:p>
        </w:tc>
      </w:tr>
      <w:tr w:rsidR="008C34E1" w:rsidRPr="00897420" w14:paraId="050C55E4" w14:textId="77777777" w:rsidTr="000E2EB6">
        <w:trPr>
          <w:jc w:val="center"/>
        </w:trPr>
        <w:tc>
          <w:tcPr>
            <w:tcW w:w="4876" w:type="dxa"/>
          </w:tcPr>
          <w:p w14:paraId="24F9DDC0" w14:textId="77777777" w:rsidR="00C661F5" w:rsidRPr="00897420" w:rsidRDefault="00C661F5" w:rsidP="000E2EB6">
            <w:pPr>
              <w:pStyle w:val="Normal6a"/>
            </w:pPr>
            <w:r w:rsidRPr="00897420">
              <w:t>_________________</w:t>
            </w:r>
          </w:p>
        </w:tc>
        <w:tc>
          <w:tcPr>
            <w:tcW w:w="4876" w:type="dxa"/>
          </w:tcPr>
          <w:p w14:paraId="20BCC633" w14:textId="77777777" w:rsidR="00C661F5" w:rsidRPr="00897420" w:rsidRDefault="00C661F5" w:rsidP="000E2EB6">
            <w:pPr>
              <w:pStyle w:val="Normal6a"/>
            </w:pPr>
            <w:r w:rsidRPr="00897420">
              <w:t>_________________</w:t>
            </w:r>
          </w:p>
        </w:tc>
      </w:tr>
      <w:tr w:rsidR="008C34E1" w:rsidRPr="00897420" w14:paraId="0020CC9C" w14:textId="77777777" w:rsidTr="000E2EB6">
        <w:trPr>
          <w:jc w:val="center"/>
        </w:trPr>
        <w:tc>
          <w:tcPr>
            <w:tcW w:w="4876" w:type="dxa"/>
          </w:tcPr>
          <w:p w14:paraId="4547CA9E" w14:textId="77777777" w:rsidR="00C661F5" w:rsidRPr="00897420" w:rsidRDefault="00C661F5" w:rsidP="000E2EB6">
            <w:pPr>
              <w:pStyle w:val="Normal6a"/>
            </w:pPr>
            <w:r w:rsidRPr="00897420">
              <w:rPr>
                <w:rStyle w:val="Sup"/>
              </w:rPr>
              <w:t>31</w:t>
            </w:r>
            <w:r w:rsidRPr="00897420">
              <w:t xml:space="preserve"> Regulamentul (UE) nr. 439/2010 al Parlamentului European și al Consiliului din 19 mai 2010 privind înființarea unui Birou European de Sprijin pentru Azil (JO L 132, 29.5.2010, p. 11).</w:t>
            </w:r>
          </w:p>
        </w:tc>
        <w:tc>
          <w:tcPr>
            <w:tcW w:w="4876" w:type="dxa"/>
          </w:tcPr>
          <w:p w14:paraId="6E34F17A" w14:textId="77777777" w:rsidR="00C661F5" w:rsidRPr="00897420" w:rsidRDefault="00C661F5" w:rsidP="000E2EB6">
            <w:pPr>
              <w:pStyle w:val="Normal6a"/>
            </w:pPr>
            <w:r w:rsidRPr="00897420">
              <w:rPr>
                <w:rStyle w:val="Sup"/>
              </w:rPr>
              <w:t>31</w:t>
            </w:r>
            <w:r w:rsidRPr="00897420">
              <w:t xml:space="preserve"> Regulamentul (UE) nr. 439/2010 al Parlamentului European și al Consiliului din 19 mai 2010 privind înființarea unui Birou European de Sprijin pentru Azil (JO L 132, 29.5.2010, p. 11).</w:t>
            </w:r>
          </w:p>
        </w:tc>
      </w:tr>
    </w:tbl>
    <w:p w14:paraId="055636B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77EE819" w14:textId="77777777" w:rsidR="00C661F5" w:rsidRPr="00897420" w:rsidRDefault="00C661F5" w:rsidP="00C661F5">
      <w:r w:rsidRPr="00897420">
        <w:rPr>
          <w:rStyle w:val="HideTWBExt"/>
          <w:noProof w:val="0"/>
        </w:rPr>
        <w:t>&lt;/Amend&gt;</w:t>
      </w:r>
    </w:p>
    <w:p w14:paraId="7F7968E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512</w:t>
      </w:r>
      <w:r w:rsidRPr="00897420">
        <w:rPr>
          <w:rStyle w:val="HideTWBExt"/>
          <w:b w:val="0"/>
          <w:noProof w:val="0"/>
        </w:rPr>
        <w:t>&lt;/NumAm&gt;</w:t>
      </w:r>
    </w:p>
    <w:p w14:paraId="6FBB105B"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766F5F2D" w14:textId="77777777" w:rsidR="00C661F5" w:rsidRPr="00897420" w:rsidRDefault="00C661F5" w:rsidP="00C661F5">
      <w:pPr>
        <w:pStyle w:val="NormalBold"/>
      </w:pPr>
      <w:r w:rsidRPr="00897420">
        <w:rPr>
          <w:rStyle w:val="HideTWBExt"/>
          <w:b w:val="0"/>
          <w:noProof w:val="0"/>
        </w:rPr>
        <w:t>&lt;/RepeatBlock-By&gt;</w:t>
      </w:r>
    </w:p>
    <w:p w14:paraId="29A345B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B788B9" w14:textId="77777777" w:rsidR="00C661F5" w:rsidRPr="00897420" w:rsidRDefault="00C661F5" w:rsidP="00C661F5">
      <w:pPr>
        <w:pStyle w:val="NormalBold"/>
      </w:pPr>
      <w:r w:rsidRPr="00897420">
        <w:rPr>
          <w:rStyle w:val="HideTWBExt"/>
          <w:b w:val="0"/>
          <w:noProof w:val="0"/>
        </w:rPr>
        <w:t>&lt;Article&gt;</w:t>
      </w:r>
      <w:r w:rsidRPr="00897420">
        <w:t>Articolul 3 – alineatul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BC2A0BF" w14:textId="77777777" w:rsidTr="000E2EB6">
        <w:trPr>
          <w:trHeight w:hRule="exact" w:val="240"/>
          <w:jc w:val="center"/>
        </w:trPr>
        <w:tc>
          <w:tcPr>
            <w:tcW w:w="9752" w:type="dxa"/>
            <w:gridSpan w:val="2"/>
          </w:tcPr>
          <w:p w14:paraId="57052754" w14:textId="77777777" w:rsidR="00C661F5" w:rsidRPr="00897420" w:rsidRDefault="00C661F5" w:rsidP="000E2EB6"/>
        </w:tc>
      </w:tr>
      <w:tr w:rsidR="008C34E1" w:rsidRPr="00897420" w14:paraId="07D6AACC" w14:textId="77777777" w:rsidTr="000E2EB6">
        <w:trPr>
          <w:trHeight w:val="240"/>
          <w:jc w:val="center"/>
        </w:trPr>
        <w:tc>
          <w:tcPr>
            <w:tcW w:w="4876" w:type="dxa"/>
          </w:tcPr>
          <w:p w14:paraId="749DBA6B" w14:textId="77777777" w:rsidR="00C661F5" w:rsidRPr="00897420" w:rsidRDefault="00C661F5" w:rsidP="000E2EB6">
            <w:pPr>
              <w:pStyle w:val="AmColumnHeading"/>
            </w:pPr>
            <w:r w:rsidRPr="00897420">
              <w:t>Textul propus de Comisie</w:t>
            </w:r>
          </w:p>
        </w:tc>
        <w:tc>
          <w:tcPr>
            <w:tcW w:w="4876" w:type="dxa"/>
          </w:tcPr>
          <w:p w14:paraId="62057E99" w14:textId="77777777" w:rsidR="00C661F5" w:rsidRPr="00897420" w:rsidRDefault="00C661F5" w:rsidP="000E2EB6">
            <w:pPr>
              <w:pStyle w:val="AmColumnHeading"/>
            </w:pPr>
            <w:r w:rsidRPr="00897420">
              <w:t>Amendamentul</w:t>
            </w:r>
          </w:p>
        </w:tc>
      </w:tr>
      <w:tr w:rsidR="008C34E1" w:rsidRPr="00897420" w14:paraId="48B92E32" w14:textId="77777777" w:rsidTr="000E2EB6">
        <w:trPr>
          <w:jc w:val="center"/>
        </w:trPr>
        <w:tc>
          <w:tcPr>
            <w:tcW w:w="4876" w:type="dxa"/>
          </w:tcPr>
          <w:p w14:paraId="51630736" w14:textId="77777777" w:rsidR="00C661F5" w:rsidRPr="00897420" w:rsidRDefault="00C661F5" w:rsidP="000E2EB6">
            <w:pPr>
              <w:pStyle w:val="Normal6a"/>
            </w:pPr>
            <w:r w:rsidRPr="00897420">
              <w:t>8.</w:t>
            </w:r>
            <w:r w:rsidRPr="00897420">
              <w:tab/>
              <w:t xml:space="preserve">Comisia examinează </w:t>
            </w:r>
            <w:r w:rsidRPr="00897420">
              <w:rPr>
                <w:b/>
                <w:bCs/>
                <w:i/>
                <w:iCs/>
              </w:rPr>
              <w:t>cererea</w:t>
            </w:r>
            <w:r w:rsidRPr="00897420">
              <w:t xml:space="preserve"> motivată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rStyle w:val="Sup"/>
              </w:rPr>
              <w:t>31</w:t>
            </w:r>
            <w:r w:rsidRPr="00897420">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p>
        </w:tc>
        <w:tc>
          <w:tcPr>
            <w:tcW w:w="4876" w:type="dxa"/>
          </w:tcPr>
          <w:p w14:paraId="5F1877CF" w14:textId="77777777" w:rsidR="00C661F5" w:rsidRPr="00897420" w:rsidRDefault="00C661F5" w:rsidP="000E2EB6">
            <w:pPr>
              <w:pStyle w:val="Normal6a"/>
            </w:pPr>
            <w:r w:rsidRPr="00897420">
              <w:t>8.</w:t>
            </w:r>
            <w:r w:rsidRPr="00897420">
              <w:tab/>
              <w:t xml:space="preserve">Comisia examinează </w:t>
            </w:r>
            <w:r w:rsidRPr="00897420">
              <w:rPr>
                <w:b/>
                <w:bCs/>
                <w:i/>
                <w:iCs/>
              </w:rPr>
              <w:t>notificarea</w:t>
            </w:r>
            <w:r w:rsidRPr="00897420">
              <w:t xml:space="preserve"> motivată depusă în conformitate cu alineatul (1) sau notificarea depusă în conformitate cu alineatul (7) pe baza unor informații fundamentate, în special pe baza informațiilor colectate de Comisie în temeiul mecanismului UE de pregătire pentru situații de criză legate de migrație și de gestionare a acestora (Planul de acțiune în vederea pregătirii pentru situații de criză legate de migrație și a gestionării acestora), de Biroul European de Sprijin pentru Azil (EASO) în temeiul Regulamentului (UE) nr. 439/2010</w:t>
            </w:r>
            <w:r w:rsidRPr="00897420">
              <w:rPr>
                <w:rStyle w:val="Sup"/>
              </w:rPr>
              <w:t>31</w:t>
            </w:r>
            <w:r w:rsidRPr="00897420">
              <w:t>, de Agenția Europeană pentru Poliția de Frontieră și Garda de Coastă în temeiul Regulamentului (UE) 2019/1896, precum și pe baza informațiilor din raportul privind gestionarea migrației menționat la articolul 6 din Regulamentul (UE) XXX/XXX [privind gestionarea situației legate de azil și migrație].</w:t>
            </w:r>
          </w:p>
        </w:tc>
      </w:tr>
      <w:tr w:rsidR="008C34E1" w:rsidRPr="00897420" w14:paraId="4390D458" w14:textId="77777777" w:rsidTr="000E2EB6">
        <w:trPr>
          <w:jc w:val="center"/>
        </w:trPr>
        <w:tc>
          <w:tcPr>
            <w:tcW w:w="4876" w:type="dxa"/>
          </w:tcPr>
          <w:p w14:paraId="032E0085" w14:textId="77777777" w:rsidR="00C661F5" w:rsidRPr="00897420" w:rsidRDefault="00C661F5" w:rsidP="000E2EB6">
            <w:pPr>
              <w:pStyle w:val="Normal6a"/>
            </w:pPr>
            <w:r w:rsidRPr="00897420">
              <w:t>_________________</w:t>
            </w:r>
          </w:p>
        </w:tc>
        <w:tc>
          <w:tcPr>
            <w:tcW w:w="4876" w:type="dxa"/>
          </w:tcPr>
          <w:p w14:paraId="16D6A551" w14:textId="77777777" w:rsidR="00C661F5" w:rsidRPr="00897420" w:rsidRDefault="00C661F5" w:rsidP="000E2EB6">
            <w:pPr>
              <w:pStyle w:val="Normal6a"/>
            </w:pPr>
            <w:r w:rsidRPr="00897420">
              <w:t>_________________</w:t>
            </w:r>
          </w:p>
        </w:tc>
      </w:tr>
      <w:tr w:rsidR="008C34E1" w:rsidRPr="00897420" w14:paraId="3D7F9935" w14:textId="77777777" w:rsidTr="000E2EB6">
        <w:trPr>
          <w:jc w:val="center"/>
        </w:trPr>
        <w:tc>
          <w:tcPr>
            <w:tcW w:w="4876" w:type="dxa"/>
          </w:tcPr>
          <w:p w14:paraId="262EFC20" w14:textId="77777777" w:rsidR="00C661F5" w:rsidRPr="00897420" w:rsidRDefault="00C661F5" w:rsidP="000E2EB6">
            <w:pPr>
              <w:pStyle w:val="Normal6a"/>
            </w:pPr>
            <w:r w:rsidRPr="00897420">
              <w:rPr>
                <w:rStyle w:val="Sup"/>
              </w:rPr>
              <w:t>31</w:t>
            </w:r>
            <w:r w:rsidRPr="00897420">
              <w:t xml:space="preserve"> Regulamentul (UE) nr. 439/2010 al Parlamentului European și al Consiliului din 19 mai 2010 privind înființarea unui Birou European de Sprijin pentru Azil (JO L 132, 29.5.2010, p. 11).</w:t>
            </w:r>
          </w:p>
        </w:tc>
        <w:tc>
          <w:tcPr>
            <w:tcW w:w="4876" w:type="dxa"/>
          </w:tcPr>
          <w:p w14:paraId="738B2E64" w14:textId="77777777" w:rsidR="00C661F5" w:rsidRPr="00897420" w:rsidRDefault="00C661F5" w:rsidP="000E2EB6">
            <w:pPr>
              <w:pStyle w:val="Normal6a"/>
            </w:pPr>
            <w:r w:rsidRPr="00897420">
              <w:rPr>
                <w:rStyle w:val="Sup"/>
              </w:rPr>
              <w:t>31</w:t>
            </w:r>
            <w:r w:rsidRPr="00897420">
              <w:t xml:space="preserve"> Regulamentul (UE) nr. 439/2010 al Parlamentului European și al Consiliului din 19 mai 2010 privind înființarea unui Birou European de Sprijin pentru Azil (JO L 132, 29.5.2010, p. 11).</w:t>
            </w:r>
          </w:p>
        </w:tc>
      </w:tr>
    </w:tbl>
    <w:p w14:paraId="632548D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869327C" w14:textId="77777777" w:rsidR="00C661F5" w:rsidRPr="00897420" w:rsidRDefault="00C661F5" w:rsidP="00C661F5">
      <w:r w:rsidRPr="00897420">
        <w:rPr>
          <w:rStyle w:val="HideTWBExt"/>
          <w:noProof w:val="0"/>
        </w:rPr>
        <w:t>&lt;/Amend&gt;</w:t>
      </w:r>
    </w:p>
    <w:p w14:paraId="3A1E02D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513</w:t>
      </w:r>
      <w:r w:rsidRPr="00897420">
        <w:rPr>
          <w:rStyle w:val="HideTWBExt"/>
          <w:b w:val="0"/>
          <w:noProof w:val="0"/>
        </w:rPr>
        <w:t>&lt;/NumAm&gt;</w:t>
      </w:r>
    </w:p>
    <w:p w14:paraId="2C5EA6C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62FEEA3" w14:textId="77777777" w:rsidR="00C661F5" w:rsidRPr="00897420" w:rsidRDefault="00C661F5" w:rsidP="00C661F5">
      <w:pPr>
        <w:pStyle w:val="NormalBold"/>
      </w:pPr>
      <w:r w:rsidRPr="00897420">
        <w:rPr>
          <w:rStyle w:val="HideTWBExt"/>
          <w:b w:val="0"/>
          <w:noProof w:val="0"/>
        </w:rPr>
        <w:t>&lt;/RepeatBlock-By&gt;</w:t>
      </w:r>
    </w:p>
    <w:p w14:paraId="37E2C9B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2615DE8" w14:textId="77777777" w:rsidR="00C661F5" w:rsidRPr="00897420" w:rsidRDefault="00C661F5" w:rsidP="00C661F5">
      <w:pPr>
        <w:pStyle w:val="NormalBold"/>
      </w:pPr>
      <w:r w:rsidRPr="00897420">
        <w:rPr>
          <w:rStyle w:val="HideTWBExt"/>
          <w:b w:val="0"/>
          <w:noProof w:val="0"/>
        </w:rPr>
        <w:t>&lt;Article&gt;</w:t>
      </w:r>
      <w:r w:rsidRPr="00897420">
        <w:t>Articolul 3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938CF24" w14:textId="77777777" w:rsidTr="000E2EB6">
        <w:trPr>
          <w:trHeight w:hRule="exact" w:val="240"/>
          <w:jc w:val="center"/>
        </w:trPr>
        <w:tc>
          <w:tcPr>
            <w:tcW w:w="9752" w:type="dxa"/>
            <w:gridSpan w:val="2"/>
          </w:tcPr>
          <w:p w14:paraId="3C5C3A63" w14:textId="77777777" w:rsidR="00C661F5" w:rsidRPr="00897420" w:rsidRDefault="00C661F5" w:rsidP="000E2EB6"/>
        </w:tc>
      </w:tr>
      <w:tr w:rsidR="008C34E1" w:rsidRPr="00897420" w14:paraId="7B8BB8B6" w14:textId="77777777" w:rsidTr="000E2EB6">
        <w:trPr>
          <w:trHeight w:val="240"/>
          <w:jc w:val="center"/>
        </w:trPr>
        <w:tc>
          <w:tcPr>
            <w:tcW w:w="4876" w:type="dxa"/>
          </w:tcPr>
          <w:p w14:paraId="536F767D" w14:textId="77777777" w:rsidR="00C661F5" w:rsidRPr="00897420" w:rsidRDefault="00C661F5" w:rsidP="000E2EB6">
            <w:pPr>
              <w:pStyle w:val="AmColumnHeading"/>
            </w:pPr>
            <w:r w:rsidRPr="00897420">
              <w:t>Textul propus de Comisie</w:t>
            </w:r>
          </w:p>
        </w:tc>
        <w:tc>
          <w:tcPr>
            <w:tcW w:w="4876" w:type="dxa"/>
          </w:tcPr>
          <w:p w14:paraId="76216E27" w14:textId="77777777" w:rsidR="00C661F5" w:rsidRPr="00897420" w:rsidRDefault="00C661F5" w:rsidP="000E2EB6">
            <w:pPr>
              <w:pStyle w:val="AmColumnHeading"/>
            </w:pPr>
            <w:r w:rsidRPr="00897420">
              <w:t>Amendamentul</w:t>
            </w:r>
          </w:p>
        </w:tc>
      </w:tr>
      <w:tr w:rsidR="008C34E1" w:rsidRPr="00897420" w14:paraId="28D8A483" w14:textId="77777777" w:rsidTr="000E2EB6">
        <w:trPr>
          <w:jc w:val="center"/>
        </w:trPr>
        <w:tc>
          <w:tcPr>
            <w:tcW w:w="4876" w:type="dxa"/>
          </w:tcPr>
          <w:p w14:paraId="3A3A29B6" w14:textId="77777777" w:rsidR="00C661F5" w:rsidRPr="00897420" w:rsidRDefault="00C661F5" w:rsidP="000E2EB6">
            <w:pPr>
              <w:pStyle w:val="Normal6a"/>
            </w:pPr>
          </w:p>
        </w:tc>
        <w:tc>
          <w:tcPr>
            <w:tcW w:w="4876" w:type="dxa"/>
          </w:tcPr>
          <w:p w14:paraId="645EEDE0" w14:textId="77777777" w:rsidR="00C661F5" w:rsidRPr="00897420" w:rsidRDefault="00C661F5" w:rsidP="000E2EB6">
            <w:pPr>
              <w:pStyle w:val="NormalBoldItalicCenter6a"/>
            </w:pPr>
            <w:r w:rsidRPr="00897420">
              <w:t>Articolul 3a</w:t>
            </w:r>
          </w:p>
        </w:tc>
      </w:tr>
      <w:tr w:rsidR="008C34E1" w:rsidRPr="00897420" w14:paraId="6482D011" w14:textId="77777777" w:rsidTr="000E2EB6">
        <w:trPr>
          <w:jc w:val="center"/>
        </w:trPr>
        <w:tc>
          <w:tcPr>
            <w:tcW w:w="4876" w:type="dxa"/>
          </w:tcPr>
          <w:p w14:paraId="1A2BEBEA" w14:textId="77777777" w:rsidR="00C661F5" w:rsidRPr="00897420" w:rsidRDefault="00C661F5" w:rsidP="000E2EB6">
            <w:pPr>
              <w:pStyle w:val="Normal6a"/>
            </w:pPr>
          </w:p>
        </w:tc>
        <w:tc>
          <w:tcPr>
            <w:tcW w:w="4876" w:type="dxa"/>
          </w:tcPr>
          <w:p w14:paraId="22063DEF" w14:textId="77777777" w:rsidR="00C661F5" w:rsidRPr="00897420" w:rsidRDefault="00C661F5" w:rsidP="000E2EB6">
            <w:pPr>
              <w:pStyle w:val="NormalBoldItalicCenter6a"/>
            </w:pPr>
            <w:r w:rsidRPr="00897420">
              <w:t>Atribuirea responsabilității pentru cererile de azil în curs de soluționare printr-o procedură automată simplificată într-o situație de urgență</w:t>
            </w:r>
          </w:p>
        </w:tc>
      </w:tr>
      <w:tr w:rsidR="008C34E1" w:rsidRPr="00897420" w14:paraId="50E72430" w14:textId="77777777" w:rsidTr="000E2EB6">
        <w:trPr>
          <w:jc w:val="center"/>
        </w:trPr>
        <w:tc>
          <w:tcPr>
            <w:tcW w:w="4876" w:type="dxa"/>
          </w:tcPr>
          <w:p w14:paraId="0974F8A4" w14:textId="77777777" w:rsidR="00C661F5" w:rsidRPr="00897420" w:rsidRDefault="00C661F5" w:rsidP="000E2EB6">
            <w:pPr>
              <w:pStyle w:val="Normal6a"/>
            </w:pPr>
          </w:p>
        </w:tc>
        <w:tc>
          <w:tcPr>
            <w:tcW w:w="4876" w:type="dxa"/>
          </w:tcPr>
          <w:p w14:paraId="67736499" w14:textId="77777777" w:rsidR="00C661F5" w:rsidRPr="00897420" w:rsidRDefault="00C661F5" w:rsidP="000E2EB6">
            <w:pPr>
              <w:pStyle w:val="Normal6a"/>
            </w:pPr>
            <w:r w:rsidRPr="00897420">
              <w:rPr>
                <w:b/>
                <w:i/>
              </w:rPr>
              <w:t>1. Într-o situație de urgență, astfel cum se menționează la articolul 1a alineatul (1) litera (a), și în urma deciziei Comisiei privind o situație de urgență în conformitate cu articolul 2b, statul membru în cauză informează solicitantul cu privire la procedura de determinare a responsabilității pentru cererea sa în conformitate cu articolul 11 din Regulamentul (UE) XXX/XXX [gestionarea situației legate de azil și migrație] și efectuează un interviu personal în conformitate cu articolul 12 din Regulamentul (UE) XXX/XXX [gestionarea situației legate de azil și migrație].</w:t>
            </w:r>
          </w:p>
        </w:tc>
      </w:tr>
      <w:tr w:rsidR="008C34E1" w:rsidRPr="00897420" w14:paraId="2401CC6F" w14:textId="77777777" w:rsidTr="000E2EB6">
        <w:trPr>
          <w:jc w:val="center"/>
        </w:trPr>
        <w:tc>
          <w:tcPr>
            <w:tcW w:w="4876" w:type="dxa"/>
          </w:tcPr>
          <w:p w14:paraId="4E6420C6" w14:textId="77777777" w:rsidR="00C661F5" w:rsidRPr="00897420" w:rsidRDefault="00C661F5" w:rsidP="000E2EB6">
            <w:pPr>
              <w:pStyle w:val="Normal6a"/>
            </w:pPr>
          </w:p>
        </w:tc>
        <w:tc>
          <w:tcPr>
            <w:tcW w:w="4876" w:type="dxa"/>
          </w:tcPr>
          <w:p w14:paraId="724A35E0" w14:textId="77777777" w:rsidR="00C661F5" w:rsidRPr="00897420" w:rsidRDefault="00C661F5" w:rsidP="000E2EB6">
            <w:pPr>
              <w:pStyle w:val="Normal6a"/>
            </w:pPr>
            <w:r w:rsidRPr="00897420">
              <w:rPr>
                <w:b/>
                <w:i/>
              </w:rPr>
              <w:t>2. Statul membru în cauză stabilește rapid un stat membru de repartizare în cazul în care există, prima facie, indicatori suficienți care arată că un solicitant are legături semnificative, în conformitate cu oricare dintre criteriile prevăzute în Regulamentul (UE) XXX/XXX [gestionarea situației legate de azil și migrație], cu un anumit stat membru, altul decât statul membru care îndeplinește procedura de determinare.</w:t>
            </w:r>
          </w:p>
        </w:tc>
      </w:tr>
      <w:tr w:rsidR="008C34E1" w:rsidRPr="00897420" w14:paraId="568AB1C1" w14:textId="77777777" w:rsidTr="000E2EB6">
        <w:trPr>
          <w:jc w:val="center"/>
        </w:trPr>
        <w:tc>
          <w:tcPr>
            <w:tcW w:w="4876" w:type="dxa"/>
          </w:tcPr>
          <w:p w14:paraId="740C941D" w14:textId="77777777" w:rsidR="00C661F5" w:rsidRPr="00897420" w:rsidRDefault="00C661F5" w:rsidP="000E2EB6">
            <w:pPr>
              <w:pStyle w:val="Normal6a"/>
            </w:pPr>
          </w:p>
        </w:tc>
        <w:tc>
          <w:tcPr>
            <w:tcW w:w="4876" w:type="dxa"/>
          </w:tcPr>
          <w:p w14:paraId="219B1BEA" w14:textId="77777777" w:rsidR="00C661F5" w:rsidRPr="00897420" w:rsidRDefault="00C661F5" w:rsidP="000E2EB6">
            <w:pPr>
              <w:pStyle w:val="Normal6a"/>
            </w:pPr>
            <w:r w:rsidRPr="00897420">
              <w:rPr>
                <w:b/>
                <w:i/>
              </w:rPr>
              <w:t>3. Pentru a stabili dacă există indicii suficiente care să demonstreze că solicitantul are legături semnificative cu un anumit stat membru, statul membru în cauză se bazează pe dovezi și alte informații furnizate de solicitant și consultă bazele de date relevante ale Uniunii. Statul membru în cauză se asigură, de asemenea, că solicitantul înțelege că nu i se va permite să rămână în statul membru de repartizare, cu excepția cazului în care dovezile și informațiile furnizate pot fi verificate de către statul membru respectiv. Dacă informațiile furnizate de către solicitant sau obținute prin intermediul bazelor de date relevante ale Uniunii nu oferă motive evidente de îndoială că criteriile prevăzute în Regulamentul (UE) XXX/XXX [gestionarea situației legate de azil și migrație] se aplică unui anumit stat membru, statul membru în cauză concluzionează că, prima facie, există indicii suficiente care să demonstreze că legăturile în cauză îndeplinesc cerințele de la alineatul (1) din prezentul articol. Autoritățile competente ale statului membru în care solicitantul ar putea avea o legătură asistă autoritățile competente din statul membru care îndeplinește procedura de determinare, oferind răspunsuri la orice întrebare menită să clarifice dacă pretinsele legături sunt corecte.</w:t>
            </w:r>
          </w:p>
        </w:tc>
      </w:tr>
      <w:tr w:rsidR="008C34E1" w:rsidRPr="00897420" w14:paraId="5DBD8EF0" w14:textId="77777777" w:rsidTr="000E2EB6">
        <w:trPr>
          <w:jc w:val="center"/>
        </w:trPr>
        <w:tc>
          <w:tcPr>
            <w:tcW w:w="4876" w:type="dxa"/>
          </w:tcPr>
          <w:p w14:paraId="21D21979" w14:textId="77777777" w:rsidR="00C661F5" w:rsidRPr="00897420" w:rsidRDefault="00C661F5" w:rsidP="000E2EB6">
            <w:pPr>
              <w:pStyle w:val="Normal6a"/>
            </w:pPr>
          </w:p>
        </w:tc>
        <w:tc>
          <w:tcPr>
            <w:tcW w:w="4876" w:type="dxa"/>
          </w:tcPr>
          <w:p w14:paraId="14280110" w14:textId="77777777" w:rsidR="00C661F5" w:rsidRPr="00897420" w:rsidRDefault="00C661F5" w:rsidP="000E2EB6">
            <w:pPr>
              <w:pStyle w:val="Normal6a"/>
            </w:pPr>
            <w:r w:rsidRPr="00897420">
              <w:rPr>
                <w:b/>
                <w:i/>
              </w:rPr>
              <w:t>4. În cazul în care statul membru în cauză consideră, în conformitate cu alineatele (1) și (2), că un anumit stat membru este, prima facie, susceptibil de a fi statul membru de repartizare în conformitate cu criteriile prevăzute în Regulamentul (UE) XXX/XXX [gestionarea situației legate de azil și migrație], statul membru în cauză transmite o notificare statului membru de repartizare, iar solicitantul este mutat în statul membru respectiv.</w:t>
            </w:r>
          </w:p>
        </w:tc>
      </w:tr>
      <w:tr w:rsidR="008C34E1" w:rsidRPr="00897420" w14:paraId="635B6DC1" w14:textId="77777777" w:rsidTr="000E2EB6">
        <w:trPr>
          <w:jc w:val="center"/>
        </w:trPr>
        <w:tc>
          <w:tcPr>
            <w:tcW w:w="4876" w:type="dxa"/>
          </w:tcPr>
          <w:p w14:paraId="4C217C02" w14:textId="77777777" w:rsidR="00C661F5" w:rsidRPr="00897420" w:rsidRDefault="00C661F5" w:rsidP="000E2EB6">
            <w:pPr>
              <w:pStyle w:val="Normal6a"/>
            </w:pPr>
          </w:p>
        </w:tc>
        <w:tc>
          <w:tcPr>
            <w:tcW w:w="4876" w:type="dxa"/>
          </w:tcPr>
          <w:p w14:paraId="3B9F2501" w14:textId="77777777" w:rsidR="00C661F5" w:rsidRPr="00897420" w:rsidRDefault="00C661F5" w:rsidP="000E2EB6">
            <w:pPr>
              <w:pStyle w:val="Normal6a"/>
            </w:pPr>
            <w:r w:rsidRPr="00897420">
              <w:rPr>
                <w:b/>
                <w:i/>
              </w:rPr>
              <w:t>5. Statul membru care îndeplinește procedura de determinare transferă toate informațiile furnizate de solicitant către statul membru de repartizare prin utilizarea rețelei de comunicare electronică „DubliNet”, instituită în temeiul articolului 18 din Regulamentul (CE) nr. 1560/2003.</w:t>
            </w:r>
          </w:p>
        </w:tc>
      </w:tr>
      <w:tr w:rsidR="008C34E1" w:rsidRPr="00897420" w14:paraId="5D8CA849" w14:textId="77777777" w:rsidTr="000E2EB6">
        <w:trPr>
          <w:jc w:val="center"/>
        </w:trPr>
        <w:tc>
          <w:tcPr>
            <w:tcW w:w="4876" w:type="dxa"/>
          </w:tcPr>
          <w:p w14:paraId="458E6F83" w14:textId="77777777" w:rsidR="00C661F5" w:rsidRPr="00897420" w:rsidRDefault="00C661F5" w:rsidP="000E2EB6">
            <w:pPr>
              <w:pStyle w:val="Normal6a"/>
            </w:pPr>
          </w:p>
        </w:tc>
        <w:tc>
          <w:tcPr>
            <w:tcW w:w="4876" w:type="dxa"/>
          </w:tcPr>
          <w:p w14:paraId="0458CBBC" w14:textId="77777777" w:rsidR="00C661F5" w:rsidRPr="00897420" w:rsidRDefault="00C661F5" w:rsidP="000E2EB6">
            <w:pPr>
              <w:pStyle w:val="Normal6a"/>
            </w:pPr>
            <w:r w:rsidRPr="00897420">
              <w:rPr>
                <w:b/>
                <w:i/>
              </w:rPr>
              <w:t>6. Statul membru de repartizare stabilește, în conformitate cu procedura menționată la alineatul (3), dacă sunt îndeplinite condițiile prevăzute în Regulamentul (UE) XXX/XXX [gestionarea situației legate de azil și migrație]. În caz afirmativ, statul membru de repartizare devine statul membru responsabil.</w:t>
            </w:r>
          </w:p>
        </w:tc>
      </w:tr>
      <w:tr w:rsidR="008C34E1" w:rsidRPr="00897420" w14:paraId="4E04CF38" w14:textId="77777777" w:rsidTr="000E2EB6">
        <w:trPr>
          <w:jc w:val="center"/>
        </w:trPr>
        <w:tc>
          <w:tcPr>
            <w:tcW w:w="4876" w:type="dxa"/>
          </w:tcPr>
          <w:p w14:paraId="7820F32D" w14:textId="77777777" w:rsidR="00C661F5" w:rsidRPr="00897420" w:rsidRDefault="00C661F5" w:rsidP="000E2EB6">
            <w:pPr>
              <w:pStyle w:val="Normal6a"/>
            </w:pPr>
          </w:p>
        </w:tc>
        <w:tc>
          <w:tcPr>
            <w:tcW w:w="4876" w:type="dxa"/>
          </w:tcPr>
          <w:p w14:paraId="231DEC73" w14:textId="77777777" w:rsidR="00C661F5" w:rsidRPr="00897420" w:rsidRDefault="00C661F5" w:rsidP="000E2EB6">
            <w:pPr>
              <w:pStyle w:val="Normal6a"/>
            </w:pPr>
            <w:r w:rsidRPr="00897420">
              <w:rPr>
                <w:b/>
                <w:i/>
              </w:rPr>
              <w:t>7. În cazul în care se stabilește ulterior că solicitantul nu are legături reale cu un anumit stat membru, statul membru de repartizare se asigură că solicitantul este transferat într-un alt stat membru responsabil, în conformitate cu procedura prevăzută la articolul 3b.</w:t>
            </w:r>
          </w:p>
        </w:tc>
      </w:tr>
    </w:tbl>
    <w:p w14:paraId="298E703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8738B6D"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63B8BD32" w14:textId="77777777" w:rsidR="00C661F5" w:rsidRPr="00897420" w:rsidRDefault="00C661F5" w:rsidP="00C661F5">
      <w:pPr>
        <w:pStyle w:val="AmJustText"/>
      </w:pPr>
      <w:r w:rsidRPr="00897420">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413F16E2" w14:textId="77777777" w:rsidR="00C661F5" w:rsidRPr="00897420" w:rsidRDefault="00C661F5" w:rsidP="00C661F5">
      <w:r w:rsidRPr="00897420">
        <w:rPr>
          <w:rStyle w:val="HideTWBExt"/>
          <w:noProof w:val="0"/>
        </w:rPr>
        <w:t>&lt;/Amend&gt;</w:t>
      </w:r>
    </w:p>
    <w:p w14:paraId="2C6A2A0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514</w:t>
      </w:r>
      <w:r w:rsidRPr="00897420">
        <w:rPr>
          <w:rStyle w:val="HideTWBExt"/>
          <w:b w:val="0"/>
          <w:noProof w:val="0"/>
        </w:rPr>
        <w:t>&lt;/NumAm&gt;</w:t>
      </w:r>
    </w:p>
    <w:p w14:paraId="7FD9FE9D"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6909CB36" w14:textId="77777777" w:rsidR="00C661F5" w:rsidRPr="00897420" w:rsidRDefault="00C661F5" w:rsidP="00C661F5">
      <w:pPr>
        <w:pStyle w:val="NormalBold"/>
      </w:pPr>
      <w:r w:rsidRPr="00897420">
        <w:rPr>
          <w:rStyle w:val="HideTWBExt"/>
          <w:b w:val="0"/>
          <w:noProof w:val="0"/>
        </w:rPr>
        <w:t>&lt;/RepeatBlock-By&gt;</w:t>
      </w:r>
    </w:p>
    <w:p w14:paraId="37C5D25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B228FB9" w14:textId="77777777" w:rsidR="00C661F5" w:rsidRPr="00897420" w:rsidRDefault="00C661F5" w:rsidP="00C661F5">
      <w:pPr>
        <w:pStyle w:val="NormalBold"/>
      </w:pPr>
      <w:r w:rsidRPr="00897420">
        <w:rPr>
          <w:rStyle w:val="HideTWBExt"/>
          <w:b w:val="0"/>
          <w:noProof w:val="0"/>
        </w:rPr>
        <w:t>&lt;Article&gt;</w:t>
      </w:r>
      <w:r w:rsidRPr="00897420">
        <w:t>Articolul 3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E11B18A" w14:textId="77777777" w:rsidTr="000E2EB6">
        <w:trPr>
          <w:trHeight w:hRule="exact" w:val="240"/>
          <w:jc w:val="center"/>
        </w:trPr>
        <w:tc>
          <w:tcPr>
            <w:tcW w:w="9752" w:type="dxa"/>
            <w:gridSpan w:val="2"/>
          </w:tcPr>
          <w:p w14:paraId="37F07051" w14:textId="77777777" w:rsidR="00C661F5" w:rsidRPr="00897420" w:rsidRDefault="00C661F5" w:rsidP="000E2EB6"/>
        </w:tc>
      </w:tr>
      <w:tr w:rsidR="008C34E1" w:rsidRPr="00897420" w14:paraId="76EC997C" w14:textId="77777777" w:rsidTr="000E2EB6">
        <w:trPr>
          <w:trHeight w:val="240"/>
          <w:jc w:val="center"/>
        </w:trPr>
        <w:tc>
          <w:tcPr>
            <w:tcW w:w="4876" w:type="dxa"/>
          </w:tcPr>
          <w:p w14:paraId="27D4B401" w14:textId="77777777" w:rsidR="00C661F5" w:rsidRPr="00897420" w:rsidRDefault="00C661F5" w:rsidP="000E2EB6">
            <w:pPr>
              <w:pStyle w:val="AmColumnHeading"/>
            </w:pPr>
            <w:r w:rsidRPr="00897420">
              <w:t>Textul propus de Comisie</w:t>
            </w:r>
          </w:p>
        </w:tc>
        <w:tc>
          <w:tcPr>
            <w:tcW w:w="4876" w:type="dxa"/>
          </w:tcPr>
          <w:p w14:paraId="260A5F09" w14:textId="77777777" w:rsidR="00C661F5" w:rsidRPr="00897420" w:rsidRDefault="00C661F5" w:rsidP="000E2EB6">
            <w:pPr>
              <w:pStyle w:val="AmColumnHeading"/>
            </w:pPr>
            <w:r w:rsidRPr="00897420">
              <w:t>Amendamentul</w:t>
            </w:r>
          </w:p>
        </w:tc>
      </w:tr>
      <w:tr w:rsidR="008C34E1" w:rsidRPr="00897420" w14:paraId="1446FCC5" w14:textId="77777777" w:rsidTr="000E2EB6">
        <w:trPr>
          <w:jc w:val="center"/>
        </w:trPr>
        <w:tc>
          <w:tcPr>
            <w:tcW w:w="4876" w:type="dxa"/>
          </w:tcPr>
          <w:p w14:paraId="6DC9133E" w14:textId="77777777" w:rsidR="00C661F5" w:rsidRPr="00897420" w:rsidRDefault="00C661F5" w:rsidP="000E2EB6">
            <w:pPr>
              <w:pStyle w:val="Normal6a"/>
            </w:pPr>
          </w:p>
        </w:tc>
        <w:tc>
          <w:tcPr>
            <w:tcW w:w="4876" w:type="dxa"/>
          </w:tcPr>
          <w:p w14:paraId="55F432A0" w14:textId="77777777" w:rsidR="00C661F5" w:rsidRPr="00897420" w:rsidRDefault="00C661F5" w:rsidP="000E2EB6">
            <w:pPr>
              <w:pStyle w:val="NormalBoldItalicCenter6a"/>
            </w:pPr>
            <w:r w:rsidRPr="00897420">
              <w:t>Articolul 3a</w:t>
            </w:r>
          </w:p>
        </w:tc>
      </w:tr>
      <w:tr w:rsidR="008C34E1" w:rsidRPr="00897420" w14:paraId="63C9262E" w14:textId="77777777" w:rsidTr="000E2EB6">
        <w:trPr>
          <w:jc w:val="center"/>
        </w:trPr>
        <w:tc>
          <w:tcPr>
            <w:tcW w:w="4876" w:type="dxa"/>
          </w:tcPr>
          <w:p w14:paraId="025BC07A" w14:textId="77777777" w:rsidR="00C661F5" w:rsidRPr="00897420" w:rsidRDefault="00C661F5" w:rsidP="000E2EB6">
            <w:pPr>
              <w:pStyle w:val="Normal6a"/>
            </w:pPr>
          </w:p>
        </w:tc>
        <w:tc>
          <w:tcPr>
            <w:tcW w:w="4876" w:type="dxa"/>
          </w:tcPr>
          <w:p w14:paraId="14F3B08F" w14:textId="77777777" w:rsidR="00C661F5" w:rsidRPr="00897420" w:rsidRDefault="00C661F5" w:rsidP="000E2EB6">
            <w:pPr>
              <w:pStyle w:val="NormalBoldItalicCenter6a"/>
            </w:pPr>
            <w:r w:rsidRPr="00897420">
              <w:t>Coordonatorul UE în materie de transferuri</w:t>
            </w:r>
          </w:p>
        </w:tc>
      </w:tr>
      <w:tr w:rsidR="008C34E1" w:rsidRPr="00897420" w14:paraId="27927F55" w14:textId="77777777" w:rsidTr="000E2EB6">
        <w:trPr>
          <w:jc w:val="center"/>
        </w:trPr>
        <w:tc>
          <w:tcPr>
            <w:tcW w:w="4876" w:type="dxa"/>
          </w:tcPr>
          <w:p w14:paraId="36CAA773" w14:textId="77777777" w:rsidR="00C661F5" w:rsidRPr="00897420" w:rsidRDefault="00C661F5" w:rsidP="000E2EB6">
            <w:pPr>
              <w:pStyle w:val="Normal6a"/>
            </w:pPr>
          </w:p>
        </w:tc>
        <w:tc>
          <w:tcPr>
            <w:tcW w:w="4876" w:type="dxa"/>
          </w:tcPr>
          <w:p w14:paraId="1786C078" w14:textId="77777777" w:rsidR="00C661F5" w:rsidRPr="00897420" w:rsidRDefault="00C661F5" w:rsidP="000E2EB6">
            <w:pPr>
              <w:pStyle w:val="Normal6a"/>
            </w:pPr>
            <w:r w:rsidRPr="00897420">
              <w:rPr>
                <w:b/>
                <w:i/>
              </w:rPr>
              <w:t>1. Pentru a sprijini punerea în aplicare a mecanismului de distribuție în temeiul prezentului regulament, Comisia numește un coordonator al UE în materie de transferuri, care va coordona transferul din statul membru beneficiar către statele membre contribuitoare.</w:t>
            </w:r>
          </w:p>
        </w:tc>
      </w:tr>
      <w:tr w:rsidR="008C34E1" w:rsidRPr="00897420" w14:paraId="325572F4" w14:textId="77777777" w:rsidTr="000E2EB6">
        <w:trPr>
          <w:jc w:val="center"/>
        </w:trPr>
        <w:tc>
          <w:tcPr>
            <w:tcW w:w="4876" w:type="dxa"/>
          </w:tcPr>
          <w:p w14:paraId="3A2B9B26" w14:textId="77777777" w:rsidR="00C661F5" w:rsidRPr="00897420" w:rsidRDefault="00C661F5" w:rsidP="000E2EB6">
            <w:pPr>
              <w:pStyle w:val="Normal6a"/>
            </w:pPr>
          </w:p>
        </w:tc>
        <w:tc>
          <w:tcPr>
            <w:tcW w:w="4876" w:type="dxa"/>
          </w:tcPr>
          <w:p w14:paraId="35EBCE48" w14:textId="77777777" w:rsidR="00C661F5" w:rsidRPr="00897420" w:rsidRDefault="00C661F5" w:rsidP="000E2EB6">
            <w:pPr>
              <w:pStyle w:val="Normal6a"/>
            </w:pPr>
            <w:r w:rsidRPr="00897420">
              <w:rPr>
                <w:b/>
                <w:i/>
              </w:rPr>
              <w:t>2. În activitățile sale, coordonatorul UE în materie de transferuri ar trebui să fie asistat de un birou, pentru a sprijini coordonarea între statele membre și a asigura raționalizarea procedurilor.</w:t>
            </w:r>
          </w:p>
        </w:tc>
      </w:tr>
      <w:tr w:rsidR="008C34E1" w:rsidRPr="00897420" w14:paraId="644F6285" w14:textId="77777777" w:rsidTr="000E2EB6">
        <w:trPr>
          <w:jc w:val="center"/>
        </w:trPr>
        <w:tc>
          <w:tcPr>
            <w:tcW w:w="4876" w:type="dxa"/>
          </w:tcPr>
          <w:p w14:paraId="1327C978" w14:textId="77777777" w:rsidR="00C661F5" w:rsidRPr="00897420" w:rsidRDefault="00C661F5" w:rsidP="000E2EB6">
            <w:pPr>
              <w:pStyle w:val="Normal6a"/>
            </w:pPr>
          </w:p>
        </w:tc>
        <w:tc>
          <w:tcPr>
            <w:tcW w:w="4876" w:type="dxa"/>
          </w:tcPr>
          <w:p w14:paraId="7868B75D" w14:textId="77777777" w:rsidR="00C661F5" w:rsidRPr="00897420" w:rsidRDefault="00C661F5" w:rsidP="000E2EB6">
            <w:pPr>
              <w:pStyle w:val="Normal6a"/>
            </w:pPr>
            <w:r w:rsidRPr="00897420">
              <w:rPr>
                <w:b/>
                <w:i/>
              </w:rPr>
              <w:t>3. Coordonatorul UE în materie de transferuri ar fi sprijinit de Agenția pentru Azil, care are sarcina de a calcula cheia de repartizare, de a instala și a gestiona programul informatic automatizat pentru repartizarea solicitanților de protecție internațională conform criteriilor prevăzute în prezentul regulament.</w:t>
            </w:r>
          </w:p>
        </w:tc>
      </w:tr>
    </w:tbl>
    <w:p w14:paraId="54836C5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0E0589D" w14:textId="77777777" w:rsidR="00C661F5" w:rsidRPr="00897420" w:rsidRDefault="00C661F5" w:rsidP="00C661F5">
      <w:r w:rsidRPr="00897420">
        <w:rPr>
          <w:rStyle w:val="HideTWBExt"/>
          <w:noProof w:val="0"/>
        </w:rPr>
        <w:t>&lt;/Amend&gt;</w:t>
      </w:r>
    </w:p>
    <w:p w14:paraId="5985F53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515</w:t>
      </w:r>
      <w:r w:rsidRPr="00897420">
        <w:rPr>
          <w:rStyle w:val="HideTWBExt"/>
          <w:b w:val="0"/>
          <w:noProof w:val="0"/>
        </w:rPr>
        <w:t>&lt;/NumAm&gt;</w:t>
      </w:r>
    </w:p>
    <w:p w14:paraId="031CB9F7"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0016E5B1" w14:textId="77777777" w:rsidR="00C661F5" w:rsidRPr="00897420" w:rsidRDefault="00C661F5" w:rsidP="00C661F5">
      <w:pPr>
        <w:pStyle w:val="NormalBold"/>
      </w:pPr>
      <w:r w:rsidRPr="00897420">
        <w:rPr>
          <w:rStyle w:val="HideTWBExt"/>
          <w:b w:val="0"/>
          <w:noProof w:val="0"/>
        </w:rPr>
        <w:t>&lt;/RepeatBlock-By&gt;</w:t>
      </w:r>
    </w:p>
    <w:p w14:paraId="09766A2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ED43E00" w14:textId="77777777" w:rsidR="00C661F5" w:rsidRPr="00897420" w:rsidRDefault="00C661F5" w:rsidP="00C661F5">
      <w:pPr>
        <w:pStyle w:val="NormalBold"/>
      </w:pPr>
      <w:r w:rsidRPr="00897420">
        <w:rPr>
          <w:rStyle w:val="HideTWBExt"/>
          <w:b w:val="0"/>
          <w:noProof w:val="0"/>
        </w:rPr>
        <w:t>&lt;Article&gt;</w:t>
      </w:r>
      <w:r w:rsidRPr="00897420">
        <w:t>Articolul 3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AB173CD" w14:textId="77777777" w:rsidTr="000E2EB6">
        <w:trPr>
          <w:trHeight w:hRule="exact" w:val="240"/>
          <w:jc w:val="center"/>
        </w:trPr>
        <w:tc>
          <w:tcPr>
            <w:tcW w:w="9752" w:type="dxa"/>
            <w:gridSpan w:val="2"/>
          </w:tcPr>
          <w:p w14:paraId="4F5B3FF5" w14:textId="77777777" w:rsidR="00C661F5" w:rsidRPr="00897420" w:rsidRDefault="00C661F5" w:rsidP="000E2EB6"/>
        </w:tc>
      </w:tr>
      <w:tr w:rsidR="008C34E1" w:rsidRPr="00897420" w14:paraId="6EAA4BA9" w14:textId="77777777" w:rsidTr="000E2EB6">
        <w:trPr>
          <w:trHeight w:val="240"/>
          <w:jc w:val="center"/>
        </w:trPr>
        <w:tc>
          <w:tcPr>
            <w:tcW w:w="4876" w:type="dxa"/>
          </w:tcPr>
          <w:p w14:paraId="04B4873F" w14:textId="77777777" w:rsidR="00C661F5" w:rsidRPr="00897420" w:rsidRDefault="00C661F5" w:rsidP="000E2EB6">
            <w:pPr>
              <w:pStyle w:val="AmColumnHeading"/>
            </w:pPr>
            <w:r w:rsidRPr="00897420">
              <w:t>Textul propus de Comisie</w:t>
            </w:r>
          </w:p>
        </w:tc>
        <w:tc>
          <w:tcPr>
            <w:tcW w:w="4876" w:type="dxa"/>
          </w:tcPr>
          <w:p w14:paraId="1CB53476" w14:textId="77777777" w:rsidR="00C661F5" w:rsidRPr="00897420" w:rsidRDefault="00C661F5" w:rsidP="000E2EB6">
            <w:pPr>
              <w:pStyle w:val="AmColumnHeading"/>
            </w:pPr>
            <w:r w:rsidRPr="00897420">
              <w:t>Amendamentul</w:t>
            </w:r>
          </w:p>
        </w:tc>
      </w:tr>
      <w:tr w:rsidR="008C34E1" w:rsidRPr="00897420" w14:paraId="0B2A7997" w14:textId="77777777" w:rsidTr="000E2EB6">
        <w:trPr>
          <w:jc w:val="center"/>
        </w:trPr>
        <w:tc>
          <w:tcPr>
            <w:tcW w:w="4876" w:type="dxa"/>
          </w:tcPr>
          <w:p w14:paraId="16258676" w14:textId="77777777" w:rsidR="00C661F5" w:rsidRPr="00897420" w:rsidRDefault="00C661F5" w:rsidP="000E2EB6">
            <w:pPr>
              <w:pStyle w:val="Normal6a"/>
            </w:pPr>
          </w:p>
        </w:tc>
        <w:tc>
          <w:tcPr>
            <w:tcW w:w="4876" w:type="dxa"/>
          </w:tcPr>
          <w:p w14:paraId="38A41E48" w14:textId="77777777" w:rsidR="00C661F5" w:rsidRPr="00897420" w:rsidRDefault="00C661F5" w:rsidP="000E2EB6">
            <w:pPr>
              <w:pStyle w:val="NormalBoldItalicCenter6a"/>
            </w:pPr>
            <w:r w:rsidRPr="00897420">
              <w:t>Articolul 3a</w:t>
            </w:r>
          </w:p>
        </w:tc>
      </w:tr>
      <w:tr w:rsidR="008C34E1" w:rsidRPr="00897420" w14:paraId="28B58954" w14:textId="77777777" w:rsidTr="000E2EB6">
        <w:trPr>
          <w:jc w:val="center"/>
        </w:trPr>
        <w:tc>
          <w:tcPr>
            <w:tcW w:w="4876" w:type="dxa"/>
          </w:tcPr>
          <w:p w14:paraId="778749A1" w14:textId="77777777" w:rsidR="00C661F5" w:rsidRPr="00897420" w:rsidRDefault="00C661F5" w:rsidP="000E2EB6">
            <w:pPr>
              <w:pStyle w:val="Normal6a"/>
            </w:pPr>
          </w:p>
        </w:tc>
        <w:tc>
          <w:tcPr>
            <w:tcW w:w="4876" w:type="dxa"/>
          </w:tcPr>
          <w:p w14:paraId="1C209309" w14:textId="77777777" w:rsidR="00C661F5" w:rsidRPr="00897420" w:rsidRDefault="00C661F5" w:rsidP="000E2EB6">
            <w:pPr>
              <w:pStyle w:val="NormalBoldItalicCenter6a"/>
            </w:pPr>
            <w:r w:rsidRPr="00897420">
              <w:t>Cereri în țări terțe sigure</w:t>
            </w:r>
          </w:p>
        </w:tc>
      </w:tr>
      <w:tr w:rsidR="008C34E1" w:rsidRPr="00897420" w14:paraId="746CF0B9" w14:textId="77777777" w:rsidTr="000E2EB6">
        <w:trPr>
          <w:jc w:val="center"/>
        </w:trPr>
        <w:tc>
          <w:tcPr>
            <w:tcW w:w="4876" w:type="dxa"/>
          </w:tcPr>
          <w:p w14:paraId="576212D0" w14:textId="77777777" w:rsidR="00C661F5" w:rsidRPr="00897420" w:rsidRDefault="00C661F5" w:rsidP="000E2EB6">
            <w:pPr>
              <w:pStyle w:val="Normal6a"/>
            </w:pPr>
          </w:p>
        </w:tc>
        <w:tc>
          <w:tcPr>
            <w:tcW w:w="4876" w:type="dxa"/>
          </w:tcPr>
          <w:p w14:paraId="68789159" w14:textId="77777777" w:rsidR="00C661F5" w:rsidRPr="00897420" w:rsidRDefault="00C661F5" w:rsidP="000E2EB6">
            <w:pPr>
              <w:pStyle w:val="Normal6a"/>
            </w:pPr>
            <w:r w:rsidRPr="00897420">
              <w:rPr>
                <w:b/>
                <w:i/>
              </w:rPr>
              <w:t>1. Într-o situație de criză, statele membre pot institui și menține un sistem în cadrul căruia depunerea unei cereri de azil este posibilă numai în consulatele țărilor terțe sigure.</w:t>
            </w:r>
          </w:p>
        </w:tc>
      </w:tr>
      <w:tr w:rsidR="008C34E1" w:rsidRPr="00897420" w14:paraId="612C9240" w14:textId="77777777" w:rsidTr="000E2EB6">
        <w:trPr>
          <w:jc w:val="center"/>
        </w:trPr>
        <w:tc>
          <w:tcPr>
            <w:tcW w:w="4876" w:type="dxa"/>
          </w:tcPr>
          <w:p w14:paraId="125BF0E8" w14:textId="77777777" w:rsidR="00C661F5" w:rsidRPr="00897420" w:rsidRDefault="00C661F5" w:rsidP="000E2EB6">
            <w:pPr>
              <w:pStyle w:val="Normal6a"/>
            </w:pPr>
          </w:p>
        </w:tc>
        <w:tc>
          <w:tcPr>
            <w:tcW w:w="4876" w:type="dxa"/>
          </w:tcPr>
          <w:p w14:paraId="6C35A5F5" w14:textId="77777777" w:rsidR="00C661F5" w:rsidRPr="00897420" w:rsidRDefault="00C661F5" w:rsidP="000E2EB6">
            <w:pPr>
              <w:pStyle w:val="Normal6a"/>
            </w:pPr>
            <w:r w:rsidRPr="00897420">
              <w:rPr>
                <w:b/>
                <w:i/>
              </w:rPr>
              <w:t>2. Persoanele care sosesc la frontiera externă a unui stat membru pentru a depune acolo o cerere de azil și care sosesc printr-o țară terță sigură pot fi redirecționate către consulatul statului membru din țara terță sigură învecinată.</w:t>
            </w:r>
          </w:p>
        </w:tc>
      </w:tr>
    </w:tbl>
    <w:p w14:paraId="05F390F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C0D4D43" w14:textId="77777777" w:rsidR="00C661F5" w:rsidRPr="00897420" w:rsidRDefault="00C661F5" w:rsidP="00C661F5">
      <w:r w:rsidRPr="00897420">
        <w:rPr>
          <w:rStyle w:val="HideTWBExt"/>
          <w:noProof w:val="0"/>
        </w:rPr>
        <w:t>&lt;/Amend&gt;</w:t>
      </w:r>
    </w:p>
    <w:p w14:paraId="51F0B30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516</w:t>
      </w:r>
      <w:r w:rsidRPr="00897420">
        <w:rPr>
          <w:rStyle w:val="HideTWBExt"/>
          <w:b w:val="0"/>
          <w:noProof w:val="0"/>
        </w:rPr>
        <w:t>&lt;/NumAm&gt;</w:t>
      </w:r>
    </w:p>
    <w:p w14:paraId="1A10191D"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 Ondřej Kovařík</w:t>
      </w:r>
      <w:r w:rsidRPr="00897420">
        <w:rPr>
          <w:rStyle w:val="HideTWBExt"/>
          <w:b w:val="0"/>
          <w:noProof w:val="0"/>
        </w:rPr>
        <w:t>&lt;/Members&gt;</w:t>
      </w:r>
    </w:p>
    <w:p w14:paraId="76A028A7" w14:textId="77777777" w:rsidR="00C661F5" w:rsidRPr="00897420" w:rsidRDefault="00C661F5" w:rsidP="00C661F5">
      <w:pPr>
        <w:pStyle w:val="NormalBold"/>
      </w:pPr>
      <w:r w:rsidRPr="00897420">
        <w:rPr>
          <w:rStyle w:val="HideTWBExt"/>
          <w:b w:val="0"/>
          <w:noProof w:val="0"/>
        </w:rPr>
        <w:t>&lt;/RepeatBlock-By&gt;</w:t>
      </w:r>
    </w:p>
    <w:p w14:paraId="7944749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238E013" w14:textId="77777777" w:rsidR="00C661F5" w:rsidRPr="00897420" w:rsidRDefault="00C661F5" w:rsidP="00C661F5">
      <w:pPr>
        <w:pStyle w:val="NormalBold"/>
      </w:pPr>
      <w:r w:rsidRPr="00897420">
        <w:rPr>
          <w:rStyle w:val="HideTWBExt"/>
          <w:b w:val="0"/>
          <w:noProof w:val="0"/>
        </w:rPr>
        <w:t>&lt;Article&gt;</w:t>
      </w:r>
      <w:r w:rsidRPr="00897420">
        <w:t>Articolul 3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45026A7" w14:textId="77777777" w:rsidTr="000E2EB6">
        <w:trPr>
          <w:trHeight w:hRule="exact" w:val="240"/>
          <w:jc w:val="center"/>
        </w:trPr>
        <w:tc>
          <w:tcPr>
            <w:tcW w:w="9752" w:type="dxa"/>
            <w:gridSpan w:val="2"/>
          </w:tcPr>
          <w:p w14:paraId="6AF92D6A" w14:textId="77777777" w:rsidR="00C661F5" w:rsidRPr="00897420" w:rsidRDefault="00C661F5" w:rsidP="000E2EB6"/>
        </w:tc>
      </w:tr>
      <w:tr w:rsidR="008C34E1" w:rsidRPr="00897420" w14:paraId="473240D4" w14:textId="77777777" w:rsidTr="000E2EB6">
        <w:trPr>
          <w:trHeight w:val="240"/>
          <w:jc w:val="center"/>
        </w:trPr>
        <w:tc>
          <w:tcPr>
            <w:tcW w:w="4876" w:type="dxa"/>
          </w:tcPr>
          <w:p w14:paraId="41E7CB48" w14:textId="77777777" w:rsidR="00C661F5" w:rsidRPr="00897420" w:rsidRDefault="00C661F5" w:rsidP="000E2EB6">
            <w:pPr>
              <w:pStyle w:val="AmColumnHeading"/>
            </w:pPr>
            <w:r w:rsidRPr="00897420">
              <w:t>Textul propus de Comisie</w:t>
            </w:r>
          </w:p>
        </w:tc>
        <w:tc>
          <w:tcPr>
            <w:tcW w:w="4876" w:type="dxa"/>
          </w:tcPr>
          <w:p w14:paraId="746E514F" w14:textId="77777777" w:rsidR="00C661F5" w:rsidRPr="00897420" w:rsidRDefault="00C661F5" w:rsidP="000E2EB6">
            <w:pPr>
              <w:pStyle w:val="AmColumnHeading"/>
            </w:pPr>
            <w:r w:rsidRPr="00897420">
              <w:t>Amendamentul</w:t>
            </w:r>
          </w:p>
        </w:tc>
      </w:tr>
      <w:tr w:rsidR="008C34E1" w:rsidRPr="00897420" w14:paraId="1FEE02BB" w14:textId="77777777" w:rsidTr="000E2EB6">
        <w:trPr>
          <w:jc w:val="center"/>
        </w:trPr>
        <w:tc>
          <w:tcPr>
            <w:tcW w:w="4876" w:type="dxa"/>
          </w:tcPr>
          <w:p w14:paraId="6DEDEC0A" w14:textId="77777777" w:rsidR="00C661F5" w:rsidRPr="00897420" w:rsidRDefault="00C661F5" w:rsidP="000E2EB6">
            <w:pPr>
              <w:pStyle w:val="Normal6a"/>
            </w:pPr>
          </w:p>
        </w:tc>
        <w:tc>
          <w:tcPr>
            <w:tcW w:w="4876" w:type="dxa"/>
          </w:tcPr>
          <w:p w14:paraId="5B853278" w14:textId="77777777" w:rsidR="00C661F5" w:rsidRPr="00897420" w:rsidRDefault="00C661F5" w:rsidP="000E2EB6">
            <w:pPr>
              <w:pStyle w:val="NormalBoldItalicCenter6a"/>
            </w:pPr>
            <w:r w:rsidRPr="00897420">
              <w:t>Articolul 3a</w:t>
            </w:r>
          </w:p>
        </w:tc>
      </w:tr>
      <w:tr w:rsidR="008C34E1" w:rsidRPr="00897420" w14:paraId="32FCB9B1" w14:textId="77777777" w:rsidTr="000E2EB6">
        <w:trPr>
          <w:jc w:val="center"/>
        </w:trPr>
        <w:tc>
          <w:tcPr>
            <w:tcW w:w="4876" w:type="dxa"/>
          </w:tcPr>
          <w:p w14:paraId="08EB914F" w14:textId="77777777" w:rsidR="00C661F5" w:rsidRPr="00897420" w:rsidRDefault="00C661F5" w:rsidP="000E2EB6">
            <w:pPr>
              <w:pStyle w:val="Normal6a"/>
            </w:pPr>
          </w:p>
        </w:tc>
        <w:tc>
          <w:tcPr>
            <w:tcW w:w="4876" w:type="dxa"/>
          </w:tcPr>
          <w:p w14:paraId="50324137" w14:textId="77777777" w:rsidR="00C661F5" w:rsidRPr="00897420" w:rsidRDefault="00C661F5" w:rsidP="000E2EB6">
            <w:pPr>
              <w:pStyle w:val="NormalBoldItalicCenter6a"/>
            </w:pPr>
            <w:r w:rsidRPr="00897420">
              <w:t>Prelungirea termenului de înregistrare stabilit în Regulamentul (UE) XXX/XXX [Regulamentul privind procedurile de azil]</w:t>
            </w:r>
          </w:p>
        </w:tc>
      </w:tr>
      <w:tr w:rsidR="008C34E1" w:rsidRPr="00897420" w14:paraId="79D730E1" w14:textId="77777777" w:rsidTr="000E2EB6">
        <w:trPr>
          <w:jc w:val="center"/>
        </w:trPr>
        <w:tc>
          <w:tcPr>
            <w:tcW w:w="4876" w:type="dxa"/>
          </w:tcPr>
          <w:p w14:paraId="246C858F" w14:textId="77777777" w:rsidR="00C661F5" w:rsidRPr="00897420" w:rsidRDefault="00C661F5" w:rsidP="000E2EB6">
            <w:pPr>
              <w:pStyle w:val="Normal6a"/>
            </w:pPr>
          </w:p>
        </w:tc>
        <w:tc>
          <w:tcPr>
            <w:tcW w:w="4876" w:type="dxa"/>
          </w:tcPr>
          <w:p w14:paraId="724C72A6" w14:textId="77777777" w:rsidR="00C661F5" w:rsidRPr="00897420" w:rsidRDefault="00C661F5" w:rsidP="000E2EB6">
            <w:pPr>
              <w:pStyle w:val="Normal6a"/>
            </w:pPr>
            <w:r w:rsidRPr="00897420">
              <w:rPr>
                <w:b/>
                <w:i/>
              </w:rPr>
              <w:t>1. Într-o situație de criză, cererile depuse în perioada în care se aplică prezentul articol se înregistrează cel târziu în termen de patru săptămâni de la data la care sunt depuse, prin derogare de la articolul 27 din Regulamentul (UE) XXX/XXX [Regulamentul privind procedurile de azil].</w:t>
            </w:r>
          </w:p>
        </w:tc>
      </w:tr>
    </w:tbl>
    <w:p w14:paraId="4F7B1B3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0CF7049" w14:textId="77777777" w:rsidR="00C661F5" w:rsidRPr="00897420" w:rsidRDefault="00C661F5" w:rsidP="00C661F5">
      <w:r w:rsidRPr="00897420">
        <w:rPr>
          <w:rStyle w:val="HideTWBExt"/>
          <w:noProof w:val="0"/>
        </w:rPr>
        <w:t>&lt;/Amend&gt;</w:t>
      </w:r>
    </w:p>
    <w:p w14:paraId="7DEB76E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517</w:t>
      </w:r>
      <w:r w:rsidRPr="00897420">
        <w:rPr>
          <w:rStyle w:val="HideTWBExt"/>
          <w:b w:val="0"/>
          <w:noProof w:val="0"/>
        </w:rPr>
        <w:t>&lt;/NumAm&gt;</w:t>
      </w:r>
    </w:p>
    <w:p w14:paraId="4D3E7C9A"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713EFF54" w14:textId="77777777" w:rsidR="00C661F5" w:rsidRPr="00897420" w:rsidRDefault="00C661F5" w:rsidP="00C661F5">
      <w:pPr>
        <w:pStyle w:val="NormalBold"/>
      </w:pPr>
      <w:r w:rsidRPr="00897420">
        <w:rPr>
          <w:rStyle w:val="HideTWBExt"/>
          <w:b w:val="0"/>
          <w:noProof w:val="0"/>
        </w:rPr>
        <w:t>&lt;/RepeatBlock-By&gt;</w:t>
      </w:r>
    </w:p>
    <w:p w14:paraId="18D61C2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901AC99" w14:textId="77777777" w:rsidR="00C661F5" w:rsidRPr="00897420" w:rsidRDefault="00C661F5" w:rsidP="00C661F5">
      <w:pPr>
        <w:pStyle w:val="NormalBold"/>
      </w:pPr>
      <w:r w:rsidRPr="00897420">
        <w:rPr>
          <w:rStyle w:val="HideTWBExt"/>
          <w:b w:val="0"/>
          <w:noProof w:val="0"/>
        </w:rPr>
        <w:t>&lt;Article&gt;</w:t>
      </w:r>
      <w:r w:rsidRPr="00897420">
        <w:t>Articolul 3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B5C5C1A" w14:textId="77777777" w:rsidTr="000E2EB6">
        <w:trPr>
          <w:trHeight w:hRule="exact" w:val="240"/>
          <w:jc w:val="center"/>
        </w:trPr>
        <w:tc>
          <w:tcPr>
            <w:tcW w:w="9752" w:type="dxa"/>
            <w:gridSpan w:val="2"/>
          </w:tcPr>
          <w:p w14:paraId="00475389" w14:textId="77777777" w:rsidR="00C661F5" w:rsidRPr="00897420" w:rsidRDefault="00C661F5" w:rsidP="000E2EB6"/>
        </w:tc>
      </w:tr>
      <w:tr w:rsidR="008C34E1" w:rsidRPr="00897420" w14:paraId="5D5F955F" w14:textId="77777777" w:rsidTr="000E2EB6">
        <w:trPr>
          <w:trHeight w:val="240"/>
          <w:jc w:val="center"/>
        </w:trPr>
        <w:tc>
          <w:tcPr>
            <w:tcW w:w="4876" w:type="dxa"/>
          </w:tcPr>
          <w:p w14:paraId="3146272A" w14:textId="77777777" w:rsidR="00C661F5" w:rsidRPr="00897420" w:rsidRDefault="00C661F5" w:rsidP="000E2EB6">
            <w:pPr>
              <w:pStyle w:val="AmColumnHeading"/>
            </w:pPr>
            <w:r w:rsidRPr="00897420">
              <w:t>Textul propus de Comisie</w:t>
            </w:r>
          </w:p>
        </w:tc>
        <w:tc>
          <w:tcPr>
            <w:tcW w:w="4876" w:type="dxa"/>
          </w:tcPr>
          <w:p w14:paraId="6B5956B0" w14:textId="77777777" w:rsidR="00C661F5" w:rsidRPr="00897420" w:rsidRDefault="00C661F5" w:rsidP="000E2EB6">
            <w:pPr>
              <w:pStyle w:val="AmColumnHeading"/>
            </w:pPr>
            <w:r w:rsidRPr="00897420">
              <w:t>Amendamentul</w:t>
            </w:r>
          </w:p>
        </w:tc>
      </w:tr>
      <w:tr w:rsidR="008C34E1" w:rsidRPr="00897420" w14:paraId="3EEF9E5C" w14:textId="77777777" w:rsidTr="000E2EB6">
        <w:trPr>
          <w:jc w:val="center"/>
        </w:trPr>
        <w:tc>
          <w:tcPr>
            <w:tcW w:w="4876" w:type="dxa"/>
          </w:tcPr>
          <w:p w14:paraId="36F24C08" w14:textId="77777777" w:rsidR="00C661F5" w:rsidRPr="00897420" w:rsidRDefault="00C661F5" w:rsidP="000E2EB6">
            <w:pPr>
              <w:pStyle w:val="Normal6a"/>
            </w:pPr>
          </w:p>
        </w:tc>
        <w:tc>
          <w:tcPr>
            <w:tcW w:w="4876" w:type="dxa"/>
          </w:tcPr>
          <w:p w14:paraId="085BA5AD" w14:textId="77777777" w:rsidR="00C661F5" w:rsidRPr="00897420" w:rsidRDefault="00C661F5" w:rsidP="000E2EB6">
            <w:pPr>
              <w:pStyle w:val="NormalBoldItalicCenter6a"/>
            </w:pPr>
            <w:r w:rsidRPr="00897420">
              <w:t>Articolul 3b</w:t>
            </w:r>
          </w:p>
        </w:tc>
      </w:tr>
      <w:tr w:rsidR="008C34E1" w:rsidRPr="00897420" w14:paraId="23AB6D81" w14:textId="77777777" w:rsidTr="000E2EB6">
        <w:trPr>
          <w:jc w:val="center"/>
        </w:trPr>
        <w:tc>
          <w:tcPr>
            <w:tcW w:w="4876" w:type="dxa"/>
          </w:tcPr>
          <w:p w14:paraId="099B1853" w14:textId="77777777" w:rsidR="00C661F5" w:rsidRPr="00897420" w:rsidRDefault="00C661F5" w:rsidP="000E2EB6">
            <w:pPr>
              <w:pStyle w:val="Normal6a"/>
            </w:pPr>
          </w:p>
        </w:tc>
        <w:tc>
          <w:tcPr>
            <w:tcW w:w="4876" w:type="dxa"/>
          </w:tcPr>
          <w:p w14:paraId="1E00E705" w14:textId="77777777" w:rsidR="00C661F5" w:rsidRPr="00897420" w:rsidRDefault="00C661F5" w:rsidP="000E2EB6">
            <w:pPr>
              <w:pStyle w:val="NormalBoldItalicCenter6a"/>
            </w:pPr>
            <w:r w:rsidRPr="00897420">
              <w:t>Stabilirea statului membru responsabil de prelucrarea cererilor de azil într-o situație de urgență</w:t>
            </w:r>
          </w:p>
        </w:tc>
      </w:tr>
      <w:tr w:rsidR="008C34E1" w:rsidRPr="00897420" w14:paraId="4385443B" w14:textId="77777777" w:rsidTr="000E2EB6">
        <w:trPr>
          <w:jc w:val="center"/>
        </w:trPr>
        <w:tc>
          <w:tcPr>
            <w:tcW w:w="4876" w:type="dxa"/>
          </w:tcPr>
          <w:p w14:paraId="0294BAAB" w14:textId="77777777" w:rsidR="00C661F5" w:rsidRPr="00897420" w:rsidRDefault="00C661F5" w:rsidP="000E2EB6">
            <w:pPr>
              <w:pStyle w:val="Normal6a"/>
            </w:pPr>
          </w:p>
        </w:tc>
        <w:tc>
          <w:tcPr>
            <w:tcW w:w="4876" w:type="dxa"/>
          </w:tcPr>
          <w:p w14:paraId="1EC9EC91" w14:textId="77777777" w:rsidR="00C661F5" w:rsidRPr="00897420" w:rsidRDefault="00C661F5" w:rsidP="000E2EB6">
            <w:pPr>
              <w:pStyle w:val="Normal6a"/>
            </w:pPr>
            <w:r w:rsidRPr="00897420">
              <w:rPr>
                <w:b/>
                <w:i/>
              </w:rPr>
              <w:t>1. Într-o situație de urgență, statele membre se asigură că resortisanții țărilor terțe sau apatrizii care depun o cerere pe teritoriul oricăruia dintre ele, inclusiv la frontieră sau în zonele de tranzit, determină rapid un stat membru responsabil cu prelucrarea cererii de protecție internațională în conformitate cu criteriile stabilite în Regulamentul (UE) XXX/XXX [gestionarea situației legate de azil și migrație].</w:t>
            </w:r>
          </w:p>
        </w:tc>
      </w:tr>
      <w:tr w:rsidR="008C34E1" w:rsidRPr="00897420" w14:paraId="7D08895B" w14:textId="77777777" w:rsidTr="000E2EB6">
        <w:trPr>
          <w:jc w:val="center"/>
        </w:trPr>
        <w:tc>
          <w:tcPr>
            <w:tcW w:w="4876" w:type="dxa"/>
          </w:tcPr>
          <w:p w14:paraId="6A9755D6" w14:textId="77777777" w:rsidR="00C661F5" w:rsidRPr="00897420" w:rsidRDefault="00C661F5" w:rsidP="000E2EB6">
            <w:pPr>
              <w:pStyle w:val="Normal6a"/>
            </w:pPr>
          </w:p>
        </w:tc>
        <w:tc>
          <w:tcPr>
            <w:tcW w:w="4876" w:type="dxa"/>
          </w:tcPr>
          <w:p w14:paraId="4AC4DABE" w14:textId="77777777" w:rsidR="00C661F5" w:rsidRPr="00897420" w:rsidRDefault="00C661F5" w:rsidP="000E2EB6">
            <w:pPr>
              <w:pStyle w:val="Normal6a"/>
            </w:pPr>
            <w:r w:rsidRPr="00897420">
              <w:rPr>
                <w:b/>
                <w:i/>
              </w:rPr>
              <w:t>2. În acest scop, statul membru care îndeplinește procedura de determinare instituie o procedură simplificată în cazul în care există, la prima vedere, indicii suficiente care arată că este probabil ca aceștia să aibă legături familiale sau alte legături semnificative cu un anumit stat membru. Evaluarea statului membru care îndeplinește procedura de determinare se bazează pe informațiile furnizate de solicitant sau de rudele prezente în alt stat membru. Autoritățile din statul membru în care solicitantul ar putea avea o legătură asistă statul membru care îndeplinește procedura de determinare, oferind răspunsuri la orice întrebare sau furnizând documente cât de repede este posibil.</w:t>
            </w:r>
          </w:p>
        </w:tc>
      </w:tr>
      <w:tr w:rsidR="008C34E1" w:rsidRPr="00897420" w14:paraId="133407D4" w14:textId="77777777" w:rsidTr="000E2EB6">
        <w:trPr>
          <w:jc w:val="center"/>
        </w:trPr>
        <w:tc>
          <w:tcPr>
            <w:tcW w:w="4876" w:type="dxa"/>
          </w:tcPr>
          <w:p w14:paraId="4B8A5C32" w14:textId="77777777" w:rsidR="00C661F5" w:rsidRPr="00897420" w:rsidRDefault="00C661F5" w:rsidP="000E2EB6">
            <w:pPr>
              <w:pStyle w:val="Normal6a"/>
            </w:pPr>
          </w:p>
        </w:tc>
        <w:tc>
          <w:tcPr>
            <w:tcW w:w="4876" w:type="dxa"/>
          </w:tcPr>
          <w:p w14:paraId="15FFD8FC" w14:textId="77777777" w:rsidR="00C661F5" w:rsidRPr="00897420" w:rsidRDefault="00C661F5" w:rsidP="000E2EB6">
            <w:pPr>
              <w:pStyle w:val="Normal6a"/>
            </w:pPr>
            <w:r w:rsidRPr="00897420">
              <w:rPr>
                <w:b/>
                <w:i/>
              </w:rPr>
              <w:t>Procedura simplificată care are la bază indiciile prima facie se aplică în cazurile următoare:</w:t>
            </w:r>
          </w:p>
        </w:tc>
      </w:tr>
      <w:tr w:rsidR="008C34E1" w:rsidRPr="00897420" w14:paraId="568B49D5" w14:textId="77777777" w:rsidTr="000E2EB6">
        <w:trPr>
          <w:jc w:val="center"/>
        </w:trPr>
        <w:tc>
          <w:tcPr>
            <w:tcW w:w="4876" w:type="dxa"/>
          </w:tcPr>
          <w:p w14:paraId="4E1D000B" w14:textId="77777777" w:rsidR="00C661F5" w:rsidRPr="00897420" w:rsidRDefault="00C661F5" w:rsidP="000E2EB6">
            <w:pPr>
              <w:pStyle w:val="Normal6a"/>
            </w:pPr>
          </w:p>
        </w:tc>
        <w:tc>
          <w:tcPr>
            <w:tcW w:w="4876" w:type="dxa"/>
          </w:tcPr>
          <w:p w14:paraId="49979065" w14:textId="77777777" w:rsidR="00C661F5" w:rsidRPr="00897420" w:rsidRDefault="00C661F5" w:rsidP="000E2EB6">
            <w:pPr>
              <w:pStyle w:val="Normal6a"/>
            </w:pPr>
            <w:r w:rsidRPr="00897420">
              <w:rPr>
                <w:b/>
                <w:i/>
              </w:rPr>
              <w:t>(a) în cazul în care solicitantul declară că are un membru de familie care locuiește legal într-un stat membru, chiar dacă familia a fost formată anterior în țara de origine;</w:t>
            </w:r>
          </w:p>
        </w:tc>
      </w:tr>
      <w:tr w:rsidR="008C34E1" w:rsidRPr="00897420" w14:paraId="580CB2F5" w14:textId="77777777" w:rsidTr="000E2EB6">
        <w:trPr>
          <w:jc w:val="center"/>
        </w:trPr>
        <w:tc>
          <w:tcPr>
            <w:tcW w:w="4876" w:type="dxa"/>
          </w:tcPr>
          <w:p w14:paraId="389C53BC" w14:textId="77777777" w:rsidR="00C661F5" w:rsidRPr="00897420" w:rsidRDefault="00C661F5" w:rsidP="000E2EB6">
            <w:pPr>
              <w:pStyle w:val="Normal6a"/>
            </w:pPr>
          </w:p>
        </w:tc>
        <w:tc>
          <w:tcPr>
            <w:tcW w:w="4876" w:type="dxa"/>
          </w:tcPr>
          <w:p w14:paraId="60452797" w14:textId="77777777" w:rsidR="00C661F5" w:rsidRPr="00897420" w:rsidRDefault="00C661F5" w:rsidP="000E2EB6">
            <w:pPr>
              <w:pStyle w:val="Normal6a"/>
            </w:pPr>
            <w:r w:rsidRPr="00897420">
              <w:rPr>
                <w:b/>
                <w:i/>
              </w:rPr>
              <w:t>(b) în cazul în care solicitantul declară că a avut anterior reședința sau viză într-un stat membru;</w:t>
            </w:r>
          </w:p>
        </w:tc>
      </w:tr>
      <w:tr w:rsidR="008C34E1" w:rsidRPr="00897420" w14:paraId="2158FC1E" w14:textId="77777777" w:rsidTr="000E2EB6">
        <w:trPr>
          <w:jc w:val="center"/>
        </w:trPr>
        <w:tc>
          <w:tcPr>
            <w:tcW w:w="4876" w:type="dxa"/>
          </w:tcPr>
          <w:p w14:paraId="7A3A3871" w14:textId="77777777" w:rsidR="00C661F5" w:rsidRPr="00897420" w:rsidRDefault="00C661F5" w:rsidP="000E2EB6">
            <w:pPr>
              <w:pStyle w:val="Normal6a"/>
            </w:pPr>
          </w:p>
        </w:tc>
        <w:tc>
          <w:tcPr>
            <w:tcW w:w="4876" w:type="dxa"/>
          </w:tcPr>
          <w:p w14:paraId="26944648" w14:textId="77777777" w:rsidR="00C661F5" w:rsidRPr="00897420" w:rsidRDefault="00C661F5" w:rsidP="000E2EB6">
            <w:pPr>
              <w:pStyle w:val="Normal6a"/>
            </w:pPr>
            <w:r w:rsidRPr="00897420">
              <w:rPr>
                <w:b/>
                <w:i/>
              </w:rPr>
              <w:t>(c) în cazul în care solicitantul declară că a studiat într-un stat membru.</w:t>
            </w:r>
          </w:p>
        </w:tc>
      </w:tr>
      <w:tr w:rsidR="008C34E1" w:rsidRPr="00897420" w14:paraId="191B5273" w14:textId="77777777" w:rsidTr="000E2EB6">
        <w:trPr>
          <w:jc w:val="center"/>
        </w:trPr>
        <w:tc>
          <w:tcPr>
            <w:tcW w:w="4876" w:type="dxa"/>
          </w:tcPr>
          <w:p w14:paraId="6DCCDB12" w14:textId="77777777" w:rsidR="00C661F5" w:rsidRPr="00897420" w:rsidRDefault="00C661F5" w:rsidP="000E2EB6">
            <w:pPr>
              <w:pStyle w:val="Normal6a"/>
            </w:pPr>
          </w:p>
        </w:tc>
        <w:tc>
          <w:tcPr>
            <w:tcW w:w="4876" w:type="dxa"/>
          </w:tcPr>
          <w:p w14:paraId="66FD2903" w14:textId="77777777" w:rsidR="00C661F5" w:rsidRPr="00897420" w:rsidRDefault="00C661F5" w:rsidP="000E2EB6">
            <w:pPr>
              <w:pStyle w:val="Normal6a"/>
            </w:pPr>
            <w:r w:rsidRPr="00897420">
              <w:rPr>
                <w:b/>
                <w:i/>
              </w:rPr>
              <w:t>Statul membru care îndeplinește procedura de determinare se asigură că solicitantul înțelege că nu i se va permite să rămână în statul membru în care pretinde că are membri de familie sau legături semnificative, cu excepția cazului în care o astfel de afirmație poate fi verificată de către statul membru în cauză în urma mutării.</w:t>
            </w:r>
          </w:p>
        </w:tc>
      </w:tr>
      <w:tr w:rsidR="008C34E1" w:rsidRPr="00897420" w14:paraId="79411D3F" w14:textId="77777777" w:rsidTr="000E2EB6">
        <w:trPr>
          <w:jc w:val="center"/>
        </w:trPr>
        <w:tc>
          <w:tcPr>
            <w:tcW w:w="4876" w:type="dxa"/>
          </w:tcPr>
          <w:p w14:paraId="4836D101" w14:textId="77777777" w:rsidR="00C661F5" w:rsidRPr="00897420" w:rsidRDefault="00C661F5" w:rsidP="000E2EB6">
            <w:pPr>
              <w:pStyle w:val="Normal6a"/>
            </w:pPr>
          </w:p>
        </w:tc>
        <w:tc>
          <w:tcPr>
            <w:tcW w:w="4876" w:type="dxa"/>
          </w:tcPr>
          <w:p w14:paraId="79FCFB49" w14:textId="77777777" w:rsidR="00C661F5" w:rsidRPr="00897420" w:rsidRDefault="00C661F5" w:rsidP="000E2EB6">
            <w:pPr>
              <w:pStyle w:val="Normal6a"/>
            </w:pPr>
            <w:r w:rsidRPr="00897420">
              <w:rPr>
                <w:b/>
                <w:i/>
              </w:rPr>
              <w:t>Dacă informațiile furnizate de solicitant nu oferă motive vădite pentru îndoieli cu privire la prezența membrilor de familie sau a altor legături semnificative indicate de solicitant, se concluzionează că, prima facie, există suficiente indicii pentru ca acesta să fie mutat în alt stat membru. În acest caz, statul membru care îndeplinește procedura de determinare transmite o notificare statului membru responsabil. Statul membru solicitat își recunoaște responsabilitatea după ce examinează toate dovezile circumstanțiale disponibile, inclusiv fotografiile, dovezile contactului și declarațiile martorilor, pentru a realiza o evaluare corectă a relației. Lipsa unui răspuns la cererea de preluare în termen de două săptămâni este echivalentă cu confirmarea cererii.</w:t>
            </w:r>
          </w:p>
        </w:tc>
      </w:tr>
      <w:tr w:rsidR="008C34E1" w:rsidRPr="00897420" w14:paraId="566FBF2C" w14:textId="77777777" w:rsidTr="000E2EB6">
        <w:trPr>
          <w:jc w:val="center"/>
        </w:trPr>
        <w:tc>
          <w:tcPr>
            <w:tcW w:w="4876" w:type="dxa"/>
          </w:tcPr>
          <w:p w14:paraId="520BF24C" w14:textId="77777777" w:rsidR="00C661F5" w:rsidRPr="00897420" w:rsidRDefault="00C661F5" w:rsidP="000E2EB6">
            <w:pPr>
              <w:pStyle w:val="Normal6a"/>
            </w:pPr>
          </w:p>
        </w:tc>
        <w:tc>
          <w:tcPr>
            <w:tcW w:w="4876" w:type="dxa"/>
          </w:tcPr>
          <w:p w14:paraId="2F5B238E" w14:textId="77777777" w:rsidR="00C661F5" w:rsidRPr="00897420" w:rsidRDefault="00C661F5" w:rsidP="000E2EB6">
            <w:pPr>
              <w:pStyle w:val="Normal6a"/>
            </w:pPr>
            <w:r w:rsidRPr="00897420">
              <w:rPr>
                <w:b/>
                <w:i/>
              </w:rPr>
              <w:t>Mutarea este facilitată de eliberarea unui permis de liberă trecere.</w:t>
            </w:r>
          </w:p>
        </w:tc>
      </w:tr>
      <w:tr w:rsidR="008C34E1" w:rsidRPr="00897420" w14:paraId="0DD30966" w14:textId="77777777" w:rsidTr="000E2EB6">
        <w:trPr>
          <w:jc w:val="center"/>
        </w:trPr>
        <w:tc>
          <w:tcPr>
            <w:tcW w:w="4876" w:type="dxa"/>
          </w:tcPr>
          <w:p w14:paraId="1805EADB" w14:textId="77777777" w:rsidR="00C661F5" w:rsidRPr="00897420" w:rsidRDefault="00C661F5" w:rsidP="000E2EB6">
            <w:pPr>
              <w:pStyle w:val="Normal6a"/>
            </w:pPr>
          </w:p>
        </w:tc>
        <w:tc>
          <w:tcPr>
            <w:tcW w:w="4876" w:type="dxa"/>
          </w:tcPr>
          <w:p w14:paraId="360F8E4E" w14:textId="77777777" w:rsidR="00C661F5" w:rsidRPr="00897420" w:rsidRDefault="00C661F5" w:rsidP="000E2EB6">
            <w:pPr>
              <w:pStyle w:val="Normal6a"/>
            </w:pPr>
            <w:r w:rsidRPr="00897420">
              <w:rPr>
                <w:b/>
                <w:i/>
              </w:rPr>
              <w:t>Statul membru care îndeplinește procedura de determinare transferă toate informațiile furnizate de solicitant către statul membru de repartizare prin utilizarea rețelei de comunicare electronică „DubliNet”, instituită în temeiul articolului 18 din Regulamentul (CE) nr. 1560/2003.</w:t>
            </w:r>
          </w:p>
        </w:tc>
      </w:tr>
      <w:tr w:rsidR="008C34E1" w:rsidRPr="00897420" w14:paraId="42E7C6EA" w14:textId="77777777" w:rsidTr="000E2EB6">
        <w:trPr>
          <w:jc w:val="center"/>
        </w:trPr>
        <w:tc>
          <w:tcPr>
            <w:tcW w:w="4876" w:type="dxa"/>
          </w:tcPr>
          <w:p w14:paraId="741C5755" w14:textId="77777777" w:rsidR="00C661F5" w:rsidRPr="00897420" w:rsidRDefault="00C661F5" w:rsidP="000E2EB6">
            <w:pPr>
              <w:pStyle w:val="Normal6a"/>
            </w:pPr>
          </w:p>
        </w:tc>
        <w:tc>
          <w:tcPr>
            <w:tcW w:w="4876" w:type="dxa"/>
          </w:tcPr>
          <w:p w14:paraId="7E4F4A71" w14:textId="77777777" w:rsidR="00C661F5" w:rsidRPr="00897420" w:rsidRDefault="00C661F5" w:rsidP="000E2EB6">
            <w:pPr>
              <w:pStyle w:val="Normal6a"/>
            </w:pPr>
            <w:r w:rsidRPr="00897420">
              <w:rPr>
                <w:b/>
                <w:i/>
              </w:rPr>
              <w:t>3. În cazul în care solicitantul are legături în diferite state membre, acesta poate alege statul membru în care dorește să fie mutat și care să fie responsabil de examinarea cererii de protecție internațională.</w:t>
            </w:r>
          </w:p>
        </w:tc>
      </w:tr>
      <w:tr w:rsidR="008C34E1" w:rsidRPr="00897420" w14:paraId="6BE547C7" w14:textId="77777777" w:rsidTr="000E2EB6">
        <w:trPr>
          <w:jc w:val="center"/>
        </w:trPr>
        <w:tc>
          <w:tcPr>
            <w:tcW w:w="4876" w:type="dxa"/>
          </w:tcPr>
          <w:p w14:paraId="50C6CE35" w14:textId="77777777" w:rsidR="00C661F5" w:rsidRPr="00897420" w:rsidRDefault="00C661F5" w:rsidP="000E2EB6">
            <w:pPr>
              <w:pStyle w:val="Normal6a"/>
            </w:pPr>
          </w:p>
        </w:tc>
        <w:tc>
          <w:tcPr>
            <w:tcW w:w="4876" w:type="dxa"/>
          </w:tcPr>
          <w:p w14:paraId="75E1A0DD" w14:textId="77777777" w:rsidR="00C661F5" w:rsidRPr="00897420" w:rsidRDefault="00C661F5" w:rsidP="000E2EB6">
            <w:pPr>
              <w:pStyle w:val="Normal6a"/>
            </w:pPr>
            <w:r w:rsidRPr="00897420">
              <w:rPr>
                <w:b/>
                <w:i/>
              </w:rPr>
              <w:t>4. În cazul în care, după mutare, se stabilește că nu sunt îndeplinite condițiile de reîntregire a familiei și cele privind legăturile semnificative, statul membru de repartizare se asigură că solicitantul este transferat într-un alt stat membru responsabil, în conformitate cu procedura prevăzută la capitolul III articolul 3c din prezentul regulament.</w:t>
            </w:r>
          </w:p>
        </w:tc>
      </w:tr>
      <w:tr w:rsidR="008C34E1" w:rsidRPr="00897420" w14:paraId="6EC03EF2" w14:textId="77777777" w:rsidTr="000E2EB6">
        <w:trPr>
          <w:jc w:val="center"/>
        </w:trPr>
        <w:tc>
          <w:tcPr>
            <w:tcW w:w="4876" w:type="dxa"/>
          </w:tcPr>
          <w:p w14:paraId="55FF831F" w14:textId="77777777" w:rsidR="00C661F5" w:rsidRPr="00897420" w:rsidRDefault="00C661F5" w:rsidP="000E2EB6">
            <w:pPr>
              <w:pStyle w:val="Normal6a"/>
            </w:pPr>
          </w:p>
        </w:tc>
        <w:tc>
          <w:tcPr>
            <w:tcW w:w="4876" w:type="dxa"/>
          </w:tcPr>
          <w:p w14:paraId="46561068" w14:textId="77777777" w:rsidR="00C661F5" w:rsidRPr="00897420" w:rsidRDefault="00C661F5" w:rsidP="000E2EB6">
            <w:pPr>
              <w:pStyle w:val="Normal6a"/>
            </w:pPr>
            <w:r w:rsidRPr="00897420">
              <w:rPr>
                <w:b/>
                <w:i/>
              </w:rPr>
              <w:t>5. În cazul în care nu se poate determina un stat membru responsabil pe baza legăturilor de familie sau a altor legături semnificative, statul membru responsabil este determinat în conformitate cu procedura prevăzută la capitolul III articolul 3c din prezentul regulament.</w:t>
            </w:r>
          </w:p>
        </w:tc>
      </w:tr>
      <w:tr w:rsidR="008C34E1" w:rsidRPr="00897420" w14:paraId="7803BFC0" w14:textId="77777777" w:rsidTr="000E2EB6">
        <w:trPr>
          <w:jc w:val="center"/>
        </w:trPr>
        <w:tc>
          <w:tcPr>
            <w:tcW w:w="4876" w:type="dxa"/>
          </w:tcPr>
          <w:p w14:paraId="603BA999" w14:textId="77777777" w:rsidR="00C661F5" w:rsidRPr="00897420" w:rsidRDefault="00C661F5" w:rsidP="000E2EB6">
            <w:pPr>
              <w:pStyle w:val="Normal6a"/>
            </w:pPr>
          </w:p>
        </w:tc>
        <w:tc>
          <w:tcPr>
            <w:tcW w:w="4876" w:type="dxa"/>
          </w:tcPr>
          <w:p w14:paraId="6BE62AC5" w14:textId="77777777" w:rsidR="00C661F5" w:rsidRPr="00897420" w:rsidRDefault="00C661F5" w:rsidP="000E2EB6">
            <w:pPr>
              <w:pStyle w:val="Normal6a"/>
            </w:pPr>
            <w:r w:rsidRPr="00897420">
              <w:rPr>
                <w:b/>
                <w:i/>
              </w:rPr>
              <w:t>6. Orice stat membru poate solicita în mod proactiv să preia un solicitant, în special din motive umanitare bazate în special pe considerente familiale, de sănătate, culturale sau sociale, pe competențele lingvistice sau pe alte legături semnificative care ar facilita integrarea acestuia. Persoanele în cauză trebuie să își exprime consimțământul în scris.</w:t>
            </w:r>
          </w:p>
        </w:tc>
      </w:tr>
      <w:tr w:rsidR="008C34E1" w:rsidRPr="00897420" w14:paraId="24CE64A0" w14:textId="77777777" w:rsidTr="000E2EB6">
        <w:trPr>
          <w:jc w:val="center"/>
        </w:trPr>
        <w:tc>
          <w:tcPr>
            <w:tcW w:w="4876" w:type="dxa"/>
          </w:tcPr>
          <w:p w14:paraId="42E01014" w14:textId="77777777" w:rsidR="00C661F5" w:rsidRPr="00897420" w:rsidRDefault="00C661F5" w:rsidP="000E2EB6">
            <w:pPr>
              <w:pStyle w:val="Normal6a"/>
            </w:pPr>
          </w:p>
        </w:tc>
        <w:tc>
          <w:tcPr>
            <w:tcW w:w="4876" w:type="dxa"/>
          </w:tcPr>
          <w:p w14:paraId="28D59553" w14:textId="77777777" w:rsidR="00C661F5" w:rsidRPr="00897420" w:rsidRDefault="00C661F5" w:rsidP="000E2EB6">
            <w:pPr>
              <w:pStyle w:val="Normal6a"/>
            </w:pPr>
            <w:r w:rsidRPr="00897420">
              <w:rPr>
                <w:b/>
                <w:i/>
              </w:rPr>
              <w:t>7. De asemenea, un solicitant poate solicita statului membru care îndeplinește procedura de determinare să contacteze alte state membre pentru a transfera o cerere motivată corespunzător de prelucrare a cererii sale. Statul membru (statele membre) solicitat(e) comunică, în termen de două săptămâni de la primirea cererii, dacă intenționează să își asume responsabilitatea pentru cererea de protecție internațională. În cazul în care statul membru solicitat acceptă cererea, acesta devine statul membru responsabil. Statul membru în care a fost depusă cererea de protecție internațională se asigură că solicitantul este mutat în statul membru responsabil.</w:t>
            </w:r>
          </w:p>
        </w:tc>
      </w:tr>
      <w:tr w:rsidR="008C34E1" w:rsidRPr="00897420" w14:paraId="50CF2153" w14:textId="77777777" w:rsidTr="000E2EB6">
        <w:trPr>
          <w:jc w:val="center"/>
        </w:trPr>
        <w:tc>
          <w:tcPr>
            <w:tcW w:w="4876" w:type="dxa"/>
          </w:tcPr>
          <w:p w14:paraId="1CF70EF1" w14:textId="77777777" w:rsidR="00C661F5" w:rsidRPr="00897420" w:rsidRDefault="00C661F5" w:rsidP="000E2EB6">
            <w:pPr>
              <w:pStyle w:val="Normal6a"/>
            </w:pPr>
          </w:p>
        </w:tc>
        <w:tc>
          <w:tcPr>
            <w:tcW w:w="4876" w:type="dxa"/>
          </w:tcPr>
          <w:p w14:paraId="4D04EB99" w14:textId="77777777" w:rsidR="00C661F5" w:rsidRPr="00897420" w:rsidRDefault="00C661F5" w:rsidP="000E2EB6">
            <w:pPr>
              <w:pStyle w:val="Normal6a"/>
            </w:pPr>
            <w:r w:rsidRPr="00897420">
              <w:rPr>
                <w:b/>
                <w:i/>
              </w:rPr>
              <w:t>8. Autoritățile competente ale statelor membre îi informează constant pe solicitanți cu privire la evoluția procedurilor desfășurate în temeiul prezentului regulament în ceea ce privește cererea lor. Informațiile respective se furnizează în scris, la intervale regulate. În cazul minorilor, autoritățile competente îi informează atât pe minor, cât și pe reprezentant prin aceleași modalități.</w:t>
            </w:r>
          </w:p>
        </w:tc>
      </w:tr>
    </w:tbl>
    <w:p w14:paraId="353E57B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3B7531B" w14:textId="77777777" w:rsidR="00C661F5" w:rsidRPr="00897420" w:rsidRDefault="00C661F5" w:rsidP="00C661F5">
      <w:r w:rsidRPr="00897420">
        <w:rPr>
          <w:rStyle w:val="HideTWBExt"/>
          <w:noProof w:val="0"/>
        </w:rPr>
        <w:t>&lt;/Amend&gt;</w:t>
      </w:r>
    </w:p>
    <w:p w14:paraId="0CAB94C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518</w:t>
      </w:r>
      <w:r w:rsidRPr="00897420">
        <w:rPr>
          <w:rStyle w:val="HideTWBExt"/>
          <w:b w:val="0"/>
          <w:noProof w:val="0"/>
        </w:rPr>
        <w:t>&lt;/NumAm&gt;</w:t>
      </w:r>
    </w:p>
    <w:p w14:paraId="2D7871E3"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0B5DD26" w14:textId="77777777" w:rsidR="00C661F5" w:rsidRPr="00897420" w:rsidRDefault="00C661F5" w:rsidP="00C661F5">
      <w:pPr>
        <w:pStyle w:val="NormalBold"/>
      </w:pPr>
      <w:r w:rsidRPr="00897420">
        <w:rPr>
          <w:rStyle w:val="HideTWBExt"/>
          <w:b w:val="0"/>
          <w:noProof w:val="0"/>
        </w:rPr>
        <w:t>&lt;/RepeatBlock-By&gt;</w:t>
      </w:r>
    </w:p>
    <w:p w14:paraId="5BF1997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E98B5C8" w14:textId="77777777" w:rsidR="00C661F5" w:rsidRPr="00897420" w:rsidRDefault="00C661F5" w:rsidP="00C661F5">
      <w:pPr>
        <w:pStyle w:val="NormalBold"/>
      </w:pPr>
      <w:r w:rsidRPr="00897420">
        <w:rPr>
          <w:rStyle w:val="HideTWBExt"/>
          <w:b w:val="0"/>
          <w:noProof w:val="0"/>
        </w:rPr>
        <w:t>&lt;Article&gt;</w:t>
      </w:r>
      <w:r w:rsidRPr="00897420">
        <w:t>Articolul 3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43E96D9" w14:textId="77777777" w:rsidTr="000E2EB6">
        <w:trPr>
          <w:trHeight w:hRule="exact" w:val="240"/>
          <w:jc w:val="center"/>
        </w:trPr>
        <w:tc>
          <w:tcPr>
            <w:tcW w:w="9752" w:type="dxa"/>
            <w:gridSpan w:val="2"/>
          </w:tcPr>
          <w:p w14:paraId="23829944" w14:textId="77777777" w:rsidR="00C661F5" w:rsidRPr="00897420" w:rsidRDefault="00C661F5" w:rsidP="000E2EB6"/>
        </w:tc>
      </w:tr>
      <w:tr w:rsidR="008C34E1" w:rsidRPr="00897420" w14:paraId="3D0799CB" w14:textId="77777777" w:rsidTr="000E2EB6">
        <w:trPr>
          <w:trHeight w:val="240"/>
          <w:jc w:val="center"/>
        </w:trPr>
        <w:tc>
          <w:tcPr>
            <w:tcW w:w="4876" w:type="dxa"/>
          </w:tcPr>
          <w:p w14:paraId="502DF82B" w14:textId="77777777" w:rsidR="00C661F5" w:rsidRPr="00897420" w:rsidRDefault="00C661F5" w:rsidP="000E2EB6">
            <w:pPr>
              <w:pStyle w:val="AmColumnHeading"/>
            </w:pPr>
            <w:r w:rsidRPr="00897420">
              <w:t>Textul propus de Comisie</w:t>
            </w:r>
          </w:p>
        </w:tc>
        <w:tc>
          <w:tcPr>
            <w:tcW w:w="4876" w:type="dxa"/>
          </w:tcPr>
          <w:p w14:paraId="0E9674B2" w14:textId="77777777" w:rsidR="00C661F5" w:rsidRPr="00897420" w:rsidRDefault="00C661F5" w:rsidP="000E2EB6">
            <w:pPr>
              <w:pStyle w:val="AmColumnHeading"/>
            </w:pPr>
            <w:r w:rsidRPr="00897420">
              <w:t>Amendamentul</w:t>
            </w:r>
          </w:p>
        </w:tc>
      </w:tr>
      <w:tr w:rsidR="008C34E1" w:rsidRPr="00897420" w14:paraId="39617AE7" w14:textId="77777777" w:rsidTr="000E2EB6">
        <w:trPr>
          <w:jc w:val="center"/>
        </w:trPr>
        <w:tc>
          <w:tcPr>
            <w:tcW w:w="4876" w:type="dxa"/>
          </w:tcPr>
          <w:p w14:paraId="67A3E55F" w14:textId="77777777" w:rsidR="00C661F5" w:rsidRPr="00897420" w:rsidRDefault="00C661F5" w:rsidP="000E2EB6">
            <w:pPr>
              <w:pStyle w:val="Normal6a"/>
            </w:pPr>
          </w:p>
        </w:tc>
        <w:tc>
          <w:tcPr>
            <w:tcW w:w="4876" w:type="dxa"/>
          </w:tcPr>
          <w:p w14:paraId="15A36B8B" w14:textId="77777777" w:rsidR="00C661F5" w:rsidRPr="00897420" w:rsidRDefault="00C661F5" w:rsidP="000E2EB6">
            <w:pPr>
              <w:pStyle w:val="NormalBoldItalicCenter6a"/>
            </w:pPr>
            <w:r w:rsidRPr="00897420">
              <w:t>Articolul 3b</w:t>
            </w:r>
          </w:p>
        </w:tc>
      </w:tr>
      <w:tr w:rsidR="008C34E1" w:rsidRPr="00897420" w14:paraId="060D1C7A" w14:textId="77777777" w:rsidTr="000E2EB6">
        <w:trPr>
          <w:jc w:val="center"/>
        </w:trPr>
        <w:tc>
          <w:tcPr>
            <w:tcW w:w="4876" w:type="dxa"/>
          </w:tcPr>
          <w:p w14:paraId="6BB4CDBA" w14:textId="77777777" w:rsidR="00C661F5" w:rsidRPr="00897420" w:rsidRDefault="00C661F5" w:rsidP="000E2EB6">
            <w:pPr>
              <w:pStyle w:val="Normal6a"/>
            </w:pPr>
          </w:p>
        </w:tc>
        <w:tc>
          <w:tcPr>
            <w:tcW w:w="4876" w:type="dxa"/>
          </w:tcPr>
          <w:p w14:paraId="1245424C" w14:textId="77777777" w:rsidR="00C661F5" w:rsidRPr="00897420" w:rsidRDefault="00C661F5" w:rsidP="000E2EB6">
            <w:pPr>
              <w:pStyle w:val="NormalBoldItalicCenter6a"/>
            </w:pPr>
            <w:r w:rsidRPr="00897420">
              <w:t>Repartizarea automată într-o situație de urgență</w:t>
            </w:r>
          </w:p>
        </w:tc>
      </w:tr>
      <w:tr w:rsidR="008C34E1" w:rsidRPr="00897420" w14:paraId="3C395FDA" w14:textId="77777777" w:rsidTr="000E2EB6">
        <w:trPr>
          <w:jc w:val="center"/>
        </w:trPr>
        <w:tc>
          <w:tcPr>
            <w:tcW w:w="4876" w:type="dxa"/>
          </w:tcPr>
          <w:p w14:paraId="400A3702" w14:textId="77777777" w:rsidR="00C661F5" w:rsidRPr="00897420" w:rsidRDefault="00C661F5" w:rsidP="000E2EB6">
            <w:pPr>
              <w:pStyle w:val="Normal6a"/>
            </w:pPr>
          </w:p>
        </w:tc>
        <w:tc>
          <w:tcPr>
            <w:tcW w:w="4876" w:type="dxa"/>
          </w:tcPr>
          <w:p w14:paraId="62ED1487" w14:textId="77777777" w:rsidR="00C661F5" w:rsidRPr="00897420" w:rsidRDefault="00C661F5" w:rsidP="000E2EB6">
            <w:pPr>
              <w:pStyle w:val="Normal6a"/>
            </w:pPr>
            <w:r w:rsidRPr="00897420">
              <w:rPr>
                <w:b/>
                <w:i/>
              </w:rPr>
              <w:t>1. Într-o situație de urgență, astfel cum se menționează la articolul 1a alineatul (1) litera (a), în cazul în care nu este posibilă determinarea statului membru responsabil în conformitate cu procedura simplificată prevăzută la articolul 3a sau în cazul în care urmează să se aplice transferul și nu se pot stabili legături semnificative cu un stat membru, statul membru aflat într-o situație de urgență comunică solicitanților sau beneficiarilor de protecție internațională, inclusiv deținătorilor de protecție internațională prima facie, că vor fi mutați într-un stat membru de repartizare care, după caz, va deveni responsabil pentru examinarea cererilor lor de protecție internațională.</w:t>
            </w:r>
          </w:p>
        </w:tc>
      </w:tr>
      <w:tr w:rsidR="008C34E1" w:rsidRPr="00897420" w14:paraId="5DBBAADF" w14:textId="77777777" w:rsidTr="000E2EB6">
        <w:trPr>
          <w:jc w:val="center"/>
        </w:trPr>
        <w:tc>
          <w:tcPr>
            <w:tcW w:w="4876" w:type="dxa"/>
          </w:tcPr>
          <w:p w14:paraId="001EFBC0" w14:textId="77777777" w:rsidR="00C661F5" w:rsidRPr="00897420" w:rsidRDefault="00C661F5" w:rsidP="000E2EB6">
            <w:pPr>
              <w:pStyle w:val="Normal6a"/>
            </w:pPr>
          </w:p>
        </w:tc>
        <w:tc>
          <w:tcPr>
            <w:tcW w:w="4876" w:type="dxa"/>
          </w:tcPr>
          <w:p w14:paraId="3FACA827" w14:textId="77777777" w:rsidR="00C661F5" w:rsidRPr="00897420" w:rsidRDefault="00C661F5" w:rsidP="000E2EB6">
            <w:pPr>
              <w:pStyle w:val="Normal6a"/>
            </w:pPr>
            <w:r w:rsidRPr="00897420">
              <w:rPr>
                <w:b/>
                <w:i/>
              </w:rPr>
              <w:t>2. Pe baza cheii de referință menționate la articolul 3c, se determină o listă de patru state membre cu cel mai scăzut număr de solicitanți în raport cu cota care le revine în conformitate cu această cheie de referință.</w:t>
            </w:r>
          </w:p>
        </w:tc>
      </w:tr>
      <w:tr w:rsidR="008C34E1" w:rsidRPr="00897420" w14:paraId="56678FB0" w14:textId="77777777" w:rsidTr="000E2EB6">
        <w:trPr>
          <w:jc w:val="center"/>
        </w:trPr>
        <w:tc>
          <w:tcPr>
            <w:tcW w:w="4876" w:type="dxa"/>
          </w:tcPr>
          <w:p w14:paraId="039718EA" w14:textId="77777777" w:rsidR="00C661F5" w:rsidRPr="00897420" w:rsidRDefault="00C661F5" w:rsidP="000E2EB6">
            <w:pPr>
              <w:pStyle w:val="Normal6a"/>
            </w:pPr>
          </w:p>
        </w:tc>
        <w:tc>
          <w:tcPr>
            <w:tcW w:w="4876" w:type="dxa"/>
          </w:tcPr>
          <w:p w14:paraId="56A36BB3" w14:textId="77777777" w:rsidR="00C661F5" w:rsidRPr="00897420" w:rsidRDefault="00C661F5" w:rsidP="000E2EB6">
            <w:pPr>
              <w:pStyle w:val="Normal6a"/>
            </w:pPr>
            <w:r w:rsidRPr="00897420">
              <w:rPr>
                <w:b/>
                <w:i/>
              </w:rPr>
              <w:t>3. Statul membru aflat într-o situație de urgență comunică solicitantului sau beneficiarului lista menționată la alineatul (2), împreună cu informații despre statele membre de pe această listă. În termen de trei zile de la această comunicare, solicitantului sau beneficiarului i se acordă posibilitatea de a alege unul din cele patru state membre incluse pe listă.</w:t>
            </w:r>
          </w:p>
        </w:tc>
      </w:tr>
      <w:tr w:rsidR="008C34E1" w:rsidRPr="00897420" w14:paraId="43A66147" w14:textId="77777777" w:rsidTr="000E2EB6">
        <w:trPr>
          <w:jc w:val="center"/>
        </w:trPr>
        <w:tc>
          <w:tcPr>
            <w:tcW w:w="4876" w:type="dxa"/>
          </w:tcPr>
          <w:p w14:paraId="5E002EB9" w14:textId="77777777" w:rsidR="00C661F5" w:rsidRPr="00897420" w:rsidRDefault="00C661F5" w:rsidP="000E2EB6">
            <w:pPr>
              <w:pStyle w:val="Normal6a"/>
            </w:pPr>
          </w:p>
        </w:tc>
        <w:tc>
          <w:tcPr>
            <w:tcW w:w="4876" w:type="dxa"/>
          </w:tcPr>
          <w:p w14:paraId="480D5C9A" w14:textId="77777777" w:rsidR="00C661F5" w:rsidRPr="00897420" w:rsidRDefault="00C661F5" w:rsidP="000E2EB6">
            <w:pPr>
              <w:pStyle w:val="Normal6a"/>
            </w:pPr>
            <w:r w:rsidRPr="00897420">
              <w:rPr>
                <w:b/>
                <w:i/>
              </w:rPr>
              <w:t>4. În cazul în care solicitantul sau beneficiarul nu alege un stat membru în conformitate cu primul paragraf, statul membru aflat într-o situație de urgență îl repartizează pe solicitant sau pe beneficiar în statul membru cu cel mai mic număr de solicitanți în raport cu cota sa în conformitate cu cheia de referință sau într-un alt stat membru care a acceptat să îl primească pe bază de voluntariat în conformitate cu articolul 25 din Regulamentul (UE) XXX/XXX [gestionarea situației legate de azil și migrație].</w:t>
            </w:r>
          </w:p>
        </w:tc>
      </w:tr>
      <w:tr w:rsidR="008C34E1" w:rsidRPr="00897420" w14:paraId="550C58CD" w14:textId="77777777" w:rsidTr="000E2EB6">
        <w:trPr>
          <w:jc w:val="center"/>
        </w:trPr>
        <w:tc>
          <w:tcPr>
            <w:tcW w:w="4876" w:type="dxa"/>
          </w:tcPr>
          <w:p w14:paraId="60EEB8C2" w14:textId="77777777" w:rsidR="00C661F5" w:rsidRPr="00897420" w:rsidRDefault="00C661F5" w:rsidP="000E2EB6">
            <w:pPr>
              <w:pStyle w:val="Normal6a"/>
            </w:pPr>
          </w:p>
        </w:tc>
        <w:tc>
          <w:tcPr>
            <w:tcW w:w="4876" w:type="dxa"/>
          </w:tcPr>
          <w:p w14:paraId="4132CDC2" w14:textId="77777777" w:rsidR="00C661F5" w:rsidRPr="00897420" w:rsidRDefault="00C661F5" w:rsidP="000E2EB6">
            <w:pPr>
              <w:pStyle w:val="Normal6a"/>
            </w:pPr>
            <w:r w:rsidRPr="00897420">
              <w:rPr>
                <w:b/>
                <w:i/>
              </w:rPr>
              <w:t>5. Coordonatorul UE în materie de transferuri sprijină și facilitează procedurile care conduc la transferul solicitanților și beneficiarilor, acordând o atenție deosebită minorilor neînsoțiți și altor persoane aflate într-o situație vulnerabilă. Coordonatorul are mereu în vedere unitatea familiei atunci când pune în aplicare procedurile de transfer. Acesta coordonează aspectele operaționale ale transferului, inclusiv cu ajutorul experților sau al echipelor de experți care urmează să fie mobilizate de Agenția pentru Azil sau de Agenția Europeană pentru Poliția de Frontieră și Garda de Coastă.</w:t>
            </w:r>
          </w:p>
        </w:tc>
      </w:tr>
    </w:tbl>
    <w:p w14:paraId="55B79BB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FDCD2BA"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558D2C52" w14:textId="77777777" w:rsidR="00C661F5" w:rsidRPr="00897420" w:rsidRDefault="00C661F5" w:rsidP="00C661F5">
      <w:pPr>
        <w:pStyle w:val="AmJustText"/>
      </w:pPr>
      <w:r w:rsidRPr="00897420">
        <w:t>În modelul revizuit de transfer propus de raportorul din umbră, membrii familiei sunt mutați întotdeauna în statul membru, pentru a asigura păstrarea unității familiei.</w:t>
      </w:r>
    </w:p>
    <w:p w14:paraId="23EA1E48" w14:textId="77777777" w:rsidR="00C661F5" w:rsidRPr="00897420" w:rsidRDefault="00C661F5" w:rsidP="00C661F5">
      <w:r w:rsidRPr="00897420">
        <w:rPr>
          <w:rStyle w:val="HideTWBExt"/>
          <w:noProof w:val="0"/>
        </w:rPr>
        <w:t>&lt;/Amend&gt;</w:t>
      </w:r>
    </w:p>
    <w:p w14:paraId="4CD7363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519</w:t>
      </w:r>
      <w:r w:rsidRPr="00897420">
        <w:rPr>
          <w:rStyle w:val="HideTWBExt"/>
          <w:b w:val="0"/>
          <w:noProof w:val="0"/>
        </w:rPr>
        <w:t>&lt;/NumAm&gt;</w:t>
      </w:r>
    </w:p>
    <w:p w14:paraId="77473BE8"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 Ondřej Kovařík</w:t>
      </w:r>
      <w:r w:rsidRPr="00897420">
        <w:rPr>
          <w:rStyle w:val="HideTWBExt"/>
          <w:b w:val="0"/>
          <w:noProof w:val="0"/>
        </w:rPr>
        <w:t>&lt;/Members&gt;</w:t>
      </w:r>
    </w:p>
    <w:p w14:paraId="02D23D61" w14:textId="77777777" w:rsidR="00C661F5" w:rsidRPr="00897420" w:rsidRDefault="00C661F5" w:rsidP="00C661F5">
      <w:pPr>
        <w:pStyle w:val="NormalBold"/>
      </w:pPr>
      <w:r w:rsidRPr="00897420">
        <w:rPr>
          <w:rStyle w:val="HideTWBExt"/>
          <w:b w:val="0"/>
          <w:noProof w:val="0"/>
        </w:rPr>
        <w:t>&lt;/RepeatBlock-By&gt;</w:t>
      </w:r>
    </w:p>
    <w:p w14:paraId="56895CB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EB6FEAC" w14:textId="77777777" w:rsidR="00C661F5" w:rsidRPr="00897420" w:rsidRDefault="00C661F5" w:rsidP="00C661F5">
      <w:pPr>
        <w:pStyle w:val="NormalBold"/>
      </w:pPr>
      <w:r w:rsidRPr="00897420">
        <w:rPr>
          <w:rStyle w:val="HideTWBExt"/>
          <w:b w:val="0"/>
          <w:noProof w:val="0"/>
        </w:rPr>
        <w:t>&lt;Article&gt;</w:t>
      </w:r>
      <w:r w:rsidRPr="00897420">
        <w:t>Articolul 3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FD51024" w14:textId="77777777" w:rsidTr="000E2EB6">
        <w:trPr>
          <w:trHeight w:hRule="exact" w:val="240"/>
          <w:jc w:val="center"/>
        </w:trPr>
        <w:tc>
          <w:tcPr>
            <w:tcW w:w="9752" w:type="dxa"/>
            <w:gridSpan w:val="2"/>
          </w:tcPr>
          <w:p w14:paraId="7D54F8AD" w14:textId="77777777" w:rsidR="00C661F5" w:rsidRPr="00897420" w:rsidRDefault="00C661F5" w:rsidP="000E2EB6"/>
        </w:tc>
      </w:tr>
      <w:tr w:rsidR="008C34E1" w:rsidRPr="00897420" w14:paraId="1D6444E8" w14:textId="77777777" w:rsidTr="000E2EB6">
        <w:trPr>
          <w:trHeight w:val="240"/>
          <w:jc w:val="center"/>
        </w:trPr>
        <w:tc>
          <w:tcPr>
            <w:tcW w:w="4876" w:type="dxa"/>
          </w:tcPr>
          <w:p w14:paraId="6BD90254" w14:textId="77777777" w:rsidR="00C661F5" w:rsidRPr="00897420" w:rsidRDefault="00C661F5" w:rsidP="000E2EB6">
            <w:pPr>
              <w:pStyle w:val="AmColumnHeading"/>
            </w:pPr>
            <w:r w:rsidRPr="00897420">
              <w:t>Textul propus de Comisie</w:t>
            </w:r>
          </w:p>
        </w:tc>
        <w:tc>
          <w:tcPr>
            <w:tcW w:w="4876" w:type="dxa"/>
          </w:tcPr>
          <w:p w14:paraId="7F3B34C4" w14:textId="77777777" w:rsidR="00C661F5" w:rsidRPr="00897420" w:rsidRDefault="00C661F5" w:rsidP="000E2EB6">
            <w:pPr>
              <w:pStyle w:val="AmColumnHeading"/>
            </w:pPr>
            <w:r w:rsidRPr="00897420">
              <w:t>Amendamentul</w:t>
            </w:r>
          </w:p>
        </w:tc>
      </w:tr>
      <w:tr w:rsidR="008C34E1" w:rsidRPr="00897420" w14:paraId="5CC07A93" w14:textId="77777777" w:rsidTr="000E2EB6">
        <w:trPr>
          <w:jc w:val="center"/>
        </w:trPr>
        <w:tc>
          <w:tcPr>
            <w:tcW w:w="4876" w:type="dxa"/>
          </w:tcPr>
          <w:p w14:paraId="2AB43BF1" w14:textId="77777777" w:rsidR="00C661F5" w:rsidRPr="00897420" w:rsidRDefault="00C661F5" w:rsidP="000E2EB6">
            <w:pPr>
              <w:pStyle w:val="Normal6a"/>
            </w:pPr>
          </w:p>
        </w:tc>
        <w:tc>
          <w:tcPr>
            <w:tcW w:w="4876" w:type="dxa"/>
          </w:tcPr>
          <w:p w14:paraId="5F6C6736" w14:textId="77777777" w:rsidR="00C661F5" w:rsidRPr="00897420" w:rsidRDefault="00C661F5" w:rsidP="000E2EB6">
            <w:pPr>
              <w:pStyle w:val="NormalBoldItalicCenter6a"/>
            </w:pPr>
            <w:r w:rsidRPr="00897420">
              <w:t>Articolul 3b</w:t>
            </w:r>
          </w:p>
        </w:tc>
      </w:tr>
      <w:tr w:rsidR="008C34E1" w:rsidRPr="00897420" w14:paraId="4C6F6366" w14:textId="77777777" w:rsidTr="000E2EB6">
        <w:trPr>
          <w:jc w:val="center"/>
        </w:trPr>
        <w:tc>
          <w:tcPr>
            <w:tcW w:w="4876" w:type="dxa"/>
          </w:tcPr>
          <w:p w14:paraId="5F2B522F" w14:textId="77777777" w:rsidR="00C661F5" w:rsidRPr="00897420" w:rsidRDefault="00C661F5" w:rsidP="000E2EB6">
            <w:pPr>
              <w:pStyle w:val="Normal6a"/>
            </w:pPr>
          </w:p>
        </w:tc>
        <w:tc>
          <w:tcPr>
            <w:tcW w:w="4876" w:type="dxa"/>
          </w:tcPr>
          <w:p w14:paraId="1BFCCDC9" w14:textId="77777777" w:rsidR="00C661F5" w:rsidRPr="00897420" w:rsidRDefault="00C661F5" w:rsidP="000E2EB6">
            <w:pPr>
              <w:pStyle w:val="NormalBoldItalicCenter6a"/>
            </w:pPr>
            <w:r w:rsidRPr="00897420">
              <w:t>Prelungirea termenelor pentru procedurile de screening</w:t>
            </w:r>
          </w:p>
        </w:tc>
      </w:tr>
      <w:tr w:rsidR="008C34E1" w:rsidRPr="00897420" w14:paraId="1119DDC4" w14:textId="77777777" w:rsidTr="000E2EB6">
        <w:trPr>
          <w:jc w:val="center"/>
        </w:trPr>
        <w:tc>
          <w:tcPr>
            <w:tcW w:w="4876" w:type="dxa"/>
          </w:tcPr>
          <w:p w14:paraId="68450F8D" w14:textId="77777777" w:rsidR="00C661F5" w:rsidRPr="00897420" w:rsidRDefault="00C661F5" w:rsidP="000E2EB6">
            <w:pPr>
              <w:pStyle w:val="Normal6a"/>
            </w:pPr>
          </w:p>
        </w:tc>
        <w:tc>
          <w:tcPr>
            <w:tcW w:w="4876" w:type="dxa"/>
          </w:tcPr>
          <w:p w14:paraId="3C7289B6" w14:textId="77777777" w:rsidR="00C661F5" w:rsidRPr="00897420" w:rsidRDefault="00C661F5" w:rsidP="000E2EB6">
            <w:pPr>
              <w:pStyle w:val="Normal6a"/>
            </w:pPr>
            <w:r w:rsidRPr="00897420">
              <w:rPr>
                <w:b/>
                <w:i/>
              </w:rPr>
              <w:t>1. Prin derogare de la articolul 6 alineatul (3) din Regulamentul (UE) XXX/XXX [Regulamentul privind procedura de screening], perioada în care se desfășoară o procedură de screening poate fi prelungită cu cinci zile.</w:t>
            </w:r>
          </w:p>
        </w:tc>
      </w:tr>
    </w:tbl>
    <w:p w14:paraId="285D691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2957CBC" w14:textId="77777777" w:rsidR="00C661F5" w:rsidRPr="00897420" w:rsidRDefault="00C661F5" w:rsidP="00C661F5">
      <w:r w:rsidRPr="00897420">
        <w:rPr>
          <w:rStyle w:val="HideTWBExt"/>
          <w:noProof w:val="0"/>
        </w:rPr>
        <w:t>&lt;/Amend&gt;</w:t>
      </w:r>
    </w:p>
    <w:p w14:paraId="3862E59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520</w:t>
      </w:r>
      <w:r w:rsidRPr="00897420">
        <w:rPr>
          <w:rStyle w:val="HideTWBExt"/>
          <w:b w:val="0"/>
          <w:noProof w:val="0"/>
        </w:rPr>
        <w:t>&lt;/NumAm&gt;</w:t>
      </w:r>
    </w:p>
    <w:p w14:paraId="450DFBC3"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44804CFE" w14:textId="77777777" w:rsidR="00C661F5" w:rsidRPr="00897420" w:rsidRDefault="00C661F5" w:rsidP="00C661F5">
      <w:pPr>
        <w:pStyle w:val="NormalBold"/>
      </w:pPr>
      <w:r w:rsidRPr="00897420">
        <w:rPr>
          <w:rStyle w:val="HideTWBExt"/>
          <w:b w:val="0"/>
          <w:noProof w:val="0"/>
        </w:rPr>
        <w:t>&lt;/RepeatBlock-By&gt;</w:t>
      </w:r>
    </w:p>
    <w:p w14:paraId="09168E5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16009FB" w14:textId="77777777" w:rsidR="00C661F5" w:rsidRPr="00897420" w:rsidRDefault="00C661F5" w:rsidP="00C661F5">
      <w:pPr>
        <w:pStyle w:val="NormalBold"/>
      </w:pPr>
      <w:r w:rsidRPr="00897420">
        <w:rPr>
          <w:rStyle w:val="HideTWBExt"/>
          <w:b w:val="0"/>
          <w:noProof w:val="0"/>
        </w:rPr>
        <w:t>&lt;Article&gt;</w:t>
      </w:r>
      <w:r w:rsidRPr="00897420">
        <w:t>Articolul 3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D15F878" w14:textId="77777777" w:rsidTr="000E2EB6">
        <w:trPr>
          <w:trHeight w:hRule="exact" w:val="240"/>
          <w:jc w:val="center"/>
        </w:trPr>
        <w:tc>
          <w:tcPr>
            <w:tcW w:w="9752" w:type="dxa"/>
            <w:gridSpan w:val="2"/>
          </w:tcPr>
          <w:p w14:paraId="1C6BC29E" w14:textId="77777777" w:rsidR="00C661F5" w:rsidRPr="00897420" w:rsidRDefault="00C661F5" w:rsidP="000E2EB6"/>
        </w:tc>
      </w:tr>
      <w:tr w:rsidR="008C34E1" w:rsidRPr="00897420" w14:paraId="07FC2204" w14:textId="77777777" w:rsidTr="000E2EB6">
        <w:trPr>
          <w:trHeight w:val="240"/>
          <w:jc w:val="center"/>
        </w:trPr>
        <w:tc>
          <w:tcPr>
            <w:tcW w:w="4876" w:type="dxa"/>
          </w:tcPr>
          <w:p w14:paraId="7EEA01F6" w14:textId="77777777" w:rsidR="00C661F5" w:rsidRPr="00897420" w:rsidRDefault="00C661F5" w:rsidP="000E2EB6">
            <w:pPr>
              <w:pStyle w:val="AmColumnHeading"/>
            </w:pPr>
            <w:r w:rsidRPr="00897420">
              <w:t>Textul propus de Comisie</w:t>
            </w:r>
          </w:p>
        </w:tc>
        <w:tc>
          <w:tcPr>
            <w:tcW w:w="4876" w:type="dxa"/>
          </w:tcPr>
          <w:p w14:paraId="725A29A2" w14:textId="77777777" w:rsidR="00C661F5" w:rsidRPr="00897420" w:rsidRDefault="00C661F5" w:rsidP="000E2EB6">
            <w:pPr>
              <w:pStyle w:val="AmColumnHeading"/>
            </w:pPr>
            <w:r w:rsidRPr="00897420">
              <w:t>Amendamentul</w:t>
            </w:r>
          </w:p>
        </w:tc>
      </w:tr>
      <w:tr w:rsidR="008C34E1" w:rsidRPr="00897420" w14:paraId="2C637698" w14:textId="77777777" w:rsidTr="000E2EB6">
        <w:trPr>
          <w:jc w:val="center"/>
        </w:trPr>
        <w:tc>
          <w:tcPr>
            <w:tcW w:w="4876" w:type="dxa"/>
          </w:tcPr>
          <w:p w14:paraId="6EB1B829" w14:textId="77777777" w:rsidR="00C661F5" w:rsidRPr="00897420" w:rsidRDefault="00C661F5" w:rsidP="000E2EB6">
            <w:pPr>
              <w:pStyle w:val="Normal6a"/>
            </w:pPr>
          </w:p>
        </w:tc>
        <w:tc>
          <w:tcPr>
            <w:tcW w:w="4876" w:type="dxa"/>
          </w:tcPr>
          <w:p w14:paraId="32F2EC64" w14:textId="77777777" w:rsidR="00C661F5" w:rsidRPr="00897420" w:rsidRDefault="00C661F5" w:rsidP="000E2EB6">
            <w:pPr>
              <w:pStyle w:val="NormalBoldItalicCenter6a"/>
            </w:pPr>
            <w:r w:rsidRPr="00897420">
              <w:t>Articolul 3c</w:t>
            </w:r>
          </w:p>
        </w:tc>
      </w:tr>
      <w:tr w:rsidR="008C34E1" w:rsidRPr="00897420" w14:paraId="3E0E63E6" w14:textId="77777777" w:rsidTr="000E2EB6">
        <w:trPr>
          <w:jc w:val="center"/>
        </w:trPr>
        <w:tc>
          <w:tcPr>
            <w:tcW w:w="4876" w:type="dxa"/>
          </w:tcPr>
          <w:p w14:paraId="7EC97CE2" w14:textId="77777777" w:rsidR="00C661F5" w:rsidRPr="00897420" w:rsidRDefault="00C661F5" w:rsidP="000E2EB6">
            <w:pPr>
              <w:pStyle w:val="Normal6a"/>
            </w:pPr>
          </w:p>
        </w:tc>
        <w:tc>
          <w:tcPr>
            <w:tcW w:w="4876" w:type="dxa"/>
          </w:tcPr>
          <w:p w14:paraId="12C8D7E0" w14:textId="77777777" w:rsidR="00C661F5" w:rsidRPr="00897420" w:rsidRDefault="00C661F5" w:rsidP="000E2EB6">
            <w:pPr>
              <w:pStyle w:val="NormalBoldItalicCenter6a"/>
            </w:pPr>
            <w:r w:rsidRPr="00897420">
              <w:t>Repartizarea automată a solicitanților fără legături semnificative</w:t>
            </w:r>
          </w:p>
        </w:tc>
      </w:tr>
      <w:tr w:rsidR="008C34E1" w:rsidRPr="00897420" w14:paraId="321E55CF" w14:textId="77777777" w:rsidTr="000E2EB6">
        <w:trPr>
          <w:jc w:val="center"/>
        </w:trPr>
        <w:tc>
          <w:tcPr>
            <w:tcW w:w="4876" w:type="dxa"/>
          </w:tcPr>
          <w:p w14:paraId="491B38E2" w14:textId="77777777" w:rsidR="00C661F5" w:rsidRPr="00897420" w:rsidRDefault="00C661F5" w:rsidP="000E2EB6">
            <w:pPr>
              <w:pStyle w:val="Normal6a"/>
            </w:pPr>
          </w:p>
        </w:tc>
        <w:tc>
          <w:tcPr>
            <w:tcW w:w="4876" w:type="dxa"/>
          </w:tcPr>
          <w:p w14:paraId="34621722" w14:textId="77777777" w:rsidR="00C661F5" w:rsidRPr="00897420" w:rsidRDefault="00C661F5" w:rsidP="000E2EB6">
            <w:pPr>
              <w:pStyle w:val="Normal6a"/>
            </w:pPr>
            <w:r w:rsidRPr="00897420">
              <w:rPr>
                <w:b/>
                <w:i/>
              </w:rPr>
              <w:t>1. În cazul în care statul membru responsabil nu poate fi determinat pe baza legăturilor familiale sau a altor legături semnificative, statul membru care îndeplinește procedura de determinare îi comunică solicitantului că cererea sa de protecție internațională va fi examinată de un stat membru de repartizare.</w:t>
            </w:r>
          </w:p>
        </w:tc>
      </w:tr>
      <w:tr w:rsidR="008C34E1" w:rsidRPr="00897420" w14:paraId="63BE0CE0" w14:textId="77777777" w:rsidTr="000E2EB6">
        <w:trPr>
          <w:jc w:val="center"/>
        </w:trPr>
        <w:tc>
          <w:tcPr>
            <w:tcW w:w="4876" w:type="dxa"/>
          </w:tcPr>
          <w:p w14:paraId="50CEB399" w14:textId="77777777" w:rsidR="00C661F5" w:rsidRPr="00897420" w:rsidRDefault="00C661F5" w:rsidP="000E2EB6">
            <w:pPr>
              <w:pStyle w:val="Normal6a"/>
            </w:pPr>
          </w:p>
        </w:tc>
        <w:tc>
          <w:tcPr>
            <w:tcW w:w="4876" w:type="dxa"/>
          </w:tcPr>
          <w:p w14:paraId="24CCE6C6" w14:textId="77777777" w:rsidR="00C661F5" w:rsidRPr="00897420" w:rsidRDefault="00C661F5" w:rsidP="000E2EB6">
            <w:pPr>
              <w:pStyle w:val="Normal6a"/>
            </w:pPr>
            <w:r w:rsidRPr="00897420">
              <w:rPr>
                <w:b/>
                <w:i/>
              </w:rPr>
              <w:t>2. Pe baza cheii de repartizare menționate la articolul 3d, se determină, prin intermediul sistemului automat, o listă scurtă de cinci state membre cu cel mai scăzut număr de solicitanți în raport cu cota lor în conformitate cu această cheie de repartizare.</w:t>
            </w:r>
          </w:p>
        </w:tc>
      </w:tr>
      <w:tr w:rsidR="008C34E1" w:rsidRPr="00897420" w14:paraId="2047B3CC" w14:textId="77777777" w:rsidTr="000E2EB6">
        <w:trPr>
          <w:jc w:val="center"/>
        </w:trPr>
        <w:tc>
          <w:tcPr>
            <w:tcW w:w="4876" w:type="dxa"/>
          </w:tcPr>
          <w:p w14:paraId="0D00CA24" w14:textId="77777777" w:rsidR="00C661F5" w:rsidRPr="00897420" w:rsidRDefault="00C661F5" w:rsidP="000E2EB6">
            <w:pPr>
              <w:pStyle w:val="Normal6a"/>
            </w:pPr>
          </w:p>
        </w:tc>
        <w:tc>
          <w:tcPr>
            <w:tcW w:w="4876" w:type="dxa"/>
          </w:tcPr>
          <w:p w14:paraId="7257759B" w14:textId="77777777" w:rsidR="00C661F5" w:rsidRPr="00897420" w:rsidRDefault="00C661F5" w:rsidP="000E2EB6">
            <w:pPr>
              <w:pStyle w:val="Normal6a"/>
            </w:pPr>
            <w:r w:rsidRPr="00897420">
              <w:rPr>
                <w:b/>
                <w:i/>
              </w:rPr>
              <w:t>3. Statul membru care îndeplinește procedura de determinare comunică solicitantului lista scurtă menționată la alineatul (2), împreună cu informații despre statele membre incluse pe această listă scurtă. În termen de cinci zile de la această comunicare, solicitantului i se acordă posibilitatea de a alege un stat membru de repartizare dintre cele cinci state membre incluse pe lista scurtă. În cazul în care solicitantul nu alege un stat membru în conformitate cu primul paragraf de la prezentul alineat, statul membru care îndeplinește procedura de determinare îl repartizează pe solicitant statului membru de pe lista scurtă cu cel mai scăzut număr de solicitanți în raport cu cota sa în conformitate cu cheia de repartizare menționată la articolul 3d, atunci când lista a fost întocmită în conformitate cu alineatul (2) de la prezentul articol.</w:t>
            </w:r>
          </w:p>
        </w:tc>
      </w:tr>
      <w:tr w:rsidR="008C34E1" w:rsidRPr="00897420" w14:paraId="5F56F86C" w14:textId="77777777" w:rsidTr="000E2EB6">
        <w:trPr>
          <w:jc w:val="center"/>
        </w:trPr>
        <w:tc>
          <w:tcPr>
            <w:tcW w:w="4876" w:type="dxa"/>
          </w:tcPr>
          <w:p w14:paraId="79C94F94" w14:textId="77777777" w:rsidR="00C661F5" w:rsidRPr="00897420" w:rsidRDefault="00C661F5" w:rsidP="000E2EB6">
            <w:pPr>
              <w:pStyle w:val="Normal6a"/>
            </w:pPr>
          </w:p>
        </w:tc>
        <w:tc>
          <w:tcPr>
            <w:tcW w:w="4876" w:type="dxa"/>
          </w:tcPr>
          <w:p w14:paraId="3AFEE2FE" w14:textId="77777777" w:rsidR="00C661F5" w:rsidRPr="00897420" w:rsidRDefault="00C661F5" w:rsidP="000E2EB6">
            <w:pPr>
              <w:pStyle w:val="Normal6a"/>
            </w:pPr>
            <w:r w:rsidRPr="00897420">
              <w:rPr>
                <w:b/>
                <w:i/>
              </w:rPr>
              <w:t>4. Alineatele (1), (2) și (3) se aplică mutatis mutandis în cazul în care solicitanții s-au înregistrat ca familii, rude sau grupuri de solicitanți care au solicitat să fie înregistrați ca persoane care călătoresc împreună. În cazurile în care nu se poate ajunge la o alegere unanimă între membrii grupului, fiecare dintre membrii fostului grup poate alege un stat membru de repartizare de pe lista întocmită pentru fostul grup, în conformitate cu alineatul (2). În cazul în care alegerea nu este comunicată în termen de cinci zile autorităților decizionale, solicitantul este repartizat statului membru cu cel mai mic număr de solicitanți în raport cu cota sa în conformitate cu cheia de repartizare menționată la articolul 3d, atunci când lista a fost întocmită în conformitate cu alineatul (2).</w:t>
            </w:r>
          </w:p>
        </w:tc>
      </w:tr>
      <w:tr w:rsidR="008C34E1" w:rsidRPr="00897420" w14:paraId="6B7D1888" w14:textId="77777777" w:rsidTr="000E2EB6">
        <w:trPr>
          <w:jc w:val="center"/>
        </w:trPr>
        <w:tc>
          <w:tcPr>
            <w:tcW w:w="4876" w:type="dxa"/>
          </w:tcPr>
          <w:p w14:paraId="26853262" w14:textId="77777777" w:rsidR="00C661F5" w:rsidRPr="00897420" w:rsidRDefault="00C661F5" w:rsidP="000E2EB6">
            <w:pPr>
              <w:pStyle w:val="Normal6a"/>
            </w:pPr>
          </w:p>
        </w:tc>
        <w:tc>
          <w:tcPr>
            <w:tcW w:w="4876" w:type="dxa"/>
          </w:tcPr>
          <w:p w14:paraId="5EEAA9B3" w14:textId="77777777" w:rsidR="00C661F5" w:rsidRPr="00897420" w:rsidRDefault="00C661F5" w:rsidP="000E2EB6">
            <w:pPr>
              <w:pStyle w:val="Normal6a"/>
            </w:pPr>
            <w:r w:rsidRPr="00897420">
              <w:rPr>
                <w:b/>
                <w:i/>
              </w:rPr>
              <w:t>5. Solicitantul are dreptul la o cale de atac eficientă consacrată la articolul 47 din Cartă, sub forma unui recurs sau a unei revizuiri, în fapt și în drept, împotriva unei decizii de mutare sau a unei decizii de respingere a cererii de preluare, în fața unei instanțe judecătorești sau a unui tribunal. Nicio mutare nu are loc înainte de pronunțarea hotărârii cu privire la recurs sau revizuire.</w:t>
            </w:r>
          </w:p>
        </w:tc>
      </w:tr>
      <w:tr w:rsidR="008C34E1" w:rsidRPr="00897420" w14:paraId="6D18C6DA" w14:textId="77777777" w:rsidTr="000E2EB6">
        <w:trPr>
          <w:jc w:val="center"/>
        </w:trPr>
        <w:tc>
          <w:tcPr>
            <w:tcW w:w="4876" w:type="dxa"/>
          </w:tcPr>
          <w:p w14:paraId="392317D0" w14:textId="77777777" w:rsidR="00C661F5" w:rsidRPr="00897420" w:rsidRDefault="00C661F5" w:rsidP="000E2EB6">
            <w:pPr>
              <w:pStyle w:val="Normal6a"/>
            </w:pPr>
          </w:p>
        </w:tc>
        <w:tc>
          <w:tcPr>
            <w:tcW w:w="4876" w:type="dxa"/>
          </w:tcPr>
          <w:p w14:paraId="12554A87" w14:textId="77777777" w:rsidR="00C661F5" w:rsidRPr="00897420" w:rsidRDefault="00C661F5" w:rsidP="000E2EB6">
            <w:pPr>
              <w:pStyle w:val="Normal6a"/>
            </w:pPr>
            <w:r w:rsidRPr="00897420">
              <w:rPr>
                <w:b/>
                <w:i/>
              </w:rPr>
              <w:t>6. Fără a aduce atingere dreptului solicitantului de a-și alege propriul consilier juridic sau alt consilier pe cheltuiala proprie, statul membru se asigură că persoana în cauză are acces la asistență juridică și reprezentare și, dacă este necesar, la asistență lingvistică și mediere interculturală, în toate etapele procedurii prevăzute în prezentul regulament.</w:t>
            </w:r>
          </w:p>
        </w:tc>
      </w:tr>
    </w:tbl>
    <w:p w14:paraId="6A9180A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B021A7A" w14:textId="77777777" w:rsidR="00C661F5" w:rsidRPr="00897420" w:rsidRDefault="00C661F5" w:rsidP="00C661F5">
      <w:r w:rsidRPr="00897420">
        <w:rPr>
          <w:rStyle w:val="HideTWBExt"/>
          <w:noProof w:val="0"/>
        </w:rPr>
        <w:t>&lt;/Amend&gt;</w:t>
      </w:r>
    </w:p>
    <w:p w14:paraId="329E22C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521</w:t>
      </w:r>
      <w:r w:rsidRPr="00897420">
        <w:rPr>
          <w:rStyle w:val="HideTWBExt"/>
          <w:b w:val="0"/>
          <w:noProof w:val="0"/>
        </w:rPr>
        <w:t>&lt;/NumAm&gt;</w:t>
      </w:r>
    </w:p>
    <w:p w14:paraId="77AA041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06AC1BD" w14:textId="77777777" w:rsidR="00C661F5" w:rsidRPr="00897420" w:rsidRDefault="00C661F5" w:rsidP="00C661F5">
      <w:pPr>
        <w:pStyle w:val="NormalBold"/>
      </w:pPr>
      <w:r w:rsidRPr="00897420">
        <w:rPr>
          <w:rStyle w:val="HideTWBExt"/>
          <w:b w:val="0"/>
          <w:noProof w:val="0"/>
        </w:rPr>
        <w:t>&lt;/RepeatBlock-By&gt;</w:t>
      </w:r>
    </w:p>
    <w:p w14:paraId="2A97471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88F8950" w14:textId="77777777" w:rsidR="00C661F5" w:rsidRPr="00897420" w:rsidRDefault="00C661F5" w:rsidP="00C661F5">
      <w:pPr>
        <w:pStyle w:val="NormalBold"/>
      </w:pPr>
      <w:r w:rsidRPr="00897420">
        <w:rPr>
          <w:rStyle w:val="HideTWBExt"/>
          <w:b w:val="0"/>
          <w:noProof w:val="0"/>
        </w:rPr>
        <w:t>&lt;Article&gt;</w:t>
      </w:r>
      <w:r w:rsidRPr="00897420">
        <w:t>Articolul 3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783A49E" w14:textId="77777777" w:rsidTr="000E2EB6">
        <w:trPr>
          <w:trHeight w:hRule="exact" w:val="240"/>
          <w:jc w:val="center"/>
        </w:trPr>
        <w:tc>
          <w:tcPr>
            <w:tcW w:w="9752" w:type="dxa"/>
            <w:gridSpan w:val="2"/>
          </w:tcPr>
          <w:p w14:paraId="059385E0" w14:textId="77777777" w:rsidR="00C661F5" w:rsidRPr="00897420" w:rsidRDefault="00C661F5" w:rsidP="000E2EB6"/>
        </w:tc>
      </w:tr>
      <w:tr w:rsidR="008C34E1" w:rsidRPr="00897420" w14:paraId="0D3930CE" w14:textId="77777777" w:rsidTr="000E2EB6">
        <w:trPr>
          <w:trHeight w:val="240"/>
          <w:jc w:val="center"/>
        </w:trPr>
        <w:tc>
          <w:tcPr>
            <w:tcW w:w="4876" w:type="dxa"/>
          </w:tcPr>
          <w:p w14:paraId="604EE463" w14:textId="77777777" w:rsidR="00C661F5" w:rsidRPr="00897420" w:rsidRDefault="00C661F5" w:rsidP="000E2EB6">
            <w:pPr>
              <w:pStyle w:val="AmColumnHeading"/>
            </w:pPr>
            <w:r w:rsidRPr="00897420">
              <w:t>Textul propus de Comisie</w:t>
            </w:r>
          </w:p>
        </w:tc>
        <w:tc>
          <w:tcPr>
            <w:tcW w:w="4876" w:type="dxa"/>
          </w:tcPr>
          <w:p w14:paraId="4D9CA37F" w14:textId="77777777" w:rsidR="00C661F5" w:rsidRPr="00897420" w:rsidRDefault="00C661F5" w:rsidP="000E2EB6">
            <w:pPr>
              <w:pStyle w:val="AmColumnHeading"/>
            </w:pPr>
            <w:r w:rsidRPr="00897420">
              <w:t>Amendamentul</w:t>
            </w:r>
          </w:p>
        </w:tc>
      </w:tr>
      <w:tr w:rsidR="008C34E1" w:rsidRPr="00897420" w14:paraId="1AA7A8F7" w14:textId="77777777" w:rsidTr="000E2EB6">
        <w:trPr>
          <w:jc w:val="center"/>
        </w:trPr>
        <w:tc>
          <w:tcPr>
            <w:tcW w:w="4876" w:type="dxa"/>
          </w:tcPr>
          <w:p w14:paraId="6612175D" w14:textId="77777777" w:rsidR="00C661F5" w:rsidRPr="00897420" w:rsidRDefault="00C661F5" w:rsidP="000E2EB6">
            <w:pPr>
              <w:pStyle w:val="Normal6a"/>
            </w:pPr>
          </w:p>
        </w:tc>
        <w:tc>
          <w:tcPr>
            <w:tcW w:w="4876" w:type="dxa"/>
          </w:tcPr>
          <w:p w14:paraId="5F174464" w14:textId="77777777" w:rsidR="00C661F5" w:rsidRPr="00897420" w:rsidRDefault="00C661F5" w:rsidP="000E2EB6">
            <w:pPr>
              <w:pStyle w:val="NormalBoldItalicCenter6a"/>
            </w:pPr>
            <w:r w:rsidRPr="00897420">
              <w:t>Articolul 3c</w:t>
            </w:r>
          </w:p>
        </w:tc>
      </w:tr>
      <w:tr w:rsidR="008C34E1" w:rsidRPr="00897420" w14:paraId="705A49C6" w14:textId="77777777" w:rsidTr="000E2EB6">
        <w:trPr>
          <w:jc w:val="center"/>
        </w:trPr>
        <w:tc>
          <w:tcPr>
            <w:tcW w:w="4876" w:type="dxa"/>
          </w:tcPr>
          <w:p w14:paraId="2D09D024" w14:textId="77777777" w:rsidR="00C661F5" w:rsidRPr="00897420" w:rsidRDefault="00C661F5" w:rsidP="000E2EB6">
            <w:pPr>
              <w:pStyle w:val="Normal6a"/>
            </w:pPr>
          </w:p>
        </w:tc>
        <w:tc>
          <w:tcPr>
            <w:tcW w:w="4876" w:type="dxa"/>
          </w:tcPr>
          <w:p w14:paraId="6C82C8B2" w14:textId="77777777" w:rsidR="00C661F5" w:rsidRPr="00897420" w:rsidRDefault="00C661F5" w:rsidP="000E2EB6">
            <w:pPr>
              <w:pStyle w:val="NormalBoldItalicCenter6a"/>
            </w:pPr>
            <w:r w:rsidRPr="00897420">
              <w:t>Cheia de referință</w:t>
            </w:r>
          </w:p>
        </w:tc>
      </w:tr>
      <w:tr w:rsidR="008C34E1" w:rsidRPr="00897420" w14:paraId="7B633FAF" w14:textId="77777777" w:rsidTr="000E2EB6">
        <w:trPr>
          <w:jc w:val="center"/>
        </w:trPr>
        <w:tc>
          <w:tcPr>
            <w:tcW w:w="4876" w:type="dxa"/>
          </w:tcPr>
          <w:p w14:paraId="52CD2D89" w14:textId="77777777" w:rsidR="00C661F5" w:rsidRPr="00897420" w:rsidRDefault="00C661F5" w:rsidP="000E2EB6">
            <w:pPr>
              <w:pStyle w:val="Normal6a"/>
            </w:pPr>
          </w:p>
        </w:tc>
        <w:tc>
          <w:tcPr>
            <w:tcW w:w="4876" w:type="dxa"/>
          </w:tcPr>
          <w:p w14:paraId="2458BD4F" w14:textId="77777777" w:rsidR="00C661F5" w:rsidRPr="00897420" w:rsidRDefault="00C661F5" w:rsidP="000E2EB6">
            <w:pPr>
              <w:pStyle w:val="Normal6a"/>
            </w:pPr>
            <w:r w:rsidRPr="00897420">
              <w:rPr>
                <w:b/>
                <w:i/>
              </w:rPr>
              <w:t>1. Cota contribuțiilor de transfer ale fiecărui stat membru se calculează de către Agenția pentru Azil și de coordonatorul UE în materie de transferuri, în conformitate cu următoarele criterii pentru fiecare stat membru, potrivit celor mai recente date Eurostat disponibile:</w:t>
            </w:r>
          </w:p>
        </w:tc>
      </w:tr>
      <w:tr w:rsidR="008C34E1" w:rsidRPr="00897420" w14:paraId="2FFA9537" w14:textId="77777777" w:rsidTr="000E2EB6">
        <w:trPr>
          <w:jc w:val="center"/>
        </w:trPr>
        <w:tc>
          <w:tcPr>
            <w:tcW w:w="4876" w:type="dxa"/>
          </w:tcPr>
          <w:p w14:paraId="298F216C" w14:textId="77777777" w:rsidR="00C661F5" w:rsidRPr="00897420" w:rsidRDefault="00C661F5" w:rsidP="000E2EB6">
            <w:pPr>
              <w:pStyle w:val="Normal6a"/>
            </w:pPr>
          </w:p>
        </w:tc>
        <w:tc>
          <w:tcPr>
            <w:tcW w:w="4876" w:type="dxa"/>
          </w:tcPr>
          <w:p w14:paraId="73020805" w14:textId="77777777" w:rsidR="00C661F5" w:rsidRPr="00897420" w:rsidRDefault="00C661F5" w:rsidP="000E2EB6">
            <w:pPr>
              <w:pStyle w:val="Normal6a"/>
            </w:pPr>
            <w:r w:rsidRPr="00897420">
              <w:rPr>
                <w:b/>
                <w:i/>
              </w:rPr>
              <w:t>(a) dimensiunea populației (pondere de 35 %);</w:t>
            </w:r>
          </w:p>
        </w:tc>
      </w:tr>
      <w:tr w:rsidR="008C34E1" w:rsidRPr="00897420" w14:paraId="15A2C8CE" w14:textId="77777777" w:rsidTr="000E2EB6">
        <w:trPr>
          <w:jc w:val="center"/>
        </w:trPr>
        <w:tc>
          <w:tcPr>
            <w:tcW w:w="4876" w:type="dxa"/>
          </w:tcPr>
          <w:p w14:paraId="3B3B19F3" w14:textId="77777777" w:rsidR="00C661F5" w:rsidRPr="00897420" w:rsidRDefault="00C661F5" w:rsidP="000E2EB6">
            <w:pPr>
              <w:pStyle w:val="Normal6a"/>
            </w:pPr>
          </w:p>
        </w:tc>
        <w:tc>
          <w:tcPr>
            <w:tcW w:w="4876" w:type="dxa"/>
          </w:tcPr>
          <w:p w14:paraId="655F573E" w14:textId="77777777" w:rsidR="00C661F5" w:rsidRPr="00897420" w:rsidRDefault="00C661F5" w:rsidP="000E2EB6">
            <w:pPr>
              <w:pStyle w:val="Normal6a"/>
            </w:pPr>
            <w:r w:rsidRPr="00897420">
              <w:rPr>
                <w:b/>
                <w:i/>
              </w:rPr>
              <w:t>(b) PIB-ul total (pondere de 35 %);</w:t>
            </w:r>
          </w:p>
        </w:tc>
      </w:tr>
      <w:tr w:rsidR="008C34E1" w:rsidRPr="00897420" w14:paraId="1D1219F8" w14:textId="77777777" w:rsidTr="000E2EB6">
        <w:trPr>
          <w:jc w:val="center"/>
        </w:trPr>
        <w:tc>
          <w:tcPr>
            <w:tcW w:w="4876" w:type="dxa"/>
          </w:tcPr>
          <w:p w14:paraId="20FE542A" w14:textId="77777777" w:rsidR="00C661F5" w:rsidRPr="00897420" w:rsidRDefault="00C661F5" w:rsidP="000E2EB6">
            <w:pPr>
              <w:pStyle w:val="Normal6a"/>
            </w:pPr>
          </w:p>
        </w:tc>
        <w:tc>
          <w:tcPr>
            <w:tcW w:w="4876" w:type="dxa"/>
          </w:tcPr>
          <w:p w14:paraId="57EF941E" w14:textId="6521F574" w:rsidR="00C661F5" w:rsidRPr="00897420" w:rsidRDefault="00C661F5" w:rsidP="000E2EB6">
            <w:pPr>
              <w:pStyle w:val="Normal6a"/>
            </w:pPr>
            <w:r w:rsidRPr="00897420">
              <w:rPr>
                <w:b/>
                <w:i/>
              </w:rPr>
              <w:t>(c) numărul mediu de cereri de azil prelucrate la un milion de locuitori (pondere de 15</w:t>
            </w:r>
            <w:r w:rsidR="00CC5DF0">
              <w:rPr>
                <w:b/>
                <w:i/>
              </w:rPr>
              <w:t> </w:t>
            </w:r>
            <w:r w:rsidRPr="00897420">
              <w:rPr>
                <w:b/>
                <w:i/>
              </w:rPr>
              <w:t>%);</w:t>
            </w:r>
          </w:p>
        </w:tc>
      </w:tr>
      <w:tr w:rsidR="008C34E1" w:rsidRPr="00897420" w14:paraId="1FBADBCB" w14:textId="77777777" w:rsidTr="000E2EB6">
        <w:trPr>
          <w:jc w:val="center"/>
        </w:trPr>
        <w:tc>
          <w:tcPr>
            <w:tcW w:w="4876" w:type="dxa"/>
          </w:tcPr>
          <w:p w14:paraId="5A7AF51E" w14:textId="77777777" w:rsidR="00C661F5" w:rsidRPr="00897420" w:rsidRDefault="00C661F5" w:rsidP="000E2EB6">
            <w:pPr>
              <w:pStyle w:val="Normal6a"/>
            </w:pPr>
          </w:p>
        </w:tc>
        <w:tc>
          <w:tcPr>
            <w:tcW w:w="4876" w:type="dxa"/>
          </w:tcPr>
          <w:p w14:paraId="3A1A5851" w14:textId="6057DCA7" w:rsidR="00C661F5" w:rsidRPr="00897420" w:rsidRDefault="00C661F5" w:rsidP="000E2EB6">
            <w:pPr>
              <w:pStyle w:val="Normal6a"/>
            </w:pPr>
            <w:r w:rsidRPr="00897420">
              <w:rPr>
                <w:b/>
                <w:i/>
              </w:rPr>
              <w:t>(d) numărul mediu de refugiați relocați sau admiși la un milion de locuitori (pondere de 15</w:t>
            </w:r>
            <w:r w:rsidR="00CC5DF0">
              <w:rPr>
                <w:b/>
                <w:i/>
              </w:rPr>
              <w:t> </w:t>
            </w:r>
            <w:r w:rsidRPr="00897420">
              <w:rPr>
                <w:b/>
                <w:i/>
              </w:rPr>
              <w:t>%).</w:t>
            </w:r>
          </w:p>
        </w:tc>
      </w:tr>
    </w:tbl>
    <w:p w14:paraId="5E8EAF5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2E9B071" w14:textId="77777777" w:rsidR="00C661F5" w:rsidRPr="00897420" w:rsidRDefault="00C661F5" w:rsidP="00C661F5">
      <w:r w:rsidRPr="00897420">
        <w:rPr>
          <w:rStyle w:val="HideTWBExt"/>
          <w:noProof w:val="0"/>
        </w:rPr>
        <w:t>&lt;/Amend&gt;</w:t>
      </w:r>
    </w:p>
    <w:p w14:paraId="5C017CB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522</w:t>
      </w:r>
      <w:r w:rsidRPr="00897420">
        <w:rPr>
          <w:rStyle w:val="HideTWBExt"/>
          <w:b w:val="0"/>
          <w:noProof w:val="0"/>
        </w:rPr>
        <w:t>&lt;/NumAm&gt;</w:t>
      </w:r>
    </w:p>
    <w:p w14:paraId="401A96B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7156663" w14:textId="77777777" w:rsidR="00C661F5" w:rsidRPr="00897420" w:rsidRDefault="00C661F5" w:rsidP="00C661F5">
      <w:pPr>
        <w:pStyle w:val="NormalBold"/>
      </w:pPr>
      <w:r w:rsidRPr="00897420">
        <w:rPr>
          <w:rStyle w:val="HideTWBExt"/>
          <w:b w:val="0"/>
          <w:noProof w:val="0"/>
        </w:rPr>
        <w:t>&lt;/RepeatBlock-By&gt;</w:t>
      </w:r>
    </w:p>
    <w:p w14:paraId="6B05D7B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A31ECC2" w14:textId="77777777" w:rsidR="00C661F5" w:rsidRPr="00897420" w:rsidRDefault="00C661F5" w:rsidP="00C661F5">
      <w:pPr>
        <w:pStyle w:val="NormalBold"/>
      </w:pPr>
      <w:r w:rsidRPr="00897420">
        <w:rPr>
          <w:rStyle w:val="HideTWBExt"/>
          <w:b w:val="0"/>
          <w:noProof w:val="0"/>
        </w:rPr>
        <w:t>&lt;Article&gt;</w:t>
      </w:r>
      <w:r w:rsidRPr="00897420">
        <w:t>Articolul 3 d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8146C7" w14:textId="77777777" w:rsidTr="000E2EB6">
        <w:trPr>
          <w:trHeight w:hRule="exact" w:val="240"/>
          <w:jc w:val="center"/>
        </w:trPr>
        <w:tc>
          <w:tcPr>
            <w:tcW w:w="9752" w:type="dxa"/>
            <w:gridSpan w:val="2"/>
          </w:tcPr>
          <w:p w14:paraId="4854C7C9" w14:textId="77777777" w:rsidR="00C661F5" w:rsidRPr="00897420" w:rsidRDefault="00C661F5" w:rsidP="000E2EB6"/>
        </w:tc>
      </w:tr>
      <w:tr w:rsidR="008C34E1" w:rsidRPr="00897420" w14:paraId="67AE86AC" w14:textId="77777777" w:rsidTr="000E2EB6">
        <w:trPr>
          <w:trHeight w:val="240"/>
          <w:jc w:val="center"/>
        </w:trPr>
        <w:tc>
          <w:tcPr>
            <w:tcW w:w="4876" w:type="dxa"/>
          </w:tcPr>
          <w:p w14:paraId="35853B8D" w14:textId="77777777" w:rsidR="00C661F5" w:rsidRPr="00897420" w:rsidRDefault="00C661F5" w:rsidP="000E2EB6">
            <w:pPr>
              <w:pStyle w:val="AmColumnHeading"/>
            </w:pPr>
            <w:r w:rsidRPr="00897420">
              <w:t>Textul propus de Comisie</w:t>
            </w:r>
          </w:p>
        </w:tc>
        <w:tc>
          <w:tcPr>
            <w:tcW w:w="4876" w:type="dxa"/>
          </w:tcPr>
          <w:p w14:paraId="534A626B" w14:textId="77777777" w:rsidR="00C661F5" w:rsidRPr="00897420" w:rsidRDefault="00C661F5" w:rsidP="000E2EB6">
            <w:pPr>
              <w:pStyle w:val="AmColumnHeading"/>
            </w:pPr>
            <w:r w:rsidRPr="00897420">
              <w:t>Amendamentul</w:t>
            </w:r>
          </w:p>
        </w:tc>
      </w:tr>
      <w:tr w:rsidR="008C34E1" w:rsidRPr="00897420" w14:paraId="36AB8620" w14:textId="77777777" w:rsidTr="000E2EB6">
        <w:trPr>
          <w:jc w:val="center"/>
        </w:trPr>
        <w:tc>
          <w:tcPr>
            <w:tcW w:w="4876" w:type="dxa"/>
          </w:tcPr>
          <w:p w14:paraId="2D717297" w14:textId="77777777" w:rsidR="00C661F5" w:rsidRPr="00897420" w:rsidRDefault="00C661F5" w:rsidP="000E2EB6">
            <w:pPr>
              <w:pStyle w:val="Normal6a"/>
            </w:pPr>
          </w:p>
        </w:tc>
        <w:tc>
          <w:tcPr>
            <w:tcW w:w="4876" w:type="dxa"/>
          </w:tcPr>
          <w:p w14:paraId="7445D93A" w14:textId="77777777" w:rsidR="00C661F5" w:rsidRPr="00897420" w:rsidRDefault="00C661F5" w:rsidP="000E2EB6">
            <w:pPr>
              <w:pStyle w:val="NormalBoldItalicCenter6a"/>
            </w:pPr>
            <w:r w:rsidRPr="00897420">
              <w:t>Articolul 3d</w:t>
            </w:r>
          </w:p>
        </w:tc>
      </w:tr>
      <w:tr w:rsidR="008C34E1" w:rsidRPr="00897420" w14:paraId="43CD5474" w14:textId="77777777" w:rsidTr="000E2EB6">
        <w:trPr>
          <w:jc w:val="center"/>
        </w:trPr>
        <w:tc>
          <w:tcPr>
            <w:tcW w:w="4876" w:type="dxa"/>
          </w:tcPr>
          <w:p w14:paraId="6D453D6F" w14:textId="77777777" w:rsidR="00C661F5" w:rsidRPr="00897420" w:rsidRDefault="00C661F5" w:rsidP="000E2EB6">
            <w:pPr>
              <w:pStyle w:val="Normal6a"/>
            </w:pPr>
          </w:p>
        </w:tc>
        <w:tc>
          <w:tcPr>
            <w:tcW w:w="4876" w:type="dxa"/>
          </w:tcPr>
          <w:p w14:paraId="1452B3ED" w14:textId="77777777" w:rsidR="00C661F5" w:rsidRPr="00897420" w:rsidRDefault="00C661F5" w:rsidP="000E2EB6">
            <w:pPr>
              <w:pStyle w:val="NormalBoldItalicCenter6a"/>
            </w:pPr>
            <w:r w:rsidRPr="00897420">
              <w:t>Transferul într-o situație de urgență</w:t>
            </w:r>
          </w:p>
        </w:tc>
      </w:tr>
      <w:tr w:rsidR="008C34E1" w:rsidRPr="00897420" w14:paraId="3C46C7AE" w14:textId="77777777" w:rsidTr="000E2EB6">
        <w:trPr>
          <w:jc w:val="center"/>
        </w:trPr>
        <w:tc>
          <w:tcPr>
            <w:tcW w:w="4876" w:type="dxa"/>
          </w:tcPr>
          <w:p w14:paraId="372DB950" w14:textId="77777777" w:rsidR="00C661F5" w:rsidRPr="00897420" w:rsidRDefault="00C661F5" w:rsidP="000E2EB6">
            <w:pPr>
              <w:pStyle w:val="Normal6a"/>
            </w:pPr>
          </w:p>
        </w:tc>
        <w:tc>
          <w:tcPr>
            <w:tcW w:w="4876" w:type="dxa"/>
          </w:tcPr>
          <w:p w14:paraId="702AFD5D" w14:textId="77777777" w:rsidR="00C661F5" w:rsidRPr="00897420" w:rsidRDefault="00C661F5" w:rsidP="000E2EB6">
            <w:pPr>
              <w:pStyle w:val="Normal6a"/>
            </w:pPr>
            <w:r w:rsidRPr="00897420">
              <w:rPr>
                <w:b/>
                <w:i/>
              </w:rPr>
              <w:t>1. Contribuțiile de transfer în beneficiul unui stat membru aflat în situație de urgență constă în:</w:t>
            </w:r>
          </w:p>
        </w:tc>
      </w:tr>
      <w:tr w:rsidR="008C34E1" w:rsidRPr="00897420" w14:paraId="17BFC1B5" w14:textId="77777777" w:rsidTr="000E2EB6">
        <w:trPr>
          <w:jc w:val="center"/>
        </w:trPr>
        <w:tc>
          <w:tcPr>
            <w:tcW w:w="4876" w:type="dxa"/>
          </w:tcPr>
          <w:p w14:paraId="02673176" w14:textId="77777777" w:rsidR="00C661F5" w:rsidRPr="00897420" w:rsidRDefault="00C661F5" w:rsidP="000E2EB6">
            <w:pPr>
              <w:pStyle w:val="Normal6a"/>
            </w:pPr>
          </w:p>
        </w:tc>
        <w:tc>
          <w:tcPr>
            <w:tcW w:w="4876" w:type="dxa"/>
          </w:tcPr>
          <w:p w14:paraId="4BE127C6" w14:textId="77777777" w:rsidR="00C661F5" w:rsidRPr="00897420" w:rsidRDefault="00C661F5" w:rsidP="000E2EB6">
            <w:pPr>
              <w:pStyle w:val="Normal6a"/>
            </w:pPr>
            <w:r w:rsidRPr="00897420">
              <w:rPr>
                <w:b/>
                <w:i/>
              </w:rPr>
              <w:t>(a) transferul solicitanților de protecție internațională, inclusiv al beneficiarilor de protecție imediată ale căror cereri sunt în așteptare;</w:t>
            </w:r>
          </w:p>
        </w:tc>
      </w:tr>
      <w:tr w:rsidR="008C34E1" w:rsidRPr="00897420" w14:paraId="253461B5" w14:textId="77777777" w:rsidTr="000E2EB6">
        <w:trPr>
          <w:jc w:val="center"/>
        </w:trPr>
        <w:tc>
          <w:tcPr>
            <w:tcW w:w="4876" w:type="dxa"/>
          </w:tcPr>
          <w:p w14:paraId="32770104" w14:textId="77777777" w:rsidR="00C661F5" w:rsidRPr="00897420" w:rsidRDefault="00C661F5" w:rsidP="000E2EB6">
            <w:pPr>
              <w:pStyle w:val="Normal6a"/>
            </w:pPr>
          </w:p>
        </w:tc>
        <w:tc>
          <w:tcPr>
            <w:tcW w:w="4876" w:type="dxa"/>
          </w:tcPr>
          <w:p w14:paraId="1A6EBC24" w14:textId="77777777" w:rsidR="00C661F5" w:rsidRPr="00897420" w:rsidRDefault="00C661F5" w:rsidP="000E2EB6">
            <w:pPr>
              <w:pStyle w:val="Normal6a"/>
            </w:pPr>
            <w:r w:rsidRPr="00897420">
              <w:rPr>
                <w:b/>
                <w:i/>
              </w:rPr>
              <w:t>(b) transferul beneficiarilor de protecție internațională prima facie;</w:t>
            </w:r>
          </w:p>
        </w:tc>
      </w:tr>
      <w:tr w:rsidR="008C34E1" w:rsidRPr="00897420" w14:paraId="0A783AAC" w14:textId="77777777" w:rsidTr="000E2EB6">
        <w:trPr>
          <w:jc w:val="center"/>
        </w:trPr>
        <w:tc>
          <w:tcPr>
            <w:tcW w:w="4876" w:type="dxa"/>
          </w:tcPr>
          <w:p w14:paraId="6595322C" w14:textId="77777777" w:rsidR="00C661F5" w:rsidRPr="00897420" w:rsidRDefault="00C661F5" w:rsidP="000E2EB6">
            <w:pPr>
              <w:pStyle w:val="Normal6a"/>
            </w:pPr>
          </w:p>
        </w:tc>
        <w:tc>
          <w:tcPr>
            <w:tcW w:w="4876" w:type="dxa"/>
          </w:tcPr>
          <w:p w14:paraId="27B29E86" w14:textId="77777777" w:rsidR="00C661F5" w:rsidRPr="00897420" w:rsidRDefault="00C661F5" w:rsidP="000E2EB6">
            <w:pPr>
              <w:pStyle w:val="Normal6a"/>
            </w:pPr>
            <w:r w:rsidRPr="00897420">
              <w:rPr>
                <w:b/>
                <w:i/>
              </w:rPr>
              <w:t>(c) transferul beneficiarilor de protecție internațională cărora li s-a acordat protecție internațională pentru mai puțin de trei ani și care au solicitat transferul în scris. </w:t>
            </w:r>
          </w:p>
        </w:tc>
      </w:tr>
      <w:tr w:rsidR="008C34E1" w:rsidRPr="00897420" w14:paraId="0055B43F" w14:textId="77777777" w:rsidTr="000E2EB6">
        <w:trPr>
          <w:jc w:val="center"/>
        </w:trPr>
        <w:tc>
          <w:tcPr>
            <w:tcW w:w="4876" w:type="dxa"/>
          </w:tcPr>
          <w:p w14:paraId="416F909B" w14:textId="77777777" w:rsidR="00C661F5" w:rsidRPr="00897420" w:rsidRDefault="00C661F5" w:rsidP="000E2EB6">
            <w:pPr>
              <w:pStyle w:val="Normal6a"/>
            </w:pPr>
          </w:p>
        </w:tc>
        <w:tc>
          <w:tcPr>
            <w:tcW w:w="4876" w:type="dxa"/>
          </w:tcPr>
          <w:p w14:paraId="700B6605" w14:textId="77777777" w:rsidR="00C661F5" w:rsidRPr="00897420" w:rsidRDefault="00C661F5" w:rsidP="000E2EB6">
            <w:pPr>
              <w:pStyle w:val="Normal6a"/>
            </w:pPr>
            <w:r w:rsidRPr="00897420">
              <w:rPr>
                <w:b/>
                <w:i/>
              </w:rPr>
              <w:t>2. Cerințele procedurale pentru transfer specificate în capitolul II din Regulamentul (UE) XX/XXXX [gestionarea situației legate de azil și migrație] se aplică transferului într-o situație de urgență. </w:t>
            </w:r>
          </w:p>
        </w:tc>
      </w:tr>
      <w:tr w:rsidR="008C34E1" w:rsidRPr="00897420" w14:paraId="6AA7DC39" w14:textId="77777777" w:rsidTr="000E2EB6">
        <w:trPr>
          <w:jc w:val="center"/>
        </w:trPr>
        <w:tc>
          <w:tcPr>
            <w:tcW w:w="4876" w:type="dxa"/>
          </w:tcPr>
          <w:p w14:paraId="72F0940C" w14:textId="77777777" w:rsidR="00C661F5" w:rsidRPr="00897420" w:rsidRDefault="00C661F5" w:rsidP="000E2EB6">
            <w:pPr>
              <w:pStyle w:val="Normal6a"/>
            </w:pPr>
          </w:p>
        </w:tc>
        <w:tc>
          <w:tcPr>
            <w:tcW w:w="4876" w:type="dxa"/>
          </w:tcPr>
          <w:p w14:paraId="126C9549" w14:textId="77777777" w:rsidR="00C661F5" w:rsidRPr="00897420" w:rsidRDefault="00C661F5" w:rsidP="000E2EB6">
            <w:pPr>
              <w:pStyle w:val="Normal6a"/>
            </w:pPr>
            <w:r w:rsidRPr="00897420">
              <w:rPr>
                <w:b/>
                <w:i/>
              </w:rPr>
              <w:t>3. Sub coordonarea coordonatorului UE în materie de transferuri, Agenția pentru Azil elaborează lista persoanelor eligibile care urmează să fie transferate. Lista indică repartizarea acestor persoane între statele membre contribuitoare luând în considerare numărul total de persoane care urmează să fie transferate de fiecare stat, cetățenia respectivelor persoane și existența unor legături semnificative între acestea și statul membru de transfer. Persoanele eligibile sunt consultate în cursul stabilirii legăturilor semnificative și au dreptul de a se opune acestei clasificări. Se acordă prioritate transferului minorilor neînsoțiți și al altor persoane aflate într-o situație vulnerabilă, inclusiv al persoanelor cărora li s-a acordat protecție internațională prima facie. În cazul în care o persoană are legături semnificative cu mai mult de un stat membru, se acordă prioritate preferinței persoanei respective. În cazul în care nu se poate stabili nicio legătură semnificativă, se aplică procedura de la articolul 3b.</w:t>
            </w:r>
          </w:p>
        </w:tc>
      </w:tr>
      <w:tr w:rsidR="008C34E1" w:rsidRPr="00897420" w14:paraId="4DF16B70" w14:textId="77777777" w:rsidTr="000E2EB6">
        <w:trPr>
          <w:jc w:val="center"/>
        </w:trPr>
        <w:tc>
          <w:tcPr>
            <w:tcW w:w="4876" w:type="dxa"/>
          </w:tcPr>
          <w:p w14:paraId="44B85438" w14:textId="77777777" w:rsidR="00C661F5" w:rsidRPr="00897420" w:rsidRDefault="00C661F5" w:rsidP="000E2EB6">
            <w:pPr>
              <w:pStyle w:val="Normal6a"/>
            </w:pPr>
          </w:p>
        </w:tc>
        <w:tc>
          <w:tcPr>
            <w:tcW w:w="4876" w:type="dxa"/>
          </w:tcPr>
          <w:p w14:paraId="6E83B631" w14:textId="77777777" w:rsidR="00C661F5" w:rsidRPr="00897420" w:rsidRDefault="00C661F5" w:rsidP="000E2EB6">
            <w:pPr>
              <w:pStyle w:val="Normal6a"/>
            </w:pPr>
            <w:r w:rsidRPr="00897420">
              <w:rPr>
                <w:b/>
                <w:i/>
              </w:rPr>
              <w:t>4. Într-o situație de urgență, contribuțiile de transfer din rezerva de solidaritate instituită în temeiul articolului 48 din Regulamentul (UE) XX/XXXX [gestionarea situației legate de azil și migrație] pot fi utilizate în scopul de a atenua imediat presiunea asupra statului membru în cauză. În cazul în care rezerva de solidaritate este insuficientă pentru a atenua imediat provocările cu care se confruntă statul membru aflat într-o situație de urgență, pot fi utilizate contribuții de solidaritate din rezerva de solidaritate a celorlalte state membre, instituită în temeiul articolului 48 alineatul (1) din Regulamentul (UE) XX/XXXX [gestionarea situației legate de azil și migrație], în măsura în care acest lucru nu pune în pericol funcționarea rezervei pentru statele membre respective. </w:t>
            </w:r>
          </w:p>
        </w:tc>
      </w:tr>
    </w:tbl>
    <w:p w14:paraId="41B3886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F855DD2" w14:textId="77777777" w:rsidR="00C661F5" w:rsidRPr="00897420" w:rsidRDefault="00C661F5" w:rsidP="00C661F5">
      <w:r w:rsidRPr="00897420">
        <w:rPr>
          <w:rStyle w:val="HideTWBExt"/>
          <w:noProof w:val="0"/>
        </w:rPr>
        <w:t>&lt;/Amend&gt;</w:t>
      </w:r>
    </w:p>
    <w:p w14:paraId="7D31B47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523</w:t>
      </w:r>
      <w:r w:rsidRPr="00897420">
        <w:rPr>
          <w:rStyle w:val="HideTWBExt"/>
          <w:b w:val="0"/>
          <w:noProof w:val="0"/>
        </w:rPr>
        <w:t>&lt;/NumAm&gt;</w:t>
      </w:r>
    </w:p>
    <w:p w14:paraId="76E61B90"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74BC62C3" w14:textId="77777777" w:rsidR="00C661F5" w:rsidRPr="00897420" w:rsidRDefault="00C661F5" w:rsidP="00C661F5">
      <w:pPr>
        <w:pStyle w:val="NormalBold"/>
      </w:pPr>
      <w:r w:rsidRPr="00897420">
        <w:rPr>
          <w:rStyle w:val="HideTWBExt"/>
          <w:b w:val="0"/>
          <w:noProof w:val="0"/>
        </w:rPr>
        <w:t>&lt;/RepeatBlock-By&gt;</w:t>
      </w:r>
    </w:p>
    <w:p w14:paraId="7A25D1F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7F5E08E" w14:textId="77777777" w:rsidR="00C661F5" w:rsidRPr="00897420" w:rsidRDefault="00C661F5" w:rsidP="00C661F5">
      <w:pPr>
        <w:pStyle w:val="NormalBold"/>
      </w:pPr>
      <w:r w:rsidRPr="00897420">
        <w:rPr>
          <w:rStyle w:val="HideTWBExt"/>
          <w:b w:val="0"/>
          <w:noProof w:val="0"/>
        </w:rPr>
        <w:t>&lt;Article&gt;</w:t>
      </w:r>
      <w:r w:rsidRPr="00897420">
        <w:t>Articolul 3 d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BF8D9BC" w14:textId="77777777" w:rsidTr="000E2EB6">
        <w:trPr>
          <w:trHeight w:hRule="exact" w:val="240"/>
          <w:jc w:val="center"/>
        </w:trPr>
        <w:tc>
          <w:tcPr>
            <w:tcW w:w="9752" w:type="dxa"/>
            <w:gridSpan w:val="2"/>
          </w:tcPr>
          <w:p w14:paraId="4EB474FC" w14:textId="77777777" w:rsidR="00C661F5" w:rsidRPr="00897420" w:rsidRDefault="00C661F5" w:rsidP="000E2EB6"/>
        </w:tc>
      </w:tr>
      <w:tr w:rsidR="008C34E1" w:rsidRPr="00897420" w14:paraId="519C0C4E" w14:textId="77777777" w:rsidTr="000E2EB6">
        <w:trPr>
          <w:trHeight w:val="240"/>
          <w:jc w:val="center"/>
        </w:trPr>
        <w:tc>
          <w:tcPr>
            <w:tcW w:w="4876" w:type="dxa"/>
          </w:tcPr>
          <w:p w14:paraId="14C5FA9C" w14:textId="77777777" w:rsidR="00C661F5" w:rsidRPr="00897420" w:rsidRDefault="00C661F5" w:rsidP="000E2EB6">
            <w:pPr>
              <w:pStyle w:val="AmColumnHeading"/>
            </w:pPr>
            <w:r w:rsidRPr="00897420">
              <w:t>Textul propus de Comisie</w:t>
            </w:r>
          </w:p>
        </w:tc>
        <w:tc>
          <w:tcPr>
            <w:tcW w:w="4876" w:type="dxa"/>
          </w:tcPr>
          <w:p w14:paraId="0A2BE926" w14:textId="77777777" w:rsidR="00C661F5" w:rsidRPr="00897420" w:rsidRDefault="00C661F5" w:rsidP="000E2EB6">
            <w:pPr>
              <w:pStyle w:val="AmColumnHeading"/>
            </w:pPr>
            <w:r w:rsidRPr="00897420">
              <w:t>Amendamentul</w:t>
            </w:r>
          </w:p>
        </w:tc>
      </w:tr>
      <w:tr w:rsidR="008C34E1" w:rsidRPr="00897420" w14:paraId="08A6247C" w14:textId="77777777" w:rsidTr="000E2EB6">
        <w:trPr>
          <w:jc w:val="center"/>
        </w:trPr>
        <w:tc>
          <w:tcPr>
            <w:tcW w:w="4876" w:type="dxa"/>
          </w:tcPr>
          <w:p w14:paraId="6A90DA56" w14:textId="77777777" w:rsidR="00C661F5" w:rsidRPr="00897420" w:rsidRDefault="00C661F5" w:rsidP="000E2EB6">
            <w:pPr>
              <w:pStyle w:val="Normal6a"/>
            </w:pPr>
          </w:p>
        </w:tc>
        <w:tc>
          <w:tcPr>
            <w:tcW w:w="4876" w:type="dxa"/>
          </w:tcPr>
          <w:p w14:paraId="5214F274" w14:textId="77777777" w:rsidR="00C661F5" w:rsidRPr="00897420" w:rsidRDefault="00C661F5" w:rsidP="000E2EB6">
            <w:pPr>
              <w:pStyle w:val="NormalBoldItalicCenter6a"/>
            </w:pPr>
            <w:r w:rsidRPr="00897420">
              <w:t>Articolul 3d</w:t>
            </w:r>
          </w:p>
        </w:tc>
      </w:tr>
      <w:tr w:rsidR="008C34E1" w:rsidRPr="00897420" w14:paraId="1F02CD73" w14:textId="77777777" w:rsidTr="000E2EB6">
        <w:trPr>
          <w:jc w:val="center"/>
        </w:trPr>
        <w:tc>
          <w:tcPr>
            <w:tcW w:w="4876" w:type="dxa"/>
          </w:tcPr>
          <w:p w14:paraId="68D26271" w14:textId="77777777" w:rsidR="00C661F5" w:rsidRPr="00897420" w:rsidRDefault="00C661F5" w:rsidP="000E2EB6">
            <w:pPr>
              <w:pStyle w:val="Normal6a"/>
            </w:pPr>
          </w:p>
        </w:tc>
        <w:tc>
          <w:tcPr>
            <w:tcW w:w="4876" w:type="dxa"/>
          </w:tcPr>
          <w:p w14:paraId="6A176822" w14:textId="77777777" w:rsidR="00C661F5" w:rsidRPr="00897420" w:rsidRDefault="00C661F5" w:rsidP="000E2EB6">
            <w:pPr>
              <w:pStyle w:val="NormalBoldItalicCenter6a"/>
            </w:pPr>
            <w:r w:rsidRPr="00897420">
              <w:t>Cheia de referință</w:t>
            </w:r>
          </w:p>
        </w:tc>
      </w:tr>
      <w:tr w:rsidR="008C34E1" w:rsidRPr="00897420" w14:paraId="24B0AAAC" w14:textId="77777777" w:rsidTr="000E2EB6">
        <w:trPr>
          <w:jc w:val="center"/>
        </w:trPr>
        <w:tc>
          <w:tcPr>
            <w:tcW w:w="4876" w:type="dxa"/>
          </w:tcPr>
          <w:p w14:paraId="49907A3C" w14:textId="77777777" w:rsidR="00C661F5" w:rsidRPr="00897420" w:rsidRDefault="00C661F5" w:rsidP="000E2EB6">
            <w:pPr>
              <w:pStyle w:val="Normal6a"/>
            </w:pPr>
          </w:p>
        </w:tc>
        <w:tc>
          <w:tcPr>
            <w:tcW w:w="4876" w:type="dxa"/>
          </w:tcPr>
          <w:p w14:paraId="46AE383F" w14:textId="77777777" w:rsidR="00C661F5" w:rsidRPr="00897420" w:rsidRDefault="00C661F5" w:rsidP="000E2EB6">
            <w:pPr>
              <w:pStyle w:val="Normal6a"/>
            </w:pPr>
            <w:r w:rsidRPr="00897420">
              <w:rPr>
                <w:b/>
                <w:i/>
              </w:rPr>
              <w:t>Cota contribuțiilor de transfer ale fiecărui stat membru se calculează de către Agenția pentru Azil, în conformitate cu următoarea formulă pentru fiecare stat membru, potrivit celor mai recente date Eurostat disponibile:</w:t>
            </w:r>
          </w:p>
        </w:tc>
      </w:tr>
      <w:tr w:rsidR="008C34E1" w:rsidRPr="00897420" w14:paraId="41A8EEBA" w14:textId="77777777" w:rsidTr="000E2EB6">
        <w:trPr>
          <w:jc w:val="center"/>
        </w:trPr>
        <w:tc>
          <w:tcPr>
            <w:tcW w:w="4876" w:type="dxa"/>
          </w:tcPr>
          <w:p w14:paraId="28903D89" w14:textId="77777777" w:rsidR="00C661F5" w:rsidRPr="00897420" w:rsidRDefault="00C661F5" w:rsidP="000E2EB6">
            <w:pPr>
              <w:pStyle w:val="Normal6a"/>
            </w:pPr>
          </w:p>
        </w:tc>
        <w:tc>
          <w:tcPr>
            <w:tcW w:w="4876" w:type="dxa"/>
          </w:tcPr>
          <w:p w14:paraId="40957B53" w14:textId="77777777" w:rsidR="00C661F5" w:rsidRPr="00897420" w:rsidRDefault="00C661F5" w:rsidP="000E2EB6">
            <w:pPr>
              <w:pStyle w:val="Normal6a"/>
            </w:pPr>
            <w:r w:rsidRPr="00897420">
              <w:rPr>
                <w:b/>
                <w:i/>
              </w:rPr>
              <w:t>(a) dimensiunea populației (pondere de 40 %)</w:t>
            </w:r>
          </w:p>
        </w:tc>
      </w:tr>
      <w:tr w:rsidR="008C34E1" w:rsidRPr="00897420" w14:paraId="7E839CC7" w14:textId="77777777" w:rsidTr="000E2EB6">
        <w:trPr>
          <w:jc w:val="center"/>
        </w:trPr>
        <w:tc>
          <w:tcPr>
            <w:tcW w:w="4876" w:type="dxa"/>
          </w:tcPr>
          <w:p w14:paraId="08DB2BAB" w14:textId="77777777" w:rsidR="00C661F5" w:rsidRPr="00897420" w:rsidRDefault="00C661F5" w:rsidP="000E2EB6">
            <w:pPr>
              <w:pStyle w:val="Normal6a"/>
            </w:pPr>
          </w:p>
        </w:tc>
        <w:tc>
          <w:tcPr>
            <w:tcW w:w="4876" w:type="dxa"/>
          </w:tcPr>
          <w:p w14:paraId="5B26E748" w14:textId="77777777" w:rsidR="00C661F5" w:rsidRPr="00897420" w:rsidRDefault="00C661F5" w:rsidP="000E2EB6">
            <w:pPr>
              <w:pStyle w:val="Normal6a"/>
            </w:pPr>
            <w:r w:rsidRPr="00897420">
              <w:rPr>
                <w:b/>
                <w:i/>
              </w:rPr>
              <w:t>(b) PIB-ul total (pondere de 40 %)</w:t>
            </w:r>
          </w:p>
        </w:tc>
      </w:tr>
      <w:tr w:rsidR="008C34E1" w:rsidRPr="00897420" w14:paraId="4582A3A2" w14:textId="77777777" w:rsidTr="000E2EB6">
        <w:trPr>
          <w:jc w:val="center"/>
        </w:trPr>
        <w:tc>
          <w:tcPr>
            <w:tcW w:w="4876" w:type="dxa"/>
          </w:tcPr>
          <w:p w14:paraId="1A228684" w14:textId="77777777" w:rsidR="00C661F5" w:rsidRPr="00897420" w:rsidRDefault="00C661F5" w:rsidP="000E2EB6">
            <w:pPr>
              <w:pStyle w:val="Normal6a"/>
            </w:pPr>
          </w:p>
        </w:tc>
        <w:tc>
          <w:tcPr>
            <w:tcW w:w="4876" w:type="dxa"/>
          </w:tcPr>
          <w:p w14:paraId="398F321F" w14:textId="77777777" w:rsidR="00C661F5" w:rsidRPr="00897420" w:rsidRDefault="00C661F5" w:rsidP="000E2EB6">
            <w:pPr>
              <w:pStyle w:val="Normal6a"/>
            </w:pPr>
            <w:r w:rsidRPr="00897420">
              <w:rPr>
                <w:b/>
                <w:i/>
              </w:rPr>
              <w:t>(c) rata șomajului (pondere de 20 %).</w:t>
            </w:r>
          </w:p>
        </w:tc>
      </w:tr>
    </w:tbl>
    <w:p w14:paraId="3FCC458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A955246" w14:textId="77777777" w:rsidR="00C661F5" w:rsidRPr="00897420" w:rsidRDefault="00C661F5" w:rsidP="00C661F5">
      <w:r w:rsidRPr="00897420">
        <w:rPr>
          <w:rStyle w:val="HideTWBExt"/>
          <w:noProof w:val="0"/>
        </w:rPr>
        <w:t>&lt;/Amend&gt;</w:t>
      </w:r>
    </w:p>
    <w:p w14:paraId="7845DEB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524</w:t>
      </w:r>
      <w:r w:rsidRPr="00897420">
        <w:rPr>
          <w:rStyle w:val="HideTWBExt"/>
          <w:b w:val="0"/>
          <w:noProof w:val="0"/>
        </w:rPr>
        <w:t>&lt;/NumAm&gt;</w:t>
      </w:r>
    </w:p>
    <w:p w14:paraId="2B7DE5BA"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17E2E2EB" w14:textId="77777777" w:rsidR="00C661F5" w:rsidRPr="00897420" w:rsidRDefault="00C661F5" w:rsidP="00C661F5">
      <w:pPr>
        <w:pStyle w:val="NormalBold"/>
      </w:pPr>
      <w:r w:rsidRPr="00897420">
        <w:rPr>
          <w:rStyle w:val="HideTWBExt"/>
          <w:b w:val="0"/>
          <w:noProof w:val="0"/>
        </w:rPr>
        <w:t>&lt;/RepeatBlock-By&gt;</w:t>
      </w:r>
    </w:p>
    <w:p w14:paraId="76281CB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BE3C13F" w14:textId="77777777" w:rsidR="00C661F5" w:rsidRPr="00897420" w:rsidRDefault="00C661F5" w:rsidP="00C661F5">
      <w:pPr>
        <w:pStyle w:val="NormalBold"/>
      </w:pPr>
      <w:r w:rsidRPr="00897420">
        <w:rPr>
          <w:rStyle w:val="HideTWBExt"/>
          <w:b w:val="0"/>
          <w:noProof w:val="0"/>
        </w:rPr>
        <w:t>&lt;Article&gt;</w:t>
      </w:r>
      <w:r w:rsidRPr="00897420">
        <w:t>Articolul 3 e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FB4AC78" w14:textId="77777777" w:rsidTr="000E2EB6">
        <w:trPr>
          <w:trHeight w:hRule="exact" w:val="240"/>
          <w:jc w:val="center"/>
        </w:trPr>
        <w:tc>
          <w:tcPr>
            <w:tcW w:w="9752" w:type="dxa"/>
            <w:gridSpan w:val="2"/>
          </w:tcPr>
          <w:p w14:paraId="6B798372" w14:textId="77777777" w:rsidR="00C661F5" w:rsidRPr="00897420" w:rsidRDefault="00C661F5" w:rsidP="000E2EB6"/>
        </w:tc>
      </w:tr>
      <w:tr w:rsidR="008C34E1" w:rsidRPr="00897420" w14:paraId="0177D42D" w14:textId="77777777" w:rsidTr="000E2EB6">
        <w:trPr>
          <w:trHeight w:val="240"/>
          <w:jc w:val="center"/>
        </w:trPr>
        <w:tc>
          <w:tcPr>
            <w:tcW w:w="4876" w:type="dxa"/>
          </w:tcPr>
          <w:p w14:paraId="41493B67" w14:textId="77777777" w:rsidR="00C661F5" w:rsidRPr="00897420" w:rsidRDefault="00C661F5" w:rsidP="000E2EB6">
            <w:pPr>
              <w:pStyle w:val="AmColumnHeading"/>
            </w:pPr>
            <w:r w:rsidRPr="00897420">
              <w:t>Textul propus de Comisie</w:t>
            </w:r>
          </w:p>
        </w:tc>
        <w:tc>
          <w:tcPr>
            <w:tcW w:w="4876" w:type="dxa"/>
          </w:tcPr>
          <w:p w14:paraId="3178C705" w14:textId="77777777" w:rsidR="00C661F5" w:rsidRPr="00897420" w:rsidRDefault="00C661F5" w:rsidP="000E2EB6">
            <w:pPr>
              <w:pStyle w:val="AmColumnHeading"/>
            </w:pPr>
            <w:r w:rsidRPr="00897420">
              <w:t>Amendamentul</w:t>
            </w:r>
          </w:p>
        </w:tc>
      </w:tr>
      <w:tr w:rsidR="008C34E1" w:rsidRPr="00897420" w14:paraId="090B11E4" w14:textId="77777777" w:rsidTr="000E2EB6">
        <w:trPr>
          <w:jc w:val="center"/>
        </w:trPr>
        <w:tc>
          <w:tcPr>
            <w:tcW w:w="4876" w:type="dxa"/>
          </w:tcPr>
          <w:p w14:paraId="6D136F27" w14:textId="77777777" w:rsidR="00C661F5" w:rsidRPr="00897420" w:rsidRDefault="00C661F5" w:rsidP="000E2EB6">
            <w:pPr>
              <w:pStyle w:val="Normal6a"/>
            </w:pPr>
          </w:p>
        </w:tc>
        <w:tc>
          <w:tcPr>
            <w:tcW w:w="4876" w:type="dxa"/>
          </w:tcPr>
          <w:p w14:paraId="1D9C1CD6" w14:textId="77777777" w:rsidR="00C661F5" w:rsidRPr="00897420" w:rsidRDefault="00C661F5" w:rsidP="000E2EB6">
            <w:pPr>
              <w:pStyle w:val="NormalBoldItalicCenter6a"/>
            </w:pPr>
            <w:r w:rsidRPr="00897420">
              <w:t>Articolul 3e</w:t>
            </w:r>
          </w:p>
        </w:tc>
      </w:tr>
      <w:tr w:rsidR="008C34E1" w:rsidRPr="00897420" w14:paraId="1EF84A1A" w14:textId="77777777" w:rsidTr="000E2EB6">
        <w:trPr>
          <w:jc w:val="center"/>
        </w:trPr>
        <w:tc>
          <w:tcPr>
            <w:tcW w:w="4876" w:type="dxa"/>
          </w:tcPr>
          <w:p w14:paraId="08BA0AA2" w14:textId="77777777" w:rsidR="00C661F5" w:rsidRPr="00897420" w:rsidRDefault="00C661F5" w:rsidP="000E2EB6">
            <w:pPr>
              <w:pStyle w:val="Normal6a"/>
            </w:pPr>
          </w:p>
        </w:tc>
        <w:tc>
          <w:tcPr>
            <w:tcW w:w="4876" w:type="dxa"/>
          </w:tcPr>
          <w:p w14:paraId="6436A22B" w14:textId="77777777" w:rsidR="00C661F5" w:rsidRPr="00897420" w:rsidRDefault="00C661F5" w:rsidP="000E2EB6">
            <w:pPr>
              <w:pStyle w:val="NormalBoldItalicCenter6a"/>
            </w:pPr>
            <w:r w:rsidRPr="00897420">
              <w:t>Coordonatorul UE în materie de transferuri</w:t>
            </w:r>
          </w:p>
        </w:tc>
      </w:tr>
      <w:tr w:rsidR="008C34E1" w:rsidRPr="00897420" w14:paraId="03515A10" w14:textId="77777777" w:rsidTr="000E2EB6">
        <w:trPr>
          <w:jc w:val="center"/>
        </w:trPr>
        <w:tc>
          <w:tcPr>
            <w:tcW w:w="4876" w:type="dxa"/>
          </w:tcPr>
          <w:p w14:paraId="363F924D" w14:textId="77777777" w:rsidR="00C661F5" w:rsidRPr="00897420" w:rsidRDefault="00C661F5" w:rsidP="000E2EB6">
            <w:pPr>
              <w:pStyle w:val="Normal6a"/>
            </w:pPr>
          </w:p>
        </w:tc>
        <w:tc>
          <w:tcPr>
            <w:tcW w:w="4876" w:type="dxa"/>
          </w:tcPr>
          <w:p w14:paraId="3FDC590F" w14:textId="77777777" w:rsidR="00C661F5" w:rsidRPr="00897420" w:rsidRDefault="00C661F5" w:rsidP="000E2EB6">
            <w:pPr>
              <w:pStyle w:val="Normal6a"/>
            </w:pPr>
            <w:r w:rsidRPr="00897420">
              <w:rPr>
                <w:b/>
                <w:i/>
              </w:rPr>
              <w:t>1. Pentru a sprijini transferul obligatoriu stabilit în prezentul regulament, Comisia numește un coordonator al UE în materie de transferuri, care va acționa ca punct de contact, pentru a coordona activitățile de transfer din statul membru aflat într-o situație de urgență către statele membre contribuitoare care își îndeplinesc obligațiile de transfer.</w:t>
            </w:r>
          </w:p>
        </w:tc>
      </w:tr>
      <w:tr w:rsidR="008C34E1" w:rsidRPr="00897420" w14:paraId="696FB34D" w14:textId="77777777" w:rsidTr="000E2EB6">
        <w:trPr>
          <w:jc w:val="center"/>
        </w:trPr>
        <w:tc>
          <w:tcPr>
            <w:tcW w:w="4876" w:type="dxa"/>
          </w:tcPr>
          <w:p w14:paraId="62F8C179" w14:textId="77777777" w:rsidR="00C661F5" w:rsidRPr="00897420" w:rsidRDefault="00C661F5" w:rsidP="000E2EB6">
            <w:pPr>
              <w:pStyle w:val="Normal6a"/>
            </w:pPr>
          </w:p>
        </w:tc>
        <w:tc>
          <w:tcPr>
            <w:tcW w:w="4876" w:type="dxa"/>
          </w:tcPr>
          <w:p w14:paraId="7C23187F" w14:textId="77777777" w:rsidR="00C661F5" w:rsidRPr="00897420" w:rsidRDefault="00C661F5" w:rsidP="000E2EB6">
            <w:pPr>
              <w:pStyle w:val="Normal6a"/>
            </w:pPr>
            <w:r w:rsidRPr="00897420">
              <w:rPr>
                <w:b/>
                <w:i/>
              </w:rPr>
              <w:t>2. Coordonatorul UE în materie de transferuri:</w:t>
            </w:r>
          </w:p>
        </w:tc>
      </w:tr>
      <w:tr w:rsidR="008C34E1" w:rsidRPr="00897420" w14:paraId="7FBCDBE8" w14:textId="77777777" w:rsidTr="000E2EB6">
        <w:trPr>
          <w:jc w:val="center"/>
        </w:trPr>
        <w:tc>
          <w:tcPr>
            <w:tcW w:w="4876" w:type="dxa"/>
          </w:tcPr>
          <w:p w14:paraId="7D3E71DA" w14:textId="77777777" w:rsidR="00C661F5" w:rsidRPr="00897420" w:rsidRDefault="00C661F5" w:rsidP="000E2EB6">
            <w:pPr>
              <w:pStyle w:val="Normal6a"/>
            </w:pPr>
          </w:p>
        </w:tc>
        <w:tc>
          <w:tcPr>
            <w:tcW w:w="4876" w:type="dxa"/>
          </w:tcPr>
          <w:p w14:paraId="5FA2B313" w14:textId="77777777" w:rsidR="00C661F5" w:rsidRPr="00897420" w:rsidRDefault="00C661F5" w:rsidP="000E2EB6">
            <w:pPr>
              <w:pStyle w:val="Normal6a"/>
            </w:pPr>
            <w:r w:rsidRPr="00897420">
              <w:rPr>
                <w:b/>
                <w:i/>
              </w:rPr>
              <w:t>(a) coordonează și sprijină comunicarea între statele membre implicate;</w:t>
            </w:r>
          </w:p>
        </w:tc>
      </w:tr>
      <w:tr w:rsidR="008C34E1" w:rsidRPr="00897420" w14:paraId="2587E884" w14:textId="77777777" w:rsidTr="000E2EB6">
        <w:trPr>
          <w:jc w:val="center"/>
        </w:trPr>
        <w:tc>
          <w:tcPr>
            <w:tcW w:w="4876" w:type="dxa"/>
          </w:tcPr>
          <w:p w14:paraId="0B4D44BA" w14:textId="77777777" w:rsidR="00C661F5" w:rsidRPr="00897420" w:rsidRDefault="00C661F5" w:rsidP="000E2EB6">
            <w:pPr>
              <w:pStyle w:val="Normal6a"/>
            </w:pPr>
          </w:p>
        </w:tc>
        <w:tc>
          <w:tcPr>
            <w:tcW w:w="4876" w:type="dxa"/>
          </w:tcPr>
          <w:p w14:paraId="2E524759" w14:textId="77777777" w:rsidR="00C661F5" w:rsidRPr="00897420" w:rsidRDefault="00C661F5" w:rsidP="000E2EB6">
            <w:pPr>
              <w:pStyle w:val="Normal6a"/>
            </w:pPr>
            <w:r w:rsidRPr="00897420">
              <w:rPr>
                <w:b/>
                <w:i/>
              </w:rPr>
              <w:t>(b) păstrează o imagine de ansamblu a persoanelor eligibile pentru transfer și monitorizează transferurile în curs, precum și contribuțiile statelor membre implicate;</w:t>
            </w:r>
          </w:p>
        </w:tc>
      </w:tr>
      <w:tr w:rsidR="008C34E1" w:rsidRPr="00897420" w14:paraId="2E1980F9" w14:textId="77777777" w:rsidTr="000E2EB6">
        <w:trPr>
          <w:jc w:val="center"/>
        </w:trPr>
        <w:tc>
          <w:tcPr>
            <w:tcW w:w="4876" w:type="dxa"/>
          </w:tcPr>
          <w:p w14:paraId="69EFD8DB" w14:textId="77777777" w:rsidR="00C661F5" w:rsidRPr="00897420" w:rsidRDefault="00C661F5" w:rsidP="000E2EB6">
            <w:pPr>
              <w:pStyle w:val="Normal6a"/>
            </w:pPr>
          </w:p>
        </w:tc>
        <w:tc>
          <w:tcPr>
            <w:tcW w:w="4876" w:type="dxa"/>
          </w:tcPr>
          <w:p w14:paraId="315F3FA6" w14:textId="77777777" w:rsidR="00C661F5" w:rsidRPr="00897420" w:rsidRDefault="00C661F5" w:rsidP="000E2EB6">
            <w:pPr>
              <w:pStyle w:val="Normal6a"/>
            </w:pPr>
            <w:r w:rsidRPr="00897420">
              <w:rPr>
                <w:b/>
                <w:i/>
              </w:rPr>
              <w:t>(c) organizează, la intervale regulate, întâlniri între autoritățile statului membru în cauză și statul membru contribuitor, cu scopul de a stabili nevoile, inclusiv la nivel operațional, pentru a facilita o interacțiune și o cooperare optime între statele membre, în interesul persoanelor eligibile pentru transfer și al eficienței mecanismului de transfer obligatoriu;</w:t>
            </w:r>
          </w:p>
        </w:tc>
      </w:tr>
      <w:tr w:rsidR="008C34E1" w:rsidRPr="00897420" w14:paraId="28DB6916" w14:textId="77777777" w:rsidTr="000E2EB6">
        <w:trPr>
          <w:jc w:val="center"/>
        </w:trPr>
        <w:tc>
          <w:tcPr>
            <w:tcW w:w="4876" w:type="dxa"/>
          </w:tcPr>
          <w:p w14:paraId="237596BE" w14:textId="77777777" w:rsidR="00C661F5" w:rsidRPr="00897420" w:rsidRDefault="00C661F5" w:rsidP="000E2EB6">
            <w:pPr>
              <w:pStyle w:val="Normal6a"/>
            </w:pPr>
          </w:p>
        </w:tc>
        <w:tc>
          <w:tcPr>
            <w:tcW w:w="4876" w:type="dxa"/>
          </w:tcPr>
          <w:p w14:paraId="7124B908" w14:textId="77777777" w:rsidR="00C661F5" w:rsidRPr="00897420" w:rsidRDefault="00C661F5" w:rsidP="000E2EB6">
            <w:pPr>
              <w:pStyle w:val="Normal6a"/>
            </w:pPr>
            <w:r w:rsidRPr="00897420">
              <w:rPr>
                <w:b/>
                <w:i/>
              </w:rPr>
              <w:t>(d) promovează bunele practici în domeniul transferului;</w:t>
            </w:r>
          </w:p>
        </w:tc>
      </w:tr>
      <w:tr w:rsidR="008C34E1" w:rsidRPr="00897420" w14:paraId="55C036C8" w14:textId="77777777" w:rsidTr="000E2EB6">
        <w:trPr>
          <w:jc w:val="center"/>
        </w:trPr>
        <w:tc>
          <w:tcPr>
            <w:tcW w:w="4876" w:type="dxa"/>
          </w:tcPr>
          <w:p w14:paraId="045B2A2B" w14:textId="77777777" w:rsidR="00C661F5" w:rsidRPr="00897420" w:rsidRDefault="00C661F5" w:rsidP="000E2EB6">
            <w:pPr>
              <w:pStyle w:val="Normal6a"/>
            </w:pPr>
          </w:p>
        </w:tc>
        <w:tc>
          <w:tcPr>
            <w:tcW w:w="4876" w:type="dxa"/>
          </w:tcPr>
          <w:p w14:paraId="386D5770" w14:textId="77777777" w:rsidR="00C661F5" w:rsidRPr="00897420" w:rsidRDefault="00C661F5" w:rsidP="000E2EB6">
            <w:pPr>
              <w:pStyle w:val="Normal6a"/>
            </w:pPr>
            <w:r w:rsidRPr="00897420">
              <w:rPr>
                <w:b/>
                <w:i/>
              </w:rPr>
              <w:t>(e) încurajează statele membre să ia în considerare capacitățile și disponibilitatea autorităților regionale și locale de a participa la eforturile de transfer.</w:t>
            </w:r>
          </w:p>
        </w:tc>
      </w:tr>
      <w:tr w:rsidR="008C34E1" w:rsidRPr="00897420" w14:paraId="1470B4FE" w14:textId="77777777" w:rsidTr="000E2EB6">
        <w:trPr>
          <w:jc w:val="center"/>
        </w:trPr>
        <w:tc>
          <w:tcPr>
            <w:tcW w:w="4876" w:type="dxa"/>
          </w:tcPr>
          <w:p w14:paraId="4A02815B" w14:textId="77777777" w:rsidR="00C661F5" w:rsidRPr="00897420" w:rsidRDefault="00C661F5" w:rsidP="000E2EB6">
            <w:pPr>
              <w:pStyle w:val="Normal6a"/>
            </w:pPr>
          </w:p>
        </w:tc>
        <w:tc>
          <w:tcPr>
            <w:tcW w:w="4876" w:type="dxa"/>
          </w:tcPr>
          <w:p w14:paraId="5D294CB5" w14:textId="77777777" w:rsidR="00C661F5" w:rsidRPr="00897420" w:rsidRDefault="00C661F5" w:rsidP="000E2EB6">
            <w:pPr>
              <w:pStyle w:val="Normal6a"/>
            </w:pPr>
            <w:r w:rsidRPr="00897420">
              <w:rPr>
                <w:b/>
                <w:i/>
              </w:rPr>
              <w:t>3. Biroul coordonatorului UE în materie de transferuri ar trebui să dispună de personal și de resurse suficiente pentru a îndeplini în mod eficace acest rol.</w:t>
            </w:r>
          </w:p>
        </w:tc>
      </w:tr>
    </w:tbl>
    <w:p w14:paraId="42DC23B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2528969" w14:textId="77777777" w:rsidR="00C661F5" w:rsidRPr="00897420" w:rsidRDefault="00C661F5" w:rsidP="00C661F5">
      <w:r w:rsidRPr="00897420">
        <w:rPr>
          <w:rStyle w:val="HideTWBExt"/>
          <w:noProof w:val="0"/>
        </w:rPr>
        <w:t>&lt;/Amend&gt;</w:t>
      </w:r>
    </w:p>
    <w:p w14:paraId="7A72C15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525</w:t>
      </w:r>
      <w:r w:rsidRPr="00897420">
        <w:rPr>
          <w:rStyle w:val="HideTWBExt"/>
          <w:b w:val="0"/>
          <w:noProof w:val="0"/>
        </w:rPr>
        <w:t>&lt;/NumAm&gt;</w:t>
      </w:r>
    </w:p>
    <w:p w14:paraId="1F71166E"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5076475C" w14:textId="77777777" w:rsidR="00C661F5" w:rsidRPr="00897420" w:rsidRDefault="00C661F5" w:rsidP="00C661F5">
      <w:pPr>
        <w:pStyle w:val="NormalBold"/>
      </w:pPr>
      <w:r w:rsidRPr="00897420">
        <w:rPr>
          <w:rStyle w:val="HideTWBExt"/>
          <w:b w:val="0"/>
          <w:noProof w:val="0"/>
        </w:rPr>
        <w:t>&lt;/RepeatBlock-By&gt;</w:t>
      </w:r>
    </w:p>
    <w:p w14:paraId="649C869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3E507FB" w14:textId="77777777" w:rsidR="00C661F5" w:rsidRPr="00897420" w:rsidRDefault="00C661F5" w:rsidP="00C661F5">
      <w:pPr>
        <w:pStyle w:val="NormalBold"/>
      </w:pPr>
      <w:r w:rsidRPr="00897420">
        <w:rPr>
          <w:rStyle w:val="HideTWBExt"/>
          <w:b w:val="0"/>
          <w:noProof w:val="0"/>
        </w:rPr>
        <w:t>&lt;Article&gt;</w:t>
      </w:r>
      <w:r w:rsidRPr="00897420">
        <w:t>Articolul 3 e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87A8CCF" w14:textId="77777777" w:rsidTr="000E2EB6">
        <w:trPr>
          <w:trHeight w:hRule="exact" w:val="240"/>
          <w:jc w:val="center"/>
        </w:trPr>
        <w:tc>
          <w:tcPr>
            <w:tcW w:w="9752" w:type="dxa"/>
            <w:gridSpan w:val="2"/>
          </w:tcPr>
          <w:p w14:paraId="647004F1" w14:textId="77777777" w:rsidR="00C661F5" w:rsidRPr="00897420" w:rsidRDefault="00C661F5" w:rsidP="000E2EB6"/>
        </w:tc>
      </w:tr>
      <w:tr w:rsidR="008C34E1" w:rsidRPr="00897420" w14:paraId="06D72EFE" w14:textId="77777777" w:rsidTr="000E2EB6">
        <w:trPr>
          <w:trHeight w:val="240"/>
          <w:jc w:val="center"/>
        </w:trPr>
        <w:tc>
          <w:tcPr>
            <w:tcW w:w="4876" w:type="dxa"/>
          </w:tcPr>
          <w:p w14:paraId="5078B352" w14:textId="77777777" w:rsidR="00C661F5" w:rsidRPr="00897420" w:rsidRDefault="00C661F5" w:rsidP="000E2EB6">
            <w:pPr>
              <w:pStyle w:val="AmColumnHeading"/>
            </w:pPr>
            <w:r w:rsidRPr="00897420">
              <w:t>Textul propus de Comisie</w:t>
            </w:r>
          </w:p>
        </w:tc>
        <w:tc>
          <w:tcPr>
            <w:tcW w:w="4876" w:type="dxa"/>
          </w:tcPr>
          <w:p w14:paraId="41842DA0" w14:textId="77777777" w:rsidR="00C661F5" w:rsidRPr="00897420" w:rsidRDefault="00C661F5" w:rsidP="000E2EB6">
            <w:pPr>
              <w:pStyle w:val="AmColumnHeading"/>
            </w:pPr>
            <w:r w:rsidRPr="00897420">
              <w:t>Amendamentul</w:t>
            </w:r>
          </w:p>
        </w:tc>
      </w:tr>
      <w:tr w:rsidR="008C34E1" w:rsidRPr="00897420" w14:paraId="102389E7" w14:textId="77777777" w:rsidTr="000E2EB6">
        <w:trPr>
          <w:jc w:val="center"/>
        </w:trPr>
        <w:tc>
          <w:tcPr>
            <w:tcW w:w="4876" w:type="dxa"/>
          </w:tcPr>
          <w:p w14:paraId="08326DEA" w14:textId="77777777" w:rsidR="00C661F5" w:rsidRPr="00897420" w:rsidRDefault="00C661F5" w:rsidP="000E2EB6">
            <w:pPr>
              <w:pStyle w:val="Normal6a"/>
            </w:pPr>
          </w:p>
        </w:tc>
        <w:tc>
          <w:tcPr>
            <w:tcW w:w="4876" w:type="dxa"/>
          </w:tcPr>
          <w:p w14:paraId="11AF60DC" w14:textId="77777777" w:rsidR="00C661F5" w:rsidRPr="00897420" w:rsidRDefault="00C661F5" w:rsidP="000E2EB6">
            <w:pPr>
              <w:pStyle w:val="NormalBoldItalicCenter6a"/>
            </w:pPr>
            <w:r w:rsidRPr="00897420">
              <w:t>Articolul 3e</w:t>
            </w:r>
          </w:p>
        </w:tc>
      </w:tr>
      <w:tr w:rsidR="008C34E1" w:rsidRPr="00897420" w14:paraId="56E26089" w14:textId="77777777" w:rsidTr="000E2EB6">
        <w:trPr>
          <w:jc w:val="center"/>
        </w:trPr>
        <w:tc>
          <w:tcPr>
            <w:tcW w:w="4876" w:type="dxa"/>
          </w:tcPr>
          <w:p w14:paraId="3E6E1C50" w14:textId="77777777" w:rsidR="00C661F5" w:rsidRPr="00897420" w:rsidRDefault="00C661F5" w:rsidP="000E2EB6">
            <w:pPr>
              <w:pStyle w:val="Normal6a"/>
            </w:pPr>
          </w:p>
        </w:tc>
        <w:tc>
          <w:tcPr>
            <w:tcW w:w="4876" w:type="dxa"/>
          </w:tcPr>
          <w:p w14:paraId="21410826" w14:textId="77777777" w:rsidR="00C661F5" w:rsidRPr="00897420" w:rsidRDefault="00C661F5" w:rsidP="000E2EB6">
            <w:pPr>
              <w:pStyle w:val="NormalBoldItalicCenter6a"/>
            </w:pPr>
            <w:r w:rsidRPr="00897420">
              <w:t>Transferul într-o situație de urgență</w:t>
            </w:r>
          </w:p>
        </w:tc>
      </w:tr>
      <w:tr w:rsidR="008C34E1" w:rsidRPr="00897420" w14:paraId="36ED821E" w14:textId="77777777" w:rsidTr="000E2EB6">
        <w:trPr>
          <w:jc w:val="center"/>
        </w:trPr>
        <w:tc>
          <w:tcPr>
            <w:tcW w:w="4876" w:type="dxa"/>
          </w:tcPr>
          <w:p w14:paraId="459E5397" w14:textId="77777777" w:rsidR="00C661F5" w:rsidRPr="00897420" w:rsidRDefault="00C661F5" w:rsidP="000E2EB6">
            <w:pPr>
              <w:pStyle w:val="Normal6a"/>
            </w:pPr>
          </w:p>
        </w:tc>
        <w:tc>
          <w:tcPr>
            <w:tcW w:w="4876" w:type="dxa"/>
          </w:tcPr>
          <w:p w14:paraId="65F9B04E" w14:textId="77777777" w:rsidR="00C661F5" w:rsidRPr="00897420" w:rsidRDefault="00C661F5" w:rsidP="000E2EB6">
            <w:pPr>
              <w:pStyle w:val="Normal6a"/>
            </w:pPr>
            <w:r w:rsidRPr="00897420">
              <w:rPr>
                <w:b/>
                <w:i/>
              </w:rPr>
              <w:t>1. Contribuțiile de transfer în beneficiul unui stat membru, inclusiv al unuia care se confruntă cu debarcări în urma unor operațiuni de căutare și salvare, se furnizează sub următoarele forme:</w:t>
            </w:r>
          </w:p>
        </w:tc>
      </w:tr>
      <w:tr w:rsidR="008C34E1" w:rsidRPr="00897420" w14:paraId="1CF3FBFA" w14:textId="77777777" w:rsidTr="000E2EB6">
        <w:trPr>
          <w:jc w:val="center"/>
        </w:trPr>
        <w:tc>
          <w:tcPr>
            <w:tcW w:w="4876" w:type="dxa"/>
          </w:tcPr>
          <w:p w14:paraId="50A5944F" w14:textId="77777777" w:rsidR="00C661F5" w:rsidRPr="00897420" w:rsidRDefault="00C661F5" w:rsidP="000E2EB6">
            <w:pPr>
              <w:pStyle w:val="Normal6a"/>
            </w:pPr>
          </w:p>
        </w:tc>
        <w:tc>
          <w:tcPr>
            <w:tcW w:w="4876" w:type="dxa"/>
          </w:tcPr>
          <w:p w14:paraId="7B378B9D" w14:textId="77777777" w:rsidR="00C661F5" w:rsidRPr="00897420" w:rsidRDefault="00C661F5" w:rsidP="000E2EB6">
            <w:pPr>
              <w:pStyle w:val="Normal6a"/>
            </w:pPr>
            <w:r w:rsidRPr="00897420">
              <w:rPr>
                <w:b/>
                <w:i/>
              </w:rPr>
              <w:t>(a) transferul solicitanților pentru examinarea unei cereri de protecție internațională;</w:t>
            </w:r>
          </w:p>
        </w:tc>
      </w:tr>
      <w:tr w:rsidR="008C34E1" w:rsidRPr="00897420" w14:paraId="24CDEACC" w14:textId="77777777" w:rsidTr="000E2EB6">
        <w:trPr>
          <w:jc w:val="center"/>
        </w:trPr>
        <w:tc>
          <w:tcPr>
            <w:tcW w:w="4876" w:type="dxa"/>
          </w:tcPr>
          <w:p w14:paraId="571655B3" w14:textId="77777777" w:rsidR="00C661F5" w:rsidRPr="00897420" w:rsidRDefault="00C661F5" w:rsidP="000E2EB6">
            <w:pPr>
              <w:pStyle w:val="Normal6a"/>
            </w:pPr>
          </w:p>
        </w:tc>
        <w:tc>
          <w:tcPr>
            <w:tcW w:w="4876" w:type="dxa"/>
          </w:tcPr>
          <w:p w14:paraId="0EE2907E" w14:textId="77777777" w:rsidR="00C661F5" w:rsidRPr="00897420" w:rsidRDefault="00C661F5" w:rsidP="000E2EB6">
            <w:pPr>
              <w:pStyle w:val="Normal6a"/>
            </w:pPr>
            <w:r w:rsidRPr="00897420">
              <w:rPr>
                <w:b/>
                <w:i/>
              </w:rPr>
              <w:t>(b) transferul beneficiarilor de protecție internațională prima facie;</w:t>
            </w:r>
          </w:p>
        </w:tc>
      </w:tr>
      <w:tr w:rsidR="008C34E1" w:rsidRPr="00897420" w14:paraId="511BE4DB" w14:textId="77777777" w:rsidTr="000E2EB6">
        <w:trPr>
          <w:jc w:val="center"/>
        </w:trPr>
        <w:tc>
          <w:tcPr>
            <w:tcW w:w="4876" w:type="dxa"/>
          </w:tcPr>
          <w:p w14:paraId="0AB5505B" w14:textId="77777777" w:rsidR="00C661F5" w:rsidRPr="00897420" w:rsidRDefault="00C661F5" w:rsidP="000E2EB6">
            <w:pPr>
              <w:pStyle w:val="Normal6a"/>
            </w:pPr>
          </w:p>
        </w:tc>
        <w:tc>
          <w:tcPr>
            <w:tcW w:w="4876" w:type="dxa"/>
          </w:tcPr>
          <w:p w14:paraId="68D86808" w14:textId="77777777" w:rsidR="00C661F5" w:rsidRPr="00897420" w:rsidRDefault="00C661F5" w:rsidP="000E2EB6">
            <w:pPr>
              <w:pStyle w:val="Normal6a"/>
            </w:pPr>
            <w:r w:rsidRPr="00897420">
              <w:rPr>
                <w:b/>
                <w:i/>
              </w:rPr>
              <w:t>(c) transferul beneficiarilor de protecție internațională cărora li s-a acordat protecție internațională cu mai puțin de trei ani înainte, la cererea beneficiarilor de protecție internațională.</w:t>
            </w:r>
          </w:p>
        </w:tc>
      </w:tr>
      <w:tr w:rsidR="008C34E1" w:rsidRPr="00897420" w14:paraId="3C71F6ED" w14:textId="77777777" w:rsidTr="000E2EB6">
        <w:trPr>
          <w:jc w:val="center"/>
        </w:trPr>
        <w:tc>
          <w:tcPr>
            <w:tcW w:w="4876" w:type="dxa"/>
          </w:tcPr>
          <w:p w14:paraId="36277941" w14:textId="77777777" w:rsidR="00C661F5" w:rsidRPr="00897420" w:rsidRDefault="00C661F5" w:rsidP="000E2EB6">
            <w:pPr>
              <w:pStyle w:val="Normal6a"/>
            </w:pPr>
          </w:p>
        </w:tc>
        <w:tc>
          <w:tcPr>
            <w:tcW w:w="4876" w:type="dxa"/>
          </w:tcPr>
          <w:p w14:paraId="23638855" w14:textId="77777777" w:rsidR="00C661F5" w:rsidRPr="00897420" w:rsidRDefault="00C661F5" w:rsidP="000E2EB6">
            <w:pPr>
              <w:pStyle w:val="Normal6a"/>
            </w:pPr>
            <w:r w:rsidRPr="00897420">
              <w:rPr>
                <w:b/>
                <w:i/>
              </w:rPr>
              <w:t>2. Cerințele procedurale pentru transfer detaliate în Regulamentul (UE) XX/XXXX [gestionarea situației legate de azil și migrație] se aplică transferului într-o situație de urgență, cu excepția cazului în care în prezentul regulament se specifică altfel.</w:t>
            </w:r>
          </w:p>
        </w:tc>
      </w:tr>
      <w:tr w:rsidR="008C34E1" w:rsidRPr="00897420" w14:paraId="4E0E602E" w14:textId="77777777" w:rsidTr="000E2EB6">
        <w:trPr>
          <w:jc w:val="center"/>
        </w:trPr>
        <w:tc>
          <w:tcPr>
            <w:tcW w:w="4876" w:type="dxa"/>
          </w:tcPr>
          <w:p w14:paraId="7B1AB7F6" w14:textId="77777777" w:rsidR="00C661F5" w:rsidRPr="00897420" w:rsidRDefault="00C661F5" w:rsidP="000E2EB6">
            <w:pPr>
              <w:pStyle w:val="Normal6a"/>
            </w:pPr>
          </w:p>
        </w:tc>
        <w:tc>
          <w:tcPr>
            <w:tcW w:w="4876" w:type="dxa"/>
          </w:tcPr>
          <w:p w14:paraId="4B105EB7" w14:textId="77777777" w:rsidR="00C661F5" w:rsidRPr="00897420" w:rsidRDefault="00C661F5" w:rsidP="000E2EB6">
            <w:pPr>
              <w:pStyle w:val="Normal6a"/>
            </w:pPr>
            <w:r w:rsidRPr="00897420">
              <w:rPr>
                <w:b/>
                <w:i/>
              </w:rPr>
              <w:t>3. Statele membre beneficiare și statele membre contribuitoare informează Comisia și Agenția pentru Azil cu privire la punerea în aplicare a angajamentelor suplimentare de transfer asumate la nivel bilateral, în plus față de contribuțiile stabilite în cadrul mecanismului de distribuție automată.</w:t>
            </w:r>
          </w:p>
        </w:tc>
      </w:tr>
      <w:tr w:rsidR="008C34E1" w:rsidRPr="00897420" w14:paraId="2A60A85B" w14:textId="77777777" w:rsidTr="000E2EB6">
        <w:trPr>
          <w:jc w:val="center"/>
        </w:trPr>
        <w:tc>
          <w:tcPr>
            <w:tcW w:w="4876" w:type="dxa"/>
          </w:tcPr>
          <w:p w14:paraId="188CAC6A" w14:textId="77777777" w:rsidR="00C661F5" w:rsidRPr="00897420" w:rsidRDefault="00C661F5" w:rsidP="000E2EB6">
            <w:pPr>
              <w:pStyle w:val="Normal6a"/>
            </w:pPr>
          </w:p>
        </w:tc>
        <w:tc>
          <w:tcPr>
            <w:tcW w:w="4876" w:type="dxa"/>
          </w:tcPr>
          <w:p w14:paraId="67BF20F8" w14:textId="77777777" w:rsidR="00C661F5" w:rsidRPr="00897420" w:rsidRDefault="00C661F5" w:rsidP="000E2EB6">
            <w:pPr>
              <w:pStyle w:val="Normal6a"/>
            </w:pPr>
            <w:r w:rsidRPr="00897420">
              <w:rPr>
                <w:b/>
                <w:i/>
              </w:rPr>
              <w:t>4. Coordonatorul UE în materie de transferuri coordonează aspectele operaționale ale punerii în aplicare a mecanismului de repartizare, cu sprijin tehnic din partea Agenției pentru Azil.</w:t>
            </w:r>
          </w:p>
        </w:tc>
      </w:tr>
    </w:tbl>
    <w:p w14:paraId="592771D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9481E13" w14:textId="77777777" w:rsidR="00C661F5" w:rsidRPr="00897420" w:rsidRDefault="00C661F5" w:rsidP="00C661F5">
      <w:r w:rsidRPr="00897420">
        <w:rPr>
          <w:rStyle w:val="HideTWBExt"/>
          <w:noProof w:val="0"/>
        </w:rPr>
        <w:t>&lt;/Amend&gt;</w:t>
      </w:r>
    </w:p>
    <w:p w14:paraId="258097D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526</w:t>
      </w:r>
      <w:r w:rsidRPr="00897420">
        <w:rPr>
          <w:rStyle w:val="HideTWBExt"/>
          <w:b w:val="0"/>
          <w:noProof w:val="0"/>
        </w:rPr>
        <w:t>&lt;/NumAm&gt;</w:t>
      </w:r>
    </w:p>
    <w:p w14:paraId="514E667A"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7BE3FD2" w14:textId="77777777" w:rsidR="00C661F5" w:rsidRPr="00897420" w:rsidRDefault="00C661F5" w:rsidP="00C661F5">
      <w:pPr>
        <w:pStyle w:val="NormalBold"/>
      </w:pPr>
      <w:r w:rsidRPr="00897420">
        <w:rPr>
          <w:rStyle w:val="HideTWBExt"/>
          <w:b w:val="0"/>
          <w:noProof w:val="0"/>
        </w:rPr>
        <w:t>&lt;/RepeatBlock-By&gt;</w:t>
      </w:r>
    </w:p>
    <w:p w14:paraId="68A32B8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6CA1536" w14:textId="77777777" w:rsidR="00C661F5" w:rsidRPr="00897420" w:rsidRDefault="00C661F5" w:rsidP="00C661F5">
      <w:pPr>
        <w:pStyle w:val="NormalBold"/>
      </w:pPr>
      <w:r w:rsidRPr="00897420">
        <w:rPr>
          <w:rStyle w:val="HideTWBExt"/>
          <w:b w:val="0"/>
          <w:noProof w:val="0"/>
        </w:rPr>
        <w:t>&lt;Article&gt;</w:t>
      </w:r>
      <w:r w:rsidRPr="00897420">
        <w:t>Articolul 3 f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2E9F34B" w14:textId="77777777" w:rsidTr="000E2EB6">
        <w:trPr>
          <w:trHeight w:hRule="exact" w:val="240"/>
          <w:jc w:val="center"/>
        </w:trPr>
        <w:tc>
          <w:tcPr>
            <w:tcW w:w="9752" w:type="dxa"/>
            <w:gridSpan w:val="2"/>
          </w:tcPr>
          <w:p w14:paraId="219CAEC8" w14:textId="77777777" w:rsidR="00C661F5" w:rsidRPr="00897420" w:rsidRDefault="00C661F5" w:rsidP="000E2EB6"/>
        </w:tc>
      </w:tr>
      <w:tr w:rsidR="008C34E1" w:rsidRPr="00897420" w14:paraId="5AB2F4B2" w14:textId="77777777" w:rsidTr="000E2EB6">
        <w:trPr>
          <w:trHeight w:val="240"/>
          <w:jc w:val="center"/>
        </w:trPr>
        <w:tc>
          <w:tcPr>
            <w:tcW w:w="4876" w:type="dxa"/>
          </w:tcPr>
          <w:p w14:paraId="34274669" w14:textId="77777777" w:rsidR="00C661F5" w:rsidRPr="00897420" w:rsidRDefault="00C661F5" w:rsidP="000E2EB6">
            <w:pPr>
              <w:pStyle w:val="AmColumnHeading"/>
            </w:pPr>
            <w:r w:rsidRPr="00897420">
              <w:t>Textul propus de Comisie</w:t>
            </w:r>
          </w:p>
        </w:tc>
        <w:tc>
          <w:tcPr>
            <w:tcW w:w="4876" w:type="dxa"/>
          </w:tcPr>
          <w:p w14:paraId="61C4EC87" w14:textId="77777777" w:rsidR="00C661F5" w:rsidRPr="00897420" w:rsidRDefault="00C661F5" w:rsidP="000E2EB6">
            <w:pPr>
              <w:pStyle w:val="AmColumnHeading"/>
            </w:pPr>
            <w:r w:rsidRPr="00897420">
              <w:t>Amendamentul</w:t>
            </w:r>
          </w:p>
        </w:tc>
      </w:tr>
      <w:tr w:rsidR="008C34E1" w:rsidRPr="00897420" w14:paraId="399FA0F0" w14:textId="77777777" w:rsidTr="000E2EB6">
        <w:trPr>
          <w:jc w:val="center"/>
        </w:trPr>
        <w:tc>
          <w:tcPr>
            <w:tcW w:w="4876" w:type="dxa"/>
          </w:tcPr>
          <w:p w14:paraId="1E6241F5" w14:textId="77777777" w:rsidR="00C661F5" w:rsidRPr="00897420" w:rsidRDefault="00C661F5" w:rsidP="000E2EB6">
            <w:pPr>
              <w:pStyle w:val="Normal6a"/>
            </w:pPr>
          </w:p>
        </w:tc>
        <w:tc>
          <w:tcPr>
            <w:tcW w:w="4876" w:type="dxa"/>
          </w:tcPr>
          <w:p w14:paraId="3A89200F" w14:textId="77777777" w:rsidR="00C661F5" w:rsidRPr="00897420" w:rsidRDefault="00C661F5" w:rsidP="000E2EB6">
            <w:pPr>
              <w:pStyle w:val="NormalBoldItalicCenter6a"/>
            </w:pPr>
            <w:r w:rsidRPr="00897420">
              <w:t>Articolul 3f</w:t>
            </w:r>
          </w:p>
        </w:tc>
      </w:tr>
      <w:tr w:rsidR="008C34E1" w:rsidRPr="00897420" w14:paraId="3F29D826" w14:textId="77777777" w:rsidTr="000E2EB6">
        <w:trPr>
          <w:jc w:val="center"/>
        </w:trPr>
        <w:tc>
          <w:tcPr>
            <w:tcW w:w="4876" w:type="dxa"/>
          </w:tcPr>
          <w:p w14:paraId="3BEDE796" w14:textId="77777777" w:rsidR="00C661F5" w:rsidRPr="00897420" w:rsidRDefault="00C661F5" w:rsidP="000E2EB6">
            <w:pPr>
              <w:pStyle w:val="Normal6a"/>
            </w:pPr>
          </w:p>
        </w:tc>
        <w:tc>
          <w:tcPr>
            <w:tcW w:w="4876" w:type="dxa"/>
          </w:tcPr>
          <w:p w14:paraId="30DA3B83" w14:textId="77777777" w:rsidR="00C661F5" w:rsidRPr="00897420" w:rsidRDefault="00C661F5" w:rsidP="000E2EB6">
            <w:pPr>
              <w:pStyle w:val="NormalBoldItalicCenter6a"/>
            </w:pPr>
            <w:r w:rsidRPr="00897420">
              <w:t>Sprijin financiar, operațional și umanitar în situații de urgență</w:t>
            </w:r>
          </w:p>
        </w:tc>
      </w:tr>
      <w:tr w:rsidR="008C34E1" w:rsidRPr="00897420" w14:paraId="0D124E47" w14:textId="77777777" w:rsidTr="000E2EB6">
        <w:trPr>
          <w:jc w:val="center"/>
        </w:trPr>
        <w:tc>
          <w:tcPr>
            <w:tcW w:w="4876" w:type="dxa"/>
          </w:tcPr>
          <w:p w14:paraId="4355EF30" w14:textId="77777777" w:rsidR="00C661F5" w:rsidRPr="00897420" w:rsidRDefault="00C661F5" w:rsidP="000E2EB6">
            <w:pPr>
              <w:pStyle w:val="Normal6a"/>
            </w:pPr>
          </w:p>
        </w:tc>
        <w:tc>
          <w:tcPr>
            <w:tcW w:w="4876" w:type="dxa"/>
          </w:tcPr>
          <w:p w14:paraId="52C5E5EB" w14:textId="77777777" w:rsidR="00C661F5" w:rsidRPr="00897420" w:rsidRDefault="00C661F5" w:rsidP="000E2EB6">
            <w:pPr>
              <w:pStyle w:val="Normal6a"/>
            </w:pPr>
            <w:r w:rsidRPr="00897420">
              <w:rPr>
                <w:b/>
                <w:i/>
              </w:rPr>
              <w:t>1. Sprijinul financiar în urma transferului în temeiul articolelor 3a-3d din prezentul regulament este pus în aplicare în conformitate cu articolul 20 litera din Regulamentul (UE) 2021/1147 al Parlamentului European și al Consiliului din 7 iulie 2021 de instituire a Fondului pentru azil, migrație și integrare, pe baza obiectivului menționat la articolul 3 alineatul (2) litera (d) din regulamentul respectiv.</w:t>
            </w:r>
          </w:p>
        </w:tc>
      </w:tr>
      <w:tr w:rsidR="008C34E1" w:rsidRPr="00897420" w14:paraId="08C3274E" w14:textId="77777777" w:rsidTr="000E2EB6">
        <w:trPr>
          <w:jc w:val="center"/>
        </w:trPr>
        <w:tc>
          <w:tcPr>
            <w:tcW w:w="4876" w:type="dxa"/>
          </w:tcPr>
          <w:p w14:paraId="1251AE78" w14:textId="77777777" w:rsidR="00C661F5" w:rsidRPr="00897420" w:rsidRDefault="00C661F5" w:rsidP="000E2EB6">
            <w:pPr>
              <w:pStyle w:val="Normal6a"/>
            </w:pPr>
          </w:p>
        </w:tc>
        <w:tc>
          <w:tcPr>
            <w:tcW w:w="4876" w:type="dxa"/>
          </w:tcPr>
          <w:p w14:paraId="629EFFAB" w14:textId="77777777" w:rsidR="00C661F5" w:rsidRPr="00897420" w:rsidRDefault="00C661F5" w:rsidP="000E2EB6">
            <w:pPr>
              <w:pStyle w:val="Normal6a"/>
            </w:pPr>
            <w:r w:rsidRPr="00897420">
              <w:rPr>
                <w:b/>
                <w:i/>
              </w:rPr>
              <w:t>2. Sprijinul financiar de urgență pentru statul membru aflat într-o situație de criză poate fi acordat în temeiul articolului 31 alineatul (1) literele (a) și (b) din Regulamentul (UE) 2021/1147. Finanțarea în temeiul articolului 9 alineatul (1), al articolul 11 alineatul (9) și al anexei II punctul 2 litera (d) și al anexei IV la Regulamentul (UE) 2021/1147 poate fi alocată autorităților locale și regionale și organizațiilor care sprijină eforturile de transfer depuse de statele lor membre. </w:t>
            </w:r>
          </w:p>
        </w:tc>
      </w:tr>
      <w:tr w:rsidR="008C34E1" w:rsidRPr="00897420" w14:paraId="1E823864" w14:textId="77777777" w:rsidTr="000E2EB6">
        <w:trPr>
          <w:jc w:val="center"/>
        </w:trPr>
        <w:tc>
          <w:tcPr>
            <w:tcW w:w="4876" w:type="dxa"/>
          </w:tcPr>
          <w:p w14:paraId="41C78931" w14:textId="77777777" w:rsidR="00C661F5" w:rsidRPr="00897420" w:rsidRDefault="00C661F5" w:rsidP="000E2EB6">
            <w:pPr>
              <w:pStyle w:val="Normal6a"/>
            </w:pPr>
          </w:p>
        </w:tc>
        <w:tc>
          <w:tcPr>
            <w:tcW w:w="4876" w:type="dxa"/>
          </w:tcPr>
          <w:p w14:paraId="1EE6FCF0" w14:textId="77777777" w:rsidR="00C661F5" w:rsidRPr="00897420" w:rsidRDefault="00C661F5" w:rsidP="000E2EB6">
            <w:pPr>
              <w:pStyle w:val="Normal6a"/>
            </w:pPr>
            <w:r w:rsidRPr="00897420">
              <w:rPr>
                <w:b/>
                <w:i/>
              </w:rPr>
              <w:t>3. La cerere și în deplină cooperare și coordonare cu coordonatorul UE în materie de transferuri, Comisia coordonează aspectele operaționale ale contribuțiilor de transfer propuse de statele membre contribuitoare, inclusiv orice asistență sau echipă trimisă de Agenția Uniunii Europene pentru Azil pentru a acorda sprijin operațional. Asistența operațională acordată de Agenția pentru Azil poate include ofițeri de caz, asistență juridică și interpreți, în vederea unei bune puneri în aplicare a proceselor de transfer. Statele membre se bazează pe Agenția pentru Azil pentru acordarea de asistență în materie de formare și de asistență operațională și tehnică în temeiul Regulamentului (UE) XXX/XXX [Regulamentul privind Agenția pentru Azil a Uniunii Europene].</w:t>
            </w:r>
          </w:p>
        </w:tc>
      </w:tr>
      <w:tr w:rsidR="008C34E1" w:rsidRPr="00897420" w14:paraId="7B665195" w14:textId="77777777" w:rsidTr="000E2EB6">
        <w:trPr>
          <w:jc w:val="center"/>
        </w:trPr>
        <w:tc>
          <w:tcPr>
            <w:tcW w:w="4876" w:type="dxa"/>
          </w:tcPr>
          <w:p w14:paraId="04BA0676" w14:textId="77777777" w:rsidR="00C661F5" w:rsidRPr="00897420" w:rsidRDefault="00C661F5" w:rsidP="000E2EB6">
            <w:pPr>
              <w:pStyle w:val="Normal6a"/>
            </w:pPr>
          </w:p>
        </w:tc>
        <w:tc>
          <w:tcPr>
            <w:tcW w:w="4876" w:type="dxa"/>
          </w:tcPr>
          <w:p w14:paraId="6F967DD5" w14:textId="596853E7" w:rsidR="00C661F5" w:rsidRPr="00897420" w:rsidRDefault="00C661F5" w:rsidP="000E2EB6">
            <w:pPr>
              <w:pStyle w:val="Normal6a"/>
            </w:pPr>
            <w:r w:rsidRPr="00897420">
              <w:rPr>
                <w:b/>
                <w:i/>
              </w:rPr>
              <w:t>4. La cerere și în deplină cooperare și coordonare cu coordonatorul UE în materie de transferuri, Comisia coordonează și sprijinul umanitar oferit statului membru într-o situație de urgență. Sprijinul umanitar este mobilizat din instrumentele umanitare disponibile, inclusiv din Rezerva europeană de protecție civilă și rescEU, pe baza Deciziei (UE) 2019/420.</w:t>
            </w:r>
          </w:p>
        </w:tc>
      </w:tr>
    </w:tbl>
    <w:p w14:paraId="1F54AF0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ECC4B2F" w14:textId="77777777" w:rsidR="00C661F5" w:rsidRPr="00897420" w:rsidRDefault="00C661F5" w:rsidP="00C661F5">
      <w:r w:rsidRPr="00897420">
        <w:rPr>
          <w:rStyle w:val="HideTWBExt"/>
          <w:noProof w:val="0"/>
        </w:rPr>
        <w:t>&lt;/Amend&gt;</w:t>
      </w:r>
    </w:p>
    <w:p w14:paraId="6782C27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527</w:t>
      </w:r>
      <w:r w:rsidRPr="00897420">
        <w:rPr>
          <w:rStyle w:val="HideTWBExt"/>
          <w:b w:val="0"/>
          <w:noProof w:val="0"/>
        </w:rPr>
        <w:t>&lt;/NumAm&gt;</w:t>
      </w:r>
    </w:p>
    <w:p w14:paraId="1E6C74C8"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1C8CCAF" w14:textId="77777777" w:rsidR="00C661F5" w:rsidRPr="00897420" w:rsidRDefault="00C661F5" w:rsidP="00C661F5">
      <w:pPr>
        <w:pStyle w:val="NormalBold"/>
      </w:pPr>
      <w:r w:rsidRPr="00897420">
        <w:rPr>
          <w:rStyle w:val="HideTWBExt"/>
          <w:b w:val="0"/>
          <w:noProof w:val="0"/>
        </w:rPr>
        <w:t>&lt;/RepeatBlock-By&gt;</w:t>
      </w:r>
    </w:p>
    <w:p w14:paraId="4F613FF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0E00A99" w14:textId="77777777" w:rsidR="00C661F5" w:rsidRPr="00897420" w:rsidRDefault="00C661F5" w:rsidP="00C661F5">
      <w:pPr>
        <w:pStyle w:val="NormalBold"/>
      </w:pPr>
      <w:r w:rsidRPr="00897420">
        <w:rPr>
          <w:rStyle w:val="HideTWBExt"/>
          <w:b w:val="0"/>
          <w:noProof w:val="0"/>
        </w:rPr>
        <w:t>&lt;Article&gt;</w:t>
      </w:r>
      <w:r w:rsidRPr="00897420">
        <w:t>Articolul 3 g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55D357C" w14:textId="77777777" w:rsidTr="000E2EB6">
        <w:trPr>
          <w:trHeight w:hRule="exact" w:val="240"/>
          <w:jc w:val="center"/>
        </w:trPr>
        <w:tc>
          <w:tcPr>
            <w:tcW w:w="9752" w:type="dxa"/>
            <w:gridSpan w:val="2"/>
          </w:tcPr>
          <w:p w14:paraId="0E0372F1" w14:textId="77777777" w:rsidR="00C661F5" w:rsidRPr="00897420" w:rsidRDefault="00C661F5" w:rsidP="000E2EB6"/>
        </w:tc>
      </w:tr>
      <w:tr w:rsidR="008C34E1" w:rsidRPr="00897420" w14:paraId="3DD2ABBC" w14:textId="77777777" w:rsidTr="000E2EB6">
        <w:trPr>
          <w:trHeight w:val="240"/>
          <w:jc w:val="center"/>
        </w:trPr>
        <w:tc>
          <w:tcPr>
            <w:tcW w:w="4876" w:type="dxa"/>
          </w:tcPr>
          <w:p w14:paraId="53D996C9" w14:textId="77777777" w:rsidR="00C661F5" w:rsidRPr="00897420" w:rsidRDefault="00C661F5" w:rsidP="000E2EB6">
            <w:pPr>
              <w:pStyle w:val="AmColumnHeading"/>
            </w:pPr>
            <w:r w:rsidRPr="00897420">
              <w:t>Textul propus de Comisie</w:t>
            </w:r>
          </w:p>
        </w:tc>
        <w:tc>
          <w:tcPr>
            <w:tcW w:w="4876" w:type="dxa"/>
          </w:tcPr>
          <w:p w14:paraId="5D7A7476" w14:textId="77777777" w:rsidR="00C661F5" w:rsidRPr="00897420" w:rsidRDefault="00C661F5" w:rsidP="000E2EB6">
            <w:pPr>
              <w:pStyle w:val="AmColumnHeading"/>
            </w:pPr>
            <w:r w:rsidRPr="00897420">
              <w:t>Amendamentul</w:t>
            </w:r>
          </w:p>
        </w:tc>
      </w:tr>
      <w:tr w:rsidR="008C34E1" w:rsidRPr="00897420" w14:paraId="4C86F080" w14:textId="77777777" w:rsidTr="000E2EB6">
        <w:trPr>
          <w:jc w:val="center"/>
        </w:trPr>
        <w:tc>
          <w:tcPr>
            <w:tcW w:w="4876" w:type="dxa"/>
          </w:tcPr>
          <w:p w14:paraId="56130F1B" w14:textId="77777777" w:rsidR="00C661F5" w:rsidRPr="00897420" w:rsidRDefault="00C661F5" w:rsidP="000E2EB6">
            <w:pPr>
              <w:pStyle w:val="Normal6a"/>
            </w:pPr>
          </w:p>
        </w:tc>
        <w:tc>
          <w:tcPr>
            <w:tcW w:w="4876" w:type="dxa"/>
          </w:tcPr>
          <w:p w14:paraId="34376769" w14:textId="77777777" w:rsidR="00C661F5" w:rsidRPr="00897420" w:rsidRDefault="00C661F5" w:rsidP="000E2EB6">
            <w:pPr>
              <w:pStyle w:val="NormalBoldItalicCenter6a"/>
            </w:pPr>
            <w:r w:rsidRPr="00897420">
              <w:t>Articolul 3g</w:t>
            </w:r>
          </w:p>
        </w:tc>
      </w:tr>
      <w:tr w:rsidR="008C34E1" w:rsidRPr="00897420" w14:paraId="17B433FE" w14:textId="77777777" w:rsidTr="000E2EB6">
        <w:trPr>
          <w:jc w:val="center"/>
        </w:trPr>
        <w:tc>
          <w:tcPr>
            <w:tcW w:w="4876" w:type="dxa"/>
          </w:tcPr>
          <w:p w14:paraId="6FC531AB" w14:textId="77777777" w:rsidR="00C661F5" w:rsidRPr="00897420" w:rsidRDefault="00C661F5" w:rsidP="000E2EB6">
            <w:pPr>
              <w:pStyle w:val="Normal6a"/>
            </w:pPr>
          </w:p>
        </w:tc>
        <w:tc>
          <w:tcPr>
            <w:tcW w:w="4876" w:type="dxa"/>
          </w:tcPr>
          <w:p w14:paraId="7B0F5EC9" w14:textId="77777777" w:rsidR="00C661F5" w:rsidRPr="00897420" w:rsidRDefault="00C661F5" w:rsidP="000E2EB6">
            <w:pPr>
              <w:pStyle w:val="NormalBoldItalicCenter6a"/>
            </w:pPr>
            <w:r w:rsidRPr="00897420">
              <w:t>Responsabilitatea statului membru aflat într-o situație de urgență</w:t>
            </w:r>
          </w:p>
        </w:tc>
      </w:tr>
      <w:tr w:rsidR="008C34E1" w:rsidRPr="00897420" w14:paraId="547878F8" w14:textId="77777777" w:rsidTr="000E2EB6">
        <w:trPr>
          <w:jc w:val="center"/>
        </w:trPr>
        <w:tc>
          <w:tcPr>
            <w:tcW w:w="4876" w:type="dxa"/>
          </w:tcPr>
          <w:p w14:paraId="773B4B32" w14:textId="77777777" w:rsidR="00C661F5" w:rsidRPr="00897420" w:rsidRDefault="00C661F5" w:rsidP="000E2EB6">
            <w:pPr>
              <w:pStyle w:val="Normal6a"/>
            </w:pPr>
          </w:p>
        </w:tc>
        <w:tc>
          <w:tcPr>
            <w:tcW w:w="4876" w:type="dxa"/>
          </w:tcPr>
          <w:p w14:paraId="38C0B8A6" w14:textId="77777777" w:rsidR="00C661F5" w:rsidRPr="00897420" w:rsidRDefault="00C661F5" w:rsidP="000E2EB6">
            <w:pPr>
              <w:pStyle w:val="Normal6a"/>
            </w:pPr>
            <w:r w:rsidRPr="00897420">
              <w:rPr>
                <w:b/>
                <w:i/>
              </w:rPr>
              <w:t>1. În conformitate cu Directiva XXX/XXX/UE [Directiva privind condițiile de primire reformată], statul membru aflat în situație de urgență continuă să ofere condiții materiale de primire și satisfacerea nevoilor de bază, inclusiv asistență medicală psihică și fizică, solicitanților de protecție internațională. </w:t>
            </w:r>
          </w:p>
        </w:tc>
      </w:tr>
      <w:tr w:rsidR="008C34E1" w:rsidRPr="00897420" w14:paraId="0B0ABA32" w14:textId="77777777" w:rsidTr="000E2EB6">
        <w:trPr>
          <w:jc w:val="center"/>
        </w:trPr>
        <w:tc>
          <w:tcPr>
            <w:tcW w:w="4876" w:type="dxa"/>
          </w:tcPr>
          <w:p w14:paraId="2CC59291" w14:textId="77777777" w:rsidR="00C661F5" w:rsidRPr="00897420" w:rsidRDefault="00C661F5" w:rsidP="000E2EB6">
            <w:pPr>
              <w:pStyle w:val="Normal6a"/>
            </w:pPr>
          </w:p>
        </w:tc>
        <w:tc>
          <w:tcPr>
            <w:tcW w:w="4876" w:type="dxa"/>
          </w:tcPr>
          <w:p w14:paraId="3294A1AA" w14:textId="77777777" w:rsidR="00C661F5" w:rsidRPr="00897420" w:rsidRDefault="00C661F5" w:rsidP="000E2EB6">
            <w:pPr>
              <w:pStyle w:val="Normal6a"/>
            </w:pPr>
            <w:r w:rsidRPr="00897420">
              <w:rPr>
                <w:b/>
                <w:i/>
              </w:rPr>
              <w:t>2. În temeiul articolului 14 din Directiva privind condițiile de primire, statul membru în cauză continuă să acorde copiilor minori ai solicitanților și solicitanților minori acces la educație, în condiții similare celor prevăzute pentru propriii resortisanți.</w:t>
            </w:r>
          </w:p>
        </w:tc>
      </w:tr>
      <w:tr w:rsidR="008C34E1" w:rsidRPr="00897420" w14:paraId="405429F6" w14:textId="77777777" w:rsidTr="000E2EB6">
        <w:trPr>
          <w:jc w:val="center"/>
        </w:trPr>
        <w:tc>
          <w:tcPr>
            <w:tcW w:w="4876" w:type="dxa"/>
          </w:tcPr>
          <w:p w14:paraId="3595D5EC" w14:textId="77777777" w:rsidR="00C661F5" w:rsidRPr="00897420" w:rsidRDefault="00C661F5" w:rsidP="000E2EB6">
            <w:pPr>
              <w:pStyle w:val="Normal6a"/>
            </w:pPr>
          </w:p>
        </w:tc>
        <w:tc>
          <w:tcPr>
            <w:tcW w:w="4876" w:type="dxa"/>
          </w:tcPr>
          <w:p w14:paraId="503C9CB2" w14:textId="77777777" w:rsidR="00C661F5" w:rsidRPr="00897420" w:rsidRDefault="00C661F5" w:rsidP="000E2EB6">
            <w:pPr>
              <w:pStyle w:val="Normal6a"/>
            </w:pPr>
            <w:r w:rsidRPr="00897420">
              <w:rPr>
                <w:b/>
                <w:i/>
              </w:rPr>
              <w:t>3. În situații de urgență, statul membru în cauză poate oferi acces imediat la piața muncii solicitanților și beneficiarilor de protecție internațională, în special celor considerați „personal esențial”.</w:t>
            </w:r>
          </w:p>
        </w:tc>
      </w:tr>
    </w:tbl>
    <w:p w14:paraId="77DA9F4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91D49A0" w14:textId="77777777" w:rsidR="00C661F5" w:rsidRPr="00897420" w:rsidRDefault="00C661F5" w:rsidP="00C661F5">
      <w:r w:rsidRPr="00897420">
        <w:rPr>
          <w:rStyle w:val="HideTWBExt"/>
          <w:noProof w:val="0"/>
        </w:rPr>
        <w:t>&lt;/Amend&gt;</w:t>
      </w:r>
    </w:p>
    <w:p w14:paraId="1C06A29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528</w:t>
      </w:r>
      <w:r w:rsidRPr="00897420">
        <w:rPr>
          <w:rStyle w:val="HideTWBExt"/>
          <w:b w:val="0"/>
          <w:noProof w:val="0"/>
        </w:rPr>
        <w:t>&lt;/NumAm&gt;</w:t>
      </w:r>
    </w:p>
    <w:p w14:paraId="4599284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1FAB951F" w14:textId="77777777" w:rsidR="00C661F5" w:rsidRPr="00897420" w:rsidRDefault="00C661F5" w:rsidP="00C661F5">
      <w:pPr>
        <w:pStyle w:val="NormalBold"/>
      </w:pPr>
      <w:r w:rsidRPr="00897420">
        <w:rPr>
          <w:rStyle w:val="HideTWBExt"/>
          <w:b w:val="0"/>
          <w:noProof w:val="0"/>
        </w:rPr>
        <w:t>&lt;/RepeatBlock-By&gt;</w:t>
      </w:r>
    </w:p>
    <w:p w14:paraId="148491D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CDCAFB1" w14:textId="77777777" w:rsidR="00C661F5" w:rsidRPr="00897420" w:rsidRDefault="00C661F5" w:rsidP="00C661F5">
      <w:pPr>
        <w:pStyle w:val="NormalBold"/>
      </w:pPr>
      <w:r w:rsidRPr="00897420">
        <w:rPr>
          <w:rStyle w:val="HideTWBExt"/>
          <w:b w:val="0"/>
          <w:noProof w:val="0"/>
        </w:rPr>
        <w:t>&lt;Article&gt;</w:t>
      </w:r>
      <w:r w:rsidRPr="00897420">
        <w:t>Articolul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4A32596" w14:textId="77777777" w:rsidTr="000E2EB6">
        <w:trPr>
          <w:trHeight w:hRule="exact" w:val="240"/>
          <w:jc w:val="center"/>
        </w:trPr>
        <w:tc>
          <w:tcPr>
            <w:tcW w:w="9752" w:type="dxa"/>
            <w:gridSpan w:val="2"/>
          </w:tcPr>
          <w:p w14:paraId="794CDC0F" w14:textId="77777777" w:rsidR="00C661F5" w:rsidRPr="00897420" w:rsidRDefault="00C661F5" w:rsidP="000E2EB6"/>
        </w:tc>
      </w:tr>
      <w:tr w:rsidR="008C34E1" w:rsidRPr="00897420" w14:paraId="57840138" w14:textId="77777777" w:rsidTr="000E2EB6">
        <w:trPr>
          <w:trHeight w:val="240"/>
          <w:jc w:val="center"/>
        </w:trPr>
        <w:tc>
          <w:tcPr>
            <w:tcW w:w="4876" w:type="dxa"/>
          </w:tcPr>
          <w:p w14:paraId="51E5A1F7" w14:textId="77777777" w:rsidR="00C661F5" w:rsidRPr="00897420" w:rsidRDefault="00C661F5" w:rsidP="000E2EB6">
            <w:pPr>
              <w:pStyle w:val="AmColumnHeading"/>
            </w:pPr>
            <w:r w:rsidRPr="00897420">
              <w:t>Textul propus de Comisie</w:t>
            </w:r>
          </w:p>
        </w:tc>
        <w:tc>
          <w:tcPr>
            <w:tcW w:w="4876" w:type="dxa"/>
          </w:tcPr>
          <w:p w14:paraId="71835C97" w14:textId="77777777" w:rsidR="00C661F5" w:rsidRPr="00897420" w:rsidRDefault="00C661F5" w:rsidP="000E2EB6">
            <w:pPr>
              <w:pStyle w:val="AmColumnHeading"/>
            </w:pPr>
            <w:r w:rsidRPr="00897420">
              <w:t>Amendamentul</w:t>
            </w:r>
          </w:p>
        </w:tc>
      </w:tr>
      <w:tr w:rsidR="008C34E1" w:rsidRPr="00897420" w14:paraId="127F1EC0" w14:textId="77777777" w:rsidTr="000E2EB6">
        <w:trPr>
          <w:jc w:val="center"/>
        </w:trPr>
        <w:tc>
          <w:tcPr>
            <w:tcW w:w="4876" w:type="dxa"/>
          </w:tcPr>
          <w:p w14:paraId="7E2F9EA0" w14:textId="77777777" w:rsidR="00C661F5" w:rsidRPr="00897420" w:rsidRDefault="00C661F5" w:rsidP="000E2EB6">
            <w:pPr>
              <w:pStyle w:val="NormalBoldItalicCenter6a"/>
            </w:pPr>
            <w:r w:rsidRPr="00897420">
              <w:t>Articolul 4</w:t>
            </w:r>
          </w:p>
        </w:tc>
        <w:tc>
          <w:tcPr>
            <w:tcW w:w="4876" w:type="dxa"/>
          </w:tcPr>
          <w:p w14:paraId="03E565CD" w14:textId="351A4520" w:rsidR="00C661F5" w:rsidRPr="00897420" w:rsidRDefault="007B074C" w:rsidP="000E2EB6">
            <w:pPr>
              <w:pStyle w:val="Normal6a"/>
            </w:pPr>
            <w:r w:rsidRPr="00897420">
              <w:rPr>
                <w:b/>
                <w:i/>
              </w:rPr>
              <w:t>e</w:t>
            </w:r>
            <w:r w:rsidR="00C661F5" w:rsidRPr="00897420">
              <w:rPr>
                <w:b/>
                <w:i/>
              </w:rPr>
              <w:t>liminat</w:t>
            </w:r>
          </w:p>
        </w:tc>
      </w:tr>
      <w:tr w:rsidR="008C34E1" w:rsidRPr="00897420" w14:paraId="10B72937" w14:textId="77777777" w:rsidTr="000E2EB6">
        <w:trPr>
          <w:jc w:val="center"/>
        </w:trPr>
        <w:tc>
          <w:tcPr>
            <w:tcW w:w="4876" w:type="dxa"/>
          </w:tcPr>
          <w:p w14:paraId="31CB64D9" w14:textId="77777777" w:rsidR="00C661F5" w:rsidRPr="00897420" w:rsidRDefault="00C661F5" w:rsidP="000E2EB6">
            <w:pPr>
              <w:pStyle w:val="NormalBoldItalicCenter6a"/>
            </w:pPr>
            <w:r w:rsidRPr="00897420">
              <w:t>Procedura de gestionare a crizelor în materie de azil</w:t>
            </w:r>
          </w:p>
        </w:tc>
        <w:tc>
          <w:tcPr>
            <w:tcW w:w="4876" w:type="dxa"/>
          </w:tcPr>
          <w:p w14:paraId="62E89C0A" w14:textId="77777777" w:rsidR="00C661F5" w:rsidRPr="00897420" w:rsidRDefault="00C661F5" w:rsidP="000E2EB6">
            <w:pPr>
              <w:pStyle w:val="Normal6a"/>
            </w:pPr>
          </w:p>
        </w:tc>
      </w:tr>
      <w:tr w:rsidR="008C34E1" w:rsidRPr="00897420" w14:paraId="79F34FAE" w14:textId="77777777" w:rsidTr="000E2EB6">
        <w:trPr>
          <w:jc w:val="center"/>
        </w:trPr>
        <w:tc>
          <w:tcPr>
            <w:tcW w:w="4876" w:type="dxa"/>
          </w:tcPr>
          <w:p w14:paraId="5DB4E6F0" w14:textId="77777777" w:rsidR="00C661F5" w:rsidRPr="00897420" w:rsidRDefault="00C661F5" w:rsidP="000E2EB6">
            <w:pPr>
              <w:pStyle w:val="Normal6a"/>
            </w:pPr>
            <w:r w:rsidRPr="00897420">
              <w:rPr>
                <w:b/>
                <w:i/>
              </w:rPr>
              <w:t>1. Într-o situație de criză, astfel cum este menționată la articolul 1 alineatul (2), și în conformitate cu procedurile prevăzute la articolul 3, în ceea ce privește cererile depuse în perioada în care se aplică prezentul articol, statele membre pot deroga de la articolul 41 din Regulamentul (UE) XXX/XXX [Regulamentul privind procedurile de azil] după cum urmează:</w:t>
            </w:r>
          </w:p>
        </w:tc>
        <w:tc>
          <w:tcPr>
            <w:tcW w:w="4876" w:type="dxa"/>
          </w:tcPr>
          <w:p w14:paraId="000C7BBA" w14:textId="77777777" w:rsidR="00C661F5" w:rsidRPr="00897420" w:rsidRDefault="00C661F5" w:rsidP="000E2EB6">
            <w:pPr>
              <w:pStyle w:val="Normal6a"/>
            </w:pPr>
          </w:p>
        </w:tc>
      </w:tr>
      <w:tr w:rsidR="008C34E1" w:rsidRPr="00897420" w14:paraId="1DBCD2F2" w14:textId="77777777" w:rsidTr="000E2EB6">
        <w:trPr>
          <w:jc w:val="center"/>
        </w:trPr>
        <w:tc>
          <w:tcPr>
            <w:tcW w:w="4876" w:type="dxa"/>
          </w:tcPr>
          <w:p w14:paraId="0644C080" w14:textId="77777777" w:rsidR="00C661F5" w:rsidRPr="00897420" w:rsidRDefault="00C661F5" w:rsidP="000E2EB6">
            <w:pPr>
              <w:pStyle w:val="Normal6a"/>
            </w:pPr>
            <w:r w:rsidRPr="00897420">
              <w:rPr>
                <w:b/>
                <w:i/>
              </w:rPr>
              <w:t>(a) 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75 % sau mai mică;</w:t>
            </w:r>
          </w:p>
        </w:tc>
        <w:tc>
          <w:tcPr>
            <w:tcW w:w="4876" w:type="dxa"/>
          </w:tcPr>
          <w:p w14:paraId="16999A30" w14:textId="77777777" w:rsidR="00C661F5" w:rsidRPr="00897420" w:rsidRDefault="00C661F5" w:rsidP="000E2EB6">
            <w:pPr>
              <w:pStyle w:val="Normal6a"/>
            </w:pPr>
          </w:p>
        </w:tc>
      </w:tr>
      <w:tr w:rsidR="008C34E1" w:rsidRPr="00897420" w14:paraId="5ED5A36C" w14:textId="77777777" w:rsidTr="000E2EB6">
        <w:trPr>
          <w:jc w:val="center"/>
        </w:trPr>
        <w:tc>
          <w:tcPr>
            <w:tcW w:w="4876" w:type="dxa"/>
          </w:tcPr>
          <w:p w14:paraId="6FF54788" w14:textId="77777777" w:rsidR="00C661F5" w:rsidRPr="00897420" w:rsidRDefault="00C661F5" w:rsidP="000E2EB6">
            <w:pPr>
              <w:pStyle w:val="Normal6a"/>
            </w:pPr>
            <w:r w:rsidRPr="00897420">
              <w:rPr>
                <w:b/>
                <w:i/>
              </w:rPr>
              <w:t>(b) 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opt săptămâni. După această perioadă, solicitantul este autorizat să intre pe teritoriul statului membru în cauză pentru finalizarea procedurii de protecție internațională.</w:t>
            </w:r>
          </w:p>
        </w:tc>
        <w:tc>
          <w:tcPr>
            <w:tcW w:w="4876" w:type="dxa"/>
          </w:tcPr>
          <w:p w14:paraId="2FC62066" w14:textId="77777777" w:rsidR="00C661F5" w:rsidRPr="00897420" w:rsidRDefault="00C661F5" w:rsidP="000E2EB6">
            <w:pPr>
              <w:pStyle w:val="Normal6a"/>
            </w:pPr>
          </w:p>
        </w:tc>
      </w:tr>
    </w:tbl>
    <w:p w14:paraId="44EB532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2E2E999" w14:textId="77777777" w:rsidR="00C661F5" w:rsidRPr="00897420" w:rsidRDefault="00C661F5" w:rsidP="00C661F5">
      <w:r w:rsidRPr="00897420">
        <w:rPr>
          <w:rStyle w:val="HideTWBExt"/>
          <w:noProof w:val="0"/>
        </w:rPr>
        <w:t>&lt;/Amend&gt;</w:t>
      </w:r>
    </w:p>
    <w:p w14:paraId="1ABA6C9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529</w:t>
      </w:r>
      <w:r w:rsidRPr="00897420">
        <w:rPr>
          <w:rStyle w:val="HideTWBExt"/>
          <w:b w:val="0"/>
          <w:noProof w:val="0"/>
        </w:rPr>
        <w:t>&lt;/NumAm&gt;</w:t>
      </w:r>
    </w:p>
    <w:p w14:paraId="7CE40C01"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53AD82F0" w14:textId="77777777" w:rsidR="00C661F5" w:rsidRPr="00897420" w:rsidRDefault="00C661F5" w:rsidP="00C661F5">
      <w:pPr>
        <w:pStyle w:val="NormalBold"/>
      </w:pPr>
      <w:r w:rsidRPr="00897420">
        <w:rPr>
          <w:rStyle w:val="HideTWBExt"/>
          <w:b w:val="0"/>
          <w:noProof w:val="0"/>
        </w:rPr>
        <w:t>&lt;/RepeatBlock-By&gt;</w:t>
      </w:r>
    </w:p>
    <w:p w14:paraId="428525B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9042F2E" w14:textId="77777777" w:rsidR="00C661F5" w:rsidRPr="00897420" w:rsidRDefault="00C661F5" w:rsidP="00C661F5">
      <w:pPr>
        <w:pStyle w:val="NormalBold"/>
      </w:pPr>
      <w:r w:rsidRPr="00897420">
        <w:rPr>
          <w:rStyle w:val="HideTWBExt"/>
          <w:b w:val="0"/>
          <w:noProof w:val="0"/>
        </w:rPr>
        <w:t>&lt;Article&gt;</w:t>
      </w:r>
      <w:r w:rsidRPr="00897420">
        <w:t>Articolul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44872ED" w14:textId="77777777" w:rsidTr="000E2EB6">
        <w:trPr>
          <w:trHeight w:hRule="exact" w:val="240"/>
          <w:jc w:val="center"/>
        </w:trPr>
        <w:tc>
          <w:tcPr>
            <w:tcW w:w="9752" w:type="dxa"/>
            <w:gridSpan w:val="2"/>
          </w:tcPr>
          <w:p w14:paraId="0092A173" w14:textId="77777777" w:rsidR="00C661F5" w:rsidRPr="00897420" w:rsidRDefault="00C661F5" w:rsidP="000E2EB6"/>
        </w:tc>
      </w:tr>
      <w:tr w:rsidR="008C34E1" w:rsidRPr="00897420" w14:paraId="3CFE3F07" w14:textId="77777777" w:rsidTr="000E2EB6">
        <w:trPr>
          <w:trHeight w:val="240"/>
          <w:jc w:val="center"/>
        </w:trPr>
        <w:tc>
          <w:tcPr>
            <w:tcW w:w="4876" w:type="dxa"/>
          </w:tcPr>
          <w:p w14:paraId="3A6D9FC7" w14:textId="77777777" w:rsidR="00C661F5" w:rsidRPr="00897420" w:rsidRDefault="00C661F5" w:rsidP="000E2EB6">
            <w:pPr>
              <w:pStyle w:val="AmColumnHeading"/>
            </w:pPr>
            <w:r w:rsidRPr="00897420">
              <w:t>Textul propus de Comisie</w:t>
            </w:r>
          </w:p>
        </w:tc>
        <w:tc>
          <w:tcPr>
            <w:tcW w:w="4876" w:type="dxa"/>
          </w:tcPr>
          <w:p w14:paraId="1A9764AF" w14:textId="77777777" w:rsidR="00C661F5" w:rsidRPr="00897420" w:rsidRDefault="00C661F5" w:rsidP="000E2EB6">
            <w:pPr>
              <w:pStyle w:val="AmColumnHeading"/>
            </w:pPr>
            <w:r w:rsidRPr="00897420">
              <w:t>Amendamentul</w:t>
            </w:r>
          </w:p>
        </w:tc>
      </w:tr>
      <w:tr w:rsidR="008C34E1" w:rsidRPr="00897420" w14:paraId="0AA13362" w14:textId="77777777" w:rsidTr="000E2EB6">
        <w:trPr>
          <w:jc w:val="center"/>
        </w:trPr>
        <w:tc>
          <w:tcPr>
            <w:tcW w:w="4876" w:type="dxa"/>
          </w:tcPr>
          <w:p w14:paraId="00C4C4E4" w14:textId="77777777" w:rsidR="00C661F5" w:rsidRPr="00897420" w:rsidRDefault="00C661F5" w:rsidP="000E2EB6">
            <w:pPr>
              <w:pStyle w:val="NormalBoldItalicCenter6a"/>
            </w:pPr>
            <w:r w:rsidRPr="00897420">
              <w:t>Articolul 4</w:t>
            </w:r>
          </w:p>
        </w:tc>
        <w:tc>
          <w:tcPr>
            <w:tcW w:w="4876" w:type="dxa"/>
          </w:tcPr>
          <w:p w14:paraId="17C20E09" w14:textId="77777777" w:rsidR="00C661F5" w:rsidRPr="00897420" w:rsidRDefault="00C661F5" w:rsidP="000E2EB6">
            <w:pPr>
              <w:pStyle w:val="Normal6a"/>
            </w:pPr>
            <w:r w:rsidRPr="00897420">
              <w:rPr>
                <w:b/>
                <w:i/>
              </w:rPr>
              <w:t>eliminat</w:t>
            </w:r>
          </w:p>
        </w:tc>
      </w:tr>
      <w:tr w:rsidR="008C34E1" w:rsidRPr="00897420" w14:paraId="014B2C9A" w14:textId="77777777" w:rsidTr="000E2EB6">
        <w:trPr>
          <w:jc w:val="center"/>
        </w:trPr>
        <w:tc>
          <w:tcPr>
            <w:tcW w:w="4876" w:type="dxa"/>
          </w:tcPr>
          <w:p w14:paraId="653CF9D9" w14:textId="77777777" w:rsidR="00C661F5" w:rsidRPr="00897420" w:rsidRDefault="00C661F5" w:rsidP="000E2EB6">
            <w:pPr>
              <w:pStyle w:val="NormalBoldItalicCenter6a"/>
            </w:pPr>
            <w:r w:rsidRPr="00897420">
              <w:t>Procedura de gestionare a crizelor în materie de azil</w:t>
            </w:r>
          </w:p>
        </w:tc>
        <w:tc>
          <w:tcPr>
            <w:tcW w:w="4876" w:type="dxa"/>
          </w:tcPr>
          <w:p w14:paraId="6F49E7B6" w14:textId="77777777" w:rsidR="00C661F5" w:rsidRPr="00897420" w:rsidRDefault="00C661F5" w:rsidP="000E2EB6">
            <w:pPr>
              <w:pStyle w:val="Normal6a"/>
            </w:pPr>
          </w:p>
        </w:tc>
      </w:tr>
      <w:tr w:rsidR="008C34E1" w:rsidRPr="00897420" w14:paraId="49FB90E4" w14:textId="77777777" w:rsidTr="000E2EB6">
        <w:trPr>
          <w:jc w:val="center"/>
        </w:trPr>
        <w:tc>
          <w:tcPr>
            <w:tcW w:w="4876" w:type="dxa"/>
          </w:tcPr>
          <w:p w14:paraId="3BFAD09C" w14:textId="77777777" w:rsidR="00C661F5" w:rsidRPr="00897420" w:rsidRDefault="00C661F5" w:rsidP="000E2EB6">
            <w:pPr>
              <w:pStyle w:val="Normal6a"/>
            </w:pPr>
            <w:r w:rsidRPr="00897420">
              <w:rPr>
                <w:b/>
                <w:i/>
              </w:rPr>
              <w:t>1. Într-o situație de criză, astfel cum este menționată la articolul 1 alineatul (2), și în conformitate cu procedurile prevăzute la articolul 3, în ceea ce privește cererile depuse în perioada în care se aplică prezentul articol, statele membre pot deroga de la articolul 41 din Regulamentul (UE) XXX/XXX [Regulamentul privind procedurile de azil] după cum urmează:</w:t>
            </w:r>
          </w:p>
        </w:tc>
        <w:tc>
          <w:tcPr>
            <w:tcW w:w="4876" w:type="dxa"/>
          </w:tcPr>
          <w:p w14:paraId="2021C126" w14:textId="77777777" w:rsidR="00C661F5" w:rsidRPr="00897420" w:rsidRDefault="00C661F5" w:rsidP="000E2EB6">
            <w:pPr>
              <w:pStyle w:val="Normal6a"/>
            </w:pPr>
          </w:p>
        </w:tc>
      </w:tr>
      <w:tr w:rsidR="008C34E1" w:rsidRPr="00897420" w14:paraId="0A581E8D" w14:textId="77777777" w:rsidTr="000E2EB6">
        <w:trPr>
          <w:jc w:val="center"/>
        </w:trPr>
        <w:tc>
          <w:tcPr>
            <w:tcW w:w="4876" w:type="dxa"/>
          </w:tcPr>
          <w:p w14:paraId="52F25C9C" w14:textId="77777777" w:rsidR="00C661F5" w:rsidRPr="00897420" w:rsidRDefault="00C661F5" w:rsidP="000E2EB6">
            <w:pPr>
              <w:pStyle w:val="Normal6a"/>
            </w:pPr>
            <w:r w:rsidRPr="00897420">
              <w:rPr>
                <w:b/>
                <w:i/>
              </w:rPr>
              <w:t>(a) 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75 % sau mai mică;</w:t>
            </w:r>
          </w:p>
        </w:tc>
        <w:tc>
          <w:tcPr>
            <w:tcW w:w="4876" w:type="dxa"/>
          </w:tcPr>
          <w:p w14:paraId="36D7A816" w14:textId="77777777" w:rsidR="00C661F5" w:rsidRPr="00897420" w:rsidRDefault="00C661F5" w:rsidP="000E2EB6">
            <w:pPr>
              <w:pStyle w:val="Normal6a"/>
            </w:pPr>
          </w:p>
        </w:tc>
      </w:tr>
      <w:tr w:rsidR="008C34E1" w:rsidRPr="00897420" w14:paraId="0F739F79" w14:textId="77777777" w:rsidTr="000E2EB6">
        <w:trPr>
          <w:jc w:val="center"/>
        </w:trPr>
        <w:tc>
          <w:tcPr>
            <w:tcW w:w="4876" w:type="dxa"/>
          </w:tcPr>
          <w:p w14:paraId="7198B06E" w14:textId="77777777" w:rsidR="00C661F5" w:rsidRPr="00897420" w:rsidRDefault="00C661F5" w:rsidP="000E2EB6">
            <w:pPr>
              <w:pStyle w:val="Normal6a"/>
            </w:pPr>
            <w:r w:rsidRPr="00897420">
              <w:rPr>
                <w:b/>
                <w:i/>
              </w:rPr>
              <w:t>(b) 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opt săptămâni. După această perioadă, solicitantul este autorizat să intre pe teritoriul statului membru în cauză pentru finalizarea procedurii de protecție internațională.</w:t>
            </w:r>
          </w:p>
        </w:tc>
        <w:tc>
          <w:tcPr>
            <w:tcW w:w="4876" w:type="dxa"/>
          </w:tcPr>
          <w:p w14:paraId="09B5686C" w14:textId="77777777" w:rsidR="00C661F5" w:rsidRPr="00897420" w:rsidRDefault="00C661F5" w:rsidP="000E2EB6">
            <w:pPr>
              <w:pStyle w:val="Normal6a"/>
            </w:pPr>
          </w:p>
        </w:tc>
      </w:tr>
    </w:tbl>
    <w:p w14:paraId="61B9AD3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B35E82D" w14:textId="77777777" w:rsidR="00C661F5" w:rsidRPr="00897420" w:rsidRDefault="00C661F5" w:rsidP="00C661F5">
      <w:r w:rsidRPr="00897420">
        <w:rPr>
          <w:rStyle w:val="HideTWBExt"/>
          <w:noProof w:val="0"/>
        </w:rPr>
        <w:t>&lt;/Amend&gt;</w:t>
      </w:r>
    </w:p>
    <w:p w14:paraId="36F6424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530</w:t>
      </w:r>
      <w:r w:rsidRPr="00897420">
        <w:rPr>
          <w:rStyle w:val="HideTWBExt"/>
          <w:b w:val="0"/>
          <w:noProof w:val="0"/>
        </w:rPr>
        <w:t>&lt;/NumAm&gt;</w:t>
      </w:r>
    </w:p>
    <w:p w14:paraId="20586EB0"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7B9B1CD1" w14:textId="77777777" w:rsidR="00C661F5" w:rsidRPr="00897420" w:rsidRDefault="00C661F5" w:rsidP="00C661F5">
      <w:pPr>
        <w:pStyle w:val="NormalBold"/>
      </w:pPr>
      <w:r w:rsidRPr="00897420">
        <w:rPr>
          <w:rStyle w:val="HideTWBExt"/>
          <w:b w:val="0"/>
          <w:noProof w:val="0"/>
        </w:rPr>
        <w:t>&lt;/RepeatBlock-By&gt;</w:t>
      </w:r>
    </w:p>
    <w:p w14:paraId="08AD77B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1D554DC" w14:textId="77777777" w:rsidR="00C661F5" w:rsidRPr="00897420" w:rsidRDefault="00C661F5" w:rsidP="00C661F5">
      <w:pPr>
        <w:pStyle w:val="NormalBold"/>
      </w:pPr>
      <w:r w:rsidRPr="00897420">
        <w:rPr>
          <w:rStyle w:val="HideTWBExt"/>
          <w:b w:val="0"/>
          <w:noProof w:val="0"/>
        </w:rPr>
        <w:t>&lt;Article&gt;</w:t>
      </w:r>
      <w:r w:rsidRPr="00897420">
        <w:t>Articolul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FF0F2B3" w14:textId="77777777" w:rsidTr="000E2EB6">
        <w:trPr>
          <w:trHeight w:hRule="exact" w:val="240"/>
          <w:jc w:val="center"/>
        </w:trPr>
        <w:tc>
          <w:tcPr>
            <w:tcW w:w="9752" w:type="dxa"/>
            <w:gridSpan w:val="2"/>
          </w:tcPr>
          <w:p w14:paraId="70253F0E" w14:textId="77777777" w:rsidR="00C661F5" w:rsidRPr="00897420" w:rsidRDefault="00C661F5" w:rsidP="000E2EB6"/>
        </w:tc>
      </w:tr>
      <w:tr w:rsidR="008C34E1" w:rsidRPr="00897420" w14:paraId="7C42DB86" w14:textId="77777777" w:rsidTr="000E2EB6">
        <w:trPr>
          <w:trHeight w:val="240"/>
          <w:jc w:val="center"/>
        </w:trPr>
        <w:tc>
          <w:tcPr>
            <w:tcW w:w="4876" w:type="dxa"/>
          </w:tcPr>
          <w:p w14:paraId="399B9C1D" w14:textId="77777777" w:rsidR="00C661F5" w:rsidRPr="00897420" w:rsidRDefault="00C661F5" w:rsidP="000E2EB6">
            <w:pPr>
              <w:pStyle w:val="AmColumnHeading"/>
            </w:pPr>
            <w:r w:rsidRPr="00897420">
              <w:t>Textul propus de Comisie</w:t>
            </w:r>
          </w:p>
        </w:tc>
        <w:tc>
          <w:tcPr>
            <w:tcW w:w="4876" w:type="dxa"/>
          </w:tcPr>
          <w:p w14:paraId="21C0CB45" w14:textId="77777777" w:rsidR="00C661F5" w:rsidRPr="00897420" w:rsidRDefault="00C661F5" w:rsidP="000E2EB6">
            <w:pPr>
              <w:pStyle w:val="AmColumnHeading"/>
            </w:pPr>
            <w:r w:rsidRPr="00897420">
              <w:t>Amendamentul</w:t>
            </w:r>
          </w:p>
        </w:tc>
      </w:tr>
      <w:tr w:rsidR="008C34E1" w:rsidRPr="00897420" w14:paraId="2A11B3B9" w14:textId="77777777" w:rsidTr="000E2EB6">
        <w:trPr>
          <w:jc w:val="center"/>
        </w:trPr>
        <w:tc>
          <w:tcPr>
            <w:tcW w:w="4876" w:type="dxa"/>
          </w:tcPr>
          <w:p w14:paraId="2BEC8C22" w14:textId="77777777" w:rsidR="00C661F5" w:rsidRPr="00897420" w:rsidRDefault="00C661F5" w:rsidP="000E2EB6">
            <w:pPr>
              <w:pStyle w:val="NormalBoldItalicCenter6a"/>
            </w:pPr>
            <w:r w:rsidRPr="00897420">
              <w:t>Articolul 4</w:t>
            </w:r>
          </w:p>
        </w:tc>
        <w:tc>
          <w:tcPr>
            <w:tcW w:w="4876" w:type="dxa"/>
          </w:tcPr>
          <w:p w14:paraId="2CC8AFEC" w14:textId="77777777" w:rsidR="00C661F5" w:rsidRPr="00897420" w:rsidRDefault="00C661F5" w:rsidP="000E2EB6">
            <w:pPr>
              <w:pStyle w:val="Normal6a"/>
            </w:pPr>
            <w:r w:rsidRPr="00897420">
              <w:rPr>
                <w:b/>
                <w:i/>
              </w:rPr>
              <w:t>eliminat</w:t>
            </w:r>
          </w:p>
        </w:tc>
      </w:tr>
      <w:tr w:rsidR="008C34E1" w:rsidRPr="00897420" w14:paraId="7C067AA0" w14:textId="77777777" w:rsidTr="000E2EB6">
        <w:trPr>
          <w:jc w:val="center"/>
        </w:trPr>
        <w:tc>
          <w:tcPr>
            <w:tcW w:w="4876" w:type="dxa"/>
          </w:tcPr>
          <w:p w14:paraId="04288286" w14:textId="77777777" w:rsidR="00C661F5" w:rsidRPr="00897420" w:rsidRDefault="00C661F5" w:rsidP="000E2EB6">
            <w:pPr>
              <w:pStyle w:val="NormalBoldItalicCenter6a"/>
            </w:pPr>
            <w:r w:rsidRPr="00897420">
              <w:t>Procedura de gestionare a crizelor în materie de azil</w:t>
            </w:r>
          </w:p>
        </w:tc>
        <w:tc>
          <w:tcPr>
            <w:tcW w:w="4876" w:type="dxa"/>
          </w:tcPr>
          <w:p w14:paraId="2123F8A4" w14:textId="77777777" w:rsidR="00C661F5" w:rsidRPr="00897420" w:rsidRDefault="00C661F5" w:rsidP="000E2EB6">
            <w:pPr>
              <w:pStyle w:val="Normal6a"/>
            </w:pPr>
          </w:p>
        </w:tc>
      </w:tr>
      <w:tr w:rsidR="008C34E1" w:rsidRPr="00897420" w14:paraId="7AD3113B" w14:textId="77777777" w:rsidTr="000E2EB6">
        <w:trPr>
          <w:jc w:val="center"/>
        </w:trPr>
        <w:tc>
          <w:tcPr>
            <w:tcW w:w="4876" w:type="dxa"/>
          </w:tcPr>
          <w:p w14:paraId="1F9B3E2B" w14:textId="77777777" w:rsidR="00C661F5" w:rsidRPr="00897420" w:rsidRDefault="00C661F5" w:rsidP="000E2EB6">
            <w:pPr>
              <w:pStyle w:val="Normal6a"/>
            </w:pPr>
            <w:r w:rsidRPr="00897420">
              <w:rPr>
                <w:b/>
                <w:i/>
              </w:rPr>
              <w:t>1. Într-o situație de criză, astfel cum este menționată la articolul 1 alineatul (2), și în conformitate cu procedurile prevăzute la articolul 3, în ceea ce privește cererile depuse în perioada în care se aplică prezentul articol, statele membre pot deroga de la articolul 41 din Regulamentul (UE) XXX/XXX [Regulamentul privind procedurile de azil] după cum urmează:</w:t>
            </w:r>
          </w:p>
        </w:tc>
        <w:tc>
          <w:tcPr>
            <w:tcW w:w="4876" w:type="dxa"/>
          </w:tcPr>
          <w:p w14:paraId="21ACBCC8" w14:textId="77777777" w:rsidR="00C661F5" w:rsidRPr="00897420" w:rsidRDefault="00C661F5" w:rsidP="000E2EB6">
            <w:pPr>
              <w:pStyle w:val="Normal6a"/>
            </w:pPr>
          </w:p>
        </w:tc>
      </w:tr>
      <w:tr w:rsidR="008C34E1" w:rsidRPr="00897420" w14:paraId="7B0C780F" w14:textId="77777777" w:rsidTr="000E2EB6">
        <w:trPr>
          <w:jc w:val="center"/>
        </w:trPr>
        <w:tc>
          <w:tcPr>
            <w:tcW w:w="4876" w:type="dxa"/>
          </w:tcPr>
          <w:p w14:paraId="0E48F6B4" w14:textId="77777777" w:rsidR="00C661F5" w:rsidRPr="00897420" w:rsidRDefault="00C661F5" w:rsidP="000E2EB6">
            <w:pPr>
              <w:pStyle w:val="Normal6a"/>
            </w:pPr>
            <w:r w:rsidRPr="00897420">
              <w:rPr>
                <w:b/>
                <w:i/>
              </w:rPr>
              <w:t>(a) 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75 % sau mai mică;</w:t>
            </w:r>
          </w:p>
        </w:tc>
        <w:tc>
          <w:tcPr>
            <w:tcW w:w="4876" w:type="dxa"/>
          </w:tcPr>
          <w:p w14:paraId="202D0B05" w14:textId="77777777" w:rsidR="00C661F5" w:rsidRPr="00897420" w:rsidRDefault="00C661F5" w:rsidP="000E2EB6">
            <w:pPr>
              <w:pStyle w:val="Normal6a"/>
            </w:pPr>
          </w:p>
        </w:tc>
      </w:tr>
      <w:tr w:rsidR="008C34E1" w:rsidRPr="00897420" w14:paraId="2C7E0E8D" w14:textId="77777777" w:rsidTr="000E2EB6">
        <w:trPr>
          <w:jc w:val="center"/>
        </w:trPr>
        <w:tc>
          <w:tcPr>
            <w:tcW w:w="4876" w:type="dxa"/>
          </w:tcPr>
          <w:p w14:paraId="2866CEF6" w14:textId="77777777" w:rsidR="00C661F5" w:rsidRPr="00897420" w:rsidRDefault="00C661F5" w:rsidP="000E2EB6">
            <w:pPr>
              <w:pStyle w:val="Normal6a"/>
            </w:pPr>
            <w:r w:rsidRPr="00897420">
              <w:rPr>
                <w:b/>
                <w:i/>
              </w:rPr>
              <w:t>(b) 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opt săptămâni. După această perioadă, solicitantul este autorizat să intre pe teritoriul statului membru în cauză pentru finalizarea procedurii de protecție internațională.</w:t>
            </w:r>
          </w:p>
        </w:tc>
        <w:tc>
          <w:tcPr>
            <w:tcW w:w="4876" w:type="dxa"/>
          </w:tcPr>
          <w:p w14:paraId="0B1E826C" w14:textId="77777777" w:rsidR="00C661F5" w:rsidRPr="00897420" w:rsidRDefault="00C661F5" w:rsidP="000E2EB6">
            <w:pPr>
              <w:pStyle w:val="Normal6a"/>
            </w:pPr>
          </w:p>
        </w:tc>
      </w:tr>
    </w:tbl>
    <w:p w14:paraId="7B00FC3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FD9486F" w14:textId="77777777" w:rsidR="00C661F5" w:rsidRPr="00897420" w:rsidRDefault="00C661F5" w:rsidP="00C661F5">
      <w:r w:rsidRPr="00897420">
        <w:rPr>
          <w:rStyle w:val="HideTWBExt"/>
          <w:noProof w:val="0"/>
        </w:rPr>
        <w:t>&lt;/Amend&gt;</w:t>
      </w:r>
    </w:p>
    <w:p w14:paraId="0C3523A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531</w:t>
      </w:r>
      <w:r w:rsidRPr="00897420">
        <w:rPr>
          <w:rStyle w:val="HideTWBExt"/>
          <w:b w:val="0"/>
          <w:noProof w:val="0"/>
        </w:rPr>
        <w:t>&lt;/NumAm&gt;</w:t>
      </w:r>
    </w:p>
    <w:p w14:paraId="6DA6B1E9"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2F042078" w14:textId="77777777" w:rsidR="00C661F5" w:rsidRPr="00897420" w:rsidRDefault="00C661F5" w:rsidP="00C661F5">
      <w:pPr>
        <w:pStyle w:val="NormalBold"/>
      </w:pPr>
      <w:r w:rsidRPr="00897420">
        <w:rPr>
          <w:rStyle w:val="HideTWBExt"/>
          <w:b w:val="0"/>
          <w:noProof w:val="0"/>
        </w:rPr>
        <w:t>&lt;/RepeatBlock-By&gt;</w:t>
      </w:r>
    </w:p>
    <w:p w14:paraId="4C5E79E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F786D3C" w14:textId="77777777" w:rsidR="00C661F5" w:rsidRPr="00897420" w:rsidRDefault="00C661F5" w:rsidP="00C661F5">
      <w:pPr>
        <w:pStyle w:val="NormalBold"/>
      </w:pPr>
      <w:r w:rsidRPr="00897420">
        <w:rPr>
          <w:rStyle w:val="HideTWBExt"/>
          <w:b w:val="0"/>
          <w:noProof w:val="0"/>
        </w:rPr>
        <w:t>&lt;Article&gt;</w:t>
      </w:r>
      <w:r w:rsidRPr="00897420">
        <w:t>Articolul 4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4240AEF" w14:textId="77777777" w:rsidTr="000E2EB6">
        <w:trPr>
          <w:trHeight w:hRule="exact" w:val="240"/>
          <w:jc w:val="center"/>
        </w:trPr>
        <w:tc>
          <w:tcPr>
            <w:tcW w:w="9752" w:type="dxa"/>
            <w:gridSpan w:val="2"/>
          </w:tcPr>
          <w:p w14:paraId="2A038578" w14:textId="77777777" w:rsidR="00C661F5" w:rsidRPr="00897420" w:rsidRDefault="00C661F5" w:rsidP="000E2EB6"/>
        </w:tc>
      </w:tr>
      <w:tr w:rsidR="008C34E1" w:rsidRPr="00897420" w14:paraId="2FFEB95B" w14:textId="77777777" w:rsidTr="000E2EB6">
        <w:trPr>
          <w:trHeight w:val="240"/>
          <w:jc w:val="center"/>
        </w:trPr>
        <w:tc>
          <w:tcPr>
            <w:tcW w:w="4876" w:type="dxa"/>
          </w:tcPr>
          <w:p w14:paraId="55C45175" w14:textId="77777777" w:rsidR="00C661F5" w:rsidRPr="00897420" w:rsidRDefault="00C661F5" w:rsidP="000E2EB6">
            <w:pPr>
              <w:pStyle w:val="AmColumnHeading"/>
            </w:pPr>
            <w:r w:rsidRPr="00897420">
              <w:t>Textul propus de Comisie</w:t>
            </w:r>
          </w:p>
        </w:tc>
        <w:tc>
          <w:tcPr>
            <w:tcW w:w="4876" w:type="dxa"/>
          </w:tcPr>
          <w:p w14:paraId="6775DF27" w14:textId="77777777" w:rsidR="00C661F5" w:rsidRPr="00897420" w:rsidRDefault="00C661F5" w:rsidP="000E2EB6">
            <w:pPr>
              <w:pStyle w:val="AmColumnHeading"/>
            </w:pPr>
            <w:r w:rsidRPr="00897420">
              <w:t>Amendamentul</w:t>
            </w:r>
          </w:p>
        </w:tc>
      </w:tr>
      <w:tr w:rsidR="008C34E1" w:rsidRPr="00897420" w14:paraId="4B808066" w14:textId="77777777" w:rsidTr="000E2EB6">
        <w:trPr>
          <w:jc w:val="center"/>
        </w:trPr>
        <w:tc>
          <w:tcPr>
            <w:tcW w:w="4876" w:type="dxa"/>
          </w:tcPr>
          <w:p w14:paraId="5A1997E5" w14:textId="77777777" w:rsidR="00C661F5" w:rsidRPr="00897420" w:rsidRDefault="00C661F5" w:rsidP="000E2EB6">
            <w:pPr>
              <w:pStyle w:val="Normal6a"/>
            </w:pPr>
            <w:r w:rsidRPr="00897420">
              <w:rPr>
                <w:b/>
                <w:i/>
              </w:rPr>
              <w:t>(a)</w:t>
            </w:r>
            <w:r w:rsidRPr="00897420">
              <w:tab/>
            </w:r>
            <w:r w:rsidRPr="00897420">
              <w:rPr>
                <w:b/>
                <w:i/>
              </w:rPr>
              <w:t>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75 % sau mai mică;</w:t>
            </w:r>
          </w:p>
        </w:tc>
        <w:tc>
          <w:tcPr>
            <w:tcW w:w="4876" w:type="dxa"/>
          </w:tcPr>
          <w:p w14:paraId="22E5231B" w14:textId="77777777" w:rsidR="00C661F5" w:rsidRPr="00897420" w:rsidRDefault="00C661F5" w:rsidP="000E2EB6">
            <w:pPr>
              <w:pStyle w:val="Normal6a"/>
            </w:pPr>
            <w:r w:rsidRPr="00897420">
              <w:rPr>
                <w:b/>
                <w:i/>
              </w:rPr>
              <w:t>eliminat</w:t>
            </w:r>
          </w:p>
        </w:tc>
      </w:tr>
    </w:tbl>
    <w:p w14:paraId="1BCAAEB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499E286E" w14:textId="77777777" w:rsidR="00C661F5" w:rsidRPr="00897420" w:rsidRDefault="00C661F5" w:rsidP="00C661F5">
      <w:r w:rsidRPr="00897420">
        <w:rPr>
          <w:rStyle w:val="HideTWBExt"/>
          <w:noProof w:val="0"/>
        </w:rPr>
        <w:t>&lt;/Amend&gt;</w:t>
      </w:r>
    </w:p>
    <w:p w14:paraId="4304560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532</w:t>
      </w:r>
      <w:r w:rsidRPr="00897420">
        <w:rPr>
          <w:rStyle w:val="HideTWBExt"/>
          <w:b w:val="0"/>
          <w:noProof w:val="0"/>
        </w:rPr>
        <w:t>&lt;/NumAm&gt;</w:t>
      </w:r>
    </w:p>
    <w:p w14:paraId="18647A1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61ABDB3B" w14:textId="77777777" w:rsidR="00C661F5" w:rsidRPr="00897420" w:rsidRDefault="00C661F5" w:rsidP="00C661F5">
      <w:pPr>
        <w:pStyle w:val="NormalBold"/>
      </w:pPr>
      <w:r w:rsidRPr="00897420">
        <w:rPr>
          <w:rStyle w:val="HideTWBExt"/>
          <w:b w:val="0"/>
          <w:noProof w:val="0"/>
        </w:rPr>
        <w:t>&lt;/RepeatBlock-By&gt;</w:t>
      </w:r>
    </w:p>
    <w:p w14:paraId="1906465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0C564A1" w14:textId="77777777" w:rsidR="00C661F5" w:rsidRPr="00897420" w:rsidRDefault="00C661F5" w:rsidP="00C661F5">
      <w:pPr>
        <w:pStyle w:val="NormalBold"/>
      </w:pPr>
      <w:r w:rsidRPr="00897420">
        <w:rPr>
          <w:rStyle w:val="HideTWBExt"/>
          <w:b w:val="0"/>
          <w:noProof w:val="0"/>
        </w:rPr>
        <w:t>&lt;Article&gt;</w:t>
      </w:r>
      <w:r w:rsidRPr="00897420">
        <w:t>Articolul 4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25A8D65" w14:textId="77777777" w:rsidTr="000E2EB6">
        <w:trPr>
          <w:trHeight w:hRule="exact" w:val="240"/>
          <w:jc w:val="center"/>
        </w:trPr>
        <w:tc>
          <w:tcPr>
            <w:tcW w:w="9752" w:type="dxa"/>
            <w:gridSpan w:val="2"/>
          </w:tcPr>
          <w:p w14:paraId="4FB232FA" w14:textId="77777777" w:rsidR="00C661F5" w:rsidRPr="00897420" w:rsidRDefault="00C661F5" w:rsidP="000E2EB6"/>
        </w:tc>
      </w:tr>
      <w:tr w:rsidR="008C34E1" w:rsidRPr="00897420" w14:paraId="4F971298" w14:textId="77777777" w:rsidTr="000E2EB6">
        <w:trPr>
          <w:trHeight w:val="240"/>
          <w:jc w:val="center"/>
        </w:trPr>
        <w:tc>
          <w:tcPr>
            <w:tcW w:w="4876" w:type="dxa"/>
          </w:tcPr>
          <w:p w14:paraId="66EF16BC" w14:textId="77777777" w:rsidR="00C661F5" w:rsidRPr="00897420" w:rsidRDefault="00C661F5" w:rsidP="000E2EB6">
            <w:pPr>
              <w:pStyle w:val="AmColumnHeading"/>
            </w:pPr>
            <w:r w:rsidRPr="00897420">
              <w:t>Textul propus de Comisie</w:t>
            </w:r>
          </w:p>
        </w:tc>
        <w:tc>
          <w:tcPr>
            <w:tcW w:w="4876" w:type="dxa"/>
          </w:tcPr>
          <w:p w14:paraId="7D48093B" w14:textId="77777777" w:rsidR="00C661F5" w:rsidRPr="00897420" w:rsidRDefault="00C661F5" w:rsidP="000E2EB6">
            <w:pPr>
              <w:pStyle w:val="AmColumnHeading"/>
            </w:pPr>
            <w:r w:rsidRPr="00897420">
              <w:t>Amendamentul</w:t>
            </w:r>
          </w:p>
        </w:tc>
      </w:tr>
      <w:tr w:rsidR="008C34E1" w:rsidRPr="00897420" w14:paraId="652D9180" w14:textId="77777777" w:rsidTr="000E2EB6">
        <w:trPr>
          <w:jc w:val="center"/>
        </w:trPr>
        <w:tc>
          <w:tcPr>
            <w:tcW w:w="4876" w:type="dxa"/>
          </w:tcPr>
          <w:p w14:paraId="71B13C4A" w14:textId="77777777" w:rsidR="00C661F5" w:rsidRPr="00897420" w:rsidRDefault="00C661F5" w:rsidP="000E2EB6">
            <w:pPr>
              <w:pStyle w:val="Normal6a"/>
            </w:pPr>
            <w:r w:rsidRPr="00897420">
              <w:t>(a)</w:t>
            </w:r>
            <w:r w:rsidRPr="00897420">
              <w:tab/>
              <w:t xml:space="preserve">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w:t>
            </w:r>
            <w:r w:rsidRPr="00897420">
              <w:rPr>
                <w:b/>
                <w:bCs/>
                <w:i/>
                <w:iCs/>
              </w:rPr>
              <w:t>75 %</w:t>
            </w:r>
            <w:r w:rsidRPr="00897420">
              <w:t xml:space="preserve"> sau mai mică;</w:t>
            </w:r>
          </w:p>
        </w:tc>
        <w:tc>
          <w:tcPr>
            <w:tcW w:w="4876" w:type="dxa"/>
          </w:tcPr>
          <w:p w14:paraId="3762D261" w14:textId="77777777" w:rsidR="00C661F5" w:rsidRPr="00897420" w:rsidRDefault="00C661F5" w:rsidP="000E2EB6">
            <w:pPr>
              <w:pStyle w:val="Normal6a"/>
            </w:pPr>
            <w:r w:rsidRPr="00897420">
              <w:t>(a)</w:t>
            </w:r>
            <w:r w:rsidRPr="00897420">
              <w:tab/>
              <w:t xml:space="preserve">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w:t>
            </w:r>
            <w:r w:rsidRPr="00897420">
              <w:rPr>
                <w:b/>
                <w:bCs/>
                <w:i/>
                <w:iCs/>
              </w:rPr>
              <w:t>90 %</w:t>
            </w:r>
            <w:r w:rsidRPr="00897420">
              <w:t xml:space="preserve"> sau mai mică;</w:t>
            </w:r>
          </w:p>
        </w:tc>
      </w:tr>
    </w:tbl>
    <w:p w14:paraId="2033D98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002CFDD1" w14:textId="77777777" w:rsidR="00C661F5" w:rsidRPr="00897420" w:rsidRDefault="00C661F5" w:rsidP="00C661F5">
      <w:r w:rsidRPr="00897420">
        <w:rPr>
          <w:rStyle w:val="HideTWBExt"/>
          <w:noProof w:val="0"/>
        </w:rPr>
        <w:t>&lt;/Amend&gt;</w:t>
      </w:r>
    </w:p>
    <w:p w14:paraId="10795B1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533</w:t>
      </w:r>
      <w:r w:rsidRPr="00897420">
        <w:rPr>
          <w:rStyle w:val="HideTWBExt"/>
          <w:b w:val="0"/>
          <w:noProof w:val="0"/>
        </w:rPr>
        <w:t>&lt;/NumAm&gt;</w:t>
      </w:r>
    </w:p>
    <w:p w14:paraId="1AA863F7" w14:textId="77777777" w:rsidR="00C661F5" w:rsidRPr="00897420" w:rsidRDefault="00C661F5" w:rsidP="00C661F5">
      <w:pPr>
        <w:pStyle w:val="NormalBold"/>
      </w:pPr>
      <w:r w:rsidRPr="00897420">
        <w:rPr>
          <w:rStyle w:val="HideTWBExt"/>
          <w:b w:val="0"/>
          <w:noProof w:val="0"/>
        </w:rPr>
        <w:t>&lt;RepeatBlock-By&gt;&lt;Members&gt;</w:t>
      </w:r>
      <w:r w:rsidRPr="00897420">
        <w:t>Nadine Morano</w:t>
      </w:r>
      <w:r w:rsidRPr="00897420">
        <w:rPr>
          <w:rStyle w:val="HideTWBExt"/>
          <w:b w:val="0"/>
          <w:noProof w:val="0"/>
        </w:rPr>
        <w:t>&lt;/Members&gt;</w:t>
      </w:r>
    </w:p>
    <w:p w14:paraId="490FAFB4" w14:textId="77777777" w:rsidR="00C661F5" w:rsidRPr="00897420" w:rsidRDefault="00C661F5" w:rsidP="00C661F5">
      <w:pPr>
        <w:pStyle w:val="NormalBold"/>
      </w:pPr>
      <w:r w:rsidRPr="00897420">
        <w:rPr>
          <w:rStyle w:val="HideTWBExt"/>
          <w:b w:val="0"/>
          <w:noProof w:val="0"/>
        </w:rPr>
        <w:t>&lt;/RepeatBlock-By&gt;</w:t>
      </w:r>
    </w:p>
    <w:p w14:paraId="79D4765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6CCBB4C" w14:textId="77777777" w:rsidR="00C661F5" w:rsidRPr="00897420" w:rsidRDefault="00C661F5" w:rsidP="00C661F5">
      <w:pPr>
        <w:pStyle w:val="NormalBold"/>
      </w:pPr>
      <w:r w:rsidRPr="00897420">
        <w:rPr>
          <w:rStyle w:val="HideTWBExt"/>
          <w:b w:val="0"/>
          <w:noProof w:val="0"/>
        </w:rPr>
        <w:t>&lt;Article&gt;</w:t>
      </w:r>
      <w:r w:rsidRPr="00897420">
        <w:t>Articolul 4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2EC8E37" w14:textId="77777777" w:rsidTr="000E2EB6">
        <w:trPr>
          <w:trHeight w:hRule="exact" w:val="240"/>
          <w:jc w:val="center"/>
        </w:trPr>
        <w:tc>
          <w:tcPr>
            <w:tcW w:w="9752" w:type="dxa"/>
            <w:gridSpan w:val="2"/>
          </w:tcPr>
          <w:p w14:paraId="573A4EC4" w14:textId="77777777" w:rsidR="00C661F5" w:rsidRPr="00897420" w:rsidRDefault="00C661F5" w:rsidP="000E2EB6"/>
        </w:tc>
      </w:tr>
      <w:tr w:rsidR="008C34E1" w:rsidRPr="00897420" w14:paraId="2A590C88" w14:textId="77777777" w:rsidTr="000E2EB6">
        <w:trPr>
          <w:trHeight w:val="240"/>
          <w:jc w:val="center"/>
        </w:trPr>
        <w:tc>
          <w:tcPr>
            <w:tcW w:w="4876" w:type="dxa"/>
          </w:tcPr>
          <w:p w14:paraId="7818CC16" w14:textId="77777777" w:rsidR="00C661F5" w:rsidRPr="00897420" w:rsidRDefault="00C661F5" w:rsidP="000E2EB6">
            <w:pPr>
              <w:pStyle w:val="AmColumnHeading"/>
            </w:pPr>
            <w:r w:rsidRPr="00897420">
              <w:t>Textul propus de Comisie</w:t>
            </w:r>
          </w:p>
        </w:tc>
        <w:tc>
          <w:tcPr>
            <w:tcW w:w="4876" w:type="dxa"/>
          </w:tcPr>
          <w:p w14:paraId="6A5A6EC9" w14:textId="77777777" w:rsidR="00C661F5" w:rsidRPr="00897420" w:rsidRDefault="00C661F5" w:rsidP="000E2EB6">
            <w:pPr>
              <w:pStyle w:val="AmColumnHeading"/>
            </w:pPr>
            <w:r w:rsidRPr="00897420">
              <w:t>Amendamentul</w:t>
            </w:r>
          </w:p>
        </w:tc>
      </w:tr>
      <w:tr w:rsidR="008C34E1" w:rsidRPr="00897420" w14:paraId="6DE5D631" w14:textId="77777777" w:rsidTr="000E2EB6">
        <w:trPr>
          <w:jc w:val="center"/>
        </w:trPr>
        <w:tc>
          <w:tcPr>
            <w:tcW w:w="4876" w:type="dxa"/>
          </w:tcPr>
          <w:p w14:paraId="35428C62" w14:textId="77777777" w:rsidR="00C661F5" w:rsidRPr="00897420" w:rsidRDefault="00C661F5" w:rsidP="000E2EB6">
            <w:pPr>
              <w:pStyle w:val="Normal6a"/>
            </w:pPr>
            <w:r w:rsidRPr="00897420">
              <w:t>(a)</w:t>
            </w:r>
            <w:r w:rsidRPr="00897420">
              <w:tab/>
              <w:t xml:space="preserve">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w:t>
            </w:r>
            <w:r w:rsidRPr="00897420">
              <w:rPr>
                <w:b/>
                <w:bCs/>
                <w:i/>
                <w:iCs/>
              </w:rPr>
              <w:t>75 %</w:t>
            </w:r>
            <w:r w:rsidRPr="00897420">
              <w:t xml:space="preserve"> sau mai mică;</w:t>
            </w:r>
          </w:p>
        </w:tc>
        <w:tc>
          <w:tcPr>
            <w:tcW w:w="4876" w:type="dxa"/>
          </w:tcPr>
          <w:p w14:paraId="5510504F" w14:textId="77777777" w:rsidR="00C661F5" w:rsidRPr="00897420" w:rsidRDefault="00C661F5" w:rsidP="000E2EB6">
            <w:pPr>
              <w:pStyle w:val="Normal6a"/>
            </w:pPr>
            <w:r w:rsidRPr="00897420">
              <w:t>(a)</w:t>
            </w:r>
            <w:r w:rsidRPr="00897420">
              <w:tab/>
              <w:t xml:space="preserve">prin derogare de la articolul 41 alineatul (2) litera (b) din Regulamentul (UE) XXX/XXX [Regulamentul privind procedurile de azil], pe lângă cazurile menționate la articolul 40 alineatul (1) din Regulamentul (UE) XXX/XXX [Regulamentul privind procedurile de azil], statele membre pot, în cadrul unei proceduri la frontieră, să ia decizii cu privire la fondul unei cereri în cazul în care solicitantul are naționalitatea sau, în cazul apatrizilor, a avut reședința obișnuită într-o țară terță pentru care proporția deciziilor de acordare a protecției internaționale la nivelul Uniunii este, în conformitate cu cele mai recente date Eurostat disponibile privind mediile anuale la nivelul Uniunii, de </w:t>
            </w:r>
            <w:r w:rsidRPr="00897420">
              <w:rPr>
                <w:b/>
                <w:bCs/>
                <w:i/>
                <w:iCs/>
              </w:rPr>
              <w:t>90 %</w:t>
            </w:r>
            <w:r w:rsidRPr="00897420">
              <w:t xml:space="preserve"> sau mai mică;</w:t>
            </w:r>
          </w:p>
        </w:tc>
      </w:tr>
    </w:tbl>
    <w:p w14:paraId="2556FA6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{FR}</w:t>
      </w:r>
      <w:r w:rsidRPr="00897420">
        <w:t>fr</w:t>
      </w:r>
      <w:r w:rsidRPr="00897420">
        <w:rPr>
          <w:rStyle w:val="HideTWBExt"/>
          <w:noProof w:val="0"/>
        </w:rPr>
        <w:t>&lt;/Original&gt;</w:t>
      </w:r>
    </w:p>
    <w:p w14:paraId="14D225B4" w14:textId="77777777" w:rsidR="00C661F5" w:rsidRPr="00897420" w:rsidRDefault="00C661F5" w:rsidP="00C661F5">
      <w:r w:rsidRPr="00897420">
        <w:rPr>
          <w:rStyle w:val="HideTWBExt"/>
          <w:noProof w:val="0"/>
        </w:rPr>
        <w:t>&lt;/Amend&gt;</w:t>
      </w:r>
    </w:p>
    <w:p w14:paraId="772486B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534</w:t>
      </w:r>
      <w:r w:rsidRPr="00897420">
        <w:rPr>
          <w:rStyle w:val="HideTWBExt"/>
          <w:b w:val="0"/>
          <w:noProof w:val="0"/>
        </w:rPr>
        <w:t>&lt;/NumAm&gt;</w:t>
      </w:r>
    </w:p>
    <w:p w14:paraId="4F507159"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Loucas Fourlas</w:t>
      </w:r>
      <w:r w:rsidRPr="00897420">
        <w:rPr>
          <w:rStyle w:val="HideTWBExt"/>
          <w:b w:val="0"/>
          <w:noProof w:val="0"/>
        </w:rPr>
        <w:t>&lt;/Members&gt;</w:t>
      </w:r>
    </w:p>
    <w:p w14:paraId="5C193886" w14:textId="77777777" w:rsidR="00C661F5" w:rsidRPr="00897420" w:rsidRDefault="00C661F5" w:rsidP="00C661F5">
      <w:pPr>
        <w:pStyle w:val="NormalBold"/>
      </w:pPr>
      <w:r w:rsidRPr="00897420">
        <w:rPr>
          <w:rStyle w:val="HideTWBExt"/>
          <w:b w:val="0"/>
          <w:noProof w:val="0"/>
        </w:rPr>
        <w:t>&lt;/RepeatBlock-By&gt;</w:t>
      </w:r>
    </w:p>
    <w:p w14:paraId="4E9A5AA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2956B34" w14:textId="77777777" w:rsidR="00C661F5" w:rsidRPr="00897420" w:rsidRDefault="00C661F5" w:rsidP="00C661F5">
      <w:pPr>
        <w:pStyle w:val="NormalBold"/>
      </w:pPr>
      <w:r w:rsidRPr="00897420">
        <w:rPr>
          <w:rStyle w:val="HideTWBExt"/>
          <w:b w:val="0"/>
          <w:noProof w:val="0"/>
        </w:rPr>
        <w:t>&lt;Article&gt;</w:t>
      </w:r>
      <w:r w:rsidRPr="00897420">
        <w:t>Articolul 4 – alineatul 1 – litera aa (nouă)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917CABE" w14:textId="77777777" w:rsidTr="000E2EB6">
        <w:trPr>
          <w:trHeight w:hRule="exact" w:val="240"/>
          <w:jc w:val="center"/>
        </w:trPr>
        <w:tc>
          <w:tcPr>
            <w:tcW w:w="9752" w:type="dxa"/>
            <w:gridSpan w:val="2"/>
          </w:tcPr>
          <w:p w14:paraId="093E60E4" w14:textId="77777777" w:rsidR="00C661F5" w:rsidRPr="00897420" w:rsidRDefault="00C661F5" w:rsidP="000E2EB6"/>
        </w:tc>
      </w:tr>
      <w:tr w:rsidR="008C34E1" w:rsidRPr="00897420" w14:paraId="2616E4C9" w14:textId="77777777" w:rsidTr="000E2EB6">
        <w:trPr>
          <w:trHeight w:val="240"/>
          <w:jc w:val="center"/>
        </w:trPr>
        <w:tc>
          <w:tcPr>
            <w:tcW w:w="4876" w:type="dxa"/>
          </w:tcPr>
          <w:p w14:paraId="60C9B28A" w14:textId="77777777" w:rsidR="00C661F5" w:rsidRPr="00897420" w:rsidRDefault="00C661F5" w:rsidP="000E2EB6">
            <w:pPr>
              <w:pStyle w:val="AmColumnHeading"/>
            </w:pPr>
            <w:r w:rsidRPr="00897420">
              <w:t>Textul propus de Comisie</w:t>
            </w:r>
          </w:p>
        </w:tc>
        <w:tc>
          <w:tcPr>
            <w:tcW w:w="4876" w:type="dxa"/>
          </w:tcPr>
          <w:p w14:paraId="34D337F8" w14:textId="77777777" w:rsidR="00C661F5" w:rsidRPr="00897420" w:rsidRDefault="00C661F5" w:rsidP="000E2EB6">
            <w:pPr>
              <w:pStyle w:val="AmColumnHeading"/>
            </w:pPr>
            <w:r w:rsidRPr="00897420">
              <w:t>Amendamentul</w:t>
            </w:r>
          </w:p>
        </w:tc>
      </w:tr>
      <w:tr w:rsidR="008C34E1" w:rsidRPr="00897420" w14:paraId="5FBE9780" w14:textId="77777777" w:rsidTr="000E2EB6">
        <w:trPr>
          <w:jc w:val="center"/>
        </w:trPr>
        <w:tc>
          <w:tcPr>
            <w:tcW w:w="4876" w:type="dxa"/>
          </w:tcPr>
          <w:p w14:paraId="5753B5A1" w14:textId="77777777" w:rsidR="00C661F5" w:rsidRPr="00897420" w:rsidRDefault="00C661F5" w:rsidP="000E2EB6">
            <w:pPr>
              <w:pStyle w:val="Normal6a"/>
            </w:pPr>
          </w:p>
        </w:tc>
        <w:tc>
          <w:tcPr>
            <w:tcW w:w="4876" w:type="dxa"/>
          </w:tcPr>
          <w:p w14:paraId="416BCDAF" w14:textId="77777777" w:rsidR="00C661F5" w:rsidRPr="00897420" w:rsidRDefault="00C661F5" w:rsidP="000E2EB6">
            <w:pPr>
              <w:pStyle w:val="Normal6a"/>
            </w:pPr>
            <w:r w:rsidRPr="00897420">
              <w:rPr>
                <w:b/>
                <w:i/>
              </w:rPr>
              <w:t>(aa)</w:t>
            </w:r>
            <w:r w:rsidRPr="00897420">
              <w:tab/>
            </w:r>
            <w:r w:rsidRPr="00897420">
              <w:rPr>
                <w:b/>
                <w:i/>
              </w:rPr>
              <w:t>prin derogare de la articolul 41 alineatul (2) literele (a) și (b) și de la articolul 41 alineatul (5) din Regulamentul (UE) XXX/XXX [Regulamentul privind procedurile de azil], în situațiile de instrumentalizare a migranților de către țări terțe la nivelul frontierelor externe ale UE, statul membru care se confruntă cu sosirea unor resortisanți ai țărilor terțe sau a unor apatrizi la frontiera sa externă, ca urmare a unor astfel de situații, poate lua o decizie în cadrul procedurii la frontieră cu privire la admisibilitatea și la fondul tuturor cererilor de protecție internațională depuse de resortisanții țărilor terțe sau de apatrizii care au fost reținuți sau găsiți în apropierea frontierei cu țara terță după o trecere neautorizată sau care s-au prezentat ei înșiși la punctele de trecere a frontierei.</w:t>
            </w:r>
          </w:p>
        </w:tc>
      </w:tr>
    </w:tbl>
    <w:p w14:paraId="2DC6FD0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E645EB" w14:textId="77777777" w:rsidR="00C661F5" w:rsidRPr="00897420" w:rsidRDefault="00C661F5" w:rsidP="00C661F5">
      <w:r w:rsidRPr="00897420">
        <w:rPr>
          <w:rStyle w:val="HideTWBExt"/>
          <w:noProof w:val="0"/>
        </w:rPr>
        <w:t>&lt;/Amend&gt;</w:t>
      </w:r>
    </w:p>
    <w:p w14:paraId="2E35E14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535</w:t>
      </w:r>
      <w:r w:rsidRPr="00897420">
        <w:rPr>
          <w:rStyle w:val="HideTWBExt"/>
          <w:b w:val="0"/>
          <w:noProof w:val="0"/>
        </w:rPr>
        <w:t>&lt;/NumAm&gt;</w:t>
      </w:r>
    </w:p>
    <w:p w14:paraId="6410650A"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64012153" w14:textId="77777777" w:rsidR="00C661F5" w:rsidRPr="00897420" w:rsidRDefault="00C661F5" w:rsidP="00C661F5">
      <w:pPr>
        <w:pStyle w:val="NormalBold"/>
      </w:pPr>
      <w:r w:rsidRPr="00897420">
        <w:rPr>
          <w:rStyle w:val="HideTWBExt"/>
          <w:b w:val="0"/>
          <w:noProof w:val="0"/>
        </w:rPr>
        <w:t>&lt;/RepeatBlock-By&gt;</w:t>
      </w:r>
    </w:p>
    <w:p w14:paraId="1A684E3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E8C4388" w14:textId="77777777" w:rsidR="00C661F5" w:rsidRPr="00897420" w:rsidRDefault="00C661F5" w:rsidP="00C661F5">
      <w:pPr>
        <w:pStyle w:val="NormalBold"/>
      </w:pPr>
      <w:r w:rsidRPr="00897420">
        <w:rPr>
          <w:rStyle w:val="HideTWBExt"/>
          <w:b w:val="0"/>
          <w:noProof w:val="0"/>
        </w:rPr>
        <w:t>&lt;Article&gt;</w:t>
      </w:r>
      <w:r w:rsidRPr="00897420">
        <w:t>Articolul 4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9A52206" w14:textId="77777777" w:rsidTr="000E2EB6">
        <w:trPr>
          <w:trHeight w:hRule="exact" w:val="240"/>
          <w:jc w:val="center"/>
        </w:trPr>
        <w:tc>
          <w:tcPr>
            <w:tcW w:w="9752" w:type="dxa"/>
            <w:gridSpan w:val="2"/>
          </w:tcPr>
          <w:p w14:paraId="560785CE" w14:textId="77777777" w:rsidR="00C661F5" w:rsidRPr="00897420" w:rsidRDefault="00C661F5" w:rsidP="000E2EB6"/>
        </w:tc>
      </w:tr>
      <w:tr w:rsidR="008C34E1" w:rsidRPr="00897420" w14:paraId="6B7145BF" w14:textId="77777777" w:rsidTr="000E2EB6">
        <w:trPr>
          <w:trHeight w:val="240"/>
          <w:jc w:val="center"/>
        </w:trPr>
        <w:tc>
          <w:tcPr>
            <w:tcW w:w="4876" w:type="dxa"/>
          </w:tcPr>
          <w:p w14:paraId="4F17397D" w14:textId="77777777" w:rsidR="00C661F5" w:rsidRPr="00897420" w:rsidRDefault="00C661F5" w:rsidP="000E2EB6">
            <w:pPr>
              <w:pStyle w:val="AmColumnHeading"/>
            </w:pPr>
            <w:r w:rsidRPr="00897420">
              <w:t>Textul propus de Comisie</w:t>
            </w:r>
          </w:p>
        </w:tc>
        <w:tc>
          <w:tcPr>
            <w:tcW w:w="4876" w:type="dxa"/>
          </w:tcPr>
          <w:p w14:paraId="49054D3F" w14:textId="77777777" w:rsidR="00C661F5" w:rsidRPr="00897420" w:rsidRDefault="00C661F5" w:rsidP="000E2EB6">
            <w:pPr>
              <w:pStyle w:val="AmColumnHeading"/>
            </w:pPr>
            <w:r w:rsidRPr="00897420">
              <w:t>Amendamentul</w:t>
            </w:r>
          </w:p>
        </w:tc>
      </w:tr>
      <w:tr w:rsidR="008C34E1" w:rsidRPr="00897420" w14:paraId="4FAA33A7" w14:textId="77777777" w:rsidTr="000E2EB6">
        <w:trPr>
          <w:jc w:val="center"/>
        </w:trPr>
        <w:tc>
          <w:tcPr>
            <w:tcW w:w="4876" w:type="dxa"/>
          </w:tcPr>
          <w:p w14:paraId="738DA4BF" w14:textId="77777777" w:rsidR="00C661F5" w:rsidRPr="00897420" w:rsidRDefault="00C661F5" w:rsidP="000E2EB6">
            <w:pPr>
              <w:pStyle w:val="Normal6a"/>
            </w:pPr>
            <w:r w:rsidRPr="00897420">
              <w:t>(b)</w:t>
            </w:r>
            <w:r w:rsidRPr="00897420">
              <w:tab/>
              <w:t>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opt săptămâni. După această perioadă, solicitantul este autorizat să intre pe teritoriul statului membru în cauză pentru finalizarea procedurii de protecție internațională.</w:t>
            </w:r>
          </w:p>
        </w:tc>
        <w:tc>
          <w:tcPr>
            <w:tcW w:w="4876" w:type="dxa"/>
          </w:tcPr>
          <w:p w14:paraId="1BF6370A"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opt săptămâni. După această perioadă, solicitantul este autorizat să intre pe teritoriul statului membru în cauză pentru finalizarea procedurii de protecție internațională. </w:t>
            </w:r>
            <w:r w:rsidRPr="00897420">
              <w:rPr>
                <w:b/>
                <w:i/>
              </w:rPr>
              <w:t>Solicitantul poate fi reținut în condițiile prevăzute de Directiva XXX/XXX/UE [Directiva privind condițiile de primire reformată].</w:t>
            </w:r>
          </w:p>
        </w:tc>
      </w:tr>
    </w:tbl>
    <w:p w14:paraId="4F8C704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9BC08C4" w14:textId="77777777" w:rsidR="00C661F5" w:rsidRPr="00897420" w:rsidRDefault="00C661F5" w:rsidP="00C661F5">
      <w:r w:rsidRPr="00897420">
        <w:rPr>
          <w:rStyle w:val="HideTWBExt"/>
          <w:noProof w:val="0"/>
        </w:rPr>
        <w:t>&lt;/Amend&gt;</w:t>
      </w:r>
    </w:p>
    <w:p w14:paraId="3B91541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536</w:t>
      </w:r>
      <w:r w:rsidRPr="00897420">
        <w:rPr>
          <w:rStyle w:val="HideTWBExt"/>
          <w:b w:val="0"/>
          <w:noProof w:val="0"/>
        </w:rPr>
        <w:t>&lt;/NumAm&gt;</w:t>
      </w:r>
    </w:p>
    <w:p w14:paraId="5153766E"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09F33AC6" w14:textId="77777777" w:rsidR="00C661F5" w:rsidRPr="00897420" w:rsidRDefault="00C661F5" w:rsidP="00C661F5">
      <w:pPr>
        <w:pStyle w:val="NormalBold"/>
      </w:pPr>
      <w:r w:rsidRPr="00897420">
        <w:rPr>
          <w:rStyle w:val="HideTWBExt"/>
          <w:b w:val="0"/>
          <w:noProof w:val="0"/>
        </w:rPr>
        <w:t>&lt;/RepeatBlock-By&gt;</w:t>
      </w:r>
    </w:p>
    <w:p w14:paraId="5322651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98E09A9" w14:textId="77777777" w:rsidR="00C661F5" w:rsidRPr="00897420" w:rsidRDefault="00C661F5" w:rsidP="00C661F5">
      <w:pPr>
        <w:pStyle w:val="NormalBold"/>
      </w:pPr>
      <w:r w:rsidRPr="00897420">
        <w:rPr>
          <w:rStyle w:val="HideTWBExt"/>
          <w:b w:val="0"/>
          <w:noProof w:val="0"/>
        </w:rPr>
        <w:t>&lt;Article&gt;</w:t>
      </w:r>
      <w:r w:rsidRPr="00897420">
        <w:t>Articolul 4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A475161" w14:textId="77777777" w:rsidTr="000E2EB6">
        <w:trPr>
          <w:trHeight w:hRule="exact" w:val="240"/>
          <w:jc w:val="center"/>
        </w:trPr>
        <w:tc>
          <w:tcPr>
            <w:tcW w:w="9752" w:type="dxa"/>
            <w:gridSpan w:val="2"/>
          </w:tcPr>
          <w:p w14:paraId="09158977" w14:textId="77777777" w:rsidR="00C661F5" w:rsidRPr="00897420" w:rsidRDefault="00C661F5" w:rsidP="000E2EB6"/>
        </w:tc>
      </w:tr>
      <w:tr w:rsidR="008C34E1" w:rsidRPr="00897420" w14:paraId="38118212" w14:textId="77777777" w:rsidTr="000E2EB6">
        <w:trPr>
          <w:trHeight w:val="240"/>
          <w:jc w:val="center"/>
        </w:trPr>
        <w:tc>
          <w:tcPr>
            <w:tcW w:w="4876" w:type="dxa"/>
          </w:tcPr>
          <w:p w14:paraId="3D09C417" w14:textId="77777777" w:rsidR="00C661F5" w:rsidRPr="00897420" w:rsidRDefault="00C661F5" w:rsidP="000E2EB6">
            <w:pPr>
              <w:pStyle w:val="AmColumnHeading"/>
            </w:pPr>
            <w:r w:rsidRPr="00897420">
              <w:t>Textul propus de Comisie</w:t>
            </w:r>
          </w:p>
        </w:tc>
        <w:tc>
          <w:tcPr>
            <w:tcW w:w="4876" w:type="dxa"/>
          </w:tcPr>
          <w:p w14:paraId="3AB475A1" w14:textId="77777777" w:rsidR="00C661F5" w:rsidRPr="00897420" w:rsidRDefault="00C661F5" w:rsidP="000E2EB6">
            <w:pPr>
              <w:pStyle w:val="AmColumnHeading"/>
            </w:pPr>
            <w:r w:rsidRPr="00897420">
              <w:t>Amendamentul</w:t>
            </w:r>
          </w:p>
        </w:tc>
      </w:tr>
      <w:tr w:rsidR="008C34E1" w:rsidRPr="00897420" w14:paraId="55EE767D" w14:textId="77777777" w:rsidTr="000E2EB6">
        <w:trPr>
          <w:jc w:val="center"/>
        </w:trPr>
        <w:tc>
          <w:tcPr>
            <w:tcW w:w="4876" w:type="dxa"/>
          </w:tcPr>
          <w:p w14:paraId="12B7CB8D"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w:t>
            </w:r>
            <w:r w:rsidRPr="00897420">
              <w:rPr>
                <w:b/>
                <w:i/>
              </w:rPr>
              <w:t>maximă a</w:t>
            </w:r>
            <w:r w:rsidRPr="00897420">
              <w:t xml:space="preserve"> procedurii la frontieră pentru examinarea cererilor prevăzute la articolul respectiv poate fi prelungită cu o perioadă suplimentară de </w:t>
            </w:r>
            <w:r w:rsidRPr="00897420">
              <w:rPr>
                <w:b/>
                <w:i/>
              </w:rPr>
              <w:t>maximum</w:t>
            </w:r>
            <w:r w:rsidRPr="00897420">
              <w:t xml:space="preserve"> opt săptămâni. </w:t>
            </w:r>
            <w:r w:rsidRPr="00897420">
              <w:rPr>
                <w:b/>
                <w:i/>
              </w:rPr>
              <w:t>După această perioadă, solicitantul este autorizat să intre pe teritoriul statului membru în cauză pentru finalizarea procedurii de protecție internațională.</w:t>
            </w:r>
          </w:p>
        </w:tc>
        <w:tc>
          <w:tcPr>
            <w:tcW w:w="4876" w:type="dxa"/>
          </w:tcPr>
          <w:p w14:paraId="30089FFD" w14:textId="77777777" w:rsidR="00C661F5" w:rsidRPr="00897420" w:rsidRDefault="00C661F5" w:rsidP="000E2EB6">
            <w:pPr>
              <w:pStyle w:val="Normal6a"/>
            </w:pPr>
            <w:r w:rsidRPr="00897420">
              <w:t>(b)</w:t>
            </w:r>
            <w:r w:rsidRPr="00897420">
              <w:tab/>
              <w:t>prin derogare de la articolul 41 alineatele (11) și (13) din Regulamentul (UE) XXX/XXX [Regulamentul privind procedurile de azil] durata procedurii la frontieră pentru examinarea cererilor prevăzute la articolul respectiv poate fi prelungită cu o perioadă suplimentară de opt săptămâni.</w:t>
            </w:r>
          </w:p>
        </w:tc>
      </w:tr>
    </w:tbl>
    <w:p w14:paraId="3844817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728575A" w14:textId="77777777" w:rsidR="00C661F5" w:rsidRPr="00897420" w:rsidRDefault="00C661F5" w:rsidP="00C661F5">
      <w:r w:rsidRPr="00897420">
        <w:rPr>
          <w:rStyle w:val="HideTWBExt"/>
          <w:noProof w:val="0"/>
        </w:rPr>
        <w:t>&lt;/Amend&gt;</w:t>
      </w:r>
    </w:p>
    <w:p w14:paraId="46B167A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537</w:t>
      </w:r>
      <w:r w:rsidRPr="00897420">
        <w:rPr>
          <w:rStyle w:val="HideTWBExt"/>
          <w:b w:val="0"/>
          <w:noProof w:val="0"/>
        </w:rPr>
        <w:t>&lt;/NumAm&gt;</w:t>
      </w:r>
    </w:p>
    <w:p w14:paraId="1EE2F1A0"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035C4D30" w14:textId="77777777" w:rsidR="00C661F5" w:rsidRPr="00897420" w:rsidRDefault="00C661F5" w:rsidP="00C661F5">
      <w:pPr>
        <w:pStyle w:val="NormalBold"/>
      </w:pPr>
      <w:r w:rsidRPr="00897420">
        <w:rPr>
          <w:rStyle w:val="HideTWBExt"/>
          <w:b w:val="0"/>
          <w:noProof w:val="0"/>
        </w:rPr>
        <w:t>&lt;/RepeatBlock-By&gt;</w:t>
      </w:r>
    </w:p>
    <w:p w14:paraId="0709D78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F9ED6AD" w14:textId="77777777" w:rsidR="00C661F5" w:rsidRPr="00897420" w:rsidRDefault="00C661F5" w:rsidP="00C661F5">
      <w:pPr>
        <w:pStyle w:val="NormalBold"/>
      </w:pPr>
      <w:r w:rsidRPr="00897420">
        <w:rPr>
          <w:rStyle w:val="HideTWBExt"/>
          <w:b w:val="0"/>
          <w:noProof w:val="0"/>
        </w:rPr>
        <w:t>&lt;Article&gt;</w:t>
      </w:r>
      <w:r w:rsidRPr="00897420">
        <w:t>Articolul 4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644BFEF" w14:textId="77777777" w:rsidTr="000E2EB6">
        <w:trPr>
          <w:trHeight w:hRule="exact" w:val="240"/>
          <w:jc w:val="center"/>
        </w:trPr>
        <w:tc>
          <w:tcPr>
            <w:tcW w:w="9752" w:type="dxa"/>
            <w:gridSpan w:val="2"/>
          </w:tcPr>
          <w:p w14:paraId="2B9E62E5" w14:textId="77777777" w:rsidR="00C661F5" w:rsidRPr="00897420" w:rsidRDefault="00C661F5" w:rsidP="000E2EB6"/>
        </w:tc>
      </w:tr>
      <w:tr w:rsidR="008C34E1" w:rsidRPr="00897420" w14:paraId="44CBC6B6" w14:textId="77777777" w:rsidTr="000E2EB6">
        <w:trPr>
          <w:trHeight w:val="240"/>
          <w:jc w:val="center"/>
        </w:trPr>
        <w:tc>
          <w:tcPr>
            <w:tcW w:w="4876" w:type="dxa"/>
          </w:tcPr>
          <w:p w14:paraId="46841E5F" w14:textId="77777777" w:rsidR="00C661F5" w:rsidRPr="00897420" w:rsidRDefault="00C661F5" w:rsidP="000E2EB6">
            <w:pPr>
              <w:pStyle w:val="AmColumnHeading"/>
            </w:pPr>
            <w:r w:rsidRPr="00897420">
              <w:t>Textul propus de Comisie</w:t>
            </w:r>
          </w:p>
        </w:tc>
        <w:tc>
          <w:tcPr>
            <w:tcW w:w="4876" w:type="dxa"/>
          </w:tcPr>
          <w:p w14:paraId="558E07BD" w14:textId="77777777" w:rsidR="00C661F5" w:rsidRPr="00897420" w:rsidRDefault="00C661F5" w:rsidP="000E2EB6">
            <w:pPr>
              <w:pStyle w:val="AmColumnHeading"/>
            </w:pPr>
            <w:r w:rsidRPr="00897420">
              <w:t>Amendamentul</w:t>
            </w:r>
          </w:p>
        </w:tc>
      </w:tr>
      <w:tr w:rsidR="008C34E1" w:rsidRPr="00897420" w14:paraId="31876A43" w14:textId="77777777" w:rsidTr="000E2EB6">
        <w:trPr>
          <w:jc w:val="center"/>
        </w:trPr>
        <w:tc>
          <w:tcPr>
            <w:tcW w:w="4876" w:type="dxa"/>
          </w:tcPr>
          <w:p w14:paraId="589300EB"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bCs/>
                <w:i/>
                <w:iCs/>
              </w:rPr>
              <w:t>opt</w:t>
            </w:r>
            <w:r w:rsidRPr="00897420">
              <w:t xml:space="preserve"> săptămâni. După această perioadă, solicitantul este autorizat să intre pe teritoriul statului membru în cauză pentru finalizarea procedurii de protecție internațională.</w:t>
            </w:r>
          </w:p>
        </w:tc>
        <w:tc>
          <w:tcPr>
            <w:tcW w:w="4876" w:type="dxa"/>
          </w:tcPr>
          <w:p w14:paraId="1A97182E"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bCs/>
                <w:i/>
                <w:iCs/>
              </w:rPr>
              <w:t>16</w:t>
            </w:r>
            <w:r w:rsidRPr="00897420">
              <w:t xml:space="preserve"> săptămâni. După această perioadă, solicitantul este autorizat să intre pe teritoriul statului membru în cauză pentru finalizarea procedurii de protecție internațională</w:t>
            </w:r>
            <w:r w:rsidRPr="00897420">
              <w:rPr>
                <w:b/>
                <w:bCs/>
                <w:i/>
                <w:iCs/>
              </w:rPr>
              <w:t>,</w:t>
            </w:r>
            <w:r w:rsidRPr="00897420">
              <w:rPr>
                <w:b/>
                <w:i/>
              </w:rPr>
              <w:t xml:space="preserve"> </w:t>
            </w:r>
            <w:r w:rsidRPr="00897420">
              <w:rPr>
                <w:b/>
                <w:bCs/>
                <w:i/>
                <w:iCs/>
              </w:rPr>
              <w:t>cu excepția cazului în care statul membru justifică în mod corespunzător existența unui risc grav la adresa securității interne sau externe, a ordinii publice sau a sănătății publice</w:t>
            </w:r>
            <w:r w:rsidRPr="00897420">
              <w:t>.</w:t>
            </w:r>
          </w:p>
        </w:tc>
      </w:tr>
    </w:tbl>
    <w:p w14:paraId="3304661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4ACDE483" w14:textId="77777777" w:rsidR="00C661F5" w:rsidRPr="00897420" w:rsidRDefault="00C661F5" w:rsidP="00C661F5">
      <w:r w:rsidRPr="00897420">
        <w:rPr>
          <w:rStyle w:val="HideTWBExt"/>
          <w:noProof w:val="0"/>
        </w:rPr>
        <w:t>&lt;/Amend&gt;</w:t>
      </w:r>
    </w:p>
    <w:p w14:paraId="68E8680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538</w:t>
      </w:r>
      <w:r w:rsidRPr="00897420">
        <w:rPr>
          <w:rStyle w:val="HideTWBExt"/>
          <w:b w:val="0"/>
          <w:noProof w:val="0"/>
        </w:rPr>
        <w:t>&lt;/NumAm&gt;</w:t>
      </w:r>
    </w:p>
    <w:p w14:paraId="36EAF5C2"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6EE2F5EE" w14:textId="77777777" w:rsidR="00C661F5" w:rsidRPr="00897420" w:rsidRDefault="00C661F5" w:rsidP="00C661F5">
      <w:pPr>
        <w:pStyle w:val="NormalBold"/>
      </w:pPr>
      <w:r w:rsidRPr="00897420">
        <w:rPr>
          <w:rStyle w:val="HideTWBExt"/>
          <w:b w:val="0"/>
          <w:noProof w:val="0"/>
        </w:rPr>
        <w:t>&lt;/RepeatBlock-By&gt;</w:t>
      </w:r>
    </w:p>
    <w:p w14:paraId="14019F3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D463FFA" w14:textId="77777777" w:rsidR="00C661F5" w:rsidRPr="00897420" w:rsidRDefault="00C661F5" w:rsidP="00C661F5">
      <w:pPr>
        <w:pStyle w:val="NormalBold"/>
      </w:pPr>
      <w:r w:rsidRPr="00897420">
        <w:rPr>
          <w:rStyle w:val="HideTWBExt"/>
          <w:b w:val="0"/>
          <w:noProof w:val="0"/>
        </w:rPr>
        <w:t>&lt;Article&gt;</w:t>
      </w:r>
      <w:r w:rsidRPr="00897420">
        <w:t>Articolul 4 – alineatul 1–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83ACE27" w14:textId="77777777" w:rsidTr="000E2EB6">
        <w:trPr>
          <w:trHeight w:hRule="exact" w:val="240"/>
          <w:jc w:val="center"/>
        </w:trPr>
        <w:tc>
          <w:tcPr>
            <w:tcW w:w="9752" w:type="dxa"/>
            <w:gridSpan w:val="2"/>
          </w:tcPr>
          <w:p w14:paraId="2B110D5F" w14:textId="77777777" w:rsidR="00C661F5" w:rsidRPr="00897420" w:rsidRDefault="00C661F5" w:rsidP="000E2EB6"/>
        </w:tc>
      </w:tr>
      <w:tr w:rsidR="008C34E1" w:rsidRPr="00897420" w14:paraId="1BBA951E" w14:textId="77777777" w:rsidTr="000E2EB6">
        <w:trPr>
          <w:trHeight w:val="240"/>
          <w:jc w:val="center"/>
        </w:trPr>
        <w:tc>
          <w:tcPr>
            <w:tcW w:w="4876" w:type="dxa"/>
          </w:tcPr>
          <w:p w14:paraId="13038370" w14:textId="77777777" w:rsidR="00C661F5" w:rsidRPr="00897420" w:rsidRDefault="00C661F5" w:rsidP="000E2EB6">
            <w:pPr>
              <w:pStyle w:val="AmColumnHeading"/>
            </w:pPr>
            <w:r w:rsidRPr="00897420">
              <w:t>Textul propus de Comisie</w:t>
            </w:r>
          </w:p>
        </w:tc>
        <w:tc>
          <w:tcPr>
            <w:tcW w:w="4876" w:type="dxa"/>
          </w:tcPr>
          <w:p w14:paraId="08D62E4A" w14:textId="77777777" w:rsidR="00C661F5" w:rsidRPr="00897420" w:rsidRDefault="00C661F5" w:rsidP="000E2EB6">
            <w:pPr>
              <w:pStyle w:val="AmColumnHeading"/>
            </w:pPr>
            <w:r w:rsidRPr="00897420">
              <w:t>Amendamentul</w:t>
            </w:r>
          </w:p>
        </w:tc>
      </w:tr>
      <w:tr w:rsidR="008C34E1" w:rsidRPr="00897420" w14:paraId="42806590" w14:textId="77777777" w:rsidTr="000E2EB6">
        <w:trPr>
          <w:jc w:val="center"/>
        </w:trPr>
        <w:tc>
          <w:tcPr>
            <w:tcW w:w="4876" w:type="dxa"/>
          </w:tcPr>
          <w:p w14:paraId="5FF75745"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bCs/>
                <w:i/>
                <w:iCs/>
              </w:rPr>
              <w:t>opt</w:t>
            </w:r>
            <w:r w:rsidRPr="00897420">
              <w:t xml:space="preserve"> săptămâni. După această perioadă, solicitantul este autorizat să intre pe teritoriul statului membru în cauză pentru finalizarea procedurii de protecție internațională.</w:t>
            </w:r>
          </w:p>
        </w:tc>
        <w:tc>
          <w:tcPr>
            <w:tcW w:w="4876" w:type="dxa"/>
          </w:tcPr>
          <w:p w14:paraId="2EDBD4D3"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bCs/>
                <w:i/>
                <w:iCs/>
              </w:rPr>
              <w:t>patru</w:t>
            </w:r>
            <w:r w:rsidRPr="00897420">
              <w:t xml:space="preserve"> săptămâni. După această perioadă, solicitantul este autorizat să intre pe teritoriul statului membru în cauză pentru finalizarea procedurii de protecție internațională.</w:t>
            </w:r>
          </w:p>
        </w:tc>
      </w:tr>
    </w:tbl>
    <w:p w14:paraId="52C5270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7076BF42" w14:textId="77777777" w:rsidR="00C661F5" w:rsidRPr="00897420" w:rsidRDefault="00C661F5" w:rsidP="00C661F5">
      <w:r w:rsidRPr="00897420">
        <w:rPr>
          <w:rStyle w:val="HideTWBExt"/>
          <w:noProof w:val="0"/>
        </w:rPr>
        <w:t>&lt;/Amend&gt;</w:t>
      </w:r>
    </w:p>
    <w:p w14:paraId="6B990F1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539</w:t>
      </w:r>
      <w:r w:rsidRPr="00897420">
        <w:rPr>
          <w:rStyle w:val="HideTWBExt"/>
          <w:b w:val="0"/>
          <w:noProof w:val="0"/>
        </w:rPr>
        <w:t>&lt;/NumAm&gt;</w:t>
      </w:r>
    </w:p>
    <w:p w14:paraId="69E403DF"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6B757639" w14:textId="77777777" w:rsidR="00C661F5" w:rsidRPr="00897420" w:rsidRDefault="00C661F5" w:rsidP="00C661F5">
      <w:pPr>
        <w:pStyle w:val="NormalBold"/>
      </w:pPr>
      <w:r w:rsidRPr="00897420">
        <w:rPr>
          <w:rStyle w:val="HideTWBExt"/>
          <w:b w:val="0"/>
          <w:noProof w:val="0"/>
        </w:rPr>
        <w:t>&lt;/RepeatBlock-By&gt;</w:t>
      </w:r>
    </w:p>
    <w:p w14:paraId="14455E5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44136B4" w14:textId="77777777" w:rsidR="00C661F5" w:rsidRPr="00897420" w:rsidRDefault="00C661F5" w:rsidP="00C661F5">
      <w:pPr>
        <w:pStyle w:val="NormalBold"/>
      </w:pPr>
      <w:r w:rsidRPr="00897420">
        <w:rPr>
          <w:rStyle w:val="HideTWBExt"/>
          <w:b w:val="0"/>
          <w:noProof w:val="0"/>
        </w:rPr>
        <w:t>&lt;Article&gt;</w:t>
      </w:r>
      <w:r w:rsidRPr="00897420">
        <w:t>Articolul 4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50DF757" w14:textId="77777777" w:rsidTr="000E2EB6">
        <w:trPr>
          <w:trHeight w:hRule="exact" w:val="240"/>
          <w:jc w:val="center"/>
        </w:trPr>
        <w:tc>
          <w:tcPr>
            <w:tcW w:w="9752" w:type="dxa"/>
            <w:gridSpan w:val="2"/>
          </w:tcPr>
          <w:p w14:paraId="14DC5DFA" w14:textId="77777777" w:rsidR="00C661F5" w:rsidRPr="00897420" w:rsidRDefault="00C661F5" w:rsidP="000E2EB6"/>
        </w:tc>
      </w:tr>
      <w:tr w:rsidR="008C34E1" w:rsidRPr="00897420" w14:paraId="7F434708" w14:textId="77777777" w:rsidTr="000E2EB6">
        <w:trPr>
          <w:trHeight w:val="240"/>
          <w:jc w:val="center"/>
        </w:trPr>
        <w:tc>
          <w:tcPr>
            <w:tcW w:w="4876" w:type="dxa"/>
          </w:tcPr>
          <w:p w14:paraId="63D6B54C" w14:textId="77777777" w:rsidR="00C661F5" w:rsidRPr="00897420" w:rsidRDefault="00C661F5" w:rsidP="000E2EB6">
            <w:pPr>
              <w:pStyle w:val="AmColumnHeading"/>
            </w:pPr>
            <w:r w:rsidRPr="00897420">
              <w:t>Textul propus de Comisie</w:t>
            </w:r>
          </w:p>
        </w:tc>
        <w:tc>
          <w:tcPr>
            <w:tcW w:w="4876" w:type="dxa"/>
          </w:tcPr>
          <w:p w14:paraId="3EF605A4" w14:textId="77777777" w:rsidR="00C661F5" w:rsidRPr="00897420" w:rsidRDefault="00C661F5" w:rsidP="000E2EB6">
            <w:pPr>
              <w:pStyle w:val="AmColumnHeading"/>
            </w:pPr>
            <w:r w:rsidRPr="00897420">
              <w:t>Amendamentul</w:t>
            </w:r>
          </w:p>
        </w:tc>
      </w:tr>
      <w:tr w:rsidR="008C34E1" w:rsidRPr="00897420" w14:paraId="4CBCF2E1" w14:textId="77777777" w:rsidTr="000E2EB6">
        <w:trPr>
          <w:jc w:val="center"/>
        </w:trPr>
        <w:tc>
          <w:tcPr>
            <w:tcW w:w="4876" w:type="dxa"/>
          </w:tcPr>
          <w:p w14:paraId="5308F1AB"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i/>
              </w:rPr>
              <w:t>opt</w:t>
            </w:r>
            <w:r w:rsidRPr="00897420">
              <w:t xml:space="preserve"> săptămâni. După această perioadă, solicitantul este autorizat să intre pe teritoriul statului membru în cauză pentru finalizarea procedurii de protecție internațională.</w:t>
            </w:r>
          </w:p>
        </w:tc>
        <w:tc>
          <w:tcPr>
            <w:tcW w:w="4876" w:type="dxa"/>
          </w:tcPr>
          <w:p w14:paraId="192C1F64" w14:textId="27061BB0"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00CE4DF2" w:rsidRPr="00897420">
              <w:rPr>
                <w:b/>
                <w:i/>
              </w:rPr>
              <w:t>12</w:t>
            </w:r>
            <w:r w:rsidRPr="00897420">
              <w:t xml:space="preserve"> săptămâni. După această perioadă, solicitantul este autorizat să intre pe teritoriul statului membru în cauză pentru finalizarea procedurii de protecție internațională.</w:t>
            </w:r>
          </w:p>
        </w:tc>
      </w:tr>
    </w:tbl>
    <w:p w14:paraId="07BE7A6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169B082" w14:textId="77777777" w:rsidR="00C661F5" w:rsidRPr="00897420" w:rsidRDefault="00C661F5" w:rsidP="00C661F5">
      <w:r w:rsidRPr="00897420">
        <w:rPr>
          <w:rStyle w:val="HideTWBExt"/>
          <w:noProof w:val="0"/>
        </w:rPr>
        <w:t>&lt;/Amend&gt;</w:t>
      </w:r>
    </w:p>
    <w:p w14:paraId="4A7635B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540</w:t>
      </w:r>
      <w:r w:rsidRPr="00897420">
        <w:rPr>
          <w:rStyle w:val="HideTWBExt"/>
          <w:b w:val="0"/>
          <w:noProof w:val="0"/>
        </w:rPr>
        <w:t>&lt;/NumAm&gt;</w:t>
      </w:r>
    </w:p>
    <w:p w14:paraId="33F85E5D" w14:textId="77777777" w:rsidR="00C661F5" w:rsidRPr="00897420" w:rsidRDefault="00C661F5" w:rsidP="00C661F5">
      <w:pPr>
        <w:pStyle w:val="NormalBold"/>
      </w:pPr>
      <w:r w:rsidRPr="00897420">
        <w:rPr>
          <w:rStyle w:val="HideTWBExt"/>
          <w:b w:val="0"/>
          <w:noProof w:val="0"/>
        </w:rPr>
        <w:t>&lt;RepeatBlock-By&gt;&lt;Members&gt;</w:t>
      </w:r>
      <w:r w:rsidRPr="00897420">
        <w:t>Nadine Morano</w:t>
      </w:r>
      <w:r w:rsidRPr="00897420">
        <w:rPr>
          <w:rStyle w:val="HideTWBExt"/>
          <w:b w:val="0"/>
          <w:noProof w:val="0"/>
        </w:rPr>
        <w:t>&lt;/Members&gt;</w:t>
      </w:r>
    </w:p>
    <w:p w14:paraId="5A48F34B" w14:textId="77777777" w:rsidR="00C661F5" w:rsidRPr="00897420" w:rsidRDefault="00C661F5" w:rsidP="00C661F5">
      <w:pPr>
        <w:pStyle w:val="NormalBold"/>
      </w:pPr>
      <w:r w:rsidRPr="00897420">
        <w:rPr>
          <w:rStyle w:val="HideTWBExt"/>
          <w:b w:val="0"/>
          <w:noProof w:val="0"/>
        </w:rPr>
        <w:t>&lt;/RepeatBlock-By&gt;</w:t>
      </w:r>
    </w:p>
    <w:p w14:paraId="3BAA787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5DC1625" w14:textId="77777777" w:rsidR="00C661F5" w:rsidRPr="00897420" w:rsidRDefault="00C661F5" w:rsidP="00C661F5">
      <w:pPr>
        <w:pStyle w:val="NormalBold"/>
      </w:pPr>
      <w:r w:rsidRPr="00897420">
        <w:rPr>
          <w:rStyle w:val="HideTWBExt"/>
          <w:b w:val="0"/>
          <w:noProof w:val="0"/>
        </w:rPr>
        <w:t>&lt;Article&gt;</w:t>
      </w:r>
      <w:r w:rsidRPr="00897420">
        <w:t>Articolul 4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7128968" w14:textId="77777777" w:rsidTr="000E2EB6">
        <w:trPr>
          <w:trHeight w:hRule="exact" w:val="240"/>
          <w:jc w:val="center"/>
        </w:trPr>
        <w:tc>
          <w:tcPr>
            <w:tcW w:w="9752" w:type="dxa"/>
            <w:gridSpan w:val="2"/>
          </w:tcPr>
          <w:p w14:paraId="374A43A9" w14:textId="77777777" w:rsidR="00C661F5" w:rsidRPr="00897420" w:rsidRDefault="00C661F5" w:rsidP="000E2EB6"/>
        </w:tc>
      </w:tr>
      <w:tr w:rsidR="008C34E1" w:rsidRPr="00897420" w14:paraId="11DE4EC4" w14:textId="77777777" w:rsidTr="000E2EB6">
        <w:trPr>
          <w:trHeight w:val="240"/>
          <w:jc w:val="center"/>
        </w:trPr>
        <w:tc>
          <w:tcPr>
            <w:tcW w:w="4876" w:type="dxa"/>
          </w:tcPr>
          <w:p w14:paraId="5D2E1A8B" w14:textId="77777777" w:rsidR="00C661F5" w:rsidRPr="00897420" w:rsidRDefault="00C661F5" w:rsidP="000E2EB6">
            <w:pPr>
              <w:pStyle w:val="AmColumnHeading"/>
            </w:pPr>
            <w:r w:rsidRPr="00897420">
              <w:t>Textul propus de Comisie</w:t>
            </w:r>
          </w:p>
        </w:tc>
        <w:tc>
          <w:tcPr>
            <w:tcW w:w="4876" w:type="dxa"/>
          </w:tcPr>
          <w:p w14:paraId="4CBD3670" w14:textId="77777777" w:rsidR="00C661F5" w:rsidRPr="00897420" w:rsidRDefault="00C661F5" w:rsidP="000E2EB6">
            <w:pPr>
              <w:pStyle w:val="AmColumnHeading"/>
            </w:pPr>
            <w:r w:rsidRPr="00897420">
              <w:t>Amendamentul</w:t>
            </w:r>
          </w:p>
        </w:tc>
      </w:tr>
      <w:tr w:rsidR="008C34E1" w:rsidRPr="00897420" w14:paraId="47D67CC3" w14:textId="77777777" w:rsidTr="000E2EB6">
        <w:trPr>
          <w:jc w:val="center"/>
        </w:trPr>
        <w:tc>
          <w:tcPr>
            <w:tcW w:w="4876" w:type="dxa"/>
          </w:tcPr>
          <w:p w14:paraId="18807425"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bCs/>
                <w:i/>
                <w:iCs/>
              </w:rPr>
              <w:t>opt</w:t>
            </w:r>
            <w:r w:rsidRPr="00897420">
              <w:t xml:space="preserve"> săptămâni. După această perioadă, solicitantul este autorizat să intre pe teritoriul statului membru în cauză pentru finalizarea procedurii de protecție internațională.</w:t>
            </w:r>
          </w:p>
        </w:tc>
        <w:tc>
          <w:tcPr>
            <w:tcW w:w="4876" w:type="dxa"/>
          </w:tcPr>
          <w:p w14:paraId="12F47919"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maximum </w:t>
            </w:r>
            <w:r w:rsidRPr="00897420">
              <w:rPr>
                <w:b/>
                <w:bCs/>
                <w:i/>
                <w:iCs/>
              </w:rPr>
              <w:t>12</w:t>
            </w:r>
            <w:r w:rsidRPr="00897420">
              <w:t xml:space="preserve"> săptămâni. După această perioadă, solicitantul este autorizat să intre pe teritoriul statului membru în cauză pentru finalizarea procedurii de protecție internațională.</w:t>
            </w:r>
          </w:p>
        </w:tc>
      </w:tr>
    </w:tbl>
    <w:p w14:paraId="0A7D260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{FR}</w:t>
      </w:r>
      <w:r w:rsidRPr="00897420">
        <w:t>fr</w:t>
      </w:r>
      <w:r w:rsidRPr="00897420">
        <w:rPr>
          <w:rStyle w:val="HideTWBExt"/>
          <w:noProof w:val="0"/>
        </w:rPr>
        <w:t>&lt;/Original&gt;</w:t>
      </w:r>
    </w:p>
    <w:p w14:paraId="7E287E35" w14:textId="77777777" w:rsidR="00C661F5" w:rsidRPr="00897420" w:rsidRDefault="00C661F5" w:rsidP="00C661F5">
      <w:r w:rsidRPr="00897420">
        <w:rPr>
          <w:rStyle w:val="HideTWBExt"/>
          <w:noProof w:val="0"/>
        </w:rPr>
        <w:t>&lt;/Amend&gt;</w:t>
      </w:r>
    </w:p>
    <w:p w14:paraId="74688B4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541</w:t>
      </w:r>
      <w:r w:rsidRPr="00897420">
        <w:rPr>
          <w:rStyle w:val="HideTWBExt"/>
          <w:b w:val="0"/>
          <w:noProof w:val="0"/>
        </w:rPr>
        <w:t>&lt;/NumAm&gt;</w:t>
      </w:r>
    </w:p>
    <w:p w14:paraId="69B40506"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3A31961D" w14:textId="77777777" w:rsidR="00C661F5" w:rsidRPr="00897420" w:rsidRDefault="00C661F5" w:rsidP="00C661F5">
      <w:pPr>
        <w:pStyle w:val="NormalBold"/>
      </w:pPr>
      <w:r w:rsidRPr="00897420">
        <w:rPr>
          <w:rStyle w:val="HideTWBExt"/>
          <w:b w:val="0"/>
          <w:noProof w:val="0"/>
        </w:rPr>
        <w:t>&lt;/RepeatBlock-By&gt;</w:t>
      </w:r>
    </w:p>
    <w:p w14:paraId="1B58B5B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3F3B5E" w14:textId="77777777" w:rsidR="00C661F5" w:rsidRPr="00897420" w:rsidRDefault="00C661F5" w:rsidP="00C661F5">
      <w:pPr>
        <w:pStyle w:val="NormalBold"/>
      </w:pPr>
      <w:r w:rsidRPr="00897420">
        <w:rPr>
          <w:rStyle w:val="HideTWBExt"/>
          <w:b w:val="0"/>
          <w:noProof w:val="0"/>
        </w:rPr>
        <w:t>&lt;Article&gt;</w:t>
      </w:r>
      <w:r w:rsidRPr="00897420">
        <w:t>Articolul 4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1FDEBDE" w14:textId="77777777" w:rsidTr="000E2EB6">
        <w:trPr>
          <w:trHeight w:hRule="exact" w:val="240"/>
          <w:jc w:val="center"/>
        </w:trPr>
        <w:tc>
          <w:tcPr>
            <w:tcW w:w="9752" w:type="dxa"/>
            <w:gridSpan w:val="2"/>
          </w:tcPr>
          <w:p w14:paraId="55D5467C" w14:textId="77777777" w:rsidR="00C661F5" w:rsidRPr="00897420" w:rsidRDefault="00C661F5" w:rsidP="000E2EB6"/>
        </w:tc>
      </w:tr>
      <w:tr w:rsidR="008C34E1" w:rsidRPr="00897420" w14:paraId="2B714C54" w14:textId="77777777" w:rsidTr="000E2EB6">
        <w:trPr>
          <w:trHeight w:val="240"/>
          <w:jc w:val="center"/>
        </w:trPr>
        <w:tc>
          <w:tcPr>
            <w:tcW w:w="4876" w:type="dxa"/>
          </w:tcPr>
          <w:p w14:paraId="354EA846" w14:textId="77777777" w:rsidR="00C661F5" w:rsidRPr="00897420" w:rsidRDefault="00C661F5" w:rsidP="000E2EB6">
            <w:pPr>
              <w:pStyle w:val="AmColumnHeading"/>
            </w:pPr>
            <w:r w:rsidRPr="00897420">
              <w:t>Textul propus de Comisie</w:t>
            </w:r>
          </w:p>
        </w:tc>
        <w:tc>
          <w:tcPr>
            <w:tcW w:w="4876" w:type="dxa"/>
          </w:tcPr>
          <w:p w14:paraId="259A4C64" w14:textId="77777777" w:rsidR="00C661F5" w:rsidRPr="00897420" w:rsidRDefault="00C661F5" w:rsidP="000E2EB6">
            <w:pPr>
              <w:pStyle w:val="AmColumnHeading"/>
            </w:pPr>
            <w:r w:rsidRPr="00897420">
              <w:t>Amendamentul</w:t>
            </w:r>
          </w:p>
        </w:tc>
      </w:tr>
      <w:tr w:rsidR="008C34E1" w:rsidRPr="00897420" w14:paraId="6C7CD80A" w14:textId="77777777" w:rsidTr="000E2EB6">
        <w:trPr>
          <w:jc w:val="center"/>
        </w:trPr>
        <w:tc>
          <w:tcPr>
            <w:tcW w:w="4876" w:type="dxa"/>
          </w:tcPr>
          <w:p w14:paraId="348A0E9B"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maximă a procedurii la frontieră pentru examinarea cererilor prevăzute la articolul respectiv poate fi prelungită cu o perioadă suplimentară de </w:t>
            </w:r>
            <w:r w:rsidRPr="00897420">
              <w:rPr>
                <w:b/>
                <w:i/>
              </w:rPr>
              <w:t>maximum</w:t>
            </w:r>
            <w:r w:rsidRPr="00897420">
              <w:t xml:space="preserve"> opt săptămâni. După această perioadă, solicitantul </w:t>
            </w:r>
            <w:r w:rsidRPr="00897420">
              <w:rPr>
                <w:b/>
                <w:i/>
              </w:rPr>
              <w:t>este</w:t>
            </w:r>
            <w:r w:rsidRPr="00897420">
              <w:t xml:space="preserve"> autorizat să intre pe teritoriul statului membru în cauză pentru finalizarea procedurii de protecție internațională.</w:t>
            </w:r>
          </w:p>
        </w:tc>
        <w:tc>
          <w:tcPr>
            <w:tcW w:w="4876" w:type="dxa"/>
          </w:tcPr>
          <w:p w14:paraId="2F5F0CDA" w14:textId="77777777" w:rsidR="00C661F5" w:rsidRPr="00897420" w:rsidRDefault="00C661F5" w:rsidP="000E2EB6">
            <w:pPr>
              <w:pStyle w:val="Normal6a"/>
            </w:pPr>
            <w:r w:rsidRPr="00897420">
              <w:t>(b)</w:t>
            </w:r>
            <w:r w:rsidRPr="00897420">
              <w:tab/>
              <w:t xml:space="preserve">prin derogare de la articolul 41 alineatele (11) și (13) din Regulamentul (UE) XXX/XXX [Regulamentul privind procedurile de azil] durata procedurii la frontieră pentru examinarea cererilor prevăzute la articolul respectiv poate fi prelungită cu o perioadă suplimentară de opt săptămâni. După această perioadă, solicitantul </w:t>
            </w:r>
            <w:r w:rsidRPr="00897420">
              <w:rPr>
                <w:b/>
                <w:i/>
              </w:rPr>
              <w:t xml:space="preserve">ar putea fi </w:t>
            </w:r>
            <w:r w:rsidRPr="00897420">
              <w:t>autorizat să intre pe teritoriul statului membru în cauză pentru finalizarea procedurii de protecție internațională.</w:t>
            </w:r>
          </w:p>
        </w:tc>
      </w:tr>
    </w:tbl>
    <w:p w14:paraId="0C78F77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7BA3F37" w14:textId="77777777" w:rsidR="00C661F5" w:rsidRPr="00897420" w:rsidRDefault="00C661F5" w:rsidP="00C661F5">
      <w:r w:rsidRPr="00897420">
        <w:rPr>
          <w:rStyle w:val="HideTWBExt"/>
          <w:noProof w:val="0"/>
        </w:rPr>
        <w:t>&lt;/Amend&gt;</w:t>
      </w:r>
    </w:p>
    <w:p w14:paraId="6D0A521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542</w:t>
      </w:r>
      <w:r w:rsidRPr="00897420">
        <w:rPr>
          <w:rStyle w:val="HideTWBExt"/>
          <w:b w:val="0"/>
          <w:noProof w:val="0"/>
        </w:rPr>
        <w:t>&lt;/NumAm&gt;</w:t>
      </w:r>
    </w:p>
    <w:p w14:paraId="3FFC9606"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58143148" w14:textId="77777777" w:rsidR="00C661F5" w:rsidRPr="00897420" w:rsidRDefault="00C661F5" w:rsidP="00C661F5">
      <w:pPr>
        <w:pStyle w:val="NormalBold"/>
      </w:pPr>
      <w:r w:rsidRPr="00897420">
        <w:rPr>
          <w:rStyle w:val="HideTWBExt"/>
          <w:b w:val="0"/>
          <w:noProof w:val="0"/>
        </w:rPr>
        <w:t>&lt;/RepeatBlock-By&gt;</w:t>
      </w:r>
    </w:p>
    <w:p w14:paraId="19B36D7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37B9E64" w14:textId="77777777" w:rsidR="00C661F5" w:rsidRPr="00897420" w:rsidRDefault="00C661F5" w:rsidP="00C661F5">
      <w:pPr>
        <w:pStyle w:val="NormalBold"/>
      </w:pPr>
      <w:r w:rsidRPr="00897420">
        <w:rPr>
          <w:rStyle w:val="HideTWBExt"/>
          <w:b w:val="0"/>
          <w:noProof w:val="0"/>
        </w:rPr>
        <w:t>&lt;Article&gt;</w:t>
      </w:r>
      <w:r w:rsidRPr="00897420">
        <w:t>Articolul 4 – alineatul 1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21FEF0E" w14:textId="77777777" w:rsidTr="000E2EB6">
        <w:trPr>
          <w:trHeight w:hRule="exact" w:val="240"/>
          <w:jc w:val="center"/>
        </w:trPr>
        <w:tc>
          <w:tcPr>
            <w:tcW w:w="9752" w:type="dxa"/>
            <w:gridSpan w:val="2"/>
          </w:tcPr>
          <w:p w14:paraId="0878173B" w14:textId="77777777" w:rsidR="00C661F5" w:rsidRPr="00897420" w:rsidRDefault="00C661F5" w:rsidP="000E2EB6"/>
        </w:tc>
      </w:tr>
      <w:tr w:rsidR="008C34E1" w:rsidRPr="00897420" w14:paraId="49D410E4" w14:textId="77777777" w:rsidTr="000E2EB6">
        <w:trPr>
          <w:trHeight w:val="240"/>
          <w:jc w:val="center"/>
        </w:trPr>
        <w:tc>
          <w:tcPr>
            <w:tcW w:w="4876" w:type="dxa"/>
          </w:tcPr>
          <w:p w14:paraId="1E229D8A" w14:textId="77777777" w:rsidR="00C661F5" w:rsidRPr="00897420" w:rsidRDefault="00C661F5" w:rsidP="000E2EB6">
            <w:pPr>
              <w:pStyle w:val="AmColumnHeading"/>
            </w:pPr>
            <w:r w:rsidRPr="00897420">
              <w:t>Textul propus de Comisie</w:t>
            </w:r>
          </w:p>
        </w:tc>
        <w:tc>
          <w:tcPr>
            <w:tcW w:w="4876" w:type="dxa"/>
          </w:tcPr>
          <w:p w14:paraId="31028C7B" w14:textId="77777777" w:rsidR="00C661F5" w:rsidRPr="00897420" w:rsidRDefault="00C661F5" w:rsidP="000E2EB6">
            <w:pPr>
              <w:pStyle w:val="AmColumnHeading"/>
            </w:pPr>
            <w:r w:rsidRPr="00897420">
              <w:t>Amendamentul</w:t>
            </w:r>
          </w:p>
        </w:tc>
      </w:tr>
      <w:tr w:rsidR="008C34E1" w:rsidRPr="00897420" w14:paraId="06328D19" w14:textId="77777777" w:rsidTr="000E2EB6">
        <w:trPr>
          <w:jc w:val="center"/>
        </w:trPr>
        <w:tc>
          <w:tcPr>
            <w:tcW w:w="4876" w:type="dxa"/>
          </w:tcPr>
          <w:p w14:paraId="6798DC3C" w14:textId="77777777" w:rsidR="00C661F5" w:rsidRPr="00897420" w:rsidRDefault="00C661F5" w:rsidP="000E2EB6">
            <w:pPr>
              <w:pStyle w:val="Normal6a"/>
            </w:pPr>
          </w:p>
        </w:tc>
        <w:tc>
          <w:tcPr>
            <w:tcW w:w="4876" w:type="dxa"/>
          </w:tcPr>
          <w:p w14:paraId="6E45C8BB" w14:textId="77777777" w:rsidR="00C661F5" w:rsidRPr="00897420" w:rsidRDefault="00C661F5" w:rsidP="000E2EB6">
            <w:pPr>
              <w:pStyle w:val="Normal6a"/>
            </w:pPr>
            <w:r w:rsidRPr="00897420">
              <w:rPr>
                <w:b/>
                <w:i/>
              </w:rPr>
              <w:t>1a.</w:t>
            </w:r>
            <w:r w:rsidRPr="00897420">
              <w:tab/>
            </w:r>
            <w:r w:rsidRPr="00897420">
              <w:rPr>
                <w:b/>
                <w:i/>
              </w:rPr>
              <w:t>În aplicarea procedurii de gestionare a crizelor în materie de azil, statele membre acordă prioritate examinării cererilor susceptibile de a fi întemeiate, cererilor depuse de solicitanți cu vulnerabilități specifice, inclusiv din cauza stării lor de sănătate, sau cererilor depuse de minori și de membrii familiei acestora. Pe tot parcursul procedurii se ține seama de interesul superior al copilului și de viața de familie a resortisantului țării terțe în cauză.</w:t>
            </w:r>
          </w:p>
        </w:tc>
      </w:tr>
    </w:tbl>
    <w:p w14:paraId="5C5B9F9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2057350" w14:textId="77777777" w:rsidR="00C661F5" w:rsidRPr="00897420" w:rsidRDefault="00C661F5" w:rsidP="00C661F5">
      <w:r w:rsidRPr="00897420">
        <w:rPr>
          <w:rStyle w:val="HideTWBExt"/>
          <w:noProof w:val="0"/>
        </w:rPr>
        <w:t>&lt;/Amend&gt;</w:t>
      </w:r>
    </w:p>
    <w:p w14:paraId="3D4241C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543</w:t>
      </w:r>
      <w:r w:rsidRPr="00897420">
        <w:rPr>
          <w:rStyle w:val="HideTWBExt"/>
          <w:b w:val="0"/>
          <w:noProof w:val="0"/>
        </w:rPr>
        <w:t>&lt;/NumAm&gt;</w:t>
      </w:r>
    </w:p>
    <w:p w14:paraId="31E262FC"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54FC2268" w14:textId="77777777" w:rsidR="00C661F5" w:rsidRPr="00897420" w:rsidRDefault="00C661F5" w:rsidP="00C661F5">
      <w:pPr>
        <w:pStyle w:val="NormalBold"/>
      </w:pPr>
      <w:r w:rsidRPr="00897420">
        <w:rPr>
          <w:rStyle w:val="HideTWBExt"/>
          <w:b w:val="0"/>
          <w:noProof w:val="0"/>
        </w:rPr>
        <w:t>&lt;/RepeatBlock-By&gt;</w:t>
      </w:r>
    </w:p>
    <w:p w14:paraId="67C0C6D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9994F37" w14:textId="77777777" w:rsidR="00C661F5" w:rsidRPr="00897420" w:rsidRDefault="00C661F5" w:rsidP="00C661F5">
      <w:pPr>
        <w:pStyle w:val="NormalBold"/>
      </w:pPr>
      <w:r w:rsidRPr="00897420">
        <w:rPr>
          <w:rStyle w:val="HideTWBExt"/>
          <w:b w:val="0"/>
          <w:noProof w:val="0"/>
        </w:rPr>
        <w:t>&lt;Article&gt;</w:t>
      </w:r>
      <w:r w:rsidRPr="00897420">
        <w:t>Articolul 4 – alineatul 1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27ACC35" w14:textId="77777777" w:rsidTr="000E2EB6">
        <w:trPr>
          <w:trHeight w:hRule="exact" w:val="240"/>
          <w:jc w:val="center"/>
        </w:trPr>
        <w:tc>
          <w:tcPr>
            <w:tcW w:w="9752" w:type="dxa"/>
            <w:gridSpan w:val="2"/>
          </w:tcPr>
          <w:p w14:paraId="3980EFC3" w14:textId="77777777" w:rsidR="00C661F5" w:rsidRPr="00897420" w:rsidRDefault="00C661F5" w:rsidP="000E2EB6"/>
        </w:tc>
      </w:tr>
      <w:tr w:rsidR="008C34E1" w:rsidRPr="00897420" w14:paraId="1B132310" w14:textId="77777777" w:rsidTr="000E2EB6">
        <w:trPr>
          <w:trHeight w:val="240"/>
          <w:jc w:val="center"/>
        </w:trPr>
        <w:tc>
          <w:tcPr>
            <w:tcW w:w="4876" w:type="dxa"/>
          </w:tcPr>
          <w:p w14:paraId="5BF8C1DA" w14:textId="77777777" w:rsidR="00C661F5" w:rsidRPr="00897420" w:rsidRDefault="00C661F5" w:rsidP="000E2EB6">
            <w:pPr>
              <w:pStyle w:val="AmColumnHeading"/>
            </w:pPr>
            <w:r w:rsidRPr="00897420">
              <w:t>Textul propus de Comisie</w:t>
            </w:r>
          </w:p>
        </w:tc>
        <w:tc>
          <w:tcPr>
            <w:tcW w:w="4876" w:type="dxa"/>
          </w:tcPr>
          <w:p w14:paraId="7131B5AA" w14:textId="77777777" w:rsidR="00C661F5" w:rsidRPr="00897420" w:rsidRDefault="00C661F5" w:rsidP="000E2EB6">
            <w:pPr>
              <w:pStyle w:val="AmColumnHeading"/>
            </w:pPr>
            <w:r w:rsidRPr="00897420">
              <w:t>Amendamentul</w:t>
            </w:r>
          </w:p>
        </w:tc>
      </w:tr>
      <w:tr w:rsidR="008C34E1" w:rsidRPr="00897420" w14:paraId="6847A1B8" w14:textId="77777777" w:rsidTr="000E2EB6">
        <w:trPr>
          <w:jc w:val="center"/>
        </w:trPr>
        <w:tc>
          <w:tcPr>
            <w:tcW w:w="4876" w:type="dxa"/>
          </w:tcPr>
          <w:p w14:paraId="4834CA4B" w14:textId="77777777" w:rsidR="00C661F5" w:rsidRPr="00897420" w:rsidRDefault="00C661F5" w:rsidP="000E2EB6">
            <w:pPr>
              <w:pStyle w:val="Normal6a"/>
            </w:pPr>
          </w:p>
        </w:tc>
        <w:tc>
          <w:tcPr>
            <w:tcW w:w="4876" w:type="dxa"/>
          </w:tcPr>
          <w:p w14:paraId="2C4182E7" w14:textId="77777777" w:rsidR="00C661F5" w:rsidRPr="00897420" w:rsidRDefault="00C661F5" w:rsidP="000E2EB6">
            <w:pPr>
              <w:pStyle w:val="Normal6a"/>
            </w:pPr>
            <w:r w:rsidRPr="00897420">
              <w:rPr>
                <w:b/>
                <w:i/>
              </w:rPr>
              <w:t>1b.</w:t>
            </w:r>
            <w:r w:rsidRPr="00897420">
              <w:tab/>
            </w:r>
            <w:r w:rsidRPr="00897420">
              <w:rPr>
                <w:b/>
                <w:i/>
              </w:rPr>
              <w:t>Pe parcursul procedurii de gestionare a crizelor în materie de azil, se aplică principiile și garanțiile de bază prevăzute la capitolul II din Regulamentul (UE) XXX/XXX [Regulamentul privind procedurile de azil], pentru a garanta protecția drepturilor persoanelor care solicită protecție internațională, menținând în același timp dreptul la azil și respectarea principiului nereturnării. Personalul din domeniul azilului, reprezentanții legali, organizațiile neguvernamentale și instituțiile și agențiile Uniunii ar trebui să aibă întotdeauna acces la facilitățile procedurilor la frontieră.</w:t>
            </w:r>
          </w:p>
        </w:tc>
      </w:tr>
    </w:tbl>
    <w:p w14:paraId="1F140CD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F3CD397" w14:textId="77777777" w:rsidR="00C661F5" w:rsidRPr="00897420" w:rsidRDefault="00C661F5" w:rsidP="00C661F5">
      <w:r w:rsidRPr="00897420">
        <w:rPr>
          <w:rStyle w:val="HideTWBExt"/>
          <w:noProof w:val="0"/>
        </w:rPr>
        <w:t>&lt;/Amend&gt;</w:t>
      </w:r>
    </w:p>
    <w:p w14:paraId="0DB90D9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544</w:t>
      </w:r>
      <w:r w:rsidRPr="00897420">
        <w:rPr>
          <w:rStyle w:val="HideTWBExt"/>
          <w:b w:val="0"/>
          <w:noProof w:val="0"/>
        </w:rPr>
        <w:t>&lt;/NumAm&gt;</w:t>
      </w:r>
    </w:p>
    <w:p w14:paraId="0F4B9D92"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2E8AE99" w14:textId="77777777" w:rsidR="00C661F5" w:rsidRPr="00897420" w:rsidRDefault="00C661F5" w:rsidP="00C661F5">
      <w:pPr>
        <w:pStyle w:val="NormalBold"/>
      </w:pPr>
      <w:r w:rsidRPr="00897420">
        <w:rPr>
          <w:rStyle w:val="HideTWBExt"/>
          <w:b w:val="0"/>
          <w:noProof w:val="0"/>
        </w:rPr>
        <w:t>&lt;/RepeatBlock-By&gt;</w:t>
      </w:r>
    </w:p>
    <w:p w14:paraId="137F052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AF4FC97" w14:textId="77777777" w:rsidR="00C661F5" w:rsidRPr="00897420" w:rsidRDefault="00C661F5" w:rsidP="00C661F5">
      <w:pPr>
        <w:pStyle w:val="NormalBold"/>
      </w:pPr>
      <w:r w:rsidRPr="00897420">
        <w:rPr>
          <w:rStyle w:val="HideTWBExt"/>
          <w:b w:val="0"/>
          <w:noProof w:val="0"/>
        </w:rPr>
        <w:t>&lt;Article&gt;</w:t>
      </w:r>
      <w:r w:rsidRPr="00897420">
        <w:t>Articolul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15CD398" w14:textId="77777777" w:rsidTr="000E2EB6">
        <w:trPr>
          <w:trHeight w:hRule="exact" w:val="240"/>
          <w:jc w:val="center"/>
        </w:trPr>
        <w:tc>
          <w:tcPr>
            <w:tcW w:w="9752" w:type="dxa"/>
            <w:gridSpan w:val="2"/>
          </w:tcPr>
          <w:p w14:paraId="738ADD68" w14:textId="77777777" w:rsidR="00C661F5" w:rsidRPr="00897420" w:rsidRDefault="00C661F5" w:rsidP="000E2EB6"/>
        </w:tc>
      </w:tr>
      <w:tr w:rsidR="008C34E1" w:rsidRPr="00897420" w14:paraId="6DDD4197" w14:textId="77777777" w:rsidTr="000E2EB6">
        <w:trPr>
          <w:trHeight w:val="240"/>
          <w:jc w:val="center"/>
        </w:trPr>
        <w:tc>
          <w:tcPr>
            <w:tcW w:w="4876" w:type="dxa"/>
          </w:tcPr>
          <w:p w14:paraId="512E4EF3" w14:textId="77777777" w:rsidR="00C661F5" w:rsidRPr="00897420" w:rsidRDefault="00C661F5" w:rsidP="000E2EB6">
            <w:pPr>
              <w:pStyle w:val="AmColumnHeading"/>
            </w:pPr>
            <w:r w:rsidRPr="00897420">
              <w:t>Textul propus de Comisie</w:t>
            </w:r>
          </w:p>
        </w:tc>
        <w:tc>
          <w:tcPr>
            <w:tcW w:w="4876" w:type="dxa"/>
          </w:tcPr>
          <w:p w14:paraId="7897AD38" w14:textId="77777777" w:rsidR="00C661F5" w:rsidRPr="00897420" w:rsidRDefault="00C661F5" w:rsidP="000E2EB6">
            <w:pPr>
              <w:pStyle w:val="AmColumnHeading"/>
            </w:pPr>
            <w:r w:rsidRPr="00897420">
              <w:t>Amendamentul</w:t>
            </w:r>
          </w:p>
        </w:tc>
      </w:tr>
      <w:tr w:rsidR="008C34E1" w:rsidRPr="00897420" w14:paraId="3E5B040C" w14:textId="77777777" w:rsidTr="000E2EB6">
        <w:trPr>
          <w:jc w:val="center"/>
        </w:trPr>
        <w:tc>
          <w:tcPr>
            <w:tcW w:w="4876" w:type="dxa"/>
          </w:tcPr>
          <w:p w14:paraId="5C2A2E9F" w14:textId="77777777" w:rsidR="00C661F5" w:rsidRPr="00897420" w:rsidRDefault="00C661F5" w:rsidP="000E2EB6">
            <w:pPr>
              <w:pStyle w:val="NormalBoldItalicCenter6a"/>
            </w:pPr>
            <w:r w:rsidRPr="00897420">
              <w:t>Articolul 5</w:t>
            </w:r>
          </w:p>
        </w:tc>
        <w:tc>
          <w:tcPr>
            <w:tcW w:w="4876" w:type="dxa"/>
          </w:tcPr>
          <w:p w14:paraId="594B71D6" w14:textId="77777777" w:rsidR="00C661F5" w:rsidRPr="00897420" w:rsidRDefault="00C661F5" w:rsidP="000E2EB6">
            <w:pPr>
              <w:pStyle w:val="Normal6a"/>
            </w:pPr>
            <w:r w:rsidRPr="00897420">
              <w:rPr>
                <w:b/>
                <w:i/>
              </w:rPr>
              <w:t>eliminat</w:t>
            </w:r>
          </w:p>
        </w:tc>
      </w:tr>
      <w:tr w:rsidR="008C34E1" w:rsidRPr="00897420" w14:paraId="77936D88" w14:textId="77777777" w:rsidTr="000E2EB6">
        <w:trPr>
          <w:jc w:val="center"/>
        </w:trPr>
        <w:tc>
          <w:tcPr>
            <w:tcW w:w="4876" w:type="dxa"/>
          </w:tcPr>
          <w:p w14:paraId="44B70A04" w14:textId="77777777" w:rsidR="00C661F5" w:rsidRPr="00897420" w:rsidRDefault="00C661F5" w:rsidP="000E2EB6">
            <w:pPr>
              <w:pStyle w:val="NormalBoldItalicCenter6a"/>
            </w:pPr>
            <w:r w:rsidRPr="00897420">
              <w:t>Procedura de gestionare a crizelor în materie de returnare</w:t>
            </w:r>
          </w:p>
        </w:tc>
        <w:tc>
          <w:tcPr>
            <w:tcW w:w="4876" w:type="dxa"/>
          </w:tcPr>
          <w:p w14:paraId="3D080422" w14:textId="77777777" w:rsidR="00C661F5" w:rsidRPr="00897420" w:rsidRDefault="00C661F5" w:rsidP="000E2EB6">
            <w:pPr>
              <w:pStyle w:val="Normal6a"/>
            </w:pPr>
          </w:p>
        </w:tc>
      </w:tr>
      <w:tr w:rsidR="008C34E1" w:rsidRPr="00897420" w14:paraId="1D7E3681" w14:textId="77777777" w:rsidTr="000E2EB6">
        <w:trPr>
          <w:jc w:val="center"/>
        </w:trPr>
        <w:tc>
          <w:tcPr>
            <w:tcW w:w="4876" w:type="dxa"/>
          </w:tcPr>
          <w:p w14:paraId="6DDDEACC" w14:textId="77777777" w:rsidR="00C661F5" w:rsidRPr="00897420" w:rsidRDefault="00C661F5" w:rsidP="000E2EB6">
            <w:pPr>
              <w:pStyle w:val="Normal6a"/>
            </w:pPr>
            <w:r w:rsidRPr="00897420">
              <w:rPr>
                <w:b/>
                <w:i/>
              </w:rPr>
              <w:t>1. Într-o situație de criză, astfel cum este menționată la articolul 1 alineatul (2), și în conformitate cu procedurile prevăzute la articolul 3, statele membre pot, în ceea ce privește resortisanții țărilor terțe sau apatrizii în situație de ședere ilegală ale căror cereri au fost respinse în contextul procedurii de gestionare a crizelor în materie de azil în temeiul articolului 4 și care nu au dreptul de a rămâne și cărora nu li se permite să rămână, să deroge de la articolul 41a din Regulamentul (UE) XXX/XXX [Regulamentul privind procedurile de azil] după cum urmează:</w:t>
            </w:r>
          </w:p>
        </w:tc>
        <w:tc>
          <w:tcPr>
            <w:tcW w:w="4876" w:type="dxa"/>
          </w:tcPr>
          <w:p w14:paraId="75857FA1" w14:textId="77777777" w:rsidR="00C661F5" w:rsidRPr="00897420" w:rsidRDefault="00C661F5" w:rsidP="000E2EB6">
            <w:pPr>
              <w:pStyle w:val="Normal6a"/>
            </w:pPr>
          </w:p>
        </w:tc>
      </w:tr>
      <w:tr w:rsidR="008C34E1" w:rsidRPr="00897420" w14:paraId="4F391C43" w14:textId="77777777" w:rsidTr="000E2EB6">
        <w:trPr>
          <w:jc w:val="center"/>
        </w:trPr>
        <w:tc>
          <w:tcPr>
            <w:tcW w:w="4876" w:type="dxa"/>
          </w:tcPr>
          <w:p w14:paraId="0DFDC5D0" w14:textId="77777777" w:rsidR="00C661F5" w:rsidRPr="00897420" w:rsidRDefault="00C661F5" w:rsidP="000E2EB6">
            <w:pPr>
              <w:pStyle w:val="Normal6a"/>
            </w:pPr>
            <w:r w:rsidRPr="00897420">
              <w:rPr>
                <w:b/>
                <w:i/>
              </w:rPr>
              <w:t>(a) 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opt săptămâni;</w:t>
            </w:r>
          </w:p>
        </w:tc>
        <w:tc>
          <w:tcPr>
            <w:tcW w:w="4876" w:type="dxa"/>
          </w:tcPr>
          <w:p w14:paraId="5B9A72F6" w14:textId="77777777" w:rsidR="00C661F5" w:rsidRPr="00897420" w:rsidRDefault="00C661F5" w:rsidP="000E2EB6">
            <w:pPr>
              <w:pStyle w:val="Normal6a"/>
            </w:pPr>
          </w:p>
        </w:tc>
      </w:tr>
      <w:tr w:rsidR="008C34E1" w:rsidRPr="00897420" w14:paraId="053E9C42" w14:textId="77777777" w:rsidTr="000E2EB6">
        <w:trPr>
          <w:jc w:val="center"/>
        </w:trPr>
        <w:tc>
          <w:tcPr>
            <w:tcW w:w="4876" w:type="dxa"/>
          </w:tcPr>
          <w:p w14:paraId="5CFE0876" w14:textId="77777777" w:rsidR="00C661F5" w:rsidRPr="00897420" w:rsidRDefault="00C661F5" w:rsidP="000E2EB6">
            <w:pPr>
              <w:pStyle w:val="Normal6a"/>
            </w:pPr>
            <w:r w:rsidRPr="00897420">
              <w:rPr>
                <w:b/>
                <w:i/>
              </w:rPr>
              <w:t>(b) prin derogare de la articolul 41a alineatul (7) din Regulamentul (UE) XXX/XXX [Regulamentul privind procedurile de azil], perioada de ținere în custodie publică prevăzută la articolul respectiv nu depășește perioada menționată la litera (a);</w:t>
            </w:r>
          </w:p>
        </w:tc>
        <w:tc>
          <w:tcPr>
            <w:tcW w:w="4876" w:type="dxa"/>
          </w:tcPr>
          <w:p w14:paraId="189773B5" w14:textId="77777777" w:rsidR="00C661F5" w:rsidRPr="00897420" w:rsidRDefault="00C661F5" w:rsidP="000E2EB6">
            <w:pPr>
              <w:pStyle w:val="Normal6a"/>
            </w:pPr>
          </w:p>
        </w:tc>
      </w:tr>
      <w:tr w:rsidR="008C34E1" w:rsidRPr="00897420" w14:paraId="1491CC3B" w14:textId="77777777" w:rsidTr="000E2EB6">
        <w:trPr>
          <w:jc w:val="center"/>
        </w:trPr>
        <w:tc>
          <w:tcPr>
            <w:tcW w:w="4876" w:type="dxa"/>
          </w:tcPr>
          <w:p w14:paraId="4DFD379D" w14:textId="77777777" w:rsidR="00C661F5" w:rsidRPr="00897420" w:rsidRDefault="00C661F5" w:rsidP="000E2EB6">
            <w:pPr>
              <w:pStyle w:val="Normal6a"/>
            </w:pPr>
            <w:r w:rsidRPr="00897420">
              <w:rPr>
                <w:b/>
                <w:i/>
              </w:rPr>
              <w:t>(c) 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c>
          <w:tcPr>
            <w:tcW w:w="4876" w:type="dxa"/>
          </w:tcPr>
          <w:p w14:paraId="064B5F40" w14:textId="77777777" w:rsidR="00C661F5" w:rsidRPr="00897420" w:rsidRDefault="00C661F5" w:rsidP="000E2EB6">
            <w:pPr>
              <w:pStyle w:val="Normal6a"/>
            </w:pPr>
          </w:p>
        </w:tc>
      </w:tr>
      <w:tr w:rsidR="008C34E1" w:rsidRPr="00897420" w14:paraId="2C174C2E" w14:textId="77777777" w:rsidTr="000E2EB6">
        <w:trPr>
          <w:jc w:val="center"/>
        </w:trPr>
        <w:tc>
          <w:tcPr>
            <w:tcW w:w="4876" w:type="dxa"/>
          </w:tcPr>
          <w:p w14:paraId="3854ACD4" w14:textId="77777777" w:rsidR="00C661F5" w:rsidRPr="00897420" w:rsidRDefault="00C661F5" w:rsidP="000E2EB6">
            <w:pPr>
              <w:pStyle w:val="Normal6a"/>
            </w:pPr>
            <w:r w:rsidRPr="00897420">
              <w:rPr>
                <w:b/>
                <w:i/>
              </w:rPr>
              <w:t>2. Alineatul (1) se aplică, de asemenea, solicitanților, resortisanților țărilor terțe și apatrizilor care fac obiectul procedurii menționate la articolul 41 din Regulamentul (UE) XXX/XXX [Regulamentul privind procedurile de azil] a căror cerere a fost respinsă înainte de adoptarea de către Comisie a unei decizii emise în conformitate cu articolul 3 din prezentul regulament și care nu au dreptul de a rămâne și cărora nu li se permite să rămână după adoptarea deciziei respective.</w:t>
            </w:r>
          </w:p>
        </w:tc>
        <w:tc>
          <w:tcPr>
            <w:tcW w:w="4876" w:type="dxa"/>
          </w:tcPr>
          <w:p w14:paraId="2377201A" w14:textId="77777777" w:rsidR="00C661F5" w:rsidRPr="00897420" w:rsidRDefault="00C661F5" w:rsidP="000E2EB6">
            <w:pPr>
              <w:pStyle w:val="Normal6a"/>
            </w:pPr>
          </w:p>
        </w:tc>
      </w:tr>
    </w:tbl>
    <w:p w14:paraId="14D2462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1DAC812" w14:textId="77777777" w:rsidR="00C661F5" w:rsidRPr="00897420" w:rsidRDefault="00C661F5" w:rsidP="00C661F5">
      <w:r w:rsidRPr="00897420">
        <w:rPr>
          <w:rStyle w:val="HideTWBExt"/>
          <w:noProof w:val="0"/>
        </w:rPr>
        <w:t>&lt;/Amend&gt;</w:t>
      </w:r>
    </w:p>
    <w:p w14:paraId="1348179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545</w:t>
      </w:r>
      <w:r w:rsidRPr="00897420">
        <w:rPr>
          <w:rStyle w:val="HideTWBExt"/>
          <w:b w:val="0"/>
          <w:noProof w:val="0"/>
        </w:rPr>
        <w:t>&lt;/NumAm&gt;</w:t>
      </w:r>
    </w:p>
    <w:p w14:paraId="4FBD70FE"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31A48D27" w14:textId="77777777" w:rsidR="00C661F5" w:rsidRPr="00897420" w:rsidRDefault="00C661F5" w:rsidP="00C661F5">
      <w:pPr>
        <w:pStyle w:val="NormalBold"/>
      </w:pPr>
      <w:r w:rsidRPr="00897420">
        <w:rPr>
          <w:rStyle w:val="HideTWBExt"/>
          <w:b w:val="0"/>
          <w:noProof w:val="0"/>
        </w:rPr>
        <w:t>&lt;/RepeatBlock-By&gt;</w:t>
      </w:r>
    </w:p>
    <w:p w14:paraId="10C7D29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CE6678F" w14:textId="77777777" w:rsidR="00C661F5" w:rsidRPr="00897420" w:rsidRDefault="00C661F5" w:rsidP="00C661F5">
      <w:pPr>
        <w:pStyle w:val="NormalBold"/>
      </w:pPr>
      <w:r w:rsidRPr="00897420">
        <w:rPr>
          <w:rStyle w:val="HideTWBExt"/>
          <w:b w:val="0"/>
          <w:noProof w:val="0"/>
        </w:rPr>
        <w:t>&lt;Article&gt;</w:t>
      </w:r>
      <w:r w:rsidRPr="00897420">
        <w:t>Articolul 5</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1264089" w14:textId="77777777" w:rsidTr="000E2EB6">
        <w:trPr>
          <w:trHeight w:hRule="exact" w:val="240"/>
          <w:jc w:val="center"/>
        </w:trPr>
        <w:tc>
          <w:tcPr>
            <w:tcW w:w="9752" w:type="dxa"/>
            <w:gridSpan w:val="2"/>
          </w:tcPr>
          <w:p w14:paraId="0E1FB317" w14:textId="77777777" w:rsidR="00C661F5" w:rsidRPr="00897420" w:rsidRDefault="00C661F5" w:rsidP="000E2EB6"/>
        </w:tc>
      </w:tr>
      <w:tr w:rsidR="008C34E1" w:rsidRPr="00897420" w14:paraId="31EAC8F6" w14:textId="77777777" w:rsidTr="000E2EB6">
        <w:trPr>
          <w:trHeight w:val="240"/>
          <w:jc w:val="center"/>
        </w:trPr>
        <w:tc>
          <w:tcPr>
            <w:tcW w:w="4876" w:type="dxa"/>
          </w:tcPr>
          <w:p w14:paraId="6386B709" w14:textId="77777777" w:rsidR="00C661F5" w:rsidRPr="00897420" w:rsidRDefault="00C661F5" w:rsidP="000E2EB6">
            <w:pPr>
              <w:pStyle w:val="AmColumnHeading"/>
            </w:pPr>
            <w:r w:rsidRPr="00897420">
              <w:t>Textul propus de Comisie</w:t>
            </w:r>
          </w:p>
        </w:tc>
        <w:tc>
          <w:tcPr>
            <w:tcW w:w="4876" w:type="dxa"/>
          </w:tcPr>
          <w:p w14:paraId="4228CA6E" w14:textId="77777777" w:rsidR="00C661F5" w:rsidRPr="00897420" w:rsidRDefault="00C661F5" w:rsidP="000E2EB6">
            <w:pPr>
              <w:pStyle w:val="AmColumnHeading"/>
            </w:pPr>
            <w:r w:rsidRPr="00897420">
              <w:t>Amendamentul</w:t>
            </w:r>
          </w:p>
        </w:tc>
      </w:tr>
      <w:tr w:rsidR="008C34E1" w:rsidRPr="00897420" w14:paraId="3C95B90A" w14:textId="77777777" w:rsidTr="000E2EB6">
        <w:trPr>
          <w:jc w:val="center"/>
        </w:trPr>
        <w:tc>
          <w:tcPr>
            <w:tcW w:w="4876" w:type="dxa"/>
          </w:tcPr>
          <w:p w14:paraId="172C4788" w14:textId="77777777" w:rsidR="00C661F5" w:rsidRPr="00897420" w:rsidRDefault="00C661F5" w:rsidP="000E2EB6">
            <w:pPr>
              <w:pStyle w:val="NormalBoldItalicCenter6a"/>
            </w:pPr>
            <w:r w:rsidRPr="00897420">
              <w:t>Articolul 5</w:t>
            </w:r>
          </w:p>
        </w:tc>
        <w:tc>
          <w:tcPr>
            <w:tcW w:w="4876" w:type="dxa"/>
          </w:tcPr>
          <w:p w14:paraId="18C0EECC" w14:textId="77777777" w:rsidR="00C661F5" w:rsidRPr="00897420" w:rsidRDefault="00C661F5" w:rsidP="000E2EB6">
            <w:pPr>
              <w:pStyle w:val="Normal6a"/>
            </w:pPr>
            <w:r w:rsidRPr="00897420">
              <w:rPr>
                <w:b/>
                <w:i/>
              </w:rPr>
              <w:t>eliminat</w:t>
            </w:r>
          </w:p>
        </w:tc>
      </w:tr>
      <w:tr w:rsidR="008C34E1" w:rsidRPr="00897420" w14:paraId="34266EA3" w14:textId="77777777" w:rsidTr="000E2EB6">
        <w:trPr>
          <w:jc w:val="center"/>
        </w:trPr>
        <w:tc>
          <w:tcPr>
            <w:tcW w:w="4876" w:type="dxa"/>
          </w:tcPr>
          <w:p w14:paraId="56E87F8F" w14:textId="77777777" w:rsidR="00C661F5" w:rsidRPr="00897420" w:rsidRDefault="00C661F5" w:rsidP="000E2EB6">
            <w:pPr>
              <w:pStyle w:val="NormalBoldItalicCenter6a"/>
            </w:pPr>
            <w:r w:rsidRPr="00897420">
              <w:t>Procedura de gestionare a crizelor în materie de returnare</w:t>
            </w:r>
          </w:p>
        </w:tc>
        <w:tc>
          <w:tcPr>
            <w:tcW w:w="4876" w:type="dxa"/>
          </w:tcPr>
          <w:p w14:paraId="3072835E" w14:textId="77777777" w:rsidR="00C661F5" w:rsidRPr="00897420" w:rsidRDefault="00C661F5" w:rsidP="000E2EB6">
            <w:pPr>
              <w:pStyle w:val="Normal6a"/>
            </w:pPr>
          </w:p>
        </w:tc>
      </w:tr>
      <w:tr w:rsidR="008C34E1" w:rsidRPr="00897420" w14:paraId="6308B4A4" w14:textId="77777777" w:rsidTr="000E2EB6">
        <w:trPr>
          <w:jc w:val="center"/>
        </w:trPr>
        <w:tc>
          <w:tcPr>
            <w:tcW w:w="4876" w:type="dxa"/>
          </w:tcPr>
          <w:p w14:paraId="416F339D" w14:textId="77777777" w:rsidR="00C661F5" w:rsidRPr="00897420" w:rsidRDefault="00C661F5" w:rsidP="000E2EB6">
            <w:pPr>
              <w:pStyle w:val="Normal6a"/>
            </w:pPr>
            <w:r w:rsidRPr="00897420">
              <w:rPr>
                <w:b/>
                <w:i/>
              </w:rPr>
              <w:t>1. Într-o situație de criză, astfel cum este menționată la articolul 1 alineatul (2), și în conformitate cu procedurile prevăzute la articolul 3, statele membre pot, în ceea ce privește resortisanții țărilor terțe sau apatrizii în situație de ședere ilegală ale căror cereri au fost respinse în contextul procedurii de gestionare a crizelor în materie de azil în temeiul articolului 4 și care nu au dreptul de a rămâne și cărora nu li se permite să rămână, să deroge de la articolul 41a din Regulamentul (UE) XXX/XXX [Regulamentul privind procedurile de azil] după cum urmează:</w:t>
            </w:r>
          </w:p>
        </w:tc>
        <w:tc>
          <w:tcPr>
            <w:tcW w:w="4876" w:type="dxa"/>
          </w:tcPr>
          <w:p w14:paraId="621BE40D" w14:textId="77777777" w:rsidR="00C661F5" w:rsidRPr="00897420" w:rsidRDefault="00C661F5" w:rsidP="000E2EB6">
            <w:pPr>
              <w:pStyle w:val="Normal6a"/>
            </w:pPr>
          </w:p>
        </w:tc>
      </w:tr>
      <w:tr w:rsidR="008C34E1" w:rsidRPr="00897420" w14:paraId="0D5CD4C2" w14:textId="77777777" w:rsidTr="000E2EB6">
        <w:trPr>
          <w:jc w:val="center"/>
        </w:trPr>
        <w:tc>
          <w:tcPr>
            <w:tcW w:w="4876" w:type="dxa"/>
          </w:tcPr>
          <w:p w14:paraId="6006E353" w14:textId="77777777" w:rsidR="00C661F5" w:rsidRPr="00897420" w:rsidRDefault="00C661F5" w:rsidP="000E2EB6">
            <w:pPr>
              <w:pStyle w:val="Normal6a"/>
            </w:pPr>
            <w:r w:rsidRPr="00897420">
              <w:rPr>
                <w:b/>
                <w:i/>
              </w:rPr>
              <w:t>(a) 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opt săptămâni;</w:t>
            </w:r>
          </w:p>
        </w:tc>
        <w:tc>
          <w:tcPr>
            <w:tcW w:w="4876" w:type="dxa"/>
          </w:tcPr>
          <w:p w14:paraId="034BC8A3" w14:textId="77777777" w:rsidR="00C661F5" w:rsidRPr="00897420" w:rsidRDefault="00C661F5" w:rsidP="000E2EB6">
            <w:pPr>
              <w:pStyle w:val="Normal6a"/>
            </w:pPr>
          </w:p>
        </w:tc>
      </w:tr>
      <w:tr w:rsidR="008C34E1" w:rsidRPr="00897420" w14:paraId="621B57FF" w14:textId="77777777" w:rsidTr="000E2EB6">
        <w:trPr>
          <w:jc w:val="center"/>
        </w:trPr>
        <w:tc>
          <w:tcPr>
            <w:tcW w:w="4876" w:type="dxa"/>
          </w:tcPr>
          <w:p w14:paraId="3D5ACB27" w14:textId="77777777" w:rsidR="00C661F5" w:rsidRPr="00897420" w:rsidRDefault="00C661F5" w:rsidP="000E2EB6">
            <w:pPr>
              <w:pStyle w:val="Normal6a"/>
            </w:pPr>
            <w:r w:rsidRPr="00897420">
              <w:rPr>
                <w:b/>
                <w:i/>
              </w:rPr>
              <w:t>(b) prin derogare de la articolul 41a alineatul (7) din Regulamentul (UE) XXX/XXX [Regulamentul privind procedurile de azil], perioada de ținere în custodie publică prevăzută la articolul respectiv nu depășește perioada menționată la litera (a);</w:t>
            </w:r>
          </w:p>
        </w:tc>
        <w:tc>
          <w:tcPr>
            <w:tcW w:w="4876" w:type="dxa"/>
          </w:tcPr>
          <w:p w14:paraId="5F307C3F" w14:textId="77777777" w:rsidR="00C661F5" w:rsidRPr="00897420" w:rsidRDefault="00C661F5" w:rsidP="000E2EB6">
            <w:pPr>
              <w:pStyle w:val="Normal6a"/>
            </w:pPr>
          </w:p>
        </w:tc>
      </w:tr>
      <w:tr w:rsidR="008C34E1" w:rsidRPr="00897420" w14:paraId="07D690AF" w14:textId="77777777" w:rsidTr="000E2EB6">
        <w:trPr>
          <w:jc w:val="center"/>
        </w:trPr>
        <w:tc>
          <w:tcPr>
            <w:tcW w:w="4876" w:type="dxa"/>
          </w:tcPr>
          <w:p w14:paraId="4E0BCD0B" w14:textId="77777777" w:rsidR="00C661F5" w:rsidRPr="00897420" w:rsidRDefault="00C661F5" w:rsidP="000E2EB6">
            <w:pPr>
              <w:pStyle w:val="Normal6a"/>
            </w:pPr>
            <w:r w:rsidRPr="00897420">
              <w:rPr>
                <w:b/>
                <w:i/>
              </w:rPr>
              <w:t>(c) 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c>
          <w:tcPr>
            <w:tcW w:w="4876" w:type="dxa"/>
          </w:tcPr>
          <w:p w14:paraId="35C5FF0E" w14:textId="77777777" w:rsidR="00C661F5" w:rsidRPr="00897420" w:rsidRDefault="00C661F5" w:rsidP="000E2EB6">
            <w:pPr>
              <w:pStyle w:val="Normal6a"/>
            </w:pPr>
          </w:p>
        </w:tc>
      </w:tr>
      <w:tr w:rsidR="008C34E1" w:rsidRPr="00897420" w14:paraId="69F86308" w14:textId="77777777" w:rsidTr="000E2EB6">
        <w:trPr>
          <w:jc w:val="center"/>
        </w:trPr>
        <w:tc>
          <w:tcPr>
            <w:tcW w:w="4876" w:type="dxa"/>
          </w:tcPr>
          <w:p w14:paraId="4D793FD2" w14:textId="77777777" w:rsidR="00C661F5" w:rsidRPr="00897420" w:rsidRDefault="00C661F5" w:rsidP="000E2EB6">
            <w:pPr>
              <w:pStyle w:val="Normal6a"/>
            </w:pPr>
            <w:r w:rsidRPr="00897420">
              <w:rPr>
                <w:b/>
                <w:i/>
              </w:rPr>
              <w:t>2. Alineatul (1) se aplică, de asemenea, solicitanților, resortisanților țărilor terțe și apatrizilor care fac obiectul procedurii menționate la articolul 41 din Regulamentul (UE) XXX/XXX [Regulamentul privind procedurile de azil] a căror cerere a fost respinsă înainte de adoptarea de către Comisie a unei decizii emise în conformitate cu articolul 3 din prezentul regulament și care nu au dreptul de a rămâne și cărora nu li se permite să rămână după adoptarea deciziei respective.</w:t>
            </w:r>
          </w:p>
        </w:tc>
        <w:tc>
          <w:tcPr>
            <w:tcW w:w="4876" w:type="dxa"/>
          </w:tcPr>
          <w:p w14:paraId="3F92489C" w14:textId="77777777" w:rsidR="00C661F5" w:rsidRPr="00897420" w:rsidRDefault="00C661F5" w:rsidP="000E2EB6">
            <w:pPr>
              <w:pStyle w:val="Normal6a"/>
            </w:pPr>
          </w:p>
        </w:tc>
      </w:tr>
    </w:tbl>
    <w:p w14:paraId="78FC2C5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D3E81F6" w14:textId="77777777" w:rsidR="00C661F5" w:rsidRPr="00897420" w:rsidRDefault="00C661F5" w:rsidP="00C661F5">
      <w:r w:rsidRPr="00897420">
        <w:rPr>
          <w:rStyle w:val="HideTWBExt"/>
          <w:noProof w:val="0"/>
        </w:rPr>
        <w:t>&lt;/Amend&gt;</w:t>
      </w:r>
    </w:p>
    <w:p w14:paraId="18AB6A2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546</w:t>
      </w:r>
      <w:r w:rsidRPr="00897420">
        <w:rPr>
          <w:rStyle w:val="HideTWBExt"/>
          <w:b w:val="0"/>
          <w:noProof w:val="0"/>
        </w:rPr>
        <w:t>&lt;/NumAm&gt;</w:t>
      </w:r>
    </w:p>
    <w:p w14:paraId="0314629E"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4017F1F5" w14:textId="77777777" w:rsidR="00C661F5" w:rsidRPr="00897420" w:rsidRDefault="00C661F5" w:rsidP="00C661F5">
      <w:pPr>
        <w:pStyle w:val="NormalBold"/>
      </w:pPr>
      <w:r w:rsidRPr="00897420">
        <w:rPr>
          <w:rStyle w:val="HideTWBExt"/>
          <w:b w:val="0"/>
          <w:noProof w:val="0"/>
        </w:rPr>
        <w:t>&lt;/RepeatBlock-By&gt;</w:t>
      </w:r>
    </w:p>
    <w:p w14:paraId="71AA247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744C4C4" w14:textId="77777777" w:rsidR="00C661F5" w:rsidRPr="00897420" w:rsidRDefault="00C661F5" w:rsidP="00C661F5">
      <w:pPr>
        <w:pStyle w:val="NormalBold"/>
      </w:pPr>
      <w:r w:rsidRPr="00897420">
        <w:rPr>
          <w:rStyle w:val="HideTWBExt"/>
          <w:b w:val="0"/>
          <w:noProof w:val="0"/>
        </w:rPr>
        <w:t>&lt;Article&gt;</w:t>
      </w:r>
      <w:r w:rsidRPr="00897420">
        <w:t>Articolul 5 – alineatul 1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87FEF8" w14:textId="77777777" w:rsidTr="000E2EB6">
        <w:trPr>
          <w:trHeight w:hRule="exact" w:val="240"/>
          <w:jc w:val="center"/>
        </w:trPr>
        <w:tc>
          <w:tcPr>
            <w:tcW w:w="9752" w:type="dxa"/>
            <w:gridSpan w:val="2"/>
          </w:tcPr>
          <w:p w14:paraId="143D5239" w14:textId="77777777" w:rsidR="00C661F5" w:rsidRPr="00897420" w:rsidRDefault="00C661F5" w:rsidP="000E2EB6"/>
        </w:tc>
      </w:tr>
      <w:tr w:rsidR="008C34E1" w:rsidRPr="00897420" w14:paraId="474C93BA" w14:textId="77777777" w:rsidTr="000E2EB6">
        <w:trPr>
          <w:trHeight w:val="240"/>
          <w:jc w:val="center"/>
        </w:trPr>
        <w:tc>
          <w:tcPr>
            <w:tcW w:w="4876" w:type="dxa"/>
          </w:tcPr>
          <w:p w14:paraId="6F4D34A7" w14:textId="77777777" w:rsidR="00C661F5" w:rsidRPr="00897420" w:rsidRDefault="00C661F5" w:rsidP="000E2EB6">
            <w:pPr>
              <w:pStyle w:val="AmColumnHeading"/>
            </w:pPr>
            <w:r w:rsidRPr="00897420">
              <w:t>Textul propus de Comisie</w:t>
            </w:r>
          </w:p>
        </w:tc>
        <w:tc>
          <w:tcPr>
            <w:tcW w:w="4876" w:type="dxa"/>
          </w:tcPr>
          <w:p w14:paraId="7FE9CC39" w14:textId="77777777" w:rsidR="00C661F5" w:rsidRPr="00897420" w:rsidRDefault="00C661F5" w:rsidP="000E2EB6">
            <w:pPr>
              <w:pStyle w:val="AmColumnHeading"/>
            </w:pPr>
            <w:r w:rsidRPr="00897420">
              <w:t>Amendamentul</w:t>
            </w:r>
          </w:p>
        </w:tc>
      </w:tr>
      <w:tr w:rsidR="008C34E1" w:rsidRPr="00897420" w14:paraId="3D13BC22" w14:textId="77777777" w:rsidTr="000E2EB6">
        <w:trPr>
          <w:jc w:val="center"/>
        </w:trPr>
        <w:tc>
          <w:tcPr>
            <w:tcW w:w="4876" w:type="dxa"/>
          </w:tcPr>
          <w:p w14:paraId="5FCC2B7F" w14:textId="77777777" w:rsidR="00C661F5" w:rsidRPr="00897420" w:rsidRDefault="00C661F5" w:rsidP="000E2EB6">
            <w:pPr>
              <w:pStyle w:val="Normal6a"/>
            </w:pPr>
            <w:r w:rsidRPr="00897420">
              <w:t>1.</w:t>
            </w:r>
            <w:r w:rsidRPr="00897420">
              <w:tab/>
              <w:t xml:space="preserve">Într-o situație de criză, astfel cum este menționată la articolul 1 alineatul (2), și în conformitate cu procedurile prevăzute la articolul 3, statele membre pot, în ceea ce privește resortisanții țărilor terțe sau apatrizii în situație de ședere ilegală ale căror cereri au fost respinse </w:t>
            </w:r>
            <w:r w:rsidRPr="00897420">
              <w:rPr>
                <w:b/>
                <w:i/>
              </w:rPr>
              <w:t>în contextul procedurii de gestionare a crizelor în materie de azil în temeiul articolului 4</w:t>
            </w:r>
            <w:r w:rsidRPr="00897420">
              <w:t xml:space="preserve"> și care nu au dreptul de a rămâne </w:t>
            </w:r>
            <w:r w:rsidRPr="00897420">
              <w:rPr>
                <w:b/>
                <w:bCs/>
                <w:i/>
                <w:iCs/>
              </w:rPr>
              <w:t>și</w:t>
            </w:r>
            <w:r w:rsidRPr="00897420">
              <w:t xml:space="preserve"> cărora nu li se permite să rămână, să deroge de la articolul 41a din Regulamentul (UE) XXX/XXX [Regulamentul privind procedurile de azil] după cum urmează:</w:t>
            </w:r>
          </w:p>
        </w:tc>
        <w:tc>
          <w:tcPr>
            <w:tcW w:w="4876" w:type="dxa"/>
          </w:tcPr>
          <w:p w14:paraId="36AD9AAD" w14:textId="796DF827" w:rsidR="00C661F5" w:rsidRPr="00897420" w:rsidRDefault="00C661F5" w:rsidP="000E2EB6">
            <w:pPr>
              <w:pStyle w:val="Normal6a"/>
            </w:pPr>
            <w:r w:rsidRPr="00897420">
              <w:t>1.</w:t>
            </w:r>
            <w:r w:rsidRPr="00897420">
              <w:tab/>
              <w:t xml:space="preserve">Într-o situație de criză, astfel cum este menționată la articolul 1 alineatul (2), și în conformitate cu procedurile prevăzute la articolul 3, statele membre pot, în ceea ce privește resortisanții țărilor terțe sau apatrizii în situație de ședere ilegală ale căror cereri au fost respinse și care nu au dreptul de a rămâne </w:t>
            </w:r>
            <w:r w:rsidR="001111FA" w:rsidRPr="00897420">
              <w:rPr>
                <w:b/>
                <w:bCs/>
                <w:i/>
                <w:iCs/>
              </w:rPr>
              <w:t>sau</w:t>
            </w:r>
            <w:r w:rsidRPr="00897420">
              <w:t xml:space="preserve"> cărora nu li se permite să rămână, să deroge de la articolul 41a din Regulamentul (UE) XXX/XXX [Regulamentul privind procedurile de azil] după cum urmează:</w:t>
            </w:r>
          </w:p>
        </w:tc>
      </w:tr>
    </w:tbl>
    <w:p w14:paraId="392543A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5A18608" w14:textId="77777777" w:rsidR="00C661F5" w:rsidRPr="00897420" w:rsidRDefault="00C661F5" w:rsidP="00C661F5">
      <w:r w:rsidRPr="00897420">
        <w:rPr>
          <w:rStyle w:val="HideTWBExt"/>
          <w:noProof w:val="0"/>
        </w:rPr>
        <w:t>&lt;/Amend&gt;</w:t>
      </w:r>
    </w:p>
    <w:p w14:paraId="2624314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547</w:t>
      </w:r>
      <w:r w:rsidRPr="00897420">
        <w:rPr>
          <w:rStyle w:val="HideTWBExt"/>
          <w:b w:val="0"/>
          <w:noProof w:val="0"/>
        </w:rPr>
        <w:t>&lt;/NumAm&gt;</w:t>
      </w:r>
    </w:p>
    <w:p w14:paraId="55825611"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042CA0A6" w14:textId="77777777" w:rsidR="00C661F5" w:rsidRPr="00897420" w:rsidRDefault="00C661F5" w:rsidP="00C661F5">
      <w:pPr>
        <w:pStyle w:val="NormalBold"/>
      </w:pPr>
      <w:r w:rsidRPr="00897420">
        <w:rPr>
          <w:rStyle w:val="HideTWBExt"/>
          <w:b w:val="0"/>
          <w:noProof w:val="0"/>
        </w:rPr>
        <w:t>&lt;/RepeatBlock-By&gt;</w:t>
      </w:r>
    </w:p>
    <w:p w14:paraId="3F1BA4F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293AAF0" w14:textId="77777777" w:rsidR="00C661F5" w:rsidRPr="00897420" w:rsidRDefault="00C661F5" w:rsidP="00C661F5">
      <w:pPr>
        <w:pStyle w:val="NormalBold"/>
      </w:pPr>
      <w:r w:rsidRPr="00897420">
        <w:rPr>
          <w:rStyle w:val="HideTWBExt"/>
          <w:b w:val="0"/>
          <w:noProof w:val="0"/>
        </w:rPr>
        <w:t>&lt;Article&gt;</w:t>
      </w:r>
      <w:r w:rsidRPr="00897420">
        <w:t>Articolul 5 – alineatul 1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FDF65C" w14:textId="77777777" w:rsidTr="000E2EB6">
        <w:trPr>
          <w:trHeight w:hRule="exact" w:val="240"/>
          <w:jc w:val="center"/>
        </w:trPr>
        <w:tc>
          <w:tcPr>
            <w:tcW w:w="9752" w:type="dxa"/>
            <w:gridSpan w:val="2"/>
          </w:tcPr>
          <w:p w14:paraId="1611768F" w14:textId="77777777" w:rsidR="00C661F5" w:rsidRPr="00897420" w:rsidRDefault="00C661F5" w:rsidP="000E2EB6"/>
        </w:tc>
      </w:tr>
      <w:tr w:rsidR="008C34E1" w:rsidRPr="00897420" w14:paraId="6C757831" w14:textId="77777777" w:rsidTr="000E2EB6">
        <w:trPr>
          <w:trHeight w:val="240"/>
          <w:jc w:val="center"/>
        </w:trPr>
        <w:tc>
          <w:tcPr>
            <w:tcW w:w="4876" w:type="dxa"/>
          </w:tcPr>
          <w:p w14:paraId="47E0F9EB" w14:textId="77777777" w:rsidR="00C661F5" w:rsidRPr="00897420" w:rsidRDefault="00C661F5" w:rsidP="000E2EB6">
            <w:pPr>
              <w:pStyle w:val="AmColumnHeading"/>
            </w:pPr>
            <w:r w:rsidRPr="00897420">
              <w:t>Textul propus de Comisie</w:t>
            </w:r>
          </w:p>
        </w:tc>
        <w:tc>
          <w:tcPr>
            <w:tcW w:w="4876" w:type="dxa"/>
          </w:tcPr>
          <w:p w14:paraId="1CE085B0" w14:textId="77777777" w:rsidR="00C661F5" w:rsidRPr="00897420" w:rsidRDefault="00C661F5" w:rsidP="000E2EB6">
            <w:pPr>
              <w:pStyle w:val="AmColumnHeading"/>
            </w:pPr>
            <w:r w:rsidRPr="00897420">
              <w:t>Amendamentul</w:t>
            </w:r>
          </w:p>
        </w:tc>
      </w:tr>
      <w:tr w:rsidR="008C34E1" w:rsidRPr="00897420" w14:paraId="4D017704" w14:textId="77777777" w:rsidTr="000E2EB6">
        <w:trPr>
          <w:jc w:val="center"/>
        </w:trPr>
        <w:tc>
          <w:tcPr>
            <w:tcW w:w="4876" w:type="dxa"/>
          </w:tcPr>
          <w:p w14:paraId="7190E609" w14:textId="77777777" w:rsidR="00C661F5" w:rsidRPr="00897420" w:rsidRDefault="00C661F5" w:rsidP="000E2EB6">
            <w:pPr>
              <w:pStyle w:val="Normal6a"/>
            </w:pPr>
            <w:r w:rsidRPr="00897420">
              <w:t>1.</w:t>
            </w:r>
            <w:r w:rsidRPr="00897420">
              <w:tab/>
              <w:t xml:space="preserve">Într-o situație de criză, astfel cum este menționată la articolul 1 alineatul (2), și în conformitate cu procedurile prevăzute la articolul 3, statele membre pot, în ceea ce privește resortisanții țărilor terțe sau apatrizii în situație de ședere ilegală ale căror cereri au fost respinse </w:t>
            </w:r>
            <w:r w:rsidRPr="00897420">
              <w:rPr>
                <w:b/>
                <w:i/>
              </w:rPr>
              <w:t>în contextul procedurii de gestionare a crizelor în materie de azil în temeiul articolului 4</w:t>
            </w:r>
            <w:r w:rsidRPr="00897420">
              <w:t xml:space="preserve"> și care nu au dreptul de a rămâne </w:t>
            </w:r>
            <w:r w:rsidRPr="00897420">
              <w:rPr>
                <w:b/>
                <w:i/>
              </w:rPr>
              <w:t>și</w:t>
            </w:r>
            <w:r w:rsidRPr="00897420">
              <w:t xml:space="preserve"> cărora nu li se permite să rămână, să deroge de la </w:t>
            </w:r>
            <w:r w:rsidRPr="00897420">
              <w:rPr>
                <w:b/>
                <w:i/>
              </w:rPr>
              <w:t>articolul</w:t>
            </w:r>
            <w:r w:rsidRPr="00897420">
              <w:t xml:space="preserve"> 41a din Regulamentul (UE) XXX/XXX [Regulamentul privind procedurile de azil] după cum urmează:</w:t>
            </w:r>
          </w:p>
        </w:tc>
        <w:tc>
          <w:tcPr>
            <w:tcW w:w="4876" w:type="dxa"/>
          </w:tcPr>
          <w:p w14:paraId="5ED5D962" w14:textId="77777777" w:rsidR="00C661F5" w:rsidRPr="00897420" w:rsidRDefault="00C661F5" w:rsidP="000E2EB6">
            <w:pPr>
              <w:pStyle w:val="Normal6a"/>
            </w:pPr>
            <w:r w:rsidRPr="00897420">
              <w:t>1.</w:t>
            </w:r>
            <w:r w:rsidRPr="00897420">
              <w:tab/>
              <w:t xml:space="preserve">Într-o situație de criză, astfel cum este menționată la articolul 1 alineatul (2), și în conformitate cu procedurile prevăzute la articolul 3, statele membre pot, în ceea ce privește resortisanții țărilor terțe sau apatrizii în situație de ședere ilegală ale căror cereri au fost respinse și care nu au dreptul de a rămâne </w:t>
            </w:r>
            <w:r w:rsidRPr="00897420">
              <w:rPr>
                <w:b/>
                <w:i/>
              </w:rPr>
              <w:t>sau</w:t>
            </w:r>
            <w:r w:rsidRPr="00897420">
              <w:t xml:space="preserve"> cărora nu li se permite să rămână, să deroge de la </w:t>
            </w:r>
            <w:r w:rsidRPr="00897420">
              <w:rPr>
                <w:b/>
                <w:i/>
              </w:rPr>
              <w:t>articolele 41 și</w:t>
            </w:r>
            <w:r w:rsidRPr="00897420">
              <w:t xml:space="preserve"> 41a din Regulamentul (UE) XXX/XXX [Regulamentul privind procedurile de azil] după cum urmează:</w:t>
            </w:r>
          </w:p>
        </w:tc>
      </w:tr>
    </w:tbl>
    <w:p w14:paraId="4C3FBC4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427CCBC" w14:textId="77777777" w:rsidR="00C661F5" w:rsidRPr="00897420" w:rsidRDefault="00C661F5" w:rsidP="00C661F5">
      <w:r w:rsidRPr="00897420">
        <w:rPr>
          <w:rStyle w:val="HideTWBExt"/>
          <w:noProof w:val="0"/>
        </w:rPr>
        <w:t>&lt;/Amend&gt;</w:t>
      </w:r>
    </w:p>
    <w:p w14:paraId="2E7C7F3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548</w:t>
      </w:r>
      <w:r w:rsidRPr="00897420">
        <w:rPr>
          <w:rStyle w:val="HideTWBExt"/>
          <w:b w:val="0"/>
          <w:noProof w:val="0"/>
        </w:rPr>
        <w:t>&lt;/NumAm&gt;</w:t>
      </w:r>
    </w:p>
    <w:p w14:paraId="79286CFD"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1EEA1F39" w14:textId="77777777" w:rsidR="00C661F5" w:rsidRPr="00897420" w:rsidRDefault="00C661F5" w:rsidP="00C661F5">
      <w:pPr>
        <w:pStyle w:val="NormalBold"/>
      </w:pPr>
      <w:r w:rsidRPr="00897420">
        <w:rPr>
          <w:rStyle w:val="HideTWBExt"/>
          <w:b w:val="0"/>
          <w:noProof w:val="0"/>
        </w:rPr>
        <w:t>&lt;/RepeatBlock-By&gt;</w:t>
      </w:r>
    </w:p>
    <w:p w14:paraId="16BC842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927B492" w14:textId="77777777" w:rsidR="00C661F5" w:rsidRPr="00897420" w:rsidRDefault="00C661F5" w:rsidP="00C661F5">
      <w:pPr>
        <w:pStyle w:val="NormalBold"/>
      </w:pPr>
      <w:r w:rsidRPr="00897420">
        <w:rPr>
          <w:rStyle w:val="HideTWBExt"/>
          <w:b w:val="0"/>
          <w:noProof w:val="0"/>
        </w:rPr>
        <w:t>&lt;Article&gt;</w:t>
      </w:r>
      <w:r w:rsidRPr="00897420">
        <w:t>Articolul 5 – alineatul 1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E7201A1" w14:textId="77777777" w:rsidTr="000E2EB6">
        <w:trPr>
          <w:trHeight w:hRule="exact" w:val="240"/>
          <w:jc w:val="center"/>
        </w:trPr>
        <w:tc>
          <w:tcPr>
            <w:tcW w:w="9752" w:type="dxa"/>
            <w:gridSpan w:val="2"/>
          </w:tcPr>
          <w:p w14:paraId="63473967" w14:textId="77777777" w:rsidR="00C661F5" w:rsidRPr="00897420" w:rsidRDefault="00C661F5" w:rsidP="000E2EB6"/>
        </w:tc>
      </w:tr>
      <w:tr w:rsidR="008C34E1" w:rsidRPr="00897420" w14:paraId="59DADC03" w14:textId="77777777" w:rsidTr="000E2EB6">
        <w:trPr>
          <w:trHeight w:val="240"/>
          <w:jc w:val="center"/>
        </w:trPr>
        <w:tc>
          <w:tcPr>
            <w:tcW w:w="4876" w:type="dxa"/>
          </w:tcPr>
          <w:p w14:paraId="36B555D4" w14:textId="77777777" w:rsidR="00C661F5" w:rsidRPr="00897420" w:rsidRDefault="00C661F5" w:rsidP="000E2EB6">
            <w:pPr>
              <w:pStyle w:val="AmColumnHeading"/>
            </w:pPr>
            <w:r w:rsidRPr="00897420">
              <w:t>Textul propus de Comisie</w:t>
            </w:r>
          </w:p>
        </w:tc>
        <w:tc>
          <w:tcPr>
            <w:tcW w:w="4876" w:type="dxa"/>
          </w:tcPr>
          <w:p w14:paraId="65AA85C6" w14:textId="77777777" w:rsidR="00C661F5" w:rsidRPr="00897420" w:rsidRDefault="00C661F5" w:rsidP="000E2EB6">
            <w:pPr>
              <w:pStyle w:val="AmColumnHeading"/>
            </w:pPr>
            <w:r w:rsidRPr="00897420">
              <w:t>Amendamentul</w:t>
            </w:r>
          </w:p>
        </w:tc>
      </w:tr>
      <w:tr w:rsidR="008C34E1" w:rsidRPr="00897420" w14:paraId="367A43A4" w14:textId="77777777" w:rsidTr="000E2EB6">
        <w:trPr>
          <w:jc w:val="center"/>
        </w:trPr>
        <w:tc>
          <w:tcPr>
            <w:tcW w:w="4876" w:type="dxa"/>
          </w:tcPr>
          <w:p w14:paraId="3C374C30" w14:textId="77777777" w:rsidR="00C661F5" w:rsidRPr="00897420" w:rsidRDefault="00C661F5" w:rsidP="000E2EB6">
            <w:pPr>
              <w:pStyle w:val="Normal6a"/>
            </w:pPr>
            <w:r w:rsidRPr="00897420">
              <w:t>1.</w:t>
            </w:r>
            <w:r w:rsidRPr="00897420">
              <w:tab/>
              <w:t xml:space="preserve">Într-o situație de criză, astfel cum este menționată la articolul 1 alineatul (2), și în conformitate cu procedurile prevăzute la articolul </w:t>
            </w:r>
            <w:r w:rsidRPr="00897420">
              <w:rPr>
                <w:b/>
                <w:i/>
              </w:rPr>
              <w:t>3</w:t>
            </w:r>
            <w:r w:rsidRPr="00897420">
              <w:t>, statele membre pot, în ceea ce privește resortisanții țărilor terțe sau apatrizii în situație de ședere ilegală ale căror cereri au fost respinse în contextul procedurii de gestionare a crizelor în materie de azil în temeiul articolului 4 și care nu au dreptul de a rămâne și cărora nu li se permite să rămână, să deroge de la articolul 41a din Regulamentul (UE) XXX/XXX [Regulamentul privind procedurile de azil] după cum urmează:</w:t>
            </w:r>
          </w:p>
        </w:tc>
        <w:tc>
          <w:tcPr>
            <w:tcW w:w="4876" w:type="dxa"/>
          </w:tcPr>
          <w:p w14:paraId="307292E6" w14:textId="77777777" w:rsidR="00C661F5" w:rsidRPr="00897420" w:rsidRDefault="00C661F5" w:rsidP="000E2EB6">
            <w:pPr>
              <w:pStyle w:val="Normal6a"/>
            </w:pPr>
            <w:r w:rsidRPr="00897420">
              <w:t>1.</w:t>
            </w:r>
            <w:r w:rsidRPr="00897420">
              <w:tab/>
              <w:t xml:space="preserve">Într-o situație de criză, astfel cum este menționată la articolul 1 alineatul (2), și în conformitate cu procedurile prevăzute la articolul </w:t>
            </w:r>
            <w:r w:rsidRPr="00897420">
              <w:rPr>
                <w:b/>
                <w:i/>
              </w:rPr>
              <w:t>1b</w:t>
            </w:r>
            <w:r w:rsidRPr="00897420">
              <w:t>, statele membre pot, în ceea ce privește resortisanții țărilor terțe sau apatrizii în situație de ședere ilegală ale căror cereri au fost respinse în contextul procedurii de gestionare a crizelor în materie de azil în temeiul articolului 4 și care nu au dreptul de a rămâne și cărora nu li se permite să rămână, să deroge de la articolul 41a din Regulamentul (UE) XXX/XXX [Regulamentul privind procedurile de azil] după cum urmează:</w:t>
            </w:r>
          </w:p>
        </w:tc>
      </w:tr>
    </w:tbl>
    <w:p w14:paraId="0B81CC5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D89C0D6" w14:textId="77777777" w:rsidR="00C661F5" w:rsidRPr="00897420" w:rsidRDefault="00C661F5" w:rsidP="00C661F5">
      <w:r w:rsidRPr="00897420">
        <w:rPr>
          <w:rStyle w:val="HideTWBExt"/>
          <w:noProof w:val="0"/>
        </w:rPr>
        <w:t>&lt;/Amend&gt;</w:t>
      </w:r>
    </w:p>
    <w:p w14:paraId="0C1E921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549</w:t>
      </w:r>
      <w:r w:rsidRPr="00897420">
        <w:rPr>
          <w:rStyle w:val="HideTWBExt"/>
          <w:b w:val="0"/>
          <w:noProof w:val="0"/>
        </w:rPr>
        <w:t>&lt;/NumAm&gt;</w:t>
      </w:r>
    </w:p>
    <w:p w14:paraId="0BD7BE59"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6EAE1A12" w14:textId="77777777" w:rsidR="00C661F5" w:rsidRPr="00897420" w:rsidRDefault="00C661F5" w:rsidP="00C661F5">
      <w:pPr>
        <w:pStyle w:val="NormalBold"/>
      </w:pPr>
      <w:r w:rsidRPr="00897420">
        <w:rPr>
          <w:rStyle w:val="HideTWBExt"/>
          <w:b w:val="0"/>
          <w:noProof w:val="0"/>
        </w:rPr>
        <w:t>&lt;/RepeatBlock-By&gt;</w:t>
      </w:r>
    </w:p>
    <w:p w14:paraId="282B182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84A7480" w14:textId="77777777" w:rsidR="00C661F5" w:rsidRPr="00897420" w:rsidRDefault="00C661F5" w:rsidP="00C661F5">
      <w:pPr>
        <w:pStyle w:val="NormalBold"/>
      </w:pPr>
      <w:r w:rsidRPr="00897420">
        <w:rPr>
          <w:rStyle w:val="HideTWBExt"/>
          <w:b w:val="0"/>
          <w:noProof w:val="0"/>
        </w:rPr>
        <w:t>&lt;Article&gt;</w:t>
      </w:r>
      <w:r w:rsidRPr="00897420">
        <w:t>Articolul 5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8852B23" w14:textId="77777777" w:rsidTr="000E2EB6">
        <w:trPr>
          <w:trHeight w:hRule="exact" w:val="240"/>
          <w:jc w:val="center"/>
        </w:trPr>
        <w:tc>
          <w:tcPr>
            <w:tcW w:w="9752" w:type="dxa"/>
            <w:gridSpan w:val="2"/>
          </w:tcPr>
          <w:p w14:paraId="7B640E4A" w14:textId="77777777" w:rsidR="00C661F5" w:rsidRPr="00897420" w:rsidRDefault="00C661F5" w:rsidP="000E2EB6"/>
        </w:tc>
      </w:tr>
      <w:tr w:rsidR="008C34E1" w:rsidRPr="00897420" w14:paraId="15A891A7" w14:textId="77777777" w:rsidTr="000E2EB6">
        <w:trPr>
          <w:trHeight w:val="240"/>
          <w:jc w:val="center"/>
        </w:trPr>
        <w:tc>
          <w:tcPr>
            <w:tcW w:w="4876" w:type="dxa"/>
          </w:tcPr>
          <w:p w14:paraId="37D4BA1A" w14:textId="77777777" w:rsidR="00C661F5" w:rsidRPr="00897420" w:rsidRDefault="00C661F5" w:rsidP="000E2EB6">
            <w:pPr>
              <w:pStyle w:val="AmColumnHeading"/>
            </w:pPr>
            <w:r w:rsidRPr="00897420">
              <w:t>Textul propus de Comisie</w:t>
            </w:r>
          </w:p>
        </w:tc>
        <w:tc>
          <w:tcPr>
            <w:tcW w:w="4876" w:type="dxa"/>
          </w:tcPr>
          <w:p w14:paraId="76F44FDC" w14:textId="77777777" w:rsidR="00C661F5" w:rsidRPr="00897420" w:rsidRDefault="00C661F5" w:rsidP="000E2EB6">
            <w:pPr>
              <w:pStyle w:val="AmColumnHeading"/>
            </w:pPr>
            <w:r w:rsidRPr="00897420">
              <w:t>Amendamentul</w:t>
            </w:r>
          </w:p>
        </w:tc>
      </w:tr>
      <w:tr w:rsidR="008C34E1" w:rsidRPr="00897420" w14:paraId="20757854" w14:textId="77777777" w:rsidTr="000E2EB6">
        <w:trPr>
          <w:jc w:val="center"/>
        </w:trPr>
        <w:tc>
          <w:tcPr>
            <w:tcW w:w="4876" w:type="dxa"/>
          </w:tcPr>
          <w:p w14:paraId="7EE86857"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w:t>
            </w:r>
            <w:r w:rsidRPr="00897420">
              <w:rPr>
                <w:b/>
                <w:i/>
              </w:rPr>
              <w:t>cu o perioadă suplimentară de maximum opt săptămâni</w:t>
            </w:r>
            <w:r w:rsidRPr="00897420">
              <w:t>;</w:t>
            </w:r>
          </w:p>
        </w:tc>
        <w:tc>
          <w:tcPr>
            <w:tcW w:w="4876" w:type="dxa"/>
          </w:tcPr>
          <w:p w14:paraId="34F7C60C"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w:t>
            </w:r>
            <w:r w:rsidRPr="00897420">
              <w:rPr>
                <w:b/>
                <w:i/>
              </w:rPr>
              <w:t>pentru a se asigura returnări rapide și adecvate</w:t>
            </w:r>
            <w:r w:rsidRPr="00897420">
              <w:t>;</w:t>
            </w:r>
          </w:p>
        </w:tc>
      </w:tr>
    </w:tbl>
    <w:p w14:paraId="5595EA4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34AB096" w14:textId="77777777" w:rsidR="00C661F5" w:rsidRPr="00897420" w:rsidRDefault="00C661F5" w:rsidP="00C661F5">
      <w:r w:rsidRPr="00897420">
        <w:rPr>
          <w:rStyle w:val="HideTWBExt"/>
          <w:noProof w:val="0"/>
        </w:rPr>
        <w:t>&lt;/Amend&gt;</w:t>
      </w:r>
    </w:p>
    <w:p w14:paraId="731A8D0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550</w:t>
      </w:r>
      <w:r w:rsidRPr="00897420">
        <w:rPr>
          <w:rStyle w:val="HideTWBExt"/>
          <w:b w:val="0"/>
          <w:noProof w:val="0"/>
        </w:rPr>
        <w:t>&lt;/NumAm&gt;</w:t>
      </w:r>
    </w:p>
    <w:p w14:paraId="5CA21A17"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51CFD3A0" w14:textId="77777777" w:rsidR="00C661F5" w:rsidRPr="00897420" w:rsidRDefault="00C661F5" w:rsidP="00C661F5">
      <w:pPr>
        <w:pStyle w:val="NormalBold"/>
      </w:pPr>
      <w:r w:rsidRPr="00897420">
        <w:rPr>
          <w:rStyle w:val="HideTWBExt"/>
          <w:b w:val="0"/>
          <w:noProof w:val="0"/>
        </w:rPr>
        <w:t>&lt;/RepeatBlock-By&gt;</w:t>
      </w:r>
    </w:p>
    <w:p w14:paraId="2CF670D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55418DD" w14:textId="77777777" w:rsidR="00C661F5" w:rsidRPr="00897420" w:rsidRDefault="00C661F5" w:rsidP="00C661F5">
      <w:pPr>
        <w:pStyle w:val="NormalBold"/>
      </w:pPr>
      <w:r w:rsidRPr="00897420">
        <w:rPr>
          <w:rStyle w:val="HideTWBExt"/>
          <w:b w:val="0"/>
          <w:noProof w:val="0"/>
        </w:rPr>
        <w:t>&lt;Article&gt;</w:t>
      </w:r>
      <w:r w:rsidRPr="00897420">
        <w:t>Articolul 5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654F0C" w14:textId="77777777" w:rsidTr="000E2EB6">
        <w:trPr>
          <w:trHeight w:hRule="exact" w:val="240"/>
          <w:jc w:val="center"/>
        </w:trPr>
        <w:tc>
          <w:tcPr>
            <w:tcW w:w="9752" w:type="dxa"/>
            <w:gridSpan w:val="2"/>
          </w:tcPr>
          <w:p w14:paraId="064A9C92" w14:textId="77777777" w:rsidR="00C661F5" w:rsidRPr="00897420" w:rsidRDefault="00C661F5" w:rsidP="000E2EB6"/>
        </w:tc>
      </w:tr>
      <w:tr w:rsidR="008C34E1" w:rsidRPr="00897420" w14:paraId="222F6584" w14:textId="77777777" w:rsidTr="000E2EB6">
        <w:trPr>
          <w:trHeight w:val="240"/>
          <w:jc w:val="center"/>
        </w:trPr>
        <w:tc>
          <w:tcPr>
            <w:tcW w:w="4876" w:type="dxa"/>
          </w:tcPr>
          <w:p w14:paraId="0496808A" w14:textId="77777777" w:rsidR="00C661F5" w:rsidRPr="00897420" w:rsidRDefault="00C661F5" w:rsidP="000E2EB6">
            <w:pPr>
              <w:pStyle w:val="AmColumnHeading"/>
            </w:pPr>
            <w:r w:rsidRPr="00897420">
              <w:t>Textul propus de Comisie</w:t>
            </w:r>
          </w:p>
        </w:tc>
        <w:tc>
          <w:tcPr>
            <w:tcW w:w="4876" w:type="dxa"/>
          </w:tcPr>
          <w:p w14:paraId="1CCDE74E" w14:textId="77777777" w:rsidR="00C661F5" w:rsidRPr="00897420" w:rsidRDefault="00C661F5" w:rsidP="000E2EB6">
            <w:pPr>
              <w:pStyle w:val="AmColumnHeading"/>
            </w:pPr>
            <w:r w:rsidRPr="00897420">
              <w:t>Amendamentul</w:t>
            </w:r>
          </w:p>
        </w:tc>
      </w:tr>
      <w:tr w:rsidR="008C34E1" w:rsidRPr="00897420" w14:paraId="136F331B" w14:textId="77777777" w:rsidTr="000E2EB6">
        <w:trPr>
          <w:jc w:val="center"/>
        </w:trPr>
        <w:tc>
          <w:tcPr>
            <w:tcW w:w="4876" w:type="dxa"/>
          </w:tcPr>
          <w:p w14:paraId="0F564C0D"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bCs/>
                <w:i/>
                <w:iCs/>
              </w:rPr>
              <w:t>opt</w:t>
            </w:r>
            <w:r w:rsidRPr="00897420">
              <w:t xml:space="preserve"> săptămâni;</w:t>
            </w:r>
          </w:p>
        </w:tc>
        <w:tc>
          <w:tcPr>
            <w:tcW w:w="4876" w:type="dxa"/>
          </w:tcPr>
          <w:p w14:paraId="7CB0530E"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bCs/>
                <w:i/>
                <w:iCs/>
              </w:rPr>
              <w:t>16</w:t>
            </w:r>
            <w:r w:rsidRPr="00897420">
              <w:rPr>
                <w:i/>
                <w:iCs/>
              </w:rPr>
              <w:t xml:space="preserve"> </w:t>
            </w:r>
            <w:r w:rsidRPr="00897420">
              <w:t>săptămâni;</w:t>
            </w:r>
          </w:p>
        </w:tc>
      </w:tr>
    </w:tbl>
    <w:p w14:paraId="2C083F6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5374BC17" w14:textId="77777777" w:rsidR="00C661F5" w:rsidRPr="00897420" w:rsidRDefault="00C661F5" w:rsidP="00C661F5">
      <w:r w:rsidRPr="00897420">
        <w:rPr>
          <w:rStyle w:val="HideTWBExt"/>
          <w:noProof w:val="0"/>
        </w:rPr>
        <w:t>&lt;/Amend&gt;</w:t>
      </w:r>
    </w:p>
    <w:p w14:paraId="71ED902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551</w:t>
      </w:r>
      <w:r w:rsidRPr="00897420">
        <w:rPr>
          <w:rStyle w:val="HideTWBExt"/>
          <w:b w:val="0"/>
          <w:noProof w:val="0"/>
        </w:rPr>
        <w:t>&lt;/NumAm&gt;</w:t>
      </w:r>
    </w:p>
    <w:p w14:paraId="41BF2C16"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5E0B299F" w14:textId="77777777" w:rsidR="00C661F5" w:rsidRPr="00897420" w:rsidRDefault="00C661F5" w:rsidP="00C661F5">
      <w:pPr>
        <w:pStyle w:val="NormalBold"/>
      </w:pPr>
      <w:r w:rsidRPr="00897420">
        <w:rPr>
          <w:rStyle w:val="HideTWBExt"/>
          <w:b w:val="0"/>
          <w:noProof w:val="0"/>
        </w:rPr>
        <w:t>&lt;/RepeatBlock-By&gt;</w:t>
      </w:r>
    </w:p>
    <w:p w14:paraId="6D48AC9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81262BE" w14:textId="77777777" w:rsidR="00C661F5" w:rsidRPr="00897420" w:rsidRDefault="00C661F5" w:rsidP="00C661F5">
      <w:pPr>
        <w:pStyle w:val="NormalBold"/>
      </w:pPr>
      <w:r w:rsidRPr="00897420">
        <w:rPr>
          <w:rStyle w:val="HideTWBExt"/>
          <w:b w:val="0"/>
          <w:noProof w:val="0"/>
        </w:rPr>
        <w:t>&lt;Article&gt;</w:t>
      </w:r>
      <w:r w:rsidRPr="00897420">
        <w:t>Articolul 5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081FED7" w14:textId="77777777" w:rsidTr="000E2EB6">
        <w:trPr>
          <w:trHeight w:hRule="exact" w:val="240"/>
          <w:jc w:val="center"/>
        </w:trPr>
        <w:tc>
          <w:tcPr>
            <w:tcW w:w="9752" w:type="dxa"/>
            <w:gridSpan w:val="2"/>
          </w:tcPr>
          <w:p w14:paraId="1462E1ED" w14:textId="77777777" w:rsidR="00C661F5" w:rsidRPr="00897420" w:rsidRDefault="00C661F5" w:rsidP="000E2EB6"/>
        </w:tc>
      </w:tr>
      <w:tr w:rsidR="008C34E1" w:rsidRPr="00897420" w14:paraId="0CC9C641" w14:textId="77777777" w:rsidTr="000E2EB6">
        <w:trPr>
          <w:trHeight w:val="240"/>
          <w:jc w:val="center"/>
        </w:trPr>
        <w:tc>
          <w:tcPr>
            <w:tcW w:w="4876" w:type="dxa"/>
          </w:tcPr>
          <w:p w14:paraId="061A4B5C" w14:textId="77777777" w:rsidR="00C661F5" w:rsidRPr="00897420" w:rsidRDefault="00C661F5" w:rsidP="000E2EB6">
            <w:pPr>
              <w:pStyle w:val="AmColumnHeading"/>
            </w:pPr>
            <w:r w:rsidRPr="00897420">
              <w:t>Textul propus de Comisie</w:t>
            </w:r>
          </w:p>
        </w:tc>
        <w:tc>
          <w:tcPr>
            <w:tcW w:w="4876" w:type="dxa"/>
          </w:tcPr>
          <w:p w14:paraId="39C9C650" w14:textId="77777777" w:rsidR="00C661F5" w:rsidRPr="00897420" w:rsidRDefault="00C661F5" w:rsidP="000E2EB6">
            <w:pPr>
              <w:pStyle w:val="AmColumnHeading"/>
            </w:pPr>
            <w:r w:rsidRPr="00897420">
              <w:t>Amendamentul</w:t>
            </w:r>
          </w:p>
        </w:tc>
      </w:tr>
      <w:tr w:rsidR="008C34E1" w:rsidRPr="00897420" w14:paraId="11B52FC4" w14:textId="77777777" w:rsidTr="000E2EB6">
        <w:trPr>
          <w:jc w:val="center"/>
        </w:trPr>
        <w:tc>
          <w:tcPr>
            <w:tcW w:w="4876" w:type="dxa"/>
          </w:tcPr>
          <w:p w14:paraId="33C76143"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bCs/>
                <w:i/>
                <w:iCs/>
              </w:rPr>
              <w:t>opt</w:t>
            </w:r>
            <w:r w:rsidRPr="00897420">
              <w:t xml:space="preserve"> săptămâni;</w:t>
            </w:r>
          </w:p>
        </w:tc>
        <w:tc>
          <w:tcPr>
            <w:tcW w:w="4876" w:type="dxa"/>
          </w:tcPr>
          <w:p w14:paraId="02EB2348"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bCs/>
                <w:i/>
                <w:iCs/>
              </w:rPr>
              <w:t>patru</w:t>
            </w:r>
            <w:r w:rsidRPr="00897420">
              <w:t xml:space="preserve"> săptămâni;</w:t>
            </w:r>
          </w:p>
        </w:tc>
      </w:tr>
    </w:tbl>
    <w:p w14:paraId="6EF624E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73F3AE2D" w14:textId="77777777" w:rsidR="00C661F5" w:rsidRPr="00897420" w:rsidRDefault="00C661F5" w:rsidP="00C661F5">
      <w:r w:rsidRPr="00897420">
        <w:rPr>
          <w:rStyle w:val="HideTWBExt"/>
          <w:noProof w:val="0"/>
        </w:rPr>
        <w:t>&lt;/Amend&gt;</w:t>
      </w:r>
    </w:p>
    <w:p w14:paraId="7469FE3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552</w:t>
      </w:r>
      <w:r w:rsidRPr="00897420">
        <w:rPr>
          <w:rStyle w:val="HideTWBExt"/>
          <w:b w:val="0"/>
          <w:noProof w:val="0"/>
        </w:rPr>
        <w:t>&lt;/NumAm&gt;</w:t>
      </w:r>
    </w:p>
    <w:p w14:paraId="2149A400" w14:textId="77777777" w:rsidR="00C661F5" w:rsidRPr="00897420" w:rsidRDefault="00C661F5" w:rsidP="00C661F5">
      <w:pPr>
        <w:pStyle w:val="NormalBold"/>
      </w:pPr>
      <w:r w:rsidRPr="00897420">
        <w:rPr>
          <w:rStyle w:val="HideTWBExt"/>
          <w:b w:val="0"/>
          <w:noProof w:val="0"/>
        </w:rPr>
        <w:t>&lt;RepeatBlock-By&gt;&lt;Members&gt;</w:t>
      </w:r>
      <w:r w:rsidRPr="00897420">
        <w:t>Nadine Morano</w:t>
      </w:r>
      <w:r w:rsidRPr="00897420">
        <w:rPr>
          <w:rStyle w:val="HideTWBExt"/>
          <w:b w:val="0"/>
          <w:noProof w:val="0"/>
        </w:rPr>
        <w:t>&lt;/Members&gt;</w:t>
      </w:r>
    </w:p>
    <w:p w14:paraId="212553C4" w14:textId="77777777" w:rsidR="00C661F5" w:rsidRPr="00897420" w:rsidRDefault="00C661F5" w:rsidP="00C661F5">
      <w:pPr>
        <w:pStyle w:val="NormalBold"/>
      </w:pPr>
      <w:r w:rsidRPr="00897420">
        <w:rPr>
          <w:rStyle w:val="HideTWBExt"/>
          <w:b w:val="0"/>
          <w:noProof w:val="0"/>
        </w:rPr>
        <w:t>&lt;/RepeatBlock-By&gt;</w:t>
      </w:r>
    </w:p>
    <w:p w14:paraId="300B4FC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D0093BB" w14:textId="77777777" w:rsidR="00C661F5" w:rsidRPr="00897420" w:rsidRDefault="00C661F5" w:rsidP="00C661F5">
      <w:pPr>
        <w:pStyle w:val="NormalBold"/>
      </w:pPr>
      <w:r w:rsidRPr="00897420">
        <w:rPr>
          <w:rStyle w:val="HideTWBExt"/>
          <w:b w:val="0"/>
          <w:noProof w:val="0"/>
        </w:rPr>
        <w:t>&lt;Article&gt;</w:t>
      </w:r>
      <w:r w:rsidRPr="00897420">
        <w:t>Articolul 5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ACFB7D1" w14:textId="77777777" w:rsidTr="000E2EB6">
        <w:trPr>
          <w:trHeight w:hRule="exact" w:val="240"/>
          <w:jc w:val="center"/>
        </w:trPr>
        <w:tc>
          <w:tcPr>
            <w:tcW w:w="9752" w:type="dxa"/>
            <w:gridSpan w:val="2"/>
          </w:tcPr>
          <w:p w14:paraId="5A30523C" w14:textId="77777777" w:rsidR="00C661F5" w:rsidRPr="00897420" w:rsidRDefault="00C661F5" w:rsidP="000E2EB6"/>
        </w:tc>
      </w:tr>
      <w:tr w:rsidR="008C34E1" w:rsidRPr="00897420" w14:paraId="701877CD" w14:textId="77777777" w:rsidTr="000E2EB6">
        <w:trPr>
          <w:trHeight w:val="240"/>
          <w:jc w:val="center"/>
        </w:trPr>
        <w:tc>
          <w:tcPr>
            <w:tcW w:w="4876" w:type="dxa"/>
          </w:tcPr>
          <w:p w14:paraId="5DCB959B" w14:textId="77777777" w:rsidR="00C661F5" w:rsidRPr="00897420" w:rsidRDefault="00C661F5" w:rsidP="000E2EB6">
            <w:pPr>
              <w:pStyle w:val="AmColumnHeading"/>
            </w:pPr>
            <w:r w:rsidRPr="00897420">
              <w:t>Textul propus de Comisie</w:t>
            </w:r>
          </w:p>
        </w:tc>
        <w:tc>
          <w:tcPr>
            <w:tcW w:w="4876" w:type="dxa"/>
          </w:tcPr>
          <w:p w14:paraId="66373C7D" w14:textId="77777777" w:rsidR="00C661F5" w:rsidRPr="00897420" w:rsidRDefault="00C661F5" w:rsidP="000E2EB6">
            <w:pPr>
              <w:pStyle w:val="AmColumnHeading"/>
            </w:pPr>
            <w:r w:rsidRPr="00897420">
              <w:t>Amendamentul</w:t>
            </w:r>
          </w:p>
        </w:tc>
      </w:tr>
      <w:tr w:rsidR="008C34E1" w:rsidRPr="00897420" w14:paraId="1B1E4ED5" w14:textId="77777777" w:rsidTr="000E2EB6">
        <w:trPr>
          <w:jc w:val="center"/>
        </w:trPr>
        <w:tc>
          <w:tcPr>
            <w:tcW w:w="4876" w:type="dxa"/>
          </w:tcPr>
          <w:p w14:paraId="75B8DEFE"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bCs/>
                <w:i/>
                <w:iCs/>
              </w:rPr>
              <w:t>opt</w:t>
            </w:r>
            <w:r w:rsidRPr="00897420">
              <w:t xml:space="preserve"> săptămâni;</w:t>
            </w:r>
          </w:p>
        </w:tc>
        <w:tc>
          <w:tcPr>
            <w:tcW w:w="4876" w:type="dxa"/>
          </w:tcPr>
          <w:p w14:paraId="504FA94A"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bCs/>
                <w:i/>
                <w:iCs/>
              </w:rPr>
              <w:t>12</w:t>
            </w:r>
            <w:r w:rsidRPr="00897420">
              <w:t xml:space="preserve"> săptămâni;</w:t>
            </w:r>
          </w:p>
        </w:tc>
      </w:tr>
    </w:tbl>
    <w:p w14:paraId="74C2F7C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{FR}</w:t>
      </w:r>
      <w:r w:rsidRPr="00897420">
        <w:t>fr</w:t>
      </w:r>
      <w:r w:rsidRPr="00897420">
        <w:rPr>
          <w:rStyle w:val="HideTWBExt"/>
          <w:noProof w:val="0"/>
        </w:rPr>
        <w:t>&lt;/Original&gt;</w:t>
      </w:r>
    </w:p>
    <w:p w14:paraId="76A8622F" w14:textId="77777777" w:rsidR="00C661F5" w:rsidRPr="00897420" w:rsidRDefault="00C661F5" w:rsidP="00C661F5">
      <w:r w:rsidRPr="00897420">
        <w:rPr>
          <w:rStyle w:val="HideTWBExt"/>
          <w:noProof w:val="0"/>
        </w:rPr>
        <w:t>&lt;/Amend&gt;</w:t>
      </w:r>
    </w:p>
    <w:p w14:paraId="30E4C81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553</w:t>
      </w:r>
      <w:r w:rsidRPr="00897420">
        <w:rPr>
          <w:rStyle w:val="HideTWBExt"/>
          <w:b w:val="0"/>
          <w:noProof w:val="0"/>
        </w:rPr>
        <w:t>&lt;/NumAm&gt;</w:t>
      </w:r>
    </w:p>
    <w:p w14:paraId="53DBFEE1"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39CDDB40" w14:textId="77777777" w:rsidR="00C661F5" w:rsidRPr="00897420" w:rsidRDefault="00C661F5" w:rsidP="00C661F5">
      <w:pPr>
        <w:pStyle w:val="NormalBold"/>
      </w:pPr>
      <w:r w:rsidRPr="00897420">
        <w:rPr>
          <w:rStyle w:val="HideTWBExt"/>
          <w:b w:val="0"/>
          <w:noProof w:val="0"/>
        </w:rPr>
        <w:t>&lt;/RepeatBlock-By&gt;</w:t>
      </w:r>
    </w:p>
    <w:p w14:paraId="2960F41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78158B9" w14:textId="77777777" w:rsidR="00C661F5" w:rsidRPr="00897420" w:rsidRDefault="00C661F5" w:rsidP="00C661F5">
      <w:pPr>
        <w:pStyle w:val="NormalBold"/>
      </w:pPr>
      <w:r w:rsidRPr="00897420">
        <w:rPr>
          <w:rStyle w:val="HideTWBExt"/>
          <w:b w:val="0"/>
          <w:noProof w:val="0"/>
        </w:rPr>
        <w:t>&lt;Article&gt;</w:t>
      </w:r>
      <w:r w:rsidRPr="00897420">
        <w:t>Articolul 5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467139C" w14:textId="77777777" w:rsidTr="000E2EB6">
        <w:trPr>
          <w:trHeight w:hRule="exact" w:val="240"/>
          <w:jc w:val="center"/>
        </w:trPr>
        <w:tc>
          <w:tcPr>
            <w:tcW w:w="9752" w:type="dxa"/>
            <w:gridSpan w:val="2"/>
          </w:tcPr>
          <w:p w14:paraId="08356B6E" w14:textId="77777777" w:rsidR="00C661F5" w:rsidRPr="00897420" w:rsidRDefault="00C661F5" w:rsidP="000E2EB6"/>
        </w:tc>
      </w:tr>
      <w:tr w:rsidR="008C34E1" w:rsidRPr="00897420" w14:paraId="7959A1C7" w14:textId="77777777" w:rsidTr="000E2EB6">
        <w:trPr>
          <w:trHeight w:val="240"/>
          <w:jc w:val="center"/>
        </w:trPr>
        <w:tc>
          <w:tcPr>
            <w:tcW w:w="4876" w:type="dxa"/>
          </w:tcPr>
          <w:p w14:paraId="01680771" w14:textId="77777777" w:rsidR="00C661F5" w:rsidRPr="00897420" w:rsidRDefault="00C661F5" w:rsidP="000E2EB6">
            <w:pPr>
              <w:pStyle w:val="AmColumnHeading"/>
            </w:pPr>
            <w:r w:rsidRPr="00897420">
              <w:t>Textul propus de Comisie</w:t>
            </w:r>
          </w:p>
        </w:tc>
        <w:tc>
          <w:tcPr>
            <w:tcW w:w="4876" w:type="dxa"/>
          </w:tcPr>
          <w:p w14:paraId="0EF21D45" w14:textId="77777777" w:rsidR="00C661F5" w:rsidRPr="00897420" w:rsidRDefault="00C661F5" w:rsidP="000E2EB6">
            <w:pPr>
              <w:pStyle w:val="AmColumnHeading"/>
            </w:pPr>
            <w:r w:rsidRPr="00897420">
              <w:t>Amendamentul</w:t>
            </w:r>
          </w:p>
        </w:tc>
      </w:tr>
      <w:tr w:rsidR="008C34E1" w:rsidRPr="00897420" w14:paraId="61A02A11" w14:textId="77777777" w:rsidTr="000E2EB6">
        <w:trPr>
          <w:jc w:val="center"/>
        </w:trPr>
        <w:tc>
          <w:tcPr>
            <w:tcW w:w="4876" w:type="dxa"/>
          </w:tcPr>
          <w:p w14:paraId="7EA04018"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i/>
              </w:rPr>
              <w:t>opt</w:t>
            </w:r>
            <w:r w:rsidRPr="00897420">
              <w:t xml:space="preserve"> săptămâni;</w:t>
            </w:r>
          </w:p>
        </w:tc>
        <w:tc>
          <w:tcPr>
            <w:tcW w:w="4876" w:type="dxa"/>
          </w:tcPr>
          <w:p w14:paraId="64C7D76C" w14:textId="3B4BE4DE"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0035262E" w:rsidRPr="00897420">
              <w:rPr>
                <w:b/>
                <w:i/>
              </w:rPr>
              <w:t>12</w:t>
            </w:r>
            <w:r w:rsidRPr="00897420">
              <w:t xml:space="preserve"> săptămâni;</w:t>
            </w:r>
          </w:p>
        </w:tc>
      </w:tr>
    </w:tbl>
    <w:p w14:paraId="587AB43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660FE0B" w14:textId="77777777" w:rsidR="00C661F5" w:rsidRPr="00897420" w:rsidRDefault="00C661F5" w:rsidP="00C661F5">
      <w:r w:rsidRPr="00897420">
        <w:rPr>
          <w:rStyle w:val="HideTWBExt"/>
          <w:noProof w:val="0"/>
        </w:rPr>
        <w:t>&lt;/Amend&gt;</w:t>
      </w:r>
    </w:p>
    <w:p w14:paraId="7669601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554</w:t>
      </w:r>
      <w:r w:rsidRPr="00897420">
        <w:rPr>
          <w:rStyle w:val="HideTWBExt"/>
          <w:b w:val="0"/>
          <w:noProof w:val="0"/>
        </w:rPr>
        <w:t>&lt;/NumAm&gt;</w:t>
      </w:r>
    </w:p>
    <w:p w14:paraId="4397833B" w14:textId="77777777" w:rsidR="00C661F5" w:rsidRPr="00897420" w:rsidRDefault="00C661F5" w:rsidP="00C661F5">
      <w:pPr>
        <w:pStyle w:val="NormalBold"/>
      </w:pPr>
      <w:r w:rsidRPr="00897420">
        <w:rPr>
          <w:rStyle w:val="HideTWBExt"/>
          <w:b w:val="0"/>
          <w:noProof w:val="0"/>
        </w:rPr>
        <w:t>&lt;RepeatBlock-By&gt;&lt;Members&gt;</w:t>
      </w:r>
      <w:r w:rsidRPr="00897420">
        <w:t>Silvia Sardone, Mara Bizzotto, Annalisa Tardino</w:t>
      </w:r>
      <w:r w:rsidRPr="00897420">
        <w:rPr>
          <w:rStyle w:val="HideTWBExt"/>
          <w:b w:val="0"/>
          <w:noProof w:val="0"/>
        </w:rPr>
        <w:t>&lt;/Members&gt;</w:t>
      </w:r>
    </w:p>
    <w:p w14:paraId="26924F78" w14:textId="77777777" w:rsidR="00C661F5" w:rsidRPr="00897420" w:rsidRDefault="00C661F5" w:rsidP="00C661F5">
      <w:pPr>
        <w:pStyle w:val="NormalBold"/>
      </w:pPr>
      <w:r w:rsidRPr="00897420">
        <w:rPr>
          <w:rStyle w:val="HideTWBExt"/>
          <w:b w:val="0"/>
          <w:noProof w:val="0"/>
        </w:rPr>
        <w:t>&lt;/RepeatBlock-By&gt;</w:t>
      </w:r>
    </w:p>
    <w:p w14:paraId="55FF6AA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2ACAF57" w14:textId="77777777" w:rsidR="00C661F5" w:rsidRPr="00897420" w:rsidRDefault="00C661F5" w:rsidP="00C661F5">
      <w:pPr>
        <w:pStyle w:val="NormalBold"/>
      </w:pPr>
      <w:r w:rsidRPr="00897420">
        <w:rPr>
          <w:rStyle w:val="HideTWBExt"/>
          <w:b w:val="0"/>
          <w:noProof w:val="0"/>
        </w:rPr>
        <w:t>&lt;Article&gt;</w:t>
      </w:r>
      <w:r w:rsidRPr="00897420">
        <w:t>Articolul 5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0E63D45" w14:textId="77777777" w:rsidTr="000E2EB6">
        <w:trPr>
          <w:trHeight w:hRule="exact" w:val="240"/>
          <w:jc w:val="center"/>
        </w:trPr>
        <w:tc>
          <w:tcPr>
            <w:tcW w:w="9752" w:type="dxa"/>
            <w:gridSpan w:val="2"/>
          </w:tcPr>
          <w:p w14:paraId="75CF686E" w14:textId="77777777" w:rsidR="00C661F5" w:rsidRPr="00897420" w:rsidRDefault="00C661F5" w:rsidP="000E2EB6"/>
        </w:tc>
      </w:tr>
      <w:tr w:rsidR="008C34E1" w:rsidRPr="00897420" w14:paraId="1564F7A9" w14:textId="77777777" w:rsidTr="000E2EB6">
        <w:trPr>
          <w:trHeight w:val="240"/>
          <w:jc w:val="center"/>
        </w:trPr>
        <w:tc>
          <w:tcPr>
            <w:tcW w:w="4876" w:type="dxa"/>
          </w:tcPr>
          <w:p w14:paraId="0BC95CE8" w14:textId="77777777" w:rsidR="00C661F5" w:rsidRPr="00897420" w:rsidRDefault="00C661F5" w:rsidP="000E2EB6">
            <w:pPr>
              <w:pStyle w:val="AmColumnHeading"/>
            </w:pPr>
            <w:r w:rsidRPr="00897420">
              <w:t>Textul propus de Comisie</w:t>
            </w:r>
          </w:p>
        </w:tc>
        <w:tc>
          <w:tcPr>
            <w:tcW w:w="4876" w:type="dxa"/>
          </w:tcPr>
          <w:p w14:paraId="46FDE5C8" w14:textId="77777777" w:rsidR="00C661F5" w:rsidRPr="00897420" w:rsidRDefault="00C661F5" w:rsidP="000E2EB6">
            <w:pPr>
              <w:pStyle w:val="AmColumnHeading"/>
            </w:pPr>
            <w:r w:rsidRPr="00897420">
              <w:t>Amendamentul</w:t>
            </w:r>
          </w:p>
        </w:tc>
      </w:tr>
      <w:tr w:rsidR="008C34E1" w:rsidRPr="00897420" w14:paraId="7875050A" w14:textId="77777777" w:rsidTr="000E2EB6">
        <w:trPr>
          <w:jc w:val="center"/>
        </w:trPr>
        <w:tc>
          <w:tcPr>
            <w:tcW w:w="4876" w:type="dxa"/>
          </w:tcPr>
          <w:p w14:paraId="5D7DC53E" w14:textId="7777777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Pr="00897420">
              <w:rPr>
                <w:b/>
                <w:i/>
              </w:rPr>
              <w:t>opt</w:t>
            </w:r>
            <w:r w:rsidRPr="00897420">
              <w:t xml:space="preserve"> săptămâni;</w:t>
            </w:r>
          </w:p>
        </w:tc>
        <w:tc>
          <w:tcPr>
            <w:tcW w:w="4876" w:type="dxa"/>
          </w:tcPr>
          <w:p w14:paraId="3D04B3DD" w14:textId="322EE5A7" w:rsidR="00C661F5" w:rsidRPr="00897420" w:rsidRDefault="00C661F5" w:rsidP="000E2EB6">
            <w:pPr>
              <w:pStyle w:val="Normal6a"/>
            </w:pPr>
            <w:r w:rsidRPr="00897420">
              <w:t>(a)</w:t>
            </w:r>
            <w:r w:rsidRPr="00897420">
              <w:tab/>
              <w:t xml:space="preserve">prin derogare de la articolul 41a alineatul (2) din Regulamentul (UE) XXX/XXX [Regulamentul privind procedurile de azil] perioada maximă în care resortisanții țărilor terțe sau apatrizii pot fi ținuți în locațiile menționate la articolul respectiv poate fi prelungită cu o perioadă suplimentară de maximum </w:t>
            </w:r>
            <w:r w:rsidR="000728A8" w:rsidRPr="00897420">
              <w:rPr>
                <w:b/>
                <w:i/>
              </w:rPr>
              <w:t>12</w:t>
            </w:r>
            <w:r w:rsidRPr="00897420">
              <w:t xml:space="preserve"> săptămâni;</w:t>
            </w:r>
          </w:p>
        </w:tc>
      </w:tr>
    </w:tbl>
    <w:p w14:paraId="3C4F561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AA62A70" w14:textId="77777777" w:rsidR="00C661F5" w:rsidRPr="00897420" w:rsidRDefault="00C661F5" w:rsidP="00C661F5">
      <w:r w:rsidRPr="00897420">
        <w:rPr>
          <w:rStyle w:val="HideTWBExt"/>
          <w:noProof w:val="0"/>
        </w:rPr>
        <w:t>&lt;/Amend&gt;</w:t>
      </w:r>
    </w:p>
    <w:p w14:paraId="328D971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555</w:t>
      </w:r>
      <w:r w:rsidRPr="00897420">
        <w:rPr>
          <w:rStyle w:val="HideTWBExt"/>
          <w:b w:val="0"/>
          <w:noProof w:val="0"/>
        </w:rPr>
        <w:t>&lt;/NumAm&gt;</w:t>
      </w:r>
    </w:p>
    <w:p w14:paraId="7CEACB5C"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56887F7B" w14:textId="77777777" w:rsidR="00C661F5" w:rsidRPr="00897420" w:rsidRDefault="00C661F5" w:rsidP="00C661F5">
      <w:pPr>
        <w:pStyle w:val="NormalBold"/>
      </w:pPr>
      <w:r w:rsidRPr="00897420">
        <w:rPr>
          <w:rStyle w:val="HideTWBExt"/>
          <w:b w:val="0"/>
          <w:noProof w:val="0"/>
        </w:rPr>
        <w:t>&lt;/RepeatBlock-By&gt;</w:t>
      </w:r>
    </w:p>
    <w:p w14:paraId="4D8F83A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5BA5BB6" w14:textId="77777777" w:rsidR="00C661F5" w:rsidRPr="00897420" w:rsidRDefault="00C661F5" w:rsidP="00C661F5">
      <w:pPr>
        <w:pStyle w:val="NormalBold"/>
      </w:pPr>
      <w:r w:rsidRPr="00897420">
        <w:rPr>
          <w:rStyle w:val="HideTWBExt"/>
          <w:b w:val="0"/>
          <w:noProof w:val="0"/>
        </w:rPr>
        <w:t>&lt;Article&gt;</w:t>
      </w:r>
      <w:r w:rsidRPr="00897420">
        <w:t>Articolul 5 – alineatul 1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369E681" w14:textId="77777777" w:rsidTr="000E2EB6">
        <w:trPr>
          <w:trHeight w:hRule="exact" w:val="240"/>
          <w:jc w:val="center"/>
        </w:trPr>
        <w:tc>
          <w:tcPr>
            <w:tcW w:w="9752" w:type="dxa"/>
            <w:gridSpan w:val="2"/>
          </w:tcPr>
          <w:p w14:paraId="295D17E1" w14:textId="77777777" w:rsidR="00C661F5" w:rsidRPr="00897420" w:rsidRDefault="00C661F5" w:rsidP="000E2EB6"/>
        </w:tc>
      </w:tr>
      <w:tr w:rsidR="008C34E1" w:rsidRPr="00897420" w14:paraId="3AEBF9F0" w14:textId="77777777" w:rsidTr="000E2EB6">
        <w:trPr>
          <w:trHeight w:val="240"/>
          <w:jc w:val="center"/>
        </w:trPr>
        <w:tc>
          <w:tcPr>
            <w:tcW w:w="4876" w:type="dxa"/>
          </w:tcPr>
          <w:p w14:paraId="40BCE5EA" w14:textId="77777777" w:rsidR="00C661F5" w:rsidRPr="00897420" w:rsidRDefault="00C661F5" w:rsidP="000E2EB6">
            <w:pPr>
              <w:pStyle w:val="AmColumnHeading"/>
            </w:pPr>
            <w:r w:rsidRPr="00897420">
              <w:t>Textul propus de Comisie</w:t>
            </w:r>
          </w:p>
        </w:tc>
        <w:tc>
          <w:tcPr>
            <w:tcW w:w="4876" w:type="dxa"/>
          </w:tcPr>
          <w:p w14:paraId="29CD1003" w14:textId="77777777" w:rsidR="00C661F5" w:rsidRPr="00897420" w:rsidRDefault="00C661F5" w:rsidP="000E2EB6">
            <w:pPr>
              <w:pStyle w:val="AmColumnHeading"/>
            </w:pPr>
            <w:r w:rsidRPr="00897420">
              <w:t>Amendamentul</w:t>
            </w:r>
          </w:p>
        </w:tc>
      </w:tr>
      <w:tr w:rsidR="008C34E1" w:rsidRPr="00897420" w14:paraId="6F576D8E" w14:textId="77777777" w:rsidTr="000E2EB6">
        <w:trPr>
          <w:jc w:val="center"/>
        </w:trPr>
        <w:tc>
          <w:tcPr>
            <w:tcW w:w="4876" w:type="dxa"/>
          </w:tcPr>
          <w:p w14:paraId="09E04488" w14:textId="77777777" w:rsidR="00C661F5" w:rsidRPr="00897420" w:rsidRDefault="00C661F5" w:rsidP="000E2EB6">
            <w:pPr>
              <w:pStyle w:val="Normal6a"/>
            </w:pPr>
            <w:r w:rsidRPr="00897420">
              <w:rPr>
                <w:b/>
                <w:i/>
              </w:rPr>
              <w:t>(c)</w:t>
            </w:r>
            <w:r w:rsidRPr="00897420">
              <w:tab/>
            </w:r>
            <w:r w:rsidRPr="00897420">
              <w:rPr>
                <w:b/>
                <w:i/>
              </w:rPr>
              <w:t>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c>
          <w:tcPr>
            <w:tcW w:w="4876" w:type="dxa"/>
          </w:tcPr>
          <w:p w14:paraId="7BB1CECC" w14:textId="3D15D7A3" w:rsidR="00C661F5" w:rsidRPr="00897420" w:rsidRDefault="00C50F0D" w:rsidP="000E2EB6">
            <w:pPr>
              <w:pStyle w:val="Normal6a"/>
            </w:pPr>
            <w:r w:rsidRPr="00897420">
              <w:rPr>
                <w:b/>
                <w:i/>
              </w:rPr>
              <w:t>e</w:t>
            </w:r>
            <w:r w:rsidR="00C661F5" w:rsidRPr="00897420">
              <w:rPr>
                <w:b/>
                <w:i/>
              </w:rPr>
              <w:t>liminat</w:t>
            </w:r>
          </w:p>
        </w:tc>
      </w:tr>
    </w:tbl>
    <w:p w14:paraId="0812CDC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546C57FA" w14:textId="77777777" w:rsidR="00C661F5" w:rsidRPr="00897420" w:rsidRDefault="00C661F5" w:rsidP="00C661F5">
      <w:r w:rsidRPr="00897420">
        <w:rPr>
          <w:rStyle w:val="HideTWBExt"/>
          <w:noProof w:val="0"/>
        </w:rPr>
        <w:t>&lt;/Amend&gt;</w:t>
      </w:r>
    </w:p>
    <w:p w14:paraId="50C16B2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556</w:t>
      </w:r>
      <w:r w:rsidRPr="00897420">
        <w:rPr>
          <w:rStyle w:val="HideTWBExt"/>
          <w:b w:val="0"/>
          <w:noProof w:val="0"/>
        </w:rPr>
        <w:t>&lt;/NumAm&gt;</w:t>
      </w:r>
    </w:p>
    <w:p w14:paraId="27383C57"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336F9D8A" w14:textId="77777777" w:rsidR="00C661F5" w:rsidRPr="00897420" w:rsidRDefault="00C661F5" w:rsidP="00C661F5">
      <w:pPr>
        <w:pStyle w:val="NormalBold"/>
      </w:pPr>
      <w:r w:rsidRPr="00897420">
        <w:rPr>
          <w:rStyle w:val="HideTWBExt"/>
          <w:b w:val="0"/>
          <w:noProof w:val="0"/>
        </w:rPr>
        <w:t>&lt;/RepeatBlock-By&gt;</w:t>
      </w:r>
    </w:p>
    <w:p w14:paraId="5BFB78F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95D9B83" w14:textId="77777777" w:rsidR="00C661F5" w:rsidRPr="00897420" w:rsidRDefault="00C661F5" w:rsidP="00C661F5">
      <w:pPr>
        <w:pStyle w:val="NormalBold"/>
      </w:pPr>
      <w:r w:rsidRPr="00897420">
        <w:rPr>
          <w:rStyle w:val="HideTWBExt"/>
          <w:b w:val="0"/>
          <w:noProof w:val="0"/>
        </w:rPr>
        <w:t>&lt;Article&gt;</w:t>
      </w:r>
      <w:r w:rsidRPr="00897420">
        <w:t>Articolul 5 – alineatul 1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5305794" w14:textId="77777777" w:rsidTr="000E2EB6">
        <w:trPr>
          <w:trHeight w:hRule="exact" w:val="240"/>
          <w:jc w:val="center"/>
        </w:trPr>
        <w:tc>
          <w:tcPr>
            <w:tcW w:w="9752" w:type="dxa"/>
            <w:gridSpan w:val="2"/>
          </w:tcPr>
          <w:p w14:paraId="7723D85D" w14:textId="77777777" w:rsidR="00C661F5" w:rsidRPr="00897420" w:rsidRDefault="00C661F5" w:rsidP="000E2EB6"/>
        </w:tc>
      </w:tr>
      <w:tr w:rsidR="008C34E1" w:rsidRPr="00897420" w14:paraId="709B4F22" w14:textId="77777777" w:rsidTr="000E2EB6">
        <w:trPr>
          <w:trHeight w:val="240"/>
          <w:jc w:val="center"/>
        </w:trPr>
        <w:tc>
          <w:tcPr>
            <w:tcW w:w="4876" w:type="dxa"/>
          </w:tcPr>
          <w:p w14:paraId="1A9CA2E8" w14:textId="77777777" w:rsidR="00C661F5" w:rsidRPr="00897420" w:rsidRDefault="00C661F5" w:rsidP="000E2EB6">
            <w:pPr>
              <w:pStyle w:val="AmColumnHeading"/>
            </w:pPr>
            <w:r w:rsidRPr="00897420">
              <w:t>Textul propus de Comisie</w:t>
            </w:r>
          </w:p>
        </w:tc>
        <w:tc>
          <w:tcPr>
            <w:tcW w:w="4876" w:type="dxa"/>
          </w:tcPr>
          <w:p w14:paraId="06226578" w14:textId="77777777" w:rsidR="00C661F5" w:rsidRPr="00897420" w:rsidRDefault="00C661F5" w:rsidP="000E2EB6">
            <w:pPr>
              <w:pStyle w:val="AmColumnHeading"/>
            </w:pPr>
            <w:r w:rsidRPr="00897420">
              <w:t>Amendamentul</w:t>
            </w:r>
          </w:p>
        </w:tc>
      </w:tr>
      <w:tr w:rsidR="008C34E1" w:rsidRPr="00897420" w14:paraId="09BB5E21" w14:textId="77777777" w:rsidTr="000E2EB6">
        <w:trPr>
          <w:jc w:val="center"/>
        </w:trPr>
        <w:tc>
          <w:tcPr>
            <w:tcW w:w="4876" w:type="dxa"/>
          </w:tcPr>
          <w:p w14:paraId="1137C171" w14:textId="77777777" w:rsidR="00C661F5" w:rsidRPr="00897420" w:rsidRDefault="00C661F5" w:rsidP="000E2EB6">
            <w:pPr>
              <w:pStyle w:val="Normal6a"/>
            </w:pPr>
            <w:r w:rsidRPr="00897420">
              <w:t>(c)</w:t>
            </w:r>
            <w:r w:rsidRPr="00897420">
              <w:tab/>
              <w:t>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c>
          <w:tcPr>
            <w:tcW w:w="4876" w:type="dxa"/>
          </w:tcPr>
          <w:p w14:paraId="2304C9B8" w14:textId="77777777" w:rsidR="00C661F5" w:rsidRPr="00897420" w:rsidRDefault="00C661F5" w:rsidP="000E2EB6">
            <w:pPr>
              <w:pStyle w:val="Normal6a"/>
            </w:pPr>
            <w:r w:rsidRPr="00897420">
              <w:t>(c)</w:t>
            </w:r>
            <w:r w:rsidRPr="00897420">
              <w:tab/>
              <w:t>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r w:rsidRPr="00897420">
              <w:rPr>
                <w:b/>
                <w:i/>
              </w:rPr>
              <w:t xml:space="preserve"> </w:t>
            </w:r>
            <w:r w:rsidRPr="00897420">
              <w:rPr>
                <w:b/>
                <w:bCs/>
                <w:i/>
                <w:iCs/>
              </w:rPr>
              <w:t>ori există orice altă situație dovedită de risc grav la adresa securității interne sau externe, a ordinii publice sau a sănătății publice</w:t>
            </w:r>
            <w:r w:rsidRPr="00897420">
              <w:t>.</w:t>
            </w:r>
          </w:p>
        </w:tc>
      </w:tr>
    </w:tbl>
    <w:p w14:paraId="7416D9F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2BB60CD1" w14:textId="77777777" w:rsidR="00C661F5" w:rsidRPr="00897420" w:rsidRDefault="00C661F5" w:rsidP="00C661F5">
      <w:r w:rsidRPr="00897420">
        <w:rPr>
          <w:rStyle w:val="HideTWBExt"/>
          <w:noProof w:val="0"/>
        </w:rPr>
        <w:t>&lt;/Amend&gt;</w:t>
      </w:r>
    </w:p>
    <w:p w14:paraId="68F8328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557</w:t>
      </w:r>
      <w:r w:rsidRPr="00897420">
        <w:rPr>
          <w:rStyle w:val="HideTWBExt"/>
          <w:b w:val="0"/>
          <w:noProof w:val="0"/>
        </w:rPr>
        <w:t>&lt;/NumAm&gt;</w:t>
      </w:r>
    </w:p>
    <w:p w14:paraId="14B86414" w14:textId="77777777" w:rsidR="00C661F5" w:rsidRPr="00897420" w:rsidRDefault="00C661F5" w:rsidP="00C661F5">
      <w:pPr>
        <w:pStyle w:val="NormalBold"/>
      </w:pPr>
      <w:r w:rsidRPr="00897420">
        <w:rPr>
          <w:rStyle w:val="HideTWBExt"/>
          <w:b w:val="0"/>
          <w:noProof w:val="0"/>
        </w:rPr>
        <w:t>&lt;RepeatBlock-By&gt;&lt;Members&gt;</w:t>
      </w:r>
      <w:r w:rsidRPr="00897420">
        <w:t>Nadine Morano</w:t>
      </w:r>
      <w:r w:rsidRPr="00897420">
        <w:rPr>
          <w:rStyle w:val="HideTWBExt"/>
          <w:b w:val="0"/>
          <w:noProof w:val="0"/>
        </w:rPr>
        <w:t>&lt;/Members&gt;</w:t>
      </w:r>
    </w:p>
    <w:p w14:paraId="00E41BBA" w14:textId="77777777" w:rsidR="00C661F5" w:rsidRPr="00897420" w:rsidRDefault="00C661F5" w:rsidP="00C661F5">
      <w:pPr>
        <w:pStyle w:val="NormalBold"/>
      </w:pPr>
      <w:r w:rsidRPr="00897420">
        <w:rPr>
          <w:rStyle w:val="HideTWBExt"/>
          <w:b w:val="0"/>
          <w:noProof w:val="0"/>
        </w:rPr>
        <w:t>&lt;/RepeatBlock-By&gt;</w:t>
      </w:r>
    </w:p>
    <w:p w14:paraId="4A08547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C9DEF71" w14:textId="77777777" w:rsidR="00C661F5" w:rsidRPr="00897420" w:rsidRDefault="00C661F5" w:rsidP="00C661F5">
      <w:pPr>
        <w:pStyle w:val="NormalBold"/>
      </w:pPr>
      <w:r w:rsidRPr="00897420">
        <w:rPr>
          <w:rStyle w:val="HideTWBExt"/>
          <w:b w:val="0"/>
          <w:noProof w:val="0"/>
        </w:rPr>
        <w:t>&lt;Article&gt;</w:t>
      </w:r>
      <w:r w:rsidRPr="00897420">
        <w:t>Articolul 5 – alineatul 1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1979D58" w14:textId="77777777" w:rsidTr="000E2EB6">
        <w:trPr>
          <w:trHeight w:hRule="exact" w:val="240"/>
          <w:jc w:val="center"/>
        </w:trPr>
        <w:tc>
          <w:tcPr>
            <w:tcW w:w="9752" w:type="dxa"/>
            <w:gridSpan w:val="2"/>
          </w:tcPr>
          <w:p w14:paraId="11F7918E" w14:textId="77777777" w:rsidR="00C661F5" w:rsidRPr="00897420" w:rsidRDefault="00C661F5" w:rsidP="000E2EB6"/>
        </w:tc>
      </w:tr>
      <w:tr w:rsidR="008C34E1" w:rsidRPr="00897420" w14:paraId="26FF36EB" w14:textId="77777777" w:rsidTr="000E2EB6">
        <w:trPr>
          <w:trHeight w:val="240"/>
          <w:jc w:val="center"/>
        </w:trPr>
        <w:tc>
          <w:tcPr>
            <w:tcW w:w="4876" w:type="dxa"/>
          </w:tcPr>
          <w:p w14:paraId="107C31FB" w14:textId="77777777" w:rsidR="00C661F5" w:rsidRPr="00897420" w:rsidRDefault="00C661F5" w:rsidP="000E2EB6">
            <w:pPr>
              <w:pStyle w:val="AmColumnHeading"/>
            </w:pPr>
            <w:r w:rsidRPr="00897420">
              <w:t>Textul propus de Comisie</w:t>
            </w:r>
          </w:p>
        </w:tc>
        <w:tc>
          <w:tcPr>
            <w:tcW w:w="4876" w:type="dxa"/>
          </w:tcPr>
          <w:p w14:paraId="07962B13" w14:textId="77777777" w:rsidR="00C661F5" w:rsidRPr="00897420" w:rsidRDefault="00C661F5" w:rsidP="000E2EB6">
            <w:pPr>
              <w:pStyle w:val="AmColumnHeading"/>
            </w:pPr>
            <w:r w:rsidRPr="00897420">
              <w:t>Amendamentul</w:t>
            </w:r>
          </w:p>
        </w:tc>
      </w:tr>
      <w:tr w:rsidR="008C34E1" w:rsidRPr="00897420" w14:paraId="3BE81BB9" w14:textId="77777777" w:rsidTr="000E2EB6">
        <w:trPr>
          <w:jc w:val="center"/>
        </w:trPr>
        <w:tc>
          <w:tcPr>
            <w:tcW w:w="4876" w:type="dxa"/>
          </w:tcPr>
          <w:p w14:paraId="27EAA5FF" w14:textId="77777777" w:rsidR="00C661F5" w:rsidRPr="00897420" w:rsidRDefault="00C661F5" w:rsidP="000E2EB6">
            <w:pPr>
              <w:pStyle w:val="Normal6a"/>
            </w:pPr>
            <w:r w:rsidRPr="00897420">
              <w:t>(c)</w:t>
            </w:r>
            <w:r w:rsidRPr="00897420">
              <w:tab/>
            </w:r>
            <w:r w:rsidRPr="00897420">
              <w:rPr>
                <w:b/>
                <w:bCs/>
                <w:i/>
                <w:iCs/>
              </w:rPr>
              <w:t xml:space="preserve">Pe lângă cazurile prevăzute la articolul 6 alineatul (2) din Directiva XXX [Directiva reformată privind returnarea], </w:t>
            </w:r>
            <w:r w:rsidRPr="00897420">
              <w:t xml:space="preserve">statele membre stabilesc că se presupune un risc de sustragere într-un caz individual, cu excepția cazului în care se dovedește contrariul, atunci când este îndeplinit </w:t>
            </w:r>
            <w:r w:rsidRPr="00897420">
              <w:rPr>
                <w:b/>
                <w:bCs/>
                <w:i/>
                <w:iCs/>
              </w:rPr>
              <w:t>criteriul menționat</w:t>
            </w:r>
            <w:r w:rsidRPr="00897420">
              <w:t xml:space="preserve"> la articolul 6 alineatul (1) </w:t>
            </w:r>
            <w:r w:rsidRPr="00897420">
              <w:rPr>
                <w:b/>
                <w:bCs/>
                <w:i/>
                <w:iCs/>
              </w:rPr>
              <w:t>litera (f)</w:t>
            </w:r>
            <w:r w:rsidRPr="00897420">
              <w:t xml:space="preserve">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c>
          <w:tcPr>
            <w:tcW w:w="4876" w:type="dxa"/>
          </w:tcPr>
          <w:p w14:paraId="6FEEEC32" w14:textId="77777777" w:rsidR="00C661F5" w:rsidRPr="00897420" w:rsidRDefault="00C661F5" w:rsidP="000E2EB6">
            <w:pPr>
              <w:pStyle w:val="Normal6a"/>
            </w:pPr>
            <w:r w:rsidRPr="00897420">
              <w:t>(c)</w:t>
            </w:r>
            <w:r w:rsidRPr="00897420">
              <w:tab/>
              <w:t xml:space="preserve">Statele membre stabilesc că se presupune un risc de sustragere într-un caz individual, cu excepția cazului în care se dovedește contrariul, atunci când este îndeplinit </w:t>
            </w:r>
            <w:r w:rsidRPr="00897420">
              <w:rPr>
                <w:b/>
                <w:bCs/>
                <w:i/>
                <w:iCs/>
              </w:rPr>
              <w:t>cel puțin unul dintre criteriile menționate</w:t>
            </w:r>
            <w:r w:rsidRPr="00897420">
              <w:t xml:space="preserve"> la articolul 6 alineatul (1)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r>
    </w:tbl>
    <w:p w14:paraId="527C4ED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{FR}</w:t>
      </w:r>
      <w:r w:rsidRPr="00897420">
        <w:t>fr</w:t>
      </w:r>
      <w:r w:rsidRPr="00897420">
        <w:rPr>
          <w:rStyle w:val="HideTWBExt"/>
          <w:noProof w:val="0"/>
        </w:rPr>
        <w:t>&lt;/Original&gt;</w:t>
      </w:r>
    </w:p>
    <w:p w14:paraId="05EA5924" w14:textId="77777777" w:rsidR="00C661F5" w:rsidRPr="00897420" w:rsidRDefault="00C661F5" w:rsidP="00C661F5">
      <w:r w:rsidRPr="00897420">
        <w:rPr>
          <w:rStyle w:val="HideTWBExt"/>
          <w:noProof w:val="0"/>
        </w:rPr>
        <w:t>&lt;/Amend&gt;</w:t>
      </w:r>
    </w:p>
    <w:p w14:paraId="61BFB86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558</w:t>
      </w:r>
      <w:r w:rsidRPr="00897420">
        <w:rPr>
          <w:rStyle w:val="HideTWBExt"/>
          <w:b w:val="0"/>
          <w:noProof w:val="0"/>
        </w:rPr>
        <w:t>&lt;/NumAm&gt;</w:t>
      </w:r>
    </w:p>
    <w:p w14:paraId="13131839" w14:textId="77777777" w:rsidR="00C661F5" w:rsidRPr="00897420" w:rsidRDefault="00C661F5" w:rsidP="00C661F5">
      <w:pPr>
        <w:pStyle w:val="NormalBold"/>
      </w:pPr>
      <w:r w:rsidRPr="00897420">
        <w:rPr>
          <w:rStyle w:val="HideTWBExt"/>
          <w:b w:val="0"/>
          <w:noProof w:val="0"/>
        </w:rPr>
        <w:t>&lt;RepeatBlock-By&gt;&lt;Members&gt;</w:t>
      </w:r>
      <w:r w:rsidRPr="00897420">
        <w:t>Ondřej Kovařík, Malik Azmani</w:t>
      </w:r>
      <w:r w:rsidRPr="00897420">
        <w:rPr>
          <w:rStyle w:val="HideTWBExt"/>
          <w:b w:val="0"/>
          <w:noProof w:val="0"/>
        </w:rPr>
        <w:t>&lt;/Members&gt;</w:t>
      </w:r>
    </w:p>
    <w:p w14:paraId="5E950864" w14:textId="77777777" w:rsidR="00C661F5" w:rsidRPr="00897420" w:rsidRDefault="00C661F5" w:rsidP="00C661F5">
      <w:pPr>
        <w:pStyle w:val="NormalBold"/>
      </w:pPr>
      <w:r w:rsidRPr="00897420">
        <w:rPr>
          <w:rStyle w:val="HideTWBExt"/>
          <w:b w:val="0"/>
          <w:noProof w:val="0"/>
        </w:rPr>
        <w:t>&lt;/RepeatBlock-By&gt;</w:t>
      </w:r>
    </w:p>
    <w:p w14:paraId="166FBB5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7720E35" w14:textId="77777777" w:rsidR="00C661F5" w:rsidRPr="00897420" w:rsidRDefault="00C661F5" w:rsidP="00C661F5">
      <w:pPr>
        <w:pStyle w:val="NormalBold"/>
      </w:pPr>
      <w:r w:rsidRPr="00897420">
        <w:rPr>
          <w:rStyle w:val="HideTWBExt"/>
          <w:b w:val="0"/>
          <w:noProof w:val="0"/>
        </w:rPr>
        <w:t>&lt;Article&gt;</w:t>
      </w:r>
      <w:r w:rsidRPr="00897420">
        <w:t>Articolul 5 – alineatul 1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0AA2BC" w14:textId="77777777" w:rsidTr="000E2EB6">
        <w:trPr>
          <w:trHeight w:hRule="exact" w:val="240"/>
          <w:jc w:val="center"/>
        </w:trPr>
        <w:tc>
          <w:tcPr>
            <w:tcW w:w="9752" w:type="dxa"/>
            <w:gridSpan w:val="2"/>
          </w:tcPr>
          <w:p w14:paraId="4D97E3CA" w14:textId="77777777" w:rsidR="00C661F5" w:rsidRPr="00897420" w:rsidRDefault="00C661F5" w:rsidP="000E2EB6"/>
        </w:tc>
      </w:tr>
      <w:tr w:rsidR="008C34E1" w:rsidRPr="00897420" w14:paraId="72820493" w14:textId="77777777" w:rsidTr="000E2EB6">
        <w:trPr>
          <w:trHeight w:val="240"/>
          <w:jc w:val="center"/>
        </w:trPr>
        <w:tc>
          <w:tcPr>
            <w:tcW w:w="4876" w:type="dxa"/>
          </w:tcPr>
          <w:p w14:paraId="4E11E4C8" w14:textId="77777777" w:rsidR="00C661F5" w:rsidRPr="00897420" w:rsidRDefault="00C661F5" w:rsidP="000E2EB6">
            <w:pPr>
              <w:pStyle w:val="AmColumnHeading"/>
            </w:pPr>
            <w:r w:rsidRPr="00897420">
              <w:t>Textul propus de Comisie</w:t>
            </w:r>
          </w:p>
        </w:tc>
        <w:tc>
          <w:tcPr>
            <w:tcW w:w="4876" w:type="dxa"/>
          </w:tcPr>
          <w:p w14:paraId="1F82A85F" w14:textId="77777777" w:rsidR="00C661F5" w:rsidRPr="00897420" w:rsidRDefault="00C661F5" w:rsidP="000E2EB6">
            <w:pPr>
              <w:pStyle w:val="AmColumnHeading"/>
            </w:pPr>
            <w:r w:rsidRPr="00897420">
              <w:t>Amendamentul</w:t>
            </w:r>
          </w:p>
        </w:tc>
      </w:tr>
      <w:tr w:rsidR="008C34E1" w:rsidRPr="00897420" w14:paraId="08161D5A" w14:textId="77777777" w:rsidTr="000E2EB6">
        <w:trPr>
          <w:jc w:val="center"/>
        </w:trPr>
        <w:tc>
          <w:tcPr>
            <w:tcW w:w="4876" w:type="dxa"/>
          </w:tcPr>
          <w:p w14:paraId="00F660DC" w14:textId="77777777" w:rsidR="00C661F5" w:rsidRPr="00897420" w:rsidRDefault="00C661F5" w:rsidP="000E2EB6">
            <w:pPr>
              <w:pStyle w:val="Normal6a"/>
            </w:pPr>
            <w:r w:rsidRPr="00897420">
              <w:t>(c)</w:t>
            </w:r>
            <w:r w:rsidRPr="00897420">
              <w:tab/>
              <w:t xml:space="preserve">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w:t>
            </w:r>
            <w:r w:rsidRPr="00897420">
              <w:rPr>
                <w:b/>
                <w:i/>
              </w:rPr>
              <w:t>în mod evident și persistent</w:t>
            </w:r>
            <w:r w:rsidRPr="00897420">
              <w:t xml:space="preserve"> obligația de cooperare stabilită la articolul 7 din directiva respectivă.</w:t>
            </w:r>
          </w:p>
        </w:tc>
        <w:tc>
          <w:tcPr>
            <w:tcW w:w="4876" w:type="dxa"/>
          </w:tcPr>
          <w:p w14:paraId="06EE894E" w14:textId="77777777" w:rsidR="00C661F5" w:rsidRPr="00897420" w:rsidRDefault="00C661F5" w:rsidP="000E2EB6">
            <w:pPr>
              <w:pStyle w:val="Normal6a"/>
            </w:pPr>
            <w:r w:rsidRPr="00897420">
              <w:t>(c)</w:t>
            </w:r>
            <w:r w:rsidRPr="00897420">
              <w:tab/>
              <w:t>Pe lângă cazurile prevăzute la articolul 6 alineatul (2) din Directiva XXX [Directiva reformată privind returnarea], statele membre stabilesc că se presupune un risc de sustragere într-un caz individual, cu excepția cazului în care se dovedește contrariul, atunci când este îndeplinit criteriul menționat la articolul 6 alineatul (1) litera (f) din Directiva XXX [Directiva reformată privind returnarea] sau atunci când solicitantul, resortisantul unei țări terțe sau apatridul în cauză nu își îndeplinește obligația de cooperare stabilită la articolul 7 din directiva respectivă.</w:t>
            </w:r>
          </w:p>
        </w:tc>
      </w:tr>
    </w:tbl>
    <w:p w14:paraId="5370C48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8301B11" w14:textId="77777777" w:rsidR="00C661F5" w:rsidRPr="00897420" w:rsidRDefault="00C661F5" w:rsidP="00C661F5">
      <w:r w:rsidRPr="00897420">
        <w:rPr>
          <w:rStyle w:val="HideTWBExt"/>
          <w:noProof w:val="0"/>
        </w:rPr>
        <w:t>&lt;/Amend&gt;</w:t>
      </w:r>
    </w:p>
    <w:p w14:paraId="138ECAA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559</w:t>
      </w:r>
      <w:r w:rsidRPr="00897420">
        <w:rPr>
          <w:rStyle w:val="HideTWBExt"/>
          <w:b w:val="0"/>
          <w:noProof w:val="0"/>
        </w:rPr>
        <w:t>&lt;/NumAm&gt;</w:t>
      </w:r>
    </w:p>
    <w:p w14:paraId="6801F7FB"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2E934DAC" w14:textId="77777777" w:rsidR="00C661F5" w:rsidRPr="00897420" w:rsidRDefault="00C661F5" w:rsidP="00C661F5">
      <w:pPr>
        <w:pStyle w:val="NormalBold"/>
      </w:pPr>
      <w:r w:rsidRPr="00897420">
        <w:rPr>
          <w:rStyle w:val="HideTWBExt"/>
          <w:b w:val="0"/>
          <w:noProof w:val="0"/>
        </w:rPr>
        <w:t>&lt;/RepeatBlock-By&gt;</w:t>
      </w:r>
    </w:p>
    <w:p w14:paraId="6417922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4DE33D" w14:textId="77777777" w:rsidR="00C661F5" w:rsidRPr="00897420" w:rsidRDefault="00C661F5" w:rsidP="00C661F5">
      <w:pPr>
        <w:pStyle w:val="NormalBold"/>
      </w:pPr>
      <w:r w:rsidRPr="00897420">
        <w:rPr>
          <w:rStyle w:val="HideTWBExt"/>
          <w:b w:val="0"/>
          <w:noProof w:val="0"/>
        </w:rPr>
        <w:t>&lt;Article&gt;</w:t>
      </w:r>
      <w:r w:rsidRPr="00897420">
        <w:t>Articolul 5 – alineatul 1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136FED5" w14:textId="77777777" w:rsidTr="000E2EB6">
        <w:trPr>
          <w:trHeight w:hRule="exact" w:val="240"/>
          <w:jc w:val="center"/>
        </w:trPr>
        <w:tc>
          <w:tcPr>
            <w:tcW w:w="9752" w:type="dxa"/>
            <w:gridSpan w:val="2"/>
          </w:tcPr>
          <w:p w14:paraId="0213808B" w14:textId="77777777" w:rsidR="00C661F5" w:rsidRPr="00897420" w:rsidRDefault="00C661F5" w:rsidP="000E2EB6"/>
        </w:tc>
      </w:tr>
      <w:tr w:rsidR="008C34E1" w:rsidRPr="00897420" w14:paraId="49CA2B2C" w14:textId="77777777" w:rsidTr="000E2EB6">
        <w:trPr>
          <w:trHeight w:val="240"/>
          <w:jc w:val="center"/>
        </w:trPr>
        <w:tc>
          <w:tcPr>
            <w:tcW w:w="4876" w:type="dxa"/>
          </w:tcPr>
          <w:p w14:paraId="75DAFCE8" w14:textId="77777777" w:rsidR="00C661F5" w:rsidRPr="00897420" w:rsidRDefault="00C661F5" w:rsidP="000E2EB6">
            <w:pPr>
              <w:pStyle w:val="AmColumnHeading"/>
            </w:pPr>
            <w:r w:rsidRPr="00897420">
              <w:t>Textul propus de Comisie</w:t>
            </w:r>
          </w:p>
        </w:tc>
        <w:tc>
          <w:tcPr>
            <w:tcW w:w="4876" w:type="dxa"/>
          </w:tcPr>
          <w:p w14:paraId="6D2544B8" w14:textId="77777777" w:rsidR="00C661F5" w:rsidRPr="00897420" w:rsidRDefault="00C661F5" w:rsidP="000E2EB6">
            <w:pPr>
              <w:pStyle w:val="AmColumnHeading"/>
            </w:pPr>
            <w:r w:rsidRPr="00897420">
              <w:t>Amendamentul</w:t>
            </w:r>
          </w:p>
        </w:tc>
      </w:tr>
      <w:tr w:rsidR="008C34E1" w:rsidRPr="00897420" w14:paraId="10E7DD73" w14:textId="77777777" w:rsidTr="000E2EB6">
        <w:trPr>
          <w:jc w:val="center"/>
        </w:trPr>
        <w:tc>
          <w:tcPr>
            <w:tcW w:w="4876" w:type="dxa"/>
          </w:tcPr>
          <w:p w14:paraId="6BE71937" w14:textId="77777777" w:rsidR="00C661F5" w:rsidRPr="00897420" w:rsidRDefault="00C661F5" w:rsidP="000E2EB6">
            <w:pPr>
              <w:pStyle w:val="Normal6a"/>
            </w:pPr>
            <w:r w:rsidRPr="00897420">
              <w:t>(c)</w:t>
            </w:r>
            <w:r w:rsidRPr="00897420">
              <w:tab/>
              <w:t>Pe lângă cazurile prevăzute la articolul 6 alineatul (2) din Directiva XXX [Directiva reformată privind returnarea], statele membre stabilesc că se presupune un risc de sustragere într-un caz individual</w:t>
            </w:r>
            <w:r w:rsidRPr="00897420">
              <w:rPr>
                <w:b/>
                <w:i/>
              </w:rPr>
              <w:t>, cu excepția cazului în care se dovedește contrariul</w:t>
            </w:r>
            <w:r w:rsidRPr="00897420">
              <w:t>,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c>
          <w:tcPr>
            <w:tcW w:w="4876" w:type="dxa"/>
          </w:tcPr>
          <w:p w14:paraId="1BBF31D8" w14:textId="77777777" w:rsidR="00C661F5" w:rsidRPr="00897420" w:rsidRDefault="00C661F5" w:rsidP="000E2EB6">
            <w:pPr>
              <w:pStyle w:val="Normal6a"/>
            </w:pPr>
            <w:r w:rsidRPr="00897420">
              <w:t>(c)</w:t>
            </w:r>
            <w:r w:rsidRPr="00897420">
              <w:tab/>
              <w:t>Pe lângă cazurile prevăzute la articolul 6 alineatul (2) din Directiva XXX [Directiva reformată privind returnarea], statele membre stabilesc că se presupune un risc de sustragere într-un caz individual, atunci când este îndeplinit criteriul menționat la articolul 6 alineatul (1) litera (f) din Directiva XXX [Directiva reformată privind returnarea] sau atunci când solicitantul, resortisantul unei țări terțe sau apatridul în cauză nu își îndeplinește în mod evident și persistent obligația de cooperare stabilită la articolul 7 din directiva respectivă.</w:t>
            </w:r>
          </w:p>
        </w:tc>
      </w:tr>
    </w:tbl>
    <w:p w14:paraId="2A273E2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88FD12" w14:textId="77777777" w:rsidR="00C661F5" w:rsidRPr="00897420" w:rsidRDefault="00C661F5" w:rsidP="00C661F5">
      <w:r w:rsidRPr="00897420">
        <w:rPr>
          <w:rStyle w:val="HideTWBExt"/>
          <w:noProof w:val="0"/>
        </w:rPr>
        <w:t>&lt;/Amend&gt;</w:t>
      </w:r>
    </w:p>
    <w:p w14:paraId="6528917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560</w:t>
      </w:r>
      <w:r w:rsidRPr="00897420">
        <w:rPr>
          <w:rStyle w:val="HideTWBExt"/>
          <w:b w:val="0"/>
          <w:noProof w:val="0"/>
        </w:rPr>
        <w:t>&lt;/NumAm&gt;</w:t>
      </w:r>
    </w:p>
    <w:p w14:paraId="6061B216"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1EF9DBBF" w14:textId="77777777" w:rsidR="00C661F5" w:rsidRPr="00897420" w:rsidRDefault="00C661F5" w:rsidP="00C661F5">
      <w:pPr>
        <w:pStyle w:val="NormalBold"/>
      </w:pPr>
      <w:r w:rsidRPr="00897420">
        <w:rPr>
          <w:rStyle w:val="HideTWBExt"/>
          <w:b w:val="0"/>
          <w:noProof w:val="0"/>
        </w:rPr>
        <w:t>&lt;/RepeatBlock-By&gt;</w:t>
      </w:r>
    </w:p>
    <w:p w14:paraId="726FFB7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D0FC0BA" w14:textId="77777777" w:rsidR="00C661F5" w:rsidRPr="00897420" w:rsidRDefault="00C661F5" w:rsidP="00C661F5">
      <w:pPr>
        <w:pStyle w:val="NormalBold"/>
      </w:pPr>
      <w:r w:rsidRPr="00897420">
        <w:rPr>
          <w:rStyle w:val="HideTWBExt"/>
          <w:b w:val="0"/>
          <w:noProof w:val="0"/>
        </w:rPr>
        <w:t>&lt;Article&gt;</w:t>
      </w:r>
      <w:r w:rsidRPr="00897420">
        <w:t>Articolul 5 -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7EB7243" w14:textId="77777777" w:rsidTr="000E2EB6">
        <w:trPr>
          <w:trHeight w:hRule="exact" w:val="240"/>
          <w:jc w:val="center"/>
        </w:trPr>
        <w:tc>
          <w:tcPr>
            <w:tcW w:w="9752" w:type="dxa"/>
            <w:gridSpan w:val="2"/>
          </w:tcPr>
          <w:p w14:paraId="706182FF" w14:textId="77777777" w:rsidR="00C661F5" w:rsidRPr="00897420" w:rsidRDefault="00C661F5" w:rsidP="000E2EB6"/>
        </w:tc>
      </w:tr>
      <w:tr w:rsidR="008C34E1" w:rsidRPr="00897420" w14:paraId="7E5A2F6E" w14:textId="77777777" w:rsidTr="000E2EB6">
        <w:trPr>
          <w:trHeight w:val="240"/>
          <w:jc w:val="center"/>
        </w:trPr>
        <w:tc>
          <w:tcPr>
            <w:tcW w:w="4876" w:type="dxa"/>
          </w:tcPr>
          <w:p w14:paraId="4E8B5778" w14:textId="77777777" w:rsidR="00C661F5" w:rsidRPr="00897420" w:rsidRDefault="00C661F5" w:rsidP="000E2EB6">
            <w:pPr>
              <w:pStyle w:val="AmColumnHeading"/>
            </w:pPr>
            <w:r w:rsidRPr="00897420">
              <w:t>Textul propus de Comisie</w:t>
            </w:r>
          </w:p>
        </w:tc>
        <w:tc>
          <w:tcPr>
            <w:tcW w:w="4876" w:type="dxa"/>
          </w:tcPr>
          <w:p w14:paraId="52A77C58" w14:textId="77777777" w:rsidR="00C661F5" w:rsidRPr="00897420" w:rsidRDefault="00C661F5" w:rsidP="000E2EB6">
            <w:pPr>
              <w:pStyle w:val="AmColumnHeading"/>
            </w:pPr>
            <w:r w:rsidRPr="00897420">
              <w:t>Amendamentul</w:t>
            </w:r>
          </w:p>
        </w:tc>
      </w:tr>
      <w:tr w:rsidR="008C34E1" w:rsidRPr="00897420" w14:paraId="448985FD" w14:textId="77777777" w:rsidTr="000E2EB6">
        <w:trPr>
          <w:jc w:val="center"/>
        </w:trPr>
        <w:tc>
          <w:tcPr>
            <w:tcW w:w="4876" w:type="dxa"/>
          </w:tcPr>
          <w:p w14:paraId="64DA8BA4" w14:textId="77777777" w:rsidR="00C661F5" w:rsidRPr="00897420" w:rsidRDefault="00C661F5" w:rsidP="000E2EB6">
            <w:pPr>
              <w:pStyle w:val="Normal6a"/>
            </w:pPr>
            <w:r w:rsidRPr="00897420">
              <w:rPr>
                <w:b/>
                <w:i/>
              </w:rPr>
              <w:t>2.</w:t>
            </w:r>
            <w:r w:rsidRPr="00897420">
              <w:tab/>
            </w:r>
            <w:r w:rsidRPr="00897420">
              <w:rPr>
                <w:b/>
                <w:i/>
              </w:rPr>
              <w:t>Alineatul (1) se aplică, de asemenea, solicitanților, resortisanților țărilor terțe și apatrizilor care fac obiectul procedurii menționate la articolul 41 din Regulamentul (UE) XXX/XXX [Regulamentul privind procedurile de azil] a căror cerere a fost respinsă înainte de adoptarea de către Comisie a unei decizii emise în conformitate cu articolul 3 din prezentul regulament și care nu au dreptul de a rămâne și cărora nu li se permite să rămână după adoptarea deciziei respective.</w:t>
            </w:r>
          </w:p>
        </w:tc>
        <w:tc>
          <w:tcPr>
            <w:tcW w:w="4876" w:type="dxa"/>
          </w:tcPr>
          <w:p w14:paraId="2F2BF602" w14:textId="77777777" w:rsidR="00C661F5" w:rsidRPr="00897420" w:rsidRDefault="00C661F5" w:rsidP="000E2EB6">
            <w:pPr>
              <w:pStyle w:val="Normal6a"/>
            </w:pPr>
            <w:r w:rsidRPr="00897420">
              <w:rPr>
                <w:b/>
                <w:i/>
              </w:rPr>
              <w:t>eliminat</w:t>
            </w:r>
          </w:p>
        </w:tc>
      </w:tr>
    </w:tbl>
    <w:p w14:paraId="6AE61DE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9158BA6" w14:textId="77777777" w:rsidR="00C661F5" w:rsidRPr="00897420" w:rsidRDefault="00C661F5" w:rsidP="00C661F5">
      <w:r w:rsidRPr="00897420">
        <w:rPr>
          <w:rStyle w:val="HideTWBExt"/>
          <w:noProof w:val="0"/>
        </w:rPr>
        <w:t>&lt;/Amend&gt;</w:t>
      </w:r>
    </w:p>
    <w:p w14:paraId="279D9E7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561</w:t>
      </w:r>
      <w:r w:rsidRPr="00897420">
        <w:rPr>
          <w:rStyle w:val="HideTWBExt"/>
          <w:b w:val="0"/>
          <w:noProof w:val="0"/>
        </w:rPr>
        <w:t>&lt;/NumAm&gt;</w:t>
      </w:r>
    </w:p>
    <w:p w14:paraId="64D4606A"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4283BD04" w14:textId="77777777" w:rsidR="00C661F5" w:rsidRPr="00897420" w:rsidRDefault="00C661F5" w:rsidP="00C661F5">
      <w:pPr>
        <w:pStyle w:val="NormalBold"/>
      </w:pPr>
      <w:r w:rsidRPr="00897420">
        <w:rPr>
          <w:rStyle w:val="HideTWBExt"/>
          <w:b w:val="0"/>
          <w:noProof w:val="0"/>
        </w:rPr>
        <w:t>&lt;/RepeatBlock-By&gt;</w:t>
      </w:r>
    </w:p>
    <w:p w14:paraId="52F71B9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CEB5C14" w14:textId="77777777" w:rsidR="00C661F5" w:rsidRPr="00897420" w:rsidRDefault="00C661F5" w:rsidP="00C661F5">
      <w:pPr>
        <w:pStyle w:val="NormalBold"/>
      </w:pPr>
      <w:r w:rsidRPr="00897420">
        <w:rPr>
          <w:rStyle w:val="HideTWBExt"/>
          <w:b w:val="0"/>
          <w:noProof w:val="0"/>
        </w:rPr>
        <w:t>&lt;Article&gt;</w:t>
      </w:r>
      <w:r w:rsidRPr="00897420">
        <w:t>Articolul 5 -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B3D8F3E" w14:textId="77777777" w:rsidTr="000E2EB6">
        <w:trPr>
          <w:trHeight w:hRule="exact" w:val="240"/>
          <w:jc w:val="center"/>
        </w:trPr>
        <w:tc>
          <w:tcPr>
            <w:tcW w:w="9752" w:type="dxa"/>
            <w:gridSpan w:val="2"/>
          </w:tcPr>
          <w:p w14:paraId="1C3869BF" w14:textId="77777777" w:rsidR="00C661F5" w:rsidRPr="00897420" w:rsidRDefault="00C661F5" w:rsidP="000E2EB6"/>
        </w:tc>
      </w:tr>
      <w:tr w:rsidR="008C34E1" w:rsidRPr="00897420" w14:paraId="302DFA2E" w14:textId="77777777" w:rsidTr="000E2EB6">
        <w:trPr>
          <w:trHeight w:val="240"/>
          <w:jc w:val="center"/>
        </w:trPr>
        <w:tc>
          <w:tcPr>
            <w:tcW w:w="4876" w:type="dxa"/>
          </w:tcPr>
          <w:p w14:paraId="43AD029C" w14:textId="77777777" w:rsidR="00C661F5" w:rsidRPr="00897420" w:rsidRDefault="00C661F5" w:rsidP="000E2EB6">
            <w:pPr>
              <w:pStyle w:val="AmColumnHeading"/>
            </w:pPr>
            <w:r w:rsidRPr="00897420">
              <w:t>Textul propus de Comisie</w:t>
            </w:r>
          </w:p>
        </w:tc>
        <w:tc>
          <w:tcPr>
            <w:tcW w:w="4876" w:type="dxa"/>
          </w:tcPr>
          <w:p w14:paraId="5F49E047" w14:textId="77777777" w:rsidR="00C661F5" w:rsidRPr="00897420" w:rsidRDefault="00C661F5" w:rsidP="000E2EB6">
            <w:pPr>
              <w:pStyle w:val="AmColumnHeading"/>
            </w:pPr>
            <w:r w:rsidRPr="00897420">
              <w:t>Amendamentul</w:t>
            </w:r>
          </w:p>
        </w:tc>
      </w:tr>
      <w:tr w:rsidR="008C34E1" w:rsidRPr="00897420" w14:paraId="49527D2B" w14:textId="77777777" w:rsidTr="000E2EB6">
        <w:trPr>
          <w:jc w:val="center"/>
        </w:trPr>
        <w:tc>
          <w:tcPr>
            <w:tcW w:w="4876" w:type="dxa"/>
          </w:tcPr>
          <w:p w14:paraId="6EE3903F" w14:textId="77777777" w:rsidR="00C661F5" w:rsidRPr="00897420" w:rsidRDefault="00C661F5" w:rsidP="000E2EB6">
            <w:pPr>
              <w:pStyle w:val="Normal6a"/>
            </w:pPr>
            <w:r w:rsidRPr="00897420">
              <w:t>2.</w:t>
            </w:r>
            <w:r w:rsidRPr="00897420">
              <w:tab/>
              <w:t xml:space="preserve">Alineatul (1) se aplică, de asemenea, solicitanților, resortisanților țărilor terțe și apatrizilor care fac obiectul procedurii menționate la articolul 41 din Regulamentul (UE) XXX/XXX [Regulamentul privind procedurile de azil] a căror cerere a fost respinsă înainte de adoptarea de către Comisie a unei decizii emise în conformitate cu articolul 3 din prezentul regulament și care nu au dreptul de a rămâne </w:t>
            </w:r>
            <w:r w:rsidRPr="00897420">
              <w:rPr>
                <w:b/>
                <w:i/>
              </w:rPr>
              <w:t>și</w:t>
            </w:r>
            <w:r w:rsidRPr="00897420">
              <w:t xml:space="preserve"> cărora nu li se permite să rămână după adoptarea deciziei respective.</w:t>
            </w:r>
          </w:p>
        </w:tc>
        <w:tc>
          <w:tcPr>
            <w:tcW w:w="4876" w:type="dxa"/>
          </w:tcPr>
          <w:p w14:paraId="2B21C36A" w14:textId="77777777" w:rsidR="00C661F5" w:rsidRPr="00897420" w:rsidRDefault="00C661F5" w:rsidP="000E2EB6">
            <w:pPr>
              <w:pStyle w:val="Normal6a"/>
            </w:pPr>
            <w:r w:rsidRPr="00897420">
              <w:t>2.</w:t>
            </w:r>
            <w:r w:rsidRPr="00897420">
              <w:tab/>
              <w:t>Alineatul (1) se aplică, de asemenea, solicitanților, resortisanților țărilor terțe și apatrizilor care fac obiectul procedurii menționate la articolul 41 din Regulamentul (UE) XXX/XXX [Regulamentul privind procedurile de azil] a căror cerere a fost respinsă înainte de adoptarea de către Comisie a unei decizii emise în conformitate cu articolul 3 din prezentul regulament</w:t>
            </w:r>
            <w:r w:rsidRPr="00897420">
              <w:rPr>
                <w:b/>
                <w:i/>
              </w:rPr>
              <w:t>, dar după notificarea relevantă a statului membru afectat,</w:t>
            </w:r>
            <w:r w:rsidRPr="00897420">
              <w:t xml:space="preserve"> și care nu au dreptul de a rămâne </w:t>
            </w:r>
            <w:r w:rsidRPr="00897420">
              <w:rPr>
                <w:b/>
                <w:i/>
              </w:rPr>
              <w:t>sau</w:t>
            </w:r>
            <w:r w:rsidRPr="00897420">
              <w:t xml:space="preserve"> cărora nu li se permite să rămână după adoptarea deciziei respective.</w:t>
            </w:r>
          </w:p>
        </w:tc>
      </w:tr>
    </w:tbl>
    <w:p w14:paraId="7C98B54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96F831F" w14:textId="77777777" w:rsidR="00C661F5" w:rsidRPr="00897420" w:rsidRDefault="00C661F5" w:rsidP="00C661F5">
      <w:r w:rsidRPr="00897420">
        <w:rPr>
          <w:rStyle w:val="HideTWBExt"/>
          <w:noProof w:val="0"/>
        </w:rPr>
        <w:t>&lt;/Amend&gt;</w:t>
      </w:r>
    </w:p>
    <w:p w14:paraId="1835FD5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562</w:t>
      </w:r>
      <w:r w:rsidRPr="00897420">
        <w:rPr>
          <w:rStyle w:val="HideTWBExt"/>
          <w:b w:val="0"/>
          <w:noProof w:val="0"/>
        </w:rPr>
        <w:t>&lt;/NumAm&gt;</w:t>
      </w:r>
    </w:p>
    <w:p w14:paraId="6A43D3D5"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47227030" w14:textId="77777777" w:rsidR="00C661F5" w:rsidRPr="00897420" w:rsidRDefault="00C661F5" w:rsidP="00C661F5">
      <w:pPr>
        <w:pStyle w:val="NormalBold"/>
      </w:pPr>
      <w:r w:rsidRPr="00897420">
        <w:rPr>
          <w:rStyle w:val="HideTWBExt"/>
          <w:b w:val="0"/>
          <w:noProof w:val="0"/>
        </w:rPr>
        <w:t>&lt;/RepeatBlock-By&gt;</w:t>
      </w:r>
    </w:p>
    <w:p w14:paraId="0F36CB2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41CC90C" w14:textId="77777777" w:rsidR="00C661F5" w:rsidRPr="00897420" w:rsidRDefault="00C661F5" w:rsidP="00C661F5">
      <w:pPr>
        <w:pStyle w:val="NormalBold"/>
      </w:pPr>
      <w:r w:rsidRPr="00897420">
        <w:rPr>
          <w:rStyle w:val="HideTWBExt"/>
          <w:b w:val="0"/>
          <w:noProof w:val="0"/>
        </w:rPr>
        <w:t>&lt;Article&gt;</w:t>
      </w:r>
      <w:r w:rsidRPr="00897420">
        <w:t>Articolul 5 – alineatul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F45C6F9" w14:textId="77777777" w:rsidTr="000E2EB6">
        <w:trPr>
          <w:trHeight w:hRule="exact" w:val="240"/>
          <w:jc w:val="center"/>
        </w:trPr>
        <w:tc>
          <w:tcPr>
            <w:tcW w:w="9752" w:type="dxa"/>
            <w:gridSpan w:val="2"/>
          </w:tcPr>
          <w:p w14:paraId="1F59B371" w14:textId="77777777" w:rsidR="00C661F5" w:rsidRPr="00897420" w:rsidRDefault="00C661F5" w:rsidP="000E2EB6"/>
        </w:tc>
      </w:tr>
      <w:tr w:rsidR="008C34E1" w:rsidRPr="00897420" w14:paraId="6D6722EC" w14:textId="77777777" w:rsidTr="000E2EB6">
        <w:trPr>
          <w:trHeight w:val="240"/>
          <w:jc w:val="center"/>
        </w:trPr>
        <w:tc>
          <w:tcPr>
            <w:tcW w:w="4876" w:type="dxa"/>
          </w:tcPr>
          <w:p w14:paraId="42EF1EE4" w14:textId="77777777" w:rsidR="00C661F5" w:rsidRPr="00897420" w:rsidRDefault="00C661F5" w:rsidP="000E2EB6">
            <w:pPr>
              <w:pStyle w:val="AmColumnHeading"/>
            </w:pPr>
            <w:r w:rsidRPr="00897420">
              <w:t>Textul propus de Comisie</w:t>
            </w:r>
          </w:p>
        </w:tc>
        <w:tc>
          <w:tcPr>
            <w:tcW w:w="4876" w:type="dxa"/>
          </w:tcPr>
          <w:p w14:paraId="6A80E1E6" w14:textId="77777777" w:rsidR="00C661F5" w:rsidRPr="00897420" w:rsidRDefault="00C661F5" w:rsidP="000E2EB6">
            <w:pPr>
              <w:pStyle w:val="AmColumnHeading"/>
            </w:pPr>
            <w:r w:rsidRPr="00897420">
              <w:t>Amendamentul</w:t>
            </w:r>
          </w:p>
        </w:tc>
      </w:tr>
      <w:tr w:rsidR="008C34E1" w:rsidRPr="00897420" w14:paraId="1D5C4322" w14:textId="77777777" w:rsidTr="000E2EB6">
        <w:trPr>
          <w:jc w:val="center"/>
        </w:trPr>
        <w:tc>
          <w:tcPr>
            <w:tcW w:w="4876" w:type="dxa"/>
          </w:tcPr>
          <w:p w14:paraId="28B3A6EE" w14:textId="77777777" w:rsidR="00C661F5" w:rsidRPr="00897420" w:rsidRDefault="00C661F5" w:rsidP="000E2EB6">
            <w:pPr>
              <w:pStyle w:val="Normal6a"/>
            </w:pPr>
          </w:p>
        </w:tc>
        <w:tc>
          <w:tcPr>
            <w:tcW w:w="4876" w:type="dxa"/>
          </w:tcPr>
          <w:p w14:paraId="0F17C138" w14:textId="77777777" w:rsidR="00C661F5" w:rsidRPr="00897420" w:rsidRDefault="00C661F5" w:rsidP="000E2EB6">
            <w:pPr>
              <w:pStyle w:val="Normal6a"/>
            </w:pPr>
            <w:r w:rsidRPr="00897420">
              <w:rPr>
                <w:b/>
                <w:i/>
              </w:rPr>
              <w:t>2a.</w:t>
            </w:r>
            <w:r w:rsidRPr="00897420">
              <w:tab/>
            </w:r>
            <w:r w:rsidRPr="00897420">
              <w:rPr>
                <w:b/>
                <w:i/>
              </w:rPr>
              <w:t>Solicitanții de protecție internațională beneficiază de drepturile care le revin în temeiul Directivei XXX/XXX/UE [Directiva privind condițiile de primire reformată] și al Regulamentului (UE) XXX/XXX [Regulamentul privind procedurile de azil], de îndată ce depun o cerere, indiferent de momentul în care are loc înregistrarea.</w:t>
            </w:r>
          </w:p>
        </w:tc>
      </w:tr>
    </w:tbl>
    <w:p w14:paraId="7788354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F7010E0" w14:textId="77777777" w:rsidR="00C661F5" w:rsidRPr="00897420" w:rsidRDefault="00C661F5" w:rsidP="00C661F5">
      <w:r w:rsidRPr="00897420">
        <w:rPr>
          <w:rStyle w:val="HideTWBExt"/>
          <w:noProof w:val="0"/>
        </w:rPr>
        <w:t>&lt;/Amend&gt;</w:t>
      </w:r>
    </w:p>
    <w:p w14:paraId="0FF0BE2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563</w:t>
      </w:r>
      <w:r w:rsidRPr="00897420">
        <w:rPr>
          <w:rStyle w:val="HideTWBExt"/>
          <w:b w:val="0"/>
          <w:noProof w:val="0"/>
        </w:rPr>
        <w:t>&lt;/NumAm&gt;</w:t>
      </w:r>
    </w:p>
    <w:p w14:paraId="21BB121E"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20B2D4BA" w14:textId="77777777" w:rsidR="00C661F5" w:rsidRPr="00897420" w:rsidRDefault="00C661F5" w:rsidP="00C661F5">
      <w:pPr>
        <w:pStyle w:val="NormalBold"/>
      </w:pPr>
      <w:r w:rsidRPr="00897420">
        <w:rPr>
          <w:rStyle w:val="HideTWBExt"/>
          <w:b w:val="0"/>
          <w:noProof w:val="0"/>
        </w:rPr>
        <w:t>&lt;/RepeatBlock-By&gt;</w:t>
      </w:r>
    </w:p>
    <w:p w14:paraId="0797B68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241C2B6" w14:textId="77777777" w:rsidR="00C661F5" w:rsidRPr="00897420" w:rsidRDefault="00C661F5" w:rsidP="00C661F5">
      <w:pPr>
        <w:pStyle w:val="NormalBold"/>
      </w:pPr>
      <w:r w:rsidRPr="00897420">
        <w:rPr>
          <w:rStyle w:val="HideTWBExt"/>
          <w:b w:val="0"/>
          <w:noProof w:val="0"/>
        </w:rPr>
        <w:t>&lt;Article&gt;</w:t>
      </w:r>
      <w:r w:rsidRPr="00897420">
        <w:t>Articolul 5 – alineatul 2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23C23FF" w14:textId="77777777" w:rsidTr="000E2EB6">
        <w:trPr>
          <w:trHeight w:hRule="exact" w:val="240"/>
          <w:jc w:val="center"/>
        </w:trPr>
        <w:tc>
          <w:tcPr>
            <w:tcW w:w="9752" w:type="dxa"/>
            <w:gridSpan w:val="2"/>
          </w:tcPr>
          <w:p w14:paraId="0FD7BB61" w14:textId="77777777" w:rsidR="00C661F5" w:rsidRPr="00897420" w:rsidRDefault="00C661F5" w:rsidP="000E2EB6"/>
        </w:tc>
      </w:tr>
      <w:tr w:rsidR="008C34E1" w:rsidRPr="00897420" w14:paraId="0BA1C94B" w14:textId="77777777" w:rsidTr="000E2EB6">
        <w:trPr>
          <w:trHeight w:val="240"/>
          <w:jc w:val="center"/>
        </w:trPr>
        <w:tc>
          <w:tcPr>
            <w:tcW w:w="4876" w:type="dxa"/>
          </w:tcPr>
          <w:p w14:paraId="383DCA79" w14:textId="77777777" w:rsidR="00C661F5" w:rsidRPr="00897420" w:rsidRDefault="00C661F5" w:rsidP="000E2EB6">
            <w:pPr>
              <w:pStyle w:val="AmColumnHeading"/>
            </w:pPr>
            <w:r w:rsidRPr="00897420">
              <w:t>Textul propus de Comisie</w:t>
            </w:r>
          </w:p>
        </w:tc>
        <w:tc>
          <w:tcPr>
            <w:tcW w:w="4876" w:type="dxa"/>
          </w:tcPr>
          <w:p w14:paraId="358D5FD2" w14:textId="77777777" w:rsidR="00C661F5" w:rsidRPr="00897420" w:rsidRDefault="00C661F5" w:rsidP="000E2EB6">
            <w:pPr>
              <w:pStyle w:val="AmColumnHeading"/>
            </w:pPr>
            <w:r w:rsidRPr="00897420">
              <w:t>Amendamentul</w:t>
            </w:r>
          </w:p>
        </w:tc>
      </w:tr>
      <w:tr w:rsidR="008C34E1" w:rsidRPr="00897420" w14:paraId="2BF1AD36" w14:textId="77777777" w:rsidTr="000E2EB6">
        <w:trPr>
          <w:jc w:val="center"/>
        </w:trPr>
        <w:tc>
          <w:tcPr>
            <w:tcW w:w="4876" w:type="dxa"/>
          </w:tcPr>
          <w:p w14:paraId="58B3F918" w14:textId="77777777" w:rsidR="00C661F5" w:rsidRPr="00897420" w:rsidRDefault="00C661F5" w:rsidP="000E2EB6">
            <w:pPr>
              <w:pStyle w:val="Normal6a"/>
            </w:pPr>
          </w:p>
        </w:tc>
        <w:tc>
          <w:tcPr>
            <w:tcW w:w="4876" w:type="dxa"/>
          </w:tcPr>
          <w:p w14:paraId="0B67E610" w14:textId="77777777" w:rsidR="00C661F5" w:rsidRPr="00897420" w:rsidRDefault="00C661F5" w:rsidP="000E2EB6">
            <w:pPr>
              <w:pStyle w:val="Normal6a"/>
            </w:pPr>
            <w:r w:rsidRPr="00897420">
              <w:rPr>
                <w:b/>
                <w:i/>
              </w:rPr>
              <w:t>2b.</w:t>
            </w:r>
            <w:r w:rsidRPr="00897420">
              <w:tab/>
            </w:r>
            <w:r w:rsidRPr="00897420">
              <w:rPr>
                <w:b/>
                <w:i/>
              </w:rPr>
              <w:t>Statul membru aflat într-o situație de criză asigură resurse umane și materiale suplimentare și suficiente pentru a-și putea îndeplini obligațiile care îi revin în temeiul Directivei XXX/XXX/UE [Directiva privind condițiile de primire reformată].</w:t>
            </w:r>
          </w:p>
        </w:tc>
      </w:tr>
    </w:tbl>
    <w:p w14:paraId="718EA95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9033557" w14:textId="77777777" w:rsidR="00C661F5" w:rsidRPr="00897420" w:rsidRDefault="00C661F5" w:rsidP="00C661F5">
      <w:r w:rsidRPr="00897420">
        <w:rPr>
          <w:rStyle w:val="HideTWBExt"/>
          <w:noProof w:val="0"/>
        </w:rPr>
        <w:t>&lt;/Amend&gt;</w:t>
      </w:r>
    </w:p>
    <w:p w14:paraId="5CB341A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564</w:t>
      </w:r>
      <w:r w:rsidRPr="00897420">
        <w:rPr>
          <w:rStyle w:val="HideTWBExt"/>
          <w:b w:val="0"/>
          <w:noProof w:val="0"/>
        </w:rPr>
        <w:t>&lt;/NumAm&gt;</w:t>
      </w:r>
    </w:p>
    <w:p w14:paraId="63EB8002"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5C9AB7B9" w14:textId="77777777" w:rsidR="00C661F5" w:rsidRPr="00897420" w:rsidRDefault="00C661F5" w:rsidP="00C661F5">
      <w:pPr>
        <w:pStyle w:val="NormalBold"/>
      </w:pPr>
      <w:r w:rsidRPr="00897420">
        <w:rPr>
          <w:rStyle w:val="HideTWBExt"/>
          <w:b w:val="0"/>
          <w:noProof w:val="0"/>
        </w:rPr>
        <w:t>&lt;/RepeatBlock-By&gt;</w:t>
      </w:r>
    </w:p>
    <w:p w14:paraId="36871CB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8661AAE" w14:textId="77777777" w:rsidR="00C661F5" w:rsidRPr="00897420" w:rsidRDefault="00C661F5" w:rsidP="00C661F5">
      <w:pPr>
        <w:pStyle w:val="NormalBold"/>
      </w:pPr>
      <w:r w:rsidRPr="00897420">
        <w:rPr>
          <w:rStyle w:val="HideTWBExt"/>
          <w:b w:val="0"/>
          <w:noProof w:val="0"/>
        </w:rPr>
        <w:t>&lt;Article&gt;</w:t>
      </w:r>
      <w:r w:rsidRPr="00897420">
        <w:t>Articolul 5 – alineatul 2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41B49A8" w14:textId="77777777" w:rsidTr="000E2EB6">
        <w:trPr>
          <w:trHeight w:hRule="exact" w:val="240"/>
          <w:jc w:val="center"/>
        </w:trPr>
        <w:tc>
          <w:tcPr>
            <w:tcW w:w="9752" w:type="dxa"/>
            <w:gridSpan w:val="2"/>
          </w:tcPr>
          <w:p w14:paraId="001A82DF" w14:textId="77777777" w:rsidR="00C661F5" w:rsidRPr="00897420" w:rsidRDefault="00C661F5" w:rsidP="000E2EB6"/>
        </w:tc>
      </w:tr>
      <w:tr w:rsidR="008C34E1" w:rsidRPr="00897420" w14:paraId="57FFC51D" w14:textId="77777777" w:rsidTr="000E2EB6">
        <w:trPr>
          <w:trHeight w:val="240"/>
          <w:jc w:val="center"/>
        </w:trPr>
        <w:tc>
          <w:tcPr>
            <w:tcW w:w="4876" w:type="dxa"/>
          </w:tcPr>
          <w:p w14:paraId="75E55EB0" w14:textId="77777777" w:rsidR="00C661F5" w:rsidRPr="00897420" w:rsidRDefault="00C661F5" w:rsidP="000E2EB6">
            <w:pPr>
              <w:pStyle w:val="AmColumnHeading"/>
            </w:pPr>
            <w:r w:rsidRPr="00897420">
              <w:t>Textul propus de Comisie</w:t>
            </w:r>
          </w:p>
        </w:tc>
        <w:tc>
          <w:tcPr>
            <w:tcW w:w="4876" w:type="dxa"/>
          </w:tcPr>
          <w:p w14:paraId="7B6E7808" w14:textId="77777777" w:rsidR="00C661F5" w:rsidRPr="00897420" w:rsidRDefault="00C661F5" w:rsidP="000E2EB6">
            <w:pPr>
              <w:pStyle w:val="AmColumnHeading"/>
            </w:pPr>
            <w:r w:rsidRPr="00897420">
              <w:t>Amendamentul</w:t>
            </w:r>
          </w:p>
        </w:tc>
      </w:tr>
      <w:tr w:rsidR="008C34E1" w:rsidRPr="00897420" w14:paraId="035B6CD2" w14:textId="77777777" w:rsidTr="000E2EB6">
        <w:trPr>
          <w:jc w:val="center"/>
        </w:trPr>
        <w:tc>
          <w:tcPr>
            <w:tcW w:w="4876" w:type="dxa"/>
          </w:tcPr>
          <w:p w14:paraId="0A39CD45" w14:textId="77777777" w:rsidR="00C661F5" w:rsidRPr="00897420" w:rsidRDefault="00C661F5" w:rsidP="000E2EB6">
            <w:pPr>
              <w:pStyle w:val="Normal6a"/>
            </w:pPr>
          </w:p>
        </w:tc>
        <w:tc>
          <w:tcPr>
            <w:tcW w:w="4876" w:type="dxa"/>
          </w:tcPr>
          <w:p w14:paraId="66847A79" w14:textId="77777777" w:rsidR="00C661F5" w:rsidRPr="00897420" w:rsidRDefault="00C661F5" w:rsidP="000E2EB6">
            <w:pPr>
              <w:pStyle w:val="Normal6a"/>
            </w:pPr>
            <w:r w:rsidRPr="00897420">
              <w:rPr>
                <w:b/>
                <w:i/>
              </w:rPr>
              <w:t>2c.</w:t>
            </w:r>
            <w:r w:rsidRPr="00897420">
              <w:tab/>
            </w:r>
            <w:r w:rsidRPr="00897420">
              <w:rPr>
                <w:b/>
                <w:i/>
              </w:rPr>
              <w:t>În timpul procedurii de gestionare a crizei în materie de returnare, dreptul la azil și principiul nereturnării vor fi întotdeauna respectate.</w:t>
            </w:r>
          </w:p>
        </w:tc>
      </w:tr>
    </w:tbl>
    <w:p w14:paraId="656A673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077CC8" w14:textId="77777777" w:rsidR="00C661F5" w:rsidRPr="00897420" w:rsidRDefault="00C661F5" w:rsidP="00C661F5">
      <w:r w:rsidRPr="00897420">
        <w:rPr>
          <w:rStyle w:val="HideTWBExt"/>
          <w:noProof w:val="0"/>
        </w:rPr>
        <w:t>&lt;/Amend&gt;</w:t>
      </w:r>
    </w:p>
    <w:p w14:paraId="6062963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565</w:t>
      </w:r>
      <w:r w:rsidRPr="00897420">
        <w:rPr>
          <w:rStyle w:val="HideTWBExt"/>
          <w:b w:val="0"/>
          <w:noProof w:val="0"/>
        </w:rPr>
        <w:t>&lt;/NumAm&gt;</w:t>
      </w:r>
    </w:p>
    <w:p w14:paraId="4129E7A4"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7FA85DBC" w14:textId="77777777" w:rsidR="00C661F5" w:rsidRPr="00897420" w:rsidRDefault="00C661F5" w:rsidP="00C661F5">
      <w:pPr>
        <w:pStyle w:val="NormalBold"/>
      </w:pPr>
      <w:r w:rsidRPr="00897420">
        <w:rPr>
          <w:rStyle w:val="HideTWBExt"/>
          <w:b w:val="0"/>
          <w:noProof w:val="0"/>
        </w:rPr>
        <w:t>&lt;/RepeatBlock-By&gt;</w:t>
      </w:r>
    </w:p>
    <w:p w14:paraId="7920E95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EA55632" w14:textId="77777777" w:rsidR="00C661F5" w:rsidRPr="00897420" w:rsidRDefault="00C661F5" w:rsidP="00C661F5">
      <w:pPr>
        <w:pStyle w:val="NormalBold"/>
      </w:pPr>
      <w:r w:rsidRPr="00897420">
        <w:rPr>
          <w:rStyle w:val="HideTWBExt"/>
          <w:b w:val="0"/>
          <w:noProof w:val="0"/>
        </w:rPr>
        <w:t>&lt;Article&gt;</w:t>
      </w:r>
      <w:r w:rsidRPr="00897420">
        <w:t>Articolul 5a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41C9017" w14:textId="77777777" w:rsidTr="000E2EB6">
        <w:trPr>
          <w:trHeight w:hRule="exact" w:val="240"/>
          <w:jc w:val="center"/>
        </w:trPr>
        <w:tc>
          <w:tcPr>
            <w:tcW w:w="9752" w:type="dxa"/>
            <w:gridSpan w:val="2"/>
          </w:tcPr>
          <w:p w14:paraId="27E8AC09" w14:textId="77777777" w:rsidR="00C661F5" w:rsidRPr="00897420" w:rsidRDefault="00C661F5" w:rsidP="000E2EB6"/>
        </w:tc>
      </w:tr>
      <w:tr w:rsidR="008C34E1" w:rsidRPr="00897420" w14:paraId="4234D347" w14:textId="77777777" w:rsidTr="000E2EB6">
        <w:trPr>
          <w:trHeight w:val="240"/>
          <w:jc w:val="center"/>
        </w:trPr>
        <w:tc>
          <w:tcPr>
            <w:tcW w:w="4876" w:type="dxa"/>
          </w:tcPr>
          <w:p w14:paraId="76D08C62" w14:textId="77777777" w:rsidR="00C661F5" w:rsidRPr="00897420" w:rsidRDefault="00C661F5" w:rsidP="000E2EB6">
            <w:pPr>
              <w:pStyle w:val="AmColumnHeading"/>
            </w:pPr>
            <w:r w:rsidRPr="00897420">
              <w:t>Textul propus de Comisie</w:t>
            </w:r>
          </w:p>
        </w:tc>
        <w:tc>
          <w:tcPr>
            <w:tcW w:w="4876" w:type="dxa"/>
          </w:tcPr>
          <w:p w14:paraId="39A67720" w14:textId="77777777" w:rsidR="00C661F5" w:rsidRPr="00897420" w:rsidRDefault="00C661F5" w:rsidP="000E2EB6">
            <w:pPr>
              <w:pStyle w:val="AmColumnHeading"/>
            </w:pPr>
            <w:r w:rsidRPr="00897420">
              <w:t>Amendamentul</w:t>
            </w:r>
          </w:p>
        </w:tc>
      </w:tr>
      <w:tr w:rsidR="008C34E1" w:rsidRPr="00897420" w14:paraId="42307250" w14:textId="77777777" w:rsidTr="000E2EB6">
        <w:trPr>
          <w:jc w:val="center"/>
        </w:trPr>
        <w:tc>
          <w:tcPr>
            <w:tcW w:w="4876" w:type="dxa"/>
          </w:tcPr>
          <w:p w14:paraId="7F9A1DA9" w14:textId="77777777" w:rsidR="00C661F5" w:rsidRPr="00897420" w:rsidRDefault="00C661F5" w:rsidP="000E2EB6">
            <w:pPr>
              <w:pStyle w:val="Normal6a"/>
            </w:pPr>
          </w:p>
        </w:tc>
        <w:tc>
          <w:tcPr>
            <w:tcW w:w="4876" w:type="dxa"/>
          </w:tcPr>
          <w:p w14:paraId="5670D88D" w14:textId="77777777" w:rsidR="00C661F5" w:rsidRPr="00897420" w:rsidRDefault="00C661F5" w:rsidP="000E2EB6">
            <w:pPr>
              <w:pStyle w:val="NormalBoldItalicCenter6a"/>
            </w:pPr>
            <w:r w:rsidRPr="00897420">
              <w:t>Articolul 5a</w:t>
            </w:r>
          </w:p>
        </w:tc>
      </w:tr>
      <w:tr w:rsidR="008C34E1" w:rsidRPr="00897420" w14:paraId="7038D8E2" w14:textId="77777777" w:rsidTr="000E2EB6">
        <w:trPr>
          <w:jc w:val="center"/>
        </w:trPr>
        <w:tc>
          <w:tcPr>
            <w:tcW w:w="4876" w:type="dxa"/>
          </w:tcPr>
          <w:p w14:paraId="579E3FC7" w14:textId="77777777" w:rsidR="00C661F5" w:rsidRPr="00897420" w:rsidRDefault="00C661F5" w:rsidP="000E2EB6">
            <w:pPr>
              <w:pStyle w:val="Normal6a"/>
            </w:pPr>
          </w:p>
        </w:tc>
        <w:tc>
          <w:tcPr>
            <w:tcW w:w="4876" w:type="dxa"/>
          </w:tcPr>
          <w:p w14:paraId="6D019187" w14:textId="77777777" w:rsidR="00C661F5" w:rsidRPr="00897420" w:rsidRDefault="00C661F5" w:rsidP="000E2EB6">
            <w:pPr>
              <w:pStyle w:val="NormalBoldItalicCenter6a"/>
            </w:pPr>
            <w:r w:rsidRPr="00897420">
              <w:t>Scutirea de la asumarea răspunderii în temeiul Regulamentului (UE) XXX/XXX [gestionarea situației legate de azil și migrație]</w:t>
            </w:r>
          </w:p>
        </w:tc>
      </w:tr>
      <w:tr w:rsidR="008C34E1" w:rsidRPr="00897420" w14:paraId="151B76EB" w14:textId="77777777" w:rsidTr="000E2EB6">
        <w:trPr>
          <w:jc w:val="center"/>
        </w:trPr>
        <w:tc>
          <w:tcPr>
            <w:tcW w:w="4876" w:type="dxa"/>
          </w:tcPr>
          <w:p w14:paraId="4FE54538" w14:textId="77777777" w:rsidR="00C661F5" w:rsidRPr="00897420" w:rsidRDefault="00C661F5" w:rsidP="000E2EB6">
            <w:pPr>
              <w:pStyle w:val="Normal6a"/>
            </w:pPr>
          </w:p>
        </w:tc>
        <w:tc>
          <w:tcPr>
            <w:tcW w:w="4876" w:type="dxa"/>
          </w:tcPr>
          <w:p w14:paraId="299D5D92" w14:textId="77777777" w:rsidR="00C661F5" w:rsidRPr="00897420" w:rsidRDefault="00C661F5" w:rsidP="000E2EB6">
            <w:pPr>
              <w:pStyle w:val="Normal6a"/>
            </w:pPr>
            <w:r w:rsidRPr="00897420">
              <w:rPr>
                <w:b/>
                <w:i/>
              </w:rPr>
              <w:t>În cazul în care un stat membru se află într-o situație de criză, se consideră că acesta nu poate primi persoane pentru care este responsabil în temeiul Regulamentului (UE) XXX/XXX [gestionarea situației legate de azil și migrație]. În astfel de cazuri, un stat membru solicitant sau un stat membru care face notificarea nu efectuează mutarea până când statul membru responsabil nu se mai confruntă cu o situație de criză. În cazul în care, din cauza persistenței situației de criză, mutarea nu poate avea loc în termen de un an de la acceptarea cererii de preluare sau de la confirmarea notificării de reprimire de către un alt stat membru sau de la hotărârea definitivă privind un apel sau de la revizuirea unei decizii de mutare în cazul în care există un efect suspensiv în conformitate cu articolul 33 alineatul (3) din regulamentul respectiv, prin derogare de la articolul 35 din Regulamentul (UE) XXX/XXX [gestionarea situației legate de azil și migrație], statul membru responsabil este exonerat de obligația de a prelua sau reprimi persoana în cauză, iar responsabilitatea îi este transferată statului membru solicitant sau statului membru care efectuează notificarea.</w:t>
            </w:r>
          </w:p>
        </w:tc>
      </w:tr>
    </w:tbl>
    <w:p w14:paraId="59ADD6C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D15A672" w14:textId="77777777" w:rsidR="00C661F5" w:rsidRPr="00897420" w:rsidRDefault="00C661F5" w:rsidP="00C661F5">
      <w:r w:rsidRPr="00897420">
        <w:rPr>
          <w:rStyle w:val="HideTWBExt"/>
          <w:noProof w:val="0"/>
        </w:rPr>
        <w:t>&lt;/Amend&gt;</w:t>
      </w:r>
    </w:p>
    <w:p w14:paraId="7162649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566</w:t>
      </w:r>
      <w:r w:rsidRPr="00897420">
        <w:rPr>
          <w:rStyle w:val="HideTWBExt"/>
          <w:b w:val="0"/>
          <w:noProof w:val="0"/>
        </w:rPr>
        <w:t>&lt;/NumAm&gt;</w:t>
      </w:r>
    </w:p>
    <w:p w14:paraId="66BA06AA"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099E93E2" w14:textId="77777777" w:rsidR="00C661F5" w:rsidRPr="00897420" w:rsidRDefault="00C661F5" w:rsidP="00C661F5">
      <w:pPr>
        <w:pStyle w:val="NormalBold"/>
      </w:pPr>
      <w:r w:rsidRPr="00897420">
        <w:rPr>
          <w:rStyle w:val="HideTWBExt"/>
          <w:b w:val="0"/>
          <w:noProof w:val="0"/>
        </w:rPr>
        <w:t>&lt;/RepeatBlock-By&gt;</w:t>
      </w:r>
    </w:p>
    <w:p w14:paraId="239BFCB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23A3053" w14:textId="77777777" w:rsidR="00C661F5" w:rsidRPr="00897420" w:rsidRDefault="00C661F5" w:rsidP="00C661F5">
      <w:pPr>
        <w:pStyle w:val="NormalBold"/>
      </w:pPr>
      <w:r w:rsidRPr="00897420">
        <w:rPr>
          <w:rStyle w:val="HideTWBExt"/>
          <w:b w:val="0"/>
          <w:noProof w:val="0"/>
        </w:rPr>
        <w:t>&lt;Article&gt;</w:t>
      </w:r>
      <w:r w:rsidRPr="00897420">
        <w:t>Articolul 5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9CDF1A4" w14:textId="77777777" w:rsidTr="000E2EB6">
        <w:trPr>
          <w:trHeight w:hRule="exact" w:val="240"/>
          <w:jc w:val="center"/>
        </w:trPr>
        <w:tc>
          <w:tcPr>
            <w:tcW w:w="9752" w:type="dxa"/>
            <w:gridSpan w:val="2"/>
          </w:tcPr>
          <w:p w14:paraId="7D5CBD0F" w14:textId="77777777" w:rsidR="00C661F5" w:rsidRPr="00897420" w:rsidRDefault="00C661F5" w:rsidP="000E2EB6"/>
        </w:tc>
      </w:tr>
      <w:tr w:rsidR="008C34E1" w:rsidRPr="00897420" w14:paraId="54A64115" w14:textId="77777777" w:rsidTr="000E2EB6">
        <w:trPr>
          <w:trHeight w:val="240"/>
          <w:jc w:val="center"/>
        </w:trPr>
        <w:tc>
          <w:tcPr>
            <w:tcW w:w="4876" w:type="dxa"/>
          </w:tcPr>
          <w:p w14:paraId="1CBC10E6" w14:textId="77777777" w:rsidR="00C661F5" w:rsidRPr="00897420" w:rsidRDefault="00C661F5" w:rsidP="000E2EB6">
            <w:pPr>
              <w:pStyle w:val="AmColumnHeading"/>
            </w:pPr>
            <w:r w:rsidRPr="00897420">
              <w:t>Textul propus de Comisie</w:t>
            </w:r>
          </w:p>
        </w:tc>
        <w:tc>
          <w:tcPr>
            <w:tcW w:w="4876" w:type="dxa"/>
          </w:tcPr>
          <w:p w14:paraId="75E105BE" w14:textId="77777777" w:rsidR="00C661F5" w:rsidRPr="00897420" w:rsidRDefault="00C661F5" w:rsidP="000E2EB6">
            <w:pPr>
              <w:pStyle w:val="AmColumnHeading"/>
            </w:pPr>
            <w:r w:rsidRPr="00897420">
              <w:t>Amendamentul</w:t>
            </w:r>
          </w:p>
        </w:tc>
      </w:tr>
      <w:tr w:rsidR="008C34E1" w:rsidRPr="00897420" w14:paraId="29202FE3" w14:textId="77777777" w:rsidTr="000E2EB6">
        <w:trPr>
          <w:jc w:val="center"/>
        </w:trPr>
        <w:tc>
          <w:tcPr>
            <w:tcW w:w="4876" w:type="dxa"/>
          </w:tcPr>
          <w:p w14:paraId="091BB499" w14:textId="77777777" w:rsidR="00C661F5" w:rsidRPr="00897420" w:rsidRDefault="00C661F5" w:rsidP="000E2EB6">
            <w:pPr>
              <w:pStyle w:val="Normal6a"/>
            </w:pPr>
          </w:p>
        </w:tc>
        <w:tc>
          <w:tcPr>
            <w:tcW w:w="4876" w:type="dxa"/>
          </w:tcPr>
          <w:p w14:paraId="06EC0FA0" w14:textId="77777777" w:rsidR="00C661F5" w:rsidRPr="00897420" w:rsidRDefault="00C661F5" w:rsidP="000E2EB6">
            <w:pPr>
              <w:pStyle w:val="NormalBoldItalicCenter6a"/>
            </w:pPr>
            <w:r w:rsidRPr="00897420">
              <w:t>Articolul 5b</w:t>
            </w:r>
          </w:p>
        </w:tc>
      </w:tr>
      <w:tr w:rsidR="008C34E1" w:rsidRPr="00897420" w14:paraId="750417F8" w14:textId="77777777" w:rsidTr="000E2EB6">
        <w:trPr>
          <w:jc w:val="center"/>
        </w:trPr>
        <w:tc>
          <w:tcPr>
            <w:tcW w:w="4876" w:type="dxa"/>
          </w:tcPr>
          <w:p w14:paraId="52D9EB3C" w14:textId="77777777" w:rsidR="00C661F5" w:rsidRPr="00897420" w:rsidRDefault="00C661F5" w:rsidP="000E2EB6">
            <w:pPr>
              <w:pStyle w:val="Normal6a"/>
            </w:pPr>
          </w:p>
        </w:tc>
        <w:tc>
          <w:tcPr>
            <w:tcW w:w="4876" w:type="dxa"/>
          </w:tcPr>
          <w:p w14:paraId="0D22397D" w14:textId="77777777" w:rsidR="00C661F5" w:rsidRPr="00897420" w:rsidRDefault="00C661F5" w:rsidP="000E2EB6">
            <w:pPr>
              <w:pStyle w:val="NormalBoldItalicCenter6a"/>
            </w:pPr>
            <w:r w:rsidRPr="00897420">
              <w:t>Scutirea de la obligațiile în materie de măsuri de solidaritate într-o situație de criză</w:t>
            </w:r>
          </w:p>
        </w:tc>
      </w:tr>
      <w:tr w:rsidR="008C34E1" w:rsidRPr="00897420" w14:paraId="070156AB" w14:textId="77777777" w:rsidTr="000E2EB6">
        <w:trPr>
          <w:jc w:val="center"/>
        </w:trPr>
        <w:tc>
          <w:tcPr>
            <w:tcW w:w="4876" w:type="dxa"/>
          </w:tcPr>
          <w:p w14:paraId="391881B3" w14:textId="77777777" w:rsidR="00C661F5" w:rsidRPr="00897420" w:rsidRDefault="00C661F5" w:rsidP="000E2EB6">
            <w:pPr>
              <w:pStyle w:val="Normal6a"/>
            </w:pPr>
          </w:p>
        </w:tc>
        <w:tc>
          <w:tcPr>
            <w:tcW w:w="4876" w:type="dxa"/>
          </w:tcPr>
          <w:p w14:paraId="7C348C8F" w14:textId="77777777" w:rsidR="00C661F5" w:rsidRPr="00897420" w:rsidRDefault="00C661F5" w:rsidP="000E2EB6">
            <w:pPr>
              <w:pStyle w:val="Normal6a"/>
            </w:pPr>
            <w:r w:rsidRPr="00897420">
              <w:rPr>
                <w:b/>
                <w:i/>
              </w:rPr>
              <w:t>Într-o situație de criză, statele membre sunt scutite de obligația lor de a lua măsuri de solidaritate în temeiul articolului 47 și al articolului 53 alineatul (1) din Regulamentul (UE) XXX/XXX [gestionarea situației legate de azil și migrație] și al articolului 2 din prezentul regulament.</w:t>
            </w:r>
          </w:p>
        </w:tc>
      </w:tr>
    </w:tbl>
    <w:p w14:paraId="5966966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FA463FA" w14:textId="77777777" w:rsidR="00C661F5" w:rsidRPr="00897420" w:rsidRDefault="00C661F5" w:rsidP="00C661F5">
      <w:r w:rsidRPr="00897420">
        <w:rPr>
          <w:rStyle w:val="HideTWBExt"/>
          <w:noProof w:val="0"/>
        </w:rPr>
        <w:t>&lt;/Amend&gt;</w:t>
      </w:r>
    </w:p>
    <w:p w14:paraId="76BDE77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567</w:t>
      </w:r>
      <w:r w:rsidRPr="00897420">
        <w:rPr>
          <w:rStyle w:val="HideTWBExt"/>
          <w:b w:val="0"/>
          <w:noProof w:val="0"/>
        </w:rPr>
        <w:t>&lt;/NumAm&gt;</w:t>
      </w:r>
    </w:p>
    <w:p w14:paraId="6E65D064"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52F883FD" w14:textId="77777777" w:rsidR="00C661F5" w:rsidRPr="00897420" w:rsidRDefault="00C661F5" w:rsidP="00C661F5">
      <w:pPr>
        <w:pStyle w:val="NormalBold"/>
      </w:pPr>
      <w:r w:rsidRPr="00897420">
        <w:rPr>
          <w:rStyle w:val="HideTWBExt"/>
          <w:b w:val="0"/>
          <w:noProof w:val="0"/>
        </w:rPr>
        <w:t>&lt;/RepeatBlock-By&gt;</w:t>
      </w:r>
    </w:p>
    <w:p w14:paraId="22EC5DE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0DB03FD" w14:textId="77777777" w:rsidR="00C661F5" w:rsidRPr="00897420" w:rsidRDefault="00C661F5" w:rsidP="00C661F5">
      <w:pPr>
        <w:pStyle w:val="NormalBold"/>
      </w:pPr>
      <w:r w:rsidRPr="00897420">
        <w:rPr>
          <w:rStyle w:val="HideTWBExt"/>
          <w:b w:val="0"/>
          <w:noProof w:val="0"/>
        </w:rPr>
        <w:t>&lt;Article&gt;</w:t>
      </w:r>
      <w:r w:rsidRPr="00897420">
        <w:t>Articolul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27629DF" w14:textId="77777777" w:rsidTr="000E2EB6">
        <w:trPr>
          <w:trHeight w:hRule="exact" w:val="240"/>
          <w:jc w:val="center"/>
        </w:trPr>
        <w:tc>
          <w:tcPr>
            <w:tcW w:w="9752" w:type="dxa"/>
            <w:gridSpan w:val="2"/>
          </w:tcPr>
          <w:p w14:paraId="4D34ED08" w14:textId="77777777" w:rsidR="00C661F5" w:rsidRPr="00897420" w:rsidRDefault="00C661F5" w:rsidP="000E2EB6"/>
        </w:tc>
      </w:tr>
      <w:tr w:rsidR="008C34E1" w:rsidRPr="00897420" w14:paraId="75CB8279" w14:textId="77777777" w:rsidTr="000E2EB6">
        <w:trPr>
          <w:trHeight w:val="240"/>
          <w:jc w:val="center"/>
        </w:trPr>
        <w:tc>
          <w:tcPr>
            <w:tcW w:w="4876" w:type="dxa"/>
          </w:tcPr>
          <w:p w14:paraId="0A30FAF3" w14:textId="77777777" w:rsidR="00C661F5" w:rsidRPr="00897420" w:rsidRDefault="00C661F5" w:rsidP="000E2EB6">
            <w:pPr>
              <w:pStyle w:val="AmColumnHeading"/>
            </w:pPr>
            <w:r w:rsidRPr="00897420">
              <w:t>Textul propus de Comisie</w:t>
            </w:r>
          </w:p>
        </w:tc>
        <w:tc>
          <w:tcPr>
            <w:tcW w:w="4876" w:type="dxa"/>
          </w:tcPr>
          <w:p w14:paraId="1417F2D5" w14:textId="77777777" w:rsidR="00C661F5" w:rsidRPr="00897420" w:rsidRDefault="00C661F5" w:rsidP="000E2EB6">
            <w:pPr>
              <w:pStyle w:val="AmColumnHeading"/>
            </w:pPr>
            <w:r w:rsidRPr="00897420">
              <w:t>Amendamentul</w:t>
            </w:r>
          </w:p>
        </w:tc>
      </w:tr>
      <w:tr w:rsidR="008C34E1" w:rsidRPr="00897420" w14:paraId="5B9D11CA" w14:textId="77777777" w:rsidTr="000E2EB6">
        <w:trPr>
          <w:jc w:val="center"/>
        </w:trPr>
        <w:tc>
          <w:tcPr>
            <w:tcW w:w="4876" w:type="dxa"/>
          </w:tcPr>
          <w:p w14:paraId="1B595A40" w14:textId="77777777" w:rsidR="00C661F5" w:rsidRPr="00897420" w:rsidRDefault="00C661F5" w:rsidP="000E2EB6">
            <w:pPr>
              <w:pStyle w:val="NormalBoldItalicCenter6a"/>
            </w:pPr>
            <w:r w:rsidRPr="00897420">
              <w:t>Articolul 6</w:t>
            </w:r>
          </w:p>
        </w:tc>
        <w:tc>
          <w:tcPr>
            <w:tcW w:w="4876" w:type="dxa"/>
          </w:tcPr>
          <w:p w14:paraId="4DE815E7" w14:textId="77777777" w:rsidR="00C661F5" w:rsidRPr="00897420" w:rsidRDefault="00C661F5" w:rsidP="000E2EB6">
            <w:pPr>
              <w:pStyle w:val="Normal6a"/>
            </w:pPr>
            <w:r w:rsidRPr="00897420">
              <w:rPr>
                <w:b/>
                <w:i/>
              </w:rPr>
              <w:t>eliminat</w:t>
            </w:r>
          </w:p>
        </w:tc>
      </w:tr>
      <w:tr w:rsidR="008C34E1" w:rsidRPr="00897420" w14:paraId="28C32489" w14:textId="77777777" w:rsidTr="000E2EB6">
        <w:trPr>
          <w:jc w:val="center"/>
        </w:trPr>
        <w:tc>
          <w:tcPr>
            <w:tcW w:w="4876" w:type="dxa"/>
          </w:tcPr>
          <w:p w14:paraId="33C0482D" w14:textId="77777777" w:rsidR="00C661F5" w:rsidRPr="00897420" w:rsidRDefault="00C661F5" w:rsidP="000E2EB6">
            <w:pPr>
              <w:pStyle w:val="NormalBoldItalicCenter6a"/>
            </w:pPr>
            <w:r w:rsidRPr="00897420">
              <w:t>Înregistrarea cererilor de protecție internațională în situații de criză</w:t>
            </w:r>
          </w:p>
        </w:tc>
        <w:tc>
          <w:tcPr>
            <w:tcW w:w="4876" w:type="dxa"/>
          </w:tcPr>
          <w:p w14:paraId="729DBF5C" w14:textId="77777777" w:rsidR="00C661F5" w:rsidRPr="00897420" w:rsidRDefault="00C661F5" w:rsidP="000E2EB6">
            <w:pPr>
              <w:pStyle w:val="Normal6a"/>
            </w:pPr>
          </w:p>
        </w:tc>
      </w:tr>
      <w:tr w:rsidR="008C34E1" w:rsidRPr="00897420" w14:paraId="6ECEAEB7" w14:textId="77777777" w:rsidTr="000E2EB6">
        <w:trPr>
          <w:jc w:val="center"/>
        </w:trPr>
        <w:tc>
          <w:tcPr>
            <w:tcW w:w="4876" w:type="dxa"/>
          </w:tcPr>
          <w:p w14:paraId="615D55D6" w14:textId="77777777" w:rsidR="00C661F5" w:rsidRPr="00897420" w:rsidRDefault="00C661F5" w:rsidP="000E2EB6">
            <w:pPr>
              <w:pStyle w:val="Normal6a"/>
            </w:pPr>
            <w:r w:rsidRPr="00897420">
              <w:rPr>
                <w:b/>
                <w:i/>
              </w:rPr>
              <w:t>Într-o situație de criză, astfel cum este menționată la articolul 1 alineatul (2) litera (a), și în conformitate cu procedura prevăzută la articolul 3, cererile depuse în perioada în care se aplică prezentul articol se înregistrează cel târziu în termen de patru săptămâni de la data la care sunt depuse, prin derogare de la articolul 27 din Regulamentul (UE) XXX/XXX [Regulamentul privind procedurile de azil].</w:t>
            </w:r>
          </w:p>
        </w:tc>
        <w:tc>
          <w:tcPr>
            <w:tcW w:w="4876" w:type="dxa"/>
          </w:tcPr>
          <w:p w14:paraId="54B2EA2D" w14:textId="77777777" w:rsidR="00C661F5" w:rsidRPr="00897420" w:rsidRDefault="00C661F5" w:rsidP="000E2EB6">
            <w:pPr>
              <w:pStyle w:val="Normal6a"/>
            </w:pPr>
          </w:p>
        </w:tc>
      </w:tr>
    </w:tbl>
    <w:p w14:paraId="0A1191A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F0E629A" w14:textId="77777777" w:rsidR="00C661F5" w:rsidRPr="00897420" w:rsidRDefault="00C661F5" w:rsidP="00C661F5">
      <w:r w:rsidRPr="00897420">
        <w:rPr>
          <w:rStyle w:val="HideTWBExt"/>
          <w:noProof w:val="0"/>
        </w:rPr>
        <w:t>&lt;/Amend&gt;</w:t>
      </w:r>
    </w:p>
    <w:p w14:paraId="1100BC2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568</w:t>
      </w:r>
      <w:r w:rsidRPr="00897420">
        <w:rPr>
          <w:rStyle w:val="HideTWBExt"/>
          <w:b w:val="0"/>
          <w:noProof w:val="0"/>
        </w:rPr>
        <w:t>&lt;/NumAm&gt;</w:t>
      </w:r>
    </w:p>
    <w:p w14:paraId="643FDCB1"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0102640C" w14:textId="77777777" w:rsidR="00C661F5" w:rsidRPr="00897420" w:rsidRDefault="00C661F5" w:rsidP="00C661F5">
      <w:pPr>
        <w:pStyle w:val="NormalBold"/>
      </w:pPr>
      <w:r w:rsidRPr="00897420">
        <w:rPr>
          <w:rStyle w:val="HideTWBExt"/>
          <w:b w:val="0"/>
          <w:noProof w:val="0"/>
        </w:rPr>
        <w:t>&lt;/RepeatBlock-By&gt;</w:t>
      </w:r>
    </w:p>
    <w:p w14:paraId="53C4C97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F72DC43" w14:textId="77777777" w:rsidR="00C661F5" w:rsidRPr="00897420" w:rsidRDefault="00C661F5" w:rsidP="00C661F5">
      <w:pPr>
        <w:pStyle w:val="NormalBold"/>
      </w:pPr>
      <w:r w:rsidRPr="00897420">
        <w:rPr>
          <w:rStyle w:val="HideTWBExt"/>
          <w:b w:val="0"/>
          <w:noProof w:val="0"/>
        </w:rPr>
        <w:t>&lt;Article&gt;</w:t>
      </w:r>
      <w:r w:rsidRPr="00897420">
        <w:t>Articolul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A7B1F04" w14:textId="77777777" w:rsidTr="000E2EB6">
        <w:trPr>
          <w:trHeight w:hRule="exact" w:val="240"/>
          <w:jc w:val="center"/>
        </w:trPr>
        <w:tc>
          <w:tcPr>
            <w:tcW w:w="9752" w:type="dxa"/>
            <w:gridSpan w:val="2"/>
          </w:tcPr>
          <w:p w14:paraId="3478D473" w14:textId="77777777" w:rsidR="00C661F5" w:rsidRPr="00897420" w:rsidRDefault="00C661F5" w:rsidP="000E2EB6"/>
        </w:tc>
      </w:tr>
      <w:tr w:rsidR="008C34E1" w:rsidRPr="00897420" w14:paraId="7948BA49" w14:textId="77777777" w:rsidTr="000E2EB6">
        <w:trPr>
          <w:trHeight w:val="240"/>
          <w:jc w:val="center"/>
        </w:trPr>
        <w:tc>
          <w:tcPr>
            <w:tcW w:w="4876" w:type="dxa"/>
          </w:tcPr>
          <w:p w14:paraId="00618AC3" w14:textId="77777777" w:rsidR="00C661F5" w:rsidRPr="00897420" w:rsidRDefault="00C661F5" w:rsidP="000E2EB6">
            <w:pPr>
              <w:pStyle w:val="AmColumnHeading"/>
            </w:pPr>
            <w:r w:rsidRPr="00897420">
              <w:t>Textul propus de Comisie</w:t>
            </w:r>
          </w:p>
        </w:tc>
        <w:tc>
          <w:tcPr>
            <w:tcW w:w="4876" w:type="dxa"/>
          </w:tcPr>
          <w:p w14:paraId="3915180F" w14:textId="77777777" w:rsidR="00C661F5" w:rsidRPr="00897420" w:rsidRDefault="00C661F5" w:rsidP="000E2EB6">
            <w:pPr>
              <w:pStyle w:val="AmColumnHeading"/>
            </w:pPr>
            <w:r w:rsidRPr="00897420">
              <w:t>Amendamentul</w:t>
            </w:r>
          </w:p>
        </w:tc>
      </w:tr>
      <w:tr w:rsidR="008C34E1" w:rsidRPr="00897420" w14:paraId="50673EC0" w14:textId="77777777" w:rsidTr="000E2EB6">
        <w:trPr>
          <w:jc w:val="center"/>
        </w:trPr>
        <w:tc>
          <w:tcPr>
            <w:tcW w:w="4876" w:type="dxa"/>
          </w:tcPr>
          <w:p w14:paraId="761F6BA4" w14:textId="77777777" w:rsidR="00C661F5" w:rsidRPr="00897420" w:rsidRDefault="00C661F5" w:rsidP="000E2EB6">
            <w:pPr>
              <w:pStyle w:val="NormalBoldItalicCenter6a"/>
            </w:pPr>
            <w:r w:rsidRPr="00897420">
              <w:t>Articolul 6</w:t>
            </w:r>
          </w:p>
        </w:tc>
        <w:tc>
          <w:tcPr>
            <w:tcW w:w="4876" w:type="dxa"/>
          </w:tcPr>
          <w:p w14:paraId="2E716CCA" w14:textId="77777777" w:rsidR="00C661F5" w:rsidRPr="00897420" w:rsidRDefault="00C661F5" w:rsidP="000E2EB6">
            <w:pPr>
              <w:pStyle w:val="Normal6a"/>
            </w:pPr>
            <w:r w:rsidRPr="00897420">
              <w:rPr>
                <w:b/>
                <w:i/>
              </w:rPr>
              <w:t>eliminat</w:t>
            </w:r>
          </w:p>
        </w:tc>
      </w:tr>
      <w:tr w:rsidR="008C34E1" w:rsidRPr="00897420" w14:paraId="1E2A7EAA" w14:textId="77777777" w:rsidTr="000E2EB6">
        <w:trPr>
          <w:jc w:val="center"/>
        </w:trPr>
        <w:tc>
          <w:tcPr>
            <w:tcW w:w="4876" w:type="dxa"/>
          </w:tcPr>
          <w:p w14:paraId="23DF1C86" w14:textId="77777777" w:rsidR="00C661F5" w:rsidRPr="00897420" w:rsidRDefault="00C661F5" w:rsidP="000E2EB6">
            <w:pPr>
              <w:pStyle w:val="NormalBoldItalicCenter6a"/>
            </w:pPr>
            <w:r w:rsidRPr="00897420">
              <w:t>Înregistrarea cererilor de protecție internațională în situații de criză</w:t>
            </w:r>
          </w:p>
        </w:tc>
        <w:tc>
          <w:tcPr>
            <w:tcW w:w="4876" w:type="dxa"/>
          </w:tcPr>
          <w:p w14:paraId="4156132D" w14:textId="77777777" w:rsidR="00C661F5" w:rsidRPr="00897420" w:rsidRDefault="00C661F5" w:rsidP="000E2EB6">
            <w:pPr>
              <w:pStyle w:val="Normal6a"/>
            </w:pPr>
          </w:p>
        </w:tc>
      </w:tr>
      <w:tr w:rsidR="008C34E1" w:rsidRPr="00897420" w14:paraId="1DD9061F" w14:textId="77777777" w:rsidTr="000E2EB6">
        <w:trPr>
          <w:jc w:val="center"/>
        </w:trPr>
        <w:tc>
          <w:tcPr>
            <w:tcW w:w="4876" w:type="dxa"/>
          </w:tcPr>
          <w:p w14:paraId="5F4A0703" w14:textId="77777777" w:rsidR="00C661F5" w:rsidRPr="00897420" w:rsidRDefault="00C661F5" w:rsidP="000E2EB6">
            <w:pPr>
              <w:pStyle w:val="Normal6a"/>
            </w:pPr>
            <w:r w:rsidRPr="00897420">
              <w:rPr>
                <w:b/>
                <w:i/>
              </w:rPr>
              <w:t>Într-o situație de criză, astfel cum este menționată la articolul 1 alineatul (2) litera (a), și în conformitate cu procedura prevăzută la articolul 3, cererile depuse în perioada în care se aplică prezentul articol se înregistrează cel târziu în termen de patru săptămâni de la data la care sunt depuse, prin derogare de la articolul 27 din Regulamentul (UE) XXX/XXX [Regulamentul privind procedurile de azil].</w:t>
            </w:r>
          </w:p>
        </w:tc>
        <w:tc>
          <w:tcPr>
            <w:tcW w:w="4876" w:type="dxa"/>
          </w:tcPr>
          <w:p w14:paraId="35FBF454" w14:textId="77777777" w:rsidR="00C661F5" w:rsidRPr="00897420" w:rsidRDefault="00C661F5" w:rsidP="000E2EB6">
            <w:pPr>
              <w:pStyle w:val="Normal6a"/>
            </w:pPr>
          </w:p>
        </w:tc>
      </w:tr>
    </w:tbl>
    <w:p w14:paraId="29CC914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7EF2019" w14:textId="77777777" w:rsidR="00C661F5" w:rsidRPr="00897420" w:rsidRDefault="00C661F5" w:rsidP="00C661F5">
      <w:r w:rsidRPr="00897420">
        <w:rPr>
          <w:rStyle w:val="HideTWBExt"/>
          <w:noProof w:val="0"/>
        </w:rPr>
        <w:t>&lt;/Amend&gt;</w:t>
      </w:r>
    </w:p>
    <w:p w14:paraId="5FFE91B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569</w:t>
      </w:r>
      <w:r w:rsidRPr="00897420">
        <w:rPr>
          <w:rStyle w:val="HideTWBExt"/>
          <w:b w:val="0"/>
          <w:noProof w:val="0"/>
        </w:rPr>
        <w:t>&lt;/NumAm&gt;</w:t>
      </w:r>
    </w:p>
    <w:p w14:paraId="44295B05"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195AF7A" w14:textId="77777777" w:rsidR="00C661F5" w:rsidRPr="00897420" w:rsidRDefault="00C661F5" w:rsidP="00C661F5">
      <w:pPr>
        <w:pStyle w:val="NormalBold"/>
      </w:pPr>
      <w:r w:rsidRPr="00897420">
        <w:rPr>
          <w:rStyle w:val="HideTWBExt"/>
          <w:b w:val="0"/>
          <w:noProof w:val="0"/>
        </w:rPr>
        <w:t>&lt;/RepeatBlock-By&gt;</w:t>
      </w:r>
    </w:p>
    <w:p w14:paraId="66799AE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239A4D4" w14:textId="77777777" w:rsidR="00C661F5" w:rsidRPr="00897420" w:rsidRDefault="00C661F5" w:rsidP="00C661F5">
      <w:pPr>
        <w:pStyle w:val="NormalBold"/>
      </w:pPr>
      <w:r w:rsidRPr="00897420">
        <w:rPr>
          <w:rStyle w:val="HideTWBExt"/>
          <w:b w:val="0"/>
          <w:noProof w:val="0"/>
        </w:rPr>
        <w:t>&lt;Article&gt;</w:t>
      </w:r>
      <w:r w:rsidRPr="00897420">
        <w:t>Articolul 6</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842F2A6" w14:textId="77777777" w:rsidTr="000E2EB6">
        <w:trPr>
          <w:trHeight w:hRule="exact" w:val="240"/>
          <w:jc w:val="center"/>
        </w:trPr>
        <w:tc>
          <w:tcPr>
            <w:tcW w:w="9752" w:type="dxa"/>
            <w:gridSpan w:val="2"/>
          </w:tcPr>
          <w:p w14:paraId="587554CC" w14:textId="77777777" w:rsidR="00C661F5" w:rsidRPr="00897420" w:rsidRDefault="00C661F5" w:rsidP="000E2EB6"/>
        </w:tc>
      </w:tr>
      <w:tr w:rsidR="008C34E1" w:rsidRPr="00897420" w14:paraId="0AF60AA6" w14:textId="77777777" w:rsidTr="000E2EB6">
        <w:trPr>
          <w:trHeight w:val="240"/>
          <w:jc w:val="center"/>
        </w:trPr>
        <w:tc>
          <w:tcPr>
            <w:tcW w:w="4876" w:type="dxa"/>
          </w:tcPr>
          <w:p w14:paraId="2B638A4C" w14:textId="77777777" w:rsidR="00C661F5" w:rsidRPr="00897420" w:rsidRDefault="00C661F5" w:rsidP="000E2EB6">
            <w:pPr>
              <w:pStyle w:val="AmColumnHeading"/>
            </w:pPr>
            <w:r w:rsidRPr="00897420">
              <w:t>Textul propus de Comisie</w:t>
            </w:r>
          </w:p>
        </w:tc>
        <w:tc>
          <w:tcPr>
            <w:tcW w:w="4876" w:type="dxa"/>
          </w:tcPr>
          <w:p w14:paraId="24BD3DBC" w14:textId="77777777" w:rsidR="00C661F5" w:rsidRPr="00897420" w:rsidRDefault="00C661F5" w:rsidP="000E2EB6">
            <w:pPr>
              <w:pStyle w:val="AmColumnHeading"/>
            </w:pPr>
            <w:r w:rsidRPr="00897420">
              <w:t>Amendamentul</w:t>
            </w:r>
          </w:p>
        </w:tc>
      </w:tr>
      <w:tr w:rsidR="008C34E1" w:rsidRPr="00897420" w14:paraId="197BEC8A" w14:textId="77777777" w:rsidTr="000E2EB6">
        <w:trPr>
          <w:jc w:val="center"/>
        </w:trPr>
        <w:tc>
          <w:tcPr>
            <w:tcW w:w="4876" w:type="dxa"/>
          </w:tcPr>
          <w:p w14:paraId="1C03425F" w14:textId="77777777" w:rsidR="00C661F5" w:rsidRPr="00897420" w:rsidRDefault="00C661F5" w:rsidP="000E2EB6">
            <w:pPr>
              <w:pStyle w:val="NormalBoldItalicCenter6a"/>
            </w:pPr>
            <w:r w:rsidRPr="00897420">
              <w:t>Articolul 6</w:t>
            </w:r>
          </w:p>
        </w:tc>
        <w:tc>
          <w:tcPr>
            <w:tcW w:w="4876" w:type="dxa"/>
          </w:tcPr>
          <w:p w14:paraId="4415F59A" w14:textId="77777777" w:rsidR="00C661F5" w:rsidRPr="00897420" w:rsidRDefault="00C661F5" w:rsidP="000E2EB6">
            <w:pPr>
              <w:pStyle w:val="Normal6a"/>
            </w:pPr>
            <w:r w:rsidRPr="00897420">
              <w:rPr>
                <w:b/>
                <w:i/>
              </w:rPr>
              <w:t>eliminat</w:t>
            </w:r>
          </w:p>
        </w:tc>
      </w:tr>
      <w:tr w:rsidR="008C34E1" w:rsidRPr="00897420" w14:paraId="00DF8772" w14:textId="77777777" w:rsidTr="000E2EB6">
        <w:trPr>
          <w:jc w:val="center"/>
        </w:trPr>
        <w:tc>
          <w:tcPr>
            <w:tcW w:w="4876" w:type="dxa"/>
          </w:tcPr>
          <w:p w14:paraId="422E2A92" w14:textId="77777777" w:rsidR="00C661F5" w:rsidRPr="00897420" w:rsidRDefault="00C661F5" w:rsidP="000E2EB6">
            <w:pPr>
              <w:pStyle w:val="NormalBoldItalicCenter6a"/>
            </w:pPr>
            <w:r w:rsidRPr="00897420">
              <w:t>Înregistrarea cererilor de protecție internațională în situații de criză</w:t>
            </w:r>
          </w:p>
        </w:tc>
        <w:tc>
          <w:tcPr>
            <w:tcW w:w="4876" w:type="dxa"/>
          </w:tcPr>
          <w:p w14:paraId="002404F9" w14:textId="77777777" w:rsidR="00C661F5" w:rsidRPr="00897420" w:rsidRDefault="00C661F5" w:rsidP="000E2EB6">
            <w:pPr>
              <w:pStyle w:val="Normal6a"/>
            </w:pPr>
          </w:p>
        </w:tc>
      </w:tr>
      <w:tr w:rsidR="008C34E1" w:rsidRPr="00897420" w14:paraId="2B168DEF" w14:textId="77777777" w:rsidTr="000E2EB6">
        <w:trPr>
          <w:jc w:val="center"/>
        </w:trPr>
        <w:tc>
          <w:tcPr>
            <w:tcW w:w="4876" w:type="dxa"/>
          </w:tcPr>
          <w:p w14:paraId="1A5BE2BB" w14:textId="77777777" w:rsidR="00C661F5" w:rsidRPr="00897420" w:rsidRDefault="00C661F5" w:rsidP="000E2EB6">
            <w:pPr>
              <w:pStyle w:val="Normal6a"/>
            </w:pPr>
            <w:r w:rsidRPr="00897420">
              <w:rPr>
                <w:b/>
                <w:i/>
              </w:rPr>
              <w:t>Într-o situație de criză, astfel cum este menționată la articolul 1 alineatul (2) litera (a), și în conformitate cu procedura prevăzută la articolul 3, cererile depuse în perioada în care se aplică prezentul articol se înregistrează cel târziu în termen de patru săptămâni de la data la care sunt depuse, prin derogare de la articolul 27 din Regulamentul (UE) XXX/XXX [Regulamentul privind procedurile de azil].</w:t>
            </w:r>
          </w:p>
        </w:tc>
        <w:tc>
          <w:tcPr>
            <w:tcW w:w="4876" w:type="dxa"/>
          </w:tcPr>
          <w:p w14:paraId="5215D844" w14:textId="77777777" w:rsidR="00C661F5" w:rsidRPr="00897420" w:rsidRDefault="00C661F5" w:rsidP="000E2EB6">
            <w:pPr>
              <w:pStyle w:val="Normal6a"/>
            </w:pPr>
          </w:p>
        </w:tc>
      </w:tr>
    </w:tbl>
    <w:p w14:paraId="1B4FCC8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F658A64" w14:textId="77777777" w:rsidR="00C661F5" w:rsidRPr="00897420" w:rsidRDefault="00C661F5" w:rsidP="00C661F5">
      <w:r w:rsidRPr="00897420">
        <w:rPr>
          <w:rStyle w:val="HideTWBExt"/>
          <w:noProof w:val="0"/>
        </w:rPr>
        <w:t>&lt;/Amend&gt;</w:t>
      </w:r>
    </w:p>
    <w:p w14:paraId="74EB484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570</w:t>
      </w:r>
      <w:r w:rsidRPr="00897420">
        <w:rPr>
          <w:rStyle w:val="HideTWBExt"/>
          <w:b w:val="0"/>
          <w:noProof w:val="0"/>
        </w:rPr>
        <w:t>&lt;/NumAm&gt;</w:t>
      </w:r>
    </w:p>
    <w:p w14:paraId="01417E2E"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Lena Düpont, Loucas Fourlas</w:t>
      </w:r>
      <w:r w:rsidRPr="00897420">
        <w:rPr>
          <w:rStyle w:val="HideTWBExt"/>
          <w:b w:val="0"/>
          <w:noProof w:val="0"/>
        </w:rPr>
        <w:t>&lt;/Members&gt;</w:t>
      </w:r>
    </w:p>
    <w:p w14:paraId="489253D9" w14:textId="77777777" w:rsidR="00C661F5" w:rsidRPr="00897420" w:rsidRDefault="00C661F5" w:rsidP="00C661F5">
      <w:pPr>
        <w:pStyle w:val="NormalBold"/>
      </w:pPr>
      <w:r w:rsidRPr="00897420">
        <w:rPr>
          <w:rStyle w:val="HideTWBExt"/>
          <w:b w:val="0"/>
          <w:noProof w:val="0"/>
        </w:rPr>
        <w:t>&lt;/RepeatBlock-By&gt;</w:t>
      </w:r>
    </w:p>
    <w:p w14:paraId="30A77AF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424E71E" w14:textId="77777777" w:rsidR="00C661F5" w:rsidRPr="00897420" w:rsidRDefault="00C661F5" w:rsidP="00C661F5">
      <w:pPr>
        <w:pStyle w:val="NormalBold"/>
      </w:pPr>
      <w:r w:rsidRPr="00897420">
        <w:rPr>
          <w:rStyle w:val="HideTWBExt"/>
          <w:b w:val="0"/>
          <w:noProof w:val="0"/>
        </w:rPr>
        <w:t>&lt;Article&gt;</w:t>
      </w:r>
      <w:r w:rsidRPr="00897420">
        <w:t>Articolul 6 – paragraful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19B43B" w14:textId="77777777" w:rsidTr="000E2EB6">
        <w:trPr>
          <w:trHeight w:hRule="exact" w:val="240"/>
          <w:jc w:val="center"/>
        </w:trPr>
        <w:tc>
          <w:tcPr>
            <w:tcW w:w="9752" w:type="dxa"/>
            <w:gridSpan w:val="2"/>
          </w:tcPr>
          <w:p w14:paraId="36C322C5" w14:textId="77777777" w:rsidR="00C661F5" w:rsidRPr="00897420" w:rsidRDefault="00C661F5" w:rsidP="000E2EB6"/>
        </w:tc>
      </w:tr>
      <w:tr w:rsidR="008C34E1" w:rsidRPr="00897420" w14:paraId="0FB05C84" w14:textId="77777777" w:rsidTr="000E2EB6">
        <w:trPr>
          <w:trHeight w:val="240"/>
          <w:jc w:val="center"/>
        </w:trPr>
        <w:tc>
          <w:tcPr>
            <w:tcW w:w="4876" w:type="dxa"/>
          </w:tcPr>
          <w:p w14:paraId="30244561" w14:textId="77777777" w:rsidR="00C661F5" w:rsidRPr="00897420" w:rsidRDefault="00C661F5" w:rsidP="000E2EB6">
            <w:pPr>
              <w:pStyle w:val="AmColumnHeading"/>
            </w:pPr>
            <w:r w:rsidRPr="00897420">
              <w:t>Textul propus de Comisie</w:t>
            </w:r>
          </w:p>
        </w:tc>
        <w:tc>
          <w:tcPr>
            <w:tcW w:w="4876" w:type="dxa"/>
          </w:tcPr>
          <w:p w14:paraId="7A865D25" w14:textId="77777777" w:rsidR="00C661F5" w:rsidRPr="00897420" w:rsidRDefault="00C661F5" w:rsidP="000E2EB6">
            <w:pPr>
              <w:pStyle w:val="AmColumnHeading"/>
            </w:pPr>
            <w:r w:rsidRPr="00897420">
              <w:t>Amendamentul</w:t>
            </w:r>
          </w:p>
        </w:tc>
      </w:tr>
      <w:tr w:rsidR="008C34E1" w:rsidRPr="00897420" w14:paraId="410BB043" w14:textId="77777777" w:rsidTr="000E2EB6">
        <w:trPr>
          <w:jc w:val="center"/>
        </w:trPr>
        <w:tc>
          <w:tcPr>
            <w:tcW w:w="4876" w:type="dxa"/>
          </w:tcPr>
          <w:p w14:paraId="7BD9E208" w14:textId="77777777" w:rsidR="00C661F5" w:rsidRPr="00897420" w:rsidRDefault="00C661F5" w:rsidP="000E2EB6">
            <w:pPr>
              <w:pStyle w:val="Normal6a"/>
            </w:pPr>
            <w:r w:rsidRPr="00897420">
              <w:t xml:space="preserve">Într-o situație de criză, astfel cum este menționată la articolul 1 alineatul (2) litera (a), și în conformitate cu procedura prevăzută la articolul 3, cererile depuse în perioada în care se aplică prezentul articol se înregistrează cel târziu în termen de </w:t>
            </w:r>
            <w:r w:rsidRPr="00897420">
              <w:rPr>
                <w:b/>
                <w:i/>
              </w:rPr>
              <w:t>patru</w:t>
            </w:r>
            <w:r w:rsidRPr="00897420">
              <w:t xml:space="preserve"> săptămâni de la data la care sunt depuse, prin derogare de la articolul 27 din Regulamentul (UE) XXX/XXX [Regulamentul privind procedurile de azil].</w:t>
            </w:r>
          </w:p>
        </w:tc>
        <w:tc>
          <w:tcPr>
            <w:tcW w:w="4876" w:type="dxa"/>
          </w:tcPr>
          <w:p w14:paraId="70C141F1" w14:textId="78F12FB0" w:rsidR="00C661F5" w:rsidRPr="00897420" w:rsidRDefault="00C661F5" w:rsidP="000E2EB6">
            <w:pPr>
              <w:pStyle w:val="Normal6a"/>
            </w:pPr>
            <w:r w:rsidRPr="00897420">
              <w:t xml:space="preserve">Într-o situație de criză, astfel cum este menționată la articolul 1 alineatul (2) litera (a), și în conformitate cu procedura prevăzută la articolul 3, cererile depuse în perioada în care se aplică prezentul articol se înregistrează cel târziu în termen de </w:t>
            </w:r>
            <w:r w:rsidR="00740BBC" w:rsidRPr="00897420">
              <w:rPr>
                <w:b/>
                <w:i/>
              </w:rPr>
              <w:t>12</w:t>
            </w:r>
            <w:r w:rsidRPr="00897420">
              <w:rPr>
                <w:b/>
                <w:i/>
              </w:rPr>
              <w:t xml:space="preserve"> </w:t>
            </w:r>
            <w:r w:rsidRPr="00897420">
              <w:t>săptămâni de la data la care sunt depuse, prin derogare de la articolul 27 din Regulamentul (UE) XXX/XXX [Regulamentul privind procedurile de azil].</w:t>
            </w:r>
          </w:p>
        </w:tc>
      </w:tr>
    </w:tbl>
    <w:p w14:paraId="7875E1F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D6AA296" w14:textId="77777777" w:rsidR="00C661F5" w:rsidRPr="00897420" w:rsidRDefault="00C661F5" w:rsidP="00C661F5">
      <w:r w:rsidRPr="00897420">
        <w:rPr>
          <w:rStyle w:val="HideTWBExt"/>
          <w:noProof w:val="0"/>
        </w:rPr>
        <w:t>&lt;/Amend&gt;</w:t>
      </w:r>
    </w:p>
    <w:p w14:paraId="0F86D4F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571</w:t>
      </w:r>
      <w:r w:rsidRPr="00897420">
        <w:rPr>
          <w:rStyle w:val="HideTWBExt"/>
          <w:b w:val="0"/>
          <w:noProof w:val="0"/>
        </w:rPr>
        <w:t>&lt;/NumAm&gt;</w:t>
      </w:r>
    </w:p>
    <w:p w14:paraId="42A504A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4FAFB330" w14:textId="77777777" w:rsidR="00C661F5" w:rsidRPr="00897420" w:rsidRDefault="00C661F5" w:rsidP="00C661F5">
      <w:pPr>
        <w:pStyle w:val="NormalBold"/>
      </w:pPr>
      <w:r w:rsidRPr="00897420">
        <w:rPr>
          <w:rStyle w:val="HideTWBExt"/>
          <w:b w:val="0"/>
          <w:noProof w:val="0"/>
        </w:rPr>
        <w:t>&lt;/RepeatBlock-By&gt;</w:t>
      </w:r>
    </w:p>
    <w:p w14:paraId="227A075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E785259" w14:textId="77777777" w:rsidR="00C661F5" w:rsidRPr="00897420" w:rsidRDefault="00C661F5" w:rsidP="00C661F5">
      <w:pPr>
        <w:pStyle w:val="NormalBold"/>
      </w:pPr>
      <w:r w:rsidRPr="00897420">
        <w:rPr>
          <w:rStyle w:val="HideTWBExt"/>
          <w:b w:val="0"/>
          <w:noProof w:val="0"/>
        </w:rPr>
        <w:t>&lt;Article&gt;</w:t>
      </w:r>
      <w:r w:rsidRPr="00897420">
        <w:t>Articolul 6 – paragraful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3D65162" w14:textId="77777777" w:rsidTr="000E2EB6">
        <w:trPr>
          <w:trHeight w:hRule="exact" w:val="240"/>
          <w:jc w:val="center"/>
        </w:trPr>
        <w:tc>
          <w:tcPr>
            <w:tcW w:w="9752" w:type="dxa"/>
            <w:gridSpan w:val="2"/>
          </w:tcPr>
          <w:p w14:paraId="28FBED96" w14:textId="77777777" w:rsidR="00C661F5" w:rsidRPr="00897420" w:rsidRDefault="00C661F5" w:rsidP="000E2EB6"/>
        </w:tc>
      </w:tr>
      <w:tr w:rsidR="008C34E1" w:rsidRPr="00897420" w14:paraId="19A5EAA2" w14:textId="77777777" w:rsidTr="000E2EB6">
        <w:trPr>
          <w:trHeight w:val="240"/>
          <w:jc w:val="center"/>
        </w:trPr>
        <w:tc>
          <w:tcPr>
            <w:tcW w:w="4876" w:type="dxa"/>
          </w:tcPr>
          <w:p w14:paraId="2FFCF7CA" w14:textId="77777777" w:rsidR="00C661F5" w:rsidRPr="00897420" w:rsidRDefault="00C661F5" w:rsidP="000E2EB6">
            <w:pPr>
              <w:pStyle w:val="AmColumnHeading"/>
            </w:pPr>
            <w:r w:rsidRPr="00897420">
              <w:t>Textul propus de Comisie</w:t>
            </w:r>
          </w:p>
        </w:tc>
        <w:tc>
          <w:tcPr>
            <w:tcW w:w="4876" w:type="dxa"/>
          </w:tcPr>
          <w:p w14:paraId="16BADC66" w14:textId="77777777" w:rsidR="00C661F5" w:rsidRPr="00897420" w:rsidRDefault="00C661F5" w:rsidP="000E2EB6">
            <w:pPr>
              <w:pStyle w:val="AmColumnHeading"/>
            </w:pPr>
            <w:r w:rsidRPr="00897420">
              <w:t>Amendamentul</w:t>
            </w:r>
          </w:p>
        </w:tc>
      </w:tr>
      <w:tr w:rsidR="008C34E1" w:rsidRPr="00897420" w14:paraId="5885CBEF" w14:textId="77777777" w:rsidTr="000E2EB6">
        <w:trPr>
          <w:jc w:val="center"/>
        </w:trPr>
        <w:tc>
          <w:tcPr>
            <w:tcW w:w="4876" w:type="dxa"/>
          </w:tcPr>
          <w:p w14:paraId="0D26F776" w14:textId="77777777" w:rsidR="00C661F5" w:rsidRPr="00897420" w:rsidRDefault="00C661F5" w:rsidP="000E2EB6">
            <w:pPr>
              <w:pStyle w:val="Normal6a"/>
            </w:pPr>
            <w:r w:rsidRPr="00897420">
              <w:t xml:space="preserve">Într-o situație de criză, astfel cum este menționată la articolul 1 alineatul (2) litera (a), și în conformitate cu procedura prevăzută la articolul 3, cererile depuse în perioada în care se aplică prezentul articol se înregistrează cel târziu în termen de </w:t>
            </w:r>
            <w:r w:rsidRPr="00897420">
              <w:rPr>
                <w:b/>
                <w:bCs/>
                <w:i/>
                <w:iCs/>
              </w:rPr>
              <w:t>patru</w:t>
            </w:r>
            <w:r w:rsidRPr="00897420">
              <w:t xml:space="preserve"> săptămâni de la data la care sunt depuse, prin derogare de la articolul 27 din Regulamentul (UE) XXX/XXX [Regulamentul privind procedurile de azil].</w:t>
            </w:r>
          </w:p>
        </w:tc>
        <w:tc>
          <w:tcPr>
            <w:tcW w:w="4876" w:type="dxa"/>
          </w:tcPr>
          <w:p w14:paraId="2AF01C98" w14:textId="77777777" w:rsidR="00C661F5" w:rsidRPr="00897420" w:rsidRDefault="00C661F5" w:rsidP="000E2EB6">
            <w:pPr>
              <w:pStyle w:val="Normal6a"/>
            </w:pPr>
            <w:r w:rsidRPr="00897420">
              <w:t xml:space="preserve">Într-o situație de criză, astfel cum este menționată la articolul 1 alineatul (2) litera (a), și în conformitate cu procedura prevăzută la articolul 3, cererile depuse în perioada în care se aplică prezentul articol se înregistrează cel târziu în termen de </w:t>
            </w:r>
            <w:r w:rsidRPr="00897420">
              <w:rPr>
                <w:b/>
                <w:bCs/>
                <w:i/>
                <w:iCs/>
              </w:rPr>
              <w:t>opt</w:t>
            </w:r>
            <w:r w:rsidRPr="00897420">
              <w:t xml:space="preserve"> săptămâni de la data la care sunt depuse, prin derogare de la articolul 27 din Regulamentul (UE) XXX/XXX [Regulamentul privind procedurile de azil].</w:t>
            </w:r>
          </w:p>
        </w:tc>
      </w:tr>
    </w:tbl>
    <w:p w14:paraId="1FED6C1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72576C4A" w14:textId="77777777" w:rsidR="00C661F5" w:rsidRPr="00897420" w:rsidRDefault="00C661F5" w:rsidP="00C661F5">
      <w:r w:rsidRPr="00897420">
        <w:rPr>
          <w:rStyle w:val="HideTWBExt"/>
          <w:noProof w:val="0"/>
        </w:rPr>
        <w:t>&lt;/Amend&gt;</w:t>
      </w:r>
    </w:p>
    <w:p w14:paraId="282759A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572</w:t>
      </w:r>
      <w:r w:rsidRPr="00897420">
        <w:rPr>
          <w:rStyle w:val="HideTWBExt"/>
          <w:b w:val="0"/>
          <w:noProof w:val="0"/>
        </w:rPr>
        <w:t>&lt;/NumAm&gt;</w:t>
      </w:r>
    </w:p>
    <w:p w14:paraId="08A7D508" w14:textId="77777777" w:rsidR="00C661F5" w:rsidRPr="00897420" w:rsidRDefault="00C661F5" w:rsidP="00C661F5">
      <w:pPr>
        <w:pStyle w:val="NormalBold"/>
      </w:pPr>
      <w:r w:rsidRPr="00897420">
        <w:rPr>
          <w:rStyle w:val="HideTWBExt"/>
          <w:b w:val="0"/>
          <w:noProof w:val="0"/>
        </w:rPr>
        <w:t>&lt;RepeatBlock-By&gt;&lt;Members&gt;</w:t>
      </w:r>
      <w:r w:rsidRPr="00897420">
        <w:t>Ondřej Kovařík</w:t>
      </w:r>
      <w:r w:rsidRPr="00897420">
        <w:rPr>
          <w:rStyle w:val="HideTWBExt"/>
          <w:b w:val="0"/>
          <w:noProof w:val="0"/>
        </w:rPr>
        <w:t>&lt;/Members&gt;</w:t>
      </w:r>
    </w:p>
    <w:p w14:paraId="29A45A91" w14:textId="77777777" w:rsidR="00C661F5" w:rsidRPr="00897420" w:rsidRDefault="00C661F5" w:rsidP="00C661F5">
      <w:pPr>
        <w:pStyle w:val="NormalBold"/>
      </w:pPr>
      <w:r w:rsidRPr="00897420">
        <w:rPr>
          <w:rStyle w:val="HideTWBExt"/>
          <w:b w:val="0"/>
          <w:noProof w:val="0"/>
        </w:rPr>
        <w:t>&lt;/RepeatBlock-By&gt;</w:t>
      </w:r>
    </w:p>
    <w:p w14:paraId="21332B2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30BD6D4" w14:textId="77777777" w:rsidR="00C661F5" w:rsidRPr="00897420" w:rsidRDefault="00C661F5" w:rsidP="00C661F5">
      <w:pPr>
        <w:pStyle w:val="NormalBold"/>
      </w:pPr>
      <w:r w:rsidRPr="00897420">
        <w:rPr>
          <w:rStyle w:val="HideTWBExt"/>
          <w:b w:val="0"/>
          <w:noProof w:val="0"/>
        </w:rPr>
        <w:t>&lt;Article&gt;</w:t>
      </w:r>
      <w:r w:rsidRPr="00897420">
        <w:t>Articolul 6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642622C" w14:textId="77777777" w:rsidTr="000E2EB6">
        <w:trPr>
          <w:trHeight w:hRule="exact" w:val="240"/>
          <w:jc w:val="center"/>
        </w:trPr>
        <w:tc>
          <w:tcPr>
            <w:tcW w:w="9752" w:type="dxa"/>
            <w:gridSpan w:val="2"/>
          </w:tcPr>
          <w:p w14:paraId="383D646C" w14:textId="77777777" w:rsidR="00C661F5" w:rsidRPr="00897420" w:rsidRDefault="00C661F5" w:rsidP="000E2EB6"/>
        </w:tc>
      </w:tr>
      <w:tr w:rsidR="008C34E1" w:rsidRPr="00897420" w14:paraId="691E32C2" w14:textId="77777777" w:rsidTr="000E2EB6">
        <w:trPr>
          <w:trHeight w:val="240"/>
          <w:jc w:val="center"/>
        </w:trPr>
        <w:tc>
          <w:tcPr>
            <w:tcW w:w="4876" w:type="dxa"/>
          </w:tcPr>
          <w:p w14:paraId="5BBCEAC7" w14:textId="77777777" w:rsidR="00C661F5" w:rsidRPr="00897420" w:rsidRDefault="00C661F5" w:rsidP="000E2EB6">
            <w:pPr>
              <w:pStyle w:val="AmColumnHeading"/>
            </w:pPr>
            <w:r w:rsidRPr="00897420">
              <w:t>Textul propus de Comisie</w:t>
            </w:r>
          </w:p>
        </w:tc>
        <w:tc>
          <w:tcPr>
            <w:tcW w:w="4876" w:type="dxa"/>
          </w:tcPr>
          <w:p w14:paraId="7987C85B" w14:textId="77777777" w:rsidR="00C661F5" w:rsidRPr="00897420" w:rsidRDefault="00C661F5" w:rsidP="000E2EB6">
            <w:pPr>
              <w:pStyle w:val="AmColumnHeading"/>
            </w:pPr>
            <w:r w:rsidRPr="00897420">
              <w:t>Amendamentul</w:t>
            </w:r>
          </w:p>
        </w:tc>
      </w:tr>
      <w:tr w:rsidR="008C34E1" w:rsidRPr="00897420" w14:paraId="044F999C" w14:textId="77777777" w:rsidTr="000E2EB6">
        <w:trPr>
          <w:jc w:val="center"/>
        </w:trPr>
        <w:tc>
          <w:tcPr>
            <w:tcW w:w="4876" w:type="dxa"/>
          </w:tcPr>
          <w:p w14:paraId="468E254D" w14:textId="77777777" w:rsidR="00C661F5" w:rsidRPr="00897420" w:rsidRDefault="00C661F5" w:rsidP="000E2EB6">
            <w:pPr>
              <w:pStyle w:val="Normal6a"/>
            </w:pPr>
          </w:p>
        </w:tc>
        <w:tc>
          <w:tcPr>
            <w:tcW w:w="4876" w:type="dxa"/>
          </w:tcPr>
          <w:p w14:paraId="5639D93B" w14:textId="77777777" w:rsidR="00C661F5" w:rsidRPr="00897420" w:rsidRDefault="00C661F5" w:rsidP="000E2EB6">
            <w:pPr>
              <w:pStyle w:val="NormalBoldItalicCenter6a"/>
            </w:pPr>
            <w:r w:rsidRPr="00897420">
              <w:t>Articolul 6a</w:t>
            </w:r>
          </w:p>
        </w:tc>
      </w:tr>
      <w:tr w:rsidR="008C34E1" w:rsidRPr="00897420" w14:paraId="533C5F5B" w14:textId="77777777" w:rsidTr="000E2EB6">
        <w:trPr>
          <w:jc w:val="center"/>
        </w:trPr>
        <w:tc>
          <w:tcPr>
            <w:tcW w:w="4876" w:type="dxa"/>
          </w:tcPr>
          <w:p w14:paraId="7CC49BBB" w14:textId="77777777" w:rsidR="00C661F5" w:rsidRPr="00897420" w:rsidRDefault="00C661F5" w:rsidP="000E2EB6">
            <w:pPr>
              <w:pStyle w:val="Normal6a"/>
            </w:pPr>
          </w:p>
        </w:tc>
        <w:tc>
          <w:tcPr>
            <w:tcW w:w="4876" w:type="dxa"/>
          </w:tcPr>
          <w:p w14:paraId="1D975FA1" w14:textId="77777777" w:rsidR="00C661F5" w:rsidRPr="00897420" w:rsidRDefault="00C661F5" w:rsidP="000E2EB6">
            <w:pPr>
              <w:pStyle w:val="NormalBoldItalicCenter6a"/>
            </w:pPr>
            <w:r w:rsidRPr="00897420">
              <w:t>Prelungirea termenelor stabilite în Regulamentul (UE) XXX/XXX [Eurodac]</w:t>
            </w:r>
          </w:p>
        </w:tc>
      </w:tr>
      <w:tr w:rsidR="008C34E1" w:rsidRPr="00897420" w14:paraId="4D43FD22" w14:textId="77777777" w:rsidTr="000E2EB6">
        <w:trPr>
          <w:jc w:val="center"/>
        </w:trPr>
        <w:tc>
          <w:tcPr>
            <w:tcW w:w="4876" w:type="dxa"/>
          </w:tcPr>
          <w:p w14:paraId="4E2304EB" w14:textId="77777777" w:rsidR="00C661F5" w:rsidRPr="00897420" w:rsidRDefault="00C661F5" w:rsidP="000E2EB6">
            <w:pPr>
              <w:pStyle w:val="Normal6a"/>
            </w:pPr>
          </w:p>
        </w:tc>
        <w:tc>
          <w:tcPr>
            <w:tcW w:w="4876" w:type="dxa"/>
          </w:tcPr>
          <w:p w14:paraId="30808390" w14:textId="77777777" w:rsidR="00C661F5" w:rsidRPr="00897420" w:rsidRDefault="00C661F5" w:rsidP="000E2EB6">
            <w:pPr>
              <w:pStyle w:val="Normal6a"/>
            </w:pPr>
            <w:r w:rsidRPr="00897420">
              <w:rPr>
                <w:b/>
                <w:i/>
              </w:rPr>
              <w:t>Într-o situație de criză, astfel cum este menționată la articolul 1 alineatul (2), termenul de 72 de ore pentru transmiterea datelor biometrice stabilit în Regulamentul (UE) XXX/XXX [Regulamentul Eurodac] se prelungește cu până la 7 zile.</w:t>
            </w:r>
          </w:p>
        </w:tc>
      </w:tr>
    </w:tbl>
    <w:p w14:paraId="4452E8A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BB52132" w14:textId="77777777" w:rsidR="00C661F5" w:rsidRPr="00897420" w:rsidRDefault="00C661F5" w:rsidP="00C661F5">
      <w:r w:rsidRPr="00897420">
        <w:rPr>
          <w:rStyle w:val="HideTWBExt"/>
          <w:noProof w:val="0"/>
        </w:rPr>
        <w:t>&lt;/Amend&gt;</w:t>
      </w:r>
    </w:p>
    <w:p w14:paraId="17F49E0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573</w:t>
      </w:r>
      <w:r w:rsidRPr="00897420">
        <w:rPr>
          <w:rStyle w:val="HideTWBExt"/>
          <w:b w:val="0"/>
          <w:noProof w:val="0"/>
        </w:rPr>
        <w:t>&lt;/NumAm&gt;</w:t>
      </w:r>
    </w:p>
    <w:p w14:paraId="1E5F8914" w14:textId="77777777" w:rsidR="00C661F5" w:rsidRPr="00897420" w:rsidRDefault="00C661F5" w:rsidP="00C661F5">
      <w:pPr>
        <w:pStyle w:val="NormalBold"/>
      </w:pPr>
      <w:r w:rsidRPr="00897420">
        <w:rPr>
          <w:rStyle w:val="HideTWBExt"/>
          <w:b w:val="0"/>
          <w:noProof w:val="0"/>
        </w:rPr>
        <w:t>&lt;RepeatBlock-By&gt;&lt;Members&gt;</w:t>
      </w:r>
      <w:r w:rsidRPr="00897420">
        <w:t>Ondřej Kovařík</w:t>
      </w:r>
      <w:r w:rsidRPr="00897420">
        <w:rPr>
          <w:rStyle w:val="HideTWBExt"/>
          <w:b w:val="0"/>
          <w:noProof w:val="0"/>
        </w:rPr>
        <w:t>&lt;/Members&gt;</w:t>
      </w:r>
    </w:p>
    <w:p w14:paraId="521A7485" w14:textId="77777777" w:rsidR="00C661F5" w:rsidRPr="00897420" w:rsidRDefault="00C661F5" w:rsidP="00C661F5">
      <w:pPr>
        <w:pStyle w:val="NormalBold"/>
      </w:pPr>
      <w:r w:rsidRPr="00897420">
        <w:rPr>
          <w:rStyle w:val="HideTWBExt"/>
          <w:b w:val="0"/>
          <w:noProof w:val="0"/>
        </w:rPr>
        <w:t>&lt;/RepeatBlock-By&gt;</w:t>
      </w:r>
    </w:p>
    <w:p w14:paraId="5BF4EB4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DF20DC1" w14:textId="77777777" w:rsidR="00C661F5" w:rsidRPr="00897420" w:rsidRDefault="00C661F5" w:rsidP="00C661F5">
      <w:pPr>
        <w:pStyle w:val="NormalBold"/>
      </w:pPr>
      <w:r w:rsidRPr="00897420">
        <w:rPr>
          <w:rStyle w:val="HideTWBExt"/>
          <w:b w:val="0"/>
          <w:noProof w:val="0"/>
        </w:rPr>
        <w:t>&lt;Article&gt;</w:t>
      </w:r>
      <w:r w:rsidRPr="00897420">
        <w:t>Articolul 6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D955F2" w14:textId="77777777" w:rsidTr="000E2EB6">
        <w:trPr>
          <w:trHeight w:hRule="exact" w:val="240"/>
          <w:jc w:val="center"/>
        </w:trPr>
        <w:tc>
          <w:tcPr>
            <w:tcW w:w="9752" w:type="dxa"/>
            <w:gridSpan w:val="2"/>
          </w:tcPr>
          <w:p w14:paraId="2A068998" w14:textId="77777777" w:rsidR="00C661F5" w:rsidRPr="00897420" w:rsidRDefault="00C661F5" w:rsidP="000E2EB6"/>
        </w:tc>
      </w:tr>
      <w:tr w:rsidR="008C34E1" w:rsidRPr="00897420" w14:paraId="726D964C" w14:textId="77777777" w:rsidTr="000E2EB6">
        <w:trPr>
          <w:trHeight w:val="240"/>
          <w:jc w:val="center"/>
        </w:trPr>
        <w:tc>
          <w:tcPr>
            <w:tcW w:w="4876" w:type="dxa"/>
          </w:tcPr>
          <w:p w14:paraId="47C31AED" w14:textId="77777777" w:rsidR="00C661F5" w:rsidRPr="00897420" w:rsidRDefault="00C661F5" w:rsidP="000E2EB6">
            <w:pPr>
              <w:pStyle w:val="AmColumnHeading"/>
            </w:pPr>
            <w:r w:rsidRPr="00897420">
              <w:t>Textul propus de Comisie</w:t>
            </w:r>
          </w:p>
        </w:tc>
        <w:tc>
          <w:tcPr>
            <w:tcW w:w="4876" w:type="dxa"/>
          </w:tcPr>
          <w:p w14:paraId="22ECD329" w14:textId="77777777" w:rsidR="00C661F5" w:rsidRPr="00897420" w:rsidRDefault="00C661F5" w:rsidP="000E2EB6">
            <w:pPr>
              <w:pStyle w:val="AmColumnHeading"/>
            </w:pPr>
            <w:r w:rsidRPr="00897420">
              <w:t>Amendamentul</w:t>
            </w:r>
          </w:p>
        </w:tc>
      </w:tr>
      <w:tr w:rsidR="008C34E1" w:rsidRPr="00897420" w14:paraId="7E57CE93" w14:textId="77777777" w:rsidTr="000E2EB6">
        <w:trPr>
          <w:jc w:val="center"/>
        </w:trPr>
        <w:tc>
          <w:tcPr>
            <w:tcW w:w="4876" w:type="dxa"/>
          </w:tcPr>
          <w:p w14:paraId="712BC99B" w14:textId="77777777" w:rsidR="00C661F5" w:rsidRPr="00897420" w:rsidRDefault="00C661F5" w:rsidP="000E2EB6">
            <w:pPr>
              <w:pStyle w:val="Normal6a"/>
            </w:pPr>
          </w:p>
        </w:tc>
        <w:tc>
          <w:tcPr>
            <w:tcW w:w="4876" w:type="dxa"/>
          </w:tcPr>
          <w:p w14:paraId="37E24402" w14:textId="77777777" w:rsidR="00C661F5" w:rsidRPr="00897420" w:rsidRDefault="00C661F5" w:rsidP="000E2EB6">
            <w:pPr>
              <w:pStyle w:val="NormalBoldItalicCenter6a"/>
            </w:pPr>
            <w:r w:rsidRPr="00897420">
              <w:t>Articolul 6b</w:t>
            </w:r>
          </w:p>
        </w:tc>
      </w:tr>
      <w:tr w:rsidR="008C34E1" w:rsidRPr="00897420" w14:paraId="527C67BB" w14:textId="77777777" w:rsidTr="000E2EB6">
        <w:trPr>
          <w:jc w:val="center"/>
        </w:trPr>
        <w:tc>
          <w:tcPr>
            <w:tcW w:w="4876" w:type="dxa"/>
          </w:tcPr>
          <w:p w14:paraId="099CD30B" w14:textId="77777777" w:rsidR="00C661F5" w:rsidRPr="00897420" w:rsidRDefault="00C661F5" w:rsidP="000E2EB6">
            <w:pPr>
              <w:pStyle w:val="Normal6a"/>
            </w:pPr>
          </w:p>
        </w:tc>
        <w:tc>
          <w:tcPr>
            <w:tcW w:w="4876" w:type="dxa"/>
          </w:tcPr>
          <w:p w14:paraId="6059075D" w14:textId="77777777" w:rsidR="00C661F5" w:rsidRPr="00897420" w:rsidRDefault="00C661F5" w:rsidP="000E2EB6">
            <w:pPr>
              <w:pStyle w:val="NormalBoldItalicCenter6a"/>
            </w:pPr>
            <w:r w:rsidRPr="00897420">
              <w:t>Prelungirea termenelor stabilite în Regulamentul (UE) XXX/XXX [gestionarea situației legate de azil și migrație]</w:t>
            </w:r>
          </w:p>
        </w:tc>
      </w:tr>
      <w:tr w:rsidR="008C34E1" w:rsidRPr="00897420" w14:paraId="1D9BC66F" w14:textId="77777777" w:rsidTr="000E2EB6">
        <w:trPr>
          <w:jc w:val="center"/>
        </w:trPr>
        <w:tc>
          <w:tcPr>
            <w:tcW w:w="4876" w:type="dxa"/>
          </w:tcPr>
          <w:p w14:paraId="09A44ED3" w14:textId="77777777" w:rsidR="00C661F5" w:rsidRPr="00897420" w:rsidRDefault="00C661F5" w:rsidP="000E2EB6">
            <w:pPr>
              <w:pStyle w:val="Normal6a"/>
            </w:pPr>
          </w:p>
        </w:tc>
        <w:tc>
          <w:tcPr>
            <w:tcW w:w="4876" w:type="dxa"/>
          </w:tcPr>
          <w:p w14:paraId="7F70989D" w14:textId="77777777" w:rsidR="00C661F5" w:rsidRPr="00897420" w:rsidRDefault="00C661F5" w:rsidP="000E2EB6">
            <w:pPr>
              <w:pStyle w:val="Normal6a"/>
            </w:pPr>
            <w:r w:rsidRPr="00897420">
              <w:rPr>
                <w:b/>
                <w:i/>
              </w:rPr>
              <w:t>1. În cazul în care un stat membru se confruntă cu o situație de criză care face imposibilă respectarea termenelor prevăzute la articolele 29, 30, 31 și 35 din Regulamentul (UE) XXX/XXX [gestionarea situației legate de azil și migrație], statul membru în cauză transmite o notificare celorlalte state membre și Comisiei. În notificare, statul membru indică motivele exacte pentru care consideră că trebuie să se aplice prezentul alineat. După această notificare, prin derogare de la articolele 29, 30, 31 și 35 din respectivul regulament, statul membru respectiv:</w:t>
            </w:r>
          </w:p>
        </w:tc>
      </w:tr>
      <w:tr w:rsidR="008C34E1" w:rsidRPr="00897420" w14:paraId="3DCB1D4C" w14:textId="77777777" w:rsidTr="000E2EB6">
        <w:trPr>
          <w:jc w:val="center"/>
        </w:trPr>
        <w:tc>
          <w:tcPr>
            <w:tcW w:w="4876" w:type="dxa"/>
          </w:tcPr>
          <w:p w14:paraId="7C184C7D" w14:textId="77777777" w:rsidR="00C661F5" w:rsidRPr="00897420" w:rsidRDefault="00C661F5" w:rsidP="000E2EB6">
            <w:pPr>
              <w:pStyle w:val="Normal6a"/>
            </w:pPr>
          </w:p>
        </w:tc>
        <w:tc>
          <w:tcPr>
            <w:tcW w:w="4876" w:type="dxa"/>
          </w:tcPr>
          <w:p w14:paraId="4B3B5224" w14:textId="77777777" w:rsidR="00C661F5" w:rsidRPr="00897420" w:rsidRDefault="00C661F5" w:rsidP="000E2EB6">
            <w:pPr>
              <w:pStyle w:val="Normal6a"/>
            </w:pPr>
            <w:r w:rsidRPr="00897420">
              <w:rPr>
                <w:b/>
                <w:i/>
              </w:rPr>
              <w:t>(a) depune o cerere de preluare, astfel cum se menționează la articolul 29, în termen de patru luni de la data înregistrării cererii;</w:t>
            </w:r>
          </w:p>
        </w:tc>
      </w:tr>
      <w:tr w:rsidR="008C34E1" w:rsidRPr="00897420" w14:paraId="08E23759" w14:textId="77777777" w:rsidTr="000E2EB6">
        <w:trPr>
          <w:jc w:val="center"/>
        </w:trPr>
        <w:tc>
          <w:tcPr>
            <w:tcW w:w="4876" w:type="dxa"/>
          </w:tcPr>
          <w:p w14:paraId="342FCDDE" w14:textId="77777777" w:rsidR="00C661F5" w:rsidRPr="00897420" w:rsidRDefault="00C661F5" w:rsidP="000E2EB6">
            <w:pPr>
              <w:pStyle w:val="Normal6a"/>
            </w:pPr>
          </w:p>
        </w:tc>
        <w:tc>
          <w:tcPr>
            <w:tcW w:w="4876" w:type="dxa"/>
          </w:tcPr>
          <w:p w14:paraId="28F98EA6" w14:textId="77777777" w:rsidR="00C661F5" w:rsidRPr="00897420" w:rsidRDefault="00C661F5" w:rsidP="000E2EB6">
            <w:pPr>
              <w:pStyle w:val="Normal6a"/>
            </w:pPr>
            <w:r w:rsidRPr="00897420">
              <w:rPr>
                <w:b/>
                <w:i/>
              </w:rPr>
              <w:t>(b) răspunde la o cerere de preluare, astfel cum se menționează la articolul 30, în termen de două luni de la primirea cererii;</w:t>
            </w:r>
          </w:p>
        </w:tc>
      </w:tr>
      <w:tr w:rsidR="008C34E1" w:rsidRPr="00897420" w14:paraId="58090135" w14:textId="77777777" w:rsidTr="000E2EB6">
        <w:trPr>
          <w:jc w:val="center"/>
        </w:trPr>
        <w:tc>
          <w:tcPr>
            <w:tcW w:w="4876" w:type="dxa"/>
          </w:tcPr>
          <w:p w14:paraId="6971F7EB" w14:textId="77777777" w:rsidR="00C661F5" w:rsidRPr="00897420" w:rsidRDefault="00C661F5" w:rsidP="000E2EB6">
            <w:pPr>
              <w:pStyle w:val="Normal6a"/>
            </w:pPr>
          </w:p>
        </w:tc>
        <w:tc>
          <w:tcPr>
            <w:tcW w:w="4876" w:type="dxa"/>
          </w:tcPr>
          <w:p w14:paraId="5440E11D" w14:textId="77777777" w:rsidR="00C661F5" w:rsidRPr="00897420" w:rsidRDefault="00C661F5" w:rsidP="000E2EB6">
            <w:pPr>
              <w:pStyle w:val="Normal6a"/>
            </w:pPr>
            <w:r w:rsidRPr="00897420">
              <w:rPr>
                <w:b/>
                <w:i/>
              </w:rPr>
              <w:t>(c) depune o notificare de reprimire în conformitate cu articolul 31 în termen de o lună de la primirea rezultatului pozitiv transmis de Eurodac sau confirmă primirea în termen de o lună de la data unei astfel de notificării;</w:t>
            </w:r>
          </w:p>
        </w:tc>
      </w:tr>
      <w:tr w:rsidR="008C34E1" w:rsidRPr="00897420" w14:paraId="666F78CE" w14:textId="77777777" w:rsidTr="000E2EB6">
        <w:trPr>
          <w:jc w:val="center"/>
        </w:trPr>
        <w:tc>
          <w:tcPr>
            <w:tcW w:w="4876" w:type="dxa"/>
          </w:tcPr>
          <w:p w14:paraId="6C8028C4" w14:textId="77777777" w:rsidR="00C661F5" w:rsidRPr="00897420" w:rsidRDefault="00C661F5" w:rsidP="000E2EB6">
            <w:pPr>
              <w:pStyle w:val="Normal6a"/>
            </w:pPr>
          </w:p>
        </w:tc>
        <w:tc>
          <w:tcPr>
            <w:tcW w:w="4876" w:type="dxa"/>
          </w:tcPr>
          <w:p w14:paraId="0BA8D13B" w14:textId="77777777" w:rsidR="00C661F5" w:rsidRPr="00897420" w:rsidRDefault="00C661F5" w:rsidP="000E2EB6">
            <w:pPr>
              <w:pStyle w:val="Normal6a"/>
            </w:pPr>
            <w:r w:rsidRPr="00897420">
              <w:rPr>
                <w:b/>
                <w:i/>
              </w:rPr>
              <w:t>(d) efectuează o mutare, astfel cum se menționează la articolul 35, în termen de un an de la acceptarea cererii de preluare sau de la confirmarea notificării de reprimire efectuate de către un alt stat membru sau de la hotărârea definitivă privind un apel sau de la revizuirea unei decizii de mutare în cazul în care există un efect suspensiv în conformitate cu articolul 33 alineatul (3) din regulamentul respectiv.</w:t>
            </w:r>
          </w:p>
        </w:tc>
      </w:tr>
      <w:tr w:rsidR="008C34E1" w:rsidRPr="00897420" w14:paraId="54A75D95" w14:textId="77777777" w:rsidTr="000E2EB6">
        <w:trPr>
          <w:jc w:val="center"/>
        </w:trPr>
        <w:tc>
          <w:tcPr>
            <w:tcW w:w="4876" w:type="dxa"/>
          </w:tcPr>
          <w:p w14:paraId="5D7A75C3" w14:textId="77777777" w:rsidR="00C661F5" w:rsidRPr="00897420" w:rsidRDefault="00C661F5" w:rsidP="000E2EB6">
            <w:pPr>
              <w:pStyle w:val="Normal6a"/>
            </w:pPr>
          </w:p>
        </w:tc>
        <w:tc>
          <w:tcPr>
            <w:tcW w:w="4876" w:type="dxa"/>
          </w:tcPr>
          <w:p w14:paraId="3E04AE81" w14:textId="77777777" w:rsidR="00C661F5" w:rsidRPr="00897420" w:rsidRDefault="00C661F5" w:rsidP="000E2EB6">
            <w:pPr>
              <w:pStyle w:val="Normal6a"/>
            </w:pPr>
            <w:r w:rsidRPr="00897420">
              <w:rPr>
                <w:b/>
                <w:i/>
              </w:rPr>
              <w:t>2. Atunci când statul membru menționat la alineatul (1) nu respectă termenele prevăzute la alineatul (1) literele (a), (b) și (d), responsabilitatea pentru examinarea cererii de protecție internațională în temeiul Regulamentului XXX/XXX [gestionarea situației legate de azil și migrație] îi revine acestuia sau îi este transferată.</w:t>
            </w:r>
          </w:p>
        </w:tc>
      </w:tr>
    </w:tbl>
    <w:p w14:paraId="33BE0B5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CC63697" w14:textId="77777777" w:rsidR="00C661F5" w:rsidRPr="00897420" w:rsidRDefault="00C661F5" w:rsidP="00C661F5">
      <w:r w:rsidRPr="00897420">
        <w:rPr>
          <w:rStyle w:val="HideTWBExt"/>
          <w:noProof w:val="0"/>
        </w:rPr>
        <w:t>&lt;/Amend&gt;</w:t>
      </w:r>
    </w:p>
    <w:p w14:paraId="1B3AA6A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574</w:t>
      </w:r>
      <w:r w:rsidRPr="00897420">
        <w:rPr>
          <w:rStyle w:val="HideTWBExt"/>
          <w:b w:val="0"/>
          <w:noProof w:val="0"/>
        </w:rPr>
        <w:t>&lt;/NumAm&gt;</w:t>
      </w:r>
    </w:p>
    <w:p w14:paraId="34175B10"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7F0D3B5B" w14:textId="77777777" w:rsidR="00C661F5" w:rsidRPr="00897420" w:rsidRDefault="00C661F5" w:rsidP="00C661F5">
      <w:pPr>
        <w:pStyle w:val="NormalBold"/>
      </w:pPr>
      <w:r w:rsidRPr="00897420">
        <w:rPr>
          <w:rStyle w:val="HideTWBExt"/>
          <w:b w:val="0"/>
          <w:noProof w:val="0"/>
        </w:rPr>
        <w:t>&lt;/RepeatBlock-By&gt;</w:t>
      </w:r>
    </w:p>
    <w:p w14:paraId="39AAFFA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01E1642" w14:textId="77777777" w:rsidR="00C661F5" w:rsidRPr="00897420" w:rsidRDefault="00C661F5" w:rsidP="00C661F5">
      <w:pPr>
        <w:pStyle w:val="NormalBold"/>
      </w:pPr>
      <w:r w:rsidRPr="00897420">
        <w:rPr>
          <w:rStyle w:val="HideTWBExt"/>
          <w:b w:val="0"/>
          <w:noProof w:val="0"/>
        </w:rPr>
        <w:t>&lt;Article&gt;</w:t>
      </w:r>
      <w:r w:rsidRPr="00897420">
        <w:t>Capitolul IV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FD7B35B" w14:textId="77777777" w:rsidTr="000E2EB6">
        <w:trPr>
          <w:trHeight w:hRule="exact" w:val="240"/>
          <w:jc w:val="center"/>
        </w:trPr>
        <w:tc>
          <w:tcPr>
            <w:tcW w:w="9752" w:type="dxa"/>
            <w:gridSpan w:val="2"/>
          </w:tcPr>
          <w:p w14:paraId="4D48E074" w14:textId="77777777" w:rsidR="00C661F5" w:rsidRPr="00897420" w:rsidRDefault="00C661F5" w:rsidP="000E2EB6"/>
        </w:tc>
      </w:tr>
      <w:tr w:rsidR="008C34E1" w:rsidRPr="00897420" w14:paraId="2027DE82" w14:textId="77777777" w:rsidTr="000E2EB6">
        <w:trPr>
          <w:trHeight w:val="240"/>
          <w:jc w:val="center"/>
        </w:trPr>
        <w:tc>
          <w:tcPr>
            <w:tcW w:w="4876" w:type="dxa"/>
          </w:tcPr>
          <w:p w14:paraId="11089582" w14:textId="77777777" w:rsidR="00C661F5" w:rsidRPr="00897420" w:rsidRDefault="00C661F5" w:rsidP="000E2EB6">
            <w:pPr>
              <w:pStyle w:val="AmColumnHeading"/>
            </w:pPr>
            <w:r w:rsidRPr="00897420">
              <w:t>Textul propus de Comisie</w:t>
            </w:r>
          </w:p>
        </w:tc>
        <w:tc>
          <w:tcPr>
            <w:tcW w:w="4876" w:type="dxa"/>
          </w:tcPr>
          <w:p w14:paraId="115C61FD" w14:textId="77777777" w:rsidR="00C661F5" w:rsidRPr="00897420" w:rsidRDefault="00C661F5" w:rsidP="000E2EB6">
            <w:pPr>
              <w:pStyle w:val="AmColumnHeading"/>
            </w:pPr>
            <w:r w:rsidRPr="00897420">
              <w:t>Amendamentul</w:t>
            </w:r>
          </w:p>
        </w:tc>
      </w:tr>
      <w:tr w:rsidR="008C34E1" w:rsidRPr="00897420" w14:paraId="729012AF" w14:textId="77777777" w:rsidTr="000E2EB6">
        <w:trPr>
          <w:jc w:val="center"/>
        </w:trPr>
        <w:tc>
          <w:tcPr>
            <w:tcW w:w="4876" w:type="dxa"/>
          </w:tcPr>
          <w:p w14:paraId="348FF286" w14:textId="77777777" w:rsidR="00C661F5" w:rsidRPr="00897420" w:rsidRDefault="00C661F5" w:rsidP="000E2EB6">
            <w:pPr>
              <w:pStyle w:val="Normal6a"/>
            </w:pPr>
            <w:r w:rsidRPr="00897420">
              <w:t>IV</w:t>
            </w:r>
            <w:r w:rsidRPr="00897420">
              <w:tab/>
            </w:r>
            <w:r w:rsidRPr="00897420">
              <w:rPr>
                <w:b/>
                <w:i/>
              </w:rPr>
              <w:t>Termenele aplicabile într-o situație de forță majoră</w:t>
            </w:r>
          </w:p>
        </w:tc>
        <w:tc>
          <w:tcPr>
            <w:tcW w:w="4876" w:type="dxa"/>
          </w:tcPr>
          <w:p w14:paraId="1157DB98" w14:textId="77777777" w:rsidR="00C661F5" w:rsidRPr="00897420" w:rsidRDefault="00C661F5" w:rsidP="000E2EB6">
            <w:pPr>
              <w:pStyle w:val="Normal6a"/>
            </w:pPr>
            <w:r w:rsidRPr="00897420">
              <w:t>IV</w:t>
            </w:r>
            <w:r w:rsidRPr="00897420">
              <w:tab/>
            </w:r>
            <w:r w:rsidRPr="00897420">
              <w:rPr>
                <w:b/>
                <w:i/>
              </w:rPr>
              <w:t>Sprijinul operațional și pentru capacitate</w:t>
            </w:r>
          </w:p>
        </w:tc>
      </w:tr>
    </w:tbl>
    <w:p w14:paraId="1C29B3D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6E436AA" w14:textId="77777777" w:rsidR="00C661F5" w:rsidRPr="00897420" w:rsidRDefault="00C661F5" w:rsidP="00C661F5">
      <w:r w:rsidRPr="00897420">
        <w:rPr>
          <w:rStyle w:val="HideTWBExt"/>
          <w:noProof w:val="0"/>
        </w:rPr>
        <w:t>&lt;/Amend&gt;</w:t>
      </w:r>
    </w:p>
    <w:p w14:paraId="507C925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575</w:t>
      </w:r>
      <w:r w:rsidRPr="00897420">
        <w:rPr>
          <w:rStyle w:val="HideTWBExt"/>
          <w:b w:val="0"/>
          <w:noProof w:val="0"/>
        </w:rPr>
        <w:t>&lt;/NumAm&gt;</w:t>
      </w:r>
    </w:p>
    <w:p w14:paraId="56075658"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72884B07" w14:textId="77777777" w:rsidR="00C661F5" w:rsidRPr="00897420" w:rsidRDefault="00C661F5" w:rsidP="00C661F5">
      <w:pPr>
        <w:pStyle w:val="NormalBold"/>
      </w:pPr>
      <w:r w:rsidRPr="00897420">
        <w:rPr>
          <w:rStyle w:val="HideTWBExt"/>
          <w:b w:val="0"/>
          <w:noProof w:val="0"/>
        </w:rPr>
        <w:t>&lt;/RepeatBlock-By&gt;</w:t>
      </w:r>
    </w:p>
    <w:p w14:paraId="71B33C4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41D8AC7" w14:textId="77777777" w:rsidR="00C661F5" w:rsidRPr="00897420" w:rsidRDefault="00C661F5" w:rsidP="00C661F5">
      <w:pPr>
        <w:pStyle w:val="NormalBold"/>
      </w:pPr>
      <w:r w:rsidRPr="00897420">
        <w:rPr>
          <w:rStyle w:val="HideTWBExt"/>
          <w:b w:val="0"/>
          <w:noProof w:val="0"/>
        </w:rPr>
        <w:t>&lt;Article&gt;</w:t>
      </w:r>
      <w:r w:rsidRPr="00897420">
        <w:t>Articolul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B28AE52" w14:textId="77777777" w:rsidTr="000E2EB6">
        <w:trPr>
          <w:trHeight w:hRule="exact" w:val="240"/>
          <w:jc w:val="center"/>
        </w:trPr>
        <w:tc>
          <w:tcPr>
            <w:tcW w:w="9752" w:type="dxa"/>
            <w:gridSpan w:val="2"/>
          </w:tcPr>
          <w:p w14:paraId="7C61B34E" w14:textId="77777777" w:rsidR="00C661F5" w:rsidRPr="00897420" w:rsidRDefault="00C661F5" w:rsidP="000E2EB6"/>
        </w:tc>
      </w:tr>
      <w:tr w:rsidR="008C34E1" w:rsidRPr="00897420" w14:paraId="46701881" w14:textId="77777777" w:rsidTr="000E2EB6">
        <w:trPr>
          <w:trHeight w:val="240"/>
          <w:jc w:val="center"/>
        </w:trPr>
        <w:tc>
          <w:tcPr>
            <w:tcW w:w="4876" w:type="dxa"/>
          </w:tcPr>
          <w:p w14:paraId="72B46AB5" w14:textId="77777777" w:rsidR="00C661F5" w:rsidRPr="00897420" w:rsidRDefault="00C661F5" w:rsidP="000E2EB6">
            <w:pPr>
              <w:pStyle w:val="AmColumnHeading"/>
            </w:pPr>
            <w:r w:rsidRPr="00897420">
              <w:t>Textul propus de Comisie</w:t>
            </w:r>
          </w:p>
        </w:tc>
        <w:tc>
          <w:tcPr>
            <w:tcW w:w="4876" w:type="dxa"/>
          </w:tcPr>
          <w:p w14:paraId="0E6EA9AD" w14:textId="77777777" w:rsidR="00C661F5" w:rsidRPr="00897420" w:rsidRDefault="00C661F5" w:rsidP="000E2EB6">
            <w:pPr>
              <w:pStyle w:val="AmColumnHeading"/>
            </w:pPr>
            <w:r w:rsidRPr="00897420">
              <w:t>Amendamentul</w:t>
            </w:r>
          </w:p>
        </w:tc>
      </w:tr>
      <w:tr w:rsidR="008C34E1" w:rsidRPr="00897420" w14:paraId="4E3F6221" w14:textId="77777777" w:rsidTr="000E2EB6">
        <w:trPr>
          <w:jc w:val="center"/>
        </w:trPr>
        <w:tc>
          <w:tcPr>
            <w:tcW w:w="4876" w:type="dxa"/>
          </w:tcPr>
          <w:p w14:paraId="5568F1B7" w14:textId="77777777" w:rsidR="00C661F5" w:rsidRPr="00897420" w:rsidRDefault="00C661F5" w:rsidP="000E2EB6">
            <w:pPr>
              <w:pStyle w:val="NormalBoldItalicCenter6a"/>
            </w:pPr>
            <w:r w:rsidRPr="00897420">
              <w:t>Articolul 7</w:t>
            </w:r>
          </w:p>
        </w:tc>
        <w:tc>
          <w:tcPr>
            <w:tcW w:w="4876" w:type="dxa"/>
          </w:tcPr>
          <w:p w14:paraId="360DE60D" w14:textId="77777777" w:rsidR="00C661F5" w:rsidRPr="00897420" w:rsidRDefault="00C661F5" w:rsidP="000E2EB6">
            <w:pPr>
              <w:pStyle w:val="Normal6a"/>
            </w:pPr>
            <w:r w:rsidRPr="00897420">
              <w:rPr>
                <w:b/>
                <w:i/>
              </w:rPr>
              <w:t>eliminat</w:t>
            </w:r>
          </w:p>
        </w:tc>
      </w:tr>
      <w:tr w:rsidR="008C34E1" w:rsidRPr="00897420" w14:paraId="0DF6250C" w14:textId="77777777" w:rsidTr="000E2EB6">
        <w:trPr>
          <w:jc w:val="center"/>
        </w:trPr>
        <w:tc>
          <w:tcPr>
            <w:tcW w:w="4876" w:type="dxa"/>
          </w:tcPr>
          <w:p w14:paraId="70A46AEB" w14:textId="77777777" w:rsidR="00C661F5" w:rsidRPr="00897420" w:rsidRDefault="00C661F5" w:rsidP="000E2EB6">
            <w:pPr>
              <w:pStyle w:val="NormalBoldItalicCenter6a"/>
            </w:pPr>
            <w:r w:rsidRPr="00897420">
              <w:t>Prelungirea termenului de înregistrare stabilit în Regulamentul (UE) XXX/XXX [Regulamentul privind procedurile de azil]</w:t>
            </w:r>
          </w:p>
        </w:tc>
        <w:tc>
          <w:tcPr>
            <w:tcW w:w="4876" w:type="dxa"/>
          </w:tcPr>
          <w:p w14:paraId="6EA6BEE4" w14:textId="77777777" w:rsidR="00C661F5" w:rsidRPr="00897420" w:rsidRDefault="00C661F5" w:rsidP="000E2EB6">
            <w:pPr>
              <w:pStyle w:val="Normal6a"/>
            </w:pPr>
          </w:p>
        </w:tc>
      </w:tr>
      <w:tr w:rsidR="008C34E1" w:rsidRPr="00897420" w14:paraId="1A76BA35" w14:textId="77777777" w:rsidTr="000E2EB6">
        <w:trPr>
          <w:jc w:val="center"/>
        </w:trPr>
        <w:tc>
          <w:tcPr>
            <w:tcW w:w="4876" w:type="dxa"/>
          </w:tcPr>
          <w:p w14:paraId="36F7E659" w14:textId="77777777" w:rsidR="00C661F5" w:rsidRPr="00897420" w:rsidRDefault="00C661F5" w:rsidP="000E2EB6">
            <w:pPr>
              <w:pStyle w:val="Normal6a"/>
            </w:pPr>
            <w:r w:rsidRPr="00897420">
              <w:rPr>
                <w:b/>
                <w:i/>
              </w:rPr>
              <w:t>1. 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patru săptămâni de la data la care au fost depuse. În notificare, statul membru în cauză indică motivele exacte pentru care consideră că trebuie să se aplice prezentul alineat și indică perioada de timp în care se va aplica.</w:t>
            </w:r>
          </w:p>
        </w:tc>
        <w:tc>
          <w:tcPr>
            <w:tcW w:w="4876" w:type="dxa"/>
          </w:tcPr>
          <w:p w14:paraId="5F4CA585" w14:textId="77777777" w:rsidR="00C661F5" w:rsidRPr="00897420" w:rsidRDefault="00C661F5" w:rsidP="000E2EB6">
            <w:pPr>
              <w:pStyle w:val="Normal6a"/>
            </w:pPr>
          </w:p>
        </w:tc>
      </w:tr>
      <w:tr w:rsidR="008C34E1" w:rsidRPr="00897420" w14:paraId="454A7C38" w14:textId="77777777" w:rsidTr="000E2EB6">
        <w:trPr>
          <w:jc w:val="center"/>
        </w:trPr>
        <w:tc>
          <w:tcPr>
            <w:tcW w:w="4876" w:type="dxa"/>
          </w:tcPr>
          <w:p w14:paraId="57D24364" w14:textId="77777777" w:rsidR="00C661F5" w:rsidRPr="00897420" w:rsidRDefault="00C661F5" w:rsidP="000E2EB6">
            <w:pPr>
              <w:pStyle w:val="Normal6a"/>
            </w:pPr>
            <w:r w:rsidRPr="00897420">
              <w:rPr>
                <w:b/>
                <w:i/>
              </w:rPr>
              <w:t>2. În cazul în care un stat membru menționat la alineatul (1) nu se mai confruntă cu o situație de forță majoră, astfel cum este menționată la alineatul respectiv, care face imposibilă respectarea termenelor prevăzute la articolul 27 din Regulamentul (UE) XXX/XXX [Regulamentul privind procedurile de azil], statul membru respectiv transmite Comisiei, cât mai curând posibil, o notificare cu privire la încetarea situației. După notificare, termenul prelungit prevăzut la alineatul (1) nu se mai aplică.</w:t>
            </w:r>
          </w:p>
        </w:tc>
        <w:tc>
          <w:tcPr>
            <w:tcW w:w="4876" w:type="dxa"/>
          </w:tcPr>
          <w:p w14:paraId="38703FC0" w14:textId="77777777" w:rsidR="00C661F5" w:rsidRPr="00897420" w:rsidRDefault="00C661F5" w:rsidP="000E2EB6">
            <w:pPr>
              <w:pStyle w:val="Normal6a"/>
            </w:pPr>
          </w:p>
        </w:tc>
      </w:tr>
    </w:tbl>
    <w:p w14:paraId="558C578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40667BB" w14:textId="77777777" w:rsidR="00C661F5" w:rsidRPr="00897420" w:rsidRDefault="00C661F5" w:rsidP="00C661F5">
      <w:r w:rsidRPr="00897420">
        <w:rPr>
          <w:rStyle w:val="HideTWBExt"/>
          <w:noProof w:val="0"/>
        </w:rPr>
        <w:t>&lt;/Amend&gt;</w:t>
      </w:r>
    </w:p>
    <w:p w14:paraId="71F4D7C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576</w:t>
      </w:r>
      <w:r w:rsidRPr="00897420">
        <w:rPr>
          <w:rStyle w:val="HideTWBExt"/>
          <w:b w:val="0"/>
          <w:noProof w:val="0"/>
        </w:rPr>
        <w:t>&lt;/NumAm&gt;</w:t>
      </w:r>
    </w:p>
    <w:p w14:paraId="59073DD1"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05DB6840" w14:textId="77777777" w:rsidR="00C661F5" w:rsidRPr="00897420" w:rsidRDefault="00C661F5" w:rsidP="00C661F5">
      <w:pPr>
        <w:pStyle w:val="NormalBold"/>
      </w:pPr>
      <w:r w:rsidRPr="00897420">
        <w:rPr>
          <w:rStyle w:val="HideTWBExt"/>
          <w:b w:val="0"/>
          <w:noProof w:val="0"/>
        </w:rPr>
        <w:t>&lt;/RepeatBlock-By&gt;</w:t>
      </w:r>
    </w:p>
    <w:p w14:paraId="4D3B134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E5E5A56" w14:textId="77777777" w:rsidR="00C661F5" w:rsidRPr="00897420" w:rsidRDefault="00C661F5" w:rsidP="00C661F5">
      <w:pPr>
        <w:pStyle w:val="NormalBold"/>
      </w:pPr>
      <w:r w:rsidRPr="00897420">
        <w:rPr>
          <w:rStyle w:val="HideTWBExt"/>
          <w:b w:val="0"/>
          <w:noProof w:val="0"/>
        </w:rPr>
        <w:t>&lt;Article&gt;</w:t>
      </w:r>
      <w:r w:rsidRPr="00897420">
        <w:t>Articolul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D5A1AA7" w14:textId="77777777" w:rsidTr="000E2EB6">
        <w:trPr>
          <w:trHeight w:hRule="exact" w:val="240"/>
          <w:jc w:val="center"/>
        </w:trPr>
        <w:tc>
          <w:tcPr>
            <w:tcW w:w="9752" w:type="dxa"/>
            <w:gridSpan w:val="2"/>
          </w:tcPr>
          <w:p w14:paraId="34BC7826" w14:textId="77777777" w:rsidR="00C661F5" w:rsidRPr="00897420" w:rsidRDefault="00C661F5" w:rsidP="000E2EB6"/>
        </w:tc>
      </w:tr>
      <w:tr w:rsidR="008C34E1" w:rsidRPr="00897420" w14:paraId="06023D7F" w14:textId="77777777" w:rsidTr="000E2EB6">
        <w:trPr>
          <w:trHeight w:val="240"/>
          <w:jc w:val="center"/>
        </w:trPr>
        <w:tc>
          <w:tcPr>
            <w:tcW w:w="4876" w:type="dxa"/>
          </w:tcPr>
          <w:p w14:paraId="44BD5222" w14:textId="77777777" w:rsidR="00C661F5" w:rsidRPr="00897420" w:rsidRDefault="00C661F5" w:rsidP="000E2EB6">
            <w:pPr>
              <w:pStyle w:val="AmColumnHeading"/>
            </w:pPr>
            <w:r w:rsidRPr="00897420">
              <w:t>Textul propus de Comisie</w:t>
            </w:r>
          </w:p>
        </w:tc>
        <w:tc>
          <w:tcPr>
            <w:tcW w:w="4876" w:type="dxa"/>
          </w:tcPr>
          <w:p w14:paraId="2E04B78C" w14:textId="77777777" w:rsidR="00C661F5" w:rsidRPr="00897420" w:rsidRDefault="00C661F5" w:rsidP="000E2EB6">
            <w:pPr>
              <w:pStyle w:val="AmColumnHeading"/>
            </w:pPr>
            <w:r w:rsidRPr="00897420">
              <w:t>Amendamentul</w:t>
            </w:r>
          </w:p>
        </w:tc>
      </w:tr>
      <w:tr w:rsidR="008C34E1" w:rsidRPr="00897420" w14:paraId="359580D3" w14:textId="77777777" w:rsidTr="000E2EB6">
        <w:trPr>
          <w:jc w:val="center"/>
        </w:trPr>
        <w:tc>
          <w:tcPr>
            <w:tcW w:w="4876" w:type="dxa"/>
          </w:tcPr>
          <w:p w14:paraId="1EFDD721" w14:textId="77777777" w:rsidR="00C661F5" w:rsidRPr="00897420" w:rsidRDefault="00C661F5" w:rsidP="000E2EB6">
            <w:pPr>
              <w:pStyle w:val="NormalBoldItalicCenter6a"/>
            </w:pPr>
            <w:r w:rsidRPr="00897420">
              <w:t>Articolul 7</w:t>
            </w:r>
          </w:p>
        </w:tc>
        <w:tc>
          <w:tcPr>
            <w:tcW w:w="4876" w:type="dxa"/>
          </w:tcPr>
          <w:p w14:paraId="0B32C3FD" w14:textId="77777777" w:rsidR="00C661F5" w:rsidRPr="00897420" w:rsidRDefault="00C661F5" w:rsidP="000E2EB6">
            <w:pPr>
              <w:pStyle w:val="Normal6a"/>
            </w:pPr>
            <w:r w:rsidRPr="00897420">
              <w:rPr>
                <w:b/>
                <w:i/>
              </w:rPr>
              <w:t>eliminat</w:t>
            </w:r>
          </w:p>
        </w:tc>
      </w:tr>
      <w:tr w:rsidR="008C34E1" w:rsidRPr="00897420" w14:paraId="5A1ADB31" w14:textId="77777777" w:rsidTr="000E2EB6">
        <w:trPr>
          <w:jc w:val="center"/>
        </w:trPr>
        <w:tc>
          <w:tcPr>
            <w:tcW w:w="4876" w:type="dxa"/>
          </w:tcPr>
          <w:p w14:paraId="437BF62B" w14:textId="77777777" w:rsidR="00C661F5" w:rsidRPr="00897420" w:rsidRDefault="00C661F5" w:rsidP="000E2EB6">
            <w:pPr>
              <w:pStyle w:val="NormalBoldItalicCenter6a"/>
            </w:pPr>
            <w:r w:rsidRPr="00897420">
              <w:t>Prelungirea termenului de înregistrare stabilit în Regulamentul (UE) XXX/XXX [Regulamentul privind procedurile de azil]</w:t>
            </w:r>
          </w:p>
        </w:tc>
        <w:tc>
          <w:tcPr>
            <w:tcW w:w="4876" w:type="dxa"/>
          </w:tcPr>
          <w:p w14:paraId="059FAF75" w14:textId="77777777" w:rsidR="00C661F5" w:rsidRPr="00897420" w:rsidRDefault="00C661F5" w:rsidP="000E2EB6">
            <w:pPr>
              <w:pStyle w:val="Normal6a"/>
            </w:pPr>
          </w:p>
        </w:tc>
      </w:tr>
      <w:tr w:rsidR="008C34E1" w:rsidRPr="00897420" w14:paraId="00DF6F8F" w14:textId="77777777" w:rsidTr="000E2EB6">
        <w:trPr>
          <w:jc w:val="center"/>
        </w:trPr>
        <w:tc>
          <w:tcPr>
            <w:tcW w:w="4876" w:type="dxa"/>
          </w:tcPr>
          <w:p w14:paraId="5357CFC6" w14:textId="77777777" w:rsidR="00C661F5" w:rsidRPr="00897420" w:rsidRDefault="00C661F5" w:rsidP="000E2EB6">
            <w:pPr>
              <w:pStyle w:val="Normal6a"/>
            </w:pPr>
            <w:r w:rsidRPr="00897420">
              <w:rPr>
                <w:b/>
                <w:i/>
              </w:rPr>
              <w:t>1. 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patru săptămâni de la data la care au fost depuse. În notificare, statul membru în cauză indică motivele exacte pentru care consideră că trebuie să se aplice prezentul alineat și indică perioada de timp în care se va aplica.</w:t>
            </w:r>
          </w:p>
        </w:tc>
        <w:tc>
          <w:tcPr>
            <w:tcW w:w="4876" w:type="dxa"/>
          </w:tcPr>
          <w:p w14:paraId="6ACACB20" w14:textId="77777777" w:rsidR="00C661F5" w:rsidRPr="00897420" w:rsidRDefault="00C661F5" w:rsidP="000E2EB6">
            <w:pPr>
              <w:pStyle w:val="Normal6a"/>
            </w:pPr>
          </w:p>
        </w:tc>
      </w:tr>
      <w:tr w:rsidR="008C34E1" w:rsidRPr="00897420" w14:paraId="1980FD54" w14:textId="77777777" w:rsidTr="000E2EB6">
        <w:trPr>
          <w:jc w:val="center"/>
        </w:trPr>
        <w:tc>
          <w:tcPr>
            <w:tcW w:w="4876" w:type="dxa"/>
          </w:tcPr>
          <w:p w14:paraId="16C767D7" w14:textId="77777777" w:rsidR="00C661F5" w:rsidRPr="00897420" w:rsidRDefault="00C661F5" w:rsidP="000E2EB6">
            <w:pPr>
              <w:pStyle w:val="Normal6a"/>
            </w:pPr>
            <w:r w:rsidRPr="00897420">
              <w:rPr>
                <w:b/>
                <w:i/>
              </w:rPr>
              <w:t>2. În cazul în care un stat membru menționat la alineatul (1) nu se mai confruntă cu o situație de forță majoră, astfel cum este menționată la alineatul respectiv, care face imposibilă respectarea termenelor prevăzute la articolul 27 din Regulamentul (UE) XXX/XXX [Regulamentul privind procedurile de azil], statul membru respectiv transmite Comisiei, cât mai curând posibil, o notificare cu privire la încetarea situației. După notificare, termenul prelungit prevăzut la alineatul (1) nu se mai aplică.</w:t>
            </w:r>
          </w:p>
        </w:tc>
        <w:tc>
          <w:tcPr>
            <w:tcW w:w="4876" w:type="dxa"/>
          </w:tcPr>
          <w:p w14:paraId="7AE760FF" w14:textId="77777777" w:rsidR="00C661F5" w:rsidRPr="00897420" w:rsidRDefault="00C661F5" w:rsidP="000E2EB6">
            <w:pPr>
              <w:pStyle w:val="Normal6a"/>
            </w:pPr>
          </w:p>
        </w:tc>
      </w:tr>
    </w:tbl>
    <w:p w14:paraId="048343E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AD1AEB8" w14:textId="77777777" w:rsidR="00C661F5" w:rsidRPr="00897420" w:rsidRDefault="00C661F5" w:rsidP="00C661F5">
      <w:r w:rsidRPr="00897420">
        <w:rPr>
          <w:rStyle w:val="HideTWBExt"/>
          <w:noProof w:val="0"/>
        </w:rPr>
        <w:t>&lt;/Amend&gt;</w:t>
      </w:r>
    </w:p>
    <w:p w14:paraId="0E7477E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577</w:t>
      </w:r>
      <w:r w:rsidRPr="00897420">
        <w:rPr>
          <w:rStyle w:val="HideTWBExt"/>
          <w:b w:val="0"/>
          <w:noProof w:val="0"/>
        </w:rPr>
        <w:t>&lt;/NumAm&gt;</w:t>
      </w:r>
    </w:p>
    <w:p w14:paraId="2527B1E8"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EE0C979" w14:textId="77777777" w:rsidR="00C661F5" w:rsidRPr="00897420" w:rsidRDefault="00C661F5" w:rsidP="00C661F5">
      <w:pPr>
        <w:pStyle w:val="NormalBold"/>
      </w:pPr>
      <w:r w:rsidRPr="00897420">
        <w:rPr>
          <w:rStyle w:val="HideTWBExt"/>
          <w:b w:val="0"/>
          <w:noProof w:val="0"/>
        </w:rPr>
        <w:t>&lt;/RepeatBlock-By&gt;</w:t>
      </w:r>
    </w:p>
    <w:p w14:paraId="109E300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FA45262" w14:textId="77777777" w:rsidR="00C661F5" w:rsidRPr="00897420" w:rsidRDefault="00C661F5" w:rsidP="00C661F5">
      <w:pPr>
        <w:pStyle w:val="NormalBold"/>
      </w:pPr>
      <w:r w:rsidRPr="00897420">
        <w:rPr>
          <w:rStyle w:val="HideTWBExt"/>
          <w:b w:val="0"/>
          <w:noProof w:val="0"/>
        </w:rPr>
        <w:t>&lt;Article&gt;</w:t>
      </w:r>
      <w:r w:rsidRPr="00897420">
        <w:t>Articolul 7</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E1A6937" w14:textId="77777777" w:rsidTr="000E2EB6">
        <w:trPr>
          <w:trHeight w:hRule="exact" w:val="240"/>
          <w:jc w:val="center"/>
        </w:trPr>
        <w:tc>
          <w:tcPr>
            <w:tcW w:w="9752" w:type="dxa"/>
            <w:gridSpan w:val="2"/>
          </w:tcPr>
          <w:p w14:paraId="7DF94008" w14:textId="77777777" w:rsidR="00C661F5" w:rsidRPr="00897420" w:rsidRDefault="00C661F5" w:rsidP="000E2EB6"/>
        </w:tc>
      </w:tr>
      <w:tr w:rsidR="008C34E1" w:rsidRPr="00897420" w14:paraId="41A06A46" w14:textId="77777777" w:rsidTr="000E2EB6">
        <w:trPr>
          <w:trHeight w:val="240"/>
          <w:jc w:val="center"/>
        </w:trPr>
        <w:tc>
          <w:tcPr>
            <w:tcW w:w="4876" w:type="dxa"/>
          </w:tcPr>
          <w:p w14:paraId="36435BFE" w14:textId="77777777" w:rsidR="00C661F5" w:rsidRPr="00897420" w:rsidRDefault="00C661F5" w:rsidP="000E2EB6">
            <w:pPr>
              <w:pStyle w:val="AmColumnHeading"/>
            </w:pPr>
            <w:r w:rsidRPr="00897420">
              <w:t>Textul propus de Comisie</w:t>
            </w:r>
          </w:p>
        </w:tc>
        <w:tc>
          <w:tcPr>
            <w:tcW w:w="4876" w:type="dxa"/>
          </w:tcPr>
          <w:p w14:paraId="512CE029" w14:textId="77777777" w:rsidR="00C661F5" w:rsidRPr="00897420" w:rsidRDefault="00C661F5" w:rsidP="000E2EB6">
            <w:pPr>
              <w:pStyle w:val="AmColumnHeading"/>
            </w:pPr>
            <w:r w:rsidRPr="00897420">
              <w:t>Amendamentul</w:t>
            </w:r>
          </w:p>
        </w:tc>
      </w:tr>
      <w:tr w:rsidR="008C34E1" w:rsidRPr="00897420" w14:paraId="492E347F" w14:textId="77777777" w:rsidTr="000E2EB6">
        <w:trPr>
          <w:jc w:val="center"/>
        </w:trPr>
        <w:tc>
          <w:tcPr>
            <w:tcW w:w="4876" w:type="dxa"/>
          </w:tcPr>
          <w:p w14:paraId="4219D00D" w14:textId="77777777" w:rsidR="00C661F5" w:rsidRPr="00897420" w:rsidRDefault="00C661F5" w:rsidP="000E2EB6">
            <w:pPr>
              <w:pStyle w:val="NormalBoldItalicCenter6a"/>
            </w:pPr>
            <w:r w:rsidRPr="00897420">
              <w:t>Articolul 7</w:t>
            </w:r>
          </w:p>
        </w:tc>
        <w:tc>
          <w:tcPr>
            <w:tcW w:w="4876" w:type="dxa"/>
          </w:tcPr>
          <w:p w14:paraId="734F6DA4" w14:textId="77777777" w:rsidR="00C661F5" w:rsidRPr="00897420" w:rsidRDefault="00C661F5" w:rsidP="000E2EB6">
            <w:pPr>
              <w:pStyle w:val="Normal6a"/>
            </w:pPr>
            <w:r w:rsidRPr="00897420">
              <w:rPr>
                <w:b/>
                <w:i/>
              </w:rPr>
              <w:t>eliminat</w:t>
            </w:r>
          </w:p>
        </w:tc>
      </w:tr>
      <w:tr w:rsidR="008C34E1" w:rsidRPr="00897420" w14:paraId="5029742C" w14:textId="77777777" w:rsidTr="000E2EB6">
        <w:trPr>
          <w:jc w:val="center"/>
        </w:trPr>
        <w:tc>
          <w:tcPr>
            <w:tcW w:w="4876" w:type="dxa"/>
          </w:tcPr>
          <w:p w14:paraId="0CA0D929" w14:textId="77777777" w:rsidR="00C661F5" w:rsidRPr="00897420" w:rsidRDefault="00C661F5" w:rsidP="000E2EB6">
            <w:pPr>
              <w:pStyle w:val="NormalBoldItalicCenter6a"/>
            </w:pPr>
            <w:r w:rsidRPr="00897420">
              <w:t>Prelungirea termenului de înregistrare stabilit în Regulamentul (UE) XXX/XXX [Regulamentul privind procedurile de azil]</w:t>
            </w:r>
          </w:p>
        </w:tc>
        <w:tc>
          <w:tcPr>
            <w:tcW w:w="4876" w:type="dxa"/>
          </w:tcPr>
          <w:p w14:paraId="11B7B863" w14:textId="77777777" w:rsidR="00C661F5" w:rsidRPr="00897420" w:rsidRDefault="00C661F5" w:rsidP="000E2EB6">
            <w:pPr>
              <w:pStyle w:val="Normal6a"/>
            </w:pPr>
          </w:p>
        </w:tc>
      </w:tr>
      <w:tr w:rsidR="008C34E1" w:rsidRPr="00897420" w14:paraId="0FC5BD81" w14:textId="77777777" w:rsidTr="000E2EB6">
        <w:trPr>
          <w:jc w:val="center"/>
        </w:trPr>
        <w:tc>
          <w:tcPr>
            <w:tcW w:w="4876" w:type="dxa"/>
          </w:tcPr>
          <w:p w14:paraId="615A9D64" w14:textId="77777777" w:rsidR="00C661F5" w:rsidRPr="00897420" w:rsidRDefault="00C661F5" w:rsidP="000E2EB6">
            <w:pPr>
              <w:pStyle w:val="Normal6a"/>
            </w:pPr>
            <w:r w:rsidRPr="00897420">
              <w:rPr>
                <w:b/>
                <w:i/>
              </w:rPr>
              <w:t>1. 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patru săptămâni de la data la care au fost depuse. În notificare, statul membru în cauză indică motivele exacte pentru care consideră că trebuie să se aplice prezentul alineat și indică perioada de timp în care se va aplica.</w:t>
            </w:r>
          </w:p>
        </w:tc>
        <w:tc>
          <w:tcPr>
            <w:tcW w:w="4876" w:type="dxa"/>
          </w:tcPr>
          <w:p w14:paraId="6C54E443" w14:textId="77777777" w:rsidR="00C661F5" w:rsidRPr="00897420" w:rsidRDefault="00C661F5" w:rsidP="000E2EB6">
            <w:pPr>
              <w:pStyle w:val="Normal6a"/>
            </w:pPr>
          </w:p>
        </w:tc>
      </w:tr>
      <w:tr w:rsidR="008C34E1" w:rsidRPr="00897420" w14:paraId="598ED6AD" w14:textId="77777777" w:rsidTr="000E2EB6">
        <w:trPr>
          <w:jc w:val="center"/>
        </w:trPr>
        <w:tc>
          <w:tcPr>
            <w:tcW w:w="4876" w:type="dxa"/>
          </w:tcPr>
          <w:p w14:paraId="3003A55A" w14:textId="77777777" w:rsidR="00C661F5" w:rsidRPr="00897420" w:rsidRDefault="00C661F5" w:rsidP="000E2EB6">
            <w:pPr>
              <w:pStyle w:val="Normal6a"/>
            </w:pPr>
            <w:r w:rsidRPr="00897420">
              <w:rPr>
                <w:b/>
                <w:i/>
              </w:rPr>
              <w:t>2. În cazul în care un stat membru menționat la alineatul (1) nu se mai confruntă cu o situație de forță majoră, astfel cum este menționată la alineatul respectiv, care face imposibilă respectarea termenelor prevăzute la articolul 27 din Regulamentul (UE) XXX/XXX [Regulamentul privind procedurile de azil], statul membru respectiv transmite Comisiei, cât mai curând posibil, o notificare cu privire la încetarea situației. După notificare, termenul prelungit prevăzut la alineatul (1) nu se mai aplică.</w:t>
            </w:r>
          </w:p>
        </w:tc>
        <w:tc>
          <w:tcPr>
            <w:tcW w:w="4876" w:type="dxa"/>
          </w:tcPr>
          <w:p w14:paraId="16EB3CF9" w14:textId="77777777" w:rsidR="00C661F5" w:rsidRPr="00897420" w:rsidRDefault="00C661F5" w:rsidP="000E2EB6">
            <w:pPr>
              <w:pStyle w:val="Normal6a"/>
            </w:pPr>
          </w:p>
        </w:tc>
      </w:tr>
    </w:tbl>
    <w:p w14:paraId="57CE89D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98B7CB0" w14:textId="77777777" w:rsidR="00C661F5" w:rsidRPr="00897420" w:rsidRDefault="00C661F5" w:rsidP="00C661F5">
      <w:r w:rsidRPr="00897420">
        <w:rPr>
          <w:rStyle w:val="HideTWBExt"/>
          <w:noProof w:val="0"/>
        </w:rPr>
        <w:t>&lt;/Amend&gt;</w:t>
      </w:r>
    </w:p>
    <w:p w14:paraId="2D65AD4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578</w:t>
      </w:r>
      <w:r w:rsidRPr="00897420">
        <w:rPr>
          <w:rStyle w:val="HideTWBExt"/>
          <w:b w:val="0"/>
          <w:noProof w:val="0"/>
        </w:rPr>
        <w:t>&lt;/NumAm&gt;</w:t>
      </w:r>
    </w:p>
    <w:p w14:paraId="30B6468E" w14:textId="77777777" w:rsidR="00C661F5" w:rsidRPr="00897420" w:rsidRDefault="00C661F5" w:rsidP="00C661F5">
      <w:pPr>
        <w:pStyle w:val="NormalBold"/>
      </w:pPr>
      <w:r w:rsidRPr="00897420">
        <w:rPr>
          <w:rStyle w:val="HideTWBExt"/>
          <w:b w:val="0"/>
          <w:noProof w:val="0"/>
        </w:rPr>
        <w:t>&lt;RepeatBlock-By&gt;&lt;Members&gt;</w:t>
      </w:r>
      <w:r w:rsidRPr="00897420">
        <w:t>Ondřej Kovařík</w:t>
      </w:r>
      <w:r w:rsidRPr="00897420">
        <w:rPr>
          <w:rStyle w:val="HideTWBExt"/>
          <w:b w:val="0"/>
          <w:noProof w:val="0"/>
        </w:rPr>
        <w:t>&lt;/Members&gt;</w:t>
      </w:r>
    </w:p>
    <w:p w14:paraId="5BBD786C" w14:textId="77777777" w:rsidR="00C661F5" w:rsidRPr="00897420" w:rsidRDefault="00C661F5" w:rsidP="00C661F5">
      <w:pPr>
        <w:pStyle w:val="NormalBold"/>
      </w:pPr>
      <w:r w:rsidRPr="00897420">
        <w:rPr>
          <w:rStyle w:val="HideTWBExt"/>
          <w:b w:val="0"/>
          <w:noProof w:val="0"/>
        </w:rPr>
        <w:t>&lt;/RepeatBlock-By&gt;</w:t>
      </w:r>
    </w:p>
    <w:p w14:paraId="0EC1A1F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6FA606" w14:textId="77777777" w:rsidR="00C661F5" w:rsidRPr="00897420" w:rsidRDefault="00C661F5" w:rsidP="00C661F5">
      <w:pPr>
        <w:pStyle w:val="NormalBold"/>
      </w:pPr>
      <w:r w:rsidRPr="00897420">
        <w:rPr>
          <w:rStyle w:val="HideTWBExt"/>
          <w:b w:val="0"/>
          <w:noProof w:val="0"/>
        </w:rPr>
        <w:t>&lt;Article&gt;</w:t>
      </w:r>
      <w:r w:rsidRPr="00897420">
        <w:t>Articolul 7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408FB68" w14:textId="77777777" w:rsidTr="000E2EB6">
        <w:trPr>
          <w:trHeight w:hRule="exact" w:val="240"/>
          <w:jc w:val="center"/>
        </w:trPr>
        <w:tc>
          <w:tcPr>
            <w:tcW w:w="9752" w:type="dxa"/>
            <w:gridSpan w:val="2"/>
          </w:tcPr>
          <w:p w14:paraId="1741027C" w14:textId="77777777" w:rsidR="00C661F5" w:rsidRPr="00897420" w:rsidRDefault="00C661F5" w:rsidP="000E2EB6"/>
        </w:tc>
      </w:tr>
      <w:tr w:rsidR="008C34E1" w:rsidRPr="00897420" w14:paraId="077334F5" w14:textId="77777777" w:rsidTr="000E2EB6">
        <w:trPr>
          <w:trHeight w:val="240"/>
          <w:jc w:val="center"/>
        </w:trPr>
        <w:tc>
          <w:tcPr>
            <w:tcW w:w="4876" w:type="dxa"/>
          </w:tcPr>
          <w:p w14:paraId="57A18CA3" w14:textId="77777777" w:rsidR="00C661F5" w:rsidRPr="00897420" w:rsidRDefault="00C661F5" w:rsidP="000E2EB6">
            <w:pPr>
              <w:pStyle w:val="AmColumnHeading"/>
            </w:pPr>
            <w:r w:rsidRPr="00897420">
              <w:t>Textul propus de Comisie</w:t>
            </w:r>
          </w:p>
        </w:tc>
        <w:tc>
          <w:tcPr>
            <w:tcW w:w="4876" w:type="dxa"/>
          </w:tcPr>
          <w:p w14:paraId="6B9D2A78" w14:textId="77777777" w:rsidR="00C661F5" w:rsidRPr="00897420" w:rsidRDefault="00C661F5" w:rsidP="000E2EB6">
            <w:pPr>
              <w:pStyle w:val="AmColumnHeading"/>
            </w:pPr>
            <w:r w:rsidRPr="00897420">
              <w:t>Amendamentul</w:t>
            </w:r>
          </w:p>
        </w:tc>
      </w:tr>
      <w:tr w:rsidR="008C34E1" w:rsidRPr="00897420" w14:paraId="6BF2428C" w14:textId="77777777" w:rsidTr="000E2EB6">
        <w:trPr>
          <w:jc w:val="center"/>
        </w:trPr>
        <w:tc>
          <w:tcPr>
            <w:tcW w:w="4876" w:type="dxa"/>
          </w:tcPr>
          <w:p w14:paraId="69C35C1D" w14:textId="77777777" w:rsidR="00C661F5" w:rsidRPr="00897420" w:rsidRDefault="00C661F5" w:rsidP="000E2EB6">
            <w:pPr>
              <w:pStyle w:val="Normal6a"/>
            </w:pPr>
            <w:r w:rsidRPr="00897420">
              <w:t>1.</w:t>
            </w:r>
            <w:r w:rsidRPr="00897420">
              <w:tab/>
              <w:t>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patru săptămâni de la data la care au fost depuse. În notificare, statul membru în cauză indică motivele exacte pentru care consideră că trebuie să se aplice prezentul alineat și indică perioada de timp în care se va aplica.</w:t>
            </w:r>
          </w:p>
        </w:tc>
        <w:tc>
          <w:tcPr>
            <w:tcW w:w="4876" w:type="dxa"/>
          </w:tcPr>
          <w:p w14:paraId="06B1BED2" w14:textId="77777777" w:rsidR="00C661F5" w:rsidRPr="00897420" w:rsidRDefault="00C661F5" w:rsidP="000E2EB6">
            <w:pPr>
              <w:pStyle w:val="Normal6a"/>
            </w:pPr>
            <w:r w:rsidRPr="00897420">
              <w:t>1.</w:t>
            </w:r>
            <w:r w:rsidRPr="00897420">
              <w:tab/>
              <w:t>În cazul în care un stat membru se confruntă cu o situație de forță majoră care face imposibilă respectarea termenelor prevăzute la articolul 27</w:t>
            </w:r>
            <w:r w:rsidRPr="00897420">
              <w:rPr>
                <w:b/>
                <w:i/>
              </w:rPr>
              <w:t xml:space="preserve"> și la articolul 34 alineatul (2)</w:t>
            </w:r>
            <w:r w:rsidRPr="00897420">
              <w:t xml:space="preserve"> din Regulamentul (UE) XXX/XXX [Regulamentul privind procedurile de azil], statul membru respectiv transmite o notificare Comisiei. După această notificare, prin derogare de la articolul 27</w:t>
            </w:r>
            <w:r w:rsidRPr="00897420">
              <w:rPr>
                <w:b/>
                <w:i/>
              </w:rPr>
              <w:t xml:space="preserve"> și la articolul 34 alineatul (2) </w:t>
            </w:r>
            <w:r w:rsidRPr="00897420">
              <w:t>din Regulamentul (UE) XXX/XXX [Regulamentul privind procedurile de azil], cererile pot fi înregistrate de statul membru respectiv în termen de cel mult patru săptămâni de la data la care au fost depuse</w:t>
            </w:r>
            <w:r w:rsidRPr="00897420">
              <w:rPr>
                <w:b/>
                <w:i/>
              </w:rPr>
              <w:t>, iar o examinare a cererilor pe fond se finalizează în termen de cel mult un an</w:t>
            </w:r>
            <w:r w:rsidRPr="00897420">
              <w:t>. În notificare, statul membru în cauză indică motivele exacte pentru care consideră că trebuie să se aplice prezentul alineat și indică perioada de timp în care se va aplica.</w:t>
            </w:r>
          </w:p>
        </w:tc>
      </w:tr>
    </w:tbl>
    <w:p w14:paraId="47EFE0E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893FB6C" w14:textId="77777777" w:rsidR="00C661F5" w:rsidRPr="00897420" w:rsidRDefault="00C661F5" w:rsidP="00C661F5">
      <w:r w:rsidRPr="00897420">
        <w:rPr>
          <w:rStyle w:val="HideTWBExt"/>
          <w:noProof w:val="0"/>
        </w:rPr>
        <w:t>&lt;/Amend&gt;</w:t>
      </w:r>
    </w:p>
    <w:p w14:paraId="35B6B1D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579</w:t>
      </w:r>
      <w:r w:rsidRPr="00897420">
        <w:rPr>
          <w:rStyle w:val="HideTWBExt"/>
          <w:b w:val="0"/>
          <w:noProof w:val="0"/>
        </w:rPr>
        <w:t>&lt;/NumAm&gt;</w:t>
      </w:r>
    </w:p>
    <w:p w14:paraId="3CD24A4B"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Jeroen Lenaers, Tomas Tobé, Loucas Fourlas</w:t>
      </w:r>
      <w:r w:rsidRPr="00897420">
        <w:rPr>
          <w:rStyle w:val="HideTWBExt"/>
          <w:b w:val="0"/>
          <w:noProof w:val="0"/>
        </w:rPr>
        <w:t>&lt;/Members&gt;</w:t>
      </w:r>
    </w:p>
    <w:p w14:paraId="6A79055F" w14:textId="77777777" w:rsidR="00C661F5" w:rsidRPr="00897420" w:rsidRDefault="00C661F5" w:rsidP="00C661F5">
      <w:pPr>
        <w:pStyle w:val="NormalBold"/>
      </w:pPr>
      <w:r w:rsidRPr="00897420">
        <w:rPr>
          <w:rStyle w:val="HideTWBExt"/>
          <w:b w:val="0"/>
          <w:noProof w:val="0"/>
        </w:rPr>
        <w:t>&lt;/RepeatBlock-By&gt;</w:t>
      </w:r>
    </w:p>
    <w:p w14:paraId="3FCFFD7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93B3338" w14:textId="77777777" w:rsidR="00C661F5" w:rsidRPr="00897420" w:rsidRDefault="00C661F5" w:rsidP="00C661F5">
      <w:pPr>
        <w:pStyle w:val="NormalBold"/>
      </w:pPr>
      <w:r w:rsidRPr="00897420">
        <w:rPr>
          <w:rStyle w:val="HideTWBExt"/>
          <w:b w:val="0"/>
          <w:noProof w:val="0"/>
        </w:rPr>
        <w:t>&lt;Article&gt;</w:t>
      </w:r>
      <w:r w:rsidRPr="00897420">
        <w:t>Articolul 7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197C2D" w14:textId="77777777" w:rsidTr="000E2EB6">
        <w:trPr>
          <w:trHeight w:hRule="exact" w:val="240"/>
          <w:jc w:val="center"/>
        </w:trPr>
        <w:tc>
          <w:tcPr>
            <w:tcW w:w="9752" w:type="dxa"/>
            <w:gridSpan w:val="2"/>
          </w:tcPr>
          <w:p w14:paraId="5F28AA48" w14:textId="77777777" w:rsidR="00C661F5" w:rsidRPr="00897420" w:rsidRDefault="00C661F5" w:rsidP="000E2EB6"/>
        </w:tc>
      </w:tr>
      <w:tr w:rsidR="008C34E1" w:rsidRPr="00897420" w14:paraId="11C52D9A" w14:textId="77777777" w:rsidTr="000E2EB6">
        <w:trPr>
          <w:trHeight w:val="240"/>
          <w:jc w:val="center"/>
        </w:trPr>
        <w:tc>
          <w:tcPr>
            <w:tcW w:w="4876" w:type="dxa"/>
          </w:tcPr>
          <w:p w14:paraId="0ABD9308" w14:textId="77777777" w:rsidR="00C661F5" w:rsidRPr="00897420" w:rsidRDefault="00C661F5" w:rsidP="000E2EB6">
            <w:pPr>
              <w:pStyle w:val="AmColumnHeading"/>
            </w:pPr>
            <w:r w:rsidRPr="00897420">
              <w:t>Textul propus de Comisie</w:t>
            </w:r>
          </w:p>
        </w:tc>
        <w:tc>
          <w:tcPr>
            <w:tcW w:w="4876" w:type="dxa"/>
          </w:tcPr>
          <w:p w14:paraId="25BE54BA" w14:textId="77777777" w:rsidR="00C661F5" w:rsidRPr="00897420" w:rsidRDefault="00C661F5" w:rsidP="000E2EB6">
            <w:pPr>
              <w:pStyle w:val="AmColumnHeading"/>
            </w:pPr>
            <w:r w:rsidRPr="00897420">
              <w:t>Amendamentul</w:t>
            </w:r>
          </w:p>
        </w:tc>
      </w:tr>
      <w:tr w:rsidR="008C34E1" w:rsidRPr="00897420" w14:paraId="18A65BDF" w14:textId="77777777" w:rsidTr="000E2EB6">
        <w:trPr>
          <w:jc w:val="center"/>
        </w:trPr>
        <w:tc>
          <w:tcPr>
            <w:tcW w:w="4876" w:type="dxa"/>
          </w:tcPr>
          <w:p w14:paraId="5473321A" w14:textId="77777777" w:rsidR="00C661F5" w:rsidRPr="00897420" w:rsidRDefault="00C661F5" w:rsidP="000E2EB6">
            <w:pPr>
              <w:pStyle w:val="Normal6a"/>
            </w:pPr>
            <w:r w:rsidRPr="00897420">
              <w:t>1.</w:t>
            </w:r>
            <w:r w:rsidRPr="00897420">
              <w:tab/>
              <w:t>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patru săptămâni de la data la care au fost depuse. În notificare, statul membru în cauză indică motivele exacte pentru care consideră că trebuie să se aplice prezentul alineat și indică perioada de timp în care se va aplica.</w:t>
            </w:r>
          </w:p>
        </w:tc>
        <w:tc>
          <w:tcPr>
            <w:tcW w:w="4876" w:type="dxa"/>
          </w:tcPr>
          <w:p w14:paraId="62560262"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termenelor prevăzute la articolul 27 din Regulamentul (UE) XXX/XXX [Regulamentul privind procedurile de azil], statul membru respectiv transmite </w:t>
            </w:r>
            <w:r w:rsidRPr="00897420">
              <w:rPr>
                <w:b/>
                <w:i/>
              </w:rPr>
              <w:t xml:space="preserve">fără întârziere </w:t>
            </w:r>
            <w:r w:rsidRPr="00897420">
              <w:t>o notificare Comisiei</w:t>
            </w:r>
            <w:r w:rsidRPr="00897420">
              <w:rPr>
                <w:b/>
                <w:i/>
              </w:rPr>
              <w:t>, Parlamentului European și Consiliului</w:t>
            </w:r>
            <w:r w:rsidRPr="00897420">
              <w:t>. După această notificare, prin derogare de la articolul 27 din Regulamentul (UE) XXX/XXX [Regulamentul privind procedurile de azil], cererile pot fi înregistrate de statul membru respectiv în termen de cel mult patru săptămâni de la data la care au fost depuse. În notificare, statul membru în cauză indică motivele exacte pentru care consideră că trebuie să se aplice prezentul alineat și indică perioada de timp în care se va aplica.</w:t>
            </w:r>
          </w:p>
        </w:tc>
      </w:tr>
    </w:tbl>
    <w:p w14:paraId="411F2D9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423C5F3" w14:textId="77777777" w:rsidR="00C661F5" w:rsidRPr="00897420" w:rsidRDefault="00C661F5" w:rsidP="00C661F5">
      <w:r w:rsidRPr="00897420">
        <w:rPr>
          <w:rStyle w:val="HideTWBExt"/>
          <w:noProof w:val="0"/>
        </w:rPr>
        <w:t>&lt;/Amend&gt;</w:t>
      </w:r>
    </w:p>
    <w:p w14:paraId="4FAE427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580</w:t>
      </w:r>
      <w:r w:rsidRPr="00897420">
        <w:rPr>
          <w:rStyle w:val="HideTWBExt"/>
          <w:b w:val="0"/>
          <w:noProof w:val="0"/>
        </w:rPr>
        <w:t>&lt;/NumAm&gt;</w:t>
      </w:r>
    </w:p>
    <w:p w14:paraId="6B383621"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66816F98" w14:textId="77777777" w:rsidR="00C661F5" w:rsidRPr="00897420" w:rsidRDefault="00C661F5" w:rsidP="00C661F5">
      <w:pPr>
        <w:pStyle w:val="NormalBold"/>
      </w:pPr>
      <w:r w:rsidRPr="00897420">
        <w:rPr>
          <w:rStyle w:val="HideTWBExt"/>
          <w:b w:val="0"/>
          <w:noProof w:val="0"/>
        </w:rPr>
        <w:t>&lt;/RepeatBlock-By&gt;</w:t>
      </w:r>
    </w:p>
    <w:p w14:paraId="0EA311B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0EC01E9" w14:textId="77777777" w:rsidR="00C661F5" w:rsidRPr="00897420" w:rsidRDefault="00C661F5" w:rsidP="00C661F5">
      <w:pPr>
        <w:pStyle w:val="NormalBold"/>
      </w:pPr>
      <w:r w:rsidRPr="00897420">
        <w:rPr>
          <w:rStyle w:val="HideTWBExt"/>
          <w:b w:val="0"/>
          <w:noProof w:val="0"/>
        </w:rPr>
        <w:t>&lt;Article&gt;</w:t>
      </w:r>
      <w:r w:rsidRPr="00897420">
        <w:t>Articolul 7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470C830" w14:textId="77777777" w:rsidTr="000E2EB6">
        <w:trPr>
          <w:trHeight w:hRule="exact" w:val="240"/>
          <w:jc w:val="center"/>
        </w:trPr>
        <w:tc>
          <w:tcPr>
            <w:tcW w:w="9752" w:type="dxa"/>
            <w:gridSpan w:val="2"/>
          </w:tcPr>
          <w:p w14:paraId="19120C5B" w14:textId="77777777" w:rsidR="00C661F5" w:rsidRPr="00897420" w:rsidRDefault="00C661F5" w:rsidP="000E2EB6"/>
        </w:tc>
      </w:tr>
      <w:tr w:rsidR="008C34E1" w:rsidRPr="00897420" w14:paraId="23ED4AE1" w14:textId="77777777" w:rsidTr="000E2EB6">
        <w:trPr>
          <w:trHeight w:val="240"/>
          <w:jc w:val="center"/>
        </w:trPr>
        <w:tc>
          <w:tcPr>
            <w:tcW w:w="4876" w:type="dxa"/>
          </w:tcPr>
          <w:p w14:paraId="55BCBE11" w14:textId="77777777" w:rsidR="00C661F5" w:rsidRPr="00897420" w:rsidRDefault="00C661F5" w:rsidP="000E2EB6">
            <w:pPr>
              <w:pStyle w:val="AmColumnHeading"/>
            </w:pPr>
            <w:r w:rsidRPr="00897420">
              <w:t>Textul propus de Comisie</w:t>
            </w:r>
          </w:p>
        </w:tc>
        <w:tc>
          <w:tcPr>
            <w:tcW w:w="4876" w:type="dxa"/>
          </w:tcPr>
          <w:p w14:paraId="44D469D8" w14:textId="77777777" w:rsidR="00C661F5" w:rsidRPr="00897420" w:rsidRDefault="00C661F5" w:rsidP="000E2EB6">
            <w:pPr>
              <w:pStyle w:val="AmColumnHeading"/>
            </w:pPr>
            <w:r w:rsidRPr="00897420">
              <w:t>Amendamentul</w:t>
            </w:r>
          </w:p>
        </w:tc>
      </w:tr>
      <w:tr w:rsidR="008C34E1" w:rsidRPr="00897420" w14:paraId="6B7DB443" w14:textId="77777777" w:rsidTr="000E2EB6">
        <w:trPr>
          <w:jc w:val="center"/>
        </w:trPr>
        <w:tc>
          <w:tcPr>
            <w:tcW w:w="4876" w:type="dxa"/>
          </w:tcPr>
          <w:p w14:paraId="615E512F"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w:t>
            </w:r>
            <w:r w:rsidRPr="00897420">
              <w:rPr>
                <w:b/>
                <w:bCs/>
                <w:i/>
                <w:iCs/>
              </w:rPr>
              <w:t>patru</w:t>
            </w:r>
            <w:r w:rsidRPr="00897420">
              <w:t xml:space="preserve"> săptămâni de la data la care au fost depuse. În notificare, statul membru în cauză indică motivele exacte pentru care consideră că trebuie să se aplice prezentul alineat și indică perioada de timp în care se va aplica.</w:t>
            </w:r>
          </w:p>
        </w:tc>
        <w:tc>
          <w:tcPr>
            <w:tcW w:w="4876" w:type="dxa"/>
          </w:tcPr>
          <w:p w14:paraId="7A5D61CB"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termenelor prevăzute la articolul 27 din Regulamentul (UE) XXX/XXX [Regulamentul privind procedurile de azil], statul membru respectiv transmite o notificare Comisiei. După această notificare, prin derogare de la articolul 27 din Regulamentul (UE) XXX/XXX [Regulamentul privind procedurile de azil], cererile pot fi înregistrate de statul membru respectiv în termen de cel mult </w:t>
            </w:r>
            <w:r w:rsidRPr="00897420">
              <w:rPr>
                <w:b/>
                <w:bCs/>
                <w:i/>
                <w:iCs/>
              </w:rPr>
              <w:t>opt</w:t>
            </w:r>
            <w:r w:rsidRPr="00897420">
              <w:t xml:space="preserve"> săptămâni de la data la care au fost depuse. În notificare, statul membru în cauză indică motivele exacte pentru care consideră că trebuie să se aplice prezentul alineat și indică perioada de timp în care se va aplica.</w:t>
            </w:r>
          </w:p>
        </w:tc>
      </w:tr>
    </w:tbl>
    <w:p w14:paraId="5079509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5914CFF9" w14:textId="77777777" w:rsidR="00C661F5" w:rsidRPr="00897420" w:rsidRDefault="00C661F5" w:rsidP="00C661F5">
      <w:r w:rsidRPr="00897420">
        <w:rPr>
          <w:rStyle w:val="HideTWBExt"/>
          <w:noProof w:val="0"/>
        </w:rPr>
        <w:t>&lt;/Amend&gt;</w:t>
      </w:r>
    </w:p>
    <w:p w14:paraId="1A98797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581</w:t>
      </w:r>
      <w:r w:rsidRPr="00897420">
        <w:rPr>
          <w:rStyle w:val="HideTWBExt"/>
          <w:b w:val="0"/>
          <w:noProof w:val="0"/>
        </w:rPr>
        <w:t>&lt;/NumAm&gt;</w:t>
      </w:r>
    </w:p>
    <w:p w14:paraId="66787743" w14:textId="77777777" w:rsidR="00C661F5" w:rsidRPr="00897420" w:rsidRDefault="00C661F5" w:rsidP="00C661F5">
      <w:pPr>
        <w:pStyle w:val="NormalBold"/>
      </w:pPr>
      <w:r w:rsidRPr="00897420">
        <w:rPr>
          <w:rStyle w:val="HideTWBExt"/>
          <w:b w:val="0"/>
          <w:noProof w:val="0"/>
        </w:rPr>
        <w:t>&lt;RepeatBlock-By&gt;&lt;Members&gt;</w:t>
      </w:r>
      <w:r w:rsidRPr="00897420">
        <w:t>Ondřej Kovařík</w:t>
      </w:r>
      <w:r w:rsidRPr="00897420">
        <w:rPr>
          <w:rStyle w:val="HideTWBExt"/>
          <w:b w:val="0"/>
          <w:noProof w:val="0"/>
        </w:rPr>
        <w:t>&lt;/Members&gt;</w:t>
      </w:r>
    </w:p>
    <w:p w14:paraId="3684258C" w14:textId="77777777" w:rsidR="00C661F5" w:rsidRPr="00897420" w:rsidRDefault="00C661F5" w:rsidP="00C661F5">
      <w:pPr>
        <w:pStyle w:val="NormalBold"/>
      </w:pPr>
      <w:r w:rsidRPr="00897420">
        <w:rPr>
          <w:rStyle w:val="HideTWBExt"/>
          <w:b w:val="0"/>
          <w:noProof w:val="0"/>
        </w:rPr>
        <w:t>&lt;/RepeatBlock-By&gt;</w:t>
      </w:r>
    </w:p>
    <w:p w14:paraId="06A14E6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54926B2" w14:textId="77777777" w:rsidR="00C661F5" w:rsidRPr="00897420" w:rsidRDefault="00C661F5" w:rsidP="00C661F5">
      <w:pPr>
        <w:pStyle w:val="NormalBold"/>
      </w:pPr>
      <w:r w:rsidRPr="00897420">
        <w:rPr>
          <w:rStyle w:val="HideTWBExt"/>
          <w:b w:val="0"/>
          <w:noProof w:val="0"/>
        </w:rPr>
        <w:t>&lt;Article&gt;</w:t>
      </w:r>
      <w:r w:rsidRPr="00897420">
        <w:t>Articolul 7a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AE4C7B1" w14:textId="77777777" w:rsidTr="000E2EB6">
        <w:trPr>
          <w:trHeight w:hRule="exact" w:val="240"/>
          <w:jc w:val="center"/>
        </w:trPr>
        <w:tc>
          <w:tcPr>
            <w:tcW w:w="9752" w:type="dxa"/>
            <w:gridSpan w:val="2"/>
          </w:tcPr>
          <w:p w14:paraId="125E68BD" w14:textId="77777777" w:rsidR="00C661F5" w:rsidRPr="00897420" w:rsidRDefault="00C661F5" w:rsidP="000E2EB6"/>
        </w:tc>
      </w:tr>
      <w:tr w:rsidR="008C34E1" w:rsidRPr="00897420" w14:paraId="7CE6A8D8" w14:textId="77777777" w:rsidTr="000E2EB6">
        <w:trPr>
          <w:trHeight w:val="240"/>
          <w:jc w:val="center"/>
        </w:trPr>
        <w:tc>
          <w:tcPr>
            <w:tcW w:w="4876" w:type="dxa"/>
          </w:tcPr>
          <w:p w14:paraId="45CDB182" w14:textId="77777777" w:rsidR="00C661F5" w:rsidRPr="00897420" w:rsidRDefault="00C661F5" w:rsidP="000E2EB6">
            <w:pPr>
              <w:pStyle w:val="AmColumnHeading"/>
            </w:pPr>
            <w:r w:rsidRPr="00897420">
              <w:t>Textul propus de Comisie</w:t>
            </w:r>
          </w:p>
        </w:tc>
        <w:tc>
          <w:tcPr>
            <w:tcW w:w="4876" w:type="dxa"/>
          </w:tcPr>
          <w:p w14:paraId="7F1FAAC1" w14:textId="77777777" w:rsidR="00C661F5" w:rsidRPr="00897420" w:rsidRDefault="00C661F5" w:rsidP="000E2EB6">
            <w:pPr>
              <w:pStyle w:val="AmColumnHeading"/>
            </w:pPr>
            <w:r w:rsidRPr="00897420">
              <w:t>Amendamentul</w:t>
            </w:r>
          </w:p>
        </w:tc>
      </w:tr>
      <w:tr w:rsidR="008C34E1" w:rsidRPr="00897420" w14:paraId="636DC008" w14:textId="77777777" w:rsidTr="000E2EB6">
        <w:trPr>
          <w:jc w:val="center"/>
        </w:trPr>
        <w:tc>
          <w:tcPr>
            <w:tcW w:w="4876" w:type="dxa"/>
          </w:tcPr>
          <w:p w14:paraId="37E854B0" w14:textId="77777777" w:rsidR="00C661F5" w:rsidRPr="00897420" w:rsidRDefault="00C661F5" w:rsidP="000E2EB6">
            <w:pPr>
              <w:pStyle w:val="Normal6a"/>
            </w:pPr>
          </w:p>
        </w:tc>
        <w:tc>
          <w:tcPr>
            <w:tcW w:w="4876" w:type="dxa"/>
          </w:tcPr>
          <w:p w14:paraId="6705C544" w14:textId="77777777" w:rsidR="00C661F5" w:rsidRPr="00897420" w:rsidRDefault="00C661F5" w:rsidP="000E2EB6">
            <w:pPr>
              <w:pStyle w:val="NormalBoldItalicCenter6a"/>
            </w:pPr>
            <w:r w:rsidRPr="00897420">
              <w:t>Articolul 7a</w:t>
            </w:r>
          </w:p>
        </w:tc>
      </w:tr>
      <w:tr w:rsidR="008C34E1" w:rsidRPr="00897420" w14:paraId="6693700F" w14:textId="77777777" w:rsidTr="000E2EB6">
        <w:trPr>
          <w:jc w:val="center"/>
        </w:trPr>
        <w:tc>
          <w:tcPr>
            <w:tcW w:w="4876" w:type="dxa"/>
          </w:tcPr>
          <w:p w14:paraId="046CD631" w14:textId="77777777" w:rsidR="00C661F5" w:rsidRPr="00897420" w:rsidRDefault="00C661F5" w:rsidP="000E2EB6">
            <w:pPr>
              <w:pStyle w:val="Normal6a"/>
            </w:pPr>
          </w:p>
        </w:tc>
        <w:tc>
          <w:tcPr>
            <w:tcW w:w="4876" w:type="dxa"/>
          </w:tcPr>
          <w:p w14:paraId="5E61BCC3" w14:textId="77777777" w:rsidR="00C661F5" w:rsidRPr="00897420" w:rsidRDefault="00C661F5" w:rsidP="000E2EB6">
            <w:pPr>
              <w:pStyle w:val="NormalBoldItalicCenter6a"/>
            </w:pPr>
            <w:r w:rsidRPr="00897420">
              <w:t>Prelungirea termenelor stabilite în Regulamentul (UE) XXX/XXX [Eurodac]</w:t>
            </w:r>
          </w:p>
        </w:tc>
      </w:tr>
      <w:tr w:rsidR="008C34E1" w:rsidRPr="00897420" w14:paraId="2798B40B" w14:textId="77777777" w:rsidTr="000E2EB6">
        <w:trPr>
          <w:jc w:val="center"/>
        </w:trPr>
        <w:tc>
          <w:tcPr>
            <w:tcW w:w="4876" w:type="dxa"/>
          </w:tcPr>
          <w:p w14:paraId="413EECE1" w14:textId="77777777" w:rsidR="00C661F5" w:rsidRPr="00897420" w:rsidRDefault="00C661F5" w:rsidP="000E2EB6">
            <w:pPr>
              <w:pStyle w:val="Normal6a"/>
            </w:pPr>
          </w:p>
        </w:tc>
        <w:tc>
          <w:tcPr>
            <w:tcW w:w="4876" w:type="dxa"/>
          </w:tcPr>
          <w:p w14:paraId="26125020" w14:textId="77777777" w:rsidR="00C661F5" w:rsidRPr="00897420" w:rsidRDefault="00C661F5" w:rsidP="000E2EB6">
            <w:pPr>
              <w:pStyle w:val="Normal6a"/>
            </w:pPr>
            <w:r w:rsidRPr="00897420">
              <w:rPr>
                <w:b/>
                <w:i/>
              </w:rPr>
              <w:t>Termenul de 72 de ore pentru transmiterea datelor biometrice stabilit în Regulamentul (UE) XXX/XXX [Regulamentul Eurodac] se prelungește cu până la 7 zile.</w:t>
            </w:r>
          </w:p>
        </w:tc>
      </w:tr>
    </w:tbl>
    <w:p w14:paraId="283FCA5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2430663" w14:textId="77777777" w:rsidR="00C661F5" w:rsidRPr="00897420" w:rsidRDefault="00C661F5" w:rsidP="00C661F5">
      <w:r w:rsidRPr="00897420">
        <w:rPr>
          <w:rStyle w:val="HideTWBExt"/>
          <w:noProof w:val="0"/>
        </w:rPr>
        <w:t>&lt;/Amend&gt;</w:t>
      </w:r>
    </w:p>
    <w:p w14:paraId="5E7584C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582</w:t>
      </w:r>
      <w:r w:rsidRPr="00897420">
        <w:rPr>
          <w:rStyle w:val="HideTWBExt"/>
          <w:b w:val="0"/>
          <w:noProof w:val="0"/>
        </w:rPr>
        <w:t>&lt;/NumAm&gt;</w:t>
      </w:r>
    </w:p>
    <w:p w14:paraId="5D74869C"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5A5CFC37" w14:textId="77777777" w:rsidR="00C661F5" w:rsidRPr="00897420" w:rsidRDefault="00C661F5" w:rsidP="00C661F5">
      <w:pPr>
        <w:pStyle w:val="NormalBold"/>
      </w:pPr>
      <w:r w:rsidRPr="00897420">
        <w:rPr>
          <w:rStyle w:val="HideTWBExt"/>
          <w:b w:val="0"/>
          <w:noProof w:val="0"/>
        </w:rPr>
        <w:t>&lt;/RepeatBlock-By&gt;</w:t>
      </w:r>
    </w:p>
    <w:p w14:paraId="3C44B94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3839BFA" w14:textId="77777777" w:rsidR="00C661F5" w:rsidRPr="00897420" w:rsidRDefault="00C661F5" w:rsidP="00C661F5">
      <w:pPr>
        <w:pStyle w:val="NormalBold"/>
      </w:pPr>
      <w:r w:rsidRPr="00897420">
        <w:rPr>
          <w:rStyle w:val="HideTWBExt"/>
          <w:b w:val="0"/>
          <w:noProof w:val="0"/>
        </w:rPr>
        <w:t>&lt;Article&gt;</w:t>
      </w:r>
      <w:r w:rsidRPr="00897420">
        <w:t>Articolul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0D818B2" w14:textId="77777777" w:rsidTr="000E2EB6">
        <w:trPr>
          <w:trHeight w:hRule="exact" w:val="240"/>
          <w:jc w:val="center"/>
        </w:trPr>
        <w:tc>
          <w:tcPr>
            <w:tcW w:w="9752" w:type="dxa"/>
            <w:gridSpan w:val="2"/>
          </w:tcPr>
          <w:p w14:paraId="5B03837C" w14:textId="77777777" w:rsidR="00C661F5" w:rsidRPr="00897420" w:rsidRDefault="00C661F5" w:rsidP="000E2EB6"/>
        </w:tc>
      </w:tr>
      <w:tr w:rsidR="008C34E1" w:rsidRPr="00897420" w14:paraId="48EA53EE" w14:textId="77777777" w:rsidTr="000E2EB6">
        <w:trPr>
          <w:trHeight w:val="240"/>
          <w:jc w:val="center"/>
        </w:trPr>
        <w:tc>
          <w:tcPr>
            <w:tcW w:w="4876" w:type="dxa"/>
          </w:tcPr>
          <w:p w14:paraId="6D3826AC" w14:textId="77777777" w:rsidR="00C661F5" w:rsidRPr="00897420" w:rsidRDefault="00C661F5" w:rsidP="000E2EB6">
            <w:pPr>
              <w:pStyle w:val="AmColumnHeading"/>
            </w:pPr>
            <w:r w:rsidRPr="00897420">
              <w:t>Textul propus de Comisie</w:t>
            </w:r>
          </w:p>
        </w:tc>
        <w:tc>
          <w:tcPr>
            <w:tcW w:w="4876" w:type="dxa"/>
          </w:tcPr>
          <w:p w14:paraId="1E3095AA" w14:textId="77777777" w:rsidR="00C661F5" w:rsidRPr="00897420" w:rsidRDefault="00C661F5" w:rsidP="000E2EB6">
            <w:pPr>
              <w:pStyle w:val="AmColumnHeading"/>
            </w:pPr>
            <w:r w:rsidRPr="00897420">
              <w:t>Amendamentul</w:t>
            </w:r>
          </w:p>
        </w:tc>
      </w:tr>
      <w:tr w:rsidR="008C34E1" w:rsidRPr="00897420" w14:paraId="15FB722F" w14:textId="77777777" w:rsidTr="000E2EB6">
        <w:trPr>
          <w:jc w:val="center"/>
        </w:trPr>
        <w:tc>
          <w:tcPr>
            <w:tcW w:w="4876" w:type="dxa"/>
          </w:tcPr>
          <w:p w14:paraId="60A29BA3" w14:textId="77777777" w:rsidR="00C661F5" w:rsidRPr="00897420" w:rsidRDefault="00C661F5" w:rsidP="000E2EB6">
            <w:pPr>
              <w:pStyle w:val="Normal6a"/>
            </w:pPr>
            <w:r w:rsidRPr="00897420">
              <w:rPr>
                <w:b/>
                <w:i/>
              </w:rPr>
              <w:t>[...]</w:t>
            </w:r>
          </w:p>
        </w:tc>
        <w:tc>
          <w:tcPr>
            <w:tcW w:w="4876" w:type="dxa"/>
          </w:tcPr>
          <w:p w14:paraId="5939B5AC" w14:textId="77777777" w:rsidR="00C661F5" w:rsidRPr="00897420" w:rsidRDefault="00C661F5" w:rsidP="000E2EB6">
            <w:pPr>
              <w:pStyle w:val="Normal6a"/>
            </w:pPr>
            <w:r w:rsidRPr="00897420">
              <w:rPr>
                <w:b/>
                <w:i/>
              </w:rPr>
              <w:t>eliminat</w:t>
            </w:r>
          </w:p>
        </w:tc>
      </w:tr>
    </w:tbl>
    <w:p w14:paraId="6A5841B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6DE4F71" w14:textId="77777777" w:rsidR="00C661F5" w:rsidRPr="00897420" w:rsidRDefault="00C661F5" w:rsidP="00C661F5">
      <w:r w:rsidRPr="00897420">
        <w:rPr>
          <w:rStyle w:val="HideTWBExt"/>
          <w:noProof w:val="0"/>
        </w:rPr>
        <w:t>&lt;/Amend&gt;</w:t>
      </w:r>
    </w:p>
    <w:p w14:paraId="3A04C36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583</w:t>
      </w:r>
      <w:r w:rsidRPr="00897420">
        <w:rPr>
          <w:rStyle w:val="HideTWBExt"/>
          <w:b w:val="0"/>
          <w:noProof w:val="0"/>
        </w:rPr>
        <w:t>&lt;/NumAm&gt;</w:t>
      </w:r>
    </w:p>
    <w:p w14:paraId="63C9DF79"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28F0B9C" w14:textId="77777777" w:rsidR="00C661F5" w:rsidRPr="00897420" w:rsidRDefault="00C661F5" w:rsidP="00C661F5">
      <w:pPr>
        <w:pStyle w:val="NormalBold"/>
      </w:pPr>
      <w:r w:rsidRPr="00897420">
        <w:rPr>
          <w:rStyle w:val="HideTWBExt"/>
          <w:b w:val="0"/>
          <w:noProof w:val="0"/>
        </w:rPr>
        <w:t>&lt;/RepeatBlock-By&gt;</w:t>
      </w:r>
    </w:p>
    <w:p w14:paraId="54BD33A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973F259" w14:textId="77777777" w:rsidR="00C661F5" w:rsidRPr="00897420" w:rsidRDefault="00C661F5" w:rsidP="00C661F5">
      <w:pPr>
        <w:pStyle w:val="NormalBold"/>
      </w:pPr>
      <w:r w:rsidRPr="00897420">
        <w:rPr>
          <w:rStyle w:val="HideTWBExt"/>
          <w:b w:val="0"/>
          <w:noProof w:val="0"/>
        </w:rPr>
        <w:t>&lt;Article&gt;</w:t>
      </w:r>
      <w:r w:rsidRPr="00897420">
        <w:t>Articolul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C86436B" w14:textId="77777777" w:rsidTr="000E2EB6">
        <w:trPr>
          <w:trHeight w:hRule="exact" w:val="240"/>
          <w:jc w:val="center"/>
        </w:trPr>
        <w:tc>
          <w:tcPr>
            <w:tcW w:w="9752" w:type="dxa"/>
            <w:gridSpan w:val="2"/>
          </w:tcPr>
          <w:p w14:paraId="70252841" w14:textId="77777777" w:rsidR="00C661F5" w:rsidRPr="00897420" w:rsidRDefault="00C661F5" w:rsidP="000E2EB6"/>
        </w:tc>
      </w:tr>
      <w:tr w:rsidR="008C34E1" w:rsidRPr="00897420" w14:paraId="67574415" w14:textId="77777777" w:rsidTr="000E2EB6">
        <w:trPr>
          <w:trHeight w:val="240"/>
          <w:jc w:val="center"/>
        </w:trPr>
        <w:tc>
          <w:tcPr>
            <w:tcW w:w="4876" w:type="dxa"/>
          </w:tcPr>
          <w:p w14:paraId="25D538D0" w14:textId="77777777" w:rsidR="00C661F5" w:rsidRPr="00897420" w:rsidRDefault="00C661F5" w:rsidP="000E2EB6">
            <w:pPr>
              <w:pStyle w:val="AmColumnHeading"/>
            </w:pPr>
            <w:r w:rsidRPr="00897420">
              <w:t>Textul propus de Comisie</w:t>
            </w:r>
          </w:p>
        </w:tc>
        <w:tc>
          <w:tcPr>
            <w:tcW w:w="4876" w:type="dxa"/>
          </w:tcPr>
          <w:p w14:paraId="7FF14E56" w14:textId="77777777" w:rsidR="00C661F5" w:rsidRPr="00897420" w:rsidRDefault="00C661F5" w:rsidP="000E2EB6">
            <w:pPr>
              <w:pStyle w:val="AmColumnHeading"/>
            </w:pPr>
            <w:r w:rsidRPr="00897420">
              <w:t>Amendamentul</w:t>
            </w:r>
          </w:p>
        </w:tc>
      </w:tr>
      <w:tr w:rsidR="008C34E1" w:rsidRPr="00897420" w14:paraId="73535182" w14:textId="77777777" w:rsidTr="000E2EB6">
        <w:trPr>
          <w:jc w:val="center"/>
        </w:trPr>
        <w:tc>
          <w:tcPr>
            <w:tcW w:w="4876" w:type="dxa"/>
          </w:tcPr>
          <w:p w14:paraId="19DBC9CD" w14:textId="77777777" w:rsidR="00C661F5" w:rsidRPr="00897420" w:rsidRDefault="00C661F5" w:rsidP="000E2EB6">
            <w:pPr>
              <w:pStyle w:val="Normal6a"/>
            </w:pPr>
            <w:r w:rsidRPr="00897420">
              <w:rPr>
                <w:b/>
                <w:i/>
              </w:rPr>
              <w:t>[...]</w:t>
            </w:r>
          </w:p>
        </w:tc>
        <w:tc>
          <w:tcPr>
            <w:tcW w:w="4876" w:type="dxa"/>
          </w:tcPr>
          <w:p w14:paraId="1FD96DBB" w14:textId="77777777" w:rsidR="00C661F5" w:rsidRPr="00897420" w:rsidRDefault="00C661F5" w:rsidP="000E2EB6">
            <w:pPr>
              <w:pStyle w:val="Normal6a"/>
            </w:pPr>
            <w:r w:rsidRPr="00897420">
              <w:rPr>
                <w:b/>
                <w:i/>
              </w:rPr>
              <w:t>eliminat</w:t>
            </w:r>
          </w:p>
        </w:tc>
      </w:tr>
    </w:tbl>
    <w:p w14:paraId="5E6AD95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421CFC7" w14:textId="77777777" w:rsidR="00C661F5" w:rsidRPr="00897420" w:rsidRDefault="00C661F5" w:rsidP="00C661F5">
      <w:r w:rsidRPr="00897420">
        <w:rPr>
          <w:rStyle w:val="HideTWBExt"/>
          <w:noProof w:val="0"/>
        </w:rPr>
        <w:t>&lt;/Amend&gt;</w:t>
      </w:r>
    </w:p>
    <w:p w14:paraId="017DBCB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584</w:t>
      </w:r>
      <w:r w:rsidRPr="00897420">
        <w:rPr>
          <w:rStyle w:val="HideTWBExt"/>
          <w:b w:val="0"/>
          <w:noProof w:val="0"/>
        </w:rPr>
        <w:t>&lt;/NumAm&gt;</w:t>
      </w:r>
    </w:p>
    <w:p w14:paraId="4FBE8C0E"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5C0FD66B" w14:textId="77777777" w:rsidR="00C661F5" w:rsidRPr="00897420" w:rsidRDefault="00C661F5" w:rsidP="00C661F5">
      <w:pPr>
        <w:pStyle w:val="NormalBold"/>
      </w:pPr>
      <w:r w:rsidRPr="00897420">
        <w:rPr>
          <w:rStyle w:val="HideTWBExt"/>
          <w:b w:val="0"/>
          <w:noProof w:val="0"/>
        </w:rPr>
        <w:t>&lt;/RepeatBlock-By&gt;</w:t>
      </w:r>
    </w:p>
    <w:p w14:paraId="66A1AA4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30F273C" w14:textId="77777777" w:rsidR="00C661F5" w:rsidRPr="00897420" w:rsidRDefault="00C661F5" w:rsidP="00C661F5">
      <w:pPr>
        <w:pStyle w:val="NormalBold"/>
      </w:pPr>
      <w:r w:rsidRPr="00897420">
        <w:rPr>
          <w:rStyle w:val="HideTWBExt"/>
          <w:b w:val="0"/>
          <w:noProof w:val="0"/>
        </w:rPr>
        <w:t>&lt;Article&gt;</w:t>
      </w:r>
      <w:r w:rsidRPr="00897420">
        <w:t>Articolul 8</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10DA91C" w14:textId="77777777" w:rsidTr="000E2EB6">
        <w:trPr>
          <w:trHeight w:hRule="exact" w:val="240"/>
          <w:jc w:val="center"/>
        </w:trPr>
        <w:tc>
          <w:tcPr>
            <w:tcW w:w="9752" w:type="dxa"/>
            <w:gridSpan w:val="2"/>
          </w:tcPr>
          <w:p w14:paraId="57610BC7" w14:textId="77777777" w:rsidR="00C661F5" w:rsidRPr="00897420" w:rsidRDefault="00C661F5" w:rsidP="000E2EB6"/>
        </w:tc>
      </w:tr>
      <w:tr w:rsidR="008C34E1" w:rsidRPr="00897420" w14:paraId="151DADCB" w14:textId="77777777" w:rsidTr="000E2EB6">
        <w:trPr>
          <w:trHeight w:val="240"/>
          <w:jc w:val="center"/>
        </w:trPr>
        <w:tc>
          <w:tcPr>
            <w:tcW w:w="4876" w:type="dxa"/>
          </w:tcPr>
          <w:p w14:paraId="441D6C84" w14:textId="77777777" w:rsidR="00C661F5" w:rsidRPr="00897420" w:rsidRDefault="00C661F5" w:rsidP="000E2EB6">
            <w:pPr>
              <w:pStyle w:val="AmColumnHeading"/>
            </w:pPr>
            <w:r w:rsidRPr="00897420">
              <w:t>Textul propus de Comisie</w:t>
            </w:r>
          </w:p>
        </w:tc>
        <w:tc>
          <w:tcPr>
            <w:tcW w:w="4876" w:type="dxa"/>
          </w:tcPr>
          <w:p w14:paraId="37D8D986" w14:textId="77777777" w:rsidR="00C661F5" w:rsidRPr="00897420" w:rsidRDefault="00C661F5" w:rsidP="000E2EB6">
            <w:pPr>
              <w:pStyle w:val="AmColumnHeading"/>
            </w:pPr>
            <w:r w:rsidRPr="00897420">
              <w:t>Amendamentul</w:t>
            </w:r>
          </w:p>
        </w:tc>
      </w:tr>
      <w:tr w:rsidR="008C34E1" w:rsidRPr="00897420" w14:paraId="26AE1A66" w14:textId="77777777" w:rsidTr="000E2EB6">
        <w:trPr>
          <w:jc w:val="center"/>
        </w:trPr>
        <w:tc>
          <w:tcPr>
            <w:tcW w:w="4876" w:type="dxa"/>
          </w:tcPr>
          <w:p w14:paraId="2EA0FC7E" w14:textId="77777777" w:rsidR="00C661F5" w:rsidRPr="00897420" w:rsidRDefault="00C661F5" w:rsidP="000E2EB6">
            <w:pPr>
              <w:pStyle w:val="Normal6a"/>
            </w:pPr>
            <w:r w:rsidRPr="00897420">
              <w:rPr>
                <w:b/>
                <w:i/>
              </w:rPr>
              <w:t>[...]</w:t>
            </w:r>
          </w:p>
        </w:tc>
        <w:tc>
          <w:tcPr>
            <w:tcW w:w="4876" w:type="dxa"/>
          </w:tcPr>
          <w:p w14:paraId="71034D01" w14:textId="77777777" w:rsidR="00C661F5" w:rsidRPr="00897420" w:rsidRDefault="00C661F5" w:rsidP="000E2EB6">
            <w:pPr>
              <w:pStyle w:val="Normal6a"/>
            </w:pPr>
            <w:r w:rsidRPr="00897420">
              <w:rPr>
                <w:b/>
                <w:i/>
              </w:rPr>
              <w:t>eliminat</w:t>
            </w:r>
          </w:p>
        </w:tc>
      </w:tr>
    </w:tbl>
    <w:p w14:paraId="0037786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B139801" w14:textId="77777777" w:rsidR="00C661F5" w:rsidRPr="00897420" w:rsidRDefault="00C661F5" w:rsidP="00C661F5">
      <w:r w:rsidRPr="00897420">
        <w:rPr>
          <w:rStyle w:val="HideTWBExt"/>
          <w:noProof w:val="0"/>
        </w:rPr>
        <w:t>&lt;/Amend&gt;</w:t>
      </w:r>
    </w:p>
    <w:p w14:paraId="3A849A0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585</w:t>
      </w:r>
      <w:r w:rsidRPr="00897420">
        <w:rPr>
          <w:rStyle w:val="HideTWBExt"/>
          <w:b w:val="0"/>
          <w:noProof w:val="0"/>
        </w:rPr>
        <w:t>&lt;/NumAm&gt;</w:t>
      </w:r>
    </w:p>
    <w:p w14:paraId="0C16949B"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594FB468" w14:textId="77777777" w:rsidR="00C661F5" w:rsidRPr="00897420" w:rsidRDefault="00C661F5" w:rsidP="00C661F5">
      <w:pPr>
        <w:pStyle w:val="NormalBold"/>
      </w:pPr>
      <w:r w:rsidRPr="00897420">
        <w:rPr>
          <w:rStyle w:val="HideTWBExt"/>
          <w:b w:val="0"/>
          <w:noProof w:val="0"/>
        </w:rPr>
        <w:t>&lt;/RepeatBlock-By&gt;</w:t>
      </w:r>
    </w:p>
    <w:p w14:paraId="61C8D92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14002DC" w14:textId="77777777" w:rsidR="00C661F5" w:rsidRPr="00897420" w:rsidRDefault="00C661F5" w:rsidP="00C661F5">
      <w:pPr>
        <w:pStyle w:val="NormalBold"/>
      </w:pPr>
      <w:r w:rsidRPr="00897420">
        <w:rPr>
          <w:rStyle w:val="HideTWBExt"/>
          <w:b w:val="0"/>
          <w:noProof w:val="0"/>
        </w:rPr>
        <w:t>&lt;Article&gt;</w:t>
      </w:r>
      <w:r w:rsidRPr="00897420">
        <w:t>Articolul 8 – alineatul 1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889C4C8" w14:textId="77777777" w:rsidTr="000E2EB6">
        <w:trPr>
          <w:trHeight w:hRule="exact" w:val="240"/>
          <w:jc w:val="center"/>
        </w:trPr>
        <w:tc>
          <w:tcPr>
            <w:tcW w:w="9752" w:type="dxa"/>
            <w:gridSpan w:val="2"/>
          </w:tcPr>
          <w:p w14:paraId="3FBAB3A0" w14:textId="77777777" w:rsidR="00C661F5" w:rsidRPr="00897420" w:rsidRDefault="00C661F5" w:rsidP="000E2EB6"/>
        </w:tc>
      </w:tr>
      <w:tr w:rsidR="008C34E1" w:rsidRPr="00897420" w14:paraId="214D7E26" w14:textId="77777777" w:rsidTr="000E2EB6">
        <w:trPr>
          <w:trHeight w:val="240"/>
          <w:jc w:val="center"/>
        </w:trPr>
        <w:tc>
          <w:tcPr>
            <w:tcW w:w="4876" w:type="dxa"/>
          </w:tcPr>
          <w:p w14:paraId="584F2DAE" w14:textId="77777777" w:rsidR="00C661F5" w:rsidRPr="00897420" w:rsidRDefault="00C661F5" w:rsidP="000E2EB6">
            <w:pPr>
              <w:pStyle w:val="AmColumnHeading"/>
            </w:pPr>
            <w:r w:rsidRPr="00897420">
              <w:t>Textul propus de Comisie</w:t>
            </w:r>
          </w:p>
        </w:tc>
        <w:tc>
          <w:tcPr>
            <w:tcW w:w="4876" w:type="dxa"/>
          </w:tcPr>
          <w:p w14:paraId="70986451" w14:textId="77777777" w:rsidR="00C661F5" w:rsidRPr="00897420" w:rsidRDefault="00C661F5" w:rsidP="000E2EB6">
            <w:pPr>
              <w:pStyle w:val="AmColumnHeading"/>
            </w:pPr>
            <w:r w:rsidRPr="00897420">
              <w:t>Amendamentul</w:t>
            </w:r>
          </w:p>
        </w:tc>
      </w:tr>
      <w:tr w:rsidR="008C34E1" w:rsidRPr="00897420" w14:paraId="23556F2B" w14:textId="77777777" w:rsidTr="000E2EB6">
        <w:trPr>
          <w:jc w:val="center"/>
        </w:trPr>
        <w:tc>
          <w:tcPr>
            <w:tcW w:w="4876" w:type="dxa"/>
          </w:tcPr>
          <w:p w14:paraId="34ED420F" w14:textId="77777777" w:rsidR="00C661F5" w:rsidRPr="00897420" w:rsidRDefault="00C661F5" w:rsidP="000E2EB6">
            <w:pPr>
              <w:pStyle w:val="Normal6a"/>
            </w:pPr>
            <w:r w:rsidRPr="00897420">
              <w:t>(a)</w:t>
            </w:r>
            <w:r w:rsidRPr="00897420">
              <w:tab/>
              <w:t xml:space="preserve">depune o cerere de preluare, astfel cum se menționează la articolul 29, în termen de </w:t>
            </w:r>
            <w:r w:rsidRPr="00897420">
              <w:rPr>
                <w:b/>
                <w:bCs/>
                <w:i/>
                <w:iCs/>
              </w:rPr>
              <w:t>patru</w:t>
            </w:r>
            <w:r w:rsidRPr="00897420">
              <w:t xml:space="preserve"> luni de la data înregistrării cererii;</w:t>
            </w:r>
          </w:p>
        </w:tc>
        <w:tc>
          <w:tcPr>
            <w:tcW w:w="4876" w:type="dxa"/>
          </w:tcPr>
          <w:p w14:paraId="0D0C1384" w14:textId="77777777" w:rsidR="00C661F5" w:rsidRPr="00897420" w:rsidRDefault="00C661F5" w:rsidP="000E2EB6">
            <w:pPr>
              <w:pStyle w:val="Normal6a"/>
            </w:pPr>
            <w:r w:rsidRPr="00897420">
              <w:t>(a)</w:t>
            </w:r>
            <w:r w:rsidRPr="00897420">
              <w:tab/>
              <w:t xml:space="preserve">depune o cerere de preluare, astfel cum se menționează la articolul 29, în termen de </w:t>
            </w:r>
            <w:r w:rsidRPr="00897420">
              <w:rPr>
                <w:b/>
                <w:bCs/>
                <w:i/>
                <w:iCs/>
              </w:rPr>
              <w:t>șase</w:t>
            </w:r>
            <w:r w:rsidRPr="00897420">
              <w:t xml:space="preserve"> luni de la data înregistrării cererii;</w:t>
            </w:r>
          </w:p>
        </w:tc>
      </w:tr>
    </w:tbl>
    <w:p w14:paraId="1F9691A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6E5E5CA7" w14:textId="77777777" w:rsidR="00C661F5" w:rsidRPr="00897420" w:rsidRDefault="00C661F5" w:rsidP="00C661F5">
      <w:r w:rsidRPr="00897420">
        <w:rPr>
          <w:rStyle w:val="HideTWBExt"/>
          <w:noProof w:val="0"/>
        </w:rPr>
        <w:t>&lt;/Amend&gt;</w:t>
      </w:r>
    </w:p>
    <w:p w14:paraId="2630733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586</w:t>
      </w:r>
      <w:r w:rsidRPr="00897420">
        <w:rPr>
          <w:rStyle w:val="HideTWBExt"/>
          <w:b w:val="0"/>
          <w:noProof w:val="0"/>
        </w:rPr>
        <w:t>&lt;/NumAm&gt;</w:t>
      </w:r>
    </w:p>
    <w:p w14:paraId="2BC1D782"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467562BA" w14:textId="77777777" w:rsidR="00C661F5" w:rsidRPr="00897420" w:rsidRDefault="00C661F5" w:rsidP="00C661F5">
      <w:pPr>
        <w:pStyle w:val="NormalBold"/>
      </w:pPr>
      <w:r w:rsidRPr="00897420">
        <w:rPr>
          <w:rStyle w:val="HideTWBExt"/>
          <w:b w:val="0"/>
          <w:noProof w:val="0"/>
        </w:rPr>
        <w:t>&lt;/RepeatBlock-By&gt;</w:t>
      </w:r>
    </w:p>
    <w:p w14:paraId="205964D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07F76B0" w14:textId="77777777" w:rsidR="00C661F5" w:rsidRPr="00897420" w:rsidRDefault="00C661F5" w:rsidP="00C661F5">
      <w:pPr>
        <w:pStyle w:val="NormalBold"/>
      </w:pPr>
      <w:r w:rsidRPr="00897420">
        <w:rPr>
          <w:rStyle w:val="HideTWBExt"/>
          <w:b w:val="0"/>
          <w:noProof w:val="0"/>
        </w:rPr>
        <w:t>&lt;Article&gt;</w:t>
      </w:r>
      <w:r w:rsidRPr="00897420">
        <w:t>Articolul 8 – alineatul 1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D15E3E5" w14:textId="77777777" w:rsidTr="000E2EB6">
        <w:trPr>
          <w:trHeight w:hRule="exact" w:val="240"/>
          <w:jc w:val="center"/>
        </w:trPr>
        <w:tc>
          <w:tcPr>
            <w:tcW w:w="9752" w:type="dxa"/>
            <w:gridSpan w:val="2"/>
          </w:tcPr>
          <w:p w14:paraId="54F8EFD7" w14:textId="77777777" w:rsidR="00C661F5" w:rsidRPr="00897420" w:rsidRDefault="00C661F5" w:rsidP="000E2EB6"/>
        </w:tc>
      </w:tr>
      <w:tr w:rsidR="008C34E1" w:rsidRPr="00897420" w14:paraId="6FC1618F" w14:textId="77777777" w:rsidTr="000E2EB6">
        <w:trPr>
          <w:trHeight w:val="240"/>
          <w:jc w:val="center"/>
        </w:trPr>
        <w:tc>
          <w:tcPr>
            <w:tcW w:w="4876" w:type="dxa"/>
          </w:tcPr>
          <w:p w14:paraId="7BD4AB65" w14:textId="77777777" w:rsidR="00C661F5" w:rsidRPr="00897420" w:rsidRDefault="00C661F5" w:rsidP="000E2EB6">
            <w:pPr>
              <w:pStyle w:val="AmColumnHeading"/>
            </w:pPr>
            <w:r w:rsidRPr="00897420">
              <w:t>Textul propus de Comisie</w:t>
            </w:r>
          </w:p>
        </w:tc>
        <w:tc>
          <w:tcPr>
            <w:tcW w:w="4876" w:type="dxa"/>
          </w:tcPr>
          <w:p w14:paraId="28C02E6A" w14:textId="77777777" w:rsidR="00C661F5" w:rsidRPr="00897420" w:rsidRDefault="00C661F5" w:rsidP="000E2EB6">
            <w:pPr>
              <w:pStyle w:val="AmColumnHeading"/>
            </w:pPr>
            <w:r w:rsidRPr="00897420">
              <w:t>Amendamentul</w:t>
            </w:r>
          </w:p>
        </w:tc>
      </w:tr>
      <w:tr w:rsidR="008C34E1" w:rsidRPr="00897420" w14:paraId="2EE491A9" w14:textId="77777777" w:rsidTr="000E2EB6">
        <w:trPr>
          <w:jc w:val="center"/>
        </w:trPr>
        <w:tc>
          <w:tcPr>
            <w:tcW w:w="4876" w:type="dxa"/>
          </w:tcPr>
          <w:p w14:paraId="68C8AEF9" w14:textId="77777777" w:rsidR="00C661F5" w:rsidRPr="00897420" w:rsidRDefault="00C661F5" w:rsidP="000E2EB6">
            <w:pPr>
              <w:pStyle w:val="Normal6a"/>
            </w:pPr>
            <w:r w:rsidRPr="00897420">
              <w:t>(b)</w:t>
            </w:r>
            <w:r w:rsidRPr="00897420">
              <w:tab/>
              <w:t xml:space="preserve">răspunde la o cerere de preluare, astfel cum se menționează la articolul 30, în termen de </w:t>
            </w:r>
            <w:r w:rsidRPr="00897420">
              <w:rPr>
                <w:b/>
                <w:bCs/>
                <w:i/>
                <w:iCs/>
              </w:rPr>
              <w:t>două</w:t>
            </w:r>
            <w:r w:rsidRPr="00897420">
              <w:t xml:space="preserve"> luni de la primirea cererii;</w:t>
            </w:r>
          </w:p>
        </w:tc>
        <w:tc>
          <w:tcPr>
            <w:tcW w:w="4876" w:type="dxa"/>
          </w:tcPr>
          <w:p w14:paraId="75ED6264" w14:textId="77777777" w:rsidR="00C661F5" w:rsidRPr="00897420" w:rsidRDefault="00C661F5" w:rsidP="000E2EB6">
            <w:pPr>
              <w:pStyle w:val="Normal6a"/>
            </w:pPr>
            <w:r w:rsidRPr="00897420">
              <w:t>(b)</w:t>
            </w:r>
            <w:r w:rsidRPr="00897420">
              <w:tab/>
              <w:t xml:space="preserve">răspunde la o cerere de preluare, astfel cum se menționează la articolul 30, în termen de </w:t>
            </w:r>
            <w:r w:rsidRPr="00897420">
              <w:rPr>
                <w:b/>
                <w:bCs/>
                <w:i/>
                <w:iCs/>
              </w:rPr>
              <w:t>trei</w:t>
            </w:r>
            <w:r w:rsidRPr="00897420">
              <w:t xml:space="preserve"> luni de la primirea cererii;</w:t>
            </w:r>
          </w:p>
        </w:tc>
      </w:tr>
    </w:tbl>
    <w:p w14:paraId="11B4D9A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620E0280" w14:textId="77777777" w:rsidR="00C661F5" w:rsidRPr="00897420" w:rsidRDefault="00C661F5" w:rsidP="00C661F5">
      <w:r w:rsidRPr="00897420">
        <w:rPr>
          <w:rStyle w:val="HideTWBExt"/>
          <w:noProof w:val="0"/>
        </w:rPr>
        <w:t>&lt;/Amend&gt;</w:t>
      </w:r>
    </w:p>
    <w:p w14:paraId="1F9D125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587</w:t>
      </w:r>
      <w:r w:rsidRPr="00897420">
        <w:rPr>
          <w:rStyle w:val="HideTWBExt"/>
          <w:b w:val="0"/>
          <w:noProof w:val="0"/>
        </w:rPr>
        <w:t>&lt;/NumAm&gt;</w:t>
      </w:r>
    </w:p>
    <w:p w14:paraId="67D4B5A5"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66495D52" w14:textId="77777777" w:rsidR="00C661F5" w:rsidRPr="00897420" w:rsidRDefault="00C661F5" w:rsidP="00C661F5">
      <w:pPr>
        <w:pStyle w:val="NormalBold"/>
      </w:pPr>
      <w:r w:rsidRPr="00897420">
        <w:rPr>
          <w:rStyle w:val="HideTWBExt"/>
          <w:b w:val="0"/>
          <w:noProof w:val="0"/>
        </w:rPr>
        <w:t>&lt;/RepeatBlock-By&gt;</w:t>
      </w:r>
    </w:p>
    <w:p w14:paraId="278DFF9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D92ED72" w14:textId="77777777" w:rsidR="00C661F5" w:rsidRPr="00897420" w:rsidRDefault="00C661F5" w:rsidP="00C661F5">
      <w:pPr>
        <w:pStyle w:val="NormalBold"/>
      </w:pPr>
      <w:r w:rsidRPr="00897420">
        <w:rPr>
          <w:rStyle w:val="HideTWBExt"/>
          <w:b w:val="0"/>
          <w:noProof w:val="0"/>
        </w:rPr>
        <w:t>&lt;Article&gt;</w:t>
      </w:r>
      <w:r w:rsidRPr="00897420">
        <w:t>Articolul 8 – alineatul 1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3EEE60B" w14:textId="77777777" w:rsidTr="000E2EB6">
        <w:trPr>
          <w:trHeight w:hRule="exact" w:val="240"/>
          <w:jc w:val="center"/>
        </w:trPr>
        <w:tc>
          <w:tcPr>
            <w:tcW w:w="9752" w:type="dxa"/>
            <w:gridSpan w:val="2"/>
          </w:tcPr>
          <w:p w14:paraId="58ABDA9F" w14:textId="77777777" w:rsidR="00C661F5" w:rsidRPr="00897420" w:rsidRDefault="00C661F5" w:rsidP="000E2EB6"/>
        </w:tc>
      </w:tr>
      <w:tr w:rsidR="008C34E1" w:rsidRPr="00897420" w14:paraId="3818DB0C" w14:textId="77777777" w:rsidTr="000E2EB6">
        <w:trPr>
          <w:trHeight w:val="240"/>
          <w:jc w:val="center"/>
        </w:trPr>
        <w:tc>
          <w:tcPr>
            <w:tcW w:w="4876" w:type="dxa"/>
          </w:tcPr>
          <w:p w14:paraId="0EFC1D80" w14:textId="77777777" w:rsidR="00C661F5" w:rsidRPr="00897420" w:rsidRDefault="00C661F5" w:rsidP="000E2EB6">
            <w:pPr>
              <w:pStyle w:val="AmColumnHeading"/>
            </w:pPr>
            <w:r w:rsidRPr="00897420">
              <w:t>Textul propus de Comisie</w:t>
            </w:r>
          </w:p>
        </w:tc>
        <w:tc>
          <w:tcPr>
            <w:tcW w:w="4876" w:type="dxa"/>
          </w:tcPr>
          <w:p w14:paraId="79046162" w14:textId="77777777" w:rsidR="00C661F5" w:rsidRPr="00897420" w:rsidRDefault="00C661F5" w:rsidP="000E2EB6">
            <w:pPr>
              <w:pStyle w:val="AmColumnHeading"/>
            </w:pPr>
            <w:r w:rsidRPr="00897420">
              <w:t>Amendamentul</w:t>
            </w:r>
          </w:p>
        </w:tc>
      </w:tr>
      <w:tr w:rsidR="008C34E1" w:rsidRPr="00897420" w14:paraId="0C5B5F5A" w14:textId="77777777" w:rsidTr="000E2EB6">
        <w:trPr>
          <w:jc w:val="center"/>
        </w:trPr>
        <w:tc>
          <w:tcPr>
            <w:tcW w:w="4876" w:type="dxa"/>
          </w:tcPr>
          <w:p w14:paraId="2C982B4F" w14:textId="77777777" w:rsidR="00C661F5" w:rsidRPr="00897420" w:rsidRDefault="00C661F5" w:rsidP="000E2EB6">
            <w:pPr>
              <w:pStyle w:val="Normal6a"/>
            </w:pPr>
            <w:r w:rsidRPr="00897420">
              <w:t>(c)</w:t>
            </w:r>
            <w:r w:rsidRPr="00897420">
              <w:tab/>
              <w:t xml:space="preserve">depune o notificare de reprimire în conformitate cu articolul 31 în termen de </w:t>
            </w:r>
            <w:r w:rsidRPr="00897420">
              <w:rPr>
                <w:b/>
                <w:bCs/>
                <w:i/>
                <w:iCs/>
              </w:rPr>
              <w:t>o lună</w:t>
            </w:r>
            <w:r w:rsidRPr="00897420">
              <w:t xml:space="preserve"> de la primirea rezultatului pozitiv transmis de Eurodac sau confirmă primirea în termen de </w:t>
            </w:r>
            <w:r w:rsidRPr="00897420">
              <w:rPr>
                <w:b/>
                <w:bCs/>
                <w:i/>
                <w:iCs/>
              </w:rPr>
              <w:t>o lună</w:t>
            </w:r>
            <w:r w:rsidRPr="00897420">
              <w:t xml:space="preserve"> de la data unei astfel de notificării;</w:t>
            </w:r>
          </w:p>
        </w:tc>
        <w:tc>
          <w:tcPr>
            <w:tcW w:w="4876" w:type="dxa"/>
          </w:tcPr>
          <w:p w14:paraId="64C24845" w14:textId="77777777" w:rsidR="00C661F5" w:rsidRPr="00897420" w:rsidRDefault="00C661F5" w:rsidP="000E2EB6">
            <w:pPr>
              <w:pStyle w:val="Normal6a"/>
            </w:pPr>
            <w:r w:rsidRPr="00897420">
              <w:t>(c)</w:t>
            </w:r>
            <w:r w:rsidRPr="00897420">
              <w:tab/>
              <w:t xml:space="preserve">depune o notificare de reprimire în conformitate cu articolul 31 în termen de </w:t>
            </w:r>
            <w:r w:rsidRPr="00897420">
              <w:rPr>
                <w:b/>
                <w:bCs/>
                <w:i/>
                <w:iCs/>
              </w:rPr>
              <w:t>două luni</w:t>
            </w:r>
            <w:r w:rsidRPr="00897420">
              <w:t xml:space="preserve"> de la primirea rezultatului pozitiv transmis de Eurodac sau confirmă primirea în termen de </w:t>
            </w:r>
            <w:r w:rsidRPr="00897420">
              <w:rPr>
                <w:b/>
                <w:bCs/>
                <w:i/>
                <w:iCs/>
              </w:rPr>
              <w:t>două luni</w:t>
            </w:r>
            <w:r w:rsidRPr="00897420">
              <w:t xml:space="preserve"> de la data unei astfel de notificării;</w:t>
            </w:r>
          </w:p>
        </w:tc>
      </w:tr>
    </w:tbl>
    <w:p w14:paraId="2865C2D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62F035A0" w14:textId="77777777" w:rsidR="00C661F5" w:rsidRPr="00897420" w:rsidRDefault="00C661F5" w:rsidP="00C661F5">
      <w:r w:rsidRPr="00897420">
        <w:rPr>
          <w:rStyle w:val="HideTWBExt"/>
          <w:noProof w:val="0"/>
        </w:rPr>
        <w:t>&lt;/Amend&gt;</w:t>
      </w:r>
    </w:p>
    <w:p w14:paraId="1CB9CE0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588</w:t>
      </w:r>
      <w:r w:rsidRPr="00897420">
        <w:rPr>
          <w:rStyle w:val="HideTWBExt"/>
          <w:b w:val="0"/>
          <w:noProof w:val="0"/>
        </w:rPr>
        <w:t>&lt;/NumAm&gt;</w:t>
      </w:r>
    </w:p>
    <w:p w14:paraId="1F222762" w14:textId="77777777" w:rsidR="00C661F5" w:rsidRPr="00897420" w:rsidRDefault="00C661F5" w:rsidP="00C661F5">
      <w:pPr>
        <w:pStyle w:val="NormalBold"/>
      </w:pPr>
      <w:r w:rsidRPr="00897420">
        <w:rPr>
          <w:rStyle w:val="HideTWBExt"/>
          <w:b w:val="0"/>
          <w:noProof w:val="0"/>
        </w:rPr>
        <w:t>&lt;RepeatBlock-By&gt;&lt;Members&gt;</w:t>
      </w:r>
      <w:r w:rsidRPr="00897420">
        <w:t>Ondřej Kovařík</w:t>
      </w:r>
      <w:r w:rsidRPr="00897420">
        <w:rPr>
          <w:rStyle w:val="HideTWBExt"/>
          <w:b w:val="0"/>
          <w:noProof w:val="0"/>
        </w:rPr>
        <w:t>&lt;/Members&gt;</w:t>
      </w:r>
    </w:p>
    <w:p w14:paraId="7C4D9498" w14:textId="77777777" w:rsidR="00C661F5" w:rsidRPr="00897420" w:rsidRDefault="00C661F5" w:rsidP="00C661F5">
      <w:pPr>
        <w:pStyle w:val="NormalBold"/>
      </w:pPr>
      <w:r w:rsidRPr="00897420">
        <w:rPr>
          <w:rStyle w:val="HideTWBExt"/>
          <w:b w:val="0"/>
          <w:noProof w:val="0"/>
        </w:rPr>
        <w:t>&lt;/RepeatBlock-By&gt;</w:t>
      </w:r>
    </w:p>
    <w:p w14:paraId="474A7BB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F77DB25" w14:textId="77777777" w:rsidR="00C661F5" w:rsidRPr="00897420" w:rsidRDefault="00C661F5" w:rsidP="00C661F5">
      <w:pPr>
        <w:pStyle w:val="NormalBold"/>
      </w:pPr>
      <w:r w:rsidRPr="00897420">
        <w:rPr>
          <w:rStyle w:val="HideTWBExt"/>
          <w:b w:val="0"/>
          <w:noProof w:val="0"/>
        </w:rPr>
        <w:t>&lt;Article&gt;</w:t>
      </w:r>
      <w:r w:rsidRPr="00897420">
        <w:t>Articolul 8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B3EF405" w14:textId="77777777" w:rsidTr="000E2EB6">
        <w:trPr>
          <w:trHeight w:hRule="exact" w:val="240"/>
          <w:jc w:val="center"/>
        </w:trPr>
        <w:tc>
          <w:tcPr>
            <w:tcW w:w="9752" w:type="dxa"/>
            <w:gridSpan w:val="2"/>
          </w:tcPr>
          <w:p w14:paraId="041EC382" w14:textId="77777777" w:rsidR="00C661F5" w:rsidRPr="00897420" w:rsidRDefault="00C661F5" w:rsidP="000E2EB6"/>
        </w:tc>
      </w:tr>
      <w:tr w:rsidR="008C34E1" w:rsidRPr="00897420" w14:paraId="03DF0844" w14:textId="77777777" w:rsidTr="000E2EB6">
        <w:trPr>
          <w:trHeight w:val="240"/>
          <w:jc w:val="center"/>
        </w:trPr>
        <w:tc>
          <w:tcPr>
            <w:tcW w:w="4876" w:type="dxa"/>
          </w:tcPr>
          <w:p w14:paraId="29243A96" w14:textId="77777777" w:rsidR="00C661F5" w:rsidRPr="00897420" w:rsidRDefault="00C661F5" w:rsidP="000E2EB6">
            <w:pPr>
              <w:pStyle w:val="AmColumnHeading"/>
            </w:pPr>
            <w:r w:rsidRPr="00897420">
              <w:t>Textul propus de Comisie</w:t>
            </w:r>
          </w:p>
        </w:tc>
        <w:tc>
          <w:tcPr>
            <w:tcW w:w="4876" w:type="dxa"/>
          </w:tcPr>
          <w:p w14:paraId="6DE84D01" w14:textId="77777777" w:rsidR="00C661F5" w:rsidRPr="00897420" w:rsidRDefault="00C661F5" w:rsidP="000E2EB6">
            <w:pPr>
              <w:pStyle w:val="AmColumnHeading"/>
            </w:pPr>
            <w:r w:rsidRPr="00897420">
              <w:t>Amendamentul</w:t>
            </w:r>
          </w:p>
        </w:tc>
      </w:tr>
      <w:tr w:rsidR="008C34E1" w:rsidRPr="00897420" w14:paraId="08FFB260" w14:textId="77777777" w:rsidTr="000E2EB6">
        <w:trPr>
          <w:jc w:val="center"/>
        </w:trPr>
        <w:tc>
          <w:tcPr>
            <w:tcW w:w="4876" w:type="dxa"/>
          </w:tcPr>
          <w:p w14:paraId="1E4CD792" w14:textId="77777777" w:rsidR="00C661F5" w:rsidRPr="00897420" w:rsidRDefault="00C661F5" w:rsidP="000E2EB6">
            <w:pPr>
              <w:pStyle w:val="Normal6a"/>
            </w:pPr>
            <w:r w:rsidRPr="00897420">
              <w:t>3.</w:t>
            </w:r>
            <w:r w:rsidRPr="00897420">
              <w:tab/>
              <w:t xml:space="preserve">În cazul în care un stat membru se confruntă cu o situație de forță majoră care face imposibilă primirea persoanelor pentru care este responsabil în temeiul Regulamentului (UE) XXX/XXX [gestionarea situației legate de azil și migrație], statul membru în cauză transmite o notificare celorlalte state membre și Comisiei, indicând motivele exacte ale imposibilității. În astfel de cazuri, statul membru solicitant sau statul membru care face notificarea nu efectuează mutarea până când statul membru responsabil nu se mai confruntă cu o situație de forță majoră. În cazul în care, din cauza persistenței situației de forță majoră sau din orice alt motiv, mutarea nu are loc în termen de </w:t>
            </w:r>
            <w:r w:rsidRPr="00897420">
              <w:rPr>
                <w:b/>
                <w:i/>
              </w:rPr>
              <w:t>un an</w:t>
            </w:r>
            <w:r w:rsidRPr="00897420">
              <w:t xml:space="preserve"> de la acceptarea cererii de preluare sau de la confirmarea notificării de reprimire de către un alt stat membru sau de la hotărârea definitivă privind un apel sau de la revizuirea unei decizii de mutare în cazul în care există un efect suspensiv în conformitate cu articolul 33 alineatul (3) din regulamentul respectiv, prin derogare de la articolul 35 din Regulamentul (UE) XXX/XXX [gestionarea situației legate de azil și migrație], statul membru responsabil este exonerat de obligația de a prelua sau reprimi persoana în cauză, iar responsabilitatea îi este transferată statului membru solicitant sau statului membru care efectuează notificarea.</w:t>
            </w:r>
          </w:p>
        </w:tc>
        <w:tc>
          <w:tcPr>
            <w:tcW w:w="4876" w:type="dxa"/>
          </w:tcPr>
          <w:p w14:paraId="04F6BEBB" w14:textId="77777777" w:rsidR="00C661F5" w:rsidRPr="00897420" w:rsidRDefault="00C661F5" w:rsidP="000E2EB6">
            <w:pPr>
              <w:pStyle w:val="Normal6a"/>
            </w:pPr>
            <w:r w:rsidRPr="00897420">
              <w:t>3.</w:t>
            </w:r>
            <w:r w:rsidRPr="00897420">
              <w:tab/>
              <w:t xml:space="preserve">În cazul în care un stat membru se confruntă cu o situație de forță majoră care face imposibilă primirea persoanelor pentru care este responsabil în temeiul Regulamentului (UE) XXX/XXX [gestionarea situației legate de azil și migrație], statul membru în cauză transmite o notificare celorlalte state membre și Comisiei, indicând motivele exacte ale imposibilității. În astfel de cazuri, statul membru solicitant sau statul membru care face notificarea nu efectuează mutarea până când statul membru responsabil nu se mai confruntă cu o situație de forță majoră. În cazul în care, din cauza persistenței situației de forță majoră sau din orice alt motiv, mutarea nu are loc în termen de </w:t>
            </w:r>
            <w:r w:rsidRPr="00897420">
              <w:rPr>
                <w:b/>
                <w:i/>
              </w:rPr>
              <w:t>doi ani</w:t>
            </w:r>
            <w:r w:rsidRPr="00897420">
              <w:t xml:space="preserve"> de la acceptarea cererii de preluare sau de la confirmarea notificării de reprimire de către un alt stat membru sau de la hotărârea definitivă privind un apel sau de la revizuirea unei decizii de mutare în cazul în care există un efect suspensiv în conformitate cu articolul 33 alineatul (3) din regulamentul respectiv, prin derogare de la articolul 35 din Regulamentul (UE) XXX/XXX [gestionarea situației legate de azil și migrație], statul membru responsabil este exonerat de obligația de a prelua sau reprimi persoana în cauză, iar responsabilitatea îi este transferată statului membru solicitant sau statului membru care efectuează notificarea.</w:t>
            </w:r>
          </w:p>
        </w:tc>
      </w:tr>
    </w:tbl>
    <w:p w14:paraId="546AC75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F6D6258" w14:textId="77777777" w:rsidR="00C661F5" w:rsidRPr="00897420" w:rsidRDefault="00C661F5" w:rsidP="00C661F5">
      <w:r w:rsidRPr="00897420">
        <w:rPr>
          <w:rStyle w:val="HideTWBExt"/>
          <w:noProof w:val="0"/>
        </w:rPr>
        <w:t>&lt;/Amend&gt;</w:t>
      </w:r>
    </w:p>
    <w:p w14:paraId="6B2D68A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589</w:t>
      </w:r>
      <w:r w:rsidRPr="00897420">
        <w:rPr>
          <w:rStyle w:val="HideTWBExt"/>
          <w:b w:val="0"/>
          <w:noProof w:val="0"/>
        </w:rPr>
        <w:t>&lt;/NumAm&gt;</w:t>
      </w:r>
    </w:p>
    <w:p w14:paraId="48143006"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98324EE" w14:textId="77777777" w:rsidR="00C661F5" w:rsidRPr="00897420" w:rsidRDefault="00C661F5" w:rsidP="00C661F5">
      <w:pPr>
        <w:pStyle w:val="NormalBold"/>
      </w:pPr>
      <w:r w:rsidRPr="00897420">
        <w:rPr>
          <w:rStyle w:val="HideTWBExt"/>
          <w:b w:val="0"/>
          <w:noProof w:val="0"/>
        </w:rPr>
        <w:t>&lt;/RepeatBlock-By&gt;</w:t>
      </w:r>
    </w:p>
    <w:p w14:paraId="472C94A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44EB9FC" w14:textId="77777777" w:rsidR="00C661F5" w:rsidRPr="00897420" w:rsidRDefault="00C661F5" w:rsidP="00C661F5">
      <w:pPr>
        <w:pStyle w:val="NormalBold"/>
      </w:pPr>
      <w:r w:rsidRPr="00897420">
        <w:rPr>
          <w:rStyle w:val="HideTWBExt"/>
          <w:b w:val="0"/>
          <w:noProof w:val="0"/>
        </w:rPr>
        <w:t>&lt;Article&gt;</w:t>
      </w:r>
      <w:r w:rsidRPr="00897420">
        <w:t>Articolul 9</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2E4032C" w14:textId="77777777" w:rsidTr="000E2EB6">
        <w:trPr>
          <w:trHeight w:hRule="exact" w:val="240"/>
          <w:jc w:val="center"/>
        </w:trPr>
        <w:tc>
          <w:tcPr>
            <w:tcW w:w="9752" w:type="dxa"/>
            <w:gridSpan w:val="2"/>
          </w:tcPr>
          <w:p w14:paraId="2B41B5B1" w14:textId="77777777" w:rsidR="00C661F5" w:rsidRPr="00897420" w:rsidRDefault="00C661F5" w:rsidP="000E2EB6"/>
        </w:tc>
      </w:tr>
      <w:tr w:rsidR="008C34E1" w:rsidRPr="00897420" w14:paraId="47F4B032" w14:textId="77777777" w:rsidTr="000E2EB6">
        <w:trPr>
          <w:trHeight w:val="240"/>
          <w:jc w:val="center"/>
        </w:trPr>
        <w:tc>
          <w:tcPr>
            <w:tcW w:w="4876" w:type="dxa"/>
          </w:tcPr>
          <w:p w14:paraId="505A677B" w14:textId="77777777" w:rsidR="00C661F5" w:rsidRPr="00897420" w:rsidRDefault="00C661F5" w:rsidP="000E2EB6">
            <w:pPr>
              <w:pStyle w:val="AmColumnHeading"/>
            </w:pPr>
            <w:r w:rsidRPr="00897420">
              <w:t>Textul propus de Comisie</w:t>
            </w:r>
          </w:p>
        </w:tc>
        <w:tc>
          <w:tcPr>
            <w:tcW w:w="4876" w:type="dxa"/>
          </w:tcPr>
          <w:p w14:paraId="3740B1E0" w14:textId="77777777" w:rsidR="00C661F5" w:rsidRPr="00897420" w:rsidRDefault="00C661F5" w:rsidP="000E2EB6">
            <w:pPr>
              <w:pStyle w:val="AmColumnHeading"/>
            </w:pPr>
            <w:r w:rsidRPr="00897420">
              <w:t>Amendamentul</w:t>
            </w:r>
          </w:p>
        </w:tc>
      </w:tr>
      <w:tr w:rsidR="008C34E1" w:rsidRPr="00897420" w14:paraId="764F46FA" w14:textId="77777777" w:rsidTr="000E2EB6">
        <w:trPr>
          <w:jc w:val="center"/>
        </w:trPr>
        <w:tc>
          <w:tcPr>
            <w:tcW w:w="4876" w:type="dxa"/>
          </w:tcPr>
          <w:p w14:paraId="1118557E" w14:textId="77777777" w:rsidR="00C661F5" w:rsidRPr="00897420" w:rsidRDefault="00C661F5" w:rsidP="000E2EB6">
            <w:pPr>
              <w:pStyle w:val="NormalBoldItalicCenter6a"/>
            </w:pPr>
            <w:r w:rsidRPr="00897420">
              <w:t>Articolul 9</w:t>
            </w:r>
          </w:p>
        </w:tc>
        <w:tc>
          <w:tcPr>
            <w:tcW w:w="4876" w:type="dxa"/>
          </w:tcPr>
          <w:p w14:paraId="6D9488C1" w14:textId="77777777" w:rsidR="00C661F5" w:rsidRPr="00897420" w:rsidRDefault="00C661F5" w:rsidP="000E2EB6">
            <w:pPr>
              <w:pStyle w:val="Normal6a"/>
            </w:pPr>
            <w:r w:rsidRPr="00897420">
              <w:rPr>
                <w:b/>
                <w:i/>
              </w:rPr>
              <w:t>eliminat</w:t>
            </w:r>
          </w:p>
        </w:tc>
      </w:tr>
      <w:tr w:rsidR="008C34E1" w:rsidRPr="00897420" w14:paraId="0D95AEDB" w14:textId="77777777" w:rsidTr="000E2EB6">
        <w:trPr>
          <w:jc w:val="center"/>
        </w:trPr>
        <w:tc>
          <w:tcPr>
            <w:tcW w:w="4876" w:type="dxa"/>
          </w:tcPr>
          <w:p w14:paraId="5A62D031" w14:textId="77777777" w:rsidR="00C661F5" w:rsidRPr="00897420" w:rsidRDefault="00C661F5" w:rsidP="000E2EB6">
            <w:pPr>
              <w:pStyle w:val="NormalBoldItalicCenter6a"/>
            </w:pPr>
            <w:r w:rsidRPr="00897420">
              <w:t>Prelungirea termenelor de aplicare a măsurilor de solidaritate</w:t>
            </w:r>
          </w:p>
        </w:tc>
        <w:tc>
          <w:tcPr>
            <w:tcW w:w="4876" w:type="dxa"/>
          </w:tcPr>
          <w:p w14:paraId="1BD9CCE2" w14:textId="77777777" w:rsidR="00C661F5" w:rsidRPr="00897420" w:rsidRDefault="00C661F5" w:rsidP="000E2EB6">
            <w:pPr>
              <w:pStyle w:val="Normal6a"/>
            </w:pPr>
          </w:p>
        </w:tc>
      </w:tr>
      <w:tr w:rsidR="008C34E1" w:rsidRPr="00897420" w14:paraId="42C292F0" w14:textId="77777777" w:rsidTr="000E2EB6">
        <w:trPr>
          <w:jc w:val="center"/>
        </w:trPr>
        <w:tc>
          <w:tcPr>
            <w:tcW w:w="4876" w:type="dxa"/>
          </w:tcPr>
          <w:p w14:paraId="4261B63D" w14:textId="77777777" w:rsidR="00C661F5" w:rsidRPr="00897420" w:rsidRDefault="00C661F5" w:rsidP="000E2EB6">
            <w:pPr>
              <w:pStyle w:val="Normal6a"/>
            </w:pPr>
            <w:r w:rsidRPr="00897420">
              <w:rPr>
                <w:b/>
                <w:i/>
              </w:rPr>
              <w:t>1. În cazul în care un stat membru se confruntă cu o situație de forță majoră care face imposibilă respectarea obligației de a lua măsuri de solidaritate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maximum șase luni.</w:t>
            </w:r>
          </w:p>
        </w:tc>
        <w:tc>
          <w:tcPr>
            <w:tcW w:w="4876" w:type="dxa"/>
          </w:tcPr>
          <w:p w14:paraId="39992238" w14:textId="77777777" w:rsidR="00C661F5" w:rsidRPr="00897420" w:rsidRDefault="00C661F5" w:rsidP="000E2EB6">
            <w:pPr>
              <w:pStyle w:val="Normal6a"/>
            </w:pPr>
          </w:p>
        </w:tc>
      </w:tr>
      <w:tr w:rsidR="008C34E1" w:rsidRPr="00897420" w14:paraId="66BDFE53" w14:textId="77777777" w:rsidTr="000E2EB6">
        <w:trPr>
          <w:jc w:val="center"/>
        </w:trPr>
        <w:tc>
          <w:tcPr>
            <w:tcW w:w="4876" w:type="dxa"/>
          </w:tcPr>
          <w:p w14:paraId="3D8BDDCD" w14:textId="77777777" w:rsidR="00C661F5" w:rsidRPr="00897420" w:rsidRDefault="00C661F5" w:rsidP="000E2EB6">
            <w:pPr>
              <w:pStyle w:val="Normal6a"/>
            </w:pPr>
            <w:r w:rsidRPr="00897420">
              <w:rPr>
                <w:b/>
                <w:i/>
              </w:rPr>
              <w:t>2. În cazul în care un stat membru nu se mai confruntă cu o situație de forță majoră, respectivul stat membru notifică încetarea situației respective Comisiei și celorlalte state membre. După notificare, termenul prelungit prevăzut la alineatul (1) nu se mai aplică.</w:t>
            </w:r>
          </w:p>
        </w:tc>
        <w:tc>
          <w:tcPr>
            <w:tcW w:w="4876" w:type="dxa"/>
          </w:tcPr>
          <w:p w14:paraId="39C8C86E" w14:textId="77777777" w:rsidR="00C661F5" w:rsidRPr="00897420" w:rsidRDefault="00C661F5" w:rsidP="000E2EB6">
            <w:pPr>
              <w:pStyle w:val="Normal6a"/>
            </w:pPr>
          </w:p>
        </w:tc>
      </w:tr>
    </w:tbl>
    <w:p w14:paraId="21D2923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6411111" w14:textId="77777777" w:rsidR="00C661F5" w:rsidRPr="00897420" w:rsidRDefault="00C661F5" w:rsidP="00C661F5">
      <w:r w:rsidRPr="00897420">
        <w:rPr>
          <w:rStyle w:val="HideTWBExt"/>
          <w:noProof w:val="0"/>
        </w:rPr>
        <w:t>&lt;/Amend&gt;</w:t>
      </w:r>
    </w:p>
    <w:p w14:paraId="183902D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590</w:t>
      </w:r>
      <w:r w:rsidRPr="00897420">
        <w:rPr>
          <w:rStyle w:val="HideTWBExt"/>
          <w:b w:val="0"/>
          <w:noProof w:val="0"/>
        </w:rPr>
        <w:t>&lt;/NumAm&gt;</w:t>
      </w:r>
    </w:p>
    <w:p w14:paraId="5E2E047C"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266EECDA" w14:textId="77777777" w:rsidR="00C661F5" w:rsidRPr="00897420" w:rsidRDefault="00C661F5" w:rsidP="00C661F5">
      <w:pPr>
        <w:pStyle w:val="NormalBold"/>
      </w:pPr>
      <w:r w:rsidRPr="00897420">
        <w:rPr>
          <w:rStyle w:val="HideTWBExt"/>
          <w:b w:val="0"/>
          <w:noProof w:val="0"/>
        </w:rPr>
        <w:t>&lt;/RepeatBlock-By&gt;</w:t>
      </w:r>
    </w:p>
    <w:p w14:paraId="08813EF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1584B90" w14:textId="77777777" w:rsidR="00C661F5" w:rsidRPr="00897420" w:rsidRDefault="00C661F5" w:rsidP="00C661F5">
      <w:pPr>
        <w:pStyle w:val="NormalBold"/>
      </w:pPr>
      <w:r w:rsidRPr="00897420">
        <w:rPr>
          <w:rStyle w:val="HideTWBExt"/>
          <w:b w:val="0"/>
          <w:noProof w:val="0"/>
        </w:rPr>
        <w:t>&lt;Article&gt;</w:t>
      </w:r>
      <w:r w:rsidRPr="00897420">
        <w:t>Articolul 9</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594C31A" w14:textId="77777777" w:rsidTr="000E2EB6">
        <w:trPr>
          <w:trHeight w:hRule="exact" w:val="240"/>
          <w:jc w:val="center"/>
        </w:trPr>
        <w:tc>
          <w:tcPr>
            <w:tcW w:w="9752" w:type="dxa"/>
            <w:gridSpan w:val="2"/>
          </w:tcPr>
          <w:p w14:paraId="1357AD01" w14:textId="77777777" w:rsidR="00C661F5" w:rsidRPr="00897420" w:rsidRDefault="00C661F5" w:rsidP="000E2EB6"/>
        </w:tc>
      </w:tr>
      <w:tr w:rsidR="008C34E1" w:rsidRPr="00897420" w14:paraId="04B1ADCE" w14:textId="77777777" w:rsidTr="000E2EB6">
        <w:trPr>
          <w:trHeight w:val="240"/>
          <w:jc w:val="center"/>
        </w:trPr>
        <w:tc>
          <w:tcPr>
            <w:tcW w:w="4876" w:type="dxa"/>
          </w:tcPr>
          <w:p w14:paraId="570D77B6" w14:textId="77777777" w:rsidR="00C661F5" w:rsidRPr="00897420" w:rsidRDefault="00C661F5" w:rsidP="000E2EB6">
            <w:pPr>
              <w:pStyle w:val="AmColumnHeading"/>
            </w:pPr>
            <w:r w:rsidRPr="00897420">
              <w:t>Textul propus de Comisie</w:t>
            </w:r>
          </w:p>
        </w:tc>
        <w:tc>
          <w:tcPr>
            <w:tcW w:w="4876" w:type="dxa"/>
          </w:tcPr>
          <w:p w14:paraId="3AB674F5" w14:textId="77777777" w:rsidR="00C661F5" w:rsidRPr="00897420" w:rsidRDefault="00C661F5" w:rsidP="000E2EB6">
            <w:pPr>
              <w:pStyle w:val="AmColumnHeading"/>
            </w:pPr>
            <w:r w:rsidRPr="00897420">
              <w:t>Amendamentul</w:t>
            </w:r>
          </w:p>
        </w:tc>
      </w:tr>
      <w:tr w:rsidR="008C34E1" w:rsidRPr="00897420" w14:paraId="3AF110C2" w14:textId="77777777" w:rsidTr="000E2EB6">
        <w:trPr>
          <w:jc w:val="center"/>
        </w:trPr>
        <w:tc>
          <w:tcPr>
            <w:tcW w:w="4876" w:type="dxa"/>
          </w:tcPr>
          <w:p w14:paraId="2F65604C" w14:textId="77777777" w:rsidR="00C661F5" w:rsidRPr="00897420" w:rsidRDefault="00C661F5" w:rsidP="000E2EB6">
            <w:pPr>
              <w:pStyle w:val="NormalBoldItalicCenter6a"/>
            </w:pPr>
            <w:r w:rsidRPr="00897420">
              <w:t>Articolul 9</w:t>
            </w:r>
          </w:p>
        </w:tc>
        <w:tc>
          <w:tcPr>
            <w:tcW w:w="4876" w:type="dxa"/>
          </w:tcPr>
          <w:p w14:paraId="5F2C20BE" w14:textId="77777777" w:rsidR="00C661F5" w:rsidRPr="00897420" w:rsidRDefault="00C661F5" w:rsidP="000E2EB6">
            <w:pPr>
              <w:pStyle w:val="Normal6a"/>
            </w:pPr>
            <w:r w:rsidRPr="00897420">
              <w:rPr>
                <w:b/>
                <w:i/>
              </w:rPr>
              <w:t>eliminat</w:t>
            </w:r>
          </w:p>
        </w:tc>
      </w:tr>
      <w:tr w:rsidR="008C34E1" w:rsidRPr="00897420" w14:paraId="66B6A2D1" w14:textId="77777777" w:rsidTr="000E2EB6">
        <w:trPr>
          <w:jc w:val="center"/>
        </w:trPr>
        <w:tc>
          <w:tcPr>
            <w:tcW w:w="4876" w:type="dxa"/>
          </w:tcPr>
          <w:p w14:paraId="4D1CC65B" w14:textId="77777777" w:rsidR="00C661F5" w:rsidRPr="00897420" w:rsidRDefault="00C661F5" w:rsidP="000E2EB6">
            <w:pPr>
              <w:pStyle w:val="NormalBoldItalicCenter6a"/>
            </w:pPr>
            <w:r w:rsidRPr="00897420">
              <w:t>Prelungirea termenelor de aplicare a măsurilor de solidaritate</w:t>
            </w:r>
          </w:p>
        </w:tc>
        <w:tc>
          <w:tcPr>
            <w:tcW w:w="4876" w:type="dxa"/>
          </w:tcPr>
          <w:p w14:paraId="63F26FC4" w14:textId="77777777" w:rsidR="00C661F5" w:rsidRPr="00897420" w:rsidRDefault="00C661F5" w:rsidP="000E2EB6">
            <w:pPr>
              <w:pStyle w:val="Normal6a"/>
            </w:pPr>
          </w:p>
        </w:tc>
      </w:tr>
      <w:tr w:rsidR="008C34E1" w:rsidRPr="00897420" w14:paraId="50D6CD75" w14:textId="77777777" w:rsidTr="000E2EB6">
        <w:trPr>
          <w:jc w:val="center"/>
        </w:trPr>
        <w:tc>
          <w:tcPr>
            <w:tcW w:w="4876" w:type="dxa"/>
          </w:tcPr>
          <w:p w14:paraId="07912C5B" w14:textId="77777777" w:rsidR="00C661F5" w:rsidRPr="00897420" w:rsidRDefault="00C661F5" w:rsidP="000E2EB6">
            <w:pPr>
              <w:pStyle w:val="Normal6a"/>
            </w:pPr>
            <w:r w:rsidRPr="00897420">
              <w:rPr>
                <w:b/>
                <w:i/>
              </w:rPr>
              <w:t>1. În cazul în care un stat membru se confruntă cu o situație de forță majoră care face imposibilă respectarea obligației de a lua măsuri de solidaritate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maximum șase luni.</w:t>
            </w:r>
          </w:p>
        </w:tc>
        <w:tc>
          <w:tcPr>
            <w:tcW w:w="4876" w:type="dxa"/>
          </w:tcPr>
          <w:p w14:paraId="675F5F45" w14:textId="77777777" w:rsidR="00C661F5" w:rsidRPr="00897420" w:rsidRDefault="00C661F5" w:rsidP="000E2EB6">
            <w:pPr>
              <w:pStyle w:val="Normal6a"/>
            </w:pPr>
          </w:p>
        </w:tc>
      </w:tr>
      <w:tr w:rsidR="008C34E1" w:rsidRPr="00897420" w14:paraId="33CAD447" w14:textId="77777777" w:rsidTr="000E2EB6">
        <w:trPr>
          <w:jc w:val="center"/>
        </w:trPr>
        <w:tc>
          <w:tcPr>
            <w:tcW w:w="4876" w:type="dxa"/>
          </w:tcPr>
          <w:p w14:paraId="5B94D0DA" w14:textId="77777777" w:rsidR="00C661F5" w:rsidRPr="00897420" w:rsidRDefault="00C661F5" w:rsidP="000E2EB6">
            <w:pPr>
              <w:pStyle w:val="Normal6a"/>
            </w:pPr>
            <w:r w:rsidRPr="00897420">
              <w:rPr>
                <w:b/>
                <w:i/>
              </w:rPr>
              <w:t>2. În cazul în care un stat membru nu se mai confruntă cu o situație de forță majoră, respectivul stat membru notifică încetarea situației respective Comisiei și celorlalte state membre. După notificare, termenul prelungit prevăzut la alineatul (1) nu se mai aplică.</w:t>
            </w:r>
          </w:p>
        </w:tc>
        <w:tc>
          <w:tcPr>
            <w:tcW w:w="4876" w:type="dxa"/>
          </w:tcPr>
          <w:p w14:paraId="771D22BE" w14:textId="77777777" w:rsidR="00C661F5" w:rsidRPr="00897420" w:rsidRDefault="00C661F5" w:rsidP="000E2EB6">
            <w:pPr>
              <w:pStyle w:val="Normal6a"/>
            </w:pPr>
          </w:p>
        </w:tc>
      </w:tr>
    </w:tbl>
    <w:p w14:paraId="073E680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028E1C2" w14:textId="77777777" w:rsidR="00C661F5" w:rsidRPr="00897420" w:rsidRDefault="00C661F5" w:rsidP="00C661F5">
      <w:r w:rsidRPr="00897420">
        <w:rPr>
          <w:rStyle w:val="HideTWBExt"/>
          <w:noProof w:val="0"/>
        </w:rPr>
        <w:t>&lt;/Amend&gt;</w:t>
      </w:r>
    </w:p>
    <w:p w14:paraId="08C2C6A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591</w:t>
      </w:r>
      <w:r w:rsidRPr="00897420">
        <w:rPr>
          <w:rStyle w:val="HideTWBExt"/>
          <w:b w:val="0"/>
          <w:noProof w:val="0"/>
        </w:rPr>
        <w:t>&lt;/NumAm&gt;</w:t>
      </w:r>
    </w:p>
    <w:p w14:paraId="334AB933"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54AFA188" w14:textId="77777777" w:rsidR="00C661F5" w:rsidRPr="00897420" w:rsidRDefault="00C661F5" w:rsidP="00C661F5">
      <w:pPr>
        <w:pStyle w:val="NormalBold"/>
      </w:pPr>
      <w:r w:rsidRPr="00897420">
        <w:rPr>
          <w:rStyle w:val="HideTWBExt"/>
          <w:b w:val="0"/>
          <w:noProof w:val="0"/>
        </w:rPr>
        <w:t>&lt;/RepeatBlock-By&gt;</w:t>
      </w:r>
    </w:p>
    <w:p w14:paraId="70D4CD9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EE055B4" w14:textId="77777777" w:rsidR="00C661F5" w:rsidRPr="00897420" w:rsidRDefault="00C661F5" w:rsidP="00C661F5">
      <w:pPr>
        <w:pStyle w:val="NormalBold"/>
      </w:pPr>
      <w:r w:rsidRPr="00897420">
        <w:rPr>
          <w:rStyle w:val="HideTWBExt"/>
          <w:b w:val="0"/>
          <w:noProof w:val="0"/>
        </w:rPr>
        <w:t>&lt;Article&gt;</w:t>
      </w:r>
      <w:r w:rsidRPr="00897420">
        <w:t>Articolul 9</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2B367E" w14:textId="77777777" w:rsidTr="000E2EB6">
        <w:trPr>
          <w:trHeight w:hRule="exact" w:val="240"/>
          <w:jc w:val="center"/>
        </w:trPr>
        <w:tc>
          <w:tcPr>
            <w:tcW w:w="9752" w:type="dxa"/>
            <w:gridSpan w:val="2"/>
          </w:tcPr>
          <w:p w14:paraId="6F449C40" w14:textId="77777777" w:rsidR="00C661F5" w:rsidRPr="00897420" w:rsidRDefault="00C661F5" w:rsidP="000E2EB6"/>
        </w:tc>
      </w:tr>
      <w:tr w:rsidR="008C34E1" w:rsidRPr="00897420" w14:paraId="5C4ECD91" w14:textId="77777777" w:rsidTr="000E2EB6">
        <w:trPr>
          <w:trHeight w:val="240"/>
          <w:jc w:val="center"/>
        </w:trPr>
        <w:tc>
          <w:tcPr>
            <w:tcW w:w="4876" w:type="dxa"/>
          </w:tcPr>
          <w:p w14:paraId="32D64156" w14:textId="77777777" w:rsidR="00C661F5" w:rsidRPr="00897420" w:rsidRDefault="00C661F5" w:rsidP="000E2EB6">
            <w:pPr>
              <w:pStyle w:val="AmColumnHeading"/>
            </w:pPr>
            <w:r w:rsidRPr="00897420">
              <w:t>Textul propus de Comisie</w:t>
            </w:r>
          </w:p>
        </w:tc>
        <w:tc>
          <w:tcPr>
            <w:tcW w:w="4876" w:type="dxa"/>
          </w:tcPr>
          <w:p w14:paraId="6095579B" w14:textId="77777777" w:rsidR="00C661F5" w:rsidRPr="00897420" w:rsidRDefault="00C661F5" w:rsidP="000E2EB6">
            <w:pPr>
              <w:pStyle w:val="AmColumnHeading"/>
            </w:pPr>
            <w:r w:rsidRPr="00897420">
              <w:t>Amendamentul</w:t>
            </w:r>
          </w:p>
        </w:tc>
      </w:tr>
      <w:tr w:rsidR="008C34E1" w:rsidRPr="00897420" w14:paraId="7BE589AA" w14:textId="77777777" w:rsidTr="000E2EB6">
        <w:trPr>
          <w:jc w:val="center"/>
        </w:trPr>
        <w:tc>
          <w:tcPr>
            <w:tcW w:w="4876" w:type="dxa"/>
          </w:tcPr>
          <w:p w14:paraId="563121F8" w14:textId="77777777" w:rsidR="00C661F5" w:rsidRPr="00897420" w:rsidRDefault="00C661F5" w:rsidP="000E2EB6">
            <w:pPr>
              <w:pStyle w:val="NormalBoldItalicCenter6a"/>
            </w:pPr>
            <w:r w:rsidRPr="00897420">
              <w:t>Articolul 9</w:t>
            </w:r>
          </w:p>
        </w:tc>
        <w:tc>
          <w:tcPr>
            <w:tcW w:w="4876" w:type="dxa"/>
          </w:tcPr>
          <w:p w14:paraId="35F10F52" w14:textId="77777777" w:rsidR="00C661F5" w:rsidRPr="00897420" w:rsidRDefault="00C661F5" w:rsidP="000E2EB6">
            <w:pPr>
              <w:pStyle w:val="Normal6a"/>
            </w:pPr>
            <w:r w:rsidRPr="00897420">
              <w:rPr>
                <w:b/>
                <w:i/>
              </w:rPr>
              <w:t>eliminat</w:t>
            </w:r>
          </w:p>
        </w:tc>
      </w:tr>
      <w:tr w:rsidR="008C34E1" w:rsidRPr="00897420" w14:paraId="177AA18A" w14:textId="77777777" w:rsidTr="000E2EB6">
        <w:trPr>
          <w:jc w:val="center"/>
        </w:trPr>
        <w:tc>
          <w:tcPr>
            <w:tcW w:w="4876" w:type="dxa"/>
          </w:tcPr>
          <w:p w14:paraId="2FDF2689" w14:textId="77777777" w:rsidR="00C661F5" w:rsidRPr="00897420" w:rsidRDefault="00C661F5" w:rsidP="000E2EB6">
            <w:pPr>
              <w:pStyle w:val="NormalBoldItalicCenter6a"/>
            </w:pPr>
            <w:r w:rsidRPr="00897420">
              <w:t>Prelungirea termenelor de aplicare a măsurilor de solidaritate</w:t>
            </w:r>
          </w:p>
        </w:tc>
        <w:tc>
          <w:tcPr>
            <w:tcW w:w="4876" w:type="dxa"/>
          </w:tcPr>
          <w:p w14:paraId="1ED61F47" w14:textId="77777777" w:rsidR="00C661F5" w:rsidRPr="00897420" w:rsidRDefault="00C661F5" w:rsidP="000E2EB6">
            <w:pPr>
              <w:pStyle w:val="Normal6a"/>
            </w:pPr>
          </w:p>
        </w:tc>
      </w:tr>
      <w:tr w:rsidR="008C34E1" w:rsidRPr="00897420" w14:paraId="36E18A9E" w14:textId="77777777" w:rsidTr="000E2EB6">
        <w:trPr>
          <w:jc w:val="center"/>
        </w:trPr>
        <w:tc>
          <w:tcPr>
            <w:tcW w:w="4876" w:type="dxa"/>
          </w:tcPr>
          <w:p w14:paraId="5693EE31" w14:textId="77777777" w:rsidR="00C661F5" w:rsidRPr="00897420" w:rsidRDefault="00C661F5" w:rsidP="000E2EB6">
            <w:pPr>
              <w:pStyle w:val="Normal6a"/>
            </w:pPr>
            <w:r w:rsidRPr="00897420">
              <w:rPr>
                <w:b/>
                <w:i/>
              </w:rPr>
              <w:t>1. În cazul în care un stat membru se confruntă cu o situație de forță majoră care face imposibilă respectarea obligației de a lua măsuri de solidaritate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maximum șase luni.</w:t>
            </w:r>
          </w:p>
        </w:tc>
        <w:tc>
          <w:tcPr>
            <w:tcW w:w="4876" w:type="dxa"/>
          </w:tcPr>
          <w:p w14:paraId="0425BD73" w14:textId="77777777" w:rsidR="00C661F5" w:rsidRPr="00897420" w:rsidRDefault="00C661F5" w:rsidP="000E2EB6">
            <w:pPr>
              <w:pStyle w:val="Normal6a"/>
            </w:pPr>
          </w:p>
        </w:tc>
      </w:tr>
      <w:tr w:rsidR="008C34E1" w:rsidRPr="00897420" w14:paraId="58D9F7F7" w14:textId="77777777" w:rsidTr="000E2EB6">
        <w:trPr>
          <w:jc w:val="center"/>
        </w:trPr>
        <w:tc>
          <w:tcPr>
            <w:tcW w:w="4876" w:type="dxa"/>
          </w:tcPr>
          <w:p w14:paraId="058F9ED4" w14:textId="77777777" w:rsidR="00C661F5" w:rsidRPr="00897420" w:rsidRDefault="00C661F5" w:rsidP="000E2EB6">
            <w:pPr>
              <w:pStyle w:val="Normal6a"/>
            </w:pPr>
            <w:r w:rsidRPr="00897420">
              <w:rPr>
                <w:b/>
                <w:i/>
              </w:rPr>
              <w:t>2. În cazul în care un stat membru nu se mai confruntă cu o situație de forță majoră, respectivul stat membru notifică încetarea situației respective Comisiei și celorlalte state membre. După notificare, termenul prelungit prevăzut la alineatul (1) nu se mai aplică.</w:t>
            </w:r>
          </w:p>
        </w:tc>
        <w:tc>
          <w:tcPr>
            <w:tcW w:w="4876" w:type="dxa"/>
          </w:tcPr>
          <w:p w14:paraId="71CCCCCE" w14:textId="77777777" w:rsidR="00C661F5" w:rsidRPr="00897420" w:rsidRDefault="00C661F5" w:rsidP="000E2EB6">
            <w:pPr>
              <w:pStyle w:val="Normal6a"/>
            </w:pPr>
          </w:p>
        </w:tc>
      </w:tr>
    </w:tbl>
    <w:p w14:paraId="3D0AA5C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C85D3F3" w14:textId="77777777" w:rsidR="00C661F5" w:rsidRPr="00897420" w:rsidRDefault="00C661F5" w:rsidP="00C661F5">
      <w:r w:rsidRPr="00897420">
        <w:rPr>
          <w:rStyle w:val="HideTWBExt"/>
          <w:noProof w:val="0"/>
        </w:rPr>
        <w:t>&lt;/Amend&gt;</w:t>
      </w:r>
    </w:p>
    <w:p w14:paraId="1CA2D25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592</w:t>
      </w:r>
      <w:r w:rsidRPr="00897420">
        <w:rPr>
          <w:rStyle w:val="HideTWBExt"/>
          <w:b w:val="0"/>
          <w:noProof w:val="0"/>
        </w:rPr>
        <w:t>&lt;/NumAm&gt;</w:t>
      </w:r>
    </w:p>
    <w:p w14:paraId="2D6D3B1D"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52818EA4" w14:textId="77777777" w:rsidR="00C661F5" w:rsidRPr="00897420" w:rsidRDefault="00C661F5" w:rsidP="00C661F5">
      <w:pPr>
        <w:pStyle w:val="NormalBold"/>
      </w:pPr>
      <w:r w:rsidRPr="00897420">
        <w:rPr>
          <w:rStyle w:val="HideTWBExt"/>
          <w:b w:val="0"/>
          <w:noProof w:val="0"/>
        </w:rPr>
        <w:t>&lt;/RepeatBlock-By&gt;</w:t>
      </w:r>
    </w:p>
    <w:p w14:paraId="4F4A11E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79CB895" w14:textId="77777777" w:rsidR="00C661F5" w:rsidRPr="00897420" w:rsidRDefault="00C661F5" w:rsidP="00C661F5">
      <w:pPr>
        <w:pStyle w:val="NormalBold"/>
      </w:pPr>
      <w:r w:rsidRPr="00897420">
        <w:rPr>
          <w:rStyle w:val="HideTWBExt"/>
          <w:b w:val="0"/>
          <w:noProof w:val="0"/>
        </w:rPr>
        <w:t>&lt;Article&gt;</w:t>
      </w:r>
      <w:r w:rsidRPr="00897420">
        <w:t>Articolul 9</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7045BD4" w14:textId="77777777" w:rsidTr="000E2EB6">
        <w:trPr>
          <w:trHeight w:hRule="exact" w:val="240"/>
          <w:jc w:val="center"/>
        </w:trPr>
        <w:tc>
          <w:tcPr>
            <w:tcW w:w="9752" w:type="dxa"/>
            <w:gridSpan w:val="2"/>
          </w:tcPr>
          <w:p w14:paraId="02620FCA" w14:textId="77777777" w:rsidR="00C661F5" w:rsidRPr="00897420" w:rsidRDefault="00C661F5" w:rsidP="000E2EB6"/>
        </w:tc>
      </w:tr>
      <w:tr w:rsidR="008C34E1" w:rsidRPr="00897420" w14:paraId="658247CA" w14:textId="77777777" w:rsidTr="000E2EB6">
        <w:trPr>
          <w:trHeight w:val="240"/>
          <w:jc w:val="center"/>
        </w:trPr>
        <w:tc>
          <w:tcPr>
            <w:tcW w:w="4876" w:type="dxa"/>
          </w:tcPr>
          <w:p w14:paraId="4D438445" w14:textId="77777777" w:rsidR="00C661F5" w:rsidRPr="00897420" w:rsidRDefault="00C661F5" w:rsidP="000E2EB6">
            <w:pPr>
              <w:pStyle w:val="AmColumnHeading"/>
            </w:pPr>
            <w:r w:rsidRPr="00897420">
              <w:t>Textul propus de Comisie</w:t>
            </w:r>
          </w:p>
        </w:tc>
        <w:tc>
          <w:tcPr>
            <w:tcW w:w="4876" w:type="dxa"/>
          </w:tcPr>
          <w:p w14:paraId="32363B00" w14:textId="77777777" w:rsidR="00C661F5" w:rsidRPr="00897420" w:rsidRDefault="00C661F5" w:rsidP="000E2EB6">
            <w:pPr>
              <w:pStyle w:val="AmColumnHeading"/>
            </w:pPr>
            <w:r w:rsidRPr="00897420">
              <w:t>Amendamentul</w:t>
            </w:r>
          </w:p>
        </w:tc>
      </w:tr>
      <w:tr w:rsidR="008C34E1" w:rsidRPr="00897420" w14:paraId="09A93CF7" w14:textId="77777777" w:rsidTr="000E2EB6">
        <w:trPr>
          <w:jc w:val="center"/>
        </w:trPr>
        <w:tc>
          <w:tcPr>
            <w:tcW w:w="4876" w:type="dxa"/>
          </w:tcPr>
          <w:p w14:paraId="5208F396" w14:textId="77777777" w:rsidR="00C661F5" w:rsidRPr="00897420" w:rsidRDefault="00C661F5" w:rsidP="000E2EB6">
            <w:pPr>
              <w:pStyle w:val="NormalBoldItalicCenter6a"/>
            </w:pPr>
            <w:r w:rsidRPr="00897420">
              <w:t>Articolul 9</w:t>
            </w:r>
          </w:p>
        </w:tc>
        <w:tc>
          <w:tcPr>
            <w:tcW w:w="4876" w:type="dxa"/>
          </w:tcPr>
          <w:p w14:paraId="3C75AE37" w14:textId="77777777" w:rsidR="00C661F5" w:rsidRPr="00897420" w:rsidRDefault="00C661F5" w:rsidP="000E2EB6">
            <w:pPr>
              <w:pStyle w:val="Normal6a"/>
            </w:pPr>
            <w:r w:rsidRPr="00897420">
              <w:rPr>
                <w:b/>
                <w:i/>
              </w:rPr>
              <w:t>eliminat</w:t>
            </w:r>
          </w:p>
        </w:tc>
      </w:tr>
      <w:tr w:rsidR="008C34E1" w:rsidRPr="00897420" w14:paraId="614B5314" w14:textId="77777777" w:rsidTr="000E2EB6">
        <w:trPr>
          <w:jc w:val="center"/>
        </w:trPr>
        <w:tc>
          <w:tcPr>
            <w:tcW w:w="4876" w:type="dxa"/>
          </w:tcPr>
          <w:p w14:paraId="3C94800F" w14:textId="77777777" w:rsidR="00C661F5" w:rsidRPr="00897420" w:rsidRDefault="00C661F5" w:rsidP="000E2EB6">
            <w:pPr>
              <w:pStyle w:val="NormalBoldItalicCenter6a"/>
            </w:pPr>
            <w:r w:rsidRPr="00897420">
              <w:t>Prelungirea termenelor de aplicare a măsurilor de solidaritate</w:t>
            </w:r>
          </w:p>
        </w:tc>
        <w:tc>
          <w:tcPr>
            <w:tcW w:w="4876" w:type="dxa"/>
          </w:tcPr>
          <w:p w14:paraId="28019F5C" w14:textId="77777777" w:rsidR="00C661F5" w:rsidRPr="00897420" w:rsidRDefault="00C661F5" w:rsidP="000E2EB6">
            <w:pPr>
              <w:pStyle w:val="Normal6a"/>
            </w:pPr>
          </w:p>
        </w:tc>
      </w:tr>
      <w:tr w:rsidR="008C34E1" w:rsidRPr="00897420" w14:paraId="45735F00" w14:textId="77777777" w:rsidTr="000E2EB6">
        <w:trPr>
          <w:jc w:val="center"/>
        </w:trPr>
        <w:tc>
          <w:tcPr>
            <w:tcW w:w="4876" w:type="dxa"/>
          </w:tcPr>
          <w:p w14:paraId="21BF0B1F" w14:textId="77777777" w:rsidR="00C661F5" w:rsidRPr="00897420" w:rsidRDefault="00C661F5" w:rsidP="000E2EB6">
            <w:pPr>
              <w:pStyle w:val="Normal6a"/>
            </w:pPr>
            <w:r w:rsidRPr="00897420">
              <w:rPr>
                <w:b/>
                <w:i/>
              </w:rPr>
              <w:t>1. În cazul în care un stat membru se confruntă cu o situație de forță majoră care face imposibilă respectarea obligației de a lua măsuri de solidaritate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maximum șase luni.</w:t>
            </w:r>
          </w:p>
        </w:tc>
        <w:tc>
          <w:tcPr>
            <w:tcW w:w="4876" w:type="dxa"/>
          </w:tcPr>
          <w:p w14:paraId="391A6A78" w14:textId="77777777" w:rsidR="00C661F5" w:rsidRPr="00897420" w:rsidRDefault="00C661F5" w:rsidP="000E2EB6">
            <w:pPr>
              <w:pStyle w:val="Normal6a"/>
            </w:pPr>
          </w:p>
        </w:tc>
      </w:tr>
      <w:tr w:rsidR="008C34E1" w:rsidRPr="00897420" w14:paraId="5F554D65" w14:textId="77777777" w:rsidTr="000E2EB6">
        <w:trPr>
          <w:jc w:val="center"/>
        </w:trPr>
        <w:tc>
          <w:tcPr>
            <w:tcW w:w="4876" w:type="dxa"/>
          </w:tcPr>
          <w:p w14:paraId="761061EE" w14:textId="77777777" w:rsidR="00C661F5" w:rsidRPr="00897420" w:rsidRDefault="00C661F5" w:rsidP="000E2EB6">
            <w:pPr>
              <w:pStyle w:val="Normal6a"/>
            </w:pPr>
            <w:r w:rsidRPr="00897420">
              <w:rPr>
                <w:b/>
                <w:i/>
              </w:rPr>
              <w:t>2. În cazul în care un stat membru nu se mai confruntă cu o situație de forță majoră, respectivul stat membru notifică încetarea situației respective Comisiei și celorlalte state membre. După notificare, termenul prelungit prevăzut la alineatul (1) nu se mai aplică.</w:t>
            </w:r>
          </w:p>
        </w:tc>
        <w:tc>
          <w:tcPr>
            <w:tcW w:w="4876" w:type="dxa"/>
          </w:tcPr>
          <w:p w14:paraId="6D89ECFB" w14:textId="77777777" w:rsidR="00C661F5" w:rsidRPr="00897420" w:rsidRDefault="00C661F5" w:rsidP="000E2EB6">
            <w:pPr>
              <w:pStyle w:val="Normal6a"/>
            </w:pPr>
          </w:p>
        </w:tc>
      </w:tr>
    </w:tbl>
    <w:p w14:paraId="6687116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66B383F8" w14:textId="77777777" w:rsidR="00C661F5" w:rsidRPr="00897420" w:rsidRDefault="00C661F5" w:rsidP="00C661F5">
      <w:r w:rsidRPr="00897420">
        <w:rPr>
          <w:rStyle w:val="HideTWBExt"/>
          <w:noProof w:val="0"/>
        </w:rPr>
        <w:t>&lt;/Amend&gt;</w:t>
      </w:r>
    </w:p>
    <w:p w14:paraId="7CFEA61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593</w:t>
      </w:r>
      <w:r w:rsidRPr="00897420">
        <w:rPr>
          <w:rStyle w:val="HideTWBExt"/>
          <w:b w:val="0"/>
          <w:noProof w:val="0"/>
        </w:rPr>
        <w:t>&lt;/NumAm&gt;</w:t>
      </w:r>
    </w:p>
    <w:p w14:paraId="5037DB4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09E377AE" w14:textId="77777777" w:rsidR="00C661F5" w:rsidRPr="00897420" w:rsidRDefault="00C661F5" w:rsidP="00C661F5">
      <w:pPr>
        <w:pStyle w:val="NormalBold"/>
      </w:pPr>
      <w:r w:rsidRPr="00897420">
        <w:rPr>
          <w:rStyle w:val="HideTWBExt"/>
          <w:b w:val="0"/>
          <w:noProof w:val="0"/>
        </w:rPr>
        <w:t>&lt;/RepeatBlock-By&gt;</w:t>
      </w:r>
    </w:p>
    <w:p w14:paraId="7672F59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345C36F" w14:textId="77777777" w:rsidR="00C661F5" w:rsidRPr="00897420" w:rsidRDefault="00C661F5" w:rsidP="00C661F5">
      <w:pPr>
        <w:pStyle w:val="NormalBold"/>
      </w:pPr>
      <w:r w:rsidRPr="00897420">
        <w:rPr>
          <w:rStyle w:val="HideTWBExt"/>
          <w:b w:val="0"/>
          <w:noProof w:val="0"/>
        </w:rPr>
        <w:t>&lt;Article&gt;</w:t>
      </w:r>
      <w:r w:rsidRPr="00897420">
        <w:t>Articolul 9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0D23344" w14:textId="77777777" w:rsidTr="000E2EB6">
        <w:trPr>
          <w:trHeight w:hRule="exact" w:val="240"/>
          <w:jc w:val="center"/>
        </w:trPr>
        <w:tc>
          <w:tcPr>
            <w:tcW w:w="9752" w:type="dxa"/>
            <w:gridSpan w:val="2"/>
          </w:tcPr>
          <w:p w14:paraId="166737BE" w14:textId="77777777" w:rsidR="00C661F5" w:rsidRPr="00897420" w:rsidRDefault="00C661F5" w:rsidP="000E2EB6"/>
        </w:tc>
      </w:tr>
      <w:tr w:rsidR="008C34E1" w:rsidRPr="00897420" w14:paraId="6D713115" w14:textId="77777777" w:rsidTr="000E2EB6">
        <w:trPr>
          <w:trHeight w:val="240"/>
          <w:jc w:val="center"/>
        </w:trPr>
        <w:tc>
          <w:tcPr>
            <w:tcW w:w="4876" w:type="dxa"/>
          </w:tcPr>
          <w:p w14:paraId="6B0576DE" w14:textId="77777777" w:rsidR="00C661F5" w:rsidRPr="00897420" w:rsidRDefault="00C661F5" w:rsidP="000E2EB6">
            <w:pPr>
              <w:pStyle w:val="AmColumnHeading"/>
            </w:pPr>
            <w:r w:rsidRPr="00897420">
              <w:t>Textul propus de Comisie</w:t>
            </w:r>
          </w:p>
        </w:tc>
        <w:tc>
          <w:tcPr>
            <w:tcW w:w="4876" w:type="dxa"/>
          </w:tcPr>
          <w:p w14:paraId="4BAE0135" w14:textId="77777777" w:rsidR="00C661F5" w:rsidRPr="00897420" w:rsidRDefault="00C661F5" w:rsidP="000E2EB6">
            <w:pPr>
              <w:pStyle w:val="AmColumnHeading"/>
            </w:pPr>
            <w:r w:rsidRPr="00897420">
              <w:t>Amendamentul</w:t>
            </w:r>
          </w:p>
        </w:tc>
      </w:tr>
      <w:tr w:rsidR="008C34E1" w:rsidRPr="00897420" w14:paraId="18491C25" w14:textId="77777777" w:rsidTr="000E2EB6">
        <w:trPr>
          <w:jc w:val="center"/>
        </w:trPr>
        <w:tc>
          <w:tcPr>
            <w:tcW w:w="4876" w:type="dxa"/>
          </w:tcPr>
          <w:p w14:paraId="2A74E2E0"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obligației de a lua măsuri de solidaritate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w:t>
            </w:r>
            <w:r w:rsidRPr="00897420">
              <w:rPr>
                <w:b/>
                <w:bCs/>
                <w:i/>
                <w:iCs/>
              </w:rPr>
              <w:t>maximum șase</w:t>
            </w:r>
            <w:r w:rsidRPr="00897420">
              <w:t> luni.</w:t>
            </w:r>
          </w:p>
        </w:tc>
        <w:tc>
          <w:tcPr>
            <w:tcW w:w="4876" w:type="dxa"/>
          </w:tcPr>
          <w:p w14:paraId="613062BF"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obligației de a lua măsuri de solidaritate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w:t>
            </w:r>
            <w:r w:rsidRPr="00897420">
              <w:rPr>
                <w:b/>
                <w:bCs/>
                <w:i/>
                <w:iCs/>
              </w:rPr>
              <w:t>până la 12</w:t>
            </w:r>
            <w:r w:rsidRPr="00897420">
              <w:t> luni</w:t>
            </w:r>
            <w:r w:rsidRPr="00897420">
              <w:rPr>
                <w:b/>
                <w:bCs/>
                <w:i/>
                <w:iCs/>
              </w:rPr>
              <w:t>, care poate fi prelungită în cazul în care situația de forță majoră persistă, la cererea motivată a statului membru</w:t>
            </w:r>
            <w:r w:rsidRPr="00897420">
              <w:t>.</w:t>
            </w:r>
          </w:p>
        </w:tc>
      </w:tr>
    </w:tbl>
    <w:p w14:paraId="47C97A5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1767B068" w14:textId="77777777" w:rsidR="00C661F5" w:rsidRPr="00897420" w:rsidRDefault="00C661F5" w:rsidP="00C661F5">
      <w:r w:rsidRPr="00897420">
        <w:rPr>
          <w:rStyle w:val="HideTWBExt"/>
          <w:noProof w:val="0"/>
        </w:rPr>
        <w:t>&lt;/Amend&gt;</w:t>
      </w:r>
    </w:p>
    <w:p w14:paraId="1E299B1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594</w:t>
      </w:r>
      <w:r w:rsidRPr="00897420">
        <w:rPr>
          <w:rStyle w:val="HideTWBExt"/>
          <w:b w:val="0"/>
          <w:noProof w:val="0"/>
        </w:rPr>
        <w:t>&lt;/NumAm&gt;</w:t>
      </w:r>
    </w:p>
    <w:p w14:paraId="3D2F3B5D"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5805243E" w14:textId="77777777" w:rsidR="00C661F5" w:rsidRPr="00897420" w:rsidRDefault="00C661F5" w:rsidP="00C661F5">
      <w:pPr>
        <w:pStyle w:val="NormalBold"/>
      </w:pPr>
      <w:r w:rsidRPr="00897420">
        <w:rPr>
          <w:rStyle w:val="HideTWBExt"/>
          <w:b w:val="0"/>
          <w:noProof w:val="0"/>
        </w:rPr>
        <w:t>&lt;/RepeatBlock-By&gt;</w:t>
      </w:r>
    </w:p>
    <w:p w14:paraId="584C46F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14BA03E" w14:textId="77777777" w:rsidR="00C661F5" w:rsidRPr="00897420" w:rsidRDefault="00C661F5" w:rsidP="00C661F5">
      <w:pPr>
        <w:pStyle w:val="NormalBold"/>
      </w:pPr>
      <w:r w:rsidRPr="00897420">
        <w:rPr>
          <w:rStyle w:val="HideTWBExt"/>
          <w:b w:val="0"/>
          <w:noProof w:val="0"/>
        </w:rPr>
        <w:t>&lt;Article&gt;</w:t>
      </w:r>
      <w:r w:rsidRPr="00897420">
        <w:t>Articolul 9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F7B14F4" w14:textId="77777777" w:rsidTr="000E2EB6">
        <w:trPr>
          <w:trHeight w:hRule="exact" w:val="240"/>
          <w:jc w:val="center"/>
        </w:trPr>
        <w:tc>
          <w:tcPr>
            <w:tcW w:w="9752" w:type="dxa"/>
            <w:gridSpan w:val="2"/>
          </w:tcPr>
          <w:p w14:paraId="4D4F1F92" w14:textId="77777777" w:rsidR="00C661F5" w:rsidRPr="00897420" w:rsidRDefault="00C661F5" w:rsidP="000E2EB6"/>
        </w:tc>
      </w:tr>
      <w:tr w:rsidR="008C34E1" w:rsidRPr="00897420" w14:paraId="4647A097" w14:textId="77777777" w:rsidTr="000E2EB6">
        <w:trPr>
          <w:trHeight w:val="240"/>
          <w:jc w:val="center"/>
        </w:trPr>
        <w:tc>
          <w:tcPr>
            <w:tcW w:w="4876" w:type="dxa"/>
          </w:tcPr>
          <w:p w14:paraId="5FDFD60A" w14:textId="77777777" w:rsidR="00C661F5" w:rsidRPr="00897420" w:rsidRDefault="00C661F5" w:rsidP="000E2EB6">
            <w:pPr>
              <w:pStyle w:val="AmColumnHeading"/>
            </w:pPr>
            <w:r w:rsidRPr="00897420">
              <w:t>Textul propus de Comisie</w:t>
            </w:r>
          </w:p>
        </w:tc>
        <w:tc>
          <w:tcPr>
            <w:tcW w:w="4876" w:type="dxa"/>
          </w:tcPr>
          <w:p w14:paraId="29233226" w14:textId="77777777" w:rsidR="00C661F5" w:rsidRPr="00897420" w:rsidRDefault="00C661F5" w:rsidP="000E2EB6">
            <w:pPr>
              <w:pStyle w:val="AmColumnHeading"/>
            </w:pPr>
            <w:r w:rsidRPr="00897420">
              <w:t>Amendamentul</w:t>
            </w:r>
          </w:p>
        </w:tc>
      </w:tr>
      <w:tr w:rsidR="008C34E1" w:rsidRPr="00897420" w14:paraId="0FB7A6D9" w14:textId="77777777" w:rsidTr="000E2EB6">
        <w:trPr>
          <w:jc w:val="center"/>
        </w:trPr>
        <w:tc>
          <w:tcPr>
            <w:tcW w:w="4876" w:type="dxa"/>
          </w:tcPr>
          <w:p w14:paraId="44E890F4"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obligației de a lua măsuri de </w:t>
            </w:r>
            <w:r w:rsidRPr="00897420">
              <w:rPr>
                <w:b/>
                <w:i/>
              </w:rPr>
              <w:t>solidaritate</w:t>
            </w:r>
            <w:r w:rsidRPr="00897420">
              <w:t xml:space="preserv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maximum șase luni.</w:t>
            </w:r>
          </w:p>
        </w:tc>
        <w:tc>
          <w:tcPr>
            <w:tcW w:w="4876" w:type="dxa"/>
          </w:tcPr>
          <w:p w14:paraId="290DC126" w14:textId="77777777" w:rsidR="00C661F5" w:rsidRPr="00897420" w:rsidRDefault="00C661F5" w:rsidP="000E2EB6">
            <w:pPr>
              <w:pStyle w:val="Normal6a"/>
            </w:pPr>
            <w:r w:rsidRPr="00897420">
              <w:t>1.</w:t>
            </w:r>
            <w:r w:rsidRPr="00897420">
              <w:tab/>
              <w:t xml:space="preserve">În cazul în care un stat membru se confruntă cu o situație de forță majoră care face imposibilă respectarea obligației de a lua măsuri de </w:t>
            </w:r>
            <w:r w:rsidRPr="00897420">
              <w:rPr>
                <w:b/>
                <w:i/>
              </w:rPr>
              <w:t>contribuție voluntară</w:t>
            </w:r>
            <w:r w:rsidRPr="00897420">
              <w:t xml:space="preserve"> în termenele prevăzute la articolul 47 și la articolul 53 alineatul (1) din Regulamentul (UE) XXX/XXX [gestionarea situației legate de azil și migrație] și la articolul 2 din prezentul regulament, acesta transmite fără întârziere o notificare în acest sens Comisiei și celorlalte state membre. Statul membru în cauză indică motivele exacte pentru care consideră că se confruntă cu o situație de forță majoră și furnizează toate informațiile necesare în acest sens. După o astfel de notificare, prin derogare de la termenele stabilite la articolele respective, termenul pentru luarea măsurilor de solidaritate stabilite la acele articole se suspendă pentru o perioadă de maximum șase luni.</w:t>
            </w:r>
          </w:p>
        </w:tc>
      </w:tr>
    </w:tbl>
    <w:p w14:paraId="138896B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A0ADA0C" w14:textId="77777777" w:rsidR="00C661F5" w:rsidRPr="00897420" w:rsidRDefault="00C661F5" w:rsidP="00C661F5">
      <w:r w:rsidRPr="00897420">
        <w:rPr>
          <w:rStyle w:val="HideTWBExt"/>
          <w:noProof w:val="0"/>
        </w:rPr>
        <w:t>&lt;/Amend&gt;</w:t>
      </w:r>
    </w:p>
    <w:p w14:paraId="2A43601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595</w:t>
      </w:r>
      <w:r w:rsidRPr="00897420">
        <w:rPr>
          <w:rStyle w:val="HideTWBExt"/>
          <w:b w:val="0"/>
          <w:noProof w:val="0"/>
        </w:rPr>
        <w:t>&lt;/NumAm&gt;</w:t>
      </w:r>
    </w:p>
    <w:p w14:paraId="75C96FD2"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4BD3D0F6" w14:textId="77777777" w:rsidR="00C661F5" w:rsidRPr="00897420" w:rsidRDefault="00C661F5" w:rsidP="00C661F5">
      <w:pPr>
        <w:pStyle w:val="NormalBold"/>
      </w:pPr>
      <w:r w:rsidRPr="00897420">
        <w:rPr>
          <w:rStyle w:val="HideTWBExt"/>
          <w:b w:val="0"/>
          <w:noProof w:val="0"/>
        </w:rPr>
        <w:t>&lt;/RepeatBlock-By&gt;</w:t>
      </w:r>
    </w:p>
    <w:p w14:paraId="1804490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718AD2" w14:textId="77777777" w:rsidR="00C661F5" w:rsidRPr="00897420" w:rsidRDefault="00C661F5" w:rsidP="00C661F5">
      <w:pPr>
        <w:pStyle w:val="NormalBold"/>
      </w:pPr>
      <w:r w:rsidRPr="00897420">
        <w:rPr>
          <w:rStyle w:val="HideTWBExt"/>
          <w:b w:val="0"/>
          <w:noProof w:val="0"/>
        </w:rPr>
        <w:t>&lt;Article&gt;</w:t>
      </w:r>
      <w:r w:rsidRPr="00897420">
        <w:t>Articolul 9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1BA8C94" w14:textId="77777777" w:rsidTr="000E2EB6">
        <w:trPr>
          <w:trHeight w:hRule="exact" w:val="240"/>
          <w:jc w:val="center"/>
        </w:trPr>
        <w:tc>
          <w:tcPr>
            <w:tcW w:w="9752" w:type="dxa"/>
            <w:gridSpan w:val="2"/>
          </w:tcPr>
          <w:p w14:paraId="59E783DD" w14:textId="77777777" w:rsidR="00C661F5" w:rsidRPr="00897420" w:rsidRDefault="00C661F5" w:rsidP="000E2EB6"/>
        </w:tc>
      </w:tr>
      <w:tr w:rsidR="008C34E1" w:rsidRPr="00897420" w14:paraId="45E06055" w14:textId="77777777" w:rsidTr="000E2EB6">
        <w:trPr>
          <w:trHeight w:val="240"/>
          <w:jc w:val="center"/>
        </w:trPr>
        <w:tc>
          <w:tcPr>
            <w:tcW w:w="4876" w:type="dxa"/>
          </w:tcPr>
          <w:p w14:paraId="0CAFD4B3" w14:textId="77777777" w:rsidR="00C661F5" w:rsidRPr="00897420" w:rsidRDefault="00C661F5" w:rsidP="000E2EB6">
            <w:pPr>
              <w:pStyle w:val="AmColumnHeading"/>
            </w:pPr>
            <w:r w:rsidRPr="00897420">
              <w:t>Textul propus de Comisie</w:t>
            </w:r>
          </w:p>
        </w:tc>
        <w:tc>
          <w:tcPr>
            <w:tcW w:w="4876" w:type="dxa"/>
          </w:tcPr>
          <w:p w14:paraId="507F7CB7" w14:textId="77777777" w:rsidR="00C661F5" w:rsidRPr="00897420" w:rsidRDefault="00C661F5" w:rsidP="000E2EB6">
            <w:pPr>
              <w:pStyle w:val="AmColumnHeading"/>
            </w:pPr>
            <w:r w:rsidRPr="00897420">
              <w:t>Amendamentul</w:t>
            </w:r>
          </w:p>
        </w:tc>
      </w:tr>
      <w:tr w:rsidR="008C34E1" w:rsidRPr="00897420" w14:paraId="0E337D1F" w14:textId="77777777" w:rsidTr="000E2EB6">
        <w:trPr>
          <w:jc w:val="center"/>
        </w:trPr>
        <w:tc>
          <w:tcPr>
            <w:tcW w:w="4876" w:type="dxa"/>
          </w:tcPr>
          <w:p w14:paraId="4BDC6D47" w14:textId="77777777" w:rsidR="00C661F5" w:rsidRPr="00897420" w:rsidRDefault="00C661F5" w:rsidP="000E2EB6">
            <w:pPr>
              <w:pStyle w:val="Normal6a"/>
            </w:pPr>
          </w:p>
        </w:tc>
        <w:tc>
          <w:tcPr>
            <w:tcW w:w="4876" w:type="dxa"/>
          </w:tcPr>
          <w:p w14:paraId="625912CF" w14:textId="77777777" w:rsidR="00C661F5" w:rsidRPr="00897420" w:rsidRDefault="00C661F5" w:rsidP="000E2EB6">
            <w:pPr>
              <w:pStyle w:val="NormalBoldItalicCenter6a"/>
            </w:pPr>
            <w:r w:rsidRPr="00897420">
              <w:t>Articolul 9a</w:t>
            </w:r>
          </w:p>
        </w:tc>
      </w:tr>
      <w:tr w:rsidR="008C34E1" w:rsidRPr="00897420" w14:paraId="46600F23" w14:textId="77777777" w:rsidTr="000E2EB6">
        <w:trPr>
          <w:jc w:val="center"/>
        </w:trPr>
        <w:tc>
          <w:tcPr>
            <w:tcW w:w="4876" w:type="dxa"/>
          </w:tcPr>
          <w:p w14:paraId="6853D3A5" w14:textId="77777777" w:rsidR="00C661F5" w:rsidRPr="00897420" w:rsidRDefault="00C661F5" w:rsidP="000E2EB6">
            <w:pPr>
              <w:pStyle w:val="Normal6a"/>
            </w:pPr>
          </w:p>
        </w:tc>
        <w:tc>
          <w:tcPr>
            <w:tcW w:w="4876" w:type="dxa"/>
          </w:tcPr>
          <w:p w14:paraId="72EB426C" w14:textId="77777777" w:rsidR="00C661F5" w:rsidRPr="00897420" w:rsidRDefault="00C661F5" w:rsidP="000E2EB6">
            <w:pPr>
              <w:pStyle w:val="NormalBoldItalicCenter6a"/>
            </w:pPr>
            <w:r w:rsidRPr="00897420">
              <w:t>Coordonatorul UE în situații de criză</w:t>
            </w:r>
          </w:p>
        </w:tc>
      </w:tr>
      <w:tr w:rsidR="008C34E1" w:rsidRPr="00897420" w14:paraId="381B93C4" w14:textId="77777777" w:rsidTr="000E2EB6">
        <w:trPr>
          <w:jc w:val="center"/>
        </w:trPr>
        <w:tc>
          <w:tcPr>
            <w:tcW w:w="4876" w:type="dxa"/>
          </w:tcPr>
          <w:p w14:paraId="6E318CC0" w14:textId="77777777" w:rsidR="00C661F5" w:rsidRPr="00897420" w:rsidRDefault="00C661F5" w:rsidP="000E2EB6">
            <w:pPr>
              <w:pStyle w:val="Normal6a"/>
            </w:pPr>
          </w:p>
        </w:tc>
        <w:tc>
          <w:tcPr>
            <w:tcW w:w="4876" w:type="dxa"/>
          </w:tcPr>
          <w:p w14:paraId="7DF1962F" w14:textId="77777777" w:rsidR="00C661F5" w:rsidRPr="00897420" w:rsidRDefault="00C661F5" w:rsidP="000E2EB6">
            <w:pPr>
              <w:pStyle w:val="Normal6a"/>
            </w:pPr>
            <w:r w:rsidRPr="00897420">
              <w:rPr>
                <w:b/>
                <w:i/>
              </w:rPr>
              <w:t>1. Pentru a sprijini măsurile de criză stabilite în prezentul regulament, Comisia numește un coordonator al UE în situații de criză, care va acționa ca punct de contact, pentru a coordona pregătirea și reziliența statului membru în afara cadrului prezentului regulament și măsurile de criză declanșate de prezentul regulament.</w:t>
            </w:r>
          </w:p>
        </w:tc>
      </w:tr>
      <w:tr w:rsidR="008C34E1" w:rsidRPr="00897420" w14:paraId="277DA844" w14:textId="77777777" w:rsidTr="000E2EB6">
        <w:trPr>
          <w:jc w:val="center"/>
        </w:trPr>
        <w:tc>
          <w:tcPr>
            <w:tcW w:w="4876" w:type="dxa"/>
          </w:tcPr>
          <w:p w14:paraId="1500A870" w14:textId="77777777" w:rsidR="00C661F5" w:rsidRPr="00897420" w:rsidRDefault="00C661F5" w:rsidP="000E2EB6">
            <w:pPr>
              <w:pStyle w:val="Normal6a"/>
            </w:pPr>
          </w:p>
        </w:tc>
        <w:tc>
          <w:tcPr>
            <w:tcW w:w="4876" w:type="dxa"/>
          </w:tcPr>
          <w:p w14:paraId="554A892F" w14:textId="77777777" w:rsidR="00C661F5" w:rsidRPr="00897420" w:rsidRDefault="00C661F5" w:rsidP="000E2EB6">
            <w:pPr>
              <w:pStyle w:val="Normal6a"/>
            </w:pPr>
            <w:r w:rsidRPr="00897420">
              <w:rPr>
                <w:b/>
                <w:i/>
              </w:rPr>
              <w:t>2. Coordonatorul UE în situații de criză:</w:t>
            </w:r>
          </w:p>
        </w:tc>
      </w:tr>
      <w:tr w:rsidR="008C34E1" w:rsidRPr="00897420" w14:paraId="03AF78B7" w14:textId="77777777" w:rsidTr="000E2EB6">
        <w:trPr>
          <w:jc w:val="center"/>
        </w:trPr>
        <w:tc>
          <w:tcPr>
            <w:tcW w:w="4876" w:type="dxa"/>
          </w:tcPr>
          <w:p w14:paraId="1AAD0A87" w14:textId="77777777" w:rsidR="00C661F5" w:rsidRPr="00897420" w:rsidRDefault="00C661F5" w:rsidP="000E2EB6">
            <w:pPr>
              <w:pStyle w:val="Normal6a"/>
            </w:pPr>
          </w:p>
        </w:tc>
        <w:tc>
          <w:tcPr>
            <w:tcW w:w="4876" w:type="dxa"/>
          </w:tcPr>
          <w:p w14:paraId="7B799E01" w14:textId="77777777" w:rsidR="00C661F5" w:rsidRPr="00897420" w:rsidRDefault="00C661F5" w:rsidP="000E2EB6">
            <w:pPr>
              <w:pStyle w:val="Normal6a"/>
            </w:pPr>
            <w:r w:rsidRPr="00897420">
              <w:rPr>
                <w:b/>
                <w:i/>
              </w:rPr>
              <w:t>(a) coordonează și sprijină comunicarea între statele membre implicate în cadrul prezentului regulament;</w:t>
            </w:r>
          </w:p>
        </w:tc>
      </w:tr>
      <w:tr w:rsidR="008C34E1" w:rsidRPr="00897420" w14:paraId="287D10A2" w14:textId="77777777" w:rsidTr="000E2EB6">
        <w:trPr>
          <w:jc w:val="center"/>
        </w:trPr>
        <w:tc>
          <w:tcPr>
            <w:tcW w:w="4876" w:type="dxa"/>
          </w:tcPr>
          <w:p w14:paraId="7DB6AAC4" w14:textId="77777777" w:rsidR="00C661F5" w:rsidRPr="00897420" w:rsidRDefault="00C661F5" w:rsidP="000E2EB6">
            <w:pPr>
              <w:pStyle w:val="Normal6a"/>
            </w:pPr>
          </w:p>
        </w:tc>
        <w:tc>
          <w:tcPr>
            <w:tcW w:w="4876" w:type="dxa"/>
          </w:tcPr>
          <w:p w14:paraId="63C21A6F" w14:textId="77777777" w:rsidR="00C661F5" w:rsidRPr="00897420" w:rsidRDefault="00C661F5" w:rsidP="000E2EB6">
            <w:pPr>
              <w:pStyle w:val="Normal6a"/>
            </w:pPr>
            <w:r w:rsidRPr="00897420">
              <w:rPr>
                <w:b/>
                <w:i/>
              </w:rPr>
              <w:t>(b) organizează, la intervale regulate, întâlniri între autoritățile statelor membre, cu scopul de a stabili nevoile, inclusiv la nivel operațional, pentru a facilita o interacțiune și o cooperare optime între statele membre, în interesul executării prezentului regulament;</w:t>
            </w:r>
          </w:p>
        </w:tc>
      </w:tr>
      <w:tr w:rsidR="008C34E1" w:rsidRPr="00897420" w14:paraId="6C6CCFB1" w14:textId="77777777" w:rsidTr="000E2EB6">
        <w:trPr>
          <w:jc w:val="center"/>
        </w:trPr>
        <w:tc>
          <w:tcPr>
            <w:tcW w:w="4876" w:type="dxa"/>
          </w:tcPr>
          <w:p w14:paraId="60F3D770" w14:textId="77777777" w:rsidR="00C661F5" w:rsidRPr="00897420" w:rsidRDefault="00C661F5" w:rsidP="000E2EB6">
            <w:pPr>
              <w:pStyle w:val="Normal6a"/>
            </w:pPr>
          </w:p>
        </w:tc>
        <w:tc>
          <w:tcPr>
            <w:tcW w:w="4876" w:type="dxa"/>
          </w:tcPr>
          <w:p w14:paraId="059CD38F" w14:textId="77777777" w:rsidR="00C661F5" w:rsidRPr="00897420" w:rsidRDefault="00C661F5" w:rsidP="000E2EB6">
            <w:pPr>
              <w:pStyle w:val="Normal6a"/>
            </w:pPr>
            <w:r w:rsidRPr="00897420">
              <w:rPr>
                <w:b/>
                <w:i/>
              </w:rPr>
              <w:t>(c) este informat de Rețeaua aferentă mecanismului UE de pregătire pentru situații de criză și de gestionare a crizelor legate de migrație în cadrul etapelor relevante ale Planului de acțiune în vederea pregătirii pentru situații de criză legate de migrație și a gestionării acestora;</w:t>
            </w:r>
          </w:p>
        </w:tc>
      </w:tr>
      <w:tr w:rsidR="008C34E1" w:rsidRPr="00897420" w14:paraId="7EA69144" w14:textId="77777777" w:rsidTr="000E2EB6">
        <w:trPr>
          <w:jc w:val="center"/>
        </w:trPr>
        <w:tc>
          <w:tcPr>
            <w:tcW w:w="4876" w:type="dxa"/>
          </w:tcPr>
          <w:p w14:paraId="2568A2BA" w14:textId="77777777" w:rsidR="00C661F5" w:rsidRPr="00897420" w:rsidRDefault="00C661F5" w:rsidP="000E2EB6">
            <w:pPr>
              <w:pStyle w:val="Normal6a"/>
            </w:pPr>
          </w:p>
        </w:tc>
        <w:tc>
          <w:tcPr>
            <w:tcW w:w="4876" w:type="dxa"/>
          </w:tcPr>
          <w:p w14:paraId="3A3782ED" w14:textId="77777777" w:rsidR="00C661F5" w:rsidRPr="00897420" w:rsidRDefault="00C661F5" w:rsidP="000E2EB6">
            <w:pPr>
              <w:pStyle w:val="Normal6a"/>
            </w:pPr>
            <w:r w:rsidRPr="00897420">
              <w:rPr>
                <w:b/>
                <w:i/>
              </w:rPr>
              <w:t>(d) promovează în rândul statelor membre o cultură a pregătirii, a cooperării și a rezilienței în domeniul azilului și al migrației, inclusiv bunele practici ale acestora.</w:t>
            </w:r>
          </w:p>
        </w:tc>
      </w:tr>
      <w:tr w:rsidR="008C34E1" w:rsidRPr="00897420" w14:paraId="4B6CB11D" w14:textId="77777777" w:rsidTr="000E2EB6">
        <w:trPr>
          <w:jc w:val="center"/>
        </w:trPr>
        <w:tc>
          <w:tcPr>
            <w:tcW w:w="4876" w:type="dxa"/>
          </w:tcPr>
          <w:p w14:paraId="571FCF5E" w14:textId="77777777" w:rsidR="00C661F5" w:rsidRPr="00897420" w:rsidRDefault="00C661F5" w:rsidP="000E2EB6">
            <w:pPr>
              <w:pStyle w:val="Normal6a"/>
            </w:pPr>
          </w:p>
        </w:tc>
        <w:tc>
          <w:tcPr>
            <w:tcW w:w="4876" w:type="dxa"/>
          </w:tcPr>
          <w:p w14:paraId="7A63381D" w14:textId="77777777" w:rsidR="00C661F5" w:rsidRPr="00897420" w:rsidRDefault="00C661F5" w:rsidP="000E2EB6">
            <w:pPr>
              <w:pStyle w:val="Normal6a"/>
            </w:pPr>
            <w:r w:rsidRPr="00897420">
              <w:rPr>
                <w:b/>
                <w:i/>
              </w:rPr>
              <w:t>3. Atunci când prezentul regulament intră în vigoare, coordonatorul UE în situații de criză:</w:t>
            </w:r>
          </w:p>
        </w:tc>
      </w:tr>
      <w:tr w:rsidR="008C34E1" w:rsidRPr="00897420" w14:paraId="51A4E84E" w14:textId="77777777" w:rsidTr="000E2EB6">
        <w:trPr>
          <w:jc w:val="center"/>
        </w:trPr>
        <w:tc>
          <w:tcPr>
            <w:tcW w:w="4876" w:type="dxa"/>
          </w:tcPr>
          <w:p w14:paraId="23D373B0" w14:textId="77777777" w:rsidR="00C661F5" w:rsidRPr="00897420" w:rsidRDefault="00C661F5" w:rsidP="000E2EB6">
            <w:pPr>
              <w:pStyle w:val="Normal6a"/>
            </w:pPr>
          </w:p>
        </w:tc>
        <w:tc>
          <w:tcPr>
            <w:tcW w:w="4876" w:type="dxa"/>
          </w:tcPr>
          <w:p w14:paraId="0209EBBA" w14:textId="77777777" w:rsidR="00C661F5" w:rsidRPr="00897420" w:rsidRDefault="00C661F5" w:rsidP="000E2EB6">
            <w:pPr>
              <w:pStyle w:val="Normal6a"/>
            </w:pPr>
            <w:r w:rsidRPr="00897420">
              <w:rPr>
                <w:b/>
                <w:i/>
              </w:rPr>
              <w:t>(a) coordonează rolul și alocarea de resurse către agențiile relevante ale UE în rolurile pe care le au acestea în sprijinirea statelor membre, astfel cum se stabilește în prezentul regulament, în special în ceea ce privește:</w:t>
            </w:r>
          </w:p>
        </w:tc>
      </w:tr>
      <w:tr w:rsidR="008C34E1" w:rsidRPr="00897420" w14:paraId="321513C6" w14:textId="77777777" w:rsidTr="000E2EB6">
        <w:trPr>
          <w:jc w:val="center"/>
        </w:trPr>
        <w:tc>
          <w:tcPr>
            <w:tcW w:w="4876" w:type="dxa"/>
          </w:tcPr>
          <w:p w14:paraId="3E70D8D9" w14:textId="77777777" w:rsidR="00C661F5" w:rsidRPr="00897420" w:rsidRDefault="00C661F5" w:rsidP="000E2EB6">
            <w:pPr>
              <w:pStyle w:val="Normal6a"/>
            </w:pPr>
          </w:p>
        </w:tc>
        <w:tc>
          <w:tcPr>
            <w:tcW w:w="4876" w:type="dxa"/>
          </w:tcPr>
          <w:p w14:paraId="0A3BC584" w14:textId="77777777" w:rsidR="00C661F5" w:rsidRPr="00897420" w:rsidRDefault="00C661F5" w:rsidP="000E2EB6">
            <w:pPr>
              <w:pStyle w:val="Normal6a"/>
            </w:pPr>
            <w:r w:rsidRPr="00897420">
              <w:rPr>
                <w:b/>
                <w:i/>
              </w:rPr>
              <w:t>(i) implementarea sprijinului operațional și tehnic al agențiilor UE în statul membru în cauză imediat după intrarea în vigoare a prezentului regulament;</w:t>
            </w:r>
          </w:p>
        </w:tc>
      </w:tr>
      <w:tr w:rsidR="008C34E1" w:rsidRPr="00897420" w14:paraId="6C2D1DB1" w14:textId="77777777" w:rsidTr="000E2EB6">
        <w:trPr>
          <w:jc w:val="center"/>
        </w:trPr>
        <w:tc>
          <w:tcPr>
            <w:tcW w:w="4876" w:type="dxa"/>
          </w:tcPr>
          <w:p w14:paraId="6DA45CF5" w14:textId="77777777" w:rsidR="00C661F5" w:rsidRPr="00897420" w:rsidRDefault="00C661F5" w:rsidP="000E2EB6">
            <w:pPr>
              <w:pStyle w:val="Normal6a"/>
            </w:pPr>
          </w:p>
        </w:tc>
        <w:tc>
          <w:tcPr>
            <w:tcW w:w="4876" w:type="dxa"/>
          </w:tcPr>
          <w:p w14:paraId="558F0E86" w14:textId="77777777" w:rsidR="00C661F5" w:rsidRPr="00897420" w:rsidRDefault="00C661F5" w:rsidP="000E2EB6">
            <w:pPr>
              <w:pStyle w:val="Normal6a"/>
            </w:pPr>
            <w:r w:rsidRPr="00897420">
              <w:rPr>
                <w:b/>
                <w:i/>
              </w:rPr>
              <w:t>(ii) evaluarea nevoilor de centre de primire pentru persoanele care sosesc la frontierele externe, în conformitate cu standardele stabilite în Directiva XXX/XXX/UE [Directiva privind condițiile de recepție reformată];</w:t>
            </w:r>
          </w:p>
        </w:tc>
      </w:tr>
      <w:tr w:rsidR="008C34E1" w:rsidRPr="00897420" w14:paraId="68643E11" w14:textId="77777777" w:rsidTr="000E2EB6">
        <w:trPr>
          <w:jc w:val="center"/>
        </w:trPr>
        <w:tc>
          <w:tcPr>
            <w:tcW w:w="4876" w:type="dxa"/>
          </w:tcPr>
          <w:p w14:paraId="19D9088A" w14:textId="77777777" w:rsidR="00C661F5" w:rsidRPr="00897420" w:rsidRDefault="00C661F5" w:rsidP="000E2EB6">
            <w:pPr>
              <w:pStyle w:val="Normal6a"/>
            </w:pPr>
          </w:p>
        </w:tc>
        <w:tc>
          <w:tcPr>
            <w:tcW w:w="4876" w:type="dxa"/>
          </w:tcPr>
          <w:p w14:paraId="362945B7" w14:textId="77777777" w:rsidR="00C661F5" w:rsidRPr="00897420" w:rsidRDefault="00C661F5" w:rsidP="000E2EB6">
            <w:pPr>
              <w:pStyle w:val="Normal6a"/>
            </w:pPr>
            <w:r w:rsidRPr="00897420">
              <w:rPr>
                <w:b/>
                <w:i/>
              </w:rPr>
              <w:t>(iii) monitorizarea punerii în aplicare a prezentului regulament și a măsurilor invocate de acesta, inclusiv pentru eficacitatea și impactul acestuia asupra drepturilor fundamentale ale persoanelor care solicită protecție internațională.</w:t>
            </w:r>
          </w:p>
        </w:tc>
      </w:tr>
    </w:tbl>
    <w:p w14:paraId="68AE020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691411A" w14:textId="77777777" w:rsidR="00C661F5" w:rsidRPr="00897420" w:rsidRDefault="00C661F5" w:rsidP="00C661F5">
      <w:r w:rsidRPr="00897420">
        <w:rPr>
          <w:rStyle w:val="HideTWBExt"/>
          <w:noProof w:val="0"/>
        </w:rPr>
        <w:t>&lt;/Amend&gt;</w:t>
      </w:r>
    </w:p>
    <w:p w14:paraId="1A0FC8D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596</w:t>
      </w:r>
      <w:r w:rsidRPr="00897420">
        <w:rPr>
          <w:rStyle w:val="HideTWBExt"/>
          <w:b w:val="0"/>
          <w:noProof w:val="0"/>
        </w:rPr>
        <w:t>&lt;/NumAm&gt;</w:t>
      </w:r>
    </w:p>
    <w:p w14:paraId="6A979665"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5471A1CB" w14:textId="77777777" w:rsidR="00C661F5" w:rsidRPr="00897420" w:rsidRDefault="00C661F5" w:rsidP="00C661F5">
      <w:pPr>
        <w:pStyle w:val="NormalBold"/>
      </w:pPr>
      <w:r w:rsidRPr="00897420">
        <w:rPr>
          <w:rStyle w:val="HideTWBExt"/>
          <w:b w:val="0"/>
          <w:noProof w:val="0"/>
        </w:rPr>
        <w:t>&lt;/RepeatBlock-By&gt;</w:t>
      </w:r>
    </w:p>
    <w:p w14:paraId="2658C15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FCE85D" w14:textId="77777777" w:rsidR="00C661F5" w:rsidRPr="00897420" w:rsidRDefault="00C661F5" w:rsidP="00C661F5">
      <w:pPr>
        <w:pStyle w:val="NormalBold"/>
      </w:pPr>
      <w:r w:rsidRPr="00897420">
        <w:rPr>
          <w:rStyle w:val="HideTWBExt"/>
          <w:b w:val="0"/>
          <w:noProof w:val="0"/>
        </w:rPr>
        <w:t>&lt;Article&gt;</w:t>
      </w:r>
      <w:r w:rsidRPr="00897420">
        <w:t>Articolul 9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F7EE516" w14:textId="77777777" w:rsidTr="000E2EB6">
        <w:trPr>
          <w:trHeight w:hRule="exact" w:val="240"/>
          <w:jc w:val="center"/>
        </w:trPr>
        <w:tc>
          <w:tcPr>
            <w:tcW w:w="9752" w:type="dxa"/>
            <w:gridSpan w:val="2"/>
          </w:tcPr>
          <w:p w14:paraId="426B0A82" w14:textId="77777777" w:rsidR="00C661F5" w:rsidRPr="00897420" w:rsidRDefault="00C661F5" w:rsidP="000E2EB6"/>
        </w:tc>
      </w:tr>
      <w:tr w:rsidR="008C34E1" w:rsidRPr="00897420" w14:paraId="7C252644" w14:textId="77777777" w:rsidTr="000E2EB6">
        <w:trPr>
          <w:trHeight w:val="240"/>
          <w:jc w:val="center"/>
        </w:trPr>
        <w:tc>
          <w:tcPr>
            <w:tcW w:w="4876" w:type="dxa"/>
          </w:tcPr>
          <w:p w14:paraId="622737E2" w14:textId="77777777" w:rsidR="00C661F5" w:rsidRPr="00897420" w:rsidRDefault="00C661F5" w:rsidP="000E2EB6">
            <w:pPr>
              <w:pStyle w:val="AmColumnHeading"/>
            </w:pPr>
            <w:r w:rsidRPr="00897420">
              <w:t>Textul propus de Comisie</w:t>
            </w:r>
          </w:p>
        </w:tc>
        <w:tc>
          <w:tcPr>
            <w:tcW w:w="4876" w:type="dxa"/>
          </w:tcPr>
          <w:p w14:paraId="1597D077" w14:textId="77777777" w:rsidR="00C661F5" w:rsidRPr="00897420" w:rsidRDefault="00C661F5" w:rsidP="000E2EB6">
            <w:pPr>
              <w:pStyle w:val="AmColumnHeading"/>
            </w:pPr>
            <w:r w:rsidRPr="00897420">
              <w:t>Amendamentul</w:t>
            </w:r>
          </w:p>
        </w:tc>
      </w:tr>
      <w:tr w:rsidR="008C34E1" w:rsidRPr="00897420" w14:paraId="6C5AB3B4" w14:textId="77777777" w:rsidTr="000E2EB6">
        <w:trPr>
          <w:jc w:val="center"/>
        </w:trPr>
        <w:tc>
          <w:tcPr>
            <w:tcW w:w="4876" w:type="dxa"/>
          </w:tcPr>
          <w:p w14:paraId="3839F205" w14:textId="77777777" w:rsidR="00C661F5" w:rsidRPr="00897420" w:rsidRDefault="00C661F5" w:rsidP="000E2EB6">
            <w:pPr>
              <w:pStyle w:val="Normal6a"/>
            </w:pPr>
          </w:p>
        </w:tc>
        <w:tc>
          <w:tcPr>
            <w:tcW w:w="4876" w:type="dxa"/>
          </w:tcPr>
          <w:p w14:paraId="22067246" w14:textId="77777777" w:rsidR="00C661F5" w:rsidRPr="00897420" w:rsidRDefault="00C661F5" w:rsidP="000E2EB6">
            <w:pPr>
              <w:pStyle w:val="NormalBoldItalicCenter6a"/>
            </w:pPr>
            <w:r w:rsidRPr="00897420">
              <w:t>Articolul 9b</w:t>
            </w:r>
          </w:p>
        </w:tc>
      </w:tr>
      <w:tr w:rsidR="008C34E1" w:rsidRPr="00897420" w14:paraId="0DDE1532" w14:textId="77777777" w:rsidTr="000E2EB6">
        <w:trPr>
          <w:jc w:val="center"/>
        </w:trPr>
        <w:tc>
          <w:tcPr>
            <w:tcW w:w="4876" w:type="dxa"/>
          </w:tcPr>
          <w:p w14:paraId="6EACFD25" w14:textId="77777777" w:rsidR="00C661F5" w:rsidRPr="00897420" w:rsidRDefault="00C661F5" w:rsidP="000E2EB6">
            <w:pPr>
              <w:pStyle w:val="Normal6a"/>
            </w:pPr>
          </w:p>
        </w:tc>
        <w:tc>
          <w:tcPr>
            <w:tcW w:w="4876" w:type="dxa"/>
          </w:tcPr>
          <w:p w14:paraId="7D785EE9" w14:textId="77777777" w:rsidR="00C661F5" w:rsidRPr="00897420" w:rsidRDefault="00C661F5" w:rsidP="000E2EB6">
            <w:pPr>
              <w:pStyle w:val="NormalBoldItalicCenter6a"/>
            </w:pPr>
            <w:r w:rsidRPr="00897420">
              <w:t>Măsurile de sprijin și solidaritate între statele membre</w:t>
            </w:r>
          </w:p>
        </w:tc>
      </w:tr>
      <w:tr w:rsidR="008C34E1" w:rsidRPr="00897420" w14:paraId="5518AD7D" w14:textId="77777777" w:rsidTr="000E2EB6">
        <w:trPr>
          <w:jc w:val="center"/>
        </w:trPr>
        <w:tc>
          <w:tcPr>
            <w:tcW w:w="4876" w:type="dxa"/>
          </w:tcPr>
          <w:p w14:paraId="1BDFDF15" w14:textId="77777777" w:rsidR="00C661F5" w:rsidRPr="00897420" w:rsidRDefault="00C661F5" w:rsidP="000E2EB6">
            <w:pPr>
              <w:pStyle w:val="Normal6a"/>
            </w:pPr>
          </w:p>
        </w:tc>
        <w:tc>
          <w:tcPr>
            <w:tcW w:w="4876" w:type="dxa"/>
          </w:tcPr>
          <w:p w14:paraId="767DD9C7" w14:textId="77777777" w:rsidR="00C661F5" w:rsidRPr="00897420" w:rsidRDefault="00C661F5" w:rsidP="000E2EB6">
            <w:pPr>
              <w:pStyle w:val="Normal6a"/>
            </w:pPr>
            <w:r w:rsidRPr="00897420">
              <w:rPr>
                <w:b/>
                <w:i/>
              </w:rPr>
              <w:t>1. În cazul în care un stat membru se confruntă cu o situație de criză, acesta poate solicita sprijin și măsuri de solidaritate din partea altor state membre pentru a gestiona situația respectivă. Contribuțiile de sprijin și solidaritate în beneficiul unui stat membru care se confruntă cu o situație de criză pot include următoarele tipuri de contribuții:</w:t>
            </w:r>
          </w:p>
        </w:tc>
      </w:tr>
      <w:tr w:rsidR="008C34E1" w:rsidRPr="00897420" w14:paraId="3A503331" w14:textId="77777777" w:rsidTr="000E2EB6">
        <w:trPr>
          <w:jc w:val="center"/>
        </w:trPr>
        <w:tc>
          <w:tcPr>
            <w:tcW w:w="4876" w:type="dxa"/>
          </w:tcPr>
          <w:p w14:paraId="2EC47A8A" w14:textId="77777777" w:rsidR="00C661F5" w:rsidRPr="00897420" w:rsidRDefault="00C661F5" w:rsidP="000E2EB6">
            <w:pPr>
              <w:pStyle w:val="Normal6a"/>
            </w:pPr>
          </w:p>
        </w:tc>
        <w:tc>
          <w:tcPr>
            <w:tcW w:w="4876" w:type="dxa"/>
          </w:tcPr>
          <w:p w14:paraId="429DC9B6" w14:textId="77777777" w:rsidR="00C661F5" w:rsidRPr="00897420" w:rsidRDefault="00C661F5" w:rsidP="000E2EB6">
            <w:pPr>
              <w:pStyle w:val="Normal6a"/>
            </w:pPr>
            <w:r w:rsidRPr="00897420">
              <w:rPr>
                <w:b/>
                <w:i/>
              </w:rPr>
              <w:t>(a) măsuri de consolidare a capacităților în domeniile azilului, transferului, primirii și returnării;</w:t>
            </w:r>
          </w:p>
        </w:tc>
      </w:tr>
      <w:tr w:rsidR="008C34E1" w:rsidRPr="00897420" w14:paraId="7B2FE2E8" w14:textId="77777777" w:rsidTr="000E2EB6">
        <w:trPr>
          <w:jc w:val="center"/>
        </w:trPr>
        <w:tc>
          <w:tcPr>
            <w:tcW w:w="4876" w:type="dxa"/>
          </w:tcPr>
          <w:p w14:paraId="31C8C41B" w14:textId="77777777" w:rsidR="00C661F5" w:rsidRPr="00897420" w:rsidRDefault="00C661F5" w:rsidP="000E2EB6">
            <w:pPr>
              <w:pStyle w:val="Normal6a"/>
            </w:pPr>
          </w:p>
        </w:tc>
        <w:tc>
          <w:tcPr>
            <w:tcW w:w="4876" w:type="dxa"/>
          </w:tcPr>
          <w:p w14:paraId="7E180976" w14:textId="77777777" w:rsidR="00C661F5" w:rsidRPr="00897420" w:rsidRDefault="00C661F5" w:rsidP="000E2EB6">
            <w:pPr>
              <w:pStyle w:val="Normal6a"/>
            </w:pPr>
            <w:r w:rsidRPr="00897420">
              <w:rPr>
                <w:b/>
                <w:i/>
              </w:rPr>
              <w:t>(b) sprijin operațional în domeniile azilului, transferului, primirii și returnării;</w:t>
            </w:r>
          </w:p>
        </w:tc>
      </w:tr>
      <w:tr w:rsidR="008C34E1" w:rsidRPr="00897420" w14:paraId="20ED053F" w14:textId="77777777" w:rsidTr="000E2EB6">
        <w:trPr>
          <w:jc w:val="center"/>
        </w:trPr>
        <w:tc>
          <w:tcPr>
            <w:tcW w:w="4876" w:type="dxa"/>
          </w:tcPr>
          <w:p w14:paraId="7720E5F9" w14:textId="77777777" w:rsidR="00C661F5" w:rsidRPr="00897420" w:rsidRDefault="00C661F5" w:rsidP="000E2EB6">
            <w:pPr>
              <w:pStyle w:val="Normal6a"/>
            </w:pPr>
          </w:p>
        </w:tc>
        <w:tc>
          <w:tcPr>
            <w:tcW w:w="4876" w:type="dxa"/>
          </w:tcPr>
          <w:p w14:paraId="44237FDC" w14:textId="77777777" w:rsidR="00C661F5" w:rsidRPr="00897420" w:rsidRDefault="00C661F5" w:rsidP="000E2EB6">
            <w:pPr>
              <w:pStyle w:val="Normal6a"/>
            </w:pPr>
            <w:r w:rsidRPr="00897420">
              <w:rPr>
                <w:b/>
                <w:i/>
              </w:rPr>
              <w:t>(c) măsuri menite să răspundă la o situație de criză, inclusiv măsuri specifice de sprijinire a returnării, prin cooperare cu țări terțe sau cu implicarea țărilor terțe;</w:t>
            </w:r>
          </w:p>
        </w:tc>
      </w:tr>
      <w:tr w:rsidR="008C34E1" w:rsidRPr="00897420" w14:paraId="50544804" w14:textId="77777777" w:rsidTr="000E2EB6">
        <w:trPr>
          <w:jc w:val="center"/>
        </w:trPr>
        <w:tc>
          <w:tcPr>
            <w:tcW w:w="4876" w:type="dxa"/>
          </w:tcPr>
          <w:p w14:paraId="3FEF120F" w14:textId="77777777" w:rsidR="00C661F5" w:rsidRPr="00897420" w:rsidRDefault="00C661F5" w:rsidP="000E2EB6">
            <w:pPr>
              <w:pStyle w:val="Normal6a"/>
            </w:pPr>
          </w:p>
        </w:tc>
        <w:tc>
          <w:tcPr>
            <w:tcW w:w="4876" w:type="dxa"/>
          </w:tcPr>
          <w:p w14:paraId="5194B0ED" w14:textId="77777777" w:rsidR="00C661F5" w:rsidRPr="00897420" w:rsidRDefault="00C661F5" w:rsidP="000E2EB6">
            <w:pPr>
              <w:pStyle w:val="Normal6a"/>
            </w:pPr>
            <w:r w:rsidRPr="00897420">
              <w:rPr>
                <w:b/>
                <w:i/>
              </w:rPr>
              <w:t>(d) orice altă măsură considerată adecvată pentru a aborda situația de criză și a sprijini statul membru în cauză.</w:t>
            </w:r>
          </w:p>
        </w:tc>
      </w:tr>
      <w:tr w:rsidR="008C34E1" w:rsidRPr="00897420" w14:paraId="3CF98145" w14:textId="77777777" w:rsidTr="000E2EB6">
        <w:trPr>
          <w:jc w:val="center"/>
        </w:trPr>
        <w:tc>
          <w:tcPr>
            <w:tcW w:w="4876" w:type="dxa"/>
          </w:tcPr>
          <w:p w14:paraId="4C5BAC13" w14:textId="77777777" w:rsidR="00C661F5" w:rsidRPr="00897420" w:rsidRDefault="00C661F5" w:rsidP="000E2EB6">
            <w:pPr>
              <w:pStyle w:val="Normal6a"/>
            </w:pPr>
          </w:p>
        </w:tc>
        <w:tc>
          <w:tcPr>
            <w:tcW w:w="4876" w:type="dxa"/>
          </w:tcPr>
          <w:p w14:paraId="73E540F2" w14:textId="77777777" w:rsidR="00C661F5" w:rsidRPr="00897420" w:rsidRDefault="00C661F5" w:rsidP="000E2EB6">
            <w:pPr>
              <w:pStyle w:val="Normal6a"/>
            </w:pPr>
            <w:r w:rsidRPr="00897420">
              <w:rPr>
                <w:b/>
                <w:i/>
              </w:rPr>
              <w:t>2. Statul membru care se confruntă cu o situație de criză trimite coordonatorului UE în situații de criză o cerere de sprijin și contribuții de solidaritate din partea altor state membre, precizând măsurile de solidaritate solicitate.</w:t>
            </w:r>
          </w:p>
        </w:tc>
      </w:tr>
      <w:tr w:rsidR="008C34E1" w:rsidRPr="00897420" w14:paraId="33F0C25F" w14:textId="77777777" w:rsidTr="000E2EB6">
        <w:trPr>
          <w:jc w:val="center"/>
        </w:trPr>
        <w:tc>
          <w:tcPr>
            <w:tcW w:w="4876" w:type="dxa"/>
          </w:tcPr>
          <w:p w14:paraId="4AE1098F" w14:textId="77777777" w:rsidR="00C661F5" w:rsidRPr="00897420" w:rsidRDefault="00C661F5" w:rsidP="000E2EB6">
            <w:pPr>
              <w:pStyle w:val="Normal6a"/>
            </w:pPr>
          </w:p>
        </w:tc>
        <w:tc>
          <w:tcPr>
            <w:tcW w:w="4876" w:type="dxa"/>
          </w:tcPr>
          <w:p w14:paraId="36389674" w14:textId="77777777" w:rsidR="00C661F5" w:rsidRPr="00897420" w:rsidRDefault="00C661F5" w:rsidP="000E2EB6">
            <w:pPr>
              <w:pStyle w:val="Normal6a"/>
            </w:pPr>
            <w:r w:rsidRPr="00897420">
              <w:rPr>
                <w:b/>
                <w:i/>
              </w:rPr>
              <w:t>3. După primirea cererii de măsuri de sprijin și solidaritate menționate la alineatul (2), coordonatorul UE în situații de criză invită, cât mai curând posibil, alte state membre să contribuie prin măsurile de sprijin și solidaritate menționate la alineatul (1) care corespund nevoilor statelor membre care se confruntă cu o situație de criză. Coordonatorul UE în situații de criză coordonează măsurile de sprijin și solidaritate menționate în prezentul articol.</w:t>
            </w:r>
          </w:p>
        </w:tc>
      </w:tr>
    </w:tbl>
    <w:p w14:paraId="365D955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F3835B4" w14:textId="77777777" w:rsidR="00C661F5" w:rsidRPr="00897420" w:rsidRDefault="00C661F5" w:rsidP="00C661F5">
      <w:r w:rsidRPr="00897420">
        <w:rPr>
          <w:rStyle w:val="HideTWBExt"/>
          <w:noProof w:val="0"/>
        </w:rPr>
        <w:t>&lt;/Amend&gt;</w:t>
      </w:r>
    </w:p>
    <w:p w14:paraId="0DDE30D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597</w:t>
      </w:r>
      <w:r w:rsidRPr="00897420">
        <w:rPr>
          <w:rStyle w:val="HideTWBExt"/>
          <w:b w:val="0"/>
          <w:noProof w:val="0"/>
        </w:rPr>
        <w:t>&lt;/NumAm&gt;</w:t>
      </w:r>
    </w:p>
    <w:p w14:paraId="20039D6A"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45BABD08" w14:textId="77777777" w:rsidR="00C661F5" w:rsidRPr="00897420" w:rsidRDefault="00C661F5" w:rsidP="00C661F5">
      <w:pPr>
        <w:pStyle w:val="NormalBold"/>
      </w:pPr>
      <w:r w:rsidRPr="00897420">
        <w:rPr>
          <w:rStyle w:val="HideTWBExt"/>
          <w:b w:val="0"/>
          <w:noProof w:val="0"/>
        </w:rPr>
        <w:t>&lt;/RepeatBlock-By&gt;</w:t>
      </w:r>
    </w:p>
    <w:p w14:paraId="27F2A75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30B4AE4" w14:textId="77777777" w:rsidR="00C661F5" w:rsidRPr="00897420" w:rsidRDefault="00C661F5" w:rsidP="00C661F5">
      <w:pPr>
        <w:pStyle w:val="NormalBold"/>
      </w:pPr>
      <w:r w:rsidRPr="00897420">
        <w:rPr>
          <w:rStyle w:val="HideTWBExt"/>
          <w:b w:val="0"/>
          <w:noProof w:val="0"/>
        </w:rPr>
        <w:t>&lt;Article&gt;</w:t>
      </w:r>
      <w:r w:rsidRPr="00897420">
        <w:t>Articolul 9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318D967" w14:textId="77777777" w:rsidTr="000E2EB6">
        <w:trPr>
          <w:trHeight w:hRule="exact" w:val="240"/>
          <w:jc w:val="center"/>
        </w:trPr>
        <w:tc>
          <w:tcPr>
            <w:tcW w:w="9752" w:type="dxa"/>
            <w:gridSpan w:val="2"/>
          </w:tcPr>
          <w:p w14:paraId="0344D7D6" w14:textId="77777777" w:rsidR="00C661F5" w:rsidRPr="00897420" w:rsidRDefault="00C661F5" w:rsidP="000E2EB6"/>
        </w:tc>
      </w:tr>
      <w:tr w:rsidR="008C34E1" w:rsidRPr="00897420" w14:paraId="1A4F249C" w14:textId="77777777" w:rsidTr="000E2EB6">
        <w:trPr>
          <w:trHeight w:val="240"/>
          <w:jc w:val="center"/>
        </w:trPr>
        <w:tc>
          <w:tcPr>
            <w:tcW w:w="4876" w:type="dxa"/>
          </w:tcPr>
          <w:p w14:paraId="6B5901C9" w14:textId="77777777" w:rsidR="00C661F5" w:rsidRPr="00897420" w:rsidRDefault="00C661F5" w:rsidP="000E2EB6">
            <w:pPr>
              <w:pStyle w:val="AmColumnHeading"/>
            </w:pPr>
            <w:r w:rsidRPr="00897420">
              <w:t>Textul propus de Comisie</w:t>
            </w:r>
          </w:p>
        </w:tc>
        <w:tc>
          <w:tcPr>
            <w:tcW w:w="4876" w:type="dxa"/>
          </w:tcPr>
          <w:p w14:paraId="50A663CA" w14:textId="77777777" w:rsidR="00C661F5" w:rsidRPr="00897420" w:rsidRDefault="00C661F5" w:rsidP="000E2EB6">
            <w:pPr>
              <w:pStyle w:val="AmColumnHeading"/>
            </w:pPr>
            <w:r w:rsidRPr="00897420">
              <w:t>Amendamentul</w:t>
            </w:r>
          </w:p>
        </w:tc>
      </w:tr>
      <w:tr w:rsidR="008C34E1" w:rsidRPr="00897420" w14:paraId="194C59A6" w14:textId="77777777" w:rsidTr="000E2EB6">
        <w:trPr>
          <w:jc w:val="center"/>
        </w:trPr>
        <w:tc>
          <w:tcPr>
            <w:tcW w:w="4876" w:type="dxa"/>
          </w:tcPr>
          <w:p w14:paraId="693C418C" w14:textId="77777777" w:rsidR="00C661F5" w:rsidRPr="00897420" w:rsidRDefault="00C661F5" w:rsidP="000E2EB6">
            <w:pPr>
              <w:pStyle w:val="Normal6a"/>
            </w:pPr>
          </w:p>
        </w:tc>
        <w:tc>
          <w:tcPr>
            <w:tcW w:w="4876" w:type="dxa"/>
          </w:tcPr>
          <w:p w14:paraId="47AB7FA3" w14:textId="77777777" w:rsidR="00C661F5" w:rsidRPr="00897420" w:rsidRDefault="00C661F5" w:rsidP="000E2EB6">
            <w:pPr>
              <w:pStyle w:val="NormalBoldItalicCenter6a"/>
            </w:pPr>
            <w:r w:rsidRPr="00897420">
              <w:t>Articolul 9c</w:t>
            </w:r>
          </w:p>
        </w:tc>
      </w:tr>
      <w:tr w:rsidR="008C34E1" w:rsidRPr="00897420" w14:paraId="46C7A178" w14:textId="77777777" w:rsidTr="000E2EB6">
        <w:trPr>
          <w:jc w:val="center"/>
        </w:trPr>
        <w:tc>
          <w:tcPr>
            <w:tcW w:w="4876" w:type="dxa"/>
          </w:tcPr>
          <w:p w14:paraId="2117E915" w14:textId="77777777" w:rsidR="00C661F5" w:rsidRPr="00897420" w:rsidRDefault="00C661F5" w:rsidP="000E2EB6">
            <w:pPr>
              <w:pStyle w:val="Normal6a"/>
            </w:pPr>
          </w:p>
        </w:tc>
        <w:tc>
          <w:tcPr>
            <w:tcW w:w="4876" w:type="dxa"/>
          </w:tcPr>
          <w:p w14:paraId="2D5591D0" w14:textId="77777777" w:rsidR="00C661F5" w:rsidRPr="00897420" w:rsidRDefault="00C661F5" w:rsidP="000E2EB6">
            <w:pPr>
              <w:pStyle w:val="NormalBoldItalicCenter6a"/>
            </w:pPr>
            <w:r w:rsidRPr="00897420">
              <w:t>Sprijinul operațional acordat de Agenția Uniunii Europene pentru Azil</w:t>
            </w:r>
          </w:p>
        </w:tc>
      </w:tr>
      <w:tr w:rsidR="008C34E1" w:rsidRPr="00897420" w14:paraId="30FA61DD" w14:textId="77777777" w:rsidTr="000E2EB6">
        <w:trPr>
          <w:jc w:val="center"/>
        </w:trPr>
        <w:tc>
          <w:tcPr>
            <w:tcW w:w="4876" w:type="dxa"/>
          </w:tcPr>
          <w:p w14:paraId="738A4851" w14:textId="77777777" w:rsidR="00C661F5" w:rsidRPr="00897420" w:rsidRDefault="00C661F5" w:rsidP="000E2EB6">
            <w:pPr>
              <w:pStyle w:val="Normal6a"/>
            </w:pPr>
          </w:p>
        </w:tc>
        <w:tc>
          <w:tcPr>
            <w:tcW w:w="4876" w:type="dxa"/>
          </w:tcPr>
          <w:p w14:paraId="1B052F75" w14:textId="77777777" w:rsidR="00C661F5" w:rsidRPr="00897420" w:rsidRDefault="00C661F5" w:rsidP="000E2EB6">
            <w:pPr>
              <w:pStyle w:val="Normal6a"/>
            </w:pPr>
            <w:r w:rsidRPr="00897420">
              <w:rPr>
                <w:b/>
                <w:i/>
              </w:rPr>
              <w:t>1. În decizia menționată la articolul 1b alineatul (2), Comisia poate iniția implementarea sarcinilor Agenției Uniunii Europene pentru Azil enumerate la articolul 2 din Regulamentul (UE) XXX/XXX [Agenția Uniunii Europene pentru Azil] într-un stat membru care se confruntă cu o situație de criză pentru a oferi sprijin operațional și tehnic concret sistemului său de azil și primire. Statului membru în cauză i se va cere să coopereze în conformitate cu articolul 22 din Regulamentul (UE) XXX/XXX [Agenția Uniunii Europene pentru Azil].</w:t>
            </w:r>
          </w:p>
        </w:tc>
      </w:tr>
      <w:tr w:rsidR="008C34E1" w:rsidRPr="00897420" w14:paraId="74C4D199" w14:textId="77777777" w:rsidTr="000E2EB6">
        <w:trPr>
          <w:jc w:val="center"/>
        </w:trPr>
        <w:tc>
          <w:tcPr>
            <w:tcW w:w="4876" w:type="dxa"/>
          </w:tcPr>
          <w:p w14:paraId="10892445" w14:textId="77777777" w:rsidR="00C661F5" w:rsidRPr="00897420" w:rsidRDefault="00C661F5" w:rsidP="000E2EB6">
            <w:pPr>
              <w:pStyle w:val="Normal6a"/>
            </w:pPr>
          </w:p>
        </w:tc>
        <w:tc>
          <w:tcPr>
            <w:tcW w:w="4876" w:type="dxa"/>
          </w:tcPr>
          <w:p w14:paraId="78411B64" w14:textId="77777777" w:rsidR="00C661F5" w:rsidRPr="00897420" w:rsidRDefault="00C661F5" w:rsidP="000E2EB6">
            <w:pPr>
              <w:pStyle w:val="Normal6a"/>
            </w:pPr>
            <w:r w:rsidRPr="00897420">
              <w:rPr>
                <w:b/>
                <w:i/>
              </w:rPr>
              <w:t>2. Agenția acordă prioritate punerii la dispoziție a resurselor operaționale necesare, în special prin acordarea de sprijin pentru îndeplinirea sarcinilor și obligațiilor statului membru în cauză în cadrul sistemului european comun de azil prin:</w:t>
            </w:r>
          </w:p>
        </w:tc>
      </w:tr>
      <w:tr w:rsidR="008C34E1" w:rsidRPr="00897420" w14:paraId="0947B58E" w14:textId="77777777" w:rsidTr="000E2EB6">
        <w:trPr>
          <w:jc w:val="center"/>
        </w:trPr>
        <w:tc>
          <w:tcPr>
            <w:tcW w:w="4876" w:type="dxa"/>
          </w:tcPr>
          <w:p w14:paraId="3DA9C79A" w14:textId="77777777" w:rsidR="00C661F5" w:rsidRPr="00897420" w:rsidRDefault="00C661F5" w:rsidP="000E2EB6">
            <w:pPr>
              <w:pStyle w:val="Normal6a"/>
            </w:pPr>
          </w:p>
        </w:tc>
        <w:tc>
          <w:tcPr>
            <w:tcW w:w="4876" w:type="dxa"/>
          </w:tcPr>
          <w:p w14:paraId="355B43E0" w14:textId="77777777" w:rsidR="00C661F5" w:rsidRPr="00897420" w:rsidRDefault="00C661F5" w:rsidP="000E2EB6">
            <w:pPr>
              <w:pStyle w:val="Normal6a"/>
            </w:pPr>
            <w:r w:rsidRPr="00897420">
              <w:rPr>
                <w:b/>
                <w:i/>
              </w:rPr>
              <w:t>(a) trimiterea pe teren de echipe de sprijin pentru azil;</w:t>
            </w:r>
          </w:p>
        </w:tc>
      </w:tr>
      <w:tr w:rsidR="008C34E1" w:rsidRPr="00897420" w14:paraId="0E430C69" w14:textId="77777777" w:rsidTr="000E2EB6">
        <w:trPr>
          <w:jc w:val="center"/>
        </w:trPr>
        <w:tc>
          <w:tcPr>
            <w:tcW w:w="4876" w:type="dxa"/>
          </w:tcPr>
          <w:p w14:paraId="1F0CBF83" w14:textId="77777777" w:rsidR="00C661F5" w:rsidRPr="00897420" w:rsidRDefault="00C661F5" w:rsidP="000E2EB6">
            <w:pPr>
              <w:pStyle w:val="Normal6a"/>
            </w:pPr>
          </w:p>
        </w:tc>
        <w:tc>
          <w:tcPr>
            <w:tcW w:w="4876" w:type="dxa"/>
          </w:tcPr>
          <w:p w14:paraId="471BBD89" w14:textId="77777777" w:rsidR="00C661F5" w:rsidRPr="00897420" w:rsidRDefault="00C661F5" w:rsidP="000E2EB6">
            <w:pPr>
              <w:pStyle w:val="Normal6a"/>
            </w:pPr>
            <w:r w:rsidRPr="00897420">
              <w:rPr>
                <w:b/>
                <w:i/>
              </w:rPr>
              <w:t>(b) înregistrarea cererilor de protecție internațională;</w:t>
            </w:r>
          </w:p>
        </w:tc>
      </w:tr>
      <w:tr w:rsidR="008C34E1" w:rsidRPr="00897420" w14:paraId="5B81D583" w14:textId="77777777" w:rsidTr="000E2EB6">
        <w:trPr>
          <w:jc w:val="center"/>
        </w:trPr>
        <w:tc>
          <w:tcPr>
            <w:tcW w:w="4876" w:type="dxa"/>
          </w:tcPr>
          <w:p w14:paraId="3D3FD13E" w14:textId="77777777" w:rsidR="00C661F5" w:rsidRPr="00897420" w:rsidRDefault="00C661F5" w:rsidP="000E2EB6">
            <w:pPr>
              <w:pStyle w:val="Normal6a"/>
            </w:pPr>
          </w:p>
        </w:tc>
        <w:tc>
          <w:tcPr>
            <w:tcW w:w="4876" w:type="dxa"/>
          </w:tcPr>
          <w:p w14:paraId="544AFABC" w14:textId="77777777" w:rsidR="00C661F5" w:rsidRPr="00897420" w:rsidRDefault="00C661F5" w:rsidP="000E2EB6">
            <w:pPr>
              <w:pStyle w:val="Normal6a"/>
            </w:pPr>
            <w:r w:rsidRPr="00897420">
              <w:rPr>
                <w:b/>
                <w:i/>
              </w:rPr>
              <w:t>(c) desfășurarea de interviuri personale cu solicitanții cu privire la cererile lor și la circumstanțele sosirii lor;</w:t>
            </w:r>
          </w:p>
        </w:tc>
      </w:tr>
      <w:tr w:rsidR="008C34E1" w:rsidRPr="00897420" w14:paraId="65FBD52F" w14:textId="77777777" w:rsidTr="000E2EB6">
        <w:trPr>
          <w:jc w:val="center"/>
        </w:trPr>
        <w:tc>
          <w:tcPr>
            <w:tcW w:w="4876" w:type="dxa"/>
          </w:tcPr>
          <w:p w14:paraId="1EE8ECEA" w14:textId="77777777" w:rsidR="00C661F5" w:rsidRPr="00897420" w:rsidRDefault="00C661F5" w:rsidP="000E2EB6">
            <w:pPr>
              <w:pStyle w:val="Normal6a"/>
            </w:pPr>
          </w:p>
        </w:tc>
        <w:tc>
          <w:tcPr>
            <w:tcW w:w="4876" w:type="dxa"/>
          </w:tcPr>
          <w:p w14:paraId="68D59D2E" w14:textId="77777777" w:rsidR="00C661F5" w:rsidRPr="00897420" w:rsidRDefault="00C661F5" w:rsidP="000E2EB6">
            <w:pPr>
              <w:pStyle w:val="Normal6a"/>
            </w:pPr>
            <w:r w:rsidRPr="00897420">
              <w:rPr>
                <w:b/>
                <w:i/>
              </w:rPr>
              <w:t>(d) sprijinirea identificării și evaluării corespunzătoare a solicitanților vulnerabili;</w:t>
            </w:r>
          </w:p>
        </w:tc>
      </w:tr>
      <w:tr w:rsidR="008C34E1" w:rsidRPr="00897420" w14:paraId="75764E41" w14:textId="77777777" w:rsidTr="000E2EB6">
        <w:trPr>
          <w:jc w:val="center"/>
        </w:trPr>
        <w:tc>
          <w:tcPr>
            <w:tcW w:w="4876" w:type="dxa"/>
          </w:tcPr>
          <w:p w14:paraId="092E665C" w14:textId="77777777" w:rsidR="00C661F5" w:rsidRPr="00897420" w:rsidRDefault="00C661F5" w:rsidP="000E2EB6">
            <w:pPr>
              <w:pStyle w:val="Normal6a"/>
            </w:pPr>
          </w:p>
        </w:tc>
        <w:tc>
          <w:tcPr>
            <w:tcW w:w="4876" w:type="dxa"/>
          </w:tcPr>
          <w:p w14:paraId="54199BAE" w14:textId="77777777" w:rsidR="00C661F5" w:rsidRPr="00897420" w:rsidRDefault="00C661F5" w:rsidP="000E2EB6">
            <w:pPr>
              <w:pStyle w:val="Normal6a"/>
            </w:pPr>
            <w:r w:rsidRPr="00897420">
              <w:rPr>
                <w:b/>
                <w:i/>
              </w:rPr>
              <w:t>(e) furnizarea de informații și de asistență specifică de care ar putea avea nevoie solicitanții sau potențialii solicitanți de protecție internațională.</w:t>
            </w:r>
          </w:p>
        </w:tc>
      </w:tr>
    </w:tbl>
    <w:p w14:paraId="56A510F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588CF97" w14:textId="77777777" w:rsidR="00C661F5" w:rsidRPr="00897420" w:rsidRDefault="00C661F5" w:rsidP="00C661F5">
      <w:r w:rsidRPr="00897420">
        <w:rPr>
          <w:rStyle w:val="HideTWBExt"/>
          <w:noProof w:val="0"/>
        </w:rPr>
        <w:t>&lt;/Amend&gt;</w:t>
      </w:r>
    </w:p>
    <w:p w14:paraId="5301BA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598</w:t>
      </w:r>
      <w:r w:rsidRPr="00897420">
        <w:rPr>
          <w:rStyle w:val="HideTWBExt"/>
          <w:b w:val="0"/>
          <w:noProof w:val="0"/>
        </w:rPr>
        <w:t>&lt;/NumAm&gt;</w:t>
      </w:r>
    </w:p>
    <w:p w14:paraId="046F5F45"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3FA687FF" w14:textId="77777777" w:rsidR="00C661F5" w:rsidRPr="00897420" w:rsidRDefault="00C661F5" w:rsidP="00C661F5">
      <w:pPr>
        <w:pStyle w:val="NormalBold"/>
      </w:pPr>
      <w:r w:rsidRPr="00897420">
        <w:rPr>
          <w:rStyle w:val="HideTWBExt"/>
          <w:b w:val="0"/>
          <w:noProof w:val="0"/>
        </w:rPr>
        <w:t>&lt;/RepeatBlock-By&gt;</w:t>
      </w:r>
    </w:p>
    <w:p w14:paraId="72BC28B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773B21A" w14:textId="77777777" w:rsidR="00C661F5" w:rsidRPr="00897420" w:rsidRDefault="00C661F5" w:rsidP="00C661F5">
      <w:pPr>
        <w:pStyle w:val="NormalBold"/>
      </w:pPr>
      <w:r w:rsidRPr="00897420">
        <w:rPr>
          <w:rStyle w:val="HideTWBExt"/>
          <w:b w:val="0"/>
          <w:noProof w:val="0"/>
        </w:rPr>
        <w:t>&lt;Article&gt;</w:t>
      </w:r>
      <w:r w:rsidRPr="00897420">
        <w:t>Articolul 9 d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EA568BF" w14:textId="77777777" w:rsidTr="000E2EB6">
        <w:trPr>
          <w:trHeight w:hRule="exact" w:val="240"/>
          <w:jc w:val="center"/>
        </w:trPr>
        <w:tc>
          <w:tcPr>
            <w:tcW w:w="9752" w:type="dxa"/>
            <w:gridSpan w:val="2"/>
          </w:tcPr>
          <w:p w14:paraId="6C846862" w14:textId="77777777" w:rsidR="00C661F5" w:rsidRPr="00897420" w:rsidRDefault="00C661F5" w:rsidP="000E2EB6"/>
        </w:tc>
      </w:tr>
      <w:tr w:rsidR="008C34E1" w:rsidRPr="00897420" w14:paraId="316D5DA6" w14:textId="77777777" w:rsidTr="000E2EB6">
        <w:trPr>
          <w:trHeight w:val="240"/>
          <w:jc w:val="center"/>
        </w:trPr>
        <w:tc>
          <w:tcPr>
            <w:tcW w:w="4876" w:type="dxa"/>
          </w:tcPr>
          <w:p w14:paraId="1AB025A8" w14:textId="77777777" w:rsidR="00C661F5" w:rsidRPr="00897420" w:rsidRDefault="00C661F5" w:rsidP="000E2EB6">
            <w:pPr>
              <w:pStyle w:val="AmColumnHeading"/>
            </w:pPr>
            <w:r w:rsidRPr="00897420">
              <w:t>Textul propus de Comisie</w:t>
            </w:r>
          </w:p>
        </w:tc>
        <w:tc>
          <w:tcPr>
            <w:tcW w:w="4876" w:type="dxa"/>
          </w:tcPr>
          <w:p w14:paraId="72A14F55" w14:textId="77777777" w:rsidR="00C661F5" w:rsidRPr="00897420" w:rsidRDefault="00C661F5" w:rsidP="000E2EB6">
            <w:pPr>
              <w:pStyle w:val="AmColumnHeading"/>
            </w:pPr>
            <w:r w:rsidRPr="00897420">
              <w:t>Amendamentul</w:t>
            </w:r>
          </w:p>
        </w:tc>
      </w:tr>
      <w:tr w:rsidR="008C34E1" w:rsidRPr="00897420" w14:paraId="6D212C05" w14:textId="77777777" w:rsidTr="000E2EB6">
        <w:trPr>
          <w:jc w:val="center"/>
        </w:trPr>
        <w:tc>
          <w:tcPr>
            <w:tcW w:w="4876" w:type="dxa"/>
          </w:tcPr>
          <w:p w14:paraId="4BAE8730" w14:textId="77777777" w:rsidR="00C661F5" w:rsidRPr="00897420" w:rsidRDefault="00C661F5" w:rsidP="000E2EB6">
            <w:pPr>
              <w:pStyle w:val="Normal6a"/>
            </w:pPr>
          </w:p>
        </w:tc>
        <w:tc>
          <w:tcPr>
            <w:tcW w:w="4876" w:type="dxa"/>
          </w:tcPr>
          <w:p w14:paraId="01852D22" w14:textId="77777777" w:rsidR="00C661F5" w:rsidRPr="00897420" w:rsidRDefault="00C661F5" w:rsidP="000E2EB6">
            <w:pPr>
              <w:pStyle w:val="NormalBoldItalicCenter6a"/>
            </w:pPr>
            <w:r w:rsidRPr="00897420">
              <w:t>Articolul 9d</w:t>
            </w:r>
          </w:p>
        </w:tc>
      </w:tr>
      <w:tr w:rsidR="008C34E1" w:rsidRPr="00897420" w14:paraId="65AD534A" w14:textId="77777777" w:rsidTr="000E2EB6">
        <w:trPr>
          <w:jc w:val="center"/>
        </w:trPr>
        <w:tc>
          <w:tcPr>
            <w:tcW w:w="4876" w:type="dxa"/>
          </w:tcPr>
          <w:p w14:paraId="2CA29E46" w14:textId="77777777" w:rsidR="00C661F5" w:rsidRPr="00897420" w:rsidRDefault="00C661F5" w:rsidP="000E2EB6">
            <w:pPr>
              <w:pStyle w:val="Normal6a"/>
            </w:pPr>
          </w:p>
        </w:tc>
        <w:tc>
          <w:tcPr>
            <w:tcW w:w="4876" w:type="dxa"/>
          </w:tcPr>
          <w:p w14:paraId="759EBC5E" w14:textId="77777777" w:rsidR="00C661F5" w:rsidRPr="00897420" w:rsidRDefault="00C661F5" w:rsidP="000E2EB6">
            <w:pPr>
              <w:pStyle w:val="NormalBoldItalicCenter6a"/>
            </w:pPr>
            <w:r w:rsidRPr="00897420">
              <w:t>Sprijinul operațional acordat de Agenția Europeană pentru Poliția de Frontieră și Garda de Coastă</w:t>
            </w:r>
          </w:p>
        </w:tc>
      </w:tr>
      <w:tr w:rsidR="008C34E1" w:rsidRPr="00897420" w14:paraId="55365262" w14:textId="77777777" w:rsidTr="000E2EB6">
        <w:trPr>
          <w:jc w:val="center"/>
        </w:trPr>
        <w:tc>
          <w:tcPr>
            <w:tcW w:w="4876" w:type="dxa"/>
          </w:tcPr>
          <w:p w14:paraId="45612283" w14:textId="77777777" w:rsidR="00C661F5" w:rsidRPr="00897420" w:rsidRDefault="00C661F5" w:rsidP="000E2EB6">
            <w:pPr>
              <w:pStyle w:val="Normal6a"/>
            </w:pPr>
          </w:p>
        </w:tc>
        <w:tc>
          <w:tcPr>
            <w:tcW w:w="4876" w:type="dxa"/>
          </w:tcPr>
          <w:p w14:paraId="3A75D342" w14:textId="77777777" w:rsidR="00C661F5" w:rsidRPr="00897420" w:rsidRDefault="00C661F5" w:rsidP="000E2EB6">
            <w:pPr>
              <w:pStyle w:val="Normal6a"/>
            </w:pPr>
            <w:r w:rsidRPr="00897420">
              <w:rPr>
                <w:b/>
                <w:i/>
              </w:rPr>
              <w:t>1. În decizia menționată la articolul 1b alineatul (2), Comisia poate iniția implementarea sarcinilor Agenției Europene pentru Poliția de Frontieră și Garda de Coastă în temeiul articolelor 38-40 și al articolului 48 din Regulamentul (UE) 2019/1896 într-un stat membru care se confruntă cu o situație de criză pentru a oferi sprijin operațional și tehnic în domeniul gestionării frontierelor și al returnării. Statul membru în cauză va fi obligat să coopereze.</w:t>
            </w:r>
          </w:p>
        </w:tc>
      </w:tr>
      <w:tr w:rsidR="008C34E1" w:rsidRPr="00897420" w14:paraId="37EE69CD" w14:textId="77777777" w:rsidTr="000E2EB6">
        <w:trPr>
          <w:jc w:val="center"/>
        </w:trPr>
        <w:tc>
          <w:tcPr>
            <w:tcW w:w="4876" w:type="dxa"/>
          </w:tcPr>
          <w:p w14:paraId="2003576A" w14:textId="77777777" w:rsidR="00C661F5" w:rsidRPr="00897420" w:rsidRDefault="00C661F5" w:rsidP="000E2EB6">
            <w:pPr>
              <w:pStyle w:val="Normal6a"/>
            </w:pPr>
          </w:p>
        </w:tc>
        <w:tc>
          <w:tcPr>
            <w:tcW w:w="4876" w:type="dxa"/>
          </w:tcPr>
          <w:p w14:paraId="3B3D40DE" w14:textId="77777777" w:rsidR="00C661F5" w:rsidRPr="00897420" w:rsidRDefault="00C661F5" w:rsidP="000E2EB6">
            <w:pPr>
              <w:pStyle w:val="Normal6a"/>
            </w:pPr>
            <w:r w:rsidRPr="00897420">
              <w:rPr>
                <w:b/>
                <w:i/>
              </w:rPr>
              <w:t>2. Agenția acordă prioritate punerii la dispoziție a resurselor operaționale necesare. Aceasta acordă în special sprijin prin îndeplinirea sarcinilor și obligațiilor statului membru în cauză în cadrul sistemului european comun de azil prin:</w:t>
            </w:r>
          </w:p>
        </w:tc>
      </w:tr>
      <w:tr w:rsidR="008C34E1" w:rsidRPr="00897420" w14:paraId="56B10AA9" w14:textId="77777777" w:rsidTr="000E2EB6">
        <w:trPr>
          <w:jc w:val="center"/>
        </w:trPr>
        <w:tc>
          <w:tcPr>
            <w:tcW w:w="4876" w:type="dxa"/>
          </w:tcPr>
          <w:p w14:paraId="505DBF8E" w14:textId="77777777" w:rsidR="00C661F5" w:rsidRPr="00897420" w:rsidRDefault="00C661F5" w:rsidP="000E2EB6">
            <w:pPr>
              <w:pStyle w:val="Normal6a"/>
            </w:pPr>
          </w:p>
        </w:tc>
        <w:tc>
          <w:tcPr>
            <w:tcW w:w="4876" w:type="dxa"/>
          </w:tcPr>
          <w:p w14:paraId="378A7B82" w14:textId="77777777" w:rsidR="00C661F5" w:rsidRPr="00897420" w:rsidRDefault="00C661F5" w:rsidP="000E2EB6">
            <w:pPr>
              <w:pStyle w:val="Normal6a"/>
            </w:pPr>
            <w:r w:rsidRPr="00897420">
              <w:rPr>
                <w:b/>
                <w:i/>
              </w:rPr>
              <w:t>(a) trimiterea pe teren a corpului permanent al Poliției de frontieră și gardă de coastă la nivel european, inclusiv, după caz, prin trimiterea pe teren a personalului din rezerva pentru reacție rapidă, în special prin:</w:t>
            </w:r>
          </w:p>
        </w:tc>
      </w:tr>
      <w:tr w:rsidR="008C34E1" w:rsidRPr="00897420" w14:paraId="1B0E29C7" w14:textId="77777777" w:rsidTr="000E2EB6">
        <w:trPr>
          <w:jc w:val="center"/>
        </w:trPr>
        <w:tc>
          <w:tcPr>
            <w:tcW w:w="4876" w:type="dxa"/>
          </w:tcPr>
          <w:p w14:paraId="60F2C677" w14:textId="77777777" w:rsidR="00C661F5" w:rsidRPr="00897420" w:rsidRDefault="00C661F5" w:rsidP="000E2EB6">
            <w:pPr>
              <w:pStyle w:val="Normal6a"/>
            </w:pPr>
          </w:p>
        </w:tc>
        <w:tc>
          <w:tcPr>
            <w:tcW w:w="4876" w:type="dxa"/>
          </w:tcPr>
          <w:p w14:paraId="5CB4B199" w14:textId="77777777" w:rsidR="00C661F5" w:rsidRPr="00897420" w:rsidRDefault="00C661F5" w:rsidP="000E2EB6">
            <w:pPr>
              <w:pStyle w:val="Normal6a"/>
            </w:pPr>
            <w:r w:rsidRPr="00897420">
              <w:rPr>
                <w:b/>
                <w:i/>
              </w:rPr>
              <w:t>(i) sprijin la controalele la frontieră și la identificarea migranților, inclusiv la verificarea naționalității și a documentelor de călătorie, în special pentru identificarea minorilor și a altor migranți vulnerabili, ajutând la asigurarea trimiterii corespunzătoare la procedura relevantă;</w:t>
            </w:r>
          </w:p>
        </w:tc>
      </w:tr>
      <w:tr w:rsidR="008C34E1" w:rsidRPr="00897420" w14:paraId="6E614B7F" w14:textId="77777777" w:rsidTr="000E2EB6">
        <w:trPr>
          <w:jc w:val="center"/>
        </w:trPr>
        <w:tc>
          <w:tcPr>
            <w:tcW w:w="4876" w:type="dxa"/>
          </w:tcPr>
          <w:p w14:paraId="0965800D" w14:textId="77777777" w:rsidR="00C661F5" w:rsidRPr="00897420" w:rsidRDefault="00C661F5" w:rsidP="000E2EB6">
            <w:pPr>
              <w:pStyle w:val="Normal6a"/>
            </w:pPr>
          </w:p>
        </w:tc>
        <w:tc>
          <w:tcPr>
            <w:tcW w:w="4876" w:type="dxa"/>
          </w:tcPr>
          <w:p w14:paraId="15EE3483" w14:textId="77777777" w:rsidR="00C661F5" w:rsidRPr="00897420" w:rsidRDefault="00C661F5" w:rsidP="000E2EB6">
            <w:pPr>
              <w:pStyle w:val="Normal6a"/>
            </w:pPr>
            <w:r w:rsidRPr="00897420">
              <w:rPr>
                <w:b/>
                <w:i/>
              </w:rPr>
              <w:t>(ii) acordarea de sprijin cu ajutorul echipamentelor EURODAC și furnizarea de personal care să contribuie la înregistrarea și prelevarea amprentelor digitale ale migranților;</w:t>
            </w:r>
          </w:p>
        </w:tc>
      </w:tr>
      <w:tr w:rsidR="008C34E1" w:rsidRPr="00897420" w14:paraId="7300B2CF" w14:textId="77777777" w:rsidTr="000E2EB6">
        <w:trPr>
          <w:jc w:val="center"/>
        </w:trPr>
        <w:tc>
          <w:tcPr>
            <w:tcW w:w="4876" w:type="dxa"/>
          </w:tcPr>
          <w:p w14:paraId="259A3309" w14:textId="77777777" w:rsidR="00C661F5" w:rsidRPr="00897420" w:rsidRDefault="00C661F5" w:rsidP="000E2EB6">
            <w:pPr>
              <w:pStyle w:val="Normal6a"/>
            </w:pPr>
          </w:p>
        </w:tc>
        <w:tc>
          <w:tcPr>
            <w:tcW w:w="4876" w:type="dxa"/>
          </w:tcPr>
          <w:p w14:paraId="27A4A954" w14:textId="77777777" w:rsidR="00C661F5" w:rsidRPr="00897420" w:rsidRDefault="00C661F5" w:rsidP="000E2EB6">
            <w:pPr>
              <w:pStyle w:val="Normal6a"/>
            </w:pPr>
            <w:r w:rsidRPr="00897420">
              <w:rPr>
                <w:b/>
                <w:i/>
              </w:rPr>
              <w:t>(b) lansarea unei intervenții rapide la frontieră în conformitate cu articolul 39 alineatul (5) din Regulamentul (UE) 2019/1896 și/sau a unei intervenții de returnare în conformitate cu articolul 53 din regulamentul respectiv;</w:t>
            </w:r>
          </w:p>
        </w:tc>
      </w:tr>
      <w:tr w:rsidR="008C34E1" w:rsidRPr="00897420" w14:paraId="6977F0D8" w14:textId="77777777" w:rsidTr="000E2EB6">
        <w:trPr>
          <w:jc w:val="center"/>
        </w:trPr>
        <w:tc>
          <w:tcPr>
            <w:tcW w:w="4876" w:type="dxa"/>
          </w:tcPr>
          <w:p w14:paraId="7CD8B159" w14:textId="77777777" w:rsidR="00C661F5" w:rsidRPr="00897420" w:rsidRDefault="00C661F5" w:rsidP="000E2EB6">
            <w:pPr>
              <w:pStyle w:val="Normal6a"/>
            </w:pPr>
          </w:p>
        </w:tc>
        <w:tc>
          <w:tcPr>
            <w:tcW w:w="4876" w:type="dxa"/>
          </w:tcPr>
          <w:p w14:paraId="201890CE" w14:textId="77777777" w:rsidR="00C661F5" w:rsidRPr="00897420" w:rsidRDefault="00C661F5" w:rsidP="000E2EB6">
            <w:pPr>
              <w:pStyle w:val="Normal6a"/>
            </w:pPr>
            <w:r w:rsidRPr="00897420">
              <w:rPr>
                <w:b/>
                <w:i/>
              </w:rPr>
              <w:t>(c) sprijinirea returnării resortisanților țărilor terțe care fie nu au solicitat protecție internațională, fie nu mai au dreptul de a rămâne pe teritoriu, în special prin asistență în ceea ce privește:</w:t>
            </w:r>
          </w:p>
        </w:tc>
      </w:tr>
      <w:tr w:rsidR="008C34E1" w:rsidRPr="00897420" w14:paraId="5617EE80" w14:textId="77777777" w:rsidTr="000E2EB6">
        <w:trPr>
          <w:jc w:val="center"/>
        </w:trPr>
        <w:tc>
          <w:tcPr>
            <w:tcW w:w="4876" w:type="dxa"/>
          </w:tcPr>
          <w:p w14:paraId="395F8FA5" w14:textId="77777777" w:rsidR="00C661F5" w:rsidRPr="00897420" w:rsidRDefault="00C661F5" w:rsidP="000E2EB6">
            <w:pPr>
              <w:pStyle w:val="Normal6a"/>
            </w:pPr>
          </w:p>
        </w:tc>
        <w:tc>
          <w:tcPr>
            <w:tcW w:w="4876" w:type="dxa"/>
          </w:tcPr>
          <w:p w14:paraId="22168C7A" w14:textId="77777777" w:rsidR="00C661F5" w:rsidRPr="00897420" w:rsidRDefault="00C661F5" w:rsidP="000E2EB6">
            <w:pPr>
              <w:pStyle w:val="Normal6a"/>
            </w:pPr>
            <w:r w:rsidRPr="00897420">
              <w:rPr>
                <w:b/>
                <w:i/>
              </w:rPr>
              <w:t>(i) activitățile anterioare returnării, inclusiv consilierea în materie de returnare și sprijinirea cooperării cu țările terțe prin organizarea de misiuni de identificare și prin furnizarea de servicii de videoconferință pentru interviurile de identificare;</w:t>
            </w:r>
          </w:p>
        </w:tc>
      </w:tr>
      <w:tr w:rsidR="008C34E1" w:rsidRPr="00897420" w14:paraId="79B2C005" w14:textId="77777777" w:rsidTr="000E2EB6">
        <w:trPr>
          <w:jc w:val="center"/>
        </w:trPr>
        <w:tc>
          <w:tcPr>
            <w:tcW w:w="4876" w:type="dxa"/>
          </w:tcPr>
          <w:p w14:paraId="6F257798" w14:textId="77777777" w:rsidR="00C661F5" w:rsidRPr="00897420" w:rsidRDefault="00C661F5" w:rsidP="000E2EB6">
            <w:pPr>
              <w:pStyle w:val="Normal6a"/>
            </w:pPr>
          </w:p>
        </w:tc>
        <w:tc>
          <w:tcPr>
            <w:tcW w:w="4876" w:type="dxa"/>
          </w:tcPr>
          <w:p w14:paraId="0B69ECEC" w14:textId="77777777" w:rsidR="00C661F5" w:rsidRPr="00897420" w:rsidRDefault="00C661F5" w:rsidP="000E2EB6">
            <w:pPr>
              <w:pStyle w:val="Normal6a"/>
            </w:pPr>
            <w:r w:rsidRPr="00897420">
              <w:rPr>
                <w:b/>
                <w:i/>
              </w:rPr>
              <w:t>(ii) returnările voluntare;</w:t>
            </w:r>
          </w:p>
        </w:tc>
      </w:tr>
      <w:tr w:rsidR="008C34E1" w:rsidRPr="00897420" w14:paraId="4E0E09B5" w14:textId="77777777" w:rsidTr="000E2EB6">
        <w:trPr>
          <w:jc w:val="center"/>
        </w:trPr>
        <w:tc>
          <w:tcPr>
            <w:tcW w:w="4876" w:type="dxa"/>
          </w:tcPr>
          <w:p w14:paraId="597D790D" w14:textId="77777777" w:rsidR="00C661F5" w:rsidRPr="00897420" w:rsidRDefault="00C661F5" w:rsidP="000E2EB6">
            <w:pPr>
              <w:pStyle w:val="Normal6a"/>
            </w:pPr>
          </w:p>
        </w:tc>
        <w:tc>
          <w:tcPr>
            <w:tcW w:w="4876" w:type="dxa"/>
          </w:tcPr>
          <w:p w14:paraId="3D99BDAA" w14:textId="77777777" w:rsidR="00C661F5" w:rsidRPr="00897420" w:rsidRDefault="00C661F5" w:rsidP="000E2EB6">
            <w:pPr>
              <w:pStyle w:val="Normal6a"/>
            </w:pPr>
            <w:r w:rsidRPr="00897420">
              <w:rPr>
                <w:b/>
                <w:i/>
              </w:rPr>
              <w:t>(iii) operațiunile de returnare efectuate utilizând zboruri comerciale și zboruri charter, inclusiv escortarea persoanelor returnate în țara terță de origine și, dacă este cazul, activitățile ulterioare returnării în țările terțe;</w:t>
            </w:r>
          </w:p>
        </w:tc>
      </w:tr>
      <w:tr w:rsidR="008C34E1" w:rsidRPr="00897420" w14:paraId="69108612" w14:textId="77777777" w:rsidTr="000E2EB6">
        <w:trPr>
          <w:jc w:val="center"/>
        </w:trPr>
        <w:tc>
          <w:tcPr>
            <w:tcW w:w="4876" w:type="dxa"/>
          </w:tcPr>
          <w:p w14:paraId="0B9754A0" w14:textId="77777777" w:rsidR="00C661F5" w:rsidRPr="00897420" w:rsidRDefault="00C661F5" w:rsidP="000E2EB6">
            <w:pPr>
              <w:pStyle w:val="Normal6a"/>
            </w:pPr>
          </w:p>
        </w:tc>
        <w:tc>
          <w:tcPr>
            <w:tcW w:w="4876" w:type="dxa"/>
          </w:tcPr>
          <w:p w14:paraId="479638DE" w14:textId="77777777" w:rsidR="00C661F5" w:rsidRPr="00897420" w:rsidRDefault="00C661F5" w:rsidP="000E2EB6">
            <w:pPr>
              <w:pStyle w:val="Normal6a"/>
            </w:pPr>
            <w:r w:rsidRPr="00897420">
              <w:rPr>
                <w:b/>
                <w:i/>
              </w:rPr>
              <w:t>(d) furnizarea de echipamente tehnice și furnizarea oricărui alt suport relevant.</w:t>
            </w:r>
          </w:p>
        </w:tc>
      </w:tr>
    </w:tbl>
    <w:p w14:paraId="39F4502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CB4E746" w14:textId="77777777" w:rsidR="00C661F5" w:rsidRPr="00897420" w:rsidRDefault="00C661F5" w:rsidP="00C661F5">
      <w:r w:rsidRPr="00897420">
        <w:rPr>
          <w:rStyle w:val="HideTWBExt"/>
          <w:noProof w:val="0"/>
        </w:rPr>
        <w:t>&lt;/Amend&gt;</w:t>
      </w:r>
    </w:p>
    <w:p w14:paraId="7679ADB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599</w:t>
      </w:r>
      <w:r w:rsidRPr="00897420">
        <w:rPr>
          <w:rStyle w:val="HideTWBExt"/>
          <w:b w:val="0"/>
          <w:noProof w:val="0"/>
        </w:rPr>
        <w:t>&lt;/NumAm&gt;</w:t>
      </w:r>
    </w:p>
    <w:p w14:paraId="35095457"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41F55CF4" w14:textId="77777777" w:rsidR="00C661F5" w:rsidRPr="00897420" w:rsidRDefault="00C661F5" w:rsidP="00C661F5">
      <w:pPr>
        <w:pStyle w:val="NormalBold"/>
      </w:pPr>
      <w:r w:rsidRPr="00897420">
        <w:rPr>
          <w:rStyle w:val="HideTWBExt"/>
          <w:b w:val="0"/>
          <w:noProof w:val="0"/>
        </w:rPr>
        <w:t>&lt;/RepeatBlock-By&gt;</w:t>
      </w:r>
    </w:p>
    <w:p w14:paraId="7CFBE43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66E06B0" w14:textId="77777777" w:rsidR="00C661F5" w:rsidRPr="00897420" w:rsidRDefault="00C661F5" w:rsidP="00C661F5">
      <w:pPr>
        <w:pStyle w:val="NormalBold"/>
      </w:pPr>
      <w:r w:rsidRPr="00897420">
        <w:rPr>
          <w:rStyle w:val="HideTWBExt"/>
          <w:b w:val="0"/>
          <w:noProof w:val="0"/>
        </w:rPr>
        <w:t>&lt;Article&gt;</w:t>
      </w:r>
      <w:r w:rsidRPr="00897420">
        <w:t>Articolul 9 e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D99B8FA" w14:textId="77777777" w:rsidTr="000E2EB6">
        <w:trPr>
          <w:trHeight w:hRule="exact" w:val="240"/>
          <w:jc w:val="center"/>
        </w:trPr>
        <w:tc>
          <w:tcPr>
            <w:tcW w:w="9752" w:type="dxa"/>
            <w:gridSpan w:val="2"/>
          </w:tcPr>
          <w:p w14:paraId="26037484" w14:textId="77777777" w:rsidR="00C661F5" w:rsidRPr="00897420" w:rsidRDefault="00C661F5" w:rsidP="000E2EB6"/>
        </w:tc>
      </w:tr>
      <w:tr w:rsidR="008C34E1" w:rsidRPr="00897420" w14:paraId="730EFDC3" w14:textId="77777777" w:rsidTr="000E2EB6">
        <w:trPr>
          <w:trHeight w:val="240"/>
          <w:jc w:val="center"/>
        </w:trPr>
        <w:tc>
          <w:tcPr>
            <w:tcW w:w="4876" w:type="dxa"/>
          </w:tcPr>
          <w:p w14:paraId="3D5A4488" w14:textId="77777777" w:rsidR="00C661F5" w:rsidRPr="00897420" w:rsidRDefault="00C661F5" w:rsidP="000E2EB6">
            <w:pPr>
              <w:pStyle w:val="AmColumnHeading"/>
            </w:pPr>
            <w:r w:rsidRPr="00897420">
              <w:t>Textul propus de Comisie</w:t>
            </w:r>
          </w:p>
        </w:tc>
        <w:tc>
          <w:tcPr>
            <w:tcW w:w="4876" w:type="dxa"/>
          </w:tcPr>
          <w:p w14:paraId="4B03FD08" w14:textId="77777777" w:rsidR="00C661F5" w:rsidRPr="00897420" w:rsidRDefault="00C661F5" w:rsidP="000E2EB6">
            <w:pPr>
              <w:pStyle w:val="AmColumnHeading"/>
            </w:pPr>
            <w:r w:rsidRPr="00897420">
              <w:t>Amendamentul</w:t>
            </w:r>
          </w:p>
        </w:tc>
      </w:tr>
      <w:tr w:rsidR="008C34E1" w:rsidRPr="00897420" w14:paraId="26CAA5E6" w14:textId="77777777" w:rsidTr="000E2EB6">
        <w:trPr>
          <w:jc w:val="center"/>
        </w:trPr>
        <w:tc>
          <w:tcPr>
            <w:tcW w:w="4876" w:type="dxa"/>
          </w:tcPr>
          <w:p w14:paraId="212A0439" w14:textId="77777777" w:rsidR="00C661F5" w:rsidRPr="00897420" w:rsidRDefault="00C661F5" w:rsidP="000E2EB6">
            <w:pPr>
              <w:pStyle w:val="Normal6a"/>
            </w:pPr>
          </w:p>
        </w:tc>
        <w:tc>
          <w:tcPr>
            <w:tcW w:w="4876" w:type="dxa"/>
          </w:tcPr>
          <w:p w14:paraId="63F0C536" w14:textId="77777777" w:rsidR="00C661F5" w:rsidRPr="00897420" w:rsidRDefault="00C661F5" w:rsidP="000E2EB6">
            <w:pPr>
              <w:pStyle w:val="NormalBoldItalicCenter6a"/>
            </w:pPr>
            <w:r w:rsidRPr="00897420">
              <w:t>Articolul 9e</w:t>
            </w:r>
          </w:p>
        </w:tc>
      </w:tr>
      <w:tr w:rsidR="008C34E1" w:rsidRPr="00897420" w14:paraId="687C5FCB" w14:textId="77777777" w:rsidTr="000E2EB6">
        <w:trPr>
          <w:jc w:val="center"/>
        </w:trPr>
        <w:tc>
          <w:tcPr>
            <w:tcW w:w="4876" w:type="dxa"/>
          </w:tcPr>
          <w:p w14:paraId="474B3701" w14:textId="77777777" w:rsidR="00C661F5" w:rsidRPr="00897420" w:rsidRDefault="00C661F5" w:rsidP="000E2EB6">
            <w:pPr>
              <w:pStyle w:val="Normal6a"/>
            </w:pPr>
          </w:p>
        </w:tc>
        <w:tc>
          <w:tcPr>
            <w:tcW w:w="4876" w:type="dxa"/>
          </w:tcPr>
          <w:p w14:paraId="2B8A0206" w14:textId="77777777" w:rsidR="00C661F5" w:rsidRPr="00897420" w:rsidRDefault="00C661F5" w:rsidP="000E2EB6">
            <w:pPr>
              <w:pStyle w:val="NormalBoldItalicCenter6a"/>
            </w:pPr>
            <w:r w:rsidRPr="00897420">
              <w:t>Sprijin financiar</w:t>
            </w:r>
          </w:p>
        </w:tc>
      </w:tr>
      <w:tr w:rsidR="008C34E1" w:rsidRPr="00897420" w14:paraId="6BB8DEBA" w14:textId="77777777" w:rsidTr="000E2EB6">
        <w:trPr>
          <w:jc w:val="center"/>
        </w:trPr>
        <w:tc>
          <w:tcPr>
            <w:tcW w:w="4876" w:type="dxa"/>
          </w:tcPr>
          <w:p w14:paraId="0673D0C2" w14:textId="77777777" w:rsidR="00C661F5" w:rsidRPr="00897420" w:rsidRDefault="00C661F5" w:rsidP="000E2EB6">
            <w:pPr>
              <w:pStyle w:val="Normal6a"/>
            </w:pPr>
          </w:p>
        </w:tc>
        <w:tc>
          <w:tcPr>
            <w:tcW w:w="4876" w:type="dxa"/>
          </w:tcPr>
          <w:p w14:paraId="241C4612" w14:textId="77777777" w:rsidR="00C661F5" w:rsidRPr="00897420" w:rsidRDefault="00C661F5" w:rsidP="000E2EB6">
            <w:pPr>
              <w:pStyle w:val="Normal6a"/>
            </w:pPr>
            <w:r w:rsidRPr="00897420">
              <w:rPr>
                <w:b/>
                <w:i/>
              </w:rPr>
              <w:t>1. Sprijinul financiar este acordat în conformitate cu Regulamentul (UE) 2021/1147 al Parlamentului European și al Consiliului din 7 iulie 2021 de instituire a Fondului pentru azil, migrație și integrare, pe baza obiectivului menționat la articolul 3 alineatul (2) litera (d) din regulamentul respectiv.</w:t>
            </w:r>
          </w:p>
        </w:tc>
      </w:tr>
      <w:tr w:rsidR="008C34E1" w:rsidRPr="00897420" w14:paraId="1D5C2C8C" w14:textId="77777777" w:rsidTr="000E2EB6">
        <w:trPr>
          <w:jc w:val="center"/>
        </w:trPr>
        <w:tc>
          <w:tcPr>
            <w:tcW w:w="4876" w:type="dxa"/>
          </w:tcPr>
          <w:p w14:paraId="2E457CA2" w14:textId="77777777" w:rsidR="00C661F5" w:rsidRPr="00897420" w:rsidRDefault="00C661F5" w:rsidP="000E2EB6">
            <w:pPr>
              <w:pStyle w:val="Normal6a"/>
            </w:pPr>
          </w:p>
        </w:tc>
        <w:tc>
          <w:tcPr>
            <w:tcW w:w="4876" w:type="dxa"/>
          </w:tcPr>
          <w:p w14:paraId="3ACB1E74" w14:textId="77777777" w:rsidR="00C661F5" w:rsidRPr="00897420" w:rsidRDefault="00C661F5" w:rsidP="000E2EB6">
            <w:pPr>
              <w:pStyle w:val="Normal6a"/>
            </w:pPr>
            <w:r w:rsidRPr="00897420">
              <w:rPr>
                <w:b/>
                <w:i/>
              </w:rPr>
              <w:t>2. Sprijinul financiar de urgență pentru statul membru într-o situație de criză poate fi acordat în temeiul articolului 31 alineatul (1) literele (a) și (b) din Regulamentul (UE) 2021/1147.</w:t>
            </w:r>
          </w:p>
        </w:tc>
      </w:tr>
      <w:tr w:rsidR="008C34E1" w:rsidRPr="00897420" w14:paraId="7A6F2A3D" w14:textId="77777777" w:rsidTr="000E2EB6">
        <w:trPr>
          <w:jc w:val="center"/>
        </w:trPr>
        <w:tc>
          <w:tcPr>
            <w:tcW w:w="4876" w:type="dxa"/>
          </w:tcPr>
          <w:p w14:paraId="7425B99E" w14:textId="77777777" w:rsidR="00C661F5" w:rsidRPr="00897420" w:rsidRDefault="00C661F5" w:rsidP="000E2EB6">
            <w:pPr>
              <w:pStyle w:val="Normal6a"/>
            </w:pPr>
          </w:p>
        </w:tc>
        <w:tc>
          <w:tcPr>
            <w:tcW w:w="4876" w:type="dxa"/>
          </w:tcPr>
          <w:p w14:paraId="664EDC88" w14:textId="77777777" w:rsidR="00C661F5" w:rsidRPr="00897420" w:rsidRDefault="00C661F5" w:rsidP="000E2EB6">
            <w:pPr>
              <w:pStyle w:val="Normal6a"/>
            </w:pPr>
            <w:r w:rsidRPr="00897420">
              <w:rPr>
                <w:b/>
                <w:i/>
              </w:rPr>
              <w:t>3. Facilitățile utilizate pentru punerea în aplicare a prezentului regulament sunt finanțate integral din bugetul Uniunii. Aceasta include construcția, funcționarea și renovarea instalațiilor de urgență necesare pentru aplicarea prezentului regulament, în conformitate cu standardele prevăzute în Directiva XXX/XXX/UE [Directiva privind condițiile de primire reformată].</w:t>
            </w:r>
          </w:p>
        </w:tc>
      </w:tr>
    </w:tbl>
    <w:p w14:paraId="15B4686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156C1D" w14:textId="77777777" w:rsidR="00C661F5" w:rsidRPr="00897420" w:rsidRDefault="00C661F5" w:rsidP="00C661F5">
      <w:r w:rsidRPr="00897420">
        <w:rPr>
          <w:rStyle w:val="HideTWBExt"/>
          <w:noProof w:val="0"/>
        </w:rPr>
        <w:t>&lt;/Amend&gt;</w:t>
      </w:r>
    </w:p>
    <w:p w14:paraId="07FFD5C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600</w:t>
      </w:r>
      <w:r w:rsidRPr="00897420">
        <w:rPr>
          <w:rStyle w:val="HideTWBExt"/>
          <w:b w:val="0"/>
          <w:noProof w:val="0"/>
        </w:rPr>
        <w:t>&lt;/NumAm&gt;</w:t>
      </w:r>
    </w:p>
    <w:p w14:paraId="7CB9448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A85E373" w14:textId="77777777" w:rsidR="00C661F5" w:rsidRPr="00897420" w:rsidRDefault="00C661F5" w:rsidP="00C661F5">
      <w:pPr>
        <w:pStyle w:val="NormalBold"/>
      </w:pPr>
      <w:r w:rsidRPr="00897420">
        <w:rPr>
          <w:rStyle w:val="HideTWBExt"/>
          <w:b w:val="0"/>
          <w:noProof w:val="0"/>
        </w:rPr>
        <w:t>&lt;/RepeatBlock-By&gt;</w:t>
      </w:r>
    </w:p>
    <w:p w14:paraId="2D73A3D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86172FB" w14:textId="77777777" w:rsidR="00C661F5" w:rsidRPr="00897420" w:rsidRDefault="00C661F5" w:rsidP="00C661F5">
      <w:pPr>
        <w:pStyle w:val="NormalBold"/>
      </w:pPr>
      <w:r w:rsidRPr="00897420">
        <w:rPr>
          <w:rStyle w:val="HideTWBExt"/>
          <w:b w:val="0"/>
          <w:noProof w:val="0"/>
        </w:rPr>
        <w:t>&lt;Article&gt;</w:t>
      </w:r>
      <w:r w:rsidRPr="00897420">
        <w:t>Capitolul V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BED898B" w14:textId="77777777" w:rsidTr="000E2EB6">
        <w:trPr>
          <w:trHeight w:hRule="exact" w:val="240"/>
          <w:jc w:val="center"/>
        </w:trPr>
        <w:tc>
          <w:tcPr>
            <w:tcW w:w="9752" w:type="dxa"/>
            <w:gridSpan w:val="2"/>
          </w:tcPr>
          <w:p w14:paraId="5D84D508" w14:textId="77777777" w:rsidR="00C661F5" w:rsidRPr="00897420" w:rsidRDefault="00C661F5" w:rsidP="000E2EB6"/>
        </w:tc>
      </w:tr>
      <w:tr w:rsidR="008C34E1" w:rsidRPr="00897420" w14:paraId="7F92D38E" w14:textId="77777777" w:rsidTr="000E2EB6">
        <w:trPr>
          <w:trHeight w:val="240"/>
          <w:jc w:val="center"/>
        </w:trPr>
        <w:tc>
          <w:tcPr>
            <w:tcW w:w="4876" w:type="dxa"/>
          </w:tcPr>
          <w:p w14:paraId="72C27A13" w14:textId="77777777" w:rsidR="00C661F5" w:rsidRPr="00897420" w:rsidRDefault="00C661F5" w:rsidP="000E2EB6">
            <w:pPr>
              <w:pStyle w:val="AmColumnHeading"/>
            </w:pPr>
            <w:r w:rsidRPr="00897420">
              <w:t>Textul propus de Comisie</w:t>
            </w:r>
          </w:p>
        </w:tc>
        <w:tc>
          <w:tcPr>
            <w:tcW w:w="4876" w:type="dxa"/>
          </w:tcPr>
          <w:p w14:paraId="29D23047" w14:textId="77777777" w:rsidR="00C661F5" w:rsidRPr="00897420" w:rsidRDefault="00C661F5" w:rsidP="000E2EB6">
            <w:pPr>
              <w:pStyle w:val="AmColumnHeading"/>
            </w:pPr>
            <w:r w:rsidRPr="00897420">
              <w:t>Amendamentul</w:t>
            </w:r>
          </w:p>
        </w:tc>
      </w:tr>
      <w:tr w:rsidR="008C34E1" w:rsidRPr="00897420" w14:paraId="168128F2" w14:textId="77777777" w:rsidTr="000E2EB6">
        <w:trPr>
          <w:jc w:val="center"/>
        </w:trPr>
        <w:tc>
          <w:tcPr>
            <w:tcW w:w="4876" w:type="dxa"/>
          </w:tcPr>
          <w:p w14:paraId="3ECADE87" w14:textId="77777777" w:rsidR="00C661F5" w:rsidRPr="00897420" w:rsidRDefault="00C661F5" w:rsidP="000E2EB6">
            <w:pPr>
              <w:pStyle w:val="Normal6a"/>
            </w:pPr>
            <w:r w:rsidRPr="00897420">
              <w:t>V</w:t>
            </w:r>
            <w:r w:rsidRPr="00897420">
              <w:tab/>
              <w:t>Acordarea protecției imediate</w:t>
            </w:r>
          </w:p>
        </w:tc>
        <w:tc>
          <w:tcPr>
            <w:tcW w:w="4876" w:type="dxa"/>
          </w:tcPr>
          <w:p w14:paraId="07C7C946" w14:textId="77777777" w:rsidR="00C661F5" w:rsidRPr="00897420" w:rsidRDefault="00C661F5" w:rsidP="000E2EB6">
            <w:pPr>
              <w:pStyle w:val="Normal6a"/>
            </w:pPr>
            <w:r w:rsidRPr="00897420">
              <w:t>V</w:t>
            </w:r>
            <w:r w:rsidRPr="00897420">
              <w:tab/>
              <w:t xml:space="preserve">Acordarea </w:t>
            </w:r>
            <w:r w:rsidRPr="00897420">
              <w:rPr>
                <w:b/>
                <w:i/>
              </w:rPr>
              <w:t>protecției internaționale prima facie și a</w:t>
            </w:r>
            <w:r w:rsidRPr="00897420">
              <w:t xml:space="preserve"> protecției imediate</w:t>
            </w:r>
          </w:p>
        </w:tc>
      </w:tr>
    </w:tbl>
    <w:p w14:paraId="740C8D5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09698F3" w14:textId="77777777" w:rsidR="00C661F5" w:rsidRPr="00897420" w:rsidRDefault="00C661F5" w:rsidP="00C661F5">
      <w:r w:rsidRPr="00897420">
        <w:rPr>
          <w:rStyle w:val="HideTWBExt"/>
          <w:noProof w:val="0"/>
        </w:rPr>
        <w:t>&lt;/Amend&gt;</w:t>
      </w:r>
    </w:p>
    <w:p w14:paraId="250669D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601</w:t>
      </w:r>
      <w:r w:rsidRPr="00897420">
        <w:rPr>
          <w:rStyle w:val="HideTWBExt"/>
          <w:b w:val="0"/>
          <w:noProof w:val="0"/>
        </w:rPr>
        <w:t>&lt;/NumAm&gt;</w:t>
      </w:r>
    </w:p>
    <w:p w14:paraId="02173407"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4F3398A1" w14:textId="77777777" w:rsidR="00C661F5" w:rsidRPr="00897420" w:rsidRDefault="00C661F5" w:rsidP="00C661F5">
      <w:pPr>
        <w:pStyle w:val="NormalBold"/>
      </w:pPr>
      <w:r w:rsidRPr="00897420">
        <w:rPr>
          <w:rStyle w:val="HideTWBExt"/>
          <w:b w:val="0"/>
          <w:noProof w:val="0"/>
        </w:rPr>
        <w:t>&lt;/RepeatBlock-By&gt;</w:t>
      </w:r>
    </w:p>
    <w:p w14:paraId="0973392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4643D6C" w14:textId="77777777" w:rsidR="00C661F5" w:rsidRPr="00897420" w:rsidRDefault="00C661F5" w:rsidP="00C661F5">
      <w:pPr>
        <w:pStyle w:val="NormalBold"/>
      </w:pPr>
      <w:r w:rsidRPr="00897420">
        <w:rPr>
          <w:rStyle w:val="HideTWBExt"/>
          <w:b w:val="0"/>
          <w:noProof w:val="0"/>
        </w:rPr>
        <w:t>&lt;Article&gt;</w:t>
      </w:r>
      <w:r w:rsidRPr="00897420">
        <w:t>Capitolul V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A8C5620" w14:textId="77777777" w:rsidTr="000E2EB6">
        <w:trPr>
          <w:trHeight w:hRule="exact" w:val="240"/>
          <w:jc w:val="center"/>
        </w:trPr>
        <w:tc>
          <w:tcPr>
            <w:tcW w:w="9752" w:type="dxa"/>
            <w:gridSpan w:val="2"/>
          </w:tcPr>
          <w:p w14:paraId="3495312D" w14:textId="77777777" w:rsidR="00C661F5" w:rsidRPr="00897420" w:rsidRDefault="00C661F5" w:rsidP="000E2EB6"/>
        </w:tc>
      </w:tr>
      <w:tr w:rsidR="008C34E1" w:rsidRPr="00897420" w14:paraId="599DBCC8" w14:textId="77777777" w:rsidTr="000E2EB6">
        <w:trPr>
          <w:trHeight w:val="240"/>
          <w:jc w:val="center"/>
        </w:trPr>
        <w:tc>
          <w:tcPr>
            <w:tcW w:w="4876" w:type="dxa"/>
          </w:tcPr>
          <w:p w14:paraId="54D0EE1A" w14:textId="77777777" w:rsidR="00C661F5" w:rsidRPr="00897420" w:rsidRDefault="00C661F5" w:rsidP="000E2EB6">
            <w:pPr>
              <w:pStyle w:val="AmColumnHeading"/>
            </w:pPr>
            <w:r w:rsidRPr="00897420">
              <w:t>Textul propus de Comisie</w:t>
            </w:r>
          </w:p>
        </w:tc>
        <w:tc>
          <w:tcPr>
            <w:tcW w:w="4876" w:type="dxa"/>
          </w:tcPr>
          <w:p w14:paraId="6E4B4B89" w14:textId="77777777" w:rsidR="00C661F5" w:rsidRPr="00897420" w:rsidRDefault="00C661F5" w:rsidP="000E2EB6">
            <w:pPr>
              <w:pStyle w:val="AmColumnHeading"/>
            </w:pPr>
            <w:r w:rsidRPr="00897420">
              <w:t>Amendamentul</w:t>
            </w:r>
          </w:p>
        </w:tc>
      </w:tr>
      <w:tr w:rsidR="008C34E1" w:rsidRPr="00897420" w14:paraId="32AB74C7" w14:textId="77777777" w:rsidTr="000E2EB6">
        <w:trPr>
          <w:jc w:val="center"/>
        </w:trPr>
        <w:tc>
          <w:tcPr>
            <w:tcW w:w="4876" w:type="dxa"/>
          </w:tcPr>
          <w:p w14:paraId="136021CC" w14:textId="77777777" w:rsidR="00C661F5" w:rsidRPr="00897420" w:rsidRDefault="00C661F5" w:rsidP="000E2EB6">
            <w:pPr>
              <w:pStyle w:val="Normal6a"/>
            </w:pPr>
            <w:r w:rsidRPr="00897420">
              <w:t>V</w:t>
            </w:r>
            <w:r w:rsidRPr="00897420">
              <w:tab/>
            </w:r>
            <w:r w:rsidRPr="00897420">
              <w:rPr>
                <w:b/>
                <w:i/>
              </w:rPr>
              <w:t>Acordarea protecției imediate</w:t>
            </w:r>
          </w:p>
        </w:tc>
        <w:tc>
          <w:tcPr>
            <w:tcW w:w="4876" w:type="dxa"/>
          </w:tcPr>
          <w:p w14:paraId="69FD3A1E" w14:textId="77777777" w:rsidR="00C661F5" w:rsidRPr="00897420" w:rsidRDefault="00C661F5" w:rsidP="000E2EB6">
            <w:pPr>
              <w:pStyle w:val="Normal6a"/>
            </w:pPr>
            <w:r w:rsidRPr="00897420">
              <w:t>V</w:t>
            </w:r>
            <w:r w:rsidRPr="00897420">
              <w:tab/>
            </w:r>
            <w:r w:rsidRPr="00897420">
              <w:rPr>
                <w:b/>
                <w:i/>
              </w:rPr>
              <w:t>Proceduri simplificate și accelerate pentru cazuri bine întemeiate</w:t>
            </w:r>
          </w:p>
        </w:tc>
      </w:tr>
    </w:tbl>
    <w:p w14:paraId="76ABD50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917519E" w14:textId="77777777" w:rsidR="00C661F5" w:rsidRPr="00897420" w:rsidRDefault="00C661F5" w:rsidP="00C661F5">
      <w:r w:rsidRPr="00897420">
        <w:rPr>
          <w:rStyle w:val="HideTWBExt"/>
          <w:noProof w:val="0"/>
        </w:rPr>
        <w:t>&lt;/Amend&gt;</w:t>
      </w:r>
    </w:p>
    <w:p w14:paraId="51CDA57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602</w:t>
      </w:r>
      <w:r w:rsidRPr="00897420">
        <w:rPr>
          <w:rStyle w:val="HideTWBExt"/>
          <w:b w:val="0"/>
          <w:noProof w:val="0"/>
        </w:rPr>
        <w:t>&lt;/NumAm&gt;</w:t>
      </w:r>
    </w:p>
    <w:p w14:paraId="59515990"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20E5BDE9" w14:textId="77777777" w:rsidR="00C661F5" w:rsidRPr="00897420" w:rsidRDefault="00C661F5" w:rsidP="00C661F5">
      <w:pPr>
        <w:pStyle w:val="NormalBold"/>
      </w:pPr>
      <w:r w:rsidRPr="00897420">
        <w:rPr>
          <w:rStyle w:val="HideTWBExt"/>
          <w:b w:val="0"/>
          <w:noProof w:val="0"/>
        </w:rPr>
        <w:t>&lt;/RepeatBlock-By&gt;</w:t>
      </w:r>
    </w:p>
    <w:p w14:paraId="28B349E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1269D27" w14:textId="77777777" w:rsidR="00C661F5" w:rsidRPr="00897420" w:rsidRDefault="00C661F5" w:rsidP="00C661F5">
      <w:pPr>
        <w:pStyle w:val="NormalBold"/>
      </w:pPr>
      <w:r w:rsidRPr="00897420">
        <w:rPr>
          <w:rStyle w:val="HideTWBExt"/>
          <w:b w:val="0"/>
          <w:noProof w:val="0"/>
        </w:rPr>
        <w:t>&lt;Article&gt;</w:t>
      </w:r>
      <w:r w:rsidRPr="00897420">
        <w:t>Capitolul V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DD26EB6" w14:textId="77777777" w:rsidTr="000E2EB6">
        <w:trPr>
          <w:trHeight w:hRule="exact" w:val="240"/>
          <w:jc w:val="center"/>
        </w:trPr>
        <w:tc>
          <w:tcPr>
            <w:tcW w:w="9752" w:type="dxa"/>
            <w:gridSpan w:val="2"/>
          </w:tcPr>
          <w:p w14:paraId="4167952B" w14:textId="77777777" w:rsidR="00C661F5" w:rsidRPr="00897420" w:rsidRDefault="00C661F5" w:rsidP="000E2EB6"/>
        </w:tc>
      </w:tr>
      <w:tr w:rsidR="008C34E1" w:rsidRPr="00897420" w14:paraId="284E3943" w14:textId="77777777" w:rsidTr="000E2EB6">
        <w:trPr>
          <w:trHeight w:val="240"/>
          <w:jc w:val="center"/>
        </w:trPr>
        <w:tc>
          <w:tcPr>
            <w:tcW w:w="4876" w:type="dxa"/>
          </w:tcPr>
          <w:p w14:paraId="4CEE041F" w14:textId="77777777" w:rsidR="00C661F5" w:rsidRPr="00897420" w:rsidRDefault="00C661F5" w:rsidP="000E2EB6">
            <w:pPr>
              <w:pStyle w:val="AmColumnHeading"/>
            </w:pPr>
            <w:r w:rsidRPr="00897420">
              <w:t>Textul propus de Comisie</w:t>
            </w:r>
          </w:p>
        </w:tc>
        <w:tc>
          <w:tcPr>
            <w:tcW w:w="4876" w:type="dxa"/>
          </w:tcPr>
          <w:p w14:paraId="62210874" w14:textId="77777777" w:rsidR="00C661F5" w:rsidRPr="00897420" w:rsidRDefault="00C661F5" w:rsidP="000E2EB6">
            <w:pPr>
              <w:pStyle w:val="AmColumnHeading"/>
            </w:pPr>
            <w:r w:rsidRPr="00897420">
              <w:t>Amendamentul</w:t>
            </w:r>
          </w:p>
        </w:tc>
      </w:tr>
      <w:tr w:rsidR="008C34E1" w:rsidRPr="00897420" w14:paraId="405A0117" w14:textId="77777777" w:rsidTr="000E2EB6">
        <w:trPr>
          <w:jc w:val="center"/>
        </w:trPr>
        <w:tc>
          <w:tcPr>
            <w:tcW w:w="4876" w:type="dxa"/>
          </w:tcPr>
          <w:p w14:paraId="5BF78120" w14:textId="77777777" w:rsidR="00C661F5" w:rsidRPr="00897420" w:rsidRDefault="00C661F5" w:rsidP="000E2EB6">
            <w:pPr>
              <w:pStyle w:val="Normal6a"/>
            </w:pPr>
            <w:r w:rsidRPr="00897420">
              <w:t>V</w:t>
            </w:r>
            <w:r w:rsidRPr="00897420">
              <w:tab/>
              <w:t xml:space="preserve">Acordarea protecției </w:t>
            </w:r>
            <w:r w:rsidRPr="00897420">
              <w:rPr>
                <w:b/>
                <w:i/>
              </w:rPr>
              <w:t>imediate</w:t>
            </w:r>
          </w:p>
        </w:tc>
        <w:tc>
          <w:tcPr>
            <w:tcW w:w="4876" w:type="dxa"/>
          </w:tcPr>
          <w:p w14:paraId="412194E6" w14:textId="77777777" w:rsidR="00C661F5" w:rsidRPr="00897420" w:rsidRDefault="00C661F5" w:rsidP="000E2EB6">
            <w:pPr>
              <w:pStyle w:val="Normal6a"/>
            </w:pPr>
            <w:r w:rsidRPr="00897420">
              <w:t>V</w:t>
            </w:r>
            <w:r w:rsidRPr="00897420">
              <w:tab/>
              <w:t xml:space="preserve">Acordarea protecției </w:t>
            </w:r>
            <w:r w:rsidRPr="00897420">
              <w:rPr>
                <w:b/>
                <w:i/>
              </w:rPr>
              <w:t>internaționale prima facie</w:t>
            </w:r>
          </w:p>
        </w:tc>
      </w:tr>
    </w:tbl>
    <w:p w14:paraId="57E8986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12BD1CF" w14:textId="77777777" w:rsidR="00C661F5" w:rsidRPr="00897420" w:rsidRDefault="00C661F5" w:rsidP="00C661F5">
      <w:r w:rsidRPr="00897420">
        <w:rPr>
          <w:rStyle w:val="HideTWBExt"/>
          <w:noProof w:val="0"/>
        </w:rPr>
        <w:t>&lt;/Amend&gt;</w:t>
      </w:r>
    </w:p>
    <w:p w14:paraId="5FCCE47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603</w:t>
      </w:r>
      <w:r w:rsidRPr="00897420">
        <w:rPr>
          <w:rStyle w:val="HideTWBExt"/>
          <w:b w:val="0"/>
          <w:noProof w:val="0"/>
        </w:rPr>
        <w:t>&lt;/NumAm&gt;</w:t>
      </w:r>
    </w:p>
    <w:p w14:paraId="52659653"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1E44D9FA" w14:textId="77777777" w:rsidR="00C661F5" w:rsidRPr="00897420" w:rsidRDefault="00C661F5" w:rsidP="00C661F5">
      <w:pPr>
        <w:pStyle w:val="NormalBold"/>
      </w:pPr>
      <w:r w:rsidRPr="00897420">
        <w:rPr>
          <w:rStyle w:val="HideTWBExt"/>
          <w:b w:val="0"/>
          <w:noProof w:val="0"/>
        </w:rPr>
        <w:t>&lt;/RepeatBlock-By&gt;</w:t>
      </w:r>
    </w:p>
    <w:p w14:paraId="526B0DE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0015F0F" w14:textId="77777777" w:rsidR="00C661F5" w:rsidRPr="00897420" w:rsidRDefault="00C661F5" w:rsidP="00C661F5">
      <w:pPr>
        <w:pStyle w:val="NormalBold"/>
      </w:pPr>
      <w:r w:rsidRPr="00897420">
        <w:rPr>
          <w:rStyle w:val="HideTWBExt"/>
          <w:b w:val="0"/>
          <w:noProof w:val="0"/>
        </w:rPr>
        <w:t>&lt;Article&gt;</w:t>
      </w:r>
      <w:r w:rsidRPr="00897420">
        <w:t>Capitolul V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87CAFA1" w14:textId="77777777" w:rsidTr="000E2EB6">
        <w:trPr>
          <w:trHeight w:hRule="exact" w:val="240"/>
          <w:jc w:val="center"/>
        </w:trPr>
        <w:tc>
          <w:tcPr>
            <w:tcW w:w="9752" w:type="dxa"/>
            <w:gridSpan w:val="2"/>
          </w:tcPr>
          <w:p w14:paraId="7FA8C439" w14:textId="77777777" w:rsidR="00C661F5" w:rsidRPr="00897420" w:rsidRDefault="00C661F5" w:rsidP="000E2EB6"/>
        </w:tc>
      </w:tr>
      <w:tr w:rsidR="008C34E1" w:rsidRPr="00897420" w14:paraId="09447EAE" w14:textId="77777777" w:rsidTr="000E2EB6">
        <w:trPr>
          <w:trHeight w:val="240"/>
          <w:jc w:val="center"/>
        </w:trPr>
        <w:tc>
          <w:tcPr>
            <w:tcW w:w="4876" w:type="dxa"/>
          </w:tcPr>
          <w:p w14:paraId="326A5CC6" w14:textId="77777777" w:rsidR="00C661F5" w:rsidRPr="00897420" w:rsidRDefault="00C661F5" w:rsidP="000E2EB6">
            <w:pPr>
              <w:pStyle w:val="AmColumnHeading"/>
            </w:pPr>
            <w:r w:rsidRPr="00897420">
              <w:t>Textul propus de Comisie</w:t>
            </w:r>
          </w:p>
        </w:tc>
        <w:tc>
          <w:tcPr>
            <w:tcW w:w="4876" w:type="dxa"/>
          </w:tcPr>
          <w:p w14:paraId="3575F4FE" w14:textId="77777777" w:rsidR="00C661F5" w:rsidRPr="00897420" w:rsidRDefault="00C661F5" w:rsidP="000E2EB6">
            <w:pPr>
              <w:pStyle w:val="AmColumnHeading"/>
            </w:pPr>
            <w:r w:rsidRPr="00897420">
              <w:t>Amendamentul</w:t>
            </w:r>
          </w:p>
        </w:tc>
      </w:tr>
      <w:tr w:rsidR="008C34E1" w:rsidRPr="00897420" w14:paraId="6A092065" w14:textId="77777777" w:rsidTr="000E2EB6">
        <w:trPr>
          <w:jc w:val="center"/>
        </w:trPr>
        <w:tc>
          <w:tcPr>
            <w:tcW w:w="4876" w:type="dxa"/>
          </w:tcPr>
          <w:p w14:paraId="23BC9ADA" w14:textId="77777777" w:rsidR="00C661F5" w:rsidRPr="00897420" w:rsidRDefault="00C661F5" w:rsidP="000E2EB6">
            <w:pPr>
              <w:pStyle w:val="Normal6a"/>
            </w:pPr>
            <w:r w:rsidRPr="00897420">
              <w:t>V</w:t>
            </w:r>
            <w:r w:rsidRPr="00897420">
              <w:tab/>
              <w:t xml:space="preserve">Acordarea </w:t>
            </w:r>
            <w:r w:rsidRPr="00897420">
              <w:rPr>
                <w:b/>
                <w:i/>
              </w:rPr>
              <w:t>protecției imediate</w:t>
            </w:r>
          </w:p>
        </w:tc>
        <w:tc>
          <w:tcPr>
            <w:tcW w:w="4876" w:type="dxa"/>
          </w:tcPr>
          <w:p w14:paraId="158D552B" w14:textId="77777777" w:rsidR="00C661F5" w:rsidRPr="00897420" w:rsidRDefault="00C661F5" w:rsidP="000E2EB6">
            <w:pPr>
              <w:pStyle w:val="Normal6a"/>
            </w:pPr>
            <w:r w:rsidRPr="00897420">
              <w:t>V</w:t>
            </w:r>
            <w:r w:rsidRPr="00897420">
              <w:tab/>
              <w:t xml:space="preserve">Acordarea </w:t>
            </w:r>
            <w:r w:rsidRPr="00897420">
              <w:rPr>
                <w:b/>
                <w:i/>
              </w:rPr>
              <w:t>unui drept temporar de ședere</w:t>
            </w:r>
          </w:p>
        </w:tc>
      </w:tr>
    </w:tbl>
    <w:p w14:paraId="7B2CB15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C9CFB1F" w14:textId="77777777" w:rsidR="00C661F5" w:rsidRPr="00897420" w:rsidRDefault="00C661F5" w:rsidP="00C661F5">
      <w:r w:rsidRPr="00897420">
        <w:rPr>
          <w:rStyle w:val="HideTWBExt"/>
          <w:noProof w:val="0"/>
        </w:rPr>
        <w:t>&lt;/Amend&gt;</w:t>
      </w:r>
    </w:p>
    <w:p w14:paraId="6AE55F8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604</w:t>
      </w:r>
      <w:r w:rsidRPr="00897420">
        <w:rPr>
          <w:rStyle w:val="HideTWBExt"/>
          <w:b w:val="0"/>
          <w:noProof w:val="0"/>
        </w:rPr>
        <w:t>&lt;/NumAm&gt;</w:t>
      </w:r>
    </w:p>
    <w:p w14:paraId="7C8DA26A"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09CB285" w14:textId="77777777" w:rsidR="00C661F5" w:rsidRPr="00897420" w:rsidRDefault="00C661F5" w:rsidP="00C661F5">
      <w:pPr>
        <w:pStyle w:val="NormalBold"/>
      </w:pPr>
      <w:r w:rsidRPr="00897420">
        <w:rPr>
          <w:rStyle w:val="HideTWBExt"/>
          <w:b w:val="0"/>
          <w:noProof w:val="0"/>
        </w:rPr>
        <w:t>&lt;/RepeatBlock-By&gt;</w:t>
      </w:r>
    </w:p>
    <w:p w14:paraId="7679757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C9BB484" w14:textId="77777777" w:rsidR="00C661F5" w:rsidRPr="00897420" w:rsidRDefault="00C661F5" w:rsidP="00C661F5">
      <w:pPr>
        <w:pStyle w:val="NormalBold"/>
      </w:pPr>
      <w:r w:rsidRPr="00897420">
        <w:rPr>
          <w:rStyle w:val="HideTWBExt"/>
          <w:b w:val="0"/>
          <w:noProof w:val="0"/>
        </w:rPr>
        <w:t>&lt;Article&gt;</w:t>
      </w:r>
      <w:r w:rsidRPr="00897420">
        <w:t>Articolul 9a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D73F0C" w14:textId="77777777" w:rsidTr="000E2EB6">
        <w:trPr>
          <w:trHeight w:hRule="exact" w:val="240"/>
          <w:jc w:val="center"/>
        </w:trPr>
        <w:tc>
          <w:tcPr>
            <w:tcW w:w="9752" w:type="dxa"/>
            <w:gridSpan w:val="2"/>
          </w:tcPr>
          <w:p w14:paraId="6C68E99E" w14:textId="77777777" w:rsidR="00C661F5" w:rsidRPr="00897420" w:rsidRDefault="00C661F5" w:rsidP="000E2EB6"/>
        </w:tc>
      </w:tr>
      <w:tr w:rsidR="008C34E1" w:rsidRPr="00897420" w14:paraId="2A973778" w14:textId="77777777" w:rsidTr="000E2EB6">
        <w:trPr>
          <w:trHeight w:val="240"/>
          <w:jc w:val="center"/>
        </w:trPr>
        <w:tc>
          <w:tcPr>
            <w:tcW w:w="4876" w:type="dxa"/>
          </w:tcPr>
          <w:p w14:paraId="4F9A7185" w14:textId="77777777" w:rsidR="00C661F5" w:rsidRPr="00897420" w:rsidRDefault="00C661F5" w:rsidP="000E2EB6">
            <w:pPr>
              <w:pStyle w:val="AmColumnHeading"/>
            </w:pPr>
            <w:r w:rsidRPr="00897420">
              <w:t>Textul propus de Comisie</w:t>
            </w:r>
          </w:p>
        </w:tc>
        <w:tc>
          <w:tcPr>
            <w:tcW w:w="4876" w:type="dxa"/>
          </w:tcPr>
          <w:p w14:paraId="7301E410" w14:textId="77777777" w:rsidR="00C661F5" w:rsidRPr="00897420" w:rsidRDefault="00C661F5" w:rsidP="000E2EB6">
            <w:pPr>
              <w:pStyle w:val="AmColumnHeading"/>
            </w:pPr>
            <w:r w:rsidRPr="00897420">
              <w:t>Amendamentul</w:t>
            </w:r>
          </w:p>
        </w:tc>
      </w:tr>
      <w:tr w:rsidR="008C34E1" w:rsidRPr="00897420" w14:paraId="4FE440AD" w14:textId="77777777" w:rsidTr="000E2EB6">
        <w:trPr>
          <w:jc w:val="center"/>
        </w:trPr>
        <w:tc>
          <w:tcPr>
            <w:tcW w:w="4876" w:type="dxa"/>
          </w:tcPr>
          <w:p w14:paraId="0637C19A" w14:textId="77777777" w:rsidR="00C661F5" w:rsidRPr="00897420" w:rsidRDefault="00C661F5" w:rsidP="000E2EB6">
            <w:pPr>
              <w:pStyle w:val="Normal6a"/>
            </w:pPr>
          </w:p>
        </w:tc>
        <w:tc>
          <w:tcPr>
            <w:tcW w:w="4876" w:type="dxa"/>
          </w:tcPr>
          <w:p w14:paraId="240ADD9B" w14:textId="77777777" w:rsidR="00C661F5" w:rsidRPr="00897420" w:rsidRDefault="00C661F5" w:rsidP="000E2EB6">
            <w:pPr>
              <w:pStyle w:val="NormalBoldItalicCenter6a"/>
            </w:pPr>
            <w:r w:rsidRPr="00897420">
              <w:t>Articolul 9a</w:t>
            </w:r>
          </w:p>
        </w:tc>
      </w:tr>
      <w:tr w:rsidR="008C34E1" w:rsidRPr="00897420" w14:paraId="7773B04A" w14:textId="77777777" w:rsidTr="000E2EB6">
        <w:trPr>
          <w:jc w:val="center"/>
        </w:trPr>
        <w:tc>
          <w:tcPr>
            <w:tcW w:w="4876" w:type="dxa"/>
          </w:tcPr>
          <w:p w14:paraId="0291FDA0" w14:textId="77777777" w:rsidR="00C661F5" w:rsidRPr="00897420" w:rsidRDefault="00C661F5" w:rsidP="000E2EB6">
            <w:pPr>
              <w:pStyle w:val="Normal6a"/>
            </w:pPr>
          </w:p>
        </w:tc>
        <w:tc>
          <w:tcPr>
            <w:tcW w:w="4876" w:type="dxa"/>
          </w:tcPr>
          <w:p w14:paraId="35BB8F42" w14:textId="77777777" w:rsidR="00C661F5" w:rsidRPr="00897420" w:rsidRDefault="00C661F5" w:rsidP="000E2EB6">
            <w:pPr>
              <w:pStyle w:val="NormalBoldItalicCenter6a"/>
            </w:pPr>
            <w:r w:rsidRPr="00897420">
              <w:t>Acordarea protecției internaționale prima facie</w:t>
            </w:r>
          </w:p>
        </w:tc>
      </w:tr>
      <w:tr w:rsidR="008C34E1" w:rsidRPr="00897420" w14:paraId="3D368270" w14:textId="77777777" w:rsidTr="000E2EB6">
        <w:trPr>
          <w:jc w:val="center"/>
        </w:trPr>
        <w:tc>
          <w:tcPr>
            <w:tcW w:w="4876" w:type="dxa"/>
          </w:tcPr>
          <w:p w14:paraId="2C3F0B82" w14:textId="77777777" w:rsidR="00C661F5" w:rsidRPr="00897420" w:rsidRDefault="00C661F5" w:rsidP="000E2EB6">
            <w:pPr>
              <w:pStyle w:val="Normal6a"/>
            </w:pPr>
          </w:p>
        </w:tc>
        <w:tc>
          <w:tcPr>
            <w:tcW w:w="4876" w:type="dxa"/>
          </w:tcPr>
          <w:p w14:paraId="09A94130" w14:textId="77777777" w:rsidR="00C661F5" w:rsidRPr="00897420" w:rsidRDefault="00C661F5" w:rsidP="000E2EB6">
            <w:pPr>
              <w:pStyle w:val="Normal6a"/>
            </w:pPr>
            <w:r w:rsidRPr="00897420">
              <w:rPr>
                <w:b/>
                <w:i/>
              </w:rPr>
              <w:t>1. Într-o situație de urgență astfel cum este menționată la articolul 1a alineatul (1) litera (a), statele membre acordă protecție internațională prima facie în conformitate cu Regulamentul (UE) XXX/XXX [Regulamentul privind condițiile pentru protecția internațională] în cazul solicitanților care provin dintr-o anumită țară de origine sau cu o fostă reședință obișnuită sau în cazul unor grupuri specifice de solicitanți, pe baza unor circumstanțe evidente și obiective, în special în cazul în care motivul pentru acordarea protecției internaționale unui grup de persoane aflate în situații similare este evident, cum ar fi rasa, religia, naționalitatea, opinia politică sau apartenența la un anumit grup social;</w:t>
            </w:r>
          </w:p>
        </w:tc>
      </w:tr>
      <w:tr w:rsidR="008C34E1" w:rsidRPr="00897420" w14:paraId="40B0C697" w14:textId="77777777" w:rsidTr="000E2EB6">
        <w:trPr>
          <w:jc w:val="center"/>
        </w:trPr>
        <w:tc>
          <w:tcPr>
            <w:tcW w:w="4876" w:type="dxa"/>
          </w:tcPr>
          <w:p w14:paraId="6F36DEC6" w14:textId="77777777" w:rsidR="00C661F5" w:rsidRPr="00897420" w:rsidRDefault="00C661F5" w:rsidP="000E2EB6">
            <w:pPr>
              <w:pStyle w:val="Normal6a"/>
            </w:pPr>
          </w:p>
        </w:tc>
        <w:tc>
          <w:tcPr>
            <w:tcW w:w="4876" w:type="dxa"/>
          </w:tcPr>
          <w:p w14:paraId="270D34D6" w14:textId="77777777" w:rsidR="00C661F5" w:rsidRPr="00897420" w:rsidRDefault="00C661F5" w:rsidP="000E2EB6">
            <w:pPr>
              <w:pStyle w:val="Normal6a"/>
            </w:pPr>
            <w:r w:rsidRPr="00897420">
              <w:rPr>
                <w:b/>
                <w:i/>
              </w:rPr>
              <w:t>2. Statele membre se asigură că persoanele cărora li s-a acordat protecție internațională prima facie beneficiază de statutul de refugiat și au acces efectiv la toate drepturile prevăzute în Regulamentul (UE) XXX/XXX [Regulamentul privind condițiile pentru protecția internațională] aplicabile refugiaților recunoscuți.</w:t>
            </w:r>
          </w:p>
        </w:tc>
      </w:tr>
      <w:tr w:rsidR="008C34E1" w:rsidRPr="00897420" w14:paraId="43D7192E" w14:textId="77777777" w:rsidTr="000E2EB6">
        <w:trPr>
          <w:jc w:val="center"/>
        </w:trPr>
        <w:tc>
          <w:tcPr>
            <w:tcW w:w="4876" w:type="dxa"/>
          </w:tcPr>
          <w:p w14:paraId="58BF6852" w14:textId="77777777" w:rsidR="00C661F5" w:rsidRPr="00897420" w:rsidRDefault="00C661F5" w:rsidP="000E2EB6">
            <w:pPr>
              <w:pStyle w:val="Normal6a"/>
            </w:pPr>
          </w:p>
        </w:tc>
        <w:tc>
          <w:tcPr>
            <w:tcW w:w="4876" w:type="dxa"/>
          </w:tcPr>
          <w:p w14:paraId="4211E6FC" w14:textId="77777777" w:rsidR="00C661F5" w:rsidRPr="00897420" w:rsidRDefault="00C661F5" w:rsidP="000E2EB6">
            <w:pPr>
              <w:pStyle w:val="Normal6a"/>
            </w:pPr>
            <w:r w:rsidRPr="00897420">
              <w:rPr>
                <w:b/>
                <w:i/>
              </w:rPr>
              <w:t>3. Statele membre furnizează persoanelor cărora li s-a acordat protecție internațională prima facie un document, precum și, dacă este cazul, o copie legalizată într-o limbă pe care aceștia o pot înțelege, care să le ateste statutul.</w:t>
            </w:r>
          </w:p>
        </w:tc>
      </w:tr>
      <w:tr w:rsidR="008C34E1" w:rsidRPr="00897420" w14:paraId="086F4B44" w14:textId="77777777" w:rsidTr="000E2EB6">
        <w:trPr>
          <w:jc w:val="center"/>
        </w:trPr>
        <w:tc>
          <w:tcPr>
            <w:tcW w:w="4876" w:type="dxa"/>
          </w:tcPr>
          <w:p w14:paraId="2DEDC610" w14:textId="77777777" w:rsidR="00C661F5" w:rsidRPr="00897420" w:rsidRDefault="00C661F5" w:rsidP="000E2EB6">
            <w:pPr>
              <w:pStyle w:val="Normal6a"/>
            </w:pPr>
          </w:p>
        </w:tc>
        <w:tc>
          <w:tcPr>
            <w:tcW w:w="4876" w:type="dxa"/>
          </w:tcPr>
          <w:p w14:paraId="15D4312D" w14:textId="77777777" w:rsidR="00C661F5" w:rsidRPr="00897420" w:rsidRDefault="00C661F5" w:rsidP="000E2EB6">
            <w:pPr>
              <w:pStyle w:val="Normal6a"/>
            </w:pPr>
            <w:r w:rsidRPr="00897420">
              <w:rPr>
                <w:b/>
                <w:i/>
              </w:rPr>
              <w:t>4. Statele membre se asigură că persoanele care au fost excluse de la protecția internațională prima facie au dreptul la o cale de atac eficientă în fața unei instanțe judecătorești împotriva deciziei de excludere din statul membru în cauză.</w:t>
            </w:r>
          </w:p>
        </w:tc>
      </w:tr>
      <w:tr w:rsidR="008C34E1" w:rsidRPr="00897420" w14:paraId="38D34F62" w14:textId="77777777" w:rsidTr="000E2EB6">
        <w:trPr>
          <w:jc w:val="center"/>
        </w:trPr>
        <w:tc>
          <w:tcPr>
            <w:tcW w:w="4876" w:type="dxa"/>
          </w:tcPr>
          <w:p w14:paraId="30A720DB" w14:textId="77777777" w:rsidR="00C661F5" w:rsidRPr="00897420" w:rsidRDefault="00C661F5" w:rsidP="000E2EB6">
            <w:pPr>
              <w:pStyle w:val="Normal6a"/>
            </w:pPr>
          </w:p>
        </w:tc>
        <w:tc>
          <w:tcPr>
            <w:tcW w:w="4876" w:type="dxa"/>
          </w:tcPr>
          <w:p w14:paraId="16A45165" w14:textId="77777777" w:rsidR="00C661F5" w:rsidRPr="00897420" w:rsidRDefault="00C661F5" w:rsidP="000E2EB6">
            <w:pPr>
              <w:pStyle w:val="Normal6a"/>
            </w:pPr>
            <w:r w:rsidRPr="00897420">
              <w:rPr>
                <w:b/>
                <w:i/>
              </w:rPr>
              <w:t>5. Decizia de a aplica protecția internațională prima facie în cazul unui anumit grup de solicitanți este reexaminată periodic și rămâne valabilă până la rezilierea de către Comisie printr-un act delegat, după luarea în considerare în mod corespunzător a informațiilor actualizate privind țara de origine sau fosta reședință obișnuită ori a informațiilor actualizate cu privire la grupurile specifice relevante eligibile pentru protecție internațională prima facie și după consultarea cu UNHCR și cu alte organizații internaționale relevante.</w:t>
            </w:r>
          </w:p>
        </w:tc>
      </w:tr>
      <w:tr w:rsidR="008C34E1" w:rsidRPr="00897420" w14:paraId="78CF347D" w14:textId="77777777" w:rsidTr="000E2EB6">
        <w:trPr>
          <w:jc w:val="center"/>
        </w:trPr>
        <w:tc>
          <w:tcPr>
            <w:tcW w:w="4876" w:type="dxa"/>
          </w:tcPr>
          <w:p w14:paraId="1D992537" w14:textId="77777777" w:rsidR="00C661F5" w:rsidRPr="00897420" w:rsidRDefault="00C661F5" w:rsidP="000E2EB6">
            <w:pPr>
              <w:pStyle w:val="Normal6a"/>
            </w:pPr>
          </w:p>
        </w:tc>
        <w:tc>
          <w:tcPr>
            <w:tcW w:w="4876" w:type="dxa"/>
          </w:tcPr>
          <w:p w14:paraId="173574D1" w14:textId="77777777" w:rsidR="00C661F5" w:rsidRPr="00897420" w:rsidRDefault="00C661F5" w:rsidP="000E2EB6">
            <w:pPr>
              <w:pStyle w:val="Normal6a"/>
            </w:pPr>
            <w:r w:rsidRPr="00897420">
              <w:rPr>
                <w:b/>
                <w:i/>
              </w:rPr>
              <w:t>6. O decizie de a pune capăt cererii de protecție internațională prima facie nu afectează nici statutul de refugiat al celor cărora li s-a acordat protecție internațională prima facie și nici dreptul de a solicita, dacă este cazul, azil sau alte forme de protecție internațională în cadrul procedurilor de stabilire a statutului individual.</w:t>
            </w:r>
          </w:p>
        </w:tc>
      </w:tr>
      <w:tr w:rsidR="008C34E1" w:rsidRPr="00897420" w14:paraId="669AA05C" w14:textId="77777777" w:rsidTr="000E2EB6">
        <w:trPr>
          <w:jc w:val="center"/>
        </w:trPr>
        <w:tc>
          <w:tcPr>
            <w:tcW w:w="4876" w:type="dxa"/>
          </w:tcPr>
          <w:p w14:paraId="401D92F3" w14:textId="77777777" w:rsidR="00C661F5" w:rsidRPr="00897420" w:rsidRDefault="00C661F5" w:rsidP="000E2EB6">
            <w:pPr>
              <w:pStyle w:val="Normal6a"/>
            </w:pPr>
          </w:p>
        </w:tc>
        <w:tc>
          <w:tcPr>
            <w:tcW w:w="4876" w:type="dxa"/>
          </w:tcPr>
          <w:p w14:paraId="499B51B6" w14:textId="77777777" w:rsidR="00C661F5" w:rsidRPr="00897420" w:rsidRDefault="00C661F5" w:rsidP="000E2EB6">
            <w:pPr>
              <w:pStyle w:val="Normal6a"/>
            </w:pPr>
            <w:r w:rsidRPr="00897420">
              <w:rPr>
                <w:b/>
                <w:i/>
              </w:rPr>
              <w:t>7. În exercitarea atribuțiilor sale, Comisia consultă în mod regulat Oficiul Înaltului Comisariat al Națiunilor Unite pentru Refugiați (UNHCR), Parlamentul European și alte organizații internaționale relevante.</w:t>
            </w:r>
          </w:p>
        </w:tc>
      </w:tr>
    </w:tbl>
    <w:p w14:paraId="5506E32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4463BEC"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157588E8" w14:textId="77777777" w:rsidR="00C661F5" w:rsidRPr="00897420" w:rsidRDefault="00C661F5" w:rsidP="00C661F5">
      <w:pPr>
        <w:pStyle w:val="AmJustText"/>
      </w:pPr>
      <w:r w:rsidRPr="00897420">
        <w:t>Raportorul din umbră sprijină includerea de către raportor a acordării de protecție internațională prima facie și consideră că acest lucru ar putea contribui la atenuarea presiunii exercitate de un stat membru într-o situație de urgență. De asemenea, va contribui la o mai bună răspundere la nevoile individuale ale solicitanților de azil.</w:t>
      </w:r>
    </w:p>
    <w:p w14:paraId="5911DA49" w14:textId="77777777" w:rsidR="00C661F5" w:rsidRPr="00897420" w:rsidRDefault="00C661F5" w:rsidP="00C661F5">
      <w:r w:rsidRPr="00897420">
        <w:rPr>
          <w:rStyle w:val="HideTWBExt"/>
          <w:noProof w:val="0"/>
        </w:rPr>
        <w:t>&lt;/Amend&gt;</w:t>
      </w:r>
    </w:p>
    <w:p w14:paraId="584F72D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605</w:t>
      </w:r>
      <w:r w:rsidRPr="00897420">
        <w:rPr>
          <w:rStyle w:val="HideTWBExt"/>
          <w:b w:val="0"/>
          <w:noProof w:val="0"/>
        </w:rPr>
        <w:t>&lt;/NumAm&gt;</w:t>
      </w:r>
    </w:p>
    <w:p w14:paraId="7AF5757F"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35A98FB5" w14:textId="77777777" w:rsidR="00C661F5" w:rsidRPr="00897420" w:rsidRDefault="00C661F5" w:rsidP="00C661F5">
      <w:pPr>
        <w:pStyle w:val="NormalBold"/>
      </w:pPr>
      <w:r w:rsidRPr="00897420">
        <w:rPr>
          <w:rStyle w:val="HideTWBExt"/>
          <w:b w:val="0"/>
          <w:noProof w:val="0"/>
        </w:rPr>
        <w:t>&lt;/RepeatBlock-By&gt;</w:t>
      </w:r>
    </w:p>
    <w:p w14:paraId="44FAF54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AA0C5E3" w14:textId="77777777" w:rsidR="00C661F5" w:rsidRPr="00897420" w:rsidRDefault="00C661F5" w:rsidP="00C661F5">
      <w:pPr>
        <w:pStyle w:val="NormalBold"/>
      </w:pPr>
      <w:r w:rsidRPr="00897420">
        <w:rPr>
          <w:rStyle w:val="HideTWBExt"/>
          <w:b w:val="0"/>
          <w:noProof w:val="0"/>
        </w:rPr>
        <w:t>&lt;Article&gt;</w:t>
      </w:r>
      <w:r w:rsidRPr="00897420">
        <w:t>Articolul 10</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C6F217" w14:textId="77777777" w:rsidTr="000E2EB6">
        <w:trPr>
          <w:trHeight w:hRule="exact" w:val="240"/>
          <w:jc w:val="center"/>
        </w:trPr>
        <w:tc>
          <w:tcPr>
            <w:tcW w:w="9752" w:type="dxa"/>
            <w:gridSpan w:val="2"/>
          </w:tcPr>
          <w:p w14:paraId="34D48389" w14:textId="77777777" w:rsidR="00C661F5" w:rsidRPr="00897420" w:rsidRDefault="00C661F5" w:rsidP="000E2EB6"/>
        </w:tc>
      </w:tr>
      <w:tr w:rsidR="008C34E1" w:rsidRPr="00897420" w14:paraId="18EEB502" w14:textId="77777777" w:rsidTr="000E2EB6">
        <w:trPr>
          <w:trHeight w:val="240"/>
          <w:jc w:val="center"/>
        </w:trPr>
        <w:tc>
          <w:tcPr>
            <w:tcW w:w="4876" w:type="dxa"/>
          </w:tcPr>
          <w:p w14:paraId="06423599" w14:textId="77777777" w:rsidR="00C661F5" w:rsidRPr="00897420" w:rsidRDefault="00C661F5" w:rsidP="000E2EB6">
            <w:pPr>
              <w:pStyle w:val="AmColumnHeading"/>
            </w:pPr>
            <w:r w:rsidRPr="00897420">
              <w:t>Textul propus de Comisie</w:t>
            </w:r>
          </w:p>
        </w:tc>
        <w:tc>
          <w:tcPr>
            <w:tcW w:w="4876" w:type="dxa"/>
          </w:tcPr>
          <w:p w14:paraId="350EEEDF" w14:textId="77777777" w:rsidR="00C661F5" w:rsidRPr="00897420" w:rsidRDefault="00C661F5" w:rsidP="000E2EB6">
            <w:pPr>
              <w:pStyle w:val="AmColumnHeading"/>
            </w:pPr>
            <w:r w:rsidRPr="00897420">
              <w:t>Amendamentul</w:t>
            </w:r>
          </w:p>
        </w:tc>
      </w:tr>
      <w:tr w:rsidR="008C34E1" w:rsidRPr="00897420" w14:paraId="0D3EC20C" w14:textId="77777777" w:rsidTr="000E2EB6">
        <w:trPr>
          <w:jc w:val="center"/>
        </w:trPr>
        <w:tc>
          <w:tcPr>
            <w:tcW w:w="4876" w:type="dxa"/>
          </w:tcPr>
          <w:p w14:paraId="18A2D8F5" w14:textId="77777777" w:rsidR="00C661F5" w:rsidRPr="00897420" w:rsidRDefault="00C661F5" w:rsidP="000E2EB6">
            <w:pPr>
              <w:pStyle w:val="NormalBoldItalicCenter6a"/>
            </w:pPr>
            <w:r w:rsidRPr="00897420">
              <w:t>Articolul 10</w:t>
            </w:r>
          </w:p>
        </w:tc>
        <w:tc>
          <w:tcPr>
            <w:tcW w:w="4876" w:type="dxa"/>
          </w:tcPr>
          <w:p w14:paraId="3A69F091" w14:textId="77777777" w:rsidR="00C661F5" w:rsidRPr="00897420" w:rsidRDefault="00C661F5" w:rsidP="000E2EB6">
            <w:pPr>
              <w:pStyle w:val="Normal6a"/>
            </w:pPr>
            <w:r w:rsidRPr="00897420">
              <w:rPr>
                <w:b/>
                <w:i/>
              </w:rPr>
              <w:t>eliminat</w:t>
            </w:r>
          </w:p>
        </w:tc>
      </w:tr>
      <w:tr w:rsidR="008C34E1" w:rsidRPr="00897420" w14:paraId="5DE3DB7C" w14:textId="77777777" w:rsidTr="000E2EB6">
        <w:trPr>
          <w:jc w:val="center"/>
        </w:trPr>
        <w:tc>
          <w:tcPr>
            <w:tcW w:w="4876" w:type="dxa"/>
          </w:tcPr>
          <w:p w14:paraId="3BA6F1E5" w14:textId="77777777" w:rsidR="00C661F5" w:rsidRPr="00897420" w:rsidRDefault="00C661F5" w:rsidP="000E2EB6">
            <w:pPr>
              <w:pStyle w:val="NormalBoldItalicCenter6a"/>
            </w:pPr>
            <w:r w:rsidRPr="00897420">
              <w:t>Acordarea statutului de protecție imediată</w:t>
            </w:r>
          </w:p>
        </w:tc>
        <w:tc>
          <w:tcPr>
            <w:tcW w:w="4876" w:type="dxa"/>
          </w:tcPr>
          <w:p w14:paraId="0E9AA620" w14:textId="77777777" w:rsidR="00C661F5" w:rsidRPr="00897420" w:rsidRDefault="00C661F5" w:rsidP="000E2EB6">
            <w:pPr>
              <w:pStyle w:val="Normal6a"/>
            </w:pPr>
          </w:p>
        </w:tc>
      </w:tr>
      <w:tr w:rsidR="008C34E1" w:rsidRPr="00897420" w14:paraId="6186B40A" w14:textId="77777777" w:rsidTr="000E2EB6">
        <w:trPr>
          <w:jc w:val="center"/>
        </w:trPr>
        <w:tc>
          <w:tcPr>
            <w:tcW w:w="4876" w:type="dxa"/>
          </w:tcPr>
          <w:p w14:paraId="0968174A" w14:textId="77777777" w:rsidR="00C661F5" w:rsidRPr="00897420" w:rsidRDefault="00C661F5" w:rsidP="000E2EB6">
            <w:pPr>
              <w:pStyle w:val="Normal6a"/>
            </w:pPr>
            <w:r w:rsidRPr="00897420">
              <w:rPr>
                <w:b/>
                <w:i/>
              </w:rPr>
              <w:t>1. 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7952334B" w14:textId="77777777" w:rsidR="00C661F5" w:rsidRPr="00897420" w:rsidRDefault="00C661F5" w:rsidP="000E2EB6">
            <w:pPr>
              <w:pStyle w:val="Normal6a"/>
            </w:pPr>
          </w:p>
        </w:tc>
      </w:tr>
      <w:tr w:rsidR="008C34E1" w:rsidRPr="00897420" w14:paraId="03C94D72" w14:textId="77777777" w:rsidTr="000E2EB6">
        <w:trPr>
          <w:jc w:val="center"/>
        </w:trPr>
        <w:tc>
          <w:tcPr>
            <w:tcW w:w="4876" w:type="dxa"/>
          </w:tcPr>
          <w:p w14:paraId="07B5BDC6" w14:textId="77777777" w:rsidR="00C661F5" w:rsidRPr="00897420" w:rsidRDefault="00C661F5" w:rsidP="000E2EB6">
            <w:pPr>
              <w:pStyle w:val="Normal6a"/>
            </w:pPr>
            <w:r w:rsidRPr="00897420">
              <w:rPr>
                <w:b/>
                <w:i/>
              </w:rPr>
              <w:t>2. 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623E1C1C" w14:textId="77777777" w:rsidR="00C661F5" w:rsidRPr="00897420" w:rsidRDefault="00C661F5" w:rsidP="000E2EB6">
            <w:pPr>
              <w:pStyle w:val="Normal6a"/>
            </w:pPr>
          </w:p>
        </w:tc>
      </w:tr>
      <w:tr w:rsidR="008C34E1" w:rsidRPr="00897420" w14:paraId="1A9845A7" w14:textId="77777777" w:rsidTr="000E2EB6">
        <w:trPr>
          <w:jc w:val="center"/>
        </w:trPr>
        <w:tc>
          <w:tcPr>
            <w:tcW w:w="4876" w:type="dxa"/>
          </w:tcPr>
          <w:p w14:paraId="5CACB7C6" w14:textId="77777777" w:rsidR="00C661F5" w:rsidRPr="00897420" w:rsidRDefault="00C661F5" w:rsidP="000E2EB6">
            <w:pPr>
              <w:pStyle w:val="Normal6a"/>
            </w:pPr>
            <w:r w:rsidRPr="00897420">
              <w:rPr>
                <w:b/>
                <w:i/>
              </w:rPr>
              <w:t>3. Statele membre reiau examinarea cererilor de protecție internațională care au fost suspendate în temeiul alineatului (1), după o perioadă de cel mult un an.</w:t>
            </w:r>
          </w:p>
        </w:tc>
        <w:tc>
          <w:tcPr>
            <w:tcW w:w="4876" w:type="dxa"/>
          </w:tcPr>
          <w:p w14:paraId="69130AF5" w14:textId="77777777" w:rsidR="00C661F5" w:rsidRPr="00897420" w:rsidRDefault="00C661F5" w:rsidP="000E2EB6">
            <w:pPr>
              <w:pStyle w:val="Normal6a"/>
            </w:pPr>
          </w:p>
        </w:tc>
      </w:tr>
      <w:tr w:rsidR="008C34E1" w:rsidRPr="00897420" w14:paraId="06B99CB8" w14:textId="77777777" w:rsidTr="000E2EB6">
        <w:trPr>
          <w:jc w:val="center"/>
        </w:trPr>
        <w:tc>
          <w:tcPr>
            <w:tcW w:w="4876" w:type="dxa"/>
          </w:tcPr>
          <w:p w14:paraId="5EB4D9AE" w14:textId="77777777" w:rsidR="00C661F5" w:rsidRPr="00897420" w:rsidRDefault="00C661F5" w:rsidP="000E2EB6">
            <w:pPr>
              <w:pStyle w:val="Normal6a"/>
            </w:pPr>
            <w:r w:rsidRPr="00897420">
              <w:rPr>
                <w:b/>
                <w:i/>
              </w:rPr>
              <w:t>4. Prin intermediul unei decizii de punere în aplicare, Comisia:</w:t>
            </w:r>
          </w:p>
        </w:tc>
        <w:tc>
          <w:tcPr>
            <w:tcW w:w="4876" w:type="dxa"/>
          </w:tcPr>
          <w:p w14:paraId="5B0FC306" w14:textId="77777777" w:rsidR="00C661F5" w:rsidRPr="00897420" w:rsidRDefault="00C661F5" w:rsidP="000E2EB6">
            <w:pPr>
              <w:pStyle w:val="Normal6a"/>
            </w:pPr>
          </w:p>
        </w:tc>
      </w:tr>
      <w:tr w:rsidR="008C34E1" w:rsidRPr="00897420" w14:paraId="258FE61C" w14:textId="77777777" w:rsidTr="000E2EB6">
        <w:trPr>
          <w:jc w:val="center"/>
        </w:trPr>
        <w:tc>
          <w:tcPr>
            <w:tcW w:w="4876" w:type="dxa"/>
          </w:tcPr>
          <w:p w14:paraId="19BDE2AA"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24AD407E" w14:textId="77777777" w:rsidR="00C661F5" w:rsidRPr="00897420" w:rsidRDefault="00C661F5" w:rsidP="000E2EB6">
            <w:pPr>
              <w:pStyle w:val="Normal6a"/>
            </w:pPr>
          </w:p>
        </w:tc>
      </w:tr>
      <w:tr w:rsidR="008C34E1" w:rsidRPr="00897420" w14:paraId="1A68E37A" w14:textId="77777777" w:rsidTr="000E2EB6">
        <w:trPr>
          <w:jc w:val="center"/>
        </w:trPr>
        <w:tc>
          <w:tcPr>
            <w:tcW w:w="4876" w:type="dxa"/>
          </w:tcPr>
          <w:p w14:paraId="1C7B8CD3"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4AD64D86" w14:textId="77777777" w:rsidR="00C661F5" w:rsidRPr="00897420" w:rsidRDefault="00C661F5" w:rsidP="000E2EB6">
            <w:pPr>
              <w:pStyle w:val="Normal6a"/>
            </w:pPr>
          </w:p>
        </w:tc>
      </w:tr>
      <w:tr w:rsidR="008C34E1" w:rsidRPr="00897420" w14:paraId="2B9FBE40" w14:textId="77777777" w:rsidTr="000E2EB6">
        <w:trPr>
          <w:jc w:val="center"/>
        </w:trPr>
        <w:tc>
          <w:tcPr>
            <w:tcW w:w="4876" w:type="dxa"/>
          </w:tcPr>
          <w:p w14:paraId="44EB71F9"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17802F35" w14:textId="77777777" w:rsidR="00C661F5" w:rsidRPr="00897420" w:rsidRDefault="00C661F5" w:rsidP="000E2EB6">
            <w:pPr>
              <w:pStyle w:val="Normal6a"/>
            </w:pPr>
          </w:p>
        </w:tc>
      </w:tr>
      <w:tr w:rsidR="008C34E1" w:rsidRPr="00897420" w14:paraId="49E62BE5" w14:textId="77777777" w:rsidTr="000E2EB6">
        <w:trPr>
          <w:jc w:val="center"/>
        </w:trPr>
        <w:tc>
          <w:tcPr>
            <w:tcW w:w="4876" w:type="dxa"/>
          </w:tcPr>
          <w:p w14:paraId="2A52675B"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3653DA30" w14:textId="77777777" w:rsidR="00C661F5" w:rsidRPr="00897420" w:rsidRDefault="00C661F5" w:rsidP="000E2EB6">
            <w:pPr>
              <w:pStyle w:val="Normal6a"/>
            </w:pPr>
          </w:p>
        </w:tc>
      </w:tr>
    </w:tbl>
    <w:p w14:paraId="1E2EBC7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02011DFD" w14:textId="77777777" w:rsidR="00C661F5" w:rsidRPr="00897420" w:rsidRDefault="00C661F5" w:rsidP="00C661F5">
      <w:r w:rsidRPr="00897420">
        <w:rPr>
          <w:rStyle w:val="HideTWBExt"/>
          <w:noProof w:val="0"/>
        </w:rPr>
        <w:t>&lt;/Amend&gt;</w:t>
      </w:r>
    </w:p>
    <w:p w14:paraId="72DAE82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606</w:t>
      </w:r>
      <w:r w:rsidRPr="00897420">
        <w:rPr>
          <w:rStyle w:val="HideTWBExt"/>
          <w:b w:val="0"/>
          <w:noProof w:val="0"/>
        </w:rPr>
        <w:t>&lt;/NumAm&gt;</w:t>
      </w:r>
    </w:p>
    <w:p w14:paraId="530A2EA3" w14:textId="77777777" w:rsidR="00C661F5" w:rsidRPr="00897420" w:rsidRDefault="00C661F5" w:rsidP="00C661F5">
      <w:pPr>
        <w:pStyle w:val="NormalBold"/>
      </w:pPr>
      <w:r w:rsidRPr="00897420">
        <w:rPr>
          <w:rStyle w:val="HideTWBExt"/>
          <w:b w:val="0"/>
          <w:noProof w:val="0"/>
        </w:rPr>
        <w:t>&lt;RepeatBlock-By&gt;&lt;Members&gt;</w:t>
      </w:r>
      <w:r w:rsidRPr="00897420">
        <w:t>Nadine Morano</w:t>
      </w:r>
      <w:r w:rsidRPr="00897420">
        <w:rPr>
          <w:rStyle w:val="HideTWBExt"/>
          <w:b w:val="0"/>
          <w:noProof w:val="0"/>
        </w:rPr>
        <w:t>&lt;/Members&gt;</w:t>
      </w:r>
    </w:p>
    <w:p w14:paraId="48ABFBDB" w14:textId="77777777" w:rsidR="00C661F5" w:rsidRPr="00897420" w:rsidRDefault="00C661F5" w:rsidP="00C661F5">
      <w:pPr>
        <w:pStyle w:val="NormalBold"/>
      </w:pPr>
      <w:r w:rsidRPr="00897420">
        <w:rPr>
          <w:rStyle w:val="HideTWBExt"/>
          <w:b w:val="0"/>
          <w:noProof w:val="0"/>
        </w:rPr>
        <w:t>&lt;/RepeatBlock-By&gt;</w:t>
      </w:r>
    </w:p>
    <w:p w14:paraId="08E9D5D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DBCF49E" w14:textId="77777777" w:rsidR="00C661F5" w:rsidRPr="00897420" w:rsidRDefault="00C661F5" w:rsidP="00C661F5">
      <w:pPr>
        <w:pStyle w:val="NormalBold"/>
      </w:pPr>
      <w:r w:rsidRPr="00897420">
        <w:rPr>
          <w:rStyle w:val="HideTWBExt"/>
          <w:b w:val="0"/>
          <w:noProof w:val="0"/>
        </w:rPr>
        <w:t>&lt;Article&gt;</w:t>
      </w:r>
      <w:r w:rsidRPr="00897420">
        <w:t>Articolul 10</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411339" w14:textId="77777777" w:rsidTr="000E2EB6">
        <w:trPr>
          <w:trHeight w:hRule="exact" w:val="240"/>
          <w:jc w:val="center"/>
        </w:trPr>
        <w:tc>
          <w:tcPr>
            <w:tcW w:w="9752" w:type="dxa"/>
            <w:gridSpan w:val="2"/>
          </w:tcPr>
          <w:p w14:paraId="250119A2" w14:textId="77777777" w:rsidR="00C661F5" w:rsidRPr="00897420" w:rsidRDefault="00C661F5" w:rsidP="000E2EB6"/>
        </w:tc>
      </w:tr>
      <w:tr w:rsidR="008C34E1" w:rsidRPr="00897420" w14:paraId="772872DB" w14:textId="77777777" w:rsidTr="000E2EB6">
        <w:trPr>
          <w:trHeight w:val="240"/>
          <w:jc w:val="center"/>
        </w:trPr>
        <w:tc>
          <w:tcPr>
            <w:tcW w:w="4876" w:type="dxa"/>
          </w:tcPr>
          <w:p w14:paraId="798B5476" w14:textId="77777777" w:rsidR="00C661F5" w:rsidRPr="00897420" w:rsidRDefault="00C661F5" w:rsidP="000E2EB6">
            <w:pPr>
              <w:pStyle w:val="AmColumnHeading"/>
            </w:pPr>
            <w:r w:rsidRPr="00897420">
              <w:t>Textul propus de Comisie</w:t>
            </w:r>
          </w:p>
        </w:tc>
        <w:tc>
          <w:tcPr>
            <w:tcW w:w="4876" w:type="dxa"/>
          </w:tcPr>
          <w:p w14:paraId="71341C24" w14:textId="77777777" w:rsidR="00C661F5" w:rsidRPr="00897420" w:rsidRDefault="00C661F5" w:rsidP="000E2EB6">
            <w:pPr>
              <w:pStyle w:val="AmColumnHeading"/>
            </w:pPr>
            <w:r w:rsidRPr="00897420">
              <w:t>Amendamentul</w:t>
            </w:r>
          </w:p>
        </w:tc>
      </w:tr>
      <w:tr w:rsidR="008C34E1" w:rsidRPr="00897420" w14:paraId="2D126972" w14:textId="77777777" w:rsidTr="000E2EB6">
        <w:trPr>
          <w:jc w:val="center"/>
        </w:trPr>
        <w:tc>
          <w:tcPr>
            <w:tcW w:w="4876" w:type="dxa"/>
          </w:tcPr>
          <w:p w14:paraId="65CB3D68" w14:textId="77777777" w:rsidR="00C661F5" w:rsidRPr="00897420" w:rsidRDefault="00C661F5" w:rsidP="000E2EB6">
            <w:pPr>
              <w:pStyle w:val="NormalBoldItalicCenter6a"/>
            </w:pPr>
            <w:r w:rsidRPr="00897420">
              <w:t>Articolul 10</w:t>
            </w:r>
          </w:p>
        </w:tc>
        <w:tc>
          <w:tcPr>
            <w:tcW w:w="4876" w:type="dxa"/>
          </w:tcPr>
          <w:p w14:paraId="40FFB6BE" w14:textId="77777777" w:rsidR="00C661F5" w:rsidRPr="00897420" w:rsidRDefault="00C661F5" w:rsidP="000E2EB6">
            <w:pPr>
              <w:pStyle w:val="Normal6a"/>
            </w:pPr>
            <w:r w:rsidRPr="00897420">
              <w:rPr>
                <w:b/>
                <w:i/>
              </w:rPr>
              <w:t>eliminat</w:t>
            </w:r>
          </w:p>
        </w:tc>
      </w:tr>
      <w:tr w:rsidR="008C34E1" w:rsidRPr="00897420" w14:paraId="3B5A13D8" w14:textId="77777777" w:rsidTr="000E2EB6">
        <w:trPr>
          <w:jc w:val="center"/>
        </w:trPr>
        <w:tc>
          <w:tcPr>
            <w:tcW w:w="4876" w:type="dxa"/>
          </w:tcPr>
          <w:p w14:paraId="36640CC3" w14:textId="77777777" w:rsidR="00C661F5" w:rsidRPr="00897420" w:rsidRDefault="00C661F5" w:rsidP="000E2EB6">
            <w:pPr>
              <w:pStyle w:val="NormalBoldItalicCenter6a"/>
            </w:pPr>
            <w:r w:rsidRPr="00897420">
              <w:t>Acordarea statutului de protecție imediată</w:t>
            </w:r>
          </w:p>
        </w:tc>
        <w:tc>
          <w:tcPr>
            <w:tcW w:w="4876" w:type="dxa"/>
          </w:tcPr>
          <w:p w14:paraId="374A6038" w14:textId="77777777" w:rsidR="00C661F5" w:rsidRPr="00897420" w:rsidRDefault="00C661F5" w:rsidP="000E2EB6">
            <w:pPr>
              <w:pStyle w:val="Normal6a"/>
            </w:pPr>
          </w:p>
        </w:tc>
      </w:tr>
      <w:tr w:rsidR="008C34E1" w:rsidRPr="00897420" w14:paraId="341E4E8A" w14:textId="77777777" w:rsidTr="000E2EB6">
        <w:trPr>
          <w:jc w:val="center"/>
        </w:trPr>
        <w:tc>
          <w:tcPr>
            <w:tcW w:w="4876" w:type="dxa"/>
          </w:tcPr>
          <w:p w14:paraId="09B81499" w14:textId="77777777" w:rsidR="00C661F5" w:rsidRPr="00897420" w:rsidRDefault="00C661F5" w:rsidP="000E2EB6">
            <w:pPr>
              <w:pStyle w:val="Normal6a"/>
            </w:pPr>
            <w:r w:rsidRPr="00897420">
              <w:rPr>
                <w:b/>
                <w:i/>
              </w:rPr>
              <w:t>1. 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75FADDDD" w14:textId="77777777" w:rsidR="00C661F5" w:rsidRPr="00897420" w:rsidRDefault="00C661F5" w:rsidP="000E2EB6">
            <w:pPr>
              <w:pStyle w:val="Normal6a"/>
            </w:pPr>
          </w:p>
        </w:tc>
      </w:tr>
      <w:tr w:rsidR="008C34E1" w:rsidRPr="00897420" w14:paraId="55EE694D" w14:textId="77777777" w:rsidTr="000E2EB6">
        <w:trPr>
          <w:jc w:val="center"/>
        </w:trPr>
        <w:tc>
          <w:tcPr>
            <w:tcW w:w="4876" w:type="dxa"/>
          </w:tcPr>
          <w:p w14:paraId="09B7C34D" w14:textId="77777777" w:rsidR="00C661F5" w:rsidRPr="00897420" w:rsidRDefault="00C661F5" w:rsidP="000E2EB6">
            <w:pPr>
              <w:pStyle w:val="Normal6a"/>
            </w:pPr>
            <w:r w:rsidRPr="00897420">
              <w:rPr>
                <w:b/>
                <w:i/>
              </w:rPr>
              <w:t>2. 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69CC192B" w14:textId="77777777" w:rsidR="00C661F5" w:rsidRPr="00897420" w:rsidRDefault="00C661F5" w:rsidP="000E2EB6">
            <w:pPr>
              <w:pStyle w:val="Normal6a"/>
            </w:pPr>
          </w:p>
        </w:tc>
      </w:tr>
      <w:tr w:rsidR="008C34E1" w:rsidRPr="00897420" w14:paraId="4DA045D5" w14:textId="77777777" w:rsidTr="000E2EB6">
        <w:trPr>
          <w:jc w:val="center"/>
        </w:trPr>
        <w:tc>
          <w:tcPr>
            <w:tcW w:w="4876" w:type="dxa"/>
          </w:tcPr>
          <w:p w14:paraId="364A9148" w14:textId="77777777" w:rsidR="00C661F5" w:rsidRPr="00897420" w:rsidRDefault="00C661F5" w:rsidP="000E2EB6">
            <w:pPr>
              <w:pStyle w:val="Normal6a"/>
            </w:pPr>
            <w:r w:rsidRPr="00897420">
              <w:rPr>
                <w:b/>
                <w:i/>
              </w:rPr>
              <w:t>3. Statele membre reiau examinarea cererilor de protecție internațională care au fost suspendate în temeiul alineatului (1), după o perioadă de cel mult un an.</w:t>
            </w:r>
          </w:p>
        </w:tc>
        <w:tc>
          <w:tcPr>
            <w:tcW w:w="4876" w:type="dxa"/>
          </w:tcPr>
          <w:p w14:paraId="65B4369E" w14:textId="77777777" w:rsidR="00C661F5" w:rsidRPr="00897420" w:rsidRDefault="00C661F5" w:rsidP="000E2EB6">
            <w:pPr>
              <w:pStyle w:val="Normal6a"/>
            </w:pPr>
          </w:p>
        </w:tc>
      </w:tr>
      <w:tr w:rsidR="008C34E1" w:rsidRPr="00897420" w14:paraId="1F58E5FF" w14:textId="77777777" w:rsidTr="000E2EB6">
        <w:trPr>
          <w:jc w:val="center"/>
        </w:trPr>
        <w:tc>
          <w:tcPr>
            <w:tcW w:w="4876" w:type="dxa"/>
          </w:tcPr>
          <w:p w14:paraId="18A3CE94" w14:textId="77777777" w:rsidR="00C661F5" w:rsidRPr="00897420" w:rsidRDefault="00C661F5" w:rsidP="000E2EB6">
            <w:pPr>
              <w:pStyle w:val="Normal6a"/>
            </w:pPr>
            <w:r w:rsidRPr="00897420">
              <w:rPr>
                <w:b/>
                <w:i/>
              </w:rPr>
              <w:t>4. Prin intermediul unei decizii de punere în aplicare, Comisia:</w:t>
            </w:r>
          </w:p>
        </w:tc>
        <w:tc>
          <w:tcPr>
            <w:tcW w:w="4876" w:type="dxa"/>
          </w:tcPr>
          <w:p w14:paraId="5F38C135" w14:textId="77777777" w:rsidR="00C661F5" w:rsidRPr="00897420" w:rsidRDefault="00C661F5" w:rsidP="000E2EB6">
            <w:pPr>
              <w:pStyle w:val="Normal6a"/>
            </w:pPr>
          </w:p>
        </w:tc>
      </w:tr>
      <w:tr w:rsidR="008C34E1" w:rsidRPr="00897420" w14:paraId="77ABBE63" w14:textId="77777777" w:rsidTr="000E2EB6">
        <w:trPr>
          <w:jc w:val="center"/>
        </w:trPr>
        <w:tc>
          <w:tcPr>
            <w:tcW w:w="4876" w:type="dxa"/>
          </w:tcPr>
          <w:p w14:paraId="307C3603"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2830EAC8" w14:textId="77777777" w:rsidR="00C661F5" w:rsidRPr="00897420" w:rsidRDefault="00C661F5" w:rsidP="000E2EB6">
            <w:pPr>
              <w:pStyle w:val="Normal6a"/>
            </w:pPr>
          </w:p>
        </w:tc>
      </w:tr>
      <w:tr w:rsidR="008C34E1" w:rsidRPr="00897420" w14:paraId="364B0E23" w14:textId="77777777" w:rsidTr="000E2EB6">
        <w:trPr>
          <w:jc w:val="center"/>
        </w:trPr>
        <w:tc>
          <w:tcPr>
            <w:tcW w:w="4876" w:type="dxa"/>
          </w:tcPr>
          <w:p w14:paraId="12B3E3F6"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1A3D21EC" w14:textId="77777777" w:rsidR="00C661F5" w:rsidRPr="00897420" w:rsidRDefault="00C661F5" w:rsidP="000E2EB6">
            <w:pPr>
              <w:pStyle w:val="Normal6a"/>
            </w:pPr>
          </w:p>
        </w:tc>
      </w:tr>
      <w:tr w:rsidR="008C34E1" w:rsidRPr="00897420" w14:paraId="43F46274" w14:textId="77777777" w:rsidTr="000E2EB6">
        <w:trPr>
          <w:jc w:val="center"/>
        </w:trPr>
        <w:tc>
          <w:tcPr>
            <w:tcW w:w="4876" w:type="dxa"/>
          </w:tcPr>
          <w:p w14:paraId="786A1F6A"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1A442962" w14:textId="77777777" w:rsidR="00C661F5" w:rsidRPr="00897420" w:rsidRDefault="00C661F5" w:rsidP="000E2EB6">
            <w:pPr>
              <w:pStyle w:val="Normal6a"/>
            </w:pPr>
          </w:p>
        </w:tc>
      </w:tr>
      <w:tr w:rsidR="008C34E1" w:rsidRPr="00897420" w14:paraId="63AC8B5D" w14:textId="77777777" w:rsidTr="000E2EB6">
        <w:trPr>
          <w:jc w:val="center"/>
        </w:trPr>
        <w:tc>
          <w:tcPr>
            <w:tcW w:w="4876" w:type="dxa"/>
          </w:tcPr>
          <w:p w14:paraId="1171CB6B"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55958217" w14:textId="77777777" w:rsidR="00C661F5" w:rsidRPr="00897420" w:rsidRDefault="00C661F5" w:rsidP="000E2EB6">
            <w:pPr>
              <w:pStyle w:val="Normal6a"/>
            </w:pPr>
          </w:p>
        </w:tc>
      </w:tr>
    </w:tbl>
    <w:p w14:paraId="6D6B54E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{FR}</w:t>
      </w:r>
      <w:r w:rsidRPr="00897420">
        <w:t>fr</w:t>
      </w:r>
      <w:r w:rsidRPr="00897420">
        <w:rPr>
          <w:rStyle w:val="HideTWBExt"/>
          <w:noProof w:val="0"/>
        </w:rPr>
        <w:t>&lt;/Original&gt;</w:t>
      </w:r>
    </w:p>
    <w:p w14:paraId="57DF2E31" w14:textId="05FDCFBD" w:rsidR="00C661F5" w:rsidRPr="00897420" w:rsidRDefault="00C661F5" w:rsidP="00C661F5">
      <w:r w:rsidRPr="00897420">
        <w:rPr>
          <w:rStyle w:val="HideTWBExt"/>
          <w:noProof w:val="0"/>
        </w:rPr>
        <w:t>&lt;/Amend&gt;</w:t>
      </w:r>
    </w:p>
    <w:p w14:paraId="2A95079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607</w:t>
      </w:r>
      <w:r w:rsidRPr="00897420">
        <w:rPr>
          <w:rStyle w:val="HideTWBExt"/>
          <w:b w:val="0"/>
          <w:noProof w:val="0"/>
        </w:rPr>
        <w:t>&lt;/NumAm&gt;</w:t>
      </w:r>
    </w:p>
    <w:p w14:paraId="3250517F"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4E533D5E" w14:textId="77777777" w:rsidR="00C661F5" w:rsidRPr="00897420" w:rsidRDefault="00C661F5" w:rsidP="00C661F5">
      <w:pPr>
        <w:pStyle w:val="NormalBold"/>
      </w:pPr>
      <w:r w:rsidRPr="00897420">
        <w:rPr>
          <w:rStyle w:val="HideTWBExt"/>
          <w:b w:val="0"/>
          <w:noProof w:val="0"/>
        </w:rPr>
        <w:t>&lt;/RepeatBlock-By&gt;</w:t>
      </w:r>
    </w:p>
    <w:p w14:paraId="6A661CE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A6EECDB" w14:textId="77777777" w:rsidR="00C661F5" w:rsidRPr="00897420" w:rsidRDefault="00C661F5" w:rsidP="00C661F5">
      <w:pPr>
        <w:pStyle w:val="NormalBold"/>
      </w:pPr>
      <w:r w:rsidRPr="00897420">
        <w:rPr>
          <w:rStyle w:val="HideTWBExt"/>
          <w:b w:val="0"/>
          <w:noProof w:val="0"/>
        </w:rPr>
        <w:t>&lt;Article&gt;</w:t>
      </w:r>
      <w:r w:rsidRPr="00897420">
        <w:t>Articolul 10</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DB8AB16" w14:textId="77777777" w:rsidTr="000E2EB6">
        <w:trPr>
          <w:trHeight w:hRule="exact" w:val="240"/>
          <w:jc w:val="center"/>
        </w:trPr>
        <w:tc>
          <w:tcPr>
            <w:tcW w:w="9752" w:type="dxa"/>
            <w:gridSpan w:val="2"/>
          </w:tcPr>
          <w:p w14:paraId="3C8176D5" w14:textId="77777777" w:rsidR="00C661F5" w:rsidRPr="00897420" w:rsidRDefault="00C661F5" w:rsidP="000E2EB6"/>
        </w:tc>
      </w:tr>
      <w:tr w:rsidR="008C34E1" w:rsidRPr="00897420" w14:paraId="1BC110FD" w14:textId="77777777" w:rsidTr="000E2EB6">
        <w:trPr>
          <w:trHeight w:val="240"/>
          <w:jc w:val="center"/>
        </w:trPr>
        <w:tc>
          <w:tcPr>
            <w:tcW w:w="4876" w:type="dxa"/>
          </w:tcPr>
          <w:p w14:paraId="40883F70" w14:textId="77777777" w:rsidR="00C661F5" w:rsidRPr="00897420" w:rsidRDefault="00C661F5" w:rsidP="000E2EB6">
            <w:pPr>
              <w:pStyle w:val="AmColumnHeading"/>
            </w:pPr>
            <w:r w:rsidRPr="00897420">
              <w:t>Textul propus de Comisie</w:t>
            </w:r>
          </w:p>
        </w:tc>
        <w:tc>
          <w:tcPr>
            <w:tcW w:w="4876" w:type="dxa"/>
          </w:tcPr>
          <w:p w14:paraId="45F67A5D" w14:textId="77777777" w:rsidR="00C661F5" w:rsidRPr="00897420" w:rsidRDefault="00C661F5" w:rsidP="000E2EB6">
            <w:pPr>
              <w:pStyle w:val="AmColumnHeading"/>
            </w:pPr>
            <w:r w:rsidRPr="00897420">
              <w:t>Amendamentul</w:t>
            </w:r>
          </w:p>
        </w:tc>
      </w:tr>
      <w:tr w:rsidR="008C34E1" w:rsidRPr="00897420" w14:paraId="2F1348EF" w14:textId="77777777" w:rsidTr="000E2EB6">
        <w:trPr>
          <w:jc w:val="center"/>
        </w:trPr>
        <w:tc>
          <w:tcPr>
            <w:tcW w:w="4876" w:type="dxa"/>
          </w:tcPr>
          <w:p w14:paraId="58B56D29" w14:textId="77777777" w:rsidR="00C661F5" w:rsidRPr="00897420" w:rsidRDefault="00C661F5" w:rsidP="000E2EB6">
            <w:pPr>
              <w:pStyle w:val="NormalBoldItalicCenter6a"/>
            </w:pPr>
            <w:r w:rsidRPr="00897420">
              <w:t>Articolul 10</w:t>
            </w:r>
          </w:p>
        </w:tc>
        <w:tc>
          <w:tcPr>
            <w:tcW w:w="4876" w:type="dxa"/>
          </w:tcPr>
          <w:p w14:paraId="4329A106" w14:textId="77777777" w:rsidR="00C661F5" w:rsidRPr="00897420" w:rsidRDefault="00C661F5" w:rsidP="000E2EB6">
            <w:pPr>
              <w:pStyle w:val="Normal6a"/>
            </w:pPr>
            <w:r w:rsidRPr="00897420">
              <w:rPr>
                <w:b/>
                <w:i/>
              </w:rPr>
              <w:t>eliminat</w:t>
            </w:r>
          </w:p>
        </w:tc>
      </w:tr>
      <w:tr w:rsidR="008C34E1" w:rsidRPr="00897420" w14:paraId="5CBE24F0" w14:textId="77777777" w:rsidTr="000E2EB6">
        <w:trPr>
          <w:jc w:val="center"/>
        </w:trPr>
        <w:tc>
          <w:tcPr>
            <w:tcW w:w="4876" w:type="dxa"/>
          </w:tcPr>
          <w:p w14:paraId="11E1C5EE" w14:textId="77777777" w:rsidR="00C661F5" w:rsidRPr="00897420" w:rsidRDefault="00C661F5" w:rsidP="000E2EB6">
            <w:pPr>
              <w:pStyle w:val="NormalBoldItalicCenter6a"/>
            </w:pPr>
            <w:r w:rsidRPr="00897420">
              <w:t>Acordarea statutului de protecție imediată</w:t>
            </w:r>
          </w:p>
        </w:tc>
        <w:tc>
          <w:tcPr>
            <w:tcW w:w="4876" w:type="dxa"/>
          </w:tcPr>
          <w:p w14:paraId="1D72EB6B" w14:textId="77777777" w:rsidR="00C661F5" w:rsidRPr="00897420" w:rsidRDefault="00C661F5" w:rsidP="000E2EB6">
            <w:pPr>
              <w:pStyle w:val="Normal6a"/>
            </w:pPr>
          </w:p>
        </w:tc>
      </w:tr>
      <w:tr w:rsidR="008C34E1" w:rsidRPr="00897420" w14:paraId="07C4664C" w14:textId="77777777" w:rsidTr="000E2EB6">
        <w:trPr>
          <w:jc w:val="center"/>
        </w:trPr>
        <w:tc>
          <w:tcPr>
            <w:tcW w:w="4876" w:type="dxa"/>
          </w:tcPr>
          <w:p w14:paraId="059BE674" w14:textId="77777777" w:rsidR="00C661F5" w:rsidRPr="00897420" w:rsidRDefault="00C661F5" w:rsidP="000E2EB6">
            <w:pPr>
              <w:pStyle w:val="Normal6a"/>
            </w:pPr>
            <w:r w:rsidRPr="00897420">
              <w:rPr>
                <w:b/>
                <w:i/>
              </w:rPr>
              <w:t>1. 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48E4ACC2" w14:textId="77777777" w:rsidR="00C661F5" w:rsidRPr="00897420" w:rsidRDefault="00C661F5" w:rsidP="000E2EB6">
            <w:pPr>
              <w:pStyle w:val="Normal6a"/>
            </w:pPr>
          </w:p>
        </w:tc>
      </w:tr>
      <w:tr w:rsidR="008C34E1" w:rsidRPr="00897420" w14:paraId="5C3917B5" w14:textId="77777777" w:rsidTr="000E2EB6">
        <w:trPr>
          <w:jc w:val="center"/>
        </w:trPr>
        <w:tc>
          <w:tcPr>
            <w:tcW w:w="4876" w:type="dxa"/>
          </w:tcPr>
          <w:p w14:paraId="14952098" w14:textId="77777777" w:rsidR="00C661F5" w:rsidRPr="00897420" w:rsidRDefault="00C661F5" w:rsidP="000E2EB6">
            <w:pPr>
              <w:pStyle w:val="Normal6a"/>
            </w:pPr>
            <w:r w:rsidRPr="00897420">
              <w:rPr>
                <w:b/>
                <w:i/>
              </w:rPr>
              <w:t>2. 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3810166D" w14:textId="77777777" w:rsidR="00C661F5" w:rsidRPr="00897420" w:rsidRDefault="00C661F5" w:rsidP="000E2EB6">
            <w:pPr>
              <w:pStyle w:val="Normal6a"/>
            </w:pPr>
          </w:p>
        </w:tc>
      </w:tr>
      <w:tr w:rsidR="008C34E1" w:rsidRPr="00897420" w14:paraId="45A7C3FC" w14:textId="77777777" w:rsidTr="000E2EB6">
        <w:trPr>
          <w:jc w:val="center"/>
        </w:trPr>
        <w:tc>
          <w:tcPr>
            <w:tcW w:w="4876" w:type="dxa"/>
          </w:tcPr>
          <w:p w14:paraId="154F58DE" w14:textId="77777777" w:rsidR="00C661F5" w:rsidRPr="00897420" w:rsidRDefault="00C661F5" w:rsidP="000E2EB6">
            <w:pPr>
              <w:pStyle w:val="Normal6a"/>
            </w:pPr>
            <w:r w:rsidRPr="00897420">
              <w:rPr>
                <w:b/>
                <w:i/>
              </w:rPr>
              <w:t>3. Statele membre reiau examinarea cererilor de protecție internațională care au fost suspendate în temeiul alineatului (1), după o perioadă de cel mult un an.</w:t>
            </w:r>
          </w:p>
        </w:tc>
        <w:tc>
          <w:tcPr>
            <w:tcW w:w="4876" w:type="dxa"/>
          </w:tcPr>
          <w:p w14:paraId="2010F585" w14:textId="77777777" w:rsidR="00C661F5" w:rsidRPr="00897420" w:rsidRDefault="00C661F5" w:rsidP="000E2EB6">
            <w:pPr>
              <w:pStyle w:val="Normal6a"/>
            </w:pPr>
          </w:p>
        </w:tc>
      </w:tr>
      <w:tr w:rsidR="008C34E1" w:rsidRPr="00897420" w14:paraId="1001CB65" w14:textId="77777777" w:rsidTr="000E2EB6">
        <w:trPr>
          <w:jc w:val="center"/>
        </w:trPr>
        <w:tc>
          <w:tcPr>
            <w:tcW w:w="4876" w:type="dxa"/>
          </w:tcPr>
          <w:p w14:paraId="50167E20" w14:textId="77777777" w:rsidR="00C661F5" w:rsidRPr="00897420" w:rsidRDefault="00C661F5" w:rsidP="000E2EB6">
            <w:pPr>
              <w:pStyle w:val="Normal6a"/>
            </w:pPr>
            <w:r w:rsidRPr="00897420">
              <w:rPr>
                <w:b/>
                <w:i/>
              </w:rPr>
              <w:t>4. Prin intermediul unei decizii de punere în aplicare, Comisia:</w:t>
            </w:r>
          </w:p>
        </w:tc>
        <w:tc>
          <w:tcPr>
            <w:tcW w:w="4876" w:type="dxa"/>
          </w:tcPr>
          <w:p w14:paraId="09F17AD4" w14:textId="77777777" w:rsidR="00C661F5" w:rsidRPr="00897420" w:rsidRDefault="00C661F5" w:rsidP="000E2EB6">
            <w:pPr>
              <w:pStyle w:val="Normal6a"/>
            </w:pPr>
          </w:p>
        </w:tc>
      </w:tr>
      <w:tr w:rsidR="008C34E1" w:rsidRPr="00897420" w14:paraId="01D66280" w14:textId="77777777" w:rsidTr="000E2EB6">
        <w:trPr>
          <w:jc w:val="center"/>
        </w:trPr>
        <w:tc>
          <w:tcPr>
            <w:tcW w:w="4876" w:type="dxa"/>
          </w:tcPr>
          <w:p w14:paraId="2FE493E5"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6F0A867D" w14:textId="77777777" w:rsidR="00C661F5" w:rsidRPr="00897420" w:rsidRDefault="00C661F5" w:rsidP="000E2EB6">
            <w:pPr>
              <w:pStyle w:val="Normal6a"/>
            </w:pPr>
          </w:p>
        </w:tc>
      </w:tr>
      <w:tr w:rsidR="008C34E1" w:rsidRPr="00897420" w14:paraId="10F54769" w14:textId="77777777" w:rsidTr="000E2EB6">
        <w:trPr>
          <w:jc w:val="center"/>
        </w:trPr>
        <w:tc>
          <w:tcPr>
            <w:tcW w:w="4876" w:type="dxa"/>
          </w:tcPr>
          <w:p w14:paraId="188D69FF"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04281689" w14:textId="77777777" w:rsidR="00C661F5" w:rsidRPr="00897420" w:rsidRDefault="00C661F5" w:rsidP="000E2EB6">
            <w:pPr>
              <w:pStyle w:val="Normal6a"/>
            </w:pPr>
          </w:p>
        </w:tc>
      </w:tr>
      <w:tr w:rsidR="008C34E1" w:rsidRPr="00897420" w14:paraId="51F4C827" w14:textId="77777777" w:rsidTr="000E2EB6">
        <w:trPr>
          <w:jc w:val="center"/>
        </w:trPr>
        <w:tc>
          <w:tcPr>
            <w:tcW w:w="4876" w:type="dxa"/>
          </w:tcPr>
          <w:p w14:paraId="2CC13F1E"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0C9F2FAD" w14:textId="77777777" w:rsidR="00C661F5" w:rsidRPr="00897420" w:rsidRDefault="00C661F5" w:rsidP="000E2EB6">
            <w:pPr>
              <w:pStyle w:val="Normal6a"/>
            </w:pPr>
          </w:p>
        </w:tc>
      </w:tr>
      <w:tr w:rsidR="008C34E1" w:rsidRPr="00897420" w14:paraId="6255AC97" w14:textId="77777777" w:rsidTr="000E2EB6">
        <w:trPr>
          <w:jc w:val="center"/>
        </w:trPr>
        <w:tc>
          <w:tcPr>
            <w:tcW w:w="4876" w:type="dxa"/>
          </w:tcPr>
          <w:p w14:paraId="36AF64DF"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01BD9DA6" w14:textId="77777777" w:rsidR="00C661F5" w:rsidRPr="00897420" w:rsidRDefault="00C661F5" w:rsidP="000E2EB6">
            <w:pPr>
              <w:pStyle w:val="Normal6a"/>
            </w:pPr>
          </w:p>
        </w:tc>
      </w:tr>
    </w:tbl>
    <w:p w14:paraId="0BCAFB0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50DABD8" w14:textId="77777777" w:rsidR="00C661F5" w:rsidRPr="00897420" w:rsidRDefault="00C661F5" w:rsidP="00C661F5">
      <w:r w:rsidRPr="00897420">
        <w:rPr>
          <w:rStyle w:val="HideTWBExt"/>
          <w:noProof w:val="0"/>
        </w:rPr>
        <w:t>&lt;/Amend&gt;</w:t>
      </w:r>
    </w:p>
    <w:p w14:paraId="11DA682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608</w:t>
      </w:r>
      <w:r w:rsidRPr="00897420">
        <w:rPr>
          <w:rStyle w:val="HideTWBExt"/>
          <w:b w:val="0"/>
          <w:noProof w:val="0"/>
        </w:rPr>
        <w:t>&lt;/NumAm&gt;</w:t>
      </w:r>
    </w:p>
    <w:p w14:paraId="02D9AC1C"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73AC53C8" w14:textId="77777777" w:rsidR="00C661F5" w:rsidRPr="00897420" w:rsidRDefault="00C661F5" w:rsidP="00C661F5">
      <w:pPr>
        <w:pStyle w:val="NormalBold"/>
      </w:pPr>
      <w:r w:rsidRPr="00897420">
        <w:rPr>
          <w:rStyle w:val="HideTWBExt"/>
          <w:b w:val="0"/>
          <w:noProof w:val="0"/>
        </w:rPr>
        <w:t>&lt;/RepeatBlock-By&gt;</w:t>
      </w:r>
    </w:p>
    <w:p w14:paraId="351726E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43C5770" w14:textId="77777777" w:rsidR="00C661F5" w:rsidRPr="00897420" w:rsidRDefault="00C661F5" w:rsidP="00C661F5">
      <w:pPr>
        <w:pStyle w:val="NormalBold"/>
      </w:pPr>
      <w:r w:rsidRPr="00897420">
        <w:rPr>
          <w:rStyle w:val="HideTWBExt"/>
          <w:b w:val="0"/>
          <w:noProof w:val="0"/>
        </w:rPr>
        <w:t>&lt;Article&gt;</w:t>
      </w:r>
      <w:r w:rsidRPr="00897420">
        <w:t>Articolul 10</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4F2A63" w14:textId="77777777" w:rsidTr="000E2EB6">
        <w:trPr>
          <w:trHeight w:hRule="exact" w:val="240"/>
          <w:jc w:val="center"/>
        </w:trPr>
        <w:tc>
          <w:tcPr>
            <w:tcW w:w="9752" w:type="dxa"/>
            <w:gridSpan w:val="2"/>
          </w:tcPr>
          <w:p w14:paraId="29F356A1" w14:textId="77777777" w:rsidR="00C661F5" w:rsidRPr="00897420" w:rsidRDefault="00C661F5" w:rsidP="000E2EB6"/>
        </w:tc>
      </w:tr>
      <w:tr w:rsidR="008C34E1" w:rsidRPr="00897420" w14:paraId="0684AF88" w14:textId="77777777" w:rsidTr="000E2EB6">
        <w:trPr>
          <w:trHeight w:val="240"/>
          <w:jc w:val="center"/>
        </w:trPr>
        <w:tc>
          <w:tcPr>
            <w:tcW w:w="4876" w:type="dxa"/>
          </w:tcPr>
          <w:p w14:paraId="331A183E" w14:textId="77777777" w:rsidR="00C661F5" w:rsidRPr="00897420" w:rsidRDefault="00C661F5" w:rsidP="000E2EB6">
            <w:pPr>
              <w:pStyle w:val="AmColumnHeading"/>
            </w:pPr>
            <w:r w:rsidRPr="00897420">
              <w:t>Textul propus de Comisie</w:t>
            </w:r>
          </w:p>
        </w:tc>
        <w:tc>
          <w:tcPr>
            <w:tcW w:w="4876" w:type="dxa"/>
          </w:tcPr>
          <w:p w14:paraId="0B20DB2B" w14:textId="77777777" w:rsidR="00C661F5" w:rsidRPr="00897420" w:rsidRDefault="00C661F5" w:rsidP="000E2EB6">
            <w:pPr>
              <w:pStyle w:val="AmColumnHeading"/>
            </w:pPr>
            <w:r w:rsidRPr="00897420">
              <w:t>Amendamentul</w:t>
            </w:r>
          </w:p>
        </w:tc>
      </w:tr>
      <w:tr w:rsidR="008C34E1" w:rsidRPr="00897420" w14:paraId="76E42BB7" w14:textId="77777777" w:rsidTr="000E2EB6">
        <w:trPr>
          <w:jc w:val="center"/>
        </w:trPr>
        <w:tc>
          <w:tcPr>
            <w:tcW w:w="4876" w:type="dxa"/>
          </w:tcPr>
          <w:p w14:paraId="2B4E9CA5" w14:textId="77777777" w:rsidR="00C661F5" w:rsidRPr="00897420" w:rsidRDefault="00C661F5" w:rsidP="000E2EB6">
            <w:pPr>
              <w:pStyle w:val="NormalBoldItalicCenter6a"/>
            </w:pPr>
            <w:r w:rsidRPr="00897420">
              <w:t>Articolul 10</w:t>
            </w:r>
          </w:p>
        </w:tc>
        <w:tc>
          <w:tcPr>
            <w:tcW w:w="4876" w:type="dxa"/>
          </w:tcPr>
          <w:p w14:paraId="01DC2E2D" w14:textId="77777777" w:rsidR="00C661F5" w:rsidRPr="00897420" w:rsidRDefault="00C661F5" w:rsidP="000E2EB6">
            <w:pPr>
              <w:pStyle w:val="Normal6a"/>
            </w:pPr>
            <w:r w:rsidRPr="00897420">
              <w:rPr>
                <w:b/>
                <w:i/>
              </w:rPr>
              <w:t>eliminat</w:t>
            </w:r>
          </w:p>
        </w:tc>
      </w:tr>
      <w:tr w:rsidR="008C34E1" w:rsidRPr="00897420" w14:paraId="4D9D7D6F" w14:textId="77777777" w:rsidTr="000E2EB6">
        <w:trPr>
          <w:jc w:val="center"/>
        </w:trPr>
        <w:tc>
          <w:tcPr>
            <w:tcW w:w="4876" w:type="dxa"/>
          </w:tcPr>
          <w:p w14:paraId="2A6E149A" w14:textId="77777777" w:rsidR="00C661F5" w:rsidRPr="00897420" w:rsidRDefault="00C661F5" w:rsidP="000E2EB6">
            <w:pPr>
              <w:pStyle w:val="NormalBoldItalicCenter6a"/>
            </w:pPr>
            <w:r w:rsidRPr="00897420">
              <w:t>Acordarea statutului de protecție imediată</w:t>
            </w:r>
          </w:p>
        </w:tc>
        <w:tc>
          <w:tcPr>
            <w:tcW w:w="4876" w:type="dxa"/>
          </w:tcPr>
          <w:p w14:paraId="5C1931EF" w14:textId="77777777" w:rsidR="00C661F5" w:rsidRPr="00897420" w:rsidRDefault="00C661F5" w:rsidP="000E2EB6">
            <w:pPr>
              <w:pStyle w:val="Normal6a"/>
            </w:pPr>
          </w:p>
        </w:tc>
      </w:tr>
      <w:tr w:rsidR="008C34E1" w:rsidRPr="00897420" w14:paraId="76CF8188" w14:textId="77777777" w:rsidTr="000E2EB6">
        <w:trPr>
          <w:jc w:val="center"/>
        </w:trPr>
        <w:tc>
          <w:tcPr>
            <w:tcW w:w="4876" w:type="dxa"/>
          </w:tcPr>
          <w:p w14:paraId="2DE1DC79" w14:textId="77777777" w:rsidR="00C661F5" w:rsidRPr="00897420" w:rsidRDefault="00C661F5" w:rsidP="000E2EB6">
            <w:pPr>
              <w:pStyle w:val="Normal6a"/>
            </w:pPr>
            <w:r w:rsidRPr="00897420">
              <w:rPr>
                <w:b/>
                <w:i/>
              </w:rPr>
              <w:t>1. 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4CD3DCEE" w14:textId="77777777" w:rsidR="00C661F5" w:rsidRPr="00897420" w:rsidRDefault="00C661F5" w:rsidP="000E2EB6">
            <w:pPr>
              <w:pStyle w:val="Normal6a"/>
            </w:pPr>
          </w:p>
        </w:tc>
      </w:tr>
      <w:tr w:rsidR="008C34E1" w:rsidRPr="00897420" w14:paraId="59FDA3BD" w14:textId="77777777" w:rsidTr="000E2EB6">
        <w:trPr>
          <w:jc w:val="center"/>
        </w:trPr>
        <w:tc>
          <w:tcPr>
            <w:tcW w:w="4876" w:type="dxa"/>
          </w:tcPr>
          <w:p w14:paraId="11A92DE7" w14:textId="77777777" w:rsidR="00C661F5" w:rsidRPr="00897420" w:rsidRDefault="00C661F5" w:rsidP="000E2EB6">
            <w:pPr>
              <w:pStyle w:val="Normal6a"/>
            </w:pPr>
            <w:r w:rsidRPr="00897420">
              <w:rPr>
                <w:b/>
                <w:i/>
              </w:rPr>
              <w:t>2. 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2252B52F" w14:textId="77777777" w:rsidR="00C661F5" w:rsidRPr="00897420" w:rsidRDefault="00C661F5" w:rsidP="000E2EB6">
            <w:pPr>
              <w:pStyle w:val="Normal6a"/>
            </w:pPr>
          </w:p>
        </w:tc>
      </w:tr>
      <w:tr w:rsidR="008C34E1" w:rsidRPr="00897420" w14:paraId="19F9334B" w14:textId="77777777" w:rsidTr="000E2EB6">
        <w:trPr>
          <w:jc w:val="center"/>
        </w:trPr>
        <w:tc>
          <w:tcPr>
            <w:tcW w:w="4876" w:type="dxa"/>
          </w:tcPr>
          <w:p w14:paraId="727F776D" w14:textId="77777777" w:rsidR="00C661F5" w:rsidRPr="00897420" w:rsidRDefault="00C661F5" w:rsidP="000E2EB6">
            <w:pPr>
              <w:pStyle w:val="Normal6a"/>
            </w:pPr>
            <w:r w:rsidRPr="00897420">
              <w:rPr>
                <w:b/>
                <w:i/>
              </w:rPr>
              <w:t>3. Statele membre reiau examinarea cererilor de protecție internațională care au fost suspendate în temeiul alineatului (1), după o perioadă de cel mult un an.</w:t>
            </w:r>
          </w:p>
        </w:tc>
        <w:tc>
          <w:tcPr>
            <w:tcW w:w="4876" w:type="dxa"/>
          </w:tcPr>
          <w:p w14:paraId="1F1594C6" w14:textId="77777777" w:rsidR="00C661F5" w:rsidRPr="00897420" w:rsidRDefault="00C661F5" w:rsidP="000E2EB6">
            <w:pPr>
              <w:pStyle w:val="Normal6a"/>
            </w:pPr>
          </w:p>
        </w:tc>
      </w:tr>
      <w:tr w:rsidR="008C34E1" w:rsidRPr="00897420" w14:paraId="459E979E" w14:textId="77777777" w:rsidTr="000E2EB6">
        <w:trPr>
          <w:jc w:val="center"/>
        </w:trPr>
        <w:tc>
          <w:tcPr>
            <w:tcW w:w="4876" w:type="dxa"/>
          </w:tcPr>
          <w:p w14:paraId="0831830A" w14:textId="77777777" w:rsidR="00C661F5" w:rsidRPr="00897420" w:rsidRDefault="00C661F5" w:rsidP="000E2EB6">
            <w:pPr>
              <w:pStyle w:val="Normal6a"/>
            </w:pPr>
            <w:r w:rsidRPr="00897420">
              <w:rPr>
                <w:b/>
                <w:i/>
              </w:rPr>
              <w:t>4. Prin intermediul unei decizii de punere în aplicare, Comisia:</w:t>
            </w:r>
          </w:p>
        </w:tc>
        <w:tc>
          <w:tcPr>
            <w:tcW w:w="4876" w:type="dxa"/>
          </w:tcPr>
          <w:p w14:paraId="6E7CD259" w14:textId="77777777" w:rsidR="00C661F5" w:rsidRPr="00897420" w:rsidRDefault="00C661F5" w:rsidP="000E2EB6">
            <w:pPr>
              <w:pStyle w:val="Normal6a"/>
            </w:pPr>
          </w:p>
        </w:tc>
      </w:tr>
      <w:tr w:rsidR="008C34E1" w:rsidRPr="00897420" w14:paraId="54231E4C" w14:textId="77777777" w:rsidTr="000E2EB6">
        <w:trPr>
          <w:jc w:val="center"/>
        </w:trPr>
        <w:tc>
          <w:tcPr>
            <w:tcW w:w="4876" w:type="dxa"/>
          </w:tcPr>
          <w:p w14:paraId="702B68D4"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4C618473" w14:textId="77777777" w:rsidR="00C661F5" w:rsidRPr="00897420" w:rsidRDefault="00C661F5" w:rsidP="000E2EB6">
            <w:pPr>
              <w:pStyle w:val="Normal6a"/>
            </w:pPr>
          </w:p>
        </w:tc>
      </w:tr>
      <w:tr w:rsidR="008C34E1" w:rsidRPr="00897420" w14:paraId="3DE053A6" w14:textId="77777777" w:rsidTr="000E2EB6">
        <w:trPr>
          <w:jc w:val="center"/>
        </w:trPr>
        <w:tc>
          <w:tcPr>
            <w:tcW w:w="4876" w:type="dxa"/>
          </w:tcPr>
          <w:p w14:paraId="624E2060"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6A3CE9C0" w14:textId="77777777" w:rsidR="00C661F5" w:rsidRPr="00897420" w:rsidRDefault="00C661F5" w:rsidP="000E2EB6">
            <w:pPr>
              <w:pStyle w:val="Normal6a"/>
            </w:pPr>
          </w:p>
        </w:tc>
      </w:tr>
      <w:tr w:rsidR="008C34E1" w:rsidRPr="00897420" w14:paraId="7484834D" w14:textId="77777777" w:rsidTr="000E2EB6">
        <w:trPr>
          <w:jc w:val="center"/>
        </w:trPr>
        <w:tc>
          <w:tcPr>
            <w:tcW w:w="4876" w:type="dxa"/>
          </w:tcPr>
          <w:p w14:paraId="61F5EC88"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32800675" w14:textId="77777777" w:rsidR="00C661F5" w:rsidRPr="00897420" w:rsidRDefault="00C661F5" w:rsidP="000E2EB6">
            <w:pPr>
              <w:pStyle w:val="Normal6a"/>
            </w:pPr>
          </w:p>
        </w:tc>
      </w:tr>
      <w:tr w:rsidR="008C34E1" w:rsidRPr="00897420" w14:paraId="08324A0B" w14:textId="77777777" w:rsidTr="000E2EB6">
        <w:trPr>
          <w:jc w:val="center"/>
        </w:trPr>
        <w:tc>
          <w:tcPr>
            <w:tcW w:w="4876" w:type="dxa"/>
          </w:tcPr>
          <w:p w14:paraId="1AAE2825"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2646E0FE" w14:textId="77777777" w:rsidR="00C661F5" w:rsidRPr="00897420" w:rsidRDefault="00C661F5" w:rsidP="000E2EB6">
            <w:pPr>
              <w:pStyle w:val="Normal6a"/>
            </w:pPr>
          </w:p>
        </w:tc>
      </w:tr>
    </w:tbl>
    <w:p w14:paraId="0C4F2C5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464BCC0" w14:textId="77777777" w:rsidR="00C661F5" w:rsidRPr="00897420" w:rsidRDefault="00C661F5" w:rsidP="00C661F5">
      <w:r w:rsidRPr="00897420">
        <w:rPr>
          <w:rStyle w:val="HideTWBExt"/>
          <w:noProof w:val="0"/>
        </w:rPr>
        <w:t>&lt;/Amend&gt;</w:t>
      </w:r>
    </w:p>
    <w:p w14:paraId="7E18C84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609</w:t>
      </w:r>
      <w:r w:rsidRPr="00897420">
        <w:rPr>
          <w:rStyle w:val="HideTWBExt"/>
          <w:b w:val="0"/>
          <w:noProof w:val="0"/>
        </w:rPr>
        <w:t>&lt;/NumAm&gt;</w:t>
      </w:r>
    </w:p>
    <w:p w14:paraId="17C8FB68"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1461788F" w14:textId="77777777" w:rsidR="00C661F5" w:rsidRPr="00897420" w:rsidRDefault="00C661F5" w:rsidP="00C661F5">
      <w:pPr>
        <w:pStyle w:val="NormalBold"/>
      </w:pPr>
      <w:r w:rsidRPr="00897420">
        <w:rPr>
          <w:rStyle w:val="HideTWBExt"/>
          <w:b w:val="0"/>
          <w:noProof w:val="0"/>
        </w:rPr>
        <w:t>&lt;/RepeatBlock-By&gt;</w:t>
      </w:r>
    </w:p>
    <w:p w14:paraId="7A5ACD2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87C5A43" w14:textId="77777777" w:rsidR="00C661F5" w:rsidRPr="00897420" w:rsidRDefault="00C661F5" w:rsidP="00C661F5">
      <w:pPr>
        <w:pStyle w:val="NormalBold"/>
      </w:pPr>
      <w:r w:rsidRPr="00897420">
        <w:rPr>
          <w:rStyle w:val="HideTWBExt"/>
          <w:b w:val="0"/>
          <w:noProof w:val="0"/>
        </w:rPr>
        <w:t>&lt;Article&gt;</w:t>
      </w:r>
      <w:r w:rsidRPr="00897420">
        <w:t>Articolul 10</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F1047ED" w14:textId="77777777" w:rsidTr="000E2EB6">
        <w:trPr>
          <w:trHeight w:hRule="exact" w:val="240"/>
          <w:jc w:val="center"/>
        </w:trPr>
        <w:tc>
          <w:tcPr>
            <w:tcW w:w="9752" w:type="dxa"/>
            <w:gridSpan w:val="2"/>
          </w:tcPr>
          <w:p w14:paraId="259F65C7" w14:textId="77777777" w:rsidR="00C661F5" w:rsidRPr="00897420" w:rsidRDefault="00C661F5" w:rsidP="000E2EB6"/>
        </w:tc>
      </w:tr>
      <w:tr w:rsidR="008C34E1" w:rsidRPr="00897420" w14:paraId="7FEDD3C0" w14:textId="77777777" w:rsidTr="000E2EB6">
        <w:trPr>
          <w:trHeight w:val="240"/>
          <w:jc w:val="center"/>
        </w:trPr>
        <w:tc>
          <w:tcPr>
            <w:tcW w:w="4876" w:type="dxa"/>
          </w:tcPr>
          <w:p w14:paraId="5EA4379F" w14:textId="77777777" w:rsidR="00C661F5" w:rsidRPr="00897420" w:rsidRDefault="00C661F5" w:rsidP="000E2EB6">
            <w:pPr>
              <w:pStyle w:val="AmColumnHeading"/>
            </w:pPr>
            <w:r w:rsidRPr="00897420">
              <w:t>Textul propus de Comisie</w:t>
            </w:r>
          </w:p>
        </w:tc>
        <w:tc>
          <w:tcPr>
            <w:tcW w:w="4876" w:type="dxa"/>
          </w:tcPr>
          <w:p w14:paraId="5CF6B796" w14:textId="77777777" w:rsidR="00C661F5" w:rsidRPr="00897420" w:rsidRDefault="00C661F5" w:rsidP="000E2EB6">
            <w:pPr>
              <w:pStyle w:val="AmColumnHeading"/>
            </w:pPr>
            <w:r w:rsidRPr="00897420">
              <w:t>Amendamentul</w:t>
            </w:r>
          </w:p>
        </w:tc>
      </w:tr>
      <w:tr w:rsidR="008C34E1" w:rsidRPr="00897420" w14:paraId="41750C18" w14:textId="77777777" w:rsidTr="000E2EB6">
        <w:trPr>
          <w:jc w:val="center"/>
        </w:trPr>
        <w:tc>
          <w:tcPr>
            <w:tcW w:w="4876" w:type="dxa"/>
          </w:tcPr>
          <w:p w14:paraId="61E159EB" w14:textId="77777777" w:rsidR="00C661F5" w:rsidRPr="00897420" w:rsidRDefault="00C661F5" w:rsidP="000E2EB6">
            <w:pPr>
              <w:pStyle w:val="NormalBoldItalicCenter6a"/>
            </w:pPr>
            <w:r w:rsidRPr="00897420">
              <w:t>Articolul 10</w:t>
            </w:r>
          </w:p>
        </w:tc>
        <w:tc>
          <w:tcPr>
            <w:tcW w:w="4876" w:type="dxa"/>
          </w:tcPr>
          <w:p w14:paraId="1D437F3D" w14:textId="77777777" w:rsidR="00C661F5" w:rsidRPr="00897420" w:rsidRDefault="00C661F5" w:rsidP="000E2EB6">
            <w:pPr>
              <w:pStyle w:val="Normal6a"/>
            </w:pPr>
            <w:r w:rsidRPr="00897420">
              <w:rPr>
                <w:b/>
                <w:i/>
              </w:rPr>
              <w:t>eliminat</w:t>
            </w:r>
          </w:p>
        </w:tc>
      </w:tr>
      <w:tr w:rsidR="008C34E1" w:rsidRPr="00897420" w14:paraId="3A137807" w14:textId="77777777" w:rsidTr="000E2EB6">
        <w:trPr>
          <w:jc w:val="center"/>
        </w:trPr>
        <w:tc>
          <w:tcPr>
            <w:tcW w:w="4876" w:type="dxa"/>
          </w:tcPr>
          <w:p w14:paraId="425DD2C1" w14:textId="77777777" w:rsidR="00C661F5" w:rsidRPr="00897420" w:rsidRDefault="00C661F5" w:rsidP="000E2EB6">
            <w:pPr>
              <w:pStyle w:val="NormalBoldItalicCenter6a"/>
            </w:pPr>
            <w:r w:rsidRPr="00897420">
              <w:t>Acordarea statutului de protecție imediată</w:t>
            </w:r>
          </w:p>
        </w:tc>
        <w:tc>
          <w:tcPr>
            <w:tcW w:w="4876" w:type="dxa"/>
          </w:tcPr>
          <w:p w14:paraId="246B0E61" w14:textId="77777777" w:rsidR="00C661F5" w:rsidRPr="00897420" w:rsidRDefault="00C661F5" w:rsidP="000E2EB6">
            <w:pPr>
              <w:pStyle w:val="Normal6a"/>
            </w:pPr>
          </w:p>
        </w:tc>
      </w:tr>
      <w:tr w:rsidR="008C34E1" w:rsidRPr="00897420" w14:paraId="3C75D627" w14:textId="77777777" w:rsidTr="000E2EB6">
        <w:trPr>
          <w:jc w:val="center"/>
        </w:trPr>
        <w:tc>
          <w:tcPr>
            <w:tcW w:w="4876" w:type="dxa"/>
          </w:tcPr>
          <w:p w14:paraId="17F087C0" w14:textId="77777777" w:rsidR="00C661F5" w:rsidRPr="00897420" w:rsidRDefault="00C661F5" w:rsidP="000E2EB6">
            <w:pPr>
              <w:pStyle w:val="Normal6a"/>
            </w:pPr>
            <w:r w:rsidRPr="00897420">
              <w:rPr>
                <w:b/>
                <w:i/>
              </w:rPr>
              <w:t>1. 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0194971D" w14:textId="77777777" w:rsidR="00C661F5" w:rsidRPr="00897420" w:rsidRDefault="00C661F5" w:rsidP="000E2EB6">
            <w:pPr>
              <w:pStyle w:val="Normal6a"/>
            </w:pPr>
          </w:p>
        </w:tc>
      </w:tr>
      <w:tr w:rsidR="008C34E1" w:rsidRPr="00897420" w14:paraId="48136540" w14:textId="77777777" w:rsidTr="000E2EB6">
        <w:trPr>
          <w:jc w:val="center"/>
        </w:trPr>
        <w:tc>
          <w:tcPr>
            <w:tcW w:w="4876" w:type="dxa"/>
          </w:tcPr>
          <w:p w14:paraId="0FA56CDD" w14:textId="77777777" w:rsidR="00C661F5" w:rsidRPr="00897420" w:rsidRDefault="00C661F5" w:rsidP="000E2EB6">
            <w:pPr>
              <w:pStyle w:val="Normal6a"/>
            </w:pPr>
            <w:r w:rsidRPr="00897420">
              <w:rPr>
                <w:b/>
                <w:i/>
              </w:rPr>
              <w:t>2. 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584E1F4B" w14:textId="77777777" w:rsidR="00C661F5" w:rsidRPr="00897420" w:rsidRDefault="00C661F5" w:rsidP="000E2EB6">
            <w:pPr>
              <w:pStyle w:val="Normal6a"/>
            </w:pPr>
          </w:p>
        </w:tc>
      </w:tr>
      <w:tr w:rsidR="008C34E1" w:rsidRPr="00897420" w14:paraId="107BDC3F" w14:textId="77777777" w:rsidTr="000E2EB6">
        <w:trPr>
          <w:jc w:val="center"/>
        </w:trPr>
        <w:tc>
          <w:tcPr>
            <w:tcW w:w="4876" w:type="dxa"/>
          </w:tcPr>
          <w:p w14:paraId="2B201C65" w14:textId="77777777" w:rsidR="00C661F5" w:rsidRPr="00897420" w:rsidRDefault="00C661F5" w:rsidP="000E2EB6">
            <w:pPr>
              <w:pStyle w:val="Normal6a"/>
            </w:pPr>
            <w:r w:rsidRPr="00897420">
              <w:rPr>
                <w:b/>
                <w:i/>
              </w:rPr>
              <w:t>3. Statele membre reiau examinarea cererilor de protecție internațională care au fost suspendate în temeiul alineatului (1), după o perioadă de cel mult un an.</w:t>
            </w:r>
          </w:p>
        </w:tc>
        <w:tc>
          <w:tcPr>
            <w:tcW w:w="4876" w:type="dxa"/>
          </w:tcPr>
          <w:p w14:paraId="09EE27DC" w14:textId="77777777" w:rsidR="00C661F5" w:rsidRPr="00897420" w:rsidRDefault="00C661F5" w:rsidP="000E2EB6">
            <w:pPr>
              <w:pStyle w:val="Normal6a"/>
            </w:pPr>
          </w:p>
        </w:tc>
      </w:tr>
      <w:tr w:rsidR="008C34E1" w:rsidRPr="00897420" w14:paraId="676A8B7B" w14:textId="77777777" w:rsidTr="000E2EB6">
        <w:trPr>
          <w:jc w:val="center"/>
        </w:trPr>
        <w:tc>
          <w:tcPr>
            <w:tcW w:w="4876" w:type="dxa"/>
          </w:tcPr>
          <w:p w14:paraId="7ABD0EA3" w14:textId="77777777" w:rsidR="00C661F5" w:rsidRPr="00897420" w:rsidRDefault="00C661F5" w:rsidP="000E2EB6">
            <w:pPr>
              <w:pStyle w:val="Normal6a"/>
            </w:pPr>
            <w:r w:rsidRPr="00897420">
              <w:rPr>
                <w:b/>
                <w:i/>
              </w:rPr>
              <w:t>4. Prin intermediul unei decizii de punere în aplicare, Comisia:</w:t>
            </w:r>
          </w:p>
        </w:tc>
        <w:tc>
          <w:tcPr>
            <w:tcW w:w="4876" w:type="dxa"/>
          </w:tcPr>
          <w:p w14:paraId="41E7746F" w14:textId="77777777" w:rsidR="00C661F5" w:rsidRPr="00897420" w:rsidRDefault="00C661F5" w:rsidP="000E2EB6">
            <w:pPr>
              <w:pStyle w:val="Normal6a"/>
            </w:pPr>
          </w:p>
        </w:tc>
      </w:tr>
      <w:tr w:rsidR="008C34E1" w:rsidRPr="00897420" w14:paraId="14BAB489" w14:textId="77777777" w:rsidTr="000E2EB6">
        <w:trPr>
          <w:jc w:val="center"/>
        </w:trPr>
        <w:tc>
          <w:tcPr>
            <w:tcW w:w="4876" w:type="dxa"/>
          </w:tcPr>
          <w:p w14:paraId="7D75E09F"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2E372607" w14:textId="77777777" w:rsidR="00C661F5" w:rsidRPr="00897420" w:rsidRDefault="00C661F5" w:rsidP="000E2EB6">
            <w:pPr>
              <w:pStyle w:val="Normal6a"/>
            </w:pPr>
          </w:p>
        </w:tc>
      </w:tr>
      <w:tr w:rsidR="008C34E1" w:rsidRPr="00897420" w14:paraId="661DF1EB" w14:textId="77777777" w:rsidTr="000E2EB6">
        <w:trPr>
          <w:jc w:val="center"/>
        </w:trPr>
        <w:tc>
          <w:tcPr>
            <w:tcW w:w="4876" w:type="dxa"/>
          </w:tcPr>
          <w:p w14:paraId="59ACA503"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4F435B9A" w14:textId="77777777" w:rsidR="00C661F5" w:rsidRPr="00897420" w:rsidRDefault="00C661F5" w:rsidP="000E2EB6">
            <w:pPr>
              <w:pStyle w:val="Normal6a"/>
            </w:pPr>
          </w:p>
        </w:tc>
      </w:tr>
      <w:tr w:rsidR="008C34E1" w:rsidRPr="00897420" w14:paraId="29B1C620" w14:textId="77777777" w:rsidTr="000E2EB6">
        <w:trPr>
          <w:jc w:val="center"/>
        </w:trPr>
        <w:tc>
          <w:tcPr>
            <w:tcW w:w="4876" w:type="dxa"/>
          </w:tcPr>
          <w:p w14:paraId="25D6AF72"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3815718B" w14:textId="77777777" w:rsidR="00C661F5" w:rsidRPr="00897420" w:rsidRDefault="00C661F5" w:rsidP="000E2EB6">
            <w:pPr>
              <w:pStyle w:val="Normal6a"/>
            </w:pPr>
          </w:p>
        </w:tc>
      </w:tr>
      <w:tr w:rsidR="008C34E1" w:rsidRPr="00897420" w14:paraId="4BD0317A" w14:textId="77777777" w:rsidTr="000E2EB6">
        <w:trPr>
          <w:jc w:val="center"/>
        </w:trPr>
        <w:tc>
          <w:tcPr>
            <w:tcW w:w="4876" w:type="dxa"/>
          </w:tcPr>
          <w:p w14:paraId="240A914B"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4474B1A7" w14:textId="77777777" w:rsidR="00C661F5" w:rsidRPr="00897420" w:rsidRDefault="00C661F5" w:rsidP="000E2EB6">
            <w:pPr>
              <w:pStyle w:val="Normal6a"/>
            </w:pPr>
          </w:p>
        </w:tc>
      </w:tr>
    </w:tbl>
    <w:p w14:paraId="0D06FF0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0732E26" w14:textId="77777777" w:rsidR="00C661F5" w:rsidRPr="00897420" w:rsidRDefault="00C661F5" w:rsidP="00C661F5">
      <w:r w:rsidRPr="00897420">
        <w:rPr>
          <w:rStyle w:val="HideTWBExt"/>
          <w:noProof w:val="0"/>
        </w:rPr>
        <w:t>&lt;/Amend&gt;</w:t>
      </w:r>
    </w:p>
    <w:p w14:paraId="0876336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610</w:t>
      </w:r>
      <w:r w:rsidRPr="00897420">
        <w:rPr>
          <w:rStyle w:val="HideTWBExt"/>
          <w:b w:val="0"/>
          <w:noProof w:val="0"/>
        </w:rPr>
        <w:t>&lt;/NumAm&gt;</w:t>
      </w:r>
    </w:p>
    <w:p w14:paraId="399E74B2"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0EEFA3B0" w14:textId="77777777" w:rsidR="00C661F5" w:rsidRPr="00897420" w:rsidRDefault="00C661F5" w:rsidP="00C661F5">
      <w:pPr>
        <w:pStyle w:val="NormalBold"/>
      </w:pPr>
      <w:r w:rsidRPr="00897420">
        <w:rPr>
          <w:rStyle w:val="HideTWBExt"/>
          <w:b w:val="0"/>
          <w:noProof w:val="0"/>
        </w:rPr>
        <w:t>&lt;/RepeatBlock-By&gt;</w:t>
      </w:r>
    </w:p>
    <w:p w14:paraId="1A67544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91A051D" w14:textId="77777777" w:rsidR="00C661F5" w:rsidRPr="00897420" w:rsidRDefault="00C661F5" w:rsidP="00C661F5">
      <w:pPr>
        <w:pStyle w:val="NormalBold"/>
      </w:pPr>
      <w:r w:rsidRPr="00897420">
        <w:rPr>
          <w:rStyle w:val="HideTWBExt"/>
          <w:b w:val="0"/>
          <w:noProof w:val="0"/>
        </w:rPr>
        <w:t>&lt;Article&gt;</w:t>
      </w:r>
      <w:r w:rsidRPr="00897420">
        <w:t>Articolul 10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D0BDA70" w14:textId="77777777" w:rsidTr="000E2EB6">
        <w:trPr>
          <w:trHeight w:hRule="exact" w:val="240"/>
          <w:jc w:val="center"/>
        </w:trPr>
        <w:tc>
          <w:tcPr>
            <w:tcW w:w="9752" w:type="dxa"/>
            <w:gridSpan w:val="2"/>
          </w:tcPr>
          <w:p w14:paraId="4642D5AB" w14:textId="77777777" w:rsidR="00C661F5" w:rsidRPr="00897420" w:rsidRDefault="00C661F5" w:rsidP="000E2EB6"/>
        </w:tc>
      </w:tr>
      <w:tr w:rsidR="008C34E1" w:rsidRPr="00897420" w14:paraId="442480FC" w14:textId="77777777" w:rsidTr="000E2EB6">
        <w:trPr>
          <w:trHeight w:val="240"/>
          <w:jc w:val="center"/>
        </w:trPr>
        <w:tc>
          <w:tcPr>
            <w:tcW w:w="4876" w:type="dxa"/>
          </w:tcPr>
          <w:p w14:paraId="1AC7C1F2" w14:textId="77777777" w:rsidR="00C661F5" w:rsidRPr="00897420" w:rsidRDefault="00C661F5" w:rsidP="000E2EB6">
            <w:pPr>
              <w:pStyle w:val="AmColumnHeading"/>
            </w:pPr>
            <w:r w:rsidRPr="00897420">
              <w:t>Textul propus de Comisie</w:t>
            </w:r>
          </w:p>
        </w:tc>
        <w:tc>
          <w:tcPr>
            <w:tcW w:w="4876" w:type="dxa"/>
          </w:tcPr>
          <w:p w14:paraId="7C6830C9" w14:textId="77777777" w:rsidR="00C661F5" w:rsidRPr="00897420" w:rsidRDefault="00C661F5" w:rsidP="000E2EB6">
            <w:pPr>
              <w:pStyle w:val="AmColumnHeading"/>
            </w:pPr>
            <w:r w:rsidRPr="00897420">
              <w:t>Amendamentul</w:t>
            </w:r>
          </w:p>
        </w:tc>
      </w:tr>
      <w:tr w:rsidR="008C34E1" w:rsidRPr="00897420" w14:paraId="6E667313" w14:textId="77777777" w:rsidTr="000E2EB6">
        <w:trPr>
          <w:jc w:val="center"/>
        </w:trPr>
        <w:tc>
          <w:tcPr>
            <w:tcW w:w="4876" w:type="dxa"/>
          </w:tcPr>
          <w:p w14:paraId="47752807" w14:textId="77777777" w:rsidR="00C661F5" w:rsidRPr="00897420" w:rsidRDefault="00C661F5" w:rsidP="000E2EB6">
            <w:pPr>
              <w:pStyle w:val="Normal6a"/>
            </w:pPr>
            <w:r w:rsidRPr="00897420">
              <w:rPr>
                <w:b/>
                <w:i/>
              </w:rPr>
              <w:t>Acordarea statutului de protecție imediată</w:t>
            </w:r>
          </w:p>
        </w:tc>
        <w:tc>
          <w:tcPr>
            <w:tcW w:w="4876" w:type="dxa"/>
          </w:tcPr>
          <w:p w14:paraId="748D5E45" w14:textId="77777777" w:rsidR="00C661F5" w:rsidRPr="00897420" w:rsidRDefault="00C661F5" w:rsidP="000E2EB6">
            <w:pPr>
              <w:pStyle w:val="Normal6a"/>
            </w:pPr>
            <w:r w:rsidRPr="00897420">
              <w:rPr>
                <w:b/>
                <w:i/>
              </w:rPr>
              <w:t>Obligația statelor membre de a aplica proceduri simplificate și accelerate pentru cazurile bine întemeiate</w:t>
            </w:r>
          </w:p>
        </w:tc>
      </w:tr>
    </w:tbl>
    <w:p w14:paraId="6B59A36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8DE77DD" w14:textId="77777777" w:rsidR="00C661F5" w:rsidRPr="00897420" w:rsidRDefault="00C661F5" w:rsidP="00C661F5">
      <w:r w:rsidRPr="00897420">
        <w:rPr>
          <w:rStyle w:val="HideTWBExt"/>
          <w:noProof w:val="0"/>
        </w:rPr>
        <w:t>&lt;/Amend&gt;</w:t>
      </w:r>
    </w:p>
    <w:p w14:paraId="16F8C9A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611</w:t>
      </w:r>
      <w:r w:rsidRPr="00897420">
        <w:rPr>
          <w:rStyle w:val="HideTWBExt"/>
          <w:b w:val="0"/>
          <w:noProof w:val="0"/>
        </w:rPr>
        <w:t>&lt;/NumAm&gt;</w:t>
      </w:r>
    </w:p>
    <w:p w14:paraId="615C44DC"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2BCA932D" w14:textId="77777777" w:rsidR="00C661F5" w:rsidRPr="00897420" w:rsidRDefault="00C661F5" w:rsidP="00C661F5">
      <w:pPr>
        <w:pStyle w:val="NormalBold"/>
      </w:pPr>
      <w:r w:rsidRPr="00897420">
        <w:rPr>
          <w:rStyle w:val="HideTWBExt"/>
          <w:b w:val="0"/>
          <w:noProof w:val="0"/>
        </w:rPr>
        <w:t>&lt;/RepeatBlock-By&gt;</w:t>
      </w:r>
    </w:p>
    <w:p w14:paraId="157CE45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3519468" w14:textId="77777777" w:rsidR="00C661F5" w:rsidRPr="00897420" w:rsidRDefault="00C661F5" w:rsidP="00C661F5">
      <w:pPr>
        <w:pStyle w:val="NormalBold"/>
      </w:pPr>
      <w:r w:rsidRPr="00897420">
        <w:rPr>
          <w:rStyle w:val="HideTWBExt"/>
          <w:b w:val="0"/>
          <w:noProof w:val="0"/>
        </w:rPr>
        <w:t>&lt;Article&gt;</w:t>
      </w:r>
      <w:r w:rsidRPr="00897420">
        <w:t>Articolul 10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0D38F05" w14:textId="77777777" w:rsidTr="000E2EB6">
        <w:trPr>
          <w:trHeight w:hRule="exact" w:val="240"/>
          <w:jc w:val="center"/>
        </w:trPr>
        <w:tc>
          <w:tcPr>
            <w:tcW w:w="9752" w:type="dxa"/>
            <w:gridSpan w:val="2"/>
          </w:tcPr>
          <w:p w14:paraId="1BB744B5" w14:textId="77777777" w:rsidR="00C661F5" w:rsidRPr="00897420" w:rsidRDefault="00C661F5" w:rsidP="000E2EB6"/>
        </w:tc>
      </w:tr>
      <w:tr w:rsidR="008C34E1" w:rsidRPr="00897420" w14:paraId="0C968CD8" w14:textId="77777777" w:rsidTr="000E2EB6">
        <w:trPr>
          <w:trHeight w:val="240"/>
          <w:jc w:val="center"/>
        </w:trPr>
        <w:tc>
          <w:tcPr>
            <w:tcW w:w="4876" w:type="dxa"/>
          </w:tcPr>
          <w:p w14:paraId="2F22A6A8" w14:textId="77777777" w:rsidR="00C661F5" w:rsidRPr="00897420" w:rsidRDefault="00C661F5" w:rsidP="000E2EB6">
            <w:pPr>
              <w:pStyle w:val="AmColumnHeading"/>
            </w:pPr>
            <w:r w:rsidRPr="00897420">
              <w:t>Textul propus de Comisie</w:t>
            </w:r>
          </w:p>
        </w:tc>
        <w:tc>
          <w:tcPr>
            <w:tcW w:w="4876" w:type="dxa"/>
          </w:tcPr>
          <w:p w14:paraId="5F604DD3" w14:textId="77777777" w:rsidR="00C661F5" w:rsidRPr="00897420" w:rsidRDefault="00C661F5" w:rsidP="000E2EB6">
            <w:pPr>
              <w:pStyle w:val="AmColumnHeading"/>
            </w:pPr>
            <w:r w:rsidRPr="00897420">
              <w:t>Amendamentul</w:t>
            </w:r>
          </w:p>
        </w:tc>
      </w:tr>
      <w:tr w:rsidR="008C34E1" w:rsidRPr="00897420" w14:paraId="44703D12" w14:textId="77777777" w:rsidTr="000E2EB6">
        <w:trPr>
          <w:jc w:val="center"/>
        </w:trPr>
        <w:tc>
          <w:tcPr>
            <w:tcW w:w="4876" w:type="dxa"/>
          </w:tcPr>
          <w:p w14:paraId="06A5F13F" w14:textId="77777777" w:rsidR="00C661F5" w:rsidRPr="00897420" w:rsidRDefault="00C661F5" w:rsidP="000E2EB6">
            <w:pPr>
              <w:pStyle w:val="Normal6a"/>
            </w:pPr>
            <w:r w:rsidRPr="00897420">
              <w:t>10</w:t>
            </w:r>
            <w:r w:rsidRPr="00897420">
              <w:tab/>
            </w:r>
            <w:r w:rsidRPr="00897420">
              <w:rPr>
                <w:b/>
                <w:i/>
              </w:rPr>
              <w:t>Acordarea statutului</w:t>
            </w:r>
            <w:r w:rsidRPr="00897420">
              <w:t xml:space="preserve"> </w:t>
            </w:r>
            <w:r w:rsidRPr="00897420">
              <w:rPr>
                <w:b/>
                <w:i/>
              </w:rPr>
              <w:t>de protecție</w:t>
            </w:r>
            <w:r w:rsidRPr="00897420">
              <w:t xml:space="preserve"> </w:t>
            </w:r>
            <w:r w:rsidRPr="00897420">
              <w:rPr>
                <w:b/>
                <w:i/>
              </w:rPr>
              <w:t>imediată</w:t>
            </w:r>
          </w:p>
        </w:tc>
        <w:tc>
          <w:tcPr>
            <w:tcW w:w="4876" w:type="dxa"/>
          </w:tcPr>
          <w:p w14:paraId="2724A8E6" w14:textId="77777777" w:rsidR="00C661F5" w:rsidRPr="00897420" w:rsidRDefault="00C661F5" w:rsidP="000E2EB6">
            <w:pPr>
              <w:pStyle w:val="Normal6a"/>
            </w:pPr>
            <w:r w:rsidRPr="00897420">
              <w:t>10</w:t>
            </w:r>
            <w:r w:rsidRPr="00897420">
              <w:tab/>
            </w:r>
            <w:r w:rsidRPr="00897420">
              <w:rPr>
                <w:b/>
                <w:i/>
              </w:rPr>
              <w:t>Necesitatea unei protecții sporite a frontierelor</w:t>
            </w:r>
          </w:p>
        </w:tc>
      </w:tr>
    </w:tbl>
    <w:p w14:paraId="20E3BA4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B6CF381" w14:textId="77777777" w:rsidR="00C661F5" w:rsidRPr="00897420" w:rsidRDefault="00C661F5" w:rsidP="00C661F5">
      <w:r w:rsidRPr="00897420">
        <w:rPr>
          <w:rStyle w:val="HideTWBExt"/>
          <w:noProof w:val="0"/>
        </w:rPr>
        <w:t>&lt;/Amend&gt;</w:t>
      </w:r>
    </w:p>
    <w:p w14:paraId="35A25BC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612</w:t>
      </w:r>
      <w:r w:rsidRPr="00897420">
        <w:rPr>
          <w:rStyle w:val="HideTWBExt"/>
          <w:b w:val="0"/>
          <w:noProof w:val="0"/>
        </w:rPr>
        <w:t>&lt;/NumAm&gt;</w:t>
      </w:r>
    </w:p>
    <w:p w14:paraId="30A864EC"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473473F9" w14:textId="77777777" w:rsidR="00C661F5" w:rsidRPr="00897420" w:rsidRDefault="00C661F5" w:rsidP="00C661F5">
      <w:pPr>
        <w:pStyle w:val="NormalBold"/>
      </w:pPr>
      <w:r w:rsidRPr="00897420">
        <w:rPr>
          <w:rStyle w:val="HideTWBExt"/>
          <w:b w:val="0"/>
          <w:noProof w:val="0"/>
        </w:rPr>
        <w:t>&lt;/RepeatBlock-By&gt;</w:t>
      </w:r>
    </w:p>
    <w:p w14:paraId="4251E0D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A2A5EBB" w14:textId="77777777" w:rsidR="00C661F5" w:rsidRPr="00897420" w:rsidRDefault="00C661F5" w:rsidP="00C661F5">
      <w:pPr>
        <w:pStyle w:val="NormalBold"/>
      </w:pPr>
      <w:r w:rsidRPr="00897420">
        <w:rPr>
          <w:rStyle w:val="HideTWBExt"/>
          <w:b w:val="0"/>
          <w:noProof w:val="0"/>
        </w:rPr>
        <w:t>&lt;Article&gt;</w:t>
      </w:r>
      <w:r w:rsidRPr="00897420">
        <w:t>Articolul 10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259657A" w14:textId="77777777" w:rsidTr="000E2EB6">
        <w:trPr>
          <w:trHeight w:hRule="exact" w:val="240"/>
          <w:jc w:val="center"/>
        </w:trPr>
        <w:tc>
          <w:tcPr>
            <w:tcW w:w="9752" w:type="dxa"/>
            <w:gridSpan w:val="2"/>
          </w:tcPr>
          <w:p w14:paraId="26811D9A" w14:textId="77777777" w:rsidR="00C661F5" w:rsidRPr="00897420" w:rsidRDefault="00C661F5" w:rsidP="000E2EB6"/>
        </w:tc>
      </w:tr>
      <w:tr w:rsidR="008C34E1" w:rsidRPr="00897420" w14:paraId="608836D6" w14:textId="77777777" w:rsidTr="000E2EB6">
        <w:trPr>
          <w:trHeight w:val="240"/>
          <w:jc w:val="center"/>
        </w:trPr>
        <w:tc>
          <w:tcPr>
            <w:tcW w:w="4876" w:type="dxa"/>
          </w:tcPr>
          <w:p w14:paraId="7A96CC90" w14:textId="77777777" w:rsidR="00C661F5" w:rsidRPr="00897420" w:rsidRDefault="00C661F5" w:rsidP="000E2EB6">
            <w:pPr>
              <w:pStyle w:val="AmColumnHeading"/>
            </w:pPr>
            <w:r w:rsidRPr="00897420">
              <w:t>Textul propus de Comisie</w:t>
            </w:r>
          </w:p>
        </w:tc>
        <w:tc>
          <w:tcPr>
            <w:tcW w:w="4876" w:type="dxa"/>
          </w:tcPr>
          <w:p w14:paraId="0632A8F3" w14:textId="77777777" w:rsidR="00C661F5" w:rsidRPr="00897420" w:rsidRDefault="00C661F5" w:rsidP="000E2EB6">
            <w:pPr>
              <w:pStyle w:val="AmColumnHeading"/>
            </w:pPr>
            <w:r w:rsidRPr="00897420">
              <w:t>Amendamentul</w:t>
            </w:r>
          </w:p>
        </w:tc>
      </w:tr>
      <w:tr w:rsidR="008C34E1" w:rsidRPr="00897420" w14:paraId="305F2E9A" w14:textId="77777777" w:rsidTr="000E2EB6">
        <w:trPr>
          <w:jc w:val="center"/>
        </w:trPr>
        <w:tc>
          <w:tcPr>
            <w:tcW w:w="4876" w:type="dxa"/>
          </w:tcPr>
          <w:p w14:paraId="64AC914C" w14:textId="77777777" w:rsidR="00C661F5" w:rsidRPr="00897420" w:rsidRDefault="00C661F5" w:rsidP="000E2EB6">
            <w:pPr>
              <w:pStyle w:val="Normal6a"/>
            </w:pPr>
            <w:r w:rsidRPr="00897420">
              <w:t xml:space="preserve">Acordarea </w:t>
            </w:r>
            <w:r w:rsidRPr="00897420">
              <w:rPr>
                <w:b/>
                <w:i/>
              </w:rPr>
              <w:t>statutului</w:t>
            </w:r>
            <w:r w:rsidRPr="00897420">
              <w:t xml:space="preserve"> de </w:t>
            </w:r>
            <w:r w:rsidRPr="00897420">
              <w:rPr>
                <w:b/>
                <w:i/>
              </w:rPr>
              <w:t>protecție imediată</w:t>
            </w:r>
          </w:p>
        </w:tc>
        <w:tc>
          <w:tcPr>
            <w:tcW w:w="4876" w:type="dxa"/>
          </w:tcPr>
          <w:p w14:paraId="4B4EFD7B" w14:textId="77777777" w:rsidR="00C661F5" w:rsidRPr="00897420" w:rsidRDefault="00C661F5" w:rsidP="000E2EB6">
            <w:pPr>
              <w:pStyle w:val="Normal6a"/>
            </w:pPr>
            <w:r w:rsidRPr="00897420">
              <w:t xml:space="preserve">Acordarea </w:t>
            </w:r>
            <w:r w:rsidRPr="00897420">
              <w:rPr>
                <w:b/>
                <w:i/>
              </w:rPr>
              <w:t xml:space="preserve">unui drept </w:t>
            </w:r>
            <w:r w:rsidRPr="00897420">
              <w:t xml:space="preserve">de </w:t>
            </w:r>
            <w:r w:rsidRPr="00897420">
              <w:rPr>
                <w:b/>
                <w:i/>
              </w:rPr>
              <w:t>ședere</w:t>
            </w:r>
            <w:r w:rsidRPr="00897420">
              <w:rPr>
                <w:b/>
              </w:rPr>
              <w:t xml:space="preserve"> </w:t>
            </w:r>
            <w:r w:rsidRPr="00897420">
              <w:rPr>
                <w:b/>
                <w:i/>
              </w:rPr>
              <w:t>temporară</w:t>
            </w:r>
          </w:p>
        </w:tc>
      </w:tr>
    </w:tbl>
    <w:p w14:paraId="4E8B986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C623B59" w14:textId="77777777" w:rsidR="00C661F5" w:rsidRPr="00897420" w:rsidRDefault="00C661F5" w:rsidP="00C661F5">
      <w:r w:rsidRPr="00897420">
        <w:rPr>
          <w:rStyle w:val="HideTWBExt"/>
          <w:noProof w:val="0"/>
        </w:rPr>
        <w:t>&lt;/Amend&gt;</w:t>
      </w:r>
    </w:p>
    <w:p w14:paraId="309EC89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613</w:t>
      </w:r>
      <w:r w:rsidRPr="00897420">
        <w:rPr>
          <w:rStyle w:val="HideTWBExt"/>
          <w:b w:val="0"/>
          <w:noProof w:val="0"/>
        </w:rPr>
        <w:t>&lt;/NumAm&gt;</w:t>
      </w:r>
    </w:p>
    <w:p w14:paraId="56824F47"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0282B63" w14:textId="77777777" w:rsidR="00C661F5" w:rsidRPr="00897420" w:rsidRDefault="00C661F5" w:rsidP="00C661F5">
      <w:pPr>
        <w:pStyle w:val="NormalBold"/>
      </w:pPr>
      <w:r w:rsidRPr="00897420">
        <w:rPr>
          <w:rStyle w:val="HideTWBExt"/>
          <w:b w:val="0"/>
          <w:noProof w:val="0"/>
        </w:rPr>
        <w:t>&lt;/RepeatBlock-By&gt;</w:t>
      </w:r>
    </w:p>
    <w:p w14:paraId="0015519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CE761B9" w14:textId="77777777" w:rsidR="00C661F5" w:rsidRPr="00897420" w:rsidRDefault="00C661F5" w:rsidP="00C661F5">
      <w:pPr>
        <w:pStyle w:val="NormalBold"/>
      </w:pPr>
      <w:r w:rsidRPr="00897420">
        <w:rPr>
          <w:rStyle w:val="HideTWBExt"/>
          <w:b w:val="0"/>
          <w:noProof w:val="0"/>
        </w:rPr>
        <w:t>&lt;Article&gt;</w:t>
      </w:r>
      <w:r w:rsidRPr="00897420">
        <w:t>Articolul 10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1FA5AC4" w14:textId="77777777" w:rsidTr="000E2EB6">
        <w:trPr>
          <w:trHeight w:hRule="exact" w:val="240"/>
          <w:jc w:val="center"/>
        </w:trPr>
        <w:tc>
          <w:tcPr>
            <w:tcW w:w="9752" w:type="dxa"/>
            <w:gridSpan w:val="2"/>
          </w:tcPr>
          <w:p w14:paraId="639CD092" w14:textId="77777777" w:rsidR="00C661F5" w:rsidRPr="00897420" w:rsidRDefault="00C661F5" w:rsidP="000E2EB6"/>
        </w:tc>
      </w:tr>
      <w:tr w:rsidR="008C34E1" w:rsidRPr="00897420" w14:paraId="3935E4FB" w14:textId="77777777" w:rsidTr="000E2EB6">
        <w:trPr>
          <w:trHeight w:val="240"/>
          <w:jc w:val="center"/>
        </w:trPr>
        <w:tc>
          <w:tcPr>
            <w:tcW w:w="4876" w:type="dxa"/>
          </w:tcPr>
          <w:p w14:paraId="4C78CFFE" w14:textId="77777777" w:rsidR="00C661F5" w:rsidRPr="00897420" w:rsidRDefault="00C661F5" w:rsidP="000E2EB6">
            <w:pPr>
              <w:pStyle w:val="AmColumnHeading"/>
            </w:pPr>
            <w:r w:rsidRPr="00897420">
              <w:t>Textul propus de Comisie</w:t>
            </w:r>
          </w:p>
        </w:tc>
        <w:tc>
          <w:tcPr>
            <w:tcW w:w="4876" w:type="dxa"/>
          </w:tcPr>
          <w:p w14:paraId="51D0255B" w14:textId="77777777" w:rsidR="00C661F5" w:rsidRPr="00897420" w:rsidRDefault="00C661F5" w:rsidP="000E2EB6">
            <w:pPr>
              <w:pStyle w:val="AmColumnHeading"/>
            </w:pPr>
            <w:r w:rsidRPr="00897420">
              <w:t>Amendamentul</w:t>
            </w:r>
          </w:p>
        </w:tc>
      </w:tr>
      <w:tr w:rsidR="008C34E1" w:rsidRPr="00897420" w14:paraId="6A2F48F6" w14:textId="77777777" w:rsidTr="000E2EB6">
        <w:trPr>
          <w:jc w:val="center"/>
        </w:trPr>
        <w:tc>
          <w:tcPr>
            <w:tcW w:w="4876" w:type="dxa"/>
          </w:tcPr>
          <w:p w14:paraId="639E519D" w14:textId="77777777" w:rsidR="00C661F5" w:rsidRPr="00897420" w:rsidRDefault="00C661F5" w:rsidP="000E2EB6">
            <w:pPr>
              <w:pStyle w:val="Normal6a"/>
            </w:pPr>
            <w:r w:rsidRPr="00897420">
              <w:t>Acordarea statutului de protecție imediată</w:t>
            </w:r>
          </w:p>
        </w:tc>
        <w:tc>
          <w:tcPr>
            <w:tcW w:w="4876" w:type="dxa"/>
          </w:tcPr>
          <w:p w14:paraId="4BADEB78" w14:textId="77777777" w:rsidR="00C661F5" w:rsidRPr="00897420" w:rsidRDefault="00C661F5" w:rsidP="000E2EB6">
            <w:pPr>
              <w:pStyle w:val="Normal6a"/>
              <w:rPr>
                <w:i/>
                <w:iCs/>
              </w:rPr>
            </w:pPr>
            <w:r w:rsidRPr="00897420">
              <w:rPr>
                <w:i/>
                <w:iCs/>
              </w:rPr>
              <w:t>(Nu privește versiunea în limba română.)</w:t>
            </w:r>
          </w:p>
        </w:tc>
      </w:tr>
    </w:tbl>
    <w:p w14:paraId="330EF49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FC90111" w14:textId="77777777" w:rsidR="00C661F5" w:rsidRPr="00897420" w:rsidRDefault="00C661F5" w:rsidP="00C661F5">
      <w:r w:rsidRPr="00897420">
        <w:rPr>
          <w:rStyle w:val="HideTWBExt"/>
          <w:noProof w:val="0"/>
        </w:rPr>
        <w:t>&lt;/Amend&gt;</w:t>
      </w:r>
    </w:p>
    <w:p w14:paraId="28E1120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614</w:t>
      </w:r>
      <w:r w:rsidRPr="00897420">
        <w:rPr>
          <w:rStyle w:val="HideTWBExt"/>
          <w:b w:val="0"/>
          <w:noProof w:val="0"/>
        </w:rPr>
        <w:t>&lt;/NumAm&gt;</w:t>
      </w:r>
    </w:p>
    <w:p w14:paraId="5D7CC77E"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16FE14C7" w14:textId="77777777" w:rsidR="00C661F5" w:rsidRPr="00897420" w:rsidRDefault="00C661F5" w:rsidP="00C661F5">
      <w:pPr>
        <w:pStyle w:val="NormalBold"/>
      </w:pPr>
      <w:r w:rsidRPr="00897420">
        <w:rPr>
          <w:rStyle w:val="HideTWBExt"/>
          <w:b w:val="0"/>
          <w:noProof w:val="0"/>
        </w:rPr>
        <w:t>&lt;/RepeatBlock-By&gt;</w:t>
      </w:r>
    </w:p>
    <w:p w14:paraId="2C6FCE4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848D47A"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93FE09D" w14:textId="77777777" w:rsidTr="000E2EB6">
        <w:trPr>
          <w:trHeight w:hRule="exact" w:val="240"/>
          <w:jc w:val="center"/>
        </w:trPr>
        <w:tc>
          <w:tcPr>
            <w:tcW w:w="9752" w:type="dxa"/>
            <w:gridSpan w:val="2"/>
          </w:tcPr>
          <w:p w14:paraId="7D0C3AFC" w14:textId="77777777" w:rsidR="00C661F5" w:rsidRPr="00897420" w:rsidRDefault="00C661F5" w:rsidP="000E2EB6"/>
        </w:tc>
      </w:tr>
      <w:tr w:rsidR="008C34E1" w:rsidRPr="00897420" w14:paraId="7EE3D5C0" w14:textId="77777777" w:rsidTr="000E2EB6">
        <w:trPr>
          <w:trHeight w:val="240"/>
          <w:jc w:val="center"/>
        </w:trPr>
        <w:tc>
          <w:tcPr>
            <w:tcW w:w="4876" w:type="dxa"/>
          </w:tcPr>
          <w:p w14:paraId="0298C5AC" w14:textId="77777777" w:rsidR="00C661F5" w:rsidRPr="00897420" w:rsidRDefault="00C661F5" w:rsidP="000E2EB6">
            <w:pPr>
              <w:pStyle w:val="AmColumnHeading"/>
            </w:pPr>
            <w:r w:rsidRPr="00897420">
              <w:t>Textul propus de Comisie</w:t>
            </w:r>
          </w:p>
        </w:tc>
        <w:tc>
          <w:tcPr>
            <w:tcW w:w="4876" w:type="dxa"/>
          </w:tcPr>
          <w:p w14:paraId="39E41AC5" w14:textId="77777777" w:rsidR="00C661F5" w:rsidRPr="00897420" w:rsidRDefault="00C661F5" w:rsidP="000E2EB6">
            <w:pPr>
              <w:pStyle w:val="AmColumnHeading"/>
            </w:pPr>
            <w:r w:rsidRPr="00897420">
              <w:t>Amendamentul</w:t>
            </w:r>
          </w:p>
        </w:tc>
      </w:tr>
      <w:tr w:rsidR="008C34E1" w:rsidRPr="00897420" w14:paraId="42AF9AB2" w14:textId="77777777" w:rsidTr="000E2EB6">
        <w:trPr>
          <w:jc w:val="center"/>
        </w:trPr>
        <w:tc>
          <w:tcPr>
            <w:tcW w:w="4876" w:type="dxa"/>
          </w:tcPr>
          <w:p w14:paraId="058C23F6" w14:textId="77777777" w:rsidR="00C661F5" w:rsidRPr="00897420" w:rsidRDefault="00C661F5" w:rsidP="000E2EB6">
            <w:pPr>
              <w:pStyle w:val="Normal6a"/>
            </w:pPr>
            <w:r w:rsidRPr="00897420">
              <w:t>1.</w:t>
            </w:r>
            <w:r w:rsidRPr="00897420">
              <w:tab/>
            </w:r>
            <w:r w:rsidRPr="00897420">
              <w:rPr>
                <w:b/>
                <w:i/>
              </w:rPr>
              <w:t>Într-o situație de criză, astfel cum este menționată la articolul 1 alineatul (2) litera (a), și pe baza unui act de punere în aplicare adoptat de Comisie în conformitate cu alineatul (4) al prezentului articol,</w:t>
            </w:r>
            <w:r w:rsidRPr="00897420">
              <w:rPr>
                <w:b/>
              </w:rPr>
              <w:t xml:space="preserve"> </w:t>
            </w:r>
            <w:r w:rsidRPr="00897420">
              <w:t xml:space="preserve">statele membre pot suspenda examinarea cererilor de protecție internațională </w:t>
            </w:r>
            <w:r w:rsidRPr="00897420">
              <w:rPr>
                <w:b/>
                <w:i/>
              </w:rPr>
              <w:t>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w:t>
            </w:r>
            <w:r w:rsidRPr="00897420">
              <w:t xml:space="preserve">. </w:t>
            </w:r>
            <w:r w:rsidRPr="00897420">
              <w:rPr>
                <w:b/>
                <w:i/>
              </w:rPr>
              <w:t>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6C4C358F" w14:textId="77777777" w:rsidR="00C661F5" w:rsidRPr="00897420" w:rsidRDefault="00C661F5" w:rsidP="000E2EB6">
            <w:pPr>
              <w:pStyle w:val="Normal6a"/>
            </w:pPr>
            <w:r w:rsidRPr="00897420">
              <w:t>1.</w:t>
            </w:r>
            <w:r w:rsidRPr="00897420">
              <w:tab/>
              <w:t>Statele membre pot suspenda examinarea cererilor de protecție internațională.</w:t>
            </w:r>
          </w:p>
        </w:tc>
      </w:tr>
    </w:tbl>
    <w:p w14:paraId="65CE804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1CB116" w14:textId="77777777" w:rsidR="00C661F5" w:rsidRPr="00897420" w:rsidRDefault="00C661F5" w:rsidP="00C661F5">
      <w:r w:rsidRPr="00897420">
        <w:rPr>
          <w:rStyle w:val="HideTWBExt"/>
          <w:noProof w:val="0"/>
        </w:rPr>
        <w:t>&lt;/Amend&gt;</w:t>
      </w:r>
    </w:p>
    <w:p w14:paraId="26A8B03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615</w:t>
      </w:r>
      <w:r w:rsidRPr="00897420">
        <w:rPr>
          <w:rStyle w:val="HideTWBExt"/>
          <w:b w:val="0"/>
          <w:noProof w:val="0"/>
        </w:rPr>
        <w:t>&lt;/NumAm&gt;</w:t>
      </w:r>
    </w:p>
    <w:p w14:paraId="307D37ED"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4ED741EF" w14:textId="77777777" w:rsidR="00C661F5" w:rsidRPr="00897420" w:rsidRDefault="00C661F5" w:rsidP="00C661F5">
      <w:pPr>
        <w:pStyle w:val="NormalBold"/>
      </w:pPr>
      <w:r w:rsidRPr="00897420">
        <w:rPr>
          <w:rStyle w:val="HideTWBExt"/>
          <w:b w:val="0"/>
          <w:noProof w:val="0"/>
        </w:rPr>
        <w:t>&lt;/RepeatBlock-By&gt;</w:t>
      </w:r>
    </w:p>
    <w:p w14:paraId="3309489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63194E2"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60A345B" w14:textId="77777777" w:rsidTr="000E2EB6">
        <w:trPr>
          <w:trHeight w:hRule="exact" w:val="240"/>
          <w:jc w:val="center"/>
        </w:trPr>
        <w:tc>
          <w:tcPr>
            <w:tcW w:w="9752" w:type="dxa"/>
            <w:gridSpan w:val="2"/>
          </w:tcPr>
          <w:p w14:paraId="37294A0A" w14:textId="77777777" w:rsidR="00C661F5" w:rsidRPr="00897420" w:rsidRDefault="00C661F5" w:rsidP="000E2EB6"/>
        </w:tc>
      </w:tr>
      <w:tr w:rsidR="008C34E1" w:rsidRPr="00897420" w14:paraId="2A4029B4" w14:textId="77777777" w:rsidTr="000E2EB6">
        <w:trPr>
          <w:trHeight w:val="240"/>
          <w:jc w:val="center"/>
        </w:trPr>
        <w:tc>
          <w:tcPr>
            <w:tcW w:w="4876" w:type="dxa"/>
          </w:tcPr>
          <w:p w14:paraId="10874EEB" w14:textId="77777777" w:rsidR="00C661F5" w:rsidRPr="00897420" w:rsidRDefault="00C661F5" w:rsidP="000E2EB6">
            <w:pPr>
              <w:pStyle w:val="AmColumnHeading"/>
            </w:pPr>
            <w:r w:rsidRPr="00897420">
              <w:t>Textul propus de Comisie</w:t>
            </w:r>
          </w:p>
        </w:tc>
        <w:tc>
          <w:tcPr>
            <w:tcW w:w="4876" w:type="dxa"/>
          </w:tcPr>
          <w:p w14:paraId="31EB4844" w14:textId="77777777" w:rsidR="00C661F5" w:rsidRPr="00897420" w:rsidRDefault="00C661F5" w:rsidP="000E2EB6">
            <w:pPr>
              <w:pStyle w:val="AmColumnHeading"/>
            </w:pPr>
            <w:r w:rsidRPr="00897420">
              <w:t>Amendamentul</w:t>
            </w:r>
          </w:p>
        </w:tc>
      </w:tr>
      <w:tr w:rsidR="008C34E1" w:rsidRPr="00897420" w14:paraId="784ED876" w14:textId="77777777" w:rsidTr="000E2EB6">
        <w:trPr>
          <w:jc w:val="center"/>
        </w:trPr>
        <w:tc>
          <w:tcPr>
            <w:tcW w:w="4876" w:type="dxa"/>
          </w:tcPr>
          <w:p w14:paraId="7A8C9F6D" w14:textId="77777777" w:rsidR="00C661F5" w:rsidRPr="00897420" w:rsidRDefault="00C661F5" w:rsidP="000E2EB6">
            <w:pPr>
              <w:pStyle w:val="Normal6a"/>
            </w:pPr>
            <w:r w:rsidRPr="00897420">
              <w:t>1.</w:t>
            </w:r>
            <w:r w:rsidRPr="00897420">
              <w:tab/>
              <w:t>Într-o situație de criză</w:t>
            </w:r>
            <w:r w:rsidRPr="00897420">
              <w:rPr>
                <w:b/>
                <w:i/>
              </w:rPr>
              <w:t>, astfel cum este menționată</w:t>
            </w:r>
            <w:r w:rsidRPr="00897420">
              <w:t xml:space="preserve"> la articolul </w:t>
            </w:r>
            <w:r w:rsidRPr="00897420">
              <w:rPr>
                <w:b/>
                <w:i/>
              </w:rPr>
              <w:t>1</w:t>
            </w:r>
            <w:r w:rsidRPr="00897420">
              <w:t xml:space="preserve"> alineatul (2) </w:t>
            </w:r>
            <w:r w:rsidRPr="00897420">
              <w:rPr>
                <w:b/>
                <w:i/>
              </w:rPr>
              <w:t>litera (a)</w:t>
            </w:r>
            <w:r w:rsidRPr="00897420">
              <w:t>,</w:t>
            </w:r>
            <w:r w:rsidRPr="00897420">
              <w:rPr>
                <w:b/>
                <w:i/>
              </w:rPr>
              <w:t xml:space="preserve"> și pe baza unui act de punere în aplicare adoptat de Comisie</w:t>
            </w:r>
            <w:r w:rsidRPr="00897420">
              <w:t xml:space="preserve"> în conformitate cu alineatul (4) al prezentului articol,</w:t>
            </w:r>
            <w:r w:rsidRPr="00897420">
              <w:rPr>
                <w:b/>
                <w:i/>
              </w:rPr>
              <w:t xml:space="preserve"> statele membre pot suspenda examinarea cererilor de protecție internațională în conformitate cu Regulamentul (UE) XXX/ XXX [Regulamentul privind procedurile de azil] și cu Regulamentul (UE) XXX/XXX [Regulamentul privind condițiile pentru protecția internațională] cu privire la</w:t>
            </w:r>
            <w:r w:rsidRPr="00897420">
              <w:t xml:space="preserve"> persoanele </w:t>
            </w:r>
            <w:r w:rsidRPr="00897420">
              <w:rPr>
                <w:b/>
                <w:i/>
              </w:rPr>
              <w:t>strămutate</w:t>
            </w:r>
            <w:r w:rsidRPr="00897420">
              <w:t xml:space="preserve"> din țări terțe care se confruntă cu un grad ridicat de risc de a fi supuse violenței generalizate</w:t>
            </w:r>
            <w:r w:rsidRPr="00897420">
              <w:rPr>
                <w:b/>
                <w:i/>
              </w:rPr>
              <w:t>, în situații excepționale de</w:t>
            </w:r>
            <w:r w:rsidRPr="00897420">
              <w:t xml:space="preserve"> conflict armat, și care nu se pot întoarce în țara lor de origine. </w:t>
            </w:r>
            <w:r w:rsidRPr="00897420">
              <w:rPr>
                <w:b/>
                <w:i/>
              </w:rPr>
              <w:t>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7FCD0BE9" w14:textId="77777777" w:rsidR="00C661F5" w:rsidRPr="00897420" w:rsidRDefault="00C661F5" w:rsidP="000E2EB6">
            <w:pPr>
              <w:pStyle w:val="Normal6a"/>
            </w:pPr>
            <w:r w:rsidRPr="00897420">
              <w:t>1.</w:t>
            </w:r>
            <w:r w:rsidRPr="00897420">
              <w:tab/>
              <w:t xml:space="preserve">Într-o situație de criză </w:t>
            </w:r>
            <w:r w:rsidRPr="00897420">
              <w:rPr>
                <w:b/>
                <w:i/>
              </w:rPr>
              <w:t>și pe baza deciziei menționate</w:t>
            </w:r>
            <w:r w:rsidRPr="00897420">
              <w:t xml:space="preserve"> la articolul </w:t>
            </w:r>
            <w:r w:rsidRPr="00897420">
              <w:rPr>
                <w:b/>
                <w:i/>
              </w:rPr>
              <w:t xml:space="preserve">1b </w:t>
            </w:r>
            <w:r w:rsidRPr="00897420">
              <w:t xml:space="preserve">alineatul (2), </w:t>
            </w:r>
            <w:r w:rsidRPr="00897420">
              <w:rPr>
                <w:b/>
                <w:i/>
              </w:rPr>
              <w:t>statele membre pot fi obligate să aplice proceduri simplificate și accelerate pentru solicitanții dintr-o anumită țară de origine sau dintr-o parte (din părți) a(le) unei țări,</w:t>
            </w:r>
            <w:r w:rsidRPr="00897420">
              <w:t xml:space="preserve"> în conformitate cu alineatul (4) al prezentului articol, </w:t>
            </w:r>
            <w:r w:rsidRPr="00897420">
              <w:rPr>
                <w:b/>
                <w:i/>
              </w:rPr>
              <w:t xml:space="preserve">pentru </w:t>
            </w:r>
            <w:r w:rsidRPr="00897420">
              <w:t xml:space="preserve">persoanele din țări terțe care se confruntă cu un grad ridicat de risc de a fi supuse violenței generalizate </w:t>
            </w:r>
            <w:r w:rsidRPr="00897420">
              <w:rPr>
                <w:b/>
                <w:i/>
              </w:rPr>
              <w:t>sau unui</w:t>
            </w:r>
            <w:r w:rsidRPr="00897420">
              <w:t xml:space="preserve"> conflict armat, și care nu se pot întoarce în țara lor de origine.</w:t>
            </w:r>
          </w:p>
        </w:tc>
      </w:tr>
    </w:tbl>
    <w:p w14:paraId="03D3199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4894690" w14:textId="77777777" w:rsidR="00C661F5" w:rsidRPr="00897420" w:rsidRDefault="00C661F5" w:rsidP="00C661F5">
      <w:r w:rsidRPr="00897420">
        <w:rPr>
          <w:rStyle w:val="HideTWBExt"/>
          <w:noProof w:val="0"/>
        </w:rPr>
        <w:t>&lt;/Amend&gt;</w:t>
      </w:r>
    </w:p>
    <w:p w14:paraId="17FD6C9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616</w:t>
      </w:r>
      <w:r w:rsidRPr="00897420">
        <w:rPr>
          <w:rStyle w:val="HideTWBExt"/>
          <w:b w:val="0"/>
          <w:noProof w:val="0"/>
        </w:rPr>
        <w:t>&lt;/NumAm&gt;</w:t>
      </w:r>
    </w:p>
    <w:p w14:paraId="703A886E"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1090E60A" w14:textId="77777777" w:rsidR="00C661F5" w:rsidRPr="00897420" w:rsidRDefault="00C661F5" w:rsidP="00C661F5">
      <w:pPr>
        <w:pStyle w:val="NormalBold"/>
      </w:pPr>
      <w:r w:rsidRPr="00897420">
        <w:rPr>
          <w:rStyle w:val="HideTWBExt"/>
          <w:b w:val="0"/>
          <w:noProof w:val="0"/>
        </w:rPr>
        <w:t>&lt;/RepeatBlock-By&gt;</w:t>
      </w:r>
    </w:p>
    <w:p w14:paraId="21D5CDB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2410B1E"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2608337" w14:textId="77777777" w:rsidTr="000E2EB6">
        <w:trPr>
          <w:trHeight w:hRule="exact" w:val="240"/>
          <w:jc w:val="center"/>
        </w:trPr>
        <w:tc>
          <w:tcPr>
            <w:tcW w:w="9752" w:type="dxa"/>
            <w:gridSpan w:val="2"/>
          </w:tcPr>
          <w:p w14:paraId="3454557E" w14:textId="77777777" w:rsidR="00C661F5" w:rsidRPr="00897420" w:rsidRDefault="00C661F5" w:rsidP="000E2EB6"/>
        </w:tc>
      </w:tr>
      <w:tr w:rsidR="008C34E1" w:rsidRPr="00897420" w14:paraId="0FC3BE15" w14:textId="77777777" w:rsidTr="000E2EB6">
        <w:trPr>
          <w:trHeight w:val="240"/>
          <w:jc w:val="center"/>
        </w:trPr>
        <w:tc>
          <w:tcPr>
            <w:tcW w:w="4876" w:type="dxa"/>
          </w:tcPr>
          <w:p w14:paraId="6B96908C" w14:textId="77777777" w:rsidR="00C661F5" w:rsidRPr="00897420" w:rsidRDefault="00C661F5" w:rsidP="000E2EB6">
            <w:pPr>
              <w:pStyle w:val="AmColumnHeading"/>
            </w:pPr>
            <w:r w:rsidRPr="00897420">
              <w:t>Textul propus de Comisie</w:t>
            </w:r>
          </w:p>
        </w:tc>
        <w:tc>
          <w:tcPr>
            <w:tcW w:w="4876" w:type="dxa"/>
          </w:tcPr>
          <w:p w14:paraId="0A343436" w14:textId="77777777" w:rsidR="00C661F5" w:rsidRPr="00897420" w:rsidRDefault="00C661F5" w:rsidP="000E2EB6">
            <w:pPr>
              <w:pStyle w:val="AmColumnHeading"/>
            </w:pPr>
            <w:r w:rsidRPr="00897420">
              <w:t>Amendamentul</w:t>
            </w:r>
          </w:p>
        </w:tc>
      </w:tr>
      <w:tr w:rsidR="008C34E1" w:rsidRPr="00897420" w14:paraId="0A310FA0" w14:textId="77777777" w:rsidTr="000E2EB6">
        <w:trPr>
          <w:jc w:val="center"/>
        </w:trPr>
        <w:tc>
          <w:tcPr>
            <w:tcW w:w="4876" w:type="dxa"/>
          </w:tcPr>
          <w:p w14:paraId="635FE386" w14:textId="77777777" w:rsidR="00C661F5" w:rsidRPr="00897420" w:rsidRDefault="00C661F5" w:rsidP="000E2EB6">
            <w:pPr>
              <w:pStyle w:val="Normal6a"/>
            </w:pPr>
            <w:r w:rsidRPr="00897420">
              <w:t>1.</w:t>
            </w:r>
            <w:r w:rsidRPr="00897420">
              <w:tab/>
              <w:t>Într-o situație de</w:t>
            </w:r>
            <w:r w:rsidRPr="00897420">
              <w:rPr>
                <w:b/>
                <w:i/>
              </w:rPr>
              <w:t xml:space="preserve"> criză</w:t>
            </w:r>
            <w:r w:rsidRPr="00897420">
              <w:t xml:space="preserve">, astfel cum este menționată la articolul </w:t>
            </w:r>
            <w:r w:rsidRPr="00897420">
              <w:rPr>
                <w:b/>
                <w:i/>
              </w:rPr>
              <w:t>1</w:t>
            </w:r>
            <w:r w:rsidRPr="00897420">
              <w:t xml:space="preserve"> alineatul </w:t>
            </w:r>
            <w:r w:rsidRPr="00897420">
              <w:rPr>
                <w:b/>
                <w:i/>
              </w:rPr>
              <w:t>(2)</w:t>
            </w:r>
            <w:r w:rsidRPr="00897420">
              <w:t xml:space="preserve"> litera (a), </w:t>
            </w:r>
            <w:r w:rsidRPr="00897420">
              <w:rPr>
                <w:b/>
                <w:i/>
              </w:rPr>
              <w:t>și pe baza unui act de punere în aplicare adoptat de Comisie în conformitate cu alineatul (4) al prezentului articol,</w:t>
            </w:r>
            <w:r w:rsidRPr="00897420">
              <w:t xml:space="preserve"> statele membre </w:t>
            </w:r>
            <w:r w:rsidRPr="00897420">
              <w:rPr>
                <w:b/>
                <w:i/>
              </w:rPr>
              <w:t>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w:t>
            </w:r>
            <w:r w:rsidRPr="00897420">
              <w:t xml:space="preserve"> acordă statutul de protecție imediată </w:t>
            </w:r>
            <w:r w:rsidRPr="00897420">
              <w:rPr>
                <w:b/>
                <w:i/>
              </w:rPr>
              <w:t>persoanelor în cauză, exceptând situația în care acestea reprezintă un pericol pentru securitatea națională sau ordinea publică a statului membru. Acest statut nu aduce atingere cererii lor</w:t>
            </w:r>
            <w:r w:rsidRPr="00897420">
              <w:t xml:space="preserve"> de protecție internațională </w:t>
            </w:r>
            <w:r w:rsidRPr="00897420">
              <w:rPr>
                <w:b/>
                <w:i/>
              </w:rPr>
              <w:t>în curs de soluționare în statul membru în cauză.</w:t>
            </w:r>
          </w:p>
        </w:tc>
        <w:tc>
          <w:tcPr>
            <w:tcW w:w="4876" w:type="dxa"/>
          </w:tcPr>
          <w:p w14:paraId="70A878D9" w14:textId="77777777" w:rsidR="00C661F5" w:rsidRPr="00897420" w:rsidRDefault="00C661F5" w:rsidP="000E2EB6">
            <w:pPr>
              <w:pStyle w:val="Normal6a"/>
            </w:pPr>
            <w:r w:rsidRPr="00897420">
              <w:t>1.</w:t>
            </w:r>
            <w:r w:rsidRPr="00897420">
              <w:tab/>
              <w:t xml:space="preserve">Într-o situație de </w:t>
            </w:r>
            <w:r w:rsidRPr="00897420">
              <w:rPr>
                <w:b/>
                <w:i/>
              </w:rPr>
              <w:t>urgență</w:t>
            </w:r>
            <w:r w:rsidRPr="00897420">
              <w:t xml:space="preserve">, astfel cum este menționată la articolul </w:t>
            </w:r>
            <w:r w:rsidRPr="00897420">
              <w:rPr>
                <w:b/>
                <w:i/>
              </w:rPr>
              <w:t>1a</w:t>
            </w:r>
            <w:r w:rsidRPr="00897420">
              <w:t xml:space="preserve"> alineatul </w:t>
            </w:r>
            <w:r w:rsidRPr="00897420">
              <w:rPr>
                <w:b/>
                <w:i/>
              </w:rPr>
              <w:t>(1)</w:t>
            </w:r>
            <w:r w:rsidRPr="00897420">
              <w:t xml:space="preserve"> litera (a), statele membre </w:t>
            </w:r>
            <w:r w:rsidRPr="00897420">
              <w:rPr>
                <w:b/>
                <w:i/>
              </w:rPr>
              <w:t xml:space="preserve">în cauză </w:t>
            </w:r>
            <w:r w:rsidRPr="00897420">
              <w:t xml:space="preserve">acordă statutul de protecție imediată </w:t>
            </w:r>
            <w:r w:rsidRPr="00897420">
              <w:rPr>
                <w:b/>
                <w:i/>
              </w:rPr>
              <w:t>solicitanților</w:t>
            </w:r>
            <w:r w:rsidRPr="00897420">
              <w:rPr>
                <w:b/>
              </w:rPr>
              <w:t xml:space="preserve"> </w:t>
            </w:r>
            <w:r w:rsidRPr="00897420">
              <w:t xml:space="preserve">de protecție internațională </w:t>
            </w:r>
            <w:r w:rsidRPr="00897420">
              <w:rPr>
                <w:b/>
                <w:i/>
              </w:rPr>
              <w:t>care nu sunt eligibili pentru protecție internațională prima facie și care se confruntă cu un grad ridicat de risc, în special:</w:t>
            </w:r>
          </w:p>
        </w:tc>
      </w:tr>
    </w:tbl>
    <w:p w14:paraId="17312B1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44EF383" w14:textId="77777777" w:rsidR="00C661F5" w:rsidRPr="00897420" w:rsidRDefault="00C661F5" w:rsidP="00C661F5">
      <w:pPr>
        <w:pStyle w:val="AmJustTitle"/>
      </w:pPr>
      <w:r w:rsidRPr="00897420">
        <w:rPr>
          <w:rStyle w:val="HideTWBExt"/>
          <w:i w:val="0"/>
          <w:noProof w:val="0"/>
        </w:rPr>
        <w:t>&lt;TitreJust&gt;</w:t>
      </w:r>
      <w:r w:rsidRPr="00897420">
        <w:t>Justificare</w:t>
      </w:r>
      <w:r w:rsidRPr="00897420">
        <w:rPr>
          <w:rStyle w:val="HideTWBExt"/>
          <w:i w:val="0"/>
          <w:noProof w:val="0"/>
        </w:rPr>
        <w:t>&lt;/TitreJust&gt;</w:t>
      </w:r>
    </w:p>
    <w:p w14:paraId="73E0C07A" w14:textId="77777777" w:rsidR="00C661F5" w:rsidRPr="00897420" w:rsidRDefault="00C661F5" w:rsidP="00C661F5">
      <w:pPr>
        <w:pStyle w:val="AmJustText"/>
      </w:pPr>
      <w:r w:rsidRPr="00897420">
        <w:t>Deși protecția internațională prima facie prevalează întotdeauna, raportorul din umbră a dorit să se asigure că persoanele care aparțin anumitor categorii de sosiri, neeligibile pentru protecție prima facie, dar expuse unui risc ridicat, sunt vizate de prezentul regulament. În special, statutul de protecție imediată i-ar viza pe cei care fug din fața unor dezastre ecologice, cărora nu li se garantează că vor fi acoperiți de protecție internațională prima facie.</w:t>
      </w:r>
    </w:p>
    <w:p w14:paraId="10450B00" w14:textId="77777777" w:rsidR="00C661F5" w:rsidRPr="00897420" w:rsidRDefault="00C661F5" w:rsidP="00C661F5">
      <w:r w:rsidRPr="00897420">
        <w:rPr>
          <w:rStyle w:val="HideTWBExt"/>
          <w:noProof w:val="0"/>
        </w:rPr>
        <w:t>&lt;/Amend&gt;</w:t>
      </w:r>
    </w:p>
    <w:p w14:paraId="260F175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617</w:t>
      </w:r>
      <w:r w:rsidRPr="00897420">
        <w:rPr>
          <w:rStyle w:val="HideTWBExt"/>
          <w:b w:val="0"/>
          <w:noProof w:val="0"/>
        </w:rPr>
        <w:t>&lt;/NumAm&gt;</w:t>
      </w:r>
    </w:p>
    <w:p w14:paraId="2BFFB283"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0B7004C3" w14:textId="77777777" w:rsidR="00C661F5" w:rsidRPr="00897420" w:rsidRDefault="00C661F5" w:rsidP="00C661F5">
      <w:pPr>
        <w:pStyle w:val="NormalBold"/>
      </w:pPr>
      <w:r w:rsidRPr="00897420">
        <w:rPr>
          <w:rStyle w:val="HideTWBExt"/>
          <w:b w:val="0"/>
          <w:noProof w:val="0"/>
        </w:rPr>
        <w:t>&lt;/RepeatBlock-By&gt;</w:t>
      </w:r>
    </w:p>
    <w:p w14:paraId="6373770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FA9CDE9"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0C352A0" w14:textId="77777777" w:rsidTr="000E2EB6">
        <w:trPr>
          <w:trHeight w:hRule="exact" w:val="240"/>
          <w:jc w:val="center"/>
        </w:trPr>
        <w:tc>
          <w:tcPr>
            <w:tcW w:w="9752" w:type="dxa"/>
            <w:gridSpan w:val="2"/>
          </w:tcPr>
          <w:p w14:paraId="104D4E58" w14:textId="77777777" w:rsidR="00C661F5" w:rsidRPr="00897420" w:rsidRDefault="00C661F5" w:rsidP="000E2EB6"/>
        </w:tc>
      </w:tr>
      <w:tr w:rsidR="008C34E1" w:rsidRPr="00897420" w14:paraId="63FDBA6B" w14:textId="77777777" w:rsidTr="000E2EB6">
        <w:trPr>
          <w:trHeight w:val="240"/>
          <w:jc w:val="center"/>
        </w:trPr>
        <w:tc>
          <w:tcPr>
            <w:tcW w:w="4876" w:type="dxa"/>
          </w:tcPr>
          <w:p w14:paraId="604570A1" w14:textId="77777777" w:rsidR="00C661F5" w:rsidRPr="00897420" w:rsidRDefault="00C661F5" w:rsidP="000E2EB6">
            <w:pPr>
              <w:pStyle w:val="AmColumnHeading"/>
            </w:pPr>
            <w:r w:rsidRPr="00897420">
              <w:t>Textul propus de Comisie</w:t>
            </w:r>
          </w:p>
        </w:tc>
        <w:tc>
          <w:tcPr>
            <w:tcW w:w="4876" w:type="dxa"/>
          </w:tcPr>
          <w:p w14:paraId="62FECCA5" w14:textId="77777777" w:rsidR="00C661F5" w:rsidRPr="00897420" w:rsidRDefault="00C661F5" w:rsidP="000E2EB6">
            <w:pPr>
              <w:pStyle w:val="AmColumnHeading"/>
            </w:pPr>
            <w:r w:rsidRPr="00897420">
              <w:t>Amendamentul</w:t>
            </w:r>
          </w:p>
        </w:tc>
      </w:tr>
      <w:tr w:rsidR="008C34E1" w:rsidRPr="00897420" w14:paraId="11A2674D" w14:textId="77777777" w:rsidTr="000E2EB6">
        <w:trPr>
          <w:jc w:val="center"/>
        </w:trPr>
        <w:tc>
          <w:tcPr>
            <w:tcW w:w="4876" w:type="dxa"/>
          </w:tcPr>
          <w:p w14:paraId="17E58AF7" w14:textId="77777777" w:rsidR="00C661F5" w:rsidRPr="00897420" w:rsidRDefault="00C661F5" w:rsidP="000E2EB6">
            <w:pPr>
              <w:pStyle w:val="Normal6a"/>
            </w:pPr>
            <w:r w:rsidRPr="00897420">
              <w:t>1.</w:t>
            </w:r>
            <w:r w:rsidRPr="00897420">
              <w:tab/>
              <w:t xml:space="preserve">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w:t>
            </w:r>
            <w:r w:rsidRPr="00897420">
              <w:rPr>
                <w:b/>
                <w:i/>
              </w:rPr>
              <w:t xml:space="preserve">statutul </w:t>
            </w:r>
            <w:r w:rsidRPr="00897420">
              <w:t xml:space="preserve">de </w:t>
            </w:r>
            <w:r w:rsidRPr="00897420">
              <w:rPr>
                <w:b/>
                <w:i/>
              </w:rPr>
              <w:t>protecție imediată</w:t>
            </w:r>
            <w:r w:rsidRPr="00897420">
              <w:t xml:space="preserve"> persoanelor în cauză, exceptând situația în care acestea reprezintă un pericol pentru securitatea națională sau ordinea publică a statului membru. Acest </w:t>
            </w:r>
            <w:r w:rsidRPr="00897420">
              <w:rPr>
                <w:b/>
                <w:i/>
              </w:rPr>
              <w:t>statut</w:t>
            </w:r>
            <w:r w:rsidRPr="00897420">
              <w:t xml:space="preserve"> nu aduce atingere cererii lor de protecție internațională în curs de soluționare în statul membru în cauză.</w:t>
            </w:r>
          </w:p>
        </w:tc>
        <w:tc>
          <w:tcPr>
            <w:tcW w:w="4876" w:type="dxa"/>
          </w:tcPr>
          <w:p w14:paraId="5C10F561" w14:textId="77777777" w:rsidR="00C661F5" w:rsidRPr="00897420" w:rsidRDefault="00C661F5" w:rsidP="000E2EB6">
            <w:pPr>
              <w:pStyle w:val="Normal6a"/>
            </w:pPr>
            <w:r w:rsidRPr="00897420">
              <w:t>1.</w:t>
            </w:r>
            <w:r w:rsidRPr="00897420">
              <w:tab/>
              <w:t xml:space="preserve">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w:t>
            </w:r>
            <w:r w:rsidRPr="00897420">
              <w:rPr>
                <w:b/>
                <w:i/>
              </w:rPr>
              <w:t xml:space="preserve">un permis </w:t>
            </w:r>
            <w:r w:rsidRPr="00897420">
              <w:t xml:space="preserve">de </w:t>
            </w:r>
            <w:r w:rsidRPr="00897420">
              <w:rPr>
                <w:b/>
                <w:i/>
              </w:rPr>
              <w:t xml:space="preserve">ședere temporară </w:t>
            </w:r>
            <w:r w:rsidRPr="00897420">
              <w:t xml:space="preserve">persoanelor în cauză, exceptând situația în care acestea reprezintă un pericol pentru securitatea națională sau ordinea publică a statului membru. Acest </w:t>
            </w:r>
            <w:r w:rsidRPr="00897420">
              <w:rPr>
                <w:b/>
                <w:i/>
              </w:rPr>
              <w:t>permis de ședere temporară</w:t>
            </w:r>
            <w:r w:rsidRPr="00897420">
              <w:t xml:space="preserve"> nu aduce atingere cererii lor de protecție internațională în curs de soluționare în statul membru în cauză.</w:t>
            </w:r>
          </w:p>
        </w:tc>
      </w:tr>
      <w:tr w:rsidR="008C34E1" w:rsidRPr="00897420" w14:paraId="06D648B7" w14:textId="77777777" w:rsidTr="000E2EB6">
        <w:trPr>
          <w:jc w:val="center"/>
        </w:trPr>
        <w:tc>
          <w:tcPr>
            <w:tcW w:w="4876" w:type="dxa"/>
          </w:tcPr>
          <w:p w14:paraId="1E61BF61" w14:textId="77777777" w:rsidR="00C661F5" w:rsidRPr="00897420" w:rsidRDefault="00C661F5" w:rsidP="000E2EB6">
            <w:pPr>
              <w:pStyle w:val="Normal6a"/>
            </w:pPr>
          </w:p>
        </w:tc>
        <w:tc>
          <w:tcPr>
            <w:tcW w:w="4876" w:type="dxa"/>
          </w:tcPr>
          <w:p w14:paraId="26F7ADE1" w14:textId="77777777" w:rsidR="00C661F5" w:rsidRPr="00897420" w:rsidRDefault="00C661F5" w:rsidP="000E2EB6">
            <w:pPr>
              <w:pStyle w:val="Normal6a"/>
            </w:pPr>
            <w:r w:rsidRPr="00897420">
              <w:t xml:space="preserve"> </w:t>
            </w:r>
          </w:p>
        </w:tc>
      </w:tr>
      <w:tr w:rsidR="008C34E1" w:rsidRPr="00897420" w14:paraId="70DF54D6" w14:textId="77777777" w:rsidTr="000E2EB6">
        <w:trPr>
          <w:jc w:val="center"/>
        </w:trPr>
        <w:tc>
          <w:tcPr>
            <w:tcW w:w="4876" w:type="dxa"/>
          </w:tcPr>
          <w:p w14:paraId="65B03BE4" w14:textId="77777777" w:rsidR="00C661F5" w:rsidRPr="00897420" w:rsidRDefault="00C661F5" w:rsidP="000E2EB6">
            <w:pPr>
              <w:pStyle w:val="Normal6a"/>
            </w:pPr>
          </w:p>
        </w:tc>
        <w:tc>
          <w:tcPr>
            <w:tcW w:w="4876" w:type="dxa"/>
          </w:tcPr>
          <w:p w14:paraId="34F68880" w14:textId="77777777" w:rsidR="00C661F5" w:rsidRPr="00897420" w:rsidRDefault="00C661F5" w:rsidP="000E2EB6">
            <w:pPr>
              <w:pStyle w:val="Normal6a"/>
            </w:pPr>
            <w:r w:rsidRPr="00897420">
              <w:rPr>
                <w:b/>
                <w:i/>
              </w:rPr>
              <w:t>Un astfel de permis de ședere temporară menționat la primul paragraf nu se ia în considerare în scopul calculării duratei de ședere în conformitate cu articolul 4 alineatul (1) din Directiva 2003/109/CE.</w:t>
            </w:r>
          </w:p>
        </w:tc>
      </w:tr>
    </w:tbl>
    <w:p w14:paraId="42C69AB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82B2E62" w14:textId="77777777" w:rsidR="00C661F5" w:rsidRPr="00897420" w:rsidRDefault="00C661F5" w:rsidP="00C661F5">
      <w:r w:rsidRPr="00897420">
        <w:rPr>
          <w:rStyle w:val="HideTWBExt"/>
          <w:noProof w:val="0"/>
        </w:rPr>
        <w:t>&lt;/Amend&gt;</w:t>
      </w:r>
    </w:p>
    <w:p w14:paraId="7678447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618</w:t>
      </w:r>
      <w:r w:rsidRPr="00897420">
        <w:rPr>
          <w:rStyle w:val="HideTWBExt"/>
          <w:b w:val="0"/>
          <w:noProof w:val="0"/>
        </w:rPr>
        <w:t>&lt;/NumAm&gt;</w:t>
      </w:r>
    </w:p>
    <w:p w14:paraId="7EE6C45E"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76084D32" w14:textId="77777777" w:rsidR="00C661F5" w:rsidRPr="00897420" w:rsidRDefault="00C661F5" w:rsidP="00C661F5">
      <w:pPr>
        <w:pStyle w:val="NormalBold"/>
      </w:pPr>
      <w:r w:rsidRPr="00897420">
        <w:rPr>
          <w:rStyle w:val="HideTWBExt"/>
          <w:b w:val="0"/>
          <w:noProof w:val="0"/>
        </w:rPr>
        <w:t>&lt;/RepeatBlock-By&gt;</w:t>
      </w:r>
    </w:p>
    <w:p w14:paraId="37866B8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AD7F754"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8B5EA4B" w14:textId="77777777" w:rsidTr="000E2EB6">
        <w:trPr>
          <w:trHeight w:hRule="exact" w:val="240"/>
          <w:jc w:val="center"/>
        </w:trPr>
        <w:tc>
          <w:tcPr>
            <w:tcW w:w="9752" w:type="dxa"/>
            <w:gridSpan w:val="2"/>
          </w:tcPr>
          <w:p w14:paraId="0A3830D4" w14:textId="77777777" w:rsidR="00C661F5" w:rsidRPr="00897420" w:rsidRDefault="00C661F5" w:rsidP="000E2EB6"/>
        </w:tc>
      </w:tr>
      <w:tr w:rsidR="008C34E1" w:rsidRPr="00897420" w14:paraId="165EBAEE" w14:textId="77777777" w:rsidTr="000E2EB6">
        <w:trPr>
          <w:trHeight w:val="240"/>
          <w:jc w:val="center"/>
        </w:trPr>
        <w:tc>
          <w:tcPr>
            <w:tcW w:w="4876" w:type="dxa"/>
          </w:tcPr>
          <w:p w14:paraId="65E9F857" w14:textId="77777777" w:rsidR="00C661F5" w:rsidRPr="00897420" w:rsidRDefault="00C661F5" w:rsidP="000E2EB6">
            <w:pPr>
              <w:pStyle w:val="AmColumnHeading"/>
            </w:pPr>
            <w:r w:rsidRPr="00897420">
              <w:t>Textul propus de Comisie</w:t>
            </w:r>
          </w:p>
        </w:tc>
        <w:tc>
          <w:tcPr>
            <w:tcW w:w="4876" w:type="dxa"/>
          </w:tcPr>
          <w:p w14:paraId="5BE90B2E" w14:textId="77777777" w:rsidR="00C661F5" w:rsidRPr="00897420" w:rsidRDefault="00C661F5" w:rsidP="000E2EB6">
            <w:pPr>
              <w:pStyle w:val="AmColumnHeading"/>
            </w:pPr>
            <w:r w:rsidRPr="00897420">
              <w:t>Amendamentul</w:t>
            </w:r>
          </w:p>
        </w:tc>
      </w:tr>
      <w:tr w:rsidR="008C34E1" w:rsidRPr="00897420" w14:paraId="2DE52042" w14:textId="77777777" w:rsidTr="000E2EB6">
        <w:trPr>
          <w:jc w:val="center"/>
        </w:trPr>
        <w:tc>
          <w:tcPr>
            <w:tcW w:w="4876" w:type="dxa"/>
          </w:tcPr>
          <w:p w14:paraId="4B36006C" w14:textId="77777777" w:rsidR="00C661F5" w:rsidRPr="00897420" w:rsidRDefault="00C661F5" w:rsidP="000E2EB6">
            <w:pPr>
              <w:pStyle w:val="Normal6a"/>
            </w:pPr>
            <w:r w:rsidRPr="00897420">
              <w:t>1.</w:t>
            </w:r>
            <w:r w:rsidRPr="00897420">
              <w:tab/>
              <w:t xml:space="preserve">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w:t>
            </w:r>
            <w:r w:rsidRPr="00897420">
              <w:rPr>
                <w:b/>
                <w:i/>
              </w:rPr>
              <w:t xml:space="preserve">se confruntă cu un grad ridicat de risc de a fi supuse violenței generalizate, în situații excepționale de conflict armat, și </w:t>
            </w:r>
            <w:r w:rsidRPr="00897420">
              <w:t xml:space="preserve">care </w:t>
            </w:r>
            <w:r w:rsidRPr="00897420">
              <w:rPr>
                <w:b/>
                <w:i/>
              </w:rPr>
              <w:t>nu se pot întoarce în țara lor de origine</w:t>
            </w:r>
            <w:r w:rsidRPr="00897420">
              <w:t xml:space="preserve">. În acest caz, statele membre </w:t>
            </w:r>
            <w:r w:rsidRPr="00897420">
              <w:rPr>
                <w:b/>
                <w:i/>
              </w:rPr>
              <w:t>acordă statutul de protecție imediată persoanelor în cauză, exceptând situația în care acestea reprezintă un pericol pentru securitatea națională sau ordinea publică a statului</w:t>
            </w:r>
            <w:r w:rsidRPr="00897420">
              <w:t xml:space="preserve"> membru. </w:t>
            </w:r>
            <w:r w:rsidRPr="00897420">
              <w:rPr>
                <w:b/>
                <w:i/>
              </w:rPr>
              <w:t>Acest statut nu aduce atingere cererii lor de protecție internațională în curs de soluționare în statul membru în cauză.</w:t>
            </w:r>
          </w:p>
        </w:tc>
        <w:tc>
          <w:tcPr>
            <w:tcW w:w="4876" w:type="dxa"/>
          </w:tcPr>
          <w:p w14:paraId="71BAFF68" w14:textId="77777777" w:rsidR="00C661F5" w:rsidRPr="00897420" w:rsidRDefault="00C661F5" w:rsidP="000E2EB6">
            <w:pPr>
              <w:pStyle w:val="Normal6a"/>
            </w:pPr>
            <w:r w:rsidRPr="00897420">
              <w:t>1.</w:t>
            </w:r>
            <w:r w:rsidRPr="00897420">
              <w:tab/>
              <w:t xml:space="preserve">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w:t>
            </w:r>
            <w:r w:rsidRPr="00897420">
              <w:rPr>
                <w:b/>
                <w:i/>
              </w:rPr>
              <w:t xml:space="preserve">au călătorit prin mai multe țări sigure sau </w:t>
            </w:r>
            <w:r w:rsidRPr="00897420">
              <w:t xml:space="preserve">care </w:t>
            </w:r>
            <w:r w:rsidRPr="00897420">
              <w:rPr>
                <w:b/>
                <w:i/>
              </w:rPr>
              <w:t>au plecat din centre de protecție din propria regiune</w:t>
            </w:r>
            <w:r w:rsidRPr="00897420">
              <w:t xml:space="preserve">. În acest caz, statele membre </w:t>
            </w:r>
            <w:r w:rsidRPr="00897420">
              <w:rPr>
                <w:b/>
                <w:i/>
              </w:rPr>
              <w:t>își protejează frontierele și se asigură că niciun astfel de solicitant ilegal nu intră în statul</w:t>
            </w:r>
            <w:r w:rsidRPr="00897420">
              <w:rPr>
                <w:b/>
              </w:rPr>
              <w:t xml:space="preserve"> </w:t>
            </w:r>
            <w:r w:rsidRPr="00897420">
              <w:t>membru.</w:t>
            </w:r>
          </w:p>
        </w:tc>
      </w:tr>
    </w:tbl>
    <w:p w14:paraId="4A1357F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322B6AF" w14:textId="77777777" w:rsidR="00C661F5" w:rsidRPr="00897420" w:rsidRDefault="00C661F5" w:rsidP="00C661F5">
      <w:r w:rsidRPr="00897420">
        <w:rPr>
          <w:rStyle w:val="HideTWBExt"/>
          <w:noProof w:val="0"/>
        </w:rPr>
        <w:t>&lt;/Amend&gt;</w:t>
      </w:r>
    </w:p>
    <w:p w14:paraId="3E35656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619</w:t>
      </w:r>
      <w:r w:rsidRPr="00897420">
        <w:rPr>
          <w:rStyle w:val="HideTWBExt"/>
          <w:b w:val="0"/>
          <w:noProof w:val="0"/>
        </w:rPr>
        <w:t>&lt;/NumAm&gt;</w:t>
      </w:r>
    </w:p>
    <w:p w14:paraId="217FF52A" w14:textId="77777777" w:rsidR="00C661F5" w:rsidRPr="00897420" w:rsidRDefault="00C661F5" w:rsidP="00C661F5">
      <w:pPr>
        <w:pStyle w:val="NormalBold"/>
      </w:pPr>
      <w:r w:rsidRPr="00897420">
        <w:rPr>
          <w:rStyle w:val="HideTWBExt"/>
          <w:b w:val="0"/>
          <w:noProof w:val="0"/>
        </w:rPr>
        <w:t>&lt;RepeatBlock-By&gt;&lt;Members&gt;</w:t>
      </w:r>
      <w:r w:rsidRPr="00897420">
        <w:t>Joachim Stanisław Brudziński, Jadwiga Wiśniewska, Patryk Jaki, Beata Kempa</w:t>
      </w:r>
      <w:r w:rsidRPr="00897420">
        <w:rPr>
          <w:rStyle w:val="HideTWBExt"/>
          <w:b w:val="0"/>
          <w:noProof w:val="0"/>
        </w:rPr>
        <w:t>&lt;/Members&gt;</w:t>
      </w:r>
    </w:p>
    <w:p w14:paraId="44ED1071" w14:textId="77777777" w:rsidR="00C661F5" w:rsidRPr="00897420" w:rsidRDefault="00C661F5" w:rsidP="00C661F5">
      <w:r w:rsidRPr="00897420">
        <w:rPr>
          <w:rStyle w:val="HideTWBExt"/>
          <w:noProof w:val="0"/>
        </w:rPr>
        <w:t>&lt;AuNomDe&gt;</w:t>
      </w:r>
      <w:r w:rsidRPr="00897420">
        <w:rPr>
          <w:rStyle w:val="HideTWBInt"/>
          <w:noProof w:val="0"/>
        </w:rPr>
        <w:t>{ECR}</w:t>
      </w:r>
      <w:r w:rsidRPr="00897420">
        <w:t>în numele Grupului ECR</w:t>
      </w:r>
      <w:r w:rsidRPr="00897420">
        <w:rPr>
          <w:rStyle w:val="HideTWBExt"/>
          <w:noProof w:val="0"/>
        </w:rPr>
        <w:t>&lt;/AuNomDe&gt;</w:t>
      </w:r>
    </w:p>
    <w:p w14:paraId="559CA421" w14:textId="77777777" w:rsidR="00C661F5" w:rsidRPr="00897420" w:rsidRDefault="00C661F5" w:rsidP="00C661F5">
      <w:r w:rsidRPr="00897420">
        <w:rPr>
          <w:rStyle w:val="HideTWBExt"/>
          <w:noProof w:val="0"/>
        </w:rPr>
        <w:t>&lt;/RepeatBlock-By&gt;</w:t>
      </w:r>
    </w:p>
    <w:p w14:paraId="7551611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E06F77D"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771EE0F" w14:textId="77777777" w:rsidTr="000E2EB6">
        <w:trPr>
          <w:trHeight w:hRule="exact" w:val="240"/>
          <w:jc w:val="center"/>
        </w:trPr>
        <w:tc>
          <w:tcPr>
            <w:tcW w:w="9752" w:type="dxa"/>
            <w:gridSpan w:val="2"/>
          </w:tcPr>
          <w:p w14:paraId="7C51568A" w14:textId="77777777" w:rsidR="00C661F5" w:rsidRPr="00897420" w:rsidRDefault="00C661F5" w:rsidP="000E2EB6"/>
        </w:tc>
      </w:tr>
      <w:tr w:rsidR="008C34E1" w:rsidRPr="00897420" w14:paraId="075411BB" w14:textId="77777777" w:rsidTr="000E2EB6">
        <w:trPr>
          <w:trHeight w:val="240"/>
          <w:jc w:val="center"/>
        </w:trPr>
        <w:tc>
          <w:tcPr>
            <w:tcW w:w="4876" w:type="dxa"/>
          </w:tcPr>
          <w:p w14:paraId="48C68E17" w14:textId="77777777" w:rsidR="00C661F5" w:rsidRPr="00897420" w:rsidRDefault="00C661F5" w:rsidP="000E2EB6">
            <w:pPr>
              <w:pStyle w:val="AmColumnHeading"/>
            </w:pPr>
            <w:r w:rsidRPr="00897420">
              <w:t>Textul propus de Comisie</w:t>
            </w:r>
          </w:p>
        </w:tc>
        <w:tc>
          <w:tcPr>
            <w:tcW w:w="4876" w:type="dxa"/>
          </w:tcPr>
          <w:p w14:paraId="0445DDA1" w14:textId="77777777" w:rsidR="00C661F5" w:rsidRPr="00897420" w:rsidRDefault="00C661F5" w:rsidP="000E2EB6">
            <w:pPr>
              <w:pStyle w:val="AmColumnHeading"/>
            </w:pPr>
            <w:r w:rsidRPr="00897420">
              <w:t>Amendamentul</w:t>
            </w:r>
          </w:p>
        </w:tc>
      </w:tr>
      <w:tr w:rsidR="008C34E1" w:rsidRPr="00897420" w14:paraId="3650C603" w14:textId="77777777" w:rsidTr="000E2EB6">
        <w:trPr>
          <w:jc w:val="center"/>
        </w:trPr>
        <w:tc>
          <w:tcPr>
            <w:tcW w:w="4876" w:type="dxa"/>
          </w:tcPr>
          <w:p w14:paraId="3F38D4CD" w14:textId="77777777" w:rsidR="00C661F5" w:rsidRPr="00897420" w:rsidRDefault="00C661F5" w:rsidP="000E2EB6">
            <w:pPr>
              <w:pStyle w:val="Normal6a"/>
            </w:pPr>
            <w:r w:rsidRPr="00897420">
              <w:t>1.</w:t>
            </w:r>
            <w:r w:rsidRPr="00897420">
              <w:tab/>
              <w:t>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02489A36" w14:textId="77777777" w:rsidR="00C661F5" w:rsidRPr="00897420" w:rsidRDefault="00C661F5" w:rsidP="000E2EB6">
            <w:pPr>
              <w:pStyle w:val="Normal6a"/>
            </w:pPr>
            <w:r w:rsidRPr="00897420">
              <w:t>1.</w:t>
            </w:r>
            <w:r w:rsidRPr="00897420">
              <w:tab/>
              <w:t>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w:t>
            </w:r>
            <w:r w:rsidRPr="00897420">
              <w:rPr>
                <w:b/>
                <w:bCs/>
                <w:i/>
                <w:iCs/>
              </w:rPr>
              <w:t>, care poate, de asemenea, revoca protecția imediată în alte cazuri justificate, în care returnarea este considerată viabilă</w:t>
            </w:r>
            <w:r w:rsidRPr="00897420">
              <w:t>. Acest statut nu aduce atingere cererii lor de protecție internațională în curs de soluționare în statul membru în cauză.</w:t>
            </w:r>
          </w:p>
        </w:tc>
      </w:tr>
    </w:tbl>
    <w:p w14:paraId="53C9240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{PL}</w:t>
      </w:r>
      <w:r w:rsidRPr="00897420">
        <w:t>pl</w:t>
      </w:r>
      <w:r w:rsidRPr="00897420">
        <w:rPr>
          <w:rStyle w:val="HideTWBExt"/>
          <w:noProof w:val="0"/>
        </w:rPr>
        <w:t>&lt;/Original&gt;</w:t>
      </w:r>
    </w:p>
    <w:p w14:paraId="66770CB5" w14:textId="77777777" w:rsidR="00C661F5" w:rsidRPr="00897420" w:rsidRDefault="00C661F5" w:rsidP="00C661F5">
      <w:r w:rsidRPr="00897420">
        <w:rPr>
          <w:rStyle w:val="HideTWBExt"/>
          <w:noProof w:val="0"/>
        </w:rPr>
        <w:t>&lt;/Amend&gt;</w:t>
      </w:r>
    </w:p>
    <w:p w14:paraId="34C84ED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620</w:t>
      </w:r>
      <w:r w:rsidRPr="00897420">
        <w:rPr>
          <w:rStyle w:val="HideTWBExt"/>
          <w:b w:val="0"/>
          <w:noProof w:val="0"/>
        </w:rPr>
        <w:t>&lt;/NumAm&gt;</w:t>
      </w:r>
    </w:p>
    <w:p w14:paraId="03845CAE"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07E42DE5" w14:textId="77777777" w:rsidR="00C661F5" w:rsidRPr="00897420" w:rsidRDefault="00C661F5" w:rsidP="00C661F5">
      <w:pPr>
        <w:pStyle w:val="NormalBold"/>
      </w:pPr>
      <w:r w:rsidRPr="00897420">
        <w:rPr>
          <w:rStyle w:val="HideTWBExt"/>
          <w:b w:val="0"/>
          <w:noProof w:val="0"/>
        </w:rPr>
        <w:t>&lt;/RepeatBlock-By&gt;</w:t>
      </w:r>
    </w:p>
    <w:p w14:paraId="57C163E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121D00F" w14:textId="77777777" w:rsidR="00C661F5" w:rsidRPr="00897420" w:rsidRDefault="00C661F5" w:rsidP="00C661F5">
      <w:pPr>
        <w:pStyle w:val="NormalBold"/>
      </w:pPr>
      <w:r w:rsidRPr="00897420">
        <w:rPr>
          <w:rStyle w:val="HideTWBExt"/>
          <w:b w:val="0"/>
          <w:noProof w:val="0"/>
        </w:rPr>
        <w:t>&lt;Article&gt;</w:t>
      </w:r>
      <w:r w:rsidRPr="00897420">
        <w:t>Articolul 10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7D0A8C4" w14:textId="77777777" w:rsidTr="000E2EB6">
        <w:trPr>
          <w:trHeight w:hRule="exact" w:val="240"/>
          <w:jc w:val="center"/>
        </w:trPr>
        <w:tc>
          <w:tcPr>
            <w:tcW w:w="9752" w:type="dxa"/>
            <w:gridSpan w:val="2"/>
          </w:tcPr>
          <w:p w14:paraId="7937AC0F" w14:textId="77777777" w:rsidR="00C661F5" w:rsidRPr="00897420" w:rsidRDefault="00C661F5" w:rsidP="000E2EB6"/>
        </w:tc>
      </w:tr>
      <w:tr w:rsidR="008C34E1" w:rsidRPr="00897420" w14:paraId="1DA7D4A8" w14:textId="77777777" w:rsidTr="000E2EB6">
        <w:trPr>
          <w:trHeight w:val="240"/>
          <w:jc w:val="center"/>
        </w:trPr>
        <w:tc>
          <w:tcPr>
            <w:tcW w:w="4876" w:type="dxa"/>
          </w:tcPr>
          <w:p w14:paraId="4AE76801" w14:textId="77777777" w:rsidR="00C661F5" w:rsidRPr="00897420" w:rsidRDefault="00C661F5" w:rsidP="000E2EB6">
            <w:pPr>
              <w:pStyle w:val="AmColumnHeading"/>
            </w:pPr>
            <w:r w:rsidRPr="00897420">
              <w:t>Textul propus de Comisie</w:t>
            </w:r>
          </w:p>
        </w:tc>
        <w:tc>
          <w:tcPr>
            <w:tcW w:w="4876" w:type="dxa"/>
          </w:tcPr>
          <w:p w14:paraId="2A8DD16C" w14:textId="77777777" w:rsidR="00C661F5" w:rsidRPr="00897420" w:rsidRDefault="00C661F5" w:rsidP="000E2EB6">
            <w:pPr>
              <w:pStyle w:val="AmColumnHeading"/>
            </w:pPr>
            <w:r w:rsidRPr="00897420">
              <w:t>Amendamentul</w:t>
            </w:r>
          </w:p>
        </w:tc>
      </w:tr>
      <w:tr w:rsidR="008C34E1" w:rsidRPr="00897420" w14:paraId="1969278A" w14:textId="77777777" w:rsidTr="000E2EB6">
        <w:trPr>
          <w:jc w:val="center"/>
        </w:trPr>
        <w:tc>
          <w:tcPr>
            <w:tcW w:w="4876" w:type="dxa"/>
          </w:tcPr>
          <w:p w14:paraId="4A960241" w14:textId="77777777" w:rsidR="00C661F5" w:rsidRPr="00897420" w:rsidRDefault="00C661F5" w:rsidP="000E2EB6">
            <w:pPr>
              <w:pStyle w:val="Normal6a"/>
            </w:pPr>
            <w:r w:rsidRPr="00897420">
              <w:t>1.</w:t>
            </w:r>
            <w:r w:rsidRPr="00897420">
              <w:tab/>
              <w:t>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w:t>
            </w:r>
          </w:p>
        </w:tc>
        <w:tc>
          <w:tcPr>
            <w:tcW w:w="4876" w:type="dxa"/>
          </w:tcPr>
          <w:p w14:paraId="77E14D8E" w14:textId="77777777" w:rsidR="00C661F5" w:rsidRPr="00897420" w:rsidRDefault="00C661F5" w:rsidP="000E2EB6">
            <w:pPr>
              <w:pStyle w:val="Normal6a"/>
            </w:pPr>
            <w:r w:rsidRPr="00897420">
              <w:t>1.</w:t>
            </w:r>
            <w:r w:rsidRPr="00897420">
              <w:tab/>
              <w:t xml:space="preserve">Într-o situație de criză, astfel cum este menționată la articolul 1 alineatul (2) litera (a), și pe baza unui act de punere în aplicare adoptat de Comisie în conformitate cu alineatul (4) al prezentului articol, statele membre pot suspenda examinarea cererilor de protecție internațională în conformitate cu Regulamentul (UE) XXX/ XXX [Regulamentul privind procedurile de azil] și cu Regulamentul (UE) XXX/XXX [Regulamentul privind condițiile pentru protecția internațională] cu privire la persoanele strămutate din țări terțe care se confruntă cu un grad ridicat de risc de a fi supuse violenței generalizate, în situații excepționale de conflict armat, și care nu se pot întoarce în țara lor de origine. În acest caz, statele membre acordă statutul de protecție imediată persoanelor în cauză, exceptând situația în care acestea reprezintă un pericol pentru securitatea națională sau ordinea publică a statului membru. Acest statut nu aduce atingere cererii lor de protecție internațională în curs de soluționare în statul membru în cauză </w:t>
            </w:r>
            <w:r w:rsidRPr="00897420">
              <w:rPr>
                <w:b/>
                <w:i/>
              </w:rPr>
              <w:t>și nu prejudiciază recunoașterea statutului de refugiat în temeiul Convenției de la Geneva</w:t>
            </w:r>
            <w:r w:rsidRPr="00897420">
              <w:t>.</w:t>
            </w:r>
          </w:p>
        </w:tc>
      </w:tr>
    </w:tbl>
    <w:p w14:paraId="721EA2C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C57E811" w14:textId="77777777" w:rsidR="00C661F5" w:rsidRPr="00897420" w:rsidRDefault="00C661F5" w:rsidP="00C661F5">
      <w:r w:rsidRPr="00897420">
        <w:rPr>
          <w:rStyle w:val="HideTWBExt"/>
          <w:noProof w:val="0"/>
        </w:rPr>
        <w:t>&lt;/Amend&gt;</w:t>
      </w:r>
    </w:p>
    <w:p w14:paraId="62F64C9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621</w:t>
      </w:r>
      <w:r w:rsidRPr="00897420">
        <w:rPr>
          <w:rStyle w:val="HideTWBExt"/>
          <w:b w:val="0"/>
          <w:noProof w:val="0"/>
        </w:rPr>
        <w:t>&lt;/NumAm&gt;</w:t>
      </w:r>
    </w:p>
    <w:p w14:paraId="1DE64542"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25FBB21F" w14:textId="77777777" w:rsidR="00C661F5" w:rsidRPr="00897420" w:rsidRDefault="00C661F5" w:rsidP="00C661F5">
      <w:pPr>
        <w:pStyle w:val="NormalBold"/>
      </w:pPr>
      <w:r w:rsidRPr="00897420">
        <w:rPr>
          <w:rStyle w:val="HideTWBExt"/>
          <w:b w:val="0"/>
          <w:noProof w:val="0"/>
        </w:rPr>
        <w:t>&lt;/RepeatBlock-By&gt;</w:t>
      </w:r>
    </w:p>
    <w:p w14:paraId="43ED0B2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D0CFD8" w14:textId="77777777" w:rsidR="00C661F5" w:rsidRPr="00897420" w:rsidRDefault="00C661F5" w:rsidP="00C661F5">
      <w:pPr>
        <w:pStyle w:val="NormalBold"/>
      </w:pPr>
      <w:r w:rsidRPr="00897420">
        <w:rPr>
          <w:rStyle w:val="HideTWBExt"/>
          <w:b w:val="0"/>
          <w:noProof w:val="0"/>
        </w:rPr>
        <w:t>&lt;Article&gt;</w:t>
      </w:r>
      <w:r w:rsidRPr="00897420">
        <w:t>Articolul 10 – alineatul 1 – litera a (nouă)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31C0813" w14:textId="77777777" w:rsidTr="000E2EB6">
        <w:trPr>
          <w:trHeight w:hRule="exact" w:val="240"/>
          <w:jc w:val="center"/>
        </w:trPr>
        <w:tc>
          <w:tcPr>
            <w:tcW w:w="9752" w:type="dxa"/>
            <w:gridSpan w:val="2"/>
          </w:tcPr>
          <w:p w14:paraId="20C29006" w14:textId="77777777" w:rsidR="00C661F5" w:rsidRPr="00897420" w:rsidRDefault="00C661F5" w:rsidP="000E2EB6"/>
        </w:tc>
      </w:tr>
      <w:tr w:rsidR="008C34E1" w:rsidRPr="00897420" w14:paraId="44C33E34" w14:textId="77777777" w:rsidTr="000E2EB6">
        <w:trPr>
          <w:trHeight w:val="240"/>
          <w:jc w:val="center"/>
        </w:trPr>
        <w:tc>
          <w:tcPr>
            <w:tcW w:w="4876" w:type="dxa"/>
          </w:tcPr>
          <w:p w14:paraId="456EAF32" w14:textId="77777777" w:rsidR="00C661F5" w:rsidRPr="00897420" w:rsidRDefault="00C661F5" w:rsidP="000E2EB6">
            <w:pPr>
              <w:pStyle w:val="AmColumnHeading"/>
            </w:pPr>
            <w:r w:rsidRPr="00897420">
              <w:t>Textul propus de Comisie</w:t>
            </w:r>
          </w:p>
        </w:tc>
        <w:tc>
          <w:tcPr>
            <w:tcW w:w="4876" w:type="dxa"/>
          </w:tcPr>
          <w:p w14:paraId="4243F964" w14:textId="77777777" w:rsidR="00C661F5" w:rsidRPr="00897420" w:rsidRDefault="00C661F5" w:rsidP="000E2EB6">
            <w:pPr>
              <w:pStyle w:val="AmColumnHeading"/>
            </w:pPr>
            <w:r w:rsidRPr="00897420">
              <w:t>Amendamentul</w:t>
            </w:r>
          </w:p>
        </w:tc>
      </w:tr>
      <w:tr w:rsidR="008C34E1" w:rsidRPr="00897420" w14:paraId="7E96185C" w14:textId="77777777" w:rsidTr="000E2EB6">
        <w:trPr>
          <w:jc w:val="center"/>
        </w:trPr>
        <w:tc>
          <w:tcPr>
            <w:tcW w:w="4876" w:type="dxa"/>
          </w:tcPr>
          <w:p w14:paraId="113638AB" w14:textId="77777777" w:rsidR="00C661F5" w:rsidRPr="00897420" w:rsidRDefault="00C661F5" w:rsidP="000E2EB6">
            <w:pPr>
              <w:pStyle w:val="Normal6a"/>
            </w:pPr>
          </w:p>
        </w:tc>
        <w:tc>
          <w:tcPr>
            <w:tcW w:w="4876" w:type="dxa"/>
          </w:tcPr>
          <w:p w14:paraId="6828C18C" w14:textId="77777777" w:rsidR="00C661F5" w:rsidRPr="00897420" w:rsidRDefault="00C661F5" w:rsidP="000E2EB6">
            <w:pPr>
              <w:pStyle w:val="Normal6a"/>
            </w:pPr>
            <w:r w:rsidRPr="00897420">
              <w:rPr>
                <w:b/>
                <w:i/>
              </w:rPr>
              <w:t>(a)</w:t>
            </w:r>
            <w:r w:rsidRPr="00897420">
              <w:tab/>
            </w:r>
            <w:r w:rsidRPr="00897420">
              <w:rPr>
                <w:b/>
                <w:i/>
              </w:rPr>
              <w:t>persoane care au părăsit zone de conflict armat sau endemice ori zone cu violență generalizată;</w:t>
            </w:r>
          </w:p>
        </w:tc>
      </w:tr>
    </w:tbl>
    <w:p w14:paraId="5F316EF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67AE927" w14:textId="77777777" w:rsidR="00C661F5" w:rsidRPr="00897420" w:rsidRDefault="00C661F5" w:rsidP="00C661F5">
      <w:r w:rsidRPr="00897420">
        <w:rPr>
          <w:rStyle w:val="HideTWBExt"/>
          <w:noProof w:val="0"/>
        </w:rPr>
        <w:t>&lt;/Amend&gt;</w:t>
      </w:r>
    </w:p>
    <w:p w14:paraId="14ADBF1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622</w:t>
      </w:r>
      <w:r w:rsidRPr="00897420">
        <w:rPr>
          <w:rStyle w:val="HideTWBExt"/>
          <w:b w:val="0"/>
          <w:noProof w:val="0"/>
        </w:rPr>
        <w:t>&lt;/NumAm&gt;</w:t>
      </w:r>
    </w:p>
    <w:p w14:paraId="6889B883"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67878E6" w14:textId="77777777" w:rsidR="00C661F5" w:rsidRPr="00897420" w:rsidRDefault="00C661F5" w:rsidP="00C661F5">
      <w:pPr>
        <w:pStyle w:val="NormalBold"/>
      </w:pPr>
      <w:r w:rsidRPr="00897420">
        <w:rPr>
          <w:rStyle w:val="HideTWBExt"/>
          <w:b w:val="0"/>
          <w:noProof w:val="0"/>
        </w:rPr>
        <w:t>&lt;/RepeatBlock-By&gt;</w:t>
      </w:r>
    </w:p>
    <w:p w14:paraId="56C2B3F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67F1594" w14:textId="77777777" w:rsidR="00C661F5" w:rsidRPr="00897420" w:rsidRDefault="00C661F5" w:rsidP="00C661F5">
      <w:pPr>
        <w:pStyle w:val="NormalBold"/>
      </w:pPr>
      <w:r w:rsidRPr="00897420">
        <w:rPr>
          <w:rStyle w:val="HideTWBExt"/>
          <w:b w:val="0"/>
          <w:noProof w:val="0"/>
        </w:rPr>
        <w:t>&lt;Article&gt;</w:t>
      </w:r>
      <w:r w:rsidRPr="00897420">
        <w:t>Articolul 10 – alineatul 1 – litera b (nouă)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9065200" w14:textId="77777777" w:rsidTr="000E2EB6">
        <w:trPr>
          <w:trHeight w:hRule="exact" w:val="240"/>
          <w:jc w:val="center"/>
        </w:trPr>
        <w:tc>
          <w:tcPr>
            <w:tcW w:w="9752" w:type="dxa"/>
            <w:gridSpan w:val="2"/>
          </w:tcPr>
          <w:p w14:paraId="546B7222" w14:textId="77777777" w:rsidR="00C661F5" w:rsidRPr="00897420" w:rsidRDefault="00C661F5" w:rsidP="000E2EB6"/>
        </w:tc>
      </w:tr>
      <w:tr w:rsidR="008C34E1" w:rsidRPr="00897420" w14:paraId="732BB4FA" w14:textId="77777777" w:rsidTr="000E2EB6">
        <w:trPr>
          <w:trHeight w:val="240"/>
          <w:jc w:val="center"/>
        </w:trPr>
        <w:tc>
          <w:tcPr>
            <w:tcW w:w="4876" w:type="dxa"/>
          </w:tcPr>
          <w:p w14:paraId="4284A710" w14:textId="77777777" w:rsidR="00C661F5" w:rsidRPr="00897420" w:rsidRDefault="00C661F5" w:rsidP="000E2EB6">
            <w:pPr>
              <w:pStyle w:val="AmColumnHeading"/>
            </w:pPr>
            <w:r w:rsidRPr="00897420">
              <w:t>Textul propus de Comisie</w:t>
            </w:r>
          </w:p>
        </w:tc>
        <w:tc>
          <w:tcPr>
            <w:tcW w:w="4876" w:type="dxa"/>
          </w:tcPr>
          <w:p w14:paraId="7609DB37" w14:textId="77777777" w:rsidR="00C661F5" w:rsidRPr="00897420" w:rsidRDefault="00C661F5" w:rsidP="000E2EB6">
            <w:pPr>
              <w:pStyle w:val="AmColumnHeading"/>
            </w:pPr>
            <w:r w:rsidRPr="00897420">
              <w:t>Amendamentul</w:t>
            </w:r>
          </w:p>
        </w:tc>
      </w:tr>
      <w:tr w:rsidR="008C34E1" w:rsidRPr="00897420" w14:paraId="76CBA3F8" w14:textId="77777777" w:rsidTr="000E2EB6">
        <w:trPr>
          <w:jc w:val="center"/>
        </w:trPr>
        <w:tc>
          <w:tcPr>
            <w:tcW w:w="4876" w:type="dxa"/>
          </w:tcPr>
          <w:p w14:paraId="6ECADF84" w14:textId="77777777" w:rsidR="00C661F5" w:rsidRPr="00897420" w:rsidRDefault="00C661F5" w:rsidP="000E2EB6">
            <w:pPr>
              <w:pStyle w:val="Normal6a"/>
            </w:pPr>
          </w:p>
        </w:tc>
        <w:tc>
          <w:tcPr>
            <w:tcW w:w="4876" w:type="dxa"/>
          </w:tcPr>
          <w:p w14:paraId="77EDBF2A" w14:textId="77777777" w:rsidR="00C661F5" w:rsidRPr="00897420" w:rsidRDefault="00C661F5" w:rsidP="000E2EB6">
            <w:pPr>
              <w:pStyle w:val="Normal6a"/>
            </w:pPr>
            <w:r w:rsidRPr="00897420">
              <w:rPr>
                <w:b/>
                <w:i/>
              </w:rPr>
              <w:t>(b)</w:t>
            </w:r>
            <w:r w:rsidRPr="00897420">
              <w:tab/>
            </w:r>
            <w:r w:rsidRPr="00897420">
              <w:rPr>
                <w:b/>
                <w:i/>
              </w:rPr>
              <w:t>persoane care sunt expuse unor riscuri majore sau care au fost victime ale încălcărilor sistematice sau generalizate ale drepturilor omului;</w:t>
            </w:r>
          </w:p>
        </w:tc>
      </w:tr>
    </w:tbl>
    <w:p w14:paraId="7D5E48B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5189CC7" w14:textId="77777777" w:rsidR="00C661F5" w:rsidRPr="00897420" w:rsidRDefault="00C661F5" w:rsidP="00C661F5">
      <w:r w:rsidRPr="00897420">
        <w:rPr>
          <w:rStyle w:val="HideTWBExt"/>
          <w:noProof w:val="0"/>
        </w:rPr>
        <w:t>&lt;/Amend&gt;</w:t>
      </w:r>
    </w:p>
    <w:p w14:paraId="5A76904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623</w:t>
      </w:r>
      <w:r w:rsidRPr="00897420">
        <w:rPr>
          <w:rStyle w:val="HideTWBExt"/>
          <w:b w:val="0"/>
          <w:noProof w:val="0"/>
        </w:rPr>
        <w:t>&lt;/NumAm&gt;</w:t>
      </w:r>
    </w:p>
    <w:p w14:paraId="118992BE"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5CF372C" w14:textId="77777777" w:rsidR="00C661F5" w:rsidRPr="00897420" w:rsidRDefault="00C661F5" w:rsidP="00C661F5">
      <w:pPr>
        <w:pStyle w:val="NormalBold"/>
      </w:pPr>
      <w:r w:rsidRPr="00897420">
        <w:rPr>
          <w:rStyle w:val="HideTWBExt"/>
          <w:b w:val="0"/>
          <w:noProof w:val="0"/>
        </w:rPr>
        <w:t>&lt;/RepeatBlock-By&gt;</w:t>
      </w:r>
    </w:p>
    <w:p w14:paraId="59847D0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ABC9064" w14:textId="77777777" w:rsidR="00C661F5" w:rsidRPr="00897420" w:rsidRDefault="00C661F5" w:rsidP="00C661F5">
      <w:pPr>
        <w:pStyle w:val="NormalBold"/>
      </w:pPr>
      <w:r w:rsidRPr="00897420">
        <w:rPr>
          <w:rStyle w:val="HideTWBExt"/>
          <w:b w:val="0"/>
          <w:noProof w:val="0"/>
        </w:rPr>
        <w:t>&lt;Article&gt;</w:t>
      </w:r>
      <w:r w:rsidRPr="00897420">
        <w:t>Articolul 10 – alineatul 1 – litera c (nouă)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914DF84" w14:textId="77777777" w:rsidTr="000E2EB6">
        <w:trPr>
          <w:trHeight w:hRule="exact" w:val="240"/>
          <w:jc w:val="center"/>
        </w:trPr>
        <w:tc>
          <w:tcPr>
            <w:tcW w:w="9752" w:type="dxa"/>
            <w:gridSpan w:val="2"/>
          </w:tcPr>
          <w:p w14:paraId="3EFC1DED" w14:textId="77777777" w:rsidR="00C661F5" w:rsidRPr="00897420" w:rsidRDefault="00C661F5" w:rsidP="000E2EB6"/>
        </w:tc>
      </w:tr>
      <w:tr w:rsidR="008C34E1" w:rsidRPr="00897420" w14:paraId="094E3A38" w14:textId="77777777" w:rsidTr="000E2EB6">
        <w:trPr>
          <w:trHeight w:val="240"/>
          <w:jc w:val="center"/>
        </w:trPr>
        <w:tc>
          <w:tcPr>
            <w:tcW w:w="4876" w:type="dxa"/>
          </w:tcPr>
          <w:p w14:paraId="60CFC3A9" w14:textId="77777777" w:rsidR="00C661F5" w:rsidRPr="00897420" w:rsidRDefault="00C661F5" w:rsidP="000E2EB6">
            <w:pPr>
              <w:pStyle w:val="AmColumnHeading"/>
            </w:pPr>
            <w:r w:rsidRPr="00897420">
              <w:t>Textul propus de Comisie</w:t>
            </w:r>
          </w:p>
        </w:tc>
        <w:tc>
          <w:tcPr>
            <w:tcW w:w="4876" w:type="dxa"/>
          </w:tcPr>
          <w:p w14:paraId="1D921C23" w14:textId="77777777" w:rsidR="00C661F5" w:rsidRPr="00897420" w:rsidRDefault="00C661F5" w:rsidP="000E2EB6">
            <w:pPr>
              <w:pStyle w:val="AmColumnHeading"/>
            </w:pPr>
            <w:r w:rsidRPr="00897420">
              <w:t>Amendamentul</w:t>
            </w:r>
          </w:p>
        </w:tc>
      </w:tr>
      <w:tr w:rsidR="008C34E1" w:rsidRPr="00897420" w14:paraId="0C2A4665" w14:textId="77777777" w:rsidTr="000E2EB6">
        <w:trPr>
          <w:jc w:val="center"/>
        </w:trPr>
        <w:tc>
          <w:tcPr>
            <w:tcW w:w="4876" w:type="dxa"/>
          </w:tcPr>
          <w:p w14:paraId="191C1F1C" w14:textId="77777777" w:rsidR="00C661F5" w:rsidRPr="00897420" w:rsidRDefault="00C661F5" w:rsidP="000E2EB6">
            <w:pPr>
              <w:pStyle w:val="Normal6a"/>
            </w:pPr>
          </w:p>
        </w:tc>
        <w:tc>
          <w:tcPr>
            <w:tcW w:w="4876" w:type="dxa"/>
          </w:tcPr>
          <w:p w14:paraId="66E22174" w14:textId="77777777" w:rsidR="00C661F5" w:rsidRPr="00897420" w:rsidRDefault="00C661F5" w:rsidP="000E2EB6">
            <w:pPr>
              <w:pStyle w:val="Normal6a"/>
            </w:pPr>
            <w:r w:rsidRPr="00897420">
              <w:rPr>
                <w:b/>
                <w:i/>
              </w:rPr>
              <w:t>(c)</w:t>
            </w:r>
            <w:r w:rsidRPr="00897420">
              <w:tab/>
            </w:r>
            <w:r w:rsidRPr="00897420">
              <w:rPr>
                <w:b/>
                <w:i/>
              </w:rPr>
              <w:t>persoane care fug din fața unui dezastru ecologic care a generat o perturbare substanțială a condițiilor de viață; sau</w:t>
            </w:r>
          </w:p>
        </w:tc>
      </w:tr>
    </w:tbl>
    <w:p w14:paraId="4CDB4FB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48DA361" w14:textId="77777777" w:rsidR="00C661F5" w:rsidRPr="00897420" w:rsidRDefault="00C661F5" w:rsidP="00C661F5">
      <w:r w:rsidRPr="00897420">
        <w:rPr>
          <w:rStyle w:val="HideTWBExt"/>
          <w:noProof w:val="0"/>
        </w:rPr>
        <w:t>&lt;/Amend&gt;</w:t>
      </w:r>
    </w:p>
    <w:p w14:paraId="105454C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624</w:t>
      </w:r>
      <w:r w:rsidRPr="00897420">
        <w:rPr>
          <w:rStyle w:val="HideTWBExt"/>
          <w:b w:val="0"/>
          <w:noProof w:val="0"/>
        </w:rPr>
        <w:t>&lt;/NumAm&gt;</w:t>
      </w:r>
    </w:p>
    <w:p w14:paraId="0E463602"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692B608" w14:textId="77777777" w:rsidR="00C661F5" w:rsidRPr="00897420" w:rsidRDefault="00C661F5" w:rsidP="00C661F5">
      <w:pPr>
        <w:pStyle w:val="NormalBold"/>
      </w:pPr>
      <w:r w:rsidRPr="00897420">
        <w:rPr>
          <w:rStyle w:val="HideTWBExt"/>
          <w:b w:val="0"/>
          <w:noProof w:val="0"/>
        </w:rPr>
        <w:t>&lt;/RepeatBlock-By&gt;</w:t>
      </w:r>
    </w:p>
    <w:p w14:paraId="355E197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602B0EE" w14:textId="77777777" w:rsidR="00C661F5" w:rsidRPr="00897420" w:rsidRDefault="00C661F5" w:rsidP="00C661F5">
      <w:pPr>
        <w:pStyle w:val="NormalBold"/>
      </w:pPr>
      <w:r w:rsidRPr="00897420">
        <w:rPr>
          <w:rStyle w:val="HideTWBExt"/>
          <w:b w:val="0"/>
          <w:noProof w:val="0"/>
        </w:rPr>
        <w:t>&lt;Article&gt;</w:t>
      </w:r>
      <w:r w:rsidRPr="00897420">
        <w:t>Articolul 10 – alineatul 1 – litera d (nouă)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7F9EAA5" w14:textId="77777777" w:rsidTr="000E2EB6">
        <w:trPr>
          <w:trHeight w:hRule="exact" w:val="240"/>
          <w:jc w:val="center"/>
        </w:trPr>
        <w:tc>
          <w:tcPr>
            <w:tcW w:w="9752" w:type="dxa"/>
            <w:gridSpan w:val="2"/>
          </w:tcPr>
          <w:p w14:paraId="604A9318" w14:textId="77777777" w:rsidR="00C661F5" w:rsidRPr="00897420" w:rsidRDefault="00C661F5" w:rsidP="000E2EB6"/>
        </w:tc>
      </w:tr>
      <w:tr w:rsidR="008C34E1" w:rsidRPr="00897420" w14:paraId="44DAA1A0" w14:textId="77777777" w:rsidTr="000E2EB6">
        <w:trPr>
          <w:trHeight w:val="240"/>
          <w:jc w:val="center"/>
        </w:trPr>
        <w:tc>
          <w:tcPr>
            <w:tcW w:w="4876" w:type="dxa"/>
          </w:tcPr>
          <w:p w14:paraId="39AB7723" w14:textId="77777777" w:rsidR="00C661F5" w:rsidRPr="00897420" w:rsidRDefault="00C661F5" w:rsidP="000E2EB6">
            <w:pPr>
              <w:pStyle w:val="AmColumnHeading"/>
            </w:pPr>
            <w:r w:rsidRPr="00897420">
              <w:t>Textul propus de Comisie</w:t>
            </w:r>
          </w:p>
        </w:tc>
        <w:tc>
          <w:tcPr>
            <w:tcW w:w="4876" w:type="dxa"/>
          </w:tcPr>
          <w:p w14:paraId="0206403A" w14:textId="77777777" w:rsidR="00C661F5" w:rsidRPr="00897420" w:rsidRDefault="00C661F5" w:rsidP="000E2EB6">
            <w:pPr>
              <w:pStyle w:val="AmColumnHeading"/>
            </w:pPr>
            <w:r w:rsidRPr="00897420">
              <w:t>Amendamentul</w:t>
            </w:r>
          </w:p>
        </w:tc>
      </w:tr>
      <w:tr w:rsidR="008C34E1" w:rsidRPr="00897420" w14:paraId="313612BA" w14:textId="77777777" w:rsidTr="000E2EB6">
        <w:trPr>
          <w:jc w:val="center"/>
        </w:trPr>
        <w:tc>
          <w:tcPr>
            <w:tcW w:w="4876" w:type="dxa"/>
          </w:tcPr>
          <w:p w14:paraId="12774595" w14:textId="77777777" w:rsidR="00C661F5" w:rsidRPr="00897420" w:rsidRDefault="00C661F5" w:rsidP="000E2EB6">
            <w:pPr>
              <w:pStyle w:val="Normal6a"/>
            </w:pPr>
          </w:p>
        </w:tc>
        <w:tc>
          <w:tcPr>
            <w:tcW w:w="4876" w:type="dxa"/>
          </w:tcPr>
          <w:p w14:paraId="04B51011" w14:textId="32FD351A" w:rsidR="00C661F5" w:rsidRPr="00897420" w:rsidRDefault="00C661F5" w:rsidP="000E2EB6">
            <w:pPr>
              <w:pStyle w:val="Normal6a"/>
            </w:pPr>
            <w:r w:rsidRPr="00897420">
              <w:rPr>
                <w:b/>
                <w:i/>
              </w:rPr>
              <w:t>(d)</w:t>
            </w:r>
            <w:r w:rsidRPr="00897420">
              <w:tab/>
            </w:r>
            <w:r w:rsidRPr="00897420">
              <w:rPr>
                <w:b/>
                <w:i/>
              </w:rPr>
              <w:t>solicitanți respinși care nu se pot întoarce în siguranță și pentru care nu există nicio altă soluție durabilă.</w:t>
            </w:r>
          </w:p>
        </w:tc>
      </w:tr>
    </w:tbl>
    <w:p w14:paraId="0279260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CB51782" w14:textId="77777777" w:rsidR="00C661F5" w:rsidRPr="00897420" w:rsidRDefault="00C661F5" w:rsidP="00C661F5">
      <w:r w:rsidRPr="00897420">
        <w:rPr>
          <w:rStyle w:val="HideTWBExt"/>
          <w:noProof w:val="0"/>
        </w:rPr>
        <w:t>&lt;/Amend&gt;</w:t>
      </w:r>
    </w:p>
    <w:p w14:paraId="68A95D3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625</w:t>
      </w:r>
      <w:r w:rsidRPr="00897420">
        <w:rPr>
          <w:rStyle w:val="HideTWBExt"/>
          <w:b w:val="0"/>
          <w:noProof w:val="0"/>
        </w:rPr>
        <w:t>&lt;/NumAm&gt;</w:t>
      </w:r>
    </w:p>
    <w:p w14:paraId="446A9E2A" w14:textId="77777777" w:rsidR="00C661F5" w:rsidRPr="00897420" w:rsidRDefault="00C661F5" w:rsidP="00C661F5">
      <w:pPr>
        <w:pStyle w:val="NormalBold"/>
      </w:pPr>
      <w:r w:rsidRPr="00897420">
        <w:rPr>
          <w:rStyle w:val="HideTWBExt"/>
          <w:b w:val="0"/>
          <w:noProof w:val="0"/>
        </w:rPr>
        <w:t>&lt;RepeatBlock-By&gt;&lt;Members&gt;</w:t>
      </w:r>
      <w:r w:rsidRPr="00897420">
        <w:t>Joachim Stanisław Brudziński, Jadwiga Wiśniewska, Patryk Jaki, Beata Kempa</w:t>
      </w:r>
      <w:r w:rsidRPr="00897420">
        <w:rPr>
          <w:rStyle w:val="HideTWBExt"/>
          <w:b w:val="0"/>
          <w:noProof w:val="0"/>
        </w:rPr>
        <w:t>&lt;/Members&gt;</w:t>
      </w:r>
    </w:p>
    <w:p w14:paraId="49428327" w14:textId="77777777" w:rsidR="00C661F5" w:rsidRPr="00897420" w:rsidRDefault="00C661F5" w:rsidP="00C661F5">
      <w:r w:rsidRPr="00897420">
        <w:rPr>
          <w:rStyle w:val="HideTWBExt"/>
          <w:noProof w:val="0"/>
        </w:rPr>
        <w:t>&lt;AuNomDe&gt;</w:t>
      </w:r>
      <w:r w:rsidRPr="00897420">
        <w:rPr>
          <w:rStyle w:val="HideTWBInt"/>
          <w:noProof w:val="0"/>
        </w:rPr>
        <w:t>{ECR}</w:t>
      </w:r>
      <w:r w:rsidRPr="00897420">
        <w:t>în numele Grupului ECR</w:t>
      </w:r>
      <w:r w:rsidRPr="00897420">
        <w:rPr>
          <w:rStyle w:val="HideTWBExt"/>
          <w:noProof w:val="0"/>
        </w:rPr>
        <w:t>&lt;/AuNomDe&gt;</w:t>
      </w:r>
    </w:p>
    <w:p w14:paraId="17AE5D77" w14:textId="77777777" w:rsidR="00C661F5" w:rsidRPr="00897420" w:rsidRDefault="00C661F5" w:rsidP="00C661F5">
      <w:r w:rsidRPr="00897420">
        <w:rPr>
          <w:rStyle w:val="HideTWBExt"/>
          <w:noProof w:val="0"/>
        </w:rPr>
        <w:t>&lt;/RepeatBlock-By&gt;</w:t>
      </w:r>
    </w:p>
    <w:p w14:paraId="1744601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274599" w14:textId="77777777" w:rsidR="00C661F5" w:rsidRPr="00897420" w:rsidRDefault="00C661F5" w:rsidP="00C661F5">
      <w:pPr>
        <w:pStyle w:val="NormalBold"/>
      </w:pPr>
      <w:r w:rsidRPr="00897420">
        <w:rPr>
          <w:rStyle w:val="HideTWBExt"/>
          <w:b w:val="0"/>
          <w:noProof w:val="0"/>
        </w:rPr>
        <w:t>&lt;Article&gt;</w:t>
      </w:r>
      <w:r w:rsidRPr="00897420">
        <w:t>Articolul 10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7C36310" w14:textId="77777777" w:rsidTr="000E2EB6">
        <w:trPr>
          <w:trHeight w:hRule="exact" w:val="240"/>
          <w:jc w:val="center"/>
        </w:trPr>
        <w:tc>
          <w:tcPr>
            <w:tcW w:w="9752" w:type="dxa"/>
            <w:gridSpan w:val="2"/>
          </w:tcPr>
          <w:p w14:paraId="3EA5BFFF" w14:textId="77777777" w:rsidR="00C661F5" w:rsidRPr="00897420" w:rsidRDefault="00C661F5" w:rsidP="000E2EB6"/>
        </w:tc>
      </w:tr>
      <w:tr w:rsidR="008C34E1" w:rsidRPr="00897420" w14:paraId="727E1072" w14:textId="77777777" w:rsidTr="000E2EB6">
        <w:trPr>
          <w:trHeight w:val="240"/>
          <w:jc w:val="center"/>
        </w:trPr>
        <w:tc>
          <w:tcPr>
            <w:tcW w:w="4876" w:type="dxa"/>
          </w:tcPr>
          <w:p w14:paraId="1DBC5D51" w14:textId="77777777" w:rsidR="00C661F5" w:rsidRPr="00897420" w:rsidRDefault="00C661F5" w:rsidP="000E2EB6">
            <w:pPr>
              <w:pStyle w:val="AmColumnHeading"/>
            </w:pPr>
            <w:r w:rsidRPr="00897420">
              <w:t>Textul propus de Comisie</w:t>
            </w:r>
          </w:p>
        </w:tc>
        <w:tc>
          <w:tcPr>
            <w:tcW w:w="4876" w:type="dxa"/>
          </w:tcPr>
          <w:p w14:paraId="5E54B3AE" w14:textId="77777777" w:rsidR="00C661F5" w:rsidRPr="00897420" w:rsidRDefault="00C661F5" w:rsidP="000E2EB6">
            <w:pPr>
              <w:pStyle w:val="AmColumnHeading"/>
            </w:pPr>
            <w:r w:rsidRPr="00897420">
              <w:t>Amendamentul</w:t>
            </w:r>
          </w:p>
        </w:tc>
      </w:tr>
      <w:tr w:rsidR="008C34E1" w:rsidRPr="00897420" w14:paraId="1E01C493" w14:textId="77777777" w:rsidTr="000E2EB6">
        <w:trPr>
          <w:jc w:val="center"/>
        </w:trPr>
        <w:tc>
          <w:tcPr>
            <w:tcW w:w="4876" w:type="dxa"/>
          </w:tcPr>
          <w:p w14:paraId="6949D761" w14:textId="77777777" w:rsidR="00C661F5" w:rsidRPr="00897420" w:rsidRDefault="00C661F5" w:rsidP="000E2EB6">
            <w:pPr>
              <w:pStyle w:val="Normal6a"/>
            </w:pPr>
            <w:r w:rsidRPr="00897420">
              <w:rPr>
                <w:b/>
                <w:i/>
              </w:rPr>
              <w:t>2.</w:t>
            </w:r>
            <w:r w:rsidRPr="00897420">
              <w:tab/>
            </w:r>
            <w:r w:rsidRPr="00897420">
              <w:rPr>
                <w:b/>
                <w:i/>
              </w:rPr>
              <w:t>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50D888B7" w14:textId="081BC141" w:rsidR="00C661F5" w:rsidRPr="00897420" w:rsidRDefault="00707A5A" w:rsidP="000E2EB6">
            <w:pPr>
              <w:pStyle w:val="Normal6a"/>
            </w:pPr>
            <w:r w:rsidRPr="00897420">
              <w:rPr>
                <w:b/>
                <w:i/>
              </w:rPr>
              <w:t>e</w:t>
            </w:r>
            <w:r w:rsidR="00C661F5" w:rsidRPr="00897420">
              <w:rPr>
                <w:b/>
                <w:i/>
              </w:rPr>
              <w:t>liminat</w:t>
            </w:r>
          </w:p>
        </w:tc>
      </w:tr>
    </w:tbl>
    <w:p w14:paraId="44DF0B0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{PL}</w:t>
      </w:r>
      <w:r w:rsidRPr="00897420">
        <w:t>pl</w:t>
      </w:r>
      <w:r w:rsidRPr="00897420">
        <w:rPr>
          <w:rStyle w:val="HideTWBExt"/>
          <w:noProof w:val="0"/>
        </w:rPr>
        <w:t>&lt;/Original&gt;</w:t>
      </w:r>
    </w:p>
    <w:p w14:paraId="2B4C9C21" w14:textId="04772FF4" w:rsidR="00C661F5" w:rsidRPr="00897420" w:rsidRDefault="00C661F5" w:rsidP="00C661F5">
      <w:r w:rsidRPr="00897420">
        <w:rPr>
          <w:rStyle w:val="HideTWBExt"/>
          <w:noProof w:val="0"/>
        </w:rPr>
        <w:t>&lt;/Amend&gt;</w:t>
      </w:r>
    </w:p>
    <w:p w14:paraId="04A4BE8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626</w:t>
      </w:r>
      <w:r w:rsidRPr="00897420">
        <w:rPr>
          <w:rStyle w:val="HideTWBExt"/>
          <w:b w:val="0"/>
          <w:noProof w:val="0"/>
        </w:rPr>
        <w:t>&lt;/NumAm&gt;</w:t>
      </w:r>
    </w:p>
    <w:p w14:paraId="3F2E2B11"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693705D6" w14:textId="77777777" w:rsidR="00C661F5" w:rsidRPr="00897420" w:rsidRDefault="00C661F5" w:rsidP="00C661F5">
      <w:pPr>
        <w:pStyle w:val="NormalBold"/>
      </w:pPr>
      <w:r w:rsidRPr="00897420">
        <w:rPr>
          <w:rStyle w:val="HideTWBExt"/>
          <w:b w:val="0"/>
          <w:noProof w:val="0"/>
        </w:rPr>
        <w:t>&lt;/RepeatBlock-By&gt;</w:t>
      </w:r>
    </w:p>
    <w:p w14:paraId="7EE7DAB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FBDFDD0" w14:textId="77777777" w:rsidR="00C661F5" w:rsidRPr="00897420" w:rsidRDefault="00C661F5" w:rsidP="00C661F5">
      <w:pPr>
        <w:pStyle w:val="NormalBold"/>
      </w:pPr>
      <w:r w:rsidRPr="00897420">
        <w:rPr>
          <w:rStyle w:val="HideTWBExt"/>
          <w:b w:val="0"/>
          <w:noProof w:val="0"/>
        </w:rPr>
        <w:t>&lt;Article&gt;</w:t>
      </w:r>
      <w:r w:rsidRPr="00897420">
        <w:t>Articolul 10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4AD4405" w14:textId="77777777" w:rsidTr="000E2EB6">
        <w:trPr>
          <w:trHeight w:hRule="exact" w:val="240"/>
          <w:jc w:val="center"/>
        </w:trPr>
        <w:tc>
          <w:tcPr>
            <w:tcW w:w="9752" w:type="dxa"/>
            <w:gridSpan w:val="2"/>
          </w:tcPr>
          <w:p w14:paraId="56BEE6E8" w14:textId="77777777" w:rsidR="00C661F5" w:rsidRPr="00897420" w:rsidRDefault="00C661F5" w:rsidP="000E2EB6"/>
        </w:tc>
      </w:tr>
      <w:tr w:rsidR="008C34E1" w:rsidRPr="00897420" w14:paraId="55AF20C2" w14:textId="77777777" w:rsidTr="000E2EB6">
        <w:trPr>
          <w:trHeight w:val="240"/>
          <w:jc w:val="center"/>
        </w:trPr>
        <w:tc>
          <w:tcPr>
            <w:tcW w:w="4876" w:type="dxa"/>
          </w:tcPr>
          <w:p w14:paraId="361769AE" w14:textId="77777777" w:rsidR="00C661F5" w:rsidRPr="00897420" w:rsidRDefault="00C661F5" w:rsidP="000E2EB6">
            <w:pPr>
              <w:pStyle w:val="AmColumnHeading"/>
            </w:pPr>
            <w:r w:rsidRPr="00897420">
              <w:t>Textul propus de Comisie</w:t>
            </w:r>
          </w:p>
        </w:tc>
        <w:tc>
          <w:tcPr>
            <w:tcW w:w="4876" w:type="dxa"/>
          </w:tcPr>
          <w:p w14:paraId="3B3E0769" w14:textId="77777777" w:rsidR="00C661F5" w:rsidRPr="00897420" w:rsidRDefault="00C661F5" w:rsidP="000E2EB6">
            <w:pPr>
              <w:pStyle w:val="AmColumnHeading"/>
            </w:pPr>
            <w:r w:rsidRPr="00897420">
              <w:t>Amendamentul</w:t>
            </w:r>
          </w:p>
        </w:tc>
      </w:tr>
      <w:tr w:rsidR="008C34E1" w:rsidRPr="00897420" w14:paraId="4A2CCFEA" w14:textId="77777777" w:rsidTr="000E2EB6">
        <w:trPr>
          <w:jc w:val="center"/>
        </w:trPr>
        <w:tc>
          <w:tcPr>
            <w:tcW w:w="4876" w:type="dxa"/>
          </w:tcPr>
          <w:p w14:paraId="3A88959B" w14:textId="77777777" w:rsidR="00C661F5" w:rsidRPr="00897420" w:rsidRDefault="00C661F5" w:rsidP="000E2EB6">
            <w:pPr>
              <w:pStyle w:val="Normal6a"/>
            </w:pPr>
            <w:r w:rsidRPr="00897420">
              <w:rPr>
                <w:b/>
                <w:i/>
              </w:rPr>
              <w:t>2.</w:t>
            </w:r>
            <w:r w:rsidRPr="00897420">
              <w:tab/>
            </w:r>
            <w:r w:rsidRPr="00897420">
              <w:rPr>
                <w:b/>
                <w:i/>
              </w:rPr>
              <w:t>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24E04110" w14:textId="77777777" w:rsidR="00C661F5" w:rsidRPr="00897420" w:rsidRDefault="00C661F5" w:rsidP="000E2EB6">
            <w:pPr>
              <w:pStyle w:val="Normal6a"/>
            </w:pPr>
            <w:r w:rsidRPr="00897420">
              <w:rPr>
                <w:b/>
                <w:i/>
              </w:rPr>
              <w:t>eliminat</w:t>
            </w:r>
          </w:p>
        </w:tc>
      </w:tr>
    </w:tbl>
    <w:p w14:paraId="34311A5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ACBC595" w14:textId="77777777" w:rsidR="00C661F5" w:rsidRPr="00897420" w:rsidRDefault="00C661F5" w:rsidP="00C661F5">
      <w:r w:rsidRPr="00897420">
        <w:rPr>
          <w:rStyle w:val="HideTWBExt"/>
          <w:noProof w:val="0"/>
        </w:rPr>
        <w:t>&lt;/Amend&gt;</w:t>
      </w:r>
    </w:p>
    <w:p w14:paraId="2A2D141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627</w:t>
      </w:r>
      <w:r w:rsidRPr="00897420">
        <w:rPr>
          <w:rStyle w:val="HideTWBExt"/>
          <w:b w:val="0"/>
          <w:noProof w:val="0"/>
        </w:rPr>
        <w:t>&lt;/NumAm&gt;</w:t>
      </w:r>
    </w:p>
    <w:p w14:paraId="1E6891B2"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2CAA1D40" w14:textId="77777777" w:rsidR="00C661F5" w:rsidRPr="00897420" w:rsidRDefault="00C661F5" w:rsidP="00C661F5">
      <w:pPr>
        <w:pStyle w:val="NormalBold"/>
      </w:pPr>
      <w:r w:rsidRPr="00897420">
        <w:rPr>
          <w:rStyle w:val="HideTWBExt"/>
          <w:b w:val="0"/>
          <w:noProof w:val="0"/>
        </w:rPr>
        <w:t>&lt;/RepeatBlock-By&gt;</w:t>
      </w:r>
    </w:p>
    <w:p w14:paraId="1530F3F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20B60A3" w14:textId="77777777" w:rsidR="00C661F5" w:rsidRPr="00897420" w:rsidRDefault="00C661F5" w:rsidP="00C661F5">
      <w:pPr>
        <w:pStyle w:val="NormalBold"/>
      </w:pPr>
      <w:r w:rsidRPr="00897420">
        <w:rPr>
          <w:rStyle w:val="HideTWBExt"/>
          <w:b w:val="0"/>
          <w:noProof w:val="0"/>
        </w:rPr>
        <w:t>&lt;Article&gt;</w:t>
      </w:r>
      <w:r w:rsidRPr="00897420">
        <w:t>Articolul 10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A07656D" w14:textId="77777777" w:rsidTr="000E2EB6">
        <w:trPr>
          <w:trHeight w:hRule="exact" w:val="240"/>
          <w:jc w:val="center"/>
        </w:trPr>
        <w:tc>
          <w:tcPr>
            <w:tcW w:w="9752" w:type="dxa"/>
            <w:gridSpan w:val="2"/>
          </w:tcPr>
          <w:p w14:paraId="5986F8E6" w14:textId="77777777" w:rsidR="00C661F5" w:rsidRPr="00897420" w:rsidRDefault="00C661F5" w:rsidP="000E2EB6"/>
        </w:tc>
      </w:tr>
      <w:tr w:rsidR="008C34E1" w:rsidRPr="00897420" w14:paraId="5E1B97D3" w14:textId="77777777" w:rsidTr="000E2EB6">
        <w:trPr>
          <w:trHeight w:val="240"/>
          <w:jc w:val="center"/>
        </w:trPr>
        <w:tc>
          <w:tcPr>
            <w:tcW w:w="4876" w:type="dxa"/>
          </w:tcPr>
          <w:p w14:paraId="78CAC037" w14:textId="77777777" w:rsidR="00C661F5" w:rsidRPr="00897420" w:rsidRDefault="00C661F5" w:rsidP="000E2EB6">
            <w:pPr>
              <w:pStyle w:val="AmColumnHeading"/>
            </w:pPr>
            <w:r w:rsidRPr="00897420">
              <w:t>Textul propus de Comisie</w:t>
            </w:r>
          </w:p>
        </w:tc>
        <w:tc>
          <w:tcPr>
            <w:tcW w:w="4876" w:type="dxa"/>
          </w:tcPr>
          <w:p w14:paraId="153CF1F9" w14:textId="77777777" w:rsidR="00C661F5" w:rsidRPr="00897420" w:rsidRDefault="00C661F5" w:rsidP="000E2EB6">
            <w:pPr>
              <w:pStyle w:val="AmColumnHeading"/>
            </w:pPr>
            <w:r w:rsidRPr="00897420">
              <w:t>Amendamentul</w:t>
            </w:r>
          </w:p>
        </w:tc>
      </w:tr>
      <w:tr w:rsidR="008C34E1" w:rsidRPr="00897420" w14:paraId="0E5B9AED" w14:textId="77777777" w:rsidTr="000E2EB6">
        <w:trPr>
          <w:jc w:val="center"/>
        </w:trPr>
        <w:tc>
          <w:tcPr>
            <w:tcW w:w="4876" w:type="dxa"/>
          </w:tcPr>
          <w:p w14:paraId="639C6699" w14:textId="77777777" w:rsidR="00C661F5" w:rsidRPr="00897420" w:rsidRDefault="00C661F5" w:rsidP="000E2EB6">
            <w:pPr>
              <w:pStyle w:val="Normal6a"/>
            </w:pPr>
            <w:r w:rsidRPr="00897420">
              <w:rPr>
                <w:b/>
                <w:i/>
              </w:rPr>
              <w:t>2.</w:t>
            </w:r>
            <w:r w:rsidRPr="00897420">
              <w:tab/>
            </w:r>
            <w:r w:rsidRPr="00897420">
              <w:rPr>
                <w:b/>
                <w:i/>
              </w:rPr>
              <w:t>Statele membre se asigură că beneficiarii protecției imediate au acces efectiv la toate drepturile prevăzute în Regulamentul (UE) XXX/XXX [Regulamentul privind condițiile de obținere a protecției internaționale] aplicabile beneficiarilor de protecție subsidiară.</w:t>
            </w:r>
          </w:p>
        </w:tc>
        <w:tc>
          <w:tcPr>
            <w:tcW w:w="4876" w:type="dxa"/>
          </w:tcPr>
          <w:p w14:paraId="0218D979" w14:textId="77777777" w:rsidR="00C661F5" w:rsidRPr="00897420" w:rsidRDefault="00C661F5" w:rsidP="000E2EB6">
            <w:pPr>
              <w:pStyle w:val="Normal6a"/>
            </w:pPr>
            <w:r w:rsidRPr="00897420">
              <w:rPr>
                <w:b/>
                <w:i/>
              </w:rPr>
              <w:t>eliminat</w:t>
            </w:r>
          </w:p>
        </w:tc>
      </w:tr>
    </w:tbl>
    <w:p w14:paraId="6B5330C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182C8A9" w14:textId="77777777" w:rsidR="00C661F5" w:rsidRPr="00897420" w:rsidRDefault="00C661F5" w:rsidP="00C661F5">
      <w:r w:rsidRPr="00897420">
        <w:rPr>
          <w:rStyle w:val="HideTWBExt"/>
          <w:noProof w:val="0"/>
        </w:rPr>
        <w:t>&lt;/Amend&gt;</w:t>
      </w:r>
    </w:p>
    <w:p w14:paraId="0316F03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628</w:t>
      </w:r>
      <w:r w:rsidRPr="00897420">
        <w:rPr>
          <w:rStyle w:val="HideTWBExt"/>
          <w:b w:val="0"/>
          <w:noProof w:val="0"/>
        </w:rPr>
        <w:t>&lt;/NumAm&gt;</w:t>
      </w:r>
    </w:p>
    <w:p w14:paraId="2209447F"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5895748F" w14:textId="77777777" w:rsidR="00C661F5" w:rsidRPr="00897420" w:rsidRDefault="00C661F5" w:rsidP="00C661F5">
      <w:pPr>
        <w:pStyle w:val="NormalBold"/>
      </w:pPr>
      <w:r w:rsidRPr="00897420">
        <w:rPr>
          <w:rStyle w:val="HideTWBExt"/>
          <w:b w:val="0"/>
          <w:noProof w:val="0"/>
        </w:rPr>
        <w:t>&lt;/RepeatBlock-By&gt;</w:t>
      </w:r>
    </w:p>
    <w:p w14:paraId="78A57A2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F4CDD38" w14:textId="77777777" w:rsidR="00C661F5" w:rsidRPr="00897420" w:rsidRDefault="00C661F5" w:rsidP="00C661F5">
      <w:pPr>
        <w:pStyle w:val="NormalBold"/>
      </w:pPr>
      <w:r w:rsidRPr="00897420">
        <w:rPr>
          <w:rStyle w:val="HideTWBExt"/>
          <w:b w:val="0"/>
          <w:noProof w:val="0"/>
        </w:rPr>
        <w:t>&lt;Article&gt;</w:t>
      </w:r>
      <w:r w:rsidRPr="00897420">
        <w:t>Articolul 10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65E0D4B" w14:textId="77777777" w:rsidTr="000E2EB6">
        <w:trPr>
          <w:trHeight w:hRule="exact" w:val="240"/>
          <w:jc w:val="center"/>
        </w:trPr>
        <w:tc>
          <w:tcPr>
            <w:tcW w:w="9752" w:type="dxa"/>
            <w:gridSpan w:val="2"/>
          </w:tcPr>
          <w:p w14:paraId="42CFBBA2" w14:textId="77777777" w:rsidR="00C661F5" w:rsidRPr="00897420" w:rsidRDefault="00C661F5" w:rsidP="000E2EB6"/>
        </w:tc>
      </w:tr>
      <w:tr w:rsidR="008C34E1" w:rsidRPr="00897420" w14:paraId="339ECB92" w14:textId="77777777" w:rsidTr="000E2EB6">
        <w:trPr>
          <w:trHeight w:val="240"/>
          <w:jc w:val="center"/>
        </w:trPr>
        <w:tc>
          <w:tcPr>
            <w:tcW w:w="4876" w:type="dxa"/>
          </w:tcPr>
          <w:p w14:paraId="5130CF1C" w14:textId="77777777" w:rsidR="00C661F5" w:rsidRPr="00897420" w:rsidRDefault="00C661F5" w:rsidP="000E2EB6">
            <w:pPr>
              <w:pStyle w:val="AmColumnHeading"/>
            </w:pPr>
            <w:r w:rsidRPr="00897420">
              <w:t>Textul propus de Comisie</w:t>
            </w:r>
          </w:p>
        </w:tc>
        <w:tc>
          <w:tcPr>
            <w:tcW w:w="4876" w:type="dxa"/>
          </w:tcPr>
          <w:p w14:paraId="58864F58" w14:textId="77777777" w:rsidR="00C661F5" w:rsidRPr="00897420" w:rsidRDefault="00C661F5" w:rsidP="000E2EB6">
            <w:pPr>
              <w:pStyle w:val="AmColumnHeading"/>
            </w:pPr>
            <w:r w:rsidRPr="00897420">
              <w:t>Amendamentul</w:t>
            </w:r>
          </w:p>
        </w:tc>
      </w:tr>
      <w:tr w:rsidR="008C34E1" w:rsidRPr="00897420" w14:paraId="381F5BBD" w14:textId="77777777" w:rsidTr="000E2EB6">
        <w:trPr>
          <w:jc w:val="center"/>
        </w:trPr>
        <w:tc>
          <w:tcPr>
            <w:tcW w:w="4876" w:type="dxa"/>
          </w:tcPr>
          <w:p w14:paraId="6DF46964" w14:textId="77777777" w:rsidR="00C661F5" w:rsidRPr="00897420" w:rsidRDefault="00C661F5" w:rsidP="000E2EB6">
            <w:pPr>
              <w:pStyle w:val="Normal6a"/>
            </w:pPr>
            <w:r w:rsidRPr="00897420">
              <w:t>2.</w:t>
            </w:r>
            <w:r w:rsidRPr="00897420">
              <w:tab/>
            </w:r>
            <w:r w:rsidRPr="00897420">
              <w:rPr>
                <w:b/>
                <w:i/>
              </w:rPr>
              <w:t>Statele membre</w:t>
            </w:r>
            <w:r w:rsidRPr="00897420">
              <w:rPr>
                <w:b/>
                <w:bCs/>
                <w:i/>
                <w:iCs/>
              </w:rPr>
              <w:t xml:space="preserve"> se</w:t>
            </w:r>
            <w:r w:rsidRPr="00897420">
              <w:t xml:space="preserve"> </w:t>
            </w:r>
            <w:r w:rsidRPr="00897420">
              <w:rPr>
                <w:b/>
                <w:i/>
              </w:rPr>
              <w:t xml:space="preserve">asigură că beneficiarii protecției imediate au acces efectiv </w:t>
            </w:r>
            <w:r w:rsidRPr="00897420">
              <w:rPr>
                <w:b/>
                <w:bCs/>
                <w:i/>
                <w:iCs/>
              </w:rPr>
              <w:t>la</w:t>
            </w:r>
            <w:r w:rsidRPr="00897420">
              <w:rPr>
                <w:b/>
                <w:i/>
              </w:rPr>
              <w:t xml:space="preserve"> toate drepturile </w:t>
            </w:r>
            <w:r w:rsidRPr="00897420">
              <w:t>prevăzute</w:t>
            </w:r>
            <w:r w:rsidRPr="00897420">
              <w:rPr>
                <w:b/>
                <w:i/>
              </w:rPr>
              <w:t xml:space="preserve"> în</w:t>
            </w:r>
            <w:r w:rsidRPr="00897420">
              <w:t xml:space="preserve"> Regulamentul (UE) XXX/XXX [Regulamentul privind </w:t>
            </w:r>
            <w:r w:rsidRPr="00897420">
              <w:rPr>
                <w:b/>
                <w:i/>
              </w:rPr>
              <w:t>condițiile de obținere a protecției internaționale</w:t>
            </w:r>
            <w:r w:rsidRPr="00897420">
              <w:t>]</w:t>
            </w:r>
            <w:r w:rsidRPr="00897420">
              <w:rPr>
                <w:b/>
                <w:i/>
              </w:rPr>
              <w:t xml:space="preserve"> aplicabile beneficiarilor </w:t>
            </w:r>
            <w:r w:rsidRPr="00897420">
              <w:t xml:space="preserve">de protecție </w:t>
            </w:r>
            <w:r w:rsidRPr="00897420">
              <w:rPr>
                <w:b/>
                <w:i/>
              </w:rPr>
              <w:t>subsidiară</w:t>
            </w:r>
            <w:r w:rsidRPr="00897420">
              <w:t>.</w:t>
            </w:r>
          </w:p>
        </w:tc>
        <w:tc>
          <w:tcPr>
            <w:tcW w:w="4876" w:type="dxa"/>
          </w:tcPr>
          <w:p w14:paraId="547C1ADC" w14:textId="77777777" w:rsidR="00C661F5" w:rsidRPr="00897420" w:rsidRDefault="00C661F5" w:rsidP="000E2EB6">
            <w:pPr>
              <w:pStyle w:val="Normal6a"/>
            </w:pPr>
            <w:r w:rsidRPr="00897420">
              <w:t>2.</w:t>
            </w:r>
            <w:r w:rsidRPr="00897420">
              <w:tab/>
            </w:r>
            <w:r w:rsidRPr="00897420">
              <w:rPr>
                <w:b/>
                <w:i/>
              </w:rPr>
              <w:t xml:space="preserve">Cererilor de protecție internațională ale persoanelor menționate la alineatul (1), </w:t>
            </w:r>
            <w:r w:rsidRPr="00897420">
              <w:rPr>
                <w:b/>
                <w:bCs/>
                <w:i/>
                <w:iCs/>
              </w:rPr>
              <w:t>li se</w:t>
            </w:r>
            <w:r w:rsidRPr="00897420">
              <w:t xml:space="preserve"> </w:t>
            </w:r>
            <w:r w:rsidRPr="00897420">
              <w:rPr>
                <w:b/>
                <w:i/>
              </w:rPr>
              <w:t xml:space="preserve">acordă prioritate în conformitate cu principiile și garanțiile fundamentale </w:t>
            </w:r>
            <w:r w:rsidRPr="00897420">
              <w:t>prevăzute</w:t>
            </w:r>
            <w:r w:rsidRPr="00897420">
              <w:rPr>
                <w:b/>
                <w:i/>
              </w:rPr>
              <w:t xml:space="preserve"> </w:t>
            </w:r>
            <w:r w:rsidRPr="00897420">
              <w:rPr>
                <w:b/>
                <w:bCs/>
                <w:i/>
                <w:iCs/>
              </w:rPr>
              <w:t>la</w:t>
            </w:r>
            <w:r w:rsidRPr="00897420">
              <w:t xml:space="preserve"> </w:t>
            </w:r>
            <w:r w:rsidRPr="00897420">
              <w:rPr>
                <w:b/>
                <w:i/>
              </w:rPr>
              <w:t>capitolul II din</w:t>
            </w:r>
            <w:r w:rsidRPr="00897420">
              <w:rPr>
                <w:b/>
              </w:rPr>
              <w:t xml:space="preserve"> </w:t>
            </w:r>
            <w:r w:rsidRPr="00897420">
              <w:t>Regulamentul (UE) XXX/XXX [Regulamentul privind</w:t>
            </w:r>
            <w:r w:rsidRPr="00897420">
              <w:rPr>
                <w:b/>
                <w:i/>
              </w:rPr>
              <w:t xml:space="preserve"> procedurile de azil</w:t>
            </w:r>
            <w:r w:rsidRPr="00897420">
              <w:t>]</w:t>
            </w:r>
            <w:r w:rsidRPr="00897420">
              <w:rPr>
                <w:b/>
                <w:i/>
              </w:rPr>
              <w:t>, în temeiul articolul 33 alineatul (5) litera (a) din regulamentul respectiv. Întrucât este probabil ca aceste cereri</w:t>
            </w:r>
            <w:r w:rsidRPr="00897420">
              <w:t xml:space="preserve"> de protecție </w:t>
            </w:r>
            <w:r w:rsidRPr="00897420">
              <w:rPr>
                <w:b/>
                <w:i/>
              </w:rPr>
              <w:t>internațională să fie întemeiate, examinarea lor nu durează mai mult de o lună de la înregistrare</w:t>
            </w:r>
            <w:r w:rsidRPr="00897420">
              <w:t>.</w:t>
            </w:r>
          </w:p>
        </w:tc>
      </w:tr>
    </w:tbl>
    <w:p w14:paraId="260F382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0E914FE" w14:textId="77777777" w:rsidR="00C661F5" w:rsidRPr="00897420" w:rsidRDefault="00C661F5" w:rsidP="00C661F5">
      <w:r w:rsidRPr="00897420">
        <w:rPr>
          <w:rStyle w:val="HideTWBExt"/>
          <w:noProof w:val="0"/>
        </w:rPr>
        <w:t>&lt;/Amend&gt;</w:t>
      </w:r>
    </w:p>
    <w:p w14:paraId="718BF8C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629</w:t>
      </w:r>
      <w:r w:rsidRPr="00897420">
        <w:rPr>
          <w:rStyle w:val="HideTWBExt"/>
          <w:b w:val="0"/>
          <w:noProof w:val="0"/>
        </w:rPr>
        <w:t>&lt;/NumAm&gt;</w:t>
      </w:r>
    </w:p>
    <w:p w14:paraId="21D34EB9"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427FC8AD" w14:textId="77777777" w:rsidR="00C661F5" w:rsidRPr="00897420" w:rsidRDefault="00C661F5" w:rsidP="00C661F5">
      <w:pPr>
        <w:pStyle w:val="NormalBold"/>
      </w:pPr>
      <w:r w:rsidRPr="00897420">
        <w:rPr>
          <w:rStyle w:val="HideTWBExt"/>
          <w:b w:val="0"/>
          <w:noProof w:val="0"/>
        </w:rPr>
        <w:t>&lt;/RepeatBlock-By&gt;</w:t>
      </w:r>
    </w:p>
    <w:p w14:paraId="3B427AE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071B289" w14:textId="77777777" w:rsidR="00C661F5" w:rsidRPr="00897420" w:rsidRDefault="00C661F5" w:rsidP="00C661F5">
      <w:pPr>
        <w:pStyle w:val="NormalBold"/>
      </w:pPr>
      <w:r w:rsidRPr="00897420">
        <w:rPr>
          <w:rStyle w:val="HideTWBExt"/>
          <w:b w:val="0"/>
          <w:noProof w:val="0"/>
        </w:rPr>
        <w:t>&lt;Article&gt;</w:t>
      </w:r>
      <w:r w:rsidRPr="00897420">
        <w:t>Articolul 10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999F616" w14:textId="77777777" w:rsidTr="000E2EB6">
        <w:trPr>
          <w:trHeight w:hRule="exact" w:val="240"/>
          <w:jc w:val="center"/>
        </w:trPr>
        <w:tc>
          <w:tcPr>
            <w:tcW w:w="9752" w:type="dxa"/>
            <w:gridSpan w:val="2"/>
          </w:tcPr>
          <w:p w14:paraId="24DAD13E" w14:textId="77777777" w:rsidR="00C661F5" w:rsidRPr="00897420" w:rsidRDefault="00C661F5" w:rsidP="000E2EB6"/>
        </w:tc>
      </w:tr>
      <w:tr w:rsidR="008C34E1" w:rsidRPr="00897420" w14:paraId="2E1F1EC3" w14:textId="77777777" w:rsidTr="000E2EB6">
        <w:trPr>
          <w:trHeight w:val="240"/>
          <w:jc w:val="center"/>
        </w:trPr>
        <w:tc>
          <w:tcPr>
            <w:tcW w:w="4876" w:type="dxa"/>
          </w:tcPr>
          <w:p w14:paraId="2282A909" w14:textId="77777777" w:rsidR="00C661F5" w:rsidRPr="00897420" w:rsidRDefault="00C661F5" w:rsidP="000E2EB6">
            <w:pPr>
              <w:pStyle w:val="AmColumnHeading"/>
            </w:pPr>
            <w:r w:rsidRPr="00897420">
              <w:t>Textul propus de Comisie</w:t>
            </w:r>
          </w:p>
        </w:tc>
        <w:tc>
          <w:tcPr>
            <w:tcW w:w="4876" w:type="dxa"/>
          </w:tcPr>
          <w:p w14:paraId="099B83E2" w14:textId="77777777" w:rsidR="00C661F5" w:rsidRPr="00897420" w:rsidRDefault="00C661F5" w:rsidP="000E2EB6">
            <w:pPr>
              <w:pStyle w:val="AmColumnHeading"/>
            </w:pPr>
            <w:r w:rsidRPr="00897420">
              <w:t>Amendamentul</w:t>
            </w:r>
          </w:p>
        </w:tc>
      </w:tr>
      <w:tr w:rsidR="008C34E1" w:rsidRPr="00897420" w14:paraId="466B9C14" w14:textId="77777777" w:rsidTr="000E2EB6">
        <w:trPr>
          <w:jc w:val="center"/>
        </w:trPr>
        <w:tc>
          <w:tcPr>
            <w:tcW w:w="4876" w:type="dxa"/>
          </w:tcPr>
          <w:p w14:paraId="7AEBF860" w14:textId="77777777" w:rsidR="00C661F5" w:rsidRPr="00897420" w:rsidRDefault="00C661F5" w:rsidP="000E2EB6">
            <w:pPr>
              <w:pStyle w:val="Normal6a"/>
            </w:pPr>
            <w:r w:rsidRPr="00897420">
              <w:t>2.</w:t>
            </w:r>
            <w:r w:rsidRPr="00897420">
              <w:tab/>
              <w:t xml:space="preserve">Statele membre se asigură că beneficiarii protecției imediate au acces efectiv la toate drepturile prevăzute în Regulamentul (UE) XXX/XXX [Regulamentul privind condițiile de obținere a protecției internaționale] </w:t>
            </w:r>
            <w:r w:rsidRPr="00897420">
              <w:rPr>
                <w:b/>
                <w:i/>
              </w:rPr>
              <w:t>aplicabile beneficiarilor de protecție subsidiară</w:t>
            </w:r>
            <w:r w:rsidRPr="00897420">
              <w:t>.</w:t>
            </w:r>
          </w:p>
        </w:tc>
        <w:tc>
          <w:tcPr>
            <w:tcW w:w="4876" w:type="dxa"/>
          </w:tcPr>
          <w:p w14:paraId="49A47D66" w14:textId="77777777" w:rsidR="00C661F5" w:rsidRPr="00897420" w:rsidRDefault="00C661F5" w:rsidP="000E2EB6">
            <w:pPr>
              <w:pStyle w:val="Normal6a"/>
            </w:pPr>
            <w:r w:rsidRPr="00897420">
              <w:t>2.</w:t>
            </w:r>
            <w:r w:rsidRPr="00897420">
              <w:tab/>
              <w:t>Statele membre se asigură că beneficiarii protecției imediate au acces efectiv la toate drepturile prevăzute în Regulamentul (UE) XXX/XXX [Regulamentul privind condițiile de obținere a protecției internaționale].</w:t>
            </w:r>
          </w:p>
        </w:tc>
      </w:tr>
    </w:tbl>
    <w:p w14:paraId="294F85E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AD1CD0E" w14:textId="77777777" w:rsidR="00C661F5" w:rsidRPr="00897420" w:rsidRDefault="00C661F5" w:rsidP="00C661F5">
      <w:r w:rsidRPr="00897420">
        <w:rPr>
          <w:rStyle w:val="HideTWBExt"/>
          <w:noProof w:val="0"/>
        </w:rPr>
        <w:t>&lt;/Amend&gt;</w:t>
      </w:r>
    </w:p>
    <w:p w14:paraId="705A019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630</w:t>
      </w:r>
      <w:r w:rsidRPr="00897420">
        <w:rPr>
          <w:rStyle w:val="HideTWBExt"/>
          <w:b w:val="0"/>
          <w:noProof w:val="0"/>
        </w:rPr>
        <w:t>&lt;/NumAm&gt;</w:t>
      </w:r>
    </w:p>
    <w:p w14:paraId="47FC119D"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2C3C955E" w14:textId="77777777" w:rsidR="00C661F5" w:rsidRPr="00897420" w:rsidRDefault="00C661F5" w:rsidP="00C661F5">
      <w:pPr>
        <w:pStyle w:val="NormalBold"/>
      </w:pPr>
      <w:r w:rsidRPr="00897420">
        <w:rPr>
          <w:rStyle w:val="HideTWBExt"/>
          <w:b w:val="0"/>
          <w:noProof w:val="0"/>
        </w:rPr>
        <w:t>&lt;/RepeatBlock-By&gt;</w:t>
      </w:r>
    </w:p>
    <w:p w14:paraId="2B3B0F1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3BFAED1" w14:textId="77777777" w:rsidR="00C661F5" w:rsidRPr="00897420" w:rsidRDefault="00C661F5" w:rsidP="00C661F5">
      <w:pPr>
        <w:pStyle w:val="NormalBold"/>
      </w:pPr>
      <w:r w:rsidRPr="00897420">
        <w:rPr>
          <w:rStyle w:val="HideTWBExt"/>
          <w:b w:val="0"/>
          <w:noProof w:val="0"/>
        </w:rPr>
        <w:t>&lt;Article&gt;</w:t>
      </w:r>
      <w:r w:rsidRPr="00897420">
        <w:t>Articolul 10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DAD6379" w14:textId="77777777" w:rsidTr="000E2EB6">
        <w:trPr>
          <w:trHeight w:hRule="exact" w:val="240"/>
          <w:jc w:val="center"/>
        </w:trPr>
        <w:tc>
          <w:tcPr>
            <w:tcW w:w="9752" w:type="dxa"/>
            <w:gridSpan w:val="2"/>
          </w:tcPr>
          <w:p w14:paraId="3BA25541" w14:textId="77777777" w:rsidR="00C661F5" w:rsidRPr="00897420" w:rsidRDefault="00C661F5" w:rsidP="000E2EB6"/>
        </w:tc>
      </w:tr>
      <w:tr w:rsidR="008C34E1" w:rsidRPr="00897420" w14:paraId="4CCF7D17" w14:textId="77777777" w:rsidTr="000E2EB6">
        <w:trPr>
          <w:trHeight w:val="240"/>
          <w:jc w:val="center"/>
        </w:trPr>
        <w:tc>
          <w:tcPr>
            <w:tcW w:w="4876" w:type="dxa"/>
          </w:tcPr>
          <w:p w14:paraId="5FCDF006" w14:textId="77777777" w:rsidR="00C661F5" w:rsidRPr="00897420" w:rsidRDefault="00C661F5" w:rsidP="000E2EB6">
            <w:pPr>
              <w:pStyle w:val="AmColumnHeading"/>
            </w:pPr>
            <w:r w:rsidRPr="00897420">
              <w:t>Textul propus de Comisie</w:t>
            </w:r>
          </w:p>
        </w:tc>
        <w:tc>
          <w:tcPr>
            <w:tcW w:w="4876" w:type="dxa"/>
          </w:tcPr>
          <w:p w14:paraId="7A7DF290" w14:textId="77777777" w:rsidR="00C661F5" w:rsidRPr="00897420" w:rsidRDefault="00C661F5" w:rsidP="000E2EB6">
            <w:pPr>
              <w:pStyle w:val="AmColumnHeading"/>
            </w:pPr>
            <w:r w:rsidRPr="00897420">
              <w:t>Amendamentul</w:t>
            </w:r>
          </w:p>
        </w:tc>
      </w:tr>
      <w:tr w:rsidR="008C34E1" w:rsidRPr="00897420" w14:paraId="2933E054" w14:textId="77777777" w:rsidTr="000E2EB6">
        <w:trPr>
          <w:jc w:val="center"/>
        </w:trPr>
        <w:tc>
          <w:tcPr>
            <w:tcW w:w="4876" w:type="dxa"/>
          </w:tcPr>
          <w:p w14:paraId="4EFEC215" w14:textId="77777777" w:rsidR="00C661F5" w:rsidRPr="00897420" w:rsidRDefault="00C661F5" w:rsidP="000E2EB6">
            <w:pPr>
              <w:pStyle w:val="Normal6a"/>
            </w:pPr>
            <w:r w:rsidRPr="00897420">
              <w:t>2.</w:t>
            </w:r>
            <w:r w:rsidRPr="00897420">
              <w:tab/>
              <w:t xml:space="preserve">Statele membre se asigură că </w:t>
            </w:r>
            <w:r w:rsidRPr="00897420">
              <w:rPr>
                <w:b/>
                <w:i/>
              </w:rPr>
              <w:t>beneficiarii protecției imediate</w:t>
            </w:r>
            <w:r w:rsidRPr="00897420">
              <w:t xml:space="preserve"> au acces efectiv la </w:t>
            </w:r>
            <w:r w:rsidRPr="00897420">
              <w:rPr>
                <w:b/>
                <w:bCs/>
                <w:i/>
                <w:iCs/>
              </w:rPr>
              <w:t>toate</w:t>
            </w:r>
            <w:r w:rsidRPr="00897420">
              <w:t xml:space="preserve"> drepturile prevăzute în Regulamentul (UE) XXX/XXX [Regulamentul privind condițiile de obținere a protecției internaționale] </w:t>
            </w:r>
            <w:r w:rsidRPr="00897420">
              <w:rPr>
                <w:b/>
                <w:i/>
              </w:rPr>
              <w:t>aplicabile beneficiarilor de protecție subsidiară</w:t>
            </w:r>
            <w:r w:rsidRPr="00897420">
              <w:t>.</w:t>
            </w:r>
          </w:p>
        </w:tc>
        <w:tc>
          <w:tcPr>
            <w:tcW w:w="4876" w:type="dxa"/>
          </w:tcPr>
          <w:p w14:paraId="1E687A98" w14:textId="77777777" w:rsidR="00C661F5" w:rsidRPr="00897420" w:rsidRDefault="00C661F5" w:rsidP="000E2EB6">
            <w:pPr>
              <w:pStyle w:val="Normal6a"/>
            </w:pPr>
            <w:r w:rsidRPr="00897420">
              <w:t>2.</w:t>
            </w:r>
            <w:r w:rsidRPr="00897420">
              <w:tab/>
              <w:t xml:space="preserve">Statele membre se asigură că </w:t>
            </w:r>
            <w:r w:rsidRPr="00897420">
              <w:rPr>
                <w:b/>
                <w:i/>
              </w:rPr>
              <w:t>persoanele cu permis de ședere</w:t>
            </w:r>
            <w:r w:rsidRPr="00897420">
              <w:t xml:space="preserve"> </w:t>
            </w:r>
            <w:r w:rsidRPr="00897420">
              <w:rPr>
                <w:b/>
                <w:i/>
              </w:rPr>
              <w:t xml:space="preserve">temporară </w:t>
            </w:r>
            <w:r w:rsidRPr="00897420">
              <w:t xml:space="preserve">au acces efectiv la drepturile </w:t>
            </w:r>
            <w:r w:rsidRPr="00897420">
              <w:rPr>
                <w:b/>
                <w:i/>
              </w:rPr>
              <w:t xml:space="preserve">relevante </w:t>
            </w:r>
            <w:r w:rsidRPr="00897420">
              <w:t>prevăzute în Regulamentul (UE) XXX/XXX [Regulamentul privind condițiile de obținere a protecției internaționale].</w:t>
            </w:r>
          </w:p>
        </w:tc>
      </w:tr>
    </w:tbl>
    <w:p w14:paraId="4631B87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C7E0DFB" w14:textId="77777777" w:rsidR="00C661F5" w:rsidRPr="00897420" w:rsidRDefault="00C661F5" w:rsidP="00C661F5">
      <w:r w:rsidRPr="00897420">
        <w:rPr>
          <w:rStyle w:val="HideTWBExt"/>
          <w:noProof w:val="0"/>
        </w:rPr>
        <w:t>&lt;/Amend&gt;</w:t>
      </w:r>
    </w:p>
    <w:p w14:paraId="497133D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631</w:t>
      </w:r>
      <w:r w:rsidRPr="00897420">
        <w:rPr>
          <w:rStyle w:val="HideTWBExt"/>
          <w:b w:val="0"/>
          <w:noProof w:val="0"/>
        </w:rPr>
        <w:t>&lt;/NumAm&gt;</w:t>
      </w:r>
    </w:p>
    <w:p w14:paraId="16DF3C84"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0D215345" w14:textId="77777777" w:rsidR="00C661F5" w:rsidRPr="00897420" w:rsidRDefault="00C661F5" w:rsidP="00C661F5">
      <w:pPr>
        <w:pStyle w:val="NormalBold"/>
      </w:pPr>
      <w:r w:rsidRPr="00897420">
        <w:rPr>
          <w:rStyle w:val="HideTWBExt"/>
          <w:b w:val="0"/>
          <w:noProof w:val="0"/>
        </w:rPr>
        <w:t>&lt;/RepeatBlock-By&gt;</w:t>
      </w:r>
    </w:p>
    <w:p w14:paraId="5284443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73932F7" w14:textId="77777777" w:rsidR="00C661F5" w:rsidRPr="00897420" w:rsidRDefault="00C661F5" w:rsidP="00C661F5">
      <w:pPr>
        <w:pStyle w:val="NormalBold"/>
      </w:pPr>
      <w:r w:rsidRPr="00897420">
        <w:rPr>
          <w:rStyle w:val="HideTWBExt"/>
          <w:b w:val="0"/>
          <w:noProof w:val="0"/>
        </w:rPr>
        <w:t>&lt;Article&gt;</w:t>
      </w:r>
      <w:r w:rsidRPr="00897420">
        <w:t>Articolul 10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841CDCE" w14:textId="77777777" w:rsidTr="000E2EB6">
        <w:trPr>
          <w:trHeight w:hRule="exact" w:val="240"/>
          <w:jc w:val="center"/>
        </w:trPr>
        <w:tc>
          <w:tcPr>
            <w:tcW w:w="9752" w:type="dxa"/>
            <w:gridSpan w:val="2"/>
          </w:tcPr>
          <w:p w14:paraId="286510CA" w14:textId="77777777" w:rsidR="00C661F5" w:rsidRPr="00897420" w:rsidRDefault="00C661F5" w:rsidP="000E2EB6"/>
        </w:tc>
      </w:tr>
      <w:tr w:rsidR="008C34E1" w:rsidRPr="00897420" w14:paraId="5B62B547" w14:textId="77777777" w:rsidTr="000E2EB6">
        <w:trPr>
          <w:trHeight w:val="240"/>
          <w:jc w:val="center"/>
        </w:trPr>
        <w:tc>
          <w:tcPr>
            <w:tcW w:w="4876" w:type="dxa"/>
          </w:tcPr>
          <w:p w14:paraId="1F81290F" w14:textId="77777777" w:rsidR="00C661F5" w:rsidRPr="00897420" w:rsidRDefault="00C661F5" w:rsidP="000E2EB6">
            <w:pPr>
              <w:pStyle w:val="AmColumnHeading"/>
            </w:pPr>
            <w:r w:rsidRPr="00897420">
              <w:t>Textul propus de Comisie</w:t>
            </w:r>
          </w:p>
        </w:tc>
        <w:tc>
          <w:tcPr>
            <w:tcW w:w="4876" w:type="dxa"/>
          </w:tcPr>
          <w:p w14:paraId="3910FA65" w14:textId="77777777" w:rsidR="00C661F5" w:rsidRPr="00897420" w:rsidRDefault="00C661F5" w:rsidP="000E2EB6">
            <w:pPr>
              <w:pStyle w:val="AmColumnHeading"/>
            </w:pPr>
            <w:r w:rsidRPr="00897420">
              <w:t>Amendamentul</w:t>
            </w:r>
          </w:p>
        </w:tc>
      </w:tr>
      <w:tr w:rsidR="008C34E1" w:rsidRPr="00897420" w14:paraId="1317EFED" w14:textId="77777777" w:rsidTr="000E2EB6">
        <w:trPr>
          <w:jc w:val="center"/>
        </w:trPr>
        <w:tc>
          <w:tcPr>
            <w:tcW w:w="4876" w:type="dxa"/>
          </w:tcPr>
          <w:p w14:paraId="74D154A8" w14:textId="77777777" w:rsidR="00C661F5" w:rsidRPr="00897420" w:rsidRDefault="00C661F5" w:rsidP="000E2EB6">
            <w:pPr>
              <w:pStyle w:val="Normal6a"/>
            </w:pPr>
            <w:r w:rsidRPr="00897420">
              <w:rPr>
                <w:b/>
                <w:i/>
              </w:rPr>
              <w:t>3.</w:t>
            </w:r>
            <w:r w:rsidRPr="00897420">
              <w:tab/>
            </w:r>
            <w:r w:rsidRPr="00897420">
              <w:rPr>
                <w:b/>
                <w:i/>
              </w:rPr>
              <w:t>Statele membre reiau examinarea cererilor de protecție internațională care au fost suspendate în temeiul alineatului (1), după o perioadă de cel mult un an.</w:t>
            </w:r>
          </w:p>
        </w:tc>
        <w:tc>
          <w:tcPr>
            <w:tcW w:w="4876" w:type="dxa"/>
          </w:tcPr>
          <w:p w14:paraId="1DA9B881" w14:textId="77777777" w:rsidR="00C661F5" w:rsidRPr="00897420" w:rsidRDefault="00C661F5" w:rsidP="000E2EB6">
            <w:pPr>
              <w:pStyle w:val="Normal6a"/>
            </w:pPr>
            <w:r w:rsidRPr="00897420">
              <w:rPr>
                <w:b/>
                <w:i/>
              </w:rPr>
              <w:t>eliminat</w:t>
            </w:r>
          </w:p>
        </w:tc>
      </w:tr>
    </w:tbl>
    <w:p w14:paraId="185C206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152F571" w14:textId="77777777" w:rsidR="00C661F5" w:rsidRPr="00897420" w:rsidRDefault="00C661F5" w:rsidP="00C661F5">
      <w:r w:rsidRPr="00897420">
        <w:rPr>
          <w:rStyle w:val="HideTWBExt"/>
          <w:noProof w:val="0"/>
        </w:rPr>
        <w:t>&lt;/Amend&gt;</w:t>
      </w:r>
    </w:p>
    <w:p w14:paraId="01EA397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632</w:t>
      </w:r>
      <w:r w:rsidRPr="00897420">
        <w:rPr>
          <w:rStyle w:val="HideTWBExt"/>
          <w:b w:val="0"/>
          <w:noProof w:val="0"/>
        </w:rPr>
        <w:t>&lt;/NumAm&gt;</w:t>
      </w:r>
    </w:p>
    <w:p w14:paraId="11AB2642"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6DE762E8" w14:textId="77777777" w:rsidR="00C661F5" w:rsidRPr="00897420" w:rsidRDefault="00C661F5" w:rsidP="00C661F5">
      <w:pPr>
        <w:pStyle w:val="NormalBold"/>
      </w:pPr>
      <w:r w:rsidRPr="00897420">
        <w:rPr>
          <w:rStyle w:val="HideTWBExt"/>
          <w:b w:val="0"/>
          <w:noProof w:val="0"/>
        </w:rPr>
        <w:t>&lt;/RepeatBlock-By&gt;</w:t>
      </w:r>
    </w:p>
    <w:p w14:paraId="60CA403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A0E410A" w14:textId="77777777" w:rsidR="00C661F5" w:rsidRPr="00897420" w:rsidRDefault="00C661F5" w:rsidP="00C661F5">
      <w:pPr>
        <w:pStyle w:val="NormalBold"/>
      </w:pPr>
      <w:r w:rsidRPr="00897420">
        <w:rPr>
          <w:rStyle w:val="HideTWBExt"/>
          <w:b w:val="0"/>
          <w:noProof w:val="0"/>
        </w:rPr>
        <w:t>&lt;Article&gt;</w:t>
      </w:r>
      <w:r w:rsidRPr="00897420">
        <w:t>Articolul 10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DFDCBFF" w14:textId="77777777" w:rsidTr="000E2EB6">
        <w:trPr>
          <w:trHeight w:hRule="exact" w:val="240"/>
          <w:jc w:val="center"/>
        </w:trPr>
        <w:tc>
          <w:tcPr>
            <w:tcW w:w="9752" w:type="dxa"/>
            <w:gridSpan w:val="2"/>
          </w:tcPr>
          <w:p w14:paraId="1FE20C47" w14:textId="77777777" w:rsidR="00C661F5" w:rsidRPr="00897420" w:rsidRDefault="00C661F5" w:rsidP="000E2EB6"/>
        </w:tc>
      </w:tr>
      <w:tr w:rsidR="008C34E1" w:rsidRPr="00897420" w14:paraId="7E6E06DB" w14:textId="77777777" w:rsidTr="000E2EB6">
        <w:trPr>
          <w:trHeight w:val="240"/>
          <w:jc w:val="center"/>
        </w:trPr>
        <w:tc>
          <w:tcPr>
            <w:tcW w:w="4876" w:type="dxa"/>
          </w:tcPr>
          <w:p w14:paraId="4C87C50F" w14:textId="77777777" w:rsidR="00C661F5" w:rsidRPr="00897420" w:rsidRDefault="00C661F5" w:rsidP="000E2EB6">
            <w:pPr>
              <w:pStyle w:val="AmColumnHeading"/>
            </w:pPr>
            <w:r w:rsidRPr="00897420">
              <w:t>Textul propus de Comisie</w:t>
            </w:r>
          </w:p>
        </w:tc>
        <w:tc>
          <w:tcPr>
            <w:tcW w:w="4876" w:type="dxa"/>
          </w:tcPr>
          <w:p w14:paraId="0F9FBEF9" w14:textId="77777777" w:rsidR="00C661F5" w:rsidRPr="00897420" w:rsidRDefault="00C661F5" w:rsidP="000E2EB6">
            <w:pPr>
              <w:pStyle w:val="AmColumnHeading"/>
            </w:pPr>
            <w:r w:rsidRPr="00897420">
              <w:t>Amendamentul</w:t>
            </w:r>
          </w:p>
        </w:tc>
      </w:tr>
      <w:tr w:rsidR="008C34E1" w:rsidRPr="00897420" w14:paraId="22DD2CD4" w14:textId="77777777" w:rsidTr="000E2EB6">
        <w:trPr>
          <w:jc w:val="center"/>
        </w:trPr>
        <w:tc>
          <w:tcPr>
            <w:tcW w:w="4876" w:type="dxa"/>
          </w:tcPr>
          <w:p w14:paraId="5E0A0CCC" w14:textId="77777777" w:rsidR="00C661F5" w:rsidRPr="00897420" w:rsidRDefault="00C661F5" w:rsidP="000E2EB6">
            <w:pPr>
              <w:pStyle w:val="Normal6a"/>
            </w:pPr>
            <w:r w:rsidRPr="00897420">
              <w:t>3.</w:t>
            </w:r>
            <w:r w:rsidRPr="00897420">
              <w:tab/>
            </w:r>
            <w:r w:rsidRPr="00897420">
              <w:rPr>
                <w:b/>
                <w:i/>
              </w:rPr>
              <w:t>Statele membre reiau examinarea cererilor</w:t>
            </w:r>
            <w:r w:rsidRPr="00897420">
              <w:t xml:space="preserve"> de protecție internațională </w:t>
            </w:r>
            <w:r w:rsidRPr="00897420">
              <w:rPr>
                <w:b/>
                <w:i/>
              </w:rPr>
              <w:t xml:space="preserve">care au fost suspendate în temeiul alineatului (1), după o perioadă </w:t>
            </w:r>
            <w:r w:rsidRPr="00897420">
              <w:rPr>
                <w:b/>
                <w:bCs/>
                <w:i/>
                <w:iCs/>
              </w:rPr>
              <w:t>de</w:t>
            </w:r>
            <w:r w:rsidRPr="00897420">
              <w:t xml:space="preserve"> </w:t>
            </w:r>
            <w:r w:rsidRPr="00897420">
              <w:rPr>
                <w:b/>
                <w:i/>
              </w:rPr>
              <w:t>cel mult un an</w:t>
            </w:r>
            <w:r w:rsidRPr="00897420">
              <w:t>.</w:t>
            </w:r>
          </w:p>
        </w:tc>
        <w:tc>
          <w:tcPr>
            <w:tcW w:w="4876" w:type="dxa"/>
          </w:tcPr>
          <w:p w14:paraId="4299D716" w14:textId="77777777" w:rsidR="00C661F5" w:rsidRPr="00897420" w:rsidRDefault="00C661F5" w:rsidP="000E2EB6">
            <w:pPr>
              <w:pStyle w:val="Normal6a"/>
            </w:pPr>
            <w:r w:rsidRPr="00897420">
              <w:t>3.</w:t>
            </w:r>
            <w:r w:rsidRPr="00897420">
              <w:tab/>
            </w:r>
            <w:r w:rsidRPr="00897420">
              <w:rPr>
                <w:b/>
                <w:i/>
              </w:rPr>
              <w:t xml:space="preserve">Acest statut se acordă fără a aduce atingere cererii </w:t>
            </w:r>
            <w:r w:rsidRPr="00897420">
              <w:t xml:space="preserve">de protecție internațională </w:t>
            </w:r>
            <w:r w:rsidRPr="00897420">
              <w:rPr>
                <w:b/>
                <w:i/>
              </w:rPr>
              <w:t xml:space="preserve">în curs de soluționare a unei persoane și recunoașterii statutului de refugiat în temeiul Convenției </w:t>
            </w:r>
            <w:r w:rsidRPr="00897420">
              <w:rPr>
                <w:b/>
                <w:bCs/>
                <w:i/>
                <w:iCs/>
              </w:rPr>
              <w:t>de</w:t>
            </w:r>
            <w:r w:rsidRPr="00897420">
              <w:t xml:space="preserve"> </w:t>
            </w:r>
            <w:r w:rsidRPr="00897420">
              <w:rPr>
                <w:b/>
                <w:i/>
              </w:rPr>
              <w:t>la Geneva în statul membru relevant</w:t>
            </w:r>
            <w:r w:rsidRPr="00897420">
              <w:t>.</w:t>
            </w:r>
          </w:p>
        </w:tc>
      </w:tr>
    </w:tbl>
    <w:p w14:paraId="1A0D7F9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2E4444F" w14:textId="77777777" w:rsidR="00C661F5" w:rsidRPr="00897420" w:rsidRDefault="00C661F5" w:rsidP="00C661F5">
      <w:r w:rsidRPr="00897420">
        <w:rPr>
          <w:rStyle w:val="HideTWBExt"/>
          <w:noProof w:val="0"/>
        </w:rPr>
        <w:t>&lt;/Amend&gt;</w:t>
      </w:r>
    </w:p>
    <w:p w14:paraId="3632939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633</w:t>
      </w:r>
      <w:r w:rsidRPr="00897420">
        <w:rPr>
          <w:rStyle w:val="HideTWBExt"/>
          <w:b w:val="0"/>
          <w:noProof w:val="0"/>
        </w:rPr>
        <w:t>&lt;/NumAm&gt;</w:t>
      </w:r>
    </w:p>
    <w:p w14:paraId="4D54283F"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3098DB6B" w14:textId="77777777" w:rsidR="00C661F5" w:rsidRPr="00897420" w:rsidRDefault="00C661F5" w:rsidP="00C661F5">
      <w:pPr>
        <w:pStyle w:val="NormalBold"/>
      </w:pPr>
      <w:r w:rsidRPr="00897420">
        <w:rPr>
          <w:rStyle w:val="HideTWBExt"/>
          <w:b w:val="0"/>
          <w:noProof w:val="0"/>
        </w:rPr>
        <w:t>&lt;/RepeatBlock-By&gt;</w:t>
      </w:r>
    </w:p>
    <w:p w14:paraId="73266C3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4134E3B" w14:textId="77777777" w:rsidR="00C661F5" w:rsidRPr="00897420" w:rsidRDefault="00C661F5" w:rsidP="00C661F5">
      <w:pPr>
        <w:pStyle w:val="NormalBold"/>
      </w:pPr>
      <w:r w:rsidRPr="00897420">
        <w:rPr>
          <w:rStyle w:val="HideTWBExt"/>
          <w:b w:val="0"/>
          <w:noProof w:val="0"/>
        </w:rPr>
        <w:t>&lt;Article&gt;</w:t>
      </w:r>
      <w:r w:rsidRPr="00897420">
        <w:t>Articolul 10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F05A539" w14:textId="77777777" w:rsidTr="000E2EB6">
        <w:trPr>
          <w:trHeight w:hRule="exact" w:val="240"/>
          <w:jc w:val="center"/>
        </w:trPr>
        <w:tc>
          <w:tcPr>
            <w:tcW w:w="9752" w:type="dxa"/>
            <w:gridSpan w:val="2"/>
          </w:tcPr>
          <w:p w14:paraId="13AD00D5" w14:textId="77777777" w:rsidR="00C661F5" w:rsidRPr="00897420" w:rsidRDefault="00C661F5" w:rsidP="000E2EB6"/>
        </w:tc>
      </w:tr>
      <w:tr w:rsidR="008C34E1" w:rsidRPr="00897420" w14:paraId="303EEEFC" w14:textId="77777777" w:rsidTr="000E2EB6">
        <w:trPr>
          <w:trHeight w:val="240"/>
          <w:jc w:val="center"/>
        </w:trPr>
        <w:tc>
          <w:tcPr>
            <w:tcW w:w="4876" w:type="dxa"/>
          </w:tcPr>
          <w:p w14:paraId="46A05E3D" w14:textId="77777777" w:rsidR="00C661F5" w:rsidRPr="00897420" w:rsidRDefault="00C661F5" w:rsidP="000E2EB6">
            <w:pPr>
              <w:pStyle w:val="AmColumnHeading"/>
            </w:pPr>
            <w:r w:rsidRPr="00897420">
              <w:t>Textul propus de Comisie</w:t>
            </w:r>
          </w:p>
        </w:tc>
        <w:tc>
          <w:tcPr>
            <w:tcW w:w="4876" w:type="dxa"/>
          </w:tcPr>
          <w:p w14:paraId="114C1E9C" w14:textId="77777777" w:rsidR="00C661F5" w:rsidRPr="00897420" w:rsidRDefault="00C661F5" w:rsidP="000E2EB6">
            <w:pPr>
              <w:pStyle w:val="AmColumnHeading"/>
            </w:pPr>
            <w:r w:rsidRPr="00897420">
              <w:t>Amendamentul</w:t>
            </w:r>
          </w:p>
        </w:tc>
      </w:tr>
      <w:tr w:rsidR="008C34E1" w:rsidRPr="00897420" w14:paraId="04BD2022" w14:textId="77777777" w:rsidTr="000E2EB6">
        <w:trPr>
          <w:jc w:val="center"/>
        </w:trPr>
        <w:tc>
          <w:tcPr>
            <w:tcW w:w="4876" w:type="dxa"/>
          </w:tcPr>
          <w:p w14:paraId="796308BE" w14:textId="77777777" w:rsidR="00C661F5" w:rsidRPr="00897420" w:rsidRDefault="00C661F5" w:rsidP="000E2EB6">
            <w:pPr>
              <w:pStyle w:val="Normal6a"/>
            </w:pPr>
            <w:r w:rsidRPr="00897420">
              <w:t>3.</w:t>
            </w:r>
            <w:r w:rsidRPr="00897420">
              <w:tab/>
              <w:t xml:space="preserve">Statele membre reiau examinarea cererilor de protecție internațională care au fost suspendate în temeiul alineatului (1), </w:t>
            </w:r>
            <w:r w:rsidRPr="00897420">
              <w:rPr>
                <w:b/>
                <w:i/>
              </w:rPr>
              <w:t xml:space="preserve">după o perioadă de cel mult </w:t>
            </w:r>
            <w:r w:rsidRPr="00897420">
              <w:rPr>
                <w:b/>
                <w:bCs/>
                <w:i/>
                <w:iCs/>
              </w:rPr>
              <w:t>un</w:t>
            </w:r>
            <w:r w:rsidRPr="00897420">
              <w:t xml:space="preserve"> </w:t>
            </w:r>
            <w:r w:rsidRPr="00897420">
              <w:rPr>
                <w:b/>
                <w:i/>
              </w:rPr>
              <w:t>an</w:t>
            </w:r>
            <w:r w:rsidRPr="00897420">
              <w:t>.</w:t>
            </w:r>
          </w:p>
        </w:tc>
        <w:tc>
          <w:tcPr>
            <w:tcW w:w="4876" w:type="dxa"/>
          </w:tcPr>
          <w:p w14:paraId="67536100" w14:textId="77777777" w:rsidR="00C661F5" w:rsidRPr="00897420" w:rsidRDefault="00C661F5" w:rsidP="000E2EB6">
            <w:pPr>
              <w:pStyle w:val="Normal6a"/>
            </w:pPr>
            <w:r w:rsidRPr="00897420">
              <w:t>3.</w:t>
            </w:r>
            <w:r w:rsidRPr="00897420">
              <w:tab/>
              <w:t xml:space="preserve">Statele membre reiau examinarea cererilor de protecție internațională care au fost suspendate în temeiul alineatului (1), </w:t>
            </w:r>
            <w:r w:rsidRPr="00897420">
              <w:rPr>
                <w:b/>
                <w:i/>
                <w:iCs/>
              </w:rPr>
              <w:t>într-un</w:t>
            </w:r>
            <w:r w:rsidRPr="00897420">
              <w:t xml:space="preserve"> </w:t>
            </w:r>
            <w:r w:rsidRPr="00897420">
              <w:rPr>
                <w:b/>
                <w:i/>
              </w:rPr>
              <w:t>moment la alegerea lor</w:t>
            </w:r>
            <w:r w:rsidRPr="00897420">
              <w:t>.</w:t>
            </w:r>
          </w:p>
        </w:tc>
      </w:tr>
    </w:tbl>
    <w:p w14:paraId="668677B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FAC8120" w14:textId="77777777" w:rsidR="00C661F5" w:rsidRPr="00897420" w:rsidRDefault="00C661F5" w:rsidP="00C661F5">
      <w:r w:rsidRPr="00897420">
        <w:rPr>
          <w:rStyle w:val="HideTWBExt"/>
          <w:noProof w:val="0"/>
        </w:rPr>
        <w:t>&lt;/Amend&gt;</w:t>
      </w:r>
    </w:p>
    <w:p w14:paraId="2D775E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634</w:t>
      </w:r>
      <w:r w:rsidRPr="00897420">
        <w:rPr>
          <w:rStyle w:val="HideTWBExt"/>
          <w:b w:val="0"/>
          <w:noProof w:val="0"/>
        </w:rPr>
        <w:t>&lt;/NumAm&gt;</w:t>
      </w:r>
    </w:p>
    <w:p w14:paraId="5783D67E"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77C87DA8" w14:textId="77777777" w:rsidR="00C661F5" w:rsidRPr="00897420" w:rsidRDefault="00C661F5" w:rsidP="00C661F5">
      <w:pPr>
        <w:pStyle w:val="NormalBold"/>
      </w:pPr>
      <w:r w:rsidRPr="00897420">
        <w:rPr>
          <w:rStyle w:val="HideTWBExt"/>
          <w:b w:val="0"/>
          <w:noProof w:val="0"/>
        </w:rPr>
        <w:t>&lt;/RepeatBlock-By&gt;</w:t>
      </w:r>
    </w:p>
    <w:p w14:paraId="618986B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402483C" w14:textId="77777777" w:rsidR="00C661F5" w:rsidRPr="00897420" w:rsidRDefault="00C661F5" w:rsidP="00C661F5">
      <w:pPr>
        <w:pStyle w:val="NormalBold"/>
      </w:pPr>
      <w:r w:rsidRPr="00897420">
        <w:rPr>
          <w:rStyle w:val="HideTWBExt"/>
          <w:b w:val="0"/>
          <w:noProof w:val="0"/>
        </w:rPr>
        <w:t>&lt;Article&gt;</w:t>
      </w:r>
      <w:r w:rsidRPr="00897420">
        <w:t>Articolul 10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3FB30F3" w14:textId="77777777" w:rsidTr="000E2EB6">
        <w:trPr>
          <w:trHeight w:hRule="exact" w:val="240"/>
          <w:jc w:val="center"/>
        </w:trPr>
        <w:tc>
          <w:tcPr>
            <w:tcW w:w="9752" w:type="dxa"/>
            <w:gridSpan w:val="2"/>
          </w:tcPr>
          <w:p w14:paraId="169A2E9E" w14:textId="77777777" w:rsidR="00C661F5" w:rsidRPr="00897420" w:rsidRDefault="00C661F5" w:rsidP="000E2EB6"/>
        </w:tc>
      </w:tr>
      <w:tr w:rsidR="008C34E1" w:rsidRPr="00897420" w14:paraId="5A50B489" w14:textId="77777777" w:rsidTr="000E2EB6">
        <w:trPr>
          <w:trHeight w:val="240"/>
          <w:jc w:val="center"/>
        </w:trPr>
        <w:tc>
          <w:tcPr>
            <w:tcW w:w="4876" w:type="dxa"/>
          </w:tcPr>
          <w:p w14:paraId="4691B40B" w14:textId="77777777" w:rsidR="00C661F5" w:rsidRPr="00897420" w:rsidRDefault="00C661F5" w:rsidP="000E2EB6">
            <w:pPr>
              <w:pStyle w:val="AmColumnHeading"/>
            </w:pPr>
            <w:r w:rsidRPr="00897420">
              <w:t>Textul propus de Comisie</w:t>
            </w:r>
          </w:p>
        </w:tc>
        <w:tc>
          <w:tcPr>
            <w:tcW w:w="4876" w:type="dxa"/>
          </w:tcPr>
          <w:p w14:paraId="5EB4D4B3" w14:textId="77777777" w:rsidR="00C661F5" w:rsidRPr="00897420" w:rsidRDefault="00C661F5" w:rsidP="000E2EB6">
            <w:pPr>
              <w:pStyle w:val="AmColumnHeading"/>
            </w:pPr>
            <w:r w:rsidRPr="00897420">
              <w:t>Amendamentul</w:t>
            </w:r>
          </w:p>
        </w:tc>
      </w:tr>
      <w:tr w:rsidR="008C34E1" w:rsidRPr="00897420" w14:paraId="748379DE" w14:textId="77777777" w:rsidTr="000E2EB6">
        <w:trPr>
          <w:jc w:val="center"/>
        </w:trPr>
        <w:tc>
          <w:tcPr>
            <w:tcW w:w="4876" w:type="dxa"/>
          </w:tcPr>
          <w:p w14:paraId="652ADFFB" w14:textId="77777777" w:rsidR="00C661F5" w:rsidRPr="00897420" w:rsidRDefault="00C661F5" w:rsidP="000E2EB6">
            <w:pPr>
              <w:pStyle w:val="Normal6a"/>
            </w:pPr>
            <w:r w:rsidRPr="00897420">
              <w:t>3.</w:t>
            </w:r>
            <w:r w:rsidRPr="00897420">
              <w:tab/>
            </w:r>
            <w:r w:rsidRPr="00897420">
              <w:rPr>
                <w:b/>
                <w:i/>
              </w:rPr>
              <w:t xml:space="preserve">Statele membre reiau examinarea cererilor </w:t>
            </w:r>
            <w:r w:rsidRPr="00897420">
              <w:rPr>
                <w:b/>
                <w:bCs/>
                <w:i/>
                <w:iCs/>
              </w:rPr>
              <w:t>de</w:t>
            </w:r>
            <w:r w:rsidRPr="00897420">
              <w:t xml:space="preserve"> </w:t>
            </w:r>
            <w:r w:rsidRPr="00897420">
              <w:rPr>
                <w:b/>
                <w:i/>
              </w:rPr>
              <w:t>protecție internațională care au fost suspendate în temeiul alineatului (1), după o perioadă de cel mult un an</w:t>
            </w:r>
            <w:r w:rsidRPr="00897420">
              <w:t>.</w:t>
            </w:r>
          </w:p>
        </w:tc>
        <w:tc>
          <w:tcPr>
            <w:tcW w:w="4876" w:type="dxa"/>
          </w:tcPr>
          <w:p w14:paraId="38DF95D2" w14:textId="77777777" w:rsidR="00C661F5" w:rsidRPr="00897420" w:rsidRDefault="00C661F5" w:rsidP="000E2EB6">
            <w:pPr>
              <w:pStyle w:val="Normal6a"/>
            </w:pPr>
            <w:r w:rsidRPr="00897420">
              <w:t>3.</w:t>
            </w:r>
            <w:r w:rsidRPr="00897420">
              <w:tab/>
            </w:r>
            <w:r w:rsidRPr="00897420">
              <w:rPr>
                <w:b/>
                <w:i/>
              </w:rPr>
              <w:t>Procedura prevăzută la alineatul (2) implică întotdeauna o evaluare obligatorie pentru a determina o posibilă amenințare la adresa securității naționale sau a ordinii publice a statului membru</w:t>
            </w:r>
            <w:r w:rsidRPr="00897420">
              <w:t>.</w:t>
            </w:r>
          </w:p>
        </w:tc>
      </w:tr>
    </w:tbl>
    <w:p w14:paraId="72E73F0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C6988F2" w14:textId="77777777" w:rsidR="00C661F5" w:rsidRPr="00897420" w:rsidRDefault="00C661F5" w:rsidP="00C661F5">
      <w:r w:rsidRPr="00897420">
        <w:rPr>
          <w:rStyle w:val="HideTWBExt"/>
          <w:noProof w:val="0"/>
        </w:rPr>
        <w:t>&lt;/Amend&gt;</w:t>
      </w:r>
    </w:p>
    <w:p w14:paraId="70C76E7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635</w:t>
      </w:r>
      <w:r w:rsidRPr="00897420">
        <w:rPr>
          <w:rStyle w:val="HideTWBExt"/>
          <w:b w:val="0"/>
          <w:noProof w:val="0"/>
        </w:rPr>
        <w:t>&lt;/NumAm&gt;</w:t>
      </w:r>
    </w:p>
    <w:p w14:paraId="2DE6B5F6"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Elissavet Vozemberg-Vrionidi, Jeroen Lenaers</w:t>
      </w:r>
      <w:r w:rsidRPr="00897420">
        <w:rPr>
          <w:rStyle w:val="HideTWBExt"/>
          <w:b w:val="0"/>
          <w:noProof w:val="0"/>
        </w:rPr>
        <w:t>&lt;/Members&gt;</w:t>
      </w:r>
    </w:p>
    <w:p w14:paraId="06DF5E49" w14:textId="77777777" w:rsidR="00C661F5" w:rsidRPr="00897420" w:rsidRDefault="00C661F5" w:rsidP="00C661F5">
      <w:pPr>
        <w:pStyle w:val="NormalBold"/>
      </w:pPr>
      <w:r w:rsidRPr="00897420">
        <w:rPr>
          <w:rStyle w:val="HideTWBExt"/>
          <w:b w:val="0"/>
          <w:noProof w:val="0"/>
        </w:rPr>
        <w:t>&lt;/RepeatBlock-By&gt;</w:t>
      </w:r>
    </w:p>
    <w:p w14:paraId="4230C7A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468F151" w14:textId="77777777" w:rsidR="00C661F5" w:rsidRPr="00897420" w:rsidRDefault="00C661F5" w:rsidP="00C661F5">
      <w:pPr>
        <w:pStyle w:val="NormalBold"/>
      </w:pPr>
      <w:r w:rsidRPr="00897420">
        <w:rPr>
          <w:rStyle w:val="HideTWBExt"/>
          <w:b w:val="0"/>
          <w:noProof w:val="0"/>
        </w:rPr>
        <w:t>&lt;Article&gt;</w:t>
      </w:r>
      <w:r w:rsidRPr="00897420">
        <w:t>Articolul 10 – alineatul 3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9DFAF4B" w14:textId="77777777" w:rsidTr="000E2EB6">
        <w:trPr>
          <w:trHeight w:hRule="exact" w:val="240"/>
          <w:jc w:val="center"/>
        </w:trPr>
        <w:tc>
          <w:tcPr>
            <w:tcW w:w="9752" w:type="dxa"/>
            <w:gridSpan w:val="2"/>
          </w:tcPr>
          <w:p w14:paraId="28FE967B" w14:textId="77777777" w:rsidR="00C661F5" w:rsidRPr="00897420" w:rsidRDefault="00C661F5" w:rsidP="000E2EB6"/>
        </w:tc>
      </w:tr>
      <w:tr w:rsidR="008C34E1" w:rsidRPr="00897420" w14:paraId="04ADAD5D" w14:textId="77777777" w:rsidTr="000E2EB6">
        <w:trPr>
          <w:trHeight w:val="240"/>
          <w:jc w:val="center"/>
        </w:trPr>
        <w:tc>
          <w:tcPr>
            <w:tcW w:w="4876" w:type="dxa"/>
          </w:tcPr>
          <w:p w14:paraId="2554BC72" w14:textId="77777777" w:rsidR="00C661F5" w:rsidRPr="00897420" w:rsidRDefault="00C661F5" w:rsidP="000E2EB6">
            <w:pPr>
              <w:pStyle w:val="AmColumnHeading"/>
            </w:pPr>
            <w:r w:rsidRPr="00897420">
              <w:t>Textul propus de Comisie</w:t>
            </w:r>
          </w:p>
        </w:tc>
        <w:tc>
          <w:tcPr>
            <w:tcW w:w="4876" w:type="dxa"/>
          </w:tcPr>
          <w:p w14:paraId="3ECE1FFB" w14:textId="77777777" w:rsidR="00C661F5" w:rsidRPr="00897420" w:rsidRDefault="00C661F5" w:rsidP="000E2EB6">
            <w:pPr>
              <w:pStyle w:val="AmColumnHeading"/>
            </w:pPr>
            <w:r w:rsidRPr="00897420">
              <w:t>Amendamentul</w:t>
            </w:r>
          </w:p>
        </w:tc>
      </w:tr>
      <w:tr w:rsidR="008C34E1" w:rsidRPr="00897420" w14:paraId="14779B74" w14:textId="77777777" w:rsidTr="000E2EB6">
        <w:trPr>
          <w:jc w:val="center"/>
        </w:trPr>
        <w:tc>
          <w:tcPr>
            <w:tcW w:w="4876" w:type="dxa"/>
          </w:tcPr>
          <w:p w14:paraId="15E07FB6" w14:textId="77777777" w:rsidR="00C661F5" w:rsidRPr="00897420" w:rsidRDefault="00C661F5" w:rsidP="000E2EB6">
            <w:pPr>
              <w:pStyle w:val="Normal6a"/>
            </w:pPr>
          </w:p>
        </w:tc>
        <w:tc>
          <w:tcPr>
            <w:tcW w:w="4876" w:type="dxa"/>
          </w:tcPr>
          <w:p w14:paraId="60902210" w14:textId="77777777" w:rsidR="00C661F5" w:rsidRPr="00897420" w:rsidRDefault="00C661F5" w:rsidP="000E2EB6">
            <w:pPr>
              <w:pStyle w:val="Normal6a"/>
            </w:pPr>
            <w:r w:rsidRPr="00897420">
              <w:rPr>
                <w:b/>
                <w:i/>
              </w:rPr>
              <w:t>3a.</w:t>
            </w:r>
            <w:r w:rsidRPr="00897420">
              <w:tab/>
            </w:r>
            <w:r w:rsidRPr="00897420">
              <w:rPr>
                <w:b/>
                <w:i/>
              </w:rPr>
              <w:t>Prin derogare de la alineatul (1), statele membre nu acordă un permis de ședere temporară dacă resortisantul unei țări terțe reprezintă un pericol pentru securitatea națională, ordinea publică sau politica statului membru sau pentru securitatea internă a Uniunii. În cazul în care persoana vizată reprezintă un astfel de pericol, statul membru efectuează examinarea cererii de protecție internațională într-o procedură accelerată la frontieră.</w:t>
            </w:r>
          </w:p>
        </w:tc>
      </w:tr>
    </w:tbl>
    <w:p w14:paraId="4B936A3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15F695E" w14:textId="77777777" w:rsidR="00C661F5" w:rsidRPr="00897420" w:rsidRDefault="00C661F5" w:rsidP="00C661F5">
      <w:r w:rsidRPr="00897420">
        <w:rPr>
          <w:rStyle w:val="HideTWBExt"/>
          <w:noProof w:val="0"/>
        </w:rPr>
        <w:t>&lt;/Amend&gt;</w:t>
      </w:r>
    </w:p>
    <w:p w14:paraId="7D11B30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636</w:t>
      </w:r>
      <w:r w:rsidRPr="00897420">
        <w:rPr>
          <w:rStyle w:val="HideTWBExt"/>
          <w:b w:val="0"/>
          <w:noProof w:val="0"/>
        </w:rPr>
        <w:t>&lt;/NumAm&gt;</w:t>
      </w:r>
    </w:p>
    <w:p w14:paraId="2B0DB543"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47EF9B4A" w14:textId="77777777" w:rsidR="00C661F5" w:rsidRPr="00897420" w:rsidRDefault="00C661F5" w:rsidP="00C661F5">
      <w:pPr>
        <w:pStyle w:val="NormalBold"/>
      </w:pPr>
      <w:r w:rsidRPr="00897420">
        <w:rPr>
          <w:rStyle w:val="HideTWBExt"/>
          <w:b w:val="0"/>
          <w:noProof w:val="0"/>
        </w:rPr>
        <w:t>&lt;/RepeatBlock-By&gt;</w:t>
      </w:r>
    </w:p>
    <w:p w14:paraId="4E25387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4F39A6D" w14:textId="77777777" w:rsidR="00C661F5" w:rsidRPr="00897420" w:rsidRDefault="00C661F5" w:rsidP="00C661F5">
      <w:pPr>
        <w:pStyle w:val="NormalBold"/>
      </w:pPr>
      <w:r w:rsidRPr="00897420">
        <w:rPr>
          <w:rStyle w:val="HideTWBExt"/>
          <w:b w:val="0"/>
          <w:noProof w:val="0"/>
        </w:rPr>
        <w:t>&lt;Article&gt;</w:t>
      </w:r>
      <w:r w:rsidRPr="00897420">
        <w:t>Articolul 10 – alineatul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8409E8B" w14:textId="77777777" w:rsidTr="000E2EB6">
        <w:trPr>
          <w:trHeight w:hRule="exact" w:val="240"/>
          <w:jc w:val="center"/>
        </w:trPr>
        <w:tc>
          <w:tcPr>
            <w:tcW w:w="9752" w:type="dxa"/>
            <w:gridSpan w:val="2"/>
          </w:tcPr>
          <w:p w14:paraId="10780ABD" w14:textId="77777777" w:rsidR="00C661F5" w:rsidRPr="00897420" w:rsidRDefault="00C661F5" w:rsidP="000E2EB6"/>
        </w:tc>
      </w:tr>
      <w:tr w:rsidR="008C34E1" w:rsidRPr="00897420" w14:paraId="757CC254" w14:textId="77777777" w:rsidTr="000E2EB6">
        <w:trPr>
          <w:trHeight w:val="240"/>
          <w:jc w:val="center"/>
        </w:trPr>
        <w:tc>
          <w:tcPr>
            <w:tcW w:w="4876" w:type="dxa"/>
          </w:tcPr>
          <w:p w14:paraId="120F28F2" w14:textId="77777777" w:rsidR="00C661F5" w:rsidRPr="00897420" w:rsidRDefault="00C661F5" w:rsidP="000E2EB6">
            <w:pPr>
              <w:pStyle w:val="AmColumnHeading"/>
            </w:pPr>
            <w:r w:rsidRPr="00897420">
              <w:t>Textul propus de Comisie</w:t>
            </w:r>
          </w:p>
        </w:tc>
        <w:tc>
          <w:tcPr>
            <w:tcW w:w="4876" w:type="dxa"/>
          </w:tcPr>
          <w:p w14:paraId="6AA27559" w14:textId="77777777" w:rsidR="00C661F5" w:rsidRPr="00897420" w:rsidRDefault="00C661F5" w:rsidP="000E2EB6">
            <w:pPr>
              <w:pStyle w:val="AmColumnHeading"/>
            </w:pPr>
            <w:r w:rsidRPr="00897420">
              <w:t>Amendamentul</w:t>
            </w:r>
          </w:p>
        </w:tc>
      </w:tr>
      <w:tr w:rsidR="008C34E1" w:rsidRPr="00897420" w14:paraId="1691AFC4" w14:textId="77777777" w:rsidTr="000E2EB6">
        <w:trPr>
          <w:jc w:val="center"/>
        </w:trPr>
        <w:tc>
          <w:tcPr>
            <w:tcW w:w="4876" w:type="dxa"/>
          </w:tcPr>
          <w:p w14:paraId="4E37F90A" w14:textId="77777777" w:rsidR="00C661F5" w:rsidRPr="00897420" w:rsidRDefault="00C661F5" w:rsidP="000E2EB6">
            <w:pPr>
              <w:pStyle w:val="Normal6a"/>
            </w:pPr>
            <w:r w:rsidRPr="00897420">
              <w:rPr>
                <w:b/>
                <w:i/>
              </w:rPr>
              <w:t>4.</w:t>
            </w:r>
            <w:r w:rsidRPr="00897420">
              <w:tab/>
            </w:r>
            <w:r w:rsidRPr="00897420">
              <w:rPr>
                <w:b/>
                <w:i/>
              </w:rPr>
              <w:t>Prin intermediul unei decizii de punere în aplicare, Comisia:</w:t>
            </w:r>
          </w:p>
        </w:tc>
        <w:tc>
          <w:tcPr>
            <w:tcW w:w="4876" w:type="dxa"/>
          </w:tcPr>
          <w:p w14:paraId="5459DD75" w14:textId="7E215DAD" w:rsidR="00C661F5" w:rsidRPr="00897420" w:rsidRDefault="00CE357E" w:rsidP="000E2EB6">
            <w:pPr>
              <w:pStyle w:val="Normal6a"/>
            </w:pPr>
            <w:r w:rsidRPr="00897420">
              <w:rPr>
                <w:b/>
                <w:i/>
              </w:rPr>
              <w:t>e</w:t>
            </w:r>
            <w:r w:rsidR="00C661F5" w:rsidRPr="00897420">
              <w:rPr>
                <w:b/>
                <w:i/>
              </w:rPr>
              <w:t>liminat</w:t>
            </w:r>
          </w:p>
        </w:tc>
      </w:tr>
      <w:tr w:rsidR="008C34E1" w:rsidRPr="00897420" w14:paraId="3100D049" w14:textId="77777777" w:rsidTr="000E2EB6">
        <w:trPr>
          <w:jc w:val="center"/>
        </w:trPr>
        <w:tc>
          <w:tcPr>
            <w:tcW w:w="4876" w:type="dxa"/>
          </w:tcPr>
          <w:p w14:paraId="6E10B902"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12967485" w14:textId="77777777" w:rsidR="00C661F5" w:rsidRPr="00897420" w:rsidRDefault="00C661F5" w:rsidP="000E2EB6">
            <w:pPr>
              <w:pStyle w:val="Normal6a"/>
            </w:pPr>
          </w:p>
        </w:tc>
      </w:tr>
      <w:tr w:rsidR="008C34E1" w:rsidRPr="00897420" w14:paraId="3DC48CF4" w14:textId="77777777" w:rsidTr="000E2EB6">
        <w:trPr>
          <w:jc w:val="center"/>
        </w:trPr>
        <w:tc>
          <w:tcPr>
            <w:tcW w:w="4876" w:type="dxa"/>
          </w:tcPr>
          <w:p w14:paraId="07433C51"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396DA0F4" w14:textId="77777777" w:rsidR="00C661F5" w:rsidRPr="00897420" w:rsidRDefault="00C661F5" w:rsidP="000E2EB6">
            <w:pPr>
              <w:pStyle w:val="Normal6a"/>
            </w:pPr>
          </w:p>
        </w:tc>
      </w:tr>
      <w:tr w:rsidR="008C34E1" w:rsidRPr="00897420" w14:paraId="6B6B5EB1" w14:textId="77777777" w:rsidTr="000E2EB6">
        <w:trPr>
          <w:jc w:val="center"/>
        </w:trPr>
        <w:tc>
          <w:tcPr>
            <w:tcW w:w="4876" w:type="dxa"/>
          </w:tcPr>
          <w:p w14:paraId="38603E17"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5F3ABCD7" w14:textId="77777777" w:rsidR="00C661F5" w:rsidRPr="00897420" w:rsidRDefault="00C661F5" w:rsidP="000E2EB6">
            <w:pPr>
              <w:pStyle w:val="Normal6a"/>
            </w:pPr>
          </w:p>
        </w:tc>
      </w:tr>
      <w:tr w:rsidR="008C34E1" w:rsidRPr="00897420" w14:paraId="381C435B" w14:textId="77777777" w:rsidTr="000E2EB6">
        <w:trPr>
          <w:jc w:val="center"/>
        </w:trPr>
        <w:tc>
          <w:tcPr>
            <w:tcW w:w="4876" w:type="dxa"/>
          </w:tcPr>
          <w:p w14:paraId="111C9D4C"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11CB1CCB" w14:textId="77777777" w:rsidR="00C661F5" w:rsidRPr="00897420" w:rsidRDefault="00C661F5" w:rsidP="000E2EB6">
            <w:pPr>
              <w:pStyle w:val="Normal6a"/>
            </w:pPr>
          </w:p>
        </w:tc>
      </w:tr>
    </w:tbl>
    <w:p w14:paraId="2F50C8F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93A431C" w14:textId="77777777" w:rsidR="00C661F5" w:rsidRPr="00897420" w:rsidRDefault="00C661F5" w:rsidP="00C661F5">
      <w:r w:rsidRPr="00897420">
        <w:rPr>
          <w:rStyle w:val="HideTWBExt"/>
          <w:noProof w:val="0"/>
        </w:rPr>
        <w:t>&lt;/Amend&gt;</w:t>
      </w:r>
    </w:p>
    <w:p w14:paraId="1F88FE8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637</w:t>
      </w:r>
      <w:r w:rsidRPr="00897420">
        <w:rPr>
          <w:rStyle w:val="HideTWBExt"/>
          <w:b w:val="0"/>
          <w:noProof w:val="0"/>
        </w:rPr>
        <w:t>&lt;/NumAm&gt;</w:t>
      </w:r>
    </w:p>
    <w:p w14:paraId="65990AD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B426BE5" w14:textId="77777777" w:rsidR="00C661F5" w:rsidRPr="00897420" w:rsidRDefault="00C661F5" w:rsidP="00C661F5">
      <w:pPr>
        <w:pStyle w:val="NormalBold"/>
      </w:pPr>
      <w:r w:rsidRPr="00897420">
        <w:rPr>
          <w:rStyle w:val="HideTWBExt"/>
          <w:b w:val="0"/>
          <w:noProof w:val="0"/>
        </w:rPr>
        <w:t>&lt;/RepeatBlock-By&gt;</w:t>
      </w:r>
    </w:p>
    <w:p w14:paraId="7E31FF1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F13F975" w14:textId="77777777" w:rsidR="00C661F5" w:rsidRPr="00897420" w:rsidRDefault="00C661F5" w:rsidP="00C661F5">
      <w:pPr>
        <w:pStyle w:val="NormalBold"/>
      </w:pPr>
      <w:r w:rsidRPr="00897420">
        <w:rPr>
          <w:rStyle w:val="HideTWBExt"/>
          <w:b w:val="0"/>
          <w:noProof w:val="0"/>
        </w:rPr>
        <w:t>&lt;Article&gt;</w:t>
      </w:r>
      <w:r w:rsidRPr="00897420">
        <w:t>Articolul 10 – alineatul 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80FF027" w14:textId="77777777" w:rsidTr="000E2EB6">
        <w:trPr>
          <w:trHeight w:hRule="exact" w:val="240"/>
          <w:jc w:val="center"/>
        </w:trPr>
        <w:tc>
          <w:tcPr>
            <w:tcW w:w="9752" w:type="dxa"/>
            <w:gridSpan w:val="2"/>
          </w:tcPr>
          <w:p w14:paraId="1C55F11F" w14:textId="77777777" w:rsidR="00C661F5" w:rsidRPr="00897420" w:rsidRDefault="00C661F5" w:rsidP="000E2EB6"/>
        </w:tc>
      </w:tr>
      <w:tr w:rsidR="008C34E1" w:rsidRPr="00897420" w14:paraId="0B2EEC7B" w14:textId="77777777" w:rsidTr="000E2EB6">
        <w:trPr>
          <w:trHeight w:val="240"/>
          <w:jc w:val="center"/>
        </w:trPr>
        <w:tc>
          <w:tcPr>
            <w:tcW w:w="4876" w:type="dxa"/>
          </w:tcPr>
          <w:p w14:paraId="067CE35C" w14:textId="77777777" w:rsidR="00C661F5" w:rsidRPr="00897420" w:rsidRDefault="00C661F5" w:rsidP="000E2EB6">
            <w:pPr>
              <w:pStyle w:val="AmColumnHeading"/>
            </w:pPr>
            <w:r w:rsidRPr="00897420">
              <w:t>Textul propus de Comisie</w:t>
            </w:r>
          </w:p>
        </w:tc>
        <w:tc>
          <w:tcPr>
            <w:tcW w:w="4876" w:type="dxa"/>
          </w:tcPr>
          <w:p w14:paraId="002AF613" w14:textId="77777777" w:rsidR="00C661F5" w:rsidRPr="00897420" w:rsidRDefault="00C661F5" w:rsidP="000E2EB6">
            <w:pPr>
              <w:pStyle w:val="AmColumnHeading"/>
            </w:pPr>
            <w:r w:rsidRPr="00897420">
              <w:t>Amendamentul</w:t>
            </w:r>
          </w:p>
        </w:tc>
      </w:tr>
      <w:tr w:rsidR="008C34E1" w:rsidRPr="00897420" w14:paraId="4DA6E85E" w14:textId="77777777" w:rsidTr="000E2EB6">
        <w:trPr>
          <w:jc w:val="center"/>
        </w:trPr>
        <w:tc>
          <w:tcPr>
            <w:tcW w:w="4876" w:type="dxa"/>
          </w:tcPr>
          <w:p w14:paraId="2232D94B" w14:textId="77777777" w:rsidR="00C661F5" w:rsidRPr="00897420" w:rsidRDefault="00C661F5" w:rsidP="000E2EB6">
            <w:pPr>
              <w:pStyle w:val="Normal6a"/>
            </w:pPr>
            <w:r w:rsidRPr="00897420">
              <w:rPr>
                <w:b/>
                <w:i/>
              </w:rPr>
              <w:t>4.</w:t>
            </w:r>
            <w:r w:rsidRPr="00897420">
              <w:tab/>
            </w:r>
            <w:r w:rsidRPr="00897420">
              <w:rPr>
                <w:b/>
                <w:i/>
              </w:rPr>
              <w:t>Prin intermediul unei decizii de punere în aplicare, Comisia:</w:t>
            </w:r>
          </w:p>
        </w:tc>
        <w:tc>
          <w:tcPr>
            <w:tcW w:w="4876" w:type="dxa"/>
          </w:tcPr>
          <w:p w14:paraId="13C6D35A" w14:textId="77777777" w:rsidR="00C661F5" w:rsidRPr="00897420" w:rsidRDefault="00C661F5" w:rsidP="000E2EB6">
            <w:pPr>
              <w:pStyle w:val="Normal6a"/>
            </w:pPr>
            <w:r w:rsidRPr="00897420">
              <w:rPr>
                <w:b/>
                <w:i/>
              </w:rPr>
              <w:t>eliminat</w:t>
            </w:r>
          </w:p>
        </w:tc>
      </w:tr>
      <w:tr w:rsidR="008C34E1" w:rsidRPr="00897420" w14:paraId="50B6460F" w14:textId="77777777" w:rsidTr="000E2EB6">
        <w:trPr>
          <w:jc w:val="center"/>
        </w:trPr>
        <w:tc>
          <w:tcPr>
            <w:tcW w:w="4876" w:type="dxa"/>
          </w:tcPr>
          <w:p w14:paraId="172D36FB" w14:textId="77777777" w:rsidR="00C661F5" w:rsidRPr="00897420" w:rsidRDefault="00C661F5" w:rsidP="000E2EB6">
            <w:pPr>
              <w:pStyle w:val="Normal6a"/>
            </w:pPr>
            <w:r w:rsidRPr="00897420">
              <w:rPr>
                <w:b/>
                <w:i/>
              </w:rPr>
              <w:t>(a) stabilește existența unei situații de criză pe baza elementelor menționate la articolul 3;</w:t>
            </w:r>
          </w:p>
        </w:tc>
        <w:tc>
          <w:tcPr>
            <w:tcW w:w="4876" w:type="dxa"/>
          </w:tcPr>
          <w:p w14:paraId="3CA2E84A" w14:textId="77777777" w:rsidR="00C661F5" w:rsidRPr="00897420" w:rsidRDefault="00C661F5" w:rsidP="000E2EB6">
            <w:pPr>
              <w:pStyle w:val="Normal6a"/>
            </w:pPr>
          </w:p>
        </w:tc>
      </w:tr>
      <w:tr w:rsidR="008C34E1" w:rsidRPr="00897420" w14:paraId="7D97A361" w14:textId="77777777" w:rsidTr="000E2EB6">
        <w:trPr>
          <w:jc w:val="center"/>
        </w:trPr>
        <w:tc>
          <w:tcPr>
            <w:tcW w:w="4876" w:type="dxa"/>
          </w:tcPr>
          <w:p w14:paraId="7BAA8BDB" w14:textId="77777777" w:rsidR="00C661F5" w:rsidRPr="00897420" w:rsidRDefault="00C661F5" w:rsidP="000E2EB6">
            <w:pPr>
              <w:pStyle w:val="Normal6a"/>
            </w:pPr>
            <w:r w:rsidRPr="00897420">
              <w:rPr>
                <w:b/>
                <w:i/>
              </w:rPr>
              <w:t>(b) stabilește necesitatea suspendării examinării cererilor de protecție internațională;</w:t>
            </w:r>
          </w:p>
        </w:tc>
        <w:tc>
          <w:tcPr>
            <w:tcW w:w="4876" w:type="dxa"/>
          </w:tcPr>
          <w:p w14:paraId="58C44BAA" w14:textId="77777777" w:rsidR="00C661F5" w:rsidRPr="00897420" w:rsidRDefault="00C661F5" w:rsidP="000E2EB6">
            <w:pPr>
              <w:pStyle w:val="Normal6a"/>
            </w:pPr>
          </w:p>
        </w:tc>
      </w:tr>
      <w:tr w:rsidR="008C34E1" w:rsidRPr="00897420" w14:paraId="17918DC1" w14:textId="77777777" w:rsidTr="000E2EB6">
        <w:trPr>
          <w:jc w:val="center"/>
        </w:trPr>
        <w:tc>
          <w:tcPr>
            <w:tcW w:w="4876" w:type="dxa"/>
          </w:tcPr>
          <w:p w14:paraId="3D63AC49" w14:textId="77777777" w:rsidR="00C661F5" w:rsidRPr="00897420" w:rsidRDefault="00C661F5" w:rsidP="000E2EB6">
            <w:pPr>
              <w:pStyle w:val="Normal6a"/>
            </w:pPr>
            <w:r w:rsidRPr="00897420">
              <w:rPr>
                <w:b/>
                <w:i/>
              </w:rPr>
              <w:t>(c) definește țara de origine specifică sau o parte a țării de origine specifice a persoanelor menționate la alineatul (1);</w:t>
            </w:r>
          </w:p>
        </w:tc>
        <w:tc>
          <w:tcPr>
            <w:tcW w:w="4876" w:type="dxa"/>
          </w:tcPr>
          <w:p w14:paraId="33D543AA" w14:textId="77777777" w:rsidR="00C661F5" w:rsidRPr="00897420" w:rsidRDefault="00C661F5" w:rsidP="000E2EB6">
            <w:pPr>
              <w:pStyle w:val="Normal6a"/>
            </w:pPr>
          </w:p>
        </w:tc>
      </w:tr>
      <w:tr w:rsidR="008C34E1" w:rsidRPr="00897420" w14:paraId="6BA37A85" w14:textId="77777777" w:rsidTr="000E2EB6">
        <w:trPr>
          <w:jc w:val="center"/>
        </w:trPr>
        <w:tc>
          <w:tcPr>
            <w:tcW w:w="4876" w:type="dxa"/>
          </w:tcPr>
          <w:p w14:paraId="45F7D30B" w14:textId="77777777" w:rsidR="00C661F5" w:rsidRPr="00897420" w:rsidRDefault="00C661F5" w:rsidP="000E2EB6">
            <w:pPr>
              <w:pStyle w:val="Normal6a"/>
            </w:pPr>
            <w:r w:rsidRPr="00897420">
              <w:rPr>
                <w:b/>
                <w:i/>
              </w:rPr>
              <w:t>(d) 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4F683419" w14:textId="77777777" w:rsidR="00C661F5" w:rsidRPr="00897420" w:rsidRDefault="00C661F5" w:rsidP="000E2EB6">
            <w:pPr>
              <w:pStyle w:val="Normal6a"/>
            </w:pPr>
          </w:p>
        </w:tc>
      </w:tr>
    </w:tbl>
    <w:p w14:paraId="79A03F8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3B2A1D3" w14:textId="77777777" w:rsidR="00C661F5" w:rsidRPr="00897420" w:rsidRDefault="00C661F5" w:rsidP="00C661F5">
      <w:r w:rsidRPr="00897420">
        <w:rPr>
          <w:rStyle w:val="HideTWBExt"/>
          <w:noProof w:val="0"/>
        </w:rPr>
        <w:t>&lt;/Amend&gt;</w:t>
      </w:r>
    </w:p>
    <w:p w14:paraId="187071A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638</w:t>
      </w:r>
      <w:r w:rsidRPr="00897420">
        <w:rPr>
          <w:rStyle w:val="HideTWBExt"/>
          <w:b w:val="0"/>
          <w:noProof w:val="0"/>
        </w:rPr>
        <w:t>&lt;/NumAm&gt;</w:t>
      </w:r>
    </w:p>
    <w:p w14:paraId="2CC5914D"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32640B31" w14:textId="77777777" w:rsidR="00C661F5" w:rsidRPr="00897420" w:rsidRDefault="00C661F5" w:rsidP="00C661F5">
      <w:pPr>
        <w:pStyle w:val="NormalBold"/>
      </w:pPr>
      <w:r w:rsidRPr="00897420">
        <w:rPr>
          <w:rStyle w:val="HideTWBExt"/>
          <w:b w:val="0"/>
          <w:noProof w:val="0"/>
        </w:rPr>
        <w:t>&lt;/RepeatBlock-By&gt;</w:t>
      </w:r>
    </w:p>
    <w:p w14:paraId="430E36E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35E4A64" w14:textId="77777777" w:rsidR="00C661F5" w:rsidRPr="00897420" w:rsidRDefault="00C661F5" w:rsidP="00C661F5">
      <w:pPr>
        <w:pStyle w:val="NormalBold"/>
      </w:pPr>
      <w:r w:rsidRPr="00897420">
        <w:rPr>
          <w:rStyle w:val="HideTWBExt"/>
          <w:b w:val="0"/>
          <w:noProof w:val="0"/>
        </w:rPr>
        <w:t>&lt;Article&gt;</w:t>
      </w:r>
      <w:r w:rsidRPr="00897420">
        <w:t>Articolul 10 – alineatul 4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7AA9FD7" w14:textId="77777777" w:rsidTr="000E2EB6">
        <w:trPr>
          <w:trHeight w:hRule="exact" w:val="240"/>
          <w:jc w:val="center"/>
        </w:trPr>
        <w:tc>
          <w:tcPr>
            <w:tcW w:w="9752" w:type="dxa"/>
            <w:gridSpan w:val="2"/>
          </w:tcPr>
          <w:p w14:paraId="23589075" w14:textId="77777777" w:rsidR="00C661F5" w:rsidRPr="00897420" w:rsidRDefault="00C661F5" w:rsidP="000E2EB6"/>
        </w:tc>
      </w:tr>
      <w:tr w:rsidR="008C34E1" w:rsidRPr="00897420" w14:paraId="17BE153D" w14:textId="77777777" w:rsidTr="000E2EB6">
        <w:trPr>
          <w:trHeight w:val="240"/>
          <w:jc w:val="center"/>
        </w:trPr>
        <w:tc>
          <w:tcPr>
            <w:tcW w:w="4876" w:type="dxa"/>
          </w:tcPr>
          <w:p w14:paraId="07C2AB96" w14:textId="77777777" w:rsidR="00C661F5" w:rsidRPr="00897420" w:rsidRDefault="00C661F5" w:rsidP="000E2EB6">
            <w:pPr>
              <w:pStyle w:val="AmColumnHeading"/>
            </w:pPr>
            <w:r w:rsidRPr="00897420">
              <w:t>Textul propus de Comisie</w:t>
            </w:r>
          </w:p>
        </w:tc>
        <w:tc>
          <w:tcPr>
            <w:tcW w:w="4876" w:type="dxa"/>
          </w:tcPr>
          <w:p w14:paraId="523D60F9" w14:textId="77777777" w:rsidR="00C661F5" w:rsidRPr="00897420" w:rsidRDefault="00C661F5" w:rsidP="000E2EB6">
            <w:pPr>
              <w:pStyle w:val="AmColumnHeading"/>
            </w:pPr>
            <w:r w:rsidRPr="00897420">
              <w:t>Amendamentul</w:t>
            </w:r>
          </w:p>
        </w:tc>
      </w:tr>
      <w:tr w:rsidR="008C34E1" w:rsidRPr="00897420" w14:paraId="33188CC4" w14:textId="77777777" w:rsidTr="000E2EB6">
        <w:trPr>
          <w:jc w:val="center"/>
        </w:trPr>
        <w:tc>
          <w:tcPr>
            <w:tcW w:w="4876" w:type="dxa"/>
          </w:tcPr>
          <w:p w14:paraId="72418466" w14:textId="77777777" w:rsidR="00C661F5" w:rsidRPr="00897420" w:rsidRDefault="00C661F5" w:rsidP="000E2EB6">
            <w:pPr>
              <w:pStyle w:val="Normal6a"/>
            </w:pPr>
            <w:r w:rsidRPr="00897420">
              <w:t>4.</w:t>
            </w:r>
            <w:r w:rsidRPr="00897420">
              <w:tab/>
            </w:r>
            <w:r w:rsidRPr="00897420">
              <w:rPr>
                <w:b/>
                <w:i/>
              </w:rPr>
              <w:t>Prin intermediul unei decizii de punere în aplicare, Comisia</w:t>
            </w:r>
            <w:r w:rsidRPr="00897420">
              <w:t>:</w:t>
            </w:r>
          </w:p>
        </w:tc>
        <w:tc>
          <w:tcPr>
            <w:tcW w:w="4876" w:type="dxa"/>
          </w:tcPr>
          <w:p w14:paraId="56812295" w14:textId="77777777" w:rsidR="00C661F5" w:rsidRPr="00897420" w:rsidRDefault="00C661F5" w:rsidP="000E2EB6">
            <w:pPr>
              <w:pStyle w:val="Normal6a"/>
            </w:pPr>
            <w:r w:rsidRPr="00897420">
              <w:t>4.</w:t>
            </w:r>
            <w:r w:rsidRPr="00897420">
              <w:tab/>
            </w:r>
            <w:r w:rsidRPr="00897420">
              <w:rPr>
                <w:b/>
                <w:i/>
              </w:rPr>
              <w:t>Consiliul, în unanimitate</w:t>
            </w:r>
            <w:r w:rsidRPr="00897420">
              <w:t>:</w:t>
            </w:r>
          </w:p>
        </w:tc>
      </w:tr>
    </w:tbl>
    <w:p w14:paraId="4FDCFE7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C1BDF98" w14:textId="77777777" w:rsidR="00C661F5" w:rsidRPr="00897420" w:rsidRDefault="00C661F5" w:rsidP="00C661F5">
      <w:r w:rsidRPr="00897420">
        <w:rPr>
          <w:rStyle w:val="HideTWBExt"/>
          <w:noProof w:val="0"/>
        </w:rPr>
        <w:t>&lt;/Amend&gt;</w:t>
      </w:r>
    </w:p>
    <w:p w14:paraId="2E3C5ED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639</w:t>
      </w:r>
      <w:r w:rsidRPr="00897420">
        <w:rPr>
          <w:rStyle w:val="HideTWBExt"/>
          <w:b w:val="0"/>
          <w:noProof w:val="0"/>
        </w:rPr>
        <w:t>&lt;/NumAm&gt;</w:t>
      </w:r>
    </w:p>
    <w:p w14:paraId="5D105D70"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57DD7604" w14:textId="77777777" w:rsidR="00C661F5" w:rsidRPr="00897420" w:rsidRDefault="00C661F5" w:rsidP="00C661F5">
      <w:pPr>
        <w:pStyle w:val="NormalBold"/>
      </w:pPr>
      <w:r w:rsidRPr="00897420">
        <w:rPr>
          <w:rStyle w:val="HideTWBExt"/>
          <w:b w:val="0"/>
          <w:noProof w:val="0"/>
        </w:rPr>
        <w:t>&lt;/RepeatBlock-By&gt;</w:t>
      </w:r>
    </w:p>
    <w:p w14:paraId="6605599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64B8D8F" w14:textId="77777777" w:rsidR="00C661F5" w:rsidRPr="00897420" w:rsidRDefault="00C661F5" w:rsidP="00C661F5">
      <w:pPr>
        <w:pStyle w:val="NormalBold"/>
      </w:pPr>
      <w:r w:rsidRPr="00897420">
        <w:rPr>
          <w:rStyle w:val="HideTWBExt"/>
          <w:b w:val="0"/>
          <w:noProof w:val="0"/>
        </w:rPr>
        <w:t>&lt;Article&gt;</w:t>
      </w:r>
      <w:r w:rsidRPr="00897420">
        <w:t>Articolul 10 – alineatul 4 – partea introductivă</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EB23092" w14:textId="77777777" w:rsidTr="000E2EB6">
        <w:trPr>
          <w:trHeight w:hRule="exact" w:val="240"/>
          <w:jc w:val="center"/>
        </w:trPr>
        <w:tc>
          <w:tcPr>
            <w:tcW w:w="9752" w:type="dxa"/>
            <w:gridSpan w:val="2"/>
          </w:tcPr>
          <w:p w14:paraId="4B82A9A0" w14:textId="77777777" w:rsidR="00C661F5" w:rsidRPr="00897420" w:rsidRDefault="00C661F5" w:rsidP="000E2EB6"/>
        </w:tc>
      </w:tr>
      <w:tr w:rsidR="008C34E1" w:rsidRPr="00897420" w14:paraId="5260F974" w14:textId="77777777" w:rsidTr="000E2EB6">
        <w:trPr>
          <w:trHeight w:val="240"/>
          <w:jc w:val="center"/>
        </w:trPr>
        <w:tc>
          <w:tcPr>
            <w:tcW w:w="4876" w:type="dxa"/>
          </w:tcPr>
          <w:p w14:paraId="44FE3BE3" w14:textId="77777777" w:rsidR="00C661F5" w:rsidRPr="00897420" w:rsidRDefault="00C661F5" w:rsidP="000E2EB6">
            <w:pPr>
              <w:pStyle w:val="AmColumnHeading"/>
            </w:pPr>
            <w:r w:rsidRPr="00897420">
              <w:t>Textul propus de Comisie</w:t>
            </w:r>
          </w:p>
        </w:tc>
        <w:tc>
          <w:tcPr>
            <w:tcW w:w="4876" w:type="dxa"/>
          </w:tcPr>
          <w:p w14:paraId="684C4E33" w14:textId="77777777" w:rsidR="00C661F5" w:rsidRPr="00897420" w:rsidRDefault="00C661F5" w:rsidP="000E2EB6">
            <w:pPr>
              <w:pStyle w:val="AmColumnHeading"/>
            </w:pPr>
            <w:r w:rsidRPr="00897420">
              <w:t>Amendamentul</w:t>
            </w:r>
          </w:p>
        </w:tc>
      </w:tr>
      <w:tr w:rsidR="008C34E1" w:rsidRPr="00897420" w14:paraId="6A03E5CE" w14:textId="77777777" w:rsidTr="000E2EB6">
        <w:trPr>
          <w:jc w:val="center"/>
        </w:trPr>
        <w:tc>
          <w:tcPr>
            <w:tcW w:w="4876" w:type="dxa"/>
          </w:tcPr>
          <w:p w14:paraId="6D4ECBCD" w14:textId="77777777" w:rsidR="00C661F5" w:rsidRPr="00897420" w:rsidRDefault="00C661F5" w:rsidP="000E2EB6">
            <w:pPr>
              <w:pStyle w:val="Normal6a"/>
            </w:pPr>
            <w:r w:rsidRPr="00897420">
              <w:t>4.</w:t>
            </w:r>
            <w:r w:rsidRPr="00897420">
              <w:tab/>
            </w:r>
            <w:r w:rsidRPr="00897420">
              <w:rPr>
                <w:b/>
                <w:i/>
              </w:rPr>
              <w:t xml:space="preserve">Prin intermediul unei decizii </w:t>
            </w:r>
            <w:r w:rsidRPr="00897420">
              <w:rPr>
                <w:b/>
                <w:bCs/>
                <w:i/>
                <w:iCs/>
              </w:rPr>
              <w:t>de</w:t>
            </w:r>
            <w:r w:rsidRPr="00897420">
              <w:t xml:space="preserve"> </w:t>
            </w:r>
            <w:r w:rsidRPr="00897420">
              <w:rPr>
                <w:b/>
                <w:i/>
              </w:rPr>
              <w:t>punere în aplicare, Comisia</w:t>
            </w:r>
            <w:r w:rsidRPr="00897420">
              <w:t>:</w:t>
            </w:r>
          </w:p>
        </w:tc>
        <w:tc>
          <w:tcPr>
            <w:tcW w:w="4876" w:type="dxa"/>
          </w:tcPr>
          <w:p w14:paraId="02ED7090" w14:textId="77777777" w:rsidR="00C661F5" w:rsidRPr="00897420" w:rsidRDefault="00C661F5" w:rsidP="000E2EB6">
            <w:pPr>
              <w:pStyle w:val="Normal6a"/>
            </w:pPr>
            <w:r w:rsidRPr="00897420">
              <w:t>4.</w:t>
            </w:r>
            <w:r w:rsidRPr="00897420">
              <w:tab/>
            </w:r>
            <w:r w:rsidRPr="00897420">
              <w:rPr>
                <w:b/>
                <w:i/>
              </w:rPr>
              <w:t xml:space="preserve">Consiliul, cu unanimitate </w:t>
            </w:r>
            <w:r w:rsidRPr="00897420">
              <w:rPr>
                <w:b/>
                <w:bCs/>
                <w:i/>
                <w:iCs/>
              </w:rPr>
              <w:t>de</w:t>
            </w:r>
            <w:r w:rsidRPr="00897420">
              <w:rPr>
                <w:b/>
                <w:bCs/>
              </w:rPr>
              <w:t xml:space="preserve"> </w:t>
            </w:r>
            <w:r w:rsidRPr="00897420">
              <w:rPr>
                <w:b/>
                <w:i/>
              </w:rPr>
              <w:t>voturi, decide</w:t>
            </w:r>
            <w:r w:rsidRPr="00897420">
              <w:t>:</w:t>
            </w:r>
          </w:p>
        </w:tc>
      </w:tr>
    </w:tbl>
    <w:p w14:paraId="3293F11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0950DB7" w14:textId="77777777" w:rsidR="00C661F5" w:rsidRPr="00897420" w:rsidRDefault="00C661F5" w:rsidP="00C661F5">
      <w:r w:rsidRPr="00897420">
        <w:rPr>
          <w:rStyle w:val="HideTWBExt"/>
          <w:noProof w:val="0"/>
        </w:rPr>
        <w:t>&lt;/Amend&gt;</w:t>
      </w:r>
    </w:p>
    <w:p w14:paraId="5C7B856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640</w:t>
      </w:r>
      <w:r w:rsidRPr="00897420">
        <w:rPr>
          <w:rStyle w:val="HideTWBExt"/>
          <w:b w:val="0"/>
          <w:noProof w:val="0"/>
        </w:rPr>
        <w:t>&lt;/NumAm&gt;</w:t>
      </w:r>
    </w:p>
    <w:p w14:paraId="09B975FF"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2AF0663E" w14:textId="77777777" w:rsidR="00C661F5" w:rsidRPr="00897420" w:rsidRDefault="00C661F5" w:rsidP="00C661F5">
      <w:pPr>
        <w:pStyle w:val="NormalBold"/>
      </w:pPr>
      <w:r w:rsidRPr="00897420">
        <w:rPr>
          <w:rStyle w:val="HideTWBExt"/>
          <w:b w:val="0"/>
          <w:noProof w:val="0"/>
        </w:rPr>
        <w:t>&lt;/RepeatBlock-By&gt;</w:t>
      </w:r>
    </w:p>
    <w:p w14:paraId="638F319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76F2CC1" w14:textId="77777777" w:rsidR="00C661F5" w:rsidRPr="00897420" w:rsidRDefault="00C661F5" w:rsidP="00C661F5">
      <w:pPr>
        <w:pStyle w:val="NormalBold"/>
      </w:pPr>
      <w:r w:rsidRPr="00897420">
        <w:rPr>
          <w:rStyle w:val="HideTWBExt"/>
          <w:b w:val="0"/>
          <w:noProof w:val="0"/>
        </w:rPr>
        <w:t>&lt;Article&gt;</w:t>
      </w:r>
      <w:r w:rsidRPr="00897420">
        <w:t>Articolul 10 – alineatul 4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4FDBD63" w14:textId="77777777" w:rsidTr="000E2EB6">
        <w:trPr>
          <w:trHeight w:hRule="exact" w:val="240"/>
          <w:jc w:val="center"/>
        </w:trPr>
        <w:tc>
          <w:tcPr>
            <w:tcW w:w="9752" w:type="dxa"/>
            <w:gridSpan w:val="2"/>
          </w:tcPr>
          <w:p w14:paraId="4F149DFC" w14:textId="77777777" w:rsidR="00C661F5" w:rsidRPr="00897420" w:rsidRDefault="00C661F5" w:rsidP="000E2EB6"/>
        </w:tc>
      </w:tr>
      <w:tr w:rsidR="008C34E1" w:rsidRPr="00897420" w14:paraId="353C01C9" w14:textId="77777777" w:rsidTr="000E2EB6">
        <w:trPr>
          <w:trHeight w:val="240"/>
          <w:jc w:val="center"/>
        </w:trPr>
        <w:tc>
          <w:tcPr>
            <w:tcW w:w="4876" w:type="dxa"/>
          </w:tcPr>
          <w:p w14:paraId="75576DEE" w14:textId="77777777" w:rsidR="00C661F5" w:rsidRPr="00897420" w:rsidRDefault="00C661F5" w:rsidP="000E2EB6">
            <w:pPr>
              <w:pStyle w:val="AmColumnHeading"/>
            </w:pPr>
            <w:r w:rsidRPr="00897420">
              <w:t>Textul propus de Comisie</w:t>
            </w:r>
          </w:p>
        </w:tc>
        <w:tc>
          <w:tcPr>
            <w:tcW w:w="4876" w:type="dxa"/>
          </w:tcPr>
          <w:p w14:paraId="3621440A" w14:textId="77777777" w:rsidR="00C661F5" w:rsidRPr="00897420" w:rsidRDefault="00C661F5" w:rsidP="000E2EB6">
            <w:pPr>
              <w:pStyle w:val="AmColumnHeading"/>
            </w:pPr>
            <w:r w:rsidRPr="00897420">
              <w:t>Amendamentul</w:t>
            </w:r>
          </w:p>
        </w:tc>
      </w:tr>
      <w:tr w:rsidR="008C34E1" w:rsidRPr="00897420" w14:paraId="0F1A2756" w14:textId="77777777" w:rsidTr="000E2EB6">
        <w:trPr>
          <w:jc w:val="center"/>
        </w:trPr>
        <w:tc>
          <w:tcPr>
            <w:tcW w:w="4876" w:type="dxa"/>
          </w:tcPr>
          <w:p w14:paraId="5A1D40CD" w14:textId="77777777" w:rsidR="00C661F5" w:rsidRPr="00897420" w:rsidRDefault="00C661F5" w:rsidP="000E2EB6">
            <w:pPr>
              <w:pStyle w:val="Normal6a"/>
            </w:pPr>
            <w:r w:rsidRPr="00897420">
              <w:t>(a)</w:t>
            </w:r>
            <w:r w:rsidRPr="00897420">
              <w:tab/>
              <w:t xml:space="preserve">stabilește </w:t>
            </w:r>
            <w:r w:rsidRPr="00897420">
              <w:rPr>
                <w:b/>
                <w:bCs/>
                <w:i/>
                <w:iCs/>
              </w:rPr>
              <w:t>existența unei</w:t>
            </w:r>
            <w:r w:rsidRPr="00897420">
              <w:rPr>
                <w:b/>
                <w:bCs/>
              </w:rPr>
              <w:t xml:space="preserve"> </w:t>
            </w:r>
            <w:r w:rsidRPr="00897420">
              <w:rPr>
                <w:b/>
                <w:i/>
              </w:rPr>
              <w:t>situații</w:t>
            </w:r>
            <w:r w:rsidRPr="00897420">
              <w:t xml:space="preserve"> </w:t>
            </w:r>
            <w:r w:rsidRPr="00897420">
              <w:rPr>
                <w:b/>
                <w:bCs/>
                <w:i/>
                <w:iCs/>
              </w:rPr>
              <w:t>de</w:t>
            </w:r>
            <w:r w:rsidRPr="00897420">
              <w:t xml:space="preserve"> </w:t>
            </w:r>
            <w:r w:rsidRPr="00897420">
              <w:rPr>
                <w:b/>
                <w:i/>
              </w:rPr>
              <w:t xml:space="preserve">criză pe baza elementelor menționate </w:t>
            </w:r>
            <w:r w:rsidRPr="00897420">
              <w:rPr>
                <w:b/>
                <w:bCs/>
                <w:i/>
                <w:iCs/>
              </w:rPr>
              <w:t>la</w:t>
            </w:r>
            <w:r w:rsidRPr="00897420">
              <w:t xml:space="preserve"> </w:t>
            </w:r>
            <w:r w:rsidRPr="00897420">
              <w:rPr>
                <w:b/>
                <w:i/>
              </w:rPr>
              <w:t>articolul 3</w:t>
            </w:r>
            <w:r w:rsidRPr="00897420">
              <w:t>;</w:t>
            </w:r>
          </w:p>
        </w:tc>
        <w:tc>
          <w:tcPr>
            <w:tcW w:w="4876" w:type="dxa"/>
          </w:tcPr>
          <w:p w14:paraId="2F4BEEF0" w14:textId="77777777" w:rsidR="00C661F5" w:rsidRPr="00897420" w:rsidRDefault="00C661F5" w:rsidP="000E2EB6">
            <w:pPr>
              <w:pStyle w:val="Normal6a"/>
            </w:pPr>
            <w:r w:rsidRPr="00897420">
              <w:t>(a)</w:t>
            </w:r>
            <w:r w:rsidRPr="00897420">
              <w:tab/>
              <w:t xml:space="preserve">stabilește </w:t>
            </w:r>
            <w:r w:rsidRPr="00897420">
              <w:rPr>
                <w:b/>
                <w:bCs/>
                <w:i/>
                <w:iCs/>
              </w:rPr>
              <w:t>că este nevoie să se</w:t>
            </w:r>
            <w:r w:rsidRPr="00897420">
              <w:rPr>
                <w:b/>
                <w:i/>
              </w:rPr>
              <w:t xml:space="preserve"> acorde prioritate unui anumit grup de solicitanți prin proceduri accelerate și simplificate în examinarea cererii lor de protecție internațională în termenul descris</w:t>
            </w:r>
            <w:r w:rsidRPr="00897420">
              <w:rPr>
                <w:b/>
                <w:bCs/>
                <w:i/>
                <w:iCs/>
              </w:rPr>
              <w:t xml:space="preserve"> la</w:t>
            </w:r>
            <w:r w:rsidRPr="00897420">
              <w:t xml:space="preserve"> </w:t>
            </w:r>
            <w:r w:rsidRPr="00897420">
              <w:rPr>
                <w:b/>
                <w:i/>
              </w:rPr>
              <w:t>alineatul (2)</w:t>
            </w:r>
            <w:r w:rsidRPr="00897420">
              <w:t>;</w:t>
            </w:r>
          </w:p>
        </w:tc>
      </w:tr>
    </w:tbl>
    <w:p w14:paraId="7963BFE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2C684A0" w14:textId="77777777" w:rsidR="00C661F5" w:rsidRPr="00897420" w:rsidRDefault="00C661F5" w:rsidP="00C661F5">
      <w:r w:rsidRPr="00897420">
        <w:rPr>
          <w:rStyle w:val="HideTWBExt"/>
          <w:noProof w:val="0"/>
        </w:rPr>
        <w:t>&lt;/Amend&gt;</w:t>
      </w:r>
    </w:p>
    <w:p w14:paraId="64076F83"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641</w:t>
      </w:r>
      <w:r w:rsidRPr="00897420">
        <w:rPr>
          <w:rStyle w:val="HideTWBExt"/>
          <w:b w:val="0"/>
          <w:noProof w:val="0"/>
        </w:rPr>
        <w:t>&lt;/NumAm&gt;</w:t>
      </w:r>
    </w:p>
    <w:p w14:paraId="0C4DCDFC"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1FE3E469" w14:textId="77777777" w:rsidR="00C661F5" w:rsidRPr="00897420" w:rsidRDefault="00C661F5" w:rsidP="00C661F5">
      <w:pPr>
        <w:pStyle w:val="NormalBold"/>
      </w:pPr>
      <w:r w:rsidRPr="00897420">
        <w:rPr>
          <w:rStyle w:val="HideTWBExt"/>
          <w:b w:val="0"/>
          <w:noProof w:val="0"/>
        </w:rPr>
        <w:t>&lt;/RepeatBlock-By&gt;</w:t>
      </w:r>
    </w:p>
    <w:p w14:paraId="04BE5BE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5D85289" w14:textId="77777777" w:rsidR="00C661F5" w:rsidRPr="00897420" w:rsidRDefault="00C661F5" w:rsidP="00C661F5">
      <w:pPr>
        <w:pStyle w:val="NormalBold"/>
      </w:pPr>
      <w:r w:rsidRPr="00897420">
        <w:rPr>
          <w:rStyle w:val="HideTWBExt"/>
          <w:b w:val="0"/>
          <w:noProof w:val="0"/>
        </w:rPr>
        <w:t>&lt;Article&gt;</w:t>
      </w:r>
      <w:r w:rsidRPr="00897420">
        <w:t>Articolul 10 – alineatul 4 – litera a</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F5B4766" w14:textId="77777777" w:rsidTr="000E2EB6">
        <w:trPr>
          <w:trHeight w:hRule="exact" w:val="240"/>
          <w:jc w:val="center"/>
        </w:trPr>
        <w:tc>
          <w:tcPr>
            <w:tcW w:w="9752" w:type="dxa"/>
            <w:gridSpan w:val="2"/>
          </w:tcPr>
          <w:p w14:paraId="26E30C4A" w14:textId="77777777" w:rsidR="00C661F5" w:rsidRPr="00897420" w:rsidRDefault="00C661F5" w:rsidP="000E2EB6"/>
        </w:tc>
      </w:tr>
      <w:tr w:rsidR="008C34E1" w:rsidRPr="00897420" w14:paraId="5539E4B0" w14:textId="77777777" w:rsidTr="000E2EB6">
        <w:trPr>
          <w:trHeight w:val="240"/>
          <w:jc w:val="center"/>
        </w:trPr>
        <w:tc>
          <w:tcPr>
            <w:tcW w:w="4876" w:type="dxa"/>
          </w:tcPr>
          <w:p w14:paraId="1BCF1010" w14:textId="77777777" w:rsidR="00C661F5" w:rsidRPr="00897420" w:rsidRDefault="00C661F5" w:rsidP="000E2EB6">
            <w:pPr>
              <w:pStyle w:val="AmColumnHeading"/>
            </w:pPr>
            <w:r w:rsidRPr="00897420">
              <w:t>Textul propus de Comisie</w:t>
            </w:r>
          </w:p>
        </w:tc>
        <w:tc>
          <w:tcPr>
            <w:tcW w:w="4876" w:type="dxa"/>
          </w:tcPr>
          <w:p w14:paraId="71A800F6" w14:textId="77777777" w:rsidR="00C661F5" w:rsidRPr="00897420" w:rsidRDefault="00C661F5" w:rsidP="000E2EB6">
            <w:pPr>
              <w:pStyle w:val="AmColumnHeading"/>
            </w:pPr>
            <w:r w:rsidRPr="00897420">
              <w:t>Amendamentul</w:t>
            </w:r>
          </w:p>
        </w:tc>
      </w:tr>
      <w:tr w:rsidR="008C34E1" w:rsidRPr="00897420" w14:paraId="429D367F" w14:textId="77777777" w:rsidTr="000E2EB6">
        <w:trPr>
          <w:jc w:val="center"/>
        </w:trPr>
        <w:tc>
          <w:tcPr>
            <w:tcW w:w="4876" w:type="dxa"/>
          </w:tcPr>
          <w:p w14:paraId="29070F94" w14:textId="77777777" w:rsidR="00C661F5" w:rsidRPr="00897420" w:rsidRDefault="00C661F5" w:rsidP="000E2EB6">
            <w:pPr>
              <w:pStyle w:val="Normal6a"/>
            </w:pPr>
            <w:r w:rsidRPr="00897420">
              <w:t>(a)</w:t>
            </w:r>
            <w:r w:rsidRPr="00897420">
              <w:tab/>
              <w:t xml:space="preserve">stabilește </w:t>
            </w:r>
            <w:r w:rsidRPr="00897420">
              <w:rPr>
                <w:b/>
                <w:i/>
              </w:rPr>
              <w:t>existența unei situații</w:t>
            </w:r>
            <w:r w:rsidRPr="00897420">
              <w:t xml:space="preserve"> de criză pe baza elementelor menționate la articolul 3;</w:t>
            </w:r>
          </w:p>
        </w:tc>
        <w:tc>
          <w:tcPr>
            <w:tcW w:w="4876" w:type="dxa"/>
          </w:tcPr>
          <w:p w14:paraId="0EED59DD" w14:textId="77777777" w:rsidR="00C661F5" w:rsidRPr="00897420" w:rsidRDefault="00C661F5" w:rsidP="000E2EB6">
            <w:pPr>
              <w:pStyle w:val="Normal6a"/>
            </w:pPr>
            <w:r w:rsidRPr="00897420">
              <w:t>(a)</w:t>
            </w:r>
            <w:r w:rsidRPr="00897420">
              <w:tab/>
              <w:t xml:space="preserve">stabilește </w:t>
            </w:r>
            <w:r w:rsidRPr="00897420">
              <w:rPr>
                <w:b/>
                <w:i/>
              </w:rPr>
              <w:t>dacă există o situație</w:t>
            </w:r>
            <w:r w:rsidRPr="00897420">
              <w:t xml:space="preserve"> de criză pe baza elementelor menționate la articolul 3;</w:t>
            </w:r>
          </w:p>
        </w:tc>
      </w:tr>
    </w:tbl>
    <w:p w14:paraId="24407D5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915D004" w14:textId="77777777" w:rsidR="00C661F5" w:rsidRPr="00897420" w:rsidRDefault="00C661F5" w:rsidP="00C661F5">
      <w:r w:rsidRPr="00897420">
        <w:rPr>
          <w:rStyle w:val="HideTWBExt"/>
          <w:noProof w:val="0"/>
        </w:rPr>
        <w:t>&lt;/Amend&gt;</w:t>
      </w:r>
    </w:p>
    <w:p w14:paraId="386BBD3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642</w:t>
      </w:r>
      <w:r w:rsidRPr="00897420">
        <w:rPr>
          <w:rStyle w:val="HideTWBExt"/>
          <w:b w:val="0"/>
          <w:noProof w:val="0"/>
        </w:rPr>
        <w:t>&lt;/NumAm&gt;</w:t>
      </w:r>
    </w:p>
    <w:p w14:paraId="18474991"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01DDFDF2" w14:textId="77777777" w:rsidR="00C661F5" w:rsidRPr="00897420" w:rsidRDefault="00C661F5" w:rsidP="00C661F5">
      <w:pPr>
        <w:pStyle w:val="NormalBold"/>
      </w:pPr>
      <w:r w:rsidRPr="00897420">
        <w:rPr>
          <w:rStyle w:val="HideTWBExt"/>
          <w:b w:val="0"/>
          <w:noProof w:val="0"/>
        </w:rPr>
        <w:t>&lt;/RepeatBlock-By&gt;</w:t>
      </w:r>
    </w:p>
    <w:p w14:paraId="3C63DE3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E50D1C0" w14:textId="77777777" w:rsidR="00C661F5" w:rsidRPr="00897420" w:rsidRDefault="00C661F5" w:rsidP="00C661F5">
      <w:pPr>
        <w:pStyle w:val="NormalBold"/>
      </w:pPr>
      <w:r w:rsidRPr="00897420">
        <w:rPr>
          <w:rStyle w:val="HideTWBExt"/>
          <w:b w:val="0"/>
          <w:noProof w:val="0"/>
        </w:rPr>
        <w:t>&lt;Article&gt;</w:t>
      </w:r>
      <w:r w:rsidRPr="00897420">
        <w:t>Articolul 10 – alineatul 4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1A81FF8" w14:textId="77777777" w:rsidTr="000E2EB6">
        <w:trPr>
          <w:trHeight w:hRule="exact" w:val="240"/>
          <w:jc w:val="center"/>
        </w:trPr>
        <w:tc>
          <w:tcPr>
            <w:tcW w:w="9752" w:type="dxa"/>
            <w:gridSpan w:val="2"/>
          </w:tcPr>
          <w:p w14:paraId="5D8BA790" w14:textId="77777777" w:rsidR="00C661F5" w:rsidRPr="00897420" w:rsidRDefault="00C661F5" w:rsidP="000E2EB6"/>
        </w:tc>
      </w:tr>
      <w:tr w:rsidR="008C34E1" w:rsidRPr="00897420" w14:paraId="7D61B3CF" w14:textId="77777777" w:rsidTr="000E2EB6">
        <w:trPr>
          <w:trHeight w:val="240"/>
          <w:jc w:val="center"/>
        </w:trPr>
        <w:tc>
          <w:tcPr>
            <w:tcW w:w="4876" w:type="dxa"/>
          </w:tcPr>
          <w:p w14:paraId="39DF5312" w14:textId="77777777" w:rsidR="00C661F5" w:rsidRPr="00897420" w:rsidRDefault="00C661F5" w:rsidP="000E2EB6">
            <w:pPr>
              <w:pStyle w:val="AmColumnHeading"/>
            </w:pPr>
            <w:r w:rsidRPr="00897420">
              <w:t>Textul propus de Comisie</w:t>
            </w:r>
          </w:p>
        </w:tc>
        <w:tc>
          <w:tcPr>
            <w:tcW w:w="4876" w:type="dxa"/>
          </w:tcPr>
          <w:p w14:paraId="4782BB8C" w14:textId="77777777" w:rsidR="00C661F5" w:rsidRPr="00897420" w:rsidRDefault="00C661F5" w:rsidP="000E2EB6">
            <w:pPr>
              <w:pStyle w:val="AmColumnHeading"/>
            </w:pPr>
            <w:r w:rsidRPr="00897420">
              <w:t>Amendamentul</w:t>
            </w:r>
          </w:p>
        </w:tc>
      </w:tr>
      <w:tr w:rsidR="008C34E1" w:rsidRPr="00897420" w14:paraId="1F563ADA" w14:textId="77777777" w:rsidTr="000E2EB6">
        <w:trPr>
          <w:jc w:val="center"/>
        </w:trPr>
        <w:tc>
          <w:tcPr>
            <w:tcW w:w="4876" w:type="dxa"/>
          </w:tcPr>
          <w:p w14:paraId="283C171E" w14:textId="77777777" w:rsidR="00C661F5" w:rsidRPr="00897420" w:rsidRDefault="00C661F5" w:rsidP="000E2EB6">
            <w:pPr>
              <w:pStyle w:val="Normal6a"/>
            </w:pPr>
            <w:r w:rsidRPr="00897420">
              <w:t>(b)</w:t>
            </w:r>
            <w:r w:rsidRPr="00897420">
              <w:tab/>
            </w:r>
            <w:r w:rsidRPr="00897420">
              <w:rPr>
                <w:b/>
                <w:i/>
              </w:rPr>
              <w:t>stabilește necesitatea suspendării examinării cererilor</w:t>
            </w:r>
            <w:r w:rsidRPr="00897420">
              <w:t xml:space="preserve"> de protecție internațională</w:t>
            </w:r>
            <w:r w:rsidRPr="00897420">
              <w:rPr>
                <w:b/>
                <w:i/>
              </w:rPr>
              <w:t>;</w:t>
            </w:r>
          </w:p>
        </w:tc>
        <w:tc>
          <w:tcPr>
            <w:tcW w:w="4876" w:type="dxa"/>
          </w:tcPr>
          <w:p w14:paraId="244FAAC0" w14:textId="77777777" w:rsidR="00C661F5" w:rsidRPr="00897420" w:rsidRDefault="00C661F5" w:rsidP="000E2EB6">
            <w:pPr>
              <w:pStyle w:val="Normal6a"/>
            </w:pPr>
            <w:r w:rsidRPr="00897420">
              <w:t>(b)</w:t>
            </w:r>
            <w:r w:rsidRPr="00897420">
              <w:tab/>
            </w:r>
            <w:r w:rsidRPr="00897420">
              <w:rPr>
                <w:b/>
                <w:i/>
              </w:rPr>
              <w:t>definește țara de origine specifică sau o parte a țării de origine specifice pe baza unor criterii bine definite, extrase din Regulamentul (UE) XXX/XXX</w:t>
            </w:r>
            <w:r w:rsidRPr="00897420">
              <w:t xml:space="preserve"> </w:t>
            </w:r>
            <w:r w:rsidRPr="00897420">
              <w:rPr>
                <w:b/>
                <w:i/>
              </w:rPr>
              <w:t xml:space="preserve">[Regulamentul privind condițiile pentru protecția internațională] în ceea ce privește persoanele menționate la alineatul (1), în cazul în care este probabil ca cererea lor </w:t>
            </w:r>
            <w:r w:rsidRPr="00897420">
              <w:t>de protecție internațională</w:t>
            </w:r>
            <w:r w:rsidRPr="00897420">
              <w:rPr>
                <w:b/>
                <w:i/>
              </w:rPr>
              <w:t xml:space="preserve"> să fie întemeiată.</w:t>
            </w:r>
          </w:p>
        </w:tc>
      </w:tr>
    </w:tbl>
    <w:p w14:paraId="4A1C926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28CDF6" w14:textId="77777777" w:rsidR="00C661F5" w:rsidRPr="00897420" w:rsidRDefault="00C661F5" w:rsidP="00C661F5">
      <w:r w:rsidRPr="00897420">
        <w:rPr>
          <w:rStyle w:val="HideTWBExt"/>
          <w:noProof w:val="0"/>
        </w:rPr>
        <w:t>&lt;/Amend&gt;</w:t>
      </w:r>
    </w:p>
    <w:p w14:paraId="0DCC75CC"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643</w:t>
      </w:r>
      <w:r w:rsidRPr="00897420">
        <w:rPr>
          <w:rStyle w:val="HideTWBExt"/>
          <w:b w:val="0"/>
          <w:noProof w:val="0"/>
        </w:rPr>
        <w:t>&lt;/NumAm&gt;</w:t>
      </w:r>
    </w:p>
    <w:p w14:paraId="77CFC828"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793E9772" w14:textId="77777777" w:rsidR="00C661F5" w:rsidRPr="00897420" w:rsidRDefault="00C661F5" w:rsidP="00C661F5">
      <w:pPr>
        <w:pStyle w:val="NormalBold"/>
      </w:pPr>
      <w:r w:rsidRPr="00897420">
        <w:rPr>
          <w:rStyle w:val="HideTWBExt"/>
          <w:b w:val="0"/>
          <w:noProof w:val="0"/>
        </w:rPr>
        <w:t>&lt;/RepeatBlock-By&gt;</w:t>
      </w:r>
    </w:p>
    <w:p w14:paraId="7144E66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B48C0BB" w14:textId="77777777" w:rsidR="00C661F5" w:rsidRPr="00897420" w:rsidRDefault="00C661F5" w:rsidP="00C661F5">
      <w:pPr>
        <w:pStyle w:val="NormalBold"/>
      </w:pPr>
      <w:r w:rsidRPr="00897420">
        <w:rPr>
          <w:rStyle w:val="HideTWBExt"/>
          <w:b w:val="0"/>
          <w:noProof w:val="0"/>
        </w:rPr>
        <w:t>&lt;Article&gt;</w:t>
      </w:r>
      <w:r w:rsidRPr="00897420">
        <w:t>Articolul 10 – alineatul 4 – litera b</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07A0CF2" w14:textId="77777777" w:rsidTr="000E2EB6">
        <w:trPr>
          <w:trHeight w:hRule="exact" w:val="240"/>
          <w:jc w:val="center"/>
        </w:trPr>
        <w:tc>
          <w:tcPr>
            <w:tcW w:w="9752" w:type="dxa"/>
            <w:gridSpan w:val="2"/>
          </w:tcPr>
          <w:p w14:paraId="3116BDBF" w14:textId="77777777" w:rsidR="00C661F5" w:rsidRPr="00897420" w:rsidRDefault="00C661F5" w:rsidP="000E2EB6"/>
        </w:tc>
      </w:tr>
      <w:tr w:rsidR="008C34E1" w:rsidRPr="00897420" w14:paraId="18723D3A" w14:textId="77777777" w:rsidTr="000E2EB6">
        <w:trPr>
          <w:trHeight w:val="240"/>
          <w:jc w:val="center"/>
        </w:trPr>
        <w:tc>
          <w:tcPr>
            <w:tcW w:w="4876" w:type="dxa"/>
          </w:tcPr>
          <w:p w14:paraId="754F8178" w14:textId="77777777" w:rsidR="00C661F5" w:rsidRPr="00897420" w:rsidRDefault="00C661F5" w:rsidP="000E2EB6">
            <w:pPr>
              <w:pStyle w:val="AmColumnHeading"/>
            </w:pPr>
            <w:r w:rsidRPr="00897420">
              <w:t>Textul propus de Comisie</w:t>
            </w:r>
          </w:p>
        </w:tc>
        <w:tc>
          <w:tcPr>
            <w:tcW w:w="4876" w:type="dxa"/>
          </w:tcPr>
          <w:p w14:paraId="0626C578" w14:textId="77777777" w:rsidR="00C661F5" w:rsidRPr="00897420" w:rsidRDefault="00C661F5" w:rsidP="000E2EB6">
            <w:pPr>
              <w:pStyle w:val="AmColumnHeading"/>
            </w:pPr>
            <w:r w:rsidRPr="00897420">
              <w:t>Amendamentul</w:t>
            </w:r>
          </w:p>
        </w:tc>
      </w:tr>
      <w:tr w:rsidR="008C34E1" w:rsidRPr="00897420" w14:paraId="3BF8A452" w14:textId="77777777" w:rsidTr="000E2EB6">
        <w:trPr>
          <w:jc w:val="center"/>
        </w:trPr>
        <w:tc>
          <w:tcPr>
            <w:tcW w:w="4876" w:type="dxa"/>
          </w:tcPr>
          <w:p w14:paraId="71A3891F" w14:textId="77777777" w:rsidR="00C661F5" w:rsidRPr="00897420" w:rsidRDefault="00C661F5" w:rsidP="000E2EB6">
            <w:pPr>
              <w:pStyle w:val="Normal6a"/>
            </w:pPr>
            <w:r w:rsidRPr="00897420">
              <w:t>(b)</w:t>
            </w:r>
            <w:r w:rsidRPr="00897420">
              <w:tab/>
              <w:t>stabilește necesitatea suspendării examinării cererilor de protecție internațională;</w:t>
            </w:r>
          </w:p>
        </w:tc>
        <w:tc>
          <w:tcPr>
            <w:tcW w:w="4876" w:type="dxa"/>
          </w:tcPr>
          <w:p w14:paraId="29D06D2A" w14:textId="77777777" w:rsidR="00C661F5" w:rsidRPr="00897420" w:rsidRDefault="00C661F5" w:rsidP="000E2EB6">
            <w:pPr>
              <w:pStyle w:val="Normal6a"/>
            </w:pPr>
            <w:r w:rsidRPr="00897420">
              <w:t>(b)</w:t>
            </w:r>
            <w:r w:rsidRPr="00897420">
              <w:tab/>
              <w:t>stabilește necesitatea suspendării examinării cererilor de protecție internațională</w:t>
            </w:r>
            <w:r w:rsidRPr="00897420">
              <w:rPr>
                <w:b/>
                <w:i/>
              </w:rPr>
              <w:t>, în același timp respectând pe deplin faptul că declararea existenței unei astfel de necesități nu este o condiție prealabilă pentru ca statele membre să suspende examinarea cererilor</w:t>
            </w:r>
            <w:r w:rsidRPr="00897420">
              <w:t>;</w:t>
            </w:r>
          </w:p>
        </w:tc>
      </w:tr>
    </w:tbl>
    <w:p w14:paraId="4CC4C33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382F91E" w14:textId="77777777" w:rsidR="00C661F5" w:rsidRPr="00897420" w:rsidRDefault="00C661F5" w:rsidP="00C661F5">
      <w:r w:rsidRPr="00897420">
        <w:rPr>
          <w:rStyle w:val="HideTWBExt"/>
          <w:noProof w:val="0"/>
        </w:rPr>
        <w:t>&lt;/Amend&gt;</w:t>
      </w:r>
    </w:p>
    <w:p w14:paraId="33ABC80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644</w:t>
      </w:r>
      <w:r w:rsidRPr="00897420">
        <w:rPr>
          <w:rStyle w:val="HideTWBExt"/>
          <w:b w:val="0"/>
          <w:noProof w:val="0"/>
        </w:rPr>
        <w:t>&lt;/NumAm&gt;</w:t>
      </w:r>
    </w:p>
    <w:p w14:paraId="602561DF"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1528A419" w14:textId="77777777" w:rsidR="00C661F5" w:rsidRPr="00897420" w:rsidRDefault="00C661F5" w:rsidP="00C661F5">
      <w:pPr>
        <w:pStyle w:val="NormalBold"/>
      </w:pPr>
      <w:r w:rsidRPr="00897420">
        <w:rPr>
          <w:rStyle w:val="HideTWBExt"/>
          <w:b w:val="0"/>
          <w:noProof w:val="0"/>
        </w:rPr>
        <w:t>&lt;/RepeatBlock-By&gt;</w:t>
      </w:r>
    </w:p>
    <w:p w14:paraId="532BFEC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9D97B12" w14:textId="77777777" w:rsidR="00C661F5" w:rsidRPr="00897420" w:rsidRDefault="00C661F5" w:rsidP="00C661F5">
      <w:pPr>
        <w:pStyle w:val="NormalBold"/>
      </w:pPr>
      <w:r w:rsidRPr="00897420">
        <w:rPr>
          <w:rStyle w:val="HideTWBExt"/>
          <w:b w:val="0"/>
          <w:noProof w:val="0"/>
        </w:rPr>
        <w:t>&lt;Article&gt;</w:t>
      </w:r>
      <w:r w:rsidRPr="00897420">
        <w:t>Articolul 10 – alineatul 4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0057F4F" w14:textId="77777777" w:rsidTr="000E2EB6">
        <w:trPr>
          <w:trHeight w:hRule="exact" w:val="240"/>
          <w:jc w:val="center"/>
        </w:trPr>
        <w:tc>
          <w:tcPr>
            <w:tcW w:w="9752" w:type="dxa"/>
            <w:gridSpan w:val="2"/>
          </w:tcPr>
          <w:p w14:paraId="07534187" w14:textId="77777777" w:rsidR="00C661F5" w:rsidRPr="00897420" w:rsidRDefault="00C661F5" w:rsidP="000E2EB6"/>
        </w:tc>
      </w:tr>
      <w:tr w:rsidR="008C34E1" w:rsidRPr="00897420" w14:paraId="6C50CC25" w14:textId="77777777" w:rsidTr="000E2EB6">
        <w:trPr>
          <w:trHeight w:val="240"/>
          <w:jc w:val="center"/>
        </w:trPr>
        <w:tc>
          <w:tcPr>
            <w:tcW w:w="4876" w:type="dxa"/>
          </w:tcPr>
          <w:p w14:paraId="0DF1B412" w14:textId="77777777" w:rsidR="00C661F5" w:rsidRPr="00897420" w:rsidRDefault="00C661F5" w:rsidP="000E2EB6">
            <w:pPr>
              <w:pStyle w:val="AmColumnHeading"/>
            </w:pPr>
            <w:r w:rsidRPr="00897420">
              <w:t>Textul propus de Comisie</w:t>
            </w:r>
          </w:p>
        </w:tc>
        <w:tc>
          <w:tcPr>
            <w:tcW w:w="4876" w:type="dxa"/>
          </w:tcPr>
          <w:p w14:paraId="0C95DD20" w14:textId="77777777" w:rsidR="00C661F5" w:rsidRPr="00897420" w:rsidRDefault="00C661F5" w:rsidP="000E2EB6">
            <w:pPr>
              <w:pStyle w:val="AmColumnHeading"/>
            </w:pPr>
            <w:r w:rsidRPr="00897420">
              <w:t>Amendamentul</w:t>
            </w:r>
          </w:p>
        </w:tc>
      </w:tr>
      <w:tr w:rsidR="008C34E1" w:rsidRPr="00897420" w14:paraId="679C5F21" w14:textId="77777777" w:rsidTr="000E2EB6">
        <w:trPr>
          <w:jc w:val="center"/>
        </w:trPr>
        <w:tc>
          <w:tcPr>
            <w:tcW w:w="4876" w:type="dxa"/>
          </w:tcPr>
          <w:p w14:paraId="72B49821" w14:textId="77777777" w:rsidR="00C661F5" w:rsidRPr="00897420" w:rsidRDefault="00C661F5" w:rsidP="000E2EB6">
            <w:pPr>
              <w:pStyle w:val="Normal6a"/>
            </w:pPr>
            <w:r w:rsidRPr="00897420">
              <w:rPr>
                <w:b/>
                <w:i/>
              </w:rPr>
              <w:t>(c)</w:t>
            </w:r>
            <w:r w:rsidRPr="00897420">
              <w:tab/>
            </w:r>
            <w:r w:rsidRPr="00897420">
              <w:rPr>
                <w:b/>
                <w:i/>
              </w:rPr>
              <w:t>definește țara de origine specifică sau o parte a țării de origine specifice a persoanelor menționate la alineatul (1);</w:t>
            </w:r>
          </w:p>
        </w:tc>
        <w:tc>
          <w:tcPr>
            <w:tcW w:w="4876" w:type="dxa"/>
          </w:tcPr>
          <w:p w14:paraId="153D3163" w14:textId="77777777" w:rsidR="00C661F5" w:rsidRPr="00897420" w:rsidRDefault="00C661F5" w:rsidP="000E2EB6">
            <w:pPr>
              <w:pStyle w:val="Normal6a"/>
            </w:pPr>
            <w:r w:rsidRPr="00897420">
              <w:rPr>
                <w:b/>
                <w:i/>
              </w:rPr>
              <w:t>eliminat</w:t>
            </w:r>
          </w:p>
        </w:tc>
      </w:tr>
    </w:tbl>
    <w:p w14:paraId="74FA6FB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69CD3EA" w14:textId="77777777" w:rsidR="00C661F5" w:rsidRPr="00897420" w:rsidRDefault="00C661F5" w:rsidP="00C661F5">
      <w:r w:rsidRPr="00897420">
        <w:rPr>
          <w:rStyle w:val="HideTWBExt"/>
          <w:noProof w:val="0"/>
        </w:rPr>
        <w:t>&lt;/Amend&gt;</w:t>
      </w:r>
    </w:p>
    <w:p w14:paraId="32422D6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645</w:t>
      </w:r>
      <w:r w:rsidRPr="00897420">
        <w:rPr>
          <w:rStyle w:val="HideTWBExt"/>
          <w:b w:val="0"/>
          <w:noProof w:val="0"/>
        </w:rPr>
        <w:t>&lt;/NumAm&gt;</w:t>
      </w:r>
    </w:p>
    <w:p w14:paraId="2FD53B90"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225AC70D" w14:textId="77777777" w:rsidR="00C661F5" w:rsidRPr="00897420" w:rsidRDefault="00C661F5" w:rsidP="00C661F5">
      <w:pPr>
        <w:pStyle w:val="NormalBold"/>
      </w:pPr>
      <w:r w:rsidRPr="00897420">
        <w:rPr>
          <w:rStyle w:val="HideTWBExt"/>
          <w:b w:val="0"/>
          <w:noProof w:val="0"/>
        </w:rPr>
        <w:t>&lt;/RepeatBlock-By&gt;</w:t>
      </w:r>
    </w:p>
    <w:p w14:paraId="0F92F8F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466F5C1" w14:textId="77777777" w:rsidR="00C661F5" w:rsidRPr="00897420" w:rsidRDefault="00C661F5" w:rsidP="00C661F5">
      <w:pPr>
        <w:pStyle w:val="NormalBold"/>
      </w:pPr>
      <w:r w:rsidRPr="00897420">
        <w:rPr>
          <w:rStyle w:val="HideTWBExt"/>
          <w:b w:val="0"/>
          <w:noProof w:val="0"/>
        </w:rPr>
        <w:t>&lt;Article&gt;</w:t>
      </w:r>
      <w:r w:rsidRPr="00897420">
        <w:t>Articolul 10 – alineatul 4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8855EAE" w14:textId="77777777" w:rsidTr="000E2EB6">
        <w:trPr>
          <w:trHeight w:hRule="exact" w:val="240"/>
          <w:jc w:val="center"/>
        </w:trPr>
        <w:tc>
          <w:tcPr>
            <w:tcW w:w="9752" w:type="dxa"/>
            <w:gridSpan w:val="2"/>
          </w:tcPr>
          <w:p w14:paraId="4CEE998C" w14:textId="77777777" w:rsidR="00C661F5" w:rsidRPr="00897420" w:rsidRDefault="00C661F5" w:rsidP="000E2EB6"/>
        </w:tc>
      </w:tr>
      <w:tr w:rsidR="008C34E1" w:rsidRPr="00897420" w14:paraId="0915F62A" w14:textId="77777777" w:rsidTr="000E2EB6">
        <w:trPr>
          <w:trHeight w:val="240"/>
          <w:jc w:val="center"/>
        </w:trPr>
        <w:tc>
          <w:tcPr>
            <w:tcW w:w="4876" w:type="dxa"/>
          </w:tcPr>
          <w:p w14:paraId="2F8E3CB6" w14:textId="77777777" w:rsidR="00C661F5" w:rsidRPr="00897420" w:rsidRDefault="00C661F5" w:rsidP="000E2EB6">
            <w:pPr>
              <w:pStyle w:val="AmColumnHeading"/>
            </w:pPr>
            <w:r w:rsidRPr="00897420">
              <w:t>Textul propus de Comisie</w:t>
            </w:r>
          </w:p>
        </w:tc>
        <w:tc>
          <w:tcPr>
            <w:tcW w:w="4876" w:type="dxa"/>
          </w:tcPr>
          <w:p w14:paraId="7EBBE390" w14:textId="77777777" w:rsidR="00C661F5" w:rsidRPr="00897420" w:rsidRDefault="00C661F5" w:rsidP="000E2EB6">
            <w:pPr>
              <w:pStyle w:val="AmColumnHeading"/>
            </w:pPr>
            <w:r w:rsidRPr="00897420">
              <w:t>Amendamentul</w:t>
            </w:r>
          </w:p>
        </w:tc>
      </w:tr>
      <w:tr w:rsidR="008C34E1" w:rsidRPr="00897420" w14:paraId="1AFE1F2C" w14:textId="77777777" w:rsidTr="000E2EB6">
        <w:trPr>
          <w:jc w:val="center"/>
        </w:trPr>
        <w:tc>
          <w:tcPr>
            <w:tcW w:w="4876" w:type="dxa"/>
          </w:tcPr>
          <w:p w14:paraId="2A915DA2" w14:textId="77777777" w:rsidR="00C661F5" w:rsidRPr="00897420" w:rsidRDefault="00C661F5" w:rsidP="000E2EB6">
            <w:pPr>
              <w:pStyle w:val="Normal6a"/>
            </w:pPr>
            <w:r w:rsidRPr="00897420">
              <w:rPr>
                <w:b/>
                <w:i/>
              </w:rPr>
              <w:t>(c)</w:t>
            </w:r>
            <w:r w:rsidRPr="00897420">
              <w:tab/>
            </w:r>
            <w:r w:rsidRPr="00897420">
              <w:rPr>
                <w:b/>
                <w:i/>
              </w:rPr>
              <w:t>definește țara de origine specifică sau o parte a țării de origine specifice a persoanelor menționate la alineatul (1);</w:t>
            </w:r>
          </w:p>
        </w:tc>
        <w:tc>
          <w:tcPr>
            <w:tcW w:w="4876" w:type="dxa"/>
          </w:tcPr>
          <w:p w14:paraId="25C1E86B" w14:textId="77777777" w:rsidR="00C661F5" w:rsidRPr="00897420" w:rsidRDefault="00C661F5" w:rsidP="000E2EB6">
            <w:pPr>
              <w:pStyle w:val="Normal6a"/>
            </w:pPr>
            <w:r w:rsidRPr="00897420">
              <w:rPr>
                <w:b/>
                <w:i/>
              </w:rPr>
              <w:t>eliminat</w:t>
            </w:r>
          </w:p>
        </w:tc>
      </w:tr>
    </w:tbl>
    <w:p w14:paraId="21FEADB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25AC09C" w14:textId="77777777" w:rsidR="00C661F5" w:rsidRPr="00897420" w:rsidRDefault="00C661F5" w:rsidP="00C661F5">
      <w:r w:rsidRPr="00897420">
        <w:rPr>
          <w:rStyle w:val="HideTWBExt"/>
          <w:noProof w:val="0"/>
        </w:rPr>
        <w:t>&lt;/Amend&gt;</w:t>
      </w:r>
    </w:p>
    <w:p w14:paraId="491C824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646</w:t>
      </w:r>
      <w:r w:rsidRPr="00897420">
        <w:rPr>
          <w:rStyle w:val="HideTWBExt"/>
          <w:b w:val="0"/>
          <w:noProof w:val="0"/>
        </w:rPr>
        <w:t>&lt;/NumAm&gt;</w:t>
      </w:r>
    </w:p>
    <w:p w14:paraId="65BE8A00" w14:textId="77777777" w:rsidR="00C661F5" w:rsidRPr="00897420" w:rsidRDefault="00C661F5" w:rsidP="00C661F5">
      <w:pPr>
        <w:pStyle w:val="NormalBold"/>
      </w:pPr>
      <w:r w:rsidRPr="00897420">
        <w:rPr>
          <w:rStyle w:val="HideTWBExt"/>
          <w:b w:val="0"/>
          <w:noProof w:val="0"/>
        </w:rPr>
        <w:t>&lt;RepeatBlock-By&gt;&lt;Members&gt;</w:t>
      </w:r>
      <w:r w:rsidRPr="00897420">
        <w:t>Elissavet Vozemberg-Vrionidi, Loucas Fourlas</w:t>
      </w:r>
      <w:r w:rsidRPr="00897420">
        <w:rPr>
          <w:rStyle w:val="HideTWBExt"/>
          <w:b w:val="0"/>
          <w:noProof w:val="0"/>
        </w:rPr>
        <w:t>&lt;/Members&gt;</w:t>
      </w:r>
    </w:p>
    <w:p w14:paraId="59C10248" w14:textId="77777777" w:rsidR="00C661F5" w:rsidRPr="00897420" w:rsidRDefault="00C661F5" w:rsidP="00C661F5">
      <w:pPr>
        <w:pStyle w:val="NormalBold"/>
      </w:pPr>
      <w:r w:rsidRPr="00897420">
        <w:rPr>
          <w:rStyle w:val="HideTWBExt"/>
          <w:b w:val="0"/>
          <w:noProof w:val="0"/>
        </w:rPr>
        <w:t>&lt;/RepeatBlock-By&gt;</w:t>
      </w:r>
    </w:p>
    <w:p w14:paraId="5C816DA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C589647" w14:textId="77777777" w:rsidR="00C661F5" w:rsidRPr="00897420" w:rsidRDefault="00C661F5" w:rsidP="00C661F5">
      <w:pPr>
        <w:pStyle w:val="NormalBold"/>
      </w:pPr>
      <w:r w:rsidRPr="00897420">
        <w:rPr>
          <w:rStyle w:val="HideTWBExt"/>
          <w:b w:val="0"/>
          <w:noProof w:val="0"/>
        </w:rPr>
        <w:t>&lt;Article&gt;</w:t>
      </w:r>
      <w:r w:rsidRPr="00897420">
        <w:t>Articolul 10 – alineatul 4 – litera c</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49DC41C" w14:textId="77777777" w:rsidTr="000E2EB6">
        <w:trPr>
          <w:trHeight w:hRule="exact" w:val="240"/>
          <w:jc w:val="center"/>
        </w:trPr>
        <w:tc>
          <w:tcPr>
            <w:tcW w:w="9752" w:type="dxa"/>
            <w:gridSpan w:val="2"/>
          </w:tcPr>
          <w:p w14:paraId="1D8A103D" w14:textId="77777777" w:rsidR="00C661F5" w:rsidRPr="00897420" w:rsidRDefault="00C661F5" w:rsidP="000E2EB6"/>
        </w:tc>
      </w:tr>
      <w:tr w:rsidR="008C34E1" w:rsidRPr="00897420" w14:paraId="5CD8E6D5" w14:textId="77777777" w:rsidTr="000E2EB6">
        <w:trPr>
          <w:trHeight w:val="240"/>
          <w:jc w:val="center"/>
        </w:trPr>
        <w:tc>
          <w:tcPr>
            <w:tcW w:w="4876" w:type="dxa"/>
          </w:tcPr>
          <w:p w14:paraId="437938BE" w14:textId="77777777" w:rsidR="00C661F5" w:rsidRPr="00897420" w:rsidRDefault="00C661F5" w:rsidP="000E2EB6">
            <w:pPr>
              <w:pStyle w:val="AmColumnHeading"/>
            </w:pPr>
            <w:r w:rsidRPr="00897420">
              <w:t>Textul propus de Comisie</w:t>
            </w:r>
          </w:p>
        </w:tc>
        <w:tc>
          <w:tcPr>
            <w:tcW w:w="4876" w:type="dxa"/>
          </w:tcPr>
          <w:p w14:paraId="1C82B14F" w14:textId="77777777" w:rsidR="00C661F5" w:rsidRPr="00897420" w:rsidRDefault="00C661F5" w:rsidP="000E2EB6">
            <w:pPr>
              <w:pStyle w:val="AmColumnHeading"/>
            </w:pPr>
            <w:r w:rsidRPr="00897420">
              <w:t>Amendamentul</w:t>
            </w:r>
          </w:p>
        </w:tc>
      </w:tr>
      <w:tr w:rsidR="008C34E1" w:rsidRPr="00897420" w14:paraId="35E911DC" w14:textId="77777777" w:rsidTr="000E2EB6">
        <w:trPr>
          <w:jc w:val="center"/>
        </w:trPr>
        <w:tc>
          <w:tcPr>
            <w:tcW w:w="4876" w:type="dxa"/>
          </w:tcPr>
          <w:p w14:paraId="081C6FFE" w14:textId="77777777" w:rsidR="00C661F5" w:rsidRPr="00897420" w:rsidRDefault="00C661F5" w:rsidP="000E2EB6">
            <w:pPr>
              <w:pStyle w:val="Normal6a"/>
            </w:pPr>
            <w:r w:rsidRPr="00897420">
              <w:t>(c)</w:t>
            </w:r>
            <w:r w:rsidRPr="00897420">
              <w:tab/>
              <w:t xml:space="preserve">definește </w:t>
            </w:r>
            <w:r w:rsidRPr="00897420">
              <w:rPr>
                <w:b/>
                <w:i/>
              </w:rPr>
              <w:t xml:space="preserve">țara </w:t>
            </w:r>
            <w:r w:rsidRPr="00897420">
              <w:rPr>
                <w:b/>
                <w:bCs/>
                <w:i/>
                <w:iCs/>
              </w:rPr>
              <w:t>de</w:t>
            </w:r>
            <w:r w:rsidRPr="00897420">
              <w:rPr>
                <w:b/>
                <w:bCs/>
              </w:rPr>
              <w:t xml:space="preserve"> </w:t>
            </w:r>
            <w:r w:rsidRPr="00897420">
              <w:rPr>
                <w:b/>
                <w:i/>
              </w:rPr>
              <w:t xml:space="preserve">origine specifică sau o parte a țării de origine specifice a persoanelor </w:t>
            </w:r>
            <w:r w:rsidRPr="00897420">
              <w:t>menționate la alineatul (1);</w:t>
            </w:r>
          </w:p>
        </w:tc>
        <w:tc>
          <w:tcPr>
            <w:tcW w:w="4876" w:type="dxa"/>
          </w:tcPr>
          <w:p w14:paraId="46012B5B" w14:textId="77777777" w:rsidR="00C661F5" w:rsidRPr="00897420" w:rsidRDefault="00C661F5" w:rsidP="000E2EB6">
            <w:pPr>
              <w:pStyle w:val="Normal6a"/>
            </w:pPr>
            <w:r w:rsidRPr="00897420">
              <w:t>(c)</w:t>
            </w:r>
            <w:r w:rsidRPr="00897420">
              <w:tab/>
              <w:t xml:space="preserve">definește </w:t>
            </w:r>
            <w:r w:rsidRPr="00897420">
              <w:rPr>
                <w:b/>
                <w:i/>
              </w:rPr>
              <w:t xml:space="preserve">grupurile specifice </w:t>
            </w:r>
            <w:r w:rsidRPr="00897420">
              <w:rPr>
                <w:b/>
                <w:bCs/>
                <w:i/>
                <w:iCs/>
              </w:rPr>
              <w:t>de</w:t>
            </w:r>
            <w:r w:rsidRPr="00897420">
              <w:rPr>
                <w:b/>
                <w:bCs/>
              </w:rPr>
              <w:t xml:space="preserve"> </w:t>
            </w:r>
            <w:r w:rsidRPr="00897420">
              <w:rPr>
                <w:b/>
                <w:i/>
              </w:rPr>
              <w:t xml:space="preserve">solicitanți </w:t>
            </w:r>
            <w:r w:rsidRPr="00897420">
              <w:t>menționate la alineatul (1);</w:t>
            </w:r>
          </w:p>
        </w:tc>
      </w:tr>
    </w:tbl>
    <w:p w14:paraId="495EE98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932D51C" w14:textId="77777777" w:rsidR="00C661F5" w:rsidRPr="00897420" w:rsidRDefault="00C661F5" w:rsidP="00C661F5">
      <w:r w:rsidRPr="00897420">
        <w:rPr>
          <w:rStyle w:val="HideTWBExt"/>
          <w:noProof w:val="0"/>
        </w:rPr>
        <w:t>&lt;/Amend&gt;</w:t>
      </w:r>
    </w:p>
    <w:p w14:paraId="53BA1CC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647</w:t>
      </w:r>
      <w:r w:rsidRPr="00897420">
        <w:rPr>
          <w:rStyle w:val="HideTWBExt"/>
          <w:b w:val="0"/>
          <w:noProof w:val="0"/>
        </w:rPr>
        <w:t>&lt;/NumAm&gt;</w:t>
      </w:r>
    </w:p>
    <w:p w14:paraId="25EF8764"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7129D387" w14:textId="77777777" w:rsidR="00C661F5" w:rsidRPr="00897420" w:rsidRDefault="00C661F5" w:rsidP="00C661F5">
      <w:pPr>
        <w:pStyle w:val="NormalBold"/>
      </w:pPr>
      <w:r w:rsidRPr="00897420">
        <w:rPr>
          <w:rStyle w:val="HideTWBExt"/>
          <w:b w:val="0"/>
          <w:noProof w:val="0"/>
        </w:rPr>
        <w:t>&lt;/RepeatBlock-By&gt;</w:t>
      </w:r>
    </w:p>
    <w:p w14:paraId="6CA4D7D4"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AF8CE8A" w14:textId="77777777" w:rsidR="00C661F5" w:rsidRPr="00897420" w:rsidRDefault="00C661F5" w:rsidP="00C661F5">
      <w:pPr>
        <w:pStyle w:val="NormalBold"/>
      </w:pPr>
      <w:r w:rsidRPr="00897420">
        <w:rPr>
          <w:rStyle w:val="HideTWBExt"/>
          <w:b w:val="0"/>
          <w:noProof w:val="0"/>
        </w:rPr>
        <w:t>&lt;Article&gt;</w:t>
      </w:r>
      <w:r w:rsidRPr="00897420">
        <w:t>Articolul 10 – alineatul 4 – litera d</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9A73284" w14:textId="77777777" w:rsidTr="000E2EB6">
        <w:trPr>
          <w:trHeight w:hRule="exact" w:val="240"/>
          <w:jc w:val="center"/>
        </w:trPr>
        <w:tc>
          <w:tcPr>
            <w:tcW w:w="9752" w:type="dxa"/>
            <w:gridSpan w:val="2"/>
          </w:tcPr>
          <w:p w14:paraId="0618349E" w14:textId="77777777" w:rsidR="00C661F5" w:rsidRPr="00897420" w:rsidRDefault="00C661F5" w:rsidP="000E2EB6"/>
        </w:tc>
      </w:tr>
      <w:tr w:rsidR="008C34E1" w:rsidRPr="00897420" w14:paraId="30D7D24C" w14:textId="77777777" w:rsidTr="000E2EB6">
        <w:trPr>
          <w:trHeight w:val="240"/>
          <w:jc w:val="center"/>
        </w:trPr>
        <w:tc>
          <w:tcPr>
            <w:tcW w:w="4876" w:type="dxa"/>
          </w:tcPr>
          <w:p w14:paraId="4E49D6BB" w14:textId="77777777" w:rsidR="00C661F5" w:rsidRPr="00897420" w:rsidRDefault="00C661F5" w:rsidP="000E2EB6">
            <w:pPr>
              <w:pStyle w:val="AmColumnHeading"/>
            </w:pPr>
            <w:r w:rsidRPr="00897420">
              <w:t>Textul propus de Comisie</w:t>
            </w:r>
          </w:p>
        </w:tc>
        <w:tc>
          <w:tcPr>
            <w:tcW w:w="4876" w:type="dxa"/>
          </w:tcPr>
          <w:p w14:paraId="01BFA98A" w14:textId="77777777" w:rsidR="00C661F5" w:rsidRPr="00897420" w:rsidRDefault="00C661F5" w:rsidP="000E2EB6">
            <w:pPr>
              <w:pStyle w:val="AmColumnHeading"/>
            </w:pPr>
            <w:r w:rsidRPr="00897420">
              <w:t>Amendamentul</w:t>
            </w:r>
          </w:p>
        </w:tc>
      </w:tr>
      <w:tr w:rsidR="008C34E1" w:rsidRPr="00897420" w14:paraId="66155493" w14:textId="77777777" w:rsidTr="000E2EB6">
        <w:trPr>
          <w:jc w:val="center"/>
        </w:trPr>
        <w:tc>
          <w:tcPr>
            <w:tcW w:w="4876" w:type="dxa"/>
          </w:tcPr>
          <w:p w14:paraId="62AB8C2B" w14:textId="77777777" w:rsidR="00C661F5" w:rsidRPr="00897420" w:rsidRDefault="00C661F5" w:rsidP="000E2EB6">
            <w:pPr>
              <w:pStyle w:val="Normal6a"/>
            </w:pPr>
            <w:r w:rsidRPr="00897420">
              <w:rPr>
                <w:b/>
                <w:i/>
              </w:rPr>
              <w:t>(d)</w:t>
            </w:r>
            <w:r w:rsidRPr="00897420">
              <w:tab/>
            </w:r>
            <w:r w:rsidRPr="00897420">
              <w:rPr>
                <w:b/>
                <w:i/>
              </w:rPr>
              <w:t>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6A2D474D" w14:textId="77777777" w:rsidR="00C661F5" w:rsidRPr="00897420" w:rsidRDefault="00C661F5" w:rsidP="000E2EB6">
            <w:pPr>
              <w:pStyle w:val="Normal6a"/>
            </w:pPr>
            <w:r w:rsidRPr="00897420">
              <w:rPr>
                <w:b/>
                <w:i/>
              </w:rPr>
              <w:t>eliminat</w:t>
            </w:r>
          </w:p>
        </w:tc>
      </w:tr>
    </w:tbl>
    <w:p w14:paraId="5B5A720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7D65715" w14:textId="77777777" w:rsidR="00C661F5" w:rsidRPr="00897420" w:rsidRDefault="00C661F5" w:rsidP="00C661F5">
      <w:r w:rsidRPr="00897420">
        <w:rPr>
          <w:rStyle w:val="HideTWBExt"/>
          <w:noProof w:val="0"/>
        </w:rPr>
        <w:t>&lt;/Amend&gt;</w:t>
      </w:r>
    </w:p>
    <w:p w14:paraId="4ADBA3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648</w:t>
      </w:r>
      <w:r w:rsidRPr="00897420">
        <w:rPr>
          <w:rStyle w:val="HideTWBExt"/>
          <w:b w:val="0"/>
          <w:noProof w:val="0"/>
        </w:rPr>
        <w:t>&lt;/NumAm&gt;</w:t>
      </w:r>
    </w:p>
    <w:p w14:paraId="672F035D"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11A0FA8D" w14:textId="77777777" w:rsidR="00C661F5" w:rsidRPr="00897420" w:rsidRDefault="00C661F5" w:rsidP="00C661F5">
      <w:pPr>
        <w:pStyle w:val="NormalBold"/>
      </w:pPr>
      <w:r w:rsidRPr="00897420">
        <w:rPr>
          <w:rStyle w:val="HideTWBExt"/>
          <w:b w:val="0"/>
          <w:noProof w:val="0"/>
        </w:rPr>
        <w:t>&lt;/RepeatBlock-By&gt;</w:t>
      </w:r>
    </w:p>
    <w:p w14:paraId="67B8BF0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58628AB" w14:textId="77777777" w:rsidR="00C661F5" w:rsidRPr="00897420" w:rsidRDefault="00C661F5" w:rsidP="00C661F5">
      <w:pPr>
        <w:pStyle w:val="NormalBold"/>
      </w:pPr>
      <w:r w:rsidRPr="00897420">
        <w:rPr>
          <w:rStyle w:val="HideTWBExt"/>
          <w:b w:val="0"/>
          <w:noProof w:val="0"/>
        </w:rPr>
        <w:t>&lt;Article&gt;</w:t>
      </w:r>
      <w:r w:rsidRPr="00897420">
        <w:t>Articolul 10 – alineatul 4 – litera d</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86F2700" w14:textId="77777777" w:rsidTr="000E2EB6">
        <w:trPr>
          <w:trHeight w:hRule="exact" w:val="240"/>
          <w:jc w:val="center"/>
        </w:trPr>
        <w:tc>
          <w:tcPr>
            <w:tcW w:w="9752" w:type="dxa"/>
            <w:gridSpan w:val="2"/>
          </w:tcPr>
          <w:p w14:paraId="76D304E1" w14:textId="77777777" w:rsidR="00C661F5" w:rsidRPr="00897420" w:rsidRDefault="00C661F5" w:rsidP="000E2EB6"/>
        </w:tc>
      </w:tr>
      <w:tr w:rsidR="008C34E1" w:rsidRPr="00897420" w14:paraId="42EA1BD1" w14:textId="77777777" w:rsidTr="000E2EB6">
        <w:trPr>
          <w:trHeight w:val="240"/>
          <w:jc w:val="center"/>
        </w:trPr>
        <w:tc>
          <w:tcPr>
            <w:tcW w:w="4876" w:type="dxa"/>
          </w:tcPr>
          <w:p w14:paraId="7B37D6D4" w14:textId="77777777" w:rsidR="00C661F5" w:rsidRPr="00897420" w:rsidRDefault="00C661F5" w:rsidP="000E2EB6">
            <w:pPr>
              <w:pStyle w:val="AmColumnHeading"/>
            </w:pPr>
            <w:r w:rsidRPr="00897420">
              <w:t>Textul propus de Comisie</w:t>
            </w:r>
          </w:p>
        </w:tc>
        <w:tc>
          <w:tcPr>
            <w:tcW w:w="4876" w:type="dxa"/>
          </w:tcPr>
          <w:p w14:paraId="28398D2F" w14:textId="77777777" w:rsidR="00C661F5" w:rsidRPr="00897420" w:rsidRDefault="00C661F5" w:rsidP="000E2EB6">
            <w:pPr>
              <w:pStyle w:val="AmColumnHeading"/>
            </w:pPr>
            <w:r w:rsidRPr="00897420">
              <w:t>Amendamentul</w:t>
            </w:r>
          </w:p>
        </w:tc>
      </w:tr>
      <w:tr w:rsidR="008C34E1" w:rsidRPr="00897420" w14:paraId="4FA3DB7E" w14:textId="77777777" w:rsidTr="000E2EB6">
        <w:trPr>
          <w:jc w:val="center"/>
        </w:trPr>
        <w:tc>
          <w:tcPr>
            <w:tcW w:w="4876" w:type="dxa"/>
          </w:tcPr>
          <w:p w14:paraId="2A39EF4D" w14:textId="77777777" w:rsidR="00C661F5" w:rsidRPr="00897420" w:rsidRDefault="00C661F5" w:rsidP="000E2EB6">
            <w:pPr>
              <w:pStyle w:val="Normal6a"/>
            </w:pPr>
            <w:r w:rsidRPr="00897420">
              <w:rPr>
                <w:b/>
                <w:i/>
              </w:rPr>
              <w:t>(d)</w:t>
            </w:r>
            <w:r w:rsidRPr="00897420">
              <w:tab/>
            </w:r>
            <w:r w:rsidRPr="00897420">
              <w:rPr>
                <w:b/>
                <w:i/>
              </w:rPr>
              <w:t>stabilește data de la care se aplică prezentul articol și perioada de timp în care cererile de protecție internațională ale persoanelor strămutate menționate la litera (a) pot fi suspendate și se acordă statutul de protecție imediată.</w:t>
            </w:r>
          </w:p>
        </w:tc>
        <w:tc>
          <w:tcPr>
            <w:tcW w:w="4876" w:type="dxa"/>
          </w:tcPr>
          <w:p w14:paraId="0B9E36AA" w14:textId="77777777" w:rsidR="00C661F5" w:rsidRPr="00897420" w:rsidRDefault="00C661F5" w:rsidP="000E2EB6">
            <w:pPr>
              <w:pStyle w:val="Normal6a"/>
            </w:pPr>
            <w:r w:rsidRPr="00897420">
              <w:rPr>
                <w:b/>
                <w:i/>
              </w:rPr>
              <w:t>eliminat</w:t>
            </w:r>
          </w:p>
        </w:tc>
      </w:tr>
    </w:tbl>
    <w:p w14:paraId="5C28526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1EE2D43" w14:textId="77777777" w:rsidR="00C661F5" w:rsidRPr="00897420" w:rsidRDefault="00C661F5" w:rsidP="00C661F5">
      <w:r w:rsidRPr="00897420">
        <w:rPr>
          <w:rStyle w:val="HideTWBExt"/>
          <w:noProof w:val="0"/>
        </w:rPr>
        <w:t>&lt;/Amend&gt;</w:t>
      </w:r>
    </w:p>
    <w:p w14:paraId="5B4B208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649</w:t>
      </w:r>
      <w:r w:rsidRPr="00897420">
        <w:rPr>
          <w:rStyle w:val="HideTWBExt"/>
          <w:b w:val="0"/>
          <w:noProof w:val="0"/>
        </w:rPr>
        <w:t>&lt;/NumAm&gt;</w:t>
      </w:r>
    </w:p>
    <w:p w14:paraId="6C2BB1CF"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63513913" w14:textId="77777777" w:rsidR="00C661F5" w:rsidRPr="00897420" w:rsidRDefault="00C661F5" w:rsidP="00C661F5">
      <w:pPr>
        <w:pStyle w:val="NormalBold"/>
      </w:pPr>
      <w:r w:rsidRPr="00897420">
        <w:rPr>
          <w:rStyle w:val="HideTWBExt"/>
          <w:b w:val="0"/>
          <w:noProof w:val="0"/>
        </w:rPr>
        <w:t>&lt;/RepeatBlock-By&gt;</w:t>
      </w:r>
    </w:p>
    <w:p w14:paraId="3E0776E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F685B92" w14:textId="77777777" w:rsidR="00C661F5" w:rsidRPr="00897420" w:rsidRDefault="00C661F5" w:rsidP="00C661F5">
      <w:pPr>
        <w:pStyle w:val="NormalBold"/>
      </w:pPr>
      <w:r w:rsidRPr="00897420">
        <w:rPr>
          <w:rStyle w:val="HideTWBExt"/>
          <w:b w:val="0"/>
          <w:noProof w:val="0"/>
        </w:rPr>
        <w:t>&lt;Article&gt;</w:t>
      </w:r>
      <w:r w:rsidRPr="00897420">
        <w:t>Articolul 10 – alineatul 4 – litera d</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92FFB45" w14:textId="77777777" w:rsidTr="000E2EB6">
        <w:trPr>
          <w:trHeight w:hRule="exact" w:val="240"/>
          <w:jc w:val="center"/>
        </w:trPr>
        <w:tc>
          <w:tcPr>
            <w:tcW w:w="9752" w:type="dxa"/>
            <w:gridSpan w:val="2"/>
          </w:tcPr>
          <w:p w14:paraId="218DD4F8" w14:textId="77777777" w:rsidR="00C661F5" w:rsidRPr="00897420" w:rsidRDefault="00C661F5" w:rsidP="000E2EB6"/>
        </w:tc>
      </w:tr>
      <w:tr w:rsidR="008C34E1" w:rsidRPr="00897420" w14:paraId="2AEC2901" w14:textId="77777777" w:rsidTr="000E2EB6">
        <w:trPr>
          <w:trHeight w:val="240"/>
          <w:jc w:val="center"/>
        </w:trPr>
        <w:tc>
          <w:tcPr>
            <w:tcW w:w="4876" w:type="dxa"/>
          </w:tcPr>
          <w:p w14:paraId="20C7635B" w14:textId="77777777" w:rsidR="00C661F5" w:rsidRPr="00897420" w:rsidRDefault="00C661F5" w:rsidP="000E2EB6">
            <w:pPr>
              <w:pStyle w:val="AmColumnHeading"/>
            </w:pPr>
            <w:r w:rsidRPr="00897420">
              <w:t>Textul propus de Comisie</w:t>
            </w:r>
          </w:p>
        </w:tc>
        <w:tc>
          <w:tcPr>
            <w:tcW w:w="4876" w:type="dxa"/>
          </w:tcPr>
          <w:p w14:paraId="1C3B5302" w14:textId="77777777" w:rsidR="00C661F5" w:rsidRPr="00897420" w:rsidRDefault="00C661F5" w:rsidP="000E2EB6">
            <w:pPr>
              <w:pStyle w:val="AmColumnHeading"/>
            </w:pPr>
            <w:r w:rsidRPr="00897420">
              <w:t>Amendamentul</w:t>
            </w:r>
          </w:p>
        </w:tc>
      </w:tr>
      <w:tr w:rsidR="008C34E1" w:rsidRPr="00897420" w14:paraId="3A6E247C" w14:textId="77777777" w:rsidTr="000E2EB6">
        <w:trPr>
          <w:jc w:val="center"/>
        </w:trPr>
        <w:tc>
          <w:tcPr>
            <w:tcW w:w="4876" w:type="dxa"/>
          </w:tcPr>
          <w:p w14:paraId="40EDC475" w14:textId="77777777" w:rsidR="00C661F5" w:rsidRPr="00897420" w:rsidRDefault="00C661F5" w:rsidP="000E2EB6">
            <w:pPr>
              <w:pStyle w:val="Normal6a"/>
            </w:pPr>
            <w:r w:rsidRPr="00897420">
              <w:t>(d)</w:t>
            </w:r>
            <w:r w:rsidRPr="00897420">
              <w:tab/>
              <w:t xml:space="preserve">stabilește data de la care se aplică prezentul articol și perioada de timp în care cererile de protecție internațională ale persoanelor strămutate menționate la litera (a) pot fi suspendate și se acordă </w:t>
            </w:r>
            <w:r w:rsidRPr="00897420">
              <w:rPr>
                <w:b/>
                <w:i/>
              </w:rPr>
              <w:t>statutul</w:t>
            </w:r>
            <w:r w:rsidRPr="00897420">
              <w:t xml:space="preserve"> </w:t>
            </w:r>
            <w:r w:rsidRPr="00897420">
              <w:rPr>
                <w:b/>
                <w:bCs/>
                <w:i/>
                <w:iCs/>
              </w:rPr>
              <w:t>de</w:t>
            </w:r>
            <w:r w:rsidRPr="00897420">
              <w:rPr>
                <w:b/>
                <w:bCs/>
              </w:rPr>
              <w:t xml:space="preserve"> </w:t>
            </w:r>
            <w:r w:rsidRPr="00897420">
              <w:rPr>
                <w:b/>
                <w:i/>
              </w:rPr>
              <w:t>protecție imediată</w:t>
            </w:r>
            <w:r w:rsidRPr="00897420">
              <w:t>.</w:t>
            </w:r>
          </w:p>
        </w:tc>
        <w:tc>
          <w:tcPr>
            <w:tcW w:w="4876" w:type="dxa"/>
          </w:tcPr>
          <w:p w14:paraId="7C96A613" w14:textId="77777777" w:rsidR="00C661F5" w:rsidRPr="00897420" w:rsidRDefault="00C661F5" w:rsidP="000E2EB6">
            <w:pPr>
              <w:pStyle w:val="Normal6a"/>
            </w:pPr>
            <w:r w:rsidRPr="00897420">
              <w:t>(d)</w:t>
            </w:r>
            <w:r w:rsidRPr="00897420">
              <w:tab/>
              <w:t xml:space="preserve">stabilește data de la care se aplică prezentul articol și perioada de timp în care cererile de protecție internațională ale persoanelor strămutate menționate la litera (a) pot fi suspendate și se acordă </w:t>
            </w:r>
            <w:r w:rsidRPr="00897420">
              <w:rPr>
                <w:b/>
                <w:i/>
              </w:rPr>
              <w:t xml:space="preserve">permisul </w:t>
            </w:r>
            <w:r w:rsidRPr="00897420">
              <w:rPr>
                <w:b/>
                <w:bCs/>
                <w:i/>
                <w:iCs/>
              </w:rPr>
              <w:t>de</w:t>
            </w:r>
            <w:r w:rsidRPr="00897420">
              <w:t xml:space="preserve"> </w:t>
            </w:r>
            <w:r w:rsidRPr="00897420">
              <w:rPr>
                <w:b/>
                <w:i/>
              </w:rPr>
              <w:t>ședere temporară</w:t>
            </w:r>
            <w:r w:rsidRPr="00897420">
              <w:t>.</w:t>
            </w:r>
          </w:p>
        </w:tc>
      </w:tr>
    </w:tbl>
    <w:p w14:paraId="2E7A6D0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9B4B5E7" w14:textId="77777777" w:rsidR="00C661F5" w:rsidRPr="00897420" w:rsidRDefault="00C661F5" w:rsidP="00C661F5">
      <w:r w:rsidRPr="00897420">
        <w:rPr>
          <w:rStyle w:val="HideTWBExt"/>
          <w:noProof w:val="0"/>
        </w:rPr>
        <w:t>&lt;/Amend&gt;</w:t>
      </w:r>
    </w:p>
    <w:p w14:paraId="4520F93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650</w:t>
      </w:r>
      <w:r w:rsidRPr="00897420">
        <w:rPr>
          <w:rStyle w:val="HideTWBExt"/>
          <w:b w:val="0"/>
          <w:noProof w:val="0"/>
        </w:rPr>
        <w:t>&lt;/NumAm&gt;</w:t>
      </w:r>
    </w:p>
    <w:p w14:paraId="1D05890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8658C8E" w14:textId="77777777" w:rsidR="00C661F5" w:rsidRPr="00897420" w:rsidRDefault="00C661F5" w:rsidP="00C661F5">
      <w:pPr>
        <w:pStyle w:val="NormalBold"/>
      </w:pPr>
      <w:r w:rsidRPr="00897420">
        <w:rPr>
          <w:rStyle w:val="HideTWBExt"/>
          <w:b w:val="0"/>
          <w:noProof w:val="0"/>
        </w:rPr>
        <w:t>&lt;/RepeatBlock-By&gt;</w:t>
      </w:r>
    </w:p>
    <w:p w14:paraId="6ACE0F5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E2F1182" w14:textId="77777777" w:rsidR="00C661F5" w:rsidRPr="00897420" w:rsidRDefault="00C661F5" w:rsidP="00C661F5">
      <w:pPr>
        <w:pStyle w:val="NormalBold"/>
      </w:pPr>
      <w:r w:rsidRPr="00897420">
        <w:rPr>
          <w:rStyle w:val="HideTWBExt"/>
          <w:b w:val="0"/>
          <w:noProof w:val="0"/>
        </w:rPr>
        <w:t>&lt;Article&gt;</w:t>
      </w:r>
      <w:r w:rsidRPr="00897420">
        <w:t>Articolul 10 – alineatul 4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7D5EAEB" w14:textId="77777777" w:rsidTr="000E2EB6">
        <w:trPr>
          <w:trHeight w:hRule="exact" w:val="240"/>
          <w:jc w:val="center"/>
        </w:trPr>
        <w:tc>
          <w:tcPr>
            <w:tcW w:w="9752" w:type="dxa"/>
            <w:gridSpan w:val="2"/>
          </w:tcPr>
          <w:p w14:paraId="6EBF9C23" w14:textId="77777777" w:rsidR="00C661F5" w:rsidRPr="00897420" w:rsidRDefault="00C661F5" w:rsidP="000E2EB6"/>
        </w:tc>
      </w:tr>
      <w:tr w:rsidR="008C34E1" w:rsidRPr="00897420" w14:paraId="6ED9D43A" w14:textId="77777777" w:rsidTr="000E2EB6">
        <w:trPr>
          <w:trHeight w:val="240"/>
          <w:jc w:val="center"/>
        </w:trPr>
        <w:tc>
          <w:tcPr>
            <w:tcW w:w="4876" w:type="dxa"/>
          </w:tcPr>
          <w:p w14:paraId="74A20B1D" w14:textId="77777777" w:rsidR="00C661F5" w:rsidRPr="00897420" w:rsidRDefault="00C661F5" w:rsidP="000E2EB6">
            <w:pPr>
              <w:pStyle w:val="AmColumnHeading"/>
            </w:pPr>
            <w:r w:rsidRPr="00897420">
              <w:t>Textul propus de Comisie</w:t>
            </w:r>
          </w:p>
        </w:tc>
        <w:tc>
          <w:tcPr>
            <w:tcW w:w="4876" w:type="dxa"/>
          </w:tcPr>
          <w:p w14:paraId="07915E43" w14:textId="77777777" w:rsidR="00C661F5" w:rsidRPr="00897420" w:rsidRDefault="00C661F5" w:rsidP="000E2EB6">
            <w:pPr>
              <w:pStyle w:val="AmColumnHeading"/>
            </w:pPr>
            <w:r w:rsidRPr="00897420">
              <w:t>Amendamentul</w:t>
            </w:r>
          </w:p>
        </w:tc>
      </w:tr>
      <w:tr w:rsidR="008C34E1" w:rsidRPr="00897420" w14:paraId="1DB18C40" w14:textId="77777777" w:rsidTr="000E2EB6">
        <w:trPr>
          <w:jc w:val="center"/>
        </w:trPr>
        <w:tc>
          <w:tcPr>
            <w:tcW w:w="4876" w:type="dxa"/>
          </w:tcPr>
          <w:p w14:paraId="35AFB580" w14:textId="77777777" w:rsidR="00C661F5" w:rsidRPr="00897420" w:rsidRDefault="00C661F5" w:rsidP="000E2EB6">
            <w:pPr>
              <w:pStyle w:val="Normal6a"/>
            </w:pPr>
          </w:p>
        </w:tc>
        <w:tc>
          <w:tcPr>
            <w:tcW w:w="4876" w:type="dxa"/>
          </w:tcPr>
          <w:p w14:paraId="30D2AFDD" w14:textId="77777777" w:rsidR="00C661F5" w:rsidRPr="00897420" w:rsidRDefault="00C661F5" w:rsidP="000E2EB6">
            <w:pPr>
              <w:pStyle w:val="Normal6a"/>
            </w:pPr>
            <w:r w:rsidRPr="00897420">
              <w:rPr>
                <w:b/>
                <w:i/>
              </w:rPr>
              <w:t>4a.</w:t>
            </w:r>
            <w:r w:rsidRPr="00897420">
              <w:tab/>
            </w:r>
            <w:r w:rsidRPr="00897420">
              <w:rPr>
                <w:b/>
                <w:i/>
              </w:rPr>
              <w:t>Stabilirea, punerea în aplicare și încetarea statutului de protecție imediată fac obiectul consultărilor periodice cu Parlamentul European, cu Înaltul Comisariat al Națiunilor Unite pentru Refugiați (UNHCR) și cu alte organizații internaționale relevante.</w:t>
            </w:r>
          </w:p>
        </w:tc>
      </w:tr>
    </w:tbl>
    <w:p w14:paraId="3F5E3A5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CF19D5C" w14:textId="77777777" w:rsidR="00C661F5" w:rsidRPr="00897420" w:rsidRDefault="00C661F5" w:rsidP="00C661F5">
      <w:r w:rsidRPr="00897420">
        <w:rPr>
          <w:rStyle w:val="HideTWBExt"/>
          <w:noProof w:val="0"/>
        </w:rPr>
        <w:t>&lt;/Amend&gt;</w:t>
      </w:r>
    </w:p>
    <w:p w14:paraId="5C4B4E2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651</w:t>
      </w:r>
      <w:r w:rsidRPr="00897420">
        <w:rPr>
          <w:rStyle w:val="HideTWBExt"/>
          <w:b w:val="0"/>
          <w:noProof w:val="0"/>
        </w:rPr>
        <w:t>&lt;/NumAm&gt;</w:t>
      </w:r>
    </w:p>
    <w:p w14:paraId="50012C3E"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580B21B6" w14:textId="77777777" w:rsidR="00C661F5" w:rsidRPr="00897420" w:rsidRDefault="00C661F5" w:rsidP="00C661F5">
      <w:pPr>
        <w:pStyle w:val="NormalBold"/>
      </w:pPr>
      <w:r w:rsidRPr="00897420">
        <w:rPr>
          <w:rStyle w:val="HideTWBExt"/>
          <w:b w:val="0"/>
          <w:noProof w:val="0"/>
        </w:rPr>
        <w:t>&lt;/RepeatBlock-By&gt;</w:t>
      </w:r>
    </w:p>
    <w:p w14:paraId="3E191F2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4CC10EC" w14:textId="77777777" w:rsidR="00C661F5" w:rsidRPr="00897420" w:rsidRDefault="00C661F5" w:rsidP="00C661F5">
      <w:pPr>
        <w:pStyle w:val="NormalBold"/>
      </w:pPr>
      <w:r w:rsidRPr="00897420">
        <w:rPr>
          <w:rStyle w:val="HideTWBExt"/>
          <w:b w:val="0"/>
          <w:noProof w:val="0"/>
        </w:rPr>
        <w:t>&lt;Article&gt;</w:t>
      </w:r>
      <w:r w:rsidRPr="00897420">
        <w:t>Articolul 10 – alineatul 4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4DE4A43" w14:textId="77777777" w:rsidTr="000E2EB6">
        <w:trPr>
          <w:trHeight w:hRule="exact" w:val="240"/>
          <w:jc w:val="center"/>
        </w:trPr>
        <w:tc>
          <w:tcPr>
            <w:tcW w:w="9752" w:type="dxa"/>
            <w:gridSpan w:val="2"/>
          </w:tcPr>
          <w:p w14:paraId="03B22912" w14:textId="77777777" w:rsidR="00C661F5" w:rsidRPr="00897420" w:rsidRDefault="00C661F5" w:rsidP="000E2EB6"/>
        </w:tc>
      </w:tr>
      <w:tr w:rsidR="008C34E1" w:rsidRPr="00897420" w14:paraId="5C70B0A6" w14:textId="77777777" w:rsidTr="000E2EB6">
        <w:trPr>
          <w:trHeight w:val="240"/>
          <w:jc w:val="center"/>
        </w:trPr>
        <w:tc>
          <w:tcPr>
            <w:tcW w:w="4876" w:type="dxa"/>
          </w:tcPr>
          <w:p w14:paraId="3ED3EB6B" w14:textId="77777777" w:rsidR="00C661F5" w:rsidRPr="00897420" w:rsidRDefault="00C661F5" w:rsidP="000E2EB6">
            <w:pPr>
              <w:pStyle w:val="AmColumnHeading"/>
            </w:pPr>
            <w:r w:rsidRPr="00897420">
              <w:t>Textul propus de Comisie</w:t>
            </w:r>
          </w:p>
        </w:tc>
        <w:tc>
          <w:tcPr>
            <w:tcW w:w="4876" w:type="dxa"/>
          </w:tcPr>
          <w:p w14:paraId="62FB441B" w14:textId="77777777" w:rsidR="00C661F5" w:rsidRPr="00897420" w:rsidRDefault="00C661F5" w:rsidP="000E2EB6">
            <w:pPr>
              <w:pStyle w:val="AmColumnHeading"/>
            </w:pPr>
            <w:r w:rsidRPr="00897420">
              <w:t>Amendamentul</w:t>
            </w:r>
          </w:p>
        </w:tc>
      </w:tr>
      <w:tr w:rsidR="008C34E1" w:rsidRPr="00897420" w14:paraId="7CC01A17" w14:textId="77777777" w:rsidTr="000E2EB6">
        <w:trPr>
          <w:jc w:val="center"/>
        </w:trPr>
        <w:tc>
          <w:tcPr>
            <w:tcW w:w="4876" w:type="dxa"/>
          </w:tcPr>
          <w:p w14:paraId="6A35BF45" w14:textId="77777777" w:rsidR="00C661F5" w:rsidRPr="00897420" w:rsidRDefault="00C661F5" w:rsidP="000E2EB6">
            <w:pPr>
              <w:pStyle w:val="Normal6a"/>
            </w:pPr>
          </w:p>
        </w:tc>
        <w:tc>
          <w:tcPr>
            <w:tcW w:w="4876" w:type="dxa"/>
          </w:tcPr>
          <w:p w14:paraId="2AF7BAA5" w14:textId="77777777" w:rsidR="00C661F5" w:rsidRPr="00897420" w:rsidRDefault="00C661F5" w:rsidP="000E2EB6">
            <w:pPr>
              <w:pStyle w:val="Normal6a"/>
            </w:pPr>
            <w:r w:rsidRPr="00897420">
              <w:rPr>
                <w:b/>
                <w:i/>
              </w:rPr>
              <w:t>4a.</w:t>
            </w:r>
            <w:r w:rsidRPr="00897420">
              <w:tab/>
            </w:r>
            <w:r w:rsidRPr="00897420">
              <w:rPr>
                <w:b/>
                <w:i/>
              </w:rPr>
              <w:t>Statele membre acordă prioritate cererilor de protecție internațională care sunt susceptibile de a fi întemeiate în temeiul prezentului articol în scopul măsurilor de solidaritate în conformitate cu articolul 2.</w:t>
            </w:r>
          </w:p>
        </w:tc>
      </w:tr>
    </w:tbl>
    <w:p w14:paraId="70B5CF8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9E6581D" w14:textId="77777777" w:rsidR="00C661F5" w:rsidRPr="00897420" w:rsidRDefault="00C661F5" w:rsidP="00C661F5">
      <w:r w:rsidRPr="00897420">
        <w:rPr>
          <w:rStyle w:val="HideTWBExt"/>
          <w:noProof w:val="0"/>
        </w:rPr>
        <w:t>&lt;/Amend&gt;</w:t>
      </w:r>
    </w:p>
    <w:p w14:paraId="19C528B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652</w:t>
      </w:r>
      <w:r w:rsidRPr="00897420">
        <w:rPr>
          <w:rStyle w:val="HideTWBExt"/>
          <w:b w:val="0"/>
          <w:noProof w:val="0"/>
        </w:rPr>
        <w:t>&lt;/NumAm&gt;</w:t>
      </w:r>
    </w:p>
    <w:p w14:paraId="3BB6AA40"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69AE2992" w14:textId="77777777" w:rsidR="00C661F5" w:rsidRPr="00897420" w:rsidRDefault="00C661F5" w:rsidP="00C661F5">
      <w:pPr>
        <w:pStyle w:val="NormalBold"/>
      </w:pPr>
      <w:r w:rsidRPr="00897420">
        <w:rPr>
          <w:rStyle w:val="HideTWBExt"/>
          <w:b w:val="0"/>
          <w:noProof w:val="0"/>
        </w:rPr>
        <w:t>&lt;/RepeatBlock-By&gt;</w:t>
      </w:r>
    </w:p>
    <w:p w14:paraId="597DBB7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78D1CD1" w14:textId="77777777" w:rsidR="00C661F5" w:rsidRPr="00897420" w:rsidRDefault="00C661F5" w:rsidP="00C661F5">
      <w:pPr>
        <w:pStyle w:val="NormalBold"/>
      </w:pPr>
      <w:r w:rsidRPr="00897420">
        <w:rPr>
          <w:rStyle w:val="HideTWBExt"/>
          <w:b w:val="0"/>
          <w:noProof w:val="0"/>
        </w:rPr>
        <w:t>&lt;Article&gt;</w:t>
      </w:r>
      <w:r w:rsidRPr="00897420">
        <w:t>Articolul 10 – alineatul 4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AAF6D9D" w14:textId="77777777" w:rsidTr="000E2EB6">
        <w:trPr>
          <w:trHeight w:hRule="exact" w:val="240"/>
          <w:jc w:val="center"/>
        </w:trPr>
        <w:tc>
          <w:tcPr>
            <w:tcW w:w="9752" w:type="dxa"/>
            <w:gridSpan w:val="2"/>
          </w:tcPr>
          <w:p w14:paraId="0B97694D" w14:textId="77777777" w:rsidR="00C661F5" w:rsidRPr="00897420" w:rsidRDefault="00C661F5" w:rsidP="000E2EB6"/>
        </w:tc>
      </w:tr>
      <w:tr w:rsidR="008C34E1" w:rsidRPr="00897420" w14:paraId="44B7AE0F" w14:textId="77777777" w:rsidTr="000E2EB6">
        <w:trPr>
          <w:trHeight w:val="240"/>
          <w:jc w:val="center"/>
        </w:trPr>
        <w:tc>
          <w:tcPr>
            <w:tcW w:w="4876" w:type="dxa"/>
          </w:tcPr>
          <w:p w14:paraId="470CF42E" w14:textId="77777777" w:rsidR="00C661F5" w:rsidRPr="00897420" w:rsidRDefault="00C661F5" w:rsidP="000E2EB6">
            <w:pPr>
              <w:pStyle w:val="AmColumnHeading"/>
            </w:pPr>
            <w:r w:rsidRPr="00897420">
              <w:t>Textul propus de Comisie</w:t>
            </w:r>
          </w:p>
        </w:tc>
        <w:tc>
          <w:tcPr>
            <w:tcW w:w="4876" w:type="dxa"/>
          </w:tcPr>
          <w:p w14:paraId="570061E0" w14:textId="77777777" w:rsidR="00C661F5" w:rsidRPr="00897420" w:rsidRDefault="00C661F5" w:rsidP="000E2EB6">
            <w:pPr>
              <w:pStyle w:val="AmColumnHeading"/>
            </w:pPr>
            <w:r w:rsidRPr="00897420">
              <w:t>Amendamentul</w:t>
            </w:r>
          </w:p>
        </w:tc>
      </w:tr>
      <w:tr w:rsidR="008C34E1" w:rsidRPr="00897420" w14:paraId="63C3EC7D" w14:textId="77777777" w:rsidTr="000E2EB6">
        <w:trPr>
          <w:jc w:val="center"/>
        </w:trPr>
        <w:tc>
          <w:tcPr>
            <w:tcW w:w="4876" w:type="dxa"/>
          </w:tcPr>
          <w:p w14:paraId="559D4D90" w14:textId="77777777" w:rsidR="00C661F5" w:rsidRPr="00897420" w:rsidRDefault="00C661F5" w:rsidP="000E2EB6">
            <w:pPr>
              <w:pStyle w:val="Normal6a"/>
            </w:pPr>
          </w:p>
        </w:tc>
        <w:tc>
          <w:tcPr>
            <w:tcW w:w="4876" w:type="dxa"/>
          </w:tcPr>
          <w:p w14:paraId="0EB57E88" w14:textId="77777777" w:rsidR="00C661F5" w:rsidRPr="00897420" w:rsidRDefault="00C661F5" w:rsidP="000E2EB6">
            <w:pPr>
              <w:pStyle w:val="Normal6a"/>
            </w:pPr>
            <w:r w:rsidRPr="00897420">
              <w:rPr>
                <w:b/>
                <w:i/>
              </w:rPr>
              <w:t>4b.</w:t>
            </w:r>
            <w:r w:rsidRPr="00897420">
              <w:tab/>
            </w:r>
            <w:r w:rsidRPr="00897420">
              <w:rPr>
                <w:b/>
                <w:i/>
              </w:rPr>
              <w:t>Atunci când o agenție a UE, în conformitate cu articolele 9c și 9d, este responsabilă de examinarea cererilor de protecție internațională, va acorda prioritate la transfer acelor cereri care ar putea fi întemeiate în conformitate cu articolul 2.</w:t>
            </w:r>
          </w:p>
        </w:tc>
      </w:tr>
    </w:tbl>
    <w:p w14:paraId="6E54636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67576A0" w14:textId="77777777" w:rsidR="00C661F5" w:rsidRPr="00897420" w:rsidRDefault="00C661F5" w:rsidP="00C661F5">
      <w:r w:rsidRPr="00897420">
        <w:rPr>
          <w:rStyle w:val="HideTWBExt"/>
          <w:noProof w:val="0"/>
        </w:rPr>
        <w:t>&lt;/Amend&gt;</w:t>
      </w:r>
    </w:p>
    <w:p w14:paraId="0F38114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653</w:t>
      </w:r>
      <w:r w:rsidRPr="00897420">
        <w:rPr>
          <w:rStyle w:val="HideTWBExt"/>
          <w:b w:val="0"/>
          <w:noProof w:val="0"/>
        </w:rPr>
        <w:t>&lt;/NumAm&gt;</w:t>
      </w:r>
    </w:p>
    <w:p w14:paraId="74FB12D3"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F0E2089" w14:textId="77777777" w:rsidR="00C661F5" w:rsidRPr="00897420" w:rsidRDefault="00C661F5" w:rsidP="00C661F5">
      <w:pPr>
        <w:pStyle w:val="NormalBold"/>
      </w:pPr>
      <w:r w:rsidRPr="00897420">
        <w:rPr>
          <w:rStyle w:val="HideTWBExt"/>
          <w:b w:val="0"/>
          <w:noProof w:val="0"/>
        </w:rPr>
        <w:t>&lt;/RepeatBlock-By&gt;</w:t>
      </w:r>
    </w:p>
    <w:p w14:paraId="3C03199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DF965F5" w14:textId="77777777" w:rsidR="00C661F5" w:rsidRPr="00897420" w:rsidRDefault="00C661F5" w:rsidP="00C661F5">
      <w:pPr>
        <w:pStyle w:val="NormalBold"/>
      </w:pPr>
      <w:r w:rsidRPr="00897420">
        <w:rPr>
          <w:rStyle w:val="HideTWBExt"/>
          <w:b w:val="0"/>
          <w:noProof w:val="0"/>
        </w:rPr>
        <w:t>&lt;Article&gt;</w:t>
      </w:r>
      <w:r w:rsidRPr="00897420">
        <w:t>Articolul 10 – alineatul 4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E766489" w14:textId="77777777" w:rsidTr="000E2EB6">
        <w:trPr>
          <w:trHeight w:hRule="exact" w:val="240"/>
          <w:jc w:val="center"/>
        </w:trPr>
        <w:tc>
          <w:tcPr>
            <w:tcW w:w="9752" w:type="dxa"/>
            <w:gridSpan w:val="2"/>
          </w:tcPr>
          <w:p w14:paraId="43C9595F" w14:textId="77777777" w:rsidR="00C661F5" w:rsidRPr="00897420" w:rsidRDefault="00C661F5" w:rsidP="000E2EB6"/>
        </w:tc>
      </w:tr>
      <w:tr w:rsidR="008C34E1" w:rsidRPr="00897420" w14:paraId="796921E7" w14:textId="77777777" w:rsidTr="000E2EB6">
        <w:trPr>
          <w:trHeight w:val="240"/>
          <w:jc w:val="center"/>
        </w:trPr>
        <w:tc>
          <w:tcPr>
            <w:tcW w:w="4876" w:type="dxa"/>
          </w:tcPr>
          <w:p w14:paraId="3EFB9923" w14:textId="77777777" w:rsidR="00C661F5" w:rsidRPr="00897420" w:rsidRDefault="00C661F5" w:rsidP="000E2EB6">
            <w:pPr>
              <w:pStyle w:val="AmColumnHeading"/>
            </w:pPr>
            <w:r w:rsidRPr="00897420">
              <w:t>Textul propus de Comisie</w:t>
            </w:r>
          </w:p>
        </w:tc>
        <w:tc>
          <w:tcPr>
            <w:tcW w:w="4876" w:type="dxa"/>
          </w:tcPr>
          <w:p w14:paraId="552EA47D" w14:textId="77777777" w:rsidR="00C661F5" w:rsidRPr="00897420" w:rsidRDefault="00C661F5" w:rsidP="000E2EB6">
            <w:pPr>
              <w:pStyle w:val="AmColumnHeading"/>
            </w:pPr>
            <w:r w:rsidRPr="00897420">
              <w:t>Amendamentul</w:t>
            </w:r>
          </w:p>
        </w:tc>
      </w:tr>
      <w:tr w:rsidR="008C34E1" w:rsidRPr="00897420" w14:paraId="19FE55FB" w14:textId="77777777" w:rsidTr="000E2EB6">
        <w:trPr>
          <w:jc w:val="center"/>
        </w:trPr>
        <w:tc>
          <w:tcPr>
            <w:tcW w:w="4876" w:type="dxa"/>
          </w:tcPr>
          <w:p w14:paraId="51469A98" w14:textId="77777777" w:rsidR="00C661F5" w:rsidRPr="00897420" w:rsidRDefault="00C661F5" w:rsidP="000E2EB6">
            <w:pPr>
              <w:pStyle w:val="Normal6a"/>
            </w:pPr>
          </w:p>
        </w:tc>
        <w:tc>
          <w:tcPr>
            <w:tcW w:w="4876" w:type="dxa"/>
          </w:tcPr>
          <w:p w14:paraId="1CA5A6D7" w14:textId="77777777" w:rsidR="00C661F5" w:rsidRPr="00897420" w:rsidRDefault="00C661F5" w:rsidP="000E2EB6">
            <w:pPr>
              <w:pStyle w:val="Normal6a"/>
            </w:pPr>
            <w:r w:rsidRPr="00897420">
              <w:rPr>
                <w:b/>
                <w:i/>
              </w:rPr>
              <w:t>4b.</w:t>
            </w:r>
            <w:r w:rsidRPr="00897420">
              <w:tab/>
            </w:r>
            <w:r w:rsidRPr="00897420">
              <w:rPr>
                <w:b/>
                <w:i/>
              </w:rPr>
              <w:t>Statele membre furnizează persoanelor care au primit protecție imediată un document redactat într-o limbă pe care aceștia o înțeleg, în care sunt expuse clar dispozițiile referitoare la protecția imediată care sunt relevante în cazul lor.</w:t>
            </w:r>
          </w:p>
        </w:tc>
      </w:tr>
    </w:tbl>
    <w:p w14:paraId="4D3549C9"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05C886D" w14:textId="77777777" w:rsidR="00C661F5" w:rsidRPr="00897420" w:rsidRDefault="00C661F5" w:rsidP="00C661F5">
      <w:r w:rsidRPr="00897420">
        <w:rPr>
          <w:rStyle w:val="HideTWBExt"/>
          <w:noProof w:val="0"/>
        </w:rPr>
        <w:t>&lt;/Amend&gt;</w:t>
      </w:r>
    </w:p>
    <w:p w14:paraId="43367B71"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654</w:t>
      </w:r>
      <w:r w:rsidRPr="00897420">
        <w:rPr>
          <w:rStyle w:val="HideTWBExt"/>
          <w:b w:val="0"/>
          <w:noProof w:val="0"/>
        </w:rPr>
        <w:t>&lt;/NumAm&gt;</w:t>
      </w:r>
    </w:p>
    <w:p w14:paraId="1C2A6A68"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2240CEC8" w14:textId="77777777" w:rsidR="00C661F5" w:rsidRPr="00897420" w:rsidRDefault="00C661F5" w:rsidP="00C661F5">
      <w:pPr>
        <w:pStyle w:val="NormalBold"/>
      </w:pPr>
      <w:r w:rsidRPr="00897420">
        <w:rPr>
          <w:rStyle w:val="HideTWBExt"/>
          <w:b w:val="0"/>
          <w:noProof w:val="0"/>
        </w:rPr>
        <w:t>&lt;/RepeatBlock-By&gt;</w:t>
      </w:r>
    </w:p>
    <w:p w14:paraId="2B498E9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FEF4E8E" w14:textId="77777777" w:rsidR="00C661F5" w:rsidRPr="00897420" w:rsidRDefault="00C661F5" w:rsidP="00C661F5">
      <w:pPr>
        <w:pStyle w:val="NormalBold"/>
      </w:pPr>
      <w:r w:rsidRPr="00897420">
        <w:rPr>
          <w:rStyle w:val="HideTWBExt"/>
          <w:b w:val="0"/>
          <w:noProof w:val="0"/>
        </w:rPr>
        <w:t>&lt;Article&gt;</w:t>
      </w:r>
      <w:r w:rsidRPr="00897420">
        <w:t>Articolul 10 – alineatul 4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9C957ED" w14:textId="77777777" w:rsidTr="000E2EB6">
        <w:trPr>
          <w:trHeight w:hRule="exact" w:val="240"/>
          <w:jc w:val="center"/>
        </w:trPr>
        <w:tc>
          <w:tcPr>
            <w:tcW w:w="9752" w:type="dxa"/>
            <w:gridSpan w:val="2"/>
          </w:tcPr>
          <w:p w14:paraId="5AA57D6B" w14:textId="77777777" w:rsidR="00C661F5" w:rsidRPr="00897420" w:rsidRDefault="00C661F5" w:rsidP="000E2EB6"/>
        </w:tc>
      </w:tr>
      <w:tr w:rsidR="008C34E1" w:rsidRPr="00897420" w14:paraId="22DAF735" w14:textId="77777777" w:rsidTr="000E2EB6">
        <w:trPr>
          <w:trHeight w:val="240"/>
          <w:jc w:val="center"/>
        </w:trPr>
        <w:tc>
          <w:tcPr>
            <w:tcW w:w="4876" w:type="dxa"/>
          </w:tcPr>
          <w:p w14:paraId="5C3EE1B5" w14:textId="77777777" w:rsidR="00C661F5" w:rsidRPr="00897420" w:rsidRDefault="00C661F5" w:rsidP="000E2EB6">
            <w:pPr>
              <w:pStyle w:val="AmColumnHeading"/>
            </w:pPr>
            <w:r w:rsidRPr="00897420">
              <w:t>Textul propus de Comisie</w:t>
            </w:r>
          </w:p>
        </w:tc>
        <w:tc>
          <w:tcPr>
            <w:tcW w:w="4876" w:type="dxa"/>
          </w:tcPr>
          <w:p w14:paraId="7365C8F3" w14:textId="77777777" w:rsidR="00C661F5" w:rsidRPr="00897420" w:rsidRDefault="00C661F5" w:rsidP="000E2EB6">
            <w:pPr>
              <w:pStyle w:val="AmColumnHeading"/>
            </w:pPr>
            <w:r w:rsidRPr="00897420">
              <w:t>Amendamentul</w:t>
            </w:r>
          </w:p>
        </w:tc>
      </w:tr>
      <w:tr w:rsidR="008C34E1" w:rsidRPr="00897420" w14:paraId="680A1016" w14:textId="77777777" w:rsidTr="000E2EB6">
        <w:trPr>
          <w:jc w:val="center"/>
        </w:trPr>
        <w:tc>
          <w:tcPr>
            <w:tcW w:w="4876" w:type="dxa"/>
          </w:tcPr>
          <w:p w14:paraId="454A7981" w14:textId="77777777" w:rsidR="00C661F5" w:rsidRPr="00897420" w:rsidRDefault="00C661F5" w:rsidP="000E2EB6">
            <w:pPr>
              <w:pStyle w:val="Normal6a"/>
            </w:pPr>
          </w:p>
        </w:tc>
        <w:tc>
          <w:tcPr>
            <w:tcW w:w="4876" w:type="dxa"/>
          </w:tcPr>
          <w:p w14:paraId="55242E1E" w14:textId="77777777" w:rsidR="00C661F5" w:rsidRPr="00897420" w:rsidRDefault="00C661F5" w:rsidP="000E2EB6">
            <w:pPr>
              <w:pStyle w:val="Normal6a"/>
            </w:pPr>
            <w:r w:rsidRPr="00897420">
              <w:rPr>
                <w:b/>
                <w:i/>
              </w:rPr>
              <w:t>4c.</w:t>
            </w:r>
            <w:r w:rsidRPr="00897420">
              <w:tab/>
            </w:r>
            <w:r w:rsidRPr="00897420">
              <w:rPr>
                <w:b/>
                <w:i/>
              </w:rPr>
              <w:t>Decizia de stabilire a grupurilor de solicitanți cărora ar trebui să li se aplice procedurile accelerate și simplificate în temeiul alineatului (4) literele (a) și (b) din prezentul articol este revizuit o dată la trei luni și, în cazul în care situația acestor persoane s-a schimbat, poate fi adoptat un act de punere în aplicare revizuit. Revizuirea se bazează pe informații actualizate privind țara de origine sau pe informații actualizate privind grupurile specifice relevante. Înainte de această decizie se organizează și consultări cu organizațiile neguvernamentale relevante.</w:t>
            </w:r>
          </w:p>
        </w:tc>
      </w:tr>
    </w:tbl>
    <w:p w14:paraId="6517F80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3921A4C" w14:textId="77777777" w:rsidR="00C661F5" w:rsidRPr="00897420" w:rsidRDefault="00C661F5" w:rsidP="00C661F5">
      <w:r w:rsidRPr="00897420">
        <w:rPr>
          <w:rStyle w:val="HideTWBExt"/>
          <w:noProof w:val="0"/>
        </w:rPr>
        <w:t>&lt;/Amend&gt;</w:t>
      </w:r>
    </w:p>
    <w:p w14:paraId="3F47F01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655</w:t>
      </w:r>
      <w:r w:rsidRPr="00897420">
        <w:rPr>
          <w:rStyle w:val="HideTWBExt"/>
          <w:b w:val="0"/>
          <w:noProof w:val="0"/>
        </w:rPr>
        <w:t>&lt;/NumAm&gt;</w:t>
      </w:r>
    </w:p>
    <w:p w14:paraId="45D22CEC"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2B1224AA" w14:textId="77777777" w:rsidR="00C661F5" w:rsidRPr="00897420" w:rsidRDefault="00C661F5" w:rsidP="00C661F5">
      <w:pPr>
        <w:pStyle w:val="NormalBold"/>
      </w:pPr>
      <w:r w:rsidRPr="00897420">
        <w:rPr>
          <w:rStyle w:val="HideTWBExt"/>
          <w:b w:val="0"/>
          <w:noProof w:val="0"/>
        </w:rPr>
        <w:t>&lt;/RepeatBlock-By&gt;</w:t>
      </w:r>
    </w:p>
    <w:p w14:paraId="721559C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823420D" w14:textId="77777777" w:rsidR="00C661F5" w:rsidRPr="00897420" w:rsidRDefault="00C661F5" w:rsidP="00C661F5">
      <w:pPr>
        <w:pStyle w:val="NormalBold"/>
      </w:pPr>
      <w:r w:rsidRPr="00897420">
        <w:rPr>
          <w:rStyle w:val="HideTWBExt"/>
          <w:b w:val="0"/>
          <w:noProof w:val="0"/>
        </w:rPr>
        <w:t>&lt;Article&gt;</w:t>
      </w:r>
      <w:r w:rsidRPr="00897420">
        <w:t>Articolul 10 – alineatul 4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9CEE404" w14:textId="77777777" w:rsidTr="000E2EB6">
        <w:trPr>
          <w:trHeight w:hRule="exact" w:val="240"/>
          <w:jc w:val="center"/>
        </w:trPr>
        <w:tc>
          <w:tcPr>
            <w:tcW w:w="9752" w:type="dxa"/>
            <w:gridSpan w:val="2"/>
          </w:tcPr>
          <w:p w14:paraId="3BA9BD45" w14:textId="77777777" w:rsidR="00C661F5" w:rsidRPr="00897420" w:rsidRDefault="00C661F5" w:rsidP="000E2EB6"/>
        </w:tc>
      </w:tr>
      <w:tr w:rsidR="008C34E1" w:rsidRPr="00897420" w14:paraId="08EDE861" w14:textId="77777777" w:rsidTr="000E2EB6">
        <w:trPr>
          <w:trHeight w:val="240"/>
          <w:jc w:val="center"/>
        </w:trPr>
        <w:tc>
          <w:tcPr>
            <w:tcW w:w="4876" w:type="dxa"/>
          </w:tcPr>
          <w:p w14:paraId="110E797F" w14:textId="77777777" w:rsidR="00C661F5" w:rsidRPr="00897420" w:rsidRDefault="00C661F5" w:rsidP="000E2EB6">
            <w:pPr>
              <w:pStyle w:val="AmColumnHeading"/>
            </w:pPr>
            <w:r w:rsidRPr="00897420">
              <w:t>Textul propus de Comisie</w:t>
            </w:r>
          </w:p>
        </w:tc>
        <w:tc>
          <w:tcPr>
            <w:tcW w:w="4876" w:type="dxa"/>
          </w:tcPr>
          <w:p w14:paraId="7357C357" w14:textId="77777777" w:rsidR="00C661F5" w:rsidRPr="00897420" w:rsidRDefault="00C661F5" w:rsidP="000E2EB6">
            <w:pPr>
              <w:pStyle w:val="AmColumnHeading"/>
            </w:pPr>
            <w:r w:rsidRPr="00897420">
              <w:t>Amendamentul</w:t>
            </w:r>
          </w:p>
        </w:tc>
      </w:tr>
      <w:tr w:rsidR="008C34E1" w:rsidRPr="00897420" w14:paraId="262CFC20" w14:textId="77777777" w:rsidTr="000E2EB6">
        <w:trPr>
          <w:jc w:val="center"/>
        </w:trPr>
        <w:tc>
          <w:tcPr>
            <w:tcW w:w="4876" w:type="dxa"/>
          </w:tcPr>
          <w:p w14:paraId="29F889D0" w14:textId="77777777" w:rsidR="00C661F5" w:rsidRPr="00897420" w:rsidRDefault="00C661F5" w:rsidP="000E2EB6">
            <w:pPr>
              <w:pStyle w:val="Normal6a"/>
            </w:pPr>
          </w:p>
        </w:tc>
        <w:tc>
          <w:tcPr>
            <w:tcW w:w="4876" w:type="dxa"/>
          </w:tcPr>
          <w:p w14:paraId="3ECBA95C" w14:textId="77777777" w:rsidR="00C661F5" w:rsidRPr="00897420" w:rsidRDefault="00C661F5" w:rsidP="000E2EB6">
            <w:pPr>
              <w:pStyle w:val="Normal6a"/>
            </w:pPr>
            <w:r w:rsidRPr="00897420">
              <w:rPr>
                <w:b/>
                <w:i/>
              </w:rPr>
              <w:t>4c.</w:t>
            </w:r>
            <w:r w:rsidRPr="00897420">
              <w:tab/>
            </w:r>
            <w:r w:rsidRPr="00897420">
              <w:rPr>
                <w:b/>
                <w:i/>
              </w:rPr>
              <w:t>Statele membre pot extinde protecția imediată, astfel cum prevede prezentul regulament, asupra unor categorii suplimentare de persoane strămutate, care nu sunt vizate de Comisie la articolul 10 alineatul (1), atunci când acestea sunt strămutate din aceleași motive și din aceeași țară sau regiune de origine sau din locul de reședință obișnuit.</w:t>
            </w:r>
          </w:p>
        </w:tc>
      </w:tr>
    </w:tbl>
    <w:p w14:paraId="26D118F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B77E31" w14:textId="77777777" w:rsidR="00C661F5" w:rsidRPr="00897420" w:rsidRDefault="00C661F5" w:rsidP="00C661F5">
      <w:r w:rsidRPr="00897420">
        <w:rPr>
          <w:rStyle w:val="HideTWBExt"/>
          <w:noProof w:val="0"/>
        </w:rPr>
        <w:t>&lt;/Amend&gt;</w:t>
      </w:r>
    </w:p>
    <w:p w14:paraId="17B54B1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656</w:t>
      </w:r>
      <w:r w:rsidRPr="00897420">
        <w:rPr>
          <w:rStyle w:val="HideTWBExt"/>
          <w:b w:val="0"/>
          <w:noProof w:val="0"/>
        </w:rPr>
        <w:t>&lt;/NumAm&gt;</w:t>
      </w:r>
    </w:p>
    <w:p w14:paraId="210E9FBA"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9126B66" w14:textId="77777777" w:rsidR="00C661F5" w:rsidRPr="00897420" w:rsidRDefault="00C661F5" w:rsidP="00C661F5">
      <w:pPr>
        <w:pStyle w:val="NormalBold"/>
      </w:pPr>
      <w:r w:rsidRPr="00897420">
        <w:rPr>
          <w:rStyle w:val="HideTWBExt"/>
          <w:b w:val="0"/>
          <w:noProof w:val="0"/>
        </w:rPr>
        <w:t>&lt;/RepeatBlock-By&gt;</w:t>
      </w:r>
    </w:p>
    <w:p w14:paraId="62AF172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218DB22" w14:textId="77777777" w:rsidR="00C661F5" w:rsidRPr="00897420" w:rsidRDefault="00C661F5" w:rsidP="00C661F5">
      <w:pPr>
        <w:pStyle w:val="NormalBold"/>
      </w:pPr>
      <w:r w:rsidRPr="00897420">
        <w:rPr>
          <w:rStyle w:val="HideTWBExt"/>
          <w:b w:val="0"/>
          <w:noProof w:val="0"/>
        </w:rPr>
        <w:t>&lt;Article&gt;</w:t>
      </w:r>
      <w:r w:rsidRPr="00897420">
        <w:t>Articolul 10 – alineatul 4 d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17B26BB" w14:textId="77777777" w:rsidTr="000E2EB6">
        <w:trPr>
          <w:trHeight w:hRule="exact" w:val="240"/>
          <w:jc w:val="center"/>
        </w:trPr>
        <w:tc>
          <w:tcPr>
            <w:tcW w:w="9752" w:type="dxa"/>
            <w:gridSpan w:val="2"/>
          </w:tcPr>
          <w:p w14:paraId="3E9B93A0" w14:textId="77777777" w:rsidR="00C661F5" w:rsidRPr="00897420" w:rsidRDefault="00C661F5" w:rsidP="000E2EB6"/>
        </w:tc>
      </w:tr>
      <w:tr w:rsidR="008C34E1" w:rsidRPr="00897420" w14:paraId="06BEC3AE" w14:textId="77777777" w:rsidTr="000E2EB6">
        <w:trPr>
          <w:trHeight w:val="240"/>
          <w:jc w:val="center"/>
        </w:trPr>
        <w:tc>
          <w:tcPr>
            <w:tcW w:w="4876" w:type="dxa"/>
          </w:tcPr>
          <w:p w14:paraId="1C89CA53" w14:textId="77777777" w:rsidR="00C661F5" w:rsidRPr="00897420" w:rsidRDefault="00C661F5" w:rsidP="000E2EB6">
            <w:pPr>
              <w:pStyle w:val="AmColumnHeading"/>
            </w:pPr>
            <w:r w:rsidRPr="00897420">
              <w:t>Textul propus de Comisie</w:t>
            </w:r>
          </w:p>
        </w:tc>
        <w:tc>
          <w:tcPr>
            <w:tcW w:w="4876" w:type="dxa"/>
          </w:tcPr>
          <w:p w14:paraId="6D238553" w14:textId="77777777" w:rsidR="00C661F5" w:rsidRPr="00897420" w:rsidRDefault="00C661F5" w:rsidP="000E2EB6">
            <w:pPr>
              <w:pStyle w:val="AmColumnHeading"/>
            </w:pPr>
            <w:r w:rsidRPr="00897420">
              <w:t>Amendamentul</w:t>
            </w:r>
          </w:p>
        </w:tc>
      </w:tr>
      <w:tr w:rsidR="008C34E1" w:rsidRPr="00897420" w14:paraId="63C1A471" w14:textId="77777777" w:rsidTr="000E2EB6">
        <w:trPr>
          <w:jc w:val="center"/>
        </w:trPr>
        <w:tc>
          <w:tcPr>
            <w:tcW w:w="4876" w:type="dxa"/>
          </w:tcPr>
          <w:p w14:paraId="5F65ADDF" w14:textId="77777777" w:rsidR="00C661F5" w:rsidRPr="00897420" w:rsidRDefault="00C661F5" w:rsidP="000E2EB6">
            <w:pPr>
              <w:pStyle w:val="Normal6a"/>
            </w:pPr>
          </w:p>
        </w:tc>
        <w:tc>
          <w:tcPr>
            <w:tcW w:w="4876" w:type="dxa"/>
          </w:tcPr>
          <w:p w14:paraId="5ACC1EAC" w14:textId="77777777" w:rsidR="00C661F5" w:rsidRPr="00897420" w:rsidRDefault="00C661F5" w:rsidP="000E2EB6">
            <w:pPr>
              <w:pStyle w:val="Normal6a"/>
            </w:pPr>
            <w:r w:rsidRPr="00897420">
              <w:rPr>
                <w:b/>
                <w:i/>
              </w:rPr>
              <w:t>4d.</w:t>
            </w:r>
            <w:r w:rsidRPr="00897420">
              <w:tab/>
            </w:r>
            <w:r w:rsidRPr="00897420">
              <w:rPr>
                <w:b/>
                <w:i/>
              </w:rPr>
              <w:t>Persoanelor cărora li se acordă protecție imediată li se permite să depună o cerere de azil în orice moment. Examinarea oricărei cereri de azil neprelucrate până la sfârșitul perioadei de protecție imediată este finalizată imediat după expirarea acelei perioade.</w:t>
            </w:r>
          </w:p>
        </w:tc>
      </w:tr>
    </w:tbl>
    <w:p w14:paraId="16CE7BD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A719318" w14:textId="77777777" w:rsidR="00C661F5" w:rsidRPr="00897420" w:rsidRDefault="00C661F5" w:rsidP="00C661F5">
      <w:r w:rsidRPr="00897420">
        <w:rPr>
          <w:rStyle w:val="HideTWBExt"/>
          <w:noProof w:val="0"/>
        </w:rPr>
        <w:t>&lt;/Amend&gt;</w:t>
      </w:r>
    </w:p>
    <w:p w14:paraId="7EE11C3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657</w:t>
      </w:r>
      <w:r w:rsidRPr="00897420">
        <w:rPr>
          <w:rStyle w:val="HideTWBExt"/>
          <w:b w:val="0"/>
          <w:noProof w:val="0"/>
        </w:rPr>
        <w:t>&lt;/NumAm&gt;</w:t>
      </w:r>
    </w:p>
    <w:p w14:paraId="1D03E33D"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93167D0" w14:textId="77777777" w:rsidR="00C661F5" w:rsidRPr="00897420" w:rsidRDefault="00C661F5" w:rsidP="00C661F5">
      <w:pPr>
        <w:pStyle w:val="NormalBold"/>
      </w:pPr>
      <w:r w:rsidRPr="00897420">
        <w:rPr>
          <w:rStyle w:val="HideTWBExt"/>
          <w:b w:val="0"/>
          <w:noProof w:val="0"/>
        </w:rPr>
        <w:t>&lt;/RepeatBlock-By&gt;</w:t>
      </w:r>
    </w:p>
    <w:p w14:paraId="3768696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BA19D1E" w14:textId="77777777" w:rsidR="00C661F5" w:rsidRPr="00897420" w:rsidRDefault="00C661F5" w:rsidP="00C661F5">
      <w:pPr>
        <w:pStyle w:val="NormalBold"/>
      </w:pPr>
      <w:r w:rsidRPr="00897420">
        <w:rPr>
          <w:rStyle w:val="HideTWBExt"/>
          <w:b w:val="0"/>
          <w:noProof w:val="0"/>
        </w:rPr>
        <w:t>&lt;Article&gt;</w:t>
      </w:r>
      <w:r w:rsidRPr="00897420">
        <w:t>Articolul 10 – alineatul 4 e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933C2C1" w14:textId="77777777" w:rsidTr="000E2EB6">
        <w:trPr>
          <w:trHeight w:hRule="exact" w:val="240"/>
          <w:jc w:val="center"/>
        </w:trPr>
        <w:tc>
          <w:tcPr>
            <w:tcW w:w="9752" w:type="dxa"/>
            <w:gridSpan w:val="2"/>
          </w:tcPr>
          <w:p w14:paraId="421560EA" w14:textId="77777777" w:rsidR="00C661F5" w:rsidRPr="00897420" w:rsidRDefault="00C661F5" w:rsidP="000E2EB6"/>
        </w:tc>
      </w:tr>
      <w:tr w:rsidR="008C34E1" w:rsidRPr="00897420" w14:paraId="3352E3F1" w14:textId="77777777" w:rsidTr="000E2EB6">
        <w:trPr>
          <w:trHeight w:val="240"/>
          <w:jc w:val="center"/>
        </w:trPr>
        <w:tc>
          <w:tcPr>
            <w:tcW w:w="4876" w:type="dxa"/>
          </w:tcPr>
          <w:p w14:paraId="61C34678" w14:textId="77777777" w:rsidR="00C661F5" w:rsidRPr="00897420" w:rsidRDefault="00C661F5" w:rsidP="000E2EB6">
            <w:pPr>
              <w:pStyle w:val="AmColumnHeading"/>
            </w:pPr>
            <w:r w:rsidRPr="00897420">
              <w:t>Textul propus de Comisie</w:t>
            </w:r>
          </w:p>
        </w:tc>
        <w:tc>
          <w:tcPr>
            <w:tcW w:w="4876" w:type="dxa"/>
          </w:tcPr>
          <w:p w14:paraId="1B735A10" w14:textId="77777777" w:rsidR="00C661F5" w:rsidRPr="00897420" w:rsidRDefault="00C661F5" w:rsidP="000E2EB6">
            <w:pPr>
              <w:pStyle w:val="AmColumnHeading"/>
            </w:pPr>
            <w:r w:rsidRPr="00897420">
              <w:t>Amendamentul</w:t>
            </w:r>
          </w:p>
        </w:tc>
      </w:tr>
      <w:tr w:rsidR="008C34E1" w:rsidRPr="00897420" w14:paraId="48AE16C1" w14:textId="77777777" w:rsidTr="000E2EB6">
        <w:trPr>
          <w:jc w:val="center"/>
        </w:trPr>
        <w:tc>
          <w:tcPr>
            <w:tcW w:w="4876" w:type="dxa"/>
          </w:tcPr>
          <w:p w14:paraId="0DFF5D03" w14:textId="77777777" w:rsidR="00C661F5" w:rsidRPr="00897420" w:rsidRDefault="00C661F5" w:rsidP="000E2EB6">
            <w:pPr>
              <w:pStyle w:val="Normal6a"/>
            </w:pPr>
          </w:p>
        </w:tc>
        <w:tc>
          <w:tcPr>
            <w:tcW w:w="4876" w:type="dxa"/>
          </w:tcPr>
          <w:p w14:paraId="189FE202" w14:textId="77777777" w:rsidR="00C661F5" w:rsidRPr="00897420" w:rsidRDefault="00C661F5" w:rsidP="000E2EB6">
            <w:pPr>
              <w:pStyle w:val="Normal6a"/>
            </w:pPr>
            <w:r w:rsidRPr="00897420">
              <w:rPr>
                <w:b/>
                <w:i/>
              </w:rPr>
              <w:t>4e.</w:t>
            </w:r>
            <w:r w:rsidRPr="00897420">
              <w:tab/>
            </w:r>
            <w:r w:rsidRPr="00897420">
              <w:rPr>
                <w:b/>
                <w:i/>
              </w:rPr>
              <w:t>O decizie negativă privind o cerere de protecție internațională nu aduce atingere dreptului de a beneficia de protecție imediată pentru restul perioadei de protecție stabilite.</w:t>
            </w:r>
          </w:p>
        </w:tc>
      </w:tr>
    </w:tbl>
    <w:p w14:paraId="59ABD483"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0047CBC" w14:textId="77777777" w:rsidR="00C661F5" w:rsidRPr="00897420" w:rsidRDefault="00C661F5" w:rsidP="00C661F5">
      <w:r w:rsidRPr="00897420">
        <w:rPr>
          <w:rStyle w:val="HideTWBExt"/>
          <w:noProof w:val="0"/>
        </w:rPr>
        <w:t>&lt;/Amend&gt;</w:t>
      </w:r>
    </w:p>
    <w:p w14:paraId="2FF7190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658</w:t>
      </w:r>
      <w:r w:rsidRPr="00897420">
        <w:rPr>
          <w:rStyle w:val="HideTWBExt"/>
          <w:b w:val="0"/>
          <w:noProof w:val="0"/>
        </w:rPr>
        <w:t>&lt;/NumAm&gt;</w:t>
      </w:r>
    </w:p>
    <w:p w14:paraId="3588933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3836A42" w14:textId="77777777" w:rsidR="00C661F5" w:rsidRPr="00897420" w:rsidRDefault="00C661F5" w:rsidP="00C661F5">
      <w:pPr>
        <w:pStyle w:val="NormalBold"/>
      </w:pPr>
      <w:r w:rsidRPr="00897420">
        <w:rPr>
          <w:rStyle w:val="HideTWBExt"/>
          <w:b w:val="0"/>
          <w:noProof w:val="0"/>
        </w:rPr>
        <w:t>&lt;/RepeatBlock-By&gt;</w:t>
      </w:r>
    </w:p>
    <w:p w14:paraId="73904D4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1F26F53" w14:textId="77777777" w:rsidR="00C661F5" w:rsidRPr="00897420" w:rsidRDefault="00C661F5" w:rsidP="00C661F5">
      <w:pPr>
        <w:pStyle w:val="NormalBold"/>
      </w:pPr>
      <w:r w:rsidRPr="00897420">
        <w:rPr>
          <w:rStyle w:val="HideTWBExt"/>
          <w:b w:val="0"/>
          <w:noProof w:val="0"/>
        </w:rPr>
        <w:t>&lt;Article&gt;</w:t>
      </w:r>
      <w:r w:rsidRPr="00897420">
        <w:t>Articolul 10 – alineatul 4 f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0CAE6EE" w14:textId="77777777" w:rsidTr="000E2EB6">
        <w:trPr>
          <w:trHeight w:hRule="exact" w:val="240"/>
          <w:jc w:val="center"/>
        </w:trPr>
        <w:tc>
          <w:tcPr>
            <w:tcW w:w="9752" w:type="dxa"/>
            <w:gridSpan w:val="2"/>
          </w:tcPr>
          <w:p w14:paraId="4CA56971" w14:textId="77777777" w:rsidR="00C661F5" w:rsidRPr="00897420" w:rsidRDefault="00C661F5" w:rsidP="000E2EB6"/>
        </w:tc>
      </w:tr>
      <w:tr w:rsidR="008C34E1" w:rsidRPr="00897420" w14:paraId="32A1E621" w14:textId="77777777" w:rsidTr="000E2EB6">
        <w:trPr>
          <w:trHeight w:val="240"/>
          <w:jc w:val="center"/>
        </w:trPr>
        <w:tc>
          <w:tcPr>
            <w:tcW w:w="4876" w:type="dxa"/>
          </w:tcPr>
          <w:p w14:paraId="0309D889" w14:textId="77777777" w:rsidR="00C661F5" w:rsidRPr="00897420" w:rsidRDefault="00C661F5" w:rsidP="000E2EB6">
            <w:pPr>
              <w:pStyle w:val="AmColumnHeading"/>
            </w:pPr>
            <w:r w:rsidRPr="00897420">
              <w:t>Textul propus de Comisie</w:t>
            </w:r>
          </w:p>
        </w:tc>
        <w:tc>
          <w:tcPr>
            <w:tcW w:w="4876" w:type="dxa"/>
          </w:tcPr>
          <w:p w14:paraId="2BC4A95C" w14:textId="77777777" w:rsidR="00C661F5" w:rsidRPr="00897420" w:rsidRDefault="00C661F5" w:rsidP="000E2EB6">
            <w:pPr>
              <w:pStyle w:val="AmColumnHeading"/>
            </w:pPr>
            <w:r w:rsidRPr="00897420">
              <w:t>Amendamentul</w:t>
            </w:r>
          </w:p>
        </w:tc>
      </w:tr>
      <w:tr w:rsidR="008C34E1" w:rsidRPr="00897420" w14:paraId="004B0C1F" w14:textId="77777777" w:rsidTr="000E2EB6">
        <w:trPr>
          <w:jc w:val="center"/>
        </w:trPr>
        <w:tc>
          <w:tcPr>
            <w:tcW w:w="4876" w:type="dxa"/>
          </w:tcPr>
          <w:p w14:paraId="080657EC" w14:textId="77777777" w:rsidR="00C661F5" w:rsidRPr="00897420" w:rsidRDefault="00C661F5" w:rsidP="000E2EB6">
            <w:pPr>
              <w:pStyle w:val="Normal6a"/>
            </w:pPr>
          </w:p>
        </w:tc>
        <w:tc>
          <w:tcPr>
            <w:tcW w:w="4876" w:type="dxa"/>
          </w:tcPr>
          <w:p w14:paraId="76679EFB" w14:textId="77777777" w:rsidR="00C661F5" w:rsidRPr="00897420" w:rsidRDefault="00C661F5" w:rsidP="000E2EB6">
            <w:pPr>
              <w:pStyle w:val="Normal6a"/>
            </w:pPr>
            <w:r w:rsidRPr="00897420">
              <w:rPr>
                <w:b/>
                <w:i/>
              </w:rPr>
              <w:t>4f.</w:t>
            </w:r>
            <w:r w:rsidRPr="00897420">
              <w:tab/>
            </w:r>
            <w:r w:rsidRPr="00897420">
              <w:rPr>
                <w:b/>
                <w:i/>
              </w:rPr>
              <w:t>Statele membre se asigură că persoanele eligibile au dreptul la o cale de atac eficientă în fața unei instanțe judecătorești împotriva unei decizii privind admisibilitatea lor pentru statutul de protecție imediată a unui stat membru.</w:t>
            </w:r>
          </w:p>
        </w:tc>
      </w:tr>
    </w:tbl>
    <w:p w14:paraId="5A1C9F9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723ECCE" w14:textId="77777777" w:rsidR="00C661F5" w:rsidRPr="00897420" w:rsidRDefault="00C661F5" w:rsidP="00C661F5">
      <w:r w:rsidRPr="00897420">
        <w:rPr>
          <w:rStyle w:val="HideTWBExt"/>
          <w:noProof w:val="0"/>
        </w:rPr>
        <w:t>&lt;/Amend&gt;</w:t>
      </w:r>
    </w:p>
    <w:p w14:paraId="1EF3568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659</w:t>
      </w:r>
      <w:r w:rsidRPr="00897420">
        <w:rPr>
          <w:rStyle w:val="HideTWBExt"/>
          <w:b w:val="0"/>
          <w:noProof w:val="0"/>
        </w:rPr>
        <w:t>&lt;/NumAm&gt;</w:t>
      </w:r>
    </w:p>
    <w:p w14:paraId="784B2A1E"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769BC020" w14:textId="77777777" w:rsidR="00C661F5" w:rsidRPr="00897420" w:rsidRDefault="00C661F5" w:rsidP="00C661F5">
      <w:pPr>
        <w:pStyle w:val="NormalBold"/>
      </w:pPr>
      <w:r w:rsidRPr="00897420">
        <w:rPr>
          <w:rStyle w:val="HideTWBExt"/>
          <w:b w:val="0"/>
          <w:noProof w:val="0"/>
        </w:rPr>
        <w:t>&lt;/RepeatBlock-By&gt;</w:t>
      </w:r>
    </w:p>
    <w:p w14:paraId="502675F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E87BB86" w14:textId="77777777" w:rsidR="00C661F5" w:rsidRPr="00897420" w:rsidRDefault="00C661F5" w:rsidP="00C661F5">
      <w:pPr>
        <w:pStyle w:val="NormalBold"/>
      </w:pPr>
      <w:r w:rsidRPr="00897420">
        <w:rPr>
          <w:rStyle w:val="HideTWBExt"/>
          <w:b w:val="0"/>
          <w:noProof w:val="0"/>
        </w:rPr>
        <w:t>&lt;Article&gt;</w:t>
      </w:r>
      <w:r w:rsidRPr="00897420">
        <w:t>Articolul 10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F228592" w14:textId="77777777" w:rsidTr="000E2EB6">
        <w:trPr>
          <w:trHeight w:hRule="exact" w:val="240"/>
          <w:jc w:val="center"/>
        </w:trPr>
        <w:tc>
          <w:tcPr>
            <w:tcW w:w="9752" w:type="dxa"/>
            <w:gridSpan w:val="2"/>
          </w:tcPr>
          <w:p w14:paraId="6831F21F" w14:textId="77777777" w:rsidR="00C661F5" w:rsidRPr="00897420" w:rsidRDefault="00C661F5" w:rsidP="000E2EB6"/>
        </w:tc>
      </w:tr>
      <w:tr w:rsidR="008C34E1" w:rsidRPr="00897420" w14:paraId="51AAA629" w14:textId="77777777" w:rsidTr="000E2EB6">
        <w:trPr>
          <w:trHeight w:val="240"/>
          <w:jc w:val="center"/>
        </w:trPr>
        <w:tc>
          <w:tcPr>
            <w:tcW w:w="4876" w:type="dxa"/>
          </w:tcPr>
          <w:p w14:paraId="4A6B2AF9" w14:textId="77777777" w:rsidR="00C661F5" w:rsidRPr="00897420" w:rsidRDefault="00C661F5" w:rsidP="000E2EB6">
            <w:pPr>
              <w:pStyle w:val="AmColumnHeading"/>
            </w:pPr>
            <w:r w:rsidRPr="00897420">
              <w:t>Textul propus de Comisie</w:t>
            </w:r>
          </w:p>
        </w:tc>
        <w:tc>
          <w:tcPr>
            <w:tcW w:w="4876" w:type="dxa"/>
          </w:tcPr>
          <w:p w14:paraId="0C5C72BE" w14:textId="77777777" w:rsidR="00C661F5" w:rsidRPr="00897420" w:rsidRDefault="00C661F5" w:rsidP="000E2EB6">
            <w:pPr>
              <w:pStyle w:val="AmColumnHeading"/>
            </w:pPr>
            <w:r w:rsidRPr="00897420">
              <w:t>Amendamentul</w:t>
            </w:r>
          </w:p>
        </w:tc>
      </w:tr>
      <w:tr w:rsidR="008C34E1" w:rsidRPr="00897420" w14:paraId="70E3A67A" w14:textId="77777777" w:rsidTr="000E2EB6">
        <w:trPr>
          <w:jc w:val="center"/>
        </w:trPr>
        <w:tc>
          <w:tcPr>
            <w:tcW w:w="4876" w:type="dxa"/>
          </w:tcPr>
          <w:p w14:paraId="1AB54325" w14:textId="77777777" w:rsidR="00C661F5" w:rsidRPr="00897420" w:rsidRDefault="00C661F5" w:rsidP="000E2EB6">
            <w:pPr>
              <w:pStyle w:val="Normal6a"/>
            </w:pPr>
          </w:p>
        </w:tc>
        <w:tc>
          <w:tcPr>
            <w:tcW w:w="4876" w:type="dxa"/>
          </w:tcPr>
          <w:p w14:paraId="36DDAA86" w14:textId="77777777" w:rsidR="00C661F5" w:rsidRPr="00897420" w:rsidRDefault="00C661F5" w:rsidP="000E2EB6">
            <w:pPr>
              <w:pStyle w:val="NormalBoldItalicCenter6a"/>
            </w:pPr>
            <w:r w:rsidRPr="00897420">
              <w:t>Articolul 10a</w:t>
            </w:r>
          </w:p>
        </w:tc>
      </w:tr>
      <w:tr w:rsidR="008C34E1" w:rsidRPr="00897420" w14:paraId="6C349B06" w14:textId="77777777" w:rsidTr="000E2EB6">
        <w:trPr>
          <w:jc w:val="center"/>
        </w:trPr>
        <w:tc>
          <w:tcPr>
            <w:tcW w:w="4876" w:type="dxa"/>
          </w:tcPr>
          <w:p w14:paraId="68768151" w14:textId="77777777" w:rsidR="00C661F5" w:rsidRPr="00897420" w:rsidRDefault="00C661F5" w:rsidP="000E2EB6">
            <w:pPr>
              <w:pStyle w:val="Normal6a"/>
            </w:pPr>
          </w:p>
        </w:tc>
        <w:tc>
          <w:tcPr>
            <w:tcW w:w="4876" w:type="dxa"/>
          </w:tcPr>
          <w:p w14:paraId="254BE8F4" w14:textId="77777777" w:rsidR="00C661F5" w:rsidRPr="00897420" w:rsidRDefault="00C661F5" w:rsidP="000E2EB6">
            <w:pPr>
              <w:pStyle w:val="NormalBoldItalicCenter6a"/>
            </w:pPr>
            <w:r w:rsidRPr="00897420">
              <w:t>Acordarea statutului de protecție internațională prima facie</w:t>
            </w:r>
          </w:p>
        </w:tc>
      </w:tr>
      <w:tr w:rsidR="008C34E1" w:rsidRPr="00897420" w14:paraId="75BAA068" w14:textId="77777777" w:rsidTr="000E2EB6">
        <w:trPr>
          <w:jc w:val="center"/>
        </w:trPr>
        <w:tc>
          <w:tcPr>
            <w:tcW w:w="4876" w:type="dxa"/>
          </w:tcPr>
          <w:p w14:paraId="392C32D6" w14:textId="77777777" w:rsidR="00C661F5" w:rsidRPr="00897420" w:rsidRDefault="00C661F5" w:rsidP="000E2EB6">
            <w:pPr>
              <w:pStyle w:val="Normal6a"/>
            </w:pPr>
          </w:p>
        </w:tc>
        <w:tc>
          <w:tcPr>
            <w:tcW w:w="4876" w:type="dxa"/>
          </w:tcPr>
          <w:p w14:paraId="6FA706BE" w14:textId="77777777" w:rsidR="00C661F5" w:rsidRPr="00897420" w:rsidRDefault="00C661F5" w:rsidP="000E2EB6">
            <w:pPr>
              <w:pStyle w:val="Normal6a"/>
            </w:pPr>
            <w:r w:rsidRPr="00897420">
              <w:rPr>
                <w:b/>
                <w:i/>
              </w:rPr>
              <w:t>1. Într-o situație de urgență, astfel cum este menționată la articolul 1 din prezentul regulament, statele membre acordă protecție internațională prima facie solicitanților dintr-o anumită țară de origine sau, în cazul solicitanților de azil apatrizi, din țara lor de reședință obișnuită ori unor grupuri specifice de solicitanți, pe baza unor circumstanțe evidente și obiective existente în țara de origine sau în țara de reședință obișnuită a acestora. O abordare prima facie recunoaște că persoanele care fug din fața circumstanțelor respective sunt expuse unui risc de vătămare care le face să se califice pentru a beneficia de protecție internațională în temeiul Regulamentului (UE) XXX/XXX [Regulamentul privind condițiile pentru protecția internațională].</w:t>
            </w:r>
          </w:p>
        </w:tc>
      </w:tr>
      <w:tr w:rsidR="008C34E1" w:rsidRPr="00897420" w14:paraId="56282D27" w14:textId="77777777" w:rsidTr="000E2EB6">
        <w:trPr>
          <w:jc w:val="center"/>
        </w:trPr>
        <w:tc>
          <w:tcPr>
            <w:tcW w:w="4876" w:type="dxa"/>
          </w:tcPr>
          <w:p w14:paraId="13A89984" w14:textId="77777777" w:rsidR="00C661F5" w:rsidRPr="00897420" w:rsidRDefault="00C661F5" w:rsidP="000E2EB6">
            <w:pPr>
              <w:pStyle w:val="Normal6a"/>
            </w:pPr>
          </w:p>
        </w:tc>
        <w:tc>
          <w:tcPr>
            <w:tcW w:w="4876" w:type="dxa"/>
          </w:tcPr>
          <w:p w14:paraId="46160770" w14:textId="77777777" w:rsidR="00C661F5" w:rsidRPr="00897420" w:rsidRDefault="00C661F5" w:rsidP="000E2EB6">
            <w:pPr>
              <w:pStyle w:val="Normal6a"/>
            </w:pPr>
            <w:r w:rsidRPr="00897420">
              <w:rPr>
                <w:b/>
                <w:i/>
              </w:rPr>
              <w:t>2. Statele membre se asigură că beneficiarii de protecție internațională prima facie beneficiază de statutul de refugiat și au acces la toate drepturile prevăzute în Regulamentul (UE) XXX/XXX [Regulamentul privind condițiile pentru protecția internațională].</w:t>
            </w:r>
          </w:p>
        </w:tc>
      </w:tr>
      <w:tr w:rsidR="008C34E1" w:rsidRPr="00897420" w14:paraId="324F0639" w14:textId="77777777" w:rsidTr="000E2EB6">
        <w:trPr>
          <w:jc w:val="center"/>
        </w:trPr>
        <w:tc>
          <w:tcPr>
            <w:tcW w:w="4876" w:type="dxa"/>
          </w:tcPr>
          <w:p w14:paraId="5E59065C" w14:textId="77777777" w:rsidR="00C661F5" w:rsidRPr="00897420" w:rsidRDefault="00C661F5" w:rsidP="000E2EB6">
            <w:pPr>
              <w:pStyle w:val="Normal6a"/>
            </w:pPr>
          </w:p>
        </w:tc>
        <w:tc>
          <w:tcPr>
            <w:tcW w:w="4876" w:type="dxa"/>
          </w:tcPr>
          <w:p w14:paraId="1855E56B" w14:textId="77777777" w:rsidR="00C661F5" w:rsidRPr="00897420" w:rsidRDefault="00C661F5" w:rsidP="000E2EB6">
            <w:pPr>
              <w:pStyle w:val="Normal6a"/>
            </w:pPr>
            <w:r w:rsidRPr="00897420">
              <w:rPr>
                <w:b/>
                <w:i/>
              </w:rPr>
              <w:t>3. Solicitanții cărora li s-a refuzat acordarea unui statut de protecție internațională prima facie au dreptul la o cale de atac eficientă în fața unei instanțe judecătorești.</w:t>
            </w:r>
          </w:p>
        </w:tc>
      </w:tr>
      <w:tr w:rsidR="008C34E1" w:rsidRPr="00897420" w14:paraId="0E7869A9" w14:textId="77777777" w:rsidTr="000E2EB6">
        <w:trPr>
          <w:jc w:val="center"/>
        </w:trPr>
        <w:tc>
          <w:tcPr>
            <w:tcW w:w="4876" w:type="dxa"/>
          </w:tcPr>
          <w:p w14:paraId="1CAE9612" w14:textId="77777777" w:rsidR="00C661F5" w:rsidRPr="00897420" w:rsidRDefault="00C661F5" w:rsidP="000E2EB6">
            <w:pPr>
              <w:pStyle w:val="Normal6a"/>
            </w:pPr>
          </w:p>
        </w:tc>
        <w:tc>
          <w:tcPr>
            <w:tcW w:w="4876" w:type="dxa"/>
          </w:tcPr>
          <w:p w14:paraId="70BFF073" w14:textId="77777777" w:rsidR="00C661F5" w:rsidRPr="00897420" w:rsidRDefault="00C661F5" w:rsidP="000E2EB6">
            <w:pPr>
              <w:pStyle w:val="Normal6a"/>
            </w:pPr>
            <w:r w:rsidRPr="00897420">
              <w:rPr>
                <w:b/>
                <w:i/>
              </w:rPr>
              <w:t>4. Decizia de a aplica procedura de protecție internațională prima facie unui anumit grup de solicitanți este luată de Comisie, prin intermediul unui act delegat, și este revizuită în mod regulat pentru a vedea dacă alte grupuri sunt adăugate pe listă pe baza unor informații actualizate privind țara de origine sau grupuri specifice relevante și prin consultare cu UNHCR și cu Parlamentul European.</w:t>
            </w:r>
          </w:p>
        </w:tc>
      </w:tr>
      <w:tr w:rsidR="008C34E1" w:rsidRPr="00897420" w14:paraId="1086B938" w14:textId="77777777" w:rsidTr="000E2EB6">
        <w:trPr>
          <w:jc w:val="center"/>
        </w:trPr>
        <w:tc>
          <w:tcPr>
            <w:tcW w:w="4876" w:type="dxa"/>
          </w:tcPr>
          <w:p w14:paraId="3C7A31DD" w14:textId="77777777" w:rsidR="00C661F5" w:rsidRPr="00897420" w:rsidRDefault="00C661F5" w:rsidP="000E2EB6">
            <w:pPr>
              <w:pStyle w:val="Normal6a"/>
            </w:pPr>
          </w:p>
        </w:tc>
        <w:tc>
          <w:tcPr>
            <w:tcW w:w="4876" w:type="dxa"/>
          </w:tcPr>
          <w:p w14:paraId="36D7D157" w14:textId="77777777" w:rsidR="00C661F5" w:rsidRPr="00897420" w:rsidRDefault="00C661F5" w:rsidP="000E2EB6">
            <w:pPr>
              <w:pStyle w:val="Normal6a"/>
            </w:pPr>
            <w:r w:rsidRPr="00897420">
              <w:rPr>
                <w:b/>
                <w:i/>
              </w:rPr>
              <w:t>5. Decizia de a pune capăt situației de urgență nu îi afectează pe solicitanții aflați într-o procedură în derulare și nici persoanele cărora li s-a acordat un astfel de statut.</w:t>
            </w:r>
          </w:p>
        </w:tc>
      </w:tr>
    </w:tbl>
    <w:p w14:paraId="1B7C5F2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D5C2648" w14:textId="77777777" w:rsidR="00C661F5" w:rsidRPr="00897420" w:rsidRDefault="00C661F5" w:rsidP="00C661F5">
      <w:r w:rsidRPr="00897420">
        <w:rPr>
          <w:rStyle w:val="HideTWBExt"/>
          <w:noProof w:val="0"/>
        </w:rPr>
        <w:t>&lt;/Amend&gt;</w:t>
      </w:r>
    </w:p>
    <w:p w14:paraId="0B3CA172"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660</w:t>
      </w:r>
      <w:r w:rsidRPr="00897420">
        <w:rPr>
          <w:rStyle w:val="HideTWBExt"/>
          <w:b w:val="0"/>
          <w:noProof w:val="0"/>
        </w:rPr>
        <w:t>&lt;/NumAm&gt;</w:t>
      </w:r>
    </w:p>
    <w:p w14:paraId="300A39FA" w14:textId="77777777" w:rsidR="00C661F5" w:rsidRPr="00897420" w:rsidRDefault="00C661F5" w:rsidP="00C661F5">
      <w:pPr>
        <w:pStyle w:val="NormalBold"/>
      </w:pPr>
      <w:r w:rsidRPr="00897420">
        <w:rPr>
          <w:rStyle w:val="HideTWBExt"/>
          <w:b w:val="0"/>
          <w:noProof w:val="0"/>
        </w:rPr>
        <w:t>&lt;RepeatBlock-By&gt;&lt;Members&gt;</w:t>
      </w:r>
      <w:r w:rsidRPr="00897420">
        <w:t>Emmanouil Fragkos, Beata Kempa</w:t>
      </w:r>
      <w:r w:rsidRPr="00897420">
        <w:rPr>
          <w:rStyle w:val="HideTWBExt"/>
          <w:b w:val="0"/>
          <w:noProof w:val="0"/>
        </w:rPr>
        <w:t>&lt;/Members&gt;</w:t>
      </w:r>
    </w:p>
    <w:p w14:paraId="135F0211" w14:textId="77777777" w:rsidR="00C661F5" w:rsidRPr="00897420" w:rsidRDefault="00C661F5" w:rsidP="00C661F5">
      <w:pPr>
        <w:pStyle w:val="NormalBold"/>
      </w:pPr>
      <w:r w:rsidRPr="00897420">
        <w:rPr>
          <w:rStyle w:val="HideTWBExt"/>
          <w:b w:val="0"/>
          <w:noProof w:val="0"/>
        </w:rPr>
        <w:t>&lt;/RepeatBlock-By&gt;</w:t>
      </w:r>
    </w:p>
    <w:p w14:paraId="3EDEFC4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B80E8D1" w14:textId="77777777" w:rsidR="00C661F5" w:rsidRPr="00897420" w:rsidRDefault="00C661F5" w:rsidP="00C661F5">
      <w:pPr>
        <w:pStyle w:val="NormalBold"/>
      </w:pPr>
      <w:r w:rsidRPr="00897420">
        <w:rPr>
          <w:rStyle w:val="HideTWBExt"/>
          <w:b w:val="0"/>
          <w:noProof w:val="0"/>
        </w:rPr>
        <w:t>&lt;Article&gt;</w:t>
      </w:r>
      <w:r w:rsidRPr="00897420">
        <w:t>Articolul 10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4FA68AF5" w14:textId="77777777" w:rsidTr="000E2EB6">
        <w:trPr>
          <w:trHeight w:hRule="exact" w:val="240"/>
          <w:jc w:val="center"/>
        </w:trPr>
        <w:tc>
          <w:tcPr>
            <w:tcW w:w="9752" w:type="dxa"/>
            <w:gridSpan w:val="2"/>
          </w:tcPr>
          <w:p w14:paraId="6B70562A" w14:textId="77777777" w:rsidR="00C661F5" w:rsidRPr="00897420" w:rsidRDefault="00C661F5" w:rsidP="000E2EB6"/>
        </w:tc>
      </w:tr>
      <w:tr w:rsidR="008C34E1" w:rsidRPr="00897420" w14:paraId="0450C8DB" w14:textId="77777777" w:rsidTr="000E2EB6">
        <w:trPr>
          <w:trHeight w:val="240"/>
          <w:jc w:val="center"/>
        </w:trPr>
        <w:tc>
          <w:tcPr>
            <w:tcW w:w="4876" w:type="dxa"/>
          </w:tcPr>
          <w:p w14:paraId="432DC307" w14:textId="77777777" w:rsidR="00C661F5" w:rsidRPr="00897420" w:rsidRDefault="00C661F5" w:rsidP="000E2EB6">
            <w:pPr>
              <w:pStyle w:val="AmColumnHeading"/>
            </w:pPr>
            <w:r w:rsidRPr="00897420">
              <w:t>Textul propus de Comisie</w:t>
            </w:r>
          </w:p>
        </w:tc>
        <w:tc>
          <w:tcPr>
            <w:tcW w:w="4876" w:type="dxa"/>
          </w:tcPr>
          <w:p w14:paraId="4D9FBE35" w14:textId="77777777" w:rsidR="00C661F5" w:rsidRPr="00897420" w:rsidRDefault="00C661F5" w:rsidP="000E2EB6">
            <w:pPr>
              <w:pStyle w:val="AmColumnHeading"/>
            </w:pPr>
            <w:r w:rsidRPr="00897420">
              <w:t>Amendamentul</w:t>
            </w:r>
          </w:p>
        </w:tc>
      </w:tr>
      <w:tr w:rsidR="008C34E1" w:rsidRPr="00897420" w14:paraId="1B199AC4" w14:textId="77777777" w:rsidTr="000E2EB6">
        <w:trPr>
          <w:jc w:val="center"/>
        </w:trPr>
        <w:tc>
          <w:tcPr>
            <w:tcW w:w="4876" w:type="dxa"/>
          </w:tcPr>
          <w:p w14:paraId="2A36259E" w14:textId="77777777" w:rsidR="00C661F5" w:rsidRPr="00897420" w:rsidRDefault="00C661F5" w:rsidP="000E2EB6">
            <w:pPr>
              <w:pStyle w:val="Normal6a"/>
            </w:pPr>
          </w:p>
        </w:tc>
        <w:tc>
          <w:tcPr>
            <w:tcW w:w="4876" w:type="dxa"/>
          </w:tcPr>
          <w:p w14:paraId="7A4DF0BE" w14:textId="77777777" w:rsidR="00C661F5" w:rsidRPr="00897420" w:rsidRDefault="00C661F5" w:rsidP="000E2EB6">
            <w:pPr>
              <w:pStyle w:val="NormalBoldItalicCenter6a"/>
            </w:pPr>
            <w:r w:rsidRPr="00897420">
              <w:t>Articolul 10a</w:t>
            </w:r>
          </w:p>
        </w:tc>
      </w:tr>
      <w:tr w:rsidR="008C34E1" w:rsidRPr="00897420" w14:paraId="7CB53661" w14:textId="77777777" w:rsidTr="000E2EB6">
        <w:trPr>
          <w:jc w:val="center"/>
        </w:trPr>
        <w:tc>
          <w:tcPr>
            <w:tcW w:w="4876" w:type="dxa"/>
          </w:tcPr>
          <w:p w14:paraId="405320DA" w14:textId="77777777" w:rsidR="00C661F5" w:rsidRPr="00897420" w:rsidRDefault="00C661F5" w:rsidP="000E2EB6">
            <w:pPr>
              <w:pStyle w:val="Normal6a"/>
            </w:pPr>
          </w:p>
        </w:tc>
        <w:tc>
          <w:tcPr>
            <w:tcW w:w="4876" w:type="dxa"/>
          </w:tcPr>
          <w:p w14:paraId="50202841" w14:textId="77777777" w:rsidR="00C661F5" w:rsidRPr="00897420" w:rsidRDefault="00C661F5" w:rsidP="000E2EB6">
            <w:pPr>
              <w:pStyle w:val="NormalBoldItalicCenter6a"/>
            </w:pPr>
            <w:r w:rsidRPr="00897420">
              <w:t>Abrogarea statutului de protecție internațională</w:t>
            </w:r>
          </w:p>
        </w:tc>
      </w:tr>
      <w:tr w:rsidR="008C34E1" w:rsidRPr="00897420" w14:paraId="141D56EA" w14:textId="77777777" w:rsidTr="000E2EB6">
        <w:trPr>
          <w:jc w:val="center"/>
        </w:trPr>
        <w:tc>
          <w:tcPr>
            <w:tcW w:w="4876" w:type="dxa"/>
          </w:tcPr>
          <w:p w14:paraId="4EF40F3D" w14:textId="77777777" w:rsidR="00C661F5" w:rsidRPr="00897420" w:rsidRDefault="00C661F5" w:rsidP="000E2EB6">
            <w:pPr>
              <w:pStyle w:val="Normal6a"/>
            </w:pPr>
          </w:p>
        </w:tc>
        <w:tc>
          <w:tcPr>
            <w:tcW w:w="4876" w:type="dxa"/>
          </w:tcPr>
          <w:p w14:paraId="03F97580" w14:textId="77777777" w:rsidR="00C661F5" w:rsidRPr="00897420" w:rsidRDefault="00C661F5" w:rsidP="000E2EB6">
            <w:pPr>
              <w:pStyle w:val="Normal6a"/>
            </w:pPr>
            <w:r w:rsidRPr="00897420">
              <w:rPr>
                <w:b/>
                <w:i/>
              </w:rPr>
              <w:t>Statele membre ar trebui să întocmească o listă, care să includă:</w:t>
            </w:r>
          </w:p>
        </w:tc>
      </w:tr>
      <w:tr w:rsidR="008C34E1" w:rsidRPr="00897420" w14:paraId="692309D6" w14:textId="77777777" w:rsidTr="000E2EB6">
        <w:trPr>
          <w:jc w:val="center"/>
        </w:trPr>
        <w:tc>
          <w:tcPr>
            <w:tcW w:w="4876" w:type="dxa"/>
          </w:tcPr>
          <w:p w14:paraId="449C1750" w14:textId="77777777" w:rsidR="00C661F5" w:rsidRPr="00897420" w:rsidRDefault="00C661F5" w:rsidP="000E2EB6">
            <w:pPr>
              <w:pStyle w:val="Normal6a"/>
            </w:pPr>
          </w:p>
        </w:tc>
        <w:tc>
          <w:tcPr>
            <w:tcW w:w="4876" w:type="dxa"/>
          </w:tcPr>
          <w:p w14:paraId="33373CC4" w14:textId="77777777" w:rsidR="00C661F5" w:rsidRPr="00897420" w:rsidRDefault="00C661F5" w:rsidP="000E2EB6">
            <w:pPr>
              <w:pStyle w:val="Normal6a"/>
            </w:pPr>
            <w:r w:rsidRPr="00897420">
              <w:rPr>
                <w:b/>
                <w:i/>
              </w:rPr>
              <w:t>1. ridicarea regimurilor de protecție internațională;</w:t>
            </w:r>
          </w:p>
        </w:tc>
      </w:tr>
      <w:tr w:rsidR="008C34E1" w:rsidRPr="00897420" w14:paraId="3EF1F9CB" w14:textId="77777777" w:rsidTr="000E2EB6">
        <w:trPr>
          <w:jc w:val="center"/>
        </w:trPr>
        <w:tc>
          <w:tcPr>
            <w:tcW w:w="4876" w:type="dxa"/>
          </w:tcPr>
          <w:p w14:paraId="003D4065" w14:textId="77777777" w:rsidR="00C661F5" w:rsidRPr="00897420" w:rsidRDefault="00C661F5" w:rsidP="000E2EB6">
            <w:pPr>
              <w:pStyle w:val="Normal6a"/>
            </w:pPr>
          </w:p>
        </w:tc>
        <w:tc>
          <w:tcPr>
            <w:tcW w:w="4876" w:type="dxa"/>
          </w:tcPr>
          <w:p w14:paraId="48DC1A83" w14:textId="77777777" w:rsidR="00C661F5" w:rsidRPr="00897420" w:rsidRDefault="00C661F5" w:rsidP="000E2EB6">
            <w:pPr>
              <w:pStyle w:val="Normal6a"/>
            </w:pPr>
            <w:r w:rsidRPr="00897420">
              <w:rPr>
                <w:b/>
                <w:i/>
              </w:rPr>
              <w:t>2. refugiații cu caziere judiciare.</w:t>
            </w:r>
          </w:p>
        </w:tc>
      </w:tr>
    </w:tbl>
    <w:p w14:paraId="6408BFA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EAE555F" w14:textId="77777777" w:rsidR="00C661F5" w:rsidRPr="00897420" w:rsidRDefault="00C661F5" w:rsidP="00C661F5">
      <w:r w:rsidRPr="00897420">
        <w:rPr>
          <w:rStyle w:val="HideTWBExt"/>
          <w:noProof w:val="0"/>
        </w:rPr>
        <w:t>&lt;/Amend&gt;</w:t>
      </w:r>
    </w:p>
    <w:p w14:paraId="51CEBFF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661</w:t>
      </w:r>
      <w:r w:rsidRPr="00897420">
        <w:rPr>
          <w:rStyle w:val="HideTWBExt"/>
          <w:b w:val="0"/>
          <w:noProof w:val="0"/>
        </w:rPr>
        <w:t>&lt;/NumAm&gt;</w:t>
      </w:r>
    </w:p>
    <w:p w14:paraId="03A8360A" w14:textId="77777777" w:rsidR="00C661F5" w:rsidRPr="00897420" w:rsidRDefault="00C661F5" w:rsidP="00C661F5">
      <w:pPr>
        <w:pStyle w:val="NormalBold"/>
      </w:pPr>
      <w:r w:rsidRPr="00897420">
        <w:rPr>
          <w:rStyle w:val="HideTWBExt"/>
          <w:b w:val="0"/>
          <w:noProof w:val="0"/>
        </w:rPr>
        <w:t>&lt;RepeatBlock-By&gt;&lt;Members&gt;</w:t>
      </w:r>
      <w:r w:rsidRPr="00897420">
        <w:t>Konstantinos Arvanitis, Cornelia Ernst, Pernando Barrena Arza, Malin Björk, Sira Rego, Miguel Urbán Crespo, Anne-Sophie Pelletier</w:t>
      </w:r>
      <w:r w:rsidRPr="00897420">
        <w:rPr>
          <w:rStyle w:val="HideTWBExt"/>
          <w:b w:val="0"/>
          <w:noProof w:val="0"/>
        </w:rPr>
        <w:t>&lt;/Members&gt;</w:t>
      </w:r>
    </w:p>
    <w:p w14:paraId="672DCB0A" w14:textId="77777777" w:rsidR="00C661F5" w:rsidRPr="00897420" w:rsidRDefault="00C661F5" w:rsidP="00C661F5">
      <w:pPr>
        <w:pStyle w:val="NormalBold"/>
      </w:pPr>
      <w:r w:rsidRPr="00897420">
        <w:rPr>
          <w:rStyle w:val="HideTWBExt"/>
          <w:b w:val="0"/>
          <w:noProof w:val="0"/>
        </w:rPr>
        <w:t>&lt;/RepeatBlock-By&gt;</w:t>
      </w:r>
    </w:p>
    <w:p w14:paraId="62D31B5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7CBE6B7" w14:textId="77777777" w:rsidR="00C661F5" w:rsidRPr="00897420" w:rsidRDefault="00C661F5" w:rsidP="00C661F5">
      <w:pPr>
        <w:pStyle w:val="NormalBold"/>
      </w:pPr>
      <w:r w:rsidRPr="00897420">
        <w:rPr>
          <w:rStyle w:val="HideTWBExt"/>
          <w:b w:val="0"/>
          <w:noProof w:val="0"/>
        </w:rPr>
        <w:t>&lt;Article&gt;</w:t>
      </w:r>
      <w:r w:rsidRPr="00897420">
        <w:t>Articolul 10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47A25AC" w14:textId="77777777" w:rsidTr="000E2EB6">
        <w:trPr>
          <w:trHeight w:hRule="exact" w:val="240"/>
          <w:jc w:val="center"/>
        </w:trPr>
        <w:tc>
          <w:tcPr>
            <w:tcW w:w="9752" w:type="dxa"/>
            <w:gridSpan w:val="2"/>
          </w:tcPr>
          <w:p w14:paraId="445ED0B9" w14:textId="77777777" w:rsidR="00C661F5" w:rsidRPr="00897420" w:rsidRDefault="00C661F5" w:rsidP="000E2EB6"/>
        </w:tc>
      </w:tr>
      <w:tr w:rsidR="008C34E1" w:rsidRPr="00897420" w14:paraId="3E4441EF" w14:textId="77777777" w:rsidTr="000E2EB6">
        <w:trPr>
          <w:trHeight w:val="240"/>
          <w:jc w:val="center"/>
        </w:trPr>
        <w:tc>
          <w:tcPr>
            <w:tcW w:w="4876" w:type="dxa"/>
          </w:tcPr>
          <w:p w14:paraId="5D03F081" w14:textId="77777777" w:rsidR="00C661F5" w:rsidRPr="00897420" w:rsidRDefault="00C661F5" w:rsidP="000E2EB6">
            <w:pPr>
              <w:pStyle w:val="AmColumnHeading"/>
            </w:pPr>
            <w:r w:rsidRPr="00897420">
              <w:t>Textul propus de Comisie</w:t>
            </w:r>
          </w:p>
        </w:tc>
        <w:tc>
          <w:tcPr>
            <w:tcW w:w="4876" w:type="dxa"/>
          </w:tcPr>
          <w:p w14:paraId="7B2E6777" w14:textId="77777777" w:rsidR="00C661F5" w:rsidRPr="00897420" w:rsidRDefault="00C661F5" w:rsidP="000E2EB6">
            <w:pPr>
              <w:pStyle w:val="AmColumnHeading"/>
            </w:pPr>
            <w:r w:rsidRPr="00897420">
              <w:t>Amendamentul</w:t>
            </w:r>
          </w:p>
        </w:tc>
      </w:tr>
      <w:tr w:rsidR="008C34E1" w:rsidRPr="00897420" w14:paraId="5F92E3B6" w14:textId="77777777" w:rsidTr="000E2EB6">
        <w:trPr>
          <w:jc w:val="center"/>
        </w:trPr>
        <w:tc>
          <w:tcPr>
            <w:tcW w:w="4876" w:type="dxa"/>
          </w:tcPr>
          <w:p w14:paraId="5BA2317C" w14:textId="77777777" w:rsidR="00C661F5" w:rsidRPr="00897420" w:rsidRDefault="00C661F5" w:rsidP="000E2EB6">
            <w:pPr>
              <w:pStyle w:val="Normal6a"/>
            </w:pPr>
          </w:p>
        </w:tc>
        <w:tc>
          <w:tcPr>
            <w:tcW w:w="4876" w:type="dxa"/>
          </w:tcPr>
          <w:p w14:paraId="78513CB5" w14:textId="77777777" w:rsidR="00C661F5" w:rsidRPr="00897420" w:rsidRDefault="00C661F5" w:rsidP="000E2EB6">
            <w:pPr>
              <w:pStyle w:val="NormalBoldItalicCenter6a"/>
            </w:pPr>
            <w:r w:rsidRPr="00897420">
              <w:t>Articolul 10b</w:t>
            </w:r>
          </w:p>
        </w:tc>
      </w:tr>
      <w:tr w:rsidR="008C34E1" w:rsidRPr="00897420" w14:paraId="76CE32F8" w14:textId="77777777" w:rsidTr="000E2EB6">
        <w:trPr>
          <w:jc w:val="center"/>
        </w:trPr>
        <w:tc>
          <w:tcPr>
            <w:tcW w:w="4876" w:type="dxa"/>
          </w:tcPr>
          <w:p w14:paraId="2136B5FB" w14:textId="77777777" w:rsidR="00C661F5" w:rsidRPr="00897420" w:rsidRDefault="00C661F5" w:rsidP="000E2EB6">
            <w:pPr>
              <w:pStyle w:val="Normal6a"/>
            </w:pPr>
          </w:p>
        </w:tc>
        <w:tc>
          <w:tcPr>
            <w:tcW w:w="4876" w:type="dxa"/>
          </w:tcPr>
          <w:p w14:paraId="4AF01122" w14:textId="77777777" w:rsidR="00C661F5" w:rsidRPr="00897420" w:rsidRDefault="00C661F5" w:rsidP="000E2EB6">
            <w:pPr>
              <w:pStyle w:val="NormalBoldItalicCenter6a"/>
            </w:pPr>
            <w:r w:rsidRPr="00897420">
              <w:t>Monitorizarea punerii în aplicare a prezentului regulament și a drepturilor fundamentale</w:t>
            </w:r>
          </w:p>
        </w:tc>
      </w:tr>
      <w:tr w:rsidR="008C34E1" w:rsidRPr="00897420" w14:paraId="18AD94D5" w14:textId="77777777" w:rsidTr="000E2EB6">
        <w:trPr>
          <w:jc w:val="center"/>
        </w:trPr>
        <w:tc>
          <w:tcPr>
            <w:tcW w:w="4876" w:type="dxa"/>
          </w:tcPr>
          <w:p w14:paraId="5F864A54" w14:textId="77777777" w:rsidR="00C661F5" w:rsidRPr="00897420" w:rsidRDefault="00C661F5" w:rsidP="000E2EB6">
            <w:pPr>
              <w:pStyle w:val="Normal6a"/>
            </w:pPr>
          </w:p>
        </w:tc>
        <w:tc>
          <w:tcPr>
            <w:tcW w:w="4876" w:type="dxa"/>
          </w:tcPr>
          <w:p w14:paraId="3DDE6AA2" w14:textId="77777777" w:rsidR="00C661F5" w:rsidRPr="00897420" w:rsidRDefault="00C661F5" w:rsidP="000E2EB6">
            <w:pPr>
              <w:pStyle w:val="Normal6a"/>
            </w:pPr>
            <w:r w:rsidRPr="00897420">
              <w:rPr>
                <w:b/>
                <w:i/>
              </w:rPr>
              <w:t>1. Comisia monitorizează punerea în aplicare a prezentului regulament prin rapoarte trimestriale privind persoanele care sunt transferate în diferite state membre și cu privire la numărul de persoane cărora li se acordă protecție internațională prima facie. Aceste date sunt dezagregate în funcție de vârstă, naționalitate, gen. În cazul în care există întârzieri în punerea în aplicare a obligațiilor de transfer, Comisia invită statele membre să își îndeplinească obligațiile într-o perioadă mai mică de 3 luni.</w:t>
            </w:r>
          </w:p>
        </w:tc>
      </w:tr>
      <w:tr w:rsidR="008C34E1" w:rsidRPr="00897420" w14:paraId="7A68BB8B" w14:textId="77777777" w:rsidTr="000E2EB6">
        <w:trPr>
          <w:jc w:val="center"/>
        </w:trPr>
        <w:tc>
          <w:tcPr>
            <w:tcW w:w="4876" w:type="dxa"/>
          </w:tcPr>
          <w:p w14:paraId="563369E6" w14:textId="77777777" w:rsidR="00C661F5" w:rsidRPr="00897420" w:rsidRDefault="00C661F5" w:rsidP="000E2EB6">
            <w:pPr>
              <w:pStyle w:val="Normal6a"/>
            </w:pPr>
          </w:p>
        </w:tc>
        <w:tc>
          <w:tcPr>
            <w:tcW w:w="4876" w:type="dxa"/>
          </w:tcPr>
          <w:p w14:paraId="0D727114" w14:textId="77777777" w:rsidR="00C661F5" w:rsidRPr="00897420" w:rsidRDefault="00C661F5" w:rsidP="000E2EB6">
            <w:pPr>
              <w:pStyle w:val="Normal6a"/>
            </w:pPr>
            <w:r w:rsidRPr="00897420">
              <w:rPr>
                <w:b/>
                <w:i/>
              </w:rPr>
              <w:t>2. Pe baza raportului anual al Comisiei privind punerea în aplicare a acquis-ului UE în materie de azil, care urmează să fie furnizat în temeiul Regulamentului (UE) XXX/XXX [Regulamentul privind gestionarea situațiilor legate de azil și migrație], precum și a rapoartelor realizate de Agenția pentru Azil, de Agenția pentru Drepturi Fundamentale a Uniunii Europene, de Consiliul Europei, de UNHCR și de alte părți interesate relevante, Comisia Europeană inițiază proceduri de constatare a neîndeplinirii obligațiilor în cazul nerespectării repetate a obligațiilor lor de transfer în temeiul prezentului regulament sau în cazul în care se constată deficiențe semnificative în gestionarea procedurilor de examinare a cererilor de azil sau a măsurilor de primire a resortisanților țărilor terțe sau a apatrizilor care au fost mutați.</w:t>
            </w:r>
          </w:p>
        </w:tc>
      </w:tr>
      <w:tr w:rsidR="008C34E1" w:rsidRPr="00897420" w14:paraId="48F39EB3" w14:textId="77777777" w:rsidTr="000E2EB6">
        <w:trPr>
          <w:jc w:val="center"/>
        </w:trPr>
        <w:tc>
          <w:tcPr>
            <w:tcW w:w="4876" w:type="dxa"/>
          </w:tcPr>
          <w:p w14:paraId="1EEFB4F1" w14:textId="77777777" w:rsidR="00C661F5" w:rsidRPr="00897420" w:rsidRDefault="00C661F5" w:rsidP="000E2EB6">
            <w:pPr>
              <w:pStyle w:val="Normal6a"/>
            </w:pPr>
          </w:p>
        </w:tc>
        <w:tc>
          <w:tcPr>
            <w:tcW w:w="4876" w:type="dxa"/>
          </w:tcPr>
          <w:p w14:paraId="6CFD3553" w14:textId="77777777" w:rsidR="00C661F5" w:rsidRPr="00897420" w:rsidRDefault="00C661F5" w:rsidP="000E2EB6">
            <w:pPr>
              <w:pStyle w:val="Normal6a"/>
            </w:pPr>
            <w:r w:rsidRPr="00897420">
              <w:rPr>
                <w:b/>
                <w:i/>
              </w:rPr>
              <w:t>3. Toate activitățile de gestionare a frontierelor pe teritoriile statelor membre în timpul situațiilor de urgență, indiferent dacă sunt efectuate de autoritățile naționale sau de agențiile relevante ale UE, precum și orice astfel de activitate desfășurată de autoritățile naționale în afara teritoriilor sale și orice măsură luată de statele membre în situații de urgență în materie de azil sunt monitorizate în conformitate cu mecanismul independent de monitorizare stabilit la articolul 7 din Regulamentul (UE) XXX/XXX [Regulamentul privind procedura de screening].</w:t>
            </w:r>
          </w:p>
        </w:tc>
      </w:tr>
    </w:tbl>
    <w:p w14:paraId="451C021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E88BD4A" w14:textId="77777777" w:rsidR="00C661F5" w:rsidRPr="00897420" w:rsidRDefault="00C661F5" w:rsidP="00C661F5">
      <w:r w:rsidRPr="00897420">
        <w:rPr>
          <w:rStyle w:val="HideTWBExt"/>
          <w:noProof w:val="0"/>
        </w:rPr>
        <w:t>&lt;/Amend&gt;</w:t>
      </w:r>
    </w:p>
    <w:p w14:paraId="581F24D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662</w:t>
      </w:r>
      <w:r w:rsidRPr="00897420">
        <w:rPr>
          <w:rStyle w:val="HideTWBExt"/>
          <w:b w:val="0"/>
          <w:noProof w:val="0"/>
        </w:rPr>
        <w:t>&lt;/NumAm&gt;</w:t>
      </w:r>
    </w:p>
    <w:p w14:paraId="3DD60708"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56D88217" w14:textId="77777777" w:rsidR="00C661F5" w:rsidRPr="00897420" w:rsidRDefault="00C661F5" w:rsidP="00C661F5">
      <w:pPr>
        <w:pStyle w:val="NormalBold"/>
      </w:pPr>
      <w:r w:rsidRPr="00897420">
        <w:rPr>
          <w:rStyle w:val="HideTWBExt"/>
          <w:b w:val="0"/>
          <w:noProof w:val="0"/>
        </w:rPr>
        <w:t>&lt;/RepeatBlock-By&gt;</w:t>
      </w:r>
    </w:p>
    <w:p w14:paraId="4B03916F"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2EF2A6F" w14:textId="77777777" w:rsidR="00C661F5" w:rsidRPr="00897420" w:rsidRDefault="00C661F5" w:rsidP="00C661F5">
      <w:pPr>
        <w:pStyle w:val="NormalBold"/>
      </w:pPr>
      <w:r w:rsidRPr="00897420">
        <w:rPr>
          <w:rStyle w:val="HideTWBExt"/>
          <w:b w:val="0"/>
          <w:noProof w:val="0"/>
        </w:rPr>
        <w:t>&lt;Article&gt;</w:t>
      </w:r>
      <w:r w:rsidRPr="00897420">
        <w:t>Capitolul Va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002E8FD" w14:textId="77777777" w:rsidTr="000E2EB6">
        <w:trPr>
          <w:trHeight w:hRule="exact" w:val="240"/>
          <w:jc w:val="center"/>
        </w:trPr>
        <w:tc>
          <w:tcPr>
            <w:tcW w:w="9752" w:type="dxa"/>
            <w:gridSpan w:val="2"/>
          </w:tcPr>
          <w:p w14:paraId="0C3BDFBC" w14:textId="77777777" w:rsidR="00C661F5" w:rsidRPr="00897420" w:rsidRDefault="00C661F5" w:rsidP="000E2EB6"/>
        </w:tc>
      </w:tr>
      <w:tr w:rsidR="008C34E1" w:rsidRPr="00897420" w14:paraId="0A593A2C" w14:textId="77777777" w:rsidTr="000E2EB6">
        <w:trPr>
          <w:trHeight w:val="240"/>
          <w:jc w:val="center"/>
        </w:trPr>
        <w:tc>
          <w:tcPr>
            <w:tcW w:w="4876" w:type="dxa"/>
          </w:tcPr>
          <w:p w14:paraId="3AB12CDE" w14:textId="77777777" w:rsidR="00C661F5" w:rsidRPr="00897420" w:rsidRDefault="00C661F5" w:rsidP="000E2EB6">
            <w:pPr>
              <w:pStyle w:val="AmColumnHeading"/>
            </w:pPr>
            <w:r w:rsidRPr="00897420">
              <w:t>Textul propus de Comisie</w:t>
            </w:r>
          </w:p>
        </w:tc>
        <w:tc>
          <w:tcPr>
            <w:tcW w:w="4876" w:type="dxa"/>
          </w:tcPr>
          <w:p w14:paraId="3A131D56" w14:textId="77777777" w:rsidR="00C661F5" w:rsidRPr="00897420" w:rsidRDefault="00C661F5" w:rsidP="000E2EB6">
            <w:pPr>
              <w:pStyle w:val="AmColumnHeading"/>
            </w:pPr>
            <w:r w:rsidRPr="00897420">
              <w:t>Amendamentul</w:t>
            </w:r>
          </w:p>
        </w:tc>
      </w:tr>
      <w:tr w:rsidR="008C34E1" w:rsidRPr="00897420" w14:paraId="7B9531C4" w14:textId="77777777" w:rsidTr="000E2EB6">
        <w:trPr>
          <w:jc w:val="center"/>
        </w:trPr>
        <w:tc>
          <w:tcPr>
            <w:tcW w:w="4876" w:type="dxa"/>
          </w:tcPr>
          <w:p w14:paraId="1C1959DE" w14:textId="77777777" w:rsidR="00C661F5" w:rsidRPr="00897420" w:rsidRDefault="00C661F5" w:rsidP="000E2EB6">
            <w:pPr>
              <w:pStyle w:val="Normal6a"/>
            </w:pPr>
          </w:p>
        </w:tc>
        <w:tc>
          <w:tcPr>
            <w:tcW w:w="4876" w:type="dxa"/>
          </w:tcPr>
          <w:p w14:paraId="13994FC0" w14:textId="77777777" w:rsidR="00C661F5" w:rsidRPr="00897420" w:rsidRDefault="00C661F5" w:rsidP="000E2EB6">
            <w:pPr>
              <w:pStyle w:val="Normal6a"/>
            </w:pPr>
            <w:r w:rsidRPr="00897420">
              <w:rPr>
                <w:b/>
                <w:i/>
              </w:rPr>
              <w:t>Va</w:t>
            </w:r>
            <w:r w:rsidRPr="00897420">
              <w:tab/>
            </w:r>
            <w:r w:rsidRPr="00897420">
              <w:rPr>
                <w:b/>
                <w:i/>
              </w:rPr>
              <w:t>Monitorizarea și durata unei situații de criză</w:t>
            </w:r>
          </w:p>
        </w:tc>
      </w:tr>
    </w:tbl>
    <w:p w14:paraId="25A3352D"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13BB453" w14:textId="77777777" w:rsidR="00C661F5" w:rsidRPr="00897420" w:rsidRDefault="00C661F5" w:rsidP="00C661F5">
      <w:r w:rsidRPr="00897420">
        <w:rPr>
          <w:rStyle w:val="HideTWBExt"/>
          <w:noProof w:val="0"/>
        </w:rPr>
        <w:t>&lt;/Amend&gt;</w:t>
      </w:r>
    </w:p>
    <w:p w14:paraId="116AFFF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663</w:t>
      </w:r>
      <w:r w:rsidRPr="00897420">
        <w:rPr>
          <w:rStyle w:val="HideTWBExt"/>
          <w:b w:val="0"/>
          <w:noProof w:val="0"/>
        </w:rPr>
        <w:t>&lt;/NumAm&gt;</w:t>
      </w:r>
    </w:p>
    <w:p w14:paraId="50EA4FB7"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48010708" w14:textId="77777777" w:rsidR="00C661F5" w:rsidRPr="00897420" w:rsidRDefault="00C661F5" w:rsidP="00C661F5">
      <w:pPr>
        <w:pStyle w:val="NormalBold"/>
      </w:pPr>
      <w:r w:rsidRPr="00897420">
        <w:rPr>
          <w:rStyle w:val="HideTWBExt"/>
          <w:b w:val="0"/>
          <w:noProof w:val="0"/>
        </w:rPr>
        <w:t>&lt;/RepeatBlock-By&gt;</w:t>
      </w:r>
    </w:p>
    <w:p w14:paraId="6A7798CB"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92D8A40" w14:textId="77777777" w:rsidR="00C661F5" w:rsidRPr="00897420" w:rsidRDefault="00C661F5" w:rsidP="00C661F5">
      <w:pPr>
        <w:pStyle w:val="NormalBold"/>
      </w:pPr>
      <w:r w:rsidRPr="00897420">
        <w:rPr>
          <w:rStyle w:val="HideTWBExt"/>
          <w:b w:val="0"/>
          <w:noProof w:val="0"/>
        </w:rPr>
        <w:t>&lt;Article&gt;</w:t>
      </w:r>
      <w:r w:rsidRPr="00897420">
        <w:t>Articolul 10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DA9CD2C" w14:textId="77777777" w:rsidTr="000E2EB6">
        <w:trPr>
          <w:trHeight w:hRule="exact" w:val="240"/>
          <w:jc w:val="center"/>
        </w:trPr>
        <w:tc>
          <w:tcPr>
            <w:tcW w:w="9752" w:type="dxa"/>
            <w:gridSpan w:val="2"/>
          </w:tcPr>
          <w:p w14:paraId="331D7F4F" w14:textId="77777777" w:rsidR="00C661F5" w:rsidRPr="00897420" w:rsidRDefault="00C661F5" w:rsidP="000E2EB6"/>
        </w:tc>
      </w:tr>
      <w:tr w:rsidR="008C34E1" w:rsidRPr="00897420" w14:paraId="02298C10" w14:textId="77777777" w:rsidTr="000E2EB6">
        <w:trPr>
          <w:trHeight w:val="240"/>
          <w:jc w:val="center"/>
        </w:trPr>
        <w:tc>
          <w:tcPr>
            <w:tcW w:w="4876" w:type="dxa"/>
          </w:tcPr>
          <w:p w14:paraId="4630D1CC" w14:textId="77777777" w:rsidR="00C661F5" w:rsidRPr="00897420" w:rsidRDefault="00C661F5" w:rsidP="000E2EB6">
            <w:pPr>
              <w:pStyle w:val="AmColumnHeading"/>
            </w:pPr>
            <w:r w:rsidRPr="00897420">
              <w:t>Textul propus de Comisie</w:t>
            </w:r>
          </w:p>
        </w:tc>
        <w:tc>
          <w:tcPr>
            <w:tcW w:w="4876" w:type="dxa"/>
          </w:tcPr>
          <w:p w14:paraId="59ED5D85" w14:textId="77777777" w:rsidR="00C661F5" w:rsidRPr="00897420" w:rsidRDefault="00C661F5" w:rsidP="000E2EB6">
            <w:pPr>
              <w:pStyle w:val="AmColumnHeading"/>
            </w:pPr>
            <w:r w:rsidRPr="00897420">
              <w:t>Amendamentul</w:t>
            </w:r>
          </w:p>
        </w:tc>
      </w:tr>
      <w:tr w:rsidR="008C34E1" w:rsidRPr="00897420" w14:paraId="7E171A98" w14:textId="77777777" w:rsidTr="000E2EB6">
        <w:trPr>
          <w:jc w:val="center"/>
        </w:trPr>
        <w:tc>
          <w:tcPr>
            <w:tcW w:w="4876" w:type="dxa"/>
          </w:tcPr>
          <w:p w14:paraId="0EEF0600" w14:textId="77777777" w:rsidR="00C661F5" w:rsidRPr="00897420" w:rsidRDefault="00C661F5" w:rsidP="000E2EB6">
            <w:pPr>
              <w:pStyle w:val="Normal6a"/>
            </w:pPr>
          </w:p>
        </w:tc>
        <w:tc>
          <w:tcPr>
            <w:tcW w:w="4876" w:type="dxa"/>
          </w:tcPr>
          <w:p w14:paraId="02C5ECB9" w14:textId="77777777" w:rsidR="00C661F5" w:rsidRPr="00897420" w:rsidRDefault="00C661F5" w:rsidP="000E2EB6">
            <w:pPr>
              <w:pStyle w:val="NormalBoldItalicCenter6a"/>
            </w:pPr>
            <w:r w:rsidRPr="00897420">
              <w:t>Articolul 10a</w:t>
            </w:r>
          </w:p>
        </w:tc>
      </w:tr>
      <w:tr w:rsidR="008C34E1" w:rsidRPr="00897420" w14:paraId="38113111" w14:textId="77777777" w:rsidTr="000E2EB6">
        <w:trPr>
          <w:jc w:val="center"/>
        </w:trPr>
        <w:tc>
          <w:tcPr>
            <w:tcW w:w="4876" w:type="dxa"/>
          </w:tcPr>
          <w:p w14:paraId="57642B90" w14:textId="77777777" w:rsidR="00C661F5" w:rsidRPr="00897420" w:rsidRDefault="00C661F5" w:rsidP="000E2EB6">
            <w:pPr>
              <w:pStyle w:val="Normal6a"/>
            </w:pPr>
          </w:p>
        </w:tc>
        <w:tc>
          <w:tcPr>
            <w:tcW w:w="4876" w:type="dxa"/>
          </w:tcPr>
          <w:p w14:paraId="38E804E9" w14:textId="77777777" w:rsidR="00C661F5" w:rsidRPr="00897420" w:rsidRDefault="00C661F5" w:rsidP="000E2EB6">
            <w:pPr>
              <w:pStyle w:val="NormalBoldItalicCenter6a"/>
            </w:pPr>
            <w:r w:rsidRPr="00897420">
              <w:t>Monitorizarea punerii în aplicare a măsurilor de criză</w:t>
            </w:r>
          </w:p>
        </w:tc>
      </w:tr>
      <w:tr w:rsidR="008C34E1" w:rsidRPr="00897420" w14:paraId="7A5531F2" w14:textId="77777777" w:rsidTr="000E2EB6">
        <w:trPr>
          <w:jc w:val="center"/>
        </w:trPr>
        <w:tc>
          <w:tcPr>
            <w:tcW w:w="4876" w:type="dxa"/>
          </w:tcPr>
          <w:p w14:paraId="06942B87" w14:textId="77777777" w:rsidR="00C661F5" w:rsidRPr="00897420" w:rsidRDefault="00C661F5" w:rsidP="000E2EB6">
            <w:pPr>
              <w:pStyle w:val="Normal6a"/>
            </w:pPr>
          </w:p>
        </w:tc>
        <w:tc>
          <w:tcPr>
            <w:tcW w:w="4876" w:type="dxa"/>
          </w:tcPr>
          <w:p w14:paraId="7D567F0E" w14:textId="77777777" w:rsidR="00C661F5" w:rsidRPr="00897420" w:rsidRDefault="00C661F5" w:rsidP="000E2EB6">
            <w:pPr>
              <w:pStyle w:val="Normal6a"/>
            </w:pPr>
            <w:r w:rsidRPr="00897420">
              <w:rPr>
                <w:b/>
                <w:i/>
              </w:rPr>
              <w:t>1. Comisia, în coordonare cu coordonatorul UE în situații de criză, este responsabilă de monitorizarea periodică a punerii în aplicare a prezentului regulament, inclusiv a următoarelor aspecte:</w:t>
            </w:r>
          </w:p>
        </w:tc>
      </w:tr>
      <w:tr w:rsidR="008C34E1" w:rsidRPr="00897420" w14:paraId="211546D4" w14:textId="77777777" w:rsidTr="000E2EB6">
        <w:trPr>
          <w:jc w:val="center"/>
        </w:trPr>
        <w:tc>
          <w:tcPr>
            <w:tcW w:w="4876" w:type="dxa"/>
          </w:tcPr>
          <w:p w14:paraId="316A067A" w14:textId="77777777" w:rsidR="00C661F5" w:rsidRPr="00897420" w:rsidRDefault="00C661F5" w:rsidP="000E2EB6">
            <w:pPr>
              <w:pStyle w:val="Normal6a"/>
            </w:pPr>
          </w:p>
        </w:tc>
        <w:tc>
          <w:tcPr>
            <w:tcW w:w="4876" w:type="dxa"/>
          </w:tcPr>
          <w:p w14:paraId="4B875002" w14:textId="77777777" w:rsidR="00C661F5" w:rsidRPr="00897420" w:rsidRDefault="00C661F5" w:rsidP="000E2EB6">
            <w:pPr>
              <w:pStyle w:val="Normal6a"/>
            </w:pPr>
            <w:r w:rsidRPr="00897420">
              <w:rPr>
                <w:b/>
                <w:i/>
              </w:rPr>
              <w:t>(a) accesul pe care toți actorii competenți îl au la facilitățile utilizate în contextul măsurilor declanșate de prezentul regulament;</w:t>
            </w:r>
          </w:p>
        </w:tc>
      </w:tr>
      <w:tr w:rsidR="008C34E1" w:rsidRPr="00897420" w14:paraId="1F6B906F" w14:textId="77777777" w:rsidTr="000E2EB6">
        <w:trPr>
          <w:jc w:val="center"/>
        </w:trPr>
        <w:tc>
          <w:tcPr>
            <w:tcW w:w="4876" w:type="dxa"/>
          </w:tcPr>
          <w:p w14:paraId="484AEE49" w14:textId="77777777" w:rsidR="00C661F5" w:rsidRPr="00897420" w:rsidRDefault="00C661F5" w:rsidP="000E2EB6">
            <w:pPr>
              <w:pStyle w:val="Normal6a"/>
            </w:pPr>
          </w:p>
        </w:tc>
        <w:tc>
          <w:tcPr>
            <w:tcW w:w="4876" w:type="dxa"/>
          </w:tcPr>
          <w:p w14:paraId="7DA433FE" w14:textId="77777777" w:rsidR="00C661F5" w:rsidRPr="00897420" w:rsidRDefault="00C661F5" w:rsidP="000E2EB6">
            <w:pPr>
              <w:pStyle w:val="Normal6a"/>
            </w:pPr>
            <w:r w:rsidRPr="00897420">
              <w:rPr>
                <w:b/>
                <w:i/>
              </w:rPr>
              <w:t>(b) condițiile de primire și cerințele specifice pentru procedurile de gestionare a crizei în materie de azil și returnare;</w:t>
            </w:r>
          </w:p>
        </w:tc>
      </w:tr>
      <w:tr w:rsidR="008C34E1" w:rsidRPr="00897420" w14:paraId="4B6D77D0" w14:textId="77777777" w:rsidTr="000E2EB6">
        <w:trPr>
          <w:jc w:val="center"/>
        </w:trPr>
        <w:tc>
          <w:tcPr>
            <w:tcW w:w="4876" w:type="dxa"/>
          </w:tcPr>
          <w:p w14:paraId="7C90C138" w14:textId="77777777" w:rsidR="00C661F5" w:rsidRPr="00897420" w:rsidRDefault="00C661F5" w:rsidP="000E2EB6">
            <w:pPr>
              <w:pStyle w:val="Normal6a"/>
            </w:pPr>
          </w:p>
        </w:tc>
        <w:tc>
          <w:tcPr>
            <w:tcW w:w="4876" w:type="dxa"/>
          </w:tcPr>
          <w:p w14:paraId="58518BCF" w14:textId="77777777" w:rsidR="00C661F5" w:rsidRPr="00897420" w:rsidRDefault="00C661F5" w:rsidP="000E2EB6">
            <w:pPr>
              <w:pStyle w:val="Normal6a"/>
            </w:pPr>
            <w:r w:rsidRPr="00897420">
              <w:rPr>
                <w:b/>
                <w:i/>
              </w:rPr>
              <w:t>(c) respectarea drepturilor procedurale, cum ar fi accesul la informații, asistență juridică, reprezentare și interpretare sau dreptul la o cale de atac eficientă;</w:t>
            </w:r>
          </w:p>
        </w:tc>
      </w:tr>
      <w:tr w:rsidR="008C34E1" w:rsidRPr="00897420" w14:paraId="2991A78C" w14:textId="77777777" w:rsidTr="000E2EB6">
        <w:trPr>
          <w:jc w:val="center"/>
        </w:trPr>
        <w:tc>
          <w:tcPr>
            <w:tcW w:w="4876" w:type="dxa"/>
          </w:tcPr>
          <w:p w14:paraId="419A4AD1" w14:textId="77777777" w:rsidR="00C661F5" w:rsidRPr="00897420" w:rsidRDefault="00C661F5" w:rsidP="000E2EB6">
            <w:pPr>
              <w:pStyle w:val="Normal6a"/>
            </w:pPr>
          </w:p>
        </w:tc>
        <w:tc>
          <w:tcPr>
            <w:tcW w:w="4876" w:type="dxa"/>
          </w:tcPr>
          <w:p w14:paraId="57350F1D" w14:textId="77777777" w:rsidR="00C661F5" w:rsidRPr="00897420" w:rsidRDefault="00C661F5" w:rsidP="000E2EB6">
            <w:pPr>
              <w:pStyle w:val="Normal6a"/>
            </w:pPr>
            <w:r w:rsidRPr="00897420">
              <w:rPr>
                <w:b/>
                <w:i/>
              </w:rPr>
              <w:t>(d) calitatea procesului decizional în procedurile de gestionare a crizei în materie de azil și returnare.</w:t>
            </w:r>
          </w:p>
        </w:tc>
      </w:tr>
      <w:tr w:rsidR="008C34E1" w:rsidRPr="00897420" w14:paraId="1CFD8C5C" w14:textId="77777777" w:rsidTr="000E2EB6">
        <w:trPr>
          <w:jc w:val="center"/>
        </w:trPr>
        <w:tc>
          <w:tcPr>
            <w:tcW w:w="4876" w:type="dxa"/>
          </w:tcPr>
          <w:p w14:paraId="53D581CC" w14:textId="77777777" w:rsidR="00C661F5" w:rsidRPr="00897420" w:rsidRDefault="00C661F5" w:rsidP="000E2EB6">
            <w:pPr>
              <w:pStyle w:val="Normal6a"/>
            </w:pPr>
          </w:p>
        </w:tc>
        <w:tc>
          <w:tcPr>
            <w:tcW w:w="4876" w:type="dxa"/>
          </w:tcPr>
          <w:p w14:paraId="40E14414" w14:textId="77777777" w:rsidR="00C661F5" w:rsidRPr="00897420" w:rsidRDefault="00C661F5" w:rsidP="000E2EB6">
            <w:pPr>
              <w:pStyle w:val="Normal6a"/>
            </w:pPr>
            <w:r w:rsidRPr="00897420">
              <w:rPr>
                <w:b/>
                <w:i/>
              </w:rPr>
              <w:t>2. Comisia alertează un stat membru în cazul în care capacitatea unei locații pe care a notificat-o în conformitate cu articolul 41 alineatul (14) din Regulamentul (UE) XXX/XXX [Regulamentul privind procedurile de azil] este temporar insuficientă în scopul prelucrării cazurilor solicitanților.</w:t>
            </w:r>
          </w:p>
        </w:tc>
      </w:tr>
    </w:tbl>
    <w:p w14:paraId="45FE57C6"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97A232B" w14:textId="77777777" w:rsidR="00C661F5" w:rsidRPr="00897420" w:rsidRDefault="00C661F5" w:rsidP="00C661F5">
      <w:r w:rsidRPr="00897420">
        <w:rPr>
          <w:rStyle w:val="HideTWBExt"/>
          <w:noProof w:val="0"/>
        </w:rPr>
        <w:t>&lt;/Amend&gt;</w:t>
      </w:r>
    </w:p>
    <w:p w14:paraId="4DF91F5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664</w:t>
      </w:r>
      <w:r w:rsidRPr="00897420">
        <w:rPr>
          <w:rStyle w:val="HideTWBExt"/>
          <w:b w:val="0"/>
          <w:noProof w:val="0"/>
        </w:rPr>
        <w:t>&lt;/NumAm&gt;</w:t>
      </w:r>
    </w:p>
    <w:p w14:paraId="6934C48A"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2864E436" w14:textId="77777777" w:rsidR="00C661F5" w:rsidRPr="00897420" w:rsidRDefault="00C661F5" w:rsidP="00C661F5">
      <w:pPr>
        <w:pStyle w:val="NormalBold"/>
      </w:pPr>
      <w:r w:rsidRPr="00897420">
        <w:rPr>
          <w:rStyle w:val="HideTWBExt"/>
          <w:b w:val="0"/>
          <w:noProof w:val="0"/>
        </w:rPr>
        <w:t>&lt;/RepeatBlock-By&gt;</w:t>
      </w:r>
    </w:p>
    <w:p w14:paraId="4193ABAE"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92E17AA" w14:textId="77777777" w:rsidR="00C661F5" w:rsidRPr="00897420" w:rsidRDefault="00C661F5" w:rsidP="00C661F5">
      <w:pPr>
        <w:pStyle w:val="NormalBold"/>
      </w:pPr>
      <w:r w:rsidRPr="00897420">
        <w:rPr>
          <w:rStyle w:val="HideTWBExt"/>
          <w:b w:val="0"/>
          <w:noProof w:val="0"/>
        </w:rPr>
        <w:t>&lt;Article&gt;</w:t>
      </w:r>
      <w:r w:rsidRPr="00897420">
        <w:t>Articolul 10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D36B922" w14:textId="77777777" w:rsidTr="000E2EB6">
        <w:trPr>
          <w:trHeight w:hRule="exact" w:val="240"/>
          <w:jc w:val="center"/>
        </w:trPr>
        <w:tc>
          <w:tcPr>
            <w:tcW w:w="9752" w:type="dxa"/>
            <w:gridSpan w:val="2"/>
          </w:tcPr>
          <w:p w14:paraId="584EAC59" w14:textId="77777777" w:rsidR="00C661F5" w:rsidRPr="00897420" w:rsidRDefault="00C661F5" w:rsidP="000E2EB6"/>
        </w:tc>
      </w:tr>
      <w:tr w:rsidR="008C34E1" w:rsidRPr="00897420" w14:paraId="11972B8B" w14:textId="77777777" w:rsidTr="000E2EB6">
        <w:trPr>
          <w:trHeight w:val="240"/>
          <w:jc w:val="center"/>
        </w:trPr>
        <w:tc>
          <w:tcPr>
            <w:tcW w:w="4876" w:type="dxa"/>
          </w:tcPr>
          <w:p w14:paraId="17692F49" w14:textId="77777777" w:rsidR="00C661F5" w:rsidRPr="00897420" w:rsidRDefault="00C661F5" w:rsidP="000E2EB6">
            <w:pPr>
              <w:pStyle w:val="AmColumnHeading"/>
            </w:pPr>
            <w:r w:rsidRPr="00897420">
              <w:t>Textul propus de Comisie</w:t>
            </w:r>
          </w:p>
        </w:tc>
        <w:tc>
          <w:tcPr>
            <w:tcW w:w="4876" w:type="dxa"/>
          </w:tcPr>
          <w:p w14:paraId="3947C682" w14:textId="77777777" w:rsidR="00C661F5" w:rsidRPr="00897420" w:rsidRDefault="00C661F5" w:rsidP="000E2EB6">
            <w:pPr>
              <w:pStyle w:val="AmColumnHeading"/>
            </w:pPr>
            <w:r w:rsidRPr="00897420">
              <w:t>Amendamentul</w:t>
            </w:r>
          </w:p>
        </w:tc>
      </w:tr>
      <w:tr w:rsidR="008C34E1" w:rsidRPr="00897420" w14:paraId="61EF7356" w14:textId="77777777" w:rsidTr="000E2EB6">
        <w:trPr>
          <w:jc w:val="center"/>
        </w:trPr>
        <w:tc>
          <w:tcPr>
            <w:tcW w:w="4876" w:type="dxa"/>
          </w:tcPr>
          <w:p w14:paraId="6F6E1D74" w14:textId="77777777" w:rsidR="00C661F5" w:rsidRPr="00897420" w:rsidRDefault="00C661F5" w:rsidP="000E2EB6">
            <w:pPr>
              <w:pStyle w:val="Normal6a"/>
            </w:pPr>
          </w:p>
        </w:tc>
        <w:tc>
          <w:tcPr>
            <w:tcW w:w="4876" w:type="dxa"/>
          </w:tcPr>
          <w:p w14:paraId="6E6CE08D" w14:textId="77777777" w:rsidR="00C661F5" w:rsidRPr="00897420" w:rsidRDefault="00C661F5" w:rsidP="000E2EB6">
            <w:pPr>
              <w:pStyle w:val="NormalBoldItalicCenter6a"/>
            </w:pPr>
            <w:r w:rsidRPr="00897420">
              <w:t>Articolul 10b</w:t>
            </w:r>
          </w:p>
        </w:tc>
      </w:tr>
      <w:tr w:rsidR="008C34E1" w:rsidRPr="00897420" w14:paraId="280A6E80" w14:textId="77777777" w:rsidTr="000E2EB6">
        <w:trPr>
          <w:jc w:val="center"/>
        </w:trPr>
        <w:tc>
          <w:tcPr>
            <w:tcW w:w="4876" w:type="dxa"/>
          </w:tcPr>
          <w:p w14:paraId="3A289CA9" w14:textId="77777777" w:rsidR="00C661F5" w:rsidRPr="00897420" w:rsidRDefault="00C661F5" w:rsidP="000E2EB6">
            <w:pPr>
              <w:pStyle w:val="Normal6a"/>
            </w:pPr>
          </w:p>
        </w:tc>
        <w:tc>
          <w:tcPr>
            <w:tcW w:w="4876" w:type="dxa"/>
          </w:tcPr>
          <w:p w14:paraId="430EC0E2" w14:textId="77777777" w:rsidR="00C661F5" w:rsidRPr="00897420" w:rsidRDefault="00C661F5" w:rsidP="000E2EB6">
            <w:pPr>
              <w:pStyle w:val="NormalBoldItalicCenter6a"/>
            </w:pPr>
            <w:r w:rsidRPr="00897420">
              <w:t>Monitorizarea drepturilor fundamentale într-o situație de criză</w:t>
            </w:r>
          </w:p>
        </w:tc>
      </w:tr>
      <w:tr w:rsidR="008C34E1" w:rsidRPr="00897420" w14:paraId="542961C2" w14:textId="77777777" w:rsidTr="000E2EB6">
        <w:trPr>
          <w:jc w:val="center"/>
        </w:trPr>
        <w:tc>
          <w:tcPr>
            <w:tcW w:w="4876" w:type="dxa"/>
          </w:tcPr>
          <w:p w14:paraId="333DFA85" w14:textId="77777777" w:rsidR="00C661F5" w:rsidRPr="00897420" w:rsidRDefault="00C661F5" w:rsidP="000E2EB6">
            <w:pPr>
              <w:pStyle w:val="Normal6a"/>
            </w:pPr>
          </w:p>
        </w:tc>
        <w:tc>
          <w:tcPr>
            <w:tcW w:w="4876" w:type="dxa"/>
          </w:tcPr>
          <w:p w14:paraId="6BC087DF" w14:textId="77777777" w:rsidR="00C661F5" w:rsidRPr="00897420" w:rsidRDefault="00C661F5" w:rsidP="000E2EB6">
            <w:pPr>
              <w:pStyle w:val="Normal6a"/>
            </w:pPr>
            <w:r w:rsidRPr="00897420">
              <w:rPr>
                <w:b/>
                <w:i/>
              </w:rPr>
              <w:t>1. Acuzațiile de încălcare a drepturilor fundamentale în legătură cu punerea în aplicare a prezentului regulament sunt investigate în mod corespunzător, ca parte a mecanismului de monitorizare independent menționat la alineatul (2) din prezentul articol.</w:t>
            </w:r>
          </w:p>
        </w:tc>
      </w:tr>
      <w:tr w:rsidR="008C34E1" w:rsidRPr="00897420" w14:paraId="3AD7CF1A" w14:textId="77777777" w:rsidTr="000E2EB6">
        <w:trPr>
          <w:jc w:val="center"/>
        </w:trPr>
        <w:tc>
          <w:tcPr>
            <w:tcW w:w="4876" w:type="dxa"/>
          </w:tcPr>
          <w:p w14:paraId="5298311B" w14:textId="77777777" w:rsidR="00C661F5" w:rsidRPr="00897420" w:rsidRDefault="00C661F5" w:rsidP="000E2EB6">
            <w:pPr>
              <w:pStyle w:val="Normal6a"/>
            </w:pPr>
          </w:p>
        </w:tc>
        <w:tc>
          <w:tcPr>
            <w:tcW w:w="4876" w:type="dxa"/>
          </w:tcPr>
          <w:p w14:paraId="33A0CCA6" w14:textId="77777777" w:rsidR="00C661F5" w:rsidRPr="00897420" w:rsidRDefault="00C661F5" w:rsidP="000E2EB6">
            <w:pPr>
              <w:pStyle w:val="Normal6a"/>
            </w:pPr>
            <w:r w:rsidRPr="00897420">
              <w:rPr>
                <w:b/>
                <w:i/>
              </w:rPr>
              <w:t>2. Comisia instituie un mecanism independent de monitorizare, în cooperare cu statele membre și cu organele, oficiile și agențiile Uniunii care au competențe de monitorizare, în special cu Agenția pentru Drepturi Fundamentale a Uniunii Europene, cu Agenția Uniunii Europene pentru Azil și cu Agenția Europeană pentru Poliția de Frontieră și Garda de Coastă. Acest mecanism urmărește:</w:t>
            </w:r>
          </w:p>
        </w:tc>
      </w:tr>
      <w:tr w:rsidR="008C34E1" w:rsidRPr="00897420" w14:paraId="222ADF44" w14:textId="77777777" w:rsidTr="000E2EB6">
        <w:trPr>
          <w:jc w:val="center"/>
        </w:trPr>
        <w:tc>
          <w:tcPr>
            <w:tcW w:w="4876" w:type="dxa"/>
          </w:tcPr>
          <w:p w14:paraId="0430E746" w14:textId="77777777" w:rsidR="00C661F5" w:rsidRPr="00897420" w:rsidRDefault="00C661F5" w:rsidP="000E2EB6">
            <w:pPr>
              <w:pStyle w:val="Normal6a"/>
            </w:pPr>
          </w:p>
        </w:tc>
        <w:tc>
          <w:tcPr>
            <w:tcW w:w="4876" w:type="dxa"/>
          </w:tcPr>
          <w:p w14:paraId="63251F33" w14:textId="77777777" w:rsidR="00C661F5" w:rsidRPr="00897420" w:rsidRDefault="00C661F5" w:rsidP="000E2EB6">
            <w:pPr>
              <w:pStyle w:val="Normal6a"/>
            </w:pPr>
            <w:r w:rsidRPr="00897420">
              <w:rPr>
                <w:b/>
                <w:i/>
              </w:rPr>
              <w:t>(a) să se asigure că toți actorii implicați în măsurile declanșate de prezentul regulament respectă dreptul Uniunii și dreptul internațional;</w:t>
            </w:r>
          </w:p>
        </w:tc>
      </w:tr>
      <w:tr w:rsidR="008C34E1" w:rsidRPr="00897420" w14:paraId="547F7357" w14:textId="77777777" w:rsidTr="000E2EB6">
        <w:trPr>
          <w:jc w:val="center"/>
        </w:trPr>
        <w:tc>
          <w:tcPr>
            <w:tcW w:w="4876" w:type="dxa"/>
          </w:tcPr>
          <w:p w14:paraId="61C3F138" w14:textId="77777777" w:rsidR="00C661F5" w:rsidRPr="00897420" w:rsidRDefault="00C661F5" w:rsidP="000E2EB6">
            <w:pPr>
              <w:pStyle w:val="Normal6a"/>
            </w:pPr>
          </w:p>
        </w:tc>
        <w:tc>
          <w:tcPr>
            <w:tcW w:w="4876" w:type="dxa"/>
          </w:tcPr>
          <w:p w14:paraId="3509D00E" w14:textId="77777777" w:rsidR="00C661F5" w:rsidRPr="00897420" w:rsidRDefault="00C661F5" w:rsidP="000E2EB6">
            <w:pPr>
              <w:pStyle w:val="Normal6a"/>
            </w:pPr>
            <w:r w:rsidRPr="00897420">
              <w:rPr>
                <w:b/>
                <w:i/>
              </w:rPr>
              <w:t>(b) să asigure, după caz, respectarea normelor europene privind detenția persoanelor, în special a normelor privind motivele și durata detenției;</w:t>
            </w:r>
          </w:p>
        </w:tc>
      </w:tr>
      <w:tr w:rsidR="008C34E1" w:rsidRPr="00897420" w14:paraId="7249C80D" w14:textId="77777777" w:rsidTr="000E2EB6">
        <w:trPr>
          <w:jc w:val="center"/>
        </w:trPr>
        <w:tc>
          <w:tcPr>
            <w:tcW w:w="4876" w:type="dxa"/>
          </w:tcPr>
          <w:p w14:paraId="3878AAAC" w14:textId="77777777" w:rsidR="00C661F5" w:rsidRPr="00897420" w:rsidRDefault="00C661F5" w:rsidP="000E2EB6">
            <w:pPr>
              <w:pStyle w:val="Normal6a"/>
            </w:pPr>
          </w:p>
        </w:tc>
        <w:tc>
          <w:tcPr>
            <w:tcW w:w="4876" w:type="dxa"/>
          </w:tcPr>
          <w:p w14:paraId="083848B4" w14:textId="77777777" w:rsidR="00C661F5" w:rsidRPr="00897420" w:rsidRDefault="00C661F5" w:rsidP="000E2EB6">
            <w:pPr>
              <w:pStyle w:val="Normal6a"/>
            </w:pPr>
            <w:r w:rsidRPr="00897420">
              <w:rPr>
                <w:b/>
                <w:i/>
              </w:rPr>
              <w:t>(c) să se asigure că acuzațiile de încălcare a drepturilor fundamentale în legătură cu procedurile de gestionare a crizei în materie de azil și de returnare, inclusiv în legătură cu accesul la procedura de azil și cu principiul nereturnării, sunt tratate în mod eficace și fără întârzieri nejustificate.</w:t>
            </w:r>
          </w:p>
        </w:tc>
      </w:tr>
      <w:tr w:rsidR="008C34E1" w:rsidRPr="00897420" w14:paraId="66EF2122" w14:textId="77777777" w:rsidTr="000E2EB6">
        <w:trPr>
          <w:jc w:val="center"/>
        </w:trPr>
        <w:tc>
          <w:tcPr>
            <w:tcW w:w="4876" w:type="dxa"/>
          </w:tcPr>
          <w:p w14:paraId="138C9070" w14:textId="77777777" w:rsidR="00C661F5" w:rsidRPr="00897420" w:rsidRDefault="00C661F5" w:rsidP="000E2EB6">
            <w:pPr>
              <w:pStyle w:val="Normal6a"/>
            </w:pPr>
          </w:p>
        </w:tc>
        <w:tc>
          <w:tcPr>
            <w:tcW w:w="4876" w:type="dxa"/>
          </w:tcPr>
          <w:p w14:paraId="128DD9F4" w14:textId="77777777" w:rsidR="00C661F5" w:rsidRPr="00897420" w:rsidRDefault="00C661F5" w:rsidP="000E2EB6">
            <w:pPr>
              <w:pStyle w:val="Normal6a"/>
            </w:pPr>
            <w:r w:rsidRPr="00897420">
              <w:rPr>
                <w:b/>
                <w:i/>
              </w:rPr>
              <w:t>Comisia instituie garanții adecvate pentru a garanta independența mecanismului de monitorizare menționat la primul paragraf.</w:t>
            </w:r>
          </w:p>
        </w:tc>
      </w:tr>
      <w:tr w:rsidR="008C34E1" w:rsidRPr="00897420" w14:paraId="2117AEE2" w14:textId="77777777" w:rsidTr="000E2EB6">
        <w:trPr>
          <w:jc w:val="center"/>
        </w:trPr>
        <w:tc>
          <w:tcPr>
            <w:tcW w:w="4876" w:type="dxa"/>
          </w:tcPr>
          <w:p w14:paraId="7ED6F7BB" w14:textId="77777777" w:rsidR="00C661F5" w:rsidRPr="00897420" w:rsidRDefault="00C661F5" w:rsidP="000E2EB6">
            <w:pPr>
              <w:pStyle w:val="Normal6a"/>
            </w:pPr>
          </w:p>
        </w:tc>
        <w:tc>
          <w:tcPr>
            <w:tcW w:w="4876" w:type="dxa"/>
          </w:tcPr>
          <w:p w14:paraId="17EAADBB" w14:textId="77777777" w:rsidR="00C661F5" w:rsidRPr="00897420" w:rsidRDefault="00C661F5" w:rsidP="000E2EB6">
            <w:pPr>
              <w:pStyle w:val="Normal6a"/>
            </w:pPr>
            <w:r w:rsidRPr="00897420">
              <w:rPr>
                <w:b/>
                <w:i/>
              </w:rPr>
              <w:t>Agenția pentru Drepturi Fundamentale a Uniunii Europene furnizează Comisiei orientări generale privind instituirea mecanismului de monitorizare menționat la primul paragraf, inclusiv în ceea ce privește funcționarea independentă a mecanismului, metodologia de monitorizare pe care o utilizează și programele de formare adecvate.</w:t>
            </w:r>
          </w:p>
        </w:tc>
      </w:tr>
      <w:tr w:rsidR="008C34E1" w:rsidRPr="00897420" w14:paraId="63D72CB3" w14:textId="77777777" w:rsidTr="000E2EB6">
        <w:trPr>
          <w:jc w:val="center"/>
        </w:trPr>
        <w:tc>
          <w:tcPr>
            <w:tcW w:w="4876" w:type="dxa"/>
          </w:tcPr>
          <w:p w14:paraId="249CE6AD" w14:textId="77777777" w:rsidR="00C661F5" w:rsidRPr="00897420" w:rsidRDefault="00C661F5" w:rsidP="000E2EB6">
            <w:pPr>
              <w:pStyle w:val="Normal6a"/>
            </w:pPr>
          </w:p>
        </w:tc>
        <w:tc>
          <w:tcPr>
            <w:tcW w:w="4876" w:type="dxa"/>
          </w:tcPr>
          <w:p w14:paraId="324A34C5" w14:textId="77777777" w:rsidR="00C661F5" w:rsidRPr="00897420" w:rsidRDefault="00C661F5" w:rsidP="000E2EB6">
            <w:pPr>
              <w:pStyle w:val="Normal6a"/>
            </w:pPr>
            <w:r w:rsidRPr="00897420">
              <w:rPr>
                <w:b/>
                <w:i/>
              </w:rPr>
              <w:t>Comisia poate invita organizațiile și organismele naționale, internaționale și neguvernamentale relevante să participe la monitorizarea efectuată în cadrul mecanismului de monitorizare menționat la primul paragraf.</w:t>
            </w:r>
          </w:p>
        </w:tc>
      </w:tr>
      <w:tr w:rsidR="008C34E1" w:rsidRPr="00897420" w14:paraId="7D6FDF31" w14:textId="77777777" w:rsidTr="000E2EB6">
        <w:trPr>
          <w:jc w:val="center"/>
        </w:trPr>
        <w:tc>
          <w:tcPr>
            <w:tcW w:w="4876" w:type="dxa"/>
          </w:tcPr>
          <w:p w14:paraId="50DAC5A3" w14:textId="77777777" w:rsidR="00C661F5" w:rsidRPr="00897420" w:rsidRDefault="00C661F5" w:rsidP="000E2EB6">
            <w:pPr>
              <w:pStyle w:val="Normal6a"/>
            </w:pPr>
          </w:p>
        </w:tc>
        <w:tc>
          <w:tcPr>
            <w:tcW w:w="4876" w:type="dxa"/>
          </w:tcPr>
          <w:p w14:paraId="73DCECA8" w14:textId="77777777" w:rsidR="00C661F5" w:rsidRPr="00897420" w:rsidRDefault="00C661F5" w:rsidP="000E2EB6">
            <w:pPr>
              <w:pStyle w:val="Normal6a"/>
            </w:pPr>
            <w:r w:rsidRPr="00897420">
              <w:rPr>
                <w:b/>
                <w:i/>
              </w:rPr>
              <w:t>3. Dacă monitorizarea efectuată în cadrul mecanismului de monitorizare menționat la alineatul (2) stabilește că au avut loc încălcări ale drepturilor fundamentale, Comisia adoptă sancțiuni corespunzătoare și proporționale.</w:t>
            </w:r>
          </w:p>
        </w:tc>
      </w:tr>
    </w:tbl>
    <w:p w14:paraId="47D245E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8CF6B94" w14:textId="77777777" w:rsidR="00C661F5" w:rsidRPr="00897420" w:rsidRDefault="00C661F5" w:rsidP="00C661F5">
      <w:r w:rsidRPr="00897420">
        <w:rPr>
          <w:rStyle w:val="HideTWBExt"/>
          <w:noProof w:val="0"/>
        </w:rPr>
        <w:t>&lt;/Amend&gt;</w:t>
      </w:r>
    </w:p>
    <w:p w14:paraId="6F8993B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665</w:t>
      </w:r>
      <w:r w:rsidRPr="00897420">
        <w:rPr>
          <w:rStyle w:val="HideTWBExt"/>
          <w:b w:val="0"/>
          <w:noProof w:val="0"/>
        </w:rPr>
        <w:t>&lt;/NumAm&gt;</w:t>
      </w:r>
    </w:p>
    <w:p w14:paraId="0BF3A786"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1D6E7867" w14:textId="77777777" w:rsidR="00C661F5" w:rsidRPr="00897420" w:rsidRDefault="00C661F5" w:rsidP="00C661F5">
      <w:pPr>
        <w:pStyle w:val="NormalBold"/>
      </w:pPr>
      <w:r w:rsidRPr="00897420">
        <w:rPr>
          <w:rStyle w:val="HideTWBExt"/>
          <w:b w:val="0"/>
          <w:noProof w:val="0"/>
        </w:rPr>
        <w:t>&lt;/RepeatBlock-By&gt;</w:t>
      </w:r>
    </w:p>
    <w:p w14:paraId="320DCE2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6AA73A0" w14:textId="77777777" w:rsidR="00C661F5" w:rsidRPr="00897420" w:rsidRDefault="00C661F5" w:rsidP="00C661F5">
      <w:pPr>
        <w:pStyle w:val="NormalBold"/>
      </w:pPr>
      <w:r w:rsidRPr="00897420">
        <w:rPr>
          <w:rStyle w:val="HideTWBExt"/>
          <w:b w:val="0"/>
          <w:noProof w:val="0"/>
        </w:rPr>
        <w:t>&lt;Article&gt;</w:t>
      </w:r>
      <w:r w:rsidRPr="00897420">
        <w:t>Articolul 10 c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0D04E30" w14:textId="77777777" w:rsidTr="000E2EB6">
        <w:trPr>
          <w:trHeight w:hRule="exact" w:val="240"/>
          <w:jc w:val="center"/>
        </w:trPr>
        <w:tc>
          <w:tcPr>
            <w:tcW w:w="9752" w:type="dxa"/>
            <w:gridSpan w:val="2"/>
          </w:tcPr>
          <w:p w14:paraId="6422A993" w14:textId="77777777" w:rsidR="00C661F5" w:rsidRPr="00897420" w:rsidRDefault="00C661F5" w:rsidP="000E2EB6"/>
        </w:tc>
      </w:tr>
      <w:tr w:rsidR="008C34E1" w:rsidRPr="00897420" w14:paraId="5BD24061" w14:textId="77777777" w:rsidTr="000E2EB6">
        <w:trPr>
          <w:trHeight w:val="240"/>
          <w:jc w:val="center"/>
        </w:trPr>
        <w:tc>
          <w:tcPr>
            <w:tcW w:w="4876" w:type="dxa"/>
          </w:tcPr>
          <w:p w14:paraId="72543C7C" w14:textId="77777777" w:rsidR="00C661F5" w:rsidRPr="00897420" w:rsidRDefault="00C661F5" w:rsidP="000E2EB6">
            <w:pPr>
              <w:pStyle w:val="AmColumnHeading"/>
            </w:pPr>
            <w:r w:rsidRPr="00897420">
              <w:t>Textul propus de Comisie</w:t>
            </w:r>
          </w:p>
        </w:tc>
        <w:tc>
          <w:tcPr>
            <w:tcW w:w="4876" w:type="dxa"/>
          </w:tcPr>
          <w:p w14:paraId="24A151F7" w14:textId="77777777" w:rsidR="00C661F5" w:rsidRPr="00897420" w:rsidRDefault="00C661F5" w:rsidP="000E2EB6">
            <w:pPr>
              <w:pStyle w:val="AmColumnHeading"/>
            </w:pPr>
            <w:r w:rsidRPr="00897420">
              <w:t>Amendamentul</w:t>
            </w:r>
          </w:p>
        </w:tc>
      </w:tr>
      <w:tr w:rsidR="008C34E1" w:rsidRPr="00897420" w14:paraId="795624DF" w14:textId="77777777" w:rsidTr="000E2EB6">
        <w:trPr>
          <w:jc w:val="center"/>
        </w:trPr>
        <w:tc>
          <w:tcPr>
            <w:tcW w:w="4876" w:type="dxa"/>
          </w:tcPr>
          <w:p w14:paraId="2BFCA64D" w14:textId="77777777" w:rsidR="00C661F5" w:rsidRPr="00897420" w:rsidRDefault="00C661F5" w:rsidP="000E2EB6">
            <w:pPr>
              <w:pStyle w:val="Normal6a"/>
            </w:pPr>
          </w:p>
        </w:tc>
        <w:tc>
          <w:tcPr>
            <w:tcW w:w="4876" w:type="dxa"/>
          </w:tcPr>
          <w:p w14:paraId="1684A261" w14:textId="77777777" w:rsidR="00C661F5" w:rsidRPr="00897420" w:rsidRDefault="00C661F5" w:rsidP="000E2EB6">
            <w:pPr>
              <w:pStyle w:val="NormalBoldItalicCenter6a"/>
            </w:pPr>
            <w:r w:rsidRPr="00897420">
              <w:t>Articolul 10c</w:t>
            </w:r>
          </w:p>
        </w:tc>
      </w:tr>
      <w:tr w:rsidR="008C34E1" w:rsidRPr="00897420" w14:paraId="32C9BB72" w14:textId="77777777" w:rsidTr="000E2EB6">
        <w:trPr>
          <w:jc w:val="center"/>
        </w:trPr>
        <w:tc>
          <w:tcPr>
            <w:tcW w:w="4876" w:type="dxa"/>
          </w:tcPr>
          <w:p w14:paraId="78D183B5" w14:textId="77777777" w:rsidR="00C661F5" w:rsidRPr="00897420" w:rsidRDefault="00C661F5" w:rsidP="000E2EB6">
            <w:pPr>
              <w:pStyle w:val="Normal6a"/>
            </w:pPr>
          </w:p>
        </w:tc>
        <w:tc>
          <w:tcPr>
            <w:tcW w:w="4876" w:type="dxa"/>
          </w:tcPr>
          <w:p w14:paraId="18B6AAF8" w14:textId="77777777" w:rsidR="00C661F5" w:rsidRPr="00897420" w:rsidRDefault="00C661F5" w:rsidP="000E2EB6">
            <w:pPr>
              <w:pStyle w:val="NormalBoldItalicCenter6a"/>
            </w:pPr>
            <w:r w:rsidRPr="00897420">
              <w:t>Încheierea unei situații de criză</w:t>
            </w:r>
          </w:p>
        </w:tc>
      </w:tr>
      <w:tr w:rsidR="008C34E1" w:rsidRPr="00897420" w14:paraId="0101F4E3" w14:textId="77777777" w:rsidTr="000E2EB6">
        <w:trPr>
          <w:jc w:val="center"/>
        </w:trPr>
        <w:tc>
          <w:tcPr>
            <w:tcW w:w="4876" w:type="dxa"/>
          </w:tcPr>
          <w:p w14:paraId="0028C59B" w14:textId="77777777" w:rsidR="00C661F5" w:rsidRPr="00897420" w:rsidRDefault="00C661F5" w:rsidP="000E2EB6">
            <w:pPr>
              <w:pStyle w:val="Normal6a"/>
            </w:pPr>
          </w:p>
        </w:tc>
        <w:tc>
          <w:tcPr>
            <w:tcW w:w="4876" w:type="dxa"/>
          </w:tcPr>
          <w:p w14:paraId="37317FD6" w14:textId="77777777" w:rsidR="00C661F5" w:rsidRPr="00897420" w:rsidRDefault="00C661F5" w:rsidP="000E2EB6">
            <w:pPr>
              <w:pStyle w:val="Normal6a"/>
            </w:pPr>
            <w:r w:rsidRPr="00897420">
              <w:rPr>
                <w:b/>
                <w:i/>
              </w:rPr>
              <w:t>1. Comisia, în conformitate cu obligațiile care îi revin în temeiul articolului 10a alineatul (1), monitorizează și revizuiește constant situația de criză în ceea ce privește necesitatea și proporționalitatea măsurilor de criză declanșate de prezentul regulament.</w:t>
            </w:r>
          </w:p>
        </w:tc>
      </w:tr>
      <w:tr w:rsidR="008C34E1" w:rsidRPr="00897420" w14:paraId="40FAED6F" w14:textId="77777777" w:rsidTr="000E2EB6">
        <w:trPr>
          <w:jc w:val="center"/>
        </w:trPr>
        <w:tc>
          <w:tcPr>
            <w:tcW w:w="4876" w:type="dxa"/>
          </w:tcPr>
          <w:p w14:paraId="431C568C" w14:textId="77777777" w:rsidR="00C661F5" w:rsidRPr="00897420" w:rsidRDefault="00C661F5" w:rsidP="000E2EB6">
            <w:pPr>
              <w:pStyle w:val="Normal6a"/>
            </w:pPr>
          </w:p>
        </w:tc>
        <w:tc>
          <w:tcPr>
            <w:tcW w:w="4876" w:type="dxa"/>
          </w:tcPr>
          <w:p w14:paraId="31310789" w14:textId="77777777" w:rsidR="00C661F5" w:rsidRPr="00897420" w:rsidRDefault="00C661F5" w:rsidP="000E2EB6">
            <w:pPr>
              <w:pStyle w:val="Normal6a"/>
            </w:pPr>
            <w:r w:rsidRPr="00897420">
              <w:rPr>
                <w:b/>
                <w:i/>
              </w:rPr>
              <w:t>2. Situația de criză care declanșează aplicarea măsurilor prevăzute de prezentul regulament rămâne în vigoare până când Comisia stabilește că situația de criză într-un stat membru a luat sfârșit.</w:t>
            </w:r>
          </w:p>
        </w:tc>
      </w:tr>
      <w:tr w:rsidR="008C34E1" w:rsidRPr="00897420" w14:paraId="1CC92CE1" w14:textId="77777777" w:rsidTr="000E2EB6">
        <w:trPr>
          <w:jc w:val="center"/>
        </w:trPr>
        <w:tc>
          <w:tcPr>
            <w:tcW w:w="4876" w:type="dxa"/>
          </w:tcPr>
          <w:p w14:paraId="75738CEB" w14:textId="77777777" w:rsidR="00C661F5" w:rsidRPr="00897420" w:rsidRDefault="00C661F5" w:rsidP="000E2EB6">
            <w:pPr>
              <w:pStyle w:val="Normal6a"/>
            </w:pPr>
          </w:p>
        </w:tc>
        <w:tc>
          <w:tcPr>
            <w:tcW w:w="4876" w:type="dxa"/>
          </w:tcPr>
          <w:p w14:paraId="6CF20C27" w14:textId="77777777" w:rsidR="00C661F5" w:rsidRPr="00897420" w:rsidRDefault="00C661F5" w:rsidP="000E2EB6">
            <w:pPr>
              <w:pStyle w:val="Normal6a"/>
            </w:pPr>
            <w:r w:rsidRPr="00897420">
              <w:rPr>
                <w:b/>
                <w:i/>
              </w:rPr>
              <w:t>În acest sens, Comisia adoptă un act de punere în aplicare în conformitate cu articolul 11. Aceasta își bazează decizia pe aceleași criterii ca cele enumerate la articolul 1b alineatul (3b).</w:t>
            </w:r>
          </w:p>
        </w:tc>
      </w:tr>
      <w:tr w:rsidR="008C34E1" w:rsidRPr="00897420" w14:paraId="59C98F38" w14:textId="77777777" w:rsidTr="000E2EB6">
        <w:trPr>
          <w:jc w:val="center"/>
        </w:trPr>
        <w:tc>
          <w:tcPr>
            <w:tcW w:w="4876" w:type="dxa"/>
          </w:tcPr>
          <w:p w14:paraId="6CCB7F30" w14:textId="77777777" w:rsidR="00C661F5" w:rsidRPr="00897420" w:rsidRDefault="00C661F5" w:rsidP="000E2EB6">
            <w:pPr>
              <w:pStyle w:val="Normal6a"/>
            </w:pPr>
          </w:p>
        </w:tc>
        <w:tc>
          <w:tcPr>
            <w:tcW w:w="4876" w:type="dxa"/>
          </w:tcPr>
          <w:p w14:paraId="55DB5144" w14:textId="77777777" w:rsidR="00C661F5" w:rsidRPr="00897420" w:rsidRDefault="00C661F5" w:rsidP="000E2EB6">
            <w:pPr>
              <w:pStyle w:val="Normal6a"/>
            </w:pPr>
            <w:r w:rsidRPr="00897420">
              <w:rPr>
                <w:b/>
                <w:i/>
              </w:rPr>
              <w:t>3. Consiliul poate adresa Comisiei o cerere motivată pentru a stabili că o situație de criză într-un stat membru a luat sfârșit.</w:t>
            </w:r>
          </w:p>
        </w:tc>
      </w:tr>
    </w:tbl>
    <w:p w14:paraId="2488384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8E4BD76" w14:textId="77777777" w:rsidR="00C661F5" w:rsidRPr="00897420" w:rsidRDefault="00C661F5" w:rsidP="00C661F5">
      <w:r w:rsidRPr="00897420">
        <w:rPr>
          <w:rStyle w:val="HideTWBExt"/>
          <w:noProof w:val="0"/>
        </w:rPr>
        <w:t>&lt;/Amend&gt;</w:t>
      </w:r>
    </w:p>
    <w:p w14:paraId="664DB45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666</w:t>
      </w:r>
      <w:r w:rsidRPr="00897420">
        <w:rPr>
          <w:rStyle w:val="HideTWBExt"/>
          <w:b w:val="0"/>
          <w:noProof w:val="0"/>
        </w:rPr>
        <w:t>&lt;/NumAm&gt;</w:t>
      </w:r>
    </w:p>
    <w:p w14:paraId="4E0C025C" w14:textId="77777777" w:rsidR="00C661F5" w:rsidRPr="00897420" w:rsidRDefault="00C661F5" w:rsidP="00C661F5">
      <w:pPr>
        <w:pStyle w:val="NormalBold"/>
      </w:pPr>
      <w:r w:rsidRPr="00897420">
        <w:rPr>
          <w:rStyle w:val="HideTWBExt"/>
          <w:b w:val="0"/>
          <w:noProof w:val="0"/>
        </w:rPr>
        <w:t>&lt;RepeatBlock-By&gt;&lt;Members&gt;</w:t>
      </w:r>
      <w:r w:rsidRPr="00897420">
        <w:t>Laura Ferrara</w:t>
      </w:r>
      <w:r w:rsidRPr="00897420">
        <w:rPr>
          <w:rStyle w:val="HideTWBExt"/>
          <w:b w:val="0"/>
          <w:noProof w:val="0"/>
        </w:rPr>
        <w:t>&lt;/Members&gt;</w:t>
      </w:r>
    </w:p>
    <w:p w14:paraId="3DC36953" w14:textId="77777777" w:rsidR="00C661F5" w:rsidRPr="00897420" w:rsidRDefault="00C661F5" w:rsidP="00C661F5">
      <w:pPr>
        <w:pStyle w:val="NormalBold"/>
      </w:pPr>
      <w:r w:rsidRPr="00897420">
        <w:rPr>
          <w:rStyle w:val="HideTWBExt"/>
          <w:b w:val="0"/>
          <w:noProof w:val="0"/>
        </w:rPr>
        <w:t>&lt;/RepeatBlock-By&gt;</w:t>
      </w:r>
    </w:p>
    <w:p w14:paraId="0CAC703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E58D5E0" w14:textId="77777777" w:rsidR="00C661F5" w:rsidRPr="00897420" w:rsidRDefault="00C661F5" w:rsidP="00C661F5">
      <w:pPr>
        <w:pStyle w:val="NormalBold"/>
      </w:pPr>
      <w:r w:rsidRPr="00897420">
        <w:rPr>
          <w:rStyle w:val="HideTWBExt"/>
          <w:b w:val="0"/>
          <w:noProof w:val="0"/>
        </w:rPr>
        <w:t>&lt;Article&gt;</w:t>
      </w:r>
      <w:r w:rsidRPr="00897420">
        <w:t>Articolul 10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460D9CE" w14:textId="77777777" w:rsidTr="000E2EB6">
        <w:trPr>
          <w:trHeight w:hRule="exact" w:val="240"/>
          <w:jc w:val="center"/>
        </w:trPr>
        <w:tc>
          <w:tcPr>
            <w:tcW w:w="9752" w:type="dxa"/>
            <w:gridSpan w:val="2"/>
          </w:tcPr>
          <w:p w14:paraId="4111D68E" w14:textId="77777777" w:rsidR="00C661F5" w:rsidRPr="00897420" w:rsidRDefault="00C661F5" w:rsidP="000E2EB6"/>
        </w:tc>
      </w:tr>
      <w:tr w:rsidR="008C34E1" w:rsidRPr="00897420" w14:paraId="461A41AC" w14:textId="77777777" w:rsidTr="000E2EB6">
        <w:trPr>
          <w:trHeight w:val="240"/>
          <w:jc w:val="center"/>
        </w:trPr>
        <w:tc>
          <w:tcPr>
            <w:tcW w:w="4876" w:type="dxa"/>
          </w:tcPr>
          <w:p w14:paraId="729093F7" w14:textId="77777777" w:rsidR="00C661F5" w:rsidRPr="00897420" w:rsidRDefault="00C661F5" w:rsidP="000E2EB6">
            <w:pPr>
              <w:pStyle w:val="AmColumnHeading"/>
            </w:pPr>
            <w:r w:rsidRPr="00897420">
              <w:t>Textul propus de Comisie</w:t>
            </w:r>
          </w:p>
        </w:tc>
        <w:tc>
          <w:tcPr>
            <w:tcW w:w="4876" w:type="dxa"/>
          </w:tcPr>
          <w:p w14:paraId="2F896CA8" w14:textId="77777777" w:rsidR="00C661F5" w:rsidRPr="00897420" w:rsidRDefault="00C661F5" w:rsidP="000E2EB6">
            <w:pPr>
              <w:pStyle w:val="AmColumnHeading"/>
            </w:pPr>
            <w:r w:rsidRPr="00897420">
              <w:t>Amendamentul</w:t>
            </w:r>
          </w:p>
        </w:tc>
      </w:tr>
      <w:tr w:rsidR="008C34E1" w:rsidRPr="00897420" w14:paraId="15F6BECA" w14:textId="77777777" w:rsidTr="000E2EB6">
        <w:trPr>
          <w:jc w:val="center"/>
        </w:trPr>
        <w:tc>
          <w:tcPr>
            <w:tcW w:w="4876" w:type="dxa"/>
          </w:tcPr>
          <w:p w14:paraId="785638C0" w14:textId="77777777" w:rsidR="00C661F5" w:rsidRPr="00897420" w:rsidRDefault="00C661F5" w:rsidP="000E2EB6">
            <w:pPr>
              <w:pStyle w:val="Normal6a"/>
            </w:pPr>
          </w:p>
        </w:tc>
        <w:tc>
          <w:tcPr>
            <w:tcW w:w="4876" w:type="dxa"/>
          </w:tcPr>
          <w:p w14:paraId="1ECC12B7" w14:textId="77777777" w:rsidR="00C661F5" w:rsidRPr="00897420" w:rsidRDefault="00C661F5" w:rsidP="000E2EB6">
            <w:pPr>
              <w:pStyle w:val="NormalBoldItalicCenter6a"/>
            </w:pPr>
            <w:r w:rsidRPr="00897420">
              <w:t>Articolul 10a</w:t>
            </w:r>
          </w:p>
        </w:tc>
      </w:tr>
      <w:tr w:rsidR="008C34E1" w:rsidRPr="00897420" w14:paraId="1E940DC2" w14:textId="77777777" w:rsidTr="000E2EB6">
        <w:trPr>
          <w:jc w:val="center"/>
        </w:trPr>
        <w:tc>
          <w:tcPr>
            <w:tcW w:w="4876" w:type="dxa"/>
          </w:tcPr>
          <w:p w14:paraId="360209B9" w14:textId="77777777" w:rsidR="00C661F5" w:rsidRPr="00897420" w:rsidRDefault="00C661F5" w:rsidP="000E2EB6">
            <w:pPr>
              <w:pStyle w:val="Normal6a"/>
            </w:pPr>
          </w:p>
        </w:tc>
        <w:tc>
          <w:tcPr>
            <w:tcW w:w="4876" w:type="dxa"/>
          </w:tcPr>
          <w:p w14:paraId="073BDCD8" w14:textId="77777777" w:rsidR="00C661F5" w:rsidRPr="00897420" w:rsidRDefault="00C661F5" w:rsidP="000E2EB6">
            <w:pPr>
              <w:pStyle w:val="NormalBoldItalicCenter6a"/>
            </w:pPr>
            <w:r w:rsidRPr="00897420">
              <w:t>Măsuri adoptate în vederea asigurării respectării obligațiilor de solidaritate</w:t>
            </w:r>
          </w:p>
        </w:tc>
      </w:tr>
      <w:tr w:rsidR="008C34E1" w:rsidRPr="00897420" w14:paraId="6BD25C1C" w14:textId="77777777" w:rsidTr="000E2EB6">
        <w:trPr>
          <w:jc w:val="center"/>
        </w:trPr>
        <w:tc>
          <w:tcPr>
            <w:tcW w:w="4876" w:type="dxa"/>
          </w:tcPr>
          <w:p w14:paraId="30E0834D" w14:textId="77777777" w:rsidR="00C661F5" w:rsidRPr="00897420" w:rsidRDefault="00C661F5" w:rsidP="000E2EB6">
            <w:pPr>
              <w:pStyle w:val="Normal6a"/>
            </w:pPr>
          </w:p>
        </w:tc>
        <w:tc>
          <w:tcPr>
            <w:tcW w:w="4876" w:type="dxa"/>
          </w:tcPr>
          <w:p w14:paraId="3019E0D0" w14:textId="77777777" w:rsidR="00C661F5" w:rsidRPr="00897420" w:rsidRDefault="00C661F5" w:rsidP="000E2EB6">
            <w:pPr>
              <w:pStyle w:val="Normal6a"/>
            </w:pPr>
            <w:r w:rsidRPr="00897420">
              <w:rPr>
                <w:b/>
                <w:i/>
              </w:rPr>
              <w:t>1. În cazul în care un stat membru nu respectă obligațiile de solidaritate prevăzute de prezentul regulament, încălcând astfel principiile consacrate la articolul 80 din Tratatul privind funcționarea Uniunii Europene, Comisia poate adopta una sau mai multe dintre următoarele măsuri adecvate. Procedura menționată la articolul 6 din Regulamentul (UE, Euratom) 2020/2092 al Parlamentului European și al Consiliului din 16 decembrie 2020 privind un regim general de condiționalitate pentru protecția bugetului Uniunii se aplică mutatis mutandis:</w:t>
            </w:r>
          </w:p>
        </w:tc>
      </w:tr>
      <w:tr w:rsidR="008C34E1" w:rsidRPr="00897420" w14:paraId="1F759537" w14:textId="77777777" w:rsidTr="000E2EB6">
        <w:trPr>
          <w:jc w:val="center"/>
        </w:trPr>
        <w:tc>
          <w:tcPr>
            <w:tcW w:w="4876" w:type="dxa"/>
          </w:tcPr>
          <w:p w14:paraId="00248221" w14:textId="77777777" w:rsidR="00C661F5" w:rsidRPr="00897420" w:rsidRDefault="00C661F5" w:rsidP="000E2EB6">
            <w:pPr>
              <w:pStyle w:val="Normal6a"/>
            </w:pPr>
          </w:p>
        </w:tc>
        <w:tc>
          <w:tcPr>
            <w:tcW w:w="4876" w:type="dxa"/>
          </w:tcPr>
          <w:p w14:paraId="13A0EB75" w14:textId="77777777" w:rsidR="00C661F5" w:rsidRPr="00897420" w:rsidRDefault="00C661F5" w:rsidP="000E2EB6">
            <w:pPr>
              <w:pStyle w:val="Normal6a"/>
            </w:pPr>
            <w:r w:rsidRPr="00897420">
              <w:rPr>
                <w:b/>
                <w:i/>
              </w:rPr>
              <w:t>(a) în cazul în care Comisia execută bugetul Uniunii în cadrul gestiunii directe sau indirecte în temeiul articolului 62 alineatul (1) literele (a) și (c) din Regulamentul financiar și destinatarul este o entitate guvernamentală:</w:t>
            </w:r>
          </w:p>
        </w:tc>
      </w:tr>
      <w:tr w:rsidR="008C34E1" w:rsidRPr="00897420" w14:paraId="70B8C377" w14:textId="77777777" w:rsidTr="000E2EB6">
        <w:trPr>
          <w:jc w:val="center"/>
        </w:trPr>
        <w:tc>
          <w:tcPr>
            <w:tcW w:w="4876" w:type="dxa"/>
          </w:tcPr>
          <w:p w14:paraId="7CEA192D" w14:textId="77777777" w:rsidR="00C661F5" w:rsidRPr="00897420" w:rsidRDefault="00C661F5" w:rsidP="000E2EB6">
            <w:pPr>
              <w:pStyle w:val="Normal6a"/>
            </w:pPr>
          </w:p>
        </w:tc>
        <w:tc>
          <w:tcPr>
            <w:tcW w:w="4876" w:type="dxa"/>
          </w:tcPr>
          <w:p w14:paraId="3BD4E097" w14:textId="77777777" w:rsidR="00C661F5" w:rsidRPr="00897420" w:rsidRDefault="00C661F5" w:rsidP="000E2EB6">
            <w:pPr>
              <w:pStyle w:val="Normal6a"/>
            </w:pPr>
            <w:r w:rsidRPr="00897420">
              <w:rPr>
                <w:b/>
                <w:i/>
              </w:rPr>
              <w:t>(i) suspendarea plăților sau a execuției angajamentului juridic sau rezilierea angajamentului juridic în temeiul articolului 131 alineatul (3) din Regulamentul financiar;</w:t>
            </w:r>
          </w:p>
        </w:tc>
      </w:tr>
      <w:tr w:rsidR="008C34E1" w:rsidRPr="00897420" w14:paraId="0EF1724C" w14:textId="77777777" w:rsidTr="000E2EB6">
        <w:trPr>
          <w:jc w:val="center"/>
        </w:trPr>
        <w:tc>
          <w:tcPr>
            <w:tcW w:w="4876" w:type="dxa"/>
          </w:tcPr>
          <w:p w14:paraId="7B2F986C" w14:textId="77777777" w:rsidR="00C661F5" w:rsidRPr="00897420" w:rsidRDefault="00C661F5" w:rsidP="000E2EB6">
            <w:pPr>
              <w:pStyle w:val="Normal6a"/>
            </w:pPr>
          </w:p>
        </w:tc>
        <w:tc>
          <w:tcPr>
            <w:tcW w:w="4876" w:type="dxa"/>
          </w:tcPr>
          <w:p w14:paraId="6BF77286" w14:textId="77777777" w:rsidR="00C661F5" w:rsidRPr="00897420" w:rsidRDefault="00C661F5" w:rsidP="000E2EB6">
            <w:pPr>
              <w:pStyle w:val="Normal6a"/>
            </w:pPr>
            <w:r w:rsidRPr="00897420">
              <w:rPr>
                <w:b/>
                <w:i/>
              </w:rPr>
              <w:t>(ii) interzicerea asumării de noi angajamente juridice;</w:t>
            </w:r>
          </w:p>
        </w:tc>
      </w:tr>
      <w:tr w:rsidR="008C34E1" w:rsidRPr="00897420" w14:paraId="3C7D0DD7" w14:textId="77777777" w:rsidTr="000E2EB6">
        <w:trPr>
          <w:jc w:val="center"/>
        </w:trPr>
        <w:tc>
          <w:tcPr>
            <w:tcW w:w="4876" w:type="dxa"/>
          </w:tcPr>
          <w:p w14:paraId="5FBA8B93" w14:textId="77777777" w:rsidR="00C661F5" w:rsidRPr="00897420" w:rsidRDefault="00C661F5" w:rsidP="000E2EB6">
            <w:pPr>
              <w:pStyle w:val="Normal6a"/>
            </w:pPr>
          </w:p>
        </w:tc>
        <w:tc>
          <w:tcPr>
            <w:tcW w:w="4876" w:type="dxa"/>
          </w:tcPr>
          <w:p w14:paraId="12896890" w14:textId="77777777" w:rsidR="00C661F5" w:rsidRPr="00897420" w:rsidRDefault="00C661F5" w:rsidP="000E2EB6">
            <w:pPr>
              <w:pStyle w:val="Normal6a"/>
            </w:pPr>
            <w:r w:rsidRPr="00897420">
              <w:rPr>
                <w:b/>
                <w:i/>
              </w:rPr>
              <w:t>(iii) suspendarea, în totalitate sau parțial, a plății tranșelor sau rambursarea anticipată a împrumuturilor garantate din bugetul Uniunii;</w:t>
            </w:r>
          </w:p>
        </w:tc>
      </w:tr>
      <w:tr w:rsidR="008C34E1" w:rsidRPr="00897420" w14:paraId="5EB23546" w14:textId="77777777" w:rsidTr="000E2EB6">
        <w:trPr>
          <w:jc w:val="center"/>
        </w:trPr>
        <w:tc>
          <w:tcPr>
            <w:tcW w:w="4876" w:type="dxa"/>
          </w:tcPr>
          <w:p w14:paraId="2488CD6B" w14:textId="77777777" w:rsidR="00C661F5" w:rsidRPr="00897420" w:rsidRDefault="00C661F5" w:rsidP="000E2EB6">
            <w:pPr>
              <w:pStyle w:val="Normal6a"/>
            </w:pPr>
          </w:p>
        </w:tc>
        <w:tc>
          <w:tcPr>
            <w:tcW w:w="4876" w:type="dxa"/>
          </w:tcPr>
          <w:p w14:paraId="2F3D5352" w14:textId="77777777" w:rsidR="00C661F5" w:rsidRPr="00897420" w:rsidRDefault="00C661F5" w:rsidP="000E2EB6">
            <w:pPr>
              <w:pStyle w:val="Normal6a"/>
            </w:pPr>
            <w:r w:rsidRPr="00897420">
              <w:rPr>
                <w:b/>
                <w:i/>
              </w:rPr>
              <w:t>(iv) suspendarea sau reducerea avantajului economic acordat în temeiul unui instrument garantat din bugetul Uniunii;</w:t>
            </w:r>
          </w:p>
        </w:tc>
      </w:tr>
      <w:tr w:rsidR="008C34E1" w:rsidRPr="00897420" w14:paraId="5CB42EF4" w14:textId="77777777" w:rsidTr="000E2EB6">
        <w:trPr>
          <w:jc w:val="center"/>
        </w:trPr>
        <w:tc>
          <w:tcPr>
            <w:tcW w:w="4876" w:type="dxa"/>
          </w:tcPr>
          <w:p w14:paraId="75B29904" w14:textId="77777777" w:rsidR="00C661F5" w:rsidRPr="00897420" w:rsidRDefault="00C661F5" w:rsidP="000E2EB6">
            <w:pPr>
              <w:pStyle w:val="Normal6a"/>
            </w:pPr>
          </w:p>
        </w:tc>
        <w:tc>
          <w:tcPr>
            <w:tcW w:w="4876" w:type="dxa"/>
          </w:tcPr>
          <w:p w14:paraId="5FA51F72" w14:textId="77777777" w:rsidR="00C661F5" w:rsidRPr="00897420" w:rsidRDefault="00C661F5" w:rsidP="000E2EB6">
            <w:pPr>
              <w:pStyle w:val="Normal6a"/>
            </w:pPr>
            <w:r w:rsidRPr="00897420">
              <w:rPr>
                <w:b/>
                <w:i/>
              </w:rPr>
              <w:t>(v) interdicția de a încheia noi acorduri referitoare la împrumuturi sau la alte instrumente garantate din bugetul Uniunii;</w:t>
            </w:r>
          </w:p>
        </w:tc>
      </w:tr>
      <w:tr w:rsidR="008C34E1" w:rsidRPr="00897420" w14:paraId="536A35F2" w14:textId="77777777" w:rsidTr="000E2EB6">
        <w:trPr>
          <w:jc w:val="center"/>
        </w:trPr>
        <w:tc>
          <w:tcPr>
            <w:tcW w:w="4876" w:type="dxa"/>
          </w:tcPr>
          <w:p w14:paraId="077A3EFB" w14:textId="77777777" w:rsidR="00C661F5" w:rsidRPr="00897420" w:rsidRDefault="00C661F5" w:rsidP="000E2EB6">
            <w:pPr>
              <w:pStyle w:val="Normal6a"/>
            </w:pPr>
          </w:p>
        </w:tc>
        <w:tc>
          <w:tcPr>
            <w:tcW w:w="4876" w:type="dxa"/>
          </w:tcPr>
          <w:p w14:paraId="77CECBB7" w14:textId="77777777" w:rsidR="00C661F5" w:rsidRPr="00897420" w:rsidRDefault="00C661F5" w:rsidP="000E2EB6">
            <w:pPr>
              <w:pStyle w:val="Normal6a"/>
            </w:pPr>
            <w:r w:rsidRPr="00897420">
              <w:rPr>
                <w:b/>
                <w:i/>
              </w:rPr>
              <w:t>(b) în cazul în care Comisia execută bugetul Uniunii prin gestiune partajată cu statele membre în temeiul articolului 62 alineatul (1) litera (b) din Regulamentul financiar:</w:t>
            </w:r>
          </w:p>
        </w:tc>
      </w:tr>
      <w:tr w:rsidR="008C34E1" w:rsidRPr="00897420" w14:paraId="6274B9CC" w14:textId="77777777" w:rsidTr="000E2EB6">
        <w:trPr>
          <w:jc w:val="center"/>
        </w:trPr>
        <w:tc>
          <w:tcPr>
            <w:tcW w:w="4876" w:type="dxa"/>
          </w:tcPr>
          <w:p w14:paraId="2CA47888" w14:textId="77777777" w:rsidR="00C661F5" w:rsidRPr="00897420" w:rsidRDefault="00C661F5" w:rsidP="000E2EB6">
            <w:pPr>
              <w:pStyle w:val="Normal6a"/>
            </w:pPr>
          </w:p>
        </w:tc>
        <w:tc>
          <w:tcPr>
            <w:tcW w:w="4876" w:type="dxa"/>
          </w:tcPr>
          <w:p w14:paraId="3CB0B74C" w14:textId="77777777" w:rsidR="00C661F5" w:rsidRPr="00897420" w:rsidRDefault="00C661F5" w:rsidP="000E2EB6">
            <w:pPr>
              <w:pStyle w:val="Normal6a"/>
            </w:pPr>
            <w:r w:rsidRPr="00897420">
              <w:rPr>
                <w:b/>
                <w:i/>
              </w:rPr>
              <w:t>(i) suspendarea aprobării unuia sau a mai multor programe sau modificarea acesteia;</w:t>
            </w:r>
          </w:p>
        </w:tc>
      </w:tr>
      <w:tr w:rsidR="008C34E1" w:rsidRPr="00897420" w14:paraId="18B55180" w14:textId="77777777" w:rsidTr="000E2EB6">
        <w:trPr>
          <w:jc w:val="center"/>
        </w:trPr>
        <w:tc>
          <w:tcPr>
            <w:tcW w:w="4876" w:type="dxa"/>
          </w:tcPr>
          <w:p w14:paraId="3308A31F" w14:textId="77777777" w:rsidR="00C661F5" w:rsidRPr="00897420" w:rsidRDefault="00C661F5" w:rsidP="000E2EB6">
            <w:pPr>
              <w:pStyle w:val="Normal6a"/>
            </w:pPr>
          </w:p>
        </w:tc>
        <w:tc>
          <w:tcPr>
            <w:tcW w:w="4876" w:type="dxa"/>
          </w:tcPr>
          <w:p w14:paraId="6D66B832" w14:textId="77777777" w:rsidR="00C661F5" w:rsidRPr="00897420" w:rsidRDefault="00C661F5" w:rsidP="000E2EB6">
            <w:pPr>
              <w:pStyle w:val="Normal6a"/>
            </w:pPr>
            <w:r w:rsidRPr="00897420">
              <w:rPr>
                <w:b/>
                <w:i/>
              </w:rPr>
              <w:t>(ii) suspendarea angajamentelor;</w:t>
            </w:r>
          </w:p>
        </w:tc>
      </w:tr>
      <w:tr w:rsidR="008C34E1" w:rsidRPr="00897420" w14:paraId="1AD7D231" w14:textId="77777777" w:rsidTr="000E2EB6">
        <w:trPr>
          <w:jc w:val="center"/>
        </w:trPr>
        <w:tc>
          <w:tcPr>
            <w:tcW w:w="4876" w:type="dxa"/>
          </w:tcPr>
          <w:p w14:paraId="7F044E5F" w14:textId="77777777" w:rsidR="00C661F5" w:rsidRPr="00897420" w:rsidRDefault="00C661F5" w:rsidP="000E2EB6">
            <w:pPr>
              <w:pStyle w:val="Normal6a"/>
            </w:pPr>
          </w:p>
        </w:tc>
        <w:tc>
          <w:tcPr>
            <w:tcW w:w="4876" w:type="dxa"/>
          </w:tcPr>
          <w:p w14:paraId="633F9F86" w14:textId="77777777" w:rsidR="00C661F5" w:rsidRPr="00897420" w:rsidRDefault="00C661F5" w:rsidP="000E2EB6">
            <w:pPr>
              <w:pStyle w:val="Normal6a"/>
            </w:pPr>
            <w:r w:rsidRPr="00897420">
              <w:rPr>
                <w:b/>
                <w:i/>
              </w:rPr>
              <w:t>(iii) reducerea angajamentelor, inclusiv prin intermediul unor corecții financiare sau al unor transferuri către alte programe de cheltuieli;</w:t>
            </w:r>
          </w:p>
        </w:tc>
      </w:tr>
      <w:tr w:rsidR="008C34E1" w:rsidRPr="00897420" w14:paraId="09AB339C" w14:textId="77777777" w:rsidTr="000E2EB6">
        <w:trPr>
          <w:jc w:val="center"/>
        </w:trPr>
        <w:tc>
          <w:tcPr>
            <w:tcW w:w="4876" w:type="dxa"/>
          </w:tcPr>
          <w:p w14:paraId="64A7549A" w14:textId="77777777" w:rsidR="00C661F5" w:rsidRPr="00897420" w:rsidRDefault="00C661F5" w:rsidP="000E2EB6">
            <w:pPr>
              <w:pStyle w:val="Normal6a"/>
            </w:pPr>
          </w:p>
        </w:tc>
        <w:tc>
          <w:tcPr>
            <w:tcW w:w="4876" w:type="dxa"/>
          </w:tcPr>
          <w:p w14:paraId="026577A2" w14:textId="77777777" w:rsidR="00C661F5" w:rsidRPr="00897420" w:rsidRDefault="00C661F5" w:rsidP="000E2EB6">
            <w:pPr>
              <w:pStyle w:val="Normal6a"/>
            </w:pPr>
            <w:r w:rsidRPr="00897420">
              <w:rPr>
                <w:b/>
                <w:i/>
              </w:rPr>
              <w:t>(iv) reducerea prefinanțării;</w:t>
            </w:r>
          </w:p>
        </w:tc>
      </w:tr>
      <w:tr w:rsidR="008C34E1" w:rsidRPr="00897420" w14:paraId="6401CDE3" w14:textId="77777777" w:rsidTr="000E2EB6">
        <w:trPr>
          <w:jc w:val="center"/>
        </w:trPr>
        <w:tc>
          <w:tcPr>
            <w:tcW w:w="4876" w:type="dxa"/>
          </w:tcPr>
          <w:p w14:paraId="07E78C2B" w14:textId="77777777" w:rsidR="00C661F5" w:rsidRPr="00897420" w:rsidRDefault="00C661F5" w:rsidP="000E2EB6">
            <w:pPr>
              <w:pStyle w:val="Normal6a"/>
            </w:pPr>
          </w:p>
        </w:tc>
        <w:tc>
          <w:tcPr>
            <w:tcW w:w="4876" w:type="dxa"/>
          </w:tcPr>
          <w:p w14:paraId="58F90356" w14:textId="77777777" w:rsidR="00C661F5" w:rsidRPr="00897420" w:rsidRDefault="00C661F5" w:rsidP="000E2EB6">
            <w:pPr>
              <w:pStyle w:val="Normal6a"/>
            </w:pPr>
            <w:r w:rsidRPr="00897420">
              <w:rPr>
                <w:b/>
                <w:i/>
              </w:rPr>
              <w:t>(v) întreruperea termenelor de plată;</w:t>
            </w:r>
          </w:p>
        </w:tc>
      </w:tr>
      <w:tr w:rsidR="008C34E1" w:rsidRPr="00897420" w14:paraId="6E7D327E" w14:textId="77777777" w:rsidTr="000E2EB6">
        <w:trPr>
          <w:jc w:val="center"/>
        </w:trPr>
        <w:tc>
          <w:tcPr>
            <w:tcW w:w="4876" w:type="dxa"/>
          </w:tcPr>
          <w:p w14:paraId="344479FF" w14:textId="77777777" w:rsidR="00C661F5" w:rsidRPr="00897420" w:rsidRDefault="00C661F5" w:rsidP="000E2EB6">
            <w:pPr>
              <w:pStyle w:val="Normal6a"/>
            </w:pPr>
          </w:p>
        </w:tc>
        <w:tc>
          <w:tcPr>
            <w:tcW w:w="4876" w:type="dxa"/>
          </w:tcPr>
          <w:p w14:paraId="42090121" w14:textId="77777777" w:rsidR="00C661F5" w:rsidRPr="00897420" w:rsidRDefault="00C661F5" w:rsidP="000E2EB6">
            <w:pPr>
              <w:pStyle w:val="Normal6a"/>
            </w:pPr>
            <w:r w:rsidRPr="00897420">
              <w:rPr>
                <w:b/>
                <w:i/>
              </w:rPr>
              <w:t>(vi) suspendarea plăților.</w:t>
            </w:r>
          </w:p>
        </w:tc>
      </w:tr>
    </w:tbl>
    <w:p w14:paraId="5406EE0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{IT}</w:t>
      </w:r>
      <w:r w:rsidRPr="00897420">
        <w:t>it</w:t>
      </w:r>
      <w:r w:rsidRPr="00897420">
        <w:rPr>
          <w:rStyle w:val="HideTWBExt"/>
          <w:noProof w:val="0"/>
        </w:rPr>
        <w:t>&lt;/Original&gt;</w:t>
      </w:r>
    </w:p>
    <w:p w14:paraId="5971F03E" w14:textId="24CCDDD4" w:rsidR="00C661F5" w:rsidRPr="00897420" w:rsidRDefault="00C661F5" w:rsidP="00C661F5">
      <w:r w:rsidRPr="00897420">
        <w:rPr>
          <w:rStyle w:val="HideTWBExt"/>
          <w:noProof w:val="0"/>
        </w:rPr>
        <w:t>&lt;/Amend&gt;</w:t>
      </w:r>
    </w:p>
    <w:p w14:paraId="20F769F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667</w:t>
      </w:r>
      <w:r w:rsidRPr="00897420">
        <w:rPr>
          <w:rStyle w:val="HideTWBExt"/>
          <w:b w:val="0"/>
          <w:noProof w:val="0"/>
        </w:rPr>
        <w:t>&lt;/NumAm&gt;</w:t>
      </w:r>
    </w:p>
    <w:p w14:paraId="4EA9773B"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56500359" w14:textId="77777777" w:rsidR="00C661F5" w:rsidRPr="00897420" w:rsidRDefault="00C661F5" w:rsidP="00C661F5">
      <w:pPr>
        <w:pStyle w:val="NormalBold"/>
      </w:pPr>
      <w:r w:rsidRPr="00897420">
        <w:rPr>
          <w:rStyle w:val="HideTWBExt"/>
          <w:b w:val="0"/>
          <w:noProof w:val="0"/>
        </w:rPr>
        <w:t>&lt;/RepeatBlock-By&gt;</w:t>
      </w:r>
    </w:p>
    <w:p w14:paraId="569D634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EF62428" w14:textId="77777777" w:rsidR="00C661F5" w:rsidRPr="00897420" w:rsidRDefault="00C661F5" w:rsidP="00C661F5">
      <w:pPr>
        <w:pStyle w:val="NormalBold"/>
      </w:pPr>
      <w:r w:rsidRPr="00897420">
        <w:rPr>
          <w:rStyle w:val="HideTWBExt"/>
          <w:b w:val="0"/>
          <w:noProof w:val="0"/>
        </w:rPr>
        <w:t>&lt;Article&gt;</w:t>
      </w:r>
      <w:r w:rsidRPr="00897420">
        <w:t>Articolul 11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4E77B7E" w14:textId="77777777" w:rsidTr="000E2EB6">
        <w:trPr>
          <w:trHeight w:hRule="exact" w:val="240"/>
          <w:jc w:val="center"/>
        </w:trPr>
        <w:tc>
          <w:tcPr>
            <w:tcW w:w="9752" w:type="dxa"/>
            <w:gridSpan w:val="2"/>
          </w:tcPr>
          <w:p w14:paraId="73D6076B" w14:textId="77777777" w:rsidR="00C661F5" w:rsidRPr="00897420" w:rsidRDefault="00C661F5" w:rsidP="000E2EB6"/>
        </w:tc>
      </w:tr>
      <w:tr w:rsidR="008C34E1" w:rsidRPr="00897420" w14:paraId="2E8D7F4D" w14:textId="77777777" w:rsidTr="000E2EB6">
        <w:trPr>
          <w:trHeight w:val="240"/>
          <w:jc w:val="center"/>
        </w:trPr>
        <w:tc>
          <w:tcPr>
            <w:tcW w:w="4876" w:type="dxa"/>
          </w:tcPr>
          <w:p w14:paraId="6F799911" w14:textId="77777777" w:rsidR="00C661F5" w:rsidRPr="00897420" w:rsidRDefault="00C661F5" w:rsidP="000E2EB6">
            <w:pPr>
              <w:pStyle w:val="AmColumnHeading"/>
            </w:pPr>
            <w:r w:rsidRPr="00897420">
              <w:t>Textul propus de Comisie</w:t>
            </w:r>
          </w:p>
        </w:tc>
        <w:tc>
          <w:tcPr>
            <w:tcW w:w="4876" w:type="dxa"/>
          </w:tcPr>
          <w:p w14:paraId="26F20A9A" w14:textId="77777777" w:rsidR="00C661F5" w:rsidRPr="00897420" w:rsidRDefault="00C661F5" w:rsidP="000E2EB6">
            <w:pPr>
              <w:pStyle w:val="AmColumnHeading"/>
            </w:pPr>
            <w:r w:rsidRPr="00897420">
              <w:t>Amendamentul</w:t>
            </w:r>
          </w:p>
        </w:tc>
      </w:tr>
      <w:tr w:rsidR="008C34E1" w:rsidRPr="00897420" w14:paraId="705C25EA" w14:textId="77777777" w:rsidTr="000E2EB6">
        <w:trPr>
          <w:jc w:val="center"/>
        </w:trPr>
        <w:tc>
          <w:tcPr>
            <w:tcW w:w="4876" w:type="dxa"/>
          </w:tcPr>
          <w:p w14:paraId="05598026" w14:textId="77777777" w:rsidR="00C661F5" w:rsidRPr="00897420" w:rsidRDefault="00C661F5" w:rsidP="000E2EB6">
            <w:pPr>
              <w:pStyle w:val="NormalBoldItalicCenter6a"/>
            </w:pPr>
            <w:r w:rsidRPr="00897420">
              <w:t>Articolul 11</w:t>
            </w:r>
          </w:p>
        </w:tc>
        <w:tc>
          <w:tcPr>
            <w:tcW w:w="4876" w:type="dxa"/>
          </w:tcPr>
          <w:p w14:paraId="5595D6BE" w14:textId="77777777" w:rsidR="00C661F5" w:rsidRPr="00897420" w:rsidRDefault="00C661F5" w:rsidP="000E2EB6">
            <w:pPr>
              <w:pStyle w:val="Normal6a"/>
            </w:pPr>
            <w:r w:rsidRPr="00897420">
              <w:rPr>
                <w:b/>
                <w:i/>
              </w:rPr>
              <w:t>eliminat</w:t>
            </w:r>
          </w:p>
        </w:tc>
      </w:tr>
      <w:tr w:rsidR="008C34E1" w:rsidRPr="00897420" w14:paraId="561420C3" w14:textId="77777777" w:rsidTr="000E2EB6">
        <w:trPr>
          <w:jc w:val="center"/>
        </w:trPr>
        <w:tc>
          <w:tcPr>
            <w:tcW w:w="4876" w:type="dxa"/>
          </w:tcPr>
          <w:p w14:paraId="1A277B9E" w14:textId="77777777" w:rsidR="00C661F5" w:rsidRPr="00897420" w:rsidRDefault="00C661F5" w:rsidP="000E2EB6">
            <w:pPr>
              <w:pStyle w:val="NormalBoldItalicCenter6a"/>
            </w:pPr>
            <w:r w:rsidRPr="00897420">
              <w:t>Adoptarea actelor de punere în aplicare</w:t>
            </w:r>
          </w:p>
        </w:tc>
        <w:tc>
          <w:tcPr>
            <w:tcW w:w="4876" w:type="dxa"/>
          </w:tcPr>
          <w:p w14:paraId="77BE2EBE" w14:textId="77777777" w:rsidR="00C661F5" w:rsidRPr="00897420" w:rsidRDefault="00C661F5" w:rsidP="000E2EB6">
            <w:pPr>
              <w:pStyle w:val="Normal6a"/>
            </w:pPr>
          </w:p>
        </w:tc>
      </w:tr>
      <w:tr w:rsidR="008C34E1" w:rsidRPr="00897420" w14:paraId="4E49D461" w14:textId="77777777" w:rsidTr="000E2EB6">
        <w:trPr>
          <w:jc w:val="center"/>
        </w:trPr>
        <w:tc>
          <w:tcPr>
            <w:tcW w:w="4876" w:type="dxa"/>
          </w:tcPr>
          <w:p w14:paraId="5D39CEDA" w14:textId="77777777" w:rsidR="00C661F5" w:rsidRPr="00897420" w:rsidRDefault="00C661F5" w:rsidP="000E2EB6">
            <w:pPr>
              <w:pStyle w:val="Normal6a"/>
            </w:pPr>
            <w:r w:rsidRPr="00897420">
              <w:rPr>
                <w:b/>
                <w:i/>
              </w:rPr>
              <w:t>1. Comisia adoptă acte de punere în aplicare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 procedura de examinare menționată la articolul 12 alineatul (2).</w:t>
            </w:r>
          </w:p>
        </w:tc>
        <w:tc>
          <w:tcPr>
            <w:tcW w:w="4876" w:type="dxa"/>
          </w:tcPr>
          <w:p w14:paraId="0DC15E42" w14:textId="77777777" w:rsidR="00C661F5" w:rsidRPr="00897420" w:rsidRDefault="00C661F5" w:rsidP="000E2EB6">
            <w:pPr>
              <w:pStyle w:val="Normal6a"/>
            </w:pPr>
          </w:p>
        </w:tc>
      </w:tr>
      <w:tr w:rsidR="008C34E1" w:rsidRPr="00897420" w14:paraId="01746CEB" w14:textId="77777777" w:rsidTr="000E2EB6">
        <w:trPr>
          <w:jc w:val="center"/>
        </w:trPr>
        <w:tc>
          <w:tcPr>
            <w:tcW w:w="4876" w:type="dxa"/>
          </w:tcPr>
          <w:p w14:paraId="0165753E" w14:textId="77777777" w:rsidR="00C661F5" w:rsidRPr="00897420" w:rsidRDefault="00C661F5" w:rsidP="000E2EB6">
            <w:pPr>
              <w:pStyle w:val="Normal6a"/>
            </w:pPr>
            <w:r w:rsidRPr="00897420">
              <w:rPr>
                <w:b/>
                <w:i/>
              </w:rPr>
              <w:t>2. 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 procedura menționată la articolul 12 alineatul (3).</w:t>
            </w:r>
          </w:p>
        </w:tc>
        <w:tc>
          <w:tcPr>
            <w:tcW w:w="4876" w:type="dxa"/>
          </w:tcPr>
          <w:p w14:paraId="2C4F837F" w14:textId="77777777" w:rsidR="00C661F5" w:rsidRPr="00897420" w:rsidRDefault="00C661F5" w:rsidP="000E2EB6">
            <w:pPr>
              <w:pStyle w:val="Normal6a"/>
            </w:pPr>
          </w:p>
        </w:tc>
      </w:tr>
      <w:tr w:rsidR="008C34E1" w:rsidRPr="00897420" w14:paraId="563F018E" w14:textId="77777777" w:rsidTr="000E2EB6">
        <w:trPr>
          <w:jc w:val="center"/>
        </w:trPr>
        <w:tc>
          <w:tcPr>
            <w:tcW w:w="4876" w:type="dxa"/>
          </w:tcPr>
          <w:p w14:paraId="6A8320D0" w14:textId="77777777" w:rsidR="00C661F5" w:rsidRPr="00897420" w:rsidRDefault="00C661F5" w:rsidP="000E2EB6">
            <w:pPr>
              <w:pStyle w:val="Normal6a"/>
            </w:pPr>
            <w:r w:rsidRPr="00897420">
              <w:rPr>
                <w:b/>
                <w:i/>
              </w:rPr>
              <w:t>3. Actele de punere în aplicare rămân în vigoare pentru o perioadă de cel mult un an.</w:t>
            </w:r>
          </w:p>
        </w:tc>
        <w:tc>
          <w:tcPr>
            <w:tcW w:w="4876" w:type="dxa"/>
          </w:tcPr>
          <w:p w14:paraId="438EBEEA" w14:textId="77777777" w:rsidR="00C661F5" w:rsidRPr="00897420" w:rsidRDefault="00C661F5" w:rsidP="000E2EB6">
            <w:pPr>
              <w:pStyle w:val="Normal6a"/>
            </w:pPr>
          </w:p>
        </w:tc>
      </w:tr>
    </w:tbl>
    <w:p w14:paraId="4A2B89A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34D19E0" w14:textId="77777777" w:rsidR="00C661F5" w:rsidRPr="00897420" w:rsidRDefault="00C661F5" w:rsidP="00C661F5">
      <w:r w:rsidRPr="00897420">
        <w:rPr>
          <w:rStyle w:val="HideTWBExt"/>
          <w:noProof w:val="0"/>
        </w:rPr>
        <w:t>&lt;/Amend&gt;</w:t>
      </w:r>
    </w:p>
    <w:p w14:paraId="598CFDB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668</w:t>
      </w:r>
      <w:r w:rsidRPr="00897420">
        <w:rPr>
          <w:rStyle w:val="HideTWBExt"/>
          <w:b w:val="0"/>
          <w:noProof w:val="0"/>
        </w:rPr>
        <w:t>&lt;/NumAm&gt;</w:t>
      </w:r>
    </w:p>
    <w:p w14:paraId="10ED2793"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7513F5AF" w14:textId="77777777" w:rsidR="00C661F5" w:rsidRPr="00897420" w:rsidRDefault="00C661F5" w:rsidP="00C661F5">
      <w:pPr>
        <w:pStyle w:val="NormalBold"/>
      </w:pPr>
      <w:r w:rsidRPr="00897420">
        <w:rPr>
          <w:rStyle w:val="HideTWBExt"/>
          <w:b w:val="0"/>
          <w:noProof w:val="0"/>
        </w:rPr>
        <w:t>&lt;/RepeatBlock-By&gt;</w:t>
      </w:r>
    </w:p>
    <w:p w14:paraId="19C53F2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F136E8A" w14:textId="77777777" w:rsidR="00C661F5" w:rsidRPr="00897420" w:rsidRDefault="00C661F5" w:rsidP="00C661F5">
      <w:pPr>
        <w:pStyle w:val="NormalBold"/>
      </w:pPr>
      <w:r w:rsidRPr="00897420">
        <w:rPr>
          <w:rStyle w:val="HideTWBExt"/>
          <w:b w:val="0"/>
          <w:noProof w:val="0"/>
        </w:rPr>
        <w:t>&lt;Article&gt;</w:t>
      </w:r>
      <w:r w:rsidRPr="00897420">
        <w:t>Articolul 11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0886F23" w14:textId="77777777" w:rsidTr="000E2EB6">
        <w:trPr>
          <w:trHeight w:hRule="exact" w:val="240"/>
          <w:jc w:val="center"/>
        </w:trPr>
        <w:tc>
          <w:tcPr>
            <w:tcW w:w="9752" w:type="dxa"/>
            <w:gridSpan w:val="2"/>
          </w:tcPr>
          <w:p w14:paraId="67847BA6" w14:textId="77777777" w:rsidR="00C661F5" w:rsidRPr="00897420" w:rsidRDefault="00C661F5" w:rsidP="000E2EB6"/>
        </w:tc>
      </w:tr>
      <w:tr w:rsidR="008C34E1" w:rsidRPr="00897420" w14:paraId="3854419F" w14:textId="77777777" w:rsidTr="000E2EB6">
        <w:trPr>
          <w:trHeight w:val="240"/>
          <w:jc w:val="center"/>
        </w:trPr>
        <w:tc>
          <w:tcPr>
            <w:tcW w:w="4876" w:type="dxa"/>
          </w:tcPr>
          <w:p w14:paraId="6D1C77C4" w14:textId="77777777" w:rsidR="00C661F5" w:rsidRPr="00897420" w:rsidRDefault="00C661F5" w:rsidP="000E2EB6">
            <w:pPr>
              <w:pStyle w:val="AmColumnHeading"/>
            </w:pPr>
            <w:r w:rsidRPr="00897420">
              <w:t>Textul propus de Comisie</w:t>
            </w:r>
          </w:p>
        </w:tc>
        <w:tc>
          <w:tcPr>
            <w:tcW w:w="4876" w:type="dxa"/>
          </w:tcPr>
          <w:p w14:paraId="782B832D" w14:textId="77777777" w:rsidR="00C661F5" w:rsidRPr="00897420" w:rsidRDefault="00C661F5" w:rsidP="000E2EB6">
            <w:pPr>
              <w:pStyle w:val="AmColumnHeading"/>
            </w:pPr>
            <w:r w:rsidRPr="00897420">
              <w:t>Amendamentul</w:t>
            </w:r>
          </w:p>
        </w:tc>
      </w:tr>
      <w:tr w:rsidR="008C34E1" w:rsidRPr="00897420" w14:paraId="72DB234E" w14:textId="77777777" w:rsidTr="000E2EB6">
        <w:trPr>
          <w:jc w:val="center"/>
        </w:trPr>
        <w:tc>
          <w:tcPr>
            <w:tcW w:w="4876" w:type="dxa"/>
          </w:tcPr>
          <w:p w14:paraId="13663660" w14:textId="77777777" w:rsidR="00C661F5" w:rsidRPr="00897420" w:rsidRDefault="00C661F5" w:rsidP="000E2EB6">
            <w:pPr>
              <w:pStyle w:val="Normal6a"/>
            </w:pPr>
            <w:r w:rsidRPr="00897420">
              <w:t xml:space="preserve">Adoptarea </w:t>
            </w:r>
            <w:r w:rsidRPr="00897420">
              <w:rPr>
                <w:b/>
                <w:i/>
              </w:rPr>
              <w:t>actelor de punere în aplicare</w:t>
            </w:r>
          </w:p>
        </w:tc>
        <w:tc>
          <w:tcPr>
            <w:tcW w:w="4876" w:type="dxa"/>
          </w:tcPr>
          <w:p w14:paraId="5340AA89" w14:textId="77777777" w:rsidR="00C661F5" w:rsidRPr="00897420" w:rsidRDefault="00C661F5" w:rsidP="000E2EB6">
            <w:pPr>
              <w:pStyle w:val="Normal6a"/>
            </w:pPr>
            <w:r w:rsidRPr="00897420">
              <w:t xml:space="preserve">Adoptarea </w:t>
            </w:r>
            <w:r w:rsidRPr="00897420">
              <w:rPr>
                <w:b/>
                <w:i/>
              </w:rPr>
              <w:t>deciziilor Consiliului</w:t>
            </w:r>
          </w:p>
        </w:tc>
      </w:tr>
    </w:tbl>
    <w:p w14:paraId="5BE669D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17806F2" w14:textId="77777777" w:rsidR="00C661F5" w:rsidRPr="00897420" w:rsidRDefault="00C661F5" w:rsidP="00C661F5">
      <w:r w:rsidRPr="00897420">
        <w:rPr>
          <w:rStyle w:val="HideTWBExt"/>
          <w:noProof w:val="0"/>
        </w:rPr>
        <w:t>&lt;/Amend&gt;</w:t>
      </w:r>
    </w:p>
    <w:p w14:paraId="56992DC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669</w:t>
      </w:r>
      <w:r w:rsidRPr="00897420">
        <w:rPr>
          <w:rStyle w:val="HideTWBExt"/>
          <w:b w:val="0"/>
          <w:noProof w:val="0"/>
        </w:rPr>
        <w:t>&lt;/NumAm&gt;</w:t>
      </w:r>
    </w:p>
    <w:p w14:paraId="4D7E77C6"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7C5B529" w14:textId="77777777" w:rsidR="00C661F5" w:rsidRPr="00897420" w:rsidRDefault="00C661F5" w:rsidP="00C661F5">
      <w:pPr>
        <w:pStyle w:val="NormalBold"/>
      </w:pPr>
      <w:r w:rsidRPr="00897420">
        <w:rPr>
          <w:rStyle w:val="HideTWBExt"/>
          <w:b w:val="0"/>
          <w:noProof w:val="0"/>
        </w:rPr>
        <w:t>&lt;/RepeatBlock-By&gt;</w:t>
      </w:r>
    </w:p>
    <w:p w14:paraId="46C38B4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6C33B7F" w14:textId="77777777" w:rsidR="00C661F5" w:rsidRPr="00897420" w:rsidRDefault="00C661F5" w:rsidP="00C661F5">
      <w:pPr>
        <w:pStyle w:val="NormalBold"/>
      </w:pPr>
      <w:r w:rsidRPr="00897420">
        <w:rPr>
          <w:rStyle w:val="HideTWBExt"/>
          <w:b w:val="0"/>
          <w:noProof w:val="0"/>
        </w:rPr>
        <w:t>&lt;Article&gt;</w:t>
      </w:r>
      <w:r w:rsidRPr="00897420">
        <w:t>Articolul 11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9138C55" w14:textId="77777777" w:rsidTr="000E2EB6">
        <w:trPr>
          <w:trHeight w:hRule="exact" w:val="240"/>
          <w:jc w:val="center"/>
        </w:trPr>
        <w:tc>
          <w:tcPr>
            <w:tcW w:w="9752" w:type="dxa"/>
            <w:gridSpan w:val="2"/>
          </w:tcPr>
          <w:p w14:paraId="1ACE5806" w14:textId="77777777" w:rsidR="00C661F5" w:rsidRPr="00897420" w:rsidRDefault="00C661F5" w:rsidP="000E2EB6"/>
        </w:tc>
      </w:tr>
      <w:tr w:rsidR="008C34E1" w:rsidRPr="00897420" w14:paraId="00AAF56F" w14:textId="77777777" w:rsidTr="000E2EB6">
        <w:trPr>
          <w:trHeight w:val="240"/>
          <w:jc w:val="center"/>
        </w:trPr>
        <w:tc>
          <w:tcPr>
            <w:tcW w:w="4876" w:type="dxa"/>
          </w:tcPr>
          <w:p w14:paraId="7DFB94E2" w14:textId="77777777" w:rsidR="00C661F5" w:rsidRPr="00897420" w:rsidRDefault="00C661F5" w:rsidP="000E2EB6">
            <w:pPr>
              <w:pStyle w:val="AmColumnHeading"/>
            </w:pPr>
            <w:r w:rsidRPr="00897420">
              <w:t>Textul propus de Comisie</w:t>
            </w:r>
          </w:p>
        </w:tc>
        <w:tc>
          <w:tcPr>
            <w:tcW w:w="4876" w:type="dxa"/>
          </w:tcPr>
          <w:p w14:paraId="378B939E" w14:textId="77777777" w:rsidR="00C661F5" w:rsidRPr="00897420" w:rsidRDefault="00C661F5" w:rsidP="000E2EB6">
            <w:pPr>
              <w:pStyle w:val="AmColumnHeading"/>
            </w:pPr>
            <w:r w:rsidRPr="00897420">
              <w:t>Amendamentul</w:t>
            </w:r>
          </w:p>
        </w:tc>
      </w:tr>
      <w:tr w:rsidR="008C34E1" w:rsidRPr="00897420" w14:paraId="5888A9B8" w14:textId="77777777" w:rsidTr="000E2EB6">
        <w:trPr>
          <w:jc w:val="center"/>
        </w:trPr>
        <w:tc>
          <w:tcPr>
            <w:tcW w:w="4876" w:type="dxa"/>
          </w:tcPr>
          <w:p w14:paraId="39965F6B" w14:textId="77777777" w:rsidR="00C661F5" w:rsidRPr="00897420" w:rsidRDefault="00C661F5" w:rsidP="000E2EB6">
            <w:pPr>
              <w:pStyle w:val="Normal6a"/>
            </w:pPr>
            <w:r w:rsidRPr="00897420">
              <w:t xml:space="preserve">Adoptarea actelor </w:t>
            </w:r>
            <w:r w:rsidRPr="00897420">
              <w:rPr>
                <w:b/>
                <w:i/>
              </w:rPr>
              <w:t>de punere în aplicare</w:t>
            </w:r>
          </w:p>
        </w:tc>
        <w:tc>
          <w:tcPr>
            <w:tcW w:w="4876" w:type="dxa"/>
          </w:tcPr>
          <w:p w14:paraId="58D75946" w14:textId="77777777" w:rsidR="00C661F5" w:rsidRPr="00897420" w:rsidRDefault="00C661F5" w:rsidP="000E2EB6">
            <w:pPr>
              <w:pStyle w:val="Normal6a"/>
            </w:pPr>
            <w:r w:rsidRPr="00897420">
              <w:t xml:space="preserve">Adoptarea actelor </w:t>
            </w:r>
            <w:r w:rsidRPr="00897420">
              <w:rPr>
                <w:b/>
                <w:i/>
              </w:rPr>
              <w:t>delegate</w:t>
            </w:r>
          </w:p>
        </w:tc>
      </w:tr>
    </w:tbl>
    <w:p w14:paraId="0DE3E92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B73AFC4" w14:textId="77777777" w:rsidR="00C661F5" w:rsidRPr="00897420" w:rsidRDefault="00C661F5" w:rsidP="00C661F5">
      <w:r w:rsidRPr="00897420">
        <w:rPr>
          <w:rStyle w:val="HideTWBExt"/>
          <w:noProof w:val="0"/>
        </w:rPr>
        <w:t>&lt;/Amend&gt;</w:t>
      </w:r>
    </w:p>
    <w:p w14:paraId="2630FF0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670</w:t>
      </w:r>
      <w:r w:rsidRPr="00897420">
        <w:rPr>
          <w:rStyle w:val="HideTWBExt"/>
          <w:b w:val="0"/>
          <w:noProof w:val="0"/>
        </w:rPr>
        <w:t>&lt;/NumAm&gt;</w:t>
      </w:r>
    </w:p>
    <w:p w14:paraId="40B4056F"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55414A04" w14:textId="77777777" w:rsidR="00C661F5" w:rsidRPr="00897420" w:rsidRDefault="00C661F5" w:rsidP="00C661F5">
      <w:pPr>
        <w:pStyle w:val="NormalBold"/>
      </w:pPr>
      <w:r w:rsidRPr="00897420">
        <w:rPr>
          <w:rStyle w:val="HideTWBExt"/>
          <w:b w:val="0"/>
          <w:noProof w:val="0"/>
        </w:rPr>
        <w:t>&lt;/RepeatBlock-By&gt;</w:t>
      </w:r>
    </w:p>
    <w:p w14:paraId="44C15B5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8DAC571"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48CDE7E" w14:textId="77777777" w:rsidTr="000E2EB6">
        <w:trPr>
          <w:trHeight w:hRule="exact" w:val="240"/>
          <w:jc w:val="center"/>
        </w:trPr>
        <w:tc>
          <w:tcPr>
            <w:tcW w:w="9752" w:type="dxa"/>
            <w:gridSpan w:val="2"/>
          </w:tcPr>
          <w:p w14:paraId="0BD564E8" w14:textId="77777777" w:rsidR="00C661F5" w:rsidRPr="00897420" w:rsidRDefault="00C661F5" w:rsidP="000E2EB6"/>
        </w:tc>
      </w:tr>
      <w:tr w:rsidR="008C34E1" w:rsidRPr="00897420" w14:paraId="7D891927" w14:textId="77777777" w:rsidTr="000E2EB6">
        <w:trPr>
          <w:trHeight w:val="240"/>
          <w:jc w:val="center"/>
        </w:trPr>
        <w:tc>
          <w:tcPr>
            <w:tcW w:w="4876" w:type="dxa"/>
          </w:tcPr>
          <w:p w14:paraId="7B4042D0" w14:textId="77777777" w:rsidR="00C661F5" w:rsidRPr="00897420" w:rsidRDefault="00C661F5" w:rsidP="000E2EB6">
            <w:pPr>
              <w:pStyle w:val="AmColumnHeading"/>
            </w:pPr>
            <w:r w:rsidRPr="00897420">
              <w:t>Textul propus de Comisie</w:t>
            </w:r>
          </w:p>
        </w:tc>
        <w:tc>
          <w:tcPr>
            <w:tcW w:w="4876" w:type="dxa"/>
          </w:tcPr>
          <w:p w14:paraId="6B502ADC" w14:textId="77777777" w:rsidR="00C661F5" w:rsidRPr="00897420" w:rsidRDefault="00C661F5" w:rsidP="000E2EB6">
            <w:pPr>
              <w:pStyle w:val="AmColumnHeading"/>
            </w:pPr>
            <w:r w:rsidRPr="00897420">
              <w:t>Amendamentul</w:t>
            </w:r>
          </w:p>
        </w:tc>
      </w:tr>
      <w:tr w:rsidR="008C34E1" w:rsidRPr="00897420" w14:paraId="2AC3CEC5" w14:textId="77777777" w:rsidTr="000E2EB6">
        <w:trPr>
          <w:jc w:val="center"/>
        </w:trPr>
        <w:tc>
          <w:tcPr>
            <w:tcW w:w="4876" w:type="dxa"/>
          </w:tcPr>
          <w:p w14:paraId="0F96E847" w14:textId="77777777" w:rsidR="00C661F5" w:rsidRPr="00897420" w:rsidRDefault="00C661F5" w:rsidP="000E2EB6">
            <w:pPr>
              <w:pStyle w:val="Normal6a"/>
            </w:pPr>
            <w:r w:rsidRPr="00897420">
              <w:rPr>
                <w:b/>
                <w:i/>
              </w:rPr>
              <w:t>1.</w:t>
            </w:r>
            <w:r w:rsidRPr="00897420">
              <w:tab/>
            </w:r>
            <w:r w:rsidRPr="00897420">
              <w:rPr>
                <w:b/>
                <w:i/>
              </w:rPr>
              <w:t>Comisia adoptă acte de punere în aplicare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 procedura de examinare menționată la articolul 12 alineatul (2).</w:t>
            </w:r>
          </w:p>
        </w:tc>
        <w:tc>
          <w:tcPr>
            <w:tcW w:w="4876" w:type="dxa"/>
          </w:tcPr>
          <w:p w14:paraId="2B59B00E" w14:textId="77777777" w:rsidR="00C661F5" w:rsidRPr="00897420" w:rsidRDefault="00C661F5" w:rsidP="000E2EB6">
            <w:pPr>
              <w:pStyle w:val="Normal6a"/>
            </w:pPr>
            <w:r w:rsidRPr="00897420">
              <w:rPr>
                <w:b/>
                <w:i/>
              </w:rPr>
              <w:t>eliminat</w:t>
            </w:r>
          </w:p>
        </w:tc>
      </w:tr>
    </w:tbl>
    <w:p w14:paraId="34E0328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8006D5F" w14:textId="77777777" w:rsidR="00C661F5" w:rsidRPr="00897420" w:rsidRDefault="00C661F5" w:rsidP="00C661F5">
      <w:r w:rsidRPr="00897420">
        <w:rPr>
          <w:rStyle w:val="HideTWBExt"/>
          <w:noProof w:val="0"/>
        </w:rPr>
        <w:t>&lt;/Amend&gt;</w:t>
      </w:r>
    </w:p>
    <w:p w14:paraId="064CD9B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671</w:t>
      </w:r>
      <w:r w:rsidRPr="00897420">
        <w:rPr>
          <w:rStyle w:val="HideTWBExt"/>
          <w:b w:val="0"/>
          <w:noProof w:val="0"/>
        </w:rPr>
        <w:t>&lt;/NumAm&gt;</w:t>
      </w:r>
    </w:p>
    <w:p w14:paraId="4D49402F"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0E302AD6" w14:textId="77777777" w:rsidR="00C661F5" w:rsidRPr="00897420" w:rsidRDefault="00C661F5" w:rsidP="00C661F5">
      <w:pPr>
        <w:pStyle w:val="NormalBold"/>
      </w:pPr>
      <w:r w:rsidRPr="00897420">
        <w:rPr>
          <w:rStyle w:val="HideTWBExt"/>
          <w:b w:val="0"/>
          <w:noProof w:val="0"/>
        </w:rPr>
        <w:t>&lt;/RepeatBlock-By&gt;</w:t>
      </w:r>
    </w:p>
    <w:p w14:paraId="68E80C7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932F7F7"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25F0DE4" w14:textId="77777777" w:rsidTr="000E2EB6">
        <w:trPr>
          <w:trHeight w:hRule="exact" w:val="240"/>
          <w:jc w:val="center"/>
        </w:trPr>
        <w:tc>
          <w:tcPr>
            <w:tcW w:w="9752" w:type="dxa"/>
            <w:gridSpan w:val="2"/>
          </w:tcPr>
          <w:p w14:paraId="235F8431" w14:textId="77777777" w:rsidR="00C661F5" w:rsidRPr="00897420" w:rsidRDefault="00C661F5" w:rsidP="000E2EB6"/>
        </w:tc>
      </w:tr>
      <w:tr w:rsidR="008C34E1" w:rsidRPr="00897420" w14:paraId="781DC786" w14:textId="77777777" w:rsidTr="000E2EB6">
        <w:trPr>
          <w:trHeight w:val="240"/>
          <w:jc w:val="center"/>
        </w:trPr>
        <w:tc>
          <w:tcPr>
            <w:tcW w:w="4876" w:type="dxa"/>
          </w:tcPr>
          <w:p w14:paraId="33A49F3F" w14:textId="77777777" w:rsidR="00C661F5" w:rsidRPr="00897420" w:rsidRDefault="00C661F5" w:rsidP="000E2EB6">
            <w:pPr>
              <w:pStyle w:val="AmColumnHeading"/>
            </w:pPr>
            <w:r w:rsidRPr="00897420">
              <w:t>Textul propus de Comisie</w:t>
            </w:r>
          </w:p>
        </w:tc>
        <w:tc>
          <w:tcPr>
            <w:tcW w:w="4876" w:type="dxa"/>
          </w:tcPr>
          <w:p w14:paraId="4D7E0F4C" w14:textId="77777777" w:rsidR="00C661F5" w:rsidRPr="00897420" w:rsidRDefault="00C661F5" w:rsidP="000E2EB6">
            <w:pPr>
              <w:pStyle w:val="AmColumnHeading"/>
            </w:pPr>
            <w:r w:rsidRPr="00897420">
              <w:t>Amendamentul</w:t>
            </w:r>
          </w:p>
        </w:tc>
      </w:tr>
      <w:tr w:rsidR="008C34E1" w:rsidRPr="00897420" w14:paraId="2B3AC40B" w14:textId="77777777" w:rsidTr="000E2EB6">
        <w:trPr>
          <w:jc w:val="center"/>
        </w:trPr>
        <w:tc>
          <w:tcPr>
            <w:tcW w:w="4876" w:type="dxa"/>
          </w:tcPr>
          <w:p w14:paraId="297C559E" w14:textId="77777777" w:rsidR="00C661F5" w:rsidRPr="00897420" w:rsidRDefault="00C661F5" w:rsidP="000E2EB6">
            <w:pPr>
              <w:pStyle w:val="Normal6a"/>
            </w:pPr>
            <w:r w:rsidRPr="00897420">
              <w:rPr>
                <w:b/>
                <w:i/>
              </w:rPr>
              <w:t>1.</w:t>
            </w:r>
            <w:r w:rsidRPr="00897420">
              <w:tab/>
            </w:r>
            <w:r w:rsidRPr="00897420">
              <w:rPr>
                <w:b/>
                <w:i/>
              </w:rPr>
              <w:t>Comisia adoptă acte de punere în aplicare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 procedura de examinare menționată la articolul 12 alineatul (2).</w:t>
            </w:r>
          </w:p>
        </w:tc>
        <w:tc>
          <w:tcPr>
            <w:tcW w:w="4876" w:type="dxa"/>
          </w:tcPr>
          <w:p w14:paraId="21ED64A5" w14:textId="77777777" w:rsidR="00C661F5" w:rsidRPr="00897420" w:rsidRDefault="00C661F5" w:rsidP="000E2EB6">
            <w:pPr>
              <w:pStyle w:val="Normal6a"/>
            </w:pPr>
            <w:r w:rsidRPr="00897420">
              <w:rPr>
                <w:b/>
                <w:i/>
              </w:rPr>
              <w:t>eliminat</w:t>
            </w:r>
          </w:p>
        </w:tc>
      </w:tr>
    </w:tbl>
    <w:p w14:paraId="087F930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137E310" w14:textId="77777777" w:rsidR="00C661F5" w:rsidRPr="00897420" w:rsidRDefault="00C661F5" w:rsidP="00C661F5">
      <w:r w:rsidRPr="00897420">
        <w:rPr>
          <w:rStyle w:val="HideTWBExt"/>
          <w:noProof w:val="0"/>
        </w:rPr>
        <w:t>&lt;/Amend&gt;</w:t>
      </w:r>
    </w:p>
    <w:p w14:paraId="65289DE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672</w:t>
      </w:r>
      <w:r w:rsidRPr="00897420">
        <w:rPr>
          <w:rStyle w:val="HideTWBExt"/>
          <w:b w:val="0"/>
          <w:noProof w:val="0"/>
        </w:rPr>
        <w:t>&lt;/NumAm&gt;</w:t>
      </w:r>
    </w:p>
    <w:p w14:paraId="623EF8A4"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24D5953B" w14:textId="77777777" w:rsidR="00C661F5" w:rsidRPr="00897420" w:rsidRDefault="00C661F5" w:rsidP="00C661F5">
      <w:pPr>
        <w:pStyle w:val="NormalBold"/>
      </w:pPr>
      <w:r w:rsidRPr="00897420">
        <w:rPr>
          <w:rStyle w:val="HideTWBExt"/>
          <w:b w:val="0"/>
          <w:noProof w:val="0"/>
        </w:rPr>
        <w:t>&lt;/RepeatBlock-By&gt;</w:t>
      </w:r>
    </w:p>
    <w:p w14:paraId="30CAB04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AD893D0"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CC5CAFC" w14:textId="77777777" w:rsidTr="000E2EB6">
        <w:trPr>
          <w:trHeight w:hRule="exact" w:val="240"/>
          <w:jc w:val="center"/>
        </w:trPr>
        <w:tc>
          <w:tcPr>
            <w:tcW w:w="9752" w:type="dxa"/>
            <w:gridSpan w:val="2"/>
          </w:tcPr>
          <w:p w14:paraId="11AB897A" w14:textId="77777777" w:rsidR="00C661F5" w:rsidRPr="00897420" w:rsidRDefault="00C661F5" w:rsidP="000E2EB6"/>
        </w:tc>
      </w:tr>
      <w:tr w:rsidR="008C34E1" w:rsidRPr="00897420" w14:paraId="7D5DBAE6" w14:textId="77777777" w:rsidTr="000E2EB6">
        <w:trPr>
          <w:trHeight w:val="240"/>
          <w:jc w:val="center"/>
        </w:trPr>
        <w:tc>
          <w:tcPr>
            <w:tcW w:w="4876" w:type="dxa"/>
          </w:tcPr>
          <w:p w14:paraId="4B091231" w14:textId="77777777" w:rsidR="00C661F5" w:rsidRPr="00897420" w:rsidRDefault="00C661F5" w:rsidP="000E2EB6">
            <w:pPr>
              <w:pStyle w:val="AmColumnHeading"/>
            </w:pPr>
            <w:r w:rsidRPr="00897420">
              <w:t>Textul propus de Comisie</w:t>
            </w:r>
          </w:p>
        </w:tc>
        <w:tc>
          <w:tcPr>
            <w:tcW w:w="4876" w:type="dxa"/>
          </w:tcPr>
          <w:p w14:paraId="360BCA54" w14:textId="77777777" w:rsidR="00C661F5" w:rsidRPr="00897420" w:rsidRDefault="00C661F5" w:rsidP="000E2EB6">
            <w:pPr>
              <w:pStyle w:val="AmColumnHeading"/>
            </w:pPr>
            <w:r w:rsidRPr="00897420">
              <w:t>Amendamentul</w:t>
            </w:r>
          </w:p>
        </w:tc>
      </w:tr>
      <w:tr w:rsidR="008C34E1" w:rsidRPr="00897420" w14:paraId="320F3FC9" w14:textId="77777777" w:rsidTr="000E2EB6">
        <w:trPr>
          <w:jc w:val="center"/>
        </w:trPr>
        <w:tc>
          <w:tcPr>
            <w:tcW w:w="4876" w:type="dxa"/>
          </w:tcPr>
          <w:p w14:paraId="0FD80736" w14:textId="77777777" w:rsidR="00C661F5" w:rsidRPr="00897420" w:rsidRDefault="00C661F5" w:rsidP="000E2EB6">
            <w:pPr>
              <w:pStyle w:val="Normal6a"/>
            </w:pPr>
            <w:r w:rsidRPr="00897420">
              <w:t>1.</w:t>
            </w:r>
            <w:r w:rsidRPr="00897420">
              <w:tab/>
              <w:t xml:space="preserve">Comisia </w:t>
            </w:r>
            <w:r w:rsidRPr="00897420">
              <w:rPr>
                <w:b/>
                <w:i/>
              </w:rPr>
              <w:t>adoptă</w:t>
            </w:r>
            <w:r w:rsidRPr="00897420">
              <w:t xml:space="preserve"> acte </w:t>
            </w:r>
            <w:r w:rsidRPr="00897420">
              <w:rPr>
                <w:b/>
                <w:i/>
              </w:rPr>
              <w:t>de punere în aplicare</w:t>
            </w:r>
            <w:r w:rsidRPr="00897420">
              <w:t xml:space="preserve"> în ceea ce privește autorizarea aplicării normelor procedurale derogatorii menționate la articolele 4, 5 și 6</w:t>
            </w:r>
            <w:r w:rsidRPr="00897420">
              <w:rPr>
                <w:b/>
                <w:i/>
              </w:rPr>
              <w:t xml:space="preserve"> și declanșarea acordării statutului de protecție imediată în conformitate cu articolul 10</w:t>
            </w:r>
            <w:r w:rsidRPr="00897420">
              <w:t xml:space="preserve">. </w:t>
            </w:r>
            <w:r w:rsidRPr="00897420">
              <w:rPr>
                <w:b/>
                <w:i/>
              </w:rPr>
              <w:t>Respectivele acte de punere în aplicare se adoptă în conformitate cu procedura de examinare menționată la articolul 12 alineatul (2).</w:t>
            </w:r>
          </w:p>
        </w:tc>
        <w:tc>
          <w:tcPr>
            <w:tcW w:w="4876" w:type="dxa"/>
          </w:tcPr>
          <w:p w14:paraId="6D996D9E" w14:textId="77777777" w:rsidR="00C661F5" w:rsidRPr="00897420" w:rsidRDefault="00C661F5" w:rsidP="000E2EB6">
            <w:pPr>
              <w:pStyle w:val="Normal6a"/>
            </w:pPr>
            <w:r w:rsidRPr="00897420">
              <w:t>1.</w:t>
            </w:r>
            <w:r w:rsidRPr="00897420">
              <w:tab/>
              <w:t xml:space="preserve">Comisia </w:t>
            </w:r>
            <w:r w:rsidRPr="00897420">
              <w:rPr>
                <w:b/>
                <w:i/>
              </w:rPr>
              <w:t>poate adopta</w:t>
            </w:r>
            <w:r w:rsidRPr="00897420">
              <w:t xml:space="preserve"> acte în ceea ce privește autorizarea aplicării normelor procedurale derogatorii menționate la articolele 4, 5 și 6.</w:t>
            </w:r>
          </w:p>
        </w:tc>
      </w:tr>
    </w:tbl>
    <w:p w14:paraId="0E0EBF6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6D109BC" w14:textId="77777777" w:rsidR="00C661F5" w:rsidRPr="00897420" w:rsidRDefault="00C661F5" w:rsidP="00C661F5">
      <w:r w:rsidRPr="00897420">
        <w:rPr>
          <w:rStyle w:val="HideTWBExt"/>
          <w:noProof w:val="0"/>
        </w:rPr>
        <w:t>&lt;/Amend&gt;</w:t>
      </w:r>
    </w:p>
    <w:p w14:paraId="4E74E5D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673</w:t>
      </w:r>
      <w:r w:rsidRPr="00897420">
        <w:rPr>
          <w:rStyle w:val="HideTWBExt"/>
          <w:b w:val="0"/>
          <w:noProof w:val="0"/>
        </w:rPr>
        <w:t>&lt;/NumAm&gt;</w:t>
      </w:r>
    </w:p>
    <w:p w14:paraId="75A3510F" w14:textId="77777777" w:rsidR="00C661F5" w:rsidRPr="00897420" w:rsidRDefault="00C661F5" w:rsidP="00C661F5">
      <w:pPr>
        <w:pStyle w:val="NormalBold"/>
      </w:pPr>
      <w:r w:rsidRPr="00897420">
        <w:rPr>
          <w:rStyle w:val="HideTWBExt"/>
          <w:b w:val="0"/>
          <w:noProof w:val="0"/>
        </w:rPr>
        <w:t>&lt;RepeatBlock-By&gt;&lt;Members&gt;</w:t>
      </w:r>
      <w:r w:rsidRPr="00897420">
        <w:t>Dragoș Tudorache, Hilde Vautmans, Fabienne Keller, Jan-Christoph Oetjen, Sophia in 't Veld, Olivier Chastel, Moritz Körner</w:t>
      </w:r>
      <w:r w:rsidRPr="00897420">
        <w:rPr>
          <w:rStyle w:val="HideTWBExt"/>
          <w:b w:val="0"/>
          <w:noProof w:val="0"/>
        </w:rPr>
        <w:t>&lt;/Members&gt;</w:t>
      </w:r>
    </w:p>
    <w:p w14:paraId="15699D5E" w14:textId="77777777" w:rsidR="00C661F5" w:rsidRPr="00897420" w:rsidRDefault="00C661F5" w:rsidP="00C661F5">
      <w:pPr>
        <w:pStyle w:val="NormalBold"/>
      </w:pPr>
      <w:r w:rsidRPr="00897420">
        <w:rPr>
          <w:rStyle w:val="HideTWBExt"/>
          <w:b w:val="0"/>
          <w:noProof w:val="0"/>
        </w:rPr>
        <w:t>&lt;/RepeatBlock-By&gt;</w:t>
      </w:r>
    </w:p>
    <w:p w14:paraId="0FC6EEC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DC3E52B"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B9224F7" w14:textId="77777777" w:rsidTr="000E2EB6">
        <w:trPr>
          <w:trHeight w:hRule="exact" w:val="240"/>
          <w:jc w:val="center"/>
        </w:trPr>
        <w:tc>
          <w:tcPr>
            <w:tcW w:w="9752" w:type="dxa"/>
            <w:gridSpan w:val="2"/>
          </w:tcPr>
          <w:p w14:paraId="3F3B9363" w14:textId="77777777" w:rsidR="00C661F5" w:rsidRPr="00897420" w:rsidRDefault="00C661F5" w:rsidP="000E2EB6"/>
        </w:tc>
      </w:tr>
      <w:tr w:rsidR="008C34E1" w:rsidRPr="00897420" w14:paraId="74FCB3D0" w14:textId="77777777" w:rsidTr="000E2EB6">
        <w:trPr>
          <w:trHeight w:val="240"/>
          <w:jc w:val="center"/>
        </w:trPr>
        <w:tc>
          <w:tcPr>
            <w:tcW w:w="4876" w:type="dxa"/>
          </w:tcPr>
          <w:p w14:paraId="60A0F610" w14:textId="77777777" w:rsidR="00C661F5" w:rsidRPr="00897420" w:rsidRDefault="00C661F5" w:rsidP="000E2EB6">
            <w:pPr>
              <w:pStyle w:val="AmColumnHeading"/>
            </w:pPr>
            <w:r w:rsidRPr="00897420">
              <w:t>Textul propus de Comisie</w:t>
            </w:r>
          </w:p>
        </w:tc>
        <w:tc>
          <w:tcPr>
            <w:tcW w:w="4876" w:type="dxa"/>
          </w:tcPr>
          <w:p w14:paraId="1A0CB807" w14:textId="77777777" w:rsidR="00C661F5" w:rsidRPr="00897420" w:rsidRDefault="00C661F5" w:rsidP="000E2EB6">
            <w:pPr>
              <w:pStyle w:val="AmColumnHeading"/>
            </w:pPr>
            <w:r w:rsidRPr="00897420">
              <w:t>Amendamentul</w:t>
            </w:r>
          </w:p>
        </w:tc>
      </w:tr>
      <w:tr w:rsidR="008C34E1" w:rsidRPr="00897420" w14:paraId="459A36CB" w14:textId="77777777" w:rsidTr="000E2EB6">
        <w:trPr>
          <w:jc w:val="center"/>
        </w:trPr>
        <w:tc>
          <w:tcPr>
            <w:tcW w:w="4876" w:type="dxa"/>
          </w:tcPr>
          <w:p w14:paraId="1D8B3983" w14:textId="77777777" w:rsidR="00C661F5" w:rsidRPr="00897420" w:rsidRDefault="00C661F5" w:rsidP="000E2EB6">
            <w:pPr>
              <w:pStyle w:val="Normal6a"/>
            </w:pPr>
            <w:r w:rsidRPr="00897420">
              <w:t>1.</w:t>
            </w:r>
            <w:r w:rsidRPr="00897420">
              <w:tab/>
              <w:t xml:space="preserve">Comisia adoptă acte de punere în aplicare în ceea ce privește autorizarea aplicării normelor procedurale derogatorii menționate la articolele 4, 5 și </w:t>
            </w:r>
            <w:r w:rsidRPr="00897420">
              <w:rPr>
                <w:b/>
                <w:i/>
              </w:rPr>
              <w:t>6</w:t>
            </w:r>
            <w:r w:rsidRPr="00897420">
              <w:t xml:space="preserve"> și declanșarea </w:t>
            </w:r>
            <w:r w:rsidRPr="00897420">
              <w:rPr>
                <w:b/>
                <w:i/>
              </w:rPr>
              <w:t>acordării statutului de protecție imediată</w:t>
            </w:r>
            <w:r w:rsidRPr="00897420">
              <w:t xml:space="preserve"> în conformitate cu articolul 10. Respectivele acte de punere în aplicare se adoptă în conformitate cu procedura de examinare menționată la articolul 12 alineatul (2).</w:t>
            </w:r>
          </w:p>
        </w:tc>
        <w:tc>
          <w:tcPr>
            <w:tcW w:w="4876" w:type="dxa"/>
          </w:tcPr>
          <w:p w14:paraId="012A0F51" w14:textId="77777777" w:rsidR="00C661F5" w:rsidRPr="00897420" w:rsidRDefault="00C661F5" w:rsidP="000E2EB6">
            <w:pPr>
              <w:pStyle w:val="Normal6a"/>
            </w:pPr>
            <w:r w:rsidRPr="00897420">
              <w:t>1.</w:t>
            </w:r>
            <w:r w:rsidRPr="00897420">
              <w:tab/>
              <w:t xml:space="preserve">Comisia adoptă acte de punere în aplicare în ceea ce privește autorizarea aplicării normelor procedurale derogatorii menționate la articolele </w:t>
            </w:r>
            <w:r w:rsidRPr="00897420">
              <w:rPr>
                <w:b/>
                <w:i/>
              </w:rPr>
              <w:t>2, 3a, 3b,</w:t>
            </w:r>
            <w:r w:rsidRPr="00897420">
              <w:t xml:space="preserve"> 4, 5</w:t>
            </w:r>
            <w:r w:rsidRPr="00897420">
              <w:rPr>
                <w:b/>
                <w:i/>
              </w:rPr>
              <w:t>, 5a</w:t>
            </w:r>
            <w:r w:rsidRPr="00897420">
              <w:t xml:space="preserve"> și </w:t>
            </w:r>
            <w:r w:rsidRPr="00897420">
              <w:rPr>
                <w:b/>
                <w:i/>
              </w:rPr>
              <w:t>5b</w:t>
            </w:r>
            <w:r w:rsidRPr="00897420">
              <w:t xml:space="preserve"> și declanșarea </w:t>
            </w:r>
            <w:r w:rsidRPr="00897420">
              <w:rPr>
                <w:b/>
                <w:i/>
              </w:rPr>
              <w:t>obligației de a aplica proceduri simplificate și accelerate</w:t>
            </w:r>
            <w:r w:rsidRPr="00897420">
              <w:t xml:space="preserve"> în conformitate cu articolul 10. Respectivele acte de punere în aplicare se adoptă în conformitate cu procedura de examinare menționată la articolul 12 alineatul (2).</w:t>
            </w:r>
          </w:p>
        </w:tc>
      </w:tr>
    </w:tbl>
    <w:p w14:paraId="4834F59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2BDAF97" w14:textId="77777777" w:rsidR="00C661F5" w:rsidRPr="00897420" w:rsidRDefault="00C661F5" w:rsidP="00C661F5">
      <w:r w:rsidRPr="00897420">
        <w:rPr>
          <w:rStyle w:val="HideTWBExt"/>
          <w:noProof w:val="0"/>
        </w:rPr>
        <w:t>&lt;/Amend&gt;</w:t>
      </w:r>
    </w:p>
    <w:p w14:paraId="29AEFCFE"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674</w:t>
      </w:r>
      <w:r w:rsidRPr="00897420">
        <w:rPr>
          <w:rStyle w:val="HideTWBExt"/>
          <w:b w:val="0"/>
          <w:noProof w:val="0"/>
        </w:rPr>
        <w:t>&lt;/NumAm&gt;</w:t>
      </w:r>
    </w:p>
    <w:p w14:paraId="392C6AE0"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780CDB9A" w14:textId="77777777" w:rsidR="00C661F5" w:rsidRPr="00897420" w:rsidRDefault="00C661F5" w:rsidP="00C661F5">
      <w:pPr>
        <w:pStyle w:val="NormalBold"/>
      </w:pPr>
      <w:r w:rsidRPr="00897420">
        <w:rPr>
          <w:rStyle w:val="HideTWBExt"/>
          <w:b w:val="0"/>
          <w:noProof w:val="0"/>
        </w:rPr>
        <w:t>&lt;/RepeatBlock-By&gt;</w:t>
      </w:r>
    </w:p>
    <w:p w14:paraId="2051A70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78233D3"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953CFEE" w14:textId="77777777" w:rsidTr="000E2EB6">
        <w:trPr>
          <w:trHeight w:hRule="exact" w:val="240"/>
          <w:jc w:val="center"/>
        </w:trPr>
        <w:tc>
          <w:tcPr>
            <w:tcW w:w="9752" w:type="dxa"/>
            <w:gridSpan w:val="2"/>
          </w:tcPr>
          <w:p w14:paraId="590B15E5" w14:textId="77777777" w:rsidR="00C661F5" w:rsidRPr="00897420" w:rsidRDefault="00C661F5" w:rsidP="000E2EB6"/>
        </w:tc>
      </w:tr>
      <w:tr w:rsidR="008C34E1" w:rsidRPr="00897420" w14:paraId="024EC24E" w14:textId="77777777" w:rsidTr="000E2EB6">
        <w:trPr>
          <w:trHeight w:val="240"/>
          <w:jc w:val="center"/>
        </w:trPr>
        <w:tc>
          <w:tcPr>
            <w:tcW w:w="4876" w:type="dxa"/>
          </w:tcPr>
          <w:p w14:paraId="3F5C99DA" w14:textId="77777777" w:rsidR="00C661F5" w:rsidRPr="00897420" w:rsidRDefault="00C661F5" w:rsidP="000E2EB6">
            <w:pPr>
              <w:pStyle w:val="AmColumnHeading"/>
            </w:pPr>
            <w:r w:rsidRPr="00897420">
              <w:t>Textul propus de Comisie</w:t>
            </w:r>
          </w:p>
        </w:tc>
        <w:tc>
          <w:tcPr>
            <w:tcW w:w="4876" w:type="dxa"/>
          </w:tcPr>
          <w:p w14:paraId="5E872978" w14:textId="77777777" w:rsidR="00C661F5" w:rsidRPr="00897420" w:rsidRDefault="00C661F5" w:rsidP="000E2EB6">
            <w:pPr>
              <w:pStyle w:val="AmColumnHeading"/>
            </w:pPr>
            <w:r w:rsidRPr="00897420">
              <w:t>Amendamentul</w:t>
            </w:r>
          </w:p>
        </w:tc>
      </w:tr>
      <w:tr w:rsidR="008C34E1" w:rsidRPr="00897420" w14:paraId="1B279410" w14:textId="77777777" w:rsidTr="000E2EB6">
        <w:trPr>
          <w:jc w:val="center"/>
        </w:trPr>
        <w:tc>
          <w:tcPr>
            <w:tcW w:w="4876" w:type="dxa"/>
          </w:tcPr>
          <w:p w14:paraId="2280D86B" w14:textId="77777777" w:rsidR="00C661F5" w:rsidRPr="00897420" w:rsidRDefault="00C661F5" w:rsidP="000E2EB6">
            <w:pPr>
              <w:pStyle w:val="Normal6a"/>
            </w:pPr>
            <w:r w:rsidRPr="00897420">
              <w:t>1.</w:t>
            </w:r>
            <w:r w:rsidRPr="00897420">
              <w:tab/>
              <w:t xml:space="preserve">Comisia adoptă acte </w:t>
            </w:r>
            <w:r w:rsidRPr="00897420">
              <w:rPr>
                <w:b/>
                <w:i/>
              </w:rPr>
              <w:t xml:space="preserve">de punere </w:t>
            </w:r>
            <w:r w:rsidRPr="00897420">
              <w:rPr>
                <w:b/>
                <w:bCs/>
                <w:i/>
                <w:iCs/>
              </w:rPr>
              <w:t>în</w:t>
            </w:r>
            <w:r w:rsidRPr="00897420">
              <w:t xml:space="preserve"> </w:t>
            </w:r>
            <w:r w:rsidRPr="00897420">
              <w:rPr>
                <w:b/>
                <w:i/>
              </w:rPr>
              <w:t>aplicare</w:t>
            </w:r>
            <w:r w:rsidRPr="00897420">
              <w:t xml:space="preserve"> </w:t>
            </w:r>
            <w:r w:rsidRPr="00897420">
              <w:rPr>
                <w:b/>
                <w:i/>
              </w:rPr>
              <w:t xml:space="preserve">în ceea ce privește autorizarea aplicării normelor procedurale derogatorii menționate la articolele 4, 5 și 6 </w:t>
            </w:r>
            <w:r w:rsidRPr="00897420">
              <w:rPr>
                <w:b/>
                <w:bCs/>
                <w:i/>
                <w:iCs/>
              </w:rPr>
              <w:t>și</w:t>
            </w:r>
            <w:r w:rsidRPr="00897420">
              <w:t xml:space="preserve"> </w:t>
            </w:r>
            <w:r w:rsidRPr="00897420">
              <w:rPr>
                <w:b/>
                <w:i/>
              </w:rPr>
              <w:t xml:space="preserve">declanșarea acordării statutului </w:t>
            </w:r>
            <w:r w:rsidRPr="00897420">
              <w:rPr>
                <w:b/>
                <w:bCs/>
                <w:i/>
                <w:iCs/>
              </w:rPr>
              <w:t>de</w:t>
            </w:r>
            <w:r w:rsidRPr="00897420">
              <w:t xml:space="preserve"> </w:t>
            </w:r>
            <w:r w:rsidRPr="00897420">
              <w:rPr>
                <w:b/>
                <w:i/>
              </w:rPr>
              <w:t>protecție imediată</w:t>
            </w:r>
            <w:r w:rsidRPr="00897420">
              <w:t xml:space="preserve"> în conformitate cu articolul </w:t>
            </w:r>
            <w:r w:rsidRPr="00897420">
              <w:rPr>
                <w:b/>
                <w:bCs/>
                <w:i/>
                <w:iCs/>
              </w:rPr>
              <w:t>10</w:t>
            </w:r>
            <w:r w:rsidRPr="00897420">
              <w:t>.</w:t>
            </w:r>
            <w:r w:rsidRPr="00897420">
              <w:rPr>
                <w:b/>
                <w:i/>
              </w:rPr>
              <w:t xml:space="preserve"> Respectivele acte de punere în aplicare se adoptă în conformitate cu procedura de examinare menționată la articolul 12 alineatul (2)</w:t>
            </w:r>
            <w:r w:rsidRPr="00897420">
              <w:t>.</w:t>
            </w:r>
          </w:p>
        </w:tc>
        <w:tc>
          <w:tcPr>
            <w:tcW w:w="4876" w:type="dxa"/>
          </w:tcPr>
          <w:p w14:paraId="43FB4F8C" w14:textId="77777777" w:rsidR="00C661F5" w:rsidRPr="00897420" w:rsidRDefault="00C661F5" w:rsidP="000E2EB6">
            <w:pPr>
              <w:pStyle w:val="Normal6a"/>
            </w:pPr>
            <w:r w:rsidRPr="00897420">
              <w:t>1.</w:t>
            </w:r>
            <w:r w:rsidRPr="00897420">
              <w:tab/>
              <w:t xml:space="preserve">Comisia adoptă acte </w:t>
            </w:r>
            <w:r w:rsidRPr="00897420">
              <w:rPr>
                <w:b/>
                <w:i/>
              </w:rPr>
              <w:t>delegate</w:t>
            </w:r>
            <w:r w:rsidRPr="00897420">
              <w:t xml:space="preserve"> </w:t>
            </w:r>
            <w:r w:rsidRPr="00897420">
              <w:rPr>
                <w:b/>
                <w:bCs/>
                <w:i/>
                <w:iCs/>
              </w:rPr>
              <w:t>în</w:t>
            </w:r>
            <w:r w:rsidRPr="00897420">
              <w:t xml:space="preserve"> </w:t>
            </w:r>
            <w:r w:rsidRPr="00897420">
              <w:rPr>
                <w:b/>
                <w:i/>
              </w:rPr>
              <w:t xml:space="preserve">conformitate cu articolul 12b privind măsurile prevăzute la articolul 2b ca urmare a adoptării unei decizii privind o situație de urgență </w:t>
            </w:r>
            <w:r w:rsidRPr="00897420">
              <w:rPr>
                <w:b/>
                <w:bCs/>
                <w:i/>
                <w:iCs/>
              </w:rPr>
              <w:t>și</w:t>
            </w:r>
            <w:r w:rsidRPr="00897420">
              <w:t xml:space="preserve"> </w:t>
            </w:r>
            <w:r w:rsidRPr="00897420">
              <w:rPr>
                <w:b/>
                <w:i/>
              </w:rPr>
              <w:t xml:space="preserve">a unei decizii </w:t>
            </w:r>
            <w:r w:rsidRPr="00897420">
              <w:rPr>
                <w:b/>
                <w:bCs/>
                <w:i/>
                <w:iCs/>
              </w:rPr>
              <w:t>de</w:t>
            </w:r>
            <w:r w:rsidRPr="00897420">
              <w:t xml:space="preserve"> </w:t>
            </w:r>
            <w:r w:rsidRPr="00897420">
              <w:rPr>
                <w:b/>
                <w:i/>
              </w:rPr>
              <w:t xml:space="preserve">a pune capăt unei situații de urgență </w:t>
            </w:r>
            <w:r w:rsidRPr="00897420">
              <w:t xml:space="preserve">în conformitate cu articolul </w:t>
            </w:r>
            <w:r w:rsidRPr="00897420">
              <w:rPr>
                <w:b/>
                <w:i/>
              </w:rPr>
              <w:t>11a</w:t>
            </w:r>
            <w:r w:rsidRPr="00897420">
              <w:t>.</w:t>
            </w:r>
          </w:p>
        </w:tc>
      </w:tr>
    </w:tbl>
    <w:p w14:paraId="5867FA5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7FC7F61" w14:textId="77777777" w:rsidR="00C661F5" w:rsidRPr="00897420" w:rsidRDefault="00C661F5" w:rsidP="00C661F5">
      <w:r w:rsidRPr="00897420">
        <w:rPr>
          <w:rStyle w:val="HideTWBExt"/>
          <w:noProof w:val="0"/>
        </w:rPr>
        <w:t>&lt;/Amend&gt;</w:t>
      </w:r>
    </w:p>
    <w:p w14:paraId="23C6F21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675</w:t>
      </w:r>
      <w:r w:rsidRPr="00897420">
        <w:rPr>
          <w:rStyle w:val="HideTWBExt"/>
          <w:b w:val="0"/>
          <w:noProof w:val="0"/>
        </w:rPr>
        <w:t>&lt;/NumAm&gt;</w:t>
      </w:r>
    </w:p>
    <w:p w14:paraId="22424D33"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64986622" w14:textId="77777777" w:rsidR="00C661F5" w:rsidRPr="00897420" w:rsidRDefault="00C661F5" w:rsidP="00C661F5">
      <w:pPr>
        <w:pStyle w:val="NormalBold"/>
      </w:pPr>
      <w:r w:rsidRPr="00897420">
        <w:rPr>
          <w:rStyle w:val="HideTWBExt"/>
          <w:b w:val="0"/>
          <w:noProof w:val="0"/>
        </w:rPr>
        <w:t>&lt;/RepeatBlock-By&gt;</w:t>
      </w:r>
    </w:p>
    <w:p w14:paraId="4593009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38988D4"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131593" w14:textId="77777777" w:rsidTr="000E2EB6">
        <w:trPr>
          <w:trHeight w:hRule="exact" w:val="240"/>
          <w:jc w:val="center"/>
        </w:trPr>
        <w:tc>
          <w:tcPr>
            <w:tcW w:w="9752" w:type="dxa"/>
            <w:gridSpan w:val="2"/>
          </w:tcPr>
          <w:p w14:paraId="3E52F1CD" w14:textId="77777777" w:rsidR="00C661F5" w:rsidRPr="00897420" w:rsidRDefault="00C661F5" w:rsidP="000E2EB6"/>
        </w:tc>
      </w:tr>
      <w:tr w:rsidR="008C34E1" w:rsidRPr="00897420" w14:paraId="74329DCD" w14:textId="77777777" w:rsidTr="000E2EB6">
        <w:trPr>
          <w:trHeight w:val="240"/>
          <w:jc w:val="center"/>
        </w:trPr>
        <w:tc>
          <w:tcPr>
            <w:tcW w:w="4876" w:type="dxa"/>
          </w:tcPr>
          <w:p w14:paraId="6A2F628B" w14:textId="77777777" w:rsidR="00C661F5" w:rsidRPr="00897420" w:rsidRDefault="00C661F5" w:rsidP="000E2EB6">
            <w:pPr>
              <w:pStyle w:val="AmColumnHeading"/>
            </w:pPr>
            <w:r w:rsidRPr="00897420">
              <w:t>Textul propus de Comisie</w:t>
            </w:r>
          </w:p>
        </w:tc>
        <w:tc>
          <w:tcPr>
            <w:tcW w:w="4876" w:type="dxa"/>
          </w:tcPr>
          <w:p w14:paraId="36E46CE7" w14:textId="77777777" w:rsidR="00C661F5" w:rsidRPr="00897420" w:rsidRDefault="00C661F5" w:rsidP="000E2EB6">
            <w:pPr>
              <w:pStyle w:val="AmColumnHeading"/>
            </w:pPr>
            <w:r w:rsidRPr="00897420">
              <w:t>Amendamentul</w:t>
            </w:r>
          </w:p>
        </w:tc>
      </w:tr>
      <w:tr w:rsidR="008C34E1" w:rsidRPr="00897420" w14:paraId="322B62DA" w14:textId="77777777" w:rsidTr="000E2EB6">
        <w:trPr>
          <w:jc w:val="center"/>
        </w:trPr>
        <w:tc>
          <w:tcPr>
            <w:tcW w:w="4876" w:type="dxa"/>
          </w:tcPr>
          <w:p w14:paraId="54DCB10A" w14:textId="77777777" w:rsidR="00C661F5" w:rsidRPr="00897420" w:rsidRDefault="00C661F5" w:rsidP="000E2EB6">
            <w:pPr>
              <w:pStyle w:val="Normal6a"/>
            </w:pPr>
            <w:r w:rsidRPr="00897420">
              <w:t>1.</w:t>
            </w:r>
            <w:r w:rsidRPr="00897420">
              <w:tab/>
              <w:t xml:space="preserve">Comisia adoptă acte de punere în aplicare în ceea ce privește autorizarea aplicării normelor procedurale derogatorii menționate la articolele 4, 5 și 6 și declanșarea acordării </w:t>
            </w:r>
            <w:r w:rsidRPr="00897420">
              <w:rPr>
                <w:b/>
                <w:i/>
              </w:rPr>
              <w:t xml:space="preserve">statutului </w:t>
            </w:r>
            <w:r w:rsidRPr="00897420">
              <w:rPr>
                <w:b/>
                <w:bCs/>
                <w:i/>
                <w:iCs/>
              </w:rPr>
              <w:t>de</w:t>
            </w:r>
            <w:r w:rsidRPr="00897420">
              <w:t xml:space="preserve"> </w:t>
            </w:r>
            <w:r w:rsidRPr="00897420">
              <w:rPr>
                <w:b/>
                <w:i/>
              </w:rPr>
              <w:t>protecție imediată</w:t>
            </w:r>
            <w:r w:rsidRPr="00897420">
              <w:t xml:space="preserve"> în conformitate cu articolul 10. Respectivele acte de punere în aplicare se adoptă în conformitate cu procedura de examinare menționată la articolul 12 alineatul (2).</w:t>
            </w:r>
          </w:p>
        </w:tc>
        <w:tc>
          <w:tcPr>
            <w:tcW w:w="4876" w:type="dxa"/>
          </w:tcPr>
          <w:p w14:paraId="3180B84E" w14:textId="77777777" w:rsidR="00C661F5" w:rsidRPr="00897420" w:rsidRDefault="00C661F5" w:rsidP="000E2EB6">
            <w:pPr>
              <w:pStyle w:val="Normal6a"/>
            </w:pPr>
            <w:r w:rsidRPr="00897420">
              <w:t>1.</w:t>
            </w:r>
            <w:r w:rsidRPr="00897420">
              <w:tab/>
              <w:t xml:space="preserve">Comisia adoptă acte de punere în aplicare în ceea ce privește autorizarea aplicării normelor procedurale derogatorii menționate la articolele 4, 5 și 6 și declanșarea acordării </w:t>
            </w:r>
            <w:r w:rsidRPr="00897420">
              <w:rPr>
                <w:b/>
                <w:i/>
              </w:rPr>
              <w:t xml:space="preserve">permisului </w:t>
            </w:r>
            <w:r w:rsidRPr="00897420">
              <w:rPr>
                <w:b/>
                <w:bCs/>
                <w:i/>
                <w:iCs/>
              </w:rPr>
              <w:t>de</w:t>
            </w:r>
            <w:r w:rsidRPr="00897420">
              <w:t xml:space="preserve"> </w:t>
            </w:r>
            <w:r w:rsidRPr="00897420">
              <w:rPr>
                <w:b/>
                <w:i/>
              </w:rPr>
              <w:t>ședere temporară</w:t>
            </w:r>
            <w:r w:rsidRPr="00897420">
              <w:t xml:space="preserve"> în conformitate cu articolul 10. Respectivele acte de punere în aplicare se adoptă în conformitate cu procedura de examinare menționată la articolul 12 alineatul (2).</w:t>
            </w:r>
          </w:p>
        </w:tc>
      </w:tr>
    </w:tbl>
    <w:p w14:paraId="457C08D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26C9439" w14:textId="77777777" w:rsidR="00C661F5" w:rsidRPr="00897420" w:rsidRDefault="00C661F5" w:rsidP="00C661F5">
      <w:r w:rsidRPr="00897420">
        <w:rPr>
          <w:rStyle w:val="HideTWBExt"/>
          <w:noProof w:val="0"/>
        </w:rPr>
        <w:t>&lt;/Amend&gt;</w:t>
      </w:r>
    </w:p>
    <w:p w14:paraId="2DB5E4D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676</w:t>
      </w:r>
      <w:r w:rsidRPr="00897420">
        <w:rPr>
          <w:rStyle w:val="HideTWBExt"/>
          <w:b w:val="0"/>
          <w:noProof w:val="0"/>
        </w:rPr>
        <w:t>&lt;/NumAm&gt;</w:t>
      </w:r>
    </w:p>
    <w:p w14:paraId="36190A6F"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79B2279A" w14:textId="77777777" w:rsidR="00C661F5" w:rsidRPr="00897420" w:rsidRDefault="00C661F5" w:rsidP="00C661F5">
      <w:pPr>
        <w:pStyle w:val="NormalBold"/>
      </w:pPr>
      <w:r w:rsidRPr="00897420">
        <w:rPr>
          <w:rStyle w:val="HideTWBExt"/>
          <w:b w:val="0"/>
          <w:noProof w:val="0"/>
        </w:rPr>
        <w:t>&lt;/RepeatBlock-By&gt;</w:t>
      </w:r>
    </w:p>
    <w:p w14:paraId="42A632A2"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CF15C12" w14:textId="77777777" w:rsidR="00C661F5" w:rsidRPr="00897420" w:rsidRDefault="00C661F5" w:rsidP="00C661F5">
      <w:pPr>
        <w:pStyle w:val="NormalBold"/>
      </w:pPr>
      <w:r w:rsidRPr="00897420">
        <w:rPr>
          <w:rStyle w:val="HideTWBExt"/>
          <w:b w:val="0"/>
          <w:noProof w:val="0"/>
        </w:rPr>
        <w:t>&lt;Article&gt;</w:t>
      </w:r>
      <w:r w:rsidRPr="00897420">
        <w:t>Articolul 11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24BD5A2" w14:textId="77777777" w:rsidTr="000E2EB6">
        <w:trPr>
          <w:trHeight w:hRule="exact" w:val="240"/>
          <w:jc w:val="center"/>
        </w:trPr>
        <w:tc>
          <w:tcPr>
            <w:tcW w:w="9752" w:type="dxa"/>
            <w:gridSpan w:val="2"/>
          </w:tcPr>
          <w:p w14:paraId="52661BF8" w14:textId="77777777" w:rsidR="00C661F5" w:rsidRPr="00897420" w:rsidRDefault="00C661F5" w:rsidP="000E2EB6"/>
        </w:tc>
      </w:tr>
      <w:tr w:rsidR="008C34E1" w:rsidRPr="00897420" w14:paraId="142B5992" w14:textId="77777777" w:rsidTr="000E2EB6">
        <w:trPr>
          <w:trHeight w:val="240"/>
          <w:jc w:val="center"/>
        </w:trPr>
        <w:tc>
          <w:tcPr>
            <w:tcW w:w="4876" w:type="dxa"/>
          </w:tcPr>
          <w:p w14:paraId="224F67D8" w14:textId="77777777" w:rsidR="00C661F5" w:rsidRPr="00897420" w:rsidRDefault="00C661F5" w:rsidP="000E2EB6">
            <w:pPr>
              <w:pStyle w:val="AmColumnHeading"/>
            </w:pPr>
            <w:r w:rsidRPr="00897420">
              <w:t>Textul propus de Comisie</w:t>
            </w:r>
          </w:p>
        </w:tc>
        <w:tc>
          <w:tcPr>
            <w:tcW w:w="4876" w:type="dxa"/>
          </w:tcPr>
          <w:p w14:paraId="5B4F8197" w14:textId="77777777" w:rsidR="00C661F5" w:rsidRPr="00897420" w:rsidRDefault="00C661F5" w:rsidP="000E2EB6">
            <w:pPr>
              <w:pStyle w:val="AmColumnHeading"/>
            </w:pPr>
            <w:r w:rsidRPr="00897420">
              <w:t>Amendamentul</w:t>
            </w:r>
          </w:p>
        </w:tc>
      </w:tr>
      <w:tr w:rsidR="008C34E1" w:rsidRPr="00897420" w14:paraId="09B2D726" w14:textId="77777777" w:rsidTr="000E2EB6">
        <w:trPr>
          <w:jc w:val="center"/>
        </w:trPr>
        <w:tc>
          <w:tcPr>
            <w:tcW w:w="4876" w:type="dxa"/>
          </w:tcPr>
          <w:p w14:paraId="5E17F61A" w14:textId="77777777" w:rsidR="00C661F5" w:rsidRPr="00897420" w:rsidRDefault="00C661F5" w:rsidP="000E2EB6">
            <w:pPr>
              <w:pStyle w:val="Normal6a"/>
            </w:pPr>
            <w:r w:rsidRPr="00897420">
              <w:t>1.</w:t>
            </w:r>
            <w:r w:rsidRPr="00897420">
              <w:tab/>
              <w:t xml:space="preserve">Comisia adoptă acte de punere în aplicare în ceea ce privește autorizarea aplicării normelor procedurale derogatorii menționate la articolele 4, 5 și 6 </w:t>
            </w:r>
            <w:r w:rsidRPr="00897420">
              <w:rPr>
                <w:b/>
                <w:bCs/>
                <w:i/>
                <w:iCs/>
              </w:rPr>
              <w:t xml:space="preserve">și declanșarea acordării statutului de protecție imediată </w:t>
            </w:r>
            <w:r w:rsidRPr="00897420">
              <w:t>în conformitate cu</w:t>
            </w:r>
            <w:r w:rsidRPr="00897420">
              <w:rPr>
                <w:b/>
                <w:bCs/>
                <w:i/>
                <w:iCs/>
              </w:rPr>
              <w:t xml:space="preserve"> articolul 10</w:t>
            </w:r>
            <w:r w:rsidRPr="00897420">
              <w:t>. Respectivele acte de punere în aplicare se adoptă în conformitate cu procedura de examinare menționată la articolul 12 alineatul (2).</w:t>
            </w:r>
          </w:p>
        </w:tc>
        <w:tc>
          <w:tcPr>
            <w:tcW w:w="4876" w:type="dxa"/>
          </w:tcPr>
          <w:p w14:paraId="584928E6" w14:textId="77777777" w:rsidR="00C661F5" w:rsidRPr="00897420" w:rsidRDefault="00C661F5" w:rsidP="000E2EB6">
            <w:pPr>
              <w:pStyle w:val="Normal6a"/>
            </w:pPr>
            <w:r w:rsidRPr="00897420">
              <w:t>1.</w:t>
            </w:r>
            <w:r w:rsidRPr="00897420">
              <w:tab/>
              <w:t>Comisia adoptă acte de punere în aplicare în ceea ce privește autorizarea aplicării normelor procedurale derogatorii menționate la articolele 4, 5 și 6</w:t>
            </w:r>
            <w:r w:rsidRPr="00897420">
              <w:rPr>
                <w:b/>
                <w:bCs/>
                <w:i/>
                <w:iCs/>
              </w:rPr>
              <w:t xml:space="preserve">, </w:t>
            </w:r>
            <w:r w:rsidRPr="00897420">
              <w:t xml:space="preserve">în conformitate cu </w:t>
            </w:r>
            <w:r w:rsidRPr="00897420">
              <w:rPr>
                <w:b/>
                <w:bCs/>
                <w:i/>
                <w:iCs/>
              </w:rPr>
              <w:t>cererile motivate ale statului membru sau ale statelor membre în cauză</w:t>
            </w:r>
            <w:r w:rsidRPr="00897420">
              <w:t>. Respectivele acte de punere în aplicare se adoptă în conformitate cu procedura de examinare menționată la articolul 12 alineatul (2).</w:t>
            </w:r>
          </w:p>
        </w:tc>
      </w:tr>
    </w:tbl>
    <w:p w14:paraId="2CF48D3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3CDB6575" w14:textId="77777777" w:rsidR="00C661F5" w:rsidRPr="00897420" w:rsidRDefault="00C661F5" w:rsidP="00C661F5">
      <w:r w:rsidRPr="00897420">
        <w:rPr>
          <w:rStyle w:val="HideTWBExt"/>
          <w:noProof w:val="0"/>
        </w:rPr>
        <w:t>&lt;/Amend&gt;</w:t>
      </w:r>
    </w:p>
    <w:p w14:paraId="003F98D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677</w:t>
      </w:r>
      <w:r w:rsidRPr="00897420">
        <w:rPr>
          <w:rStyle w:val="HideTWBExt"/>
          <w:b w:val="0"/>
          <w:noProof w:val="0"/>
        </w:rPr>
        <w:t>&lt;/NumAm&gt;</w:t>
      </w:r>
    </w:p>
    <w:p w14:paraId="22D6AD0C"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20B96966" w14:textId="77777777" w:rsidR="00C661F5" w:rsidRPr="00897420" w:rsidRDefault="00C661F5" w:rsidP="00C661F5">
      <w:pPr>
        <w:pStyle w:val="NormalBold"/>
      </w:pPr>
      <w:r w:rsidRPr="00897420">
        <w:rPr>
          <w:rStyle w:val="HideTWBExt"/>
          <w:b w:val="0"/>
          <w:noProof w:val="0"/>
        </w:rPr>
        <w:t>&lt;/RepeatBlock-By&gt;</w:t>
      </w:r>
    </w:p>
    <w:p w14:paraId="040D2D39"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88C9BE8" w14:textId="77777777" w:rsidR="00C661F5" w:rsidRPr="00897420" w:rsidRDefault="00C661F5" w:rsidP="00C661F5">
      <w:pPr>
        <w:pStyle w:val="NormalBold"/>
      </w:pPr>
      <w:r w:rsidRPr="00897420">
        <w:rPr>
          <w:rStyle w:val="HideTWBExt"/>
          <w:b w:val="0"/>
          <w:noProof w:val="0"/>
        </w:rPr>
        <w:t>&lt;Article&gt;</w:t>
      </w:r>
      <w:r w:rsidRPr="00897420">
        <w:t>Articolul 11 -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23A02E4" w14:textId="77777777" w:rsidTr="000E2EB6">
        <w:trPr>
          <w:trHeight w:hRule="exact" w:val="240"/>
          <w:jc w:val="center"/>
        </w:trPr>
        <w:tc>
          <w:tcPr>
            <w:tcW w:w="9752" w:type="dxa"/>
            <w:gridSpan w:val="2"/>
          </w:tcPr>
          <w:p w14:paraId="1545CF9A" w14:textId="77777777" w:rsidR="00C661F5" w:rsidRPr="00897420" w:rsidRDefault="00C661F5" w:rsidP="000E2EB6"/>
        </w:tc>
      </w:tr>
      <w:tr w:rsidR="008C34E1" w:rsidRPr="00897420" w14:paraId="08A6E6C7" w14:textId="77777777" w:rsidTr="000E2EB6">
        <w:trPr>
          <w:trHeight w:val="240"/>
          <w:jc w:val="center"/>
        </w:trPr>
        <w:tc>
          <w:tcPr>
            <w:tcW w:w="4876" w:type="dxa"/>
          </w:tcPr>
          <w:p w14:paraId="768DA44A" w14:textId="77777777" w:rsidR="00C661F5" w:rsidRPr="00897420" w:rsidRDefault="00C661F5" w:rsidP="000E2EB6">
            <w:pPr>
              <w:pStyle w:val="AmColumnHeading"/>
            </w:pPr>
            <w:r w:rsidRPr="00897420">
              <w:t>Textul propus de Comisie</w:t>
            </w:r>
          </w:p>
        </w:tc>
        <w:tc>
          <w:tcPr>
            <w:tcW w:w="4876" w:type="dxa"/>
          </w:tcPr>
          <w:p w14:paraId="32E4A551" w14:textId="77777777" w:rsidR="00C661F5" w:rsidRPr="00897420" w:rsidRDefault="00C661F5" w:rsidP="000E2EB6">
            <w:pPr>
              <w:pStyle w:val="AmColumnHeading"/>
            </w:pPr>
            <w:r w:rsidRPr="00897420">
              <w:t>Amendamentul</w:t>
            </w:r>
          </w:p>
        </w:tc>
      </w:tr>
      <w:tr w:rsidR="008C34E1" w:rsidRPr="00897420" w14:paraId="33D1AEA7" w14:textId="77777777" w:rsidTr="000E2EB6">
        <w:trPr>
          <w:jc w:val="center"/>
        </w:trPr>
        <w:tc>
          <w:tcPr>
            <w:tcW w:w="4876" w:type="dxa"/>
          </w:tcPr>
          <w:p w14:paraId="05F00550" w14:textId="77777777" w:rsidR="00C661F5" w:rsidRPr="00897420" w:rsidRDefault="00C661F5" w:rsidP="000E2EB6">
            <w:pPr>
              <w:pStyle w:val="Normal6a"/>
            </w:pPr>
            <w:r w:rsidRPr="00897420">
              <w:rPr>
                <w:b/>
                <w:i/>
              </w:rPr>
              <w:t>2.</w:t>
            </w:r>
            <w:r w:rsidRPr="00897420">
              <w:tab/>
            </w:r>
            <w:r w:rsidRPr="00897420">
              <w:rPr>
                <w:b/>
                <w:i/>
              </w:rPr>
              <w:t>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 procedura menționată la articolul 12 alineatul (3).</w:t>
            </w:r>
          </w:p>
        </w:tc>
        <w:tc>
          <w:tcPr>
            <w:tcW w:w="4876" w:type="dxa"/>
          </w:tcPr>
          <w:p w14:paraId="64087732" w14:textId="77777777" w:rsidR="00C661F5" w:rsidRPr="00897420" w:rsidRDefault="00C661F5" w:rsidP="000E2EB6">
            <w:pPr>
              <w:pStyle w:val="Normal6a"/>
            </w:pPr>
            <w:r w:rsidRPr="00897420">
              <w:rPr>
                <w:b/>
                <w:i/>
              </w:rPr>
              <w:t>eliminat</w:t>
            </w:r>
          </w:p>
        </w:tc>
      </w:tr>
    </w:tbl>
    <w:p w14:paraId="0E260F5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5265750" w14:textId="77777777" w:rsidR="00C661F5" w:rsidRPr="00897420" w:rsidRDefault="00C661F5" w:rsidP="00C661F5">
      <w:r w:rsidRPr="00897420">
        <w:rPr>
          <w:rStyle w:val="HideTWBExt"/>
          <w:noProof w:val="0"/>
        </w:rPr>
        <w:t>&lt;/Amend&gt;</w:t>
      </w:r>
    </w:p>
    <w:p w14:paraId="271A9F9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678</w:t>
      </w:r>
      <w:r w:rsidRPr="00897420">
        <w:rPr>
          <w:rStyle w:val="HideTWBExt"/>
          <w:b w:val="0"/>
          <w:noProof w:val="0"/>
        </w:rPr>
        <w:t>&lt;/NumAm&gt;</w:t>
      </w:r>
    </w:p>
    <w:p w14:paraId="43690F2A"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307797A6" w14:textId="77777777" w:rsidR="00C661F5" w:rsidRPr="00897420" w:rsidRDefault="00C661F5" w:rsidP="00C661F5">
      <w:pPr>
        <w:pStyle w:val="NormalBold"/>
      </w:pPr>
      <w:r w:rsidRPr="00897420">
        <w:rPr>
          <w:rStyle w:val="HideTWBExt"/>
          <w:b w:val="0"/>
          <w:noProof w:val="0"/>
        </w:rPr>
        <w:t>&lt;/RepeatBlock-By&gt;</w:t>
      </w:r>
    </w:p>
    <w:p w14:paraId="7701898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105F229" w14:textId="77777777" w:rsidR="00C661F5" w:rsidRPr="00897420" w:rsidRDefault="00C661F5" w:rsidP="00C661F5">
      <w:pPr>
        <w:pStyle w:val="NormalBold"/>
      </w:pPr>
      <w:r w:rsidRPr="00897420">
        <w:rPr>
          <w:rStyle w:val="HideTWBExt"/>
          <w:b w:val="0"/>
          <w:noProof w:val="0"/>
        </w:rPr>
        <w:t>&lt;Article&gt;</w:t>
      </w:r>
      <w:r w:rsidRPr="00897420">
        <w:t>Articolul 11 -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0075DC5" w14:textId="77777777" w:rsidTr="000E2EB6">
        <w:trPr>
          <w:trHeight w:hRule="exact" w:val="240"/>
          <w:jc w:val="center"/>
        </w:trPr>
        <w:tc>
          <w:tcPr>
            <w:tcW w:w="9752" w:type="dxa"/>
            <w:gridSpan w:val="2"/>
          </w:tcPr>
          <w:p w14:paraId="2C27DAF3" w14:textId="77777777" w:rsidR="00C661F5" w:rsidRPr="00897420" w:rsidRDefault="00C661F5" w:rsidP="000E2EB6"/>
        </w:tc>
      </w:tr>
      <w:tr w:rsidR="008C34E1" w:rsidRPr="00897420" w14:paraId="0D72284A" w14:textId="77777777" w:rsidTr="000E2EB6">
        <w:trPr>
          <w:trHeight w:val="240"/>
          <w:jc w:val="center"/>
        </w:trPr>
        <w:tc>
          <w:tcPr>
            <w:tcW w:w="4876" w:type="dxa"/>
          </w:tcPr>
          <w:p w14:paraId="05A4F89B" w14:textId="77777777" w:rsidR="00C661F5" w:rsidRPr="00897420" w:rsidRDefault="00C661F5" w:rsidP="000E2EB6">
            <w:pPr>
              <w:pStyle w:val="AmColumnHeading"/>
            </w:pPr>
            <w:r w:rsidRPr="00897420">
              <w:t>Textul propus de Comisie</w:t>
            </w:r>
          </w:p>
        </w:tc>
        <w:tc>
          <w:tcPr>
            <w:tcW w:w="4876" w:type="dxa"/>
          </w:tcPr>
          <w:p w14:paraId="24E201F7" w14:textId="77777777" w:rsidR="00C661F5" w:rsidRPr="00897420" w:rsidRDefault="00C661F5" w:rsidP="000E2EB6">
            <w:pPr>
              <w:pStyle w:val="AmColumnHeading"/>
            </w:pPr>
            <w:r w:rsidRPr="00897420">
              <w:t>Amendamentul</w:t>
            </w:r>
          </w:p>
        </w:tc>
      </w:tr>
      <w:tr w:rsidR="008C34E1" w:rsidRPr="00897420" w14:paraId="50C3FF0D" w14:textId="77777777" w:rsidTr="000E2EB6">
        <w:trPr>
          <w:jc w:val="center"/>
        </w:trPr>
        <w:tc>
          <w:tcPr>
            <w:tcW w:w="4876" w:type="dxa"/>
          </w:tcPr>
          <w:p w14:paraId="6F806444" w14:textId="77777777" w:rsidR="00C661F5" w:rsidRPr="00897420" w:rsidRDefault="00C661F5" w:rsidP="000E2EB6">
            <w:pPr>
              <w:pStyle w:val="Normal6a"/>
            </w:pPr>
            <w:r w:rsidRPr="00897420">
              <w:rPr>
                <w:b/>
                <w:i/>
              </w:rPr>
              <w:t>2.</w:t>
            </w:r>
            <w:r w:rsidRPr="00897420">
              <w:tab/>
            </w:r>
            <w:r w:rsidRPr="00897420">
              <w:rPr>
                <w:b/>
                <w:i/>
              </w:rPr>
              <w:t>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 procedura menționată la articolul 12 alineatul (3).</w:t>
            </w:r>
          </w:p>
        </w:tc>
        <w:tc>
          <w:tcPr>
            <w:tcW w:w="4876" w:type="dxa"/>
          </w:tcPr>
          <w:p w14:paraId="2B936630" w14:textId="77777777" w:rsidR="00C661F5" w:rsidRPr="00897420" w:rsidRDefault="00C661F5" w:rsidP="000E2EB6">
            <w:pPr>
              <w:pStyle w:val="Normal6a"/>
            </w:pPr>
            <w:r w:rsidRPr="00897420">
              <w:rPr>
                <w:b/>
                <w:i/>
              </w:rPr>
              <w:t>eliminat</w:t>
            </w:r>
          </w:p>
        </w:tc>
      </w:tr>
    </w:tbl>
    <w:p w14:paraId="0A1C77BC"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012A0AE4" w14:textId="77777777" w:rsidR="00C661F5" w:rsidRPr="00897420" w:rsidRDefault="00C661F5" w:rsidP="00C661F5">
      <w:r w:rsidRPr="00897420">
        <w:rPr>
          <w:rStyle w:val="HideTWBExt"/>
          <w:noProof w:val="0"/>
        </w:rPr>
        <w:t>&lt;/Amend&gt;</w:t>
      </w:r>
    </w:p>
    <w:p w14:paraId="2F639C0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679</w:t>
      </w:r>
      <w:r w:rsidRPr="00897420">
        <w:rPr>
          <w:rStyle w:val="HideTWBExt"/>
          <w:b w:val="0"/>
          <w:noProof w:val="0"/>
        </w:rPr>
        <w:t>&lt;/NumAm&gt;</w:t>
      </w:r>
    </w:p>
    <w:p w14:paraId="1B667BDC"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45AA784B" w14:textId="77777777" w:rsidR="00C661F5" w:rsidRPr="00897420" w:rsidRDefault="00C661F5" w:rsidP="00C661F5">
      <w:pPr>
        <w:pStyle w:val="NormalBold"/>
      </w:pPr>
      <w:r w:rsidRPr="00897420">
        <w:rPr>
          <w:rStyle w:val="HideTWBExt"/>
          <w:b w:val="0"/>
          <w:noProof w:val="0"/>
        </w:rPr>
        <w:t>&lt;/RepeatBlock-By&gt;</w:t>
      </w:r>
    </w:p>
    <w:p w14:paraId="37D5B92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D2BDF56" w14:textId="77777777" w:rsidR="00C661F5" w:rsidRPr="00897420" w:rsidRDefault="00C661F5" w:rsidP="00C661F5">
      <w:pPr>
        <w:pStyle w:val="NormalBold"/>
      </w:pPr>
      <w:r w:rsidRPr="00897420">
        <w:rPr>
          <w:rStyle w:val="HideTWBExt"/>
          <w:b w:val="0"/>
          <w:noProof w:val="0"/>
        </w:rPr>
        <w:t>&lt;Article&gt;</w:t>
      </w:r>
      <w:r w:rsidRPr="00897420">
        <w:t>Articolul 11 -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F36D233" w14:textId="77777777" w:rsidTr="000E2EB6">
        <w:trPr>
          <w:trHeight w:hRule="exact" w:val="240"/>
          <w:jc w:val="center"/>
        </w:trPr>
        <w:tc>
          <w:tcPr>
            <w:tcW w:w="9752" w:type="dxa"/>
            <w:gridSpan w:val="2"/>
          </w:tcPr>
          <w:p w14:paraId="3723B07F" w14:textId="77777777" w:rsidR="00C661F5" w:rsidRPr="00897420" w:rsidRDefault="00C661F5" w:rsidP="000E2EB6"/>
        </w:tc>
      </w:tr>
      <w:tr w:rsidR="008C34E1" w:rsidRPr="00897420" w14:paraId="294075F7" w14:textId="77777777" w:rsidTr="000E2EB6">
        <w:trPr>
          <w:trHeight w:val="240"/>
          <w:jc w:val="center"/>
        </w:trPr>
        <w:tc>
          <w:tcPr>
            <w:tcW w:w="4876" w:type="dxa"/>
          </w:tcPr>
          <w:p w14:paraId="252AD51B" w14:textId="77777777" w:rsidR="00C661F5" w:rsidRPr="00897420" w:rsidRDefault="00C661F5" w:rsidP="000E2EB6">
            <w:pPr>
              <w:pStyle w:val="AmColumnHeading"/>
            </w:pPr>
            <w:r w:rsidRPr="00897420">
              <w:t>Textul propus de Comisie</w:t>
            </w:r>
          </w:p>
        </w:tc>
        <w:tc>
          <w:tcPr>
            <w:tcW w:w="4876" w:type="dxa"/>
          </w:tcPr>
          <w:p w14:paraId="773E39E8" w14:textId="77777777" w:rsidR="00C661F5" w:rsidRPr="00897420" w:rsidRDefault="00C661F5" w:rsidP="000E2EB6">
            <w:pPr>
              <w:pStyle w:val="AmColumnHeading"/>
            </w:pPr>
            <w:r w:rsidRPr="00897420">
              <w:t>Amendamentul</w:t>
            </w:r>
          </w:p>
        </w:tc>
      </w:tr>
      <w:tr w:rsidR="008C34E1" w:rsidRPr="00897420" w14:paraId="5989C17E" w14:textId="77777777" w:rsidTr="000E2EB6">
        <w:trPr>
          <w:jc w:val="center"/>
        </w:trPr>
        <w:tc>
          <w:tcPr>
            <w:tcW w:w="4876" w:type="dxa"/>
          </w:tcPr>
          <w:p w14:paraId="28FA41CC" w14:textId="77777777" w:rsidR="00C661F5" w:rsidRPr="00897420" w:rsidRDefault="00C661F5" w:rsidP="000E2EB6">
            <w:pPr>
              <w:pStyle w:val="Normal6a"/>
            </w:pPr>
            <w:r w:rsidRPr="00897420">
              <w:t>2.</w:t>
            </w:r>
            <w:r w:rsidRPr="00897420">
              <w:tab/>
              <w:t xml:space="preserve">Din motive imperioase de urgență justificate corespunzător, din cauza </w:t>
            </w:r>
            <w:r w:rsidRPr="00897420">
              <w:rPr>
                <w:b/>
                <w:i/>
              </w:rPr>
              <w:t>situației</w:t>
            </w:r>
            <w:r w:rsidRPr="00897420">
              <w:t xml:space="preserve"> de </w:t>
            </w:r>
            <w:r w:rsidRPr="00897420">
              <w:rPr>
                <w:b/>
                <w:i/>
              </w:rPr>
              <w:t>criză</w:t>
            </w:r>
            <w:r w:rsidRPr="00897420">
              <w:t xml:space="preserve"> </w:t>
            </w:r>
            <w:r w:rsidRPr="00897420">
              <w:rPr>
                <w:b/>
                <w:i/>
              </w:rPr>
              <w:t>dintr-un stat membru</w:t>
            </w:r>
            <w:r w:rsidRPr="00897420">
              <w:t>,</w:t>
            </w:r>
            <w:r w:rsidRPr="00897420">
              <w:rPr>
                <w:b/>
                <w:i/>
              </w:rPr>
              <w:t xml:space="preserve"> </w:t>
            </w:r>
            <w:r w:rsidRPr="00897420">
              <w:t xml:space="preserve">astfel cum este definită la articolul </w:t>
            </w:r>
            <w:r w:rsidRPr="00897420">
              <w:rPr>
                <w:b/>
                <w:i/>
              </w:rPr>
              <w:t xml:space="preserve">1 </w:t>
            </w:r>
            <w:r w:rsidRPr="00897420">
              <w:t xml:space="preserve">alineatul </w:t>
            </w:r>
            <w:r w:rsidRPr="00897420">
              <w:rPr>
                <w:b/>
                <w:i/>
              </w:rPr>
              <w:t>(2), Comisia adoptă acte de punere în aplicare imediat aplicabile în ceea ce privește autorizarea aplicării normelor procedurale derogatorii menționate la articolele 4, 5 și 6 și declanșarea acordării statutului de protecție imediată în conformitate cu articolul 10. Respectivele acte de punere în aplicare se adoptă în conformitate cu</w:t>
            </w:r>
            <w:r w:rsidRPr="00897420">
              <w:t xml:space="preserve"> procedura </w:t>
            </w:r>
            <w:r w:rsidRPr="00897420">
              <w:rPr>
                <w:b/>
                <w:i/>
              </w:rPr>
              <w:t xml:space="preserve">menționată </w:t>
            </w:r>
            <w:r w:rsidRPr="00897420">
              <w:t xml:space="preserve">la articolul </w:t>
            </w:r>
            <w:r w:rsidRPr="00897420">
              <w:rPr>
                <w:b/>
                <w:i/>
              </w:rPr>
              <w:t>12 alineatul (3)</w:t>
            </w:r>
            <w:r w:rsidRPr="00897420">
              <w:t>.</w:t>
            </w:r>
          </w:p>
        </w:tc>
        <w:tc>
          <w:tcPr>
            <w:tcW w:w="4876" w:type="dxa"/>
          </w:tcPr>
          <w:p w14:paraId="23BB0A60" w14:textId="77777777" w:rsidR="00C661F5" w:rsidRPr="00897420" w:rsidRDefault="00C661F5" w:rsidP="000E2EB6">
            <w:pPr>
              <w:pStyle w:val="Normal6a"/>
            </w:pPr>
            <w:r w:rsidRPr="00897420">
              <w:t>2.</w:t>
            </w:r>
            <w:r w:rsidRPr="00897420">
              <w:tab/>
              <w:t xml:space="preserve">Din motive imperioase de urgență justificate corespunzător, din cauza </w:t>
            </w:r>
            <w:r w:rsidRPr="00897420">
              <w:rPr>
                <w:b/>
                <w:i/>
              </w:rPr>
              <w:t>unei situații</w:t>
            </w:r>
            <w:r w:rsidRPr="00897420">
              <w:t xml:space="preserve"> </w:t>
            </w:r>
            <w:r w:rsidRPr="00897420">
              <w:rPr>
                <w:b/>
                <w:bCs/>
                <w:i/>
                <w:iCs/>
              </w:rPr>
              <w:t>de</w:t>
            </w:r>
            <w:r w:rsidRPr="00897420">
              <w:t xml:space="preserve"> </w:t>
            </w:r>
            <w:r w:rsidRPr="00897420">
              <w:rPr>
                <w:b/>
                <w:i/>
              </w:rPr>
              <w:t>urgență,</w:t>
            </w:r>
            <w:r w:rsidRPr="00897420">
              <w:rPr>
                <w:b/>
              </w:rPr>
              <w:t xml:space="preserve"> </w:t>
            </w:r>
            <w:r w:rsidRPr="00897420">
              <w:t xml:space="preserve">astfel cum este definită la articolul </w:t>
            </w:r>
            <w:r w:rsidRPr="00897420">
              <w:rPr>
                <w:b/>
                <w:i/>
              </w:rPr>
              <w:t>1a</w:t>
            </w:r>
            <w:r w:rsidRPr="00897420">
              <w:rPr>
                <w:b/>
              </w:rPr>
              <w:t xml:space="preserve"> </w:t>
            </w:r>
            <w:r w:rsidRPr="00897420">
              <w:t xml:space="preserve">alineatul </w:t>
            </w:r>
            <w:r w:rsidRPr="00897420">
              <w:rPr>
                <w:b/>
                <w:bCs/>
                <w:i/>
                <w:iCs/>
              </w:rPr>
              <w:t>(1) litera (a)</w:t>
            </w:r>
            <w:r w:rsidRPr="00897420">
              <w:t xml:space="preserve">, procedura </w:t>
            </w:r>
            <w:r w:rsidRPr="00897420">
              <w:rPr>
                <w:b/>
                <w:i/>
              </w:rPr>
              <w:t>prevăzută</w:t>
            </w:r>
            <w:r w:rsidRPr="00897420">
              <w:t xml:space="preserve"> la articolul </w:t>
            </w:r>
            <w:r w:rsidRPr="00897420">
              <w:rPr>
                <w:b/>
                <w:i/>
              </w:rPr>
              <w:t>12c</w:t>
            </w:r>
            <w:r w:rsidRPr="00897420">
              <w:t xml:space="preserve"> </w:t>
            </w:r>
            <w:r w:rsidRPr="00897420">
              <w:rPr>
                <w:b/>
                <w:i/>
              </w:rPr>
              <w:t>se aplică actelor delegate adoptate în temeiul prezentului articol.</w:t>
            </w:r>
          </w:p>
        </w:tc>
      </w:tr>
    </w:tbl>
    <w:p w14:paraId="14D0D69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AC53433" w14:textId="77777777" w:rsidR="00C661F5" w:rsidRPr="00897420" w:rsidRDefault="00C661F5" w:rsidP="00C661F5">
      <w:r w:rsidRPr="00897420">
        <w:rPr>
          <w:rStyle w:val="HideTWBExt"/>
          <w:noProof w:val="0"/>
        </w:rPr>
        <w:t>&lt;/Amend&gt;</w:t>
      </w:r>
    </w:p>
    <w:p w14:paraId="41B7791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680</w:t>
      </w:r>
      <w:r w:rsidRPr="00897420">
        <w:rPr>
          <w:rStyle w:val="HideTWBExt"/>
          <w:b w:val="0"/>
          <w:noProof w:val="0"/>
        </w:rPr>
        <w:t>&lt;/NumAm&gt;</w:t>
      </w:r>
    </w:p>
    <w:p w14:paraId="36ACBD52"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1BE7D074" w14:textId="77777777" w:rsidR="00C661F5" w:rsidRPr="00897420" w:rsidRDefault="00C661F5" w:rsidP="00C661F5">
      <w:pPr>
        <w:pStyle w:val="NormalBold"/>
      </w:pPr>
      <w:r w:rsidRPr="00897420">
        <w:rPr>
          <w:rStyle w:val="HideTWBExt"/>
          <w:b w:val="0"/>
          <w:noProof w:val="0"/>
        </w:rPr>
        <w:t>&lt;/RepeatBlock-By&gt;</w:t>
      </w:r>
    </w:p>
    <w:p w14:paraId="2734A79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A0D2CB6" w14:textId="77777777" w:rsidR="00C661F5" w:rsidRPr="00897420" w:rsidRDefault="00C661F5" w:rsidP="00C661F5">
      <w:pPr>
        <w:pStyle w:val="NormalBold"/>
      </w:pPr>
      <w:r w:rsidRPr="00897420">
        <w:rPr>
          <w:rStyle w:val="HideTWBExt"/>
          <w:b w:val="0"/>
          <w:noProof w:val="0"/>
        </w:rPr>
        <w:t>&lt;Article&gt;</w:t>
      </w:r>
      <w:r w:rsidRPr="00897420">
        <w:t>Articolul 11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A920CF4" w14:textId="77777777" w:rsidTr="000E2EB6">
        <w:trPr>
          <w:trHeight w:hRule="exact" w:val="240"/>
          <w:jc w:val="center"/>
        </w:trPr>
        <w:tc>
          <w:tcPr>
            <w:tcW w:w="9752" w:type="dxa"/>
            <w:gridSpan w:val="2"/>
          </w:tcPr>
          <w:p w14:paraId="5678FD16" w14:textId="77777777" w:rsidR="00C661F5" w:rsidRPr="00897420" w:rsidRDefault="00C661F5" w:rsidP="000E2EB6"/>
        </w:tc>
      </w:tr>
      <w:tr w:rsidR="008C34E1" w:rsidRPr="00897420" w14:paraId="39BBF890" w14:textId="77777777" w:rsidTr="000E2EB6">
        <w:trPr>
          <w:trHeight w:val="240"/>
          <w:jc w:val="center"/>
        </w:trPr>
        <w:tc>
          <w:tcPr>
            <w:tcW w:w="4876" w:type="dxa"/>
          </w:tcPr>
          <w:p w14:paraId="5007F649" w14:textId="77777777" w:rsidR="00C661F5" w:rsidRPr="00897420" w:rsidRDefault="00C661F5" w:rsidP="000E2EB6">
            <w:pPr>
              <w:pStyle w:val="AmColumnHeading"/>
            </w:pPr>
            <w:r w:rsidRPr="00897420">
              <w:t>Textul propus de Comisie</w:t>
            </w:r>
          </w:p>
        </w:tc>
        <w:tc>
          <w:tcPr>
            <w:tcW w:w="4876" w:type="dxa"/>
          </w:tcPr>
          <w:p w14:paraId="5C801BEB" w14:textId="77777777" w:rsidR="00C661F5" w:rsidRPr="00897420" w:rsidRDefault="00C661F5" w:rsidP="000E2EB6">
            <w:pPr>
              <w:pStyle w:val="AmColumnHeading"/>
            </w:pPr>
            <w:r w:rsidRPr="00897420">
              <w:t>Amendamentul</w:t>
            </w:r>
          </w:p>
        </w:tc>
      </w:tr>
      <w:tr w:rsidR="008C34E1" w:rsidRPr="00897420" w14:paraId="42669EB4" w14:textId="77777777" w:rsidTr="000E2EB6">
        <w:trPr>
          <w:jc w:val="center"/>
        </w:trPr>
        <w:tc>
          <w:tcPr>
            <w:tcW w:w="4876" w:type="dxa"/>
          </w:tcPr>
          <w:p w14:paraId="7B3B7F41" w14:textId="77777777" w:rsidR="00C661F5" w:rsidRPr="00897420" w:rsidRDefault="00C661F5" w:rsidP="000E2EB6">
            <w:pPr>
              <w:pStyle w:val="Normal6a"/>
            </w:pPr>
            <w:r w:rsidRPr="00897420">
              <w:t>2.</w:t>
            </w:r>
            <w:r w:rsidRPr="00897420">
              <w:tab/>
              <w:t xml:space="preserve">Din motive imperioase de urgență justificate corespunzător, din cauza situației de criză dintr-un stat membru, astfel cum este definită la articolul 1 alineatul (2), </w:t>
            </w:r>
            <w:r w:rsidRPr="00897420">
              <w:rPr>
                <w:b/>
                <w:i/>
              </w:rPr>
              <w:t>Comisia adoptă</w:t>
            </w:r>
            <w:r w:rsidRPr="00897420">
              <w:t xml:space="preserve"> acte </w:t>
            </w:r>
            <w:r w:rsidRPr="00897420">
              <w:rPr>
                <w:b/>
                <w:i/>
              </w:rPr>
              <w:t>de punere în aplicare</w:t>
            </w:r>
            <w:r w:rsidRPr="00897420">
              <w:t xml:space="preserve"> imediat aplicabile în ceea ce privește autorizarea aplicării normelor procedurale derogatorii menționate la articolele 4, 5 și 6</w:t>
            </w:r>
            <w:r w:rsidRPr="00897420">
              <w:rPr>
                <w:b/>
                <w:i/>
              </w:rPr>
              <w:t xml:space="preserve"> și declanșarea acordării statutului de protecție imediată în conformitate cu articolul 10</w:t>
            </w:r>
            <w:r w:rsidRPr="00897420">
              <w:t xml:space="preserve">. </w:t>
            </w:r>
            <w:r w:rsidRPr="00897420">
              <w:rPr>
                <w:b/>
                <w:i/>
              </w:rPr>
              <w:t>Respectivele acte de punere în aplicare se adoptă în conformitate cu procedura menționată la articolul 12 alineatul (3).</w:t>
            </w:r>
          </w:p>
        </w:tc>
        <w:tc>
          <w:tcPr>
            <w:tcW w:w="4876" w:type="dxa"/>
          </w:tcPr>
          <w:p w14:paraId="348DE3BD" w14:textId="77777777" w:rsidR="00C661F5" w:rsidRPr="00897420" w:rsidRDefault="00C661F5" w:rsidP="000E2EB6">
            <w:pPr>
              <w:pStyle w:val="Normal6a"/>
            </w:pPr>
            <w:r w:rsidRPr="00897420">
              <w:t>2.</w:t>
            </w:r>
            <w:r w:rsidRPr="00897420">
              <w:tab/>
              <w:t xml:space="preserve">Din motive imperioase de urgență justificate corespunzător, din cauza situației de criză dintr-un stat membru, astfel cum este definită la articolul 1 alineatul (2), </w:t>
            </w:r>
            <w:r w:rsidRPr="00897420">
              <w:rPr>
                <w:b/>
                <w:i/>
              </w:rPr>
              <w:t>Consiliul poate adopta</w:t>
            </w:r>
            <w:r w:rsidRPr="00897420">
              <w:t xml:space="preserve"> acte imediat aplicabile în ceea ce privește autorizarea aplicării normelor procedurale derogatorii menționate la articolele 4, 5 și 6.</w:t>
            </w:r>
          </w:p>
        </w:tc>
      </w:tr>
    </w:tbl>
    <w:p w14:paraId="75E33F7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A05F360" w14:textId="77777777" w:rsidR="00C661F5" w:rsidRPr="00897420" w:rsidRDefault="00C661F5" w:rsidP="00C661F5">
      <w:r w:rsidRPr="00897420">
        <w:rPr>
          <w:rStyle w:val="HideTWBExt"/>
          <w:noProof w:val="0"/>
        </w:rPr>
        <w:t>&lt;/Amend&gt;</w:t>
      </w:r>
    </w:p>
    <w:p w14:paraId="48AC4DEB"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681</w:t>
      </w:r>
      <w:r w:rsidRPr="00897420">
        <w:rPr>
          <w:rStyle w:val="HideTWBExt"/>
          <w:b w:val="0"/>
          <w:noProof w:val="0"/>
        </w:rPr>
        <w:t>&lt;/NumAm&gt;</w:t>
      </w:r>
    </w:p>
    <w:p w14:paraId="1535FCCD"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Olivier Chastel, Moritz Körner</w:t>
      </w:r>
      <w:r w:rsidRPr="00897420">
        <w:rPr>
          <w:rStyle w:val="HideTWBExt"/>
          <w:b w:val="0"/>
          <w:noProof w:val="0"/>
        </w:rPr>
        <w:t>&lt;/Members&gt;</w:t>
      </w:r>
    </w:p>
    <w:p w14:paraId="53300270" w14:textId="77777777" w:rsidR="00C661F5" w:rsidRPr="00897420" w:rsidRDefault="00C661F5" w:rsidP="00C661F5">
      <w:pPr>
        <w:pStyle w:val="NormalBold"/>
      </w:pPr>
      <w:r w:rsidRPr="00897420">
        <w:rPr>
          <w:rStyle w:val="HideTWBExt"/>
          <w:b w:val="0"/>
          <w:noProof w:val="0"/>
        </w:rPr>
        <w:t>&lt;/RepeatBlock-By&gt;</w:t>
      </w:r>
    </w:p>
    <w:p w14:paraId="73DA64D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C5B8A5D" w14:textId="77777777" w:rsidR="00C661F5" w:rsidRPr="00897420" w:rsidRDefault="00C661F5" w:rsidP="00C661F5">
      <w:pPr>
        <w:pStyle w:val="NormalBold"/>
      </w:pPr>
      <w:r w:rsidRPr="00897420">
        <w:rPr>
          <w:rStyle w:val="HideTWBExt"/>
          <w:b w:val="0"/>
          <w:noProof w:val="0"/>
        </w:rPr>
        <w:t>&lt;Article&gt;</w:t>
      </w:r>
      <w:r w:rsidRPr="00897420">
        <w:t>Articolul 11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719289E" w14:textId="77777777" w:rsidTr="000E2EB6">
        <w:trPr>
          <w:trHeight w:hRule="exact" w:val="240"/>
          <w:jc w:val="center"/>
        </w:trPr>
        <w:tc>
          <w:tcPr>
            <w:tcW w:w="9752" w:type="dxa"/>
            <w:gridSpan w:val="2"/>
          </w:tcPr>
          <w:p w14:paraId="7ED7C7CE" w14:textId="77777777" w:rsidR="00C661F5" w:rsidRPr="00897420" w:rsidRDefault="00C661F5" w:rsidP="000E2EB6"/>
        </w:tc>
      </w:tr>
      <w:tr w:rsidR="008C34E1" w:rsidRPr="00897420" w14:paraId="7216E9F1" w14:textId="77777777" w:rsidTr="000E2EB6">
        <w:trPr>
          <w:trHeight w:val="240"/>
          <w:jc w:val="center"/>
        </w:trPr>
        <w:tc>
          <w:tcPr>
            <w:tcW w:w="4876" w:type="dxa"/>
          </w:tcPr>
          <w:p w14:paraId="5B37F5C3" w14:textId="77777777" w:rsidR="00C661F5" w:rsidRPr="00897420" w:rsidRDefault="00C661F5" w:rsidP="000E2EB6">
            <w:pPr>
              <w:pStyle w:val="AmColumnHeading"/>
            </w:pPr>
            <w:r w:rsidRPr="00897420">
              <w:t>Textul propus de Comisie</w:t>
            </w:r>
          </w:p>
        </w:tc>
        <w:tc>
          <w:tcPr>
            <w:tcW w:w="4876" w:type="dxa"/>
          </w:tcPr>
          <w:p w14:paraId="0CDC14CE" w14:textId="77777777" w:rsidR="00C661F5" w:rsidRPr="00897420" w:rsidRDefault="00C661F5" w:rsidP="000E2EB6">
            <w:pPr>
              <w:pStyle w:val="AmColumnHeading"/>
            </w:pPr>
            <w:r w:rsidRPr="00897420">
              <w:t>Amendamentul</w:t>
            </w:r>
          </w:p>
        </w:tc>
      </w:tr>
      <w:tr w:rsidR="008C34E1" w:rsidRPr="00897420" w14:paraId="2C18005D" w14:textId="77777777" w:rsidTr="000E2EB6">
        <w:trPr>
          <w:jc w:val="center"/>
        </w:trPr>
        <w:tc>
          <w:tcPr>
            <w:tcW w:w="4876" w:type="dxa"/>
          </w:tcPr>
          <w:p w14:paraId="7419AAD9" w14:textId="77777777" w:rsidR="00C661F5" w:rsidRPr="00897420" w:rsidRDefault="00C661F5" w:rsidP="000E2EB6">
            <w:pPr>
              <w:pStyle w:val="Normal6a"/>
            </w:pPr>
            <w:r w:rsidRPr="00897420">
              <w:t>2.</w:t>
            </w:r>
            <w:r w:rsidRPr="00897420">
              <w:tab/>
              <w:t>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4, 5 și</w:t>
            </w:r>
            <w:r w:rsidRPr="00897420">
              <w:rPr>
                <w:b/>
                <w:i/>
              </w:rPr>
              <w:t xml:space="preserve"> 6</w:t>
            </w:r>
            <w:r w:rsidRPr="00897420">
              <w:t xml:space="preserve"> și declanșarea </w:t>
            </w:r>
            <w:r w:rsidRPr="00897420">
              <w:rPr>
                <w:b/>
                <w:i/>
              </w:rPr>
              <w:t>acordării statutului de protecție imediată</w:t>
            </w:r>
            <w:r w:rsidRPr="00897420">
              <w:t xml:space="preserve"> în conformitate cu articolul 10. Respectivele acte de punere în aplicare se adoptă în conformitate cu procedura menționată la articolul 12 alineatul (3).</w:t>
            </w:r>
          </w:p>
        </w:tc>
        <w:tc>
          <w:tcPr>
            <w:tcW w:w="4876" w:type="dxa"/>
          </w:tcPr>
          <w:p w14:paraId="17BC410B" w14:textId="77777777" w:rsidR="00C661F5" w:rsidRPr="00897420" w:rsidRDefault="00C661F5" w:rsidP="000E2EB6">
            <w:pPr>
              <w:pStyle w:val="Normal6a"/>
            </w:pPr>
            <w:r w:rsidRPr="00897420">
              <w:t>2.</w:t>
            </w:r>
            <w:r w:rsidRPr="00897420">
              <w:tab/>
              <w:t xml:space="preserve">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w:t>
            </w:r>
            <w:r w:rsidRPr="00897420">
              <w:rPr>
                <w:b/>
                <w:i/>
              </w:rPr>
              <w:t>2, 3a, 3b,</w:t>
            </w:r>
            <w:r w:rsidRPr="00897420">
              <w:t xml:space="preserve"> 4, 5</w:t>
            </w:r>
            <w:r w:rsidRPr="00897420">
              <w:rPr>
                <w:b/>
                <w:i/>
              </w:rPr>
              <w:t>,</w:t>
            </w:r>
            <w:r w:rsidRPr="00897420">
              <w:t xml:space="preserve"> </w:t>
            </w:r>
            <w:r w:rsidRPr="00897420">
              <w:rPr>
                <w:b/>
                <w:i/>
              </w:rPr>
              <w:t xml:space="preserve">5a </w:t>
            </w:r>
            <w:r w:rsidRPr="00897420">
              <w:t xml:space="preserve">și </w:t>
            </w:r>
            <w:r w:rsidRPr="00897420">
              <w:rPr>
                <w:b/>
                <w:i/>
              </w:rPr>
              <w:t>5b</w:t>
            </w:r>
            <w:r w:rsidRPr="00897420">
              <w:t xml:space="preserve"> și declanșarea </w:t>
            </w:r>
            <w:r w:rsidRPr="00897420">
              <w:rPr>
                <w:b/>
                <w:i/>
              </w:rPr>
              <w:t>obligației de a aplica proceduri simplificate și accelerate</w:t>
            </w:r>
            <w:r w:rsidRPr="00897420">
              <w:t xml:space="preserve"> în conformitate cu articolul 10. Respectivele acte de punere în aplicare se adoptă în conformitate cu procedura menționată la articolul 12 alineatul (3).</w:t>
            </w:r>
          </w:p>
        </w:tc>
      </w:tr>
    </w:tbl>
    <w:p w14:paraId="2FD2C08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3320072" w14:textId="77777777" w:rsidR="00C661F5" w:rsidRPr="00897420" w:rsidRDefault="00C661F5" w:rsidP="00C661F5">
      <w:r w:rsidRPr="00897420">
        <w:rPr>
          <w:rStyle w:val="HideTWBExt"/>
          <w:noProof w:val="0"/>
        </w:rPr>
        <w:t>&lt;/Amend&gt;</w:t>
      </w:r>
    </w:p>
    <w:p w14:paraId="7E6E365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682</w:t>
      </w:r>
      <w:r w:rsidRPr="00897420">
        <w:rPr>
          <w:rStyle w:val="HideTWBExt"/>
          <w:b w:val="0"/>
          <w:noProof w:val="0"/>
        </w:rPr>
        <w:t>&lt;/NumAm&gt;</w:t>
      </w:r>
    </w:p>
    <w:p w14:paraId="652882D2"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5E2FA800" w14:textId="77777777" w:rsidR="00C661F5" w:rsidRPr="00897420" w:rsidRDefault="00C661F5" w:rsidP="00C661F5">
      <w:pPr>
        <w:pStyle w:val="NormalBold"/>
      </w:pPr>
      <w:r w:rsidRPr="00897420">
        <w:rPr>
          <w:rStyle w:val="HideTWBExt"/>
          <w:b w:val="0"/>
          <w:noProof w:val="0"/>
        </w:rPr>
        <w:t>&lt;/RepeatBlock-By&gt;</w:t>
      </w:r>
    </w:p>
    <w:p w14:paraId="654CEF8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38ECF1C" w14:textId="77777777" w:rsidR="00C661F5" w:rsidRPr="00897420" w:rsidRDefault="00C661F5" w:rsidP="00C661F5">
      <w:pPr>
        <w:pStyle w:val="NormalBold"/>
      </w:pPr>
      <w:r w:rsidRPr="00897420">
        <w:rPr>
          <w:rStyle w:val="HideTWBExt"/>
          <w:b w:val="0"/>
          <w:noProof w:val="0"/>
        </w:rPr>
        <w:t>&lt;Article&gt;</w:t>
      </w:r>
      <w:r w:rsidRPr="00897420">
        <w:t>Articolul 11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4DFF1E7" w14:textId="77777777" w:rsidTr="000E2EB6">
        <w:trPr>
          <w:trHeight w:hRule="exact" w:val="240"/>
          <w:jc w:val="center"/>
        </w:trPr>
        <w:tc>
          <w:tcPr>
            <w:tcW w:w="9752" w:type="dxa"/>
            <w:gridSpan w:val="2"/>
          </w:tcPr>
          <w:p w14:paraId="28AC4BAD" w14:textId="77777777" w:rsidR="00C661F5" w:rsidRPr="00897420" w:rsidRDefault="00C661F5" w:rsidP="000E2EB6"/>
        </w:tc>
      </w:tr>
      <w:tr w:rsidR="008C34E1" w:rsidRPr="00897420" w14:paraId="2C61E240" w14:textId="77777777" w:rsidTr="000E2EB6">
        <w:trPr>
          <w:trHeight w:val="240"/>
          <w:jc w:val="center"/>
        </w:trPr>
        <w:tc>
          <w:tcPr>
            <w:tcW w:w="4876" w:type="dxa"/>
          </w:tcPr>
          <w:p w14:paraId="4E5024C0" w14:textId="77777777" w:rsidR="00C661F5" w:rsidRPr="00897420" w:rsidRDefault="00C661F5" w:rsidP="000E2EB6">
            <w:pPr>
              <w:pStyle w:val="AmColumnHeading"/>
            </w:pPr>
            <w:r w:rsidRPr="00897420">
              <w:t>Textul propus de Comisie</w:t>
            </w:r>
          </w:p>
        </w:tc>
        <w:tc>
          <w:tcPr>
            <w:tcW w:w="4876" w:type="dxa"/>
          </w:tcPr>
          <w:p w14:paraId="739EC113" w14:textId="77777777" w:rsidR="00C661F5" w:rsidRPr="00897420" w:rsidRDefault="00C661F5" w:rsidP="000E2EB6">
            <w:pPr>
              <w:pStyle w:val="AmColumnHeading"/>
            </w:pPr>
            <w:r w:rsidRPr="00897420">
              <w:t>Amendamentul</w:t>
            </w:r>
          </w:p>
        </w:tc>
      </w:tr>
      <w:tr w:rsidR="008C34E1" w:rsidRPr="00897420" w14:paraId="4B2AF02D" w14:textId="77777777" w:rsidTr="000E2EB6">
        <w:trPr>
          <w:jc w:val="center"/>
        </w:trPr>
        <w:tc>
          <w:tcPr>
            <w:tcW w:w="4876" w:type="dxa"/>
          </w:tcPr>
          <w:p w14:paraId="42317DE7" w14:textId="77777777" w:rsidR="00C661F5" w:rsidRPr="00897420" w:rsidRDefault="00C661F5" w:rsidP="000E2EB6">
            <w:pPr>
              <w:pStyle w:val="Normal6a"/>
            </w:pPr>
            <w:r w:rsidRPr="00897420">
              <w:t>2.</w:t>
            </w:r>
            <w:r w:rsidRPr="00897420">
              <w:tab/>
              <w:t xml:space="preserve">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4, 5 și 6 </w:t>
            </w:r>
            <w:r w:rsidRPr="00897420">
              <w:rPr>
                <w:b/>
                <w:bCs/>
                <w:i/>
                <w:iCs/>
              </w:rPr>
              <w:t xml:space="preserve">și declanșarea acordării statutului de protecție imediată </w:t>
            </w:r>
            <w:r w:rsidRPr="00897420">
              <w:t>în conformitate cu</w:t>
            </w:r>
            <w:r w:rsidRPr="00897420">
              <w:rPr>
                <w:b/>
                <w:bCs/>
                <w:i/>
                <w:iCs/>
              </w:rPr>
              <w:t xml:space="preserve"> articolul 10</w:t>
            </w:r>
            <w:r w:rsidRPr="00897420">
              <w:t>. Respectivele acte de punere în aplicare se adoptă în conformitate cu procedura menționată la articolul 12 alineatul (3).</w:t>
            </w:r>
          </w:p>
        </w:tc>
        <w:tc>
          <w:tcPr>
            <w:tcW w:w="4876" w:type="dxa"/>
          </w:tcPr>
          <w:p w14:paraId="7FB7D9C9" w14:textId="77777777" w:rsidR="00C661F5" w:rsidRPr="00897420" w:rsidRDefault="00C661F5" w:rsidP="000E2EB6">
            <w:pPr>
              <w:pStyle w:val="Normal6a"/>
            </w:pPr>
            <w:r w:rsidRPr="00897420">
              <w:t>2.</w:t>
            </w:r>
            <w:r w:rsidRPr="00897420">
              <w:tab/>
              <w:t>Din motive imperioase de urgență justificate corespunzător, din cauza situației de criză dintr-un stat membru, astfel cum este definită la articolul 1 alineatul (2), Comisia adoptă acte de punere în aplicare imediat aplicabile în ceea ce privește autorizarea aplicării normelor procedurale derogatorii menționate la articolele 4, 5 și 6</w:t>
            </w:r>
            <w:r w:rsidRPr="00897420">
              <w:rPr>
                <w:b/>
                <w:bCs/>
                <w:i/>
                <w:iCs/>
              </w:rPr>
              <w:t xml:space="preserve">, </w:t>
            </w:r>
            <w:r w:rsidRPr="00897420">
              <w:t>în conformitate cu</w:t>
            </w:r>
            <w:r w:rsidRPr="00897420">
              <w:rPr>
                <w:b/>
                <w:bCs/>
                <w:i/>
                <w:iCs/>
              </w:rPr>
              <w:t xml:space="preserve"> cererile motivate ale statului membru sau ale statelor membre în cauză</w:t>
            </w:r>
            <w:r w:rsidRPr="00897420">
              <w:t>. Respectivele acte de punere în aplicare se adoptă în conformitate cu procedura menționată la articolul 12 alineatul (3).</w:t>
            </w:r>
          </w:p>
        </w:tc>
      </w:tr>
    </w:tbl>
    <w:p w14:paraId="494CC770"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218BEC68" w14:textId="77777777" w:rsidR="00C661F5" w:rsidRPr="00897420" w:rsidRDefault="00C661F5" w:rsidP="00C661F5">
      <w:r w:rsidRPr="00897420">
        <w:rPr>
          <w:rStyle w:val="HideTWBExt"/>
          <w:noProof w:val="0"/>
        </w:rPr>
        <w:t>&lt;/Amend&gt;</w:t>
      </w:r>
    </w:p>
    <w:p w14:paraId="09AE479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683</w:t>
      </w:r>
      <w:r w:rsidRPr="00897420">
        <w:rPr>
          <w:rStyle w:val="HideTWBExt"/>
          <w:b w:val="0"/>
          <w:noProof w:val="0"/>
        </w:rPr>
        <w:t>&lt;/NumAm&gt;</w:t>
      </w:r>
    </w:p>
    <w:p w14:paraId="7DFD91E5"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03D2EBD1" w14:textId="77777777" w:rsidR="00C661F5" w:rsidRPr="00897420" w:rsidRDefault="00C661F5" w:rsidP="00C661F5">
      <w:pPr>
        <w:pStyle w:val="NormalBold"/>
      </w:pPr>
      <w:r w:rsidRPr="00897420">
        <w:rPr>
          <w:rStyle w:val="HideTWBExt"/>
          <w:b w:val="0"/>
          <w:noProof w:val="0"/>
        </w:rPr>
        <w:t>&lt;/RepeatBlock-By&gt;</w:t>
      </w:r>
    </w:p>
    <w:p w14:paraId="4DAD5A8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E76262A" w14:textId="77777777" w:rsidR="00C661F5" w:rsidRPr="00897420" w:rsidRDefault="00C661F5" w:rsidP="00C661F5">
      <w:pPr>
        <w:pStyle w:val="NormalBold"/>
      </w:pPr>
      <w:r w:rsidRPr="00897420">
        <w:rPr>
          <w:rStyle w:val="HideTWBExt"/>
          <w:b w:val="0"/>
          <w:noProof w:val="0"/>
        </w:rPr>
        <w:t>&lt;Article&gt;</w:t>
      </w:r>
      <w:r w:rsidRPr="00897420">
        <w:t>Articolul 11 – alineatul 2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28C4ED9" w14:textId="77777777" w:rsidTr="000E2EB6">
        <w:trPr>
          <w:trHeight w:hRule="exact" w:val="240"/>
          <w:jc w:val="center"/>
        </w:trPr>
        <w:tc>
          <w:tcPr>
            <w:tcW w:w="9752" w:type="dxa"/>
            <w:gridSpan w:val="2"/>
          </w:tcPr>
          <w:p w14:paraId="65A2D32D" w14:textId="77777777" w:rsidR="00C661F5" w:rsidRPr="00897420" w:rsidRDefault="00C661F5" w:rsidP="000E2EB6"/>
        </w:tc>
      </w:tr>
      <w:tr w:rsidR="008C34E1" w:rsidRPr="00897420" w14:paraId="6A2571EA" w14:textId="77777777" w:rsidTr="000E2EB6">
        <w:trPr>
          <w:trHeight w:val="240"/>
          <w:jc w:val="center"/>
        </w:trPr>
        <w:tc>
          <w:tcPr>
            <w:tcW w:w="4876" w:type="dxa"/>
          </w:tcPr>
          <w:p w14:paraId="4BB9AB14" w14:textId="77777777" w:rsidR="00C661F5" w:rsidRPr="00897420" w:rsidRDefault="00C661F5" w:rsidP="000E2EB6">
            <w:pPr>
              <w:pStyle w:val="AmColumnHeading"/>
            </w:pPr>
            <w:r w:rsidRPr="00897420">
              <w:t>Textul propus de Comisie</w:t>
            </w:r>
          </w:p>
        </w:tc>
        <w:tc>
          <w:tcPr>
            <w:tcW w:w="4876" w:type="dxa"/>
          </w:tcPr>
          <w:p w14:paraId="2CE50CB6" w14:textId="77777777" w:rsidR="00C661F5" w:rsidRPr="00897420" w:rsidRDefault="00C661F5" w:rsidP="000E2EB6">
            <w:pPr>
              <w:pStyle w:val="AmColumnHeading"/>
            </w:pPr>
            <w:r w:rsidRPr="00897420">
              <w:t>Amendamentul</w:t>
            </w:r>
          </w:p>
        </w:tc>
      </w:tr>
      <w:tr w:rsidR="008C34E1" w:rsidRPr="00897420" w14:paraId="1EBD1438" w14:textId="77777777" w:rsidTr="000E2EB6">
        <w:trPr>
          <w:jc w:val="center"/>
        </w:trPr>
        <w:tc>
          <w:tcPr>
            <w:tcW w:w="4876" w:type="dxa"/>
          </w:tcPr>
          <w:p w14:paraId="39900902" w14:textId="77777777" w:rsidR="00C661F5" w:rsidRPr="00897420" w:rsidRDefault="00C661F5" w:rsidP="000E2EB6">
            <w:pPr>
              <w:pStyle w:val="Normal6a"/>
            </w:pPr>
          </w:p>
        </w:tc>
        <w:tc>
          <w:tcPr>
            <w:tcW w:w="4876" w:type="dxa"/>
          </w:tcPr>
          <w:p w14:paraId="65B653E3" w14:textId="77777777" w:rsidR="00C661F5" w:rsidRPr="00897420" w:rsidRDefault="00C661F5" w:rsidP="000E2EB6">
            <w:pPr>
              <w:pStyle w:val="Normal6a"/>
            </w:pPr>
            <w:r w:rsidRPr="00897420">
              <w:rPr>
                <w:b/>
                <w:i/>
              </w:rPr>
              <w:t>2a.</w:t>
            </w:r>
            <w:r w:rsidRPr="00897420">
              <w:tab/>
            </w:r>
            <w:r w:rsidRPr="00897420">
              <w:rPr>
                <w:b/>
                <w:i/>
              </w:rPr>
              <w:t>Orice decizie luată de Consiliu ar trebui să respecte întotdeauna pe deplin decizia Consiliului European de stabilire a situației de criză și gama exactă de măsuri instituite de Consiliul European spre a fi aplicate într-o astfel de situație.</w:t>
            </w:r>
          </w:p>
        </w:tc>
      </w:tr>
    </w:tbl>
    <w:p w14:paraId="56BD594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39169D5C" w14:textId="77777777" w:rsidR="00C661F5" w:rsidRPr="00897420" w:rsidRDefault="00C661F5" w:rsidP="00C661F5">
      <w:r w:rsidRPr="00897420">
        <w:rPr>
          <w:rStyle w:val="HideTWBExt"/>
          <w:noProof w:val="0"/>
        </w:rPr>
        <w:t>&lt;/Amend&gt;</w:t>
      </w:r>
    </w:p>
    <w:p w14:paraId="22E1D99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684</w:t>
      </w:r>
      <w:r w:rsidRPr="00897420">
        <w:rPr>
          <w:rStyle w:val="HideTWBExt"/>
          <w:b w:val="0"/>
          <w:noProof w:val="0"/>
        </w:rPr>
        <w:t>&lt;/NumAm&gt;</w:t>
      </w:r>
    </w:p>
    <w:p w14:paraId="4D65BD50" w14:textId="77777777" w:rsidR="00C661F5" w:rsidRPr="00897420" w:rsidRDefault="00C661F5" w:rsidP="00C661F5">
      <w:pPr>
        <w:pStyle w:val="NormalBold"/>
      </w:pPr>
      <w:r w:rsidRPr="00897420">
        <w:rPr>
          <w:rStyle w:val="HideTWBExt"/>
          <w:b w:val="0"/>
          <w:noProof w:val="0"/>
        </w:rPr>
        <w:t>&lt;RepeatBlock-By&gt;&lt;Members&gt;</w:t>
      </w:r>
      <w:r w:rsidRPr="00897420">
        <w:t>Charlie Weimers, Peter Kofod, Laura Huhtasaari</w:t>
      </w:r>
      <w:r w:rsidRPr="00897420">
        <w:rPr>
          <w:rStyle w:val="HideTWBExt"/>
          <w:b w:val="0"/>
          <w:noProof w:val="0"/>
        </w:rPr>
        <w:t>&lt;/Members&gt;</w:t>
      </w:r>
    </w:p>
    <w:p w14:paraId="531C9422" w14:textId="77777777" w:rsidR="00C661F5" w:rsidRPr="00897420" w:rsidRDefault="00C661F5" w:rsidP="00C661F5">
      <w:pPr>
        <w:pStyle w:val="NormalBold"/>
      </w:pPr>
      <w:r w:rsidRPr="00897420">
        <w:rPr>
          <w:rStyle w:val="HideTWBExt"/>
          <w:b w:val="0"/>
          <w:noProof w:val="0"/>
        </w:rPr>
        <w:t>&lt;/RepeatBlock-By&gt;</w:t>
      </w:r>
    </w:p>
    <w:p w14:paraId="0A6BAFAD"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03F32B9" w14:textId="77777777" w:rsidR="00C661F5" w:rsidRPr="00897420" w:rsidRDefault="00C661F5" w:rsidP="00C661F5">
      <w:pPr>
        <w:pStyle w:val="NormalBold"/>
      </w:pPr>
      <w:r w:rsidRPr="00897420">
        <w:rPr>
          <w:rStyle w:val="HideTWBExt"/>
          <w:b w:val="0"/>
          <w:noProof w:val="0"/>
        </w:rPr>
        <w:t>&lt;Article&gt;</w:t>
      </w:r>
      <w:r w:rsidRPr="00897420">
        <w:t>Articolul 11–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811D0EC" w14:textId="77777777" w:rsidTr="000E2EB6">
        <w:trPr>
          <w:trHeight w:hRule="exact" w:val="240"/>
          <w:jc w:val="center"/>
        </w:trPr>
        <w:tc>
          <w:tcPr>
            <w:tcW w:w="9752" w:type="dxa"/>
            <w:gridSpan w:val="2"/>
          </w:tcPr>
          <w:p w14:paraId="7389C9DB" w14:textId="77777777" w:rsidR="00C661F5" w:rsidRPr="00897420" w:rsidRDefault="00C661F5" w:rsidP="000E2EB6"/>
        </w:tc>
      </w:tr>
      <w:tr w:rsidR="008C34E1" w:rsidRPr="00897420" w14:paraId="020DBF7D" w14:textId="77777777" w:rsidTr="000E2EB6">
        <w:trPr>
          <w:trHeight w:val="240"/>
          <w:jc w:val="center"/>
        </w:trPr>
        <w:tc>
          <w:tcPr>
            <w:tcW w:w="4876" w:type="dxa"/>
          </w:tcPr>
          <w:p w14:paraId="2E8892AD" w14:textId="77777777" w:rsidR="00C661F5" w:rsidRPr="00897420" w:rsidRDefault="00C661F5" w:rsidP="000E2EB6">
            <w:pPr>
              <w:pStyle w:val="AmColumnHeading"/>
            </w:pPr>
            <w:r w:rsidRPr="00897420">
              <w:t>Textul propus de Comisie</w:t>
            </w:r>
          </w:p>
        </w:tc>
        <w:tc>
          <w:tcPr>
            <w:tcW w:w="4876" w:type="dxa"/>
          </w:tcPr>
          <w:p w14:paraId="486FBF61" w14:textId="77777777" w:rsidR="00C661F5" w:rsidRPr="00897420" w:rsidRDefault="00C661F5" w:rsidP="000E2EB6">
            <w:pPr>
              <w:pStyle w:val="AmColumnHeading"/>
            </w:pPr>
            <w:r w:rsidRPr="00897420">
              <w:t>Amendamentul</w:t>
            </w:r>
          </w:p>
        </w:tc>
      </w:tr>
      <w:tr w:rsidR="008C34E1" w:rsidRPr="00897420" w14:paraId="33723F27" w14:textId="77777777" w:rsidTr="000E2EB6">
        <w:trPr>
          <w:jc w:val="center"/>
        </w:trPr>
        <w:tc>
          <w:tcPr>
            <w:tcW w:w="4876" w:type="dxa"/>
          </w:tcPr>
          <w:p w14:paraId="6477CA51" w14:textId="77777777" w:rsidR="00C661F5" w:rsidRPr="00897420" w:rsidRDefault="00C661F5" w:rsidP="000E2EB6">
            <w:pPr>
              <w:pStyle w:val="Normal6a"/>
            </w:pPr>
            <w:r w:rsidRPr="00897420">
              <w:rPr>
                <w:b/>
                <w:i/>
              </w:rPr>
              <w:t>3.</w:t>
            </w:r>
            <w:r w:rsidRPr="00897420">
              <w:tab/>
            </w:r>
            <w:r w:rsidRPr="00897420">
              <w:rPr>
                <w:b/>
                <w:i/>
              </w:rPr>
              <w:t>Actele de punere în aplicare rămân în vigoare pentru o perioadă de cel mult un an.</w:t>
            </w:r>
          </w:p>
        </w:tc>
        <w:tc>
          <w:tcPr>
            <w:tcW w:w="4876" w:type="dxa"/>
          </w:tcPr>
          <w:p w14:paraId="62997033" w14:textId="77777777" w:rsidR="00C661F5" w:rsidRPr="00897420" w:rsidRDefault="00C661F5" w:rsidP="000E2EB6">
            <w:pPr>
              <w:pStyle w:val="Normal6a"/>
            </w:pPr>
            <w:r w:rsidRPr="00897420">
              <w:rPr>
                <w:b/>
                <w:i/>
              </w:rPr>
              <w:t>eliminat</w:t>
            </w:r>
          </w:p>
        </w:tc>
      </w:tr>
    </w:tbl>
    <w:p w14:paraId="40ED80DA"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275022F" w14:textId="77777777" w:rsidR="00C661F5" w:rsidRPr="00897420" w:rsidRDefault="00C661F5" w:rsidP="00C661F5">
      <w:r w:rsidRPr="00897420">
        <w:rPr>
          <w:rStyle w:val="HideTWBExt"/>
          <w:noProof w:val="0"/>
        </w:rPr>
        <w:t>&lt;/Amend&gt;</w:t>
      </w:r>
    </w:p>
    <w:p w14:paraId="3A6E1175"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685</w:t>
      </w:r>
      <w:r w:rsidRPr="00897420">
        <w:rPr>
          <w:rStyle w:val="HideTWBExt"/>
          <w:b w:val="0"/>
          <w:noProof w:val="0"/>
        </w:rPr>
        <w:t>&lt;/NumAm&gt;</w:t>
      </w:r>
    </w:p>
    <w:p w14:paraId="2BA07BCA"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46B9B665" w14:textId="77777777" w:rsidR="00C661F5" w:rsidRPr="00897420" w:rsidRDefault="00C661F5" w:rsidP="00C661F5">
      <w:pPr>
        <w:pStyle w:val="NormalBold"/>
      </w:pPr>
      <w:r w:rsidRPr="00897420">
        <w:rPr>
          <w:rStyle w:val="HideTWBExt"/>
          <w:b w:val="0"/>
          <w:noProof w:val="0"/>
        </w:rPr>
        <w:t>&lt;/RepeatBlock-By&gt;</w:t>
      </w:r>
    </w:p>
    <w:p w14:paraId="5D971B8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9070367" w14:textId="77777777" w:rsidR="00C661F5" w:rsidRPr="00897420" w:rsidRDefault="00C661F5" w:rsidP="00C661F5">
      <w:pPr>
        <w:pStyle w:val="NormalBold"/>
      </w:pPr>
      <w:r w:rsidRPr="00897420">
        <w:rPr>
          <w:rStyle w:val="HideTWBExt"/>
          <w:b w:val="0"/>
          <w:noProof w:val="0"/>
        </w:rPr>
        <w:t>&lt;Article&gt;</w:t>
      </w:r>
      <w:r w:rsidRPr="00897420">
        <w:t>Articolul 11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FD312E5" w14:textId="77777777" w:rsidTr="000E2EB6">
        <w:trPr>
          <w:trHeight w:hRule="exact" w:val="240"/>
          <w:jc w:val="center"/>
        </w:trPr>
        <w:tc>
          <w:tcPr>
            <w:tcW w:w="9752" w:type="dxa"/>
            <w:gridSpan w:val="2"/>
          </w:tcPr>
          <w:p w14:paraId="6D1A2A3B" w14:textId="77777777" w:rsidR="00C661F5" w:rsidRPr="00897420" w:rsidRDefault="00C661F5" w:rsidP="000E2EB6"/>
        </w:tc>
      </w:tr>
      <w:tr w:rsidR="008C34E1" w:rsidRPr="00897420" w14:paraId="6C1F4B6C" w14:textId="77777777" w:rsidTr="000E2EB6">
        <w:trPr>
          <w:trHeight w:val="240"/>
          <w:jc w:val="center"/>
        </w:trPr>
        <w:tc>
          <w:tcPr>
            <w:tcW w:w="4876" w:type="dxa"/>
          </w:tcPr>
          <w:p w14:paraId="7F889F99" w14:textId="77777777" w:rsidR="00C661F5" w:rsidRPr="00897420" w:rsidRDefault="00C661F5" w:rsidP="000E2EB6">
            <w:pPr>
              <w:pStyle w:val="AmColumnHeading"/>
            </w:pPr>
            <w:r w:rsidRPr="00897420">
              <w:t>Textul propus de Comisie</w:t>
            </w:r>
          </w:p>
        </w:tc>
        <w:tc>
          <w:tcPr>
            <w:tcW w:w="4876" w:type="dxa"/>
          </w:tcPr>
          <w:p w14:paraId="375FAA91" w14:textId="77777777" w:rsidR="00C661F5" w:rsidRPr="00897420" w:rsidRDefault="00C661F5" w:rsidP="000E2EB6">
            <w:pPr>
              <w:pStyle w:val="AmColumnHeading"/>
            </w:pPr>
            <w:r w:rsidRPr="00897420">
              <w:t>Amendamentul</w:t>
            </w:r>
          </w:p>
        </w:tc>
      </w:tr>
      <w:tr w:rsidR="008C34E1" w:rsidRPr="00897420" w14:paraId="05146DEA" w14:textId="77777777" w:rsidTr="000E2EB6">
        <w:trPr>
          <w:jc w:val="center"/>
        </w:trPr>
        <w:tc>
          <w:tcPr>
            <w:tcW w:w="4876" w:type="dxa"/>
          </w:tcPr>
          <w:p w14:paraId="079D6AC5" w14:textId="77777777" w:rsidR="00C661F5" w:rsidRPr="00897420" w:rsidRDefault="00C661F5" w:rsidP="000E2EB6">
            <w:pPr>
              <w:pStyle w:val="Normal6a"/>
            </w:pPr>
            <w:r w:rsidRPr="00897420">
              <w:rPr>
                <w:b/>
                <w:i/>
              </w:rPr>
              <w:t>3.</w:t>
            </w:r>
            <w:r w:rsidRPr="00897420">
              <w:tab/>
            </w:r>
            <w:r w:rsidRPr="00897420">
              <w:rPr>
                <w:b/>
                <w:i/>
              </w:rPr>
              <w:t>Actele de punere în aplicare rămân în vigoare pentru o perioadă de cel mult un an.</w:t>
            </w:r>
          </w:p>
        </w:tc>
        <w:tc>
          <w:tcPr>
            <w:tcW w:w="4876" w:type="dxa"/>
          </w:tcPr>
          <w:p w14:paraId="3D15B6D9" w14:textId="77777777" w:rsidR="00C661F5" w:rsidRPr="00897420" w:rsidRDefault="00C661F5" w:rsidP="000E2EB6">
            <w:pPr>
              <w:pStyle w:val="Normal6a"/>
            </w:pPr>
            <w:r w:rsidRPr="00897420">
              <w:rPr>
                <w:b/>
                <w:i/>
              </w:rPr>
              <w:t>eliminat</w:t>
            </w:r>
          </w:p>
        </w:tc>
      </w:tr>
    </w:tbl>
    <w:p w14:paraId="7BC95DA1"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719EF75" w14:textId="77777777" w:rsidR="00C661F5" w:rsidRPr="00897420" w:rsidRDefault="00C661F5" w:rsidP="00C661F5">
      <w:r w:rsidRPr="00897420">
        <w:rPr>
          <w:rStyle w:val="HideTWBExt"/>
          <w:noProof w:val="0"/>
        </w:rPr>
        <w:t>&lt;/Amend&gt;</w:t>
      </w:r>
    </w:p>
    <w:p w14:paraId="18BFEC5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686</w:t>
      </w:r>
      <w:r w:rsidRPr="00897420">
        <w:rPr>
          <w:rStyle w:val="HideTWBExt"/>
          <w:b w:val="0"/>
          <w:noProof w:val="0"/>
        </w:rPr>
        <w:t>&lt;/NumAm&gt;</w:t>
      </w:r>
    </w:p>
    <w:p w14:paraId="15DBA8EB"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Olivier Chastel</w:t>
      </w:r>
      <w:r w:rsidRPr="00897420">
        <w:rPr>
          <w:rStyle w:val="HideTWBExt"/>
          <w:b w:val="0"/>
          <w:noProof w:val="0"/>
        </w:rPr>
        <w:t>&lt;/Members&gt;</w:t>
      </w:r>
    </w:p>
    <w:p w14:paraId="26EBFFE3" w14:textId="77777777" w:rsidR="00C661F5" w:rsidRPr="00897420" w:rsidRDefault="00C661F5" w:rsidP="00C661F5">
      <w:pPr>
        <w:pStyle w:val="NormalBold"/>
      </w:pPr>
      <w:r w:rsidRPr="00897420">
        <w:rPr>
          <w:rStyle w:val="HideTWBExt"/>
          <w:b w:val="0"/>
          <w:noProof w:val="0"/>
        </w:rPr>
        <w:t>&lt;/RepeatBlock-By&gt;</w:t>
      </w:r>
    </w:p>
    <w:p w14:paraId="46C46A0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823673A" w14:textId="77777777" w:rsidR="00C661F5" w:rsidRPr="00897420" w:rsidRDefault="00C661F5" w:rsidP="00C661F5">
      <w:pPr>
        <w:pStyle w:val="NormalBold"/>
      </w:pPr>
      <w:r w:rsidRPr="00897420">
        <w:rPr>
          <w:rStyle w:val="HideTWBExt"/>
          <w:b w:val="0"/>
          <w:noProof w:val="0"/>
        </w:rPr>
        <w:t>&lt;Article&gt;</w:t>
      </w:r>
      <w:r w:rsidRPr="00897420">
        <w:t>Articolul 11 -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69D4336" w14:textId="77777777" w:rsidTr="000E2EB6">
        <w:trPr>
          <w:trHeight w:hRule="exact" w:val="240"/>
          <w:jc w:val="center"/>
        </w:trPr>
        <w:tc>
          <w:tcPr>
            <w:tcW w:w="9752" w:type="dxa"/>
            <w:gridSpan w:val="2"/>
          </w:tcPr>
          <w:p w14:paraId="013C0520" w14:textId="77777777" w:rsidR="00C661F5" w:rsidRPr="00897420" w:rsidRDefault="00C661F5" w:rsidP="000E2EB6"/>
        </w:tc>
      </w:tr>
      <w:tr w:rsidR="008C34E1" w:rsidRPr="00897420" w14:paraId="15B6E552" w14:textId="77777777" w:rsidTr="000E2EB6">
        <w:trPr>
          <w:trHeight w:val="240"/>
          <w:jc w:val="center"/>
        </w:trPr>
        <w:tc>
          <w:tcPr>
            <w:tcW w:w="4876" w:type="dxa"/>
          </w:tcPr>
          <w:p w14:paraId="0A285D5E" w14:textId="77777777" w:rsidR="00C661F5" w:rsidRPr="00897420" w:rsidRDefault="00C661F5" w:rsidP="000E2EB6">
            <w:pPr>
              <w:pStyle w:val="AmColumnHeading"/>
            </w:pPr>
            <w:r w:rsidRPr="00897420">
              <w:t>Textul propus de Comisie</w:t>
            </w:r>
          </w:p>
        </w:tc>
        <w:tc>
          <w:tcPr>
            <w:tcW w:w="4876" w:type="dxa"/>
          </w:tcPr>
          <w:p w14:paraId="499289A2" w14:textId="77777777" w:rsidR="00C661F5" w:rsidRPr="00897420" w:rsidRDefault="00C661F5" w:rsidP="000E2EB6">
            <w:pPr>
              <w:pStyle w:val="AmColumnHeading"/>
            </w:pPr>
            <w:r w:rsidRPr="00897420">
              <w:t>Amendamentul</w:t>
            </w:r>
          </w:p>
        </w:tc>
      </w:tr>
      <w:tr w:rsidR="008C34E1" w:rsidRPr="00897420" w14:paraId="32976F0B" w14:textId="77777777" w:rsidTr="000E2EB6">
        <w:trPr>
          <w:jc w:val="center"/>
        </w:trPr>
        <w:tc>
          <w:tcPr>
            <w:tcW w:w="4876" w:type="dxa"/>
          </w:tcPr>
          <w:p w14:paraId="2488299F" w14:textId="77777777" w:rsidR="00C661F5" w:rsidRPr="00897420" w:rsidRDefault="00C661F5" w:rsidP="000E2EB6">
            <w:pPr>
              <w:pStyle w:val="Normal6a"/>
            </w:pPr>
            <w:r w:rsidRPr="00897420">
              <w:rPr>
                <w:b/>
                <w:i/>
              </w:rPr>
              <w:t>3.</w:t>
            </w:r>
            <w:r w:rsidRPr="00897420">
              <w:tab/>
            </w:r>
            <w:r w:rsidRPr="00897420">
              <w:rPr>
                <w:b/>
                <w:i/>
              </w:rPr>
              <w:t>Actele de punere în aplicare rămân în vigoare pentru o perioadă de cel mult un an.</w:t>
            </w:r>
          </w:p>
        </w:tc>
        <w:tc>
          <w:tcPr>
            <w:tcW w:w="4876" w:type="dxa"/>
          </w:tcPr>
          <w:p w14:paraId="16B18065" w14:textId="77777777" w:rsidR="00C661F5" w:rsidRPr="00897420" w:rsidRDefault="00C661F5" w:rsidP="000E2EB6">
            <w:pPr>
              <w:pStyle w:val="Normal6a"/>
            </w:pPr>
            <w:r w:rsidRPr="00897420">
              <w:rPr>
                <w:b/>
                <w:i/>
              </w:rPr>
              <w:t>eliminat</w:t>
            </w:r>
          </w:p>
        </w:tc>
      </w:tr>
    </w:tbl>
    <w:p w14:paraId="768BD65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6DAB4755" w14:textId="77777777" w:rsidR="00C661F5" w:rsidRPr="00897420" w:rsidRDefault="00C661F5" w:rsidP="00C661F5">
      <w:r w:rsidRPr="00897420">
        <w:rPr>
          <w:rStyle w:val="HideTWBExt"/>
          <w:noProof w:val="0"/>
        </w:rPr>
        <w:t>&lt;/Amend&gt;</w:t>
      </w:r>
    </w:p>
    <w:p w14:paraId="3D5677A4"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687</w:t>
      </w:r>
      <w:r w:rsidRPr="00897420">
        <w:rPr>
          <w:rStyle w:val="HideTWBExt"/>
          <w:b w:val="0"/>
          <w:noProof w:val="0"/>
        </w:rPr>
        <w:t>&lt;/NumAm&gt;</w:t>
      </w:r>
    </w:p>
    <w:p w14:paraId="3938A113" w14:textId="77777777" w:rsidR="00C661F5" w:rsidRPr="00897420" w:rsidRDefault="00C661F5" w:rsidP="00C661F5">
      <w:pPr>
        <w:pStyle w:val="NormalBold"/>
      </w:pPr>
      <w:r w:rsidRPr="00897420">
        <w:rPr>
          <w:rStyle w:val="HideTWBExt"/>
          <w:b w:val="0"/>
          <w:noProof w:val="0"/>
        </w:rPr>
        <w:t>&lt;RepeatBlock-By&gt;&lt;Members&gt;</w:t>
      </w:r>
      <w:r w:rsidRPr="00897420">
        <w:t>Jorge Buxadé Villalba</w:t>
      </w:r>
      <w:r w:rsidRPr="00897420">
        <w:rPr>
          <w:rStyle w:val="HideTWBExt"/>
          <w:b w:val="0"/>
          <w:noProof w:val="0"/>
        </w:rPr>
        <w:t>&lt;/Members&gt;</w:t>
      </w:r>
    </w:p>
    <w:p w14:paraId="4C882F37" w14:textId="77777777" w:rsidR="00C661F5" w:rsidRPr="00897420" w:rsidRDefault="00C661F5" w:rsidP="00C661F5">
      <w:pPr>
        <w:pStyle w:val="NormalBold"/>
      </w:pPr>
      <w:r w:rsidRPr="00897420">
        <w:rPr>
          <w:rStyle w:val="HideTWBExt"/>
          <w:b w:val="0"/>
          <w:noProof w:val="0"/>
        </w:rPr>
        <w:t>&lt;/RepeatBlock-By&gt;</w:t>
      </w:r>
    </w:p>
    <w:p w14:paraId="1F883E9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8D669D2" w14:textId="77777777" w:rsidR="00C661F5" w:rsidRPr="00897420" w:rsidRDefault="00C661F5" w:rsidP="00C661F5">
      <w:pPr>
        <w:pStyle w:val="NormalBold"/>
      </w:pPr>
      <w:r w:rsidRPr="00897420">
        <w:rPr>
          <w:rStyle w:val="HideTWBExt"/>
          <w:b w:val="0"/>
          <w:noProof w:val="0"/>
        </w:rPr>
        <w:t>&lt;Article&gt;</w:t>
      </w:r>
      <w:r w:rsidRPr="00897420">
        <w:t>Articolul 11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F12D73B" w14:textId="77777777" w:rsidTr="000E2EB6">
        <w:trPr>
          <w:trHeight w:hRule="exact" w:val="240"/>
          <w:jc w:val="center"/>
        </w:trPr>
        <w:tc>
          <w:tcPr>
            <w:tcW w:w="9752" w:type="dxa"/>
            <w:gridSpan w:val="2"/>
          </w:tcPr>
          <w:p w14:paraId="64A668E4" w14:textId="77777777" w:rsidR="00C661F5" w:rsidRPr="00897420" w:rsidRDefault="00C661F5" w:rsidP="000E2EB6"/>
        </w:tc>
      </w:tr>
      <w:tr w:rsidR="008C34E1" w:rsidRPr="00897420" w14:paraId="6769FFAE" w14:textId="77777777" w:rsidTr="000E2EB6">
        <w:trPr>
          <w:trHeight w:val="240"/>
          <w:jc w:val="center"/>
        </w:trPr>
        <w:tc>
          <w:tcPr>
            <w:tcW w:w="4876" w:type="dxa"/>
          </w:tcPr>
          <w:p w14:paraId="70D7DB8E" w14:textId="77777777" w:rsidR="00C661F5" w:rsidRPr="00897420" w:rsidRDefault="00C661F5" w:rsidP="000E2EB6">
            <w:pPr>
              <w:pStyle w:val="AmColumnHeading"/>
            </w:pPr>
            <w:r w:rsidRPr="00897420">
              <w:t>Textul propus de Comisie</w:t>
            </w:r>
          </w:p>
        </w:tc>
        <w:tc>
          <w:tcPr>
            <w:tcW w:w="4876" w:type="dxa"/>
          </w:tcPr>
          <w:p w14:paraId="240ED0B9" w14:textId="77777777" w:rsidR="00C661F5" w:rsidRPr="00897420" w:rsidRDefault="00C661F5" w:rsidP="000E2EB6">
            <w:pPr>
              <w:pStyle w:val="AmColumnHeading"/>
            </w:pPr>
            <w:r w:rsidRPr="00897420">
              <w:t>Amendamentul</w:t>
            </w:r>
          </w:p>
        </w:tc>
      </w:tr>
      <w:tr w:rsidR="008C34E1" w:rsidRPr="00897420" w14:paraId="24D16B21" w14:textId="77777777" w:rsidTr="000E2EB6">
        <w:trPr>
          <w:jc w:val="center"/>
        </w:trPr>
        <w:tc>
          <w:tcPr>
            <w:tcW w:w="4876" w:type="dxa"/>
          </w:tcPr>
          <w:p w14:paraId="68829212" w14:textId="77777777" w:rsidR="00C661F5" w:rsidRPr="00897420" w:rsidRDefault="00C661F5" w:rsidP="000E2EB6">
            <w:pPr>
              <w:pStyle w:val="Normal6a"/>
            </w:pPr>
            <w:r w:rsidRPr="00897420">
              <w:t>3.</w:t>
            </w:r>
            <w:r w:rsidRPr="00897420">
              <w:tab/>
              <w:t>Actele de punere în aplicare rămân în vigoare pentru o perioadă de cel mult un an.</w:t>
            </w:r>
          </w:p>
        </w:tc>
        <w:tc>
          <w:tcPr>
            <w:tcW w:w="4876" w:type="dxa"/>
          </w:tcPr>
          <w:p w14:paraId="742AB0E6" w14:textId="77777777" w:rsidR="00C661F5" w:rsidRPr="00897420" w:rsidRDefault="00C661F5" w:rsidP="000E2EB6">
            <w:pPr>
              <w:pStyle w:val="Normal6a"/>
            </w:pPr>
            <w:r w:rsidRPr="00897420">
              <w:t>3.</w:t>
            </w:r>
            <w:r w:rsidRPr="00897420">
              <w:tab/>
              <w:t>Actele de punere în aplicare rămân în vigoare pentru o perioadă de cel mult un an.</w:t>
            </w:r>
            <w:r w:rsidRPr="00897420">
              <w:rPr>
                <w:b/>
                <w:i/>
              </w:rPr>
              <w:t xml:space="preserve"> </w:t>
            </w:r>
            <w:r w:rsidRPr="00897420">
              <w:rPr>
                <w:b/>
                <w:bCs/>
                <w:i/>
                <w:iCs/>
              </w:rPr>
              <w:t>Acestea pot fi prelungite în cazul în care situațiile care le-au generat persistă, la cererea motivată a statului membru.</w:t>
            </w:r>
          </w:p>
        </w:tc>
      </w:tr>
    </w:tbl>
    <w:p w14:paraId="1107A95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{ES}</w:t>
      </w:r>
      <w:r w:rsidRPr="00897420">
        <w:t>es</w:t>
      </w:r>
      <w:r w:rsidRPr="00897420">
        <w:rPr>
          <w:rStyle w:val="HideTWBExt"/>
          <w:noProof w:val="0"/>
        </w:rPr>
        <w:t>&lt;/Original&gt;</w:t>
      </w:r>
    </w:p>
    <w:p w14:paraId="7949FB07" w14:textId="24AFF1DB" w:rsidR="00C661F5" w:rsidRPr="00897420" w:rsidRDefault="00C661F5" w:rsidP="00C661F5">
      <w:r w:rsidRPr="00897420">
        <w:rPr>
          <w:rStyle w:val="HideTWBExt"/>
          <w:noProof w:val="0"/>
        </w:rPr>
        <w:t>&lt;/Amend&gt;</w:t>
      </w:r>
    </w:p>
    <w:p w14:paraId="7B73365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688</w:t>
      </w:r>
      <w:r w:rsidRPr="00897420">
        <w:rPr>
          <w:rStyle w:val="HideTWBExt"/>
          <w:b w:val="0"/>
          <w:noProof w:val="0"/>
        </w:rPr>
        <w:t>&lt;/NumAm&gt;</w:t>
      </w:r>
    </w:p>
    <w:p w14:paraId="0DF8FF1A"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245F4B35" w14:textId="77777777" w:rsidR="00C661F5" w:rsidRPr="00897420" w:rsidRDefault="00C661F5" w:rsidP="00C661F5">
      <w:pPr>
        <w:pStyle w:val="NormalBold"/>
      </w:pPr>
      <w:r w:rsidRPr="00897420">
        <w:rPr>
          <w:rStyle w:val="HideTWBExt"/>
          <w:b w:val="0"/>
          <w:noProof w:val="0"/>
        </w:rPr>
        <w:t>&lt;/RepeatBlock-By&gt;</w:t>
      </w:r>
    </w:p>
    <w:p w14:paraId="76D50405"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50836DD" w14:textId="77777777" w:rsidR="00C661F5" w:rsidRPr="00897420" w:rsidRDefault="00C661F5" w:rsidP="00C661F5">
      <w:pPr>
        <w:pStyle w:val="NormalBold"/>
      </w:pPr>
      <w:r w:rsidRPr="00897420">
        <w:rPr>
          <w:rStyle w:val="HideTWBExt"/>
          <w:b w:val="0"/>
          <w:noProof w:val="0"/>
        </w:rPr>
        <w:t>&lt;Article&gt;</w:t>
      </w:r>
      <w:r w:rsidRPr="00897420">
        <w:t>Articolul 11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EDEAD83" w14:textId="77777777" w:rsidTr="000E2EB6">
        <w:trPr>
          <w:trHeight w:hRule="exact" w:val="240"/>
          <w:jc w:val="center"/>
        </w:trPr>
        <w:tc>
          <w:tcPr>
            <w:tcW w:w="9752" w:type="dxa"/>
            <w:gridSpan w:val="2"/>
          </w:tcPr>
          <w:p w14:paraId="072DB0A7" w14:textId="77777777" w:rsidR="00C661F5" w:rsidRPr="00897420" w:rsidRDefault="00C661F5" w:rsidP="000E2EB6"/>
        </w:tc>
      </w:tr>
      <w:tr w:rsidR="008C34E1" w:rsidRPr="00897420" w14:paraId="525F6F51" w14:textId="77777777" w:rsidTr="000E2EB6">
        <w:trPr>
          <w:trHeight w:val="240"/>
          <w:jc w:val="center"/>
        </w:trPr>
        <w:tc>
          <w:tcPr>
            <w:tcW w:w="4876" w:type="dxa"/>
          </w:tcPr>
          <w:p w14:paraId="3FB3794B" w14:textId="77777777" w:rsidR="00C661F5" w:rsidRPr="00897420" w:rsidRDefault="00C661F5" w:rsidP="000E2EB6">
            <w:pPr>
              <w:pStyle w:val="AmColumnHeading"/>
            </w:pPr>
            <w:r w:rsidRPr="00897420">
              <w:t>Textul propus de Comisie</w:t>
            </w:r>
          </w:p>
        </w:tc>
        <w:tc>
          <w:tcPr>
            <w:tcW w:w="4876" w:type="dxa"/>
          </w:tcPr>
          <w:p w14:paraId="63411214" w14:textId="77777777" w:rsidR="00C661F5" w:rsidRPr="00897420" w:rsidRDefault="00C661F5" w:rsidP="000E2EB6">
            <w:pPr>
              <w:pStyle w:val="AmColumnHeading"/>
            </w:pPr>
            <w:r w:rsidRPr="00897420">
              <w:t>Amendamentul</w:t>
            </w:r>
          </w:p>
        </w:tc>
      </w:tr>
      <w:tr w:rsidR="008C34E1" w:rsidRPr="00897420" w14:paraId="044F542F" w14:textId="77777777" w:rsidTr="000E2EB6">
        <w:trPr>
          <w:jc w:val="center"/>
        </w:trPr>
        <w:tc>
          <w:tcPr>
            <w:tcW w:w="4876" w:type="dxa"/>
          </w:tcPr>
          <w:p w14:paraId="323E5F67" w14:textId="77777777" w:rsidR="00C661F5" w:rsidRPr="00897420" w:rsidRDefault="00C661F5" w:rsidP="000E2EB6">
            <w:pPr>
              <w:pStyle w:val="Normal6a"/>
            </w:pPr>
            <w:r w:rsidRPr="00897420">
              <w:t>3.</w:t>
            </w:r>
            <w:r w:rsidRPr="00897420">
              <w:tab/>
            </w:r>
            <w:r w:rsidRPr="00897420">
              <w:rPr>
                <w:b/>
                <w:i/>
              </w:rPr>
              <w:t>Actele de punere în aplicare rămân</w:t>
            </w:r>
            <w:r w:rsidRPr="00897420">
              <w:t xml:space="preserve"> în vigoare pentru o perioadă de </w:t>
            </w:r>
            <w:r w:rsidRPr="00897420">
              <w:rPr>
                <w:b/>
                <w:i/>
              </w:rPr>
              <w:t>cel mult un an</w:t>
            </w:r>
            <w:r w:rsidRPr="00897420">
              <w:t>.</w:t>
            </w:r>
          </w:p>
        </w:tc>
        <w:tc>
          <w:tcPr>
            <w:tcW w:w="4876" w:type="dxa"/>
          </w:tcPr>
          <w:p w14:paraId="1DDEB841" w14:textId="77777777" w:rsidR="00C661F5" w:rsidRPr="00897420" w:rsidRDefault="00C661F5" w:rsidP="000E2EB6">
            <w:pPr>
              <w:pStyle w:val="Normal6a"/>
            </w:pPr>
            <w:r w:rsidRPr="00897420">
              <w:t>3.</w:t>
            </w:r>
            <w:r w:rsidRPr="00897420">
              <w:tab/>
            </w:r>
            <w:r w:rsidRPr="00897420">
              <w:rPr>
                <w:b/>
                <w:i/>
              </w:rPr>
              <w:t>Actul delegat</w:t>
            </w:r>
            <w:r w:rsidRPr="00897420">
              <w:t xml:space="preserve"> </w:t>
            </w:r>
            <w:r w:rsidRPr="00897420">
              <w:rPr>
                <w:b/>
                <w:i/>
              </w:rPr>
              <w:t>rămâne</w:t>
            </w:r>
            <w:r w:rsidRPr="00897420">
              <w:t xml:space="preserve"> în vigoare pentru o perioadă de </w:t>
            </w:r>
            <w:r w:rsidRPr="00897420">
              <w:rPr>
                <w:b/>
                <w:i/>
              </w:rPr>
              <w:t>șase luni</w:t>
            </w:r>
            <w:r w:rsidRPr="00897420">
              <w:t>.</w:t>
            </w:r>
          </w:p>
        </w:tc>
      </w:tr>
    </w:tbl>
    <w:p w14:paraId="725D35E2"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CE922BF" w14:textId="77777777" w:rsidR="00C661F5" w:rsidRPr="00897420" w:rsidRDefault="00C661F5" w:rsidP="00C661F5">
      <w:r w:rsidRPr="00897420">
        <w:rPr>
          <w:rStyle w:val="HideTWBExt"/>
          <w:noProof w:val="0"/>
        </w:rPr>
        <w:t>&lt;/Amend&gt;</w:t>
      </w:r>
    </w:p>
    <w:p w14:paraId="59DF45F0"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689</w:t>
      </w:r>
      <w:r w:rsidRPr="00897420">
        <w:rPr>
          <w:rStyle w:val="HideTWBExt"/>
          <w:b w:val="0"/>
          <w:noProof w:val="0"/>
        </w:rPr>
        <w:t>&lt;/NumAm&gt;</w:t>
      </w:r>
    </w:p>
    <w:p w14:paraId="658AEB51"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1D72682E" w14:textId="77777777" w:rsidR="00C661F5" w:rsidRPr="00897420" w:rsidRDefault="00C661F5" w:rsidP="00C661F5">
      <w:pPr>
        <w:pStyle w:val="NormalBold"/>
      </w:pPr>
      <w:r w:rsidRPr="00897420">
        <w:rPr>
          <w:rStyle w:val="HideTWBExt"/>
          <w:b w:val="0"/>
          <w:noProof w:val="0"/>
        </w:rPr>
        <w:t>&lt;/RepeatBlock-By&gt;</w:t>
      </w:r>
    </w:p>
    <w:p w14:paraId="491379D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B34F6E2" w14:textId="77777777" w:rsidR="00C661F5" w:rsidRPr="00897420" w:rsidRDefault="00C661F5" w:rsidP="00C661F5">
      <w:pPr>
        <w:pStyle w:val="NormalBold"/>
      </w:pPr>
      <w:r w:rsidRPr="00897420">
        <w:rPr>
          <w:rStyle w:val="HideTWBExt"/>
          <w:b w:val="0"/>
          <w:noProof w:val="0"/>
        </w:rPr>
        <w:t>&lt;Article&gt;</w:t>
      </w:r>
      <w:r w:rsidRPr="00897420">
        <w:t>Articolul 11 a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636C1E2" w14:textId="77777777" w:rsidTr="000E2EB6">
        <w:trPr>
          <w:trHeight w:hRule="exact" w:val="240"/>
          <w:jc w:val="center"/>
        </w:trPr>
        <w:tc>
          <w:tcPr>
            <w:tcW w:w="9752" w:type="dxa"/>
            <w:gridSpan w:val="2"/>
          </w:tcPr>
          <w:p w14:paraId="09EFF92C" w14:textId="77777777" w:rsidR="00C661F5" w:rsidRPr="00897420" w:rsidRDefault="00C661F5" w:rsidP="000E2EB6"/>
        </w:tc>
      </w:tr>
      <w:tr w:rsidR="008C34E1" w:rsidRPr="00897420" w14:paraId="338721C2" w14:textId="77777777" w:rsidTr="000E2EB6">
        <w:trPr>
          <w:trHeight w:val="240"/>
          <w:jc w:val="center"/>
        </w:trPr>
        <w:tc>
          <w:tcPr>
            <w:tcW w:w="4876" w:type="dxa"/>
          </w:tcPr>
          <w:p w14:paraId="0DB8DE16" w14:textId="77777777" w:rsidR="00C661F5" w:rsidRPr="00897420" w:rsidRDefault="00C661F5" w:rsidP="000E2EB6">
            <w:pPr>
              <w:pStyle w:val="AmColumnHeading"/>
            </w:pPr>
            <w:r w:rsidRPr="00897420">
              <w:t>Textul propus de Comisie</w:t>
            </w:r>
          </w:p>
        </w:tc>
        <w:tc>
          <w:tcPr>
            <w:tcW w:w="4876" w:type="dxa"/>
          </w:tcPr>
          <w:p w14:paraId="082CA373" w14:textId="77777777" w:rsidR="00C661F5" w:rsidRPr="00897420" w:rsidRDefault="00C661F5" w:rsidP="000E2EB6">
            <w:pPr>
              <w:pStyle w:val="AmColumnHeading"/>
            </w:pPr>
            <w:r w:rsidRPr="00897420">
              <w:t>Amendamentul</w:t>
            </w:r>
          </w:p>
        </w:tc>
      </w:tr>
      <w:tr w:rsidR="008C34E1" w:rsidRPr="00897420" w14:paraId="3B63F6B4" w14:textId="77777777" w:rsidTr="000E2EB6">
        <w:trPr>
          <w:jc w:val="center"/>
        </w:trPr>
        <w:tc>
          <w:tcPr>
            <w:tcW w:w="4876" w:type="dxa"/>
          </w:tcPr>
          <w:p w14:paraId="6226E50B" w14:textId="77777777" w:rsidR="00C661F5" w:rsidRPr="00897420" w:rsidRDefault="00C661F5" w:rsidP="000E2EB6">
            <w:pPr>
              <w:pStyle w:val="Normal6a"/>
            </w:pPr>
          </w:p>
        </w:tc>
        <w:tc>
          <w:tcPr>
            <w:tcW w:w="4876" w:type="dxa"/>
          </w:tcPr>
          <w:p w14:paraId="092DC179" w14:textId="77777777" w:rsidR="00C661F5" w:rsidRPr="00897420" w:rsidRDefault="00C661F5" w:rsidP="000E2EB6">
            <w:pPr>
              <w:pStyle w:val="NormalBoldItalicCenter6a"/>
            </w:pPr>
            <w:r w:rsidRPr="00897420">
              <w:t>Articolul 11a</w:t>
            </w:r>
          </w:p>
        </w:tc>
      </w:tr>
      <w:tr w:rsidR="008C34E1" w:rsidRPr="00897420" w14:paraId="56028B53" w14:textId="77777777" w:rsidTr="000E2EB6">
        <w:trPr>
          <w:jc w:val="center"/>
        </w:trPr>
        <w:tc>
          <w:tcPr>
            <w:tcW w:w="4876" w:type="dxa"/>
          </w:tcPr>
          <w:p w14:paraId="04FC36A1" w14:textId="77777777" w:rsidR="00C661F5" w:rsidRPr="00897420" w:rsidRDefault="00C661F5" w:rsidP="000E2EB6">
            <w:pPr>
              <w:pStyle w:val="Normal6a"/>
            </w:pPr>
          </w:p>
        </w:tc>
        <w:tc>
          <w:tcPr>
            <w:tcW w:w="4876" w:type="dxa"/>
          </w:tcPr>
          <w:p w14:paraId="5AC86CCB" w14:textId="77777777" w:rsidR="00C661F5" w:rsidRPr="00897420" w:rsidRDefault="00C661F5" w:rsidP="000E2EB6">
            <w:pPr>
              <w:pStyle w:val="NormalBoldItalicCenter6a"/>
            </w:pPr>
            <w:r w:rsidRPr="00897420">
              <w:t>Exercitarea delegării</w:t>
            </w:r>
          </w:p>
        </w:tc>
      </w:tr>
      <w:tr w:rsidR="008C34E1" w:rsidRPr="00897420" w14:paraId="7CD9ADE3" w14:textId="77777777" w:rsidTr="000E2EB6">
        <w:trPr>
          <w:jc w:val="center"/>
        </w:trPr>
        <w:tc>
          <w:tcPr>
            <w:tcW w:w="4876" w:type="dxa"/>
          </w:tcPr>
          <w:p w14:paraId="3AA7D85A" w14:textId="77777777" w:rsidR="00C661F5" w:rsidRPr="00897420" w:rsidRDefault="00C661F5" w:rsidP="000E2EB6">
            <w:pPr>
              <w:pStyle w:val="Normal6a"/>
            </w:pPr>
          </w:p>
        </w:tc>
        <w:tc>
          <w:tcPr>
            <w:tcW w:w="4876" w:type="dxa"/>
          </w:tcPr>
          <w:p w14:paraId="5423CF6F" w14:textId="77777777" w:rsidR="00C661F5" w:rsidRPr="00897420" w:rsidRDefault="00C661F5" w:rsidP="000E2EB6">
            <w:pPr>
              <w:pStyle w:val="Normal6a"/>
            </w:pPr>
            <w:r w:rsidRPr="00897420">
              <w:rPr>
                <w:b/>
                <w:i/>
              </w:rPr>
              <w:t>1. Competența de a adopta acte delegate este conferită Comisiei în condițiile prevăzute la prezentul articol.</w:t>
            </w:r>
          </w:p>
        </w:tc>
      </w:tr>
      <w:tr w:rsidR="008C34E1" w:rsidRPr="00897420" w14:paraId="76D603D7" w14:textId="77777777" w:rsidTr="000E2EB6">
        <w:trPr>
          <w:jc w:val="center"/>
        </w:trPr>
        <w:tc>
          <w:tcPr>
            <w:tcW w:w="4876" w:type="dxa"/>
          </w:tcPr>
          <w:p w14:paraId="45F0D221" w14:textId="77777777" w:rsidR="00C661F5" w:rsidRPr="00897420" w:rsidRDefault="00C661F5" w:rsidP="000E2EB6">
            <w:pPr>
              <w:pStyle w:val="Normal6a"/>
            </w:pPr>
          </w:p>
        </w:tc>
        <w:tc>
          <w:tcPr>
            <w:tcW w:w="4876" w:type="dxa"/>
          </w:tcPr>
          <w:p w14:paraId="42BA0EC9" w14:textId="42164337" w:rsidR="00C661F5" w:rsidRPr="00897420" w:rsidRDefault="00C661F5" w:rsidP="00B7626E">
            <w:pPr>
              <w:pStyle w:val="Normal6a"/>
            </w:pPr>
            <w:r w:rsidRPr="00897420">
              <w:rPr>
                <w:b/>
                <w:i/>
              </w:rPr>
              <w:t>2. Competența de a adopta acte delegate menționată la articolele 2b și 11a se conferă Comisiei</w:t>
            </w:r>
            <w:r w:rsidR="00B7626E">
              <w:rPr>
                <w:b/>
                <w:i/>
              </w:rPr>
              <w:t xml:space="preserve"> pe o perioadă de cinci ani de [</w:t>
            </w:r>
            <w:r w:rsidRPr="00897420">
              <w:rPr>
                <w:b/>
                <w:i/>
              </w:rPr>
              <w:t>data intrării în v</w:t>
            </w:r>
            <w:r w:rsidR="00B7626E">
              <w:rPr>
                <w:b/>
                <w:i/>
              </w:rPr>
              <w:t>igoare a prezentului regulament]</w:t>
            </w:r>
            <w:r w:rsidRPr="00897420">
              <w:rPr>
                <w:b/>
                <w:i/>
              </w:rPr>
              <w:t>. 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 prelungirii respective cel târziu cu trei luni înainte de încheierea fiecărei perioade.</w:t>
            </w:r>
          </w:p>
        </w:tc>
      </w:tr>
      <w:tr w:rsidR="008C34E1" w:rsidRPr="00897420" w14:paraId="0E7C37F7" w14:textId="77777777" w:rsidTr="000E2EB6">
        <w:trPr>
          <w:jc w:val="center"/>
        </w:trPr>
        <w:tc>
          <w:tcPr>
            <w:tcW w:w="4876" w:type="dxa"/>
          </w:tcPr>
          <w:p w14:paraId="0B5E529C" w14:textId="77777777" w:rsidR="00C661F5" w:rsidRPr="00897420" w:rsidRDefault="00C661F5" w:rsidP="000E2EB6">
            <w:pPr>
              <w:pStyle w:val="Normal6a"/>
            </w:pPr>
          </w:p>
        </w:tc>
        <w:tc>
          <w:tcPr>
            <w:tcW w:w="4876" w:type="dxa"/>
          </w:tcPr>
          <w:p w14:paraId="3C93D5C2" w14:textId="77777777" w:rsidR="00C661F5" w:rsidRPr="00897420" w:rsidRDefault="00C661F5" w:rsidP="000E2EB6">
            <w:pPr>
              <w:pStyle w:val="Normal6a"/>
            </w:pPr>
            <w:r w:rsidRPr="00897420">
              <w:rPr>
                <w:b/>
                <w:i/>
              </w:rPr>
              <w:t>3. Delegarea de competențe menționată la articolele 2d și 11a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8C34E1" w:rsidRPr="00897420" w14:paraId="14CFBC66" w14:textId="77777777" w:rsidTr="000E2EB6">
        <w:trPr>
          <w:jc w:val="center"/>
        </w:trPr>
        <w:tc>
          <w:tcPr>
            <w:tcW w:w="4876" w:type="dxa"/>
          </w:tcPr>
          <w:p w14:paraId="4E7BB2F4" w14:textId="77777777" w:rsidR="00C661F5" w:rsidRPr="00897420" w:rsidRDefault="00C661F5" w:rsidP="000E2EB6">
            <w:pPr>
              <w:pStyle w:val="Normal6a"/>
            </w:pPr>
          </w:p>
        </w:tc>
        <w:tc>
          <w:tcPr>
            <w:tcW w:w="4876" w:type="dxa"/>
          </w:tcPr>
          <w:p w14:paraId="7A8D2BA1" w14:textId="77777777" w:rsidR="00C661F5" w:rsidRPr="00897420" w:rsidRDefault="00C661F5" w:rsidP="000E2EB6">
            <w:pPr>
              <w:pStyle w:val="Normal6a"/>
            </w:pPr>
            <w:r w:rsidRPr="00897420">
              <w:rPr>
                <w:b/>
                <w:i/>
              </w:rPr>
              <w:t>4. Înainte de adoptarea unui act delegat, Comisia consultă experții desemnați de fiecare stat membru în conformitate cu principiile prevăzute în Acordul interinstituțional din 13 aprilie 2016 privind o mai bună legiferare.</w:t>
            </w:r>
          </w:p>
        </w:tc>
      </w:tr>
      <w:tr w:rsidR="008C34E1" w:rsidRPr="00897420" w14:paraId="3409E307" w14:textId="77777777" w:rsidTr="000E2EB6">
        <w:trPr>
          <w:jc w:val="center"/>
        </w:trPr>
        <w:tc>
          <w:tcPr>
            <w:tcW w:w="4876" w:type="dxa"/>
          </w:tcPr>
          <w:p w14:paraId="007B40BE" w14:textId="77777777" w:rsidR="00C661F5" w:rsidRPr="00897420" w:rsidRDefault="00C661F5" w:rsidP="000E2EB6">
            <w:pPr>
              <w:pStyle w:val="Normal6a"/>
            </w:pPr>
          </w:p>
        </w:tc>
        <w:tc>
          <w:tcPr>
            <w:tcW w:w="4876" w:type="dxa"/>
          </w:tcPr>
          <w:p w14:paraId="136F6888" w14:textId="77777777" w:rsidR="00C661F5" w:rsidRPr="00897420" w:rsidRDefault="00C661F5" w:rsidP="000E2EB6">
            <w:pPr>
              <w:pStyle w:val="Normal6a"/>
            </w:pPr>
            <w:r w:rsidRPr="00897420">
              <w:rPr>
                <w:b/>
                <w:i/>
              </w:rPr>
              <w:t>5. De îndată ce adoptă un act delegat, Comisia îl notifică simultan Parlamentului European și Consiliului.</w:t>
            </w:r>
          </w:p>
        </w:tc>
      </w:tr>
      <w:tr w:rsidR="008C34E1" w:rsidRPr="00897420" w14:paraId="62DF4AF8" w14:textId="77777777" w:rsidTr="000E2EB6">
        <w:trPr>
          <w:jc w:val="center"/>
        </w:trPr>
        <w:tc>
          <w:tcPr>
            <w:tcW w:w="4876" w:type="dxa"/>
          </w:tcPr>
          <w:p w14:paraId="7A575CAB" w14:textId="77777777" w:rsidR="00C661F5" w:rsidRPr="00897420" w:rsidRDefault="00C661F5" w:rsidP="000E2EB6">
            <w:pPr>
              <w:pStyle w:val="Normal6a"/>
            </w:pPr>
          </w:p>
        </w:tc>
        <w:tc>
          <w:tcPr>
            <w:tcW w:w="4876" w:type="dxa"/>
          </w:tcPr>
          <w:p w14:paraId="048AFB82" w14:textId="77777777" w:rsidR="00C661F5" w:rsidRPr="00897420" w:rsidRDefault="00C661F5" w:rsidP="000E2EB6">
            <w:pPr>
              <w:pStyle w:val="Normal6a"/>
            </w:pPr>
            <w:r w:rsidRPr="00897420">
              <w:rPr>
                <w:b/>
                <w:i/>
              </w:rPr>
              <w:t>6. Un act delegat adoptat în temeiul articolului 2d, al articolului 10a alineatul (6) și al articolului 10b intră în vigoare numai în cazul în care nici Parlamentul European, nici Consiliul nu au formulat obiecții în termen de [două săptămâni] de la notificarea actului respectiv către Parlamentul European și către Consiliu sau în cazul în care, înaintea expirării termenului respectiv, atât Parlamentul European, cât și Consiliul au informat Comisia că nu vor formula obiecții.</w:t>
            </w:r>
          </w:p>
        </w:tc>
      </w:tr>
    </w:tbl>
    <w:p w14:paraId="2B4BF46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BEB9A8A" w14:textId="77777777" w:rsidR="00C661F5" w:rsidRPr="00897420" w:rsidRDefault="00C661F5" w:rsidP="00C661F5">
      <w:r w:rsidRPr="00897420">
        <w:rPr>
          <w:rStyle w:val="HideTWBExt"/>
          <w:noProof w:val="0"/>
        </w:rPr>
        <w:t>&lt;/Amend&gt;</w:t>
      </w:r>
    </w:p>
    <w:p w14:paraId="4C96628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690</w:t>
      </w:r>
      <w:r w:rsidRPr="00897420">
        <w:rPr>
          <w:rStyle w:val="HideTWBExt"/>
          <w:b w:val="0"/>
          <w:noProof w:val="0"/>
        </w:rPr>
        <w:t>&lt;/NumAm&gt;</w:t>
      </w:r>
    </w:p>
    <w:p w14:paraId="404ED206" w14:textId="77777777" w:rsidR="00C661F5" w:rsidRPr="00897420" w:rsidRDefault="00C661F5" w:rsidP="00C661F5">
      <w:pPr>
        <w:pStyle w:val="NormalBold"/>
      </w:pPr>
      <w:r w:rsidRPr="00897420">
        <w:rPr>
          <w:rStyle w:val="HideTWBExt"/>
          <w:b w:val="0"/>
          <w:noProof w:val="0"/>
        </w:rPr>
        <w:t>&lt;RepeatBlock-By&gt;&lt;Members&gt;</w:t>
      </w:r>
      <w:r w:rsidRPr="00897420">
        <w:t>Balázs Hidvéghi, Loránt Vincze</w:t>
      </w:r>
      <w:r w:rsidRPr="00897420">
        <w:rPr>
          <w:rStyle w:val="HideTWBExt"/>
          <w:b w:val="0"/>
          <w:noProof w:val="0"/>
        </w:rPr>
        <w:t>&lt;/Members&gt;</w:t>
      </w:r>
    </w:p>
    <w:p w14:paraId="2ADC091F" w14:textId="77777777" w:rsidR="00C661F5" w:rsidRPr="00897420" w:rsidRDefault="00C661F5" w:rsidP="00C661F5">
      <w:pPr>
        <w:pStyle w:val="NormalBold"/>
      </w:pPr>
      <w:r w:rsidRPr="00897420">
        <w:rPr>
          <w:rStyle w:val="HideTWBExt"/>
          <w:b w:val="0"/>
          <w:noProof w:val="0"/>
        </w:rPr>
        <w:t>&lt;/RepeatBlock-By&gt;</w:t>
      </w:r>
    </w:p>
    <w:p w14:paraId="5656B50A"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576C251C" w14:textId="77777777" w:rsidR="00C661F5" w:rsidRPr="00897420" w:rsidRDefault="00C661F5" w:rsidP="00C661F5">
      <w:pPr>
        <w:pStyle w:val="NormalBold"/>
      </w:pPr>
      <w:r w:rsidRPr="00897420">
        <w:rPr>
          <w:rStyle w:val="HideTWBExt"/>
          <w:b w:val="0"/>
          <w:noProof w:val="0"/>
        </w:rPr>
        <w:t>&lt;Article&gt;</w:t>
      </w:r>
      <w:r w:rsidRPr="00897420">
        <w:t>Articolul 12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1196675B" w14:textId="77777777" w:rsidTr="000E2EB6">
        <w:trPr>
          <w:trHeight w:hRule="exact" w:val="240"/>
          <w:jc w:val="center"/>
        </w:trPr>
        <w:tc>
          <w:tcPr>
            <w:tcW w:w="9752" w:type="dxa"/>
            <w:gridSpan w:val="2"/>
          </w:tcPr>
          <w:p w14:paraId="6AD89343" w14:textId="77777777" w:rsidR="00C661F5" w:rsidRPr="00897420" w:rsidRDefault="00C661F5" w:rsidP="000E2EB6"/>
        </w:tc>
      </w:tr>
      <w:tr w:rsidR="008C34E1" w:rsidRPr="00897420" w14:paraId="7E1ED9A0" w14:textId="77777777" w:rsidTr="000E2EB6">
        <w:trPr>
          <w:trHeight w:val="240"/>
          <w:jc w:val="center"/>
        </w:trPr>
        <w:tc>
          <w:tcPr>
            <w:tcW w:w="4876" w:type="dxa"/>
          </w:tcPr>
          <w:p w14:paraId="5207C4D5" w14:textId="77777777" w:rsidR="00C661F5" w:rsidRPr="00897420" w:rsidRDefault="00C661F5" w:rsidP="000E2EB6">
            <w:pPr>
              <w:pStyle w:val="AmColumnHeading"/>
            </w:pPr>
            <w:r w:rsidRPr="00897420">
              <w:t>Textul propus de Comisie</w:t>
            </w:r>
          </w:p>
        </w:tc>
        <w:tc>
          <w:tcPr>
            <w:tcW w:w="4876" w:type="dxa"/>
          </w:tcPr>
          <w:p w14:paraId="0F16F0C1" w14:textId="77777777" w:rsidR="00C661F5" w:rsidRPr="00897420" w:rsidRDefault="00C661F5" w:rsidP="000E2EB6">
            <w:pPr>
              <w:pStyle w:val="AmColumnHeading"/>
            </w:pPr>
            <w:r w:rsidRPr="00897420">
              <w:t>Amendamentul</w:t>
            </w:r>
          </w:p>
        </w:tc>
      </w:tr>
      <w:tr w:rsidR="008C34E1" w:rsidRPr="00897420" w14:paraId="465C3CB9" w14:textId="77777777" w:rsidTr="000E2EB6">
        <w:trPr>
          <w:jc w:val="center"/>
        </w:trPr>
        <w:tc>
          <w:tcPr>
            <w:tcW w:w="4876" w:type="dxa"/>
          </w:tcPr>
          <w:p w14:paraId="008FD434" w14:textId="77777777" w:rsidR="00C661F5" w:rsidRPr="00897420" w:rsidRDefault="00C661F5" w:rsidP="000E2EB6">
            <w:pPr>
              <w:pStyle w:val="NormalBoldItalicCenter6a"/>
            </w:pPr>
            <w:r w:rsidRPr="00897420">
              <w:t>Articolul 12</w:t>
            </w:r>
          </w:p>
        </w:tc>
        <w:tc>
          <w:tcPr>
            <w:tcW w:w="4876" w:type="dxa"/>
          </w:tcPr>
          <w:p w14:paraId="28CC72C8" w14:textId="77777777" w:rsidR="00C661F5" w:rsidRPr="00897420" w:rsidRDefault="00C661F5" w:rsidP="000E2EB6">
            <w:pPr>
              <w:pStyle w:val="Normal6a"/>
            </w:pPr>
            <w:r w:rsidRPr="00897420">
              <w:rPr>
                <w:b/>
                <w:i/>
              </w:rPr>
              <w:t>eliminat</w:t>
            </w:r>
          </w:p>
        </w:tc>
      </w:tr>
      <w:tr w:rsidR="008C34E1" w:rsidRPr="00897420" w14:paraId="3F0980D7" w14:textId="77777777" w:rsidTr="000E2EB6">
        <w:trPr>
          <w:jc w:val="center"/>
        </w:trPr>
        <w:tc>
          <w:tcPr>
            <w:tcW w:w="4876" w:type="dxa"/>
          </w:tcPr>
          <w:p w14:paraId="5B9250EC" w14:textId="77777777" w:rsidR="00C661F5" w:rsidRPr="00897420" w:rsidRDefault="00C661F5" w:rsidP="000E2EB6">
            <w:pPr>
              <w:pStyle w:val="NormalBoldItalicCenter6a"/>
            </w:pPr>
            <w:r w:rsidRPr="00897420">
              <w:t>Procedura comitetului</w:t>
            </w:r>
          </w:p>
        </w:tc>
        <w:tc>
          <w:tcPr>
            <w:tcW w:w="4876" w:type="dxa"/>
          </w:tcPr>
          <w:p w14:paraId="17374973" w14:textId="77777777" w:rsidR="00C661F5" w:rsidRPr="00897420" w:rsidRDefault="00C661F5" w:rsidP="000E2EB6">
            <w:pPr>
              <w:pStyle w:val="Normal6a"/>
            </w:pPr>
          </w:p>
        </w:tc>
      </w:tr>
      <w:tr w:rsidR="008C34E1" w:rsidRPr="00897420" w14:paraId="7BD6EAEE" w14:textId="77777777" w:rsidTr="000E2EB6">
        <w:trPr>
          <w:jc w:val="center"/>
        </w:trPr>
        <w:tc>
          <w:tcPr>
            <w:tcW w:w="4876" w:type="dxa"/>
          </w:tcPr>
          <w:p w14:paraId="6AA09D8E" w14:textId="77777777" w:rsidR="00C661F5" w:rsidRPr="00897420" w:rsidRDefault="00C661F5" w:rsidP="000E2EB6">
            <w:pPr>
              <w:pStyle w:val="Normal6a"/>
            </w:pPr>
            <w:r w:rsidRPr="00897420">
              <w:rPr>
                <w:b/>
                <w:i/>
              </w:rPr>
              <w:t>1. Pentru actul de punere în aplicare menționat la articolul 3, Comisia este asistată de un comitet. Respectivul comitet este un comitet în sensul Regulamentului (UE) nr. 182/2011.</w:t>
            </w:r>
          </w:p>
        </w:tc>
        <w:tc>
          <w:tcPr>
            <w:tcW w:w="4876" w:type="dxa"/>
          </w:tcPr>
          <w:p w14:paraId="2EC94E8B" w14:textId="77777777" w:rsidR="00C661F5" w:rsidRPr="00897420" w:rsidRDefault="00C661F5" w:rsidP="000E2EB6">
            <w:pPr>
              <w:pStyle w:val="Normal6a"/>
            </w:pPr>
          </w:p>
        </w:tc>
      </w:tr>
      <w:tr w:rsidR="008C34E1" w:rsidRPr="00897420" w14:paraId="799A2C7C" w14:textId="77777777" w:rsidTr="000E2EB6">
        <w:trPr>
          <w:jc w:val="center"/>
        </w:trPr>
        <w:tc>
          <w:tcPr>
            <w:tcW w:w="4876" w:type="dxa"/>
          </w:tcPr>
          <w:p w14:paraId="7EFFB4C1" w14:textId="77777777" w:rsidR="00C661F5" w:rsidRPr="00897420" w:rsidRDefault="00C661F5" w:rsidP="000E2EB6">
            <w:pPr>
              <w:pStyle w:val="Normal6a"/>
            </w:pPr>
            <w:r w:rsidRPr="00897420">
              <w:rPr>
                <w:b/>
                <w:i/>
              </w:rPr>
              <w:t>2. În cazul în care se face trimitere la prezentul alineat, se aplică articolul 5 din Regulamentul (UE) nr. 182/2011.</w:t>
            </w:r>
          </w:p>
        </w:tc>
        <w:tc>
          <w:tcPr>
            <w:tcW w:w="4876" w:type="dxa"/>
          </w:tcPr>
          <w:p w14:paraId="32C6398A" w14:textId="77777777" w:rsidR="00C661F5" w:rsidRPr="00897420" w:rsidRDefault="00C661F5" w:rsidP="000E2EB6">
            <w:pPr>
              <w:pStyle w:val="Normal6a"/>
            </w:pPr>
          </w:p>
        </w:tc>
      </w:tr>
      <w:tr w:rsidR="008C34E1" w:rsidRPr="00897420" w14:paraId="4D7EC798" w14:textId="77777777" w:rsidTr="000E2EB6">
        <w:trPr>
          <w:jc w:val="center"/>
        </w:trPr>
        <w:tc>
          <w:tcPr>
            <w:tcW w:w="4876" w:type="dxa"/>
          </w:tcPr>
          <w:p w14:paraId="2AA98A95" w14:textId="77777777" w:rsidR="00C661F5" w:rsidRPr="00897420" w:rsidRDefault="00C661F5" w:rsidP="000E2EB6">
            <w:pPr>
              <w:pStyle w:val="Normal6a"/>
            </w:pPr>
            <w:r w:rsidRPr="00897420">
              <w:rPr>
                <w:b/>
                <w:i/>
              </w:rPr>
              <w:t>3. În cazul în care se face trimitere la prezentul alineat, se aplică articolul 8 din Regulamentul (UE) nr. 182/2011, coroborat cu articolul 5 din respectivul regulament.</w:t>
            </w:r>
          </w:p>
        </w:tc>
        <w:tc>
          <w:tcPr>
            <w:tcW w:w="4876" w:type="dxa"/>
          </w:tcPr>
          <w:p w14:paraId="45364195" w14:textId="77777777" w:rsidR="00C661F5" w:rsidRPr="00897420" w:rsidRDefault="00C661F5" w:rsidP="000E2EB6">
            <w:pPr>
              <w:pStyle w:val="Normal6a"/>
            </w:pPr>
          </w:p>
        </w:tc>
      </w:tr>
    </w:tbl>
    <w:p w14:paraId="13BC0397"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EE26484" w14:textId="77777777" w:rsidR="00C661F5" w:rsidRPr="00897420" w:rsidRDefault="00C661F5" w:rsidP="00C661F5">
      <w:r w:rsidRPr="00897420">
        <w:rPr>
          <w:rStyle w:val="HideTWBExt"/>
          <w:noProof w:val="0"/>
        </w:rPr>
        <w:t>&lt;/Amend&gt;</w:t>
      </w:r>
    </w:p>
    <w:p w14:paraId="03584C0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691</w:t>
      </w:r>
      <w:r w:rsidRPr="00897420">
        <w:rPr>
          <w:rStyle w:val="HideTWBExt"/>
          <w:b w:val="0"/>
          <w:noProof w:val="0"/>
        </w:rPr>
        <w:t>&lt;/NumAm&gt;</w:t>
      </w:r>
    </w:p>
    <w:p w14:paraId="6D693E32" w14:textId="77777777" w:rsidR="00C661F5" w:rsidRPr="00897420" w:rsidRDefault="00C661F5" w:rsidP="00C661F5">
      <w:pPr>
        <w:pStyle w:val="NormalBold"/>
      </w:pPr>
      <w:r w:rsidRPr="00897420">
        <w:rPr>
          <w:rStyle w:val="HideTWBExt"/>
          <w:b w:val="0"/>
          <w:noProof w:val="0"/>
        </w:rPr>
        <w:t>&lt;RepeatBlock-By&gt;&lt;Members&gt;</w:t>
      </w:r>
      <w:r w:rsidRPr="00897420">
        <w:t>Tom Vandendriessche, Nicolaus Fest, Nicolas Bay, Jean-Paul Garraud, Jaak Madison, Laura Huhtasaari, Harald Vilimsky</w:t>
      </w:r>
      <w:r w:rsidRPr="00897420">
        <w:rPr>
          <w:rStyle w:val="HideTWBExt"/>
          <w:b w:val="0"/>
          <w:noProof w:val="0"/>
        </w:rPr>
        <w:t>&lt;/Members&gt;</w:t>
      </w:r>
    </w:p>
    <w:p w14:paraId="7983F0F5" w14:textId="77777777" w:rsidR="00C661F5" w:rsidRPr="00897420" w:rsidRDefault="00C661F5" w:rsidP="00C661F5">
      <w:pPr>
        <w:pStyle w:val="NormalBold"/>
      </w:pPr>
      <w:r w:rsidRPr="00897420">
        <w:rPr>
          <w:rStyle w:val="HideTWBExt"/>
          <w:b w:val="0"/>
          <w:noProof w:val="0"/>
        </w:rPr>
        <w:t>&lt;/RepeatBlock-By&gt;</w:t>
      </w:r>
    </w:p>
    <w:p w14:paraId="55BFDD5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3C9A3F12" w14:textId="77777777" w:rsidR="00C661F5" w:rsidRPr="00897420" w:rsidRDefault="00C661F5" w:rsidP="00C661F5">
      <w:pPr>
        <w:pStyle w:val="NormalBold"/>
      </w:pPr>
      <w:r w:rsidRPr="00897420">
        <w:rPr>
          <w:rStyle w:val="HideTWBExt"/>
          <w:b w:val="0"/>
          <w:noProof w:val="0"/>
        </w:rPr>
        <w:t>&lt;Article&gt;</w:t>
      </w:r>
      <w:r w:rsidRPr="00897420">
        <w:t>Articolul 12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72A36C3" w14:textId="77777777" w:rsidTr="000E2EB6">
        <w:trPr>
          <w:trHeight w:hRule="exact" w:val="240"/>
          <w:jc w:val="center"/>
        </w:trPr>
        <w:tc>
          <w:tcPr>
            <w:tcW w:w="9752" w:type="dxa"/>
            <w:gridSpan w:val="2"/>
          </w:tcPr>
          <w:p w14:paraId="04727CCB" w14:textId="77777777" w:rsidR="00C661F5" w:rsidRPr="00897420" w:rsidRDefault="00C661F5" w:rsidP="000E2EB6"/>
        </w:tc>
      </w:tr>
      <w:tr w:rsidR="008C34E1" w:rsidRPr="00897420" w14:paraId="23A7DAF1" w14:textId="77777777" w:rsidTr="000E2EB6">
        <w:trPr>
          <w:trHeight w:val="240"/>
          <w:jc w:val="center"/>
        </w:trPr>
        <w:tc>
          <w:tcPr>
            <w:tcW w:w="4876" w:type="dxa"/>
          </w:tcPr>
          <w:p w14:paraId="6983A776" w14:textId="77777777" w:rsidR="00C661F5" w:rsidRPr="00897420" w:rsidRDefault="00C661F5" w:rsidP="000E2EB6">
            <w:pPr>
              <w:pStyle w:val="AmColumnHeading"/>
            </w:pPr>
            <w:r w:rsidRPr="00897420">
              <w:t>Textul propus de Comisie</w:t>
            </w:r>
          </w:p>
        </w:tc>
        <w:tc>
          <w:tcPr>
            <w:tcW w:w="4876" w:type="dxa"/>
          </w:tcPr>
          <w:p w14:paraId="7ABC44C9" w14:textId="77777777" w:rsidR="00C661F5" w:rsidRPr="00897420" w:rsidRDefault="00C661F5" w:rsidP="000E2EB6">
            <w:pPr>
              <w:pStyle w:val="AmColumnHeading"/>
            </w:pPr>
            <w:r w:rsidRPr="00897420">
              <w:t>Amendamentul</w:t>
            </w:r>
          </w:p>
        </w:tc>
      </w:tr>
      <w:tr w:rsidR="008C34E1" w:rsidRPr="00897420" w14:paraId="19B4FC88" w14:textId="77777777" w:rsidTr="000E2EB6">
        <w:trPr>
          <w:jc w:val="center"/>
        </w:trPr>
        <w:tc>
          <w:tcPr>
            <w:tcW w:w="4876" w:type="dxa"/>
          </w:tcPr>
          <w:p w14:paraId="79871634" w14:textId="77777777" w:rsidR="00C661F5" w:rsidRPr="00897420" w:rsidRDefault="00C661F5" w:rsidP="000E2EB6">
            <w:pPr>
              <w:pStyle w:val="NormalBoldItalicCenter6a"/>
            </w:pPr>
            <w:r w:rsidRPr="00897420">
              <w:t>Articolul 12</w:t>
            </w:r>
          </w:p>
        </w:tc>
        <w:tc>
          <w:tcPr>
            <w:tcW w:w="4876" w:type="dxa"/>
          </w:tcPr>
          <w:p w14:paraId="4E6BD41B" w14:textId="77777777" w:rsidR="00C661F5" w:rsidRPr="00897420" w:rsidRDefault="00C661F5" w:rsidP="000E2EB6">
            <w:pPr>
              <w:pStyle w:val="Normal6a"/>
            </w:pPr>
            <w:r w:rsidRPr="00897420">
              <w:rPr>
                <w:b/>
                <w:i/>
              </w:rPr>
              <w:t>eliminat</w:t>
            </w:r>
          </w:p>
        </w:tc>
      </w:tr>
      <w:tr w:rsidR="008C34E1" w:rsidRPr="00897420" w14:paraId="48306EF0" w14:textId="77777777" w:rsidTr="000E2EB6">
        <w:trPr>
          <w:jc w:val="center"/>
        </w:trPr>
        <w:tc>
          <w:tcPr>
            <w:tcW w:w="4876" w:type="dxa"/>
          </w:tcPr>
          <w:p w14:paraId="4F48B663" w14:textId="77777777" w:rsidR="00C661F5" w:rsidRPr="00897420" w:rsidRDefault="00C661F5" w:rsidP="000E2EB6">
            <w:pPr>
              <w:pStyle w:val="NormalBoldItalicCenter6a"/>
            </w:pPr>
            <w:r w:rsidRPr="00897420">
              <w:t>Procedura comitetului</w:t>
            </w:r>
          </w:p>
        </w:tc>
        <w:tc>
          <w:tcPr>
            <w:tcW w:w="4876" w:type="dxa"/>
          </w:tcPr>
          <w:p w14:paraId="3389CAA8" w14:textId="77777777" w:rsidR="00C661F5" w:rsidRPr="00897420" w:rsidRDefault="00C661F5" w:rsidP="000E2EB6">
            <w:pPr>
              <w:pStyle w:val="Normal6a"/>
            </w:pPr>
          </w:p>
        </w:tc>
      </w:tr>
      <w:tr w:rsidR="008C34E1" w:rsidRPr="00897420" w14:paraId="7FFFE060" w14:textId="77777777" w:rsidTr="000E2EB6">
        <w:trPr>
          <w:jc w:val="center"/>
        </w:trPr>
        <w:tc>
          <w:tcPr>
            <w:tcW w:w="4876" w:type="dxa"/>
          </w:tcPr>
          <w:p w14:paraId="051CDA36" w14:textId="77777777" w:rsidR="00C661F5" w:rsidRPr="00897420" w:rsidRDefault="00C661F5" w:rsidP="000E2EB6">
            <w:pPr>
              <w:pStyle w:val="Normal6a"/>
            </w:pPr>
            <w:r w:rsidRPr="00897420">
              <w:rPr>
                <w:b/>
                <w:i/>
              </w:rPr>
              <w:t>1. Pentru actul de punere în aplicare menționat la articolul 3, Comisia este asistată de un comitet. Respectivul comitet este un comitet în sensul Regulamentului (UE) nr. 182/2011.</w:t>
            </w:r>
          </w:p>
        </w:tc>
        <w:tc>
          <w:tcPr>
            <w:tcW w:w="4876" w:type="dxa"/>
          </w:tcPr>
          <w:p w14:paraId="3EEC081C" w14:textId="77777777" w:rsidR="00C661F5" w:rsidRPr="00897420" w:rsidRDefault="00C661F5" w:rsidP="000E2EB6">
            <w:pPr>
              <w:pStyle w:val="Normal6a"/>
            </w:pPr>
          </w:p>
        </w:tc>
      </w:tr>
      <w:tr w:rsidR="008C34E1" w:rsidRPr="00897420" w14:paraId="2F2E4289" w14:textId="77777777" w:rsidTr="000E2EB6">
        <w:trPr>
          <w:jc w:val="center"/>
        </w:trPr>
        <w:tc>
          <w:tcPr>
            <w:tcW w:w="4876" w:type="dxa"/>
          </w:tcPr>
          <w:p w14:paraId="164FCAA6" w14:textId="77777777" w:rsidR="00C661F5" w:rsidRPr="00897420" w:rsidRDefault="00C661F5" w:rsidP="000E2EB6">
            <w:pPr>
              <w:pStyle w:val="Normal6a"/>
            </w:pPr>
            <w:r w:rsidRPr="00897420">
              <w:rPr>
                <w:b/>
                <w:i/>
              </w:rPr>
              <w:t>2. În cazul în care se face trimitere la prezentul alineat, se aplică articolul 5 din Regulamentul (UE) nr. 182/2011.</w:t>
            </w:r>
          </w:p>
        </w:tc>
        <w:tc>
          <w:tcPr>
            <w:tcW w:w="4876" w:type="dxa"/>
          </w:tcPr>
          <w:p w14:paraId="0E1DFAE1" w14:textId="77777777" w:rsidR="00C661F5" w:rsidRPr="00897420" w:rsidRDefault="00C661F5" w:rsidP="000E2EB6">
            <w:pPr>
              <w:pStyle w:val="Normal6a"/>
            </w:pPr>
          </w:p>
        </w:tc>
      </w:tr>
      <w:tr w:rsidR="008C34E1" w:rsidRPr="00897420" w14:paraId="5466A412" w14:textId="77777777" w:rsidTr="000E2EB6">
        <w:trPr>
          <w:jc w:val="center"/>
        </w:trPr>
        <w:tc>
          <w:tcPr>
            <w:tcW w:w="4876" w:type="dxa"/>
          </w:tcPr>
          <w:p w14:paraId="1CBB4F79" w14:textId="77777777" w:rsidR="00C661F5" w:rsidRPr="00897420" w:rsidRDefault="00C661F5" w:rsidP="000E2EB6">
            <w:pPr>
              <w:pStyle w:val="Normal6a"/>
            </w:pPr>
            <w:r w:rsidRPr="00897420">
              <w:rPr>
                <w:b/>
                <w:i/>
              </w:rPr>
              <w:t>3. În cazul în care se face trimitere la prezentul alineat, se aplică articolul 8 din Regulamentul (UE) nr. 182/2011, coroborat cu articolul 5 din respectivul regulament.</w:t>
            </w:r>
          </w:p>
        </w:tc>
        <w:tc>
          <w:tcPr>
            <w:tcW w:w="4876" w:type="dxa"/>
          </w:tcPr>
          <w:p w14:paraId="58E4964B" w14:textId="77777777" w:rsidR="00C661F5" w:rsidRPr="00897420" w:rsidRDefault="00C661F5" w:rsidP="000E2EB6">
            <w:pPr>
              <w:pStyle w:val="Normal6a"/>
            </w:pPr>
          </w:p>
        </w:tc>
      </w:tr>
    </w:tbl>
    <w:p w14:paraId="00B124C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6DD9348" w14:textId="77777777" w:rsidR="00C661F5" w:rsidRPr="00897420" w:rsidRDefault="00C661F5" w:rsidP="00C661F5">
      <w:r w:rsidRPr="00897420">
        <w:rPr>
          <w:rStyle w:val="HideTWBExt"/>
          <w:noProof w:val="0"/>
        </w:rPr>
        <w:t>&lt;/Amend&gt;</w:t>
      </w:r>
    </w:p>
    <w:p w14:paraId="212ADBB7"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692</w:t>
      </w:r>
      <w:r w:rsidRPr="00897420">
        <w:rPr>
          <w:rStyle w:val="HideTWBExt"/>
          <w:b w:val="0"/>
          <w:noProof w:val="0"/>
        </w:rPr>
        <w:t>&lt;/NumAm&gt;</w:t>
      </w:r>
    </w:p>
    <w:p w14:paraId="043BBBFF"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02A7E82D" w14:textId="77777777" w:rsidR="00C661F5" w:rsidRPr="00897420" w:rsidRDefault="00C661F5" w:rsidP="00C661F5">
      <w:pPr>
        <w:pStyle w:val="NormalBold"/>
      </w:pPr>
      <w:r w:rsidRPr="00897420">
        <w:rPr>
          <w:rStyle w:val="HideTWBExt"/>
          <w:b w:val="0"/>
          <w:noProof w:val="0"/>
        </w:rPr>
        <w:t>&lt;/RepeatBlock-By&gt;</w:t>
      </w:r>
    </w:p>
    <w:p w14:paraId="7E82C536"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79D491AA" w14:textId="77777777" w:rsidR="00C661F5" w:rsidRPr="00897420" w:rsidRDefault="00C661F5" w:rsidP="00C661F5">
      <w:pPr>
        <w:pStyle w:val="NormalBold"/>
      </w:pPr>
      <w:r w:rsidRPr="00897420">
        <w:rPr>
          <w:rStyle w:val="HideTWBExt"/>
          <w:b w:val="0"/>
          <w:noProof w:val="0"/>
        </w:rPr>
        <w:t>&lt;Article&gt;</w:t>
      </w:r>
      <w:r w:rsidRPr="00897420">
        <w:t>Articolul 12 – titlu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595ABC8" w14:textId="77777777" w:rsidTr="000E2EB6">
        <w:trPr>
          <w:trHeight w:hRule="exact" w:val="240"/>
          <w:jc w:val="center"/>
        </w:trPr>
        <w:tc>
          <w:tcPr>
            <w:tcW w:w="9752" w:type="dxa"/>
            <w:gridSpan w:val="2"/>
          </w:tcPr>
          <w:p w14:paraId="6AE53100" w14:textId="77777777" w:rsidR="00C661F5" w:rsidRPr="00897420" w:rsidRDefault="00C661F5" w:rsidP="000E2EB6"/>
        </w:tc>
      </w:tr>
      <w:tr w:rsidR="008C34E1" w:rsidRPr="00897420" w14:paraId="6B9C6CF1" w14:textId="77777777" w:rsidTr="000E2EB6">
        <w:trPr>
          <w:trHeight w:val="240"/>
          <w:jc w:val="center"/>
        </w:trPr>
        <w:tc>
          <w:tcPr>
            <w:tcW w:w="4876" w:type="dxa"/>
          </w:tcPr>
          <w:p w14:paraId="09EC0F52" w14:textId="77777777" w:rsidR="00C661F5" w:rsidRPr="00897420" w:rsidRDefault="00C661F5" w:rsidP="000E2EB6">
            <w:pPr>
              <w:pStyle w:val="AmColumnHeading"/>
            </w:pPr>
            <w:r w:rsidRPr="00897420">
              <w:t>Textul propus de Comisie</w:t>
            </w:r>
          </w:p>
        </w:tc>
        <w:tc>
          <w:tcPr>
            <w:tcW w:w="4876" w:type="dxa"/>
          </w:tcPr>
          <w:p w14:paraId="4014736A" w14:textId="77777777" w:rsidR="00C661F5" w:rsidRPr="00897420" w:rsidRDefault="00C661F5" w:rsidP="000E2EB6">
            <w:pPr>
              <w:pStyle w:val="AmColumnHeading"/>
            </w:pPr>
            <w:r w:rsidRPr="00897420">
              <w:t>Amendamentul</w:t>
            </w:r>
          </w:p>
        </w:tc>
      </w:tr>
      <w:tr w:rsidR="008C34E1" w:rsidRPr="00897420" w14:paraId="4B1587A8" w14:textId="77777777" w:rsidTr="000E2EB6">
        <w:trPr>
          <w:jc w:val="center"/>
        </w:trPr>
        <w:tc>
          <w:tcPr>
            <w:tcW w:w="4876" w:type="dxa"/>
          </w:tcPr>
          <w:p w14:paraId="6B0C45AC" w14:textId="77777777" w:rsidR="00C661F5" w:rsidRPr="00897420" w:rsidRDefault="00C661F5" w:rsidP="000E2EB6">
            <w:pPr>
              <w:pStyle w:val="Normal6a"/>
            </w:pPr>
            <w:r w:rsidRPr="00897420">
              <w:t>12</w:t>
            </w:r>
            <w:r w:rsidRPr="00897420">
              <w:tab/>
              <w:t xml:space="preserve">Procedura </w:t>
            </w:r>
            <w:r w:rsidRPr="00897420">
              <w:rPr>
                <w:b/>
                <w:i/>
              </w:rPr>
              <w:t>comitetului</w:t>
            </w:r>
          </w:p>
        </w:tc>
        <w:tc>
          <w:tcPr>
            <w:tcW w:w="4876" w:type="dxa"/>
          </w:tcPr>
          <w:p w14:paraId="50D9B585" w14:textId="77777777" w:rsidR="00C661F5" w:rsidRPr="00897420" w:rsidRDefault="00C661F5" w:rsidP="000E2EB6">
            <w:pPr>
              <w:pStyle w:val="Normal6a"/>
            </w:pPr>
            <w:r w:rsidRPr="00897420">
              <w:t>12</w:t>
            </w:r>
            <w:r w:rsidRPr="00897420">
              <w:tab/>
              <w:t xml:space="preserve">Procedura </w:t>
            </w:r>
            <w:r w:rsidRPr="00897420">
              <w:rPr>
                <w:b/>
                <w:i/>
              </w:rPr>
              <w:t>de urgență</w:t>
            </w:r>
          </w:p>
        </w:tc>
      </w:tr>
    </w:tbl>
    <w:p w14:paraId="140217CB"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F577F78" w14:textId="77777777" w:rsidR="00C661F5" w:rsidRPr="00897420" w:rsidRDefault="00C661F5" w:rsidP="00C661F5">
      <w:r w:rsidRPr="00897420">
        <w:rPr>
          <w:rStyle w:val="HideTWBExt"/>
          <w:noProof w:val="0"/>
        </w:rPr>
        <w:t>&lt;/Amend&gt;</w:t>
      </w:r>
    </w:p>
    <w:p w14:paraId="261CC726"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693</w:t>
      </w:r>
      <w:r w:rsidRPr="00897420">
        <w:rPr>
          <w:rStyle w:val="HideTWBExt"/>
          <w:b w:val="0"/>
          <w:noProof w:val="0"/>
        </w:rPr>
        <w:t>&lt;/NumAm&gt;</w:t>
      </w:r>
    </w:p>
    <w:p w14:paraId="3910C616"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38C0632" w14:textId="77777777" w:rsidR="00C661F5" w:rsidRPr="00897420" w:rsidRDefault="00C661F5" w:rsidP="00C661F5">
      <w:pPr>
        <w:pStyle w:val="NormalBold"/>
      </w:pPr>
      <w:r w:rsidRPr="00897420">
        <w:rPr>
          <w:rStyle w:val="HideTWBExt"/>
          <w:b w:val="0"/>
          <w:noProof w:val="0"/>
        </w:rPr>
        <w:t>&lt;/RepeatBlock-By&gt;</w:t>
      </w:r>
    </w:p>
    <w:p w14:paraId="3DD67B97"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8501802" w14:textId="77777777" w:rsidR="00C661F5" w:rsidRPr="00897420" w:rsidRDefault="00C661F5" w:rsidP="00C661F5">
      <w:pPr>
        <w:pStyle w:val="NormalBold"/>
      </w:pPr>
      <w:r w:rsidRPr="00897420">
        <w:rPr>
          <w:rStyle w:val="HideTWBExt"/>
          <w:b w:val="0"/>
          <w:noProof w:val="0"/>
        </w:rPr>
        <w:t>&lt;Article&gt;</w:t>
      </w:r>
      <w:r w:rsidRPr="00897420">
        <w:t>Articolul 12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5872156F" w14:textId="77777777" w:rsidTr="000E2EB6">
        <w:trPr>
          <w:trHeight w:hRule="exact" w:val="240"/>
          <w:jc w:val="center"/>
        </w:trPr>
        <w:tc>
          <w:tcPr>
            <w:tcW w:w="9752" w:type="dxa"/>
            <w:gridSpan w:val="2"/>
          </w:tcPr>
          <w:p w14:paraId="63B601DB" w14:textId="77777777" w:rsidR="00C661F5" w:rsidRPr="00897420" w:rsidRDefault="00C661F5" w:rsidP="000E2EB6"/>
        </w:tc>
      </w:tr>
      <w:tr w:rsidR="008C34E1" w:rsidRPr="00897420" w14:paraId="18E798E0" w14:textId="77777777" w:rsidTr="000E2EB6">
        <w:trPr>
          <w:trHeight w:val="240"/>
          <w:jc w:val="center"/>
        </w:trPr>
        <w:tc>
          <w:tcPr>
            <w:tcW w:w="4876" w:type="dxa"/>
          </w:tcPr>
          <w:p w14:paraId="2BAD2C3A" w14:textId="77777777" w:rsidR="00C661F5" w:rsidRPr="00897420" w:rsidRDefault="00C661F5" w:rsidP="000E2EB6">
            <w:pPr>
              <w:pStyle w:val="AmColumnHeading"/>
            </w:pPr>
            <w:r w:rsidRPr="00897420">
              <w:t>Textul propus de Comisie</w:t>
            </w:r>
          </w:p>
        </w:tc>
        <w:tc>
          <w:tcPr>
            <w:tcW w:w="4876" w:type="dxa"/>
          </w:tcPr>
          <w:p w14:paraId="2D866BF0" w14:textId="77777777" w:rsidR="00C661F5" w:rsidRPr="00897420" w:rsidRDefault="00C661F5" w:rsidP="000E2EB6">
            <w:pPr>
              <w:pStyle w:val="AmColumnHeading"/>
            </w:pPr>
            <w:r w:rsidRPr="00897420">
              <w:t>Amendamentul</w:t>
            </w:r>
          </w:p>
        </w:tc>
      </w:tr>
      <w:tr w:rsidR="008C34E1" w:rsidRPr="00897420" w14:paraId="42E15515" w14:textId="77777777" w:rsidTr="000E2EB6">
        <w:trPr>
          <w:jc w:val="center"/>
        </w:trPr>
        <w:tc>
          <w:tcPr>
            <w:tcW w:w="4876" w:type="dxa"/>
          </w:tcPr>
          <w:p w14:paraId="07E0962E" w14:textId="77777777" w:rsidR="00C661F5" w:rsidRPr="00897420" w:rsidRDefault="00C661F5" w:rsidP="000E2EB6">
            <w:pPr>
              <w:pStyle w:val="Normal6a"/>
            </w:pPr>
            <w:r w:rsidRPr="00897420">
              <w:t>1.</w:t>
            </w:r>
            <w:r w:rsidRPr="00897420">
              <w:tab/>
            </w:r>
            <w:r w:rsidRPr="00897420">
              <w:rPr>
                <w:b/>
                <w:i/>
              </w:rPr>
              <w:t>Pentru actul de punere în aplicare menționat la articolul 3, Comisia este asistată de un comitet</w:t>
            </w:r>
            <w:r w:rsidRPr="00897420">
              <w:t>.</w:t>
            </w:r>
            <w:r w:rsidRPr="00897420">
              <w:rPr>
                <w:b/>
                <w:i/>
              </w:rPr>
              <w:t xml:space="preserve"> Respectivul comitet este un comitet în sensul Regulamentului (UE) nr. 182/2011</w:t>
            </w:r>
            <w:r w:rsidRPr="00897420">
              <w:t>.</w:t>
            </w:r>
          </w:p>
        </w:tc>
        <w:tc>
          <w:tcPr>
            <w:tcW w:w="4876" w:type="dxa"/>
          </w:tcPr>
          <w:p w14:paraId="4DEE1D28" w14:textId="77777777" w:rsidR="00C661F5" w:rsidRPr="00897420" w:rsidRDefault="00C661F5" w:rsidP="000E2EB6">
            <w:pPr>
              <w:pStyle w:val="Normal6a"/>
            </w:pPr>
            <w:r w:rsidRPr="00897420">
              <w:t>1.</w:t>
            </w:r>
            <w:r w:rsidRPr="00897420">
              <w:tab/>
            </w:r>
            <w:r w:rsidRPr="00897420">
              <w:rPr>
                <w:b/>
                <w:i/>
              </w:rPr>
              <w:t>Actele delegate adoptate în temeiul prezentului articol intră în vigoare fără întârziere și se aplică atât timp cât nu se formulează nicio obiecție în conformitate cu alineatul (2)</w:t>
            </w:r>
            <w:r w:rsidRPr="00897420">
              <w:t>.</w:t>
            </w:r>
            <w:r w:rsidRPr="00897420">
              <w:rPr>
                <w:b/>
                <w:i/>
              </w:rPr>
              <w:t xml:space="preserve"> Notificarea unui act delegat transmisă Parlamentului European și Consiliului prezintă motivele pentru care s-a recurs la procedura de urgență</w:t>
            </w:r>
            <w:r w:rsidRPr="00897420">
              <w:t>.</w:t>
            </w:r>
          </w:p>
        </w:tc>
      </w:tr>
    </w:tbl>
    <w:p w14:paraId="5989E06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19724D66" w14:textId="77777777" w:rsidR="00C661F5" w:rsidRPr="00897420" w:rsidRDefault="00C661F5" w:rsidP="00C661F5">
      <w:r w:rsidRPr="00897420">
        <w:rPr>
          <w:rStyle w:val="HideTWBExt"/>
          <w:noProof w:val="0"/>
        </w:rPr>
        <w:t>&lt;/Amend&gt;</w:t>
      </w:r>
    </w:p>
    <w:p w14:paraId="4C272B0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694</w:t>
      </w:r>
      <w:r w:rsidRPr="00897420">
        <w:rPr>
          <w:rStyle w:val="HideTWBExt"/>
          <w:b w:val="0"/>
          <w:noProof w:val="0"/>
        </w:rPr>
        <w:t>&lt;/NumAm&gt;</w:t>
      </w:r>
    </w:p>
    <w:p w14:paraId="15AABB2F"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Abir Al-Sahlani, Olivier Chastel, Moritz Körner</w:t>
      </w:r>
      <w:r w:rsidRPr="00897420">
        <w:rPr>
          <w:rStyle w:val="HideTWBExt"/>
          <w:b w:val="0"/>
          <w:noProof w:val="0"/>
        </w:rPr>
        <w:t>&lt;/Members&gt;</w:t>
      </w:r>
    </w:p>
    <w:p w14:paraId="51DBB56B" w14:textId="77777777" w:rsidR="00C661F5" w:rsidRPr="00897420" w:rsidRDefault="00C661F5" w:rsidP="00C661F5">
      <w:pPr>
        <w:pStyle w:val="NormalBold"/>
      </w:pPr>
      <w:r w:rsidRPr="00897420">
        <w:rPr>
          <w:rStyle w:val="HideTWBExt"/>
          <w:b w:val="0"/>
          <w:noProof w:val="0"/>
        </w:rPr>
        <w:t>&lt;/RepeatBlock-By&gt;</w:t>
      </w:r>
    </w:p>
    <w:p w14:paraId="74CB9E50"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285581A" w14:textId="77777777" w:rsidR="00C661F5" w:rsidRPr="00897420" w:rsidRDefault="00C661F5" w:rsidP="00C661F5">
      <w:pPr>
        <w:pStyle w:val="NormalBold"/>
      </w:pPr>
      <w:r w:rsidRPr="00897420">
        <w:rPr>
          <w:rStyle w:val="HideTWBExt"/>
          <w:b w:val="0"/>
          <w:noProof w:val="0"/>
        </w:rPr>
        <w:t>&lt;Article&gt;</w:t>
      </w:r>
      <w:r w:rsidRPr="00897420">
        <w:t>Articolul 12 – alineatul 1</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F9ECF4C" w14:textId="77777777" w:rsidTr="000E2EB6">
        <w:trPr>
          <w:trHeight w:hRule="exact" w:val="240"/>
          <w:jc w:val="center"/>
        </w:trPr>
        <w:tc>
          <w:tcPr>
            <w:tcW w:w="9752" w:type="dxa"/>
            <w:gridSpan w:val="2"/>
          </w:tcPr>
          <w:p w14:paraId="1091ACCC" w14:textId="77777777" w:rsidR="00C661F5" w:rsidRPr="00897420" w:rsidRDefault="00C661F5" w:rsidP="000E2EB6"/>
        </w:tc>
      </w:tr>
      <w:tr w:rsidR="008C34E1" w:rsidRPr="00897420" w14:paraId="0DB388A4" w14:textId="77777777" w:rsidTr="000E2EB6">
        <w:trPr>
          <w:trHeight w:val="240"/>
          <w:jc w:val="center"/>
        </w:trPr>
        <w:tc>
          <w:tcPr>
            <w:tcW w:w="4876" w:type="dxa"/>
          </w:tcPr>
          <w:p w14:paraId="4A83717F" w14:textId="77777777" w:rsidR="00C661F5" w:rsidRPr="00897420" w:rsidRDefault="00C661F5" w:rsidP="000E2EB6">
            <w:pPr>
              <w:pStyle w:val="AmColumnHeading"/>
            </w:pPr>
            <w:r w:rsidRPr="00897420">
              <w:t>Textul propus de Comisie</w:t>
            </w:r>
          </w:p>
        </w:tc>
        <w:tc>
          <w:tcPr>
            <w:tcW w:w="4876" w:type="dxa"/>
          </w:tcPr>
          <w:p w14:paraId="2FA5FBA4" w14:textId="77777777" w:rsidR="00C661F5" w:rsidRPr="00897420" w:rsidRDefault="00C661F5" w:rsidP="000E2EB6">
            <w:pPr>
              <w:pStyle w:val="AmColumnHeading"/>
            </w:pPr>
            <w:r w:rsidRPr="00897420">
              <w:t>Amendamentul</w:t>
            </w:r>
          </w:p>
        </w:tc>
      </w:tr>
      <w:tr w:rsidR="008C34E1" w:rsidRPr="00897420" w14:paraId="76612C28" w14:textId="77777777" w:rsidTr="000E2EB6">
        <w:trPr>
          <w:jc w:val="center"/>
        </w:trPr>
        <w:tc>
          <w:tcPr>
            <w:tcW w:w="4876" w:type="dxa"/>
          </w:tcPr>
          <w:p w14:paraId="3B8DA8B0" w14:textId="77777777" w:rsidR="00C661F5" w:rsidRPr="00897420" w:rsidRDefault="00C661F5" w:rsidP="000E2EB6">
            <w:pPr>
              <w:pStyle w:val="Normal6a"/>
            </w:pPr>
            <w:r w:rsidRPr="00897420">
              <w:t>1.</w:t>
            </w:r>
            <w:r w:rsidRPr="00897420">
              <w:tab/>
              <w:t xml:space="preserve">Pentru actul de punere în aplicare menționat la articolul </w:t>
            </w:r>
            <w:r w:rsidRPr="00897420">
              <w:rPr>
                <w:b/>
                <w:i/>
              </w:rPr>
              <w:t>3</w:t>
            </w:r>
            <w:r w:rsidRPr="00897420">
              <w:t>, Comisia este asistată de un comitet. Respectivul comitet este un comitet în sensul Regulamentului (UE) nr. 182/2011.</w:t>
            </w:r>
          </w:p>
        </w:tc>
        <w:tc>
          <w:tcPr>
            <w:tcW w:w="4876" w:type="dxa"/>
          </w:tcPr>
          <w:p w14:paraId="448D28C0" w14:textId="77777777" w:rsidR="00C661F5" w:rsidRPr="00897420" w:rsidRDefault="00C661F5" w:rsidP="000E2EB6">
            <w:pPr>
              <w:pStyle w:val="Normal6a"/>
            </w:pPr>
            <w:r w:rsidRPr="00897420">
              <w:t>1.</w:t>
            </w:r>
            <w:r w:rsidRPr="00897420">
              <w:tab/>
              <w:t xml:space="preserve">Pentru actul de punere în aplicare menționat la articolul </w:t>
            </w:r>
            <w:r w:rsidRPr="00897420">
              <w:rPr>
                <w:b/>
                <w:i/>
              </w:rPr>
              <w:t>1b</w:t>
            </w:r>
            <w:r w:rsidRPr="00897420">
              <w:t>, Comisia este asistată de un comitet. Respectivul comitet este un comitet în sensul Regulamentului (UE) nr. 182/2011.</w:t>
            </w:r>
          </w:p>
        </w:tc>
      </w:tr>
    </w:tbl>
    <w:p w14:paraId="08E7F5A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C758D6" w14:textId="77777777" w:rsidR="00C661F5" w:rsidRPr="00897420" w:rsidRDefault="00C661F5" w:rsidP="00C661F5">
      <w:r w:rsidRPr="00897420">
        <w:rPr>
          <w:rStyle w:val="HideTWBExt"/>
          <w:noProof w:val="0"/>
        </w:rPr>
        <w:t>&lt;/Amend&gt;</w:t>
      </w:r>
    </w:p>
    <w:p w14:paraId="5C9C5E19"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695</w:t>
      </w:r>
      <w:r w:rsidRPr="00897420">
        <w:rPr>
          <w:rStyle w:val="HideTWBExt"/>
          <w:b w:val="0"/>
          <w:noProof w:val="0"/>
        </w:rPr>
        <w:t>&lt;/NumAm&gt;</w:t>
      </w:r>
    </w:p>
    <w:p w14:paraId="75D2BD32"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30B11862" w14:textId="77777777" w:rsidR="00C661F5" w:rsidRPr="00897420" w:rsidRDefault="00C661F5" w:rsidP="00C661F5">
      <w:pPr>
        <w:pStyle w:val="NormalBold"/>
      </w:pPr>
      <w:r w:rsidRPr="00897420">
        <w:rPr>
          <w:rStyle w:val="HideTWBExt"/>
          <w:b w:val="0"/>
          <w:noProof w:val="0"/>
        </w:rPr>
        <w:t>&lt;/RepeatBlock-By&gt;</w:t>
      </w:r>
    </w:p>
    <w:p w14:paraId="15012CC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91F016A" w14:textId="77777777" w:rsidR="00C661F5" w:rsidRPr="00897420" w:rsidRDefault="00C661F5" w:rsidP="00C661F5">
      <w:pPr>
        <w:pStyle w:val="NormalBold"/>
      </w:pPr>
      <w:r w:rsidRPr="00897420">
        <w:rPr>
          <w:rStyle w:val="HideTWBExt"/>
          <w:b w:val="0"/>
          <w:noProof w:val="0"/>
        </w:rPr>
        <w:t>&lt;Article&gt;</w:t>
      </w:r>
      <w:r w:rsidRPr="00897420">
        <w:t>Articolul 12 – alineatul 2</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83052D7" w14:textId="77777777" w:rsidTr="000E2EB6">
        <w:trPr>
          <w:trHeight w:hRule="exact" w:val="240"/>
          <w:jc w:val="center"/>
        </w:trPr>
        <w:tc>
          <w:tcPr>
            <w:tcW w:w="9752" w:type="dxa"/>
            <w:gridSpan w:val="2"/>
          </w:tcPr>
          <w:p w14:paraId="658631C6" w14:textId="77777777" w:rsidR="00C661F5" w:rsidRPr="00897420" w:rsidRDefault="00C661F5" w:rsidP="000E2EB6"/>
        </w:tc>
      </w:tr>
      <w:tr w:rsidR="008C34E1" w:rsidRPr="00897420" w14:paraId="177411A7" w14:textId="77777777" w:rsidTr="000E2EB6">
        <w:trPr>
          <w:trHeight w:val="240"/>
          <w:jc w:val="center"/>
        </w:trPr>
        <w:tc>
          <w:tcPr>
            <w:tcW w:w="4876" w:type="dxa"/>
          </w:tcPr>
          <w:p w14:paraId="20E7011C" w14:textId="77777777" w:rsidR="00C661F5" w:rsidRPr="00897420" w:rsidRDefault="00C661F5" w:rsidP="000E2EB6">
            <w:pPr>
              <w:pStyle w:val="AmColumnHeading"/>
            </w:pPr>
            <w:r w:rsidRPr="00897420">
              <w:t>Textul propus de Comisie</w:t>
            </w:r>
          </w:p>
        </w:tc>
        <w:tc>
          <w:tcPr>
            <w:tcW w:w="4876" w:type="dxa"/>
          </w:tcPr>
          <w:p w14:paraId="59226470" w14:textId="77777777" w:rsidR="00C661F5" w:rsidRPr="00897420" w:rsidRDefault="00C661F5" w:rsidP="000E2EB6">
            <w:pPr>
              <w:pStyle w:val="AmColumnHeading"/>
            </w:pPr>
            <w:r w:rsidRPr="00897420">
              <w:t>Amendamentul</w:t>
            </w:r>
          </w:p>
        </w:tc>
      </w:tr>
      <w:tr w:rsidR="008C34E1" w:rsidRPr="00897420" w14:paraId="1338EDA4" w14:textId="77777777" w:rsidTr="000E2EB6">
        <w:trPr>
          <w:jc w:val="center"/>
        </w:trPr>
        <w:tc>
          <w:tcPr>
            <w:tcW w:w="4876" w:type="dxa"/>
          </w:tcPr>
          <w:p w14:paraId="5AD5FBE6" w14:textId="77777777" w:rsidR="00C661F5" w:rsidRPr="00897420" w:rsidRDefault="00C661F5" w:rsidP="000E2EB6">
            <w:pPr>
              <w:pStyle w:val="Normal6a"/>
            </w:pPr>
            <w:r w:rsidRPr="00897420">
              <w:t>2.</w:t>
            </w:r>
            <w:r w:rsidRPr="00897420">
              <w:tab/>
            </w:r>
            <w:r w:rsidRPr="00897420">
              <w:rPr>
                <w:b/>
                <w:i/>
              </w:rPr>
              <w:t>În cazul în care se face trimitere la prezentul alineat, se aplică</w:t>
            </w:r>
            <w:r w:rsidRPr="00897420">
              <w:t xml:space="preserve"> articolul</w:t>
            </w:r>
            <w:r w:rsidRPr="00897420">
              <w:rPr>
                <w:b/>
                <w:i/>
              </w:rPr>
              <w:t xml:space="preserve"> 5 din Regulamentul (UE) nr. 182/2011</w:t>
            </w:r>
            <w:r w:rsidRPr="00897420">
              <w:t>.</w:t>
            </w:r>
          </w:p>
        </w:tc>
        <w:tc>
          <w:tcPr>
            <w:tcW w:w="4876" w:type="dxa"/>
          </w:tcPr>
          <w:p w14:paraId="5E2D844A" w14:textId="77777777" w:rsidR="00C661F5" w:rsidRPr="00897420" w:rsidRDefault="00C661F5" w:rsidP="000E2EB6">
            <w:pPr>
              <w:pStyle w:val="Normal6a"/>
            </w:pPr>
            <w:r w:rsidRPr="00897420">
              <w:t>2.</w:t>
            </w:r>
            <w:r w:rsidRPr="00897420">
              <w:tab/>
            </w:r>
            <w:r w:rsidRPr="00897420">
              <w:rPr>
                <w:b/>
                <w:i/>
              </w:rPr>
              <w:t>Parlamentul European sau Consiliul poate formula obiecții cu privire la un act delegat în conformitate cu procedura menționată la</w:t>
            </w:r>
            <w:r w:rsidRPr="00897420">
              <w:t xml:space="preserve"> articolul </w:t>
            </w:r>
            <w:r w:rsidRPr="00897420">
              <w:rPr>
                <w:b/>
                <w:i/>
              </w:rPr>
              <w:t>2b alineatul (4)</w:t>
            </w:r>
            <w:r w:rsidRPr="00897420">
              <w:t>.</w:t>
            </w:r>
            <w:r w:rsidRPr="00897420">
              <w:rPr>
                <w:b/>
                <w:i/>
              </w:rPr>
              <w:t xml:space="preserve"> Într-un astfel de caz, Comisia abrogă actul imediat ce Parlamentul European sau Consiliul notifică decizia de a formula obiecții</w:t>
            </w:r>
            <w:r w:rsidRPr="00897420">
              <w:t>.</w:t>
            </w:r>
          </w:p>
        </w:tc>
      </w:tr>
    </w:tbl>
    <w:p w14:paraId="0A016F7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41EF01D" w14:textId="77777777" w:rsidR="00C661F5" w:rsidRPr="00897420" w:rsidRDefault="00C661F5" w:rsidP="00C661F5">
      <w:r w:rsidRPr="00897420">
        <w:rPr>
          <w:rStyle w:val="HideTWBExt"/>
          <w:noProof w:val="0"/>
        </w:rPr>
        <w:t>&lt;/Amend&gt;</w:t>
      </w:r>
    </w:p>
    <w:p w14:paraId="05E4FB8A"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696</w:t>
      </w:r>
      <w:r w:rsidRPr="00897420">
        <w:rPr>
          <w:rStyle w:val="HideTWBExt"/>
          <w:b w:val="0"/>
          <w:noProof w:val="0"/>
        </w:rPr>
        <w:t>&lt;/NumAm&gt;</w:t>
      </w:r>
    </w:p>
    <w:p w14:paraId="3C92966B" w14:textId="77777777" w:rsidR="00C661F5" w:rsidRPr="00897420" w:rsidRDefault="00C661F5" w:rsidP="00C661F5">
      <w:pPr>
        <w:pStyle w:val="NormalBold"/>
      </w:pPr>
      <w:r w:rsidRPr="00897420">
        <w:rPr>
          <w:rStyle w:val="HideTWBExt"/>
          <w:b w:val="0"/>
          <w:noProof w:val="0"/>
        </w:rPr>
        <w:t>&lt;RepeatBlock-By&gt;&lt;Members&gt;</w:t>
      </w:r>
      <w:r w:rsidRPr="00897420">
        <w:t>Damian Boeselager</w:t>
      </w:r>
      <w:r w:rsidRPr="00897420">
        <w:rPr>
          <w:rStyle w:val="HideTWBExt"/>
          <w:b w:val="0"/>
          <w:noProof w:val="0"/>
        </w:rPr>
        <w:t>&lt;/Members&gt;</w:t>
      </w:r>
    </w:p>
    <w:p w14:paraId="5EA14852" w14:textId="77777777" w:rsidR="00C661F5" w:rsidRPr="00897420" w:rsidRDefault="00C661F5" w:rsidP="00C661F5">
      <w:pPr>
        <w:pStyle w:val="NormalBold"/>
      </w:pPr>
      <w:r w:rsidRPr="00897420">
        <w:rPr>
          <w:rStyle w:val="HideTWBExt"/>
          <w:b w:val="0"/>
          <w:noProof w:val="0"/>
        </w:rPr>
        <w:t>&lt;/RepeatBlock-By&gt;</w:t>
      </w:r>
    </w:p>
    <w:p w14:paraId="6C6051D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4630C66D" w14:textId="77777777" w:rsidR="00C661F5" w:rsidRPr="00897420" w:rsidRDefault="00C661F5" w:rsidP="00C661F5">
      <w:pPr>
        <w:pStyle w:val="NormalBold"/>
      </w:pPr>
      <w:r w:rsidRPr="00897420">
        <w:rPr>
          <w:rStyle w:val="HideTWBExt"/>
          <w:b w:val="0"/>
          <w:noProof w:val="0"/>
        </w:rPr>
        <w:t>&lt;Article&gt;</w:t>
      </w:r>
      <w:r w:rsidRPr="00897420">
        <w:t>Articolul 12 – alineatul 3</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22985E72" w14:textId="77777777" w:rsidTr="000E2EB6">
        <w:trPr>
          <w:trHeight w:hRule="exact" w:val="240"/>
          <w:jc w:val="center"/>
        </w:trPr>
        <w:tc>
          <w:tcPr>
            <w:tcW w:w="9752" w:type="dxa"/>
            <w:gridSpan w:val="2"/>
          </w:tcPr>
          <w:p w14:paraId="58392048" w14:textId="77777777" w:rsidR="00C661F5" w:rsidRPr="00897420" w:rsidRDefault="00C661F5" w:rsidP="000E2EB6"/>
        </w:tc>
      </w:tr>
      <w:tr w:rsidR="008C34E1" w:rsidRPr="00897420" w14:paraId="03AD5F29" w14:textId="77777777" w:rsidTr="000E2EB6">
        <w:trPr>
          <w:trHeight w:val="240"/>
          <w:jc w:val="center"/>
        </w:trPr>
        <w:tc>
          <w:tcPr>
            <w:tcW w:w="4876" w:type="dxa"/>
          </w:tcPr>
          <w:p w14:paraId="4A6C11A8" w14:textId="77777777" w:rsidR="00C661F5" w:rsidRPr="00897420" w:rsidRDefault="00C661F5" w:rsidP="000E2EB6">
            <w:pPr>
              <w:pStyle w:val="AmColumnHeading"/>
            </w:pPr>
            <w:r w:rsidRPr="00897420">
              <w:t>Textul propus de Comisie</w:t>
            </w:r>
          </w:p>
        </w:tc>
        <w:tc>
          <w:tcPr>
            <w:tcW w:w="4876" w:type="dxa"/>
          </w:tcPr>
          <w:p w14:paraId="2EEE367E" w14:textId="77777777" w:rsidR="00C661F5" w:rsidRPr="00897420" w:rsidRDefault="00C661F5" w:rsidP="000E2EB6">
            <w:pPr>
              <w:pStyle w:val="AmColumnHeading"/>
            </w:pPr>
            <w:r w:rsidRPr="00897420">
              <w:t>Amendamentul</w:t>
            </w:r>
          </w:p>
        </w:tc>
      </w:tr>
      <w:tr w:rsidR="008C34E1" w:rsidRPr="00897420" w14:paraId="0308D2AD" w14:textId="77777777" w:rsidTr="000E2EB6">
        <w:trPr>
          <w:jc w:val="center"/>
        </w:trPr>
        <w:tc>
          <w:tcPr>
            <w:tcW w:w="4876" w:type="dxa"/>
          </w:tcPr>
          <w:p w14:paraId="2D286423" w14:textId="77777777" w:rsidR="00C661F5" w:rsidRPr="00897420" w:rsidRDefault="00C661F5" w:rsidP="000E2EB6">
            <w:pPr>
              <w:pStyle w:val="Normal6a"/>
            </w:pPr>
            <w:r w:rsidRPr="00897420">
              <w:rPr>
                <w:b/>
                <w:i/>
              </w:rPr>
              <w:t>3.</w:t>
            </w:r>
            <w:r w:rsidRPr="00897420">
              <w:tab/>
            </w:r>
            <w:r w:rsidRPr="00897420">
              <w:rPr>
                <w:b/>
                <w:i/>
              </w:rPr>
              <w:t>În cazul în care se face trimitere la prezentul alineat, se aplică articolul 8 din Regulamentul (UE) nr. 182/2011, coroborat cu articolul 5 din respectivul regulament.</w:t>
            </w:r>
          </w:p>
        </w:tc>
        <w:tc>
          <w:tcPr>
            <w:tcW w:w="4876" w:type="dxa"/>
          </w:tcPr>
          <w:p w14:paraId="01966E0E" w14:textId="77777777" w:rsidR="00C661F5" w:rsidRPr="00897420" w:rsidRDefault="00C661F5" w:rsidP="000E2EB6">
            <w:pPr>
              <w:pStyle w:val="Normal6a"/>
            </w:pPr>
            <w:r w:rsidRPr="00897420">
              <w:rPr>
                <w:b/>
                <w:i/>
              </w:rPr>
              <w:t>eliminat</w:t>
            </w:r>
          </w:p>
        </w:tc>
      </w:tr>
    </w:tbl>
    <w:p w14:paraId="0486E42F"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5EC99EE" w14:textId="77777777" w:rsidR="00C661F5" w:rsidRPr="00897420" w:rsidRDefault="00C661F5" w:rsidP="00C661F5">
      <w:r w:rsidRPr="00897420">
        <w:rPr>
          <w:rStyle w:val="HideTWBExt"/>
          <w:noProof w:val="0"/>
        </w:rPr>
        <w:t>&lt;/Amend&gt;</w:t>
      </w:r>
    </w:p>
    <w:p w14:paraId="6E03F4CD"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697</w:t>
      </w:r>
      <w:r w:rsidRPr="00897420">
        <w:rPr>
          <w:rStyle w:val="HideTWBExt"/>
          <w:b w:val="0"/>
          <w:noProof w:val="0"/>
        </w:rPr>
        <w:t>&lt;/NumAm&gt;</w:t>
      </w:r>
    </w:p>
    <w:p w14:paraId="28D35BED"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4F7A6BE3" w14:textId="77777777" w:rsidR="00C661F5" w:rsidRPr="00897420" w:rsidRDefault="00C661F5" w:rsidP="00C661F5">
      <w:pPr>
        <w:pStyle w:val="NormalBold"/>
      </w:pPr>
      <w:r w:rsidRPr="00897420">
        <w:rPr>
          <w:rStyle w:val="HideTWBExt"/>
          <w:b w:val="0"/>
          <w:noProof w:val="0"/>
        </w:rPr>
        <w:t>&lt;/RepeatBlock-By&gt;</w:t>
      </w:r>
    </w:p>
    <w:p w14:paraId="2689C6AC"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0E977AD8" w14:textId="77777777" w:rsidR="00C661F5" w:rsidRPr="00897420" w:rsidRDefault="00C661F5" w:rsidP="00C661F5">
      <w:pPr>
        <w:pStyle w:val="NormalBold"/>
      </w:pPr>
      <w:r w:rsidRPr="00897420">
        <w:rPr>
          <w:rStyle w:val="HideTWBExt"/>
          <w:b w:val="0"/>
          <w:noProof w:val="0"/>
        </w:rPr>
        <w:t>&lt;Article&gt;</w:t>
      </w:r>
      <w:r w:rsidRPr="00897420">
        <w:t>Articolul 12a(nou)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7E500777" w14:textId="77777777" w:rsidTr="000E2EB6">
        <w:trPr>
          <w:trHeight w:hRule="exact" w:val="240"/>
          <w:jc w:val="center"/>
        </w:trPr>
        <w:tc>
          <w:tcPr>
            <w:tcW w:w="9752" w:type="dxa"/>
            <w:gridSpan w:val="2"/>
          </w:tcPr>
          <w:p w14:paraId="64507972" w14:textId="77777777" w:rsidR="00C661F5" w:rsidRPr="00897420" w:rsidRDefault="00C661F5" w:rsidP="000E2EB6"/>
        </w:tc>
      </w:tr>
      <w:tr w:rsidR="008C34E1" w:rsidRPr="00897420" w14:paraId="73BDB82B" w14:textId="77777777" w:rsidTr="000E2EB6">
        <w:trPr>
          <w:trHeight w:val="240"/>
          <w:jc w:val="center"/>
        </w:trPr>
        <w:tc>
          <w:tcPr>
            <w:tcW w:w="4876" w:type="dxa"/>
          </w:tcPr>
          <w:p w14:paraId="5F3B6680" w14:textId="77777777" w:rsidR="00C661F5" w:rsidRPr="00897420" w:rsidRDefault="00C661F5" w:rsidP="000E2EB6">
            <w:pPr>
              <w:pStyle w:val="AmColumnHeading"/>
            </w:pPr>
            <w:r w:rsidRPr="00897420">
              <w:t>Textul propus de Comisie</w:t>
            </w:r>
          </w:p>
        </w:tc>
        <w:tc>
          <w:tcPr>
            <w:tcW w:w="4876" w:type="dxa"/>
          </w:tcPr>
          <w:p w14:paraId="04D82986" w14:textId="77777777" w:rsidR="00C661F5" w:rsidRPr="00897420" w:rsidRDefault="00C661F5" w:rsidP="000E2EB6">
            <w:pPr>
              <w:pStyle w:val="AmColumnHeading"/>
            </w:pPr>
            <w:r w:rsidRPr="00897420">
              <w:t>Amendamentul</w:t>
            </w:r>
          </w:p>
        </w:tc>
      </w:tr>
      <w:tr w:rsidR="008C34E1" w:rsidRPr="00897420" w14:paraId="44F5CB0F" w14:textId="77777777" w:rsidTr="000E2EB6">
        <w:trPr>
          <w:jc w:val="center"/>
        </w:trPr>
        <w:tc>
          <w:tcPr>
            <w:tcW w:w="4876" w:type="dxa"/>
          </w:tcPr>
          <w:p w14:paraId="504F3631" w14:textId="77777777" w:rsidR="00C661F5" w:rsidRPr="00897420" w:rsidRDefault="00C661F5" w:rsidP="000E2EB6">
            <w:pPr>
              <w:pStyle w:val="Normal6a"/>
            </w:pPr>
          </w:p>
        </w:tc>
        <w:tc>
          <w:tcPr>
            <w:tcW w:w="4876" w:type="dxa"/>
          </w:tcPr>
          <w:p w14:paraId="09DED749" w14:textId="77777777" w:rsidR="00C661F5" w:rsidRPr="00897420" w:rsidRDefault="00C661F5" w:rsidP="000E2EB6">
            <w:pPr>
              <w:pStyle w:val="NormalBoldItalicCenter6a"/>
            </w:pPr>
            <w:r w:rsidRPr="00897420">
              <w:t>Articolul 12a</w:t>
            </w:r>
          </w:p>
        </w:tc>
      </w:tr>
      <w:tr w:rsidR="008C34E1" w:rsidRPr="00897420" w14:paraId="1F5C9F3A" w14:textId="77777777" w:rsidTr="000E2EB6">
        <w:trPr>
          <w:jc w:val="center"/>
        </w:trPr>
        <w:tc>
          <w:tcPr>
            <w:tcW w:w="4876" w:type="dxa"/>
          </w:tcPr>
          <w:p w14:paraId="247BD97D" w14:textId="77777777" w:rsidR="00C661F5" w:rsidRPr="00897420" w:rsidRDefault="00C661F5" w:rsidP="000E2EB6">
            <w:pPr>
              <w:pStyle w:val="Normal6a"/>
            </w:pPr>
          </w:p>
        </w:tc>
        <w:tc>
          <w:tcPr>
            <w:tcW w:w="4876" w:type="dxa"/>
          </w:tcPr>
          <w:p w14:paraId="3E535E7C" w14:textId="77777777" w:rsidR="00C661F5" w:rsidRPr="00897420" w:rsidRDefault="00C661F5" w:rsidP="000E2EB6">
            <w:pPr>
              <w:pStyle w:val="NormalBoldItalicCenter6a"/>
            </w:pPr>
            <w:r w:rsidRPr="00897420">
              <w:t>Modificări la Regulamentul (UE) XXX/XXX [Agenția Uniunii Europene pentru Azil]</w:t>
            </w:r>
          </w:p>
        </w:tc>
      </w:tr>
      <w:tr w:rsidR="008C34E1" w:rsidRPr="00897420" w14:paraId="6989B803" w14:textId="77777777" w:rsidTr="000E2EB6">
        <w:trPr>
          <w:jc w:val="center"/>
        </w:trPr>
        <w:tc>
          <w:tcPr>
            <w:tcW w:w="4876" w:type="dxa"/>
          </w:tcPr>
          <w:p w14:paraId="3F55484A" w14:textId="77777777" w:rsidR="00C661F5" w:rsidRPr="00897420" w:rsidRDefault="00C661F5" w:rsidP="000E2EB6">
            <w:pPr>
              <w:pStyle w:val="Normal6a"/>
            </w:pPr>
          </w:p>
        </w:tc>
        <w:tc>
          <w:tcPr>
            <w:tcW w:w="4876" w:type="dxa"/>
          </w:tcPr>
          <w:p w14:paraId="45C31F04" w14:textId="77777777" w:rsidR="00C661F5" w:rsidRPr="00897420" w:rsidRDefault="00C661F5" w:rsidP="000E2EB6">
            <w:pPr>
              <w:pStyle w:val="Normal6a"/>
            </w:pPr>
            <w:r w:rsidRPr="00897420">
              <w:rPr>
                <w:b/>
                <w:i/>
              </w:rPr>
              <w:t>1. Într-o situație de criză, Regulamentul (UE) XXX/XXX [Agenția Uniunii Europene pentru Azil]</w:t>
            </w:r>
            <w:r w:rsidRPr="00897420">
              <w:rPr>
                <w:rStyle w:val="SupBoldItalic"/>
              </w:rPr>
              <w:t>10a</w:t>
            </w:r>
            <w:r w:rsidRPr="00897420">
              <w:rPr>
                <w:b/>
                <w:i/>
              </w:rPr>
              <w:t xml:space="preserve"> se modifică după cum urmează:</w:t>
            </w:r>
          </w:p>
        </w:tc>
      </w:tr>
      <w:tr w:rsidR="008C34E1" w:rsidRPr="00897420" w14:paraId="0BF497BB" w14:textId="77777777" w:rsidTr="000E2EB6">
        <w:trPr>
          <w:jc w:val="center"/>
        </w:trPr>
        <w:tc>
          <w:tcPr>
            <w:tcW w:w="4876" w:type="dxa"/>
          </w:tcPr>
          <w:p w14:paraId="636549F1" w14:textId="77777777" w:rsidR="00C661F5" w:rsidRPr="00897420" w:rsidRDefault="00C661F5" w:rsidP="000E2EB6">
            <w:pPr>
              <w:pStyle w:val="Normal6a"/>
            </w:pPr>
          </w:p>
        </w:tc>
        <w:tc>
          <w:tcPr>
            <w:tcW w:w="4876" w:type="dxa"/>
          </w:tcPr>
          <w:p w14:paraId="3FD2903F" w14:textId="77777777" w:rsidR="00C661F5" w:rsidRPr="00897420" w:rsidRDefault="00C661F5" w:rsidP="000E2EB6">
            <w:pPr>
              <w:pStyle w:val="Normal6a"/>
            </w:pPr>
            <w:r w:rsidRPr="00897420">
              <w:rPr>
                <w:b/>
                <w:i/>
              </w:rPr>
              <w:t>La articolul 22, alineatele (1) și (2) se înlocuiesc cu următorul text:</w:t>
            </w:r>
          </w:p>
        </w:tc>
      </w:tr>
      <w:tr w:rsidR="008C34E1" w:rsidRPr="00897420" w14:paraId="6637091F" w14:textId="77777777" w:rsidTr="000E2EB6">
        <w:trPr>
          <w:jc w:val="center"/>
        </w:trPr>
        <w:tc>
          <w:tcPr>
            <w:tcW w:w="4876" w:type="dxa"/>
          </w:tcPr>
          <w:p w14:paraId="416DA86A" w14:textId="77777777" w:rsidR="00C661F5" w:rsidRPr="00897420" w:rsidRDefault="00C661F5" w:rsidP="000E2EB6">
            <w:pPr>
              <w:pStyle w:val="Normal6a"/>
            </w:pPr>
          </w:p>
        </w:tc>
        <w:tc>
          <w:tcPr>
            <w:tcW w:w="4876" w:type="dxa"/>
          </w:tcPr>
          <w:p w14:paraId="26E2CF4A" w14:textId="77777777" w:rsidR="00C661F5" w:rsidRPr="00897420" w:rsidRDefault="00C661F5" w:rsidP="000E2EB6">
            <w:pPr>
              <w:pStyle w:val="Normal6a"/>
            </w:pPr>
            <w:r w:rsidRPr="00897420">
              <w:rPr>
                <w:b/>
                <w:i/>
              </w:rPr>
              <w:t>„1. În cazul în care un stat membru se află într-o situație de criză în domeniul migrației și al azilului, astfel cum este stabilită în temeiul Regulamentului (UE) XXX/XXX [Regulamentul privind abordarea situațiilor de criză și de forță majoră],</w:t>
            </w:r>
          </w:p>
        </w:tc>
      </w:tr>
      <w:tr w:rsidR="008C34E1" w:rsidRPr="00897420" w14:paraId="73D13E3A" w14:textId="77777777" w:rsidTr="000E2EB6">
        <w:trPr>
          <w:jc w:val="center"/>
        </w:trPr>
        <w:tc>
          <w:tcPr>
            <w:tcW w:w="4876" w:type="dxa"/>
          </w:tcPr>
          <w:p w14:paraId="6865CFCA" w14:textId="77777777" w:rsidR="00C661F5" w:rsidRPr="00897420" w:rsidRDefault="00C661F5" w:rsidP="000E2EB6">
            <w:pPr>
              <w:pStyle w:val="Normal6a"/>
            </w:pPr>
          </w:p>
        </w:tc>
        <w:tc>
          <w:tcPr>
            <w:tcW w:w="4876" w:type="dxa"/>
          </w:tcPr>
          <w:p w14:paraId="24E156F2" w14:textId="77777777" w:rsidR="00C661F5" w:rsidRPr="00897420" w:rsidRDefault="00C661F5" w:rsidP="000E2EB6">
            <w:pPr>
              <w:pStyle w:val="Normal6a"/>
            </w:pPr>
            <w:r w:rsidRPr="00897420">
              <w:rPr>
                <w:b/>
                <w:i/>
              </w:rPr>
              <w:t>Comisia, prin intermediul unei decizii de punere în aplicare în conformitate cu articolul 1b din Regulamentul (UE) XXX/XXX [Regulamentul privind abordarea situațiilor de criză și de forță majoră], poate adopta fără întârziere o decizie, poate identifica una sau mai multe dintre măsurile prevăzute la articolul 16 alineatul (2) care urmează să fie luate de către agenție pentru a sprijini statul membru în cauză și prin care să solicite statului membru să coopereze cu agenția la punerea în aplicare a măsurilor respective.</w:t>
            </w:r>
          </w:p>
        </w:tc>
      </w:tr>
      <w:tr w:rsidR="008C34E1" w:rsidRPr="00897420" w14:paraId="41925E7B" w14:textId="77777777" w:rsidTr="000E2EB6">
        <w:trPr>
          <w:jc w:val="center"/>
        </w:trPr>
        <w:tc>
          <w:tcPr>
            <w:tcW w:w="4876" w:type="dxa"/>
          </w:tcPr>
          <w:p w14:paraId="3D4D3FBD" w14:textId="77777777" w:rsidR="00C661F5" w:rsidRPr="00897420" w:rsidRDefault="00C661F5" w:rsidP="000E2EB6">
            <w:pPr>
              <w:pStyle w:val="Normal6a"/>
            </w:pPr>
          </w:p>
        </w:tc>
        <w:tc>
          <w:tcPr>
            <w:tcW w:w="4876" w:type="dxa"/>
          </w:tcPr>
          <w:p w14:paraId="57931B7D" w14:textId="77777777" w:rsidR="00C661F5" w:rsidRPr="00897420" w:rsidRDefault="00C661F5" w:rsidP="000E2EB6">
            <w:pPr>
              <w:pStyle w:val="Normal6a"/>
            </w:pPr>
            <w:r w:rsidRPr="00897420">
              <w:rPr>
                <w:b/>
                <w:i/>
              </w:rPr>
              <w:t>2. În termen de trei zile lucrătoare de la data adoptării deciziei, directorul executiv stabilește detaliile punerii în practică a deciziei respective. În paralel, directorul executiv întocmește un plan operațional și îl prezintă statului membru în cauză. Directorul executiv și statul membru în cauză convin asupra planului operațional în termen de trei zile lucrătoare de la data prezentării acestuia.”</w:t>
            </w:r>
          </w:p>
        </w:tc>
      </w:tr>
      <w:tr w:rsidR="008C34E1" w:rsidRPr="00897420" w14:paraId="1F27113D" w14:textId="77777777" w:rsidTr="000E2EB6">
        <w:trPr>
          <w:jc w:val="center"/>
        </w:trPr>
        <w:tc>
          <w:tcPr>
            <w:tcW w:w="4876" w:type="dxa"/>
          </w:tcPr>
          <w:p w14:paraId="273F66E2" w14:textId="77777777" w:rsidR="00C661F5" w:rsidRPr="00897420" w:rsidRDefault="00C661F5" w:rsidP="000E2EB6">
            <w:pPr>
              <w:pStyle w:val="Normal6a"/>
            </w:pPr>
          </w:p>
        </w:tc>
        <w:tc>
          <w:tcPr>
            <w:tcW w:w="4876" w:type="dxa"/>
          </w:tcPr>
          <w:p w14:paraId="465AA98B" w14:textId="77777777" w:rsidR="00C661F5" w:rsidRPr="00897420" w:rsidRDefault="00C661F5" w:rsidP="000E2EB6">
            <w:pPr>
              <w:pStyle w:val="Normal6a"/>
            </w:pPr>
            <w:r w:rsidRPr="00897420">
              <w:t>_________________</w:t>
            </w:r>
          </w:p>
        </w:tc>
      </w:tr>
      <w:tr w:rsidR="008C34E1" w:rsidRPr="00897420" w14:paraId="1495069B" w14:textId="77777777" w:rsidTr="000E2EB6">
        <w:trPr>
          <w:jc w:val="center"/>
        </w:trPr>
        <w:tc>
          <w:tcPr>
            <w:tcW w:w="4876" w:type="dxa"/>
          </w:tcPr>
          <w:p w14:paraId="38CD1F89" w14:textId="77777777" w:rsidR="00C661F5" w:rsidRPr="00897420" w:rsidRDefault="00C661F5" w:rsidP="000E2EB6">
            <w:pPr>
              <w:pStyle w:val="Normal6a"/>
            </w:pPr>
          </w:p>
        </w:tc>
        <w:tc>
          <w:tcPr>
            <w:tcW w:w="4876" w:type="dxa"/>
          </w:tcPr>
          <w:p w14:paraId="303FA476" w14:textId="77777777" w:rsidR="00C661F5" w:rsidRPr="00897420" w:rsidRDefault="00C661F5" w:rsidP="000E2EB6">
            <w:pPr>
              <w:pStyle w:val="Normal6a"/>
            </w:pPr>
            <w:r w:rsidRPr="00897420">
              <w:rPr>
                <w:rStyle w:val="SupBoldItalic"/>
              </w:rPr>
              <w:t>10a</w:t>
            </w:r>
            <w:r w:rsidRPr="00897420">
              <w:t xml:space="preserve"> </w:t>
            </w:r>
            <w:r w:rsidRPr="00897420">
              <w:rPr>
                <w:b/>
                <w:i/>
              </w:rPr>
              <w:t>Regulamentul (UE) XXX/XXX [Agenția Uniunii Europene pentru Azil].</w:t>
            </w:r>
          </w:p>
        </w:tc>
      </w:tr>
    </w:tbl>
    <w:p w14:paraId="342B2394"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7600B23D" w14:textId="77777777" w:rsidR="00C661F5" w:rsidRPr="00897420" w:rsidRDefault="00C661F5" w:rsidP="00C661F5">
      <w:r w:rsidRPr="00897420">
        <w:rPr>
          <w:rStyle w:val="HideTWBExt"/>
          <w:noProof w:val="0"/>
        </w:rPr>
        <w:t>&lt;/Amend&gt;</w:t>
      </w:r>
    </w:p>
    <w:p w14:paraId="30C3066F"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698</w:t>
      </w:r>
      <w:r w:rsidRPr="00897420">
        <w:rPr>
          <w:rStyle w:val="HideTWBExt"/>
          <w:b w:val="0"/>
          <w:noProof w:val="0"/>
        </w:rPr>
        <w:t>&lt;/NumAm&gt;</w:t>
      </w:r>
    </w:p>
    <w:p w14:paraId="44DAA36B"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12BC2A92" w14:textId="77777777" w:rsidR="00C661F5" w:rsidRPr="00897420" w:rsidRDefault="00C661F5" w:rsidP="00C661F5">
      <w:pPr>
        <w:pStyle w:val="NormalBold"/>
      </w:pPr>
      <w:r w:rsidRPr="00897420">
        <w:rPr>
          <w:rStyle w:val="HideTWBExt"/>
          <w:b w:val="0"/>
          <w:noProof w:val="0"/>
        </w:rPr>
        <w:t>&lt;/RepeatBlock-By&gt;</w:t>
      </w:r>
    </w:p>
    <w:p w14:paraId="57B9EFB1"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132D2C2D" w14:textId="77777777" w:rsidR="00C661F5" w:rsidRPr="00897420" w:rsidRDefault="00C661F5" w:rsidP="00C661F5">
      <w:pPr>
        <w:pStyle w:val="NormalBold"/>
      </w:pPr>
      <w:r w:rsidRPr="00897420">
        <w:rPr>
          <w:rStyle w:val="HideTWBExt"/>
          <w:b w:val="0"/>
          <w:noProof w:val="0"/>
        </w:rPr>
        <w:t>&lt;Article&gt;</w:t>
      </w:r>
      <w:r w:rsidRPr="00897420">
        <w:t>Articolul 12 b (nou)</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0F5AD050" w14:textId="77777777" w:rsidTr="000E2EB6">
        <w:trPr>
          <w:trHeight w:hRule="exact" w:val="240"/>
          <w:jc w:val="center"/>
        </w:trPr>
        <w:tc>
          <w:tcPr>
            <w:tcW w:w="9752" w:type="dxa"/>
            <w:gridSpan w:val="2"/>
          </w:tcPr>
          <w:p w14:paraId="470469C7" w14:textId="77777777" w:rsidR="00C661F5" w:rsidRPr="00897420" w:rsidRDefault="00C661F5" w:rsidP="000E2EB6"/>
        </w:tc>
      </w:tr>
      <w:tr w:rsidR="008C34E1" w:rsidRPr="00897420" w14:paraId="69146F08" w14:textId="77777777" w:rsidTr="000E2EB6">
        <w:trPr>
          <w:trHeight w:val="240"/>
          <w:jc w:val="center"/>
        </w:trPr>
        <w:tc>
          <w:tcPr>
            <w:tcW w:w="4876" w:type="dxa"/>
          </w:tcPr>
          <w:p w14:paraId="29F63873" w14:textId="77777777" w:rsidR="00C661F5" w:rsidRPr="00897420" w:rsidRDefault="00C661F5" w:rsidP="000E2EB6">
            <w:pPr>
              <w:pStyle w:val="AmColumnHeading"/>
            </w:pPr>
            <w:r w:rsidRPr="00897420">
              <w:t>Textul propus de Comisie</w:t>
            </w:r>
          </w:p>
        </w:tc>
        <w:tc>
          <w:tcPr>
            <w:tcW w:w="4876" w:type="dxa"/>
          </w:tcPr>
          <w:p w14:paraId="65E04DC5" w14:textId="77777777" w:rsidR="00C661F5" w:rsidRPr="00897420" w:rsidRDefault="00C661F5" w:rsidP="000E2EB6">
            <w:pPr>
              <w:pStyle w:val="AmColumnHeading"/>
            </w:pPr>
            <w:r w:rsidRPr="00897420">
              <w:t>Amendamentul</w:t>
            </w:r>
          </w:p>
        </w:tc>
      </w:tr>
      <w:tr w:rsidR="008C34E1" w:rsidRPr="00897420" w14:paraId="6A62D2DD" w14:textId="77777777" w:rsidTr="000E2EB6">
        <w:trPr>
          <w:jc w:val="center"/>
        </w:trPr>
        <w:tc>
          <w:tcPr>
            <w:tcW w:w="4876" w:type="dxa"/>
          </w:tcPr>
          <w:p w14:paraId="4FF47865" w14:textId="77777777" w:rsidR="00C661F5" w:rsidRPr="00897420" w:rsidRDefault="00C661F5" w:rsidP="000E2EB6">
            <w:pPr>
              <w:pStyle w:val="Normal6a"/>
            </w:pPr>
          </w:p>
        </w:tc>
        <w:tc>
          <w:tcPr>
            <w:tcW w:w="4876" w:type="dxa"/>
          </w:tcPr>
          <w:p w14:paraId="70BBA982" w14:textId="77777777" w:rsidR="00C661F5" w:rsidRPr="00897420" w:rsidRDefault="00C661F5" w:rsidP="000E2EB6">
            <w:pPr>
              <w:pStyle w:val="NormalBoldItalicCenter6a"/>
            </w:pPr>
            <w:r w:rsidRPr="00897420">
              <w:t>Articolul 12b</w:t>
            </w:r>
          </w:p>
        </w:tc>
      </w:tr>
      <w:tr w:rsidR="008C34E1" w:rsidRPr="00897420" w14:paraId="53B3ACFA" w14:textId="77777777" w:rsidTr="000E2EB6">
        <w:trPr>
          <w:jc w:val="center"/>
        </w:trPr>
        <w:tc>
          <w:tcPr>
            <w:tcW w:w="4876" w:type="dxa"/>
          </w:tcPr>
          <w:p w14:paraId="6C406530" w14:textId="77777777" w:rsidR="00C661F5" w:rsidRPr="00897420" w:rsidRDefault="00C661F5" w:rsidP="000E2EB6">
            <w:pPr>
              <w:pStyle w:val="Normal6a"/>
            </w:pPr>
          </w:p>
        </w:tc>
        <w:tc>
          <w:tcPr>
            <w:tcW w:w="4876" w:type="dxa"/>
          </w:tcPr>
          <w:p w14:paraId="7D76DAC5" w14:textId="77777777" w:rsidR="00C661F5" w:rsidRPr="00897420" w:rsidRDefault="00C661F5" w:rsidP="000E2EB6">
            <w:pPr>
              <w:pStyle w:val="NormalBoldItalicCenter6a"/>
            </w:pPr>
            <w:r w:rsidRPr="00897420">
              <w:t>Modificări la Regulamentul (UE) 2019/1896 [Poliția de frontieră și garda de coastă la nivel european]</w:t>
            </w:r>
          </w:p>
        </w:tc>
      </w:tr>
      <w:tr w:rsidR="008C34E1" w:rsidRPr="00897420" w14:paraId="26FA0724" w14:textId="77777777" w:rsidTr="000E2EB6">
        <w:trPr>
          <w:jc w:val="center"/>
        </w:trPr>
        <w:tc>
          <w:tcPr>
            <w:tcW w:w="4876" w:type="dxa"/>
          </w:tcPr>
          <w:p w14:paraId="2EFFE4F0" w14:textId="77777777" w:rsidR="00C661F5" w:rsidRPr="00897420" w:rsidRDefault="00C661F5" w:rsidP="000E2EB6">
            <w:pPr>
              <w:pStyle w:val="Normal6a"/>
            </w:pPr>
          </w:p>
        </w:tc>
        <w:tc>
          <w:tcPr>
            <w:tcW w:w="4876" w:type="dxa"/>
          </w:tcPr>
          <w:p w14:paraId="29FE972B" w14:textId="68E9E0CA" w:rsidR="00C661F5" w:rsidRPr="00897420" w:rsidRDefault="00C661F5" w:rsidP="000E2EB6">
            <w:pPr>
              <w:pStyle w:val="Normal6a"/>
            </w:pPr>
            <w:r w:rsidRPr="00897420">
              <w:rPr>
                <w:b/>
                <w:i/>
              </w:rPr>
              <w:t>1. Într-o situație de criză, Regulamentul (UE) 2019/1896</w:t>
            </w:r>
            <w:r w:rsidRPr="00897420">
              <w:rPr>
                <w:rStyle w:val="SupBoldItalic"/>
                <w:bCs/>
                <w:iCs/>
              </w:rPr>
              <w:t>10b</w:t>
            </w:r>
            <w:r w:rsidRPr="00897420">
              <w:rPr>
                <w:b/>
                <w:i/>
              </w:rPr>
              <w:t>se modifică după cum urmează:</w:t>
            </w:r>
          </w:p>
        </w:tc>
      </w:tr>
      <w:tr w:rsidR="008C34E1" w:rsidRPr="00897420" w14:paraId="5FC33726" w14:textId="77777777" w:rsidTr="000E2EB6">
        <w:trPr>
          <w:jc w:val="center"/>
        </w:trPr>
        <w:tc>
          <w:tcPr>
            <w:tcW w:w="4876" w:type="dxa"/>
          </w:tcPr>
          <w:p w14:paraId="60F0C498" w14:textId="77777777" w:rsidR="00C661F5" w:rsidRPr="00897420" w:rsidRDefault="00C661F5" w:rsidP="000E2EB6">
            <w:pPr>
              <w:pStyle w:val="Normal6a"/>
            </w:pPr>
          </w:p>
        </w:tc>
        <w:tc>
          <w:tcPr>
            <w:tcW w:w="4876" w:type="dxa"/>
          </w:tcPr>
          <w:p w14:paraId="0FB2F73A" w14:textId="77777777" w:rsidR="00C661F5" w:rsidRPr="00897420" w:rsidRDefault="00C661F5" w:rsidP="000E2EB6">
            <w:pPr>
              <w:pStyle w:val="Normal6a"/>
            </w:pPr>
            <w:r w:rsidRPr="00897420">
              <w:rPr>
                <w:b/>
                <w:i/>
              </w:rPr>
              <w:t>La articolul 36, alineatul (1) se înlocuiește cu următorul text:</w:t>
            </w:r>
          </w:p>
        </w:tc>
      </w:tr>
      <w:tr w:rsidR="008C34E1" w:rsidRPr="00897420" w14:paraId="44ECE935" w14:textId="77777777" w:rsidTr="000E2EB6">
        <w:trPr>
          <w:jc w:val="center"/>
        </w:trPr>
        <w:tc>
          <w:tcPr>
            <w:tcW w:w="4876" w:type="dxa"/>
          </w:tcPr>
          <w:p w14:paraId="5F2786CB" w14:textId="77777777" w:rsidR="00C661F5" w:rsidRPr="00897420" w:rsidRDefault="00C661F5" w:rsidP="000E2EB6">
            <w:pPr>
              <w:pStyle w:val="Normal6a"/>
            </w:pPr>
          </w:p>
        </w:tc>
        <w:tc>
          <w:tcPr>
            <w:tcW w:w="4876" w:type="dxa"/>
          </w:tcPr>
          <w:p w14:paraId="0A6AF95C" w14:textId="77777777" w:rsidR="00C661F5" w:rsidRPr="00897420" w:rsidRDefault="00C661F5" w:rsidP="000E2EB6">
            <w:pPr>
              <w:pStyle w:val="Normal6a"/>
            </w:pPr>
            <w:r w:rsidRPr="00897420">
              <w:rPr>
                <w:b/>
                <w:i/>
              </w:rPr>
              <w:t>„1. Agenția Europeană pentru Poliția de Frontieră și Garda de Coastă poate fi trimisă pe teren în baza unei decizii de punere în aplicare în temeiul articolului 1b din Regulamentul (UE) XXX/XXX [Regulamentul privind abordarea situațiilor de criză și de forță majoră] în sprijinul punerii în aplicare a obligațiilor unui stat membru în ceea ce privește controlul la frontierele externe. De asemenea, agenția pune în aplicare măsuri în conformitate cu articolele 41 și 42.”</w:t>
            </w:r>
          </w:p>
        </w:tc>
      </w:tr>
      <w:tr w:rsidR="008C34E1" w:rsidRPr="00897420" w14:paraId="75C74D92" w14:textId="77777777" w:rsidTr="000E2EB6">
        <w:trPr>
          <w:jc w:val="center"/>
        </w:trPr>
        <w:tc>
          <w:tcPr>
            <w:tcW w:w="4876" w:type="dxa"/>
          </w:tcPr>
          <w:p w14:paraId="4FBB653A" w14:textId="77777777" w:rsidR="00C661F5" w:rsidRPr="00897420" w:rsidRDefault="00C661F5" w:rsidP="000E2EB6">
            <w:pPr>
              <w:pStyle w:val="Normal6a"/>
            </w:pPr>
          </w:p>
        </w:tc>
        <w:tc>
          <w:tcPr>
            <w:tcW w:w="4876" w:type="dxa"/>
          </w:tcPr>
          <w:p w14:paraId="63274D24" w14:textId="77777777" w:rsidR="00C661F5" w:rsidRPr="00897420" w:rsidRDefault="00C661F5" w:rsidP="000E2EB6">
            <w:pPr>
              <w:pStyle w:val="Normal6a"/>
            </w:pPr>
            <w:r w:rsidRPr="00897420">
              <w:rPr>
                <w:b/>
                <w:i/>
              </w:rPr>
              <w:t>2. La articolul 40, alineatele (1) și (2) se înlocuiesc cu următorul text:</w:t>
            </w:r>
          </w:p>
        </w:tc>
      </w:tr>
      <w:tr w:rsidR="008C34E1" w:rsidRPr="00897420" w14:paraId="1A9B55BD" w14:textId="77777777" w:rsidTr="000E2EB6">
        <w:trPr>
          <w:jc w:val="center"/>
        </w:trPr>
        <w:tc>
          <w:tcPr>
            <w:tcW w:w="4876" w:type="dxa"/>
          </w:tcPr>
          <w:p w14:paraId="79F7BEAA" w14:textId="77777777" w:rsidR="00C661F5" w:rsidRPr="00897420" w:rsidRDefault="00C661F5" w:rsidP="000E2EB6">
            <w:pPr>
              <w:pStyle w:val="Normal6a"/>
            </w:pPr>
          </w:p>
        </w:tc>
        <w:tc>
          <w:tcPr>
            <w:tcW w:w="4876" w:type="dxa"/>
          </w:tcPr>
          <w:p w14:paraId="305A7DDD" w14:textId="77777777" w:rsidR="00C661F5" w:rsidRPr="00897420" w:rsidRDefault="00C661F5" w:rsidP="000E2EB6">
            <w:pPr>
              <w:pStyle w:val="Normal6a"/>
            </w:pPr>
            <w:r w:rsidRPr="00897420">
              <w:rPr>
                <w:b/>
                <w:i/>
              </w:rPr>
              <w:t>„1. În cazul în care un stat membru se află într-o situație de criză, Agenția Europeană pentru Poliția de Frontieră și Garda de Coastă poate fi trimisă pe teren în baza unei decizii de punere în aplicare în temeiul articolului 1b din Regulamentul (UE) XXX/XXX [Regulamentul privind abordarea situațiilor de criză și de forță majoră] pentru a oferi întăriri tehnice și operaționale prin intermediul unor echipe de sprijin pentru gestionarea migrației formate din experți ai organelor, oficiilor și agențiilor relevante ale Uniunii, care își desfășoară activitatea în conformitate cu mandatele acestora.</w:t>
            </w:r>
          </w:p>
        </w:tc>
      </w:tr>
      <w:tr w:rsidR="008C34E1" w:rsidRPr="00897420" w14:paraId="57278267" w14:textId="77777777" w:rsidTr="000E2EB6">
        <w:trPr>
          <w:jc w:val="center"/>
        </w:trPr>
        <w:tc>
          <w:tcPr>
            <w:tcW w:w="4876" w:type="dxa"/>
          </w:tcPr>
          <w:p w14:paraId="5434EDF4" w14:textId="77777777" w:rsidR="00C661F5" w:rsidRPr="00897420" w:rsidRDefault="00C661F5" w:rsidP="000E2EB6">
            <w:pPr>
              <w:pStyle w:val="Normal6a"/>
            </w:pPr>
          </w:p>
        </w:tc>
        <w:tc>
          <w:tcPr>
            <w:tcW w:w="4876" w:type="dxa"/>
          </w:tcPr>
          <w:p w14:paraId="0D998F9F" w14:textId="77777777" w:rsidR="00C661F5" w:rsidRPr="00897420" w:rsidRDefault="00C661F5" w:rsidP="000E2EB6">
            <w:pPr>
              <w:pStyle w:val="Normal6a"/>
            </w:pPr>
            <w:r w:rsidRPr="00897420">
              <w:rPr>
                <w:b/>
                <w:i/>
              </w:rPr>
              <w:t>2. Organele, oficiile și agențiile relevante ale Uniunii examinează, în conformitate cu mandatele respective, cererea de întăriri a unui stat membru sau a Comisiei și evaluarea nevoilor sale, cu scopul de a elabora un pachet cuprinzător de întăriri, alcătuit din diferite activități care sunt coordonate de organele, oficiile și agențiile relevante ale Uniunii. Comisia coordonează acest proces.”</w:t>
            </w:r>
          </w:p>
        </w:tc>
      </w:tr>
      <w:tr w:rsidR="008C34E1" w:rsidRPr="00897420" w14:paraId="65376CE4" w14:textId="77777777" w:rsidTr="000E2EB6">
        <w:trPr>
          <w:jc w:val="center"/>
        </w:trPr>
        <w:tc>
          <w:tcPr>
            <w:tcW w:w="4876" w:type="dxa"/>
          </w:tcPr>
          <w:p w14:paraId="21C299BD" w14:textId="77777777" w:rsidR="00C661F5" w:rsidRPr="00897420" w:rsidRDefault="00C661F5" w:rsidP="000E2EB6">
            <w:pPr>
              <w:pStyle w:val="Normal6a"/>
            </w:pPr>
          </w:p>
        </w:tc>
        <w:tc>
          <w:tcPr>
            <w:tcW w:w="4876" w:type="dxa"/>
          </w:tcPr>
          <w:p w14:paraId="4190A5DA" w14:textId="77777777" w:rsidR="00C661F5" w:rsidRPr="00897420" w:rsidRDefault="00C661F5" w:rsidP="000E2EB6">
            <w:pPr>
              <w:pStyle w:val="Normal6a"/>
            </w:pPr>
            <w:r w:rsidRPr="00897420">
              <w:t>_________________</w:t>
            </w:r>
          </w:p>
        </w:tc>
      </w:tr>
      <w:tr w:rsidR="008C34E1" w:rsidRPr="00897420" w14:paraId="4786590A" w14:textId="77777777" w:rsidTr="000E2EB6">
        <w:trPr>
          <w:jc w:val="center"/>
        </w:trPr>
        <w:tc>
          <w:tcPr>
            <w:tcW w:w="4876" w:type="dxa"/>
          </w:tcPr>
          <w:p w14:paraId="1A5958B9" w14:textId="77777777" w:rsidR="00C661F5" w:rsidRPr="00897420" w:rsidRDefault="00C661F5" w:rsidP="000E2EB6">
            <w:pPr>
              <w:pStyle w:val="Normal6a"/>
            </w:pPr>
          </w:p>
        </w:tc>
        <w:tc>
          <w:tcPr>
            <w:tcW w:w="4876" w:type="dxa"/>
          </w:tcPr>
          <w:p w14:paraId="70AD6847" w14:textId="77777777" w:rsidR="00C661F5" w:rsidRPr="00897420" w:rsidRDefault="00C661F5" w:rsidP="000E2EB6">
            <w:pPr>
              <w:pStyle w:val="Normal6a"/>
            </w:pPr>
            <w:r w:rsidRPr="00897420">
              <w:rPr>
                <w:rStyle w:val="SupBoldItalic"/>
              </w:rPr>
              <w:t>10b</w:t>
            </w:r>
            <w:r w:rsidRPr="00897420">
              <w:t xml:space="preserve"> </w:t>
            </w:r>
            <w:r w:rsidRPr="00897420">
              <w:rPr>
                <w:b/>
                <w:i/>
              </w:rPr>
              <w:t>Regulamentul (UE) 2019/1896 al Parlamentului European și al Consiliului din 13 noiembrie 2019 privind Poliția de frontieră și garda de coastă la nivel european și de abrogare a Regulamentelor (UE) nr. 1052/2013 și (UE) 2016/1624 (JO L 295/1, 14.11.2019).</w:t>
            </w:r>
          </w:p>
        </w:tc>
      </w:tr>
    </w:tbl>
    <w:p w14:paraId="0812A82E"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4ECAB47E" w14:textId="77777777" w:rsidR="00C661F5" w:rsidRPr="00897420" w:rsidRDefault="00C661F5" w:rsidP="00C661F5">
      <w:r w:rsidRPr="00897420">
        <w:rPr>
          <w:rStyle w:val="HideTWBExt"/>
          <w:noProof w:val="0"/>
        </w:rPr>
        <w:t>&lt;/Amend&gt;</w:t>
      </w:r>
    </w:p>
    <w:p w14:paraId="0FD9C27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699</w:t>
      </w:r>
      <w:r w:rsidRPr="00897420">
        <w:rPr>
          <w:rStyle w:val="HideTWBExt"/>
          <w:b w:val="0"/>
          <w:noProof w:val="0"/>
        </w:rPr>
        <w:t>&lt;/NumAm&gt;</w:t>
      </w:r>
    </w:p>
    <w:p w14:paraId="300633EF" w14:textId="77777777" w:rsidR="00C661F5" w:rsidRPr="00897420" w:rsidRDefault="00C661F5" w:rsidP="00C661F5">
      <w:pPr>
        <w:pStyle w:val="NormalBold"/>
      </w:pPr>
      <w:r w:rsidRPr="00897420">
        <w:rPr>
          <w:rStyle w:val="HideTWBExt"/>
          <w:b w:val="0"/>
          <w:noProof w:val="0"/>
        </w:rPr>
        <w:t>&lt;RepeatBlock-By&gt;&lt;Members&gt;</w:t>
      </w:r>
      <w:r w:rsidRPr="00897420">
        <w:t>Tomas Tobé, Lena Düpont, Jeroen Lenaers</w:t>
      </w:r>
      <w:r w:rsidRPr="00897420">
        <w:rPr>
          <w:rStyle w:val="HideTWBExt"/>
          <w:b w:val="0"/>
          <w:noProof w:val="0"/>
        </w:rPr>
        <w:t>&lt;/Members&gt;</w:t>
      </w:r>
    </w:p>
    <w:p w14:paraId="79033675" w14:textId="77777777" w:rsidR="00C661F5" w:rsidRPr="00897420" w:rsidRDefault="00C661F5" w:rsidP="00C661F5">
      <w:pPr>
        <w:pStyle w:val="NormalBold"/>
      </w:pPr>
      <w:r w:rsidRPr="00897420">
        <w:rPr>
          <w:rStyle w:val="HideTWBExt"/>
          <w:b w:val="0"/>
          <w:noProof w:val="0"/>
        </w:rPr>
        <w:t>&lt;/RepeatBlock-By&gt;</w:t>
      </w:r>
    </w:p>
    <w:p w14:paraId="0B4D1028"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26718681" w14:textId="77777777" w:rsidR="00C661F5" w:rsidRPr="00897420" w:rsidRDefault="00C661F5" w:rsidP="00C661F5">
      <w:pPr>
        <w:pStyle w:val="NormalBold"/>
      </w:pPr>
      <w:r w:rsidRPr="00897420">
        <w:rPr>
          <w:rStyle w:val="HideTWBExt"/>
          <w:b w:val="0"/>
          <w:noProof w:val="0"/>
        </w:rPr>
        <w:t>&lt;Article&gt;</w:t>
      </w:r>
      <w:r w:rsidRPr="00897420">
        <w:t>Articolul 14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33EDEBE3" w14:textId="77777777" w:rsidTr="000E2EB6">
        <w:trPr>
          <w:trHeight w:hRule="exact" w:val="240"/>
          <w:jc w:val="center"/>
        </w:trPr>
        <w:tc>
          <w:tcPr>
            <w:tcW w:w="9752" w:type="dxa"/>
            <w:gridSpan w:val="2"/>
          </w:tcPr>
          <w:p w14:paraId="6C41D0A3" w14:textId="77777777" w:rsidR="00C661F5" w:rsidRPr="00897420" w:rsidRDefault="00C661F5" w:rsidP="000E2EB6"/>
        </w:tc>
      </w:tr>
      <w:tr w:rsidR="008C34E1" w:rsidRPr="00897420" w14:paraId="1584E123" w14:textId="77777777" w:rsidTr="000E2EB6">
        <w:trPr>
          <w:trHeight w:val="240"/>
          <w:jc w:val="center"/>
        </w:trPr>
        <w:tc>
          <w:tcPr>
            <w:tcW w:w="4876" w:type="dxa"/>
          </w:tcPr>
          <w:p w14:paraId="497F21E1" w14:textId="77777777" w:rsidR="00C661F5" w:rsidRPr="00897420" w:rsidRDefault="00C661F5" w:rsidP="000E2EB6">
            <w:pPr>
              <w:pStyle w:val="AmColumnHeading"/>
            </w:pPr>
            <w:r w:rsidRPr="00897420">
              <w:t>Textul propus de Comisie</w:t>
            </w:r>
          </w:p>
        </w:tc>
        <w:tc>
          <w:tcPr>
            <w:tcW w:w="4876" w:type="dxa"/>
          </w:tcPr>
          <w:p w14:paraId="2D439A58" w14:textId="77777777" w:rsidR="00C661F5" w:rsidRPr="00897420" w:rsidRDefault="00C661F5" w:rsidP="000E2EB6">
            <w:pPr>
              <w:pStyle w:val="AmColumnHeading"/>
            </w:pPr>
            <w:r w:rsidRPr="00897420">
              <w:t>Amendamentul</w:t>
            </w:r>
          </w:p>
        </w:tc>
      </w:tr>
      <w:tr w:rsidR="008C34E1" w:rsidRPr="00897420" w14:paraId="4FFD5675" w14:textId="77777777" w:rsidTr="000E2EB6">
        <w:trPr>
          <w:jc w:val="center"/>
        </w:trPr>
        <w:tc>
          <w:tcPr>
            <w:tcW w:w="4876" w:type="dxa"/>
          </w:tcPr>
          <w:p w14:paraId="25BDB3EA" w14:textId="77777777" w:rsidR="00C661F5" w:rsidRPr="00897420" w:rsidRDefault="00C661F5" w:rsidP="000E2EB6">
            <w:pPr>
              <w:pStyle w:val="NormalBoldItalicCenter6a"/>
            </w:pPr>
            <w:r w:rsidRPr="00897420">
              <w:t>Articolul 14</w:t>
            </w:r>
          </w:p>
        </w:tc>
        <w:tc>
          <w:tcPr>
            <w:tcW w:w="4876" w:type="dxa"/>
          </w:tcPr>
          <w:p w14:paraId="79ABD452" w14:textId="77777777" w:rsidR="00C661F5" w:rsidRPr="00897420" w:rsidRDefault="00C661F5" w:rsidP="000E2EB6">
            <w:pPr>
              <w:pStyle w:val="Normal6a"/>
            </w:pPr>
            <w:r w:rsidRPr="00897420">
              <w:rPr>
                <w:b/>
                <w:i/>
              </w:rPr>
              <w:t>eliminat</w:t>
            </w:r>
          </w:p>
        </w:tc>
      </w:tr>
      <w:tr w:rsidR="008C34E1" w:rsidRPr="00897420" w14:paraId="70179879" w14:textId="77777777" w:rsidTr="000E2EB6">
        <w:trPr>
          <w:jc w:val="center"/>
        </w:trPr>
        <w:tc>
          <w:tcPr>
            <w:tcW w:w="4876" w:type="dxa"/>
          </w:tcPr>
          <w:p w14:paraId="44EAAC55" w14:textId="77777777" w:rsidR="00C661F5" w:rsidRPr="00897420" w:rsidRDefault="00C661F5" w:rsidP="000E2EB6">
            <w:pPr>
              <w:pStyle w:val="NormalBoldItalicCenter6a"/>
            </w:pPr>
            <w:r w:rsidRPr="00897420">
              <w:t>Abrogare</w:t>
            </w:r>
          </w:p>
        </w:tc>
        <w:tc>
          <w:tcPr>
            <w:tcW w:w="4876" w:type="dxa"/>
          </w:tcPr>
          <w:p w14:paraId="79E20CF2" w14:textId="77777777" w:rsidR="00C661F5" w:rsidRPr="00897420" w:rsidRDefault="00C661F5" w:rsidP="000E2EB6">
            <w:pPr>
              <w:pStyle w:val="Normal6a"/>
            </w:pPr>
          </w:p>
        </w:tc>
      </w:tr>
      <w:tr w:rsidR="008C34E1" w:rsidRPr="00897420" w14:paraId="7A562143" w14:textId="77777777" w:rsidTr="000E2EB6">
        <w:trPr>
          <w:jc w:val="center"/>
        </w:trPr>
        <w:tc>
          <w:tcPr>
            <w:tcW w:w="4876" w:type="dxa"/>
          </w:tcPr>
          <w:p w14:paraId="54413DD6" w14:textId="77777777" w:rsidR="00C661F5" w:rsidRPr="00897420" w:rsidRDefault="00C661F5" w:rsidP="000E2EB6">
            <w:pPr>
              <w:pStyle w:val="Normal6a"/>
            </w:pPr>
            <w:r w:rsidRPr="00897420">
              <w:rPr>
                <w:b/>
                <w:i/>
              </w:rPr>
              <w:t>Directiva 2001/55/CE a Consiliului se abrogă începând cu xxx (data).</w:t>
            </w:r>
          </w:p>
        </w:tc>
        <w:tc>
          <w:tcPr>
            <w:tcW w:w="4876" w:type="dxa"/>
          </w:tcPr>
          <w:p w14:paraId="65EE1986" w14:textId="77777777" w:rsidR="00C661F5" w:rsidRPr="00897420" w:rsidRDefault="00C661F5" w:rsidP="000E2EB6">
            <w:pPr>
              <w:pStyle w:val="Normal6a"/>
            </w:pPr>
          </w:p>
        </w:tc>
      </w:tr>
    </w:tbl>
    <w:p w14:paraId="554703A5"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2063B7F8" w14:textId="77777777" w:rsidR="00C661F5" w:rsidRPr="00897420" w:rsidRDefault="00C661F5" w:rsidP="00C661F5">
      <w:r w:rsidRPr="00897420">
        <w:rPr>
          <w:rStyle w:val="HideTWBExt"/>
          <w:noProof w:val="0"/>
        </w:rPr>
        <w:t>&lt;/Amend&gt;</w:t>
      </w:r>
    </w:p>
    <w:p w14:paraId="701FCAC8" w14:textId="77777777" w:rsidR="00C661F5" w:rsidRPr="00897420" w:rsidRDefault="00C661F5" w:rsidP="00C661F5">
      <w:pPr>
        <w:pStyle w:val="AmNumberTabs"/>
      </w:pPr>
      <w:r w:rsidRPr="00897420">
        <w:rPr>
          <w:rStyle w:val="HideTWBExt"/>
          <w:b w:val="0"/>
          <w:noProof w:val="0"/>
        </w:rPr>
        <w:t>&lt;Amend&gt;</w:t>
      </w:r>
      <w:r w:rsidRPr="00897420">
        <w:t>Amendamentul</w:t>
      </w:r>
      <w:r w:rsidRPr="00897420">
        <w:tab/>
      </w:r>
      <w:r w:rsidRPr="00897420">
        <w:tab/>
      </w:r>
      <w:r w:rsidRPr="00897420">
        <w:rPr>
          <w:rStyle w:val="HideTWBExt"/>
          <w:b w:val="0"/>
          <w:noProof w:val="0"/>
        </w:rPr>
        <w:t>&lt;NumAm&gt;</w:t>
      </w:r>
      <w:r w:rsidRPr="00897420">
        <w:t>700</w:t>
      </w:r>
      <w:r w:rsidRPr="00897420">
        <w:rPr>
          <w:rStyle w:val="HideTWBExt"/>
          <w:b w:val="0"/>
          <w:noProof w:val="0"/>
        </w:rPr>
        <w:t>&lt;/NumAm&gt;</w:t>
      </w:r>
    </w:p>
    <w:p w14:paraId="0EB360B5" w14:textId="77777777" w:rsidR="00C661F5" w:rsidRPr="00897420" w:rsidRDefault="00C661F5" w:rsidP="00C661F5">
      <w:pPr>
        <w:pStyle w:val="NormalBold"/>
      </w:pPr>
      <w:r w:rsidRPr="00897420">
        <w:rPr>
          <w:rStyle w:val="HideTWBExt"/>
          <w:b w:val="0"/>
          <w:noProof w:val="0"/>
        </w:rPr>
        <w:t>&lt;RepeatBlock-By&gt;&lt;Members&gt;</w:t>
      </w:r>
      <w:r w:rsidRPr="00897420">
        <w:t>Malik Azmani, Dragoș Tudorache, Hilde Vautmans, Fabienne Keller, Jan-Christoph Oetjen, Sophia in 't Veld, Olivier Chastel, Moritz Körner</w:t>
      </w:r>
      <w:r w:rsidRPr="00897420">
        <w:rPr>
          <w:rStyle w:val="HideTWBExt"/>
          <w:b w:val="0"/>
          <w:noProof w:val="0"/>
        </w:rPr>
        <w:t>&lt;/Members&gt;</w:t>
      </w:r>
    </w:p>
    <w:p w14:paraId="1291B196" w14:textId="77777777" w:rsidR="00C661F5" w:rsidRPr="00897420" w:rsidRDefault="00C661F5" w:rsidP="00C661F5">
      <w:pPr>
        <w:pStyle w:val="NormalBold"/>
      </w:pPr>
      <w:r w:rsidRPr="00897420">
        <w:rPr>
          <w:rStyle w:val="HideTWBExt"/>
          <w:b w:val="0"/>
          <w:noProof w:val="0"/>
        </w:rPr>
        <w:t>&lt;/RepeatBlock-By&gt;</w:t>
      </w:r>
    </w:p>
    <w:p w14:paraId="7A5672F3" w14:textId="77777777" w:rsidR="00C661F5" w:rsidRPr="00897420" w:rsidRDefault="00C661F5" w:rsidP="00C661F5">
      <w:pPr>
        <w:pStyle w:val="NormalBold"/>
      </w:pPr>
      <w:r w:rsidRPr="00897420">
        <w:rPr>
          <w:rStyle w:val="HideTWBExt"/>
          <w:b w:val="0"/>
          <w:noProof w:val="0"/>
        </w:rPr>
        <w:t>&lt;DocAmend&gt;</w:t>
      </w:r>
      <w:r w:rsidRPr="00897420">
        <w:t>Propunere de regulament</w:t>
      </w:r>
      <w:r w:rsidRPr="00897420">
        <w:rPr>
          <w:rStyle w:val="HideTWBExt"/>
          <w:b w:val="0"/>
          <w:noProof w:val="0"/>
        </w:rPr>
        <w:t>&lt;/DocAmend&gt;</w:t>
      </w:r>
    </w:p>
    <w:p w14:paraId="6184BB9A" w14:textId="77777777" w:rsidR="00C661F5" w:rsidRPr="00897420" w:rsidRDefault="00C661F5" w:rsidP="00C661F5">
      <w:pPr>
        <w:pStyle w:val="NormalBold"/>
      </w:pPr>
      <w:r w:rsidRPr="00897420">
        <w:rPr>
          <w:rStyle w:val="HideTWBExt"/>
          <w:b w:val="0"/>
          <w:noProof w:val="0"/>
        </w:rPr>
        <w:t>&lt;Article&gt;</w:t>
      </w:r>
      <w:r w:rsidRPr="00897420">
        <w:t>Articolul 14</w:t>
      </w:r>
      <w:r w:rsidRPr="0089742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34E1" w:rsidRPr="00897420" w14:paraId="6374BC9E" w14:textId="77777777" w:rsidTr="000E2EB6">
        <w:trPr>
          <w:trHeight w:hRule="exact" w:val="240"/>
          <w:jc w:val="center"/>
        </w:trPr>
        <w:tc>
          <w:tcPr>
            <w:tcW w:w="9752" w:type="dxa"/>
            <w:gridSpan w:val="2"/>
          </w:tcPr>
          <w:p w14:paraId="3C1DEF5E" w14:textId="77777777" w:rsidR="00C661F5" w:rsidRPr="00897420" w:rsidRDefault="00C661F5" w:rsidP="000E2EB6"/>
        </w:tc>
      </w:tr>
      <w:tr w:rsidR="008C34E1" w:rsidRPr="00897420" w14:paraId="79FB114E" w14:textId="77777777" w:rsidTr="000E2EB6">
        <w:trPr>
          <w:trHeight w:val="240"/>
          <w:jc w:val="center"/>
        </w:trPr>
        <w:tc>
          <w:tcPr>
            <w:tcW w:w="4876" w:type="dxa"/>
          </w:tcPr>
          <w:p w14:paraId="1074E094" w14:textId="77777777" w:rsidR="00C661F5" w:rsidRPr="00897420" w:rsidRDefault="00C661F5" w:rsidP="000E2EB6">
            <w:pPr>
              <w:pStyle w:val="AmColumnHeading"/>
            </w:pPr>
            <w:r w:rsidRPr="00897420">
              <w:t>Textul propus de Comisie</w:t>
            </w:r>
          </w:p>
        </w:tc>
        <w:tc>
          <w:tcPr>
            <w:tcW w:w="4876" w:type="dxa"/>
          </w:tcPr>
          <w:p w14:paraId="6ED845CF" w14:textId="77777777" w:rsidR="00C661F5" w:rsidRPr="00897420" w:rsidRDefault="00C661F5" w:rsidP="000E2EB6">
            <w:pPr>
              <w:pStyle w:val="AmColumnHeading"/>
            </w:pPr>
            <w:r w:rsidRPr="00897420">
              <w:t>Amendamentul</w:t>
            </w:r>
          </w:p>
        </w:tc>
      </w:tr>
      <w:tr w:rsidR="008C34E1" w:rsidRPr="00897420" w14:paraId="3A7E1F96" w14:textId="77777777" w:rsidTr="000E2EB6">
        <w:trPr>
          <w:jc w:val="center"/>
        </w:trPr>
        <w:tc>
          <w:tcPr>
            <w:tcW w:w="4876" w:type="dxa"/>
          </w:tcPr>
          <w:p w14:paraId="2FD3C7F6" w14:textId="77777777" w:rsidR="00C661F5" w:rsidRPr="00897420" w:rsidRDefault="00C661F5" w:rsidP="000E2EB6">
            <w:pPr>
              <w:pStyle w:val="NormalBoldItalicCenter6a"/>
            </w:pPr>
            <w:r w:rsidRPr="00897420">
              <w:t>Articolul 14</w:t>
            </w:r>
          </w:p>
        </w:tc>
        <w:tc>
          <w:tcPr>
            <w:tcW w:w="4876" w:type="dxa"/>
          </w:tcPr>
          <w:p w14:paraId="6AAAEE20" w14:textId="1FD9A33A" w:rsidR="00C661F5" w:rsidRPr="00897420" w:rsidRDefault="00CD6D40" w:rsidP="000E2EB6">
            <w:pPr>
              <w:pStyle w:val="Normal6a"/>
            </w:pPr>
            <w:r w:rsidRPr="00897420">
              <w:rPr>
                <w:b/>
                <w:i/>
              </w:rPr>
              <w:t>e</w:t>
            </w:r>
            <w:r w:rsidR="00C661F5" w:rsidRPr="00897420">
              <w:rPr>
                <w:b/>
                <w:i/>
              </w:rPr>
              <w:t>liminat</w:t>
            </w:r>
          </w:p>
        </w:tc>
      </w:tr>
      <w:tr w:rsidR="008C34E1" w:rsidRPr="00897420" w14:paraId="6C92F813" w14:textId="77777777" w:rsidTr="000E2EB6">
        <w:trPr>
          <w:jc w:val="center"/>
        </w:trPr>
        <w:tc>
          <w:tcPr>
            <w:tcW w:w="4876" w:type="dxa"/>
          </w:tcPr>
          <w:p w14:paraId="138E8ECB" w14:textId="77777777" w:rsidR="00C661F5" w:rsidRPr="00897420" w:rsidRDefault="00C661F5" w:rsidP="000E2EB6">
            <w:pPr>
              <w:pStyle w:val="NormalBoldItalicCenter6a"/>
            </w:pPr>
            <w:r w:rsidRPr="00897420">
              <w:t>Abrogare</w:t>
            </w:r>
          </w:p>
        </w:tc>
        <w:tc>
          <w:tcPr>
            <w:tcW w:w="4876" w:type="dxa"/>
          </w:tcPr>
          <w:p w14:paraId="5F08B84B" w14:textId="77777777" w:rsidR="00C661F5" w:rsidRPr="00897420" w:rsidRDefault="00C661F5" w:rsidP="000E2EB6">
            <w:pPr>
              <w:pStyle w:val="Normal6a"/>
            </w:pPr>
          </w:p>
        </w:tc>
      </w:tr>
      <w:tr w:rsidR="008C34E1" w:rsidRPr="00897420" w14:paraId="62C26F1A" w14:textId="77777777" w:rsidTr="000E2EB6">
        <w:trPr>
          <w:jc w:val="center"/>
        </w:trPr>
        <w:tc>
          <w:tcPr>
            <w:tcW w:w="4876" w:type="dxa"/>
          </w:tcPr>
          <w:p w14:paraId="5D43E125" w14:textId="77777777" w:rsidR="00C661F5" w:rsidRPr="00897420" w:rsidRDefault="00C661F5" w:rsidP="000E2EB6">
            <w:pPr>
              <w:pStyle w:val="Normal6a"/>
            </w:pPr>
            <w:r w:rsidRPr="00897420">
              <w:rPr>
                <w:b/>
                <w:i/>
              </w:rPr>
              <w:t>Directiva 2001/55/CE a Consiliului se abrogă începând cu xxx (data).</w:t>
            </w:r>
          </w:p>
        </w:tc>
        <w:tc>
          <w:tcPr>
            <w:tcW w:w="4876" w:type="dxa"/>
          </w:tcPr>
          <w:p w14:paraId="1021262E" w14:textId="77777777" w:rsidR="00C661F5" w:rsidRPr="00897420" w:rsidRDefault="00C661F5" w:rsidP="000E2EB6">
            <w:pPr>
              <w:pStyle w:val="Normal6a"/>
            </w:pPr>
          </w:p>
        </w:tc>
      </w:tr>
    </w:tbl>
    <w:p w14:paraId="582D21B8" w14:textId="77777777" w:rsidR="00C661F5" w:rsidRPr="00897420" w:rsidRDefault="00C661F5" w:rsidP="00C661F5">
      <w:pPr>
        <w:pStyle w:val="AmOrLang"/>
      </w:pPr>
      <w:r w:rsidRPr="00897420">
        <w:t xml:space="preserve">Or. </w:t>
      </w:r>
      <w:r w:rsidRPr="00897420">
        <w:rPr>
          <w:rStyle w:val="HideTWBExt"/>
          <w:noProof w:val="0"/>
        </w:rPr>
        <w:t>&lt;Original&gt;</w:t>
      </w:r>
      <w:r w:rsidRPr="00897420">
        <w:rPr>
          <w:rStyle w:val="HideTWBInt"/>
          <w:rFonts w:eastAsiaTheme="majorEastAsia"/>
          <w:noProof w:val="0"/>
        </w:rPr>
        <w:t>{EN}</w:t>
      </w:r>
      <w:r w:rsidRPr="00897420">
        <w:t>en</w:t>
      </w:r>
      <w:r w:rsidRPr="00897420">
        <w:rPr>
          <w:rStyle w:val="HideTWBExt"/>
          <w:noProof w:val="0"/>
        </w:rPr>
        <w:t>&lt;/Original&gt;</w:t>
      </w:r>
    </w:p>
    <w:p w14:paraId="516B5563" w14:textId="7155F9E7" w:rsidR="00C661F5" w:rsidRPr="00897420" w:rsidRDefault="00C661F5" w:rsidP="00C661F5">
      <w:r w:rsidRPr="00897420">
        <w:rPr>
          <w:rStyle w:val="HideTWBExt"/>
          <w:noProof w:val="0"/>
        </w:rPr>
        <w:t>&lt;/Amend&gt;&lt;/RepeatBlock-Amend&gt;</w:t>
      </w:r>
    </w:p>
    <w:p w14:paraId="63AA2A89" w14:textId="776E3553" w:rsidR="003C7370" w:rsidRPr="00897420" w:rsidRDefault="003C7370" w:rsidP="00C661F5"/>
    <w:sectPr w:rsidR="003C7370" w:rsidRPr="00897420" w:rsidSect="001D6D0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30600" w14:textId="77777777" w:rsidR="000E2EB6" w:rsidRPr="00897420" w:rsidRDefault="000E2EB6">
      <w:r w:rsidRPr="00897420">
        <w:separator/>
      </w:r>
    </w:p>
  </w:endnote>
  <w:endnote w:type="continuationSeparator" w:id="0">
    <w:p w14:paraId="5FE45FE6" w14:textId="77777777" w:rsidR="000E2EB6" w:rsidRPr="00897420" w:rsidRDefault="000E2EB6">
      <w:r w:rsidRPr="008974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F481D" w14:textId="2DFC04F4" w:rsidR="000E2EB6" w:rsidRPr="00897420" w:rsidRDefault="000E2EB6" w:rsidP="001D6D0D">
    <w:pPr>
      <w:pStyle w:val="EPFooter"/>
    </w:pPr>
    <w:r w:rsidRPr="00897420">
      <w:t>PE</w:t>
    </w:r>
    <w:r w:rsidRPr="00897420">
      <w:rPr>
        <w:rStyle w:val="HideTWBExt"/>
        <w:noProof w:val="0"/>
      </w:rPr>
      <w:t>&lt;NoPE&gt;</w:t>
    </w:r>
    <w:r w:rsidRPr="00897420">
      <w:t>704.694</w:t>
    </w:r>
    <w:r w:rsidRPr="00897420">
      <w:rPr>
        <w:rStyle w:val="HideTWBExt"/>
        <w:noProof w:val="0"/>
      </w:rPr>
      <w:t>&lt;/NoPE&gt;&lt;Version&gt;</w:t>
    </w:r>
    <w:r w:rsidRPr="00897420">
      <w:t>v01-00</w:t>
    </w:r>
    <w:r w:rsidRPr="00897420">
      <w:rPr>
        <w:rStyle w:val="HideTWBExt"/>
        <w:noProof w:val="0"/>
      </w:rPr>
      <w:t>&lt;/Version&gt;</w:t>
    </w:r>
    <w:r w:rsidRPr="00897420">
      <w:tab/>
    </w:r>
    <w:r w:rsidRPr="00897420">
      <w:fldChar w:fldCharType="begin"/>
    </w:r>
    <w:r w:rsidRPr="00897420">
      <w:instrText xml:space="preserve"> PAGE  \* MERGEFORMAT </w:instrText>
    </w:r>
    <w:r w:rsidRPr="00897420">
      <w:fldChar w:fldCharType="separate"/>
    </w:r>
    <w:r w:rsidR="00CA660C">
      <w:rPr>
        <w:noProof/>
      </w:rPr>
      <w:t>2</w:t>
    </w:r>
    <w:r w:rsidRPr="00897420">
      <w:fldChar w:fldCharType="end"/>
    </w:r>
    <w:r w:rsidRPr="00897420">
      <w:t>/</w:t>
    </w:r>
    <w:r w:rsidR="00CA660C">
      <w:fldChar w:fldCharType="begin"/>
    </w:r>
    <w:r w:rsidR="00CA660C">
      <w:instrText xml:space="preserve"> NUMPAGES  \* MERGEFORMAT </w:instrText>
    </w:r>
    <w:r w:rsidR="00CA660C">
      <w:fldChar w:fldCharType="separate"/>
    </w:r>
    <w:r w:rsidR="00CA660C">
      <w:rPr>
        <w:noProof/>
      </w:rPr>
      <w:t>203</w:t>
    </w:r>
    <w:r w:rsidR="00CA660C">
      <w:rPr>
        <w:noProof/>
      </w:rPr>
      <w:fldChar w:fldCharType="end"/>
    </w:r>
    <w:r w:rsidRPr="00897420">
      <w:tab/>
    </w:r>
    <w:r w:rsidRPr="00897420">
      <w:rPr>
        <w:rStyle w:val="HideTWBExt"/>
        <w:noProof w:val="0"/>
      </w:rPr>
      <w:t>&lt;PathFdR&gt;</w:t>
    </w:r>
    <w:r w:rsidRPr="00897420">
      <w:t>AM\1247896RO.docx</w:t>
    </w:r>
    <w:r w:rsidRPr="00897420">
      <w:rPr>
        <w:rStyle w:val="HideTWBExt"/>
        <w:noProof w:val="0"/>
      </w:rPr>
      <w:t>&lt;/PathFdR&gt;</w:t>
    </w:r>
  </w:p>
  <w:p w14:paraId="5F03DC7D" w14:textId="26A1F8F1" w:rsidR="000E2EB6" w:rsidRPr="00897420" w:rsidRDefault="000E2EB6" w:rsidP="001D6D0D">
    <w:pPr>
      <w:pStyle w:val="EPFooter2"/>
    </w:pPr>
    <w:r w:rsidRPr="0089742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2064" w14:textId="6DC07805" w:rsidR="000E2EB6" w:rsidRPr="00897420" w:rsidRDefault="000E2EB6" w:rsidP="001D6D0D">
    <w:pPr>
      <w:pStyle w:val="EPFooter"/>
    </w:pPr>
    <w:r w:rsidRPr="00897420">
      <w:rPr>
        <w:rStyle w:val="HideTWBExt"/>
        <w:noProof w:val="0"/>
      </w:rPr>
      <w:t>&lt;PathFdR&gt;</w:t>
    </w:r>
    <w:r w:rsidRPr="00897420">
      <w:t>AM\1247896RO.docx</w:t>
    </w:r>
    <w:r w:rsidRPr="00897420">
      <w:rPr>
        <w:rStyle w:val="HideTWBExt"/>
        <w:noProof w:val="0"/>
      </w:rPr>
      <w:t>&lt;/PathFdR&gt;</w:t>
    </w:r>
    <w:r w:rsidRPr="00897420">
      <w:tab/>
    </w:r>
    <w:r w:rsidRPr="00897420">
      <w:fldChar w:fldCharType="begin"/>
    </w:r>
    <w:r w:rsidRPr="00897420">
      <w:instrText xml:space="preserve"> PAGE  \* MERGEFORMAT </w:instrText>
    </w:r>
    <w:r w:rsidRPr="00897420">
      <w:fldChar w:fldCharType="separate"/>
    </w:r>
    <w:r w:rsidR="00CA660C">
      <w:rPr>
        <w:noProof/>
      </w:rPr>
      <w:t>203</w:t>
    </w:r>
    <w:r w:rsidRPr="00897420">
      <w:fldChar w:fldCharType="end"/>
    </w:r>
    <w:r w:rsidRPr="00897420">
      <w:t>/</w:t>
    </w:r>
    <w:r w:rsidR="00CA660C">
      <w:fldChar w:fldCharType="begin"/>
    </w:r>
    <w:r w:rsidR="00CA660C">
      <w:instrText xml:space="preserve"> NUMPAGES  \* MERGEFORMAT </w:instrText>
    </w:r>
    <w:r w:rsidR="00CA660C">
      <w:fldChar w:fldCharType="separate"/>
    </w:r>
    <w:r w:rsidR="00CA660C">
      <w:rPr>
        <w:noProof/>
      </w:rPr>
      <w:t>203</w:t>
    </w:r>
    <w:r w:rsidR="00CA660C">
      <w:rPr>
        <w:noProof/>
      </w:rPr>
      <w:fldChar w:fldCharType="end"/>
    </w:r>
    <w:r w:rsidRPr="00897420">
      <w:tab/>
      <w:t>PE</w:t>
    </w:r>
    <w:r w:rsidRPr="00897420">
      <w:rPr>
        <w:rStyle w:val="HideTWBExt"/>
        <w:noProof w:val="0"/>
      </w:rPr>
      <w:t>&lt;NoPE&gt;</w:t>
    </w:r>
    <w:r w:rsidRPr="00897420">
      <w:t>704.694</w:t>
    </w:r>
    <w:r w:rsidRPr="00897420">
      <w:rPr>
        <w:rStyle w:val="HideTWBExt"/>
        <w:noProof w:val="0"/>
      </w:rPr>
      <w:t>&lt;/NoPE&gt;&lt;Version&gt;</w:t>
    </w:r>
    <w:r w:rsidRPr="00897420">
      <w:t>v01-00</w:t>
    </w:r>
    <w:r w:rsidRPr="00897420">
      <w:rPr>
        <w:rStyle w:val="HideTWBExt"/>
        <w:noProof w:val="0"/>
      </w:rPr>
      <w:t>&lt;/Version&gt;</w:t>
    </w:r>
  </w:p>
  <w:p w14:paraId="536A13A8" w14:textId="0F97D806" w:rsidR="000E2EB6" w:rsidRPr="00897420" w:rsidRDefault="000E2EB6" w:rsidP="001D6D0D">
    <w:pPr>
      <w:pStyle w:val="EPFooter2"/>
    </w:pPr>
    <w:r w:rsidRPr="00897420">
      <w:tab/>
    </w:r>
    <w:r w:rsidRPr="0089742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06A25" w14:textId="26795C22" w:rsidR="000E2EB6" w:rsidRPr="00897420" w:rsidRDefault="000E2EB6" w:rsidP="001D6D0D">
    <w:pPr>
      <w:pStyle w:val="EPFooter"/>
    </w:pPr>
    <w:r w:rsidRPr="00897420">
      <w:rPr>
        <w:rStyle w:val="HideTWBExt"/>
        <w:noProof w:val="0"/>
      </w:rPr>
      <w:t>&lt;PathFdR&gt;</w:t>
    </w:r>
    <w:r w:rsidRPr="00897420">
      <w:t>AM\1247896RO.docx</w:t>
    </w:r>
    <w:r w:rsidRPr="00897420">
      <w:rPr>
        <w:rStyle w:val="HideTWBExt"/>
        <w:noProof w:val="0"/>
      </w:rPr>
      <w:t>&lt;/PathFdR&gt;</w:t>
    </w:r>
    <w:r w:rsidRPr="00897420">
      <w:tab/>
    </w:r>
    <w:r w:rsidRPr="00897420">
      <w:tab/>
      <w:t>PE</w:t>
    </w:r>
    <w:r w:rsidRPr="00897420">
      <w:rPr>
        <w:rStyle w:val="HideTWBExt"/>
        <w:noProof w:val="0"/>
      </w:rPr>
      <w:t>&lt;NoPE&gt;</w:t>
    </w:r>
    <w:r w:rsidRPr="00897420">
      <w:t>704.694</w:t>
    </w:r>
    <w:r w:rsidRPr="00897420">
      <w:rPr>
        <w:rStyle w:val="HideTWBExt"/>
        <w:noProof w:val="0"/>
      </w:rPr>
      <w:t>&lt;/NoPE&gt;&lt;Version&gt;</w:t>
    </w:r>
    <w:r w:rsidRPr="00897420">
      <w:t>v01-00</w:t>
    </w:r>
    <w:r w:rsidRPr="00897420">
      <w:rPr>
        <w:rStyle w:val="HideTWBExt"/>
        <w:noProof w:val="0"/>
      </w:rPr>
      <w:t>&lt;/Version&gt;</w:t>
    </w:r>
  </w:p>
  <w:p w14:paraId="4499B07E" w14:textId="1E803716" w:rsidR="000E2EB6" w:rsidRPr="00897420" w:rsidRDefault="000E2EB6" w:rsidP="001D6D0D">
    <w:pPr>
      <w:pStyle w:val="EPFooter2"/>
    </w:pPr>
    <w:r w:rsidRPr="00897420">
      <w:t>RO</w:t>
    </w:r>
    <w:r w:rsidRPr="00897420">
      <w:tab/>
    </w:r>
    <w:r w:rsidRPr="00897420">
      <w:rPr>
        <w:b w:val="0"/>
        <w:i/>
        <w:color w:val="C0C0C0"/>
        <w:sz w:val="22"/>
      </w:rPr>
      <w:t>Unită în diversitate</w:t>
    </w:r>
    <w:r w:rsidRPr="00897420">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E367F" w14:textId="77777777" w:rsidR="000E2EB6" w:rsidRPr="00897420" w:rsidRDefault="000E2EB6">
      <w:r w:rsidRPr="00897420">
        <w:separator/>
      </w:r>
    </w:p>
  </w:footnote>
  <w:footnote w:type="continuationSeparator" w:id="0">
    <w:p w14:paraId="0E69F269" w14:textId="77777777" w:rsidR="000E2EB6" w:rsidRPr="00897420" w:rsidRDefault="000E2EB6">
      <w:r w:rsidRPr="008974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C59BB" w14:textId="77777777" w:rsidR="00B7626E" w:rsidRDefault="00B76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79258" w14:textId="77777777" w:rsidR="00B7626E" w:rsidRDefault="00B76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EF6E5" w14:textId="77777777" w:rsidR="00B7626E" w:rsidRDefault="00B762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247"/>
    <w:docVar w:name="TXTLANGUE" w:val="RO"/>
    <w:docVar w:name="TXTLANGUEMIN" w:val="ro"/>
    <w:docVar w:name="TXTNRPE" w:val="704.694"/>
    <w:docVar w:name="TXTPEorAP" w:val="PE"/>
    <w:docVar w:name="TXTROUTE" w:val="AM\1247896RO.docx"/>
    <w:docVar w:name="TXTVERSION" w:val="01-00"/>
  </w:docVars>
  <w:rsids>
    <w:rsidRoot w:val="00A77B3E"/>
    <w:rsid w:val="000728A8"/>
    <w:rsid w:val="000E2EB6"/>
    <w:rsid w:val="001111FA"/>
    <w:rsid w:val="00127AB2"/>
    <w:rsid w:val="001D6D0D"/>
    <w:rsid w:val="002C2B9F"/>
    <w:rsid w:val="00350E9D"/>
    <w:rsid w:val="0035262E"/>
    <w:rsid w:val="003C7370"/>
    <w:rsid w:val="00403296"/>
    <w:rsid w:val="004940C5"/>
    <w:rsid w:val="00550481"/>
    <w:rsid w:val="005527BE"/>
    <w:rsid w:val="005A05C9"/>
    <w:rsid w:val="006043F1"/>
    <w:rsid w:val="00683931"/>
    <w:rsid w:val="006A1B75"/>
    <w:rsid w:val="006F62E5"/>
    <w:rsid w:val="00707A5A"/>
    <w:rsid w:val="00740BBC"/>
    <w:rsid w:val="0079092F"/>
    <w:rsid w:val="007B074C"/>
    <w:rsid w:val="007C427C"/>
    <w:rsid w:val="007F384F"/>
    <w:rsid w:val="00897420"/>
    <w:rsid w:val="008C34E1"/>
    <w:rsid w:val="009B4E3A"/>
    <w:rsid w:val="00A77B3E"/>
    <w:rsid w:val="00B7626E"/>
    <w:rsid w:val="00C005BA"/>
    <w:rsid w:val="00C025D1"/>
    <w:rsid w:val="00C41AC1"/>
    <w:rsid w:val="00C50F0D"/>
    <w:rsid w:val="00C661F5"/>
    <w:rsid w:val="00CA2A55"/>
    <w:rsid w:val="00CA660C"/>
    <w:rsid w:val="00CB05E5"/>
    <w:rsid w:val="00CC5DF0"/>
    <w:rsid w:val="00CD6D40"/>
    <w:rsid w:val="00CE357E"/>
    <w:rsid w:val="00CE4DF2"/>
    <w:rsid w:val="00DA07DF"/>
    <w:rsid w:val="00E43C99"/>
    <w:rsid w:val="00ED3C2E"/>
    <w:rsid w:val="00EF3963"/>
    <w:rsid w:val="00F96F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37E6FA"/>
  <w15:docId w15:val="{E5AD3AFE-705C-488E-89D7-0A4F1B973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203</Pages>
  <Words>46325</Words>
  <Characters>267744</Characters>
  <Application>Microsoft Office Word</Application>
  <DocSecurity>0</DocSecurity>
  <Lines>10639</Lines>
  <Paragraphs>3142</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311505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BOTEZ Cristina-Anca</cp:lastModifiedBy>
  <cp:revision>2</cp:revision>
  <dcterms:created xsi:type="dcterms:W3CDTF">2022-02-15T11:22:00Z</dcterms:created>
  <dcterms:modified xsi:type="dcterms:W3CDTF">2022-02-15T11:22:00Z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AM\1247896RO.docx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- 2022/02/15 12:20</vt:lpwstr>
  </property>
</Properties>
</file>