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13F09" w:rsidRPr="00C43BF8" w14:paraId="3023072D" w14:textId="77777777">
        <w:trPr>
          <w:trHeight w:hRule="exact" w:val="1417"/>
          <w:jc w:val="center"/>
        </w:trPr>
        <w:tc>
          <w:tcPr>
            <w:tcW w:w="6804" w:type="dxa"/>
            <w:vAlign w:val="center"/>
          </w:tcPr>
          <w:p w14:paraId="367DCEB2" w14:textId="77777777" w:rsidR="00712C2A" w:rsidRPr="00C43BF8" w:rsidRDefault="009A5534">
            <w:pPr>
              <w:pStyle w:val="EPName"/>
            </w:pPr>
            <w:r w:rsidRPr="00C43BF8">
              <w:t>Europa-Parlamentet</w:t>
            </w:r>
          </w:p>
          <w:p w14:paraId="136F4115" w14:textId="77777777" w:rsidR="00712C2A" w:rsidRPr="00C43BF8" w:rsidRDefault="009A5534">
            <w:pPr>
              <w:pStyle w:val="EPTerm"/>
            </w:pPr>
            <w:r w:rsidRPr="00C43BF8">
              <w:t>2019-2024</w:t>
            </w:r>
          </w:p>
        </w:tc>
        <w:tc>
          <w:tcPr>
            <w:tcW w:w="2268" w:type="dxa"/>
          </w:tcPr>
          <w:p w14:paraId="2E2081DF" w14:textId="77777777" w:rsidR="00712C2A" w:rsidRPr="00C43BF8" w:rsidRDefault="00D4615D">
            <w:pPr>
              <w:pStyle w:val="EPLogo"/>
            </w:pPr>
            <w:r w:rsidRPr="00C43BF8">
              <w:pict w14:anchorId="51609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AD727E8" w14:textId="77777777" w:rsidR="00712C2A" w:rsidRPr="00C43BF8" w:rsidRDefault="009A5534">
      <w:pPr>
        <w:pStyle w:val="LineTop"/>
      </w:pPr>
      <w:r w:rsidRPr="00C43BF8">
        <w:t xml:space="preserve"> </w:t>
      </w:r>
    </w:p>
    <w:p w14:paraId="3B22D1F6" w14:textId="77777777" w:rsidR="00712C2A" w:rsidRPr="00C43BF8" w:rsidRDefault="009A5534">
      <w:pPr>
        <w:pStyle w:val="EPBody"/>
      </w:pPr>
      <w:r w:rsidRPr="00C43BF8">
        <w:rPr>
          <w:rStyle w:val="HideTWBExt"/>
          <w:rFonts w:eastAsia="Times New Roman"/>
          <w:i w:val="0"/>
          <w:noProof w:val="0"/>
        </w:rPr>
        <w:t>&lt;Commission&gt;</w:t>
      </w:r>
      <w:r w:rsidRPr="00C43BF8">
        <w:rPr>
          <w:rStyle w:val="HideTWBInt"/>
          <w:i w:val="0"/>
          <w:noProof w:val="0"/>
        </w:rPr>
        <w:t>{LIBE}</w:t>
      </w:r>
      <w:r w:rsidRPr="00C43BF8">
        <w:t>Udvalget om Borgernes Rettigheder og Retlige og Indre Anliggender</w:t>
      </w:r>
      <w:r w:rsidRPr="00C43BF8">
        <w:rPr>
          <w:rStyle w:val="HideTWBExt"/>
          <w:rFonts w:eastAsia="Times New Roman"/>
          <w:i w:val="0"/>
          <w:noProof w:val="0"/>
        </w:rPr>
        <w:t>&lt;/Commission&gt;</w:t>
      </w:r>
    </w:p>
    <w:p w14:paraId="41DDACAC" w14:textId="77777777" w:rsidR="00712C2A" w:rsidRPr="00C43BF8" w:rsidRDefault="009A5534">
      <w:pPr>
        <w:pStyle w:val="LineBottom"/>
      </w:pPr>
      <w:r w:rsidRPr="00C43BF8">
        <w:t xml:space="preserve"> </w:t>
      </w:r>
    </w:p>
    <w:p w14:paraId="7036284F" w14:textId="77777777" w:rsidR="00712C2A" w:rsidRPr="00C43BF8" w:rsidRDefault="009A5534">
      <w:pPr>
        <w:pStyle w:val="CoverReference"/>
      </w:pPr>
      <w:r w:rsidRPr="00C43BF8">
        <w:rPr>
          <w:rStyle w:val="HideTWBExt"/>
          <w:rFonts w:eastAsia="Times New Roman"/>
          <w:b w:val="0"/>
          <w:noProof w:val="0"/>
        </w:rPr>
        <w:t>&lt;RefProc&gt;</w:t>
      </w:r>
      <w:r w:rsidRPr="00C43BF8">
        <w:t>2022/0155</w:t>
      </w:r>
      <w:r w:rsidRPr="00C43BF8">
        <w:rPr>
          <w:rStyle w:val="HideTWBExt"/>
          <w:rFonts w:eastAsia="Times New Roman"/>
          <w:b w:val="0"/>
          <w:noProof w:val="0"/>
        </w:rPr>
        <w:t>&lt;/RefProc&gt;&lt;RefTypeProc&gt;</w:t>
      </w:r>
      <w:r w:rsidRPr="00C43BF8">
        <w:t>(COD)</w:t>
      </w:r>
      <w:r w:rsidRPr="00C43BF8">
        <w:rPr>
          <w:rStyle w:val="HideTWBExt"/>
          <w:rFonts w:eastAsia="Times New Roman"/>
          <w:b w:val="0"/>
          <w:noProof w:val="0"/>
        </w:rPr>
        <w:t>&lt;/RefTypeProc&gt;</w:t>
      </w:r>
    </w:p>
    <w:p w14:paraId="68B55921" w14:textId="77777777" w:rsidR="00712C2A" w:rsidRPr="00C43BF8" w:rsidRDefault="009A5534">
      <w:pPr>
        <w:pStyle w:val="CoverDate"/>
      </w:pPr>
      <w:r w:rsidRPr="00C43BF8">
        <w:rPr>
          <w:rStyle w:val="HideTWBExt"/>
          <w:noProof w:val="0"/>
        </w:rPr>
        <w:t>&lt;Date&gt;</w:t>
      </w:r>
      <w:r w:rsidRPr="00C43BF8">
        <w:rPr>
          <w:rStyle w:val="HideTWBInt"/>
          <w:noProof w:val="0"/>
        </w:rPr>
        <w:t>{30/05/2023}</w:t>
      </w:r>
      <w:r w:rsidRPr="00C43BF8">
        <w:t>30.5.2023</w:t>
      </w:r>
      <w:r w:rsidRPr="00C43BF8">
        <w:rPr>
          <w:rStyle w:val="HideTWBExt"/>
          <w:noProof w:val="0"/>
        </w:rPr>
        <w:t>&lt;/Date&gt;</w:t>
      </w:r>
    </w:p>
    <w:p w14:paraId="10293FB3" w14:textId="77777777" w:rsidR="00712C2A" w:rsidRPr="00C43BF8" w:rsidRDefault="009A5534">
      <w:pPr>
        <w:pStyle w:val="CoverDocType"/>
      </w:pPr>
      <w:r w:rsidRPr="00C43BF8">
        <w:rPr>
          <w:rStyle w:val="HideTWBExt"/>
          <w:b w:val="0"/>
          <w:noProof w:val="0"/>
        </w:rPr>
        <w:t>&lt;TypeAM&gt;</w:t>
      </w:r>
      <w:r w:rsidRPr="00C43BF8">
        <w:t>ÆNDRINGSFORSLAG</w:t>
      </w:r>
      <w:r w:rsidRPr="00C43BF8">
        <w:rPr>
          <w:rStyle w:val="HideTWBExt"/>
          <w:b w:val="0"/>
          <w:noProof w:val="0"/>
        </w:rPr>
        <w:t>&lt;/TypeAM&gt;</w:t>
      </w:r>
    </w:p>
    <w:p w14:paraId="197D8168" w14:textId="77777777" w:rsidR="00712C2A" w:rsidRPr="00C43BF8" w:rsidRDefault="009A5534">
      <w:pPr>
        <w:pStyle w:val="CoverDocType24a"/>
      </w:pPr>
      <w:r w:rsidRPr="00C43BF8">
        <w:rPr>
          <w:rStyle w:val="HideTWBExt"/>
          <w:rFonts w:eastAsia="Times New Roman"/>
          <w:b w:val="0"/>
          <w:noProof w:val="0"/>
        </w:rPr>
        <w:t>&lt;RangeAM&gt;</w:t>
      </w:r>
      <w:r w:rsidRPr="00C43BF8">
        <w:t>545 - 953</w:t>
      </w:r>
      <w:r w:rsidRPr="00C43BF8">
        <w:rPr>
          <w:rStyle w:val="HideTWBExt"/>
          <w:rFonts w:eastAsia="Times New Roman"/>
          <w:b w:val="0"/>
          <w:noProof w:val="0"/>
        </w:rPr>
        <w:t>&lt;/RangeAM&gt;</w:t>
      </w:r>
    </w:p>
    <w:p w14:paraId="7EDA4247" w14:textId="77777777" w:rsidR="00712C2A" w:rsidRPr="00C43BF8" w:rsidRDefault="009A5534">
      <w:pPr>
        <w:pStyle w:val="CoverBold"/>
      </w:pPr>
      <w:r w:rsidRPr="00C43BF8">
        <w:rPr>
          <w:rStyle w:val="HideTWBExt"/>
          <w:b w:val="0"/>
          <w:noProof w:val="0"/>
        </w:rPr>
        <w:t>&lt;TitreType&gt;</w:t>
      </w:r>
      <w:r w:rsidRPr="00C43BF8">
        <w:t>Udkast til betænkning</w:t>
      </w:r>
      <w:r w:rsidRPr="00C43BF8">
        <w:rPr>
          <w:rStyle w:val="HideTWBExt"/>
          <w:b w:val="0"/>
          <w:noProof w:val="0"/>
        </w:rPr>
        <w:t>&lt;/TitreType&gt;</w:t>
      </w:r>
    </w:p>
    <w:p w14:paraId="162D9349" w14:textId="77777777" w:rsidR="00712C2A" w:rsidRPr="00C43BF8" w:rsidRDefault="009A5534">
      <w:pPr>
        <w:pStyle w:val="CoverBold"/>
      </w:pPr>
      <w:r w:rsidRPr="00C43BF8">
        <w:rPr>
          <w:rStyle w:val="HideTWBExt"/>
          <w:b w:val="0"/>
          <w:noProof w:val="0"/>
        </w:rPr>
        <w:t>&lt;Rapporteur&gt;</w:t>
      </w:r>
      <w:r w:rsidRPr="00C43BF8">
        <w:t>Javier Zarzalejos</w:t>
      </w:r>
      <w:r w:rsidRPr="00C43BF8">
        <w:rPr>
          <w:rStyle w:val="HideTWBExt"/>
          <w:b w:val="0"/>
          <w:noProof w:val="0"/>
        </w:rPr>
        <w:t>&lt;/Rapporteur&gt;</w:t>
      </w:r>
    </w:p>
    <w:p w14:paraId="6D7803CD" w14:textId="77777777" w:rsidR="00712C2A" w:rsidRPr="00C43BF8" w:rsidRDefault="009A5534">
      <w:pPr>
        <w:pStyle w:val="CoverNormal24a"/>
      </w:pPr>
      <w:r w:rsidRPr="00C43BF8">
        <w:rPr>
          <w:rStyle w:val="HideTWBExt"/>
          <w:noProof w:val="0"/>
        </w:rPr>
        <w:t>&lt;DocRefPE&gt;</w:t>
      </w:r>
      <w:r w:rsidRPr="00C43BF8">
        <w:t>(PE746.811v01-00)</w:t>
      </w:r>
      <w:r w:rsidRPr="00C43BF8">
        <w:rPr>
          <w:rStyle w:val="HideTWBExt"/>
          <w:noProof w:val="0"/>
        </w:rPr>
        <w:t>&lt;/DocRefPE&gt;</w:t>
      </w:r>
    </w:p>
    <w:p w14:paraId="3036B6BA" w14:textId="77777777" w:rsidR="00712C2A" w:rsidRPr="00C43BF8" w:rsidRDefault="009A5534">
      <w:pPr>
        <w:pStyle w:val="CoverNormal24a"/>
      </w:pPr>
      <w:r w:rsidRPr="00C43BF8">
        <w:rPr>
          <w:rStyle w:val="HideTWBExt"/>
          <w:noProof w:val="0"/>
        </w:rPr>
        <w:t>&lt;Titre&gt;</w:t>
      </w:r>
      <w:r w:rsidRPr="00C43BF8">
        <w:t>Regler til forebyggelse og bekæmpelse af seksuelt misbrug af børn</w:t>
      </w:r>
      <w:r w:rsidRPr="00C43BF8">
        <w:rPr>
          <w:rStyle w:val="HideTWBExt"/>
          <w:noProof w:val="0"/>
        </w:rPr>
        <w:t>&lt;/Titre&gt;</w:t>
      </w:r>
    </w:p>
    <w:p w14:paraId="3E0CBCBC" w14:textId="77777777" w:rsidR="00712C2A" w:rsidRPr="00C43BF8" w:rsidRDefault="009A5534">
      <w:pPr>
        <w:pStyle w:val="CoverNormal"/>
      </w:pPr>
      <w:r w:rsidRPr="00C43BF8">
        <w:rPr>
          <w:rStyle w:val="HideTWBExt"/>
          <w:noProof w:val="0"/>
        </w:rPr>
        <w:t>&lt;DocAmend&gt;</w:t>
      </w:r>
      <w:r w:rsidRPr="00C43BF8">
        <w:t>Forslag til forordning</w:t>
      </w:r>
      <w:r w:rsidRPr="00C43BF8">
        <w:rPr>
          <w:rStyle w:val="HideTWBExt"/>
          <w:noProof w:val="0"/>
        </w:rPr>
        <w:t>&lt;/DocAmend&gt;</w:t>
      </w:r>
    </w:p>
    <w:p w14:paraId="09B156DC" w14:textId="77777777" w:rsidR="00712C2A" w:rsidRPr="00C43BF8" w:rsidRDefault="009A5534">
      <w:pPr>
        <w:pStyle w:val="CoverNormal24a"/>
      </w:pPr>
      <w:r w:rsidRPr="00C43BF8">
        <w:rPr>
          <w:rStyle w:val="HideTWBExt"/>
          <w:noProof w:val="0"/>
        </w:rPr>
        <w:t>&lt;DocRef&gt;</w:t>
      </w:r>
      <w:r w:rsidRPr="00C43BF8">
        <w:t>(COM(2022)0209 – C9-0174/2022 – 2022/0155(COD))</w:t>
      </w:r>
      <w:r w:rsidRPr="00C43BF8">
        <w:rPr>
          <w:rStyle w:val="HideTWBExt"/>
          <w:noProof w:val="0"/>
        </w:rPr>
        <w:t>&lt;/DocRef&gt;</w:t>
      </w:r>
    </w:p>
    <w:p w14:paraId="735DF23D" w14:textId="77777777" w:rsidR="00712C2A" w:rsidRPr="00C43BF8" w:rsidRDefault="009A5534">
      <w:r w:rsidRPr="00C43BF8">
        <w:br w:type="page"/>
      </w:r>
      <w:r w:rsidRPr="00C43BF8">
        <w:lastRenderedPageBreak/>
        <w:t>AM_Com_LegReport</w:t>
      </w:r>
    </w:p>
    <w:p w14:paraId="3BB0E85B" w14:textId="431AB62D" w:rsidR="00900029" w:rsidRPr="00C43BF8" w:rsidRDefault="009A5534" w:rsidP="00900029">
      <w:pPr>
        <w:pStyle w:val="AmNumberTabs"/>
      </w:pPr>
      <w:r w:rsidRPr="00C43BF8">
        <w:br w:type="page"/>
      </w:r>
      <w:r w:rsidR="00900029" w:rsidRPr="00C43BF8">
        <w:rPr>
          <w:rStyle w:val="HideTWBExt"/>
          <w:b w:val="0"/>
          <w:noProof w:val="0"/>
        </w:rPr>
        <w:lastRenderedPageBreak/>
        <w:t>&lt;RepeatBlock-Amend&gt;&lt;Amend&gt;</w:t>
      </w:r>
      <w:r w:rsidR="00900029" w:rsidRPr="00C43BF8">
        <w:t>Ændringsforslag</w:t>
      </w:r>
      <w:r w:rsidR="00900029" w:rsidRPr="00C43BF8">
        <w:tab/>
      </w:r>
      <w:r w:rsidR="00900029" w:rsidRPr="00C43BF8">
        <w:tab/>
      </w:r>
      <w:r w:rsidR="00900029" w:rsidRPr="00C43BF8">
        <w:rPr>
          <w:rStyle w:val="HideTWBExt"/>
          <w:b w:val="0"/>
          <w:noProof w:val="0"/>
        </w:rPr>
        <w:t>&lt;NumAm&gt;</w:t>
      </w:r>
      <w:r w:rsidR="00900029" w:rsidRPr="00C43BF8">
        <w:t>545</w:t>
      </w:r>
      <w:r w:rsidR="00900029" w:rsidRPr="00C43BF8">
        <w:rPr>
          <w:rStyle w:val="HideTWBExt"/>
          <w:b w:val="0"/>
          <w:noProof w:val="0"/>
        </w:rPr>
        <w:t>&lt;/NumAm&gt;</w:t>
      </w:r>
    </w:p>
    <w:p w14:paraId="0CCEC533"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736FFCB5" w14:textId="77777777" w:rsidR="00900029" w:rsidRPr="00C43BF8" w:rsidRDefault="00900029" w:rsidP="00900029">
      <w:pPr>
        <w:pStyle w:val="NormalBold"/>
      </w:pPr>
      <w:r w:rsidRPr="00C43BF8">
        <w:rPr>
          <w:rStyle w:val="HideTWBExt"/>
          <w:b w:val="0"/>
          <w:noProof w:val="0"/>
        </w:rPr>
        <w:t>&lt;/RepeatBlock-By&gt;</w:t>
      </w:r>
    </w:p>
    <w:p w14:paraId="2A3E9B0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ECE04FB" w14:textId="77777777" w:rsidR="00900029" w:rsidRPr="00C43BF8" w:rsidRDefault="00900029" w:rsidP="00900029">
      <w:pPr>
        <w:pStyle w:val="NormalBold"/>
      </w:pPr>
      <w:r w:rsidRPr="00C43BF8">
        <w:rPr>
          <w:rStyle w:val="HideTWBExt"/>
          <w:b w:val="0"/>
          <w:noProof w:val="0"/>
        </w:rPr>
        <w:t>&lt;Article&gt;</w:t>
      </w:r>
      <w:r w:rsidRPr="00C43BF8">
        <w:t>Artikel 2 – stk.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B949B73" w14:textId="77777777" w:rsidTr="00F50BE0">
        <w:trPr>
          <w:trHeight w:hRule="exact" w:val="240"/>
          <w:jc w:val="center"/>
        </w:trPr>
        <w:tc>
          <w:tcPr>
            <w:tcW w:w="9752" w:type="dxa"/>
            <w:gridSpan w:val="2"/>
          </w:tcPr>
          <w:p w14:paraId="00A1D5D2" w14:textId="77777777" w:rsidR="00900029" w:rsidRPr="00C43BF8" w:rsidRDefault="00900029" w:rsidP="00F50BE0"/>
        </w:tc>
      </w:tr>
      <w:tr w:rsidR="00713F09" w:rsidRPr="00C43BF8" w14:paraId="6BBE4F88" w14:textId="77777777" w:rsidTr="00F50BE0">
        <w:trPr>
          <w:trHeight w:val="240"/>
          <w:jc w:val="center"/>
        </w:trPr>
        <w:tc>
          <w:tcPr>
            <w:tcW w:w="4876" w:type="dxa"/>
          </w:tcPr>
          <w:p w14:paraId="6F1C7387" w14:textId="77777777" w:rsidR="00900029" w:rsidRPr="00C43BF8" w:rsidRDefault="00900029" w:rsidP="00F50BE0">
            <w:pPr>
              <w:pStyle w:val="AmColumnHeading"/>
            </w:pPr>
            <w:r w:rsidRPr="00C43BF8">
              <w:t>Kommissionens forslag</w:t>
            </w:r>
          </w:p>
        </w:tc>
        <w:tc>
          <w:tcPr>
            <w:tcW w:w="4876" w:type="dxa"/>
          </w:tcPr>
          <w:p w14:paraId="3188E4CD" w14:textId="77777777" w:rsidR="00900029" w:rsidRPr="00C43BF8" w:rsidRDefault="00900029" w:rsidP="00F50BE0">
            <w:pPr>
              <w:pStyle w:val="AmColumnHeading"/>
            </w:pPr>
            <w:r w:rsidRPr="00C43BF8">
              <w:t>Ændringsforslag</w:t>
            </w:r>
          </w:p>
        </w:tc>
      </w:tr>
      <w:tr w:rsidR="00713F09" w:rsidRPr="00C43BF8" w14:paraId="5A2A3D56" w14:textId="77777777" w:rsidTr="00F50BE0">
        <w:trPr>
          <w:jc w:val="center"/>
        </w:trPr>
        <w:tc>
          <w:tcPr>
            <w:tcW w:w="4876" w:type="dxa"/>
          </w:tcPr>
          <w:p w14:paraId="7EFE040C" w14:textId="77777777" w:rsidR="00900029" w:rsidRPr="00C43BF8" w:rsidRDefault="00900029" w:rsidP="00F50BE0">
            <w:pPr>
              <w:pStyle w:val="Normal6a"/>
            </w:pPr>
            <w:r w:rsidRPr="00C43BF8">
              <w:t>b)</w:t>
            </w:r>
            <w:r w:rsidRPr="00C43BF8">
              <w:tab/>
            </w:r>
            <w:r w:rsidRPr="00C43BF8">
              <w:rPr>
                <w:b/>
                <w:i/>
              </w:rPr>
              <w:t>"interpersonel kommunikationstjeneste": en offentligt tilgængelig tjeneste</w:t>
            </w:r>
            <w:r w:rsidRPr="00C43BF8">
              <w:t xml:space="preserve"> som defineret i artikel 2, nr. </w:t>
            </w:r>
            <w:r w:rsidRPr="00C43BF8">
              <w:rPr>
                <w:b/>
                <w:i/>
              </w:rPr>
              <w:t>5)</w:t>
            </w:r>
            <w:r w:rsidRPr="00C43BF8">
              <w:t>, i direktiv (EU) 2018/1972</w:t>
            </w:r>
            <w:r w:rsidRPr="00C43BF8">
              <w:rPr>
                <w:b/>
                <w:i/>
              </w:rPr>
              <w:t>, herunder tjenester, der blot muliggør direkte interpersonel og interaktiv udveksling af oplysninger som en mindre støttefunktion, der er tæt knyttet til en anden tjeneste</w:t>
            </w:r>
          </w:p>
        </w:tc>
        <w:tc>
          <w:tcPr>
            <w:tcW w:w="4876" w:type="dxa"/>
          </w:tcPr>
          <w:p w14:paraId="71EE3312" w14:textId="77777777" w:rsidR="00900029" w:rsidRPr="00C43BF8" w:rsidRDefault="00900029" w:rsidP="00F50BE0">
            <w:pPr>
              <w:pStyle w:val="Normal6a"/>
            </w:pPr>
            <w:r w:rsidRPr="00C43BF8">
              <w:t>b)</w:t>
            </w:r>
            <w:r w:rsidRPr="00C43BF8">
              <w:tab/>
            </w:r>
            <w:r w:rsidRPr="00C43BF8">
              <w:rPr>
                <w:b/>
                <w:i/>
              </w:rPr>
              <w:t>"nummeruafhængige, interpersonelle kommunikationstjenester,</w:t>
            </w:r>
            <w:r w:rsidRPr="00C43BF8">
              <w:t xml:space="preserve"> jf. artikel 2, nr. </w:t>
            </w:r>
            <w:r w:rsidRPr="00C43BF8">
              <w:rPr>
                <w:b/>
                <w:i/>
              </w:rPr>
              <w:t>7)</w:t>
            </w:r>
            <w:r w:rsidRPr="00C43BF8">
              <w:t>, i direktiv (EU) 2018/1972</w:t>
            </w:r>
          </w:p>
        </w:tc>
      </w:tr>
    </w:tbl>
    <w:p w14:paraId="217FF99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595E3AD"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224C3FF0" w14:textId="77777777" w:rsidR="00900029" w:rsidRPr="00C43BF8" w:rsidRDefault="00900029" w:rsidP="00900029">
      <w:pPr>
        <w:pStyle w:val="AmJustText"/>
      </w:pPr>
      <w:r w:rsidRPr="00C43BF8">
        <w:t>Horisontal ændring</w:t>
      </w:r>
    </w:p>
    <w:p w14:paraId="623D96BA" w14:textId="77777777" w:rsidR="00900029" w:rsidRPr="00C43BF8" w:rsidRDefault="00900029" w:rsidP="00900029">
      <w:r w:rsidRPr="00C43BF8">
        <w:rPr>
          <w:rStyle w:val="HideTWBExt"/>
          <w:noProof w:val="0"/>
        </w:rPr>
        <w:t>&lt;/Amend&gt;</w:t>
      </w:r>
    </w:p>
    <w:p w14:paraId="1161763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546</w:t>
      </w:r>
      <w:r w:rsidRPr="00C43BF8">
        <w:rPr>
          <w:rStyle w:val="HideTWBExt"/>
          <w:b w:val="0"/>
          <w:noProof w:val="0"/>
        </w:rPr>
        <w:t>&lt;/NumAm&gt;</w:t>
      </w:r>
    </w:p>
    <w:p w14:paraId="6300DE5D"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35F9371"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4A820FA"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7106093C"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0F9D2ABA"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1B7CD2A7" w14:textId="77777777" w:rsidR="00900029" w:rsidRPr="00C43BF8" w:rsidRDefault="00900029" w:rsidP="00900029">
      <w:pPr>
        <w:pStyle w:val="NormalBold"/>
      </w:pPr>
      <w:r w:rsidRPr="00C43BF8">
        <w:rPr>
          <w:rStyle w:val="HideTWBExt"/>
          <w:b w:val="0"/>
          <w:noProof w:val="0"/>
        </w:rPr>
        <w:t>&lt;/RepeatBlock-By&gt;</w:t>
      </w:r>
    </w:p>
    <w:p w14:paraId="1EAA032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B4872CB" w14:textId="77777777" w:rsidR="00900029" w:rsidRPr="00C43BF8" w:rsidRDefault="00900029" w:rsidP="00900029">
      <w:pPr>
        <w:pStyle w:val="NormalBold"/>
      </w:pPr>
      <w:r w:rsidRPr="00C43BF8">
        <w:rPr>
          <w:rStyle w:val="HideTWBExt"/>
          <w:b w:val="0"/>
          <w:noProof w:val="0"/>
        </w:rPr>
        <w:t>&lt;Article&gt;</w:t>
      </w:r>
      <w:r w:rsidRPr="00C43BF8">
        <w:t>Artikel 2 – stk.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E5B25B0" w14:textId="77777777" w:rsidTr="00F50BE0">
        <w:trPr>
          <w:trHeight w:hRule="exact" w:val="240"/>
          <w:jc w:val="center"/>
        </w:trPr>
        <w:tc>
          <w:tcPr>
            <w:tcW w:w="9752" w:type="dxa"/>
            <w:gridSpan w:val="2"/>
          </w:tcPr>
          <w:p w14:paraId="2568BE59" w14:textId="77777777" w:rsidR="00900029" w:rsidRPr="00C43BF8" w:rsidRDefault="00900029" w:rsidP="00F50BE0"/>
        </w:tc>
      </w:tr>
      <w:tr w:rsidR="00713F09" w:rsidRPr="00C43BF8" w14:paraId="30F6BDDA" w14:textId="77777777" w:rsidTr="00F50BE0">
        <w:trPr>
          <w:trHeight w:val="240"/>
          <w:jc w:val="center"/>
        </w:trPr>
        <w:tc>
          <w:tcPr>
            <w:tcW w:w="4876" w:type="dxa"/>
          </w:tcPr>
          <w:p w14:paraId="49C1A41C" w14:textId="77777777" w:rsidR="00900029" w:rsidRPr="00C43BF8" w:rsidRDefault="00900029" w:rsidP="00F50BE0">
            <w:pPr>
              <w:pStyle w:val="AmColumnHeading"/>
            </w:pPr>
            <w:r w:rsidRPr="00C43BF8">
              <w:t>Kommissionens forslag</w:t>
            </w:r>
          </w:p>
        </w:tc>
        <w:tc>
          <w:tcPr>
            <w:tcW w:w="4876" w:type="dxa"/>
          </w:tcPr>
          <w:p w14:paraId="24C1917A" w14:textId="77777777" w:rsidR="00900029" w:rsidRPr="00C43BF8" w:rsidRDefault="00900029" w:rsidP="00F50BE0">
            <w:pPr>
              <w:pStyle w:val="AmColumnHeading"/>
            </w:pPr>
            <w:r w:rsidRPr="00C43BF8">
              <w:t>Ændringsforslag</w:t>
            </w:r>
          </w:p>
        </w:tc>
      </w:tr>
      <w:tr w:rsidR="00713F09" w:rsidRPr="00C43BF8" w14:paraId="4DC5F090" w14:textId="77777777" w:rsidTr="00F50BE0">
        <w:trPr>
          <w:jc w:val="center"/>
        </w:trPr>
        <w:tc>
          <w:tcPr>
            <w:tcW w:w="4876" w:type="dxa"/>
          </w:tcPr>
          <w:p w14:paraId="04DE2772" w14:textId="77777777" w:rsidR="00900029" w:rsidRPr="00C43BF8" w:rsidRDefault="00900029" w:rsidP="00F50BE0">
            <w:pPr>
              <w:pStyle w:val="Normal6a"/>
            </w:pPr>
            <w:r w:rsidRPr="00C43BF8">
              <w:t>b)</w:t>
            </w:r>
            <w:r w:rsidRPr="00C43BF8">
              <w:tab/>
              <w:t>"interpersonel kommunikationstjeneste": en offentligt tilgængelig tjeneste som defineret i artikel 2, nr. 5), i direktiv (EU) 2018/1972</w:t>
            </w:r>
            <w:r w:rsidRPr="00C43BF8">
              <w:rPr>
                <w:b/>
                <w:i/>
              </w:rPr>
              <w:t>, herunder tjenester, der blot muliggør direkte interpersonel og interaktiv udveksling af oplysninger som en mindre støttefunktion, der er tæt knyttet til en anden tjeneste</w:t>
            </w:r>
          </w:p>
        </w:tc>
        <w:tc>
          <w:tcPr>
            <w:tcW w:w="4876" w:type="dxa"/>
          </w:tcPr>
          <w:p w14:paraId="599BEC52" w14:textId="77777777" w:rsidR="00900029" w:rsidRPr="00C43BF8" w:rsidRDefault="00900029" w:rsidP="00F50BE0">
            <w:pPr>
              <w:pStyle w:val="Normal6a"/>
            </w:pPr>
            <w:r w:rsidRPr="00C43BF8">
              <w:t>b)</w:t>
            </w:r>
            <w:r w:rsidRPr="00C43BF8">
              <w:tab/>
              <w:t>"interpersonel kommunikationstjeneste": en offentligt tilgængelig tjeneste som defineret i artikel 2, nr. 5), i direktiv (EU) 2018/1972</w:t>
            </w:r>
          </w:p>
        </w:tc>
      </w:tr>
    </w:tbl>
    <w:p w14:paraId="3DAA97EF"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4937A93" w14:textId="77777777" w:rsidR="00900029" w:rsidRPr="00C43BF8" w:rsidRDefault="00900029" w:rsidP="00900029">
      <w:r w:rsidRPr="00C43BF8">
        <w:rPr>
          <w:rStyle w:val="HideTWBExt"/>
          <w:noProof w:val="0"/>
        </w:rPr>
        <w:t>&lt;/Amend&gt;</w:t>
      </w:r>
    </w:p>
    <w:p w14:paraId="247D974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547</w:t>
      </w:r>
      <w:r w:rsidRPr="00C43BF8">
        <w:rPr>
          <w:rStyle w:val="HideTWBExt"/>
          <w:b w:val="0"/>
          <w:noProof w:val="0"/>
        </w:rPr>
        <w:t>&lt;/NumAm&gt;</w:t>
      </w:r>
    </w:p>
    <w:p w14:paraId="01226CF9"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20BB3392"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48B63AD6" w14:textId="77777777" w:rsidR="00900029" w:rsidRPr="00C43BF8" w:rsidRDefault="00900029" w:rsidP="00900029">
      <w:pPr>
        <w:pStyle w:val="NormalBold"/>
      </w:pPr>
      <w:r w:rsidRPr="00C43BF8">
        <w:rPr>
          <w:rStyle w:val="HideTWBExt"/>
          <w:b w:val="0"/>
          <w:noProof w:val="0"/>
        </w:rPr>
        <w:t>&lt;/RepeatBlock-By&gt;</w:t>
      </w:r>
    </w:p>
    <w:p w14:paraId="11FBFE1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B4EBDED" w14:textId="77777777" w:rsidR="00900029" w:rsidRPr="00C43BF8" w:rsidRDefault="00900029" w:rsidP="00900029">
      <w:pPr>
        <w:pStyle w:val="NormalBold"/>
      </w:pPr>
      <w:r w:rsidRPr="00C43BF8">
        <w:rPr>
          <w:rStyle w:val="HideTWBExt"/>
          <w:b w:val="0"/>
          <w:noProof w:val="0"/>
        </w:rPr>
        <w:t>&lt;Article&gt;</w:t>
      </w:r>
      <w:r w:rsidRPr="00C43BF8">
        <w:t>Artikel 2 – stk.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A516BE2" w14:textId="77777777" w:rsidTr="00F50BE0">
        <w:trPr>
          <w:trHeight w:hRule="exact" w:val="240"/>
          <w:jc w:val="center"/>
        </w:trPr>
        <w:tc>
          <w:tcPr>
            <w:tcW w:w="9752" w:type="dxa"/>
            <w:gridSpan w:val="2"/>
          </w:tcPr>
          <w:p w14:paraId="66D8E837" w14:textId="77777777" w:rsidR="00900029" w:rsidRPr="00C43BF8" w:rsidRDefault="00900029" w:rsidP="00F50BE0"/>
        </w:tc>
      </w:tr>
      <w:tr w:rsidR="00713F09" w:rsidRPr="00C43BF8" w14:paraId="21B49B59" w14:textId="77777777" w:rsidTr="00F50BE0">
        <w:trPr>
          <w:trHeight w:val="240"/>
          <w:jc w:val="center"/>
        </w:trPr>
        <w:tc>
          <w:tcPr>
            <w:tcW w:w="4876" w:type="dxa"/>
          </w:tcPr>
          <w:p w14:paraId="10A49825" w14:textId="77777777" w:rsidR="00900029" w:rsidRPr="00C43BF8" w:rsidRDefault="00900029" w:rsidP="00F50BE0">
            <w:pPr>
              <w:pStyle w:val="AmColumnHeading"/>
            </w:pPr>
            <w:r w:rsidRPr="00C43BF8">
              <w:t>Kommissionens forslag</w:t>
            </w:r>
          </w:p>
        </w:tc>
        <w:tc>
          <w:tcPr>
            <w:tcW w:w="4876" w:type="dxa"/>
          </w:tcPr>
          <w:p w14:paraId="156D6B28" w14:textId="77777777" w:rsidR="00900029" w:rsidRPr="00C43BF8" w:rsidRDefault="00900029" w:rsidP="00F50BE0">
            <w:pPr>
              <w:pStyle w:val="AmColumnHeading"/>
            </w:pPr>
            <w:r w:rsidRPr="00C43BF8">
              <w:t>Ændringsforslag</w:t>
            </w:r>
          </w:p>
        </w:tc>
      </w:tr>
      <w:tr w:rsidR="00713F09" w:rsidRPr="00C43BF8" w14:paraId="73C6DC9E" w14:textId="77777777" w:rsidTr="00F50BE0">
        <w:trPr>
          <w:jc w:val="center"/>
        </w:trPr>
        <w:tc>
          <w:tcPr>
            <w:tcW w:w="4876" w:type="dxa"/>
          </w:tcPr>
          <w:p w14:paraId="28B8798E" w14:textId="77777777" w:rsidR="00900029" w:rsidRPr="00C43BF8" w:rsidRDefault="00900029" w:rsidP="00F50BE0">
            <w:pPr>
              <w:pStyle w:val="Normal6a"/>
            </w:pPr>
            <w:r w:rsidRPr="00C43BF8">
              <w:t>b)</w:t>
            </w:r>
            <w:r w:rsidRPr="00C43BF8">
              <w:tab/>
              <w:t xml:space="preserve">"interpersonel kommunikationstjeneste": en offentligt tilgængelig tjeneste som defineret i artikel 2, nr. </w:t>
            </w:r>
            <w:r w:rsidRPr="00C43BF8">
              <w:rPr>
                <w:b/>
                <w:i/>
              </w:rPr>
              <w:t>5)</w:t>
            </w:r>
            <w:r w:rsidRPr="00C43BF8">
              <w:t>, i direktiv (EU) 2018/1972, herunder tjenester, der blot muliggør direkte interpersonel og interaktiv udveksling af oplysninger som en mindre støttefunktion, der er tæt knyttet til en anden tjeneste</w:t>
            </w:r>
          </w:p>
        </w:tc>
        <w:tc>
          <w:tcPr>
            <w:tcW w:w="4876" w:type="dxa"/>
          </w:tcPr>
          <w:p w14:paraId="481BF65B" w14:textId="77777777" w:rsidR="00900029" w:rsidRPr="00C43BF8" w:rsidRDefault="00900029" w:rsidP="00F50BE0">
            <w:pPr>
              <w:pStyle w:val="Normal6a"/>
            </w:pPr>
            <w:r w:rsidRPr="00C43BF8">
              <w:t>b)</w:t>
            </w:r>
            <w:r w:rsidRPr="00C43BF8">
              <w:tab/>
              <w:t>"</w:t>
            </w:r>
            <w:r w:rsidRPr="00C43BF8">
              <w:rPr>
                <w:b/>
                <w:i/>
              </w:rPr>
              <w:t>nummeruafhængig</w:t>
            </w:r>
            <w:r w:rsidRPr="00C43BF8">
              <w:t xml:space="preserve"> interpersonel kommunikationstjeneste": en offentligt tilgængelig tjeneste som defineret i artikel 2, nr. </w:t>
            </w:r>
            <w:r w:rsidRPr="00C43BF8">
              <w:rPr>
                <w:b/>
                <w:i/>
              </w:rPr>
              <w:t>7)</w:t>
            </w:r>
            <w:r w:rsidRPr="00C43BF8">
              <w:t>, i direktiv (EU) 2018/1972, herunder tjenester, der blot muliggør direkte interpersonel og interaktiv udveksling af oplysninger som en mindre støttefunktion, der er tæt knyttet til en anden tjeneste</w:t>
            </w:r>
          </w:p>
        </w:tc>
      </w:tr>
    </w:tbl>
    <w:p w14:paraId="2F0A984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47FBD05" w14:textId="77777777" w:rsidR="00900029" w:rsidRPr="00C43BF8" w:rsidRDefault="00900029" w:rsidP="00900029">
      <w:r w:rsidRPr="00C43BF8">
        <w:rPr>
          <w:rStyle w:val="HideTWBExt"/>
          <w:noProof w:val="0"/>
        </w:rPr>
        <w:t>&lt;/Amend&gt;</w:t>
      </w:r>
    </w:p>
    <w:p w14:paraId="4C0F9B6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548</w:t>
      </w:r>
      <w:r w:rsidRPr="00C43BF8">
        <w:rPr>
          <w:rStyle w:val="HideTWBExt"/>
          <w:b w:val="0"/>
          <w:noProof w:val="0"/>
        </w:rPr>
        <w:t>&lt;/NumAm&gt;</w:t>
      </w:r>
    </w:p>
    <w:p w14:paraId="0DCA7958"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2B9DE928"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406623F" w14:textId="77777777" w:rsidR="00900029" w:rsidRPr="00C43BF8" w:rsidRDefault="00900029" w:rsidP="00900029">
      <w:pPr>
        <w:pStyle w:val="NormalBold"/>
      </w:pPr>
      <w:r w:rsidRPr="00C43BF8">
        <w:rPr>
          <w:rStyle w:val="HideTWBExt"/>
          <w:b w:val="0"/>
          <w:noProof w:val="0"/>
        </w:rPr>
        <w:t>&lt;/RepeatBlock-By&gt;</w:t>
      </w:r>
    </w:p>
    <w:p w14:paraId="63F3E5F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ECB630C" w14:textId="77777777" w:rsidR="00900029" w:rsidRPr="00C43BF8" w:rsidRDefault="00900029" w:rsidP="00900029">
      <w:pPr>
        <w:pStyle w:val="NormalBold"/>
      </w:pPr>
      <w:r w:rsidRPr="00C43BF8">
        <w:rPr>
          <w:rStyle w:val="HideTWBExt"/>
          <w:b w:val="0"/>
          <w:noProof w:val="0"/>
        </w:rPr>
        <w:t>&lt;Article&gt;</w:t>
      </w:r>
      <w:r w:rsidRPr="00C43BF8">
        <w:t>Artikel 2 – stk. 1 – litra b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A0156AE" w14:textId="77777777" w:rsidTr="00F50BE0">
        <w:trPr>
          <w:trHeight w:hRule="exact" w:val="240"/>
          <w:jc w:val="center"/>
        </w:trPr>
        <w:tc>
          <w:tcPr>
            <w:tcW w:w="9752" w:type="dxa"/>
            <w:gridSpan w:val="2"/>
          </w:tcPr>
          <w:p w14:paraId="7BA37D0D" w14:textId="77777777" w:rsidR="00900029" w:rsidRPr="00C43BF8" w:rsidRDefault="00900029" w:rsidP="00F50BE0"/>
        </w:tc>
      </w:tr>
      <w:tr w:rsidR="00713F09" w:rsidRPr="00C43BF8" w14:paraId="3FC4AAED" w14:textId="77777777" w:rsidTr="00F50BE0">
        <w:trPr>
          <w:trHeight w:val="240"/>
          <w:jc w:val="center"/>
        </w:trPr>
        <w:tc>
          <w:tcPr>
            <w:tcW w:w="4876" w:type="dxa"/>
          </w:tcPr>
          <w:p w14:paraId="30672DE6" w14:textId="77777777" w:rsidR="00900029" w:rsidRPr="00C43BF8" w:rsidRDefault="00900029" w:rsidP="00F50BE0">
            <w:pPr>
              <w:pStyle w:val="AmColumnHeading"/>
            </w:pPr>
            <w:r w:rsidRPr="00C43BF8">
              <w:t>Kommissionens forslag</w:t>
            </w:r>
          </w:p>
        </w:tc>
        <w:tc>
          <w:tcPr>
            <w:tcW w:w="4876" w:type="dxa"/>
          </w:tcPr>
          <w:p w14:paraId="01589E7C" w14:textId="77777777" w:rsidR="00900029" w:rsidRPr="00C43BF8" w:rsidRDefault="00900029" w:rsidP="00F50BE0">
            <w:pPr>
              <w:pStyle w:val="AmColumnHeading"/>
            </w:pPr>
            <w:r w:rsidRPr="00C43BF8">
              <w:t>Ændringsforslag</w:t>
            </w:r>
          </w:p>
        </w:tc>
      </w:tr>
      <w:tr w:rsidR="00713F09" w:rsidRPr="00C43BF8" w14:paraId="413816D9" w14:textId="77777777" w:rsidTr="00F50BE0">
        <w:trPr>
          <w:jc w:val="center"/>
        </w:trPr>
        <w:tc>
          <w:tcPr>
            <w:tcW w:w="4876" w:type="dxa"/>
          </w:tcPr>
          <w:p w14:paraId="76DE228F" w14:textId="77777777" w:rsidR="00900029" w:rsidRPr="00C43BF8" w:rsidRDefault="00900029" w:rsidP="00F50BE0">
            <w:pPr>
              <w:pStyle w:val="Normal6a"/>
            </w:pPr>
          </w:p>
        </w:tc>
        <w:tc>
          <w:tcPr>
            <w:tcW w:w="4876" w:type="dxa"/>
          </w:tcPr>
          <w:p w14:paraId="42E0B2CC" w14:textId="77777777" w:rsidR="00900029" w:rsidRPr="00C43BF8" w:rsidRDefault="00900029" w:rsidP="00F50BE0">
            <w:pPr>
              <w:pStyle w:val="Normal6a"/>
            </w:pPr>
            <w:r w:rsidRPr="00C43BF8">
              <w:rPr>
                <w:b/>
                <w:i/>
              </w:rPr>
              <w:t>ba)</w:t>
            </w:r>
            <w:r w:rsidRPr="00C43BF8">
              <w:tab/>
            </w:r>
            <w:r w:rsidRPr="00C43BF8">
              <w:rPr>
                <w:b/>
                <w:i/>
              </w:rPr>
              <w:t>"nummeruafhængig interpersonel kommunikationstjeneste inden for spil": en tjeneste, jf. artikel 2, nr. 7), i direktiv (EU) 2018/1972, som er en del af et spil</w:t>
            </w:r>
          </w:p>
        </w:tc>
      </w:tr>
    </w:tbl>
    <w:p w14:paraId="1FD15B6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DAC265B" w14:textId="77777777" w:rsidR="00900029" w:rsidRPr="00C43BF8" w:rsidRDefault="00900029" w:rsidP="00900029">
      <w:r w:rsidRPr="00C43BF8">
        <w:rPr>
          <w:rStyle w:val="HideTWBExt"/>
          <w:noProof w:val="0"/>
        </w:rPr>
        <w:t>&lt;/Amend&gt;</w:t>
      </w:r>
    </w:p>
    <w:p w14:paraId="12F7AA5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549</w:t>
      </w:r>
      <w:r w:rsidRPr="00C43BF8">
        <w:rPr>
          <w:rStyle w:val="HideTWBExt"/>
          <w:b w:val="0"/>
          <w:noProof w:val="0"/>
        </w:rPr>
        <w:t>&lt;/NumAm&gt;</w:t>
      </w:r>
    </w:p>
    <w:p w14:paraId="424DA1E5"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37489812" w14:textId="77777777" w:rsidR="00900029" w:rsidRPr="00C43BF8" w:rsidRDefault="00900029" w:rsidP="00900029">
      <w:pPr>
        <w:pStyle w:val="NormalBold"/>
      </w:pPr>
      <w:r w:rsidRPr="00C43BF8">
        <w:rPr>
          <w:rStyle w:val="HideTWBExt"/>
          <w:b w:val="0"/>
          <w:noProof w:val="0"/>
        </w:rPr>
        <w:t>&lt;/RepeatBlock-By&gt;</w:t>
      </w:r>
    </w:p>
    <w:p w14:paraId="76FEC81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7504872" w14:textId="77777777" w:rsidR="00900029" w:rsidRPr="00C43BF8" w:rsidRDefault="00900029" w:rsidP="00900029">
      <w:pPr>
        <w:pStyle w:val="NormalBold"/>
      </w:pPr>
      <w:r w:rsidRPr="00C43BF8">
        <w:rPr>
          <w:rStyle w:val="HideTWBExt"/>
          <w:b w:val="0"/>
          <w:noProof w:val="0"/>
        </w:rPr>
        <w:lastRenderedPageBreak/>
        <w:t>&lt;Article&gt;</w:t>
      </w:r>
      <w:r w:rsidRPr="00C43BF8">
        <w:t>Artikel 2 – stk. 1 – litra b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F6D83A2" w14:textId="77777777" w:rsidTr="00F50BE0">
        <w:trPr>
          <w:trHeight w:hRule="exact" w:val="240"/>
          <w:jc w:val="center"/>
        </w:trPr>
        <w:tc>
          <w:tcPr>
            <w:tcW w:w="9752" w:type="dxa"/>
            <w:gridSpan w:val="2"/>
          </w:tcPr>
          <w:p w14:paraId="4DF80891" w14:textId="77777777" w:rsidR="00900029" w:rsidRPr="00C43BF8" w:rsidRDefault="00900029" w:rsidP="00F50BE0"/>
        </w:tc>
      </w:tr>
      <w:tr w:rsidR="00713F09" w:rsidRPr="00C43BF8" w14:paraId="26B58D71" w14:textId="77777777" w:rsidTr="00F50BE0">
        <w:trPr>
          <w:trHeight w:val="240"/>
          <w:jc w:val="center"/>
        </w:trPr>
        <w:tc>
          <w:tcPr>
            <w:tcW w:w="4876" w:type="dxa"/>
          </w:tcPr>
          <w:p w14:paraId="675FB956" w14:textId="77777777" w:rsidR="00900029" w:rsidRPr="00C43BF8" w:rsidRDefault="00900029" w:rsidP="00F50BE0">
            <w:pPr>
              <w:pStyle w:val="AmColumnHeading"/>
            </w:pPr>
            <w:r w:rsidRPr="00C43BF8">
              <w:t>Kommissionens forslag</w:t>
            </w:r>
          </w:p>
        </w:tc>
        <w:tc>
          <w:tcPr>
            <w:tcW w:w="4876" w:type="dxa"/>
          </w:tcPr>
          <w:p w14:paraId="5E561020" w14:textId="77777777" w:rsidR="00900029" w:rsidRPr="00C43BF8" w:rsidRDefault="00900029" w:rsidP="00F50BE0">
            <w:pPr>
              <w:pStyle w:val="AmColumnHeading"/>
            </w:pPr>
            <w:r w:rsidRPr="00C43BF8">
              <w:t>Ændringsforslag</w:t>
            </w:r>
          </w:p>
        </w:tc>
      </w:tr>
      <w:tr w:rsidR="00713F09" w:rsidRPr="00C43BF8" w14:paraId="5FF6BFCF" w14:textId="77777777" w:rsidTr="00F50BE0">
        <w:trPr>
          <w:jc w:val="center"/>
        </w:trPr>
        <w:tc>
          <w:tcPr>
            <w:tcW w:w="4876" w:type="dxa"/>
          </w:tcPr>
          <w:p w14:paraId="1DFFFE85" w14:textId="77777777" w:rsidR="00900029" w:rsidRPr="00C43BF8" w:rsidRDefault="00900029" w:rsidP="00F50BE0">
            <w:pPr>
              <w:pStyle w:val="Normal6a"/>
            </w:pPr>
          </w:p>
        </w:tc>
        <w:tc>
          <w:tcPr>
            <w:tcW w:w="4876" w:type="dxa"/>
          </w:tcPr>
          <w:p w14:paraId="00D3FF53" w14:textId="77777777" w:rsidR="00900029" w:rsidRPr="00C43BF8" w:rsidRDefault="00900029" w:rsidP="00F50BE0">
            <w:pPr>
              <w:pStyle w:val="Normal6a"/>
            </w:pPr>
            <w:r w:rsidRPr="00C43BF8">
              <w:rPr>
                <w:b/>
                <w:i/>
              </w:rPr>
              <w:t>ba)</w:t>
            </w:r>
            <w:r w:rsidRPr="00C43BF8">
              <w:tab/>
            </w:r>
            <w:r w:rsidRPr="00C43BF8">
              <w:rPr>
                <w:b/>
                <w:i/>
              </w:rPr>
              <w:t>"nummeruafhængig interpersonel kommunikationstjeneste": en offentligt tilgængelig tjeneste, jf. artikel 2, nr. 7), i direktiv (EU) 2018/1972</w:t>
            </w:r>
          </w:p>
        </w:tc>
      </w:tr>
    </w:tbl>
    <w:p w14:paraId="18294BE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352C5B4" w14:textId="77777777" w:rsidR="00900029" w:rsidRPr="00C43BF8" w:rsidRDefault="00900029" w:rsidP="00900029">
      <w:r w:rsidRPr="00C43BF8">
        <w:rPr>
          <w:rStyle w:val="HideTWBExt"/>
          <w:noProof w:val="0"/>
        </w:rPr>
        <w:t>&lt;/Amend&gt;</w:t>
      </w:r>
    </w:p>
    <w:p w14:paraId="44EEE81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550</w:t>
      </w:r>
      <w:r w:rsidRPr="00C43BF8">
        <w:rPr>
          <w:rStyle w:val="HideTWBExt"/>
          <w:b w:val="0"/>
          <w:noProof w:val="0"/>
        </w:rPr>
        <w:t>&lt;/NumAm&gt;</w:t>
      </w:r>
    </w:p>
    <w:p w14:paraId="1C4B191F"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080F6E6A"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530B9C2B" w14:textId="77777777" w:rsidR="00900029" w:rsidRPr="00C43BF8" w:rsidRDefault="00900029" w:rsidP="00900029">
      <w:pPr>
        <w:pStyle w:val="NormalBold"/>
      </w:pPr>
      <w:r w:rsidRPr="00C43BF8">
        <w:rPr>
          <w:rStyle w:val="HideTWBExt"/>
          <w:b w:val="0"/>
          <w:noProof w:val="0"/>
        </w:rPr>
        <w:t>&lt;/RepeatBlock-By&gt;</w:t>
      </w:r>
    </w:p>
    <w:p w14:paraId="7F72F84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8ABDA1D" w14:textId="77777777" w:rsidR="00900029" w:rsidRPr="00C43BF8" w:rsidRDefault="00900029" w:rsidP="00900029">
      <w:pPr>
        <w:pStyle w:val="NormalBold"/>
      </w:pPr>
      <w:r w:rsidRPr="00C43BF8">
        <w:rPr>
          <w:rStyle w:val="HideTWBExt"/>
          <w:b w:val="0"/>
          <w:noProof w:val="0"/>
        </w:rPr>
        <w:t>&lt;Article&gt;</w:t>
      </w:r>
      <w:r w:rsidRPr="00C43BF8">
        <w:t>Artikel 2 – stk. 1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74C9315" w14:textId="77777777" w:rsidTr="00F50BE0">
        <w:trPr>
          <w:trHeight w:hRule="exact" w:val="240"/>
          <w:jc w:val="center"/>
        </w:trPr>
        <w:tc>
          <w:tcPr>
            <w:tcW w:w="9752" w:type="dxa"/>
            <w:gridSpan w:val="2"/>
          </w:tcPr>
          <w:p w14:paraId="73DB8364" w14:textId="77777777" w:rsidR="00900029" w:rsidRPr="00C43BF8" w:rsidRDefault="00900029" w:rsidP="00F50BE0"/>
        </w:tc>
      </w:tr>
      <w:tr w:rsidR="00713F09" w:rsidRPr="00C43BF8" w14:paraId="6182E5EE" w14:textId="77777777" w:rsidTr="00F50BE0">
        <w:trPr>
          <w:trHeight w:val="240"/>
          <w:jc w:val="center"/>
        </w:trPr>
        <w:tc>
          <w:tcPr>
            <w:tcW w:w="4876" w:type="dxa"/>
          </w:tcPr>
          <w:p w14:paraId="5FB35AED" w14:textId="77777777" w:rsidR="00900029" w:rsidRPr="00C43BF8" w:rsidRDefault="00900029" w:rsidP="00F50BE0">
            <w:pPr>
              <w:pStyle w:val="AmColumnHeading"/>
            </w:pPr>
            <w:r w:rsidRPr="00C43BF8">
              <w:t>Kommissionens forslag</w:t>
            </w:r>
          </w:p>
        </w:tc>
        <w:tc>
          <w:tcPr>
            <w:tcW w:w="4876" w:type="dxa"/>
          </w:tcPr>
          <w:p w14:paraId="7EB42F2E" w14:textId="77777777" w:rsidR="00900029" w:rsidRPr="00C43BF8" w:rsidRDefault="00900029" w:rsidP="00F50BE0">
            <w:pPr>
              <w:pStyle w:val="AmColumnHeading"/>
            </w:pPr>
            <w:r w:rsidRPr="00C43BF8">
              <w:t>Ændringsforslag</w:t>
            </w:r>
          </w:p>
        </w:tc>
      </w:tr>
      <w:tr w:rsidR="00713F09" w:rsidRPr="00C43BF8" w14:paraId="34041C8C" w14:textId="77777777" w:rsidTr="00F50BE0">
        <w:trPr>
          <w:jc w:val="center"/>
        </w:trPr>
        <w:tc>
          <w:tcPr>
            <w:tcW w:w="4876" w:type="dxa"/>
          </w:tcPr>
          <w:p w14:paraId="75BBBCCA" w14:textId="77777777" w:rsidR="00900029" w:rsidRPr="00C43BF8" w:rsidRDefault="00900029" w:rsidP="00F50BE0">
            <w:pPr>
              <w:pStyle w:val="Normal6a"/>
            </w:pPr>
            <w:r w:rsidRPr="00C43BF8">
              <w:rPr>
                <w:b/>
                <w:i/>
              </w:rPr>
              <w:t>d)</w:t>
            </w:r>
            <w:r w:rsidRPr="00C43BF8">
              <w:tab/>
            </w:r>
            <w:r w:rsidRPr="00C43BF8">
              <w:rPr>
                <w:b/>
                <w:i/>
              </w:rPr>
              <w:t>"softwareapplikationsbutik": en tjeneste som defineret i artikel 2, nr. 12), i forordning (EU).../... [om åbne og retfærdige markeder i den digitale sektor (forordningen om digitale markeder)]</w:t>
            </w:r>
          </w:p>
        </w:tc>
        <w:tc>
          <w:tcPr>
            <w:tcW w:w="4876" w:type="dxa"/>
          </w:tcPr>
          <w:p w14:paraId="3E468FB6" w14:textId="77777777" w:rsidR="00900029" w:rsidRPr="00C43BF8" w:rsidRDefault="00900029" w:rsidP="00F50BE0">
            <w:pPr>
              <w:pStyle w:val="Normal6a"/>
            </w:pPr>
            <w:r w:rsidRPr="00C43BF8">
              <w:rPr>
                <w:b/>
                <w:i/>
              </w:rPr>
              <w:t>udgår</w:t>
            </w:r>
          </w:p>
        </w:tc>
      </w:tr>
    </w:tbl>
    <w:p w14:paraId="1CC8022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006423E" w14:textId="77777777" w:rsidR="00900029" w:rsidRPr="00C43BF8" w:rsidRDefault="00900029" w:rsidP="00900029">
      <w:r w:rsidRPr="00C43BF8">
        <w:rPr>
          <w:rStyle w:val="HideTWBExt"/>
          <w:noProof w:val="0"/>
        </w:rPr>
        <w:t>&lt;/Amend&gt;</w:t>
      </w:r>
    </w:p>
    <w:p w14:paraId="179A091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551</w:t>
      </w:r>
      <w:r w:rsidRPr="00C43BF8">
        <w:rPr>
          <w:rStyle w:val="HideTWBExt"/>
          <w:b w:val="0"/>
          <w:noProof w:val="0"/>
        </w:rPr>
        <w:t>&lt;/NumAm&gt;</w:t>
      </w:r>
    </w:p>
    <w:p w14:paraId="0B5B1019"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F853BAA"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54EC584"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69FC5435"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10376DD1"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397CA85E" w14:textId="77777777" w:rsidR="00900029" w:rsidRPr="00C43BF8" w:rsidRDefault="00900029" w:rsidP="00900029">
      <w:pPr>
        <w:pStyle w:val="NormalBold"/>
      </w:pPr>
      <w:r w:rsidRPr="00C43BF8">
        <w:rPr>
          <w:rStyle w:val="HideTWBExt"/>
          <w:b w:val="0"/>
          <w:noProof w:val="0"/>
        </w:rPr>
        <w:t>&lt;/RepeatBlock-By&gt;</w:t>
      </w:r>
    </w:p>
    <w:p w14:paraId="7E53F5E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60CFA33" w14:textId="77777777" w:rsidR="00900029" w:rsidRPr="00C43BF8" w:rsidRDefault="00900029" w:rsidP="00900029">
      <w:pPr>
        <w:pStyle w:val="NormalBold"/>
      </w:pPr>
      <w:r w:rsidRPr="00C43BF8">
        <w:rPr>
          <w:rStyle w:val="HideTWBExt"/>
          <w:b w:val="0"/>
          <w:noProof w:val="0"/>
        </w:rPr>
        <w:t>&lt;Article&gt;</w:t>
      </w:r>
      <w:r w:rsidRPr="00C43BF8">
        <w:t>Artikel 2 – stk. 1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CC2B5AE" w14:textId="77777777" w:rsidTr="00F50BE0">
        <w:trPr>
          <w:trHeight w:hRule="exact" w:val="240"/>
          <w:jc w:val="center"/>
        </w:trPr>
        <w:tc>
          <w:tcPr>
            <w:tcW w:w="9752" w:type="dxa"/>
            <w:gridSpan w:val="2"/>
          </w:tcPr>
          <w:p w14:paraId="6AE776BA" w14:textId="77777777" w:rsidR="00900029" w:rsidRPr="00C43BF8" w:rsidRDefault="00900029" w:rsidP="00F50BE0"/>
        </w:tc>
      </w:tr>
      <w:tr w:rsidR="00713F09" w:rsidRPr="00C43BF8" w14:paraId="36843476" w14:textId="77777777" w:rsidTr="00F50BE0">
        <w:trPr>
          <w:trHeight w:val="240"/>
          <w:jc w:val="center"/>
        </w:trPr>
        <w:tc>
          <w:tcPr>
            <w:tcW w:w="4876" w:type="dxa"/>
          </w:tcPr>
          <w:p w14:paraId="64C0B4A4" w14:textId="77777777" w:rsidR="00900029" w:rsidRPr="00C43BF8" w:rsidRDefault="00900029" w:rsidP="00F50BE0">
            <w:pPr>
              <w:pStyle w:val="AmColumnHeading"/>
            </w:pPr>
            <w:r w:rsidRPr="00C43BF8">
              <w:t>Kommissionens forslag</w:t>
            </w:r>
          </w:p>
        </w:tc>
        <w:tc>
          <w:tcPr>
            <w:tcW w:w="4876" w:type="dxa"/>
          </w:tcPr>
          <w:p w14:paraId="4FDEEF03" w14:textId="77777777" w:rsidR="00900029" w:rsidRPr="00C43BF8" w:rsidRDefault="00900029" w:rsidP="00F50BE0">
            <w:pPr>
              <w:pStyle w:val="AmColumnHeading"/>
            </w:pPr>
            <w:r w:rsidRPr="00C43BF8">
              <w:t>Ændringsforslag</w:t>
            </w:r>
          </w:p>
        </w:tc>
      </w:tr>
      <w:tr w:rsidR="00713F09" w:rsidRPr="00C43BF8" w14:paraId="208BA2CF" w14:textId="77777777" w:rsidTr="00F50BE0">
        <w:trPr>
          <w:jc w:val="center"/>
        </w:trPr>
        <w:tc>
          <w:tcPr>
            <w:tcW w:w="4876" w:type="dxa"/>
          </w:tcPr>
          <w:p w14:paraId="08DD5BB4" w14:textId="77777777" w:rsidR="00900029" w:rsidRPr="00C43BF8" w:rsidRDefault="00900029" w:rsidP="00F50BE0">
            <w:pPr>
              <w:pStyle w:val="Normal6a"/>
            </w:pPr>
            <w:r w:rsidRPr="00C43BF8">
              <w:rPr>
                <w:b/>
                <w:i/>
              </w:rPr>
              <w:t>d)</w:t>
            </w:r>
            <w:r w:rsidRPr="00C43BF8">
              <w:tab/>
            </w:r>
            <w:r w:rsidRPr="00C43BF8">
              <w:rPr>
                <w:b/>
                <w:i/>
              </w:rPr>
              <w:t xml:space="preserve">"softwareapplikationsbutik": en tjeneste som defineret i artikel 2, nr. 12), i forordning (EU).../... [om åbne og retfærdige markeder i den digitale sektor </w:t>
            </w:r>
            <w:r w:rsidRPr="00C43BF8">
              <w:rPr>
                <w:b/>
                <w:i/>
              </w:rPr>
              <w:lastRenderedPageBreak/>
              <w:t>(forordningen om digitale markeder)]</w:t>
            </w:r>
          </w:p>
        </w:tc>
        <w:tc>
          <w:tcPr>
            <w:tcW w:w="4876" w:type="dxa"/>
          </w:tcPr>
          <w:p w14:paraId="2F13AAC9" w14:textId="77777777" w:rsidR="00900029" w:rsidRPr="00C43BF8" w:rsidRDefault="00900029" w:rsidP="00F50BE0">
            <w:pPr>
              <w:pStyle w:val="Normal6a"/>
            </w:pPr>
            <w:r w:rsidRPr="00C43BF8">
              <w:rPr>
                <w:b/>
                <w:i/>
              </w:rPr>
              <w:lastRenderedPageBreak/>
              <w:t>udgår</w:t>
            </w:r>
          </w:p>
        </w:tc>
      </w:tr>
    </w:tbl>
    <w:p w14:paraId="27F1A51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C57E8B4" w14:textId="77777777" w:rsidR="00900029" w:rsidRPr="00C43BF8" w:rsidRDefault="00900029" w:rsidP="00900029">
      <w:r w:rsidRPr="00C43BF8">
        <w:rPr>
          <w:rStyle w:val="HideTWBExt"/>
          <w:noProof w:val="0"/>
        </w:rPr>
        <w:t>&lt;/Amend&gt;</w:t>
      </w:r>
    </w:p>
    <w:p w14:paraId="4A6237E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552</w:t>
      </w:r>
      <w:r w:rsidRPr="00C43BF8">
        <w:rPr>
          <w:rStyle w:val="HideTWBExt"/>
          <w:b w:val="0"/>
          <w:noProof w:val="0"/>
        </w:rPr>
        <w:t>&lt;/NumAm&gt;</w:t>
      </w:r>
    </w:p>
    <w:p w14:paraId="3507B7FE"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042A56A8"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74B142A" w14:textId="77777777" w:rsidR="00900029" w:rsidRPr="00C43BF8" w:rsidRDefault="00900029" w:rsidP="00900029">
      <w:pPr>
        <w:pStyle w:val="NormalBold"/>
      </w:pPr>
      <w:r w:rsidRPr="00C43BF8">
        <w:rPr>
          <w:rStyle w:val="HideTWBExt"/>
          <w:b w:val="0"/>
          <w:noProof w:val="0"/>
        </w:rPr>
        <w:t>&lt;/RepeatBlock-By&gt;</w:t>
      </w:r>
    </w:p>
    <w:p w14:paraId="465184B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05E6608" w14:textId="77777777" w:rsidR="00900029" w:rsidRPr="00C43BF8" w:rsidRDefault="00900029" w:rsidP="00900029">
      <w:pPr>
        <w:pStyle w:val="NormalBold"/>
      </w:pPr>
      <w:r w:rsidRPr="00C43BF8">
        <w:rPr>
          <w:rStyle w:val="HideTWBExt"/>
          <w:b w:val="0"/>
          <w:noProof w:val="0"/>
        </w:rPr>
        <w:t>&lt;Article&gt;</w:t>
      </w:r>
      <w:r w:rsidRPr="00C43BF8">
        <w:t>Artikel 2 – stk. 1 – litra e</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C7A6BE8" w14:textId="77777777" w:rsidTr="00F50BE0">
        <w:trPr>
          <w:trHeight w:hRule="exact" w:val="240"/>
          <w:jc w:val="center"/>
        </w:trPr>
        <w:tc>
          <w:tcPr>
            <w:tcW w:w="9752" w:type="dxa"/>
            <w:gridSpan w:val="2"/>
          </w:tcPr>
          <w:p w14:paraId="007D2829" w14:textId="77777777" w:rsidR="00900029" w:rsidRPr="00C43BF8" w:rsidRDefault="00900029" w:rsidP="00F50BE0"/>
        </w:tc>
      </w:tr>
      <w:tr w:rsidR="00713F09" w:rsidRPr="00C43BF8" w14:paraId="1FC860E6" w14:textId="77777777" w:rsidTr="00F50BE0">
        <w:trPr>
          <w:trHeight w:val="240"/>
          <w:jc w:val="center"/>
        </w:trPr>
        <w:tc>
          <w:tcPr>
            <w:tcW w:w="4876" w:type="dxa"/>
          </w:tcPr>
          <w:p w14:paraId="5F8A9A44" w14:textId="77777777" w:rsidR="00900029" w:rsidRPr="00C43BF8" w:rsidRDefault="00900029" w:rsidP="00F50BE0">
            <w:pPr>
              <w:pStyle w:val="AmColumnHeading"/>
            </w:pPr>
            <w:r w:rsidRPr="00C43BF8">
              <w:t>Kommissionens forslag</w:t>
            </w:r>
          </w:p>
        </w:tc>
        <w:tc>
          <w:tcPr>
            <w:tcW w:w="4876" w:type="dxa"/>
          </w:tcPr>
          <w:p w14:paraId="634D1917" w14:textId="77777777" w:rsidR="00900029" w:rsidRPr="00C43BF8" w:rsidRDefault="00900029" w:rsidP="00F50BE0">
            <w:pPr>
              <w:pStyle w:val="AmColumnHeading"/>
            </w:pPr>
            <w:r w:rsidRPr="00C43BF8">
              <w:t>Ændringsforslag</w:t>
            </w:r>
          </w:p>
        </w:tc>
      </w:tr>
      <w:tr w:rsidR="00713F09" w:rsidRPr="00C43BF8" w14:paraId="680AF0C3" w14:textId="77777777" w:rsidTr="00F50BE0">
        <w:trPr>
          <w:jc w:val="center"/>
        </w:trPr>
        <w:tc>
          <w:tcPr>
            <w:tcW w:w="4876" w:type="dxa"/>
          </w:tcPr>
          <w:p w14:paraId="653A0D5A" w14:textId="7AAAB3B0" w:rsidR="00900029" w:rsidRPr="00C43BF8" w:rsidRDefault="00900029" w:rsidP="00F50BE0">
            <w:pPr>
              <w:pStyle w:val="Normal6a"/>
            </w:pPr>
            <w:r w:rsidRPr="00C43BF8">
              <w:rPr>
                <w:b/>
                <w:i/>
              </w:rPr>
              <w:t>e)</w:t>
            </w:r>
            <w:r w:rsidRPr="00C43BF8">
              <w:tab/>
            </w:r>
            <w:r w:rsidRPr="00C43BF8">
              <w:rPr>
                <w:b/>
                <w:i/>
              </w:rPr>
              <w:t>"internetadgangstjeneste": en tjeneste som defineret i artikel 2, stk. 1, nr. 2), i</w:t>
            </w:r>
            <w:r w:rsidR="001C4165" w:rsidRPr="00C43BF8">
              <w:rPr>
                <w:b/>
                <w:i/>
              </w:rPr>
              <w:t xml:space="preserve"> </w:t>
            </w:r>
            <w:r w:rsidRPr="00C43BF8">
              <w:rPr>
                <w:b/>
                <w:i/>
              </w:rPr>
              <w:t>Europa-Parlamentets og Rådets forordning (EU) 2015/2120</w:t>
            </w:r>
            <w:r w:rsidRPr="00C43BF8">
              <w:rPr>
                <w:b/>
                <w:i/>
                <w:vertAlign w:val="superscript"/>
              </w:rPr>
              <w:t>49</w:t>
            </w:r>
          </w:p>
        </w:tc>
        <w:tc>
          <w:tcPr>
            <w:tcW w:w="4876" w:type="dxa"/>
          </w:tcPr>
          <w:p w14:paraId="7F1F1F91" w14:textId="77777777" w:rsidR="00900029" w:rsidRPr="00C43BF8" w:rsidRDefault="00900029" w:rsidP="00F50BE0">
            <w:pPr>
              <w:pStyle w:val="Normal6a"/>
            </w:pPr>
            <w:r w:rsidRPr="00C43BF8">
              <w:rPr>
                <w:b/>
                <w:i/>
              </w:rPr>
              <w:t>udgår</w:t>
            </w:r>
          </w:p>
        </w:tc>
      </w:tr>
      <w:tr w:rsidR="00713F09" w:rsidRPr="00C43BF8" w14:paraId="00042584" w14:textId="77777777" w:rsidTr="00F50BE0">
        <w:trPr>
          <w:jc w:val="center"/>
        </w:trPr>
        <w:tc>
          <w:tcPr>
            <w:tcW w:w="4876" w:type="dxa"/>
          </w:tcPr>
          <w:p w14:paraId="06C3690C" w14:textId="77777777" w:rsidR="00900029" w:rsidRPr="00C43BF8" w:rsidRDefault="00900029" w:rsidP="00F50BE0">
            <w:pPr>
              <w:pStyle w:val="Normal6a"/>
            </w:pPr>
            <w:r w:rsidRPr="00C43BF8">
              <w:rPr>
                <w:b/>
                <w:i/>
              </w:rPr>
              <w:t>_________________</w:t>
            </w:r>
          </w:p>
        </w:tc>
        <w:tc>
          <w:tcPr>
            <w:tcW w:w="4876" w:type="dxa"/>
          </w:tcPr>
          <w:p w14:paraId="11A19CAC" w14:textId="77777777" w:rsidR="00900029" w:rsidRPr="00C43BF8" w:rsidRDefault="00900029" w:rsidP="00F50BE0"/>
        </w:tc>
      </w:tr>
      <w:tr w:rsidR="00713F09" w:rsidRPr="00C43BF8" w14:paraId="51E2560D" w14:textId="77777777" w:rsidTr="00F50BE0">
        <w:trPr>
          <w:jc w:val="center"/>
        </w:trPr>
        <w:tc>
          <w:tcPr>
            <w:tcW w:w="4876" w:type="dxa"/>
          </w:tcPr>
          <w:p w14:paraId="3A1FE0D1" w14:textId="77777777" w:rsidR="00900029" w:rsidRPr="00C43BF8" w:rsidRDefault="00900029" w:rsidP="00F50BE0">
            <w:pPr>
              <w:pStyle w:val="Normal6a"/>
            </w:pPr>
            <w:r w:rsidRPr="00C43BF8">
              <w:rPr>
                <w:b/>
                <w:i/>
                <w:vertAlign w:val="superscript"/>
              </w:rPr>
              <w:t>49</w:t>
            </w:r>
            <w:r w:rsidRPr="00C43BF8">
              <w:t xml:space="preserve"> </w:t>
            </w:r>
            <w:r w:rsidRPr="00C43BF8">
              <w:rPr>
                <w:b/>
                <w:i/>
              </w:rPr>
              <w:t>Europa-Parlamentets og Rådets forordning (EU) 2015/2120 af 25. november 2015 om foranstaltninger vedrørende adgang til det åbne internet og om ændring af direktiv 2002/22/EF om forsyningspligt og brugerrettigheder i forbindelse med elektroniske kommunikationsnet og -tjenester og forordning (EU) nr. 531/2012 om roaming på offentlige mobilkommunikationsnet i Unionen (EUT L 310 af 26.11.2015, s. 1).</w:t>
            </w:r>
          </w:p>
        </w:tc>
        <w:tc>
          <w:tcPr>
            <w:tcW w:w="4876" w:type="dxa"/>
          </w:tcPr>
          <w:p w14:paraId="74007DAD" w14:textId="77777777" w:rsidR="00900029" w:rsidRPr="00C43BF8" w:rsidRDefault="00900029" w:rsidP="00F50BE0"/>
        </w:tc>
      </w:tr>
    </w:tbl>
    <w:p w14:paraId="730C027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EC795F4" w14:textId="77777777" w:rsidR="00900029" w:rsidRPr="00C43BF8" w:rsidRDefault="00900029" w:rsidP="00900029">
      <w:r w:rsidRPr="00C43BF8">
        <w:rPr>
          <w:rStyle w:val="HideTWBExt"/>
          <w:noProof w:val="0"/>
        </w:rPr>
        <w:t>&lt;/Amend&gt;</w:t>
      </w:r>
    </w:p>
    <w:p w14:paraId="4DC29DA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553</w:t>
      </w:r>
      <w:r w:rsidRPr="00C43BF8">
        <w:rPr>
          <w:rStyle w:val="HideTWBExt"/>
          <w:b w:val="0"/>
          <w:noProof w:val="0"/>
        </w:rPr>
        <w:t>&lt;/NumAm&gt;</w:t>
      </w:r>
    </w:p>
    <w:p w14:paraId="3E27F65A"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1E22A1E1" w14:textId="77777777" w:rsidR="00900029" w:rsidRPr="00C43BF8" w:rsidRDefault="00900029" w:rsidP="00900029">
      <w:pPr>
        <w:pStyle w:val="NormalBold"/>
      </w:pPr>
      <w:r w:rsidRPr="00C43BF8">
        <w:rPr>
          <w:rStyle w:val="HideTWBExt"/>
          <w:b w:val="0"/>
          <w:noProof w:val="0"/>
        </w:rPr>
        <w:t>&lt;/RepeatBlock-By&gt;</w:t>
      </w:r>
    </w:p>
    <w:p w14:paraId="31A8FDA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B1772AA" w14:textId="77777777" w:rsidR="00900029" w:rsidRPr="00C43BF8" w:rsidRDefault="00900029" w:rsidP="00900029">
      <w:pPr>
        <w:pStyle w:val="NormalBold"/>
      </w:pPr>
      <w:r w:rsidRPr="00C43BF8">
        <w:rPr>
          <w:rStyle w:val="HideTWBExt"/>
          <w:b w:val="0"/>
          <w:noProof w:val="0"/>
        </w:rPr>
        <w:t>&lt;Article&gt;</w:t>
      </w:r>
      <w:r w:rsidRPr="00C43BF8">
        <w:t>Artikel 2 – stk. 1 – litra e</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C7B56AA" w14:textId="77777777" w:rsidTr="00F50BE0">
        <w:trPr>
          <w:trHeight w:hRule="exact" w:val="240"/>
          <w:jc w:val="center"/>
        </w:trPr>
        <w:tc>
          <w:tcPr>
            <w:tcW w:w="9752" w:type="dxa"/>
            <w:gridSpan w:val="2"/>
          </w:tcPr>
          <w:p w14:paraId="0D96C7CA" w14:textId="77777777" w:rsidR="00900029" w:rsidRPr="00C43BF8" w:rsidRDefault="00900029" w:rsidP="00F50BE0"/>
        </w:tc>
      </w:tr>
      <w:tr w:rsidR="00713F09" w:rsidRPr="00C43BF8" w14:paraId="3BC2F1AA" w14:textId="77777777" w:rsidTr="00F50BE0">
        <w:trPr>
          <w:trHeight w:val="240"/>
          <w:jc w:val="center"/>
        </w:trPr>
        <w:tc>
          <w:tcPr>
            <w:tcW w:w="4876" w:type="dxa"/>
          </w:tcPr>
          <w:p w14:paraId="52B8A022" w14:textId="77777777" w:rsidR="00900029" w:rsidRPr="00C43BF8" w:rsidRDefault="00900029" w:rsidP="00F50BE0">
            <w:pPr>
              <w:pStyle w:val="AmColumnHeading"/>
            </w:pPr>
            <w:r w:rsidRPr="00C43BF8">
              <w:t>Kommissionens forslag</w:t>
            </w:r>
          </w:p>
        </w:tc>
        <w:tc>
          <w:tcPr>
            <w:tcW w:w="4876" w:type="dxa"/>
          </w:tcPr>
          <w:p w14:paraId="0FE4133E" w14:textId="77777777" w:rsidR="00900029" w:rsidRPr="00C43BF8" w:rsidRDefault="00900029" w:rsidP="00F50BE0">
            <w:pPr>
              <w:pStyle w:val="AmColumnHeading"/>
            </w:pPr>
            <w:r w:rsidRPr="00C43BF8">
              <w:t>Ændringsforslag</w:t>
            </w:r>
          </w:p>
        </w:tc>
      </w:tr>
      <w:tr w:rsidR="00713F09" w:rsidRPr="00C43BF8" w14:paraId="3044A6DE" w14:textId="77777777" w:rsidTr="00F50BE0">
        <w:trPr>
          <w:jc w:val="center"/>
        </w:trPr>
        <w:tc>
          <w:tcPr>
            <w:tcW w:w="4876" w:type="dxa"/>
          </w:tcPr>
          <w:p w14:paraId="40BDCCD1" w14:textId="08503A20" w:rsidR="00900029" w:rsidRPr="00C43BF8" w:rsidRDefault="00900029" w:rsidP="00F50BE0">
            <w:pPr>
              <w:pStyle w:val="Normal6a"/>
            </w:pPr>
            <w:r w:rsidRPr="00C43BF8">
              <w:rPr>
                <w:b/>
                <w:i/>
              </w:rPr>
              <w:t>e)</w:t>
            </w:r>
            <w:r w:rsidRPr="00C43BF8">
              <w:tab/>
            </w:r>
            <w:r w:rsidRPr="00C43BF8">
              <w:rPr>
                <w:b/>
                <w:i/>
              </w:rPr>
              <w:t>"internetadgangstjeneste": en tjeneste som defineret i artikel 2, stk. 1, nr. 2), i</w:t>
            </w:r>
            <w:r w:rsidR="001C4165" w:rsidRPr="00C43BF8">
              <w:rPr>
                <w:b/>
                <w:i/>
              </w:rPr>
              <w:t xml:space="preserve"> </w:t>
            </w:r>
            <w:r w:rsidRPr="00C43BF8">
              <w:rPr>
                <w:b/>
                <w:i/>
              </w:rPr>
              <w:t xml:space="preserve">Europa-Parlamentets og Rådets </w:t>
            </w:r>
            <w:r w:rsidRPr="00C43BF8">
              <w:rPr>
                <w:b/>
                <w:i/>
              </w:rPr>
              <w:lastRenderedPageBreak/>
              <w:t>forordning (EU) 2015/2120</w:t>
            </w:r>
            <w:r w:rsidRPr="00C43BF8">
              <w:rPr>
                <w:b/>
                <w:i/>
                <w:vertAlign w:val="superscript"/>
              </w:rPr>
              <w:t>49</w:t>
            </w:r>
          </w:p>
        </w:tc>
        <w:tc>
          <w:tcPr>
            <w:tcW w:w="4876" w:type="dxa"/>
          </w:tcPr>
          <w:p w14:paraId="4C674165" w14:textId="77777777" w:rsidR="00900029" w:rsidRPr="00C43BF8" w:rsidRDefault="00900029" w:rsidP="00F50BE0">
            <w:pPr>
              <w:pStyle w:val="Normal6a"/>
            </w:pPr>
            <w:r w:rsidRPr="00C43BF8">
              <w:rPr>
                <w:b/>
                <w:i/>
              </w:rPr>
              <w:lastRenderedPageBreak/>
              <w:t>udgår</w:t>
            </w:r>
          </w:p>
        </w:tc>
      </w:tr>
      <w:tr w:rsidR="00713F09" w:rsidRPr="00C43BF8" w14:paraId="159E3F5A" w14:textId="77777777" w:rsidTr="00F50BE0">
        <w:trPr>
          <w:jc w:val="center"/>
        </w:trPr>
        <w:tc>
          <w:tcPr>
            <w:tcW w:w="4876" w:type="dxa"/>
          </w:tcPr>
          <w:p w14:paraId="54C2710F" w14:textId="77777777" w:rsidR="00900029" w:rsidRPr="00C43BF8" w:rsidRDefault="00900029" w:rsidP="00F50BE0">
            <w:pPr>
              <w:pStyle w:val="Normal6a"/>
            </w:pPr>
            <w:r w:rsidRPr="00C43BF8">
              <w:rPr>
                <w:b/>
                <w:i/>
              </w:rPr>
              <w:t>_________________</w:t>
            </w:r>
          </w:p>
        </w:tc>
        <w:tc>
          <w:tcPr>
            <w:tcW w:w="4876" w:type="dxa"/>
          </w:tcPr>
          <w:p w14:paraId="42782131" w14:textId="77777777" w:rsidR="00900029" w:rsidRPr="00C43BF8" w:rsidRDefault="00900029" w:rsidP="00F50BE0"/>
        </w:tc>
      </w:tr>
      <w:tr w:rsidR="00713F09" w:rsidRPr="00C43BF8" w14:paraId="575A2205" w14:textId="77777777" w:rsidTr="00F50BE0">
        <w:trPr>
          <w:jc w:val="center"/>
        </w:trPr>
        <w:tc>
          <w:tcPr>
            <w:tcW w:w="4876" w:type="dxa"/>
          </w:tcPr>
          <w:p w14:paraId="72F11E68" w14:textId="77777777" w:rsidR="00900029" w:rsidRPr="00C43BF8" w:rsidRDefault="00900029" w:rsidP="00F50BE0">
            <w:pPr>
              <w:pStyle w:val="Normal6a"/>
            </w:pPr>
            <w:r w:rsidRPr="00C43BF8">
              <w:rPr>
                <w:b/>
                <w:i/>
                <w:vertAlign w:val="superscript"/>
              </w:rPr>
              <w:t>49</w:t>
            </w:r>
            <w:r w:rsidRPr="00C43BF8">
              <w:t xml:space="preserve"> </w:t>
            </w:r>
            <w:r w:rsidRPr="00C43BF8">
              <w:rPr>
                <w:b/>
                <w:i/>
              </w:rPr>
              <w:t>Europa-Parlamentets og Rådets forordning (EU) 2015/2120 af 25. november 2015 om foranstaltninger vedrørende adgang til det åbne internet og om ændring af direktiv 2002/22/EF om forsyningspligt og brugerrettigheder i forbindelse med elektroniske kommunikationsnet og -tjenester og forordning (EU) nr. 531/2012 om roaming på offentlige mobilkommunikationsnet i Unionen (EUT L 310 af 26.11.2015, s. 1).</w:t>
            </w:r>
          </w:p>
        </w:tc>
        <w:tc>
          <w:tcPr>
            <w:tcW w:w="4876" w:type="dxa"/>
          </w:tcPr>
          <w:p w14:paraId="27287D42" w14:textId="77777777" w:rsidR="00900029" w:rsidRPr="00C43BF8" w:rsidRDefault="00900029" w:rsidP="00F50BE0"/>
        </w:tc>
      </w:tr>
    </w:tbl>
    <w:p w14:paraId="37D7F9E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399DAF7" w14:textId="77777777" w:rsidR="00900029" w:rsidRPr="00C43BF8" w:rsidRDefault="00900029" w:rsidP="00900029">
      <w:r w:rsidRPr="00C43BF8">
        <w:rPr>
          <w:rStyle w:val="HideTWBExt"/>
          <w:noProof w:val="0"/>
        </w:rPr>
        <w:t>&lt;/Amend&gt;</w:t>
      </w:r>
    </w:p>
    <w:p w14:paraId="01A047D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554</w:t>
      </w:r>
      <w:r w:rsidRPr="00C43BF8">
        <w:rPr>
          <w:rStyle w:val="HideTWBExt"/>
          <w:b w:val="0"/>
          <w:noProof w:val="0"/>
        </w:rPr>
        <w:t>&lt;/NumAm&gt;</w:t>
      </w:r>
    </w:p>
    <w:p w14:paraId="7CEFB56D"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130FFFA7" w14:textId="77777777" w:rsidR="00900029" w:rsidRPr="00C43BF8" w:rsidRDefault="00900029" w:rsidP="00900029">
      <w:pPr>
        <w:pStyle w:val="NormalBold"/>
      </w:pPr>
      <w:r w:rsidRPr="00C43BF8">
        <w:rPr>
          <w:rStyle w:val="HideTWBExt"/>
          <w:b w:val="0"/>
          <w:noProof w:val="0"/>
        </w:rPr>
        <w:t>&lt;/RepeatBlock-By&gt;</w:t>
      </w:r>
    </w:p>
    <w:p w14:paraId="67CF5BA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8FBA8B4" w14:textId="77777777" w:rsidR="00900029" w:rsidRPr="00C43BF8" w:rsidRDefault="00900029" w:rsidP="00900029">
      <w:pPr>
        <w:pStyle w:val="NormalBold"/>
      </w:pPr>
      <w:r w:rsidRPr="00C43BF8">
        <w:rPr>
          <w:rStyle w:val="HideTWBExt"/>
          <w:b w:val="0"/>
          <w:noProof w:val="0"/>
        </w:rPr>
        <w:t>&lt;Article&gt;</w:t>
      </w:r>
      <w:r w:rsidRPr="00C43BF8">
        <w:t>Artikel 2 – stk. 1 – litra e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D87B145" w14:textId="77777777" w:rsidTr="00F50BE0">
        <w:trPr>
          <w:trHeight w:hRule="exact" w:val="240"/>
          <w:jc w:val="center"/>
        </w:trPr>
        <w:tc>
          <w:tcPr>
            <w:tcW w:w="9752" w:type="dxa"/>
            <w:gridSpan w:val="2"/>
          </w:tcPr>
          <w:p w14:paraId="0983BA1D" w14:textId="77777777" w:rsidR="00900029" w:rsidRPr="00C43BF8" w:rsidRDefault="00900029" w:rsidP="00F50BE0"/>
        </w:tc>
      </w:tr>
      <w:tr w:rsidR="00713F09" w:rsidRPr="00C43BF8" w14:paraId="0D5B2DEC" w14:textId="77777777" w:rsidTr="00F50BE0">
        <w:trPr>
          <w:trHeight w:val="240"/>
          <w:jc w:val="center"/>
        </w:trPr>
        <w:tc>
          <w:tcPr>
            <w:tcW w:w="4876" w:type="dxa"/>
          </w:tcPr>
          <w:p w14:paraId="79A86986" w14:textId="77777777" w:rsidR="00900029" w:rsidRPr="00C43BF8" w:rsidRDefault="00900029" w:rsidP="00F50BE0">
            <w:pPr>
              <w:pStyle w:val="AmColumnHeading"/>
            </w:pPr>
            <w:r w:rsidRPr="00C43BF8">
              <w:t>Kommissionens forslag</w:t>
            </w:r>
          </w:p>
        </w:tc>
        <w:tc>
          <w:tcPr>
            <w:tcW w:w="4876" w:type="dxa"/>
          </w:tcPr>
          <w:p w14:paraId="4CE52221" w14:textId="77777777" w:rsidR="00900029" w:rsidRPr="00C43BF8" w:rsidRDefault="00900029" w:rsidP="00F50BE0">
            <w:pPr>
              <w:pStyle w:val="AmColumnHeading"/>
            </w:pPr>
            <w:r w:rsidRPr="00C43BF8">
              <w:t>Ændringsforslag</w:t>
            </w:r>
          </w:p>
        </w:tc>
      </w:tr>
      <w:tr w:rsidR="00713F09" w:rsidRPr="00C43BF8" w14:paraId="50706EB7" w14:textId="77777777" w:rsidTr="00F50BE0">
        <w:trPr>
          <w:jc w:val="center"/>
        </w:trPr>
        <w:tc>
          <w:tcPr>
            <w:tcW w:w="4876" w:type="dxa"/>
          </w:tcPr>
          <w:p w14:paraId="7DFD79B8" w14:textId="77777777" w:rsidR="00900029" w:rsidRPr="00C43BF8" w:rsidRDefault="00900029" w:rsidP="00F50BE0">
            <w:pPr>
              <w:pStyle w:val="Normal6a"/>
            </w:pPr>
          </w:p>
        </w:tc>
        <w:tc>
          <w:tcPr>
            <w:tcW w:w="4876" w:type="dxa"/>
          </w:tcPr>
          <w:p w14:paraId="00337086" w14:textId="77777777" w:rsidR="00900029" w:rsidRPr="00C43BF8" w:rsidRDefault="00900029" w:rsidP="00F50BE0">
            <w:pPr>
              <w:pStyle w:val="Normal6a"/>
            </w:pPr>
            <w:r w:rsidRPr="00C43BF8">
              <w:rPr>
                <w:b/>
                <w:i/>
              </w:rPr>
              <w:t>ea)</w:t>
            </w:r>
            <w:r w:rsidRPr="00C43BF8">
              <w:tab/>
            </w:r>
            <w:r w:rsidRPr="00C43BF8">
              <w:rPr>
                <w:b/>
                <w:i/>
              </w:rPr>
              <w:t>"system med kunstig intelligens": software, jf. artikel 3, stk. 1, i forordning (EU) …/… [med harmoniserede regler for kunstig intelligens (forordningen om kunstig intelligens)</w:t>
            </w:r>
          </w:p>
        </w:tc>
      </w:tr>
    </w:tbl>
    <w:p w14:paraId="0454388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E085C72" w14:textId="77777777" w:rsidR="00900029" w:rsidRPr="00C43BF8" w:rsidRDefault="00900029" w:rsidP="00900029">
      <w:r w:rsidRPr="00C43BF8">
        <w:rPr>
          <w:rStyle w:val="HideTWBExt"/>
          <w:noProof w:val="0"/>
        </w:rPr>
        <w:t>&lt;/Amend&gt;</w:t>
      </w:r>
    </w:p>
    <w:p w14:paraId="47C292F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555</w:t>
      </w:r>
      <w:r w:rsidRPr="00C43BF8">
        <w:rPr>
          <w:rStyle w:val="HideTWBExt"/>
          <w:b w:val="0"/>
          <w:noProof w:val="0"/>
        </w:rPr>
        <w:t>&lt;/NumAm&gt;</w:t>
      </w:r>
    </w:p>
    <w:p w14:paraId="0E8D66F3" w14:textId="2DD8F972" w:rsidR="00900029" w:rsidRPr="00C43BF8" w:rsidRDefault="00900029" w:rsidP="00900029">
      <w:pPr>
        <w:pStyle w:val="NormalBold"/>
      </w:pPr>
      <w:r w:rsidRPr="00C43BF8">
        <w:rPr>
          <w:rStyle w:val="HideTWBExt"/>
          <w:b w:val="0"/>
          <w:noProof w:val="0"/>
        </w:rPr>
        <w:t>&lt;RepeatBlock-By&gt;&lt;Members&gt;</w:t>
      </w:r>
      <w:r w:rsidRPr="00C43BF8">
        <w:t>Hilde Vautmans, Fabienne Keller, Olivier Chastel, Maite Pagazaurtundúa, Abir Al-Sahlani, Lucia Ďuriš Nicholsonová</w:t>
      </w:r>
      <w:r w:rsidR="00470D67" w:rsidRPr="00C43BF8">
        <w:t>, Nathalie Loiseau</w:t>
      </w:r>
      <w:r w:rsidRPr="00C43BF8">
        <w:rPr>
          <w:rStyle w:val="HideTWBExt"/>
          <w:b w:val="0"/>
          <w:noProof w:val="0"/>
        </w:rPr>
        <w:t>&lt;/Members&gt;</w:t>
      </w:r>
    </w:p>
    <w:p w14:paraId="61B341DB" w14:textId="77777777" w:rsidR="00900029" w:rsidRPr="00C43BF8" w:rsidRDefault="00900029" w:rsidP="00900029">
      <w:pPr>
        <w:pStyle w:val="NormalBold"/>
      </w:pPr>
      <w:r w:rsidRPr="00C43BF8">
        <w:rPr>
          <w:rStyle w:val="HideTWBExt"/>
          <w:b w:val="0"/>
          <w:noProof w:val="0"/>
        </w:rPr>
        <w:t>&lt;/RepeatBlock-By&gt;</w:t>
      </w:r>
    </w:p>
    <w:p w14:paraId="34F256A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FF26A27" w14:textId="77777777" w:rsidR="00900029" w:rsidRPr="00C43BF8" w:rsidRDefault="00900029" w:rsidP="00900029">
      <w:pPr>
        <w:pStyle w:val="NormalBold"/>
      </w:pPr>
      <w:r w:rsidRPr="00C43BF8">
        <w:rPr>
          <w:rStyle w:val="HideTWBExt"/>
          <w:b w:val="0"/>
          <w:noProof w:val="0"/>
        </w:rPr>
        <w:t>&lt;Article&gt;</w:t>
      </w:r>
      <w:r w:rsidRPr="00C43BF8">
        <w:t>Artikel 2 – stk. 1 – litra e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E2DDC1F" w14:textId="77777777" w:rsidTr="00F50BE0">
        <w:trPr>
          <w:trHeight w:hRule="exact" w:val="240"/>
          <w:jc w:val="center"/>
        </w:trPr>
        <w:tc>
          <w:tcPr>
            <w:tcW w:w="9752" w:type="dxa"/>
            <w:gridSpan w:val="2"/>
          </w:tcPr>
          <w:p w14:paraId="21DF4A30" w14:textId="77777777" w:rsidR="00900029" w:rsidRPr="00C43BF8" w:rsidRDefault="00900029" w:rsidP="00F50BE0"/>
        </w:tc>
      </w:tr>
      <w:tr w:rsidR="00713F09" w:rsidRPr="00C43BF8" w14:paraId="70B3978D" w14:textId="77777777" w:rsidTr="00F50BE0">
        <w:trPr>
          <w:trHeight w:val="240"/>
          <w:jc w:val="center"/>
        </w:trPr>
        <w:tc>
          <w:tcPr>
            <w:tcW w:w="4876" w:type="dxa"/>
          </w:tcPr>
          <w:p w14:paraId="10624C15" w14:textId="77777777" w:rsidR="00900029" w:rsidRPr="00C43BF8" w:rsidRDefault="00900029" w:rsidP="00F50BE0">
            <w:pPr>
              <w:pStyle w:val="AmColumnHeading"/>
            </w:pPr>
            <w:r w:rsidRPr="00C43BF8">
              <w:t>Kommissionens forslag</w:t>
            </w:r>
          </w:p>
        </w:tc>
        <w:tc>
          <w:tcPr>
            <w:tcW w:w="4876" w:type="dxa"/>
          </w:tcPr>
          <w:p w14:paraId="260D8BA9" w14:textId="77777777" w:rsidR="00900029" w:rsidRPr="00C43BF8" w:rsidRDefault="00900029" w:rsidP="00F50BE0">
            <w:pPr>
              <w:pStyle w:val="AmColumnHeading"/>
            </w:pPr>
            <w:r w:rsidRPr="00C43BF8">
              <w:t>Ændringsforslag</w:t>
            </w:r>
          </w:p>
        </w:tc>
      </w:tr>
      <w:tr w:rsidR="00713F09" w:rsidRPr="00C43BF8" w14:paraId="1F71C08D" w14:textId="77777777" w:rsidTr="00F50BE0">
        <w:trPr>
          <w:jc w:val="center"/>
        </w:trPr>
        <w:tc>
          <w:tcPr>
            <w:tcW w:w="4876" w:type="dxa"/>
          </w:tcPr>
          <w:p w14:paraId="34C9EF2A" w14:textId="77777777" w:rsidR="00900029" w:rsidRPr="00C43BF8" w:rsidRDefault="00900029" w:rsidP="00F50BE0">
            <w:pPr>
              <w:pStyle w:val="Normal6a"/>
            </w:pPr>
          </w:p>
        </w:tc>
        <w:tc>
          <w:tcPr>
            <w:tcW w:w="4876" w:type="dxa"/>
          </w:tcPr>
          <w:p w14:paraId="41E8EA4F" w14:textId="77777777" w:rsidR="00900029" w:rsidRPr="00C43BF8" w:rsidRDefault="00900029" w:rsidP="00F50BE0">
            <w:pPr>
              <w:pStyle w:val="Normal6a"/>
            </w:pPr>
            <w:r w:rsidRPr="00C43BF8">
              <w:rPr>
                <w:b/>
                <w:i/>
              </w:rPr>
              <w:t>ea)</w:t>
            </w:r>
            <w:r w:rsidRPr="00C43BF8">
              <w:tab/>
            </w:r>
            <w:r w:rsidRPr="00C43BF8">
              <w:rPr>
                <w:b/>
                <w:i/>
              </w:rPr>
              <w:t xml:space="preserve">"onlinesøgemaskine": en </w:t>
            </w:r>
            <w:r w:rsidRPr="00C43BF8">
              <w:rPr>
                <w:b/>
                <w:i/>
              </w:rPr>
              <w:lastRenderedPageBreak/>
              <w:t>formidlingstjeneste, jf. artikel 3, litra j), i forordning (EU) 2022/2065</w:t>
            </w:r>
          </w:p>
        </w:tc>
      </w:tr>
    </w:tbl>
    <w:p w14:paraId="69F4B19E"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B4EF6C7" w14:textId="77777777" w:rsidR="00900029" w:rsidRPr="00C43BF8" w:rsidRDefault="00900029" w:rsidP="00900029">
      <w:r w:rsidRPr="00C43BF8">
        <w:rPr>
          <w:rStyle w:val="HideTWBExt"/>
          <w:noProof w:val="0"/>
        </w:rPr>
        <w:t>&lt;/Amend&gt;</w:t>
      </w:r>
    </w:p>
    <w:p w14:paraId="2B89C21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556</w:t>
      </w:r>
      <w:r w:rsidRPr="00C43BF8">
        <w:rPr>
          <w:rStyle w:val="HideTWBExt"/>
          <w:b w:val="0"/>
          <w:noProof w:val="0"/>
        </w:rPr>
        <w:t>&lt;/NumAm&gt;</w:t>
      </w:r>
    </w:p>
    <w:p w14:paraId="5EE740F8" w14:textId="6E25786D" w:rsidR="00900029" w:rsidRPr="00C43BF8" w:rsidRDefault="00900029" w:rsidP="00900029">
      <w:pPr>
        <w:pStyle w:val="NormalBold"/>
      </w:pPr>
      <w:r w:rsidRPr="00C43BF8">
        <w:rPr>
          <w:rStyle w:val="HideTWBExt"/>
          <w:b w:val="0"/>
          <w:noProof w:val="0"/>
        </w:rPr>
        <w:t>&lt;RepeatBlock-By&gt;&lt;Members&gt;</w:t>
      </w:r>
      <w:r w:rsidRPr="00C43BF8">
        <w:t>Hilde Vautmans, Fabienne Keller, Olivier Chastel, Maite Pagazaurtundúa, Lucia Ďuriš Nicholsonová</w:t>
      </w:r>
      <w:r w:rsidR="00470D67" w:rsidRPr="00C43BF8">
        <w:t>, Nathalie Loiseau</w:t>
      </w:r>
      <w:r w:rsidRPr="00C43BF8">
        <w:rPr>
          <w:rStyle w:val="HideTWBExt"/>
          <w:b w:val="0"/>
          <w:noProof w:val="0"/>
        </w:rPr>
        <w:t>&lt;/Members&gt;</w:t>
      </w:r>
    </w:p>
    <w:p w14:paraId="68B463C6" w14:textId="77777777" w:rsidR="00900029" w:rsidRPr="00C43BF8" w:rsidRDefault="00900029" w:rsidP="00900029">
      <w:pPr>
        <w:pStyle w:val="NormalBold"/>
      </w:pPr>
      <w:r w:rsidRPr="00C43BF8">
        <w:rPr>
          <w:rStyle w:val="HideTWBExt"/>
          <w:b w:val="0"/>
          <w:noProof w:val="0"/>
        </w:rPr>
        <w:t>&lt;/RepeatBlock-By&gt;</w:t>
      </w:r>
    </w:p>
    <w:p w14:paraId="6B64A28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EBC2210" w14:textId="77777777" w:rsidR="00900029" w:rsidRPr="00C43BF8" w:rsidRDefault="00900029" w:rsidP="00900029">
      <w:pPr>
        <w:pStyle w:val="NormalBold"/>
      </w:pPr>
      <w:r w:rsidRPr="00C43BF8">
        <w:rPr>
          <w:rStyle w:val="HideTWBExt"/>
          <w:b w:val="0"/>
          <w:noProof w:val="0"/>
        </w:rPr>
        <w:t>&lt;Article&gt;</w:t>
      </w:r>
      <w:r w:rsidRPr="00C43BF8">
        <w:t>Artikel 2 – stk. 1 – litra e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1403963" w14:textId="77777777" w:rsidTr="00F50BE0">
        <w:trPr>
          <w:trHeight w:hRule="exact" w:val="240"/>
          <w:jc w:val="center"/>
        </w:trPr>
        <w:tc>
          <w:tcPr>
            <w:tcW w:w="9752" w:type="dxa"/>
            <w:gridSpan w:val="2"/>
          </w:tcPr>
          <w:p w14:paraId="62736D98" w14:textId="77777777" w:rsidR="00900029" w:rsidRPr="00C43BF8" w:rsidRDefault="00900029" w:rsidP="00F50BE0"/>
        </w:tc>
      </w:tr>
      <w:tr w:rsidR="00713F09" w:rsidRPr="00C43BF8" w14:paraId="7A784F91" w14:textId="77777777" w:rsidTr="00F50BE0">
        <w:trPr>
          <w:trHeight w:val="240"/>
          <w:jc w:val="center"/>
        </w:trPr>
        <w:tc>
          <w:tcPr>
            <w:tcW w:w="4876" w:type="dxa"/>
          </w:tcPr>
          <w:p w14:paraId="17E6444A" w14:textId="77777777" w:rsidR="00900029" w:rsidRPr="00C43BF8" w:rsidRDefault="00900029" w:rsidP="00F50BE0">
            <w:pPr>
              <w:pStyle w:val="AmColumnHeading"/>
            </w:pPr>
            <w:r w:rsidRPr="00C43BF8">
              <w:t>Kommissionens forslag</w:t>
            </w:r>
          </w:p>
        </w:tc>
        <w:tc>
          <w:tcPr>
            <w:tcW w:w="4876" w:type="dxa"/>
          </w:tcPr>
          <w:p w14:paraId="77D67CA2" w14:textId="77777777" w:rsidR="00900029" w:rsidRPr="00C43BF8" w:rsidRDefault="00900029" w:rsidP="00F50BE0">
            <w:pPr>
              <w:pStyle w:val="AmColumnHeading"/>
            </w:pPr>
            <w:r w:rsidRPr="00C43BF8">
              <w:t>Ændringsforslag</w:t>
            </w:r>
          </w:p>
        </w:tc>
      </w:tr>
      <w:tr w:rsidR="00713F09" w:rsidRPr="00C43BF8" w14:paraId="2403B83B" w14:textId="77777777" w:rsidTr="00F50BE0">
        <w:trPr>
          <w:jc w:val="center"/>
        </w:trPr>
        <w:tc>
          <w:tcPr>
            <w:tcW w:w="4876" w:type="dxa"/>
          </w:tcPr>
          <w:p w14:paraId="749167E2" w14:textId="77777777" w:rsidR="00900029" w:rsidRPr="00C43BF8" w:rsidRDefault="00900029" w:rsidP="00F50BE0">
            <w:pPr>
              <w:pStyle w:val="Normal6a"/>
            </w:pPr>
          </w:p>
        </w:tc>
        <w:tc>
          <w:tcPr>
            <w:tcW w:w="4876" w:type="dxa"/>
          </w:tcPr>
          <w:p w14:paraId="094B2CD6" w14:textId="77777777" w:rsidR="00900029" w:rsidRPr="00C43BF8" w:rsidRDefault="00900029" w:rsidP="00F50BE0">
            <w:pPr>
              <w:pStyle w:val="Normal6a"/>
            </w:pPr>
            <w:r w:rsidRPr="00C43BF8">
              <w:rPr>
                <w:b/>
                <w:i/>
              </w:rPr>
              <w:t>eb)</w:t>
            </w:r>
            <w:r w:rsidRPr="00C43BF8">
              <w:tab/>
            </w:r>
            <w:r w:rsidRPr="00C43BF8">
              <w:rPr>
                <w:b/>
                <w:i/>
              </w:rPr>
              <w:t>"formidlingstjeneste": en tjeneste, jf. artikel 3, litra g), i forordning (EU) 2022/2065</w:t>
            </w:r>
          </w:p>
        </w:tc>
      </w:tr>
    </w:tbl>
    <w:p w14:paraId="3DBF628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233F6F6" w14:textId="77777777" w:rsidR="00900029" w:rsidRPr="00C43BF8" w:rsidRDefault="00900029" w:rsidP="00900029">
      <w:r w:rsidRPr="00C43BF8">
        <w:rPr>
          <w:rStyle w:val="HideTWBExt"/>
          <w:noProof w:val="0"/>
        </w:rPr>
        <w:t>&lt;/Amend&gt;</w:t>
      </w:r>
    </w:p>
    <w:p w14:paraId="4CF5E4A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557</w:t>
      </w:r>
      <w:r w:rsidRPr="00C43BF8">
        <w:rPr>
          <w:rStyle w:val="HideTWBExt"/>
          <w:b w:val="0"/>
          <w:noProof w:val="0"/>
        </w:rPr>
        <w:t>&lt;/NumAm&gt;</w:t>
      </w:r>
    </w:p>
    <w:p w14:paraId="105113CA" w14:textId="3619880A" w:rsidR="00900029" w:rsidRPr="00C43BF8" w:rsidRDefault="00900029" w:rsidP="00900029">
      <w:pPr>
        <w:pStyle w:val="NormalBold"/>
      </w:pPr>
      <w:r w:rsidRPr="00C43BF8">
        <w:rPr>
          <w:rStyle w:val="HideTWBExt"/>
          <w:b w:val="0"/>
          <w:noProof w:val="0"/>
        </w:rPr>
        <w:t>&lt;RepeatBlock-By&gt;&lt;Members&gt;</w:t>
      </w:r>
      <w:r w:rsidRPr="00C43BF8">
        <w:t>Hilde Vautmans, Fabienne Keller, Maite Pagazaurtundúa, Olivier Chastel, Lucia Ďuriš Nicholsonová</w:t>
      </w:r>
      <w:r w:rsidR="00470D67" w:rsidRPr="00C43BF8">
        <w:t>, Nathalie Loiseau</w:t>
      </w:r>
      <w:r w:rsidRPr="00C43BF8">
        <w:rPr>
          <w:rStyle w:val="HideTWBExt"/>
          <w:b w:val="0"/>
          <w:noProof w:val="0"/>
        </w:rPr>
        <w:t>&lt;/Members&gt;</w:t>
      </w:r>
    </w:p>
    <w:p w14:paraId="1170E64E" w14:textId="77777777" w:rsidR="00900029" w:rsidRPr="00C43BF8" w:rsidRDefault="00900029" w:rsidP="00900029">
      <w:pPr>
        <w:pStyle w:val="NormalBold"/>
      </w:pPr>
      <w:r w:rsidRPr="00C43BF8">
        <w:rPr>
          <w:rStyle w:val="HideTWBExt"/>
          <w:b w:val="0"/>
          <w:noProof w:val="0"/>
        </w:rPr>
        <w:t>&lt;/RepeatBlock-By&gt;</w:t>
      </w:r>
    </w:p>
    <w:p w14:paraId="3340017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9854F35" w14:textId="77777777" w:rsidR="00900029" w:rsidRPr="00C43BF8" w:rsidRDefault="00900029" w:rsidP="00900029">
      <w:pPr>
        <w:pStyle w:val="NormalBold"/>
      </w:pPr>
      <w:r w:rsidRPr="00C43BF8">
        <w:rPr>
          <w:rStyle w:val="HideTWBExt"/>
          <w:b w:val="0"/>
          <w:noProof w:val="0"/>
        </w:rPr>
        <w:t>&lt;Article&gt;</w:t>
      </w:r>
      <w:r w:rsidRPr="00C43BF8">
        <w:t>Artikel 2 – stk. 1 – litra e c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B14EF0B" w14:textId="77777777" w:rsidTr="00F50BE0">
        <w:trPr>
          <w:trHeight w:hRule="exact" w:val="240"/>
          <w:jc w:val="center"/>
        </w:trPr>
        <w:tc>
          <w:tcPr>
            <w:tcW w:w="9752" w:type="dxa"/>
            <w:gridSpan w:val="2"/>
          </w:tcPr>
          <w:p w14:paraId="4A3C6C56" w14:textId="77777777" w:rsidR="00900029" w:rsidRPr="00C43BF8" w:rsidRDefault="00900029" w:rsidP="00F50BE0"/>
        </w:tc>
      </w:tr>
      <w:tr w:rsidR="00713F09" w:rsidRPr="00C43BF8" w14:paraId="7E8B85D6" w14:textId="77777777" w:rsidTr="00F50BE0">
        <w:trPr>
          <w:trHeight w:val="240"/>
          <w:jc w:val="center"/>
        </w:trPr>
        <w:tc>
          <w:tcPr>
            <w:tcW w:w="4876" w:type="dxa"/>
          </w:tcPr>
          <w:p w14:paraId="3D233DA2" w14:textId="77777777" w:rsidR="00900029" w:rsidRPr="00C43BF8" w:rsidRDefault="00900029" w:rsidP="00F50BE0">
            <w:pPr>
              <w:pStyle w:val="AmColumnHeading"/>
            </w:pPr>
            <w:r w:rsidRPr="00C43BF8">
              <w:t>Kommissionens forslag</w:t>
            </w:r>
          </w:p>
        </w:tc>
        <w:tc>
          <w:tcPr>
            <w:tcW w:w="4876" w:type="dxa"/>
          </w:tcPr>
          <w:p w14:paraId="0C003204" w14:textId="77777777" w:rsidR="00900029" w:rsidRPr="00C43BF8" w:rsidRDefault="00900029" w:rsidP="00F50BE0">
            <w:pPr>
              <w:pStyle w:val="AmColumnHeading"/>
            </w:pPr>
            <w:r w:rsidRPr="00C43BF8">
              <w:t>Ændringsforslag</w:t>
            </w:r>
          </w:p>
        </w:tc>
      </w:tr>
      <w:tr w:rsidR="00713F09" w:rsidRPr="00C43BF8" w14:paraId="024FB679" w14:textId="77777777" w:rsidTr="00F50BE0">
        <w:trPr>
          <w:jc w:val="center"/>
        </w:trPr>
        <w:tc>
          <w:tcPr>
            <w:tcW w:w="4876" w:type="dxa"/>
          </w:tcPr>
          <w:p w14:paraId="499A6066" w14:textId="77777777" w:rsidR="00900029" w:rsidRPr="00C43BF8" w:rsidRDefault="00900029" w:rsidP="00F50BE0">
            <w:pPr>
              <w:pStyle w:val="Normal6a"/>
            </w:pPr>
          </w:p>
        </w:tc>
        <w:tc>
          <w:tcPr>
            <w:tcW w:w="4876" w:type="dxa"/>
          </w:tcPr>
          <w:p w14:paraId="4270F40F" w14:textId="77777777" w:rsidR="00900029" w:rsidRPr="00C43BF8" w:rsidRDefault="00900029" w:rsidP="00F50BE0">
            <w:pPr>
              <w:pStyle w:val="Normal6a"/>
            </w:pPr>
            <w:r w:rsidRPr="00C43BF8">
              <w:rPr>
                <w:b/>
                <w:i/>
              </w:rPr>
              <w:t>ec)</w:t>
            </w:r>
            <w:r w:rsidRPr="00C43BF8">
              <w:tab/>
            </w:r>
            <w:r w:rsidRPr="00C43BF8">
              <w:rPr>
                <w:b/>
                <w:i/>
              </w:rPr>
              <w:t>"system med kunstig intelligens" (AI- system): software, jf. artikel 3, stk. 1, i forordning (EU) .../... om kunstig intelligens (forordningen om kunstig intelligens)</w:t>
            </w:r>
          </w:p>
        </w:tc>
      </w:tr>
    </w:tbl>
    <w:p w14:paraId="4717FD5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E5E29ED" w14:textId="77777777" w:rsidR="00900029" w:rsidRPr="00C43BF8" w:rsidRDefault="00900029" w:rsidP="00900029">
      <w:r w:rsidRPr="00C43BF8">
        <w:rPr>
          <w:rStyle w:val="HideTWBExt"/>
          <w:noProof w:val="0"/>
        </w:rPr>
        <w:t>&lt;/Amend&gt;</w:t>
      </w:r>
    </w:p>
    <w:p w14:paraId="6381D96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558</w:t>
      </w:r>
      <w:r w:rsidRPr="00C43BF8">
        <w:rPr>
          <w:rStyle w:val="HideTWBExt"/>
          <w:b w:val="0"/>
          <w:noProof w:val="0"/>
        </w:rPr>
        <w:t>&lt;/NumAm&gt;</w:t>
      </w:r>
    </w:p>
    <w:p w14:paraId="077DB2F7"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C4754D7"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578EB543" w14:textId="77777777" w:rsidR="00900029" w:rsidRPr="00C43BF8" w:rsidRDefault="00900029" w:rsidP="00900029">
      <w:pPr>
        <w:pStyle w:val="NormalBold"/>
      </w:pPr>
      <w:r w:rsidRPr="00C43BF8">
        <w:rPr>
          <w:rStyle w:val="HideTWBExt"/>
          <w:b w:val="0"/>
          <w:noProof w:val="0"/>
        </w:rPr>
        <w:t>&lt;/RepeatBlock-By&gt;</w:t>
      </w:r>
    </w:p>
    <w:p w14:paraId="18CCC09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205B80E" w14:textId="77777777" w:rsidR="00900029" w:rsidRPr="00C43BF8" w:rsidRDefault="00900029" w:rsidP="00900029">
      <w:pPr>
        <w:pStyle w:val="NormalBold"/>
      </w:pPr>
      <w:r w:rsidRPr="00C43BF8">
        <w:rPr>
          <w:rStyle w:val="HideTWBExt"/>
          <w:b w:val="0"/>
          <w:noProof w:val="0"/>
        </w:rPr>
        <w:t>&lt;Article&gt;</w:t>
      </w:r>
      <w:r w:rsidRPr="00C43BF8">
        <w:t>Artikel 2 – stk. 1 – litra f – nr. 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73D0FB7" w14:textId="77777777" w:rsidTr="00F50BE0">
        <w:trPr>
          <w:trHeight w:hRule="exact" w:val="240"/>
          <w:jc w:val="center"/>
        </w:trPr>
        <w:tc>
          <w:tcPr>
            <w:tcW w:w="9752" w:type="dxa"/>
            <w:gridSpan w:val="2"/>
          </w:tcPr>
          <w:p w14:paraId="307297FA" w14:textId="77777777" w:rsidR="00900029" w:rsidRPr="00C43BF8" w:rsidRDefault="00900029" w:rsidP="00F50BE0"/>
        </w:tc>
      </w:tr>
      <w:tr w:rsidR="00713F09" w:rsidRPr="00C43BF8" w14:paraId="0D063EB5" w14:textId="77777777" w:rsidTr="00F50BE0">
        <w:trPr>
          <w:trHeight w:val="240"/>
          <w:jc w:val="center"/>
        </w:trPr>
        <w:tc>
          <w:tcPr>
            <w:tcW w:w="4876" w:type="dxa"/>
          </w:tcPr>
          <w:p w14:paraId="3C90AB4F" w14:textId="77777777" w:rsidR="00900029" w:rsidRPr="00C43BF8" w:rsidRDefault="00900029" w:rsidP="00F50BE0">
            <w:pPr>
              <w:pStyle w:val="AmColumnHeading"/>
            </w:pPr>
            <w:r w:rsidRPr="00C43BF8">
              <w:t>Kommissionens forslag</w:t>
            </w:r>
          </w:p>
        </w:tc>
        <w:tc>
          <w:tcPr>
            <w:tcW w:w="4876" w:type="dxa"/>
          </w:tcPr>
          <w:p w14:paraId="1508C8A6" w14:textId="77777777" w:rsidR="00900029" w:rsidRPr="00C43BF8" w:rsidRDefault="00900029" w:rsidP="00F50BE0">
            <w:pPr>
              <w:pStyle w:val="AmColumnHeading"/>
            </w:pPr>
            <w:r w:rsidRPr="00C43BF8">
              <w:t>Ændringsforslag</w:t>
            </w:r>
          </w:p>
        </w:tc>
      </w:tr>
      <w:tr w:rsidR="00713F09" w:rsidRPr="00C43BF8" w14:paraId="1C78DE6B" w14:textId="77777777" w:rsidTr="00F50BE0">
        <w:trPr>
          <w:jc w:val="center"/>
        </w:trPr>
        <w:tc>
          <w:tcPr>
            <w:tcW w:w="4876" w:type="dxa"/>
          </w:tcPr>
          <w:p w14:paraId="43A05449" w14:textId="77777777" w:rsidR="00900029" w:rsidRPr="00C43BF8" w:rsidRDefault="00900029" w:rsidP="00F50BE0">
            <w:pPr>
              <w:pStyle w:val="Normal6a"/>
            </w:pPr>
            <w:r w:rsidRPr="00C43BF8">
              <w:t>ii)</w:t>
            </w:r>
            <w:r w:rsidRPr="00C43BF8">
              <w:tab/>
              <w:t>en interpersonel kommunikationstjeneste</w:t>
            </w:r>
          </w:p>
        </w:tc>
        <w:tc>
          <w:tcPr>
            <w:tcW w:w="4876" w:type="dxa"/>
          </w:tcPr>
          <w:p w14:paraId="78CE46A3" w14:textId="77777777" w:rsidR="00900029" w:rsidRPr="00C43BF8" w:rsidRDefault="00900029" w:rsidP="00F50BE0">
            <w:pPr>
              <w:pStyle w:val="Normal6a"/>
            </w:pPr>
            <w:r w:rsidRPr="00C43BF8">
              <w:t>ii)</w:t>
            </w:r>
            <w:r w:rsidRPr="00C43BF8">
              <w:tab/>
              <w:t xml:space="preserve">en </w:t>
            </w:r>
            <w:r w:rsidRPr="00C43BF8">
              <w:rPr>
                <w:b/>
                <w:i/>
              </w:rPr>
              <w:t>offentligt tilgængelig, nummeruafhængig</w:t>
            </w:r>
            <w:r w:rsidRPr="00C43BF8">
              <w:t xml:space="preserve"> interpersonel kommunikationstjeneste</w:t>
            </w:r>
          </w:p>
        </w:tc>
      </w:tr>
    </w:tbl>
    <w:p w14:paraId="63F9647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18F3E61" w14:textId="77777777" w:rsidR="00900029" w:rsidRPr="00C43BF8" w:rsidRDefault="00900029" w:rsidP="00900029">
      <w:r w:rsidRPr="00C43BF8">
        <w:rPr>
          <w:rStyle w:val="HideTWBExt"/>
          <w:noProof w:val="0"/>
        </w:rPr>
        <w:t>&lt;/Amend&gt;</w:t>
      </w:r>
    </w:p>
    <w:p w14:paraId="2B7EE78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559</w:t>
      </w:r>
      <w:r w:rsidRPr="00C43BF8">
        <w:rPr>
          <w:rStyle w:val="HideTWBExt"/>
          <w:b w:val="0"/>
          <w:noProof w:val="0"/>
        </w:rPr>
        <w:t>&lt;/NumAm&gt;</w:t>
      </w:r>
    </w:p>
    <w:p w14:paraId="3E85E889"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236A138"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4D3A5D3"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768D909A"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2FF15503"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585731AD" w14:textId="77777777" w:rsidR="00900029" w:rsidRPr="00C43BF8" w:rsidRDefault="00900029" w:rsidP="00900029">
      <w:pPr>
        <w:pStyle w:val="NormalBold"/>
      </w:pPr>
      <w:r w:rsidRPr="00C43BF8">
        <w:rPr>
          <w:rStyle w:val="HideTWBExt"/>
          <w:b w:val="0"/>
          <w:noProof w:val="0"/>
        </w:rPr>
        <w:t>&lt;/RepeatBlock-By&gt;</w:t>
      </w:r>
    </w:p>
    <w:p w14:paraId="24198EA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3830147" w14:textId="77777777" w:rsidR="00900029" w:rsidRPr="00C43BF8" w:rsidRDefault="00900029" w:rsidP="00900029">
      <w:pPr>
        <w:pStyle w:val="NormalBold"/>
      </w:pPr>
      <w:r w:rsidRPr="00C43BF8">
        <w:rPr>
          <w:rStyle w:val="HideTWBExt"/>
          <w:b w:val="0"/>
          <w:noProof w:val="0"/>
        </w:rPr>
        <w:t>&lt;Article&gt;</w:t>
      </w:r>
      <w:r w:rsidRPr="00C43BF8">
        <w:t>Artikel 2 – stk. 1 – litra f – nr. 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325A074" w14:textId="77777777" w:rsidTr="00F50BE0">
        <w:trPr>
          <w:trHeight w:hRule="exact" w:val="240"/>
          <w:jc w:val="center"/>
        </w:trPr>
        <w:tc>
          <w:tcPr>
            <w:tcW w:w="9752" w:type="dxa"/>
            <w:gridSpan w:val="2"/>
          </w:tcPr>
          <w:p w14:paraId="53D4BB63" w14:textId="77777777" w:rsidR="00900029" w:rsidRPr="00C43BF8" w:rsidRDefault="00900029" w:rsidP="00F50BE0"/>
        </w:tc>
      </w:tr>
      <w:tr w:rsidR="00713F09" w:rsidRPr="00C43BF8" w14:paraId="3E532A29" w14:textId="77777777" w:rsidTr="00F50BE0">
        <w:trPr>
          <w:trHeight w:val="240"/>
          <w:jc w:val="center"/>
        </w:trPr>
        <w:tc>
          <w:tcPr>
            <w:tcW w:w="4876" w:type="dxa"/>
          </w:tcPr>
          <w:p w14:paraId="758953A9" w14:textId="77777777" w:rsidR="00900029" w:rsidRPr="00C43BF8" w:rsidRDefault="00900029" w:rsidP="00F50BE0">
            <w:pPr>
              <w:pStyle w:val="AmColumnHeading"/>
            </w:pPr>
            <w:r w:rsidRPr="00C43BF8">
              <w:t>Kommissionens forslag</w:t>
            </w:r>
          </w:p>
        </w:tc>
        <w:tc>
          <w:tcPr>
            <w:tcW w:w="4876" w:type="dxa"/>
          </w:tcPr>
          <w:p w14:paraId="305B6C36" w14:textId="77777777" w:rsidR="00900029" w:rsidRPr="00C43BF8" w:rsidRDefault="00900029" w:rsidP="00F50BE0">
            <w:pPr>
              <w:pStyle w:val="AmColumnHeading"/>
            </w:pPr>
            <w:r w:rsidRPr="00C43BF8">
              <w:t>Ændringsforslag</w:t>
            </w:r>
          </w:p>
        </w:tc>
      </w:tr>
      <w:tr w:rsidR="00713F09" w:rsidRPr="00C43BF8" w14:paraId="6BA1BDF6" w14:textId="77777777" w:rsidTr="00F50BE0">
        <w:trPr>
          <w:jc w:val="center"/>
        </w:trPr>
        <w:tc>
          <w:tcPr>
            <w:tcW w:w="4876" w:type="dxa"/>
          </w:tcPr>
          <w:p w14:paraId="178538DE" w14:textId="77777777" w:rsidR="00900029" w:rsidRPr="00C43BF8" w:rsidRDefault="00900029" w:rsidP="00F50BE0">
            <w:pPr>
              <w:pStyle w:val="Normal6a"/>
            </w:pPr>
            <w:r w:rsidRPr="00C43BF8">
              <w:t>ii)</w:t>
            </w:r>
            <w:r w:rsidRPr="00C43BF8">
              <w:tab/>
              <w:t>en interpersonel kommunikationstjeneste</w:t>
            </w:r>
          </w:p>
        </w:tc>
        <w:tc>
          <w:tcPr>
            <w:tcW w:w="4876" w:type="dxa"/>
          </w:tcPr>
          <w:p w14:paraId="6CE36B8C" w14:textId="77777777" w:rsidR="00900029" w:rsidRPr="00C43BF8" w:rsidRDefault="00900029" w:rsidP="00F50BE0">
            <w:pPr>
              <w:pStyle w:val="Normal6a"/>
            </w:pPr>
            <w:r w:rsidRPr="00C43BF8">
              <w:t>ii)</w:t>
            </w:r>
            <w:r w:rsidRPr="00C43BF8">
              <w:tab/>
              <w:t xml:space="preserve">en </w:t>
            </w:r>
            <w:r w:rsidRPr="00C43BF8">
              <w:rPr>
                <w:b/>
                <w:i/>
              </w:rPr>
              <w:t>nummeruafhængig,</w:t>
            </w:r>
            <w:r w:rsidRPr="00C43BF8">
              <w:t xml:space="preserve"> interpersonel kommunikationstjeneste</w:t>
            </w:r>
          </w:p>
        </w:tc>
      </w:tr>
    </w:tbl>
    <w:p w14:paraId="370179F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EB17683" w14:textId="77777777" w:rsidR="00900029" w:rsidRPr="00C43BF8" w:rsidRDefault="00900029" w:rsidP="00900029">
      <w:r w:rsidRPr="00C43BF8">
        <w:rPr>
          <w:rStyle w:val="HideTWBExt"/>
          <w:noProof w:val="0"/>
        </w:rPr>
        <w:t>&lt;/Amend&gt;</w:t>
      </w:r>
    </w:p>
    <w:p w14:paraId="4D9FF2E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560</w:t>
      </w:r>
      <w:r w:rsidRPr="00C43BF8">
        <w:rPr>
          <w:rStyle w:val="HideTWBExt"/>
          <w:b w:val="0"/>
          <w:noProof w:val="0"/>
        </w:rPr>
        <w:t>&lt;/NumAm&gt;</w:t>
      </w:r>
    </w:p>
    <w:p w14:paraId="0C369A08"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25BFE007" w14:textId="77777777" w:rsidR="00900029" w:rsidRPr="00C43BF8" w:rsidRDefault="00900029" w:rsidP="00900029">
      <w:pPr>
        <w:pStyle w:val="NormalBold"/>
      </w:pPr>
      <w:r w:rsidRPr="00C43BF8">
        <w:rPr>
          <w:rStyle w:val="HideTWBExt"/>
          <w:b w:val="0"/>
          <w:noProof w:val="0"/>
        </w:rPr>
        <w:t>&lt;/RepeatBlock-By&gt;</w:t>
      </w:r>
    </w:p>
    <w:p w14:paraId="4D022C1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761FCAA" w14:textId="77777777" w:rsidR="00900029" w:rsidRPr="00C43BF8" w:rsidRDefault="00900029" w:rsidP="00900029">
      <w:pPr>
        <w:pStyle w:val="NormalBold"/>
      </w:pPr>
      <w:r w:rsidRPr="00C43BF8">
        <w:rPr>
          <w:rStyle w:val="HideTWBExt"/>
          <w:b w:val="0"/>
          <w:noProof w:val="0"/>
        </w:rPr>
        <w:t>&lt;Article&gt;</w:t>
      </w:r>
      <w:r w:rsidRPr="00C43BF8">
        <w:t>Artikel 2 – stk. 1 – litra f – nr. 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3593458" w14:textId="77777777" w:rsidTr="00F50BE0">
        <w:trPr>
          <w:trHeight w:hRule="exact" w:val="240"/>
          <w:jc w:val="center"/>
        </w:trPr>
        <w:tc>
          <w:tcPr>
            <w:tcW w:w="9752" w:type="dxa"/>
            <w:gridSpan w:val="2"/>
          </w:tcPr>
          <w:p w14:paraId="3526FA33" w14:textId="77777777" w:rsidR="00900029" w:rsidRPr="00C43BF8" w:rsidRDefault="00900029" w:rsidP="00F50BE0"/>
        </w:tc>
      </w:tr>
      <w:tr w:rsidR="00713F09" w:rsidRPr="00C43BF8" w14:paraId="71B2119A" w14:textId="77777777" w:rsidTr="00F50BE0">
        <w:trPr>
          <w:trHeight w:val="240"/>
          <w:jc w:val="center"/>
        </w:trPr>
        <w:tc>
          <w:tcPr>
            <w:tcW w:w="4876" w:type="dxa"/>
          </w:tcPr>
          <w:p w14:paraId="0039E831" w14:textId="77777777" w:rsidR="00900029" w:rsidRPr="00C43BF8" w:rsidRDefault="00900029" w:rsidP="00F50BE0">
            <w:pPr>
              <w:pStyle w:val="AmColumnHeading"/>
            </w:pPr>
            <w:r w:rsidRPr="00C43BF8">
              <w:t>Kommissionens forslag</w:t>
            </w:r>
          </w:p>
        </w:tc>
        <w:tc>
          <w:tcPr>
            <w:tcW w:w="4876" w:type="dxa"/>
          </w:tcPr>
          <w:p w14:paraId="488D5992" w14:textId="77777777" w:rsidR="00900029" w:rsidRPr="00C43BF8" w:rsidRDefault="00900029" w:rsidP="00F50BE0">
            <w:pPr>
              <w:pStyle w:val="AmColumnHeading"/>
            </w:pPr>
            <w:r w:rsidRPr="00C43BF8">
              <w:t>Ændringsforslag</w:t>
            </w:r>
          </w:p>
        </w:tc>
      </w:tr>
      <w:tr w:rsidR="00713F09" w:rsidRPr="00C43BF8" w14:paraId="4E2FD289" w14:textId="77777777" w:rsidTr="00F50BE0">
        <w:trPr>
          <w:jc w:val="center"/>
        </w:trPr>
        <w:tc>
          <w:tcPr>
            <w:tcW w:w="4876" w:type="dxa"/>
          </w:tcPr>
          <w:p w14:paraId="575A27D2" w14:textId="77777777" w:rsidR="00900029" w:rsidRPr="00C43BF8" w:rsidRDefault="00900029" w:rsidP="00F50BE0">
            <w:pPr>
              <w:pStyle w:val="Normal6a"/>
            </w:pPr>
            <w:r w:rsidRPr="00C43BF8">
              <w:t>ii)</w:t>
            </w:r>
            <w:r w:rsidRPr="00C43BF8">
              <w:tab/>
              <w:t>en interpersonel kommunikationstjeneste</w:t>
            </w:r>
          </w:p>
        </w:tc>
        <w:tc>
          <w:tcPr>
            <w:tcW w:w="4876" w:type="dxa"/>
          </w:tcPr>
          <w:p w14:paraId="38B68C44" w14:textId="77777777" w:rsidR="00900029" w:rsidRPr="00C43BF8" w:rsidRDefault="00900029" w:rsidP="00F50BE0">
            <w:pPr>
              <w:pStyle w:val="Normal6a"/>
            </w:pPr>
            <w:r w:rsidRPr="00C43BF8">
              <w:t>ii)</w:t>
            </w:r>
            <w:r w:rsidRPr="00C43BF8">
              <w:tab/>
              <w:t xml:space="preserve">en </w:t>
            </w:r>
            <w:r w:rsidRPr="00C43BF8">
              <w:rPr>
                <w:b/>
                <w:i/>
              </w:rPr>
              <w:t>nummeruafhængig,</w:t>
            </w:r>
            <w:r w:rsidRPr="00C43BF8">
              <w:t xml:space="preserve"> interpersonel kommunikationstjeneste</w:t>
            </w:r>
          </w:p>
        </w:tc>
      </w:tr>
    </w:tbl>
    <w:p w14:paraId="1BACB6B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BE9BE34" w14:textId="77777777" w:rsidR="00900029" w:rsidRPr="00C43BF8" w:rsidRDefault="00900029" w:rsidP="00900029">
      <w:r w:rsidRPr="00C43BF8">
        <w:rPr>
          <w:rStyle w:val="HideTWBExt"/>
          <w:noProof w:val="0"/>
        </w:rPr>
        <w:t>&lt;/Amend&gt;</w:t>
      </w:r>
    </w:p>
    <w:p w14:paraId="5CA88D2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561</w:t>
      </w:r>
      <w:r w:rsidRPr="00C43BF8">
        <w:rPr>
          <w:rStyle w:val="HideTWBExt"/>
          <w:b w:val="0"/>
          <w:noProof w:val="0"/>
        </w:rPr>
        <w:t>&lt;/NumAm&gt;</w:t>
      </w:r>
    </w:p>
    <w:p w14:paraId="493B9B95"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0ECC867D" w14:textId="77777777" w:rsidR="00900029" w:rsidRPr="00C43BF8" w:rsidRDefault="00900029" w:rsidP="00900029">
      <w:pPr>
        <w:pStyle w:val="NormalBold"/>
      </w:pPr>
      <w:r w:rsidRPr="00C43BF8">
        <w:rPr>
          <w:rStyle w:val="HideTWBExt"/>
          <w:b w:val="0"/>
          <w:noProof w:val="0"/>
        </w:rPr>
        <w:t>&lt;/RepeatBlock-By&gt;</w:t>
      </w:r>
    </w:p>
    <w:p w14:paraId="57501757" w14:textId="77777777" w:rsidR="00900029" w:rsidRPr="00C43BF8" w:rsidRDefault="00900029" w:rsidP="00900029">
      <w:pPr>
        <w:pStyle w:val="NormalBold"/>
      </w:pPr>
      <w:r w:rsidRPr="00C43BF8">
        <w:rPr>
          <w:rStyle w:val="HideTWBExt"/>
          <w:b w:val="0"/>
          <w:noProof w:val="0"/>
        </w:rPr>
        <w:lastRenderedPageBreak/>
        <w:t>&lt;DocAmend&gt;</w:t>
      </w:r>
      <w:r w:rsidRPr="00C43BF8">
        <w:t>Forslag til forordning</w:t>
      </w:r>
      <w:r w:rsidRPr="00C43BF8">
        <w:rPr>
          <w:rStyle w:val="HideTWBExt"/>
          <w:b w:val="0"/>
          <w:noProof w:val="0"/>
        </w:rPr>
        <w:t>&lt;/DocAmend&gt;</w:t>
      </w:r>
    </w:p>
    <w:p w14:paraId="369C4BB5" w14:textId="77777777" w:rsidR="00900029" w:rsidRPr="00C43BF8" w:rsidRDefault="00900029" w:rsidP="00900029">
      <w:pPr>
        <w:pStyle w:val="NormalBold"/>
      </w:pPr>
      <w:r w:rsidRPr="00C43BF8">
        <w:rPr>
          <w:rStyle w:val="HideTWBExt"/>
          <w:b w:val="0"/>
          <w:noProof w:val="0"/>
        </w:rPr>
        <w:t>&lt;Article&gt;</w:t>
      </w:r>
      <w:r w:rsidRPr="00C43BF8">
        <w:t>Artikel 2 – stk. 1 – litra f – nr. iii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058F508" w14:textId="77777777" w:rsidTr="00F50BE0">
        <w:trPr>
          <w:trHeight w:hRule="exact" w:val="240"/>
          <w:jc w:val="center"/>
        </w:trPr>
        <w:tc>
          <w:tcPr>
            <w:tcW w:w="9752" w:type="dxa"/>
            <w:gridSpan w:val="2"/>
          </w:tcPr>
          <w:p w14:paraId="25113632" w14:textId="77777777" w:rsidR="00900029" w:rsidRPr="00C43BF8" w:rsidRDefault="00900029" w:rsidP="00F50BE0"/>
        </w:tc>
      </w:tr>
      <w:tr w:rsidR="00713F09" w:rsidRPr="00C43BF8" w14:paraId="1C0DBEFC" w14:textId="77777777" w:rsidTr="00F50BE0">
        <w:trPr>
          <w:trHeight w:val="240"/>
          <w:jc w:val="center"/>
        </w:trPr>
        <w:tc>
          <w:tcPr>
            <w:tcW w:w="4876" w:type="dxa"/>
          </w:tcPr>
          <w:p w14:paraId="0FBCF7B8" w14:textId="77777777" w:rsidR="00900029" w:rsidRPr="00C43BF8" w:rsidRDefault="00900029" w:rsidP="00F50BE0">
            <w:pPr>
              <w:pStyle w:val="AmColumnHeading"/>
            </w:pPr>
            <w:r w:rsidRPr="00C43BF8">
              <w:t>Kommissionens forslag</w:t>
            </w:r>
          </w:p>
        </w:tc>
        <w:tc>
          <w:tcPr>
            <w:tcW w:w="4876" w:type="dxa"/>
          </w:tcPr>
          <w:p w14:paraId="5F781014" w14:textId="77777777" w:rsidR="00900029" w:rsidRPr="00C43BF8" w:rsidRDefault="00900029" w:rsidP="00F50BE0">
            <w:pPr>
              <w:pStyle w:val="AmColumnHeading"/>
            </w:pPr>
            <w:r w:rsidRPr="00C43BF8">
              <w:t>Ændringsforslag</w:t>
            </w:r>
          </w:p>
        </w:tc>
      </w:tr>
      <w:tr w:rsidR="00713F09" w:rsidRPr="00C43BF8" w14:paraId="76DB1C55" w14:textId="77777777" w:rsidTr="00F50BE0">
        <w:trPr>
          <w:jc w:val="center"/>
        </w:trPr>
        <w:tc>
          <w:tcPr>
            <w:tcW w:w="4876" w:type="dxa"/>
          </w:tcPr>
          <w:p w14:paraId="56649CB7" w14:textId="77777777" w:rsidR="00900029" w:rsidRPr="00C43BF8" w:rsidRDefault="00900029" w:rsidP="00F50BE0">
            <w:pPr>
              <w:pStyle w:val="Normal6a"/>
            </w:pPr>
            <w:r w:rsidRPr="00C43BF8">
              <w:t>ii)</w:t>
            </w:r>
            <w:r w:rsidRPr="00C43BF8">
              <w:tab/>
            </w:r>
            <w:r w:rsidRPr="00C43BF8">
              <w:rPr>
                <w:b/>
                <w:i/>
              </w:rPr>
              <w:t>en interpersonel kommunikationstjeneste</w:t>
            </w:r>
          </w:p>
        </w:tc>
        <w:tc>
          <w:tcPr>
            <w:tcW w:w="4876" w:type="dxa"/>
          </w:tcPr>
          <w:p w14:paraId="6CDD0A25" w14:textId="77777777" w:rsidR="00900029" w:rsidRPr="00C43BF8" w:rsidRDefault="00900029" w:rsidP="00F50BE0">
            <w:pPr>
              <w:pStyle w:val="Normal6a"/>
            </w:pPr>
            <w:r w:rsidRPr="00C43BF8">
              <w:t>ii)</w:t>
            </w:r>
            <w:r w:rsidRPr="00C43BF8">
              <w:tab/>
            </w:r>
            <w:r w:rsidRPr="00C43BF8">
              <w:rPr>
                <w:b/>
                <w:i/>
              </w:rPr>
              <w:t>uafhængige interpersonelle kommunikationstjenester</w:t>
            </w:r>
          </w:p>
        </w:tc>
      </w:tr>
    </w:tbl>
    <w:p w14:paraId="4EDAE27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E2FA7C2" w14:textId="77777777" w:rsidR="00900029" w:rsidRPr="00C43BF8" w:rsidRDefault="00900029" w:rsidP="00900029">
      <w:r w:rsidRPr="00C43BF8">
        <w:rPr>
          <w:rStyle w:val="HideTWBExt"/>
          <w:noProof w:val="0"/>
        </w:rPr>
        <w:t>&lt;/Amend&gt;</w:t>
      </w:r>
    </w:p>
    <w:p w14:paraId="65DC585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562</w:t>
      </w:r>
      <w:r w:rsidRPr="00C43BF8">
        <w:rPr>
          <w:rStyle w:val="HideTWBExt"/>
          <w:b w:val="0"/>
          <w:noProof w:val="0"/>
        </w:rPr>
        <w:t>&lt;/NumAm&gt;</w:t>
      </w:r>
    </w:p>
    <w:p w14:paraId="51358D85"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0E82FC97" w14:textId="77777777" w:rsidR="00900029" w:rsidRPr="00C43BF8" w:rsidRDefault="00900029" w:rsidP="00900029">
      <w:pPr>
        <w:pStyle w:val="NormalBold"/>
      </w:pPr>
      <w:r w:rsidRPr="00C43BF8">
        <w:rPr>
          <w:rStyle w:val="HideTWBExt"/>
          <w:b w:val="0"/>
          <w:noProof w:val="0"/>
        </w:rPr>
        <w:t>&lt;/RepeatBlock-By&gt;</w:t>
      </w:r>
    </w:p>
    <w:p w14:paraId="5220D51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09BC1F3" w14:textId="77777777" w:rsidR="00900029" w:rsidRPr="00C43BF8" w:rsidRDefault="00900029" w:rsidP="00900029">
      <w:pPr>
        <w:pStyle w:val="NormalBold"/>
      </w:pPr>
      <w:r w:rsidRPr="00C43BF8">
        <w:rPr>
          <w:rStyle w:val="HideTWBExt"/>
          <w:b w:val="0"/>
          <w:noProof w:val="0"/>
        </w:rPr>
        <w:t>&lt;Article&gt;</w:t>
      </w:r>
      <w:r w:rsidRPr="00C43BF8">
        <w:t>Artikel 2 – stk. 1 – litra f – nr. iii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36C06D9" w14:textId="77777777" w:rsidTr="00F50BE0">
        <w:trPr>
          <w:trHeight w:hRule="exact" w:val="240"/>
          <w:jc w:val="center"/>
        </w:trPr>
        <w:tc>
          <w:tcPr>
            <w:tcW w:w="9752" w:type="dxa"/>
            <w:gridSpan w:val="2"/>
          </w:tcPr>
          <w:p w14:paraId="026C6504" w14:textId="77777777" w:rsidR="00900029" w:rsidRPr="00C43BF8" w:rsidRDefault="00900029" w:rsidP="00F50BE0"/>
        </w:tc>
      </w:tr>
      <w:tr w:rsidR="00713F09" w:rsidRPr="00C43BF8" w14:paraId="14C0E1AD" w14:textId="77777777" w:rsidTr="00F50BE0">
        <w:trPr>
          <w:trHeight w:val="240"/>
          <w:jc w:val="center"/>
        </w:trPr>
        <w:tc>
          <w:tcPr>
            <w:tcW w:w="4876" w:type="dxa"/>
          </w:tcPr>
          <w:p w14:paraId="324F75BF" w14:textId="77777777" w:rsidR="00900029" w:rsidRPr="00C43BF8" w:rsidRDefault="00900029" w:rsidP="00F50BE0">
            <w:pPr>
              <w:pStyle w:val="AmColumnHeading"/>
            </w:pPr>
            <w:r w:rsidRPr="00C43BF8">
              <w:t>Kommissionens forslag</w:t>
            </w:r>
          </w:p>
        </w:tc>
        <w:tc>
          <w:tcPr>
            <w:tcW w:w="4876" w:type="dxa"/>
          </w:tcPr>
          <w:p w14:paraId="2D64F2BC" w14:textId="77777777" w:rsidR="00900029" w:rsidRPr="00C43BF8" w:rsidRDefault="00900029" w:rsidP="00F50BE0">
            <w:pPr>
              <w:pStyle w:val="AmColumnHeading"/>
            </w:pPr>
            <w:r w:rsidRPr="00C43BF8">
              <w:t>Ændringsforslag</w:t>
            </w:r>
          </w:p>
        </w:tc>
      </w:tr>
      <w:tr w:rsidR="00713F09" w:rsidRPr="00C43BF8" w14:paraId="0DDDCD27" w14:textId="77777777" w:rsidTr="00F50BE0">
        <w:trPr>
          <w:jc w:val="center"/>
        </w:trPr>
        <w:tc>
          <w:tcPr>
            <w:tcW w:w="4876" w:type="dxa"/>
          </w:tcPr>
          <w:p w14:paraId="469E7959" w14:textId="77777777" w:rsidR="00900029" w:rsidRPr="00C43BF8" w:rsidRDefault="00900029" w:rsidP="00F50BE0">
            <w:pPr>
              <w:pStyle w:val="Normal6a"/>
            </w:pPr>
            <w:r w:rsidRPr="00C43BF8">
              <w:rPr>
                <w:b/>
                <w:i/>
              </w:rPr>
              <w:t>iii)</w:t>
            </w:r>
            <w:r w:rsidRPr="00C43BF8">
              <w:tab/>
            </w:r>
            <w:r w:rsidRPr="00C43BF8">
              <w:rPr>
                <w:b/>
                <w:i/>
              </w:rPr>
              <w:t>en softwareapplikationsbutik</w:t>
            </w:r>
          </w:p>
        </w:tc>
        <w:tc>
          <w:tcPr>
            <w:tcW w:w="4876" w:type="dxa"/>
          </w:tcPr>
          <w:p w14:paraId="48A21A75" w14:textId="77777777" w:rsidR="00900029" w:rsidRPr="00C43BF8" w:rsidRDefault="00900029" w:rsidP="00F50BE0">
            <w:pPr>
              <w:pStyle w:val="Normal6a"/>
            </w:pPr>
            <w:r w:rsidRPr="00C43BF8">
              <w:rPr>
                <w:b/>
                <w:i/>
              </w:rPr>
              <w:t>udgår</w:t>
            </w:r>
          </w:p>
        </w:tc>
      </w:tr>
    </w:tbl>
    <w:p w14:paraId="1114120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A058877" w14:textId="77777777" w:rsidR="00900029" w:rsidRPr="00C43BF8" w:rsidRDefault="00900029" w:rsidP="00900029">
      <w:r w:rsidRPr="00C43BF8">
        <w:rPr>
          <w:rStyle w:val="HideTWBExt"/>
          <w:noProof w:val="0"/>
        </w:rPr>
        <w:t>&lt;/Amend&gt;</w:t>
      </w:r>
    </w:p>
    <w:p w14:paraId="3951EFF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563</w:t>
      </w:r>
      <w:r w:rsidRPr="00C43BF8">
        <w:rPr>
          <w:rStyle w:val="HideTWBExt"/>
          <w:b w:val="0"/>
          <w:noProof w:val="0"/>
        </w:rPr>
        <w:t>&lt;/NumAm&gt;</w:t>
      </w:r>
    </w:p>
    <w:p w14:paraId="176FE852"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3B30427E" w14:textId="77777777" w:rsidR="00900029" w:rsidRPr="00C43BF8" w:rsidRDefault="00900029" w:rsidP="00900029">
      <w:pPr>
        <w:pStyle w:val="NormalBold"/>
      </w:pPr>
      <w:r w:rsidRPr="00C43BF8">
        <w:rPr>
          <w:rStyle w:val="HideTWBExt"/>
          <w:b w:val="0"/>
          <w:noProof w:val="0"/>
        </w:rPr>
        <w:t>&lt;/RepeatBlock-By&gt;</w:t>
      </w:r>
    </w:p>
    <w:p w14:paraId="4573B82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36CD550" w14:textId="77777777" w:rsidR="00900029" w:rsidRPr="00C43BF8" w:rsidRDefault="00900029" w:rsidP="00900029">
      <w:pPr>
        <w:pStyle w:val="NormalBold"/>
      </w:pPr>
      <w:r w:rsidRPr="00C43BF8">
        <w:rPr>
          <w:rStyle w:val="HideTWBExt"/>
          <w:b w:val="0"/>
          <w:noProof w:val="0"/>
        </w:rPr>
        <w:t>&lt;Article&gt;</w:t>
      </w:r>
      <w:r w:rsidRPr="00C43BF8">
        <w:t>Artikel 2 – stk. 1 – litra f – nr. iii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3DC1690" w14:textId="77777777" w:rsidTr="00F50BE0">
        <w:trPr>
          <w:trHeight w:hRule="exact" w:val="240"/>
          <w:jc w:val="center"/>
        </w:trPr>
        <w:tc>
          <w:tcPr>
            <w:tcW w:w="9752" w:type="dxa"/>
            <w:gridSpan w:val="2"/>
          </w:tcPr>
          <w:p w14:paraId="01401E6E" w14:textId="77777777" w:rsidR="00900029" w:rsidRPr="00C43BF8" w:rsidRDefault="00900029" w:rsidP="00F50BE0"/>
        </w:tc>
      </w:tr>
      <w:tr w:rsidR="00713F09" w:rsidRPr="00C43BF8" w14:paraId="48BB1604" w14:textId="77777777" w:rsidTr="00F50BE0">
        <w:trPr>
          <w:trHeight w:val="240"/>
          <w:jc w:val="center"/>
        </w:trPr>
        <w:tc>
          <w:tcPr>
            <w:tcW w:w="4876" w:type="dxa"/>
          </w:tcPr>
          <w:p w14:paraId="7D5A596B" w14:textId="77777777" w:rsidR="00900029" w:rsidRPr="00C43BF8" w:rsidRDefault="00900029" w:rsidP="00F50BE0">
            <w:pPr>
              <w:pStyle w:val="AmColumnHeading"/>
            </w:pPr>
            <w:r w:rsidRPr="00C43BF8">
              <w:t>Kommissionens forslag</w:t>
            </w:r>
          </w:p>
        </w:tc>
        <w:tc>
          <w:tcPr>
            <w:tcW w:w="4876" w:type="dxa"/>
          </w:tcPr>
          <w:p w14:paraId="0E2551AD" w14:textId="77777777" w:rsidR="00900029" w:rsidRPr="00C43BF8" w:rsidRDefault="00900029" w:rsidP="00F50BE0">
            <w:pPr>
              <w:pStyle w:val="AmColumnHeading"/>
            </w:pPr>
            <w:r w:rsidRPr="00C43BF8">
              <w:t>Ændringsforslag</w:t>
            </w:r>
          </w:p>
        </w:tc>
      </w:tr>
      <w:tr w:rsidR="00713F09" w:rsidRPr="00C43BF8" w14:paraId="423AADBE" w14:textId="77777777" w:rsidTr="00F50BE0">
        <w:trPr>
          <w:jc w:val="center"/>
        </w:trPr>
        <w:tc>
          <w:tcPr>
            <w:tcW w:w="4876" w:type="dxa"/>
          </w:tcPr>
          <w:p w14:paraId="4C486BD2" w14:textId="77777777" w:rsidR="00900029" w:rsidRPr="00C43BF8" w:rsidRDefault="00900029" w:rsidP="00F50BE0">
            <w:pPr>
              <w:pStyle w:val="Normal6a"/>
            </w:pPr>
            <w:r w:rsidRPr="00C43BF8">
              <w:rPr>
                <w:b/>
                <w:i/>
              </w:rPr>
              <w:t>iii)</w:t>
            </w:r>
            <w:r w:rsidRPr="00C43BF8">
              <w:tab/>
            </w:r>
            <w:r w:rsidRPr="00C43BF8">
              <w:rPr>
                <w:b/>
                <w:i/>
              </w:rPr>
              <w:t>en softwareapplikationsbutik</w:t>
            </w:r>
          </w:p>
        </w:tc>
        <w:tc>
          <w:tcPr>
            <w:tcW w:w="4876" w:type="dxa"/>
          </w:tcPr>
          <w:p w14:paraId="115D455D" w14:textId="77777777" w:rsidR="00900029" w:rsidRPr="00C43BF8" w:rsidRDefault="00900029" w:rsidP="00F50BE0">
            <w:pPr>
              <w:pStyle w:val="Normal6a"/>
            </w:pPr>
            <w:r w:rsidRPr="00C43BF8">
              <w:rPr>
                <w:b/>
                <w:i/>
              </w:rPr>
              <w:t>udgår</w:t>
            </w:r>
          </w:p>
        </w:tc>
      </w:tr>
    </w:tbl>
    <w:p w14:paraId="60282B4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0108FFF" w14:textId="77777777" w:rsidR="00900029" w:rsidRPr="00C43BF8" w:rsidRDefault="00900029" w:rsidP="00900029">
      <w:r w:rsidRPr="00C43BF8">
        <w:rPr>
          <w:rStyle w:val="HideTWBExt"/>
          <w:noProof w:val="0"/>
        </w:rPr>
        <w:t>&lt;/Amend&gt;</w:t>
      </w:r>
    </w:p>
    <w:p w14:paraId="3BFC86D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564</w:t>
      </w:r>
      <w:r w:rsidRPr="00C43BF8">
        <w:rPr>
          <w:rStyle w:val="HideTWBExt"/>
          <w:b w:val="0"/>
          <w:noProof w:val="0"/>
        </w:rPr>
        <w:t>&lt;/NumAm&gt;</w:t>
      </w:r>
    </w:p>
    <w:p w14:paraId="61CDDC7E"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190A750"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156F843A"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72306894"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4628E8DB"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A79F366" w14:textId="77777777" w:rsidR="00900029" w:rsidRPr="00C43BF8" w:rsidRDefault="00900029" w:rsidP="00900029">
      <w:pPr>
        <w:pStyle w:val="NormalBold"/>
      </w:pPr>
      <w:r w:rsidRPr="00C43BF8">
        <w:rPr>
          <w:rStyle w:val="HideTWBExt"/>
          <w:b w:val="0"/>
          <w:noProof w:val="0"/>
        </w:rPr>
        <w:t>&lt;/RepeatBlock-By&gt;</w:t>
      </w:r>
    </w:p>
    <w:p w14:paraId="237B61B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F60F5F6" w14:textId="77777777" w:rsidR="00900029" w:rsidRPr="00C43BF8" w:rsidRDefault="00900029" w:rsidP="00900029">
      <w:pPr>
        <w:pStyle w:val="NormalBold"/>
      </w:pPr>
      <w:r w:rsidRPr="00C43BF8">
        <w:rPr>
          <w:rStyle w:val="HideTWBExt"/>
          <w:b w:val="0"/>
          <w:noProof w:val="0"/>
        </w:rPr>
        <w:lastRenderedPageBreak/>
        <w:t>&lt;Article&gt;</w:t>
      </w:r>
      <w:r w:rsidRPr="00C43BF8">
        <w:t>Artikel 2 – stk. 1 – litra f – nr. iii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E920EF9" w14:textId="77777777" w:rsidTr="00F50BE0">
        <w:trPr>
          <w:trHeight w:hRule="exact" w:val="240"/>
          <w:jc w:val="center"/>
        </w:trPr>
        <w:tc>
          <w:tcPr>
            <w:tcW w:w="9752" w:type="dxa"/>
            <w:gridSpan w:val="2"/>
          </w:tcPr>
          <w:p w14:paraId="55C8AC97" w14:textId="77777777" w:rsidR="00900029" w:rsidRPr="00C43BF8" w:rsidRDefault="00900029" w:rsidP="00F50BE0"/>
        </w:tc>
      </w:tr>
      <w:tr w:rsidR="00713F09" w:rsidRPr="00C43BF8" w14:paraId="010D9EC7" w14:textId="77777777" w:rsidTr="00F50BE0">
        <w:trPr>
          <w:trHeight w:val="240"/>
          <w:jc w:val="center"/>
        </w:trPr>
        <w:tc>
          <w:tcPr>
            <w:tcW w:w="4876" w:type="dxa"/>
          </w:tcPr>
          <w:p w14:paraId="14553270" w14:textId="77777777" w:rsidR="00900029" w:rsidRPr="00C43BF8" w:rsidRDefault="00900029" w:rsidP="00F50BE0">
            <w:pPr>
              <w:pStyle w:val="AmColumnHeading"/>
            </w:pPr>
            <w:r w:rsidRPr="00C43BF8">
              <w:t>Kommissionens forslag</w:t>
            </w:r>
          </w:p>
        </w:tc>
        <w:tc>
          <w:tcPr>
            <w:tcW w:w="4876" w:type="dxa"/>
          </w:tcPr>
          <w:p w14:paraId="237CAD35" w14:textId="77777777" w:rsidR="00900029" w:rsidRPr="00C43BF8" w:rsidRDefault="00900029" w:rsidP="00F50BE0">
            <w:pPr>
              <w:pStyle w:val="AmColumnHeading"/>
            </w:pPr>
            <w:r w:rsidRPr="00C43BF8">
              <w:t>Ændringsforslag</w:t>
            </w:r>
          </w:p>
        </w:tc>
      </w:tr>
      <w:tr w:rsidR="00713F09" w:rsidRPr="00C43BF8" w14:paraId="7941FD2B" w14:textId="77777777" w:rsidTr="00F50BE0">
        <w:trPr>
          <w:jc w:val="center"/>
        </w:trPr>
        <w:tc>
          <w:tcPr>
            <w:tcW w:w="4876" w:type="dxa"/>
          </w:tcPr>
          <w:p w14:paraId="0290E794" w14:textId="77777777" w:rsidR="00900029" w:rsidRPr="00C43BF8" w:rsidRDefault="00900029" w:rsidP="00F50BE0">
            <w:pPr>
              <w:pStyle w:val="Normal6a"/>
            </w:pPr>
            <w:r w:rsidRPr="00C43BF8">
              <w:rPr>
                <w:b/>
                <w:i/>
              </w:rPr>
              <w:t>iii)</w:t>
            </w:r>
            <w:r w:rsidRPr="00C43BF8">
              <w:tab/>
            </w:r>
            <w:r w:rsidRPr="00C43BF8">
              <w:rPr>
                <w:b/>
                <w:i/>
              </w:rPr>
              <w:t>en softwareapplikationsbutik</w:t>
            </w:r>
          </w:p>
        </w:tc>
        <w:tc>
          <w:tcPr>
            <w:tcW w:w="4876" w:type="dxa"/>
          </w:tcPr>
          <w:p w14:paraId="0C10BD7C" w14:textId="77777777" w:rsidR="00900029" w:rsidRPr="00C43BF8" w:rsidRDefault="00900029" w:rsidP="00F50BE0">
            <w:pPr>
              <w:pStyle w:val="Normal6a"/>
            </w:pPr>
            <w:r w:rsidRPr="00C43BF8">
              <w:rPr>
                <w:b/>
                <w:i/>
              </w:rPr>
              <w:t>udgår</w:t>
            </w:r>
          </w:p>
        </w:tc>
      </w:tr>
    </w:tbl>
    <w:p w14:paraId="739A583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33852EA" w14:textId="77777777" w:rsidR="00900029" w:rsidRPr="00C43BF8" w:rsidRDefault="00900029" w:rsidP="00900029">
      <w:r w:rsidRPr="00C43BF8">
        <w:rPr>
          <w:rStyle w:val="HideTWBExt"/>
          <w:noProof w:val="0"/>
        </w:rPr>
        <w:t>&lt;/Amend&gt;</w:t>
      </w:r>
    </w:p>
    <w:p w14:paraId="2B115C4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565</w:t>
      </w:r>
      <w:r w:rsidRPr="00C43BF8">
        <w:rPr>
          <w:rStyle w:val="HideTWBExt"/>
          <w:b w:val="0"/>
          <w:noProof w:val="0"/>
        </w:rPr>
        <w:t>&lt;/NumAm&gt;</w:t>
      </w:r>
    </w:p>
    <w:p w14:paraId="540DC73D"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2FA158E3"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5BDBBB41" w14:textId="77777777" w:rsidR="00900029" w:rsidRPr="00C43BF8" w:rsidRDefault="00900029" w:rsidP="00900029">
      <w:pPr>
        <w:pStyle w:val="NormalBold"/>
      </w:pPr>
      <w:r w:rsidRPr="00C43BF8">
        <w:rPr>
          <w:rStyle w:val="HideTWBExt"/>
          <w:b w:val="0"/>
          <w:noProof w:val="0"/>
        </w:rPr>
        <w:t>&lt;/RepeatBlock-By&gt;</w:t>
      </w:r>
    </w:p>
    <w:p w14:paraId="17AB8EB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B8E1397" w14:textId="77777777" w:rsidR="00900029" w:rsidRPr="00C43BF8" w:rsidRDefault="00900029" w:rsidP="00900029">
      <w:pPr>
        <w:pStyle w:val="NormalBold"/>
      </w:pPr>
      <w:r w:rsidRPr="00C43BF8">
        <w:rPr>
          <w:rStyle w:val="HideTWBExt"/>
          <w:b w:val="0"/>
          <w:noProof w:val="0"/>
        </w:rPr>
        <w:t>&lt;Article&gt;</w:t>
      </w:r>
      <w:r w:rsidRPr="00C43BF8">
        <w:t>Artikel 2 – stk. 1 – litra f – nr. iii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9F7F22B" w14:textId="77777777" w:rsidTr="00F50BE0">
        <w:trPr>
          <w:trHeight w:hRule="exact" w:val="240"/>
          <w:jc w:val="center"/>
        </w:trPr>
        <w:tc>
          <w:tcPr>
            <w:tcW w:w="9752" w:type="dxa"/>
            <w:gridSpan w:val="2"/>
          </w:tcPr>
          <w:p w14:paraId="049241EE" w14:textId="77777777" w:rsidR="00900029" w:rsidRPr="00C43BF8" w:rsidRDefault="00900029" w:rsidP="00F50BE0"/>
        </w:tc>
      </w:tr>
      <w:tr w:rsidR="00713F09" w:rsidRPr="00C43BF8" w14:paraId="0602DA70" w14:textId="77777777" w:rsidTr="00F50BE0">
        <w:trPr>
          <w:trHeight w:val="240"/>
          <w:jc w:val="center"/>
        </w:trPr>
        <w:tc>
          <w:tcPr>
            <w:tcW w:w="4876" w:type="dxa"/>
          </w:tcPr>
          <w:p w14:paraId="381249FE" w14:textId="77777777" w:rsidR="00900029" w:rsidRPr="00C43BF8" w:rsidRDefault="00900029" w:rsidP="00F50BE0">
            <w:pPr>
              <w:pStyle w:val="AmColumnHeading"/>
            </w:pPr>
            <w:r w:rsidRPr="00C43BF8">
              <w:t>Kommissionens forslag</w:t>
            </w:r>
          </w:p>
        </w:tc>
        <w:tc>
          <w:tcPr>
            <w:tcW w:w="4876" w:type="dxa"/>
          </w:tcPr>
          <w:p w14:paraId="30AD5E2E" w14:textId="77777777" w:rsidR="00900029" w:rsidRPr="00C43BF8" w:rsidRDefault="00900029" w:rsidP="00F50BE0">
            <w:pPr>
              <w:pStyle w:val="AmColumnHeading"/>
            </w:pPr>
            <w:r w:rsidRPr="00C43BF8">
              <w:t>Ændringsforslag</w:t>
            </w:r>
          </w:p>
        </w:tc>
      </w:tr>
      <w:tr w:rsidR="00713F09" w:rsidRPr="00C43BF8" w14:paraId="75C28EFA" w14:textId="77777777" w:rsidTr="00F50BE0">
        <w:trPr>
          <w:jc w:val="center"/>
        </w:trPr>
        <w:tc>
          <w:tcPr>
            <w:tcW w:w="4876" w:type="dxa"/>
          </w:tcPr>
          <w:p w14:paraId="3682B85B" w14:textId="77777777" w:rsidR="00900029" w:rsidRPr="00C43BF8" w:rsidRDefault="00900029" w:rsidP="00F50BE0">
            <w:pPr>
              <w:pStyle w:val="Normal6a"/>
            </w:pPr>
            <w:r w:rsidRPr="00C43BF8">
              <w:rPr>
                <w:b/>
                <w:i/>
              </w:rPr>
              <w:t>iii)</w:t>
            </w:r>
            <w:r w:rsidRPr="00C43BF8">
              <w:tab/>
            </w:r>
            <w:r w:rsidRPr="00C43BF8">
              <w:rPr>
                <w:b/>
                <w:i/>
              </w:rPr>
              <w:t>en softwareapplikationsbutik</w:t>
            </w:r>
          </w:p>
        </w:tc>
        <w:tc>
          <w:tcPr>
            <w:tcW w:w="4876" w:type="dxa"/>
          </w:tcPr>
          <w:p w14:paraId="4FE74157" w14:textId="77777777" w:rsidR="00900029" w:rsidRPr="00C43BF8" w:rsidRDefault="00900029" w:rsidP="00F50BE0">
            <w:pPr>
              <w:pStyle w:val="Normal6a"/>
            </w:pPr>
            <w:r w:rsidRPr="00C43BF8">
              <w:rPr>
                <w:b/>
                <w:i/>
              </w:rPr>
              <w:t>udgår</w:t>
            </w:r>
          </w:p>
        </w:tc>
      </w:tr>
    </w:tbl>
    <w:p w14:paraId="43F40DF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4C9CF2D" w14:textId="77777777" w:rsidR="00900029" w:rsidRPr="00C43BF8" w:rsidRDefault="00900029" w:rsidP="00900029">
      <w:r w:rsidRPr="00C43BF8">
        <w:rPr>
          <w:rStyle w:val="HideTWBExt"/>
          <w:noProof w:val="0"/>
        </w:rPr>
        <w:t>&lt;/Amend&gt;</w:t>
      </w:r>
    </w:p>
    <w:p w14:paraId="0E43A2D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566</w:t>
      </w:r>
      <w:r w:rsidRPr="00C43BF8">
        <w:rPr>
          <w:rStyle w:val="HideTWBExt"/>
          <w:b w:val="0"/>
          <w:noProof w:val="0"/>
        </w:rPr>
        <w:t>&lt;/NumAm&gt;</w:t>
      </w:r>
    </w:p>
    <w:p w14:paraId="53CB039F"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2E56CBB8"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52D22D55" w14:textId="77777777" w:rsidR="00900029" w:rsidRPr="00C43BF8" w:rsidRDefault="00900029" w:rsidP="00900029">
      <w:pPr>
        <w:pStyle w:val="NormalBold"/>
      </w:pPr>
      <w:r w:rsidRPr="00C43BF8">
        <w:rPr>
          <w:rStyle w:val="HideTWBExt"/>
          <w:b w:val="0"/>
          <w:noProof w:val="0"/>
        </w:rPr>
        <w:t>&lt;/RepeatBlock-By&gt;</w:t>
      </w:r>
    </w:p>
    <w:p w14:paraId="6421E76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3B725E0" w14:textId="77777777" w:rsidR="00900029" w:rsidRPr="00C43BF8" w:rsidRDefault="00900029" w:rsidP="00900029">
      <w:pPr>
        <w:pStyle w:val="NormalBold"/>
      </w:pPr>
      <w:r w:rsidRPr="00C43BF8">
        <w:rPr>
          <w:rStyle w:val="HideTWBExt"/>
          <w:b w:val="0"/>
          <w:noProof w:val="0"/>
        </w:rPr>
        <w:t>&lt;Article&gt;</w:t>
      </w:r>
      <w:r w:rsidRPr="00C43BF8">
        <w:t>Artikel 2 – stk. 1 – litra f – nr. iii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4AFE3B1" w14:textId="77777777" w:rsidTr="00F50BE0">
        <w:trPr>
          <w:trHeight w:hRule="exact" w:val="240"/>
          <w:jc w:val="center"/>
        </w:trPr>
        <w:tc>
          <w:tcPr>
            <w:tcW w:w="9752" w:type="dxa"/>
            <w:gridSpan w:val="2"/>
          </w:tcPr>
          <w:p w14:paraId="2434B27B" w14:textId="77777777" w:rsidR="00900029" w:rsidRPr="00C43BF8" w:rsidRDefault="00900029" w:rsidP="00F50BE0"/>
        </w:tc>
      </w:tr>
      <w:tr w:rsidR="00713F09" w:rsidRPr="00C43BF8" w14:paraId="5281A012" w14:textId="77777777" w:rsidTr="00F50BE0">
        <w:trPr>
          <w:trHeight w:val="240"/>
          <w:jc w:val="center"/>
        </w:trPr>
        <w:tc>
          <w:tcPr>
            <w:tcW w:w="4876" w:type="dxa"/>
          </w:tcPr>
          <w:p w14:paraId="3ABEA9F5" w14:textId="77777777" w:rsidR="00900029" w:rsidRPr="00C43BF8" w:rsidRDefault="00900029" w:rsidP="00F50BE0">
            <w:pPr>
              <w:pStyle w:val="AmColumnHeading"/>
            </w:pPr>
            <w:r w:rsidRPr="00C43BF8">
              <w:t>Kommissionens forslag</w:t>
            </w:r>
          </w:p>
        </w:tc>
        <w:tc>
          <w:tcPr>
            <w:tcW w:w="4876" w:type="dxa"/>
          </w:tcPr>
          <w:p w14:paraId="3F8AFFBC" w14:textId="77777777" w:rsidR="00900029" w:rsidRPr="00C43BF8" w:rsidRDefault="00900029" w:rsidP="00F50BE0">
            <w:pPr>
              <w:pStyle w:val="AmColumnHeading"/>
            </w:pPr>
            <w:r w:rsidRPr="00C43BF8">
              <w:t>Ændringsforslag</w:t>
            </w:r>
          </w:p>
        </w:tc>
      </w:tr>
      <w:tr w:rsidR="00713F09" w:rsidRPr="00C43BF8" w14:paraId="3B9FF8C0" w14:textId="77777777" w:rsidTr="00F50BE0">
        <w:trPr>
          <w:jc w:val="center"/>
        </w:trPr>
        <w:tc>
          <w:tcPr>
            <w:tcW w:w="4876" w:type="dxa"/>
          </w:tcPr>
          <w:p w14:paraId="51E6A509" w14:textId="77777777" w:rsidR="00900029" w:rsidRPr="00C43BF8" w:rsidRDefault="00900029" w:rsidP="00F50BE0">
            <w:pPr>
              <w:pStyle w:val="Normal6a"/>
            </w:pPr>
          </w:p>
        </w:tc>
        <w:tc>
          <w:tcPr>
            <w:tcW w:w="4876" w:type="dxa"/>
          </w:tcPr>
          <w:p w14:paraId="18562396" w14:textId="77777777" w:rsidR="00900029" w:rsidRPr="00C43BF8" w:rsidRDefault="00900029" w:rsidP="00F50BE0">
            <w:pPr>
              <w:pStyle w:val="Normal6a"/>
            </w:pPr>
            <w:r w:rsidRPr="00C43BF8">
              <w:rPr>
                <w:b/>
                <w:i/>
              </w:rPr>
              <w:t>iiia)</w:t>
            </w:r>
            <w:r w:rsidRPr="00C43BF8">
              <w:tab/>
            </w:r>
            <w:r w:rsidRPr="00C43BF8">
              <w:rPr>
                <w:b/>
                <w:i/>
              </w:rPr>
              <w:t>onlinespil</w:t>
            </w:r>
          </w:p>
        </w:tc>
      </w:tr>
    </w:tbl>
    <w:p w14:paraId="0316ADA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80F9EBB" w14:textId="77777777" w:rsidR="00900029" w:rsidRPr="00C43BF8" w:rsidRDefault="00900029" w:rsidP="00900029">
      <w:r w:rsidRPr="00C43BF8">
        <w:rPr>
          <w:rStyle w:val="HideTWBExt"/>
          <w:noProof w:val="0"/>
        </w:rPr>
        <w:t>&lt;/Amend&gt;</w:t>
      </w:r>
    </w:p>
    <w:p w14:paraId="416D4C6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567</w:t>
      </w:r>
      <w:r w:rsidRPr="00C43BF8">
        <w:rPr>
          <w:rStyle w:val="HideTWBExt"/>
          <w:b w:val="0"/>
          <w:noProof w:val="0"/>
        </w:rPr>
        <w:t>&lt;/NumAm&gt;</w:t>
      </w:r>
    </w:p>
    <w:p w14:paraId="1918C929"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66E9F725" w14:textId="77777777" w:rsidR="00900029" w:rsidRPr="00C43BF8" w:rsidRDefault="00900029" w:rsidP="00900029">
      <w:pPr>
        <w:pStyle w:val="NormalBold"/>
      </w:pPr>
      <w:r w:rsidRPr="00C43BF8">
        <w:rPr>
          <w:rStyle w:val="HideTWBExt"/>
          <w:b w:val="0"/>
          <w:noProof w:val="0"/>
        </w:rPr>
        <w:t>&lt;/RepeatBlock-By&gt;</w:t>
      </w:r>
    </w:p>
    <w:p w14:paraId="38BB2AB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F61C9D9" w14:textId="77777777" w:rsidR="00900029" w:rsidRPr="00C43BF8" w:rsidRDefault="00900029" w:rsidP="00900029">
      <w:pPr>
        <w:pStyle w:val="NormalBold"/>
      </w:pPr>
      <w:r w:rsidRPr="00C43BF8">
        <w:rPr>
          <w:rStyle w:val="HideTWBExt"/>
          <w:b w:val="0"/>
          <w:noProof w:val="0"/>
        </w:rPr>
        <w:t>&lt;Article&gt;</w:t>
      </w:r>
      <w:r w:rsidRPr="00C43BF8">
        <w:t>Artikel 2 – stk. 1 – litra f – nr. iv</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8D4A930" w14:textId="77777777" w:rsidTr="00F50BE0">
        <w:trPr>
          <w:trHeight w:hRule="exact" w:val="240"/>
          <w:jc w:val="center"/>
        </w:trPr>
        <w:tc>
          <w:tcPr>
            <w:tcW w:w="9752" w:type="dxa"/>
            <w:gridSpan w:val="2"/>
          </w:tcPr>
          <w:p w14:paraId="65898C35" w14:textId="77777777" w:rsidR="00900029" w:rsidRPr="00C43BF8" w:rsidRDefault="00900029" w:rsidP="00F50BE0"/>
        </w:tc>
      </w:tr>
      <w:tr w:rsidR="00713F09" w:rsidRPr="00C43BF8" w14:paraId="3A0004BF" w14:textId="77777777" w:rsidTr="00F50BE0">
        <w:trPr>
          <w:trHeight w:val="240"/>
          <w:jc w:val="center"/>
        </w:trPr>
        <w:tc>
          <w:tcPr>
            <w:tcW w:w="4876" w:type="dxa"/>
          </w:tcPr>
          <w:p w14:paraId="416B91C5" w14:textId="77777777" w:rsidR="00900029" w:rsidRPr="00C43BF8" w:rsidRDefault="00900029" w:rsidP="00F50BE0">
            <w:pPr>
              <w:pStyle w:val="AmColumnHeading"/>
            </w:pPr>
            <w:r w:rsidRPr="00C43BF8">
              <w:t>Kommissionens forslag</w:t>
            </w:r>
          </w:p>
        </w:tc>
        <w:tc>
          <w:tcPr>
            <w:tcW w:w="4876" w:type="dxa"/>
          </w:tcPr>
          <w:p w14:paraId="56C40BA8" w14:textId="77777777" w:rsidR="00900029" w:rsidRPr="00C43BF8" w:rsidRDefault="00900029" w:rsidP="00F50BE0">
            <w:pPr>
              <w:pStyle w:val="AmColumnHeading"/>
            </w:pPr>
            <w:r w:rsidRPr="00C43BF8">
              <w:t>Ændringsforslag</w:t>
            </w:r>
          </w:p>
        </w:tc>
      </w:tr>
      <w:tr w:rsidR="00713F09" w:rsidRPr="00C43BF8" w14:paraId="1617DDEB" w14:textId="77777777" w:rsidTr="00F50BE0">
        <w:trPr>
          <w:jc w:val="center"/>
        </w:trPr>
        <w:tc>
          <w:tcPr>
            <w:tcW w:w="4876" w:type="dxa"/>
          </w:tcPr>
          <w:p w14:paraId="2DC2EFA0" w14:textId="77777777" w:rsidR="00900029" w:rsidRPr="00C43BF8" w:rsidRDefault="00900029" w:rsidP="00F50BE0">
            <w:pPr>
              <w:pStyle w:val="Normal6a"/>
            </w:pPr>
            <w:r w:rsidRPr="00C43BF8">
              <w:rPr>
                <w:b/>
                <w:i/>
              </w:rPr>
              <w:t>iv)</w:t>
            </w:r>
            <w:r w:rsidRPr="00C43BF8">
              <w:tab/>
            </w:r>
            <w:r w:rsidRPr="00C43BF8">
              <w:rPr>
                <w:b/>
                <w:i/>
              </w:rPr>
              <w:t>en internetadgangstjeneste.</w:t>
            </w:r>
          </w:p>
        </w:tc>
        <w:tc>
          <w:tcPr>
            <w:tcW w:w="4876" w:type="dxa"/>
          </w:tcPr>
          <w:p w14:paraId="2A6F979B" w14:textId="77777777" w:rsidR="00900029" w:rsidRPr="00C43BF8" w:rsidRDefault="00900029" w:rsidP="00F50BE0">
            <w:pPr>
              <w:pStyle w:val="Normal6a"/>
            </w:pPr>
            <w:r w:rsidRPr="00C43BF8">
              <w:rPr>
                <w:b/>
                <w:i/>
              </w:rPr>
              <w:t>udgår</w:t>
            </w:r>
          </w:p>
        </w:tc>
      </w:tr>
    </w:tbl>
    <w:p w14:paraId="2CA93439"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2453CDB" w14:textId="77777777" w:rsidR="00900029" w:rsidRPr="00C43BF8" w:rsidRDefault="00900029" w:rsidP="00900029">
      <w:r w:rsidRPr="00C43BF8">
        <w:rPr>
          <w:rStyle w:val="HideTWBExt"/>
          <w:noProof w:val="0"/>
        </w:rPr>
        <w:t>&lt;/Amend&gt;</w:t>
      </w:r>
    </w:p>
    <w:p w14:paraId="5A496DB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568</w:t>
      </w:r>
      <w:r w:rsidRPr="00C43BF8">
        <w:rPr>
          <w:rStyle w:val="HideTWBExt"/>
          <w:b w:val="0"/>
          <w:noProof w:val="0"/>
        </w:rPr>
        <w:t>&lt;/NumAm&gt;</w:t>
      </w:r>
    </w:p>
    <w:p w14:paraId="4E021949"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4190D445" w14:textId="77777777" w:rsidR="00900029" w:rsidRPr="00C43BF8" w:rsidRDefault="00900029" w:rsidP="00900029">
      <w:pPr>
        <w:pStyle w:val="NormalBold"/>
      </w:pPr>
      <w:r w:rsidRPr="00C43BF8">
        <w:rPr>
          <w:rStyle w:val="HideTWBExt"/>
          <w:b w:val="0"/>
          <w:noProof w:val="0"/>
        </w:rPr>
        <w:t>&lt;/RepeatBlock-By&gt;</w:t>
      </w:r>
    </w:p>
    <w:p w14:paraId="6C2C313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669A049" w14:textId="77777777" w:rsidR="00900029" w:rsidRPr="00C43BF8" w:rsidRDefault="00900029" w:rsidP="00900029">
      <w:pPr>
        <w:pStyle w:val="NormalBold"/>
      </w:pPr>
      <w:r w:rsidRPr="00C43BF8">
        <w:rPr>
          <w:rStyle w:val="HideTWBExt"/>
          <w:b w:val="0"/>
          <w:noProof w:val="0"/>
        </w:rPr>
        <w:t>&lt;Article&gt;</w:t>
      </w:r>
      <w:r w:rsidRPr="00C43BF8">
        <w:t>Artikel 2 – stk. 1 – litra f – nr. iv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5FF0A24" w14:textId="77777777" w:rsidTr="00F50BE0">
        <w:trPr>
          <w:trHeight w:hRule="exact" w:val="240"/>
          <w:jc w:val="center"/>
        </w:trPr>
        <w:tc>
          <w:tcPr>
            <w:tcW w:w="9752" w:type="dxa"/>
            <w:gridSpan w:val="2"/>
          </w:tcPr>
          <w:p w14:paraId="4D371A76" w14:textId="77777777" w:rsidR="00900029" w:rsidRPr="00C43BF8" w:rsidRDefault="00900029" w:rsidP="00F50BE0"/>
        </w:tc>
      </w:tr>
      <w:tr w:rsidR="00713F09" w:rsidRPr="00C43BF8" w14:paraId="7E9D12E7" w14:textId="77777777" w:rsidTr="00F50BE0">
        <w:trPr>
          <w:trHeight w:val="240"/>
          <w:jc w:val="center"/>
        </w:trPr>
        <w:tc>
          <w:tcPr>
            <w:tcW w:w="4876" w:type="dxa"/>
          </w:tcPr>
          <w:p w14:paraId="3434E8C9" w14:textId="77777777" w:rsidR="00900029" w:rsidRPr="00C43BF8" w:rsidRDefault="00900029" w:rsidP="00F50BE0">
            <w:pPr>
              <w:pStyle w:val="AmColumnHeading"/>
            </w:pPr>
            <w:r w:rsidRPr="00C43BF8">
              <w:t>Kommissionens forslag</w:t>
            </w:r>
          </w:p>
        </w:tc>
        <w:tc>
          <w:tcPr>
            <w:tcW w:w="4876" w:type="dxa"/>
          </w:tcPr>
          <w:p w14:paraId="6CD33B76" w14:textId="77777777" w:rsidR="00900029" w:rsidRPr="00C43BF8" w:rsidRDefault="00900029" w:rsidP="00F50BE0">
            <w:pPr>
              <w:pStyle w:val="AmColumnHeading"/>
            </w:pPr>
            <w:r w:rsidRPr="00C43BF8">
              <w:t>Ændringsforslag</w:t>
            </w:r>
          </w:p>
        </w:tc>
      </w:tr>
      <w:tr w:rsidR="00713F09" w:rsidRPr="00C43BF8" w14:paraId="20B7E778" w14:textId="77777777" w:rsidTr="00F50BE0">
        <w:trPr>
          <w:jc w:val="center"/>
        </w:trPr>
        <w:tc>
          <w:tcPr>
            <w:tcW w:w="4876" w:type="dxa"/>
          </w:tcPr>
          <w:p w14:paraId="6AEB1DA1" w14:textId="77777777" w:rsidR="00900029" w:rsidRPr="00C43BF8" w:rsidRDefault="00900029" w:rsidP="00F50BE0">
            <w:pPr>
              <w:pStyle w:val="Normal6a"/>
            </w:pPr>
          </w:p>
        </w:tc>
        <w:tc>
          <w:tcPr>
            <w:tcW w:w="4876" w:type="dxa"/>
          </w:tcPr>
          <w:p w14:paraId="58DC911D" w14:textId="77777777" w:rsidR="00900029" w:rsidRPr="00C43BF8" w:rsidRDefault="00900029" w:rsidP="00F50BE0">
            <w:pPr>
              <w:pStyle w:val="Normal6a"/>
            </w:pPr>
            <w:r w:rsidRPr="00C43BF8">
              <w:rPr>
                <w:b/>
                <w:i/>
              </w:rPr>
              <w:t>iva)</w:t>
            </w:r>
            <w:r w:rsidRPr="00C43BF8">
              <w:tab/>
            </w:r>
            <w:r w:rsidRPr="00C43BF8">
              <w:rPr>
                <w:b/>
                <w:i/>
              </w:rPr>
              <w:t>et system med kunstig intelligens</w:t>
            </w:r>
          </w:p>
        </w:tc>
      </w:tr>
    </w:tbl>
    <w:p w14:paraId="4A37A99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4717B71" w14:textId="77777777" w:rsidR="00900029" w:rsidRPr="00C43BF8" w:rsidRDefault="00900029" w:rsidP="00900029">
      <w:r w:rsidRPr="00C43BF8">
        <w:rPr>
          <w:rStyle w:val="HideTWBExt"/>
          <w:noProof w:val="0"/>
        </w:rPr>
        <w:t>&lt;/Amend&gt;</w:t>
      </w:r>
    </w:p>
    <w:p w14:paraId="2FF8DD6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569</w:t>
      </w:r>
      <w:r w:rsidRPr="00C43BF8">
        <w:rPr>
          <w:rStyle w:val="HideTWBExt"/>
          <w:b w:val="0"/>
          <w:noProof w:val="0"/>
        </w:rPr>
        <w:t>&lt;/NumAm&gt;</w:t>
      </w:r>
    </w:p>
    <w:p w14:paraId="7952230F" w14:textId="1CF5C19E" w:rsidR="00900029" w:rsidRPr="00C43BF8" w:rsidRDefault="00900029" w:rsidP="00900029">
      <w:pPr>
        <w:pStyle w:val="NormalBold"/>
      </w:pPr>
      <w:r w:rsidRPr="00C43BF8">
        <w:rPr>
          <w:rStyle w:val="HideTWBExt"/>
          <w:b w:val="0"/>
          <w:noProof w:val="0"/>
        </w:rPr>
        <w:t>&lt;RepeatBlock-By&gt;&lt;Members&gt;</w:t>
      </w:r>
      <w:r w:rsidRPr="00C43BF8">
        <w:t>Hilde Vautmans, Fabienne Keller, Olivier Chastel, Maite Pagazaurtundúa, Abir Al-Sahlani, Lucia Ďuriš Nicholsonová</w:t>
      </w:r>
      <w:r w:rsidR="00470D67" w:rsidRPr="00C43BF8">
        <w:t>, Nathalie Loiseau</w:t>
      </w:r>
      <w:r w:rsidRPr="00C43BF8">
        <w:rPr>
          <w:rStyle w:val="HideTWBExt"/>
          <w:b w:val="0"/>
          <w:noProof w:val="0"/>
        </w:rPr>
        <w:t>&lt;/Members&gt;</w:t>
      </w:r>
    </w:p>
    <w:p w14:paraId="5F17FF91" w14:textId="77777777" w:rsidR="00900029" w:rsidRPr="00C43BF8" w:rsidRDefault="00900029" w:rsidP="00900029">
      <w:pPr>
        <w:pStyle w:val="NormalBold"/>
      </w:pPr>
      <w:r w:rsidRPr="00C43BF8">
        <w:rPr>
          <w:rStyle w:val="HideTWBExt"/>
          <w:b w:val="0"/>
          <w:noProof w:val="0"/>
        </w:rPr>
        <w:t>&lt;/RepeatBlock-By&gt;</w:t>
      </w:r>
    </w:p>
    <w:p w14:paraId="36B4471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D1879BA" w14:textId="77777777" w:rsidR="00900029" w:rsidRPr="00C43BF8" w:rsidRDefault="00900029" w:rsidP="00900029">
      <w:pPr>
        <w:pStyle w:val="NormalBold"/>
      </w:pPr>
      <w:r w:rsidRPr="00C43BF8">
        <w:rPr>
          <w:rStyle w:val="HideTWBExt"/>
          <w:b w:val="0"/>
          <w:noProof w:val="0"/>
        </w:rPr>
        <w:t>&lt;Article&gt;</w:t>
      </w:r>
      <w:r w:rsidRPr="00C43BF8">
        <w:t>Artikel 2 – stk. 1 – litra f – nr. iv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2DE9B5A" w14:textId="77777777" w:rsidTr="00F50BE0">
        <w:trPr>
          <w:trHeight w:hRule="exact" w:val="240"/>
          <w:jc w:val="center"/>
        </w:trPr>
        <w:tc>
          <w:tcPr>
            <w:tcW w:w="9752" w:type="dxa"/>
            <w:gridSpan w:val="2"/>
          </w:tcPr>
          <w:p w14:paraId="6F02A0C5" w14:textId="77777777" w:rsidR="00900029" w:rsidRPr="00C43BF8" w:rsidRDefault="00900029" w:rsidP="00F50BE0"/>
        </w:tc>
      </w:tr>
      <w:tr w:rsidR="00713F09" w:rsidRPr="00C43BF8" w14:paraId="78F7D443" w14:textId="77777777" w:rsidTr="00F50BE0">
        <w:trPr>
          <w:trHeight w:val="240"/>
          <w:jc w:val="center"/>
        </w:trPr>
        <w:tc>
          <w:tcPr>
            <w:tcW w:w="4876" w:type="dxa"/>
          </w:tcPr>
          <w:p w14:paraId="40FABA37" w14:textId="77777777" w:rsidR="00900029" w:rsidRPr="00C43BF8" w:rsidRDefault="00900029" w:rsidP="00F50BE0">
            <w:pPr>
              <w:pStyle w:val="AmColumnHeading"/>
            </w:pPr>
            <w:r w:rsidRPr="00C43BF8">
              <w:t>Kommissionens forslag</w:t>
            </w:r>
          </w:p>
        </w:tc>
        <w:tc>
          <w:tcPr>
            <w:tcW w:w="4876" w:type="dxa"/>
          </w:tcPr>
          <w:p w14:paraId="6DC6A6BF" w14:textId="77777777" w:rsidR="00900029" w:rsidRPr="00C43BF8" w:rsidRDefault="00900029" w:rsidP="00F50BE0">
            <w:pPr>
              <w:pStyle w:val="AmColumnHeading"/>
            </w:pPr>
            <w:r w:rsidRPr="00C43BF8">
              <w:t>Ændringsforslag</w:t>
            </w:r>
          </w:p>
        </w:tc>
      </w:tr>
      <w:tr w:rsidR="00713F09" w:rsidRPr="00C43BF8" w14:paraId="5F9F3CC6" w14:textId="77777777" w:rsidTr="00F50BE0">
        <w:trPr>
          <w:jc w:val="center"/>
        </w:trPr>
        <w:tc>
          <w:tcPr>
            <w:tcW w:w="4876" w:type="dxa"/>
          </w:tcPr>
          <w:p w14:paraId="5696F750" w14:textId="77777777" w:rsidR="00900029" w:rsidRPr="00C43BF8" w:rsidRDefault="00900029" w:rsidP="00F50BE0">
            <w:pPr>
              <w:pStyle w:val="Normal6a"/>
            </w:pPr>
          </w:p>
        </w:tc>
        <w:tc>
          <w:tcPr>
            <w:tcW w:w="4876" w:type="dxa"/>
          </w:tcPr>
          <w:p w14:paraId="789AA455" w14:textId="77777777" w:rsidR="00900029" w:rsidRPr="00C43BF8" w:rsidRDefault="00900029" w:rsidP="00F50BE0">
            <w:pPr>
              <w:pStyle w:val="Normal6a"/>
            </w:pPr>
            <w:r w:rsidRPr="00C43BF8">
              <w:rPr>
                <w:b/>
                <w:i/>
              </w:rPr>
              <w:t>iva)</w:t>
            </w:r>
            <w:r w:rsidRPr="00C43BF8">
              <w:tab/>
            </w:r>
            <w:r w:rsidRPr="00C43BF8">
              <w:rPr>
                <w:b/>
                <w:i/>
              </w:rPr>
              <w:t>en onlinesøgemaskine</w:t>
            </w:r>
          </w:p>
        </w:tc>
      </w:tr>
    </w:tbl>
    <w:p w14:paraId="7AEB675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3E89EFE" w14:textId="77777777" w:rsidR="00900029" w:rsidRPr="00C43BF8" w:rsidRDefault="00900029" w:rsidP="00900029">
      <w:r w:rsidRPr="00C43BF8">
        <w:rPr>
          <w:rStyle w:val="HideTWBExt"/>
          <w:noProof w:val="0"/>
        </w:rPr>
        <w:t>&lt;/Amend&gt;</w:t>
      </w:r>
    </w:p>
    <w:p w14:paraId="189A119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570</w:t>
      </w:r>
      <w:r w:rsidRPr="00C43BF8">
        <w:rPr>
          <w:rStyle w:val="HideTWBExt"/>
          <w:b w:val="0"/>
          <w:noProof w:val="0"/>
        </w:rPr>
        <w:t>&lt;/NumAm&gt;</w:t>
      </w:r>
    </w:p>
    <w:p w14:paraId="69A10B18" w14:textId="77DA83D4" w:rsidR="00900029" w:rsidRPr="00C43BF8" w:rsidRDefault="00900029" w:rsidP="00900029">
      <w:pPr>
        <w:pStyle w:val="NormalBold"/>
      </w:pPr>
      <w:r w:rsidRPr="00C43BF8">
        <w:rPr>
          <w:rStyle w:val="HideTWBExt"/>
          <w:b w:val="0"/>
          <w:noProof w:val="0"/>
        </w:rPr>
        <w:t>&lt;RepeatBlock-By&gt;&lt;Members&gt;</w:t>
      </w:r>
      <w:r w:rsidRPr="00C43BF8">
        <w:t>Hilde Vautmans, Fabienne Keller, Olivier Chastel, Maite Pagazaurtundúa, Lucia Ďuriš Nicholsonová</w:t>
      </w:r>
      <w:r w:rsidR="00470D67" w:rsidRPr="00C43BF8">
        <w:t>, Nathalie Loiseau</w:t>
      </w:r>
      <w:r w:rsidRPr="00C43BF8">
        <w:rPr>
          <w:rStyle w:val="HideTWBExt"/>
          <w:b w:val="0"/>
          <w:noProof w:val="0"/>
        </w:rPr>
        <w:t>&lt;/Members&gt;</w:t>
      </w:r>
    </w:p>
    <w:p w14:paraId="623377A0" w14:textId="77777777" w:rsidR="00900029" w:rsidRPr="00C43BF8" w:rsidRDefault="00900029" w:rsidP="00900029">
      <w:pPr>
        <w:pStyle w:val="NormalBold"/>
      </w:pPr>
      <w:r w:rsidRPr="00C43BF8">
        <w:rPr>
          <w:rStyle w:val="HideTWBExt"/>
          <w:b w:val="0"/>
          <w:noProof w:val="0"/>
        </w:rPr>
        <w:t>&lt;/RepeatBlock-By&gt;</w:t>
      </w:r>
    </w:p>
    <w:p w14:paraId="6B81222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407CA4B" w14:textId="77777777" w:rsidR="00900029" w:rsidRPr="00C43BF8" w:rsidRDefault="00900029" w:rsidP="00900029">
      <w:pPr>
        <w:pStyle w:val="NormalBold"/>
      </w:pPr>
      <w:r w:rsidRPr="00C43BF8">
        <w:rPr>
          <w:rStyle w:val="HideTWBExt"/>
          <w:b w:val="0"/>
          <w:noProof w:val="0"/>
        </w:rPr>
        <w:t>&lt;Article&gt;</w:t>
      </w:r>
      <w:r w:rsidRPr="00C43BF8">
        <w:t>Artikel 2 – stk. 1 – litra f – nr. iv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94E7212" w14:textId="77777777" w:rsidTr="00F50BE0">
        <w:trPr>
          <w:trHeight w:hRule="exact" w:val="240"/>
          <w:jc w:val="center"/>
        </w:trPr>
        <w:tc>
          <w:tcPr>
            <w:tcW w:w="9752" w:type="dxa"/>
            <w:gridSpan w:val="2"/>
          </w:tcPr>
          <w:p w14:paraId="49E88BF7" w14:textId="77777777" w:rsidR="00900029" w:rsidRPr="00C43BF8" w:rsidRDefault="00900029" w:rsidP="00F50BE0"/>
        </w:tc>
      </w:tr>
      <w:tr w:rsidR="00713F09" w:rsidRPr="00C43BF8" w14:paraId="43EDE484" w14:textId="77777777" w:rsidTr="00F50BE0">
        <w:trPr>
          <w:trHeight w:val="240"/>
          <w:jc w:val="center"/>
        </w:trPr>
        <w:tc>
          <w:tcPr>
            <w:tcW w:w="4876" w:type="dxa"/>
          </w:tcPr>
          <w:p w14:paraId="517B1998" w14:textId="77777777" w:rsidR="00900029" w:rsidRPr="00C43BF8" w:rsidRDefault="00900029" w:rsidP="00F50BE0">
            <w:pPr>
              <w:pStyle w:val="AmColumnHeading"/>
            </w:pPr>
            <w:r w:rsidRPr="00C43BF8">
              <w:t>Kommissionens forslag</w:t>
            </w:r>
          </w:p>
        </w:tc>
        <w:tc>
          <w:tcPr>
            <w:tcW w:w="4876" w:type="dxa"/>
          </w:tcPr>
          <w:p w14:paraId="7A91BC33" w14:textId="77777777" w:rsidR="00900029" w:rsidRPr="00C43BF8" w:rsidRDefault="00900029" w:rsidP="00F50BE0">
            <w:pPr>
              <w:pStyle w:val="AmColumnHeading"/>
            </w:pPr>
            <w:r w:rsidRPr="00C43BF8">
              <w:t>Ændringsforslag</w:t>
            </w:r>
          </w:p>
        </w:tc>
      </w:tr>
      <w:tr w:rsidR="00713F09" w:rsidRPr="00C43BF8" w14:paraId="226EF634" w14:textId="77777777" w:rsidTr="00F50BE0">
        <w:trPr>
          <w:jc w:val="center"/>
        </w:trPr>
        <w:tc>
          <w:tcPr>
            <w:tcW w:w="4876" w:type="dxa"/>
          </w:tcPr>
          <w:p w14:paraId="18647CB0" w14:textId="77777777" w:rsidR="00900029" w:rsidRPr="00C43BF8" w:rsidRDefault="00900029" w:rsidP="00F50BE0">
            <w:pPr>
              <w:pStyle w:val="Normal6a"/>
            </w:pPr>
          </w:p>
        </w:tc>
        <w:tc>
          <w:tcPr>
            <w:tcW w:w="4876" w:type="dxa"/>
          </w:tcPr>
          <w:p w14:paraId="62103285" w14:textId="77777777" w:rsidR="00900029" w:rsidRPr="00C43BF8" w:rsidRDefault="00900029" w:rsidP="00F50BE0">
            <w:pPr>
              <w:pStyle w:val="Normal6a"/>
            </w:pPr>
            <w:r w:rsidRPr="00C43BF8">
              <w:rPr>
                <w:b/>
                <w:i/>
              </w:rPr>
              <w:t>ivb)</w:t>
            </w:r>
            <w:r w:rsidRPr="00C43BF8">
              <w:tab/>
            </w:r>
            <w:r w:rsidRPr="00C43BF8">
              <w:rPr>
                <w:b/>
                <w:i/>
              </w:rPr>
              <w:t>et system med kunstig intelligens.</w:t>
            </w:r>
          </w:p>
        </w:tc>
      </w:tr>
    </w:tbl>
    <w:p w14:paraId="15E7F33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E6A8C5F" w14:textId="77777777" w:rsidR="00900029" w:rsidRPr="00C43BF8" w:rsidRDefault="00900029" w:rsidP="00900029">
      <w:r w:rsidRPr="00C43BF8">
        <w:rPr>
          <w:rStyle w:val="HideTWBExt"/>
          <w:noProof w:val="0"/>
        </w:rPr>
        <w:t>&lt;/Amend&gt;</w:t>
      </w:r>
    </w:p>
    <w:p w14:paraId="276A9FC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571</w:t>
      </w:r>
      <w:r w:rsidRPr="00C43BF8">
        <w:rPr>
          <w:rStyle w:val="HideTWBExt"/>
          <w:b w:val="0"/>
          <w:noProof w:val="0"/>
        </w:rPr>
        <w:t>&lt;/NumAm&gt;</w:t>
      </w:r>
    </w:p>
    <w:p w14:paraId="407F552D" w14:textId="77777777" w:rsidR="00900029" w:rsidRPr="00C43BF8" w:rsidRDefault="00900029" w:rsidP="00900029">
      <w:pPr>
        <w:pStyle w:val="NormalBold"/>
      </w:pPr>
      <w:r w:rsidRPr="00C43BF8">
        <w:rPr>
          <w:rStyle w:val="HideTWBExt"/>
          <w:b w:val="0"/>
          <w:noProof w:val="0"/>
        </w:rPr>
        <w:lastRenderedPageBreak/>
        <w:t>&lt;RepeatBlock-By&gt;&lt;Members&gt;</w:t>
      </w:r>
      <w:r w:rsidRPr="00C43BF8">
        <w:t>Patrick Breyer</w:t>
      </w:r>
      <w:r w:rsidRPr="00C43BF8">
        <w:rPr>
          <w:rStyle w:val="HideTWBExt"/>
          <w:b w:val="0"/>
          <w:noProof w:val="0"/>
        </w:rPr>
        <w:t>&lt;/Members&gt;</w:t>
      </w:r>
    </w:p>
    <w:p w14:paraId="6FF383AD"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C0F6600" w14:textId="77777777" w:rsidR="00900029" w:rsidRPr="00C43BF8" w:rsidRDefault="00900029" w:rsidP="00900029">
      <w:pPr>
        <w:pStyle w:val="NormalBold"/>
      </w:pPr>
      <w:r w:rsidRPr="00C43BF8">
        <w:rPr>
          <w:rStyle w:val="HideTWBExt"/>
          <w:b w:val="0"/>
          <w:noProof w:val="0"/>
        </w:rPr>
        <w:t>&lt;/RepeatBlock-By&gt;</w:t>
      </w:r>
    </w:p>
    <w:p w14:paraId="25C90C6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CEDB5BE" w14:textId="77777777" w:rsidR="00900029" w:rsidRPr="00C43BF8" w:rsidRDefault="00900029" w:rsidP="00900029">
      <w:pPr>
        <w:pStyle w:val="NormalBold"/>
      </w:pPr>
      <w:r w:rsidRPr="00C43BF8">
        <w:rPr>
          <w:rStyle w:val="HideTWBExt"/>
          <w:b w:val="0"/>
          <w:noProof w:val="0"/>
        </w:rPr>
        <w:t>&lt;Article&gt;</w:t>
      </w:r>
      <w:r w:rsidRPr="00C43BF8">
        <w:t>Artikel 2 – stk. 1 – litra h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A2E07A3" w14:textId="77777777" w:rsidTr="00F50BE0">
        <w:trPr>
          <w:trHeight w:hRule="exact" w:val="240"/>
          <w:jc w:val="center"/>
        </w:trPr>
        <w:tc>
          <w:tcPr>
            <w:tcW w:w="9752" w:type="dxa"/>
            <w:gridSpan w:val="2"/>
          </w:tcPr>
          <w:p w14:paraId="36620A33" w14:textId="77777777" w:rsidR="00900029" w:rsidRPr="00C43BF8" w:rsidRDefault="00900029" w:rsidP="00F50BE0"/>
        </w:tc>
      </w:tr>
      <w:tr w:rsidR="00713F09" w:rsidRPr="00C43BF8" w14:paraId="4777EA86" w14:textId="77777777" w:rsidTr="00F50BE0">
        <w:trPr>
          <w:trHeight w:val="240"/>
          <w:jc w:val="center"/>
        </w:trPr>
        <w:tc>
          <w:tcPr>
            <w:tcW w:w="4876" w:type="dxa"/>
          </w:tcPr>
          <w:p w14:paraId="02E7F280" w14:textId="77777777" w:rsidR="00900029" w:rsidRPr="00C43BF8" w:rsidRDefault="00900029" w:rsidP="00F50BE0">
            <w:pPr>
              <w:pStyle w:val="AmColumnHeading"/>
            </w:pPr>
            <w:r w:rsidRPr="00C43BF8">
              <w:t>Kommissionens forslag</w:t>
            </w:r>
          </w:p>
        </w:tc>
        <w:tc>
          <w:tcPr>
            <w:tcW w:w="4876" w:type="dxa"/>
          </w:tcPr>
          <w:p w14:paraId="174EDCC3" w14:textId="77777777" w:rsidR="00900029" w:rsidRPr="00C43BF8" w:rsidRDefault="00900029" w:rsidP="00F50BE0">
            <w:pPr>
              <w:pStyle w:val="AmColumnHeading"/>
            </w:pPr>
            <w:r w:rsidRPr="00C43BF8">
              <w:t>Ændringsforslag</w:t>
            </w:r>
          </w:p>
        </w:tc>
      </w:tr>
      <w:tr w:rsidR="00713F09" w:rsidRPr="00C43BF8" w14:paraId="5327DAE3" w14:textId="77777777" w:rsidTr="00F50BE0">
        <w:trPr>
          <w:jc w:val="center"/>
        </w:trPr>
        <w:tc>
          <w:tcPr>
            <w:tcW w:w="4876" w:type="dxa"/>
          </w:tcPr>
          <w:p w14:paraId="5E6D04AC" w14:textId="77777777" w:rsidR="00900029" w:rsidRPr="00C43BF8" w:rsidRDefault="00900029" w:rsidP="00F50BE0">
            <w:pPr>
              <w:pStyle w:val="Normal6a"/>
            </w:pPr>
          </w:p>
        </w:tc>
        <w:tc>
          <w:tcPr>
            <w:tcW w:w="4876" w:type="dxa"/>
          </w:tcPr>
          <w:p w14:paraId="17592D34" w14:textId="77777777" w:rsidR="00900029" w:rsidRPr="00C43BF8" w:rsidRDefault="00900029" w:rsidP="00F50BE0">
            <w:pPr>
              <w:pStyle w:val="Normal6a"/>
            </w:pPr>
            <w:r w:rsidRPr="00C43BF8">
              <w:rPr>
                <w:b/>
                <w:i/>
              </w:rPr>
              <w:t>ha)</w:t>
            </w:r>
            <w:r w:rsidRPr="00C43BF8">
              <w:tab/>
            </w:r>
            <w:r w:rsidRPr="00C43BF8">
              <w:rPr>
                <w:b/>
                <w:i/>
              </w:rPr>
              <w:t>ha) "hotline": en virksomhed/organisation, som stiller en anden mekanisme end de retshåndhævende myndigheders indberetningskanaler til rådighed til at modtage anonyme henvendelser fra offentligheden om materiale, der angiveligt viser seksuelt misbrug af børn, og seksuel udnyttelse af børn online, og som er officielt anerkendt af etableringsmedlemsstaten, jf. direktiv 2011/93/EU og dens vedtægter, og hvis mission er at bekæmpe seksuelt misbrug af børn</w:t>
            </w:r>
          </w:p>
        </w:tc>
      </w:tr>
    </w:tbl>
    <w:p w14:paraId="3B051CB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E2C7C8A" w14:textId="77777777" w:rsidR="00900029" w:rsidRPr="00C43BF8" w:rsidRDefault="00900029" w:rsidP="00900029">
      <w:r w:rsidRPr="00C43BF8">
        <w:rPr>
          <w:rStyle w:val="HideTWBExt"/>
          <w:noProof w:val="0"/>
        </w:rPr>
        <w:t>&lt;/Amend&gt;</w:t>
      </w:r>
    </w:p>
    <w:p w14:paraId="30D6AD5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572</w:t>
      </w:r>
      <w:r w:rsidRPr="00C43BF8">
        <w:rPr>
          <w:rStyle w:val="HideTWBExt"/>
          <w:b w:val="0"/>
          <w:noProof w:val="0"/>
        </w:rPr>
        <w:t>&lt;/NumAm&gt;</w:t>
      </w:r>
    </w:p>
    <w:p w14:paraId="36C53BAC"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78F177E"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578506BA" w14:textId="77777777" w:rsidR="00900029" w:rsidRPr="00C43BF8" w:rsidRDefault="00900029" w:rsidP="00900029">
      <w:pPr>
        <w:pStyle w:val="NormalBold"/>
      </w:pPr>
      <w:r w:rsidRPr="00C43BF8">
        <w:rPr>
          <w:rStyle w:val="HideTWBExt"/>
          <w:b w:val="0"/>
          <w:noProof w:val="0"/>
        </w:rPr>
        <w:t>&lt;/RepeatBlock-By&gt;</w:t>
      </w:r>
    </w:p>
    <w:p w14:paraId="255FF22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CD88652" w14:textId="77777777" w:rsidR="00900029" w:rsidRPr="00C43BF8" w:rsidRDefault="00900029" w:rsidP="00900029">
      <w:pPr>
        <w:pStyle w:val="NormalBold"/>
      </w:pPr>
      <w:r w:rsidRPr="00C43BF8">
        <w:rPr>
          <w:rStyle w:val="HideTWBExt"/>
          <w:b w:val="0"/>
          <w:noProof w:val="0"/>
        </w:rPr>
        <w:t>&lt;Article&gt;</w:t>
      </w:r>
      <w:r w:rsidRPr="00C43BF8">
        <w:t>Artikel 2 – stk. 1 – litra h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D0295A5" w14:textId="77777777" w:rsidTr="00F50BE0">
        <w:trPr>
          <w:trHeight w:hRule="exact" w:val="240"/>
          <w:jc w:val="center"/>
        </w:trPr>
        <w:tc>
          <w:tcPr>
            <w:tcW w:w="9752" w:type="dxa"/>
            <w:gridSpan w:val="2"/>
          </w:tcPr>
          <w:p w14:paraId="49A5E9AE" w14:textId="77777777" w:rsidR="00900029" w:rsidRPr="00C43BF8" w:rsidRDefault="00900029" w:rsidP="00F50BE0"/>
        </w:tc>
      </w:tr>
      <w:tr w:rsidR="00713F09" w:rsidRPr="00C43BF8" w14:paraId="64600754" w14:textId="77777777" w:rsidTr="00F50BE0">
        <w:trPr>
          <w:trHeight w:val="240"/>
          <w:jc w:val="center"/>
        </w:trPr>
        <w:tc>
          <w:tcPr>
            <w:tcW w:w="4876" w:type="dxa"/>
          </w:tcPr>
          <w:p w14:paraId="6733C82F" w14:textId="77777777" w:rsidR="00900029" w:rsidRPr="00C43BF8" w:rsidRDefault="00900029" w:rsidP="00F50BE0">
            <w:pPr>
              <w:pStyle w:val="AmColumnHeading"/>
            </w:pPr>
            <w:r w:rsidRPr="00C43BF8">
              <w:t>Kommissionens forslag</w:t>
            </w:r>
          </w:p>
        </w:tc>
        <w:tc>
          <w:tcPr>
            <w:tcW w:w="4876" w:type="dxa"/>
          </w:tcPr>
          <w:p w14:paraId="4893ACFB" w14:textId="77777777" w:rsidR="00900029" w:rsidRPr="00C43BF8" w:rsidRDefault="00900029" w:rsidP="00F50BE0">
            <w:pPr>
              <w:pStyle w:val="AmColumnHeading"/>
            </w:pPr>
            <w:r w:rsidRPr="00C43BF8">
              <w:t>Ændringsforslag</w:t>
            </w:r>
          </w:p>
        </w:tc>
      </w:tr>
      <w:tr w:rsidR="00713F09" w:rsidRPr="00C43BF8" w14:paraId="55A491AB" w14:textId="77777777" w:rsidTr="00F50BE0">
        <w:trPr>
          <w:jc w:val="center"/>
        </w:trPr>
        <w:tc>
          <w:tcPr>
            <w:tcW w:w="4876" w:type="dxa"/>
          </w:tcPr>
          <w:p w14:paraId="5305FBCE" w14:textId="77777777" w:rsidR="00900029" w:rsidRPr="00C43BF8" w:rsidRDefault="00900029" w:rsidP="00F50BE0">
            <w:pPr>
              <w:pStyle w:val="Normal6a"/>
            </w:pPr>
          </w:p>
        </w:tc>
        <w:tc>
          <w:tcPr>
            <w:tcW w:w="4876" w:type="dxa"/>
          </w:tcPr>
          <w:p w14:paraId="2799E2F5" w14:textId="77777777" w:rsidR="00900029" w:rsidRPr="00C43BF8" w:rsidRDefault="00900029" w:rsidP="00F50BE0">
            <w:pPr>
              <w:pStyle w:val="Normal6a"/>
            </w:pPr>
            <w:r w:rsidRPr="00C43BF8">
              <w:rPr>
                <w:b/>
                <w:i/>
              </w:rPr>
              <w:t>hb)</w:t>
            </w:r>
            <w:r w:rsidRPr="00C43BF8">
              <w:tab/>
            </w:r>
            <w:r w:rsidRPr="00C43BF8">
              <w:rPr>
                <w:b/>
                <w:i/>
              </w:rPr>
              <w:t>"hjælpelinje": en virksomhed/organisation, der tilbyder tjenester til børn i nød, og som er anerkendt af etableringsmedlemsstaten i overensstemmelse med direktiv 2011/93/EU</w:t>
            </w:r>
          </w:p>
        </w:tc>
      </w:tr>
    </w:tbl>
    <w:p w14:paraId="25751D9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8FD2D35" w14:textId="77777777" w:rsidR="00900029" w:rsidRPr="00C43BF8" w:rsidRDefault="00900029" w:rsidP="00900029">
      <w:r w:rsidRPr="00C43BF8">
        <w:rPr>
          <w:rStyle w:val="HideTWBExt"/>
          <w:noProof w:val="0"/>
        </w:rPr>
        <w:t>&lt;/Amend&gt;</w:t>
      </w:r>
    </w:p>
    <w:p w14:paraId="2DD8D29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573</w:t>
      </w:r>
      <w:r w:rsidRPr="00C43BF8">
        <w:rPr>
          <w:rStyle w:val="HideTWBExt"/>
          <w:b w:val="0"/>
          <w:noProof w:val="0"/>
        </w:rPr>
        <w:t>&lt;/NumAm&gt;</w:t>
      </w:r>
    </w:p>
    <w:p w14:paraId="7212AB90"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514C9791" w14:textId="77777777" w:rsidR="00900029" w:rsidRPr="00C43BF8" w:rsidRDefault="00900029" w:rsidP="00900029">
      <w:pPr>
        <w:pStyle w:val="NormalBold"/>
      </w:pPr>
      <w:r w:rsidRPr="00C43BF8">
        <w:rPr>
          <w:rStyle w:val="HideTWBExt"/>
          <w:b w:val="0"/>
          <w:noProof w:val="0"/>
        </w:rPr>
        <w:lastRenderedPageBreak/>
        <w:t>&lt;/RepeatBlock-By&gt;</w:t>
      </w:r>
    </w:p>
    <w:p w14:paraId="025F710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27F6A0A" w14:textId="77777777" w:rsidR="00900029" w:rsidRPr="00C43BF8" w:rsidRDefault="00900029" w:rsidP="00900029">
      <w:pPr>
        <w:pStyle w:val="NormalBold"/>
      </w:pPr>
      <w:r w:rsidRPr="00C43BF8">
        <w:rPr>
          <w:rStyle w:val="HideTWBExt"/>
          <w:b w:val="0"/>
          <w:noProof w:val="0"/>
        </w:rPr>
        <w:t>&lt;Article&gt;</w:t>
      </w:r>
      <w:r w:rsidRPr="00C43BF8">
        <w:t>Artikel 2 – stk. 1 – litra 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CEBE43C" w14:textId="77777777" w:rsidTr="00F50BE0">
        <w:trPr>
          <w:trHeight w:hRule="exact" w:val="240"/>
          <w:jc w:val="center"/>
        </w:trPr>
        <w:tc>
          <w:tcPr>
            <w:tcW w:w="9752" w:type="dxa"/>
            <w:gridSpan w:val="2"/>
          </w:tcPr>
          <w:p w14:paraId="0D13D555" w14:textId="77777777" w:rsidR="00900029" w:rsidRPr="00C43BF8" w:rsidRDefault="00900029" w:rsidP="00F50BE0"/>
        </w:tc>
      </w:tr>
      <w:tr w:rsidR="00713F09" w:rsidRPr="00C43BF8" w14:paraId="23775D7A" w14:textId="77777777" w:rsidTr="00F50BE0">
        <w:trPr>
          <w:trHeight w:val="240"/>
          <w:jc w:val="center"/>
        </w:trPr>
        <w:tc>
          <w:tcPr>
            <w:tcW w:w="4876" w:type="dxa"/>
          </w:tcPr>
          <w:p w14:paraId="109FC125" w14:textId="77777777" w:rsidR="00900029" w:rsidRPr="00C43BF8" w:rsidRDefault="00900029" w:rsidP="00F50BE0">
            <w:pPr>
              <w:pStyle w:val="AmColumnHeading"/>
            </w:pPr>
            <w:r w:rsidRPr="00C43BF8">
              <w:t>Kommissionens forslag</w:t>
            </w:r>
          </w:p>
        </w:tc>
        <w:tc>
          <w:tcPr>
            <w:tcW w:w="4876" w:type="dxa"/>
          </w:tcPr>
          <w:p w14:paraId="5BC158C5" w14:textId="77777777" w:rsidR="00900029" w:rsidRPr="00C43BF8" w:rsidRDefault="00900029" w:rsidP="00F50BE0">
            <w:pPr>
              <w:pStyle w:val="AmColumnHeading"/>
            </w:pPr>
            <w:r w:rsidRPr="00C43BF8">
              <w:t>Ændringsforslag</w:t>
            </w:r>
          </w:p>
        </w:tc>
      </w:tr>
      <w:tr w:rsidR="00713F09" w:rsidRPr="00C43BF8" w14:paraId="39A8910E" w14:textId="77777777" w:rsidTr="00F50BE0">
        <w:trPr>
          <w:jc w:val="center"/>
        </w:trPr>
        <w:tc>
          <w:tcPr>
            <w:tcW w:w="4876" w:type="dxa"/>
          </w:tcPr>
          <w:p w14:paraId="3549D7FB" w14:textId="77777777" w:rsidR="00900029" w:rsidRPr="00C43BF8" w:rsidRDefault="00900029" w:rsidP="00F50BE0">
            <w:pPr>
              <w:pStyle w:val="Normal6a"/>
            </w:pPr>
            <w:r w:rsidRPr="00C43BF8">
              <w:t>i)</w:t>
            </w:r>
            <w:r w:rsidRPr="00C43BF8">
              <w:tab/>
              <w:t>"barn": en fysisk person under 18 år</w:t>
            </w:r>
          </w:p>
        </w:tc>
        <w:tc>
          <w:tcPr>
            <w:tcW w:w="4876" w:type="dxa"/>
          </w:tcPr>
          <w:p w14:paraId="6CEF76AC" w14:textId="77777777" w:rsidR="00900029" w:rsidRPr="00C43BF8" w:rsidRDefault="00900029" w:rsidP="00F50BE0">
            <w:pPr>
              <w:pStyle w:val="Normal6a"/>
            </w:pPr>
            <w:r w:rsidRPr="00C43BF8">
              <w:t>i)</w:t>
            </w:r>
            <w:r w:rsidRPr="00C43BF8">
              <w:tab/>
              <w:t xml:space="preserve">"barn": en fysisk person under </w:t>
            </w:r>
            <w:r w:rsidRPr="00C43BF8">
              <w:rPr>
                <w:b/>
                <w:i/>
              </w:rPr>
              <w:t>den seksuelle lavalder i henhold til lovgivningen i de respektive medlemsstater, men mindst under</w:t>
            </w:r>
            <w:r w:rsidRPr="00C43BF8">
              <w:t xml:space="preserve"> 18 år</w:t>
            </w:r>
          </w:p>
        </w:tc>
      </w:tr>
    </w:tbl>
    <w:p w14:paraId="12D1A79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0164B95" w14:textId="77777777" w:rsidR="00900029" w:rsidRPr="00C43BF8" w:rsidRDefault="00900029" w:rsidP="00900029">
      <w:r w:rsidRPr="00C43BF8">
        <w:rPr>
          <w:rStyle w:val="HideTWBExt"/>
          <w:noProof w:val="0"/>
        </w:rPr>
        <w:t>&lt;/Amend&gt;</w:t>
      </w:r>
    </w:p>
    <w:p w14:paraId="5046ED5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574</w:t>
      </w:r>
      <w:r w:rsidRPr="00C43BF8">
        <w:rPr>
          <w:rStyle w:val="HideTWBExt"/>
          <w:b w:val="0"/>
          <w:noProof w:val="0"/>
        </w:rPr>
        <w:t>&lt;/NumAm&gt;</w:t>
      </w:r>
    </w:p>
    <w:p w14:paraId="4C0B72F3" w14:textId="77777777" w:rsidR="00900029" w:rsidRPr="00C43BF8" w:rsidRDefault="00900029" w:rsidP="00900029">
      <w:pPr>
        <w:pStyle w:val="NormalBold"/>
      </w:pPr>
      <w:r w:rsidRPr="00C43BF8">
        <w:rPr>
          <w:rStyle w:val="HideTWBExt"/>
          <w:b w:val="0"/>
          <w:noProof w:val="0"/>
        </w:rPr>
        <w:t>&lt;RepeatBlock-By&gt;&lt;Members&gt;</w:t>
      </w:r>
      <w:r w:rsidRPr="00C43BF8">
        <w:t>Javier Moreno Sánchez, Juan Fernando López Aguilar, Domènec Ruiz Devesa, Pietro Bartolo, Hilde Vautmans, Antonio López-Istúriz White, Milan Brglez, Heléne Fritzon, Estrella Durá Ferrandis, Evin Incir, Carina Ohlsson, Caterina Chinnici, Cyrus Engerer</w:t>
      </w:r>
      <w:r w:rsidRPr="00C43BF8">
        <w:rPr>
          <w:rStyle w:val="HideTWBExt"/>
          <w:b w:val="0"/>
          <w:noProof w:val="0"/>
        </w:rPr>
        <w:t>&lt;/Members&gt;</w:t>
      </w:r>
    </w:p>
    <w:p w14:paraId="6E45C065" w14:textId="77777777" w:rsidR="00900029" w:rsidRPr="00C43BF8" w:rsidRDefault="00900029" w:rsidP="00900029">
      <w:pPr>
        <w:pStyle w:val="NormalBold"/>
      </w:pPr>
      <w:r w:rsidRPr="00C43BF8">
        <w:rPr>
          <w:rStyle w:val="HideTWBExt"/>
          <w:b w:val="0"/>
          <w:noProof w:val="0"/>
        </w:rPr>
        <w:t>&lt;/RepeatBlock-By&gt;</w:t>
      </w:r>
    </w:p>
    <w:p w14:paraId="04F2E70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59555E6" w14:textId="77777777" w:rsidR="00900029" w:rsidRPr="00C43BF8" w:rsidRDefault="00900029" w:rsidP="00900029">
      <w:pPr>
        <w:pStyle w:val="NormalBold"/>
      </w:pPr>
      <w:r w:rsidRPr="00C43BF8">
        <w:rPr>
          <w:rStyle w:val="HideTWBExt"/>
          <w:b w:val="0"/>
          <w:noProof w:val="0"/>
        </w:rPr>
        <w:t>&lt;Article&gt;</w:t>
      </w:r>
      <w:r w:rsidRPr="00C43BF8">
        <w:t>Artikel 2 – stk. 1 – litra i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0DFA129" w14:textId="77777777" w:rsidTr="00F50BE0">
        <w:trPr>
          <w:trHeight w:hRule="exact" w:val="240"/>
          <w:jc w:val="center"/>
        </w:trPr>
        <w:tc>
          <w:tcPr>
            <w:tcW w:w="9752" w:type="dxa"/>
            <w:gridSpan w:val="2"/>
          </w:tcPr>
          <w:p w14:paraId="7D0D4366" w14:textId="77777777" w:rsidR="00900029" w:rsidRPr="00C43BF8" w:rsidRDefault="00900029" w:rsidP="00F50BE0"/>
        </w:tc>
      </w:tr>
      <w:tr w:rsidR="00713F09" w:rsidRPr="00C43BF8" w14:paraId="53FF24B7" w14:textId="77777777" w:rsidTr="00F50BE0">
        <w:trPr>
          <w:trHeight w:val="240"/>
          <w:jc w:val="center"/>
        </w:trPr>
        <w:tc>
          <w:tcPr>
            <w:tcW w:w="4876" w:type="dxa"/>
          </w:tcPr>
          <w:p w14:paraId="1E36542C" w14:textId="77777777" w:rsidR="00900029" w:rsidRPr="00C43BF8" w:rsidRDefault="00900029" w:rsidP="00F50BE0">
            <w:pPr>
              <w:pStyle w:val="AmColumnHeading"/>
            </w:pPr>
            <w:r w:rsidRPr="00C43BF8">
              <w:t>Kommissionens forslag</w:t>
            </w:r>
          </w:p>
        </w:tc>
        <w:tc>
          <w:tcPr>
            <w:tcW w:w="4876" w:type="dxa"/>
          </w:tcPr>
          <w:p w14:paraId="2547F142" w14:textId="77777777" w:rsidR="00900029" w:rsidRPr="00C43BF8" w:rsidRDefault="00900029" w:rsidP="00F50BE0">
            <w:pPr>
              <w:pStyle w:val="AmColumnHeading"/>
            </w:pPr>
            <w:r w:rsidRPr="00C43BF8">
              <w:t>Ændringsforslag</w:t>
            </w:r>
          </w:p>
        </w:tc>
      </w:tr>
      <w:tr w:rsidR="00713F09" w:rsidRPr="00C43BF8" w14:paraId="15C93AA5" w14:textId="77777777" w:rsidTr="00F50BE0">
        <w:trPr>
          <w:jc w:val="center"/>
        </w:trPr>
        <w:tc>
          <w:tcPr>
            <w:tcW w:w="4876" w:type="dxa"/>
          </w:tcPr>
          <w:p w14:paraId="7E30575B" w14:textId="77777777" w:rsidR="00900029" w:rsidRPr="00C43BF8" w:rsidRDefault="00900029" w:rsidP="00F50BE0">
            <w:pPr>
              <w:pStyle w:val="Normal6a"/>
            </w:pPr>
          </w:p>
        </w:tc>
        <w:tc>
          <w:tcPr>
            <w:tcW w:w="4876" w:type="dxa"/>
          </w:tcPr>
          <w:p w14:paraId="1F944289" w14:textId="765EF2D6" w:rsidR="00900029" w:rsidRPr="00C43BF8" w:rsidRDefault="00900029" w:rsidP="00F50BE0">
            <w:pPr>
              <w:pStyle w:val="Normal6a"/>
            </w:pPr>
            <w:r w:rsidRPr="00C43BF8">
              <w:rPr>
                <w:b/>
                <w:i/>
              </w:rPr>
              <w:t>ia)</w:t>
            </w:r>
            <w:r w:rsidRPr="00C43BF8">
              <w:tab/>
            </w:r>
            <w:r w:rsidRPr="00C43BF8">
              <w:rPr>
                <w:b/>
                <w:i/>
              </w:rPr>
              <w:t>"voksen": en fysisk person over 18 år</w:t>
            </w:r>
          </w:p>
        </w:tc>
      </w:tr>
    </w:tbl>
    <w:p w14:paraId="63DB7A3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5EDA677" w14:textId="77777777" w:rsidR="00900029" w:rsidRPr="00C43BF8" w:rsidRDefault="00900029" w:rsidP="00900029">
      <w:r w:rsidRPr="00C43BF8">
        <w:rPr>
          <w:rStyle w:val="HideTWBExt"/>
          <w:noProof w:val="0"/>
        </w:rPr>
        <w:t>&lt;/Amend&gt;</w:t>
      </w:r>
    </w:p>
    <w:p w14:paraId="0876E60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575</w:t>
      </w:r>
      <w:r w:rsidRPr="00C43BF8">
        <w:rPr>
          <w:rStyle w:val="HideTWBExt"/>
          <w:b w:val="0"/>
          <w:noProof w:val="0"/>
        </w:rPr>
        <w:t>&lt;/NumAm&gt;</w:t>
      </w:r>
    </w:p>
    <w:p w14:paraId="54625EFF" w14:textId="77777777" w:rsidR="00900029" w:rsidRPr="00C43BF8" w:rsidRDefault="00900029" w:rsidP="00900029">
      <w:pPr>
        <w:pStyle w:val="NormalBold"/>
      </w:pPr>
      <w:r w:rsidRPr="00C43BF8">
        <w:rPr>
          <w:rStyle w:val="HideTWBExt"/>
          <w:b w:val="0"/>
          <w:noProof w:val="0"/>
        </w:rPr>
        <w:t>&lt;RepeatBlock-By&gt;&lt;Members&gt;</w:t>
      </w:r>
      <w:r w:rsidRPr="00C43BF8">
        <w:t>Vincenzo Sofo, Cristian Terheş, Jadwiga Wiśniewska</w:t>
      </w:r>
      <w:r w:rsidRPr="00C43BF8">
        <w:rPr>
          <w:rStyle w:val="HideTWBExt"/>
          <w:b w:val="0"/>
          <w:noProof w:val="0"/>
        </w:rPr>
        <w:t>&lt;/Members&gt;</w:t>
      </w:r>
    </w:p>
    <w:p w14:paraId="5CE34F8A" w14:textId="77777777" w:rsidR="00900029" w:rsidRPr="00C43BF8" w:rsidRDefault="00900029" w:rsidP="00900029">
      <w:pPr>
        <w:pStyle w:val="NormalBold"/>
      </w:pPr>
      <w:r w:rsidRPr="00C43BF8">
        <w:rPr>
          <w:rStyle w:val="HideTWBExt"/>
          <w:b w:val="0"/>
          <w:noProof w:val="0"/>
        </w:rPr>
        <w:t>&lt;/RepeatBlock-By&gt;</w:t>
      </w:r>
    </w:p>
    <w:p w14:paraId="176F3CB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1785128" w14:textId="77777777" w:rsidR="00900029" w:rsidRPr="00C43BF8" w:rsidRDefault="00900029" w:rsidP="00900029">
      <w:pPr>
        <w:pStyle w:val="NormalBold"/>
      </w:pPr>
      <w:r w:rsidRPr="00C43BF8">
        <w:rPr>
          <w:rStyle w:val="HideTWBExt"/>
          <w:b w:val="0"/>
          <w:noProof w:val="0"/>
        </w:rPr>
        <w:t>&lt;Article&gt;</w:t>
      </w:r>
      <w:r w:rsidRPr="00C43BF8">
        <w:t>Artikel 2 – stk. 1 – litra j</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4821F21" w14:textId="77777777" w:rsidTr="00F50BE0">
        <w:trPr>
          <w:trHeight w:hRule="exact" w:val="240"/>
          <w:jc w:val="center"/>
        </w:trPr>
        <w:tc>
          <w:tcPr>
            <w:tcW w:w="9752" w:type="dxa"/>
            <w:gridSpan w:val="2"/>
          </w:tcPr>
          <w:p w14:paraId="1FCE32DE" w14:textId="77777777" w:rsidR="00900029" w:rsidRPr="00C43BF8" w:rsidRDefault="00900029" w:rsidP="00F50BE0"/>
        </w:tc>
      </w:tr>
      <w:tr w:rsidR="00713F09" w:rsidRPr="00C43BF8" w14:paraId="73D45E1D" w14:textId="77777777" w:rsidTr="00F50BE0">
        <w:trPr>
          <w:trHeight w:val="240"/>
          <w:jc w:val="center"/>
        </w:trPr>
        <w:tc>
          <w:tcPr>
            <w:tcW w:w="4876" w:type="dxa"/>
          </w:tcPr>
          <w:p w14:paraId="4EF0FC78" w14:textId="77777777" w:rsidR="00900029" w:rsidRPr="00C43BF8" w:rsidRDefault="00900029" w:rsidP="00F50BE0">
            <w:pPr>
              <w:pStyle w:val="AmColumnHeading"/>
            </w:pPr>
            <w:r w:rsidRPr="00C43BF8">
              <w:t>Kommissionens forslag</w:t>
            </w:r>
          </w:p>
        </w:tc>
        <w:tc>
          <w:tcPr>
            <w:tcW w:w="4876" w:type="dxa"/>
          </w:tcPr>
          <w:p w14:paraId="0E126C60" w14:textId="77777777" w:rsidR="00900029" w:rsidRPr="00C43BF8" w:rsidRDefault="00900029" w:rsidP="00F50BE0">
            <w:pPr>
              <w:pStyle w:val="AmColumnHeading"/>
            </w:pPr>
            <w:r w:rsidRPr="00C43BF8">
              <w:t>Ændringsforslag</w:t>
            </w:r>
          </w:p>
        </w:tc>
      </w:tr>
      <w:tr w:rsidR="00713F09" w:rsidRPr="00C43BF8" w14:paraId="17A73711" w14:textId="77777777" w:rsidTr="00F50BE0">
        <w:trPr>
          <w:jc w:val="center"/>
        </w:trPr>
        <w:tc>
          <w:tcPr>
            <w:tcW w:w="4876" w:type="dxa"/>
          </w:tcPr>
          <w:p w14:paraId="352B6410" w14:textId="77777777" w:rsidR="00900029" w:rsidRPr="00C43BF8" w:rsidRDefault="00900029" w:rsidP="00F50BE0">
            <w:pPr>
              <w:pStyle w:val="Normal6a"/>
            </w:pPr>
            <w:r w:rsidRPr="00C43BF8">
              <w:rPr>
                <w:b/>
                <w:i/>
              </w:rPr>
              <w:t>j)</w:t>
            </w:r>
            <w:r w:rsidRPr="00C43BF8">
              <w:tab/>
            </w:r>
            <w:r w:rsidRPr="00C43BF8">
              <w:rPr>
                <w:b/>
                <w:i/>
              </w:rPr>
              <w:t>"børnebruger": en fysisk person under 17 år, der anvender en relevant informationssamfundstjeneste</w:t>
            </w:r>
          </w:p>
        </w:tc>
        <w:tc>
          <w:tcPr>
            <w:tcW w:w="4876" w:type="dxa"/>
          </w:tcPr>
          <w:p w14:paraId="5CAA9872" w14:textId="77777777" w:rsidR="00900029" w:rsidRPr="00C43BF8" w:rsidRDefault="00900029" w:rsidP="00F50BE0">
            <w:pPr>
              <w:pStyle w:val="Normal6a"/>
            </w:pPr>
            <w:r w:rsidRPr="00C43BF8">
              <w:rPr>
                <w:b/>
                <w:i/>
              </w:rPr>
              <w:t>udgår</w:t>
            </w:r>
          </w:p>
        </w:tc>
      </w:tr>
    </w:tbl>
    <w:p w14:paraId="04F83F0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295A2D7" w14:textId="77777777" w:rsidR="00900029" w:rsidRPr="00C43BF8" w:rsidRDefault="00900029" w:rsidP="00900029">
      <w:pPr>
        <w:pStyle w:val="AmJustTitle"/>
      </w:pPr>
      <w:r w:rsidRPr="00C43BF8">
        <w:rPr>
          <w:rStyle w:val="HideTWBExt"/>
          <w:i w:val="0"/>
          <w:noProof w:val="0"/>
        </w:rPr>
        <w:lastRenderedPageBreak/>
        <w:t>&lt;TitreJust&gt;</w:t>
      </w:r>
      <w:r w:rsidRPr="00C43BF8">
        <w:t>Begrundelse</w:t>
      </w:r>
      <w:r w:rsidRPr="00C43BF8">
        <w:rPr>
          <w:rStyle w:val="HideTWBExt"/>
          <w:i w:val="0"/>
          <w:noProof w:val="0"/>
        </w:rPr>
        <w:t>&lt;/TitreJust&gt;</w:t>
      </w:r>
    </w:p>
    <w:p w14:paraId="0194E2A8" w14:textId="77777777" w:rsidR="00900029" w:rsidRPr="00C43BF8" w:rsidRDefault="00900029" w:rsidP="00900029">
      <w:pPr>
        <w:pStyle w:val="AmJustText"/>
      </w:pPr>
      <w:r w:rsidRPr="00C43BF8">
        <w:t>Den uklarhed, der opstår på grund af den begrebsmæssige forvirring mellem "barn" og "børnebruger", er problematisk, navnlig fordi det relaterer til og har relevans for indførelsen af aldersgrænser i beskedapps.</w:t>
      </w:r>
    </w:p>
    <w:p w14:paraId="47C8049F" w14:textId="77777777" w:rsidR="00900029" w:rsidRPr="00C43BF8" w:rsidRDefault="00900029" w:rsidP="00900029">
      <w:r w:rsidRPr="00C43BF8">
        <w:rPr>
          <w:rStyle w:val="HideTWBExt"/>
          <w:noProof w:val="0"/>
        </w:rPr>
        <w:t>&lt;/Amend&gt;</w:t>
      </w:r>
    </w:p>
    <w:p w14:paraId="2550EE0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576</w:t>
      </w:r>
      <w:r w:rsidRPr="00C43BF8">
        <w:rPr>
          <w:rStyle w:val="HideTWBExt"/>
          <w:b w:val="0"/>
          <w:noProof w:val="0"/>
        </w:rPr>
        <w:t>&lt;/NumAm&gt;</w:t>
      </w:r>
    </w:p>
    <w:p w14:paraId="2CC8FB3B"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355ADB1B" w14:textId="77777777" w:rsidR="00900029" w:rsidRPr="00C43BF8" w:rsidRDefault="00900029" w:rsidP="00900029">
      <w:pPr>
        <w:pStyle w:val="NormalBold"/>
      </w:pPr>
      <w:r w:rsidRPr="00C43BF8">
        <w:rPr>
          <w:rStyle w:val="HideTWBExt"/>
          <w:b w:val="0"/>
          <w:noProof w:val="0"/>
        </w:rPr>
        <w:t>&lt;/RepeatBlock-By&gt;</w:t>
      </w:r>
    </w:p>
    <w:p w14:paraId="7994580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B01C761" w14:textId="77777777" w:rsidR="00900029" w:rsidRPr="00C43BF8" w:rsidRDefault="00900029" w:rsidP="00900029">
      <w:pPr>
        <w:pStyle w:val="NormalBold"/>
      </w:pPr>
      <w:r w:rsidRPr="00C43BF8">
        <w:rPr>
          <w:rStyle w:val="HideTWBExt"/>
          <w:b w:val="0"/>
          <w:noProof w:val="0"/>
        </w:rPr>
        <w:t>&lt;Article&gt;</w:t>
      </w:r>
      <w:r w:rsidRPr="00C43BF8">
        <w:t>Artikel 2 – stk. 1 – litra j</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2278563" w14:textId="77777777" w:rsidTr="00F50BE0">
        <w:trPr>
          <w:trHeight w:hRule="exact" w:val="240"/>
          <w:jc w:val="center"/>
        </w:trPr>
        <w:tc>
          <w:tcPr>
            <w:tcW w:w="9752" w:type="dxa"/>
            <w:gridSpan w:val="2"/>
          </w:tcPr>
          <w:p w14:paraId="1E4AAEFB" w14:textId="77777777" w:rsidR="00900029" w:rsidRPr="00C43BF8" w:rsidRDefault="00900029" w:rsidP="00F50BE0"/>
        </w:tc>
      </w:tr>
      <w:tr w:rsidR="00713F09" w:rsidRPr="00C43BF8" w14:paraId="63609174" w14:textId="77777777" w:rsidTr="00F50BE0">
        <w:trPr>
          <w:trHeight w:val="240"/>
          <w:jc w:val="center"/>
        </w:trPr>
        <w:tc>
          <w:tcPr>
            <w:tcW w:w="4876" w:type="dxa"/>
          </w:tcPr>
          <w:p w14:paraId="3134F544" w14:textId="77777777" w:rsidR="00900029" w:rsidRPr="00C43BF8" w:rsidRDefault="00900029" w:rsidP="00F50BE0">
            <w:pPr>
              <w:pStyle w:val="AmColumnHeading"/>
            </w:pPr>
            <w:r w:rsidRPr="00C43BF8">
              <w:t>Kommissionens forslag</w:t>
            </w:r>
          </w:p>
        </w:tc>
        <w:tc>
          <w:tcPr>
            <w:tcW w:w="4876" w:type="dxa"/>
          </w:tcPr>
          <w:p w14:paraId="57B2046C" w14:textId="77777777" w:rsidR="00900029" w:rsidRPr="00C43BF8" w:rsidRDefault="00900029" w:rsidP="00F50BE0">
            <w:pPr>
              <w:pStyle w:val="AmColumnHeading"/>
            </w:pPr>
            <w:r w:rsidRPr="00C43BF8">
              <w:t>Ændringsforslag</w:t>
            </w:r>
          </w:p>
        </w:tc>
      </w:tr>
      <w:tr w:rsidR="00713F09" w:rsidRPr="00C43BF8" w14:paraId="2484BC20" w14:textId="77777777" w:rsidTr="00F50BE0">
        <w:trPr>
          <w:jc w:val="center"/>
        </w:trPr>
        <w:tc>
          <w:tcPr>
            <w:tcW w:w="4876" w:type="dxa"/>
          </w:tcPr>
          <w:p w14:paraId="0AB8F067" w14:textId="77777777" w:rsidR="00900029" w:rsidRPr="00C43BF8" w:rsidRDefault="00900029" w:rsidP="00F50BE0">
            <w:pPr>
              <w:pStyle w:val="Normal6a"/>
            </w:pPr>
            <w:r w:rsidRPr="00C43BF8">
              <w:rPr>
                <w:b/>
                <w:i/>
              </w:rPr>
              <w:t>j)</w:t>
            </w:r>
            <w:r w:rsidRPr="00C43BF8">
              <w:tab/>
            </w:r>
            <w:r w:rsidRPr="00C43BF8">
              <w:rPr>
                <w:b/>
                <w:i/>
              </w:rPr>
              <w:t>"børnebruger": en fysisk person under 17 år, der anvender en relevant informationssamfundstjeneste</w:t>
            </w:r>
          </w:p>
        </w:tc>
        <w:tc>
          <w:tcPr>
            <w:tcW w:w="4876" w:type="dxa"/>
          </w:tcPr>
          <w:p w14:paraId="73EB4A0D" w14:textId="77777777" w:rsidR="00900029" w:rsidRPr="00C43BF8" w:rsidRDefault="00900029" w:rsidP="00F50BE0">
            <w:pPr>
              <w:pStyle w:val="Normal6a"/>
            </w:pPr>
            <w:r w:rsidRPr="00C43BF8">
              <w:rPr>
                <w:b/>
                <w:i/>
              </w:rPr>
              <w:t>udgår</w:t>
            </w:r>
          </w:p>
        </w:tc>
      </w:tr>
    </w:tbl>
    <w:p w14:paraId="1331E49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C1ACA25" w14:textId="77777777" w:rsidR="00900029" w:rsidRPr="00C43BF8" w:rsidRDefault="00900029" w:rsidP="00900029">
      <w:r w:rsidRPr="00C43BF8">
        <w:rPr>
          <w:rStyle w:val="HideTWBExt"/>
          <w:noProof w:val="0"/>
        </w:rPr>
        <w:t>&lt;/Amend&gt;</w:t>
      </w:r>
    </w:p>
    <w:p w14:paraId="2D2B3F0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577</w:t>
      </w:r>
      <w:r w:rsidRPr="00C43BF8">
        <w:rPr>
          <w:rStyle w:val="HideTWBExt"/>
          <w:b w:val="0"/>
          <w:noProof w:val="0"/>
        </w:rPr>
        <w:t>&lt;/NumAm&gt;</w:t>
      </w:r>
    </w:p>
    <w:p w14:paraId="6F1E4C34"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785E6478" w14:textId="77777777" w:rsidR="00900029" w:rsidRPr="00C43BF8" w:rsidRDefault="00900029" w:rsidP="00900029">
      <w:pPr>
        <w:pStyle w:val="NormalBold"/>
      </w:pPr>
      <w:r w:rsidRPr="00C43BF8">
        <w:rPr>
          <w:rStyle w:val="HideTWBExt"/>
          <w:b w:val="0"/>
          <w:noProof w:val="0"/>
        </w:rPr>
        <w:t>&lt;/RepeatBlock-By&gt;</w:t>
      </w:r>
    </w:p>
    <w:p w14:paraId="584139E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957BC9E" w14:textId="77777777" w:rsidR="00900029" w:rsidRPr="00C43BF8" w:rsidRDefault="00900029" w:rsidP="00900029">
      <w:pPr>
        <w:pStyle w:val="NormalBold"/>
      </w:pPr>
      <w:r w:rsidRPr="00C43BF8">
        <w:rPr>
          <w:rStyle w:val="HideTWBExt"/>
          <w:b w:val="0"/>
          <w:noProof w:val="0"/>
        </w:rPr>
        <w:t>&lt;Article&gt;</w:t>
      </w:r>
      <w:r w:rsidRPr="00C43BF8">
        <w:t>Artikel 2 – stk. 1 – litra j</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62A1945" w14:textId="77777777" w:rsidTr="00F50BE0">
        <w:trPr>
          <w:trHeight w:hRule="exact" w:val="240"/>
          <w:jc w:val="center"/>
        </w:trPr>
        <w:tc>
          <w:tcPr>
            <w:tcW w:w="9752" w:type="dxa"/>
            <w:gridSpan w:val="2"/>
          </w:tcPr>
          <w:p w14:paraId="15EBE7D8" w14:textId="77777777" w:rsidR="00900029" w:rsidRPr="00C43BF8" w:rsidRDefault="00900029" w:rsidP="00F50BE0"/>
        </w:tc>
      </w:tr>
      <w:tr w:rsidR="00713F09" w:rsidRPr="00C43BF8" w14:paraId="44C0A8F9" w14:textId="77777777" w:rsidTr="00F50BE0">
        <w:trPr>
          <w:trHeight w:val="240"/>
          <w:jc w:val="center"/>
        </w:trPr>
        <w:tc>
          <w:tcPr>
            <w:tcW w:w="4876" w:type="dxa"/>
          </w:tcPr>
          <w:p w14:paraId="681830B3" w14:textId="77777777" w:rsidR="00900029" w:rsidRPr="00C43BF8" w:rsidRDefault="00900029" w:rsidP="00F50BE0">
            <w:pPr>
              <w:pStyle w:val="AmColumnHeading"/>
            </w:pPr>
            <w:r w:rsidRPr="00C43BF8">
              <w:t>Kommissionens forslag</w:t>
            </w:r>
          </w:p>
        </w:tc>
        <w:tc>
          <w:tcPr>
            <w:tcW w:w="4876" w:type="dxa"/>
          </w:tcPr>
          <w:p w14:paraId="03112B8E" w14:textId="77777777" w:rsidR="00900029" w:rsidRPr="00C43BF8" w:rsidRDefault="00900029" w:rsidP="00F50BE0">
            <w:pPr>
              <w:pStyle w:val="AmColumnHeading"/>
            </w:pPr>
            <w:r w:rsidRPr="00C43BF8">
              <w:t>Ændringsforslag</w:t>
            </w:r>
          </w:p>
        </w:tc>
      </w:tr>
      <w:tr w:rsidR="00713F09" w:rsidRPr="00C43BF8" w14:paraId="75418E8F" w14:textId="77777777" w:rsidTr="00F50BE0">
        <w:trPr>
          <w:jc w:val="center"/>
        </w:trPr>
        <w:tc>
          <w:tcPr>
            <w:tcW w:w="4876" w:type="dxa"/>
          </w:tcPr>
          <w:p w14:paraId="2E1F2FC1" w14:textId="77777777" w:rsidR="00900029" w:rsidRPr="00C43BF8" w:rsidRDefault="00900029" w:rsidP="00F50BE0">
            <w:pPr>
              <w:pStyle w:val="Normal6a"/>
            </w:pPr>
            <w:r w:rsidRPr="00C43BF8">
              <w:rPr>
                <w:b/>
                <w:i/>
              </w:rPr>
              <w:t>j)</w:t>
            </w:r>
            <w:r w:rsidRPr="00C43BF8">
              <w:tab/>
            </w:r>
            <w:r w:rsidRPr="00C43BF8">
              <w:rPr>
                <w:b/>
                <w:i/>
              </w:rPr>
              <w:t>"børnebruger": en fysisk person under 17 år, der anvender en relevant informationssamfundstjeneste</w:t>
            </w:r>
          </w:p>
        </w:tc>
        <w:tc>
          <w:tcPr>
            <w:tcW w:w="4876" w:type="dxa"/>
          </w:tcPr>
          <w:p w14:paraId="7D77BAAE" w14:textId="77777777" w:rsidR="00900029" w:rsidRPr="00C43BF8" w:rsidRDefault="00900029" w:rsidP="00F50BE0">
            <w:pPr>
              <w:pStyle w:val="Normal6a"/>
            </w:pPr>
            <w:r w:rsidRPr="00C43BF8">
              <w:rPr>
                <w:b/>
                <w:i/>
              </w:rPr>
              <w:t>udgår</w:t>
            </w:r>
          </w:p>
        </w:tc>
      </w:tr>
    </w:tbl>
    <w:p w14:paraId="6F06ECC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7B64643" w14:textId="77777777" w:rsidR="00900029" w:rsidRPr="00C43BF8" w:rsidRDefault="00900029" w:rsidP="00900029">
      <w:r w:rsidRPr="00C43BF8">
        <w:rPr>
          <w:rStyle w:val="HideTWBExt"/>
          <w:noProof w:val="0"/>
        </w:rPr>
        <w:t>&lt;/Amend&gt;</w:t>
      </w:r>
    </w:p>
    <w:p w14:paraId="6943A9D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578</w:t>
      </w:r>
      <w:r w:rsidRPr="00C43BF8">
        <w:rPr>
          <w:rStyle w:val="HideTWBExt"/>
          <w:b w:val="0"/>
          <w:noProof w:val="0"/>
        </w:rPr>
        <w:t>&lt;/NumAm&gt;</w:t>
      </w:r>
    </w:p>
    <w:p w14:paraId="63D6E043"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456657A9"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023DC8C3"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174B9691"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49DBF538"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165B4D32" w14:textId="77777777" w:rsidR="00900029" w:rsidRPr="00C43BF8" w:rsidRDefault="00900029" w:rsidP="00900029">
      <w:pPr>
        <w:pStyle w:val="NormalBold"/>
      </w:pPr>
      <w:r w:rsidRPr="00C43BF8">
        <w:rPr>
          <w:rStyle w:val="HideTWBExt"/>
          <w:b w:val="0"/>
          <w:noProof w:val="0"/>
        </w:rPr>
        <w:t>&lt;/RepeatBlock-By&gt;</w:t>
      </w:r>
    </w:p>
    <w:p w14:paraId="47AD479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D9F3554" w14:textId="77777777" w:rsidR="00900029" w:rsidRPr="00C43BF8" w:rsidRDefault="00900029" w:rsidP="00900029">
      <w:pPr>
        <w:pStyle w:val="NormalBold"/>
      </w:pPr>
      <w:r w:rsidRPr="00C43BF8">
        <w:rPr>
          <w:rStyle w:val="HideTWBExt"/>
          <w:b w:val="0"/>
          <w:noProof w:val="0"/>
        </w:rPr>
        <w:t>&lt;Article&gt;</w:t>
      </w:r>
      <w:r w:rsidRPr="00C43BF8">
        <w:t>Artikel 2 – stk. 1 – litra j</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41C1F12" w14:textId="77777777" w:rsidTr="00F50BE0">
        <w:trPr>
          <w:trHeight w:hRule="exact" w:val="240"/>
          <w:jc w:val="center"/>
        </w:trPr>
        <w:tc>
          <w:tcPr>
            <w:tcW w:w="9752" w:type="dxa"/>
            <w:gridSpan w:val="2"/>
          </w:tcPr>
          <w:p w14:paraId="3FCDC570" w14:textId="77777777" w:rsidR="00900029" w:rsidRPr="00C43BF8" w:rsidRDefault="00900029" w:rsidP="00F50BE0"/>
        </w:tc>
      </w:tr>
      <w:tr w:rsidR="00713F09" w:rsidRPr="00C43BF8" w14:paraId="4ADF2DE2" w14:textId="77777777" w:rsidTr="00F50BE0">
        <w:trPr>
          <w:trHeight w:val="240"/>
          <w:jc w:val="center"/>
        </w:trPr>
        <w:tc>
          <w:tcPr>
            <w:tcW w:w="4876" w:type="dxa"/>
          </w:tcPr>
          <w:p w14:paraId="55E0D705" w14:textId="77777777" w:rsidR="00900029" w:rsidRPr="00C43BF8" w:rsidRDefault="00900029" w:rsidP="00F50BE0">
            <w:pPr>
              <w:pStyle w:val="AmColumnHeading"/>
            </w:pPr>
            <w:r w:rsidRPr="00C43BF8">
              <w:t>Kommissionens forslag</w:t>
            </w:r>
          </w:p>
        </w:tc>
        <w:tc>
          <w:tcPr>
            <w:tcW w:w="4876" w:type="dxa"/>
          </w:tcPr>
          <w:p w14:paraId="2DA5C0B8" w14:textId="77777777" w:rsidR="00900029" w:rsidRPr="00C43BF8" w:rsidRDefault="00900029" w:rsidP="00F50BE0">
            <w:pPr>
              <w:pStyle w:val="AmColumnHeading"/>
            </w:pPr>
            <w:r w:rsidRPr="00C43BF8">
              <w:t>Ændringsforslag</w:t>
            </w:r>
          </w:p>
        </w:tc>
      </w:tr>
      <w:tr w:rsidR="00713F09" w:rsidRPr="00C43BF8" w14:paraId="6473D656" w14:textId="77777777" w:rsidTr="00F50BE0">
        <w:trPr>
          <w:jc w:val="center"/>
        </w:trPr>
        <w:tc>
          <w:tcPr>
            <w:tcW w:w="4876" w:type="dxa"/>
          </w:tcPr>
          <w:p w14:paraId="6EF0052D" w14:textId="77777777" w:rsidR="00900029" w:rsidRPr="00C43BF8" w:rsidRDefault="00900029" w:rsidP="00F50BE0">
            <w:pPr>
              <w:pStyle w:val="Normal6a"/>
            </w:pPr>
            <w:r w:rsidRPr="00C43BF8">
              <w:rPr>
                <w:b/>
                <w:i/>
              </w:rPr>
              <w:t>j)</w:t>
            </w:r>
            <w:r w:rsidRPr="00C43BF8">
              <w:tab/>
            </w:r>
            <w:r w:rsidRPr="00C43BF8">
              <w:rPr>
                <w:b/>
                <w:i/>
              </w:rPr>
              <w:t>"børnebruger": en fysisk person under 17 år, der anvender en relevant informationssamfundstjeneste</w:t>
            </w:r>
          </w:p>
        </w:tc>
        <w:tc>
          <w:tcPr>
            <w:tcW w:w="4876" w:type="dxa"/>
          </w:tcPr>
          <w:p w14:paraId="09037388" w14:textId="77777777" w:rsidR="00900029" w:rsidRPr="00C43BF8" w:rsidRDefault="00900029" w:rsidP="00F50BE0">
            <w:pPr>
              <w:pStyle w:val="Normal6a"/>
            </w:pPr>
            <w:r w:rsidRPr="00C43BF8">
              <w:rPr>
                <w:b/>
                <w:i/>
              </w:rPr>
              <w:t>udgår</w:t>
            </w:r>
          </w:p>
        </w:tc>
      </w:tr>
    </w:tbl>
    <w:p w14:paraId="4AF2885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5656F69" w14:textId="77777777" w:rsidR="00900029" w:rsidRPr="00C43BF8" w:rsidRDefault="00900029" w:rsidP="00900029">
      <w:r w:rsidRPr="00C43BF8">
        <w:rPr>
          <w:rStyle w:val="HideTWBExt"/>
          <w:noProof w:val="0"/>
        </w:rPr>
        <w:t>&lt;/Amend&gt;</w:t>
      </w:r>
    </w:p>
    <w:p w14:paraId="57545F8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579</w:t>
      </w:r>
      <w:r w:rsidRPr="00C43BF8">
        <w:rPr>
          <w:rStyle w:val="HideTWBExt"/>
          <w:b w:val="0"/>
          <w:noProof w:val="0"/>
        </w:rPr>
        <w:t>&lt;/NumAm&gt;</w:t>
      </w:r>
    </w:p>
    <w:p w14:paraId="5AE1982E"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1B980A42" w14:textId="77777777" w:rsidR="00900029" w:rsidRPr="00C43BF8" w:rsidRDefault="00900029" w:rsidP="00900029">
      <w:pPr>
        <w:pStyle w:val="NormalBold"/>
      </w:pPr>
      <w:r w:rsidRPr="00C43BF8">
        <w:rPr>
          <w:rStyle w:val="HideTWBExt"/>
          <w:b w:val="0"/>
          <w:noProof w:val="0"/>
        </w:rPr>
        <w:t>&lt;/RepeatBlock-By&gt;</w:t>
      </w:r>
    </w:p>
    <w:p w14:paraId="32CE4EE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FB503D4" w14:textId="77777777" w:rsidR="00900029" w:rsidRPr="00C43BF8" w:rsidRDefault="00900029" w:rsidP="00900029">
      <w:pPr>
        <w:pStyle w:val="NormalBold"/>
      </w:pPr>
      <w:r w:rsidRPr="00C43BF8">
        <w:rPr>
          <w:rStyle w:val="HideTWBExt"/>
          <w:b w:val="0"/>
          <w:noProof w:val="0"/>
        </w:rPr>
        <w:t>&lt;Article&gt;</w:t>
      </w:r>
      <w:r w:rsidRPr="00C43BF8">
        <w:t>Artikel 2 – stk. 1 – litra j</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AF494DB" w14:textId="77777777" w:rsidTr="00F50BE0">
        <w:trPr>
          <w:trHeight w:hRule="exact" w:val="240"/>
          <w:jc w:val="center"/>
        </w:trPr>
        <w:tc>
          <w:tcPr>
            <w:tcW w:w="9752" w:type="dxa"/>
            <w:gridSpan w:val="2"/>
          </w:tcPr>
          <w:p w14:paraId="4E6099AE" w14:textId="77777777" w:rsidR="00900029" w:rsidRPr="00C43BF8" w:rsidRDefault="00900029" w:rsidP="00F50BE0"/>
        </w:tc>
      </w:tr>
      <w:tr w:rsidR="00713F09" w:rsidRPr="00C43BF8" w14:paraId="7B1A709E" w14:textId="77777777" w:rsidTr="00F50BE0">
        <w:trPr>
          <w:trHeight w:val="240"/>
          <w:jc w:val="center"/>
        </w:trPr>
        <w:tc>
          <w:tcPr>
            <w:tcW w:w="4876" w:type="dxa"/>
          </w:tcPr>
          <w:p w14:paraId="43FF7DEF" w14:textId="77777777" w:rsidR="00900029" w:rsidRPr="00C43BF8" w:rsidRDefault="00900029" w:rsidP="00F50BE0">
            <w:pPr>
              <w:pStyle w:val="AmColumnHeading"/>
            </w:pPr>
            <w:r w:rsidRPr="00C43BF8">
              <w:t>Kommissionens forslag</w:t>
            </w:r>
          </w:p>
        </w:tc>
        <w:tc>
          <w:tcPr>
            <w:tcW w:w="4876" w:type="dxa"/>
          </w:tcPr>
          <w:p w14:paraId="3B8F14B6" w14:textId="77777777" w:rsidR="00900029" w:rsidRPr="00C43BF8" w:rsidRDefault="00900029" w:rsidP="00F50BE0">
            <w:pPr>
              <w:pStyle w:val="AmColumnHeading"/>
            </w:pPr>
            <w:r w:rsidRPr="00C43BF8">
              <w:t>Ændringsforslag</w:t>
            </w:r>
          </w:p>
        </w:tc>
      </w:tr>
      <w:tr w:rsidR="00713F09" w:rsidRPr="00C43BF8" w14:paraId="681B6985" w14:textId="77777777" w:rsidTr="00F50BE0">
        <w:trPr>
          <w:jc w:val="center"/>
        </w:trPr>
        <w:tc>
          <w:tcPr>
            <w:tcW w:w="4876" w:type="dxa"/>
          </w:tcPr>
          <w:p w14:paraId="405F49D2" w14:textId="77777777" w:rsidR="00900029" w:rsidRPr="00C43BF8" w:rsidRDefault="00900029" w:rsidP="00F50BE0">
            <w:pPr>
              <w:pStyle w:val="Normal6a"/>
            </w:pPr>
            <w:r w:rsidRPr="00C43BF8">
              <w:t>j)</w:t>
            </w:r>
            <w:r w:rsidRPr="00C43BF8">
              <w:tab/>
              <w:t>"børnebruger": en fysisk person under 17 år, der anvender en relevant informationssamfundstjeneste</w:t>
            </w:r>
          </w:p>
        </w:tc>
        <w:tc>
          <w:tcPr>
            <w:tcW w:w="4876" w:type="dxa"/>
          </w:tcPr>
          <w:p w14:paraId="229FD0D6" w14:textId="77777777" w:rsidR="00900029" w:rsidRPr="00C43BF8" w:rsidRDefault="00900029" w:rsidP="00F50BE0">
            <w:pPr>
              <w:pStyle w:val="Normal6a"/>
            </w:pPr>
            <w:r w:rsidRPr="00C43BF8">
              <w:t>j)</w:t>
            </w:r>
            <w:r w:rsidRPr="00C43BF8">
              <w:tab/>
              <w:t xml:space="preserve">"børnebruger": en fysisk person under </w:t>
            </w:r>
            <w:r w:rsidRPr="00C43BF8">
              <w:rPr>
                <w:b/>
                <w:i/>
              </w:rPr>
              <w:t>den seksuelle lavalder i henhold til lovgivningen i de respektive medlemsstater, men mindst under</w:t>
            </w:r>
            <w:r w:rsidRPr="00C43BF8">
              <w:t xml:space="preserve"> 17 år, der anvender en relevant informationssamfundstjeneste</w:t>
            </w:r>
          </w:p>
        </w:tc>
      </w:tr>
    </w:tbl>
    <w:p w14:paraId="7EAC13F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A86E637" w14:textId="77777777" w:rsidR="00900029" w:rsidRPr="00C43BF8" w:rsidRDefault="00900029" w:rsidP="00900029">
      <w:r w:rsidRPr="00C43BF8">
        <w:rPr>
          <w:rStyle w:val="HideTWBExt"/>
          <w:noProof w:val="0"/>
        </w:rPr>
        <w:t>&lt;/Amend&gt;</w:t>
      </w:r>
    </w:p>
    <w:p w14:paraId="4289C5F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580</w:t>
      </w:r>
      <w:r w:rsidRPr="00C43BF8">
        <w:rPr>
          <w:rStyle w:val="HideTWBExt"/>
          <w:b w:val="0"/>
          <w:noProof w:val="0"/>
        </w:rPr>
        <w:t>&lt;/NumAm&gt;</w:t>
      </w:r>
    </w:p>
    <w:p w14:paraId="3A7CB05B"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C867729"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D965383" w14:textId="77777777" w:rsidR="00900029" w:rsidRPr="00C43BF8" w:rsidRDefault="00900029" w:rsidP="00900029">
      <w:pPr>
        <w:pStyle w:val="NormalBold"/>
      </w:pPr>
      <w:r w:rsidRPr="00C43BF8">
        <w:rPr>
          <w:rStyle w:val="HideTWBExt"/>
          <w:b w:val="0"/>
          <w:noProof w:val="0"/>
        </w:rPr>
        <w:t>&lt;/RepeatBlock-By&gt;</w:t>
      </w:r>
    </w:p>
    <w:p w14:paraId="7B0E867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749F7DE" w14:textId="77777777" w:rsidR="00900029" w:rsidRPr="00C43BF8" w:rsidRDefault="00900029" w:rsidP="00900029">
      <w:pPr>
        <w:pStyle w:val="NormalBold"/>
      </w:pPr>
      <w:r w:rsidRPr="00C43BF8">
        <w:rPr>
          <w:rStyle w:val="HideTWBExt"/>
          <w:b w:val="0"/>
          <w:noProof w:val="0"/>
        </w:rPr>
        <w:t>&lt;Article&gt;</w:t>
      </w:r>
      <w:r w:rsidRPr="00C43BF8">
        <w:t>Artikel 2 – stk. 1 – litra j</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6D85C0F" w14:textId="77777777" w:rsidTr="00F50BE0">
        <w:trPr>
          <w:trHeight w:hRule="exact" w:val="240"/>
          <w:jc w:val="center"/>
        </w:trPr>
        <w:tc>
          <w:tcPr>
            <w:tcW w:w="9752" w:type="dxa"/>
            <w:gridSpan w:val="2"/>
          </w:tcPr>
          <w:p w14:paraId="6BB70219" w14:textId="77777777" w:rsidR="00900029" w:rsidRPr="00C43BF8" w:rsidRDefault="00900029" w:rsidP="00F50BE0"/>
        </w:tc>
      </w:tr>
      <w:tr w:rsidR="00713F09" w:rsidRPr="00C43BF8" w14:paraId="4257DCD6" w14:textId="77777777" w:rsidTr="00F50BE0">
        <w:trPr>
          <w:trHeight w:val="240"/>
          <w:jc w:val="center"/>
        </w:trPr>
        <w:tc>
          <w:tcPr>
            <w:tcW w:w="4876" w:type="dxa"/>
          </w:tcPr>
          <w:p w14:paraId="1550A9B5" w14:textId="77777777" w:rsidR="00900029" w:rsidRPr="00C43BF8" w:rsidRDefault="00900029" w:rsidP="00F50BE0">
            <w:pPr>
              <w:pStyle w:val="AmColumnHeading"/>
            </w:pPr>
            <w:r w:rsidRPr="00C43BF8">
              <w:t>Kommissionens forslag</w:t>
            </w:r>
          </w:p>
        </w:tc>
        <w:tc>
          <w:tcPr>
            <w:tcW w:w="4876" w:type="dxa"/>
          </w:tcPr>
          <w:p w14:paraId="528B3AB4" w14:textId="77777777" w:rsidR="00900029" w:rsidRPr="00C43BF8" w:rsidRDefault="00900029" w:rsidP="00F50BE0">
            <w:pPr>
              <w:pStyle w:val="AmColumnHeading"/>
            </w:pPr>
            <w:r w:rsidRPr="00C43BF8">
              <w:t>Ændringsforslag</w:t>
            </w:r>
          </w:p>
        </w:tc>
      </w:tr>
      <w:tr w:rsidR="00713F09" w:rsidRPr="00C43BF8" w14:paraId="0F38B70C" w14:textId="77777777" w:rsidTr="00F50BE0">
        <w:trPr>
          <w:jc w:val="center"/>
        </w:trPr>
        <w:tc>
          <w:tcPr>
            <w:tcW w:w="4876" w:type="dxa"/>
          </w:tcPr>
          <w:p w14:paraId="3FBFE897" w14:textId="77777777" w:rsidR="00900029" w:rsidRPr="00C43BF8" w:rsidRDefault="00900029" w:rsidP="00F50BE0">
            <w:pPr>
              <w:pStyle w:val="Normal6a"/>
            </w:pPr>
            <w:r w:rsidRPr="00C43BF8">
              <w:t>j)</w:t>
            </w:r>
            <w:r w:rsidRPr="00C43BF8">
              <w:tab/>
              <w:t xml:space="preserve">"børnebruger": en fysisk person </w:t>
            </w:r>
            <w:r w:rsidRPr="00C43BF8">
              <w:rPr>
                <w:b/>
                <w:i/>
              </w:rPr>
              <w:t>under 17 år</w:t>
            </w:r>
            <w:r w:rsidRPr="00C43BF8">
              <w:t>, der anvender en relevant informationssamfundstjeneste</w:t>
            </w:r>
          </w:p>
        </w:tc>
        <w:tc>
          <w:tcPr>
            <w:tcW w:w="4876" w:type="dxa"/>
          </w:tcPr>
          <w:p w14:paraId="404AC372" w14:textId="77777777" w:rsidR="00900029" w:rsidRPr="00C43BF8" w:rsidRDefault="00900029" w:rsidP="00F50BE0">
            <w:pPr>
              <w:pStyle w:val="Normal6a"/>
            </w:pPr>
            <w:r w:rsidRPr="00C43BF8">
              <w:t>j)</w:t>
            </w:r>
            <w:r w:rsidRPr="00C43BF8">
              <w:tab/>
              <w:t>"børnebruger": en fysisk person</w:t>
            </w:r>
            <w:r w:rsidRPr="00C43BF8">
              <w:rPr>
                <w:b/>
                <w:i/>
              </w:rPr>
              <w:t>, som er et barn</w:t>
            </w:r>
            <w:r w:rsidRPr="00C43BF8">
              <w:t>, der anvender en relevant informationssamfundstjeneste</w:t>
            </w:r>
          </w:p>
        </w:tc>
      </w:tr>
    </w:tbl>
    <w:p w14:paraId="0DD2F78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16F3B1A" w14:textId="77777777" w:rsidR="00900029" w:rsidRPr="00C43BF8" w:rsidRDefault="00900029" w:rsidP="00900029">
      <w:r w:rsidRPr="00C43BF8">
        <w:rPr>
          <w:rStyle w:val="HideTWBExt"/>
          <w:noProof w:val="0"/>
        </w:rPr>
        <w:t>&lt;/Amend&gt;</w:t>
      </w:r>
    </w:p>
    <w:p w14:paraId="0682A5E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581</w:t>
      </w:r>
      <w:r w:rsidRPr="00C43BF8">
        <w:rPr>
          <w:rStyle w:val="HideTWBExt"/>
          <w:b w:val="0"/>
          <w:noProof w:val="0"/>
        </w:rPr>
        <w:t>&lt;/NumAm&gt;</w:t>
      </w:r>
    </w:p>
    <w:p w14:paraId="5D239604" w14:textId="42F1B5B6" w:rsidR="00900029" w:rsidRPr="00C43BF8" w:rsidRDefault="00900029" w:rsidP="00900029">
      <w:pPr>
        <w:pStyle w:val="NormalBold"/>
      </w:pPr>
      <w:r w:rsidRPr="00C43BF8">
        <w:rPr>
          <w:rStyle w:val="HideTWBExt"/>
          <w:b w:val="0"/>
          <w:noProof w:val="0"/>
        </w:rPr>
        <w:t>&lt;RepeatBlock-By&gt;&lt;Members&gt;</w:t>
      </w:r>
      <w:r w:rsidRPr="00C43BF8">
        <w:t xml:space="preserve">Hilde Vautmans, Abir Al-Sahlani, Fabienne Keller, Olivier </w:t>
      </w:r>
      <w:r w:rsidRPr="00C43BF8">
        <w:lastRenderedPageBreak/>
        <w:t>Chastel, Maite Pagazaurtundúa, Lucia Ďuriš Nicholsonová</w:t>
      </w:r>
      <w:r w:rsidR="00470D67" w:rsidRPr="00C43BF8">
        <w:t>, Nathalie Loiseau</w:t>
      </w:r>
      <w:r w:rsidRPr="00C43BF8">
        <w:rPr>
          <w:rStyle w:val="HideTWBExt"/>
          <w:b w:val="0"/>
          <w:noProof w:val="0"/>
        </w:rPr>
        <w:t>&lt;/Members&gt;</w:t>
      </w:r>
    </w:p>
    <w:p w14:paraId="393EF508" w14:textId="77777777" w:rsidR="00900029" w:rsidRPr="00C43BF8" w:rsidRDefault="00900029" w:rsidP="00900029">
      <w:pPr>
        <w:pStyle w:val="NormalBold"/>
      </w:pPr>
      <w:r w:rsidRPr="00C43BF8">
        <w:rPr>
          <w:rStyle w:val="HideTWBExt"/>
          <w:b w:val="0"/>
          <w:noProof w:val="0"/>
        </w:rPr>
        <w:t>&lt;/RepeatBlock-By&gt;</w:t>
      </w:r>
    </w:p>
    <w:p w14:paraId="3F4AF97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A502D1B" w14:textId="77777777" w:rsidR="00900029" w:rsidRPr="00C43BF8" w:rsidRDefault="00900029" w:rsidP="00900029">
      <w:pPr>
        <w:pStyle w:val="NormalBold"/>
      </w:pPr>
      <w:r w:rsidRPr="00C43BF8">
        <w:rPr>
          <w:rStyle w:val="HideTWBExt"/>
          <w:b w:val="0"/>
          <w:noProof w:val="0"/>
        </w:rPr>
        <w:t>&lt;Article&gt;</w:t>
      </w:r>
      <w:r w:rsidRPr="00C43BF8">
        <w:t>Artikel 2 – stk. 1 – litra j</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005D163" w14:textId="77777777" w:rsidTr="00F50BE0">
        <w:trPr>
          <w:trHeight w:hRule="exact" w:val="240"/>
          <w:jc w:val="center"/>
        </w:trPr>
        <w:tc>
          <w:tcPr>
            <w:tcW w:w="9752" w:type="dxa"/>
            <w:gridSpan w:val="2"/>
          </w:tcPr>
          <w:p w14:paraId="30DF4278" w14:textId="77777777" w:rsidR="00900029" w:rsidRPr="00C43BF8" w:rsidRDefault="00900029" w:rsidP="00F50BE0"/>
        </w:tc>
      </w:tr>
      <w:tr w:rsidR="00713F09" w:rsidRPr="00C43BF8" w14:paraId="629633E6" w14:textId="77777777" w:rsidTr="00F50BE0">
        <w:trPr>
          <w:trHeight w:val="240"/>
          <w:jc w:val="center"/>
        </w:trPr>
        <w:tc>
          <w:tcPr>
            <w:tcW w:w="4876" w:type="dxa"/>
          </w:tcPr>
          <w:p w14:paraId="7A3E63A1" w14:textId="77777777" w:rsidR="00900029" w:rsidRPr="00C43BF8" w:rsidRDefault="00900029" w:rsidP="00F50BE0">
            <w:pPr>
              <w:pStyle w:val="AmColumnHeading"/>
            </w:pPr>
            <w:r w:rsidRPr="00C43BF8">
              <w:t>Kommissionens forslag</w:t>
            </w:r>
          </w:p>
        </w:tc>
        <w:tc>
          <w:tcPr>
            <w:tcW w:w="4876" w:type="dxa"/>
          </w:tcPr>
          <w:p w14:paraId="46811F2F" w14:textId="77777777" w:rsidR="00900029" w:rsidRPr="00C43BF8" w:rsidRDefault="00900029" w:rsidP="00F50BE0">
            <w:pPr>
              <w:pStyle w:val="AmColumnHeading"/>
            </w:pPr>
            <w:r w:rsidRPr="00C43BF8">
              <w:t>Ændringsforslag</w:t>
            </w:r>
          </w:p>
        </w:tc>
      </w:tr>
      <w:tr w:rsidR="00713F09" w:rsidRPr="00C43BF8" w14:paraId="7FDAF39C" w14:textId="77777777" w:rsidTr="00F50BE0">
        <w:trPr>
          <w:jc w:val="center"/>
        </w:trPr>
        <w:tc>
          <w:tcPr>
            <w:tcW w:w="4876" w:type="dxa"/>
          </w:tcPr>
          <w:p w14:paraId="3751F8FD" w14:textId="77777777" w:rsidR="00900029" w:rsidRPr="00C43BF8" w:rsidRDefault="00900029" w:rsidP="00F50BE0">
            <w:pPr>
              <w:pStyle w:val="Normal6a"/>
            </w:pPr>
            <w:r w:rsidRPr="00C43BF8">
              <w:t>j)</w:t>
            </w:r>
            <w:r w:rsidRPr="00C43BF8">
              <w:tab/>
              <w:t xml:space="preserve">"børnebruger": en fysisk person under </w:t>
            </w:r>
            <w:r w:rsidRPr="00C43BF8">
              <w:rPr>
                <w:b/>
                <w:i/>
              </w:rPr>
              <w:t>17</w:t>
            </w:r>
            <w:r w:rsidRPr="00C43BF8">
              <w:t xml:space="preserve"> år, der anvender en relevant informationssamfundstjeneste</w:t>
            </w:r>
          </w:p>
        </w:tc>
        <w:tc>
          <w:tcPr>
            <w:tcW w:w="4876" w:type="dxa"/>
          </w:tcPr>
          <w:p w14:paraId="5EC9D41B" w14:textId="77777777" w:rsidR="00900029" w:rsidRPr="00C43BF8" w:rsidRDefault="00900029" w:rsidP="00F50BE0">
            <w:pPr>
              <w:pStyle w:val="Normal6a"/>
            </w:pPr>
            <w:r w:rsidRPr="00C43BF8">
              <w:t>j)</w:t>
            </w:r>
            <w:r w:rsidRPr="00C43BF8">
              <w:tab/>
              <w:t xml:space="preserve">"børnebruger": en fysisk person under </w:t>
            </w:r>
            <w:r w:rsidRPr="00C43BF8">
              <w:rPr>
                <w:b/>
                <w:i/>
              </w:rPr>
              <w:t>18</w:t>
            </w:r>
            <w:r w:rsidRPr="00C43BF8">
              <w:t xml:space="preserve"> år, der anvender en relevant informationssamfundstjeneste</w:t>
            </w:r>
          </w:p>
        </w:tc>
      </w:tr>
    </w:tbl>
    <w:p w14:paraId="0DC0A5C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2A491BE" w14:textId="77777777" w:rsidR="00900029" w:rsidRPr="00C43BF8" w:rsidRDefault="00900029" w:rsidP="00900029">
      <w:r w:rsidRPr="00C43BF8">
        <w:rPr>
          <w:rStyle w:val="HideTWBExt"/>
          <w:noProof w:val="0"/>
        </w:rPr>
        <w:t>&lt;/Amend&gt;</w:t>
      </w:r>
    </w:p>
    <w:p w14:paraId="6138A66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582</w:t>
      </w:r>
      <w:r w:rsidRPr="00C43BF8">
        <w:rPr>
          <w:rStyle w:val="HideTWBExt"/>
          <w:b w:val="0"/>
          <w:noProof w:val="0"/>
        </w:rPr>
        <w:t>&lt;/NumAm&gt;</w:t>
      </w:r>
    </w:p>
    <w:p w14:paraId="55547BE8" w14:textId="7E8087AF" w:rsidR="00900029" w:rsidRPr="00C43BF8" w:rsidRDefault="00900029" w:rsidP="00900029">
      <w:pPr>
        <w:pStyle w:val="NormalBold"/>
      </w:pPr>
      <w:r w:rsidRPr="00C43BF8">
        <w:rPr>
          <w:rStyle w:val="HideTWBExt"/>
          <w:b w:val="0"/>
          <w:noProof w:val="0"/>
        </w:rPr>
        <w:t>&lt;RepeatBlock-By&gt;&lt;Members&gt;</w:t>
      </w:r>
      <w:r w:rsidRPr="00C43BF8">
        <w:t>Fabienne Keller</w:t>
      </w:r>
      <w:r w:rsidR="00470D67" w:rsidRPr="00C43BF8">
        <w:t>, Nathalie Loiseau</w:t>
      </w:r>
      <w:r w:rsidRPr="00C43BF8">
        <w:rPr>
          <w:rStyle w:val="HideTWBExt"/>
          <w:b w:val="0"/>
          <w:noProof w:val="0"/>
        </w:rPr>
        <w:t>&lt;/Members&gt;</w:t>
      </w:r>
    </w:p>
    <w:p w14:paraId="25225FDB" w14:textId="77777777" w:rsidR="00900029" w:rsidRPr="00C43BF8" w:rsidRDefault="00900029" w:rsidP="00900029">
      <w:pPr>
        <w:pStyle w:val="NormalBold"/>
      </w:pPr>
      <w:r w:rsidRPr="00C43BF8">
        <w:rPr>
          <w:rStyle w:val="HideTWBExt"/>
          <w:b w:val="0"/>
          <w:noProof w:val="0"/>
        </w:rPr>
        <w:t>&lt;/RepeatBlock-By&gt;</w:t>
      </w:r>
    </w:p>
    <w:p w14:paraId="32C40F9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69765E2" w14:textId="77777777" w:rsidR="00900029" w:rsidRPr="00C43BF8" w:rsidRDefault="00900029" w:rsidP="00900029">
      <w:pPr>
        <w:pStyle w:val="NormalBold"/>
      </w:pPr>
      <w:r w:rsidRPr="00C43BF8">
        <w:rPr>
          <w:rStyle w:val="HideTWBExt"/>
          <w:b w:val="0"/>
          <w:noProof w:val="0"/>
        </w:rPr>
        <w:t>&lt;Article&gt;</w:t>
      </w:r>
      <w:r w:rsidRPr="00C43BF8">
        <w:t>Artikel 2 – stk. 1 – litra j</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2CF1041" w14:textId="77777777" w:rsidTr="00F50BE0">
        <w:trPr>
          <w:trHeight w:hRule="exact" w:val="240"/>
          <w:jc w:val="center"/>
        </w:trPr>
        <w:tc>
          <w:tcPr>
            <w:tcW w:w="9752" w:type="dxa"/>
            <w:gridSpan w:val="2"/>
          </w:tcPr>
          <w:p w14:paraId="192C47E6" w14:textId="77777777" w:rsidR="00900029" w:rsidRPr="00C43BF8" w:rsidRDefault="00900029" w:rsidP="00F50BE0"/>
        </w:tc>
      </w:tr>
      <w:tr w:rsidR="00713F09" w:rsidRPr="00C43BF8" w14:paraId="4F5BF0CD" w14:textId="77777777" w:rsidTr="00F50BE0">
        <w:trPr>
          <w:trHeight w:val="240"/>
          <w:jc w:val="center"/>
        </w:trPr>
        <w:tc>
          <w:tcPr>
            <w:tcW w:w="4876" w:type="dxa"/>
          </w:tcPr>
          <w:p w14:paraId="6CAF7550" w14:textId="77777777" w:rsidR="00900029" w:rsidRPr="00C43BF8" w:rsidRDefault="00900029" w:rsidP="00F50BE0">
            <w:pPr>
              <w:pStyle w:val="AmColumnHeading"/>
            </w:pPr>
            <w:r w:rsidRPr="00C43BF8">
              <w:t>Kommissionens forslag</w:t>
            </w:r>
          </w:p>
        </w:tc>
        <w:tc>
          <w:tcPr>
            <w:tcW w:w="4876" w:type="dxa"/>
          </w:tcPr>
          <w:p w14:paraId="223466E4" w14:textId="77777777" w:rsidR="00900029" w:rsidRPr="00C43BF8" w:rsidRDefault="00900029" w:rsidP="00F50BE0">
            <w:pPr>
              <w:pStyle w:val="AmColumnHeading"/>
            </w:pPr>
            <w:r w:rsidRPr="00C43BF8">
              <w:t>Ændringsforslag</w:t>
            </w:r>
          </w:p>
        </w:tc>
      </w:tr>
      <w:tr w:rsidR="00713F09" w:rsidRPr="00C43BF8" w14:paraId="65C2954A" w14:textId="77777777" w:rsidTr="00F50BE0">
        <w:trPr>
          <w:jc w:val="center"/>
        </w:trPr>
        <w:tc>
          <w:tcPr>
            <w:tcW w:w="4876" w:type="dxa"/>
          </w:tcPr>
          <w:p w14:paraId="1531B640" w14:textId="77777777" w:rsidR="00900029" w:rsidRPr="00C43BF8" w:rsidRDefault="00900029" w:rsidP="00F50BE0">
            <w:pPr>
              <w:pStyle w:val="Normal6a"/>
            </w:pPr>
            <w:r w:rsidRPr="00C43BF8">
              <w:t>j)</w:t>
            </w:r>
            <w:r w:rsidRPr="00C43BF8">
              <w:tab/>
              <w:t xml:space="preserve">"børnebruger": en fysisk person under </w:t>
            </w:r>
            <w:r w:rsidRPr="00C43BF8">
              <w:rPr>
                <w:b/>
                <w:i/>
              </w:rPr>
              <w:t>17</w:t>
            </w:r>
            <w:r w:rsidRPr="00C43BF8">
              <w:t xml:space="preserve"> år, der anvender en relevant informationssamfundstjeneste</w:t>
            </w:r>
          </w:p>
        </w:tc>
        <w:tc>
          <w:tcPr>
            <w:tcW w:w="4876" w:type="dxa"/>
          </w:tcPr>
          <w:p w14:paraId="2F297D8F" w14:textId="77777777" w:rsidR="00900029" w:rsidRPr="00C43BF8" w:rsidRDefault="00900029" w:rsidP="00F50BE0">
            <w:pPr>
              <w:pStyle w:val="Normal6a"/>
            </w:pPr>
            <w:r w:rsidRPr="00C43BF8">
              <w:t>j)</w:t>
            </w:r>
            <w:r w:rsidRPr="00C43BF8">
              <w:tab/>
              <w:t xml:space="preserve">"børnebruger": en fysisk person under </w:t>
            </w:r>
            <w:r w:rsidRPr="00C43BF8">
              <w:rPr>
                <w:b/>
                <w:i/>
              </w:rPr>
              <w:t>18</w:t>
            </w:r>
            <w:r w:rsidRPr="00C43BF8">
              <w:t xml:space="preserve"> år, der anvender en relevant informationssamfundstjeneste</w:t>
            </w:r>
          </w:p>
        </w:tc>
      </w:tr>
    </w:tbl>
    <w:p w14:paraId="74E6168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9FAAF9A" w14:textId="77777777" w:rsidR="00900029" w:rsidRPr="00C43BF8" w:rsidRDefault="00900029" w:rsidP="00900029">
      <w:r w:rsidRPr="00C43BF8">
        <w:rPr>
          <w:rStyle w:val="HideTWBExt"/>
          <w:noProof w:val="0"/>
        </w:rPr>
        <w:t>&lt;/Amend&gt;</w:t>
      </w:r>
    </w:p>
    <w:p w14:paraId="5B26E4A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583</w:t>
      </w:r>
      <w:r w:rsidRPr="00C43BF8">
        <w:rPr>
          <w:rStyle w:val="HideTWBExt"/>
          <w:b w:val="0"/>
          <w:noProof w:val="0"/>
        </w:rPr>
        <w:t>&lt;/NumAm&gt;</w:t>
      </w:r>
    </w:p>
    <w:p w14:paraId="7E1F54C6" w14:textId="77777777" w:rsidR="00900029" w:rsidRPr="00C43BF8" w:rsidRDefault="00900029" w:rsidP="00900029">
      <w:pPr>
        <w:pStyle w:val="NormalBold"/>
      </w:pPr>
      <w:r w:rsidRPr="00C43BF8">
        <w:rPr>
          <w:rStyle w:val="HideTWBExt"/>
          <w:b w:val="0"/>
          <w:noProof w:val="0"/>
        </w:rPr>
        <w:t>&lt;RepeatBlock-By&gt;&lt;Members&gt;</w:t>
      </w:r>
      <w:r w:rsidRPr="00C43BF8">
        <w:t>Javier Moreno Sánchez, Juan Fernando López Aguilar, Domènec Ruiz Devesa, Pietro Bartolo, Hilde Vautmans, Antonio López-Istúriz White, Milan Brglez, Heléne Fritzon, Estrella Durá Ferrandis, Evin Incir, Carina Ohlsson, Caterina Chinnici, Cyrus Engerer</w:t>
      </w:r>
      <w:r w:rsidRPr="00C43BF8">
        <w:rPr>
          <w:rStyle w:val="HideTWBExt"/>
          <w:b w:val="0"/>
          <w:noProof w:val="0"/>
        </w:rPr>
        <w:t>&lt;/Members&gt;</w:t>
      </w:r>
    </w:p>
    <w:p w14:paraId="13043C46" w14:textId="77777777" w:rsidR="00900029" w:rsidRPr="00C43BF8" w:rsidRDefault="00900029" w:rsidP="00900029">
      <w:pPr>
        <w:pStyle w:val="NormalBold"/>
      </w:pPr>
      <w:r w:rsidRPr="00C43BF8">
        <w:rPr>
          <w:rStyle w:val="HideTWBExt"/>
          <w:b w:val="0"/>
          <w:noProof w:val="0"/>
        </w:rPr>
        <w:t>&lt;/RepeatBlock-By&gt;</w:t>
      </w:r>
    </w:p>
    <w:p w14:paraId="2489052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9753BA" w14:textId="77777777" w:rsidR="00900029" w:rsidRPr="00C43BF8" w:rsidRDefault="00900029" w:rsidP="00900029">
      <w:pPr>
        <w:pStyle w:val="NormalBold"/>
      </w:pPr>
      <w:r w:rsidRPr="00C43BF8">
        <w:rPr>
          <w:rStyle w:val="HideTWBExt"/>
          <w:b w:val="0"/>
          <w:noProof w:val="0"/>
        </w:rPr>
        <w:t>&lt;Article&gt;</w:t>
      </w:r>
      <w:r w:rsidRPr="00C43BF8">
        <w:t>Artikel 2 – stk. 1 – litra j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071E26F" w14:textId="77777777" w:rsidTr="00F50BE0">
        <w:trPr>
          <w:trHeight w:hRule="exact" w:val="240"/>
          <w:jc w:val="center"/>
        </w:trPr>
        <w:tc>
          <w:tcPr>
            <w:tcW w:w="9752" w:type="dxa"/>
            <w:gridSpan w:val="2"/>
          </w:tcPr>
          <w:p w14:paraId="4373E701" w14:textId="77777777" w:rsidR="00900029" w:rsidRPr="00C43BF8" w:rsidRDefault="00900029" w:rsidP="00F50BE0"/>
        </w:tc>
      </w:tr>
      <w:tr w:rsidR="00713F09" w:rsidRPr="00C43BF8" w14:paraId="3222CBE5" w14:textId="77777777" w:rsidTr="00F50BE0">
        <w:trPr>
          <w:trHeight w:val="240"/>
          <w:jc w:val="center"/>
        </w:trPr>
        <w:tc>
          <w:tcPr>
            <w:tcW w:w="4876" w:type="dxa"/>
          </w:tcPr>
          <w:p w14:paraId="3C08AAB2" w14:textId="77777777" w:rsidR="00900029" w:rsidRPr="00C43BF8" w:rsidRDefault="00900029" w:rsidP="00F50BE0">
            <w:pPr>
              <w:pStyle w:val="AmColumnHeading"/>
            </w:pPr>
            <w:r w:rsidRPr="00C43BF8">
              <w:t>Kommissionens forslag</w:t>
            </w:r>
          </w:p>
        </w:tc>
        <w:tc>
          <w:tcPr>
            <w:tcW w:w="4876" w:type="dxa"/>
          </w:tcPr>
          <w:p w14:paraId="3389377F" w14:textId="77777777" w:rsidR="00900029" w:rsidRPr="00C43BF8" w:rsidRDefault="00900029" w:rsidP="00F50BE0">
            <w:pPr>
              <w:pStyle w:val="AmColumnHeading"/>
            </w:pPr>
            <w:r w:rsidRPr="00C43BF8">
              <w:t>Ændringsforslag</w:t>
            </w:r>
          </w:p>
        </w:tc>
      </w:tr>
      <w:tr w:rsidR="00713F09" w:rsidRPr="00C43BF8" w14:paraId="77956E53" w14:textId="77777777" w:rsidTr="00F50BE0">
        <w:trPr>
          <w:jc w:val="center"/>
        </w:trPr>
        <w:tc>
          <w:tcPr>
            <w:tcW w:w="4876" w:type="dxa"/>
          </w:tcPr>
          <w:p w14:paraId="7BF4D1FA" w14:textId="77777777" w:rsidR="00900029" w:rsidRPr="00C43BF8" w:rsidRDefault="00900029" w:rsidP="00F50BE0">
            <w:pPr>
              <w:pStyle w:val="Normal6a"/>
            </w:pPr>
          </w:p>
        </w:tc>
        <w:tc>
          <w:tcPr>
            <w:tcW w:w="4876" w:type="dxa"/>
          </w:tcPr>
          <w:p w14:paraId="7A285017" w14:textId="77777777" w:rsidR="00900029" w:rsidRPr="00C43BF8" w:rsidRDefault="00900029" w:rsidP="00F50BE0">
            <w:pPr>
              <w:pStyle w:val="Normal6a"/>
            </w:pPr>
            <w:r w:rsidRPr="00C43BF8">
              <w:rPr>
                <w:b/>
                <w:i/>
              </w:rPr>
              <w:t>ja)</w:t>
            </w:r>
            <w:r w:rsidRPr="00C43BF8">
              <w:tab/>
            </w:r>
            <w:r w:rsidRPr="00C43BF8">
              <w:rPr>
                <w:b/>
                <w:i/>
              </w:rPr>
              <w:t>"voksen bruger": en fysisk person over 18 år, der anvender en relevant informationssamfundstjeneste</w:t>
            </w:r>
          </w:p>
        </w:tc>
      </w:tr>
    </w:tbl>
    <w:p w14:paraId="3AB65C9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10BD39F" w14:textId="77777777" w:rsidR="00900029" w:rsidRPr="00C43BF8" w:rsidRDefault="00900029" w:rsidP="00900029">
      <w:r w:rsidRPr="00C43BF8">
        <w:rPr>
          <w:rStyle w:val="HideTWBExt"/>
          <w:noProof w:val="0"/>
        </w:rPr>
        <w:t>&lt;/Amend&gt;</w:t>
      </w:r>
    </w:p>
    <w:p w14:paraId="469D66A9"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584</w:t>
      </w:r>
      <w:r w:rsidRPr="00C43BF8">
        <w:rPr>
          <w:rStyle w:val="HideTWBExt"/>
          <w:b w:val="0"/>
          <w:noProof w:val="0"/>
        </w:rPr>
        <w:t>&lt;/NumAm&gt;</w:t>
      </w:r>
    </w:p>
    <w:p w14:paraId="1F7841AE"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637C7358" w14:textId="77777777" w:rsidR="00900029" w:rsidRPr="00C43BF8" w:rsidRDefault="00900029" w:rsidP="00900029">
      <w:pPr>
        <w:pStyle w:val="NormalBold"/>
      </w:pPr>
      <w:r w:rsidRPr="00C43BF8">
        <w:rPr>
          <w:rStyle w:val="HideTWBExt"/>
          <w:b w:val="0"/>
          <w:noProof w:val="0"/>
        </w:rPr>
        <w:t>&lt;/RepeatBlock-By&gt;</w:t>
      </w:r>
    </w:p>
    <w:p w14:paraId="3861ED9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FE43536" w14:textId="77777777" w:rsidR="00900029" w:rsidRPr="00C43BF8" w:rsidRDefault="00900029" w:rsidP="00900029">
      <w:pPr>
        <w:pStyle w:val="NormalBold"/>
      </w:pPr>
      <w:r w:rsidRPr="00C43BF8">
        <w:rPr>
          <w:rStyle w:val="HideTWBExt"/>
          <w:b w:val="0"/>
          <w:noProof w:val="0"/>
        </w:rPr>
        <w:t>&lt;Article&gt;</w:t>
      </w:r>
      <w:r w:rsidRPr="00C43BF8">
        <w:t>Artikel 2 – stk. 1 – litra l</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C4D5582" w14:textId="77777777" w:rsidTr="00F50BE0">
        <w:trPr>
          <w:trHeight w:hRule="exact" w:val="240"/>
          <w:jc w:val="center"/>
        </w:trPr>
        <w:tc>
          <w:tcPr>
            <w:tcW w:w="9752" w:type="dxa"/>
            <w:gridSpan w:val="2"/>
          </w:tcPr>
          <w:p w14:paraId="10DA286B" w14:textId="77777777" w:rsidR="00900029" w:rsidRPr="00C43BF8" w:rsidRDefault="00900029" w:rsidP="00F50BE0"/>
        </w:tc>
      </w:tr>
      <w:tr w:rsidR="00713F09" w:rsidRPr="00C43BF8" w14:paraId="35B3D7C6" w14:textId="77777777" w:rsidTr="00F50BE0">
        <w:trPr>
          <w:trHeight w:val="240"/>
          <w:jc w:val="center"/>
        </w:trPr>
        <w:tc>
          <w:tcPr>
            <w:tcW w:w="4876" w:type="dxa"/>
          </w:tcPr>
          <w:p w14:paraId="5DD61E63" w14:textId="77777777" w:rsidR="00900029" w:rsidRPr="00C43BF8" w:rsidRDefault="00900029" w:rsidP="00F50BE0">
            <w:pPr>
              <w:pStyle w:val="AmColumnHeading"/>
            </w:pPr>
            <w:r w:rsidRPr="00C43BF8">
              <w:t>Kommissionens forslag</w:t>
            </w:r>
          </w:p>
        </w:tc>
        <w:tc>
          <w:tcPr>
            <w:tcW w:w="4876" w:type="dxa"/>
          </w:tcPr>
          <w:p w14:paraId="7A58A4B6" w14:textId="77777777" w:rsidR="00900029" w:rsidRPr="00C43BF8" w:rsidRDefault="00900029" w:rsidP="00F50BE0">
            <w:pPr>
              <w:pStyle w:val="AmColumnHeading"/>
            </w:pPr>
            <w:r w:rsidRPr="00C43BF8">
              <w:t>Ændringsforslag</w:t>
            </w:r>
          </w:p>
        </w:tc>
      </w:tr>
      <w:tr w:rsidR="00713F09" w:rsidRPr="00C43BF8" w14:paraId="2CFA5233" w14:textId="77777777" w:rsidTr="00F50BE0">
        <w:trPr>
          <w:jc w:val="center"/>
        </w:trPr>
        <w:tc>
          <w:tcPr>
            <w:tcW w:w="4876" w:type="dxa"/>
          </w:tcPr>
          <w:p w14:paraId="4F6991EF" w14:textId="77777777" w:rsidR="00900029" w:rsidRPr="00C43BF8" w:rsidRDefault="00900029" w:rsidP="00F50BE0">
            <w:pPr>
              <w:pStyle w:val="Normal6a"/>
            </w:pPr>
            <w:r w:rsidRPr="00C43BF8">
              <w:t>l)</w:t>
            </w:r>
            <w:r w:rsidRPr="00C43BF8">
              <w:tab/>
              <w:t xml:space="preserve">"materiale, der viser seksuelt misbrug af børn": materiale, der </w:t>
            </w:r>
            <w:r w:rsidRPr="00C43BF8">
              <w:rPr>
                <w:b/>
                <w:i/>
              </w:rPr>
              <w:t>udgør børnepornografi eller pornografisk optræden,</w:t>
            </w:r>
            <w:r w:rsidRPr="00C43BF8">
              <w:t xml:space="preserve"> som defineret i artikel 2, litra c) og e), i direktiv 2011/93/EU</w:t>
            </w:r>
          </w:p>
        </w:tc>
        <w:tc>
          <w:tcPr>
            <w:tcW w:w="4876" w:type="dxa"/>
          </w:tcPr>
          <w:p w14:paraId="201050D9" w14:textId="77777777" w:rsidR="00900029" w:rsidRPr="00C43BF8" w:rsidRDefault="00900029" w:rsidP="00F50BE0">
            <w:pPr>
              <w:pStyle w:val="Normal6a"/>
            </w:pPr>
            <w:r w:rsidRPr="00C43BF8">
              <w:t>l)</w:t>
            </w:r>
            <w:r w:rsidRPr="00C43BF8">
              <w:tab/>
              <w:t xml:space="preserve">"materiale, der viser seksuelt misbrug af børn": </w:t>
            </w:r>
            <w:r w:rsidRPr="00C43BF8">
              <w:rPr>
                <w:b/>
                <w:i/>
              </w:rPr>
              <w:t>enhver form for</w:t>
            </w:r>
            <w:r w:rsidRPr="00C43BF8">
              <w:t xml:space="preserve"> materiale, der </w:t>
            </w:r>
            <w:r w:rsidRPr="00C43BF8">
              <w:rPr>
                <w:b/>
                <w:i/>
              </w:rPr>
              <w:t>visuelt afbilleder</w:t>
            </w:r>
            <w:r w:rsidRPr="00C43BF8">
              <w:t xml:space="preserve"> </w:t>
            </w:r>
            <w:r w:rsidRPr="00C43BF8">
              <w:rPr>
                <w:b/>
                <w:i/>
              </w:rPr>
              <w:t>et barn, som er involveret i virkelig eller simuleret eksplicit seksuel adfærd, eller afbildning af et barns kønsorganer primært til seksuelle formål eller andet materiale, der visuelt afbilleder en person, der fremstår som et barn, som er involveret i virkelig eller simuleret eksplicit seksuel adfærd, eller afbildning af kønsorganerne på en person, der fremstår som et barn, primært til seksuelle formål eller realistiske billeder af et barn, der er involveret i eksplicit seksuel adfærd, eller realistiske billeder af et barns kønsorganer, primært til seksuelle formål eller direkte transmission henvendt til et publikum, herunder ved hjælp af informations- og kommunikationsteknologi, med et barn, som er involveret i virkelig eller simuleret eksplicit seksuel adfærd eller afbildning af et barns kønsorganer primært til seksuelle formål,</w:t>
            </w:r>
            <w:r w:rsidRPr="00C43BF8">
              <w:t xml:space="preserve"> som defineret i artikel 2, litra c) og e), i direktiv 2011/93/EU</w:t>
            </w:r>
          </w:p>
        </w:tc>
      </w:tr>
    </w:tbl>
    <w:p w14:paraId="1A303F4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7F93F78" w14:textId="77777777" w:rsidR="00900029" w:rsidRPr="00C43BF8" w:rsidRDefault="00900029" w:rsidP="00900029">
      <w:r w:rsidRPr="00C43BF8">
        <w:rPr>
          <w:rStyle w:val="HideTWBExt"/>
          <w:noProof w:val="0"/>
        </w:rPr>
        <w:t>&lt;/Amend&gt;</w:t>
      </w:r>
    </w:p>
    <w:p w14:paraId="7473543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585</w:t>
      </w:r>
      <w:r w:rsidRPr="00C43BF8">
        <w:rPr>
          <w:rStyle w:val="HideTWBExt"/>
          <w:b w:val="0"/>
          <w:noProof w:val="0"/>
        </w:rPr>
        <w:t>&lt;/NumAm&gt;</w:t>
      </w:r>
    </w:p>
    <w:p w14:paraId="077227FC"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4174A0F9" w14:textId="77777777" w:rsidR="00900029" w:rsidRPr="00C43BF8" w:rsidRDefault="00900029" w:rsidP="00900029">
      <w:pPr>
        <w:pStyle w:val="NormalBold"/>
      </w:pPr>
      <w:r w:rsidRPr="00C43BF8">
        <w:rPr>
          <w:rStyle w:val="HideTWBExt"/>
          <w:b w:val="0"/>
          <w:noProof w:val="0"/>
        </w:rPr>
        <w:t>&lt;/RepeatBlock-By&gt;</w:t>
      </w:r>
    </w:p>
    <w:p w14:paraId="325053A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EA6671D" w14:textId="77777777" w:rsidR="00900029" w:rsidRPr="00C43BF8" w:rsidRDefault="00900029" w:rsidP="00900029">
      <w:pPr>
        <w:pStyle w:val="NormalBold"/>
      </w:pPr>
      <w:r w:rsidRPr="00C43BF8">
        <w:rPr>
          <w:rStyle w:val="HideTWBExt"/>
          <w:b w:val="0"/>
          <w:noProof w:val="0"/>
        </w:rPr>
        <w:t>&lt;Article&gt;</w:t>
      </w:r>
      <w:r w:rsidRPr="00C43BF8">
        <w:t>Artikel 2 – stk. 1 – litra m</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4B1386D" w14:textId="77777777" w:rsidTr="00F50BE0">
        <w:trPr>
          <w:trHeight w:hRule="exact" w:val="240"/>
          <w:jc w:val="center"/>
        </w:trPr>
        <w:tc>
          <w:tcPr>
            <w:tcW w:w="9752" w:type="dxa"/>
            <w:gridSpan w:val="2"/>
          </w:tcPr>
          <w:p w14:paraId="60CEB2E0" w14:textId="77777777" w:rsidR="00900029" w:rsidRPr="00C43BF8" w:rsidRDefault="00900029" w:rsidP="00F50BE0"/>
        </w:tc>
      </w:tr>
      <w:tr w:rsidR="00713F09" w:rsidRPr="00C43BF8" w14:paraId="14A5DCFA" w14:textId="77777777" w:rsidTr="00F50BE0">
        <w:trPr>
          <w:trHeight w:val="240"/>
          <w:jc w:val="center"/>
        </w:trPr>
        <w:tc>
          <w:tcPr>
            <w:tcW w:w="4876" w:type="dxa"/>
          </w:tcPr>
          <w:p w14:paraId="4DCEB3DE" w14:textId="77777777" w:rsidR="00900029" w:rsidRPr="00C43BF8" w:rsidRDefault="00900029" w:rsidP="00F50BE0">
            <w:pPr>
              <w:pStyle w:val="AmColumnHeading"/>
            </w:pPr>
            <w:r w:rsidRPr="00C43BF8">
              <w:t>Kommissionens forslag</w:t>
            </w:r>
          </w:p>
        </w:tc>
        <w:tc>
          <w:tcPr>
            <w:tcW w:w="4876" w:type="dxa"/>
          </w:tcPr>
          <w:p w14:paraId="0DD738AC" w14:textId="77777777" w:rsidR="00900029" w:rsidRPr="00C43BF8" w:rsidRDefault="00900029" w:rsidP="00F50BE0">
            <w:pPr>
              <w:pStyle w:val="AmColumnHeading"/>
            </w:pPr>
            <w:r w:rsidRPr="00C43BF8">
              <w:t>Ændringsforslag</w:t>
            </w:r>
          </w:p>
        </w:tc>
      </w:tr>
      <w:tr w:rsidR="00713F09" w:rsidRPr="00C43BF8" w14:paraId="44069336" w14:textId="77777777" w:rsidTr="00F50BE0">
        <w:trPr>
          <w:jc w:val="center"/>
        </w:trPr>
        <w:tc>
          <w:tcPr>
            <w:tcW w:w="4876" w:type="dxa"/>
          </w:tcPr>
          <w:p w14:paraId="3A1B2907" w14:textId="77777777" w:rsidR="00900029" w:rsidRPr="00C43BF8" w:rsidRDefault="00900029" w:rsidP="00F50BE0">
            <w:pPr>
              <w:pStyle w:val="Normal6a"/>
            </w:pPr>
            <w:r w:rsidRPr="00C43BF8">
              <w:t>m)</w:t>
            </w:r>
            <w:r w:rsidRPr="00C43BF8">
              <w:tab/>
              <w:t xml:space="preserve">"kendt materiale, der viser seksuelt misbrug af børn": materiale, der viser potentielt seksuelt misbrug af børn, </w:t>
            </w:r>
            <w:r w:rsidRPr="00C43BF8">
              <w:lastRenderedPageBreak/>
              <w:t xml:space="preserve">opsporet </w:t>
            </w:r>
            <w:r w:rsidRPr="00C43BF8">
              <w:rPr>
                <w:b/>
                <w:i/>
              </w:rPr>
              <w:t>ved hjælp af indikatorerne i den database over indikatorer, der er omhandlet i artikel 44, stk. 1, litra a)</w:t>
            </w:r>
          </w:p>
        </w:tc>
        <w:tc>
          <w:tcPr>
            <w:tcW w:w="4876" w:type="dxa"/>
          </w:tcPr>
          <w:p w14:paraId="3F01D2F3" w14:textId="77777777" w:rsidR="00900029" w:rsidRPr="00C43BF8" w:rsidRDefault="00900029" w:rsidP="00F50BE0">
            <w:pPr>
              <w:pStyle w:val="Normal6a"/>
            </w:pPr>
            <w:r w:rsidRPr="00C43BF8">
              <w:lastRenderedPageBreak/>
              <w:t>m)</w:t>
            </w:r>
            <w:r w:rsidRPr="00C43BF8">
              <w:tab/>
              <w:t xml:space="preserve">"kendt materiale, der viser seksuelt misbrug af børn": materiale, der viser potentielt seksuelt misbrug af børn, </w:t>
            </w:r>
            <w:r w:rsidRPr="00C43BF8">
              <w:lastRenderedPageBreak/>
              <w:t>opsporet</w:t>
            </w:r>
          </w:p>
        </w:tc>
      </w:tr>
    </w:tbl>
    <w:p w14:paraId="4B4A5DC7"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EFC68FD" w14:textId="77777777" w:rsidR="00900029" w:rsidRPr="00C43BF8" w:rsidRDefault="00900029" w:rsidP="00900029">
      <w:r w:rsidRPr="00C43BF8">
        <w:rPr>
          <w:rStyle w:val="HideTWBExt"/>
          <w:noProof w:val="0"/>
        </w:rPr>
        <w:t>&lt;/Amend&gt;</w:t>
      </w:r>
    </w:p>
    <w:p w14:paraId="2026190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586</w:t>
      </w:r>
      <w:r w:rsidRPr="00C43BF8">
        <w:rPr>
          <w:rStyle w:val="HideTWBExt"/>
          <w:b w:val="0"/>
          <w:noProof w:val="0"/>
        </w:rPr>
        <w:t>&lt;/NumAm&gt;</w:t>
      </w:r>
    </w:p>
    <w:p w14:paraId="7099D2E3"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583C5004" w14:textId="77777777" w:rsidR="00900029" w:rsidRPr="00C43BF8" w:rsidRDefault="00900029" w:rsidP="00900029">
      <w:pPr>
        <w:pStyle w:val="NormalBold"/>
      </w:pPr>
      <w:r w:rsidRPr="00C43BF8">
        <w:rPr>
          <w:rStyle w:val="HideTWBExt"/>
          <w:b w:val="0"/>
          <w:noProof w:val="0"/>
        </w:rPr>
        <w:t>&lt;/RepeatBlock-By&gt;</w:t>
      </w:r>
    </w:p>
    <w:p w14:paraId="1CD6858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CCDE209" w14:textId="77777777" w:rsidR="00900029" w:rsidRPr="00C43BF8" w:rsidRDefault="00900029" w:rsidP="00900029">
      <w:pPr>
        <w:pStyle w:val="NormalBold"/>
      </w:pPr>
      <w:r w:rsidRPr="00C43BF8">
        <w:rPr>
          <w:rStyle w:val="HideTWBExt"/>
          <w:b w:val="0"/>
          <w:noProof w:val="0"/>
        </w:rPr>
        <w:t>&lt;Article&gt;</w:t>
      </w:r>
      <w:r w:rsidRPr="00C43BF8">
        <w:t>Artikel 2 – stk. 1 – litra n</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AB2CA3A" w14:textId="77777777" w:rsidTr="00F50BE0">
        <w:trPr>
          <w:trHeight w:hRule="exact" w:val="240"/>
          <w:jc w:val="center"/>
        </w:trPr>
        <w:tc>
          <w:tcPr>
            <w:tcW w:w="9752" w:type="dxa"/>
            <w:gridSpan w:val="2"/>
          </w:tcPr>
          <w:p w14:paraId="31656A7B" w14:textId="77777777" w:rsidR="00900029" w:rsidRPr="00C43BF8" w:rsidRDefault="00900029" w:rsidP="00F50BE0"/>
        </w:tc>
      </w:tr>
      <w:tr w:rsidR="00713F09" w:rsidRPr="00C43BF8" w14:paraId="31249F68" w14:textId="77777777" w:rsidTr="00F50BE0">
        <w:trPr>
          <w:trHeight w:val="240"/>
          <w:jc w:val="center"/>
        </w:trPr>
        <w:tc>
          <w:tcPr>
            <w:tcW w:w="4876" w:type="dxa"/>
          </w:tcPr>
          <w:p w14:paraId="5804C8DE" w14:textId="77777777" w:rsidR="00900029" w:rsidRPr="00C43BF8" w:rsidRDefault="00900029" w:rsidP="00F50BE0">
            <w:pPr>
              <w:pStyle w:val="AmColumnHeading"/>
            </w:pPr>
            <w:r w:rsidRPr="00C43BF8">
              <w:t>Kommissionens forslag</w:t>
            </w:r>
          </w:p>
        </w:tc>
        <w:tc>
          <w:tcPr>
            <w:tcW w:w="4876" w:type="dxa"/>
          </w:tcPr>
          <w:p w14:paraId="4A9AD686" w14:textId="77777777" w:rsidR="00900029" w:rsidRPr="00C43BF8" w:rsidRDefault="00900029" w:rsidP="00F50BE0">
            <w:pPr>
              <w:pStyle w:val="AmColumnHeading"/>
            </w:pPr>
            <w:r w:rsidRPr="00C43BF8">
              <w:t>Ændringsforslag</w:t>
            </w:r>
          </w:p>
        </w:tc>
      </w:tr>
      <w:tr w:rsidR="00713F09" w:rsidRPr="00C43BF8" w14:paraId="1F20AEB7" w14:textId="77777777" w:rsidTr="00F50BE0">
        <w:trPr>
          <w:jc w:val="center"/>
        </w:trPr>
        <w:tc>
          <w:tcPr>
            <w:tcW w:w="4876" w:type="dxa"/>
          </w:tcPr>
          <w:p w14:paraId="6504329E" w14:textId="77777777" w:rsidR="00900029" w:rsidRPr="00C43BF8" w:rsidRDefault="00900029" w:rsidP="00F50BE0">
            <w:pPr>
              <w:pStyle w:val="Normal6a"/>
            </w:pPr>
            <w:r w:rsidRPr="00C43BF8">
              <w:rPr>
                <w:b/>
                <w:i/>
              </w:rPr>
              <w:t>n)</w:t>
            </w:r>
            <w:r w:rsidRPr="00C43BF8">
              <w:tab/>
            </w:r>
            <w:r w:rsidRPr="00C43BF8">
              <w:rPr>
                <w:b/>
                <w:i/>
              </w:rPr>
              <w:t>"nyt materiale, der viser seksuelt misbrug af børn": materiale, der viser potentielt seksuelt misbrug af børn, opsporet ved hjælp af indikatorerne i den database over indikatorer, der er omhandlet i artikel 44, stk. 1, litra b)</w:t>
            </w:r>
          </w:p>
        </w:tc>
        <w:tc>
          <w:tcPr>
            <w:tcW w:w="4876" w:type="dxa"/>
          </w:tcPr>
          <w:p w14:paraId="6D16CF6E" w14:textId="77777777" w:rsidR="00900029" w:rsidRPr="00C43BF8" w:rsidRDefault="00900029" w:rsidP="00F50BE0">
            <w:pPr>
              <w:pStyle w:val="Normal6a"/>
            </w:pPr>
            <w:r w:rsidRPr="00C43BF8">
              <w:rPr>
                <w:b/>
                <w:i/>
              </w:rPr>
              <w:t>udgår</w:t>
            </w:r>
          </w:p>
        </w:tc>
      </w:tr>
    </w:tbl>
    <w:p w14:paraId="43DB70C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4827B60" w14:textId="77777777" w:rsidR="00900029" w:rsidRPr="00C43BF8" w:rsidRDefault="00900029" w:rsidP="00900029">
      <w:r w:rsidRPr="00C43BF8">
        <w:rPr>
          <w:rStyle w:val="HideTWBExt"/>
          <w:noProof w:val="0"/>
        </w:rPr>
        <w:t>&lt;/Amend&gt;</w:t>
      </w:r>
    </w:p>
    <w:p w14:paraId="28543CB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587</w:t>
      </w:r>
      <w:r w:rsidRPr="00C43BF8">
        <w:rPr>
          <w:rStyle w:val="HideTWBExt"/>
          <w:b w:val="0"/>
          <w:noProof w:val="0"/>
        </w:rPr>
        <w:t>&lt;/NumAm&gt;</w:t>
      </w:r>
    </w:p>
    <w:p w14:paraId="42AB3A83"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DF0863C"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4F5A930C"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60C818BC"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7769DB48"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330E4414" w14:textId="77777777" w:rsidR="00900029" w:rsidRPr="00C43BF8" w:rsidRDefault="00900029" w:rsidP="00900029">
      <w:pPr>
        <w:pStyle w:val="NormalBold"/>
      </w:pPr>
      <w:r w:rsidRPr="00C43BF8">
        <w:rPr>
          <w:rStyle w:val="HideTWBExt"/>
          <w:b w:val="0"/>
          <w:noProof w:val="0"/>
        </w:rPr>
        <w:t>&lt;/RepeatBlock-By&gt;</w:t>
      </w:r>
    </w:p>
    <w:p w14:paraId="455694E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59B0908" w14:textId="77777777" w:rsidR="00900029" w:rsidRPr="00C43BF8" w:rsidRDefault="00900029" w:rsidP="00900029">
      <w:pPr>
        <w:pStyle w:val="NormalBold"/>
      </w:pPr>
      <w:r w:rsidRPr="00C43BF8">
        <w:rPr>
          <w:rStyle w:val="HideTWBExt"/>
          <w:b w:val="0"/>
          <w:noProof w:val="0"/>
        </w:rPr>
        <w:t>&lt;Article&gt;</w:t>
      </w:r>
      <w:r w:rsidRPr="00C43BF8">
        <w:t>Artikel 2 – stk. 1 – litra n</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75CAA37" w14:textId="77777777" w:rsidTr="00F50BE0">
        <w:trPr>
          <w:trHeight w:hRule="exact" w:val="240"/>
          <w:jc w:val="center"/>
        </w:trPr>
        <w:tc>
          <w:tcPr>
            <w:tcW w:w="9752" w:type="dxa"/>
            <w:gridSpan w:val="2"/>
          </w:tcPr>
          <w:p w14:paraId="47B64AB4" w14:textId="77777777" w:rsidR="00900029" w:rsidRPr="00C43BF8" w:rsidRDefault="00900029" w:rsidP="00F50BE0"/>
        </w:tc>
      </w:tr>
      <w:tr w:rsidR="00713F09" w:rsidRPr="00C43BF8" w14:paraId="1761D019" w14:textId="77777777" w:rsidTr="00F50BE0">
        <w:trPr>
          <w:trHeight w:val="240"/>
          <w:jc w:val="center"/>
        </w:trPr>
        <w:tc>
          <w:tcPr>
            <w:tcW w:w="4876" w:type="dxa"/>
          </w:tcPr>
          <w:p w14:paraId="78FADD1D" w14:textId="77777777" w:rsidR="00900029" w:rsidRPr="00C43BF8" w:rsidRDefault="00900029" w:rsidP="00F50BE0">
            <w:pPr>
              <w:pStyle w:val="AmColumnHeading"/>
            </w:pPr>
            <w:r w:rsidRPr="00C43BF8">
              <w:t>Kommissionens forslag</w:t>
            </w:r>
          </w:p>
        </w:tc>
        <w:tc>
          <w:tcPr>
            <w:tcW w:w="4876" w:type="dxa"/>
          </w:tcPr>
          <w:p w14:paraId="4B019945" w14:textId="77777777" w:rsidR="00900029" w:rsidRPr="00C43BF8" w:rsidRDefault="00900029" w:rsidP="00F50BE0">
            <w:pPr>
              <w:pStyle w:val="AmColumnHeading"/>
            </w:pPr>
            <w:r w:rsidRPr="00C43BF8">
              <w:t>Ændringsforslag</w:t>
            </w:r>
          </w:p>
        </w:tc>
      </w:tr>
      <w:tr w:rsidR="00713F09" w:rsidRPr="00C43BF8" w14:paraId="6C75F4B5" w14:textId="77777777" w:rsidTr="00F50BE0">
        <w:trPr>
          <w:jc w:val="center"/>
        </w:trPr>
        <w:tc>
          <w:tcPr>
            <w:tcW w:w="4876" w:type="dxa"/>
          </w:tcPr>
          <w:p w14:paraId="1E79155E" w14:textId="77777777" w:rsidR="00900029" w:rsidRPr="00C43BF8" w:rsidRDefault="00900029" w:rsidP="00F50BE0">
            <w:pPr>
              <w:pStyle w:val="Normal6a"/>
            </w:pPr>
            <w:r w:rsidRPr="00C43BF8">
              <w:rPr>
                <w:b/>
                <w:i/>
              </w:rPr>
              <w:t>n)</w:t>
            </w:r>
            <w:r w:rsidRPr="00C43BF8">
              <w:tab/>
            </w:r>
            <w:r w:rsidRPr="00C43BF8">
              <w:rPr>
                <w:b/>
                <w:i/>
              </w:rPr>
              <w:t>"nyt materiale, der viser seksuelt misbrug af børn": materiale, der viser potentielt seksuelt misbrug af børn, opsporet ved hjælp af indikatorerne i den database over indikatorer, der er omhandlet i artikel 44, stk. 1, litra b)</w:t>
            </w:r>
          </w:p>
        </w:tc>
        <w:tc>
          <w:tcPr>
            <w:tcW w:w="4876" w:type="dxa"/>
          </w:tcPr>
          <w:p w14:paraId="2635792A" w14:textId="77777777" w:rsidR="00900029" w:rsidRPr="00C43BF8" w:rsidRDefault="00900029" w:rsidP="00F50BE0">
            <w:pPr>
              <w:pStyle w:val="Normal6a"/>
            </w:pPr>
            <w:r w:rsidRPr="00C43BF8">
              <w:rPr>
                <w:b/>
                <w:i/>
              </w:rPr>
              <w:t>udgår</w:t>
            </w:r>
          </w:p>
        </w:tc>
      </w:tr>
    </w:tbl>
    <w:p w14:paraId="0439A34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23A1823" w14:textId="77777777" w:rsidR="00900029" w:rsidRPr="00C43BF8" w:rsidRDefault="00900029" w:rsidP="00900029">
      <w:r w:rsidRPr="00C43BF8">
        <w:rPr>
          <w:rStyle w:val="HideTWBExt"/>
          <w:noProof w:val="0"/>
        </w:rPr>
        <w:lastRenderedPageBreak/>
        <w:t>&lt;/Amend&gt;</w:t>
      </w:r>
    </w:p>
    <w:p w14:paraId="6226FFF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588</w:t>
      </w:r>
      <w:r w:rsidRPr="00C43BF8">
        <w:rPr>
          <w:rStyle w:val="HideTWBExt"/>
          <w:b w:val="0"/>
          <w:noProof w:val="0"/>
        </w:rPr>
        <w:t>&lt;/NumAm&gt;</w:t>
      </w:r>
    </w:p>
    <w:p w14:paraId="0D37499C"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1D0F8EBC" w14:textId="77777777" w:rsidR="00900029" w:rsidRPr="00C43BF8" w:rsidRDefault="00900029" w:rsidP="00900029">
      <w:pPr>
        <w:pStyle w:val="NormalBold"/>
      </w:pPr>
      <w:r w:rsidRPr="00C43BF8">
        <w:rPr>
          <w:rStyle w:val="HideTWBExt"/>
          <w:b w:val="0"/>
          <w:noProof w:val="0"/>
        </w:rPr>
        <w:t>&lt;/RepeatBlock-By&gt;</w:t>
      </w:r>
    </w:p>
    <w:p w14:paraId="78E38A7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C435AE8" w14:textId="77777777" w:rsidR="00900029" w:rsidRPr="00C43BF8" w:rsidRDefault="00900029" w:rsidP="00900029">
      <w:pPr>
        <w:pStyle w:val="NormalBold"/>
      </w:pPr>
      <w:r w:rsidRPr="00C43BF8">
        <w:rPr>
          <w:rStyle w:val="HideTWBExt"/>
          <w:b w:val="0"/>
          <w:noProof w:val="0"/>
        </w:rPr>
        <w:t>&lt;Article&gt;</w:t>
      </w:r>
      <w:r w:rsidRPr="00C43BF8">
        <w:t>Artikel 2 – stk. 1 – litra o</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F1F702C" w14:textId="77777777" w:rsidTr="00F50BE0">
        <w:trPr>
          <w:trHeight w:hRule="exact" w:val="240"/>
          <w:jc w:val="center"/>
        </w:trPr>
        <w:tc>
          <w:tcPr>
            <w:tcW w:w="9752" w:type="dxa"/>
            <w:gridSpan w:val="2"/>
          </w:tcPr>
          <w:p w14:paraId="4F035D4F" w14:textId="77777777" w:rsidR="00900029" w:rsidRPr="00C43BF8" w:rsidRDefault="00900029" w:rsidP="00F50BE0"/>
        </w:tc>
      </w:tr>
      <w:tr w:rsidR="00713F09" w:rsidRPr="00C43BF8" w14:paraId="013941F4" w14:textId="77777777" w:rsidTr="00F50BE0">
        <w:trPr>
          <w:trHeight w:val="240"/>
          <w:jc w:val="center"/>
        </w:trPr>
        <w:tc>
          <w:tcPr>
            <w:tcW w:w="4876" w:type="dxa"/>
          </w:tcPr>
          <w:p w14:paraId="041F24F9" w14:textId="77777777" w:rsidR="00900029" w:rsidRPr="00C43BF8" w:rsidRDefault="00900029" w:rsidP="00F50BE0">
            <w:pPr>
              <w:pStyle w:val="AmColumnHeading"/>
            </w:pPr>
            <w:r w:rsidRPr="00C43BF8">
              <w:t>Kommissionens forslag</w:t>
            </w:r>
          </w:p>
        </w:tc>
        <w:tc>
          <w:tcPr>
            <w:tcW w:w="4876" w:type="dxa"/>
          </w:tcPr>
          <w:p w14:paraId="39DA27E5" w14:textId="77777777" w:rsidR="00900029" w:rsidRPr="00C43BF8" w:rsidRDefault="00900029" w:rsidP="00F50BE0">
            <w:pPr>
              <w:pStyle w:val="AmColumnHeading"/>
            </w:pPr>
            <w:r w:rsidRPr="00C43BF8">
              <w:t>Ændringsforslag</w:t>
            </w:r>
          </w:p>
        </w:tc>
      </w:tr>
      <w:tr w:rsidR="00713F09" w:rsidRPr="00C43BF8" w14:paraId="7C363EEA" w14:textId="77777777" w:rsidTr="00F50BE0">
        <w:trPr>
          <w:jc w:val="center"/>
        </w:trPr>
        <w:tc>
          <w:tcPr>
            <w:tcW w:w="4876" w:type="dxa"/>
          </w:tcPr>
          <w:p w14:paraId="0CA3E53E" w14:textId="77777777" w:rsidR="00900029" w:rsidRPr="00C43BF8" w:rsidRDefault="00900029" w:rsidP="00F50BE0">
            <w:pPr>
              <w:pStyle w:val="Normal6a"/>
            </w:pPr>
            <w:r w:rsidRPr="00C43BF8">
              <w:rPr>
                <w:b/>
                <w:i/>
              </w:rPr>
              <w:t>o)</w:t>
            </w:r>
            <w:r w:rsidRPr="00C43BF8">
              <w:tab/>
            </w:r>
            <w:r w:rsidRPr="00C43BF8">
              <w:rPr>
                <w:b/>
                <w:i/>
              </w:rPr>
              <w:t>"hvervning af børn": hvervning af børn til seksuelle formål som omhandlet i artikel 6 i direktiv 2011/93/EU</w:t>
            </w:r>
          </w:p>
        </w:tc>
        <w:tc>
          <w:tcPr>
            <w:tcW w:w="4876" w:type="dxa"/>
          </w:tcPr>
          <w:p w14:paraId="069E2676" w14:textId="77777777" w:rsidR="00900029" w:rsidRPr="00C43BF8" w:rsidRDefault="00900029" w:rsidP="00F50BE0">
            <w:pPr>
              <w:pStyle w:val="Normal6a"/>
            </w:pPr>
            <w:r w:rsidRPr="00C43BF8">
              <w:rPr>
                <w:b/>
                <w:i/>
              </w:rPr>
              <w:t>udgår</w:t>
            </w:r>
          </w:p>
        </w:tc>
      </w:tr>
    </w:tbl>
    <w:p w14:paraId="4818887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038EDD0" w14:textId="77777777" w:rsidR="00900029" w:rsidRPr="00C43BF8" w:rsidRDefault="00900029" w:rsidP="00900029">
      <w:r w:rsidRPr="00C43BF8">
        <w:rPr>
          <w:rStyle w:val="HideTWBExt"/>
          <w:noProof w:val="0"/>
        </w:rPr>
        <w:t>&lt;/Amend&gt;</w:t>
      </w:r>
    </w:p>
    <w:p w14:paraId="2EE88C3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589</w:t>
      </w:r>
      <w:r w:rsidRPr="00C43BF8">
        <w:rPr>
          <w:rStyle w:val="HideTWBExt"/>
          <w:b w:val="0"/>
          <w:noProof w:val="0"/>
        </w:rPr>
        <w:t>&lt;/NumAm&gt;</w:t>
      </w:r>
    </w:p>
    <w:p w14:paraId="2A56D5F8" w14:textId="77777777" w:rsidR="00900029" w:rsidRPr="00C43BF8" w:rsidRDefault="00900029" w:rsidP="00900029">
      <w:pPr>
        <w:pStyle w:val="NormalBold"/>
      </w:pPr>
      <w:r w:rsidRPr="00C43BF8">
        <w:rPr>
          <w:rStyle w:val="HideTWBExt"/>
          <w:b w:val="0"/>
          <w:noProof w:val="0"/>
        </w:rPr>
        <w:t>&lt;RepeatBlock-By&gt;&lt;Members&gt;</w:t>
      </w:r>
      <w:r w:rsidRPr="00C43BF8">
        <w:t>Loránt Vincze, Miriam Lexmann, François-Xavier Bellamy</w:t>
      </w:r>
      <w:r w:rsidRPr="00C43BF8">
        <w:rPr>
          <w:rStyle w:val="HideTWBExt"/>
          <w:b w:val="0"/>
          <w:noProof w:val="0"/>
        </w:rPr>
        <w:t>&lt;/Members&gt;</w:t>
      </w:r>
    </w:p>
    <w:p w14:paraId="605B5E56" w14:textId="77777777" w:rsidR="00900029" w:rsidRPr="00C43BF8" w:rsidRDefault="00900029" w:rsidP="00900029">
      <w:pPr>
        <w:pStyle w:val="NormalBold"/>
      </w:pPr>
      <w:r w:rsidRPr="00C43BF8">
        <w:rPr>
          <w:rStyle w:val="HideTWBExt"/>
          <w:b w:val="0"/>
          <w:noProof w:val="0"/>
        </w:rPr>
        <w:t>&lt;/RepeatBlock-By&gt;</w:t>
      </w:r>
    </w:p>
    <w:p w14:paraId="2C3F01E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837D927" w14:textId="77777777" w:rsidR="00900029" w:rsidRPr="00C43BF8" w:rsidRDefault="00900029" w:rsidP="00900029">
      <w:pPr>
        <w:pStyle w:val="NormalBold"/>
      </w:pPr>
      <w:r w:rsidRPr="00C43BF8">
        <w:rPr>
          <w:rStyle w:val="HideTWBExt"/>
          <w:b w:val="0"/>
          <w:noProof w:val="0"/>
        </w:rPr>
        <w:t>&lt;Article&gt;</w:t>
      </w:r>
      <w:r w:rsidRPr="00C43BF8">
        <w:t>Artikel 2 – stk. 1 – litra p</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6A3D659" w14:textId="77777777" w:rsidTr="00F50BE0">
        <w:trPr>
          <w:trHeight w:hRule="exact" w:val="240"/>
          <w:jc w:val="center"/>
        </w:trPr>
        <w:tc>
          <w:tcPr>
            <w:tcW w:w="9752" w:type="dxa"/>
            <w:gridSpan w:val="2"/>
          </w:tcPr>
          <w:p w14:paraId="61925A6C" w14:textId="77777777" w:rsidR="00900029" w:rsidRPr="00C43BF8" w:rsidRDefault="00900029" w:rsidP="00F50BE0"/>
        </w:tc>
      </w:tr>
      <w:tr w:rsidR="00713F09" w:rsidRPr="00C43BF8" w14:paraId="66B1C4C7" w14:textId="77777777" w:rsidTr="00F50BE0">
        <w:trPr>
          <w:trHeight w:val="240"/>
          <w:jc w:val="center"/>
        </w:trPr>
        <w:tc>
          <w:tcPr>
            <w:tcW w:w="4876" w:type="dxa"/>
          </w:tcPr>
          <w:p w14:paraId="1662EA81" w14:textId="77777777" w:rsidR="00900029" w:rsidRPr="00C43BF8" w:rsidRDefault="00900029" w:rsidP="00F50BE0">
            <w:pPr>
              <w:pStyle w:val="AmColumnHeading"/>
            </w:pPr>
            <w:r w:rsidRPr="00C43BF8">
              <w:t>Kommissionens forslag</w:t>
            </w:r>
          </w:p>
        </w:tc>
        <w:tc>
          <w:tcPr>
            <w:tcW w:w="4876" w:type="dxa"/>
          </w:tcPr>
          <w:p w14:paraId="6BCB05FE" w14:textId="77777777" w:rsidR="00900029" w:rsidRPr="00C43BF8" w:rsidRDefault="00900029" w:rsidP="00F50BE0">
            <w:pPr>
              <w:pStyle w:val="AmColumnHeading"/>
            </w:pPr>
            <w:r w:rsidRPr="00C43BF8">
              <w:t>Ændringsforslag</w:t>
            </w:r>
          </w:p>
        </w:tc>
      </w:tr>
      <w:tr w:rsidR="00713F09" w:rsidRPr="00C43BF8" w14:paraId="702FF552" w14:textId="77777777" w:rsidTr="00F50BE0">
        <w:trPr>
          <w:jc w:val="center"/>
        </w:trPr>
        <w:tc>
          <w:tcPr>
            <w:tcW w:w="4876" w:type="dxa"/>
          </w:tcPr>
          <w:p w14:paraId="4CD6E886" w14:textId="77777777" w:rsidR="00900029" w:rsidRPr="00C43BF8" w:rsidRDefault="00900029" w:rsidP="00F50BE0">
            <w:pPr>
              <w:pStyle w:val="Normal6a"/>
            </w:pPr>
            <w:r w:rsidRPr="00C43BF8">
              <w:t>p)</w:t>
            </w:r>
            <w:r w:rsidRPr="00C43BF8">
              <w:tab/>
              <w:t>"seksuelt misbrug af børn online": udbredelse online af materiale, der viser seksuelt misbrug af børn, og hvervning af børn</w:t>
            </w:r>
          </w:p>
        </w:tc>
        <w:tc>
          <w:tcPr>
            <w:tcW w:w="4876" w:type="dxa"/>
          </w:tcPr>
          <w:p w14:paraId="6BA33B89" w14:textId="77777777" w:rsidR="00900029" w:rsidRPr="00C43BF8" w:rsidRDefault="00900029" w:rsidP="00F50BE0">
            <w:pPr>
              <w:pStyle w:val="Normal6a"/>
            </w:pPr>
            <w:r w:rsidRPr="00C43BF8">
              <w:t>p)</w:t>
            </w:r>
            <w:r w:rsidRPr="00C43BF8">
              <w:tab/>
              <w:t>"seksuelt misbrug af børn online": udbredelse online af materiale, der viser seksuelt misbrug af børn, og hvervning af børn</w:t>
            </w:r>
            <w:r w:rsidRPr="00C43BF8">
              <w:rPr>
                <w:b/>
                <w:i/>
              </w:rPr>
              <w:t>, herunder børns eksponering for pornografisk indhold online</w:t>
            </w:r>
          </w:p>
        </w:tc>
      </w:tr>
    </w:tbl>
    <w:p w14:paraId="7AE3430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B9011BA" w14:textId="77777777" w:rsidR="00900029" w:rsidRPr="00C43BF8" w:rsidRDefault="00900029" w:rsidP="00900029">
      <w:r w:rsidRPr="00C43BF8">
        <w:rPr>
          <w:rStyle w:val="HideTWBExt"/>
          <w:noProof w:val="0"/>
        </w:rPr>
        <w:t>&lt;/Amend&gt;</w:t>
      </w:r>
    </w:p>
    <w:p w14:paraId="607A0F1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590</w:t>
      </w:r>
      <w:r w:rsidRPr="00C43BF8">
        <w:rPr>
          <w:rStyle w:val="HideTWBExt"/>
          <w:b w:val="0"/>
          <w:noProof w:val="0"/>
        </w:rPr>
        <w:t>&lt;/NumAm&gt;</w:t>
      </w:r>
    </w:p>
    <w:p w14:paraId="45A287A1" w14:textId="77777777" w:rsidR="00900029" w:rsidRPr="00C43BF8" w:rsidRDefault="00900029" w:rsidP="00900029">
      <w:pPr>
        <w:pStyle w:val="NormalBold"/>
      </w:pPr>
      <w:r w:rsidRPr="00C43BF8">
        <w:rPr>
          <w:rStyle w:val="HideTWBExt"/>
          <w:b w:val="0"/>
          <w:noProof w:val="0"/>
        </w:rPr>
        <w:t>&lt;RepeatBlock-By&gt;&lt;Members&gt;</w:t>
      </w:r>
      <w:r w:rsidRPr="00C43BF8">
        <w:t>Annalisa Tardino</w:t>
      </w:r>
      <w:r w:rsidRPr="00C43BF8">
        <w:rPr>
          <w:rStyle w:val="HideTWBExt"/>
          <w:b w:val="0"/>
          <w:noProof w:val="0"/>
        </w:rPr>
        <w:t>&lt;/Members&gt;</w:t>
      </w:r>
    </w:p>
    <w:p w14:paraId="0739F8E5" w14:textId="77777777" w:rsidR="00900029" w:rsidRPr="00C43BF8" w:rsidRDefault="00900029" w:rsidP="00900029">
      <w:pPr>
        <w:pStyle w:val="NormalBold"/>
      </w:pPr>
      <w:r w:rsidRPr="00C43BF8">
        <w:rPr>
          <w:rStyle w:val="HideTWBExt"/>
          <w:b w:val="0"/>
          <w:noProof w:val="0"/>
        </w:rPr>
        <w:t>&lt;/RepeatBlock-By&gt;</w:t>
      </w:r>
    </w:p>
    <w:p w14:paraId="560E0EA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45515F9" w14:textId="77777777" w:rsidR="00900029" w:rsidRPr="00C43BF8" w:rsidRDefault="00900029" w:rsidP="00900029">
      <w:pPr>
        <w:pStyle w:val="NormalBold"/>
      </w:pPr>
      <w:r w:rsidRPr="00C43BF8">
        <w:rPr>
          <w:rStyle w:val="HideTWBExt"/>
          <w:b w:val="0"/>
          <w:noProof w:val="0"/>
        </w:rPr>
        <w:t>&lt;Article&gt;</w:t>
      </w:r>
      <w:r w:rsidRPr="00C43BF8">
        <w:t>Artikel 2 – stk. 1 – litra p</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70BCD2C" w14:textId="77777777" w:rsidTr="00F50BE0">
        <w:trPr>
          <w:trHeight w:hRule="exact" w:val="240"/>
          <w:jc w:val="center"/>
        </w:trPr>
        <w:tc>
          <w:tcPr>
            <w:tcW w:w="9752" w:type="dxa"/>
            <w:gridSpan w:val="2"/>
          </w:tcPr>
          <w:p w14:paraId="7F38F494" w14:textId="77777777" w:rsidR="00900029" w:rsidRPr="00C43BF8" w:rsidRDefault="00900029" w:rsidP="00F50BE0"/>
        </w:tc>
      </w:tr>
      <w:tr w:rsidR="00713F09" w:rsidRPr="00C43BF8" w14:paraId="400C725C" w14:textId="77777777" w:rsidTr="00F50BE0">
        <w:trPr>
          <w:trHeight w:val="240"/>
          <w:jc w:val="center"/>
        </w:trPr>
        <w:tc>
          <w:tcPr>
            <w:tcW w:w="4876" w:type="dxa"/>
          </w:tcPr>
          <w:p w14:paraId="2ACAF11E" w14:textId="77777777" w:rsidR="00900029" w:rsidRPr="00C43BF8" w:rsidRDefault="00900029" w:rsidP="00F50BE0">
            <w:pPr>
              <w:pStyle w:val="AmColumnHeading"/>
            </w:pPr>
            <w:r w:rsidRPr="00C43BF8">
              <w:t>Kommissionens forslag</w:t>
            </w:r>
          </w:p>
        </w:tc>
        <w:tc>
          <w:tcPr>
            <w:tcW w:w="4876" w:type="dxa"/>
          </w:tcPr>
          <w:p w14:paraId="4690E776" w14:textId="77777777" w:rsidR="00900029" w:rsidRPr="00C43BF8" w:rsidRDefault="00900029" w:rsidP="00F50BE0">
            <w:pPr>
              <w:pStyle w:val="AmColumnHeading"/>
            </w:pPr>
            <w:r w:rsidRPr="00C43BF8">
              <w:t>Ændringsforslag</w:t>
            </w:r>
          </w:p>
        </w:tc>
      </w:tr>
      <w:tr w:rsidR="00713F09" w:rsidRPr="00C43BF8" w14:paraId="6FA2427C" w14:textId="77777777" w:rsidTr="00F50BE0">
        <w:trPr>
          <w:jc w:val="center"/>
        </w:trPr>
        <w:tc>
          <w:tcPr>
            <w:tcW w:w="4876" w:type="dxa"/>
          </w:tcPr>
          <w:p w14:paraId="388BFAC1" w14:textId="77777777" w:rsidR="00900029" w:rsidRPr="00C43BF8" w:rsidRDefault="00900029" w:rsidP="00F50BE0">
            <w:pPr>
              <w:pStyle w:val="Normal6a"/>
            </w:pPr>
            <w:r w:rsidRPr="00C43BF8">
              <w:t>p)</w:t>
            </w:r>
            <w:r w:rsidRPr="00C43BF8">
              <w:tab/>
              <w:t>"seksuelt misbrug af børn online": udbredelse online af materiale, der viser seksuelt misbrug af børn, og hvervning af børn</w:t>
            </w:r>
          </w:p>
        </w:tc>
        <w:tc>
          <w:tcPr>
            <w:tcW w:w="4876" w:type="dxa"/>
          </w:tcPr>
          <w:p w14:paraId="6D1F94F4" w14:textId="77777777" w:rsidR="00900029" w:rsidRPr="00C43BF8" w:rsidRDefault="00900029" w:rsidP="00F50BE0">
            <w:pPr>
              <w:pStyle w:val="Normal6a"/>
            </w:pPr>
            <w:r w:rsidRPr="00C43BF8">
              <w:t>p)</w:t>
            </w:r>
            <w:r w:rsidRPr="00C43BF8">
              <w:tab/>
              <w:t xml:space="preserve">"seksuelt misbrug af børn online": udbredelse online af materiale, </w:t>
            </w:r>
            <w:r w:rsidRPr="00C43BF8">
              <w:rPr>
                <w:b/>
                <w:i/>
              </w:rPr>
              <w:t>herunder egenproduceret materiale udsendt uden samtykke,</w:t>
            </w:r>
            <w:r w:rsidRPr="00C43BF8">
              <w:t xml:space="preserve"> der viser seksuelt misbrug af </w:t>
            </w:r>
            <w:r w:rsidRPr="00C43BF8">
              <w:lastRenderedPageBreak/>
              <w:t>børn, og hvervning af børn</w:t>
            </w:r>
          </w:p>
        </w:tc>
      </w:tr>
    </w:tbl>
    <w:p w14:paraId="3EDD73FA"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0B70B12" w14:textId="77777777" w:rsidR="00900029" w:rsidRPr="00C43BF8" w:rsidRDefault="00900029" w:rsidP="00900029">
      <w:r w:rsidRPr="00C43BF8">
        <w:rPr>
          <w:rStyle w:val="HideTWBExt"/>
          <w:noProof w:val="0"/>
        </w:rPr>
        <w:t>&lt;/Amend&gt;</w:t>
      </w:r>
    </w:p>
    <w:p w14:paraId="466DF6D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591</w:t>
      </w:r>
      <w:r w:rsidRPr="00C43BF8">
        <w:rPr>
          <w:rStyle w:val="HideTWBExt"/>
          <w:b w:val="0"/>
          <w:noProof w:val="0"/>
        </w:rPr>
        <w:t>&lt;/NumAm&gt;</w:t>
      </w:r>
    </w:p>
    <w:p w14:paraId="03A385E7"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3354A2B2" w14:textId="77777777" w:rsidR="00900029" w:rsidRPr="00C43BF8" w:rsidRDefault="00900029" w:rsidP="00900029">
      <w:pPr>
        <w:pStyle w:val="NormalBold"/>
      </w:pPr>
      <w:r w:rsidRPr="00C43BF8">
        <w:rPr>
          <w:rStyle w:val="HideTWBExt"/>
          <w:b w:val="0"/>
          <w:noProof w:val="0"/>
        </w:rPr>
        <w:t>&lt;/RepeatBlock-By&gt;</w:t>
      </w:r>
    </w:p>
    <w:p w14:paraId="50F24DD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AA146BC" w14:textId="77777777" w:rsidR="00900029" w:rsidRPr="00C43BF8" w:rsidRDefault="00900029" w:rsidP="00900029">
      <w:pPr>
        <w:pStyle w:val="NormalBold"/>
      </w:pPr>
      <w:r w:rsidRPr="00C43BF8">
        <w:rPr>
          <w:rStyle w:val="HideTWBExt"/>
          <w:b w:val="0"/>
          <w:noProof w:val="0"/>
        </w:rPr>
        <w:t>&lt;Article&gt;</w:t>
      </w:r>
      <w:r w:rsidRPr="00C43BF8">
        <w:t>Artikel 2 – stk. 1 – litra p</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766E3A2" w14:textId="77777777" w:rsidTr="00F50BE0">
        <w:trPr>
          <w:trHeight w:hRule="exact" w:val="240"/>
          <w:jc w:val="center"/>
        </w:trPr>
        <w:tc>
          <w:tcPr>
            <w:tcW w:w="9752" w:type="dxa"/>
            <w:gridSpan w:val="2"/>
          </w:tcPr>
          <w:p w14:paraId="18239063" w14:textId="77777777" w:rsidR="00900029" w:rsidRPr="00C43BF8" w:rsidRDefault="00900029" w:rsidP="00F50BE0"/>
        </w:tc>
      </w:tr>
      <w:tr w:rsidR="00713F09" w:rsidRPr="00C43BF8" w14:paraId="39BD5E62" w14:textId="77777777" w:rsidTr="00F50BE0">
        <w:trPr>
          <w:trHeight w:val="240"/>
          <w:jc w:val="center"/>
        </w:trPr>
        <w:tc>
          <w:tcPr>
            <w:tcW w:w="4876" w:type="dxa"/>
          </w:tcPr>
          <w:p w14:paraId="31378423" w14:textId="77777777" w:rsidR="00900029" w:rsidRPr="00C43BF8" w:rsidRDefault="00900029" w:rsidP="00F50BE0">
            <w:pPr>
              <w:pStyle w:val="AmColumnHeading"/>
            </w:pPr>
            <w:r w:rsidRPr="00C43BF8">
              <w:t>Kommissionens forslag</w:t>
            </w:r>
          </w:p>
        </w:tc>
        <w:tc>
          <w:tcPr>
            <w:tcW w:w="4876" w:type="dxa"/>
          </w:tcPr>
          <w:p w14:paraId="39D4F4BA" w14:textId="77777777" w:rsidR="00900029" w:rsidRPr="00C43BF8" w:rsidRDefault="00900029" w:rsidP="00F50BE0">
            <w:pPr>
              <w:pStyle w:val="AmColumnHeading"/>
            </w:pPr>
            <w:r w:rsidRPr="00C43BF8">
              <w:t>Ændringsforslag</w:t>
            </w:r>
          </w:p>
        </w:tc>
      </w:tr>
      <w:tr w:rsidR="00713F09" w:rsidRPr="00C43BF8" w14:paraId="7C452949" w14:textId="77777777" w:rsidTr="00F50BE0">
        <w:trPr>
          <w:jc w:val="center"/>
        </w:trPr>
        <w:tc>
          <w:tcPr>
            <w:tcW w:w="4876" w:type="dxa"/>
          </w:tcPr>
          <w:p w14:paraId="30DAB523" w14:textId="77777777" w:rsidR="00900029" w:rsidRPr="00C43BF8" w:rsidRDefault="00900029" w:rsidP="00F50BE0">
            <w:pPr>
              <w:pStyle w:val="Normal6a"/>
            </w:pPr>
            <w:r w:rsidRPr="00C43BF8">
              <w:t>p)</w:t>
            </w:r>
            <w:r w:rsidRPr="00C43BF8">
              <w:tab/>
              <w:t>"seksuelt misbrug af børn online": udbredelse online af materiale, der viser seksuelt misbrug af børn</w:t>
            </w:r>
            <w:r w:rsidRPr="00C43BF8">
              <w:rPr>
                <w:b/>
                <w:i/>
              </w:rPr>
              <w:t>, og hvervning af børn</w:t>
            </w:r>
          </w:p>
        </w:tc>
        <w:tc>
          <w:tcPr>
            <w:tcW w:w="4876" w:type="dxa"/>
          </w:tcPr>
          <w:p w14:paraId="5163C9E5" w14:textId="77777777" w:rsidR="00900029" w:rsidRPr="00C43BF8" w:rsidRDefault="00900029" w:rsidP="00F50BE0">
            <w:pPr>
              <w:pStyle w:val="Normal6a"/>
            </w:pPr>
            <w:r w:rsidRPr="00C43BF8">
              <w:t>p)</w:t>
            </w:r>
            <w:r w:rsidRPr="00C43BF8">
              <w:tab/>
              <w:t>"seksuelt misbrug af børn online": udbredelse online af materiale, der viser seksuelt misbrug af børn</w:t>
            </w:r>
          </w:p>
        </w:tc>
      </w:tr>
    </w:tbl>
    <w:p w14:paraId="044DC03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5D3F0FF" w14:textId="77777777" w:rsidR="00900029" w:rsidRPr="00C43BF8" w:rsidRDefault="00900029" w:rsidP="00900029">
      <w:r w:rsidRPr="00C43BF8">
        <w:rPr>
          <w:rStyle w:val="HideTWBExt"/>
          <w:noProof w:val="0"/>
        </w:rPr>
        <w:t>&lt;/Amend&gt;</w:t>
      </w:r>
    </w:p>
    <w:p w14:paraId="189EDAC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592</w:t>
      </w:r>
      <w:r w:rsidRPr="00C43BF8">
        <w:rPr>
          <w:rStyle w:val="HideTWBExt"/>
          <w:b w:val="0"/>
          <w:noProof w:val="0"/>
        </w:rPr>
        <w:t>&lt;/NumAm&gt;</w:t>
      </w:r>
    </w:p>
    <w:p w14:paraId="213C72B8" w14:textId="77777777" w:rsidR="00900029" w:rsidRPr="00C43BF8" w:rsidRDefault="00900029" w:rsidP="00900029">
      <w:pPr>
        <w:pStyle w:val="NormalBold"/>
      </w:pPr>
      <w:r w:rsidRPr="00C43BF8">
        <w:rPr>
          <w:rStyle w:val="HideTWBExt"/>
          <w:b w:val="0"/>
          <w:noProof w:val="0"/>
        </w:rPr>
        <w:t>&lt;RepeatBlock-By&gt;&lt;Members&gt;</w:t>
      </w:r>
      <w:r w:rsidRPr="00C43BF8">
        <w:t>Loránt Vincze, Miriam Lexmann, François-Xavier Bellamy</w:t>
      </w:r>
      <w:r w:rsidRPr="00C43BF8">
        <w:rPr>
          <w:rStyle w:val="HideTWBExt"/>
          <w:b w:val="0"/>
          <w:noProof w:val="0"/>
        </w:rPr>
        <w:t>&lt;/Members&gt;</w:t>
      </w:r>
    </w:p>
    <w:p w14:paraId="2709AF92" w14:textId="77777777" w:rsidR="00900029" w:rsidRPr="00C43BF8" w:rsidRDefault="00900029" w:rsidP="00900029">
      <w:pPr>
        <w:pStyle w:val="NormalBold"/>
      </w:pPr>
      <w:r w:rsidRPr="00C43BF8">
        <w:rPr>
          <w:rStyle w:val="HideTWBExt"/>
          <w:b w:val="0"/>
          <w:noProof w:val="0"/>
        </w:rPr>
        <w:t>&lt;/RepeatBlock-By&gt;</w:t>
      </w:r>
    </w:p>
    <w:p w14:paraId="39A14CC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C0A6459" w14:textId="77777777" w:rsidR="00900029" w:rsidRPr="00C43BF8" w:rsidRDefault="00900029" w:rsidP="00900029">
      <w:pPr>
        <w:pStyle w:val="NormalBold"/>
      </w:pPr>
      <w:r w:rsidRPr="00C43BF8">
        <w:rPr>
          <w:rStyle w:val="HideTWBExt"/>
          <w:b w:val="0"/>
          <w:noProof w:val="0"/>
        </w:rPr>
        <w:t>&lt;Article&gt;</w:t>
      </w:r>
      <w:r w:rsidRPr="00C43BF8">
        <w:t>Artikel 2 – stk. 1 – litra q</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625D61B" w14:textId="77777777" w:rsidTr="00F50BE0">
        <w:trPr>
          <w:trHeight w:hRule="exact" w:val="240"/>
          <w:jc w:val="center"/>
        </w:trPr>
        <w:tc>
          <w:tcPr>
            <w:tcW w:w="9752" w:type="dxa"/>
            <w:gridSpan w:val="2"/>
          </w:tcPr>
          <w:p w14:paraId="35B89B2D" w14:textId="77777777" w:rsidR="00900029" w:rsidRPr="00C43BF8" w:rsidRDefault="00900029" w:rsidP="00F50BE0"/>
        </w:tc>
      </w:tr>
      <w:tr w:rsidR="00713F09" w:rsidRPr="00C43BF8" w14:paraId="6E20D161" w14:textId="77777777" w:rsidTr="00F50BE0">
        <w:trPr>
          <w:trHeight w:val="240"/>
          <w:jc w:val="center"/>
        </w:trPr>
        <w:tc>
          <w:tcPr>
            <w:tcW w:w="4876" w:type="dxa"/>
          </w:tcPr>
          <w:p w14:paraId="74938B98" w14:textId="77777777" w:rsidR="00900029" w:rsidRPr="00C43BF8" w:rsidRDefault="00900029" w:rsidP="00F50BE0">
            <w:pPr>
              <w:pStyle w:val="AmColumnHeading"/>
            </w:pPr>
            <w:r w:rsidRPr="00C43BF8">
              <w:t>Kommissionens forslag</w:t>
            </w:r>
          </w:p>
        </w:tc>
        <w:tc>
          <w:tcPr>
            <w:tcW w:w="4876" w:type="dxa"/>
          </w:tcPr>
          <w:p w14:paraId="5B5F327D" w14:textId="77777777" w:rsidR="00900029" w:rsidRPr="00C43BF8" w:rsidRDefault="00900029" w:rsidP="00F50BE0">
            <w:pPr>
              <w:pStyle w:val="AmColumnHeading"/>
            </w:pPr>
            <w:r w:rsidRPr="00C43BF8">
              <w:t>Ændringsforslag</w:t>
            </w:r>
          </w:p>
        </w:tc>
      </w:tr>
      <w:tr w:rsidR="00713F09" w:rsidRPr="00C43BF8" w14:paraId="521EC8FE" w14:textId="77777777" w:rsidTr="00F50BE0">
        <w:trPr>
          <w:jc w:val="center"/>
        </w:trPr>
        <w:tc>
          <w:tcPr>
            <w:tcW w:w="4876" w:type="dxa"/>
          </w:tcPr>
          <w:p w14:paraId="7C0D6C9F" w14:textId="77777777" w:rsidR="00900029" w:rsidRPr="00C43BF8" w:rsidRDefault="00900029" w:rsidP="00F50BE0">
            <w:pPr>
              <w:pStyle w:val="Normal6a"/>
            </w:pPr>
            <w:r w:rsidRPr="00C43BF8">
              <w:t>q)</w:t>
            </w:r>
            <w:r w:rsidRPr="00C43BF8">
              <w:tab/>
              <w:t>"lovovertrædelser i form af seksuelt misbrug af børn": lovovertrædelser som defineret i artikel 3-7 i direktiv 2011/93/EU</w:t>
            </w:r>
          </w:p>
        </w:tc>
        <w:tc>
          <w:tcPr>
            <w:tcW w:w="4876" w:type="dxa"/>
          </w:tcPr>
          <w:p w14:paraId="2A0D0FAA" w14:textId="77777777" w:rsidR="00900029" w:rsidRPr="00C43BF8" w:rsidRDefault="00900029" w:rsidP="00F50BE0">
            <w:pPr>
              <w:pStyle w:val="Normal6a"/>
            </w:pPr>
            <w:r w:rsidRPr="00C43BF8">
              <w:t>q)</w:t>
            </w:r>
            <w:r w:rsidRPr="00C43BF8">
              <w:tab/>
              <w:t>"lovovertrædelser i form af seksuelt misbrug af børn": lovovertrædelser som defineret i artikel 3-7 i direktiv 2011/93/EU</w:t>
            </w:r>
            <w:r w:rsidRPr="00C43BF8">
              <w:rPr>
                <w:b/>
                <w:i/>
              </w:rPr>
              <w:t xml:space="preserve"> og som, inden for denne forordnings anvendelsesområde, udvider lovovertrædelsen, jf. artikel 3, stk. 2, i samme direktiv, til at overvære seksuelle aktiviteter, også uden dets egen deltagelse</w:t>
            </w:r>
          </w:p>
        </w:tc>
      </w:tr>
    </w:tbl>
    <w:p w14:paraId="0211A91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A91AC80" w14:textId="77777777" w:rsidR="00900029" w:rsidRPr="00C43BF8" w:rsidRDefault="00900029" w:rsidP="00900029">
      <w:r w:rsidRPr="00C43BF8">
        <w:rPr>
          <w:rStyle w:val="HideTWBExt"/>
          <w:noProof w:val="0"/>
        </w:rPr>
        <w:t>&lt;/Amend&gt;</w:t>
      </w:r>
    </w:p>
    <w:p w14:paraId="0E9F51B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593</w:t>
      </w:r>
      <w:r w:rsidRPr="00C43BF8">
        <w:rPr>
          <w:rStyle w:val="HideTWBExt"/>
          <w:b w:val="0"/>
          <w:noProof w:val="0"/>
        </w:rPr>
        <w:t>&lt;/NumAm&gt;</w:t>
      </w:r>
    </w:p>
    <w:p w14:paraId="110D959F"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5131AF94" w14:textId="77777777" w:rsidR="00900029" w:rsidRPr="00C43BF8" w:rsidRDefault="00900029" w:rsidP="00900029">
      <w:pPr>
        <w:pStyle w:val="NormalBold"/>
      </w:pPr>
      <w:r w:rsidRPr="00C43BF8">
        <w:rPr>
          <w:rStyle w:val="HideTWBExt"/>
          <w:b w:val="0"/>
          <w:noProof w:val="0"/>
        </w:rPr>
        <w:t>&lt;/RepeatBlock-By&gt;</w:t>
      </w:r>
    </w:p>
    <w:p w14:paraId="7A29B12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C7E370E" w14:textId="77777777" w:rsidR="00900029" w:rsidRPr="00C43BF8" w:rsidRDefault="00900029" w:rsidP="00900029">
      <w:pPr>
        <w:pStyle w:val="NormalBold"/>
      </w:pPr>
      <w:r w:rsidRPr="00C43BF8">
        <w:rPr>
          <w:rStyle w:val="HideTWBExt"/>
          <w:b w:val="0"/>
          <w:noProof w:val="0"/>
        </w:rPr>
        <w:lastRenderedPageBreak/>
        <w:t>&lt;Article&gt;</w:t>
      </w:r>
      <w:r w:rsidRPr="00C43BF8">
        <w:t>Artikel 2 – stk. 1 – litra q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C448588" w14:textId="77777777" w:rsidTr="00F50BE0">
        <w:trPr>
          <w:trHeight w:hRule="exact" w:val="240"/>
          <w:jc w:val="center"/>
        </w:trPr>
        <w:tc>
          <w:tcPr>
            <w:tcW w:w="9752" w:type="dxa"/>
            <w:gridSpan w:val="2"/>
          </w:tcPr>
          <w:p w14:paraId="0112E0BE" w14:textId="77777777" w:rsidR="00900029" w:rsidRPr="00C43BF8" w:rsidRDefault="00900029" w:rsidP="00F50BE0"/>
        </w:tc>
      </w:tr>
      <w:tr w:rsidR="00713F09" w:rsidRPr="00C43BF8" w14:paraId="7DC6A387" w14:textId="77777777" w:rsidTr="00F50BE0">
        <w:trPr>
          <w:trHeight w:val="240"/>
          <w:jc w:val="center"/>
        </w:trPr>
        <w:tc>
          <w:tcPr>
            <w:tcW w:w="4876" w:type="dxa"/>
          </w:tcPr>
          <w:p w14:paraId="7BC38832" w14:textId="77777777" w:rsidR="00900029" w:rsidRPr="00C43BF8" w:rsidRDefault="00900029" w:rsidP="00F50BE0">
            <w:pPr>
              <w:pStyle w:val="AmColumnHeading"/>
            </w:pPr>
            <w:r w:rsidRPr="00C43BF8">
              <w:t>Kommissionens forslag</w:t>
            </w:r>
          </w:p>
        </w:tc>
        <w:tc>
          <w:tcPr>
            <w:tcW w:w="4876" w:type="dxa"/>
          </w:tcPr>
          <w:p w14:paraId="174CF102" w14:textId="77777777" w:rsidR="00900029" w:rsidRPr="00C43BF8" w:rsidRDefault="00900029" w:rsidP="00F50BE0">
            <w:pPr>
              <w:pStyle w:val="AmColumnHeading"/>
            </w:pPr>
            <w:r w:rsidRPr="00C43BF8">
              <w:t>Ændringsforslag</w:t>
            </w:r>
          </w:p>
        </w:tc>
      </w:tr>
      <w:tr w:rsidR="00713F09" w:rsidRPr="00C43BF8" w14:paraId="120FFA0B" w14:textId="77777777" w:rsidTr="00F50BE0">
        <w:trPr>
          <w:jc w:val="center"/>
        </w:trPr>
        <w:tc>
          <w:tcPr>
            <w:tcW w:w="4876" w:type="dxa"/>
          </w:tcPr>
          <w:p w14:paraId="487C6F06" w14:textId="77777777" w:rsidR="00900029" w:rsidRPr="00C43BF8" w:rsidRDefault="00900029" w:rsidP="00F50BE0">
            <w:pPr>
              <w:pStyle w:val="Normal6a"/>
            </w:pPr>
          </w:p>
        </w:tc>
        <w:tc>
          <w:tcPr>
            <w:tcW w:w="4876" w:type="dxa"/>
          </w:tcPr>
          <w:p w14:paraId="68BC121E" w14:textId="610C2339" w:rsidR="00900029" w:rsidRPr="00C43BF8" w:rsidRDefault="00900029" w:rsidP="007F009C">
            <w:pPr>
              <w:pStyle w:val="Normal6a"/>
            </w:pPr>
            <w:r w:rsidRPr="00C43BF8">
              <w:rPr>
                <w:b/>
                <w:i/>
              </w:rPr>
              <w:t>qa)</w:t>
            </w:r>
            <w:r w:rsidRPr="00C43BF8">
              <w:tab/>
            </w:r>
            <w:r w:rsidRPr="00C43BF8">
              <w:rPr>
                <w:b/>
                <w:i/>
              </w:rPr>
              <w:t>"offer": person, der opholder sig i Den Europæiske Union, som er under 18 år og har været udsat for strafbare handlinger i form af seksuelt misbrug af børn. Med henblik på udøvelsen af offerets rettigheder i denne forordning anses forældre og værger samt eventuelle personer, som var under 18 år på det tidspunkt, hvor materialet blev lavet, hvis materialet har været hostet eller er blevet udbredt i Den Europæiske Union, for at være ofre</w:t>
            </w:r>
          </w:p>
        </w:tc>
      </w:tr>
    </w:tbl>
    <w:p w14:paraId="09F8361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240C045" w14:textId="77777777" w:rsidR="00900029" w:rsidRPr="00C43BF8" w:rsidRDefault="00900029" w:rsidP="00900029">
      <w:r w:rsidRPr="00C43BF8">
        <w:rPr>
          <w:rStyle w:val="HideTWBExt"/>
          <w:noProof w:val="0"/>
        </w:rPr>
        <w:t>&lt;/Amend&gt;</w:t>
      </w:r>
    </w:p>
    <w:p w14:paraId="375DBA9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594</w:t>
      </w:r>
      <w:r w:rsidRPr="00C43BF8">
        <w:rPr>
          <w:rStyle w:val="HideTWBExt"/>
          <w:b w:val="0"/>
          <w:noProof w:val="0"/>
        </w:rPr>
        <w:t>&lt;/NumAm&gt;</w:t>
      </w:r>
    </w:p>
    <w:p w14:paraId="21CD1B56" w14:textId="77777777" w:rsidR="00900029" w:rsidRPr="00C43BF8" w:rsidRDefault="00900029" w:rsidP="00900029">
      <w:pPr>
        <w:pStyle w:val="NormalBold"/>
      </w:pPr>
      <w:r w:rsidRPr="00C43BF8">
        <w:rPr>
          <w:rStyle w:val="HideTWBExt"/>
          <w:b w:val="0"/>
          <w:noProof w:val="0"/>
        </w:rPr>
        <w:t>&lt;RepeatBlock-By&gt;&lt;Members&gt;</w:t>
      </w:r>
      <w:r w:rsidRPr="00C43BF8">
        <w:t>Moritz Körner, Sophia in 't Veld, Yana Toom, Morten Petersen, Abir Al-Sahlani, Michal Šimečka, Jan-Christoph Oetjen, Svenja Hahn, Karen Melchior</w:t>
      </w:r>
      <w:r w:rsidRPr="00C43BF8">
        <w:rPr>
          <w:rStyle w:val="HideTWBExt"/>
          <w:b w:val="0"/>
          <w:noProof w:val="0"/>
        </w:rPr>
        <w:t>&lt;/Members&gt;</w:t>
      </w:r>
    </w:p>
    <w:p w14:paraId="549E8736" w14:textId="77777777" w:rsidR="00900029" w:rsidRPr="00C43BF8" w:rsidRDefault="00900029" w:rsidP="00900029">
      <w:pPr>
        <w:pStyle w:val="NormalBold"/>
      </w:pPr>
      <w:r w:rsidRPr="00C43BF8">
        <w:rPr>
          <w:rStyle w:val="HideTWBExt"/>
          <w:b w:val="0"/>
          <w:noProof w:val="0"/>
        </w:rPr>
        <w:t>&lt;/RepeatBlock-By&gt;</w:t>
      </w:r>
    </w:p>
    <w:p w14:paraId="60B5FBB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0862778" w14:textId="77777777" w:rsidR="00900029" w:rsidRPr="00C43BF8" w:rsidRDefault="00900029" w:rsidP="00900029">
      <w:pPr>
        <w:pStyle w:val="NormalBold"/>
      </w:pPr>
      <w:r w:rsidRPr="00C43BF8">
        <w:rPr>
          <w:rStyle w:val="HideTWBExt"/>
          <w:b w:val="0"/>
          <w:noProof w:val="0"/>
        </w:rPr>
        <w:t>&lt;Article&gt;</w:t>
      </w:r>
      <w:r w:rsidRPr="00C43BF8">
        <w:t>Artikel 2 – stk. 1 – litra q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66A6FDB" w14:textId="77777777" w:rsidTr="00F50BE0">
        <w:trPr>
          <w:trHeight w:hRule="exact" w:val="240"/>
          <w:jc w:val="center"/>
        </w:trPr>
        <w:tc>
          <w:tcPr>
            <w:tcW w:w="9752" w:type="dxa"/>
            <w:gridSpan w:val="2"/>
          </w:tcPr>
          <w:p w14:paraId="75A502D4" w14:textId="77777777" w:rsidR="00900029" w:rsidRPr="00C43BF8" w:rsidRDefault="00900029" w:rsidP="00F50BE0"/>
        </w:tc>
      </w:tr>
      <w:tr w:rsidR="00713F09" w:rsidRPr="00C43BF8" w14:paraId="6D3E11E8" w14:textId="77777777" w:rsidTr="00F50BE0">
        <w:trPr>
          <w:trHeight w:val="240"/>
          <w:jc w:val="center"/>
        </w:trPr>
        <w:tc>
          <w:tcPr>
            <w:tcW w:w="4876" w:type="dxa"/>
          </w:tcPr>
          <w:p w14:paraId="4C5213AD" w14:textId="77777777" w:rsidR="00900029" w:rsidRPr="00C43BF8" w:rsidRDefault="00900029" w:rsidP="00F50BE0">
            <w:pPr>
              <w:pStyle w:val="AmColumnHeading"/>
            </w:pPr>
            <w:r w:rsidRPr="00C43BF8">
              <w:t>Kommissionens forslag</w:t>
            </w:r>
          </w:p>
        </w:tc>
        <w:tc>
          <w:tcPr>
            <w:tcW w:w="4876" w:type="dxa"/>
          </w:tcPr>
          <w:p w14:paraId="03C9BC01" w14:textId="77777777" w:rsidR="00900029" w:rsidRPr="00C43BF8" w:rsidRDefault="00900029" w:rsidP="00F50BE0">
            <w:pPr>
              <w:pStyle w:val="AmColumnHeading"/>
            </w:pPr>
            <w:r w:rsidRPr="00C43BF8">
              <w:t>Ændringsforslag</w:t>
            </w:r>
          </w:p>
        </w:tc>
      </w:tr>
      <w:tr w:rsidR="00713F09" w:rsidRPr="00C43BF8" w14:paraId="5CDD9ADD" w14:textId="77777777" w:rsidTr="00F50BE0">
        <w:trPr>
          <w:jc w:val="center"/>
        </w:trPr>
        <w:tc>
          <w:tcPr>
            <w:tcW w:w="4876" w:type="dxa"/>
          </w:tcPr>
          <w:p w14:paraId="0141DD2F" w14:textId="77777777" w:rsidR="00900029" w:rsidRPr="00C43BF8" w:rsidRDefault="00900029" w:rsidP="00F50BE0">
            <w:pPr>
              <w:pStyle w:val="Normal6a"/>
            </w:pPr>
          </w:p>
        </w:tc>
        <w:tc>
          <w:tcPr>
            <w:tcW w:w="4876" w:type="dxa"/>
          </w:tcPr>
          <w:p w14:paraId="56CEF6C4" w14:textId="77777777" w:rsidR="00900029" w:rsidRPr="00C43BF8" w:rsidRDefault="00900029" w:rsidP="00F50BE0">
            <w:pPr>
              <w:pStyle w:val="Normal6a"/>
            </w:pPr>
            <w:r w:rsidRPr="00C43BF8">
              <w:rPr>
                <w:b/>
                <w:i/>
              </w:rPr>
              <w:t>qa)</w:t>
            </w:r>
            <w:r w:rsidRPr="00C43BF8">
              <w:tab/>
            </w:r>
            <w:r w:rsidRPr="00C43BF8">
              <w:rPr>
                <w:b/>
                <w:i/>
              </w:rPr>
              <w:t>"person, der er mistænkt for at være involveret i seksuelt misbrug af børn": en identificeret person, om hvem der findes fyldestgørende verificerbar dokumentation, der giver anledning til mistanken om, at denne person har begået en strafbar handling i form af seksuelt misbrug af børn, forsøgt at begå en strafbar handling i form af seksuelt misbrug af børn eller har forberedt sig ved at begå strafbar handling på at begå en strafbar handling i form af seksuelt misbrug af børn</w:t>
            </w:r>
          </w:p>
        </w:tc>
      </w:tr>
    </w:tbl>
    <w:p w14:paraId="3C8AF78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A472826" w14:textId="77777777" w:rsidR="00900029" w:rsidRPr="00C43BF8" w:rsidRDefault="00900029" w:rsidP="00900029">
      <w:r w:rsidRPr="00C43BF8">
        <w:rPr>
          <w:rStyle w:val="HideTWBExt"/>
          <w:noProof w:val="0"/>
        </w:rPr>
        <w:t>&lt;/Amend&gt;</w:t>
      </w:r>
    </w:p>
    <w:p w14:paraId="1B4DAD42"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595</w:t>
      </w:r>
      <w:r w:rsidRPr="00C43BF8">
        <w:rPr>
          <w:rStyle w:val="HideTWBExt"/>
          <w:b w:val="0"/>
          <w:noProof w:val="0"/>
        </w:rPr>
        <w:t>&lt;/NumAm&gt;</w:t>
      </w:r>
    </w:p>
    <w:p w14:paraId="0DFC8596"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2B9D7F58" w14:textId="77777777" w:rsidR="00900029" w:rsidRPr="00C43BF8" w:rsidRDefault="00900029" w:rsidP="00900029">
      <w:pPr>
        <w:pStyle w:val="NormalBold"/>
      </w:pPr>
      <w:r w:rsidRPr="00C43BF8">
        <w:rPr>
          <w:rStyle w:val="HideTWBExt"/>
          <w:b w:val="0"/>
          <w:noProof w:val="0"/>
        </w:rPr>
        <w:t>&lt;/RepeatBlock-By&gt;</w:t>
      </w:r>
    </w:p>
    <w:p w14:paraId="542B211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5A2670C" w14:textId="77777777" w:rsidR="00900029" w:rsidRPr="00C43BF8" w:rsidRDefault="00900029" w:rsidP="00900029">
      <w:pPr>
        <w:pStyle w:val="NormalBold"/>
      </w:pPr>
      <w:r w:rsidRPr="00C43BF8">
        <w:rPr>
          <w:rStyle w:val="HideTWBExt"/>
          <w:b w:val="0"/>
          <w:noProof w:val="0"/>
        </w:rPr>
        <w:t>&lt;Article&gt;</w:t>
      </w:r>
      <w:r w:rsidRPr="00C43BF8">
        <w:t>Artikel 2 – stk. 1 – litra q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622F403" w14:textId="77777777" w:rsidTr="00F50BE0">
        <w:trPr>
          <w:trHeight w:hRule="exact" w:val="240"/>
          <w:jc w:val="center"/>
        </w:trPr>
        <w:tc>
          <w:tcPr>
            <w:tcW w:w="9752" w:type="dxa"/>
            <w:gridSpan w:val="2"/>
          </w:tcPr>
          <w:p w14:paraId="12580776" w14:textId="77777777" w:rsidR="00900029" w:rsidRPr="00C43BF8" w:rsidRDefault="00900029" w:rsidP="00F50BE0"/>
        </w:tc>
      </w:tr>
      <w:tr w:rsidR="00713F09" w:rsidRPr="00C43BF8" w14:paraId="3358805E" w14:textId="77777777" w:rsidTr="00F50BE0">
        <w:trPr>
          <w:trHeight w:val="240"/>
          <w:jc w:val="center"/>
        </w:trPr>
        <w:tc>
          <w:tcPr>
            <w:tcW w:w="4876" w:type="dxa"/>
          </w:tcPr>
          <w:p w14:paraId="15F7EF22" w14:textId="77777777" w:rsidR="00900029" w:rsidRPr="00C43BF8" w:rsidRDefault="00900029" w:rsidP="00F50BE0">
            <w:pPr>
              <w:pStyle w:val="AmColumnHeading"/>
            </w:pPr>
            <w:r w:rsidRPr="00C43BF8">
              <w:t>Kommissionens forslag</w:t>
            </w:r>
          </w:p>
        </w:tc>
        <w:tc>
          <w:tcPr>
            <w:tcW w:w="4876" w:type="dxa"/>
          </w:tcPr>
          <w:p w14:paraId="639DAF3C" w14:textId="77777777" w:rsidR="00900029" w:rsidRPr="00C43BF8" w:rsidRDefault="00900029" w:rsidP="00F50BE0">
            <w:pPr>
              <w:pStyle w:val="AmColumnHeading"/>
            </w:pPr>
            <w:r w:rsidRPr="00C43BF8">
              <w:t>Ændringsforslag</w:t>
            </w:r>
          </w:p>
        </w:tc>
      </w:tr>
      <w:tr w:rsidR="00713F09" w:rsidRPr="00C43BF8" w14:paraId="2F028396" w14:textId="77777777" w:rsidTr="00F50BE0">
        <w:trPr>
          <w:jc w:val="center"/>
        </w:trPr>
        <w:tc>
          <w:tcPr>
            <w:tcW w:w="4876" w:type="dxa"/>
          </w:tcPr>
          <w:p w14:paraId="65415B61" w14:textId="77777777" w:rsidR="00900029" w:rsidRPr="00C43BF8" w:rsidRDefault="00900029" w:rsidP="00F50BE0">
            <w:pPr>
              <w:pStyle w:val="Normal6a"/>
            </w:pPr>
          </w:p>
        </w:tc>
        <w:tc>
          <w:tcPr>
            <w:tcW w:w="4876" w:type="dxa"/>
          </w:tcPr>
          <w:p w14:paraId="175B9226" w14:textId="77777777" w:rsidR="00900029" w:rsidRPr="00C43BF8" w:rsidRDefault="00900029" w:rsidP="00F50BE0">
            <w:pPr>
              <w:pStyle w:val="Normal6a"/>
            </w:pPr>
            <w:r w:rsidRPr="00C43BF8">
              <w:rPr>
                <w:b/>
                <w:i/>
              </w:rPr>
              <w:t>qa)</w:t>
            </w:r>
            <w:r w:rsidRPr="00C43BF8">
              <w:tab/>
            </w:r>
            <w:r w:rsidRPr="00C43BF8">
              <w:rPr>
                <w:b/>
                <w:i/>
              </w:rPr>
              <w:t>"barn, der har overlevet": en person, jf. artikel 2, stk. 1, litra a), i direktiv 2011/93/EU, som er under 18 år og har været udsat for strafbare handlinger i form af seksuelt misbrug af børn</w:t>
            </w:r>
          </w:p>
        </w:tc>
      </w:tr>
    </w:tbl>
    <w:p w14:paraId="0E7EEBC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6282CC7" w14:textId="77777777" w:rsidR="00900029" w:rsidRPr="00C43BF8" w:rsidRDefault="00900029" w:rsidP="00900029">
      <w:r w:rsidRPr="00C43BF8">
        <w:rPr>
          <w:rStyle w:val="HideTWBExt"/>
          <w:noProof w:val="0"/>
        </w:rPr>
        <w:t>&lt;/Amend&gt;</w:t>
      </w:r>
    </w:p>
    <w:p w14:paraId="097777B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596</w:t>
      </w:r>
      <w:r w:rsidRPr="00C43BF8">
        <w:rPr>
          <w:rStyle w:val="HideTWBExt"/>
          <w:b w:val="0"/>
          <w:noProof w:val="0"/>
        </w:rPr>
        <w:t>&lt;/NumAm&gt;</w:t>
      </w:r>
    </w:p>
    <w:p w14:paraId="4737978C" w14:textId="77777777" w:rsidR="00900029" w:rsidRPr="00C43BF8" w:rsidRDefault="00900029" w:rsidP="00900029">
      <w:pPr>
        <w:pStyle w:val="NormalBold"/>
      </w:pPr>
      <w:r w:rsidRPr="00C43BF8">
        <w:rPr>
          <w:rStyle w:val="HideTWBExt"/>
          <w:b w:val="0"/>
          <w:noProof w:val="0"/>
        </w:rPr>
        <w:t>&lt;RepeatBlock-By&gt;&lt;Members&gt;</w:t>
      </w:r>
      <w:r w:rsidRPr="00C43BF8">
        <w:t>Moritz Körner, Sophia in 't Veld, Yana Toom, Morten Petersen, Abir Al-Sahlani, Michal Šimečka, Jan-Christoph Oetjen, Svenja Hahn, Karen Melchior</w:t>
      </w:r>
      <w:r w:rsidRPr="00C43BF8">
        <w:rPr>
          <w:rStyle w:val="HideTWBExt"/>
          <w:b w:val="0"/>
          <w:noProof w:val="0"/>
        </w:rPr>
        <w:t>&lt;/Members&gt;</w:t>
      </w:r>
    </w:p>
    <w:p w14:paraId="3ABDA2F4" w14:textId="77777777" w:rsidR="00900029" w:rsidRPr="00C43BF8" w:rsidRDefault="00900029" w:rsidP="00900029">
      <w:pPr>
        <w:pStyle w:val="NormalBold"/>
      </w:pPr>
      <w:r w:rsidRPr="00C43BF8">
        <w:rPr>
          <w:rStyle w:val="HideTWBExt"/>
          <w:b w:val="0"/>
          <w:noProof w:val="0"/>
        </w:rPr>
        <w:t>&lt;/RepeatBlock-By&gt;</w:t>
      </w:r>
    </w:p>
    <w:p w14:paraId="182131A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C7B74D1" w14:textId="77777777" w:rsidR="00900029" w:rsidRPr="00C43BF8" w:rsidRDefault="00900029" w:rsidP="00900029">
      <w:pPr>
        <w:pStyle w:val="NormalBold"/>
      </w:pPr>
      <w:r w:rsidRPr="00C43BF8">
        <w:rPr>
          <w:rStyle w:val="HideTWBExt"/>
          <w:b w:val="0"/>
          <w:noProof w:val="0"/>
        </w:rPr>
        <w:t>&lt;Article&gt;</w:t>
      </w:r>
      <w:r w:rsidRPr="00C43BF8">
        <w:t>Artikel 2 – stk. 1 – litra q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5E2071C" w14:textId="77777777" w:rsidTr="00F50BE0">
        <w:trPr>
          <w:trHeight w:hRule="exact" w:val="240"/>
          <w:jc w:val="center"/>
        </w:trPr>
        <w:tc>
          <w:tcPr>
            <w:tcW w:w="9752" w:type="dxa"/>
            <w:gridSpan w:val="2"/>
          </w:tcPr>
          <w:p w14:paraId="373D4DE4" w14:textId="77777777" w:rsidR="00900029" w:rsidRPr="00C43BF8" w:rsidRDefault="00900029" w:rsidP="00F50BE0"/>
        </w:tc>
      </w:tr>
      <w:tr w:rsidR="00713F09" w:rsidRPr="00C43BF8" w14:paraId="7945417C" w14:textId="77777777" w:rsidTr="00F50BE0">
        <w:trPr>
          <w:trHeight w:val="240"/>
          <w:jc w:val="center"/>
        </w:trPr>
        <w:tc>
          <w:tcPr>
            <w:tcW w:w="4876" w:type="dxa"/>
          </w:tcPr>
          <w:p w14:paraId="0B378A80" w14:textId="77777777" w:rsidR="00900029" w:rsidRPr="00C43BF8" w:rsidRDefault="00900029" w:rsidP="00F50BE0">
            <w:pPr>
              <w:pStyle w:val="AmColumnHeading"/>
            </w:pPr>
            <w:r w:rsidRPr="00C43BF8">
              <w:t>Kommissionens forslag</w:t>
            </w:r>
          </w:p>
        </w:tc>
        <w:tc>
          <w:tcPr>
            <w:tcW w:w="4876" w:type="dxa"/>
          </w:tcPr>
          <w:p w14:paraId="6CC9155B" w14:textId="77777777" w:rsidR="00900029" w:rsidRPr="00C43BF8" w:rsidRDefault="00900029" w:rsidP="00F50BE0">
            <w:pPr>
              <w:pStyle w:val="AmColumnHeading"/>
            </w:pPr>
            <w:r w:rsidRPr="00C43BF8">
              <w:t>Ændringsforslag</w:t>
            </w:r>
          </w:p>
        </w:tc>
      </w:tr>
      <w:tr w:rsidR="00713F09" w:rsidRPr="00C43BF8" w14:paraId="1B9D0523" w14:textId="77777777" w:rsidTr="00F50BE0">
        <w:trPr>
          <w:jc w:val="center"/>
        </w:trPr>
        <w:tc>
          <w:tcPr>
            <w:tcW w:w="4876" w:type="dxa"/>
          </w:tcPr>
          <w:p w14:paraId="70EE34F2" w14:textId="77777777" w:rsidR="00900029" w:rsidRPr="00C43BF8" w:rsidRDefault="00900029" w:rsidP="00F50BE0">
            <w:pPr>
              <w:pStyle w:val="Normal6a"/>
            </w:pPr>
          </w:p>
        </w:tc>
        <w:tc>
          <w:tcPr>
            <w:tcW w:w="4876" w:type="dxa"/>
          </w:tcPr>
          <w:p w14:paraId="7D720E56" w14:textId="77777777" w:rsidR="00900029" w:rsidRPr="00C43BF8" w:rsidRDefault="00900029" w:rsidP="00F50BE0">
            <w:pPr>
              <w:pStyle w:val="Normal6a"/>
            </w:pPr>
            <w:r w:rsidRPr="00C43BF8">
              <w:rPr>
                <w:b/>
                <w:i/>
              </w:rPr>
              <w:t>qb)</w:t>
            </w:r>
            <w:r w:rsidRPr="00C43BF8">
              <w:tab/>
            </w:r>
            <w:r w:rsidRPr="00C43BF8">
              <w:rPr>
                <w:b/>
                <w:i/>
              </w:rPr>
              <w:t>"person, der er forbudt at udøve aktiviteter, som involverer børn": en identificeret person, der i overensstemmelse med artikel 10 i direktiv 2011/93/EU har et midlertidigt eller permanent forbud mod at udøve aktiviteter, der indebærer direkte og regelmæssig kontakt med børn</w:t>
            </w:r>
          </w:p>
        </w:tc>
      </w:tr>
    </w:tbl>
    <w:p w14:paraId="71DAC7F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136F831" w14:textId="77777777" w:rsidR="00900029" w:rsidRPr="00C43BF8" w:rsidRDefault="00900029" w:rsidP="00900029">
      <w:r w:rsidRPr="00C43BF8">
        <w:rPr>
          <w:rStyle w:val="HideTWBExt"/>
          <w:noProof w:val="0"/>
        </w:rPr>
        <w:t>&lt;/Amend&gt;</w:t>
      </w:r>
    </w:p>
    <w:p w14:paraId="55BA7C5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597</w:t>
      </w:r>
      <w:r w:rsidRPr="00C43BF8">
        <w:rPr>
          <w:rStyle w:val="HideTWBExt"/>
          <w:b w:val="0"/>
          <w:noProof w:val="0"/>
        </w:rPr>
        <w:t>&lt;/NumAm&gt;</w:t>
      </w:r>
    </w:p>
    <w:p w14:paraId="6E3FE5AC"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245AE4CF" w14:textId="77777777" w:rsidR="00900029" w:rsidRPr="00C43BF8" w:rsidRDefault="00900029" w:rsidP="00900029">
      <w:pPr>
        <w:pStyle w:val="NormalBold"/>
      </w:pPr>
      <w:r w:rsidRPr="00C43BF8">
        <w:rPr>
          <w:rStyle w:val="HideTWBExt"/>
          <w:b w:val="0"/>
          <w:noProof w:val="0"/>
        </w:rPr>
        <w:t>&lt;/RepeatBlock-By&gt;</w:t>
      </w:r>
    </w:p>
    <w:p w14:paraId="4E088D4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920997C" w14:textId="77777777" w:rsidR="00900029" w:rsidRPr="00C43BF8" w:rsidRDefault="00900029" w:rsidP="00900029">
      <w:pPr>
        <w:pStyle w:val="NormalBold"/>
      </w:pPr>
      <w:r w:rsidRPr="00C43BF8">
        <w:rPr>
          <w:rStyle w:val="HideTWBExt"/>
          <w:b w:val="0"/>
          <w:noProof w:val="0"/>
        </w:rPr>
        <w:t>&lt;Article&gt;</w:t>
      </w:r>
      <w:r w:rsidRPr="00C43BF8">
        <w:t>Artikel 2 – stk. 1 – litra q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338A49A" w14:textId="77777777" w:rsidTr="00F50BE0">
        <w:trPr>
          <w:trHeight w:hRule="exact" w:val="240"/>
          <w:jc w:val="center"/>
        </w:trPr>
        <w:tc>
          <w:tcPr>
            <w:tcW w:w="9752" w:type="dxa"/>
            <w:gridSpan w:val="2"/>
          </w:tcPr>
          <w:p w14:paraId="32AD08D5" w14:textId="77777777" w:rsidR="00900029" w:rsidRPr="00C43BF8" w:rsidRDefault="00900029" w:rsidP="00F50BE0"/>
        </w:tc>
      </w:tr>
      <w:tr w:rsidR="00713F09" w:rsidRPr="00C43BF8" w14:paraId="077C5661" w14:textId="77777777" w:rsidTr="00F50BE0">
        <w:trPr>
          <w:trHeight w:val="240"/>
          <w:jc w:val="center"/>
        </w:trPr>
        <w:tc>
          <w:tcPr>
            <w:tcW w:w="4876" w:type="dxa"/>
          </w:tcPr>
          <w:p w14:paraId="1F0F7DE4" w14:textId="77777777" w:rsidR="00900029" w:rsidRPr="00C43BF8" w:rsidRDefault="00900029" w:rsidP="00F50BE0">
            <w:pPr>
              <w:pStyle w:val="AmColumnHeading"/>
            </w:pPr>
            <w:r w:rsidRPr="00C43BF8">
              <w:lastRenderedPageBreak/>
              <w:t>Kommissionens forslag</w:t>
            </w:r>
          </w:p>
        </w:tc>
        <w:tc>
          <w:tcPr>
            <w:tcW w:w="4876" w:type="dxa"/>
          </w:tcPr>
          <w:p w14:paraId="305D546B" w14:textId="77777777" w:rsidR="00900029" w:rsidRPr="00C43BF8" w:rsidRDefault="00900029" w:rsidP="00F50BE0">
            <w:pPr>
              <w:pStyle w:val="AmColumnHeading"/>
            </w:pPr>
            <w:r w:rsidRPr="00C43BF8">
              <w:t>Ændringsforslag</w:t>
            </w:r>
          </w:p>
        </w:tc>
      </w:tr>
      <w:tr w:rsidR="00713F09" w:rsidRPr="00C43BF8" w14:paraId="0CDF20F5" w14:textId="77777777" w:rsidTr="00F50BE0">
        <w:trPr>
          <w:jc w:val="center"/>
        </w:trPr>
        <w:tc>
          <w:tcPr>
            <w:tcW w:w="4876" w:type="dxa"/>
          </w:tcPr>
          <w:p w14:paraId="480A81FB" w14:textId="77777777" w:rsidR="00900029" w:rsidRPr="00C43BF8" w:rsidRDefault="00900029" w:rsidP="00F50BE0">
            <w:pPr>
              <w:pStyle w:val="Normal6a"/>
            </w:pPr>
          </w:p>
        </w:tc>
        <w:tc>
          <w:tcPr>
            <w:tcW w:w="4876" w:type="dxa"/>
          </w:tcPr>
          <w:p w14:paraId="5629639B" w14:textId="77777777" w:rsidR="00900029" w:rsidRPr="00C43BF8" w:rsidRDefault="00900029" w:rsidP="00F50BE0">
            <w:pPr>
              <w:pStyle w:val="Normal6a"/>
            </w:pPr>
            <w:r w:rsidRPr="00C43BF8">
              <w:rPr>
                <w:b/>
                <w:i/>
              </w:rPr>
              <w:t>qb)</w:t>
            </w:r>
            <w:r w:rsidRPr="00C43BF8">
              <w:tab/>
            </w:r>
            <w:r w:rsidRPr="00C43BF8">
              <w:rPr>
                <w:b/>
                <w:i/>
              </w:rPr>
              <w:t>"overlevende': en person, jf. artikel 2, stk. 1, litra a), i direktiv 2011/93/EU, som har været udsat for strafbare handlinger i form af seksuelt misbrug af børn</w:t>
            </w:r>
          </w:p>
        </w:tc>
      </w:tr>
    </w:tbl>
    <w:p w14:paraId="66FFFCD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593B9E6" w14:textId="77777777" w:rsidR="00900029" w:rsidRPr="00C43BF8" w:rsidRDefault="00900029" w:rsidP="00900029">
      <w:r w:rsidRPr="00C43BF8">
        <w:rPr>
          <w:rStyle w:val="HideTWBExt"/>
          <w:noProof w:val="0"/>
        </w:rPr>
        <w:t>&lt;/Amend&gt;</w:t>
      </w:r>
    </w:p>
    <w:p w14:paraId="4B94436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598</w:t>
      </w:r>
      <w:r w:rsidRPr="00C43BF8">
        <w:rPr>
          <w:rStyle w:val="HideTWBExt"/>
          <w:b w:val="0"/>
          <w:noProof w:val="0"/>
        </w:rPr>
        <w:t>&lt;/NumAm&gt;</w:t>
      </w:r>
    </w:p>
    <w:p w14:paraId="11EBB412"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1A67D99A" w14:textId="77777777" w:rsidR="00900029" w:rsidRPr="00C43BF8" w:rsidRDefault="00900029" w:rsidP="00900029">
      <w:pPr>
        <w:pStyle w:val="NormalBold"/>
      </w:pPr>
      <w:r w:rsidRPr="00C43BF8">
        <w:rPr>
          <w:rStyle w:val="HideTWBExt"/>
          <w:b w:val="0"/>
          <w:noProof w:val="0"/>
        </w:rPr>
        <w:t>&lt;/RepeatBlock-By&gt;</w:t>
      </w:r>
    </w:p>
    <w:p w14:paraId="1D13B23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7A92746" w14:textId="77777777" w:rsidR="00900029" w:rsidRPr="00C43BF8" w:rsidRDefault="00900029" w:rsidP="00900029">
      <w:pPr>
        <w:pStyle w:val="NormalBold"/>
      </w:pPr>
      <w:r w:rsidRPr="00C43BF8">
        <w:rPr>
          <w:rStyle w:val="HideTWBExt"/>
          <w:b w:val="0"/>
          <w:noProof w:val="0"/>
        </w:rPr>
        <w:t>&lt;Article&gt;</w:t>
      </w:r>
      <w:r w:rsidRPr="00C43BF8">
        <w:t>Artikel 2 – stk. 1 – litra s</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686D4B6" w14:textId="77777777" w:rsidTr="00F50BE0">
        <w:trPr>
          <w:trHeight w:hRule="exact" w:val="240"/>
          <w:jc w:val="center"/>
        </w:trPr>
        <w:tc>
          <w:tcPr>
            <w:tcW w:w="9752" w:type="dxa"/>
            <w:gridSpan w:val="2"/>
          </w:tcPr>
          <w:p w14:paraId="4F5477DA" w14:textId="77777777" w:rsidR="00900029" w:rsidRPr="00C43BF8" w:rsidRDefault="00900029" w:rsidP="00F50BE0"/>
        </w:tc>
      </w:tr>
      <w:tr w:rsidR="00713F09" w:rsidRPr="00C43BF8" w14:paraId="2E8D3B7B" w14:textId="77777777" w:rsidTr="00F50BE0">
        <w:trPr>
          <w:trHeight w:val="240"/>
          <w:jc w:val="center"/>
        </w:trPr>
        <w:tc>
          <w:tcPr>
            <w:tcW w:w="4876" w:type="dxa"/>
          </w:tcPr>
          <w:p w14:paraId="2D9B4740" w14:textId="77777777" w:rsidR="00900029" w:rsidRPr="00C43BF8" w:rsidRDefault="00900029" w:rsidP="00F50BE0">
            <w:pPr>
              <w:pStyle w:val="AmColumnHeading"/>
            </w:pPr>
            <w:r w:rsidRPr="00C43BF8">
              <w:t>Kommissionens forslag</w:t>
            </w:r>
          </w:p>
        </w:tc>
        <w:tc>
          <w:tcPr>
            <w:tcW w:w="4876" w:type="dxa"/>
          </w:tcPr>
          <w:p w14:paraId="390922EA" w14:textId="77777777" w:rsidR="00900029" w:rsidRPr="00C43BF8" w:rsidRDefault="00900029" w:rsidP="00F50BE0">
            <w:pPr>
              <w:pStyle w:val="AmColumnHeading"/>
            </w:pPr>
            <w:r w:rsidRPr="00C43BF8">
              <w:t>Ændringsforslag</w:t>
            </w:r>
          </w:p>
        </w:tc>
      </w:tr>
      <w:tr w:rsidR="00713F09" w:rsidRPr="00C43BF8" w14:paraId="6B50F27E" w14:textId="77777777" w:rsidTr="00F50BE0">
        <w:trPr>
          <w:jc w:val="center"/>
        </w:trPr>
        <w:tc>
          <w:tcPr>
            <w:tcW w:w="4876" w:type="dxa"/>
          </w:tcPr>
          <w:p w14:paraId="7B2FBAAB" w14:textId="730D1ADC" w:rsidR="00900029" w:rsidRPr="00C43BF8" w:rsidRDefault="00900029" w:rsidP="00F50BE0">
            <w:pPr>
              <w:pStyle w:val="Normal6a"/>
            </w:pPr>
            <w:r w:rsidRPr="00C43BF8">
              <w:rPr>
                <w:b/>
                <w:i/>
              </w:rPr>
              <w:t>s)</w:t>
            </w:r>
            <w:r w:rsidRPr="00C43BF8">
              <w:tab/>
            </w:r>
            <w:r w:rsidRPr="00C43BF8">
              <w:rPr>
                <w:b/>
                <w:i/>
              </w:rPr>
              <w:t>"indholdsdata": data som defineret i artikel 2, nr. 10), i forordning (EU) ... [om</w:t>
            </w:r>
            <w:r w:rsidR="001C4165" w:rsidRPr="00C43BF8">
              <w:rPr>
                <w:b/>
                <w:i/>
              </w:rPr>
              <w:t xml:space="preserve"> </w:t>
            </w:r>
            <w:r w:rsidRPr="00C43BF8">
              <w:rPr>
                <w:b/>
                <w:i/>
              </w:rPr>
              <w:t>europæiske editions- og sikringskendelser om elektronisk bevismateriale i straffesager (.../... forordningen om elektronisk bevismateriale)]</w:t>
            </w:r>
          </w:p>
        </w:tc>
        <w:tc>
          <w:tcPr>
            <w:tcW w:w="4876" w:type="dxa"/>
          </w:tcPr>
          <w:p w14:paraId="71191BEB" w14:textId="77777777" w:rsidR="00900029" w:rsidRPr="00C43BF8" w:rsidRDefault="00900029" w:rsidP="00F50BE0">
            <w:pPr>
              <w:pStyle w:val="Normal6a"/>
            </w:pPr>
            <w:r w:rsidRPr="00C43BF8">
              <w:rPr>
                <w:b/>
                <w:i/>
              </w:rPr>
              <w:t>udgår</w:t>
            </w:r>
          </w:p>
        </w:tc>
      </w:tr>
    </w:tbl>
    <w:p w14:paraId="1B73A9D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F46428A" w14:textId="77777777" w:rsidR="00900029" w:rsidRPr="00C43BF8" w:rsidRDefault="00900029" w:rsidP="00900029">
      <w:r w:rsidRPr="00C43BF8">
        <w:rPr>
          <w:rStyle w:val="HideTWBExt"/>
          <w:noProof w:val="0"/>
        </w:rPr>
        <w:t>&lt;/Amend&gt;</w:t>
      </w:r>
    </w:p>
    <w:p w14:paraId="3D25CC0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599</w:t>
      </w:r>
      <w:r w:rsidRPr="00C43BF8">
        <w:rPr>
          <w:rStyle w:val="HideTWBExt"/>
          <w:b w:val="0"/>
          <w:noProof w:val="0"/>
        </w:rPr>
        <w:t>&lt;/NumAm&gt;</w:t>
      </w:r>
    </w:p>
    <w:p w14:paraId="6E117A31"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2F898C7C" w14:textId="77777777" w:rsidR="00900029" w:rsidRPr="00C43BF8" w:rsidRDefault="00900029" w:rsidP="00900029">
      <w:pPr>
        <w:pStyle w:val="NormalBold"/>
      </w:pPr>
      <w:r w:rsidRPr="00C43BF8">
        <w:rPr>
          <w:rStyle w:val="HideTWBExt"/>
          <w:b w:val="0"/>
          <w:noProof w:val="0"/>
        </w:rPr>
        <w:t>&lt;/RepeatBlock-By&gt;</w:t>
      </w:r>
    </w:p>
    <w:p w14:paraId="4ADF2D1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ED0AB9B" w14:textId="77777777" w:rsidR="00900029" w:rsidRPr="00C43BF8" w:rsidRDefault="00900029" w:rsidP="00900029">
      <w:pPr>
        <w:pStyle w:val="NormalBold"/>
      </w:pPr>
      <w:r w:rsidRPr="00C43BF8">
        <w:rPr>
          <w:rStyle w:val="HideTWBExt"/>
          <w:b w:val="0"/>
          <w:noProof w:val="0"/>
        </w:rPr>
        <w:t>&lt;Article&gt;</w:t>
      </w:r>
      <w:r w:rsidRPr="00C43BF8">
        <w:t>Artikel 2 – stk. 1 – litra s</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B7F5968" w14:textId="77777777" w:rsidTr="00F50BE0">
        <w:trPr>
          <w:trHeight w:hRule="exact" w:val="240"/>
          <w:jc w:val="center"/>
        </w:trPr>
        <w:tc>
          <w:tcPr>
            <w:tcW w:w="9752" w:type="dxa"/>
            <w:gridSpan w:val="2"/>
          </w:tcPr>
          <w:p w14:paraId="56544F9F" w14:textId="77777777" w:rsidR="00900029" w:rsidRPr="00C43BF8" w:rsidRDefault="00900029" w:rsidP="00F50BE0"/>
        </w:tc>
      </w:tr>
      <w:tr w:rsidR="00713F09" w:rsidRPr="00C43BF8" w14:paraId="5D781AE2" w14:textId="77777777" w:rsidTr="00F50BE0">
        <w:trPr>
          <w:trHeight w:val="240"/>
          <w:jc w:val="center"/>
        </w:trPr>
        <w:tc>
          <w:tcPr>
            <w:tcW w:w="4876" w:type="dxa"/>
          </w:tcPr>
          <w:p w14:paraId="5F95D208" w14:textId="77777777" w:rsidR="00900029" w:rsidRPr="00C43BF8" w:rsidRDefault="00900029" w:rsidP="00F50BE0">
            <w:pPr>
              <w:pStyle w:val="AmColumnHeading"/>
            </w:pPr>
            <w:r w:rsidRPr="00C43BF8">
              <w:t>Kommissionens forslag</w:t>
            </w:r>
          </w:p>
        </w:tc>
        <w:tc>
          <w:tcPr>
            <w:tcW w:w="4876" w:type="dxa"/>
          </w:tcPr>
          <w:p w14:paraId="11A76270" w14:textId="77777777" w:rsidR="00900029" w:rsidRPr="00C43BF8" w:rsidRDefault="00900029" w:rsidP="00F50BE0">
            <w:pPr>
              <w:pStyle w:val="AmColumnHeading"/>
            </w:pPr>
            <w:r w:rsidRPr="00C43BF8">
              <w:t>Ændringsforslag</w:t>
            </w:r>
          </w:p>
        </w:tc>
      </w:tr>
      <w:tr w:rsidR="00713F09" w:rsidRPr="00C43BF8" w14:paraId="073C3733" w14:textId="77777777" w:rsidTr="00F50BE0">
        <w:trPr>
          <w:jc w:val="center"/>
        </w:trPr>
        <w:tc>
          <w:tcPr>
            <w:tcW w:w="4876" w:type="dxa"/>
          </w:tcPr>
          <w:p w14:paraId="63AC32C8" w14:textId="5E9A33B4" w:rsidR="00900029" w:rsidRPr="00C43BF8" w:rsidRDefault="00900029" w:rsidP="00F50BE0">
            <w:pPr>
              <w:pStyle w:val="Normal6a"/>
            </w:pPr>
            <w:r w:rsidRPr="00C43BF8">
              <w:t>s)</w:t>
            </w:r>
            <w:r w:rsidRPr="00C43BF8">
              <w:tab/>
              <w:t xml:space="preserve">"indholdsdata": </w:t>
            </w:r>
            <w:r w:rsidRPr="00C43BF8">
              <w:rPr>
                <w:b/>
                <w:i/>
              </w:rPr>
              <w:t>data som defineret i artikel 2, nr. 10), i forordning (EU) ... [om</w:t>
            </w:r>
            <w:r w:rsidR="001C4165" w:rsidRPr="00C43BF8">
              <w:rPr>
                <w:b/>
                <w:i/>
              </w:rPr>
              <w:t xml:space="preserve"> </w:t>
            </w:r>
            <w:r w:rsidRPr="00C43BF8">
              <w:rPr>
                <w:b/>
                <w:i/>
              </w:rPr>
              <w:t>europæiske editions- og sikringskendelser om elektronisk bevismateriale i straffesager (.../... forordningen om elektronisk bevismateriale)]</w:t>
            </w:r>
          </w:p>
        </w:tc>
        <w:tc>
          <w:tcPr>
            <w:tcW w:w="4876" w:type="dxa"/>
          </w:tcPr>
          <w:p w14:paraId="602504F6" w14:textId="77777777" w:rsidR="00900029" w:rsidRPr="00C43BF8" w:rsidRDefault="00900029" w:rsidP="00F50BE0">
            <w:pPr>
              <w:pStyle w:val="Normal6a"/>
            </w:pPr>
            <w:r w:rsidRPr="00C43BF8">
              <w:t>s)</w:t>
            </w:r>
            <w:r w:rsidRPr="00C43BF8">
              <w:tab/>
              <w:t xml:space="preserve">"indholdsdata": </w:t>
            </w:r>
            <w:r w:rsidRPr="00C43BF8">
              <w:rPr>
                <w:b/>
                <w:i/>
              </w:rPr>
              <w:t>videoer og billeder i digitalt format</w:t>
            </w:r>
          </w:p>
        </w:tc>
      </w:tr>
    </w:tbl>
    <w:p w14:paraId="2C1E4D3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185C8FF" w14:textId="77777777" w:rsidR="00900029" w:rsidRPr="00C43BF8" w:rsidRDefault="00900029" w:rsidP="00900029">
      <w:r w:rsidRPr="00C43BF8">
        <w:rPr>
          <w:rStyle w:val="HideTWBExt"/>
          <w:noProof w:val="0"/>
        </w:rPr>
        <w:lastRenderedPageBreak/>
        <w:t>&lt;/Amend&gt;</w:t>
      </w:r>
    </w:p>
    <w:p w14:paraId="793E2D3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600</w:t>
      </w:r>
      <w:r w:rsidRPr="00C43BF8">
        <w:rPr>
          <w:rStyle w:val="HideTWBExt"/>
          <w:b w:val="0"/>
          <w:noProof w:val="0"/>
        </w:rPr>
        <w:t>&lt;/NumAm&gt;</w:t>
      </w:r>
    </w:p>
    <w:p w14:paraId="615A42D7"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5EC32F9C"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01065708"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6B457BD6"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63ACA7D8"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71AFEC72" w14:textId="77777777" w:rsidR="00900029" w:rsidRPr="00C43BF8" w:rsidRDefault="00900029" w:rsidP="00900029">
      <w:pPr>
        <w:pStyle w:val="NormalBold"/>
      </w:pPr>
      <w:r w:rsidRPr="00C43BF8">
        <w:rPr>
          <w:rStyle w:val="HideTWBExt"/>
          <w:b w:val="0"/>
          <w:noProof w:val="0"/>
        </w:rPr>
        <w:t>&lt;/RepeatBlock-By&gt;</w:t>
      </w:r>
    </w:p>
    <w:p w14:paraId="050ECF9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43ECF90" w14:textId="77777777" w:rsidR="00900029" w:rsidRPr="00C43BF8" w:rsidRDefault="00900029" w:rsidP="00900029">
      <w:pPr>
        <w:pStyle w:val="NormalBold"/>
      </w:pPr>
      <w:r w:rsidRPr="00C43BF8">
        <w:rPr>
          <w:rStyle w:val="HideTWBExt"/>
          <w:b w:val="0"/>
          <w:noProof w:val="0"/>
        </w:rPr>
        <w:t>&lt;Article&gt;</w:t>
      </w:r>
      <w:r w:rsidRPr="00C43BF8">
        <w:t>Artikel 2 – stk. 1 – litra s</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7684E36" w14:textId="77777777" w:rsidTr="00F50BE0">
        <w:trPr>
          <w:trHeight w:hRule="exact" w:val="240"/>
          <w:jc w:val="center"/>
        </w:trPr>
        <w:tc>
          <w:tcPr>
            <w:tcW w:w="9752" w:type="dxa"/>
            <w:gridSpan w:val="2"/>
          </w:tcPr>
          <w:p w14:paraId="18AD9CE2" w14:textId="77777777" w:rsidR="00900029" w:rsidRPr="00C43BF8" w:rsidRDefault="00900029" w:rsidP="00F50BE0"/>
        </w:tc>
      </w:tr>
      <w:tr w:rsidR="00713F09" w:rsidRPr="00C43BF8" w14:paraId="087B9C82" w14:textId="77777777" w:rsidTr="00F50BE0">
        <w:trPr>
          <w:trHeight w:val="240"/>
          <w:jc w:val="center"/>
        </w:trPr>
        <w:tc>
          <w:tcPr>
            <w:tcW w:w="4876" w:type="dxa"/>
          </w:tcPr>
          <w:p w14:paraId="578D4BBA" w14:textId="77777777" w:rsidR="00900029" w:rsidRPr="00C43BF8" w:rsidRDefault="00900029" w:rsidP="00F50BE0">
            <w:pPr>
              <w:pStyle w:val="AmColumnHeading"/>
            </w:pPr>
            <w:r w:rsidRPr="00C43BF8">
              <w:t>Kommissionens forslag</w:t>
            </w:r>
          </w:p>
        </w:tc>
        <w:tc>
          <w:tcPr>
            <w:tcW w:w="4876" w:type="dxa"/>
          </w:tcPr>
          <w:p w14:paraId="629EFDCD" w14:textId="77777777" w:rsidR="00900029" w:rsidRPr="00C43BF8" w:rsidRDefault="00900029" w:rsidP="00F50BE0">
            <w:pPr>
              <w:pStyle w:val="AmColumnHeading"/>
            </w:pPr>
            <w:r w:rsidRPr="00C43BF8">
              <w:t>Ændringsforslag</w:t>
            </w:r>
          </w:p>
        </w:tc>
      </w:tr>
      <w:tr w:rsidR="00713F09" w:rsidRPr="00C43BF8" w14:paraId="10EBEDFE" w14:textId="77777777" w:rsidTr="00F50BE0">
        <w:trPr>
          <w:jc w:val="center"/>
        </w:trPr>
        <w:tc>
          <w:tcPr>
            <w:tcW w:w="4876" w:type="dxa"/>
          </w:tcPr>
          <w:p w14:paraId="092FE472" w14:textId="51D59265" w:rsidR="00900029" w:rsidRPr="00C43BF8" w:rsidRDefault="00900029" w:rsidP="00F50BE0">
            <w:pPr>
              <w:pStyle w:val="Normal6a"/>
            </w:pPr>
            <w:r w:rsidRPr="00C43BF8">
              <w:t>s)</w:t>
            </w:r>
            <w:r w:rsidRPr="00C43BF8">
              <w:tab/>
              <w:t xml:space="preserve">"indholdsdata": </w:t>
            </w:r>
            <w:r w:rsidRPr="00C43BF8">
              <w:rPr>
                <w:b/>
                <w:i/>
              </w:rPr>
              <w:t>data som defineret i artikel 2, nr. 10), i forordning (EU) ... [om</w:t>
            </w:r>
            <w:r w:rsidR="001C4165" w:rsidRPr="00C43BF8">
              <w:rPr>
                <w:b/>
                <w:i/>
              </w:rPr>
              <w:t xml:space="preserve"> </w:t>
            </w:r>
            <w:r w:rsidRPr="00C43BF8">
              <w:rPr>
                <w:b/>
                <w:i/>
              </w:rPr>
              <w:t>europæiske editions- og sikringskendelser om elektronisk bevismateriale i straffesager (.../... forordningen om elektronisk bevismateriale)]</w:t>
            </w:r>
          </w:p>
        </w:tc>
        <w:tc>
          <w:tcPr>
            <w:tcW w:w="4876" w:type="dxa"/>
          </w:tcPr>
          <w:p w14:paraId="0D5BAC41" w14:textId="77777777" w:rsidR="00900029" w:rsidRPr="00C43BF8" w:rsidRDefault="00900029" w:rsidP="00F50BE0">
            <w:pPr>
              <w:pStyle w:val="Normal6a"/>
            </w:pPr>
            <w:r w:rsidRPr="00C43BF8">
              <w:t>s)</w:t>
            </w:r>
            <w:r w:rsidRPr="00C43BF8">
              <w:tab/>
              <w:t xml:space="preserve">"indholdsdata": </w:t>
            </w:r>
            <w:r w:rsidRPr="00C43BF8">
              <w:rPr>
                <w:b/>
                <w:i/>
              </w:rPr>
              <w:t>videoer og billeder i digitalt format</w:t>
            </w:r>
          </w:p>
        </w:tc>
      </w:tr>
    </w:tbl>
    <w:p w14:paraId="4615DB7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F91A59F" w14:textId="77777777" w:rsidR="00900029" w:rsidRPr="00C43BF8" w:rsidRDefault="00900029" w:rsidP="00900029">
      <w:r w:rsidRPr="00C43BF8">
        <w:rPr>
          <w:rStyle w:val="HideTWBExt"/>
          <w:noProof w:val="0"/>
        </w:rPr>
        <w:t>&lt;/Amend&gt;</w:t>
      </w:r>
    </w:p>
    <w:p w14:paraId="31ACB67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601</w:t>
      </w:r>
      <w:r w:rsidRPr="00C43BF8">
        <w:rPr>
          <w:rStyle w:val="HideTWBExt"/>
          <w:b w:val="0"/>
          <w:noProof w:val="0"/>
        </w:rPr>
        <w:t>&lt;/NumAm&gt;</w:t>
      </w:r>
    </w:p>
    <w:p w14:paraId="49E078ED"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438BEE72" w14:textId="77777777" w:rsidR="00900029" w:rsidRPr="00C43BF8" w:rsidRDefault="00900029" w:rsidP="00900029">
      <w:pPr>
        <w:pStyle w:val="NormalBold"/>
      </w:pPr>
      <w:r w:rsidRPr="00C43BF8">
        <w:rPr>
          <w:rStyle w:val="HideTWBExt"/>
          <w:b w:val="0"/>
          <w:noProof w:val="0"/>
        </w:rPr>
        <w:t>&lt;/RepeatBlock-By&gt;</w:t>
      </w:r>
    </w:p>
    <w:p w14:paraId="6A4756C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DD9793F" w14:textId="77777777" w:rsidR="00900029" w:rsidRPr="00C43BF8" w:rsidRDefault="00900029" w:rsidP="00900029">
      <w:pPr>
        <w:pStyle w:val="NormalBold"/>
      </w:pPr>
      <w:r w:rsidRPr="00C43BF8">
        <w:rPr>
          <w:rStyle w:val="HideTWBExt"/>
          <w:b w:val="0"/>
          <w:noProof w:val="0"/>
        </w:rPr>
        <w:t>&lt;Article&gt;</w:t>
      </w:r>
      <w:r w:rsidRPr="00C43BF8">
        <w:t>Artikel 2 – stk. 1 – litra w</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4B786BD" w14:textId="77777777" w:rsidTr="00F50BE0">
        <w:trPr>
          <w:trHeight w:hRule="exact" w:val="240"/>
          <w:jc w:val="center"/>
        </w:trPr>
        <w:tc>
          <w:tcPr>
            <w:tcW w:w="9752" w:type="dxa"/>
            <w:gridSpan w:val="2"/>
          </w:tcPr>
          <w:p w14:paraId="2B0D3503" w14:textId="77777777" w:rsidR="00900029" w:rsidRPr="00C43BF8" w:rsidRDefault="00900029" w:rsidP="00F50BE0"/>
        </w:tc>
      </w:tr>
      <w:tr w:rsidR="00713F09" w:rsidRPr="00C43BF8" w14:paraId="2B30DDDC" w14:textId="77777777" w:rsidTr="00F50BE0">
        <w:trPr>
          <w:trHeight w:val="240"/>
          <w:jc w:val="center"/>
        </w:trPr>
        <w:tc>
          <w:tcPr>
            <w:tcW w:w="4876" w:type="dxa"/>
          </w:tcPr>
          <w:p w14:paraId="7FB8C18B" w14:textId="77777777" w:rsidR="00900029" w:rsidRPr="00C43BF8" w:rsidRDefault="00900029" w:rsidP="00F50BE0">
            <w:pPr>
              <w:pStyle w:val="AmColumnHeading"/>
            </w:pPr>
            <w:r w:rsidRPr="00C43BF8">
              <w:t>Kommissionens forslag</w:t>
            </w:r>
          </w:p>
        </w:tc>
        <w:tc>
          <w:tcPr>
            <w:tcW w:w="4876" w:type="dxa"/>
          </w:tcPr>
          <w:p w14:paraId="6DE5FD3C" w14:textId="77777777" w:rsidR="00900029" w:rsidRPr="00C43BF8" w:rsidRDefault="00900029" w:rsidP="00F50BE0">
            <w:pPr>
              <w:pStyle w:val="AmColumnHeading"/>
            </w:pPr>
            <w:r w:rsidRPr="00C43BF8">
              <w:t>Ændringsforslag</w:t>
            </w:r>
          </w:p>
        </w:tc>
      </w:tr>
      <w:tr w:rsidR="00713F09" w:rsidRPr="00C43BF8" w14:paraId="2381EFC1" w14:textId="77777777" w:rsidTr="00F50BE0">
        <w:trPr>
          <w:jc w:val="center"/>
        </w:trPr>
        <w:tc>
          <w:tcPr>
            <w:tcW w:w="4876" w:type="dxa"/>
          </w:tcPr>
          <w:p w14:paraId="0CBC0C87" w14:textId="77777777" w:rsidR="00900029" w:rsidRPr="00C43BF8" w:rsidRDefault="00900029" w:rsidP="00F50BE0">
            <w:pPr>
              <w:pStyle w:val="Normal6a"/>
            </w:pPr>
            <w:r w:rsidRPr="00C43BF8">
              <w:t>w)</w:t>
            </w:r>
            <w:r w:rsidRPr="00C43BF8">
              <w:tab/>
              <w:t xml:space="preserve">"hovedforretningssted": udbyderen af de relevante informationssamfundstjenesters </w:t>
            </w:r>
            <w:r w:rsidRPr="00C43BF8">
              <w:rPr>
                <w:b/>
                <w:i/>
              </w:rPr>
              <w:t>hovedkontor eller vedtægtsmæssige hjemsted</w:t>
            </w:r>
            <w:r w:rsidRPr="00C43BF8">
              <w:t>, hvor de primære finansielle funktioner og den operationelle kontrol udøves.</w:t>
            </w:r>
          </w:p>
        </w:tc>
        <w:tc>
          <w:tcPr>
            <w:tcW w:w="4876" w:type="dxa"/>
          </w:tcPr>
          <w:p w14:paraId="25395516" w14:textId="77777777" w:rsidR="00900029" w:rsidRPr="00C43BF8" w:rsidRDefault="00900029" w:rsidP="00F50BE0">
            <w:pPr>
              <w:pStyle w:val="Normal6a"/>
            </w:pPr>
            <w:r w:rsidRPr="00C43BF8">
              <w:t>w)</w:t>
            </w:r>
            <w:r w:rsidRPr="00C43BF8">
              <w:tab/>
              <w:t xml:space="preserve">"hovedforretningssted": udbyderen af de relevante informationssamfundstjenesters </w:t>
            </w:r>
            <w:r w:rsidRPr="00C43BF8">
              <w:rPr>
                <w:b/>
                <w:i/>
              </w:rPr>
              <w:t>afdeling</w:t>
            </w:r>
            <w:r w:rsidRPr="00C43BF8">
              <w:t>, hvor de primære finansielle funktioner og den operationelle kontrol udøves.</w:t>
            </w:r>
          </w:p>
        </w:tc>
      </w:tr>
    </w:tbl>
    <w:p w14:paraId="4AD792E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B2AC4CA" w14:textId="77777777" w:rsidR="00900029" w:rsidRPr="00C43BF8" w:rsidRDefault="00900029" w:rsidP="00900029">
      <w:r w:rsidRPr="00C43BF8">
        <w:rPr>
          <w:rStyle w:val="HideTWBExt"/>
          <w:noProof w:val="0"/>
        </w:rPr>
        <w:t>&lt;/Amend&gt;</w:t>
      </w:r>
    </w:p>
    <w:p w14:paraId="038D97E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602</w:t>
      </w:r>
      <w:r w:rsidRPr="00C43BF8">
        <w:rPr>
          <w:rStyle w:val="HideTWBExt"/>
          <w:b w:val="0"/>
          <w:noProof w:val="0"/>
        </w:rPr>
        <w:t>&lt;/NumAm&gt;</w:t>
      </w:r>
    </w:p>
    <w:p w14:paraId="6A096D0E" w14:textId="77777777" w:rsidR="00900029" w:rsidRPr="00C43BF8" w:rsidRDefault="00900029" w:rsidP="00900029">
      <w:pPr>
        <w:pStyle w:val="NormalBold"/>
      </w:pPr>
      <w:r w:rsidRPr="00C43BF8">
        <w:rPr>
          <w:rStyle w:val="HideTWBExt"/>
          <w:b w:val="0"/>
          <w:noProof w:val="0"/>
        </w:rPr>
        <w:t>&lt;RepeatBlock-By&gt;&lt;Members&gt;</w:t>
      </w:r>
      <w:r w:rsidRPr="00C43BF8">
        <w:t xml:space="preserve">Loránt Vincze, Miriam Lexmann, François-Xavier </w:t>
      </w:r>
      <w:r w:rsidRPr="00C43BF8">
        <w:lastRenderedPageBreak/>
        <w:t>Bellamy</w:t>
      </w:r>
      <w:r w:rsidRPr="00C43BF8">
        <w:rPr>
          <w:rStyle w:val="HideTWBExt"/>
          <w:b w:val="0"/>
          <w:noProof w:val="0"/>
        </w:rPr>
        <w:t>&lt;/Members&gt;</w:t>
      </w:r>
    </w:p>
    <w:p w14:paraId="06A9A0C2" w14:textId="77777777" w:rsidR="00900029" w:rsidRPr="00C43BF8" w:rsidRDefault="00900029" w:rsidP="00900029">
      <w:pPr>
        <w:pStyle w:val="NormalBold"/>
      </w:pPr>
      <w:r w:rsidRPr="00C43BF8">
        <w:rPr>
          <w:rStyle w:val="HideTWBExt"/>
          <w:b w:val="0"/>
          <w:noProof w:val="0"/>
        </w:rPr>
        <w:t>&lt;/RepeatBlock-By&gt;</w:t>
      </w:r>
    </w:p>
    <w:p w14:paraId="3488F0D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48B6090" w14:textId="77777777" w:rsidR="00900029" w:rsidRPr="00C43BF8" w:rsidRDefault="00900029" w:rsidP="00900029">
      <w:pPr>
        <w:pStyle w:val="NormalBold"/>
      </w:pPr>
      <w:r w:rsidRPr="00C43BF8">
        <w:rPr>
          <w:rStyle w:val="HideTWBExt"/>
          <w:b w:val="0"/>
          <w:noProof w:val="0"/>
        </w:rPr>
        <w:t>&lt;Article&gt;</w:t>
      </w:r>
      <w:r w:rsidRPr="00C43BF8">
        <w:t>Artikel 2 – stk. 1 – litra w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6D5C6C5" w14:textId="77777777" w:rsidTr="00F50BE0">
        <w:trPr>
          <w:trHeight w:hRule="exact" w:val="240"/>
          <w:jc w:val="center"/>
        </w:trPr>
        <w:tc>
          <w:tcPr>
            <w:tcW w:w="9752" w:type="dxa"/>
            <w:gridSpan w:val="2"/>
          </w:tcPr>
          <w:p w14:paraId="72043798" w14:textId="77777777" w:rsidR="00900029" w:rsidRPr="00C43BF8" w:rsidRDefault="00900029" w:rsidP="00F50BE0"/>
        </w:tc>
      </w:tr>
      <w:tr w:rsidR="00713F09" w:rsidRPr="00C43BF8" w14:paraId="14D2FD5D" w14:textId="77777777" w:rsidTr="00F50BE0">
        <w:trPr>
          <w:trHeight w:val="240"/>
          <w:jc w:val="center"/>
        </w:trPr>
        <w:tc>
          <w:tcPr>
            <w:tcW w:w="4876" w:type="dxa"/>
          </w:tcPr>
          <w:p w14:paraId="7237337A" w14:textId="77777777" w:rsidR="00900029" w:rsidRPr="00C43BF8" w:rsidRDefault="00900029" w:rsidP="00F50BE0">
            <w:pPr>
              <w:pStyle w:val="AmColumnHeading"/>
            </w:pPr>
            <w:r w:rsidRPr="00C43BF8">
              <w:t>Kommissionens forslag</w:t>
            </w:r>
          </w:p>
        </w:tc>
        <w:tc>
          <w:tcPr>
            <w:tcW w:w="4876" w:type="dxa"/>
          </w:tcPr>
          <w:p w14:paraId="4ABECD33" w14:textId="77777777" w:rsidR="00900029" w:rsidRPr="00C43BF8" w:rsidRDefault="00900029" w:rsidP="00F50BE0">
            <w:pPr>
              <w:pStyle w:val="AmColumnHeading"/>
            </w:pPr>
            <w:r w:rsidRPr="00C43BF8">
              <w:t>Ændringsforslag</w:t>
            </w:r>
          </w:p>
        </w:tc>
      </w:tr>
      <w:tr w:rsidR="00713F09" w:rsidRPr="00C43BF8" w14:paraId="61E090BB" w14:textId="77777777" w:rsidTr="00F50BE0">
        <w:trPr>
          <w:jc w:val="center"/>
        </w:trPr>
        <w:tc>
          <w:tcPr>
            <w:tcW w:w="4876" w:type="dxa"/>
          </w:tcPr>
          <w:p w14:paraId="7D4E9879" w14:textId="77777777" w:rsidR="00900029" w:rsidRPr="00C43BF8" w:rsidRDefault="00900029" w:rsidP="00F50BE0">
            <w:pPr>
              <w:pStyle w:val="Normal6a"/>
            </w:pPr>
          </w:p>
        </w:tc>
        <w:tc>
          <w:tcPr>
            <w:tcW w:w="4876" w:type="dxa"/>
          </w:tcPr>
          <w:p w14:paraId="4B3C42EE" w14:textId="77777777" w:rsidR="00900029" w:rsidRPr="00C43BF8" w:rsidRDefault="00900029" w:rsidP="00F50BE0">
            <w:pPr>
              <w:pStyle w:val="Normal6a"/>
            </w:pPr>
            <w:r w:rsidRPr="00C43BF8">
              <w:rPr>
                <w:b/>
                <w:i/>
              </w:rPr>
              <w:t>wa)</w:t>
            </w:r>
            <w:r w:rsidRPr="00C43BF8">
              <w:tab/>
            </w:r>
            <w:r w:rsidRPr="00C43BF8">
              <w:rPr>
                <w:b/>
                <w:i/>
              </w:rPr>
              <w:t>"hotline": en virksomhed/organisation, som stiller en anden mekanisme end de retshåndhævende myndigheders indberetningskanaler til rådighed til at modtage anonyme klager fra offentligheden om materiale, der angiveligt viser seksuelt misbrug af børn, og seksuel udnyttelse af børn online, og som opfylder følgende kriterier: a) den er officielt anerkendt af sit hjemland, jf. Europa-Parlamentets og Rådets direktiv 2011/93/EU, b) det fremgår af dens vedtægter, at den har til opgave at bekæmpe materiale, der viser seksuelt misbrug af børn, og c) den er en del af et anerkendt og veletableret internationalt netværk,</w:t>
            </w:r>
          </w:p>
        </w:tc>
      </w:tr>
    </w:tbl>
    <w:p w14:paraId="7F1D41D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0735170" w14:textId="77777777" w:rsidR="00900029" w:rsidRPr="00C43BF8" w:rsidRDefault="00900029" w:rsidP="00900029">
      <w:r w:rsidRPr="00C43BF8">
        <w:rPr>
          <w:rStyle w:val="HideTWBExt"/>
          <w:noProof w:val="0"/>
        </w:rPr>
        <w:t>&lt;/Amend&gt;</w:t>
      </w:r>
    </w:p>
    <w:p w14:paraId="6C14363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603</w:t>
      </w:r>
      <w:r w:rsidRPr="00C43BF8">
        <w:rPr>
          <w:rStyle w:val="HideTWBExt"/>
          <w:b w:val="0"/>
          <w:noProof w:val="0"/>
        </w:rPr>
        <w:t>&lt;/NumAm&gt;</w:t>
      </w:r>
    </w:p>
    <w:p w14:paraId="5E716706"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3F8A391B" w14:textId="77777777" w:rsidR="00900029" w:rsidRPr="00C43BF8" w:rsidRDefault="00900029" w:rsidP="00900029">
      <w:pPr>
        <w:pStyle w:val="NormalBold"/>
      </w:pPr>
      <w:r w:rsidRPr="00C43BF8">
        <w:rPr>
          <w:rStyle w:val="HideTWBExt"/>
          <w:b w:val="0"/>
          <w:noProof w:val="0"/>
        </w:rPr>
        <w:t>&lt;/RepeatBlock-By&gt;</w:t>
      </w:r>
    </w:p>
    <w:p w14:paraId="34BD982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883C83E" w14:textId="77777777" w:rsidR="00900029" w:rsidRPr="00C43BF8" w:rsidRDefault="00900029" w:rsidP="00900029">
      <w:pPr>
        <w:pStyle w:val="NormalBold"/>
      </w:pPr>
      <w:r w:rsidRPr="00C43BF8">
        <w:rPr>
          <w:rStyle w:val="HideTWBExt"/>
          <w:b w:val="0"/>
          <w:noProof w:val="0"/>
        </w:rPr>
        <w:t>&lt;Article&gt;</w:t>
      </w:r>
      <w:r w:rsidRPr="00C43BF8">
        <w:t>Artikel 2 – stk. 1 – litra w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0AE9A26" w14:textId="77777777" w:rsidTr="00F50BE0">
        <w:trPr>
          <w:trHeight w:hRule="exact" w:val="240"/>
          <w:jc w:val="center"/>
        </w:trPr>
        <w:tc>
          <w:tcPr>
            <w:tcW w:w="9752" w:type="dxa"/>
            <w:gridSpan w:val="2"/>
          </w:tcPr>
          <w:p w14:paraId="22A5E0D2" w14:textId="77777777" w:rsidR="00900029" w:rsidRPr="00C43BF8" w:rsidRDefault="00900029" w:rsidP="00F50BE0"/>
        </w:tc>
      </w:tr>
      <w:tr w:rsidR="00713F09" w:rsidRPr="00C43BF8" w14:paraId="228F3D5D" w14:textId="77777777" w:rsidTr="00F50BE0">
        <w:trPr>
          <w:trHeight w:val="240"/>
          <w:jc w:val="center"/>
        </w:trPr>
        <w:tc>
          <w:tcPr>
            <w:tcW w:w="4876" w:type="dxa"/>
          </w:tcPr>
          <w:p w14:paraId="555C970B" w14:textId="77777777" w:rsidR="00900029" w:rsidRPr="00C43BF8" w:rsidRDefault="00900029" w:rsidP="00F50BE0">
            <w:pPr>
              <w:pStyle w:val="AmColumnHeading"/>
            </w:pPr>
            <w:r w:rsidRPr="00C43BF8">
              <w:t>Kommissionens forslag</w:t>
            </w:r>
          </w:p>
        </w:tc>
        <w:tc>
          <w:tcPr>
            <w:tcW w:w="4876" w:type="dxa"/>
          </w:tcPr>
          <w:p w14:paraId="5C1B68C5" w14:textId="77777777" w:rsidR="00900029" w:rsidRPr="00C43BF8" w:rsidRDefault="00900029" w:rsidP="00F50BE0">
            <w:pPr>
              <w:pStyle w:val="AmColumnHeading"/>
            </w:pPr>
            <w:r w:rsidRPr="00C43BF8">
              <w:t>Ændringsforslag</w:t>
            </w:r>
          </w:p>
        </w:tc>
      </w:tr>
      <w:tr w:rsidR="00713F09" w:rsidRPr="00C43BF8" w14:paraId="7AD20C30" w14:textId="77777777" w:rsidTr="00F50BE0">
        <w:trPr>
          <w:jc w:val="center"/>
        </w:trPr>
        <w:tc>
          <w:tcPr>
            <w:tcW w:w="4876" w:type="dxa"/>
          </w:tcPr>
          <w:p w14:paraId="6C31CC8F" w14:textId="77777777" w:rsidR="00900029" w:rsidRPr="00C43BF8" w:rsidRDefault="00900029" w:rsidP="00F50BE0">
            <w:pPr>
              <w:pStyle w:val="Normal6a"/>
            </w:pPr>
          </w:p>
        </w:tc>
        <w:tc>
          <w:tcPr>
            <w:tcW w:w="4876" w:type="dxa"/>
          </w:tcPr>
          <w:p w14:paraId="4D81777E" w14:textId="77777777" w:rsidR="00900029" w:rsidRPr="00C43BF8" w:rsidRDefault="00900029" w:rsidP="00F50BE0">
            <w:pPr>
              <w:pStyle w:val="Normal6a"/>
            </w:pPr>
            <w:r w:rsidRPr="00C43BF8">
              <w:rPr>
                <w:b/>
                <w:i/>
              </w:rPr>
              <w:t>wa)</w:t>
            </w:r>
            <w:r w:rsidRPr="00C43BF8">
              <w:tab/>
            </w:r>
            <w:r w:rsidRPr="00C43BF8">
              <w:rPr>
                <w:b/>
                <w:i/>
              </w:rPr>
              <w:t>"hotline": en virksomhed/organisation, som stiller en anden mekanisme end de retshåndhævende myndigheders indberetningskanaler til rådighed til at modtage anonyme henvendelser fra offentligheden om materiale, der angiveligt viser seksuelt misbrug af børn, og seksuel udnyttelse af børn online, og som er officielt anerkendt af etableringsmedlemsstaten, jf. Europa-</w:t>
            </w:r>
            <w:r w:rsidRPr="00C43BF8">
              <w:rPr>
                <w:b/>
                <w:i/>
              </w:rPr>
              <w:lastRenderedPageBreak/>
              <w:t>Parlamentets og Rådets direktiv 2011/93/EU, og hvis mission ifølge dens vedtægter er at bekæmpe seksuelt misbrug af børn</w:t>
            </w:r>
          </w:p>
        </w:tc>
      </w:tr>
    </w:tbl>
    <w:p w14:paraId="672A9176"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71B37CD" w14:textId="77777777" w:rsidR="00900029" w:rsidRPr="00C43BF8" w:rsidRDefault="00900029" w:rsidP="00900029">
      <w:r w:rsidRPr="00C43BF8">
        <w:rPr>
          <w:rStyle w:val="HideTWBExt"/>
          <w:noProof w:val="0"/>
        </w:rPr>
        <w:t>&lt;/Amend&gt;</w:t>
      </w:r>
    </w:p>
    <w:p w14:paraId="2FD2B73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604</w:t>
      </w:r>
      <w:r w:rsidRPr="00C43BF8">
        <w:rPr>
          <w:rStyle w:val="HideTWBExt"/>
          <w:b w:val="0"/>
          <w:noProof w:val="0"/>
        </w:rPr>
        <w:t>&lt;/NumAm&gt;</w:t>
      </w:r>
    </w:p>
    <w:p w14:paraId="41CC1665" w14:textId="77777777" w:rsidR="00900029" w:rsidRPr="00C43BF8" w:rsidRDefault="00900029" w:rsidP="00900029">
      <w:pPr>
        <w:pStyle w:val="NormalBold"/>
      </w:pPr>
      <w:r w:rsidRPr="00C43BF8">
        <w:rPr>
          <w:rStyle w:val="HideTWBExt"/>
          <w:b w:val="0"/>
          <w:noProof w:val="0"/>
        </w:rPr>
        <w:t>&lt;RepeatBlock-By&gt;&lt;Members&gt;</w:t>
      </w:r>
      <w:r w:rsidRPr="00C43BF8">
        <w:t>Annalisa Tardino</w:t>
      </w:r>
      <w:r w:rsidRPr="00C43BF8">
        <w:rPr>
          <w:rStyle w:val="HideTWBExt"/>
          <w:b w:val="0"/>
          <w:noProof w:val="0"/>
        </w:rPr>
        <w:t>&lt;/Members&gt;</w:t>
      </w:r>
    </w:p>
    <w:p w14:paraId="4D83F0DD" w14:textId="77777777" w:rsidR="00900029" w:rsidRPr="00C43BF8" w:rsidRDefault="00900029" w:rsidP="00900029">
      <w:pPr>
        <w:pStyle w:val="NormalBold"/>
      </w:pPr>
      <w:r w:rsidRPr="00C43BF8">
        <w:rPr>
          <w:rStyle w:val="HideTWBExt"/>
          <w:b w:val="0"/>
          <w:noProof w:val="0"/>
        </w:rPr>
        <w:t>&lt;/RepeatBlock-By&gt;</w:t>
      </w:r>
    </w:p>
    <w:p w14:paraId="59BC35C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4674DC3" w14:textId="77777777" w:rsidR="00900029" w:rsidRPr="00C43BF8" w:rsidRDefault="00900029" w:rsidP="00900029">
      <w:pPr>
        <w:pStyle w:val="NormalBold"/>
      </w:pPr>
      <w:r w:rsidRPr="00C43BF8">
        <w:rPr>
          <w:rStyle w:val="HideTWBExt"/>
          <w:b w:val="0"/>
          <w:noProof w:val="0"/>
        </w:rPr>
        <w:t>&lt;Article&gt;</w:t>
      </w:r>
      <w:r w:rsidRPr="00C43BF8">
        <w:t>Artikel 2 – stk. 1 – litra w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0D40922" w14:textId="77777777" w:rsidTr="00F50BE0">
        <w:trPr>
          <w:trHeight w:hRule="exact" w:val="240"/>
          <w:jc w:val="center"/>
        </w:trPr>
        <w:tc>
          <w:tcPr>
            <w:tcW w:w="9752" w:type="dxa"/>
            <w:gridSpan w:val="2"/>
          </w:tcPr>
          <w:p w14:paraId="2A1EF61A" w14:textId="77777777" w:rsidR="00900029" w:rsidRPr="00C43BF8" w:rsidRDefault="00900029" w:rsidP="00F50BE0"/>
        </w:tc>
      </w:tr>
      <w:tr w:rsidR="00713F09" w:rsidRPr="00C43BF8" w14:paraId="292D9AF3" w14:textId="77777777" w:rsidTr="00F50BE0">
        <w:trPr>
          <w:trHeight w:val="240"/>
          <w:jc w:val="center"/>
        </w:trPr>
        <w:tc>
          <w:tcPr>
            <w:tcW w:w="4876" w:type="dxa"/>
          </w:tcPr>
          <w:p w14:paraId="616F0DFA" w14:textId="77777777" w:rsidR="00900029" w:rsidRPr="00C43BF8" w:rsidRDefault="00900029" w:rsidP="00F50BE0">
            <w:pPr>
              <w:pStyle w:val="AmColumnHeading"/>
            </w:pPr>
            <w:r w:rsidRPr="00C43BF8">
              <w:t>Kommissionens forslag</w:t>
            </w:r>
          </w:p>
        </w:tc>
        <w:tc>
          <w:tcPr>
            <w:tcW w:w="4876" w:type="dxa"/>
          </w:tcPr>
          <w:p w14:paraId="7C782B9A" w14:textId="77777777" w:rsidR="00900029" w:rsidRPr="00C43BF8" w:rsidRDefault="00900029" w:rsidP="00F50BE0">
            <w:pPr>
              <w:pStyle w:val="AmColumnHeading"/>
            </w:pPr>
            <w:r w:rsidRPr="00C43BF8">
              <w:t>Ændringsforslag</w:t>
            </w:r>
          </w:p>
        </w:tc>
      </w:tr>
      <w:tr w:rsidR="00713F09" w:rsidRPr="00C43BF8" w14:paraId="1F1039DA" w14:textId="77777777" w:rsidTr="00F50BE0">
        <w:trPr>
          <w:jc w:val="center"/>
        </w:trPr>
        <w:tc>
          <w:tcPr>
            <w:tcW w:w="4876" w:type="dxa"/>
          </w:tcPr>
          <w:p w14:paraId="559E143F" w14:textId="77777777" w:rsidR="00900029" w:rsidRPr="00C43BF8" w:rsidRDefault="00900029" w:rsidP="00F50BE0">
            <w:pPr>
              <w:pStyle w:val="Normal6a"/>
            </w:pPr>
          </w:p>
        </w:tc>
        <w:tc>
          <w:tcPr>
            <w:tcW w:w="4876" w:type="dxa"/>
          </w:tcPr>
          <w:p w14:paraId="2C7BA907" w14:textId="77777777" w:rsidR="00900029" w:rsidRPr="00C43BF8" w:rsidRDefault="00900029" w:rsidP="00F50BE0">
            <w:pPr>
              <w:pStyle w:val="Normal6a"/>
            </w:pPr>
            <w:r w:rsidRPr="00C43BF8">
              <w:rPr>
                <w:b/>
                <w:i/>
              </w:rPr>
              <w:t>wa)</w:t>
            </w:r>
            <w:r w:rsidRPr="00C43BF8">
              <w:tab/>
            </w:r>
            <w:r w:rsidRPr="00C43BF8">
              <w:rPr>
                <w:b/>
                <w:i/>
              </w:rPr>
              <w:t>"offer": en mindreårig, som har været udsat for strafbare handlinger i form af seksuelt misbrug af børn, herunder egenproduceret materiale udsendt uden samtykke. Med henblik på at udøve offerets rettigheder, som opført i denne forordning, anses forældre og værger som ofre.</w:t>
            </w:r>
          </w:p>
        </w:tc>
      </w:tr>
    </w:tbl>
    <w:p w14:paraId="4C881E8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D084C68" w14:textId="77777777" w:rsidR="00900029" w:rsidRPr="00C43BF8" w:rsidRDefault="00900029" w:rsidP="00900029">
      <w:r w:rsidRPr="00C43BF8">
        <w:rPr>
          <w:rStyle w:val="HideTWBExt"/>
          <w:noProof w:val="0"/>
        </w:rPr>
        <w:t>&lt;/Amend&gt;</w:t>
      </w:r>
    </w:p>
    <w:p w14:paraId="44BFE2D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605</w:t>
      </w:r>
      <w:r w:rsidRPr="00C43BF8">
        <w:rPr>
          <w:rStyle w:val="HideTWBExt"/>
          <w:b w:val="0"/>
          <w:noProof w:val="0"/>
        </w:rPr>
        <w:t>&lt;/NumAm&gt;</w:t>
      </w:r>
    </w:p>
    <w:p w14:paraId="106F0983"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0ECC962C" w14:textId="77777777" w:rsidR="00900029" w:rsidRPr="00C43BF8" w:rsidRDefault="00900029" w:rsidP="00900029">
      <w:pPr>
        <w:pStyle w:val="NormalBold"/>
      </w:pPr>
      <w:r w:rsidRPr="00C43BF8">
        <w:rPr>
          <w:rStyle w:val="HideTWBExt"/>
          <w:b w:val="0"/>
          <w:noProof w:val="0"/>
        </w:rPr>
        <w:t>&lt;/RepeatBlock-By&gt;</w:t>
      </w:r>
    </w:p>
    <w:p w14:paraId="59A9D69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3998EE8" w14:textId="77777777" w:rsidR="00900029" w:rsidRPr="00C43BF8" w:rsidRDefault="00900029" w:rsidP="00900029">
      <w:pPr>
        <w:pStyle w:val="NormalBold"/>
      </w:pPr>
      <w:r w:rsidRPr="00C43BF8">
        <w:rPr>
          <w:rStyle w:val="HideTWBExt"/>
          <w:b w:val="0"/>
          <w:noProof w:val="0"/>
        </w:rPr>
        <w:t>&lt;Article&gt;</w:t>
      </w:r>
      <w:r w:rsidRPr="00C43BF8">
        <w:t>Artikel 2 – stk. 1 – litra w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14F2E64" w14:textId="77777777" w:rsidTr="00F50BE0">
        <w:trPr>
          <w:trHeight w:hRule="exact" w:val="240"/>
          <w:jc w:val="center"/>
        </w:trPr>
        <w:tc>
          <w:tcPr>
            <w:tcW w:w="9752" w:type="dxa"/>
            <w:gridSpan w:val="2"/>
          </w:tcPr>
          <w:p w14:paraId="150C3B64" w14:textId="77777777" w:rsidR="00900029" w:rsidRPr="00C43BF8" w:rsidRDefault="00900029" w:rsidP="00F50BE0"/>
        </w:tc>
      </w:tr>
      <w:tr w:rsidR="00713F09" w:rsidRPr="00C43BF8" w14:paraId="3694EFCD" w14:textId="77777777" w:rsidTr="00F50BE0">
        <w:trPr>
          <w:trHeight w:val="240"/>
          <w:jc w:val="center"/>
        </w:trPr>
        <w:tc>
          <w:tcPr>
            <w:tcW w:w="4876" w:type="dxa"/>
          </w:tcPr>
          <w:p w14:paraId="25B37B9C" w14:textId="77777777" w:rsidR="00900029" w:rsidRPr="00C43BF8" w:rsidRDefault="00900029" w:rsidP="00F50BE0">
            <w:pPr>
              <w:pStyle w:val="AmColumnHeading"/>
            </w:pPr>
            <w:r w:rsidRPr="00C43BF8">
              <w:t>Kommissionens forslag</w:t>
            </w:r>
          </w:p>
        </w:tc>
        <w:tc>
          <w:tcPr>
            <w:tcW w:w="4876" w:type="dxa"/>
          </w:tcPr>
          <w:p w14:paraId="7199DBDF" w14:textId="77777777" w:rsidR="00900029" w:rsidRPr="00C43BF8" w:rsidRDefault="00900029" w:rsidP="00F50BE0">
            <w:pPr>
              <w:pStyle w:val="AmColumnHeading"/>
            </w:pPr>
            <w:r w:rsidRPr="00C43BF8">
              <w:t>Ændringsforslag</w:t>
            </w:r>
          </w:p>
        </w:tc>
      </w:tr>
      <w:tr w:rsidR="00713F09" w:rsidRPr="00C43BF8" w14:paraId="4F768A7D" w14:textId="77777777" w:rsidTr="00F50BE0">
        <w:trPr>
          <w:jc w:val="center"/>
        </w:trPr>
        <w:tc>
          <w:tcPr>
            <w:tcW w:w="4876" w:type="dxa"/>
          </w:tcPr>
          <w:p w14:paraId="0AC053A2" w14:textId="77777777" w:rsidR="00900029" w:rsidRPr="00C43BF8" w:rsidRDefault="00900029" w:rsidP="00F50BE0">
            <w:pPr>
              <w:pStyle w:val="Normal6a"/>
            </w:pPr>
          </w:p>
        </w:tc>
        <w:tc>
          <w:tcPr>
            <w:tcW w:w="4876" w:type="dxa"/>
          </w:tcPr>
          <w:p w14:paraId="0F551E42" w14:textId="77777777" w:rsidR="00900029" w:rsidRPr="00C43BF8" w:rsidRDefault="00900029" w:rsidP="00F50BE0">
            <w:pPr>
              <w:pStyle w:val="Normal6a"/>
            </w:pPr>
            <w:r w:rsidRPr="00C43BF8">
              <w:rPr>
                <w:b/>
                <w:i/>
              </w:rPr>
              <w:t>wa)</w:t>
            </w:r>
            <w:r w:rsidRPr="00C43BF8">
              <w:tab/>
            </w:r>
            <w:r w:rsidRPr="00C43BF8">
              <w:rPr>
                <w:b/>
                <w:i/>
              </w:rPr>
              <w:t>"hotline": en virksomhed/organisation, som er officielt anerkendt i sit etableringsland, og som stiller en anden mekanisme end de retshåndhævende myndigheders indberetningskanaler til rådighed til at modtage anonyme klager fra ofre og henvendelser fra offentligheden med påstand om seksuelt misbrug af børn</w:t>
            </w:r>
          </w:p>
        </w:tc>
      </w:tr>
    </w:tbl>
    <w:p w14:paraId="11ABC65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5E3A9EE" w14:textId="77777777" w:rsidR="00900029" w:rsidRPr="00C43BF8" w:rsidRDefault="00900029" w:rsidP="00900029">
      <w:r w:rsidRPr="00C43BF8">
        <w:rPr>
          <w:rStyle w:val="HideTWBExt"/>
          <w:noProof w:val="0"/>
        </w:rPr>
        <w:lastRenderedPageBreak/>
        <w:t>&lt;/Amend&gt;</w:t>
      </w:r>
    </w:p>
    <w:p w14:paraId="2854EE4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606</w:t>
      </w:r>
      <w:r w:rsidRPr="00C43BF8">
        <w:rPr>
          <w:rStyle w:val="HideTWBExt"/>
          <w:b w:val="0"/>
          <w:noProof w:val="0"/>
        </w:rPr>
        <w:t>&lt;/NumAm&gt;</w:t>
      </w:r>
    </w:p>
    <w:p w14:paraId="5D44FBEB"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3A814B13" w14:textId="77777777" w:rsidR="00900029" w:rsidRPr="00C43BF8" w:rsidRDefault="00900029" w:rsidP="00900029">
      <w:pPr>
        <w:pStyle w:val="NormalBold"/>
      </w:pPr>
      <w:r w:rsidRPr="00C43BF8">
        <w:rPr>
          <w:rStyle w:val="HideTWBExt"/>
          <w:b w:val="0"/>
          <w:noProof w:val="0"/>
        </w:rPr>
        <w:t>&lt;/RepeatBlock-By&gt;</w:t>
      </w:r>
    </w:p>
    <w:p w14:paraId="0D29F68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DE3CF6C" w14:textId="77777777" w:rsidR="00900029" w:rsidRPr="00C43BF8" w:rsidRDefault="00900029" w:rsidP="00900029">
      <w:pPr>
        <w:pStyle w:val="NormalBold"/>
      </w:pPr>
      <w:r w:rsidRPr="00C43BF8">
        <w:rPr>
          <w:rStyle w:val="HideTWBExt"/>
          <w:b w:val="0"/>
          <w:noProof w:val="0"/>
        </w:rPr>
        <w:t>&lt;Article&gt;</w:t>
      </w:r>
      <w:r w:rsidRPr="00C43BF8">
        <w:t>Artikel 2 – stk. 1 – litra w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7897149" w14:textId="77777777" w:rsidTr="00F50BE0">
        <w:trPr>
          <w:trHeight w:hRule="exact" w:val="240"/>
          <w:jc w:val="center"/>
        </w:trPr>
        <w:tc>
          <w:tcPr>
            <w:tcW w:w="9752" w:type="dxa"/>
            <w:gridSpan w:val="2"/>
          </w:tcPr>
          <w:p w14:paraId="47991A0E" w14:textId="77777777" w:rsidR="00900029" w:rsidRPr="00C43BF8" w:rsidRDefault="00900029" w:rsidP="00F50BE0"/>
        </w:tc>
      </w:tr>
      <w:tr w:rsidR="00713F09" w:rsidRPr="00C43BF8" w14:paraId="4E3C0DAF" w14:textId="77777777" w:rsidTr="00F50BE0">
        <w:trPr>
          <w:trHeight w:val="240"/>
          <w:jc w:val="center"/>
        </w:trPr>
        <w:tc>
          <w:tcPr>
            <w:tcW w:w="4876" w:type="dxa"/>
          </w:tcPr>
          <w:p w14:paraId="4ECBF46E" w14:textId="77777777" w:rsidR="00900029" w:rsidRPr="00C43BF8" w:rsidRDefault="00900029" w:rsidP="00F50BE0">
            <w:pPr>
              <w:pStyle w:val="AmColumnHeading"/>
            </w:pPr>
            <w:r w:rsidRPr="00C43BF8">
              <w:t>Kommissionens forslag</w:t>
            </w:r>
          </w:p>
        </w:tc>
        <w:tc>
          <w:tcPr>
            <w:tcW w:w="4876" w:type="dxa"/>
          </w:tcPr>
          <w:p w14:paraId="016D03EB" w14:textId="77777777" w:rsidR="00900029" w:rsidRPr="00C43BF8" w:rsidRDefault="00900029" w:rsidP="00F50BE0">
            <w:pPr>
              <w:pStyle w:val="AmColumnHeading"/>
            </w:pPr>
            <w:r w:rsidRPr="00C43BF8">
              <w:t>Ændringsforslag</w:t>
            </w:r>
          </w:p>
        </w:tc>
      </w:tr>
      <w:tr w:rsidR="00713F09" w:rsidRPr="00C43BF8" w14:paraId="7B771916" w14:textId="77777777" w:rsidTr="00F50BE0">
        <w:trPr>
          <w:jc w:val="center"/>
        </w:trPr>
        <w:tc>
          <w:tcPr>
            <w:tcW w:w="4876" w:type="dxa"/>
          </w:tcPr>
          <w:p w14:paraId="70E5DF12" w14:textId="77777777" w:rsidR="00900029" w:rsidRPr="00C43BF8" w:rsidRDefault="00900029" w:rsidP="00F50BE0">
            <w:pPr>
              <w:pStyle w:val="Normal6a"/>
            </w:pPr>
          </w:p>
        </w:tc>
        <w:tc>
          <w:tcPr>
            <w:tcW w:w="4876" w:type="dxa"/>
          </w:tcPr>
          <w:p w14:paraId="3DAB9B71" w14:textId="77777777" w:rsidR="00900029" w:rsidRPr="00C43BF8" w:rsidRDefault="00900029" w:rsidP="00F50BE0">
            <w:pPr>
              <w:pStyle w:val="Normal6a"/>
            </w:pPr>
            <w:r w:rsidRPr="00C43BF8">
              <w:rPr>
                <w:b/>
                <w:i/>
              </w:rPr>
              <w:t>wa)</w:t>
            </w:r>
            <w:r w:rsidRPr="00C43BF8">
              <w:tab/>
            </w:r>
            <w:r w:rsidRPr="00C43BF8">
              <w:rPr>
                <w:b/>
                <w:i/>
              </w:rPr>
              <w:t>"onlinesøgemaskine": en formidlingstjeneste, jf. artikel 3, litra j), i forordning (EU) 2022/2065</w:t>
            </w:r>
          </w:p>
        </w:tc>
      </w:tr>
    </w:tbl>
    <w:p w14:paraId="230A556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E7C414A" w14:textId="77777777" w:rsidR="00900029" w:rsidRPr="00C43BF8" w:rsidRDefault="00900029" w:rsidP="00900029">
      <w:r w:rsidRPr="00C43BF8">
        <w:rPr>
          <w:rStyle w:val="HideTWBExt"/>
          <w:noProof w:val="0"/>
        </w:rPr>
        <w:t>&lt;/Amend&gt;</w:t>
      </w:r>
    </w:p>
    <w:p w14:paraId="29BBA72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607</w:t>
      </w:r>
      <w:r w:rsidRPr="00C43BF8">
        <w:rPr>
          <w:rStyle w:val="HideTWBExt"/>
          <w:b w:val="0"/>
          <w:noProof w:val="0"/>
        </w:rPr>
        <w:t>&lt;/NumAm&gt;</w:t>
      </w:r>
    </w:p>
    <w:p w14:paraId="1F08C60F"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2EA2F216" w14:textId="77777777" w:rsidR="00900029" w:rsidRPr="00C43BF8" w:rsidRDefault="00900029" w:rsidP="00900029">
      <w:pPr>
        <w:pStyle w:val="NormalBold"/>
      </w:pPr>
      <w:r w:rsidRPr="00C43BF8">
        <w:rPr>
          <w:rStyle w:val="HideTWBExt"/>
          <w:b w:val="0"/>
          <w:noProof w:val="0"/>
        </w:rPr>
        <w:t>&lt;/RepeatBlock-By&gt;</w:t>
      </w:r>
    </w:p>
    <w:p w14:paraId="3C2DF82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A95D8EB" w14:textId="77777777" w:rsidR="00900029" w:rsidRPr="00C43BF8" w:rsidRDefault="00900029" w:rsidP="00900029">
      <w:pPr>
        <w:pStyle w:val="NormalBold"/>
      </w:pPr>
      <w:r w:rsidRPr="00C43BF8">
        <w:rPr>
          <w:rStyle w:val="HideTWBExt"/>
          <w:b w:val="0"/>
          <w:noProof w:val="0"/>
        </w:rPr>
        <w:t>&lt;Article&gt;</w:t>
      </w:r>
      <w:r w:rsidRPr="00C43BF8">
        <w:t>Artikel 2 – stk. 1 – litra w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5CDF2AF" w14:textId="77777777" w:rsidTr="00F50BE0">
        <w:trPr>
          <w:trHeight w:hRule="exact" w:val="240"/>
          <w:jc w:val="center"/>
        </w:trPr>
        <w:tc>
          <w:tcPr>
            <w:tcW w:w="9752" w:type="dxa"/>
            <w:gridSpan w:val="2"/>
          </w:tcPr>
          <w:p w14:paraId="71AF86A9" w14:textId="77777777" w:rsidR="00900029" w:rsidRPr="00C43BF8" w:rsidRDefault="00900029" w:rsidP="00F50BE0"/>
        </w:tc>
      </w:tr>
      <w:tr w:rsidR="00713F09" w:rsidRPr="00C43BF8" w14:paraId="013E5330" w14:textId="77777777" w:rsidTr="00F50BE0">
        <w:trPr>
          <w:trHeight w:val="240"/>
          <w:jc w:val="center"/>
        </w:trPr>
        <w:tc>
          <w:tcPr>
            <w:tcW w:w="4876" w:type="dxa"/>
          </w:tcPr>
          <w:p w14:paraId="78E415FD" w14:textId="77777777" w:rsidR="00900029" w:rsidRPr="00C43BF8" w:rsidRDefault="00900029" w:rsidP="00F50BE0">
            <w:pPr>
              <w:pStyle w:val="AmColumnHeading"/>
            </w:pPr>
            <w:r w:rsidRPr="00C43BF8">
              <w:t>Kommissionens forslag</w:t>
            </w:r>
          </w:p>
        </w:tc>
        <w:tc>
          <w:tcPr>
            <w:tcW w:w="4876" w:type="dxa"/>
          </w:tcPr>
          <w:p w14:paraId="612C72D6" w14:textId="77777777" w:rsidR="00900029" w:rsidRPr="00C43BF8" w:rsidRDefault="00900029" w:rsidP="00F50BE0">
            <w:pPr>
              <w:pStyle w:val="AmColumnHeading"/>
            </w:pPr>
            <w:r w:rsidRPr="00C43BF8">
              <w:t>Ændringsforslag</w:t>
            </w:r>
          </w:p>
        </w:tc>
      </w:tr>
      <w:tr w:rsidR="00713F09" w:rsidRPr="00C43BF8" w14:paraId="2B86547D" w14:textId="77777777" w:rsidTr="00F50BE0">
        <w:trPr>
          <w:jc w:val="center"/>
        </w:trPr>
        <w:tc>
          <w:tcPr>
            <w:tcW w:w="4876" w:type="dxa"/>
          </w:tcPr>
          <w:p w14:paraId="4F0A0AF0" w14:textId="77777777" w:rsidR="00900029" w:rsidRPr="00C43BF8" w:rsidRDefault="00900029" w:rsidP="00F50BE0">
            <w:pPr>
              <w:pStyle w:val="Normal6a"/>
            </w:pPr>
          </w:p>
        </w:tc>
        <w:tc>
          <w:tcPr>
            <w:tcW w:w="4876" w:type="dxa"/>
          </w:tcPr>
          <w:p w14:paraId="4F52835D" w14:textId="77777777" w:rsidR="00900029" w:rsidRPr="00C43BF8" w:rsidRDefault="00900029" w:rsidP="00F50BE0">
            <w:pPr>
              <w:pStyle w:val="Normal6a"/>
            </w:pPr>
            <w:r w:rsidRPr="00C43BF8">
              <w:rPr>
                <w:b/>
                <w:i/>
              </w:rPr>
              <w:t>wb)</w:t>
            </w:r>
            <w:r w:rsidRPr="00C43BF8">
              <w:tab/>
            </w:r>
            <w:r w:rsidRPr="00C43BF8">
              <w:rPr>
                <w:b/>
                <w:i/>
              </w:rPr>
              <w:t>'hotline': en virksomhed/organisation, som er anerkendt i sit etableringsland, og som stiller en anden mekanisme end de retshåndhævende myndigheder eller en tjeneste til rådighed til at modtage anonyme klager fra ofre og henvendelser fra offentligheden med påstand om seksuelt misbrug af børn online.</w:t>
            </w:r>
          </w:p>
        </w:tc>
      </w:tr>
    </w:tbl>
    <w:p w14:paraId="5B6400B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67D8837" w14:textId="77777777" w:rsidR="00900029" w:rsidRPr="00C43BF8" w:rsidRDefault="00900029" w:rsidP="00900029">
      <w:r w:rsidRPr="00C43BF8">
        <w:rPr>
          <w:rStyle w:val="HideTWBExt"/>
          <w:noProof w:val="0"/>
        </w:rPr>
        <w:t>&lt;/Amend&gt;</w:t>
      </w:r>
    </w:p>
    <w:p w14:paraId="09794C9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608</w:t>
      </w:r>
      <w:r w:rsidRPr="00C43BF8">
        <w:rPr>
          <w:rStyle w:val="HideTWBExt"/>
          <w:b w:val="0"/>
          <w:noProof w:val="0"/>
        </w:rPr>
        <w:t>&lt;/NumAm&gt;</w:t>
      </w:r>
    </w:p>
    <w:p w14:paraId="0D7C327F"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Theresa Bielowski, Tiemo Wölken, Marina Kaljurand</w:t>
      </w:r>
      <w:r w:rsidRPr="00C43BF8">
        <w:rPr>
          <w:rStyle w:val="HideTWBExt"/>
          <w:b w:val="0"/>
          <w:noProof w:val="0"/>
        </w:rPr>
        <w:t>&lt;/Members&gt;</w:t>
      </w:r>
    </w:p>
    <w:p w14:paraId="70A9EC5A" w14:textId="77777777" w:rsidR="00900029" w:rsidRPr="00C43BF8" w:rsidRDefault="00900029" w:rsidP="00900029">
      <w:pPr>
        <w:pStyle w:val="NormalBold"/>
      </w:pPr>
      <w:r w:rsidRPr="00C43BF8">
        <w:rPr>
          <w:rStyle w:val="HideTWBExt"/>
          <w:b w:val="0"/>
          <w:noProof w:val="0"/>
        </w:rPr>
        <w:t>&lt;/RepeatBlock-By&gt;</w:t>
      </w:r>
    </w:p>
    <w:p w14:paraId="41DD3E1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FA2F84D" w14:textId="77777777" w:rsidR="00900029" w:rsidRPr="00C43BF8" w:rsidRDefault="00900029" w:rsidP="00900029">
      <w:pPr>
        <w:pStyle w:val="NormalBold"/>
      </w:pPr>
      <w:r w:rsidRPr="00C43BF8">
        <w:rPr>
          <w:rStyle w:val="HideTWBExt"/>
          <w:b w:val="0"/>
          <w:noProof w:val="0"/>
        </w:rPr>
        <w:t>&lt;Article&gt;</w:t>
      </w:r>
      <w:r w:rsidRPr="00C43BF8">
        <w:t>Artikel -3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516A616" w14:textId="77777777" w:rsidTr="00F50BE0">
        <w:trPr>
          <w:trHeight w:hRule="exact" w:val="240"/>
          <w:jc w:val="center"/>
        </w:trPr>
        <w:tc>
          <w:tcPr>
            <w:tcW w:w="9752" w:type="dxa"/>
            <w:gridSpan w:val="2"/>
          </w:tcPr>
          <w:p w14:paraId="0A1C91EB" w14:textId="77777777" w:rsidR="00900029" w:rsidRPr="00C43BF8" w:rsidRDefault="00900029" w:rsidP="00F50BE0"/>
        </w:tc>
      </w:tr>
      <w:tr w:rsidR="00713F09" w:rsidRPr="00C43BF8" w14:paraId="5CBE415D" w14:textId="77777777" w:rsidTr="00F50BE0">
        <w:trPr>
          <w:trHeight w:val="240"/>
          <w:jc w:val="center"/>
        </w:trPr>
        <w:tc>
          <w:tcPr>
            <w:tcW w:w="4876" w:type="dxa"/>
          </w:tcPr>
          <w:p w14:paraId="50EE58EE" w14:textId="77777777" w:rsidR="00900029" w:rsidRPr="00C43BF8" w:rsidRDefault="00900029" w:rsidP="00F50BE0">
            <w:pPr>
              <w:pStyle w:val="AmColumnHeading"/>
            </w:pPr>
            <w:r w:rsidRPr="00C43BF8">
              <w:t>Kommissionens forslag</w:t>
            </w:r>
          </w:p>
        </w:tc>
        <w:tc>
          <w:tcPr>
            <w:tcW w:w="4876" w:type="dxa"/>
          </w:tcPr>
          <w:p w14:paraId="62D6927A" w14:textId="77777777" w:rsidR="00900029" w:rsidRPr="00C43BF8" w:rsidRDefault="00900029" w:rsidP="00F50BE0">
            <w:pPr>
              <w:pStyle w:val="AmColumnHeading"/>
            </w:pPr>
            <w:r w:rsidRPr="00C43BF8">
              <w:t>Ændringsforslag</w:t>
            </w:r>
          </w:p>
        </w:tc>
      </w:tr>
      <w:tr w:rsidR="00713F09" w:rsidRPr="00C43BF8" w14:paraId="2F8BC9C9" w14:textId="77777777" w:rsidTr="00F50BE0">
        <w:trPr>
          <w:jc w:val="center"/>
        </w:trPr>
        <w:tc>
          <w:tcPr>
            <w:tcW w:w="4876" w:type="dxa"/>
          </w:tcPr>
          <w:p w14:paraId="09DE6DF9" w14:textId="77777777" w:rsidR="00900029" w:rsidRPr="00C43BF8" w:rsidRDefault="00900029" w:rsidP="00F50BE0">
            <w:pPr>
              <w:pStyle w:val="Normal6a"/>
            </w:pPr>
          </w:p>
        </w:tc>
        <w:tc>
          <w:tcPr>
            <w:tcW w:w="4876" w:type="dxa"/>
          </w:tcPr>
          <w:p w14:paraId="352D8D20" w14:textId="77777777" w:rsidR="00900029" w:rsidRPr="00C43BF8" w:rsidRDefault="00900029" w:rsidP="00F50BE0">
            <w:pPr>
              <w:pStyle w:val="Normal6a"/>
              <w:jc w:val="center"/>
            </w:pPr>
            <w:r w:rsidRPr="00C43BF8">
              <w:rPr>
                <w:b/>
                <w:i/>
              </w:rPr>
              <w:t>Artikel -3</w:t>
            </w:r>
            <w:r w:rsidRPr="00C43BF8">
              <w:tab/>
            </w:r>
          </w:p>
        </w:tc>
      </w:tr>
      <w:tr w:rsidR="00713F09" w:rsidRPr="00C43BF8" w14:paraId="6B8413F5" w14:textId="77777777" w:rsidTr="00F50BE0">
        <w:trPr>
          <w:jc w:val="center"/>
        </w:trPr>
        <w:tc>
          <w:tcPr>
            <w:tcW w:w="4876" w:type="dxa"/>
          </w:tcPr>
          <w:p w14:paraId="20C8F099" w14:textId="77777777" w:rsidR="00900029" w:rsidRPr="00C43BF8" w:rsidRDefault="00900029" w:rsidP="00F50BE0">
            <w:pPr>
              <w:pStyle w:val="Normal6a"/>
            </w:pPr>
          </w:p>
        </w:tc>
        <w:tc>
          <w:tcPr>
            <w:tcW w:w="4876" w:type="dxa"/>
          </w:tcPr>
          <w:p w14:paraId="57C2E97C" w14:textId="77777777" w:rsidR="00900029" w:rsidRPr="00C43BF8" w:rsidRDefault="00900029" w:rsidP="00F50BE0">
            <w:pPr>
              <w:pStyle w:val="Normal6a"/>
              <w:jc w:val="center"/>
            </w:pPr>
            <w:r w:rsidRPr="00C43BF8">
              <w:rPr>
                <w:b/>
                <w:i/>
              </w:rPr>
              <w:t>Beskyttelse af grundlæggende menneskerettigheder og kommunikationshemmelighed</w:t>
            </w:r>
          </w:p>
        </w:tc>
      </w:tr>
      <w:tr w:rsidR="00713F09" w:rsidRPr="00C43BF8" w14:paraId="2AB3271C" w14:textId="77777777" w:rsidTr="00F50BE0">
        <w:trPr>
          <w:jc w:val="center"/>
        </w:trPr>
        <w:tc>
          <w:tcPr>
            <w:tcW w:w="4876" w:type="dxa"/>
          </w:tcPr>
          <w:p w14:paraId="44FE9D02" w14:textId="77777777" w:rsidR="00900029" w:rsidRPr="00C43BF8" w:rsidRDefault="00900029" w:rsidP="00F50BE0">
            <w:pPr>
              <w:pStyle w:val="Normal6a"/>
            </w:pPr>
          </w:p>
        </w:tc>
        <w:tc>
          <w:tcPr>
            <w:tcW w:w="4876" w:type="dxa"/>
          </w:tcPr>
          <w:p w14:paraId="76DA2B11" w14:textId="77777777" w:rsidR="00900029" w:rsidRPr="00C43BF8" w:rsidRDefault="00900029" w:rsidP="00F50BE0">
            <w:pPr>
              <w:pStyle w:val="Normal6a"/>
            </w:pPr>
            <w:r w:rsidRPr="00C43BF8">
              <w:rPr>
                <w:b/>
                <w:i/>
              </w:rPr>
              <w:t>1. Der er intet i denne forordning, som forbyder, svækker eller undergraver end-to-end-kryptering, forbyder udbydere af informationssamfundstjenester i at tilbyde deres tjenester ved at anvende end-to-end-kryptering, eller som kan fortolkes på denne måde.</w:t>
            </w:r>
          </w:p>
        </w:tc>
      </w:tr>
      <w:tr w:rsidR="00713F09" w:rsidRPr="00C43BF8" w14:paraId="1312D4B9" w14:textId="77777777" w:rsidTr="00F50BE0">
        <w:trPr>
          <w:jc w:val="center"/>
        </w:trPr>
        <w:tc>
          <w:tcPr>
            <w:tcW w:w="4876" w:type="dxa"/>
          </w:tcPr>
          <w:p w14:paraId="35F0216F" w14:textId="77777777" w:rsidR="00900029" w:rsidRPr="00C43BF8" w:rsidRDefault="00900029" w:rsidP="00F50BE0">
            <w:pPr>
              <w:pStyle w:val="Normal6a"/>
            </w:pPr>
          </w:p>
        </w:tc>
        <w:tc>
          <w:tcPr>
            <w:tcW w:w="4876" w:type="dxa"/>
          </w:tcPr>
          <w:p w14:paraId="583F6502" w14:textId="77777777" w:rsidR="00900029" w:rsidRPr="00C43BF8" w:rsidRDefault="00900029" w:rsidP="00F50BE0">
            <w:pPr>
              <w:pStyle w:val="Normal6a"/>
            </w:pPr>
            <w:r w:rsidRPr="00C43BF8">
              <w:rPr>
                <w:b/>
                <w:i/>
              </w:rPr>
              <w:t>2. Der er intet i denne forordning, som undergraver forbuddet mod generel overvågning i henhold til EU-lovgivning eller indfører generelle forpligtelser om dataopbevaring.</w:t>
            </w:r>
          </w:p>
        </w:tc>
      </w:tr>
    </w:tbl>
    <w:p w14:paraId="54776C4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48122E1" w14:textId="77777777" w:rsidR="00900029" w:rsidRPr="00C43BF8" w:rsidRDefault="00900029" w:rsidP="00900029">
      <w:r w:rsidRPr="00C43BF8">
        <w:rPr>
          <w:rStyle w:val="HideTWBExt"/>
          <w:noProof w:val="0"/>
        </w:rPr>
        <w:t>&lt;/Amend&gt;</w:t>
      </w:r>
    </w:p>
    <w:p w14:paraId="16D1D41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609</w:t>
      </w:r>
      <w:r w:rsidRPr="00C43BF8">
        <w:rPr>
          <w:rStyle w:val="HideTWBExt"/>
          <w:b w:val="0"/>
          <w:noProof w:val="0"/>
        </w:rPr>
        <w:t>&lt;/NumAm&gt;</w:t>
      </w:r>
    </w:p>
    <w:p w14:paraId="0AC1DD55"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4A54C618"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314053BF"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0BD995BD"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355234D9"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DC243B9" w14:textId="77777777" w:rsidR="00900029" w:rsidRPr="00C43BF8" w:rsidRDefault="00900029" w:rsidP="00900029">
      <w:pPr>
        <w:pStyle w:val="NormalBold"/>
      </w:pPr>
      <w:r w:rsidRPr="00C43BF8">
        <w:rPr>
          <w:rStyle w:val="HideTWBExt"/>
          <w:b w:val="0"/>
          <w:noProof w:val="0"/>
        </w:rPr>
        <w:t>&lt;/RepeatBlock-By&gt;</w:t>
      </w:r>
    </w:p>
    <w:p w14:paraId="10ACD05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0C1AC64" w14:textId="77777777" w:rsidR="00900029" w:rsidRPr="00C43BF8" w:rsidRDefault="00900029" w:rsidP="00900029">
      <w:pPr>
        <w:pStyle w:val="NormalBold"/>
      </w:pPr>
      <w:r w:rsidRPr="00C43BF8">
        <w:rPr>
          <w:rStyle w:val="HideTWBExt"/>
          <w:b w:val="0"/>
          <w:noProof w:val="0"/>
        </w:rPr>
        <w:t>&lt;Article&gt;</w:t>
      </w:r>
      <w:r w:rsidRPr="00C43BF8">
        <w:t>Artikel 3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D0BB849" w14:textId="77777777" w:rsidTr="00F50BE0">
        <w:trPr>
          <w:trHeight w:hRule="exact" w:val="240"/>
          <w:jc w:val="center"/>
        </w:trPr>
        <w:tc>
          <w:tcPr>
            <w:tcW w:w="9752" w:type="dxa"/>
            <w:gridSpan w:val="2"/>
          </w:tcPr>
          <w:p w14:paraId="30FF4BCD" w14:textId="77777777" w:rsidR="00900029" w:rsidRPr="00C43BF8" w:rsidRDefault="00900029" w:rsidP="00F50BE0"/>
        </w:tc>
      </w:tr>
      <w:tr w:rsidR="00713F09" w:rsidRPr="00C43BF8" w14:paraId="0A4E2E71" w14:textId="77777777" w:rsidTr="00F50BE0">
        <w:trPr>
          <w:trHeight w:val="240"/>
          <w:jc w:val="center"/>
        </w:trPr>
        <w:tc>
          <w:tcPr>
            <w:tcW w:w="4876" w:type="dxa"/>
          </w:tcPr>
          <w:p w14:paraId="55A9A6EE" w14:textId="77777777" w:rsidR="00900029" w:rsidRPr="00C43BF8" w:rsidRDefault="00900029" w:rsidP="00F50BE0">
            <w:pPr>
              <w:pStyle w:val="AmColumnHeading"/>
            </w:pPr>
            <w:r w:rsidRPr="00C43BF8">
              <w:t>Kommissionens forslag</w:t>
            </w:r>
          </w:p>
        </w:tc>
        <w:tc>
          <w:tcPr>
            <w:tcW w:w="4876" w:type="dxa"/>
          </w:tcPr>
          <w:p w14:paraId="6875CD34" w14:textId="77777777" w:rsidR="00900029" w:rsidRPr="00C43BF8" w:rsidRDefault="00900029" w:rsidP="00F50BE0">
            <w:pPr>
              <w:pStyle w:val="AmColumnHeading"/>
            </w:pPr>
            <w:r w:rsidRPr="00C43BF8">
              <w:t>Ændringsforslag</w:t>
            </w:r>
          </w:p>
        </w:tc>
      </w:tr>
      <w:tr w:rsidR="00713F09" w:rsidRPr="00C43BF8" w14:paraId="3588C578" w14:textId="77777777" w:rsidTr="00F50BE0">
        <w:trPr>
          <w:jc w:val="center"/>
        </w:trPr>
        <w:tc>
          <w:tcPr>
            <w:tcW w:w="4876" w:type="dxa"/>
          </w:tcPr>
          <w:p w14:paraId="745863C3" w14:textId="77777777" w:rsidR="00900029" w:rsidRPr="00C43BF8" w:rsidRDefault="00900029" w:rsidP="00F50BE0">
            <w:pPr>
              <w:pStyle w:val="Normal6a"/>
            </w:pPr>
            <w:r w:rsidRPr="00C43BF8">
              <w:t>1.</w:t>
            </w:r>
            <w:r w:rsidRPr="00C43BF8">
              <w:tab/>
              <w:t xml:space="preserve">Udbydere af hostingtjenester og udbydere af interpersonelle kommunikationstjenester kortlægger, analyserer og vurderer for hver af de tjenester, de tilbyder, </w:t>
            </w:r>
            <w:r w:rsidRPr="00C43BF8">
              <w:rPr>
                <w:b/>
                <w:i/>
              </w:rPr>
              <w:t>hvilken risiko der er forbundet med, at</w:t>
            </w:r>
            <w:r w:rsidRPr="00C43BF8">
              <w:t xml:space="preserve"> </w:t>
            </w:r>
            <w:r w:rsidRPr="00C43BF8">
              <w:rPr>
                <w:b/>
                <w:i/>
              </w:rPr>
              <w:t>tjenesten anvendes med henblik på</w:t>
            </w:r>
            <w:r w:rsidRPr="00C43BF8">
              <w:t xml:space="preserve"> seksuelt misbrug af børn </w:t>
            </w:r>
            <w:r w:rsidRPr="00C43BF8">
              <w:rPr>
                <w:b/>
                <w:i/>
              </w:rPr>
              <w:t>online</w:t>
            </w:r>
            <w:r w:rsidRPr="00C43BF8">
              <w:t>.</w:t>
            </w:r>
          </w:p>
        </w:tc>
        <w:tc>
          <w:tcPr>
            <w:tcW w:w="4876" w:type="dxa"/>
          </w:tcPr>
          <w:p w14:paraId="7DF83150" w14:textId="77777777" w:rsidR="00900029" w:rsidRPr="00C43BF8" w:rsidRDefault="00900029" w:rsidP="00F50BE0">
            <w:pPr>
              <w:pStyle w:val="Normal6a"/>
            </w:pPr>
            <w:r w:rsidRPr="00C43BF8">
              <w:t>1.</w:t>
            </w:r>
            <w:r w:rsidRPr="00C43BF8">
              <w:tab/>
              <w:t xml:space="preserve">Udbydere af hostingtjenester og udbydere af </w:t>
            </w:r>
            <w:r w:rsidRPr="00C43BF8">
              <w:rPr>
                <w:b/>
                <w:i/>
              </w:rPr>
              <w:t>nummeruafhængige,</w:t>
            </w:r>
            <w:r w:rsidRPr="00C43BF8">
              <w:t xml:space="preserve"> interpersonelle kommunikationstjenester kortlægger, analyserer og vurderer for hver af de tjenester, de tilbyder, </w:t>
            </w:r>
            <w:r w:rsidRPr="00C43BF8">
              <w:rPr>
                <w:b/>
                <w:i/>
              </w:rPr>
              <w:t>eventuelle store tilbageværende systemiske og alvorlige risici, som skyldes funktionsmåden og anvendelsen af</w:t>
            </w:r>
            <w:r w:rsidRPr="00C43BF8">
              <w:t xml:space="preserve"> </w:t>
            </w:r>
            <w:r w:rsidRPr="00C43BF8">
              <w:rPr>
                <w:b/>
                <w:i/>
              </w:rPr>
              <w:t>deres tjenester i EU, for at deres tjenester anvendes til at formidle eller udveksle materiale om</w:t>
            </w:r>
            <w:r w:rsidRPr="00C43BF8">
              <w:t xml:space="preserve"> seksuelt misbrug af børn.</w:t>
            </w:r>
          </w:p>
        </w:tc>
      </w:tr>
      <w:tr w:rsidR="00713F09" w:rsidRPr="00C43BF8" w14:paraId="411CABD8" w14:textId="77777777" w:rsidTr="00F50BE0">
        <w:trPr>
          <w:jc w:val="center"/>
        </w:trPr>
        <w:tc>
          <w:tcPr>
            <w:tcW w:w="4876" w:type="dxa"/>
          </w:tcPr>
          <w:p w14:paraId="5B0C6CBA" w14:textId="77777777" w:rsidR="00900029" w:rsidRPr="00C43BF8" w:rsidRDefault="00900029" w:rsidP="00F50BE0">
            <w:pPr>
              <w:pStyle w:val="Normal6a"/>
            </w:pPr>
          </w:p>
        </w:tc>
        <w:tc>
          <w:tcPr>
            <w:tcW w:w="4876" w:type="dxa"/>
          </w:tcPr>
          <w:p w14:paraId="06B3F723" w14:textId="77777777" w:rsidR="00900029" w:rsidRPr="00C43BF8" w:rsidRDefault="00900029" w:rsidP="00F50BE0">
            <w:pPr>
              <w:pStyle w:val="Normal6a"/>
            </w:pPr>
            <w:r w:rsidRPr="00C43BF8">
              <w:rPr>
                <w:b/>
                <w:i/>
              </w:rPr>
              <w:t xml:space="preserve">Dette berører ikke forbuddet mod generel overvågning eller generel dataopbevaring </w:t>
            </w:r>
            <w:r w:rsidRPr="00C43BF8">
              <w:rPr>
                <w:b/>
                <w:i/>
              </w:rPr>
              <w:lastRenderedPageBreak/>
              <w:t>og bør ikke forstås som en forpligtelse for udbydere af relevante informationssamfundstjenester til at bryde, svække eller undergrave end-to-end-kryptering eller at tage andre skridt, der bringer sikkerheden, integriteten og fortroligheden af kommunikation i fare.</w:t>
            </w:r>
          </w:p>
        </w:tc>
      </w:tr>
    </w:tbl>
    <w:p w14:paraId="03F944CE"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CD14351" w14:textId="77777777" w:rsidR="00900029" w:rsidRPr="00C43BF8" w:rsidRDefault="00900029" w:rsidP="00900029">
      <w:r w:rsidRPr="00C43BF8">
        <w:rPr>
          <w:rStyle w:val="HideTWBExt"/>
          <w:noProof w:val="0"/>
        </w:rPr>
        <w:t>&lt;/Amend&gt;</w:t>
      </w:r>
    </w:p>
    <w:p w14:paraId="253C3AE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610</w:t>
      </w:r>
      <w:r w:rsidRPr="00C43BF8">
        <w:rPr>
          <w:rStyle w:val="HideTWBExt"/>
          <w:b w:val="0"/>
          <w:noProof w:val="0"/>
        </w:rPr>
        <w:t>&lt;/NumAm&gt;</w:t>
      </w:r>
    </w:p>
    <w:p w14:paraId="12AD05D7"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Theresa Bielowski</w:t>
      </w:r>
      <w:r w:rsidRPr="00C43BF8">
        <w:rPr>
          <w:rStyle w:val="HideTWBExt"/>
          <w:b w:val="0"/>
          <w:noProof w:val="0"/>
        </w:rPr>
        <w:t>&lt;/Members&gt;</w:t>
      </w:r>
    </w:p>
    <w:p w14:paraId="12C5D2FD" w14:textId="77777777" w:rsidR="00900029" w:rsidRPr="00C43BF8" w:rsidRDefault="00900029" w:rsidP="00900029">
      <w:pPr>
        <w:pStyle w:val="NormalBold"/>
      </w:pPr>
      <w:r w:rsidRPr="00C43BF8">
        <w:rPr>
          <w:rStyle w:val="HideTWBExt"/>
          <w:b w:val="0"/>
          <w:noProof w:val="0"/>
        </w:rPr>
        <w:t>&lt;/RepeatBlock-By&gt;</w:t>
      </w:r>
    </w:p>
    <w:p w14:paraId="4A3BEB2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7B84C2B" w14:textId="77777777" w:rsidR="00900029" w:rsidRPr="00C43BF8" w:rsidRDefault="00900029" w:rsidP="00900029">
      <w:pPr>
        <w:pStyle w:val="NormalBold"/>
      </w:pPr>
      <w:r w:rsidRPr="00C43BF8">
        <w:rPr>
          <w:rStyle w:val="HideTWBExt"/>
          <w:b w:val="0"/>
          <w:noProof w:val="0"/>
        </w:rPr>
        <w:t>&lt;Article&gt;</w:t>
      </w:r>
      <w:r w:rsidRPr="00C43BF8">
        <w:t>Artikel 3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59EC2C0" w14:textId="77777777" w:rsidTr="00F50BE0">
        <w:trPr>
          <w:trHeight w:hRule="exact" w:val="240"/>
          <w:jc w:val="center"/>
        </w:trPr>
        <w:tc>
          <w:tcPr>
            <w:tcW w:w="9752" w:type="dxa"/>
            <w:gridSpan w:val="2"/>
          </w:tcPr>
          <w:p w14:paraId="744EFF22" w14:textId="77777777" w:rsidR="00900029" w:rsidRPr="00C43BF8" w:rsidRDefault="00900029" w:rsidP="00F50BE0"/>
        </w:tc>
      </w:tr>
      <w:tr w:rsidR="00713F09" w:rsidRPr="00C43BF8" w14:paraId="2DBC52BB" w14:textId="77777777" w:rsidTr="00F50BE0">
        <w:trPr>
          <w:trHeight w:val="240"/>
          <w:jc w:val="center"/>
        </w:trPr>
        <w:tc>
          <w:tcPr>
            <w:tcW w:w="4876" w:type="dxa"/>
          </w:tcPr>
          <w:p w14:paraId="06A1FBEC" w14:textId="77777777" w:rsidR="00900029" w:rsidRPr="00C43BF8" w:rsidRDefault="00900029" w:rsidP="00F50BE0">
            <w:pPr>
              <w:pStyle w:val="AmColumnHeading"/>
            </w:pPr>
            <w:r w:rsidRPr="00C43BF8">
              <w:t>Kommissionens forslag</w:t>
            </w:r>
          </w:p>
        </w:tc>
        <w:tc>
          <w:tcPr>
            <w:tcW w:w="4876" w:type="dxa"/>
          </w:tcPr>
          <w:p w14:paraId="0F4A3ABE" w14:textId="77777777" w:rsidR="00900029" w:rsidRPr="00C43BF8" w:rsidRDefault="00900029" w:rsidP="00F50BE0">
            <w:pPr>
              <w:pStyle w:val="AmColumnHeading"/>
            </w:pPr>
            <w:r w:rsidRPr="00C43BF8">
              <w:t>Ændringsforslag</w:t>
            </w:r>
          </w:p>
        </w:tc>
      </w:tr>
      <w:tr w:rsidR="00713F09" w:rsidRPr="00C43BF8" w14:paraId="49AB0AD9" w14:textId="77777777" w:rsidTr="00F50BE0">
        <w:trPr>
          <w:jc w:val="center"/>
        </w:trPr>
        <w:tc>
          <w:tcPr>
            <w:tcW w:w="4876" w:type="dxa"/>
          </w:tcPr>
          <w:p w14:paraId="2CBEA341" w14:textId="77777777" w:rsidR="00900029" w:rsidRPr="00C43BF8" w:rsidRDefault="00900029" w:rsidP="00F50BE0">
            <w:pPr>
              <w:pStyle w:val="Normal6a"/>
            </w:pPr>
            <w:r w:rsidRPr="00C43BF8">
              <w:t>1.</w:t>
            </w:r>
            <w:r w:rsidRPr="00C43BF8">
              <w:tab/>
              <w:t xml:space="preserve">Udbydere af hostingtjenester og udbydere af interpersonelle kommunikationstjenester kortlægger, analyserer og vurderer </w:t>
            </w:r>
            <w:r w:rsidRPr="00C43BF8">
              <w:rPr>
                <w:b/>
                <w:i/>
              </w:rPr>
              <w:t xml:space="preserve">for hver af de tjenester, de tilbyder, hvilken </w:t>
            </w:r>
            <w:r w:rsidRPr="00C43BF8">
              <w:t>risiko der er forbundet med</w:t>
            </w:r>
            <w:r w:rsidRPr="00C43BF8">
              <w:rPr>
                <w:b/>
                <w:i/>
              </w:rPr>
              <w:t xml:space="preserve">, at tjenesten anvendes </w:t>
            </w:r>
            <w:r w:rsidRPr="00C43BF8">
              <w:t>med henblik på seksuelt misbrug af børn online.</w:t>
            </w:r>
          </w:p>
        </w:tc>
        <w:tc>
          <w:tcPr>
            <w:tcW w:w="4876" w:type="dxa"/>
          </w:tcPr>
          <w:p w14:paraId="2889CDDB" w14:textId="77777777" w:rsidR="00900029" w:rsidRPr="00C43BF8" w:rsidRDefault="00900029" w:rsidP="00F50BE0">
            <w:pPr>
              <w:pStyle w:val="Normal6a"/>
            </w:pPr>
            <w:r w:rsidRPr="00C43BF8">
              <w:t>1.</w:t>
            </w:r>
            <w:r w:rsidRPr="00C43BF8">
              <w:tab/>
              <w:t xml:space="preserve">Udbydere af hostingtjenester og udbydere af interpersonelle kommunikationstjenester kortlægger, analyserer og vurderer </w:t>
            </w:r>
            <w:r w:rsidRPr="00C43BF8">
              <w:rPr>
                <w:b/>
                <w:i/>
              </w:rPr>
              <w:t xml:space="preserve">enhver alvorlig systemisk </w:t>
            </w:r>
            <w:r w:rsidRPr="00C43BF8">
              <w:t>risiko</w:t>
            </w:r>
            <w:r w:rsidRPr="00C43BF8">
              <w:rPr>
                <w:b/>
                <w:i/>
              </w:rPr>
              <w:t xml:space="preserve">, </w:t>
            </w:r>
            <w:r w:rsidRPr="00C43BF8">
              <w:t xml:space="preserve">der er forbundet med </w:t>
            </w:r>
            <w:r w:rsidRPr="00C43BF8">
              <w:rPr>
                <w:b/>
                <w:i/>
              </w:rPr>
              <w:t xml:space="preserve">deres tjenesters funktion og anvendelse </w:t>
            </w:r>
            <w:r w:rsidRPr="00C43BF8">
              <w:t xml:space="preserve">med henblik på seksuelt misbrug af børn online. </w:t>
            </w:r>
            <w:r w:rsidRPr="00C43BF8">
              <w:rPr>
                <w:b/>
                <w:i/>
              </w:rPr>
              <w:t>Denne risikovurdering skal være specifik for de tjenester, de udbyder, og stå i et rimeligt forhold til den alvorlige systemiske risiko i lyset af dens alvor og sandsynlighed. Med henblik på dette kan udbydere, der er omfattet en forpligtelse til at gennemføre en risikovurdering i henhold til forordning (EU) 2022/2065, basere sig på denne risikovurdering og supplere den med en mere specifik vurdering af risikoen for, at deres tjenester anvendes til seksuelt misbrug af børn online.</w:t>
            </w:r>
          </w:p>
        </w:tc>
      </w:tr>
    </w:tbl>
    <w:p w14:paraId="41CBFAD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962623E" w14:textId="77777777" w:rsidR="00900029" w:rsidRPr="00C43BF8" w:rsidRDefault="00900029" w:rsidP="00900029">
      <w:r w:rsidRPr="00C43BF8">
        <w:rPr>
          <w:rStyle w:val="HideTWBExt"/>
          <w:noProof w:val="0"/>
        </w:rPr>
        <w:t>&lt;/Amend&gt;</w:t>
      </w:r>
    </w:p>
    <w:p w14:paraId="43DC08D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611</w:t>
      </w:r>
      <w:r w:rsidRPr="00C43BF8">
        <w:rPr>
          <w:rStyle w:val="HideTWBExt"/>
          <w:b w:val="0"/>
          <w:noProof w:val="0"/>
        </w:rPr>
        <w:t>&lt;/NumAm&gt;</w:t>
      </w:r>
    </w:p>
    <w:p w14:paraId="6B4BA63F"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035BB0B"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8556E16" w14:textId="77777777" w:rsidR="00900029" w:rsidRPr="00C43BF8" w:rsidRDefault="00900029" w:rsidP="00900029">
      <w:pPr>
        <w:pStyle w:val="NormalBold"/>
      </w:pPr>
      <w:r w:rsidRPr="00C43BF8">
        <w:rPr>
          <w:rStyle w:val="HideTWBExt"/>
          <w:b w:val="0"/>
          <w:noProof w:val="0"/>
        </w:rPr>
        <w:t>&lt;/RepeatBlock-By&gt;</w:t>
      </w:r>
    </w:p>
    <w:p w14:paraId="406D1AB5" w14:textId="77777777" w:rsidR="00900029" w:rsidRPr="00C43BF8" w:rsidRDefault="00900029" w:rsidP="00900029">
      <w:pPr>
        <w:pStyle w:val="NormalBold"/>
      </w:pPr>
      <w:r w:rsidRPr="00C43BF8">
        <w:rPr>
          <w:rStyle w:val="HideTWBExt"/>
          <w:b w:val="0"/>
          <w:noProof w:val="0"/>
        </w:rPr>
        <w:lastRenderedPageBreak/>
        <w:t>&lt;DocAmend&gt;</w:t>
      </w:r>
      <w:r w:rsidRPr="00C43BF8">
        <w:t>Forslag til forordning</w:t>
      </w:r>
      <w:r w:rsidRPr="00C43BF8">
        <w:rPr>
          <w:rStyle w:val="HideTWBExt"/>
          <w:b w:val="0"/>
          <w:noProof w:val="0"/>
        </w:rPr>
        <w:t>&lt;/DocAmend&gt;</w:t>
      </w:r>
    </w:p>
    <w:p w14:paraId="34A66DFE" w14:textId="77777777" w:rsidR="00900029" w:rsidRPr="00C43BF8" w:rsidRDefault="00900029" w:rsidP="00900029">
      <w:pPr>
        <w:pStyle w:val="NormalBold"/>
      </w:pPr>
      <w:r w:rsidRPr="00C43BF8">
        <w:rPr>
          <w:rStyle w:val="HideTWBExt"/>
          <w:b w:val="0"/>
          <w:noProof w:val="0"/>
        </w:rPr>
        <w:t>&lt;Article&gt;</w:t>
      </w:r>
      <w:r w:rsidRPr="00C43BF8">
        <w:t>Artikel 3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1237BB9" w14:textId="77777777" w:rsidTr="00F50BE0">
        <w:trPr>
          <w:trHeight w:hRule="exact" w:val="240"/>
          <w:jc w:val="center"/>
        </w:trPr>
        <w:tc>
          <w:tcPr>
            <w:tcW w:w="9752" w:type="dxa"/>
            <w:gridSpan w:val="2"/>
          </w:tcPr>
          <w:p w14:paraId="6FD673C0" w14:textId="77777777" w:rsidR="00900029" w:rsidRPr="00C43BF8" w:rsidRDefault="00900029" w:rsidP="00F50BE0"/>
        </w:tc>
      </w:tr>
      <w:tr w:rsidR="00713F09" w:rsidRPr="00C43BF8" w14:paraId="06CFF7A0" w14:textId="77777777" w:rsidTr="00F50BE0">
        <w:trPr>
          <w:trHeight w:val="240"/>
          <w:jc w:val="center"/>
        </w:trPr>
        <w:tc>
          <w:tcPr>
            <w:tcW w:w="4876" w:type="dxa"/>
          </w:tcPr>
          <w:p w14:paraId="194E1C23" w14:textId="77777777" w:rsidR="00900029" w:rsidRPr="00C43BF8" w:rsidRDefault="00900029" w:rsidP="00F50BE0">
            <w:pPr>
              <w:pStyle w:val="AmColumnHeading"/>
            </w:pPr>
            <w:r w:rsidRPr="00C43BF8">
              <w:t>Kommissionens forslag</w:t>
            </w:r>
          </w:p>
        </w:tc>
        <w:tc>
          <w:tcPr>
            <w:tcW w:w="4876" w:type="dxa"/>
          </w:tcPr>
          <w:p w14:paraId="649A1978" w14:textId="77777777" w:rsidR="00900029" w:rsidRPr="00C43BF8" w:rsidRDefault="00900029" w:rsidP="00F50BE0">
            <w:pPr>
              <w:pStyle w:val="AmColumnHeading"/>
            </w:pPr>
            <w:r w:rsidRPr="00C43BF8">
              <w:t>Ændringsforslag</w:t>
            </w:r>
          </w:p>
        </w:tc>
      </w:tr>
      <w:tr w:rsidR="00713F09" w:rsidRPr="00C43BF8" w14:paraId="1957AB88" w14:textId="77777777" w:rsidTr="00F50BE0">
        <w:trPr>
          <w:jc w:val="center"/>
        </w:trPr>
        <w:tc>
          <w:tcPr>
            <w:tcW w:w="4876" w:type="dxa"/>
          </w:tcPr>
          <w:p w14:paraId="735B5F3B" w14:textId="77777777" w:rsidR="00900029" w:rsidRPr="00C43BF8" w:rsidRDefault="00900029" w:rsidP="00F50BE0">
            <w:pPr>
              <w:pStyle w:val="Normal6a"/>
            </w:pPr>
            <w:r w:rsidRPr="00C43BF8">
              <w:t>1.</w:t>
            </w:r>
            <w:r w:rsidRPr="00C43BF8">
              <w:tab/>
              <w:t xml:space="preserve">Udbydere af hostingtjenester og udbydere af interpersonelle kommunikationstjenester kortlægger, analyserer og vurderer for hver af de tjenester, de tilbyder, </w:t>
            </w:r>
            <w:r w:rsidRPr="00C43BF8">
              <w:rPr>
                <w:b/>
                <w:i/>
              </w:rPr>
              <w:t xml:space="preserve">hvilken risiko der er forbundet med, at tjenesten anvendes </w:t>
            </w:r>
            <w:r w:rsidRPr="00C43BF8">
              <w:t>med henblik på seksuelt misbrug af børn online.</w:t>
            </w:r>
          </w:p>
        </w:tc>
        <w:tc>
          <w:tcPr>
            <w:tcW w:w="4876" w:type="dxa"/>
          </w:tcPr>
          <w:p w14:paraId="13615DC9" w14:textId="77777777" w:rsidR="00900029" w:rsidRPr="00C43BF8" w:rsidRDefault="00900029" w:rsidP="00F50BE0">
            <w:pPr>
              <w:pStyle w:val="Normal6a"/>
            </w:pPr>
            <w:r w:rsidRPr="00C43BF8">
              <w:t>1.</w:t>
            </w:r>
            <w:r w:rsidRPr="00C43BF8">
              <w:tab/>
              <w:t xml:space="preserve">Udbydere af hostingtjenester og udbydere af </w:t>
            </w:r>
            <w:r w:rsidRPr="00C43BF8">
              <w:rPr>
                <w:b/>
                <w:i/>
              </w:rPr>
              <w:t xml:space="preserve">offentligt tilgængelige, nummeruafhængige </w:t>
            </w:r>
            <w:r w:rsidRPr="00C43BF8">
              <w:t>interpersonelle kommunikationstjenester</w:t>
            </w:r>
            <w:r w:rsidRPr="00C43BF8">
              <w:rPr>
                <w:b/>
                <w:i/>
              </w:rPr>
              <w:t xml:space="preserve">, der er udsat for et væsentligt omfang af materiale online, der viser seksuelt misbrug af børn, </w:t>
            </w:r>
            <w:r w:rsidRPr="00C43BF8">
              <w:t xml:space="preserve">kortlægger, analyserer og vurderer for hver af de tjenester, de tilbyder, </w:t>
            </w:r>
            <w:r w:rsidRPr="00C43BF8">
              <w:rPr>
                <w:b/>
                <w:i/>
              </w:rPr>
              <w:t xml:space="preserve">de risici </w:t>
            </w:r>
            <w:r w:rsidRPr="00C43BF8">
              <w:t>med henblik på seksuelt misbrug af børn online</w:t>
            </w:r>
            <w:r w:rsidRPr="00C43BF8">
              <w:rPr>
                <w:b/>
                <w:i/>
              </w:rPr>
              <w:t>, der skyldes tjenestens design, funktionsmåde og brug, herunder de anbefalede algoritmiske systemer</w:t>
            </w:r>
            <w:r w:rsidRPr="00C43BF8">
              <w:t>.</w:t>
            </w:r>
          </w:p>
        </w:tc>
      </w:tr>
    </w:tbl>
    <w:p w14:paraId="535C4D2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707EB32"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25D68879" w14:textId="77777777" w:rsidR="00900029" w:rsidRPr="00C43BF8" w:rsidRDefault="00900029" w:rsidP="00900029">
      <w:pPr>
        <w:pStyle w:val="AmJustText"/>
      </w:pPr>
      <w:r w:rsidRPr="00C43BF8">
        <w:t>Formålet er at sikre overensstemmelse med forordning 2021/784 om terrorrelateret onlineindhold og at sikre proportionalitet. F.eks. vil en onlinechat med kundesupport til et forbrugerprodukt sandsynligvis aldrig blive udsat for seksuelt misbrug af børn online, og en risikovurdering vil derfor ikke være særlig nyttig.</w:t>
      </w:r>
    </w:p>
    <w:p w14:paraId="323E6359" w14:textId="77777777" w:rsidR="00900029" w:rsidRPr="00C43BF8" w:rsidRDefault="00900029" w:rsidP="00900029">
      <w:r w:rsidRPr="00C43BF8">
        <w:rPr>
          <w:rStyle w:val="HideTWBExt"/>
          <w:noProof w:val="0"/>
        </w:rPr>
        <w:t>&lt;/Amend&gt;</w:t>
      </w:r>
    </w:p>
    <w:p w14:paraId="0B6F310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612</w:t>
      </w:r>
      <w:r w:rsidRPr="00C43BF8">
        <w:rPr>
          <w:rStyle w:val="HideTWBExt"/>
          <w:b w:val="0"/>
          <w:noProof w:val="0"/>
        </w:rPr>
        <w:t>&lt;/NumAm&gt;</w:t>
      </w:r>
    </w:p>
    <w:p w14:paraId="43B8A825"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1E1772AB" w14:textId="77777777" w:rsidR="00900029" w:rsidRPr="00C43BF8" w:rsidRDefault="00900029" w:rsidP="00900029">
      <w:pPr>
        <w:pStyle w:val="NormalBold"/>
      </w:pPr>
      <w:r w:rsidRPr="00C43BF8">
        <w:rPr>
          <w:rStyle w:val="HideTWBExt"/>
          <w:b w:val="0"/>
          <w:noProof w:val="0"/>
        </w:rPr>
        <w:t>&lt;/RepeatBlock-By&gt;</w:t>
      </w:r>
    </w:p>
    <w:p w14:paraId="0496CF8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8A36959" w14:textId="77777777" w:rsidR="00900029" w:rsidRPr="00C43BF8" w:rsidRDefault="00900029" w:rsidP="00900029">
      <w:pPr>
        <w:pStyle w:val="NormalBold"/>
      </w:pPr>
      <w:r w:rsidRPr="00C43BF8">
        <w:rPr>
          <w:rStyle w:val="HideTWBExt"/>
          <w:b w:val="0"/>
          <w:noProof w:val="0"/>
        </w:rPr>
        <w:t>&lt;Article&gt;</w:t>
      </w:r>
      <w:r w:rsidRPr="00C43BF8">
        <w:t>Artikel 3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698580D" w14:textId="77777777" w:rsidTr="00F50BE0">
        <w:trPr>
          <w:trHeight w:hRule="exact" w:val="240"/>
          <w:jc w:val="center"/>
        </w:trPr>
        <w:tc>
          <w:tcPr>
            <w:tcW w:w="9752" w:type="dxa"/>
            <w:gridSpan w:val="2"/>
          </w:tcPr>
          <w:p w14:paraId="200D3AE0" w14:textId="77777777" w:rsidR="00900029" w:rsidRPr="00C43BF8" w:rsidRDefault="00900029" w:rsidP="00F50BE0"/>
        </w:tc>
      </w:tr>
      <w:tr w:rsidR="00713F09" w:rsidRPr="00C43BF8" w14:paraId="6D74411A" w14:textId="77777777" w:rsidTr="00F50BE0">
        <w:trPr>
          <w:trHeight w:val="240"/>
          <w:jc w:val="center"/>
        </w:trPr>
        <w:tc>
          <w:tcPr>
            <w:tcW w:w="4876" w:type="dxa"/>
          </w:tcPr>
          <w:p w14:paraId="0D76B8CD" w14:textId="77777777" w:rsidR="00900029" w:rsidRPr="00C43BF8" w:rsidRDefault="00900029" w:rsidP="00F50BE0">
            <w:pPr>
              <w:pStyle w:val="AmColumnHeading"/>
            </w:pPr>
            <w:r w:rsidRPr="00C43BF8">
              <w:t>Kommissionens forslag</w:t>
            </w:r>
          </w:p>
        </w:tc>
        <w:tc>
          <w:tcPr>
            <w:tcW w:w="4876" w:type="dxa"/>
          </w:tcPr>
          <w:p w14:paraId="1E9C4E4A" w14:textId="77777777" w:rsidR="00900029" w:rsidRPr="00C43BF8" w:rsidRDefault="00900029" w:rsidP="00F50BE0">
            <w:pPr>
              <w:pStyle w:val="AmColumnHeading"/>
            </w:pPr>
            <w:r w:rsidRPr="00C43BF8">
              <w:t>Ændringsforslag</w:t>
            </w:r>
          </w:p>
        </w:tc>
      </w:tr>
      <w:tr w:rsidR="00713F09" w:rsidRPr="00C43BF8" w14:paraId="4FD585E0" w14:textId="77777777" w:rsidTr="00F50BE0">
        <w:trPr>
          <w:jc w:val="center"/>
        </w:trPr>
        <w:tc>
          <w:tcPr>
            <w:tcW w:w="4876" w:type="dxa"/>
          </w:tcPr>
          <w:p w14:paraId="1FF26295" w14:textId="77777777" w:rsidR="00900029" w:rsidRPr="00C43BF8" w:rsidRDefault="00900029" w:rsidP="00F50BE0">
            <w:pPr>
              <w:pStyle w:val="Normal6a"/>
            </w:pPr>
            <w:r w:rsidRPr="00C43BF8">
              <w:t>1.</w:t>
            </w:r>
            <w:r w:rsidRPr="00C43BF8">
              <w:tab/>
              <w:t xml:space="preserve">Udbydere af hostingtjenester og udbydere af interpersonelle kommunikationstjenester </w:t>
            </w:r>
            <w:r w:rsidRPr="00C43BF8">
              <w:rPr>
                <w:b/>
                <w:i/>
              </w:rPr>
              <w:t>kortlægger, analyserer og vurderer for hver af de tjenester, de tilbyder, hvilken risiko der er forbundet med</w:t>
            </w:r>
            <w:r w:rsidRPr="00C43BF8">
              <w:t>, at tjenesten anvendes med henblik på seksuelt misbrug af børn online.</w:t>
            </w:r>
          </w:p>
        </w:tc>
        <w:tc>
          <w:tcPr>
            <w:tcW w:w="4876" w:type="dxa"/>
          </w:tcPr>
          <w:p w14:paraId="30BCA367" w14:textId="77777777" w:rsidR="00900029" w:rsidRPr="00C43BF8" w:rsidRDefault="00900029" w:rsidP="00F50BE0">
            <w:pPr>
              <w:pStyle w:val="Normal6a"/>
            </w:pPr>
            <w:r w:rsidRPr="00C43BF8">
              <w:t>1.</w:t>
            </w:r>
            <w:r w:rsidRPr="00C43BF8">
              <w:tab/>
              <w:t xml:space="preserve">Udbydere af hostingtjenester og udbydere af </w:t>
            </w:r>
            <w:r w:rsidRPr="00C43BF8">
              <w:rPr>
                <w:b/>
                <w:i/>
              </w:rPr>
              <w:t xml:space="preserve">nummeruafhængige </w:t>
            </w:r>
            <w:r w:rsidRPr="00C43BF8">
              <w:t xml:space="preserve">interpersonelle kommunikationstjenester </w:t>
            </w:r>
            <w:r w:rsidRPr="00C43BF8">
              <w:rPr>
                <w:b/>
                <w:i/>
              </w:rPr>
              <w:t>foretager en risikovurdering af</w:t>
            </w:r>
            <w:r w:rsidRPr="00C43BF8">
              <w:t xml:space="preserve">, at tjenesten anvendes med henblik på seksuelt misbrug af børn online. </w:t>
            </w:r>
            <w:r w:rsidRPr="00C43BF8">
              <w:rPr>
                <w:b/>
                <w:i/>
              </w:rPr>
              <w:t>Risikovurderingen offentliggøres.</w:t>
            </w:r>
          </w:p>
        </w:tc>
      </w:tr>
    </w:tbl>
    <w:p w14:paraId="4D7DCBF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E06007E" w14:textId="77777777" w:rsidR="00900029" w:rsidRPr="00C43BF8" w:rsidRDefault="00900029" w:rsidP="00900029">
      <w:r w:rsidRPr="00C43BF8">
        <w:rPr>
          <w:rStyle w:val="HideTWBExt"/>
          <w:noProof w:val="0"/>
        </w:rPr>
        <w:t>&lt;/Amend&gt;</w:t>
      </w:r>
    </w:p>
    <w:p w14:paraId="2339F2E5"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613</w:t>
      </w:r>
      <w:r w:rsidRPr="00C43BF8">
        <w:rPr>
          <w:rStyle w:val="HideTWBExt"/>
          <w:b w:val="0"/>
          <w:noProof w:val="0"/>
        </w:rPr>
        <w:t>&lt;/NumAm&gt;</w:t>
      </w:r>
    </w:p>
    <w:p w14:paraId="012802FA" w14:textId="1FB09C5A" w:rsidR="00900029" w:rsidRPr="00C43BF8" w:rsidRDefault="00900029" w:rsidP="00900029">
      <w:pPr>
        <w:pStyle w:val="NormalBold"/>
      </w:pPr>
      <w:r w:rsidRPr="00C43BF8">
        <w:rPr>
          <w:rStyle w:val="HideTWBExt"/>
          <w:b w:val="0"/>
          <w:noProof w:val="0"/>
        </w:rPr>
        <w:t>&lt;RepeatBlock-By&gt;&lt;Members&gt;</w:t>
      </w:r>
      <w:r w:rsidRPr="00C43BF8">
        <w:t>Hilde Vautmans, Fabienne Keller, Olivier Chastel, Maite Pagazaurtundúa, Abir Al-Sahlani, Lucia Ďuriš Nicholsonová</w:t>
      </w:r>
      <w:r w:rsidR="00470D67" w:rsidRPr="00C43BF8">
        <w:t>, Nathalie Loiseau</w:t>
      </w:r>
      <w:r w:rsidRPr="00C43BF8">
        <w:rPr>
          <w:rStyle w:val="HideTWBExt"/>
          <w:b w:val="0"/>
          <w:noProof w:val="0"/>
        </w:rPr>
        <w:t>&lt;/Members&gt;</w:t>
      </w:r>
    </w:p>
    <w:p w14:paraId="7706E4BE" w14:textId="77777777" w:rsidR="00900029" w:rsidRPr="00C43BF8" w:rsidRDefault="00900029" w:rsidP="00900029">
      <w:pPr>
        <w:pStyle w:val="NormalBold"/>
      </w:pPr>
      <w:r w:rsidRPr="00C43BF8">
        <w:rPr>
          <w:rStyle w:val="HideTWBExt"/>
          <w:b w:val="0"/>
          <w:noProof w:val="0"/>
        </w:rPr>
        <w:t>&lt;/RepeatBlock-By&gt;</w:t>
      </w:r>
    </w:p>
    <w:p w14:paraId="5E82488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7246F6E" w14:textId="77777777" w:rsidR="00900029" w:rsidRPr="00C43BF8" w:rsidRDefault="00900029" w:rsidP="00900029">
      <w:pPr>
        <w:pStyle w:val="NormalBold"/>
      </w:pPr>
      <w:r w:rsidRPr="00C43BF8">
        <w:rPr>
          <w:rStyle w:val="HideTWBExt"/>
          <w:b w:val="0"/>
          <w:noProof w:val="0"/>
        </w:rPr>
        <w:t>&lt;Article&gt;</w:t>
      </w:r>
      <w:r w:rsidRPr="00C43BF8">
        <w:t>Artikel 3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070041E" w14:textId="77777777" w:rsidTr="00F50BE0">
        <w:trPr>
          <w:trHeight w:hRule="exact" w:val="240"/>
          <w:jc w:val="center"/>
        </w:trPr>
        <w:tc>
          <w:tcPr>
            <w:tcW w:w="9752" w:type="dxa"/>
            <w:gridSpan w:val="2"/>
          </w:tcPr>
          <w:p w14:paraId="5BD39E62" w14:textId="77777777" w:rsidR="00900029" w:rsidRPr="00C43BF8" w:rsidRDefault="00900029" w:rsidP="00F50BE0"/>
        </w:tc>
      </w:tr>
      <w:tr w:rsidR="00713F09" w:rsidRPr="00C43BF8" w14:paraId="5FD6A8C5" w14:textId="77777777" w:rsidTr="00F50BE0">
        <w:trPr>
          <w:trHeight w:val="240"/>
          <w:jc w:val="center"/>
        </w:trPr>
        <w:tc>
          <w:tcPr>
            <w:tcW w:w="4876" w:type="dxa"/>
          </w:tcPr>
          <w:p w14:paraId="445AF007" w14:textId="77777777" w:rsidR="00900029" w:rsidRPr="00C43BF8" w:rsidRDefault="00900029" w:rsidP="00F50BE0">
            <w:pPr>
              <w:pStyle w:val="AmColumnHeading"/>
            </w:pPr>
            <w:r w:rsidRPr="00C43BF8">
              <w:t>Kommissionens forslag</w:t>
            </w:r>
          </w:p>
        </w:tc>
        <w:tc>
          <w:tcPr>
            <w:tcW w:w="4876" w:type="dxa"/>
          </w:tcPr>
          <w:p w14:paraId="6FB7236B" w14:textId="77777777" w:rsidR="00900029" w:rsidRPr="00C43BF8" w:rsidRDefault="00900029" w:rsidP="00F50BE0">
            <w:pPr>
              <w:pStyle w:val="AmColumnHeading"/>
            </w:pPr>
            <w:r w:rsidRPr="00C43BF8">
              <w:t>Ændringsforslag</w:t>
            </w:r>
          </w:p>
        </w:tc>
      </w:tr>
      <w:tr w:rsidR="00713F09" w:rsidRPr="00C43BF8" w14:paraId="2D6164EA" w14:textId="77777777" w:rsidTr="00F50BE0">
        <w:trPr>
          <w:jc w:val="center"/>
        </w:trPr>
        <w:tc>
          <w:tcPr>
            <w:tcW w:w="4876" w:type="dxa"/>
          </w:tcPr>
          <w:p w14:paraId="491572CB" w14:textId="77777777" w:rsidR="00900029" w:rsidRPr="00C43BF8" w:rsidRDefault="00900029" w:rsidP="00F50BE0">
            <w:pPr>
              <w:pStyle w:val="Normal6a"/>
            </w:pPr>
            <w:r w:rsidRPr="00C43BF8">
              <w:t>1.</w:t>
            </w:r>
            <w:r w:rsidRPr="00C43BF8">
              <w:tab/>
              <w:t>Udbydere af hostingtjenester og udbydere af interpersonelle kommunikationstjenester kortlægger, analyserer og vurderer for hver af de tjenester, de tilbyder, hvilken risiko der er forbundet med, at tjenesten anvendes med henblik på seksuelt misbrug af børn online.</w:t>
            </w:r>
          </w:p>
        </w:tc>
        <w:tc>
          <w:tcPr>
            <w:tcW w:w="4876" w:type="dxa"/>
          </w:tcPr>
          <w:p w14:paraId="56E1BECB" w14:textId="77777777" w:rsidR="00900029" w:rsidRPr="00C43BF8" w:rsidRDefault="00900029" w:rsidP="00F50BE0">
            <w:pPr>
              <w:pStyle w:val="Normal6a"/>
            </w:pPr>
            <w:r w:rsidRPr="00C43BF8">
              <w:t>1.</w:t>
            </w:r>
            <w:r w:rsidRPr="00C43BF8">
              <w:tab/>
              <w:t>Udbydere af hostingtjenester og udbydere af interpersonelle kommunikationstjenester kortlægger, analyserer og vurderer for hver af de tjenester, de tilbyder, hvilken risiko der er forbundet med, at tjenesten anvendes med henblik på seksuelt misbrug af børn online</w:t>
            </w:r>
            <w:r w:rsidRPr="00C43BF8">
              <w:rPr>
                <w:b/>
                <w:i/>
              </w:rPr>
              <w:t>, og som kræver en målrettet og skræddersyet reaktion</w:t>
            </w:r>
            <w:r w:rsidRPr="00C43BF8">
              <w:t>.</w:t>
            </w:r>
          </w:p>
        </w:tc>
      </w:tr>
    </w:tbl>
    <w:p w14:paraId="0C691F7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7E872B1" w14:textId="77777777" w:rsidR="00900029" w:rsidRPr="00C43BF8" w:rsidRDefault="00900029" w:rsidP="00900029">
      <w:r w:rsidRPr="00C43BF8">
        <w:rPr>
          <w:rStyle w:val="HideTWBExt"/>
          <w:noProof w:val="0"/>
        </w:rPr>
        <w:t>&lt;/Amend&gt;</w:t>
      </w:r>
    </w:p>
    <w:p w14:paraId="6570DF7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614</w:t>
      </w:r>
      <w:r w:rsidRPr="00C43BF8">
        <w:rPr>
          <w:rStyle w:val="HideTWBExt"/>
          <w:b w:val="0"/>
          <w:noProof w:val="0"/>
        </w:rPr>
        <w:t>&lt;/NumAm&gt;</w:t>
      </w:r>
    </w:p>
    <w:p w14:paraId="36394D4B"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4F56FC27" w14:textId="77777777" w:rsidR="00900029" w:rsidRPr="00C43BF8" w:rsidRDefault="00900029" w:rsidP="00900029">
      <w:pPr>
        <w:pStyle w:val="NormalBold"/>
      </w:pPr>
      <w:r w:rsidRPr="00C43BF8">
        <w:rPr>
          <w:rStyle w:val="HideTWBExt"/>
          <w:b w:val="0"/>
          <w:noProof w:val="0"/>
        </w:rPr>
        <w:t>&lt;/RepeatBlock-By&gt;</w:t>
      </w:r>
    </w:p>
    <w:p w14:paraId="5714501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150653B" w14:textId="77777777" w:rsidR="00900029" w:rsidRPr="00C43BF8" w:rsidRDefault="00900029" w:rsidP="00900029">
      <w:pPr>
        <w:pStyle w:val="NormalBold"/>
      </w:pPr>
      <w:r w:rsidRPr="00C43BF8">
        <w:rPr>
          <w:rStyle w:val="HideTWBExt"/>
          <w:b w:val="0"/>
          <w:noProof w:val="0"/>
        </w:rPr>
        <w:t>&lt;Article&gt;</w:t>
      </w:r>
      <w:r w:rsidRPr="00C43BF8">
        <w:t>Artikel 3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8818282" w14:textId="77777777" w:rsidTr="00F50BE0">
        <w:trPr>
          <w:trHeight w:hRule="exact" w:val="240"/>
          <w:jc w:val="center"/>
        </w:trPr>
        <w:tc>
          <w:tcPr>
            <w:tcW w:w="9752" w:type="dxa"/>
            <w:gridSpan w:val="2"/>
          </w:tcPr>
          <w:p w14:paraId="44486618" w14:textId="77777777" w:rsidR="00900029" w:rsidRPr="00C43BF8" w:rsidRDefault="00900029" w:rsidP="00F50BE0"/>
        </w:tc>
      </w:tr>
      <w:tr w:rsidR="00713F09" w:rsidRPr="00C43BF8" w14:paraId="4CC19BAA" w14:textId="77777777" w:rsidTr="00F50BE0">
        <w:trPr>
          <w:trHeight w:val="240"/>
          <w:jc w:val="center"/>
        </w:trPr>
        <w:tc>
          <w:tcPr>
            <w:tcW w:w="4876" w:type="dxa"/>
          </w:tcPr>
          <w:p w14:paraId="0B787C43" w14:textId="77777777" w:rsidR="00900029" w:rsidRPr="00C43BF8" w:rsidRDefault="00900029" w:rsidP="00F50BE0">
            <w:pPr>
              <w:pStyle w:val="AmColumnHeading"/>
            </w:pPr>
            <w:r w:rsidRPr="00C43BF8">
              <w:t>Kommissionens forslag</w:t>
            </w:r>
          </w:p>
        </w:tc>
        <w:tc>
          <w:tcPr>
            <w:tcW w:w="4876" w:type="dxa"/>
          </w:tcPr>
          <w:p w14:paraId="2843D14F" w14:textId="77777777" w:rsidR="00900029" w:rsidRPr="00C43BF8" w:rsidRDefault="00900029" w:rsidP="00F50BE0">
            <w:pPr>
              <w:pStyle w:val="AmColumnHeading"/>
            </w:pPr>
            <w:r w:rsidRPr="00C43BF8">
              <w:t>Ændringsforslag</w:t>
            </w:r>
          </w:p>
        </w:tc>
      </w:tr>
      <w:tr w:rsidR="00713F09" w:rsidRPr="00C43BF8" w14:paraId="17534A3B" w14:textId="77777777" w:rsidTr="00F50BE0">
        <w:trPr>
          <w:jc w:val="center"/>
        </w:trPr>
        <w:tc>
          <w:tcPr>
            <w:tcW w:w="4876" w:type="dxa"/>
          </w:tcPr>
          <w:p w14:paraId="3A7DAC0A" w14:textId="77777777" w:rsidR="00900029" w:rsidRPr="00C43BF8" w:rsidRDefault="00900029" w:rsidP="00F50BE0">
            <w:pPr>
              <w:pStyle w:val="Normal6a"/>
            </w:pPr>
            <w:r w:rsidRPr="00C43BF8">
              <w:t>1.</w:t>
            </w:r>
            <w:r w:rsidRPr="00C43BF8">
              <w:tab/>
              <w:t xml:space="preserve">Udbydere af hostingtjenester og udbydere af interpersonelle kommunikationstjenester kortlægger, analyserer og vurderer for hver af de tjenester, de tilbyder, </w:t>
            </w:r>
            <w:r w:rsidRPr="00C43BF8">
              <w:rPr>
                <w:b/>
                <w:i/>
              </w:rPr>
              <w:t xml:space="preserve">hvilken </w:t>
            </w:r>
            <w:r w:rsidRPr="00C43BF8">
              <w:t>risiko der er forbundet med, at tjenesten anvendes med henblik på seksuelt misbrug af børn online.</w:t>
            </w:r>
          </w:p>
        </w:tc>
        <w:tc>
          <w:tcPr>
            <w:tcW w:w="4876" w:type="dxa"/>
          </w:tcPr>
          <w:p w14:paraId="023DC8F7" w14:textId="77777777" w:rsidR="00900029" w:rsidRPr="00C43BF8" w:rsidRDefault="00900029" w:rsidP="00F50BE0">
            <w:pPr>
              <w:pStyle w:val="Normal6a"/>
            </w:pPr>
            <w:r w:rsidRPr="00C43BF8">
              <w:t>1.</w:t>
            </w:r>
            <w:r w:rsidRPr="00C43BF8">
              <w:tab/>
              <w:t xml:space="preserve">Udbydere af hostingtjenester og udbydere af </w:t>
            </w:r>
            <w:r w:rsidRPr="00C43BF8">
              <w:rPr>
                <w:b/>
                <w:i/>
              </w:rPr>
              <w:t xml:space="preserve">nummeruafhængige </w:t>
            </w:r>
            <w:r w:rsidRPr="00C43BF8">
              <w:t xml:space="preserve">interpersonelle kommunikationstjenester kortlægger, analyserer og vurderer for hver af de tjenester, de tilbyder, </w:t>
            </w:r>
            <w:r w:rsidRPr="00C43BF8">
              <w:rPr>
                <w:b/>
                <w:i/>
              </w:rPr>
              <w:t xml:space="preserve">enhver hyppig systemisk </w:t>
            </w:r>
            <w:r w:rsidRPr="00C43BF8">
              <w:t>risiko</w:t>
            </w:r>
            <w:r w:rsidRPr="00C43BF8">
              <w:rPr>
                <w:b/>
                <w:i/>
              </w:rPr>
              <w:t xml:space="preserve">, </w:t>
            </w:r>
            <w:r w:rsidRPr="00C43BF8">
              <w:t>der er forbundet med, at tjenesten anvendes med henblik på seksuelt misbrug af børn online.</w:t>
            </w:r>
          </w:p>
        </w:tc>
      </w:tr>
    </w:tbl>
    <w:p w14:paraId="71536A2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81BB41B"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49D93F28" w14:textId="77777777" w:rsidR="00900029" w:rsidRPr="00C43BF8" w:rsidRDefault="00900029" w:rsidP="00900029">
      <w:pPr>
        <w:pStyle w:val="AmJustText"/>
      </w:pPr>
      <w:r w:rsidRPr="00C43BF8">
        <w:t>Begrebet "risiko" er meget bredt. En vurdering "hyppige systemiske risici" øger retssikkerheden for udbyderne, idet de får mulighed for at fokusere på de mest problematiske risici, hvad angår misbrug af tjenesten.</w:t>
      </w:r>
    </w:p>
    <w:p w14:paraId="2E58C915" w14:textId="77777777" w:rsidR="00900029" w:rsidRPr="00C43BF8" w:rsidRDefault="00900029" w:rsidP="00900029">
      <w:r w:rsidRPr="00C43BF8">
        <w:rPr>
          <w:rStyle w:val="HideTWBExt"/>
          <w:noProof w:val="0"/>
        </w:rPr>
        <w:lastRenderedPageBreak/>
        <w:t>&lt;/Amend&gt;</w:t>
      </w:r>
    </w:p>
    <w:p w14:paraId="125CF77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615</w:t>
      </w:r>
      <w:r w:rsidRPr="00C43BF8">
        <w:rPr>
          <w:rStyle w:val="HideTWBExt"/>
          <w:b w:val="0"/>
          <w:noProof w:val="0"/>
        </w:rPr>
        <w:t>&lt;/NumAm&gt;</w:t>
      </w:r>
    </w:p>
    <w:p w14:paraId="138E1315"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C7EBC5C"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50CE3F3" w14:textId="77777777" w:rsidR="00900029" w:rsidRPr="00C43BF8" w:rsidRDefault="00900029" w:rsidP="00900029">
      <w:pPr>
        <w:pStyle w:val="NormalBold"/>
      </w:pPr>
      <w:r w:rsidRPr="00C43BF8">
        <w:rPr>
          <w:rStyle w:val="HideTWBExt"/>
          <w:b w:val="0"/>
          <w:noProof w:val="0"/>
        </w:rPr>
        <w:t>&lt;/RepeatBlock-By&gt;</w:t>
      </w:r>
    </w:p>
    <w:p w14:paraId="4A91A28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01569FD" w14:textId="77777777" w:rsidR="00900029" w:rsidRPr="00C43BF8" w:rsidRDefault="00900029" w:rsidP="00900029">
      <w:pPr>
        <w:pStyle w:val="NormalBold"/>
      </w:pPr>
      <w:r w:rsidRPr="00C43BF8">
        <w:rPr>
          <w:rStyle w:val="HideTWBExt"/>
          <w:b w:val="0"/>
          <w:noProof w:val="0"/>
        </w:rPr>
        <w:t>&lt;Article&gt;</w:t>
      </w:r>
      <w:r w:rsidRPr="00C43BF8">
        <w:t>Artikel 3 – stk. 1 – afsnit 1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D2890AF" w14:textId="77777777" w:rsidTr="00F50BE0">
        <w:trPr>
          <w:trHeight w:hRule="exact" w:val="240"/>
          <w:jc w:val="center"/>
        </w:trPr>
        <w:tc>
          <w:tcPr>
            <w:tcW w:w="9752" w:type="dxa"/>
            <w:gridSpan w:val="2"/>
          </w:tcPr>
          <w:p w14:paraId="608FF14A" w14:textId="77777777" w:rsidR="00900029" w:rsidRPr="00C43BF8" w:rsidRDefault="00900029" w:rsidP="00F50BE0"/>
        </w:tc>
      </w:tr>
      <w:tr w:rsidR="00713F09" w:rsidRPr="00C43BF8" w14:paraId="48167B83" w14:textId="77777777" w:rsidTr="00F50BE0">
        <w:trPr>
          <w:trHeight w:val="240"/>
          <w:jc w:val="center"/>
        </w:trPr>
        <w:tc>
          <w:tcPr>
            <w:tcW w:w="4876" w:type="dxa"/>
          </w:tcPr>
          <w:p w14:paraId="68433328" w14:textId="77777777" w:rsidR="00900029" w:rsidRPr="00C43BF8" w:rsidRDefault="00900029" w:rsidP="00F50BE0">
            <w:pPr>
              <w:pStyle w:val="AmColumnHeading"/>
            </w:pPr>
            <w:r w:rsidRPr="00C43BF8">
              <w:t>Kommissionens forslag</w:t>
            </w:r>
          </w:p>
        </w:tc>
        <w:tc>
          <w:tcPr>
            <w:tcW w:w="4876" w:type="dxa"/>
          </w:tcPr>
          <w:p w14:paraId="750E7E76" w14:textId="77777777" w:rsidR="00900029" w:rsidRPr="00C43BF8" w:rsidRDefault="00900029" w:rsidP="00F50BE0">
            <w:pPr>
              <w:pStyle w:val="AmColumnHeading"/>
            </w:pPr>
            <w:r w:rsidRPr="00C43BF8">
              <w:t>Ændringsforslag</w:t>
            </w:r>
          </w:p>
        </w:tc>
      </w:tr>
      <w:tr w:rsidR="00713F09" w:rsidRPr="00C43BF8" w14:paraId="29D2F048" w14:textId="77777777" w:rsidTr="00F50BE0">
        <w:trPr>
          <w:jc w:val="center"/>
        </w:trPr>
        <w:tc>
          <w:tcPr>
            <w:tcW w:w="4876" w:type="dxa"/>
          </w:tcPr>
          <w:p w14:paraId="218D3A2A" w14:textId="77777777" w:rsidR="00900029" w:rsidRPr="00C43BF8" w:rsidRDefault="00900029" w:rsidP="00F50BE0">
            <w:pPr>
              <w:pStyle w:val="Normal6a"/>
            </w:pPr>
          </w:p>
        </w:tc>
        <w:tc>
          <w:tcPr>
            <w:tcW w:w="4876" w:type="dxa"/>
          </w:tcPr>
          <w:p w14:paraId="41FD3479" w14:textId="77777777" w:rsidR="00900029" w:rsidRPr="00C43BF8" w:rsidRDefault="00900029" w:rsidP="00F50BE0">
            <w:pPr>
              <w:pStyle w:val="Normal6a"/>
            </w:pPr>
            <w:r w:rsidRPr="00C43BF8">
              <w:rPr>
                <w:b/>
                <w:i/>
              </w:rPr>
              <w:t>En udbyder af hostingtjenester eller offentligt tilgængelige nummeruafhængige interpersonelle kommunikationstjenester er udsat for seksuelt misbrug af børn online, hvis:</w:t>
            </w:r>
          </w:p>
        </w:tc>
      </w:tr>
    </w:tbl>
    <w:p w14:paraId="1C58CA5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556DFFF" w14:textId="77777777" w:rsidR="00900029" w:rsidRPr="00C43BF8" w:rsidRDefault="00900029" w:rsidP="00900029">
      <w:r w:rsidRPr="00C43BF8">
        <w:rPr>
          <w:rStyle w:val="HideTWBExt"/>
          <w:noProof w:val="0"/>
        </w:rPr>
        <w:t>&lt;/Amend&gt;</w:t>
      </w:r>
    </w:p>
    <w:p w14:paraId="3FB5FAD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616</w:t>
      </w:r>
      <w:r w:rsidRPr="00C43BF8">
        <w:rPr>
          <w:rStyle w:val="HideTWBExt"/>
          <w:b w:val="0"/>
          <w:noProof w:val="0"/>
        </w:rPr>
        <w:t>&lt;/NumAm&gt;</w:t>
      </w:r>
    </w:p>
    <w:p w14:paraId="4363E856"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6AD4FEDC"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842330A" w14:textId="77777777" w:rsidR="00900029" w:rsidRPr="00C43BF8" w:rsidRDefault="00900029" w:rsidP="00900029">
      <w:pPr>
        <w:pStyle w:val="NormalBold"/>
      </w:pPr>
      <w:r w:rsidRPr="00C43BF8">
        <w:rPr>
          <w:rStyle w:val="HideTWBExt"/>
          <w:b w:val="0"/>
          <w:noProof w:val="0"/>
        </w:rPr>
        <w:t>&lt;/RepeatBlock-By&gt;</w:t>
      </w:r>
    </w:p>
    <w:p w14:paraId="6EACB68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2E29C0C" w14:textId="77777777" w:rsidR="00900029" w:rsidRPr="00C43BF8" w:rsidRDefault="00900029" w:rsidP="00900029">
      <w:pPr>
        <w:pStyle w:val="NormalBold"/>
      </w:pPr>
      <w:r w:rsidRPr="00C43BF8">
        <w:rPr>
          <w:rStyle w:val="HideTWBExt"/>
          <w:b w:val="0"/>
          <w:noProof w:val="0"/>
        </w:rPr>
        <w:t>&lt;Article&gt;</w:t>
      </w:r>
      <w:r w:rsidRPr="00C43BF8">
        <w:t>Artikel 3 – stk. 1 – litra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7BD743C" w14:textId="77777777" w:rsidTr="00F50BE0">
        <w:trPr>
          <w:trHeight w:hRule="exact" w:val="240"/>
          <w:jc w:val="center"/>
        </w:trPr>
        <w:tc>
          <w:tcPr>
            <w:tcW w:w="9752" w:type="dxa"/>
            <w:gridSpan w:val="2"/>
          </w:tcPr>
          <w:p w14:paraId="7A897E41" w14:textId="77777777" w:rsidR="00900029" w:rsidRPr="00C43BF8" w:rsidRDefault="00900029" w:rsidP="00F50BE0"/>
        </w:tc>
      </w:tr>
      <w:tr w:rsidR="00713F09" w:rsidRPr="00C43BF8" w14:paraId="3D645666" w14:textId="77777777" w:rsidTr="00F50BE0">
        <w:trPr>
          <w:trHeight w:val="240"/>
          <w:jc w:val="center"/>
        </w:trPr>
        <w:tc>
          <w:tcPr>
            <w:tcW w:w="4876" w:type="dxa"/>
          </w:tcPr>
          <w:p w14:paraId="0A20D593" w14:textId="77777777" w:rsidR="00900029" w:rsidRPr="00C43BF8" w:rsidRDefault="00900029" w:rsidP="00F50BE0">
            <w:pPr>
              <w:pStyle w:val="AmColumnHeading"/>
            </w:pPr>
            <w:r w:rsidRPr="00C43BF8">
              <w:t>Kommissionens forslag</w:t>
            </w:r>
          </w:p>
        </w:tc>
        <w:tc>
          <w:tcPr>
            <w:tcW w:w="4876" w:type="dxa"/>
          </w:tcPr>
          <w:p w14:paraId="28AE2F96" w14:textId="77777777" w:rsidR="00900029" w:rsidRPr="00C43BF8" w:rsidRDefault="00900029" w:rsidP="00F50BE0">
            <w:pPr>
              <w:pStyle w:val="AmColumnHeading"/>
            </w:pPr>
            <w:r w:rsidRPr="00C43BF8">
              <w:t>Ændringsforslag</w:t>
            </w:r>
          </w:p>
        </w:tc>
      </w:tr>
      <w:tr w:rsidR="00713F09" w:rsidRPr="00C43BF8" w14:paraId="378DDA70" w14:textId="77777777" w:rsidTr="00F50BE0">
        <w:trPr>
          <w:jc w:val="center"/>
        </w:trPr>
        <w:tc>
          <w:tcPr>
            <w:tcW w:w="4876" w:type="dxa"/>
          </w:tcPr>
          <w:p w14:paraId="4D5356C7" w14:textId="77777777" w:rsidR="00900029" w:rsidRPr="00C43BF8" w:rsidRDefault="00900029" w:rsidP="00F50BE0">
            <w:pPr>
              <w:pStyle w:val="Normal6a"/>
            </w:pPr>
          </w:p>
        </w:tc>
        <w:tc>
          <w:tcPr>
            <w:tcW w:w="4876" w:type="dxa"/>
          </w:tcPr>
          <w:p w14:paraId="1134F453" w14:textId="77777777" w:rsidR="00900029" w:rsidRPr="00C43BF8" w:rsidRDefault="00900029" w:rsidP="00F50BE0">
            <w:pPr>
              <w:pStyle w:val="Normal6a"/>
            </w:pPr>
            <w:r w:rsidRPr="00C43BF8">
              <w:rPr>
                <w:b/>
                <w:i/>
              </w:rPr>
              <w:t>a)</w:t>
            </w:r>
            <w:r w:rsidRPr="00C43BF8">
              <w:tab/>
            </w:r>
            <w:r w:rsidRPr="00C43BF8">
              <w:rPr>
                <w:b/>
                <w:i/>
              </w:rPr>
              <w:t>den koordinerende myndighed i den medlemsstat, hvor udbyderen har sit hovedsæde, eller hvor vedkommendes retlige repræsentant er bosiddende eller etableret, har truffet en afgørelse på grundlag af objektive faktorer som f.eks., at tjenesteyderen har modtaget to eller flere endelige påbud om fjernelse inden for de seneste 12 måneder, i hvilke det fastslås, at udbyderen er udsat for materiale, der viser seksuelt misbrug af børn online, og har underrettet udbyderen om afgørelsen, eller</w:t>
            </w:r>
          </w:p>
        </w:tc>
      </w:tr>
    </w:tbl>
    <w:p w14:paraId="5801BCB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5B0F9D7" w14:textId="77777777" w:rsidR="00900029" w:rsidRPr="00C43BF8" w:rsidRDefault="00900029" w:rsidP="00900029">
      <w:r w:rsidRPr="00C43BF8">
        <w:rPr>
          <w:rStyle w:val="HideTWBExt"/>
          <w:noProof w:val="0"/>
        </w:rPr>
        <w:t>&lt;/Amend&gt;</w:t>
      </w:r>
    </w:p>
    <w:p w14:paraId="134D547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617</w:t>
      </w:r>
      <w:r w:rsidRPr="00C43BF8">
        <w:rPr>
          <w:rStyle w:val="HideTWBExt"/>
          <w:b w:val="0"/>
          <w:noProof w:val="0"/>
        </w:rPr>
        <w:t>&lt;/NumAm&gt;</w:t>
      </w:r>
    </w:p>
    <w:p w14:paraId="18AE8D10" w14:textId="77777777" w:rsidR="00900029" w:rsidRPr="00C43BF8" w:rsidRDefault="00900029" w:rsidP="00900029">
      <w:pPr>
        <w:pStyle w:val="NormalBold"/>
      </w:pPr>
      <w:r w:rsidRPr="00C43BF8">
        <w:rPr>
          <w:rStyle w:val="HideTWBExt"/>
          <w:b w:val="0"/>
          <w:noProof w:val="0"/>
        </w:rPr>
        <w:lastRenderedPageBreak/>
        <w:t>&lt;RepeatBlock-By&gt;&lt;Members&gt;</w:t>
      </w:r>
      <w:r w:rsidRPr="00C43BF8">
        <w:t>Patrick Breyer</w:t>
      </w:r>
      <w:r w:rsidRPr="00C43BF8">
        <w:rPr>
          <w:rStyle w:val="HideTWBExt"/>
          <w:b w:val="0"/>
          <w:noProof w:val="0"/>
        </w:rPr>
        <w:t>&lt;/Members&gt;</w:t>
      </w:r>
    </w:p>
    <w:p w14:paraId="7B664FE3"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1F13B6B2" w14:textId="77777777" w:rsidR="00900029" w:rsidRPr="00C43BF8" w:rsidRDefault="00900029" w:rsidP="00900029">
      <w:pPr>
        <w:pStyle w:val="NormalBold"/>
      </w:pPr>
      <w:r w:rsidRPr="00C43BF8">
        <w:rPr>
          <w:rStyle w:val="HideTWBExt"/>
          <w:b w:val="0"/>
          <w:noProof w:val="0"/>
        </w:rPr>
        <w:t>&lt;/RepeatBlock-By&gt;</w:t>
      </w:r>
    </w:p>
    <w:p w14:paraId="52548EA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0F0604D" w14:textId="77777777" w:rsidR="00900029" w:rsidRPr="00C43BF8" w:rsidRDefault="00900029" w:rsidP="00900029">
      <w:pPr>
        <w:pStyle w:val="NormalBold"/>
      </w:pPr>
      <w:r w:rsidRPr="00C43BF8">
        <w:rPr>
          <w:rStyle w:val="HideTWBExt"/>
          <w:b w:val="0"/>
          <w:noProof w:val="0"/>
        </w:rPr>
        <w:t>&lt;Article&gt;</w:t>
      </w:r>
      <w:r w:rsidRPr="00C43BF8">
        <w:t>Artikel 3 – stk. 1 – litra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1A0BEE9" w14:textId="77777777" w:rsidTr="00F50BE0">
        <w:trPr>
          <w:trHeight w:hRule="exact" w:val="240"/>
          <w:jc w:val="center"/>
        </w:trPr>
        <w:tc>
          <w:tcPr>
            <w:tcW w:w="9752" w:type="dxa"/>
            <w:gridSpan w:val="2"/>
          </w:tcPr>
          <w:p w14:paraId="70AB2B15" w14:textId="77777777" w:rsidR="00900029" w:rsidRPr="00C43BF8" w:rsidRDefault="00900029" w:rsidP="00F50BE0"/>
        </w:tc>
      </w:tr>
      <w:tr w:rsidR="00713F09" w:rsidRPr="00C43BF8" w14:paraId="5B1C9B9C" w14:textId="77777777" w:rsidTr="00F50BE0">
        <w:trPr>
          <w:trHeight w:val="240"/>
          <w:jc w:val="center"/>
        </w:trPr>
        <w:tc>
          <w:tcPr>
            <w:tcW w:w="4876" w:type="dxa"/>
          </w:tcPr>
          <w:p w14:paraId="3EC8DB45" w14:textId="77777777" w:rsidR="00900029" w:rsidRPr="00C43BF8" w:rsidRDefault="00900029" w:rsidP="00F50BE0">
            <w:pPr>
              <w:pStyle w:val="AmColumnHeading"/>
            </w:pPr>
            <w:r w:rsidRPr="00C43BF8">
              <w:t>Kommissionens forslag</w:t>
            </w:r>
          </w:p>
        </w:tc>
        <w:tc>
          <w:tcPr>
            <w:tcW w:w="4876" w:type="dxa"/>
          </w:tcPr>
          <w:p w14:paraId="3A90ABD3" w14:textId="77777777" w:rsidR="00900029" w:rsidRPr="00C43BF8" w:rsidRDefault="00900029" w:rsidP="00F50BE0">
            <w:pPr>
              <w:pStyle w:val="AmColumnHeading"/>
            </w:pPr>
            <w:r w:rsidRPr="00C43BF8">
              <w:t>Ændringsforslag</w:t>
            </w:r>
          </w:p>
        </w:tc>
      </w:tr>
      <w:tr w:rsidR="00713F09" w:rsidRPr="00C43BF8" w14:paraId="6E55DC36" w14:textId="77777777" w:rsidTr="00F50BE0">
        <w:trPr>
          <w:jc w:val="center"/>
        </w:trPr>
        <w:tc>
          <w:tcPr>
            <w:tcW w:w="4876" w:type="dxa"/>
          </w:tcPr>
          <w:p w14:paraId="738AA754" w14:textId="77777777" w:rsidR="00900029" w:rsidRPr="00C43BF8" w:rsidRDefault="00900029" w:rsidP="00F50BE0">
            <w:pPr>
              <w:pStyle w:val="Normal6a"/>
            </w:pPr>
          </w:p>
        </w:tc>
        <w:tc>
          <w:tcPr>
            <w:tcW w:w="4876" w:type="dxa"/>
          </w:tcPr>
          <w:p w14:paraId="294244CB" w14:textId="77777777" w:rsidR="00900029" w:rsidRPr="00C43BF8" w:rsidRDefault="00900029" w:rsidP="00F50BE0">
            <w:pPr>
              <w:pStyle w:val="Normal6a"/>
            </w:pPr>
            <w:r w:rsidRPr="00C43BF8">
              <w:rPr>
                <w:b/>
                <w:i/>
              </w:rPr>
              <w:t>b)</w:t>
            </w:r>
            <w:r w:rsidRPr="00C43BF8">
              <w:tab/>
            </w:r>
            <w:r w:rsidRPr="00C43BF8">
              <w:rPr>
                <w:b/>
                <w:i/>
              </w:rPr>
              <w:t>udbyderen har foretaget mindst to indberetninger om potentielt seksuelt misbrug af børn online inden for de foregående 12 måneder i overensstemmelse med artikel 12.</w:t>
            </w:r>
          </w:p>
        </w:tc>
      </w:tr>
    </w:tbl>
    <w:p w14:paraId="6EEDF3D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9B11CA8" w14:textId="77777777" w:rsidR="00900029" w:rsidRPr="00C43BF8" w:rsidRDefault="00900029" w:rsidP="00900029">
      <w:r w:rsidRPr="00C43BF8">
        <w:rPr>
          <w:rStyle w:val="HideTWBExt"/>
          <w:noProof w:val="0"/>
        </w:rPr>
        <w:t>&lt;/Amend&gt;</w:t>
      </w:r>
    </w:p>
    <w:p w14:paraId="60ADC6E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618</w:t>
      </w:r>
      <w:r w:rsidRPr="00C43BF8">
        <w:rPr>
          <w:rStyle w:val="HideTWBExt"/>
          <w:b w:val="0"/>
          <w:noProof w:val="0"/>
        </w:rPr>
        <w:t>&lt;/NumAm&gt;</w:t>
      </w:r>
    </w:p>
    <w:p w14:paraId="05B55CE0"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 Theresa Bielowski</w:t>
      </w:r>
      <w:r w:rsidRPr="00C43BF8">
        <w:rPr>
          <w:rStyle w:val="HideTWBExt"/>
          <w:b w:val="0"/>
          <w:noProof w:val="0"/>
        </w:rPr>
        <w:t>&lt;/Members&gt;</w:t>
      </w:r>
    </w:p>
    <w:p w14:paraId="19B8AAA2" w14:textId="77777777" w:rsidR="00900029" w:rsidRPr="00C43BF8" w:rsidRDefault="00900029" w:rsidP="00900029">
      <w:pPr>
        <w:pStyle w:val="NormalBold"/>
      </w:pPr>
      <w:r w:rsidRPr="00C43BF8">
        <w:rPr>
          <w:rStyle w:val="HideTWBExt"/>
          <w:b w:val="0"/>
          <w:noProof w:val="0"/>
        </w:rPr>
        <w:t>&lt;/RepeatBlock-By&gt;</w:t>
      </w:r>
    </w:p>
    <w:p w14:paraId="5C76D79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63A051D" w14:textId="77777777" w:rsidR="00900029" w:rsidRPr="00C43BF8" w:rsidRDefault="00900029" w:rsidP="00900029">
      <w:pPr>
        <w:pStyle w:val="NormalBold"/>
      </w:pPr>
      <w:r w:rsidRPr="00C43BF8">
        <w:rPr>
          <w:rStyle w:val="HideTWBExt"/>
          <w:b w:val="0"/>
          <w:noProof w:val="0"/>
        </w:rPr>
        <w:t>&lt;Article&gt;</w:t>
      </w:r>
      <w:r w:rsidRPr="00C43BF8">
        <w:t>Artikel 3 – stk.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15E930C" w14:textId="77777777" w:rsidTr="00F50BE0">
        <w:trPr>
          <w:trHeight w:hRule="exact" w:val="240"/>
          <w:jc w:val="center"/>
        </w:trPr>
        <w:tc>
          <w:tcPr>
            <w:tcW w:w="9752" w:type="dxa"/>
            <w:gridSpan w:val="2"/>
          </w:tcPr>
          <w:p w14:paraId="0AE2FF08" w14:textId="77777777" w:rsidR="00900029" w:rsidRPr="00C43BF8" w:rsidRDefault="00900029" w:rsidP="00F50BE0"/>
        </w:tc>
      </w:tr>
      <w:tr w:rsidR="00713F09" w:rsidRPr="00C43BF8" w14:paraId="7594E4AB" w14:textId="77777777" w:rsidTr="00F50BE0">
        <w:trPr>
          <w:trHeight w:val="240"/>
          <w:jc w:val="center"/>
        </w:trPr>
        <w:tc>
          <w:tcPr>
            <w:tcW w:w="4876" w:type="dxa"/>
          </w:tcPr>
          <w:p w14:paraId="643C1597" w14:textId="77777777" w:rsidR="00900029" w:rsidRPr="00C43BF8" w:rsidRDefault="00900029" w:rsidP="00F50BE0">
            <w:pPr>
              <w:pStyle w:val="AmColumnHeading"/>
            </w:pPr>
            <w:r w:rsidRPr="00C43BF8">
              <w:t>Kommissionens forslag</w:t>
            </w:r>
          </w:p>
        </w:tc>
        <w:tc>
          <w:tcPr>
            <w:tcW w:w="4876" w:type="dxa"/>
          </w:tcPr>
          <w:p w14:paraId="701520B6" w14:textId="77777777" w:rsidR="00900029" w:rsidRPr="00C43BF8" w:rsidRDefault="00900029" w:rsidP="00F50BE0">
            <w:pPr>
              <w:pStyle w:val="AmColumnHeading"/>
            </w:pPr>
            <w:r w:rsidRPr="00C43BF8">
              <w:t>Ændringsforslag</w:t>
            </w:r>
          </w:p>
        </w:tc>
      </w:tr>
      <w:tr w:rsidR="00713F09" w:rsidRPr="00C43BF8" w14:paraId="49563094" w14:textId="77777777" w:rsidTr="00F50BE0">
        <w:trPr>
          <w:jc w:val="center"/>
        </w:trPr>
        <w:tc>
          <w:tcPr>
            <w:tcW w:w="4876" w:type="dxa"/>
          </w:tcPr>
          <w:p w14:paraId="6C156C61" w14:textId="77777777" w:rsidR="00900029" w:rsidRPr="00C43BF8" w:rsidRDefault="00900029" w:rsidP="00F50BE0">
            <w:pPr>
              <w:pStyle w:val="Normal6a"/>
            </w:pPr>
          </w:p>
        </w:tc>
        <w:tc>
          <w:tcPr>
            <w:tcW w:w="4876" w:type="dxa"/>
          </w:tcPr>
          <w:p w14:paraId="0CEBB39C" w14:textId="77777777" w:rsidR="00900029" w:rsidRPr="00C43BF8" w:rsidRDefault="00900029" w:rsidP="00F50BE0">
            <w:pPr>
              <w:pStyle w:val="Normal6a"/>
            </w:pPr>
            <w:r w:rsidRPr="00C43BF8">
              <w:rPr>
                <w:b/>
                <w:i/>
              </w:rPr>
              <w:t>1a.</w:t>
            </w:r>
            <w:r w:rsidRPr="00C43BF8">
              <w:tab/>
            </w:r>
            <w:r w:rsidRPr="00C43BF8">
              <w:rPr>
                <w:b/>
                <w:i/>
              </w:rPr>
              <w:t>Med forbehold af forordning (EU) 2022/2065 skal udbydere af hostingtjenester og udbydere af interpersonelle kommunikationstjenester ved gennemførelsen af risikovurderingen respektere og undgå alle faktiske eller forudsigelige negative virkninger for udøvelsen af grundlæggende rettigheder, navnlig grundlæggende rettigheder til menneskelig værdighed, respekt for privatliv og familieliv, beskyttelse af personoplysninger, ytrings- og informationsfrihed, herunder retten til mediefrihed og mediernes pluralisme, ikkeforskelsbehandling, børns rettigheder og forbrugerbeskyttelse som fastsat i henholdsvis artikel 1, 7, 8, 11, 21, 24 og 38 i chartret.</w:t>
            </w:r>
          </w:p>
        </w:tc>
      </w:tr>
    </w:tbl>
    <w:p w14:paraId="0A926D7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E7F3871" w14:textId="77777777" w:rsidR="00900029" w:rsidRPr="00C43BF8" w:rsidRDefault="00900029" w:rsidP="00900029">
      <w:r w:rsidRPr="00C43BF8">
        <w:rPr>
          <w:rStyle w:val="HideTWBExt"/>
          <w:noProof w:val="0"/>
        </w:rPr>
        <w:t>&lt;/Amend&gt;</w:t>
      </w:r>
    </w:p>
    <w:p w14:paraId="6757979E"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619</w:t>
      </w:r>
      <w:r w:rsidRPr="00C43BF8">
        <w:rPr>
          <w:rStyle w:val="HideTWBExt"/>
          <w:b w:val="0"/>
          <w:noProof w:val="0"/>
        </w:rPr>
        <w:t>&lt;/NumAm&gt;</w:t>
      </w:r>
    </w:p>
    <w:p w14:paraId="26606E01"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5C68DB87" w14:textId="77777777" w:rsidR="00900029" w:rsidRPr="00C43BF8" w:rsidRDefault="00900029" w:rsidP="00900029">
      <w:pPr>
        <w:pStyle w:val="NormalBold"/>
      </w:pPr>
      <w:r w:rsidRPr="00C43BF8">
        <w:rPr>
          <w:rStyle w:val="HideTWBExt"/>
          <w:b w:val="0"/>
          <w:noProof w:val="0"/>
        </w:rPr>
        <w:t>&lt;/RepeatBlock-By&gt;</w:t>
      </w:r>
    </w:p>
    <w:p w14:paraId="3DBAA89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CE2FEA0" w14:textId="77777777" w:rsidR="00900029" w:rsidRPr="00C43BF8" w:rsidRDefault="00900029" w:rsidP="00900029">
      <w:pPr>
        <w:pStyle w:val="NormalBold"/>
      </w:pPr>
      <w:r w:rsidRPr="00C43BF8">
        <w:rPr>
          <w:rStyle w:val="HideTWBExt"/>
          <w:b w:val="0"/>
          <w:noProof w:val="0"/>
        </w:rPr>
        <w:t>&lt;Article&gt;</w:t>
      </w:r>
      <w:r w:rsidRPr="00C43BF8">
        <w:t>Artikel 3 – afsnit 1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5E8BBCA" w14:textId="77777777" w:rsidTr="00F50BE0">
        <w:trPr>
          <w:trHeight w:hRule="exact" w:val="240"/>
          <w:jc w:val="center"/>
        </w:trPr>
        <w:tc>
          <w:tcPr>
            <w:tcW w:w="9752" w:type="dxa"/>
            <w:gridSpan w:val="2"/>
          </w:tcPr>
          <w:p w14:paraId="6B4F226E" w14:textId="77777777" w:rsidR="00900029" w:rsidRPr="00C43BF8" w:rsidRDefault="00900029" w:rsidP="00F50BE0"/>
        </w:tc>
      </w:tr>
      <w:tr w:rsidR="00713F09" w:rsidRPr="00C43BF8" w14:paraId="4D005CF0" w14:textId="77777777" w:rsidTr="00F50BE0">
        <w:trPr>
          <w:trHeight w:val="240"/>
          <w:jc w:val="center"/>
        </w:trPr>
        <w:tc>
          <w:tcPr>
            <w:tcW w:w="4876" w:type="dxa"/>
          </w:tcPr>
          <w:p w14:paraId="5C790887" w14:textId="77777777" w:rsidR="00900029" w:rsidRPr="00C43BF8" w:rsidRDefault="00900029" w:rsidP="00F50BE0">
            <w:pPr>
              <w:pStyle w:val="AmColumnHeading"/>
            </w:pPr>
            <w:r w:rsidRPr="00C43BF8">
              <w:t>Kommissionens forslag</w:t>
            </w:r>
          </w:p>
        </w:tc>
        <w:tc>
          <w:tcPr>
            <w:tcW w:w="4876" w:type="dxa"/>
          </w:tcPr>
          <w:p w14:paraId="2A48FC36" w14:textId="77777777" w:rsidR="00900029" w:rsidRPr="00C43BF8" w:rsidRDefault="00900029" w:rsidP="00F50BE0">
            <w:pPr>
              <w:pStyle w:val="AmColumnHeading"/>
            </w:pPr>
            <w:r w:rsidRPr="00C43BF8">
              <w:t>Ændringsforslag</w:t>
            </w:r>
          </w:p>
        </w:tc>
      </w:tr>
      <w:tr w:rsidR="00713F09" w:rsidRPr="00C43BF8" w14:paraId="05421EE3" w14:textId="77777777" w:rsidTr="00F50BE0">
        <w:trPr>
          <w:jc w:val="center"/>
        </w:trPr>
        <w:tc>
          <w:tcPr>
            <w:tcW w:w="4876" w:type="dxa"/>
          </w:tcPr>
          <w:p w14:paraId="21FA3B4E" w14:textId="77777777" w:rsidR="00900029" w:rsidRPr="00C43BF8" w:rsidRDefault="00900029" w:rsidP="00F50BE0">
            <w:pPr>
              <w:pStyle w:val="Normal6a"/>
            </w:pPr>
          </w:p>
        </w:tc>
        <w:tc>
          <w:tcPr>
            <w:tcW w:w="4876" w:type="dxa"/>
          </w:tcPr>
          <w:p w14:paraId="17C1EA31" w14:textId="77777777" w:rsidR="00900029" w:rsidRPr="00C43BF8" w:rsidRDefault="00900029" w:rsidP="00F50BE0">
            <w:pPr>
              <w:pStyle w:val="Normal6a"/>
            </w:pPr>
            <w:r w:rsidRPr="00C43BF8">
              <w:rPr>
                <w:b/>
                <w:i/>
              </w:rPr>
              <w:t>1b.</w:t>
            </w:r>
            <w:r w:rsidRPr="00C43BF8">
              <w:tab/>
            </w:r>
            <w:r w:rsidRPr="00C43BF8">
              <w:rPr>
                <w:b/>
                <w:i/>
              </w:rPr>
              <w:t>Forpligtelser til at foretage risikovurderinger skal altid være strengt nødvendige og forholdsmæssige, og de må aldrig indebære en generel overvågningsforpligtelse, en forpligtelse til at indhente viden om indholdet i privat kommunikation eller en forpligtelse til, at udbydere indhenter viden om ulovligt indhold.</w:t>
            </w:r>
          </w:p>
        </w:tc>
      </w:tr>
    </w:tbl>
    <w:p w14:paraId="54A7B01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01A98ED" w14:textId="77777777" w:rsidR="00900029" w:rsidRPr="00C43BF8" w:rsidRDefault="00900029" w:rsidP="00900029">
      <w:r w:rsidRPr="00C43BF8">
        <w:rPr>
          <w:rStyle w:val="HideTWBExt"/>
          <w:noProof w:val="0"/>
        </w:rPr>
        <w:t>&lt;/Amend&gt;</w:t>
      </w:r>
    </w:p>
    <w:p w14:paraId="2E3E0AB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620</w:t>
      </w:r>
      <w:r w:rsidRPr="00C43BF8">
        <w:rPr>
          <w:rStyle w:val="HideTWBExt"/>
          <w:b w:val="0"/>
          <w:noProof w:val="0"/>
        </w:rPr>
        <w:t>&lt;/NumAm&gt;</w:t>
      </w:r>
    </w:p>
    <w:p w14:paraId="1D2E495B"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13C0DBFD"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68C427AA"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48328BC9"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56296E7E"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0E80B4C3" w14:textId="77777777" w:rsidR="00900029" w:rsidRPr="00C43BF8" w:rsidRDefault="00900029" w:rsidP="00900029">
      <w:pPr>
        <w:pStyle w:val="NormalBold"/>
      </w:pPr>
      <w:r w:rsidRPr="00C43BF8">
        <w:rPr>
          <w:rStyle w:val="HideTWBExt"/>
          <w:b w:val="0"/>
          <w:noProof w:val="0"/>
        </w:rPr>
        <w:t>&lt;/RepeatBlock-By&gt;</w:t>
      </w:r>
    </w:p>
    <w:p w14:paraId="7AA3604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8B1498D" w14:textId="77777777" w:rsidR="00900029" w:rsidRPr="00C43BF8" w:rsidRDefault="00900029" w:rsidP="00900029">
      <w:pPr>
        <w:pStyle w:val="NormalBold"/>
      </w:pPr>
      <w:r w:rsidRPr="00C43BF8">
        <w:rPr>
          <w:rStyle w:val="HideTWBExt"/>
          <w:b w:val="0"/>
          <w:noProof w:val="0"/>
        </w:rPr>
        <w:t>&lt;Article&gt;</w:t>
      </w:r>
      <w:r w:rsidRPr="00C43BF8">
        <w:t>Artikel 3 – stk.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F61B03F" w14:textId="77777777" w:rsidTr="00F50BE0">
        <w:trPr>
          <w:trHeight w:hRule="exact" w:val="240"/>
          <w:jc w:val="center"/>
        </w:trPr>
        <w:tc>
          <w:tcPr>
            <w:tcW w:w="9752" w:type="dxa"/>
            <w:gridSpan w:val="2"/>
          </w:tcPr>
          <w:p w14:paraId="745F8441" w14:textId="77777777" w:rsidR="00900029" w:rsidRPr="00C43BF8" w:rsidRDefault="00900029" w:rsidP="00F50BE0"/>
        </w:tc>
      </w:tr>
      <w:tr w:rsidR="00713F09" w:rsidRPr="00C43BF8" w14:paraId="688E3C34" w14:textId="77777777" w:rsidTr="00F50BE0">
        <w:trPr>
          <w:trHeight w:val="240"/>
          <w:jc w:val="center"/>
        </w:trPr>
        <w:tc>
          <w:tcPr>
            <w:tcW w:w="4876" w:type="dxa"/>
          </w:tcPr>
          <w:p w14:paraId="31B31377" w14:textId="77777777" w:rsidR="00900029" w:rsidRPr="00C43BF8" w:rsidRDefault="00900029" w:rsidP="00F50BE0">
            <w:pPr>
              <w:pStyle w:val="AmColumnHeading"/>
            </w:pPr>
            <w:r w:rsidRPr="00C43BF8">
              <w:t>Kommissionens forslag</w:t>
            </w:r>
          </w:p>
        </w:tc>
        <w:tc>
          <w:tcPr>
            <w:tcW w:w="4876" w:type="dxa"/>
          </w:tcPr>
          <w:p w14:paraId="3DFE8702" w14:textId="77777777" w:rsidR="00900029" w:rsidRPr="00C43BF8" w:rsidRDefault="00900029" w:rsidP="00F50BE0">
            <w:pPr>
              <w:pStyle w:val="AmColumnHeading"/>
            </w:pPr>
            <w:r w:rsidRPr="00C43BF8">
              <w:t>Ændringsforslag</w:t>
            </w:r>
          </w:p>
        </w:tc>
      </w:tr>
      <w:tr w:rsidR="00713F09" w:rsidRPr="00C43BF8" w14:paraId="7284F839" w14:textId="77777777" w:rsidTr="00F50BE0">
        <w:trPr>
          <w:jc w:val="center"/>
        </w:trPr>
        <w:tc>
          <w:tcPr>
            <w:tcW w:w="4876" w:type="dxa"/>
          </w:tcPr>
          <w:p w14:paraId="33A886FC" w14:textId="77777777" w:rsidR="00900029" w:rsidRPr="00C43BF8" w:rsidRDefault="00900029" w:rsidP="00F50BE0">
            <w:pPr>
              <w:pStyle w:val="Normal6a"/>
            </w:pPr>
            <w:r w:rsidRPr="00C43BF8">
              <w:t>a)</w:t>
            </w:r>
            <w:r w:rsidRPr="00C43BF8">
              <w:tab/>
            </w:r>
            <w:r w:rsidRPr="00C43BF8">
              <w:rPr>
                <w:b/>
                <w:i/>
              </w:rPr>
              <w:t xml:space="preserve">eventuelle tidligere </w:t>
            </w:r>
            <w:r w:rsidRPr="00C43BF8">
              <w:t>konstaterede tilfælde af, at udbyderens tjenester har været anvendt med henblik på seksuelt misbrug af børn online</w:t>
            </w:r>
          </w:p>
        </w:tc>
        <w:tc>
          <w:tcPr>
            <w:tcW w:w="4876" w:type="dxa"/>
          </w:tcPr>
          <w:p w14:paraId="634F4132" w14:textId="77777777" w:rsidR="00900029" w:rsidRPr="00C43BF8" w:rsidRDefault="00900029" w:rsidP="00F50BE0">
            <w:pPr>
              <w:pStyle w:val="Normal6a"/>
            </w:pPr>
            <w:r w:rsidRPr="00C43BF8">
              <w:t>a)</w:t>
            </w:r>
            <w:r w:rsidRPr="00C43BF8">
              <w:tab/>
            </w:r>
            <w:r w:rsidRPr="00C43BF8">
              <w:rPr>
                <w:b/>
                <w:i/>
              </w:rPr>
              <w:t xml:space="preserve">væsentlige, systemiske, alvorlige risici og </w:t>
            </w:r>
            <w:r w:rsidRPr="00C43BF8">
              <w:t>konstaterede tilfælde af, at udbyderens tjenester har været anvendt med henblik på seksuelt misbrug af børn online</w:t>
            </w:r>
          </w:p>
        </w:tc>
      </w:tr>
    </w:tbl>
    <w:p w14:paraId="7233937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FAD7108" w14:textId="77777777" w:rsidR="00900029" w:rsidRPr="00C43BF8" w:rsidRDefault="00900029" w:rsidP="00900029">
      <w:r w:rsidRPr="00C43BF8">
        <w:rPr>
          <w:rStyle w:val="HideTWBExt"/>
          <w:noProof w:val="0"/>
        </w:rPr>
        <w:t>&lt;/Amend&gt;</w:t>
      </w:r>
    </w:p>
    <w:p w14:paraId="41BE81D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621</w:t>
      </w:r>
      <w:r w:rsidRPr="00C43BF8">
        <w:rPr>
          <w:rStyle w:val="HideTWBExt"/>
          <w:b w:val="0"/>
          <w:noProof w:val="0"/>
        </w:rPr>
        <w:t>&lt;/NumAm&gt;</w:t>
      </w:r>
    </w:p>
    <w:p w14:paraId="44892A8B"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5D31EADD" w14:textId="77777777" w:rsidR="00900029" w:rsidRPr="00C43BF8" w:rsidRDefault="00900029" w:rsidP="00900029">
      <w:pPr>
        <w:pStyle w:val="NormalBold"/>
      </w:pPr>
      <w:r w:rsidRPr="00C43BF8">
        <w:rPr>
          <w:rStyle w:val="HideTWBExt"/>
          <w:b w:val="0"/>
          <w:noProof w:val="0"/>
        </w:rPr>
        <w:t>&lt;/RepeatBlock-By&gt;</w:t>
      </w:r>
    </w:p>
    <w:p w14:paraId="5F0C0E5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C8F8C60" w14:textId="77777777" w:rsidR="00900029" w:rsidRPr="00C43BF8" w:rsidRDefault="00900029" w:rsidP="00900029">
      <w:pPr>
        <w:pStyle w:val="NormalBold"/>
      </w:pPr>
      <w:r w:rsidRPr="00C43BF8">
        <w:rPr>
          <w:rStyle w:val="HideTWBExt"/>
          <w:b w:val="0"/>
          <w:noProof w:val="0"/>
        </w:rPr>
        <w:lastRenderedPageBreak/>
        <w:t>&lt;Article&gt;</w:t>
      </w:r>
      <w:r w:rsidRPr="00C43BF8">
        <w:t>Artikel 3 – stk.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FAEB50C" w14:textId="77777777" w:rsidTr="00F50BE0">
        <w:trPr>
          <w:trHeight w:hRule="exact" w:val="240"/>
          <w:jc w:val="center"/>
        </w:trPr>
        <w:tc>
          <w:tcPr>
            <w:tcW w:w="9752" w:type="dxa"/>
            <w:gridSpan w:val="2"/>
          </w:tcPr>
          <w:p w14:paraId="5A093E7A" w14:textId="77777777" w:rsidR="00900029" w:rsidRPr="00C43BF8" w:rsidRDefault="00900029" w:rsidP="00F50BE0"/>
        </w:tc>
      </w:tr>
      <w:tr w:rsidR="00713F09" w:rsidRPr="00C43BF8" w14:paraId="75076F46" w14:textId="77777777" w:rsidTr="00F50BE0">
        <w:trPr>
          <w:trHeight w:val="240"/>
          <w:jc w:val="center"/>
        </w:trPr>
        <w:tc>
          <w:tcPr>
            <w:tcW w:w="4876" w:type="dxa"/>
          </w:tcPr>
          <w:p w14:paraId="5C646852" w14:textId="77777777" w:rsidR="00900029" w:rsidRPr="00C43BF8" w:rsidRDefault="00900029" w:rsidP="00F50BE0">
            <w:pPr>
              <w:pStyle w:val="AmColumnHeading"/>
            </w:pPr>
            <w:r w:rsidRPr="00C43BF8">
              <w:t>Kommissionens forslag</w:t>
            </w:r>
          </w:p>
        </w:tc>
        <w:tc>
          <w:tcPr>
            <w:tcW w:w="4876" w:type="dxa"/>
          </w:tcPr>
          <w:p w14:paraId="1302FF43" w14:textId="77777777" w:rsidR="00900029" w:rsidRPr="00C43BF8" w:rsidRDefault="00900029" w:rsidP="00F50BE0">
            <w:pPr>
              <w:pStyle w:val="AmColumnHeading"/>
            </w:pPr>
            <w:r w:rsidRPr="00C43BF8">
              <w:t>Ændringsforslag</w:t>
            </w:r>
          </w:p>
        </w:tc>
      </w:tr>
      <w:tr w:rsidR="00713F09" w:rsidRPr="00C43BF8" w14:paraId="77C3BEAF" w14:textId="77777777" w:rsidTr="00F50BE0">
        <w:trPr>
          <w:jc w:val="center"/>
        </w:trPr>
        <w:tc>
          <w:tcPr>
            <w:tcW w:w="4876" w:type="dxa"/>
          </w:tcPr>
          <w:p w14:paraId="3944CAA3" w14:textId="77777777" w:rsidR="00900029" w:rsidRPr="00C43BF8" w:rsidRDefault="00900029" w:rsidP="00F50BE0">
            <w:pPr>
              <w:pStyle w:val="Normal6a"/>
            </w:pPr>
            <w:r w:rsidRPr="00C43BF8">
              <w:t>a)</w:t>
            </w:r>
            <w:r w:rsidRPr="00C43BF8">
              <w:tab/>
            </w:r>
            <w:r w:rsidRPr="00C43BF8">
              <w:rPr>
                <w:b/>
                <w:i/>
              </w:rPr>
              <w:t xml:space="preserve">eventuelle tidligere </w:t>
            </w:r>
            <w:r w:rsidRPr="00C43BF8">
              <w:t>konstaterede tilfælde af, at udbyderens tjenester har været anvendt med henblik på seksuelt misbrug af børn online</w:t>
            </w:r>
          </w:p>
        </w:tc>
        <w:tc>
          <w:tcPr>
            <w:tcW w:w="4876" w:type="dxa"/>
          </w:tcPr>
          <w:p w14:paraId="1F1EB2F2" w14:textId="77777777" w:rsidR="00900029" w:rsidRPr="00C43BF8" w:rsidRDefault="00900029" w:rsidP="00F50BE0">
            <w:pPr>
              <w:pStyle w:val="Normal6a"/>
            </w:pPr>
            <w:r w:rsidRPr="00C43BF8">
              <w:t>a)</w:t>
            </w:r>
            <w:r w:rsidRPr="00C43BF8">
              <w:tab/>
            </w:r>
            <w:r w:rsidRPr="00C43BF8">
              <w:rPr>
                <w:b/>
                <w:i/>
              </w:rPr>
              <w:t xml:space="preserve">hyppige systemiske risici og </w:t>
            </w:r>
            <w:r w:rsidRPr="00C43BF8">
              <w:t>konstaterede tilfælde af, at udbyderens tjenester har været anvendt med henblik på seksuelt misbrug af børn online</w:t>
            </w:r>
          </w:p>
        </w:tc>
      </w:tr>
    </w:tbl>
    <w:p w14:paraId="2B77386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7BCD3B7" w14:textId="77777777" w:rsidR="00900029" w:rsidRPr="00C43BF8" w:rsidRDefault="00900029" w:rsidP="00900029">
      <w:r w:rsidRPr="00C43BF8">
        <w:rPr>
          <w:rStyle w:val="HideTWBExt"/>
          <w:noProof w:val="0"/>
        </w:rPr>
        <w:t>&lt;/Amend&gt;</w:t>
      </w:r>
    </w:p>
    <w:p w14:paraId="0390779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622</w:t>
      </w:r>
      <w:r w:rsidRPr="00C43BF8">
        <w:rPr>
          <w:rStyle w:val="HideTWBExt"/>
          <w:b w:val="0"/>
          <w:noProof w:val="0"/>
        </w:rPr>
        <w:t>&lt;/NumAm&gt;</w:t>
      </w:r>
    </w:p>
    <w:p w14:paraId="5848E75F"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Theresa Bielowski</w:t>
      </w:r>
      <w:r w:rsidRPr="00C43BF8">
        <w:rPr>
          <w:rStyle w:val="HideTWBExt"/>
          <w:b w:val="0"/>
          <w:noProof w:val="0"/>
        </w:rPr>
        <w:t>&lt;/Members&gt;</w:t>
      </w:r>
    </w:p>
    <w:p w14:paraId="7FE10997" w14:textId="77777777" w:rsidR="00900029" w:rsidRPr="00C43BF8" w:rsidRDefault="00900029" w:rsidP="00900029">
      <w:pPr>
        <w:pStyle w:val="NormalBold"/>
      </w:pPr>
      <w:r w:rsidRPr="00C43BF8">
        <w:rPr>
          <w:rStyle w:val="HideTWBExt"/>
          <w:b w:val="0"/>
          <w:noProof w:val="0"/>
        </w:rPr>
        <w:t>&lt;/RepeatBlock-By&gt;</w:t>
      </w:r>
    </w:p>
    <w:p w14:paraId="7739DD2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1E58E84" w14:textId="77777777" w:rsidR="00900029" w:rsidRPr="00C43BF8" w:rsidRDefault="00900029" w:rsidP="00900029">
      <w:pPr>
        <w:pStyle w:val="NormalBold"/>
      </w:pPr>
      <w:r w:rsidRPr="00C43BF8">
        <w:rPr>
          <w:rStyle w:val="HideTWBExt"/>
          <w:b w:val="0"/>
          <w:noProof w:val="0"/>
        </w:rPr>
        <w:t>&lt;Article&gt;</w:t>
      </w:r>
      <w:r w:rsidRPr="00C43BF8">
        <w:t>Artikel 3 – stk.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FF109A3" w14:textId="77777777" w:rsidTr="00F50BE0">
        <w:trPr>
          <w:trHeight w:hRule="exact" w:val="240"/>
          <w:jc w:val="center"/>
        </w:trPr>
        <w:tc>
          <w:tcPr>
            <w:tcW w:w="9752" w:type="dxa"/>
            <w:gridSpan w:val="2"/>
          </w:tcPr>
          <w:p w14:paraId="5E9908BC" w14:textId="77777777" w:rsidR="00900029" w:rsidRPr="00C43BF8" w:rsidRDefault="00900029" w:rsidP="00F50BE0"/>
        </w:tc>
      </w:tr>
      <w:tr w:rsidR="00713F09" w:rsidRPr="00C43BF8" w14:paraId="639E3121" w14:textId="77777777" w:rsidTr="00F50BE0">
        <w:trPr>
          <w:trHeight w:val="240"/>
          <w:jc w:val="center"/>
        </w:trPr>
        <w:tc>
          <w:tcPr>
            <w:tcW w:w="4876" w:type="dxa"/>
          </w:tcPr>
          <w:p w14:paraId="4D0B8DED" w14:textId="77777777" w:rsidR="00900029" w:rsidRPr="00C43BF8" w:rsidRDefault="00900029" w:rsidP="00F50BE0">
            <w:pPr>
              <w:pStyle w:val="AmColumnHeading"/>
            </w:pPr>
            <w:r w:rsidRPr="00C43BF8">
              <w:t>Kommissionens forslag</w:t>
            </w:r>
          </w:p>
        </w:tc>
        <w:tc>
          <w:tcPr>
            <w:tcW w:w="4876" w:type="dxa"/>
          </w:tcPr>
          <w:p w14:paraId="4F50A386" w14:textId="77777777" w:rsidR="00900029" w:rsidRPr="00C43BF8" w:rsidRDefault="00900029" w:rsidP="00F50BE0">
            <w:pPr>
              <w:pStyle w:val="AmColumnHeading"/>
            </w:pPr>
            <w:r w:rsidRPr="00C43BF8">
              <w:t>Ændringsforslag</w:t>
            </w:r>
          </w:p>
        </w:tc>
      </w:tr>
      <w:tr w:rsidR="00713F09" w:rsidRPr="00C43BF8" w14:paraId="7D676EA0" w14:textId="77777777" w:rsidTr="00F50BE0">
        <w:trPr>
          <w:jc w:val="center"/>
        </w:trPr>
        <w:tc>
          <w:tcPr>
            <w:tcW w:w="4876" w:type="dxa"/>
          </w:tcPr>
          <w:p w14:paraId="46CFBCF1" w14:textId="77777777" w:rsidR="00900029" w:rsidRPr="00C43BF8" w:rsidRDefault="00900029" w:rsidP="00F50BE0">
            <w:pPr>
              <w:pStyle w:val="Normal6a"/>
            </w:pPr>
            <w:r w:rsidRPr="00C43BF8">
              <w:t>a)</w:t>
            </w:r>
            <w:r w:rsidRPr="00C43BF8">
              <w:tab/>
            </w:r>
            <w:r w:rsidRPr="00C43BF8">
              <w:rPr>
                <w:b/>
                <w:i/>
              </w:rPr>
              <w:t xml:space="preserve">eventuelle tidligere </w:t>
            </w:r>
            <w:r w:rsidRPr="00C43BF8">
              <w:t>konstaterede tilfælde af, at udbyderens tjenester har været anvendt med henblik på seksuelt misbrug af børn online</w:t>
            </w:r>
          </w:p>
        </w:tc>
        <w:tc>
          <w:tcPr>
            <w:tcW w:w="4876" w:type="dxa"/>
          </w:tcPr>
          <w:p w14:paraId="2A90505B" w14:textId="77777777" w:rsidR="00900029" w:rsidRPr="00C43BF8" w:rsidRDefault="00900029" w:rsidP="00F50BE0">
            <w:pPr>
              <w:pStyle w:val="Normal6a"/>
            </w:pPr>
            <w:r w:rsidRPr="00C43BF8">
              <w:t>a)</w:t>
            </w:r>
            <w:r w:rsidRPr="00C43BF8">
              <w:tab/>
            </w:r>
            <w:r w:rsidRPr="00C43BF8">
              <w:rPr>
                <w:b/>
                <w:i/>
              </w:rPr>
              <w:t xml:space="preserve">alvorlige systemiske risici og </w:t>
            </w:r>
            <w:r w:rsidRPr="00C43BF8">
              <w:t>konstaterede tilfælde af, at udbyderens tjenester har været anvendt med henblik på seksuelt misbrug af børn online</w:t>
            </w:r>
          </w:p>
        </w:tc>
      </w:tr>
    </w:tbl>
    <w:p w14:paraId="040BD97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5A2DFC8" w14:textId="77777777" w:rsidR="00900029" w:rsidRPr="00C43BF8" w:rsidRDefault="00900029" w:rsidP="00900029">
      <w:r w:rsidRPr="00C43BF8">
        <w:rPr>
          <w:rStyle w:val="HideTWBExt"/>
          <w:noProof w:val="0"/>
        </w:rPr>
        <w:t>&lt;/Amend&gt;</w:t>
      </w:r>
    </w:p>
    <w:p w14:paraId="6064EFE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623</w:t>
      </w:r>
      <w:r w:rsidRPr="00C43BF8">
        <w:rPr>
          <w:rStyle w:val="HideTWBExt"/>
          <w:b w:val="0"/>
          <w:noProof w:val="0"/>
        </w:rPr>
        <w:t>&lt;/NumAm&gt;</w:t>
      </w:r>
    </w:p>
    <w:p w14:paraId="1B548B93"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57B3649"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2DE449E" w14:textId="77777777" w:rsidR="00900029" w:rsidRPr="00C43BF8" w:rsidRDefault="00900029" w:rsidP="00900029">
      <w:pPr>
        <w:pStyle w:val="NormalBold"/>
      </w:pPr>
      <w:r w:rsidRPr="00C43BF8">
        <w:rPr>
          <w:rStyle w:val="HideTWBExt"/>
          <w:b w:val="0"/>
          <w:noProof w:val="0"/>
        </w:rPr>
        <w:t>&lt;/RepeatBlock-By&gt;</w:t>
      </w:r>
    </w:p>
    <w:p w14:paraId="13FB40C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8F11B43" w14:textId="77777777" w:rsidR="00900029" w:rsidRPr="00C43BF8" w:rsidRDefault="00900029" w:rsidP="00900029">
      <w:pPr>
        <w:pStyle w:val="NormalBold"/>
      </w:pPr>
      <w:r w:rsidRPr="00C43BF8">
        <w:rPr>
          <w:rStyle w:val="HideTWBExt"/>
          <w:b w:val="0"/>
          <w:noProof w:val="0"/>
        </w:rPr>
        <w:t>&lt;Article&gt;</w:t>
      </w:r>
      <w:r w:rsidRPr="00C43BF8">
        <w:t>Artikel 3 – stk. 2 – litra a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3B33ACC" w14:textId="77777777" w:rsidTr="00F50BE0">
        <w:trPr>
          <w:trHeight w:hRule="exact" w:val="240"/>
          <w:jc w:val="center"/>
        </w:trPr>
        <w:tc>
          <w:tcPr>
            <w:tcW w:w="9752" w:type="dxa"/>
            <w:gridSpan w:val="2"/>
          </w:tcPr>
          <w:p w14:paraId="44AFB4AD" w14:textId="77777777" w:rsidR="00900029" w:rsidRPr="00C43BF8" w:rsidRDefault="00900029" w:rsidP="00F50BE0"/>
        </w:tc>
      </w:tr>
      <w:tr w:rsidR="00713F09" w:rsidRPr="00C43BF8" w14:paraId="362DECA2" w14:textId="77777777" w:rsidTr="00F50BE0">
        <w:trPr>
          <w:trHeight w:val="240"/>
          <w:jc w:val="center"/>
        </w:trPr>
        <w:tc>
          <w:tcPr>
            <w:tcW w:w="4876" w:type="dxa"/>
          </w:tcPr>
          <w:p w14:paraId="2DE377CE" w14:textId="77777777" w:rsidR="00900029" w:rsidRPr="00C43BF8" w:rsidRDefault="00900029" w:rsidP="00F50BE0">
            <w:pPr>
              <w:pStyle w:val="AmColumnHeading"/>
            </w:pPr>
            <w:r w:rsidRPr="00C43BF8">
              <w:t>Kommissionens forslag</w:t>
            </w:r>
          </w:p>
        </w:tc>
        <w:tc>
          <w:tcPr>
            <w:tcW w:w="4876" w:type="dxa"/>
          </w:tcPr>
          <w:p w14:paraId="0A77EF8F" w14:textId="77777777" w:rsidR="00900029" w:rsidRPr="00C43BF8" w:rsidRDefault="00900029" w:rsidP="00F50BE0">
            <w:pPr>
              <w:pStyle w:val="AmColumnHeading"/>
            </w:pPr>
            <w:r w:rsidRPr="00C43BF8">
              <w:t>Ændringsforslag</w:t>
            </w:r>
          </w:p>
        </w:tc>
      </w:tr>
      <w:tr w:rsidR="00713F09" w:rsidRPr="00C43BF8" w14:paraId="06DE94A5" w14:textId="77777777" w:rsidTr="00F50BE0">
        <w:trPr>
          <w:jc w:val="center"/>
        </w:trPr>
        <w:tc>
          <w:tcPr>
            <w:tcW w:w="4876" w:type="dxa"/>
          </w:tcPr>
          <w:p w14:paraId="1ADBD8B9" w14:textId="77777777" w:rsidR="00900029" w:rsidRPr="00C43BF8" w:rsidRDefault="00900029" w:rsidP="00F50BE0">
            <w:pPr>
              <w:pStyle w:val="Normal6a"/>
            </w:pPr>
          </w:p>
        </w:tc>
        <w:tc>
          <w:tcPr>
            <w:tcW w:w="4876" w:type="dxa"/>
          </w:tcPr>
          <w:p w14:paraId="7F15EAD3" w14:textId="77777777" w:rsidR="00900029" w:rsidRPr="00C43BF8" w:rsidRDefault="00900029" w:rsidP="00F50BE0">
            <w:pPr>
              <w:pStyle w:val="Normal6a"/>
            </w:pPr>
            <w:r w:rsidRPr="00C43BF8">
              <w:rPr>
                <w:b/>
                <w:i/>
              </w:rPr>
              <w:t>aa)</w:t>
            </w:r>
            <w:r w:rsidRPr="00C43BF8">
              <w:tab/>
            </w:r>
            <w:r w:rsidRPr="00C43BF8">
              <w:rPr>
                <w:b/>
                <w:i/>
              </w:rPr>
              <w:t>enhver nuværende eller forventelig negativ indvirkning på udøvelsen af de grundlæggende rettigheder</w:t>
            </w:r>
          </w:p>
        </w:tc>
      </w:tr>
    </w:tbl>
    <w:p w14:paraId="23F9385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AF21BA6"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251B66D4" w14:textId="77777777" w:rsidR="00900029" w:rsidRPr="00C43BF8" w:rsidRDefault="00900029" w:rsidP="00900029">
      <w:pPr>
        <w:pStyle w:val="AmJustText"/>
      </w:pPr>
      <w:r w:rsidRPr="00C43BF8">
        <w:t>Fra forordningen om digitale tjenester.</w:t>
      </w:r>
    </w:p>
    <w:p w14:paraId="27449D59" w14:textId="77777777" w:rsidR="00900029" w:rsidRPr="00C43BF8" w:rsidRDefault="00900029" w:rsidP="00900029">
      <w:r w:rsidRPr="00C43BF8">
        <w:rPr>
          <w:rStyle w:val="HideTWBExt"/>
          <w:noProof w:val="0"/>
        </w:rPr>
        <w:lastRenderedPageBreak/>
        <w:t>&lt;/Amend&gt;</w:t>
      </w:r>
    </w:p>
    <w:p w14:paraId="63ED9ED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624</w:t>
      </w:r>
      <w:r w:rsidRPr="00C43BF8">
        <w:rPr>
          <w:rStyle w:val="HideTWBExt"/>
          <w:b w:val="0"/>
          <w:noProof w:val="0"/>
        </w:rPr>
        <w:t>&lt;/NumAm&gt;</w:t>
      </w:r>
    </w:p>
    <w:p w14:paraId="2DF3D5E8"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7E61EE68" w14:textId="77777777" w:rsidR="00900029" w:rsidRPr="00C43BF8" w:rsidRDefault="00900029" w:rsidP="00900029">
      <w:pPr>
        <w:pStyle w:val="NormalBold"/>
      </w:pPr>
      <w:r w:rsidRPr="00C43BF8">
        <w:rPr>
          <w:rStyle w:val="HideTWBExt"/>
          <w:b w:val="0"/>
          <w:noProof w:val="0"/>
        </w:rPr>
        <w:t>&lt;/RepeatBlock-By&gt;</w:t>
      </w:r>
    </w:p>
    <w:p w14:paraId="0E0416C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DEA81AC" w14:textId="77777777" w:rsidR="00900029" w:rsidRPr="00C43BF8" w:rsidRDefault="00900029" w:rsidP="00900029">
      <w:pPr>
        <w:pStyle w:val="NormalBold"/>
      </w:pPr>
      <w:r w:rsidRPr="00C43BF8">
        <w:rPr>
          <w:rStyle w:val="HideTWBExt"/>
          <w:b w:val="0"/>
          <w:noProof w:val="0"/>
        </w:rPr>
        <w:t>&lt;Article&gt;</w:t>
      </w:r>
      <w:r w:rsidRPr="00C43BF8">
        <w:t>Artikel 3 – stk. 2 – litra b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F85DE9D" w14:textId="77777777" w:rsidTr="00F50BE0">
        <w:trPr>
          <w:trHeight w:hRule="exact" w:val="240"/>
          <w:jc w:val="center"/>
        </w:trPr>
        <w:tc>
          <w:tcPr>
            <w:tcW w:w="9752" w:type="dxa"/>
            <w:gridSpan w:val="2"/>
          </w:tcPr>
          <w:p w14:paraId="387D71DC" w14:textId="77777777" w:rsidR="00900029" w:rsidRPr="00C43BF8" w:rsidRDefault="00900029" w:rsidP="00F50BE0"/>
        </w:tc>
      </w:tr>
      <w:tr w:rsidR="00713F09" w:rsidRPr="00C43BF8" w14:paraId="61F34D00" w14:textId="77777777" w:rsidTr="00F50BE0">
        <w:trPr>
          <w:trHeight w:val="240"/>
          <w:jc w:val="center"/>
        </w:trPr>
        <w:tc>
          <w:tcPr>
            <w:tcW w:w="4876" w:type="dxa"/>
          </w:tcPr>
          <w:p w14:paraId="0DB9F0C6" w14:textId="77777777" w:rsidR="00900029" w:rsidRPr="00C43BF8" w:rsidRDefault="00900029" w:rsidP="00F50BE0">
            <w:pPr>
              <w:pStyle w:val="AmColumnHeading"/>
            </w:pPr>
            <w:r w:rsidRPr="00C43BF8">
              <w:t>Kommissionens forslag</w:t>
            </w:r>
          </w:p>
        </w:tc>
        <w:tc>
          <w:tcPr>
            <w:tcW w:w="4876" w:type="dxa"/>
          </w:tcPr>
          <w:p w14:paraId="31569733" w14:textId="77777777" w:rsidR="00900029" w:rsidRPr="00C43BF8" w:rsidRDefault="00900029" w:rsidP="00F50BE0">
            <w:pPr>
              <w:pStyle w:val="AmColumnHeading"/>
            </w:pPr>
            <w:r w:rsidRPr="00C43BF8">
              <w:t>Ændringsforslag</w:t>
            </w:r>
          </w:p>
        </w:tc>
      </w:tr>
      <w:tr w:rsidR="00713F09" w:rsidRPr="00C43BF8" w14:paraId="4E09B8FB" w14:textId="77777777" w:rsidTr="00F50BE0">
        <w:trPr>
          <w:jc w:val="center"/>
        </w:trPr>
        <w:tc>
          <w:tcPr>
            <w:tcW w:w="4876" w:type="dxa"/>
          </w:tcPr>
          <w:p w14:paraId="4DDDF229" w14:textId="77777777" w:rsidR="00900029" w:rsidRPr="00C43BF8" w:rsidRDefault="00900029" w:rsidP="00F50BE0">
            <w:pPr>
              <w:pStyle w:val="Normal6a"/>
            </w:pPr>
            <w:r w:rsidRPr="00C43BF8">
              <w:t>b)</w:t>
            </w:r>
            <w:r w:rsidRPr="00C43BF8">
              <w:tab/>
              <w:t xml:space="preserve">om der findes </w:t>
            </w:r>
            <w:r w:rsidRPr="00C43BF8">
              <w:rPr>
                <w:b/>
                <w:i/>
              </w:rPr>
              <w:t>en politik, som udbyderen har gennemført, og om der findes midler til at imødegå den i stk. 1 omhandlede risiko, herunder gennem følgende</w:t>
            </w:r>
            <w:r w:rsidRPr="00C43BF8">
              <w:t>:</w:t>
            </w:r>
          </w:p>
        </w:tc>
        <w:tc>
          <w:tcPr>
            <w:tcW w:w="4876" w:type="dxa"/>
          </w:tcPr>
          <w:p w14:paraId="569FDDB8" w14:textId="77777777" w:rsidR="00900029" w:rsidRPr="00C43BF8" w:rsidRDefault="00900029" w:rsidP="00F50BE0">
            <w:pPr>
              <w:pStyle w:val="Normal6a"/>
            </w:pPr>
            <w:r w:rsidRPr="00C43BF8">
              <w:t>b)</w:t>
            </w:r>
            <w:r w:rsidRPr="00C43BF8">
              <w:tab/>
              <w:t>om der findes:</w:t>
            </w:r>
          </w:p>
        </w:tc>
      </w:tr>
    </w:tbl>
    <w:p w14:paraId="660A468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3419977" w14:textId="77777777" w:rsidR="00900029" w:rsidRPr="00C43BF8" w:rsidRDefault="00900029" w:rsidP="00900029">
      <w:r w:rsidRPr="00C43BF8">
        <w:rPr>
          <w:rStyle w:val="HideTWBExt"/>
          <w:noProof w:val="0"/>
        </w:rPr>
        <w:t>&lt;/Amend&gt;</w:t>
      </w:r>
    </w:p>
    <w:p w14:paraId="2ECC5C9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625</w:t>
      </w:r>
      <w:r w:rsidRPr="00C43BF8">
        <w:rPr>
          <w:rStyle w:val="HideTWBExt"/>
          <w:b w:val="0"/>
          <w:noProof w:val="0"/>
        </w:rPr>
        <w:t>&lt;/NumAm&gt;</w:t>
      </w:r>
    </w:p>
    <w:p w14:paraId="7107C792"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528012EA" w14:textId="77777777" w:rsidR="00900029" w:rsidRPr="00C43BF8" w:rsidRDefault="00900029" w:rsidP="00900029">
      <w:pPr>
        <w:pStyle w:val="NormalBold"/>
      </w:pPr>
      <w:r w:rsidRPr="00C43BF8">
        <w:rPr>
          <w:rStyle w:val="HideTWBExt"/>
          <w:b w:val="0"/>
          <w:noProof w:val="0"/>
        </w:rPr>
        <w:t>&lt;/RepeatBlock-By&gt;</w:t>
      </w:r>
    </w:p>
    <w:p w14:paraId="166283F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C6E2061" w14:textId="77777777" w:rsidR="00900029" w:rsidRPr="00C43BF8" w:rsidRDefault="00900029" w:rsidP="00900029">
      <w:pPr>
        <w:pStyle w:val="NormalBold"/>
      </w:pPr>
      <w:r w:rsidRPr="00C43BF8">
        <w:rPr>
          <w:rStyle w:val="HideTWBExt"/>
          <w:b w:val="0"/>
          <w:noProof w:val="0"/>
        </w:rPr>
        <w:t>&lt;Article&gt;</w:t>
      </w:r>
      <w:r w:rsidRPr="00C43BF8">
        <w:t>Artikel 3 – stk. 2 – litra b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67554CC" w14:textId="77777777" w:rsidTr="00F50BE0">
        <w:trPr>
          <w:trHeight w:hRule="exact" w:val="240"/>
          <w:jc w:val="center"/>
        </w:trPr>
        <w:tc>
          <w:tcPr>
            <w:tcW w:w="9752" w:type="dxa"/>
            <w:gridSpan w:val="2"/>
          </w:tcPr>
          <w:p w14:paraId="07DD0E2C" w14:textId="77777777" w:rsidR="00900029" w:rsidRPr="00C43BF8" w:rsidRDefault="00900029" w:rsidP="00F50BE0"/>
        </w:tc>
      </w:tr>
      <w:tr w:rsidR="00713F09" w:rsidRPr="00C43BF8" w14:paraId="197D60A4" w14:textId="77777777" w:rsidTr="00F50BE0">
        <w:trPr>
          <w:trHeight w:val="240"/>
          <w:jc w:val="center"/>
        </w:trPr>
        <w:tc>
          <w:tcPr>
            <w:tcW w:w="4876" w:type="dxa"/>
          </w:tcPr>
          <w:p w14:paraId="1E42F366" w14:textId="77777777" w:rsidR="00900029" w:rsidRPr="00C43BF8" w:rsidRDefault="00900029" w:rsidP="00F50BE0">
            <w:pPr>
              <w:pStyle w:val="AmColumnHeading"/>
            </w:pPr>
            <w:r w:rsidRPr="00C43BF8">
              <w:t>Kommissionens forslag</w:t>
            </w:r>
          </w:p>
        </w:tc>
        <w:tc>
          <w:tcPr>
            <w:tcW w:w="4876" w:type="dxa"/>
          </w:tcPr>
          <w:p w14:paraId="09804901" w14:textId="77777777" w:rsidR="00900029" w:rsidRPr="00C43BF8" w:rsidRDefault="00900029" w:rsidP="00F50BE0">
            <w:pPr>
              <w:pStyle w:val="AmColumnHeading"/>
            </w:pPr>
            <w:r w:rsidRPr="00C43BF8">
              <w:t>Ændringsforslag</w:t>
            </w:r>
          </w:p>
        </w:tc>
      </w:tr>
      <w:tr w:rsidR="00713F09" w:rsidRPr="00C43BF8" w14:paraId="561492BD" w14:textId="77777777" w:rsidTr="00F50BE0">
        <w:trPr>
          <w:jc w:val="center"/>
        </w:trPr>
        <w:tc>
          <w:tcPr>
            <w:tcW w:w="4876" w:type="dxa"/>
          </w:tcPr>
          <w:p w14:paraId="79F12CAC" w14:textId="77777777" w:rsidR="00900029" w:rsidRPr="00C43BF8" w:rsidRDefault="00900029" w:rsidP="00F50BE0">
            <w:pPr>
              <w:pStyle w:val="Normal6a"/>
            </w:pPr>
            <w:r w:rsidRPr="00C43BF8">
              <w:t>b)</w:t>
            </w:r>
            <w:r w:rsidRPr="00C43BF8">
              <w:tab/>
              <w:t xml:space="preserve">om der findes en politik, som udbyderen har gennemført, og om der findes midler til at imødegå </w:t>
            </w:r>
            <w:r w:rsidRPr="00C43BF8">
              <w:rPr>
                <w:b/>
                <w:i/>
              </w:rPr>
              <w:t>den</w:t>
            </w:r>
            <w:r w:rsidRPr="00C43BF8">
              <w:t xml:space="preserve"> i stk. 1 omhandlede </w:t>
            </w:r>
            <w:r w:rsidRPr="00C43BF8">
              <w:rPr>
                <w:b/>
                <w:i/>
              </w:rPr>
              <w:t>risiko</w:t>
            </w:r>
            <w:r w:rsidRPr="00C43BF8">
              <w:t>, herunder gennem følgende:</w:t>
            </w:r>
          </w:p>
        </w:tc>
        <w:tc>
          <w:tcPr>
            <w:tcW w:w="4876" w:type="dxa"/>
          </w:tcPr>
          <w:p w14:paraId="344BAC0F" w14:textId="77777777" w:rsidR="00900029" w:rsidRPr="00C43BF8" w:rsidRDefault="00900029" w:rsidP="00F50BE0">
            <w:pPr>
              <w:pStyle w:val="Normal6a"/>
            </w:pPr>
            <w:r w:rsidRPr="00C43BF8">
              <w:t>b)</w:t>
            </w:r>
            <w:r w:rsidRPr="00C43BF8">
              <w:tab/>
              <w:t xml:space="preserve">om der findes en politik, som udbyderen har gennemført, og om der findes midler til at </w:t>
            </w:r>
            <w:r w:rsidRPr="00C43BF8">
              <w:rPr>
                <w:b/>
                <w:i/>
              </w:rPr>
              <w:t>forebygge og</w:t>
            </w:r>
            <w:r w:rsidRPr="00C43BF8">
              <w:t xml:space="preserve"> imødegå </w:t>
            </w:r>
            <w:r w:rsidRPr="00C43BF8">
              <w:rPr>
                <w:b/>
                <w:i/>
              </w:rPr>
              <w:t xml:space="preserve">seksuelt misbrug af børn online og de </w:t>
            </w:r>
            <w:r w:rsidRPr="00C43BF8">
              <w:t xml:space="preserve">i stk. 1 omhandlede </w:t>
            </w:r>
            <w:r w:rsidRPr="00C43BF8">
              <w:rPr>
                <w:b/>
                <w:i/>
              </w:rPr>
              <w:t>risici</w:t>
            </w:r>
            <w:r w:rsidRPr="00C43BF8">
              <w:t>, herunder gennem følgende:</w:t>
            </w:r>
          </w:p>
        </w:tc>
      </w:tr>
    </w:tbl>
    <w:p w14:paraId="6E4E4DF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D1155B1" w14:textId="77777777" w:rsidR="00900029" w:rsidRPr="00C43BF8" w:rsidRDefault="00900029" w:rsidP="00900029">
      <w:r w:rsidRPr="00C43BF8">
        <w:rPr>
          <w:rStyle w:val="HideTWBExt"/>
          <w:noProof w:val="0"/>
        </w:rPr>
        <w:t>&lt;/Amend&gt;</w:t>
      </w:r>
    </w:p>
    <w:p w14:paraId="3C4CAD0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626</w:t>
      </w:r>
      <w:r w:rsidRPr="00C43BF8">
        <w:rPr>
          <w:rStyle w:val="HideTWBExt"/>
          <w:b w:val="0"/>
          <w:noProof w:val="0"/>
        </w:rPr>
        <w:t>&lt;/NumAm&gt;</w:t>
      </w:r>
    </w:p>
    <w:p w14:paraId="6497A4A9"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2894D88A"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7143E43F" w14:textId="77777777" w:rsidR="00900029" w:rsidRPr="00C43BF8" w:rsidRDefault="00900029" w:rsidP="00900029">
      <w:pPr>
        <w:pStyle w:val="NormalBold"/>
      </w:pPr>
      <w:r w:rsidRPr="00C43BF8">
        <w:rPr>
          <w:rStyle w:val="HideTWBExt"/>
          <w:b w:val="0"/>
          <w:noProof w:val="0"/>
        </w:rPr>
        <w:t>&lt;/RepeatBlock-By&gt;</w:t>
      </w:r>
    </w:p>
    <w:p w14:paraId="549834F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E3550D4" w14:textId="77777777" w:rsidR="00900029" w:rsidRPr="00C43BF8" w:rsidRDefault="00900029" w:rsidP="00900029">
      <w:pPr>
        <w:pStyle w:val="NormalBold"/>
      </w:pPr>
      <w:r w:rsidRPr="00C43BF8">
        <w:rPr>
          <w:rStyle w:val="HideTWBExt"/>
          <w:b w:val="0"/>
          <w:noProof w:val="0"/>
        </w:rPr>
        <w:t>&lt;Article&gt;</w:t>
      </w:r>
      <w:r w:rsidRPr="00C43BF8">
        <w:t>Artikel 3 – stk. 2 – litra b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3FE319B" w14:textId="77777777" w:rsidTr="00F50BE0">
        <w:trPr>
          <w:trHeight w:hRule="exact" w:val="240"/>
          <w:jc w:val="center"/>
        </w:trPr>
        <w:tc>
          <w:tcPr>
            <w:tcW w:w="9752" w:type="dxa"/>
            <w:gridSpan w:val="2"/>
          </w:tcPr>
          <w:p w14:paraId="0E6AD871" w14:textId="77777777" w:rsidR="00900029" w:rsidRPr="00C43BF8" w:rsidRDefault="00900029" w:rsidP="00F50BE0"/>
        </w:tc>
      </w:tr>
      <w:tr w:rsidR="00713F09" w:rsidRPr="00C43BF8" w14:paraId="07F2B6B1" w14:textId="77777777" w:rsidTr="00F50BE0">
        <w:trPr>
          <w:trHeight w:val="240"/>
          <w:jc w:val="center"/>
        </w:trPr>
        <w:tc>
          <w:tcPr>
            <w:tcW w:w="4876" w:type="dxa"/>
          </w:tcPr>
          <w:p w14:paraId="39C1D6E2" w14:textId="77777777" w:rsidR="00900029" w:rsidRPr="00C43BF8" w:rsidRDefault="00900029" w:rsidP="00F50BE0">
            <w:pPr>
              <w:pStyle w:val="AmColumnHeading"/>
            </w:pPr>
            <w:r w:rsidRPr="00C43BF8">
              <w:t>Kommissionens forslag</w:t>
            </w:r>
          </w:p>
        </w:tc>
        <w:tc>
          <w:tcPr>
            <w:tcW w:w="4876" w:type="dxa"/>
          </w:tcPr>
          <w:p w14:paraId="5C5D7231" w14:textId="77777777" w:rsidR="00900029" w:rsidRPr="00C43BF8" w:rsidRDefault="00900029" w:rsidP="00F50BE0">
            <w:pPr>
              <w:pStyle w:val="AmColumnHeading"/>
            </w:pPr>
            <w:r w:rsidRPr="00C43BF8">
              <w:t>Ændringsforslag</w:t>
            </w:r>
          </w:p>
        </w:tc>
      </w:tr>
      <w:tr w:rsidR="00713F09" w:rsidRPr="00C43BF8" w14:paraId="264B7F01" w14:textId="77777777" w:rsidTr="00F50BE0">
        <w:trPr>
          <w:jc w:val="center"/>
        </w:trPr>
        <w:tc>
          <w:tcPr>
            <w:tcW w:w="4876" w:type="dxa"/>
          </w:tcPr>
          <w:p w14:paraId="05576591" w14:textId="77777777" w:rsidR="00900029" w:rsidRPr="00C43BF8" w:rsidRDefault="00900029" w:rsidP="00F50BE0">
            <w:pPr>
              <w:pStyle w:val="Normal6a"/>
            </w:pPr>
            <w:r w:rsidRPr="00C43BF8">
              <w:t>b)</w:t>
            </w:r>
            <w:r w:rsidRPr="00C43BF8">
              <w:tab/>
              <w:t xml:space="preserve">om der findes en politik, som udbyderen har gennemført, og om der </w:t>
            </w:r>
            <w:r w:rsidRPr="00C43BF8">
              <w:lastRenderedPageBreak/>
              <w:t>findes midler til at imødegå den i stk. 1 omhandlede risiko, herunder gennem følgende:</w:t>
            </w:r>
          </w:p>
        </w:tc>
        <w:tc>
          <w:tcPr>
            <w:tcW w:w="4876" w:type="dxa"/>
          </w:tcPr>
          <w:p w14:paraId="04E0272C" w14:textId="77777777" w:rsidR="00900029" w:rsidRPr="00C43BF8" w:rsidRDefault="00900029" w:rsidP="00F50BE0">
            <w:pPr>
              <w:pStyle w:val="Normal6a"/>
            </w:pPr>
            <w:r w:rsidRPr="00C43BF8">
              <w:lastRenderedPageBreak/>
              <w:t>b)</w:t>
            </w:r>
            <w:r w:rsidRPr="00C43BF8">
              <w:tab/>
              <w:t xml:space="preserve">om der findes en politik, som udbyderen har gennemført, og om der </w:t>
            </w:r>
            <w:r w:rsidRPr="00C43BF8">
              <w:lastRenderedPageBreak/>
              <w:t xml:space="preserve">findes midler </w:t>
            </w:r>
            <w:r w:rsidRPr="00C43BF8">
              <w:rPr>
                <w:b/>
                <w:i/>
              </w:rPr>
              <w:t>og disses effektivitet</w:t>
            </w:r>
            <w:r w:rsidRPr="00C43BF8">
              <w:t xml:space="preserve"> til at imødegå den i stk. 1 omhandlede risiko, herunder gennem følgende:</w:t>
            </w:r>
          </w:p>
        </w:tc>
      </w:tr>
    </w:tbl>
    <w:p w14:paraId="39540FCC"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8EED50E" w14:textId="77777777" w:rsidR="00900029" w:rsidRPr="00C43BF8" w:rsidRDefault="00900029" w:rsidP="00900029">
      <w:r w:rsidRPr="00C43BF8">
        <w:rPr>
          <w:rStyle w:val="HideTWBExt"/>
          <w:noProof w:val="0"/>
        </w:rPr>
        <w:t>&lt;/Amend&gt;</w:t>
      </w:r>
    </w:p>
    <w:p w14:paraId="0307B4F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627</w:t>
      </w:r>
      <w:r w:rsidRPr="00C43BF8">
        <w:rPr>
          <w:rStyle w:val="HideTWBExt"/>
          <w:b w:val="0"/>
          <w:noProof w:val="0"/>
        </w:rPr>
        <w:t>&lt;/NumAm&gt;</w:t>
      </w:r>
    </w:p>
    <w:p w14:paraId="59B630B6" w14:textId="4642A94A" w:rsidR="00900029" w:rsidRPr="00C43BF8" w:rsidRDefault="00900029" w:rsidP="00900029">
      <w:pPr>
        <w:pStyle w:val="NormalBold"/>
      </w:pPr>
      <w:r w:rsidRPr="00C43BF8">
        <w:rPr>
          <w:rStyle w:val="HideTWBExt"/>
          <w:b w:val="0"/>
          <w:noProof w:val="0"/>
        </w:rPr>
        <w:t>&lt;RepeatBlock-By&gt;&lt;Members&gt;</w:t>
      </w:r>
      <w:r w:rsidRPr="00C43BF8">
        <w:t>Fabienne Keller</w:t>
      </w:r>
      <w:r w:rsidR="00470D67" w:rsidRPr="00C43BF8">
        <w:t>, Nathalie Loiseau</w:t>
      </w:r>
      <w:r w:rsidRPr="00C43BF8">
        <w:rPr>
          <w:rStyle w:val="HideTWBExt"/>
          <w:b w:val="0"/>
          <w:noProof w:val="0"/>
        </w:rPr>
        <w:t>&lt;/Members&gt;</w:t>
      </w:r>
    </w:p>
    <w:p w14:paraId="3D778CD0" w14:textId="77777777" w:rsidR="00900029" w:rsidRPr="00C43BF8" w:rsidRDefault="00900029" w:rsidP="00900029">
      <w:pPr>
        <w:pStyle w:val="NormalBold"/>
      </w:pPr>
      <w:r w:rsidRPr="00C43BF8">
        <w:rPr>
          <w:rStyle w:val="HideTWBExt"/>
          <w:b w:val="0"/>
          <w:noProof w:val="0"/>
        </w:rPr>
        <w:t>&lt;/RepeatBlock-By&gt;</w:t>
      </w:r>
    </w:p>
    <w:p w14:paraId="2E61D81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AAC8E1F" w14:textId="77777777" w:rsidR="00900029" w:rsidRPr="00C43BF8" w:rsidRDefault="00900029" w:rsidP="00900029">
      <w:pPr>
        <w:pStyle w:val="NormalBold"/>
      </w:pPr>
      <w:r w:rsidRPr="00C43BF8">
        <w:rPr>
          <w:rStyle w:val="HideTWBExt"/>
          <w:b w:val="0"/>
          <w:noProof w:val="0"/>
        </w:rPr>
        <w:t>&lt;Article&gt;</w:t>
      </w:r>
      <w:r w:rsidRPr="00C43BF8">
        <w:t>Artikel 3 – stk. 2 – litra b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91D418B" w14:textId="77777777" w:rsidTr="00F50BE0">
        <w:trPr>
          <w:trHeight w:hRule="exact" w:val="240"/>
          <w:jc w:val="center"/>
        </w:trPr>
        <w:tc>
          <w:tcPr>
            <w:tcW w:w="9752" w:type="dxa"/>
            <w:gridSpan w:val="2"/>
          </w:tcPr>
          <w:p w14:paraId="48D5474D" w14:textId="77777777" w:rsidR="00900029" w:rsidRPr="00C43BF8" w:rsidRDefault="00900029" w:rsidP="00F50BE0"/>
        </w:tc>
      </w:tr>
      <w:tr w:rsidR="00713F09" w:rsidRPr="00C43BF8" w14:paraId="4E47F85B" w14:textId="77777777" w:rsidTr="00F50BE0">
        <w:trPr>
          <w:trHeight w:val="240"/>
          <w:jc w:val="center"/>
        </w:trPr>
        <w:tc>
          <w:tcPr>
            <w:tcW w:w="4876" w:type="dxa"/>
          </w:tcPr>
          <w:p w14:paraId="326852E7" w14:textId="77777777" w:rsidR="00900029" w:rsidRPr="00C43BF8" w:rsidRDefault="00900029" w:rsidP="00F50BE0">
            <w:pPr>
              <w:pStyle w:val="AmColumnHeading"/>
            </w:pPr>
            <w:r w:rsidRPr="00C43BF8">
              <w:t>Kommissionens forslag</w:t>
            </w:r>
          </w:p>
        </w:tc>
        <w:tc>
          <w:tcPr>
            <w:tcW w:w="4876" w:type="dxa"/>
          </w:tcPr>
          <w:p w14:paraId="674146DA" w14:textId="77777777" w:rsidR="00900029" w:rsidRPr="00C43BF8" w:rsidRDefault="00900029" w:rsidP="00F50BE0">
            <w:pPr>
              <w:pStyle w:val="AmColumnHeading"/>
            </w:pPr>
            <w:r w:rsidRPr="00C43BF8">
              <w:t>Ændringsforslag</w:t>
            </w:r>
          </w:p>
        </w:tc>
      </w:tr>
      <w:tr w:rsidR="00713F09" w:rsidRPr="00C43BF8" w14:paraId="3A09412C" w14:textId="77777777" w:rsidTr="00F50BE0">
        <w:trPr>
          <w:jc w:val="center"/>
        </w:trPr>
        <w:tc>
          <w:tcPr>
            <w:tcW w:w="4876" w:type="dxa"/>
          </w:tcPr>
          <w:p w14:paraId="3A0F88C3" w14:textId="77777777" w:rsidR="00900029" w:rsidRPr="00C43BF8" w:rsidRDefault="00900029" w:rsidP="00F50BE0">
            <w:pPr>
              <w:pStyle w:val="Normal6a"/>
            </w:pPr>
            <w:r w:rsidRPr="00C43BF8">
              <w:t>b)</w:t>
            </w:r>
            <w:r w:rsidRPr="00C43BF8">
              <w:tab/>
              <w:t>om der findes en politik, som udbyderen har gennemført, og om der findes midler til at imødegå den i stk. 1 omhandlede risiko, herunder gennem følgende:</w:t>
            </w:r>
          </w:p>
        </w:tc>
        <w:tc>
          <w:tcPr>
            <w:tcW w:w="4876" w:type="dxa"/>
          </w:tcPr>
          <w:p w14:paraId="00FE622E" w14:textId="77777777" w:rsidR="00900029" w:rsidRPr="00C43BF8" w:rsidRDefault="00900029" w:rsidP="00F50BE0">
            <w:pPr>
              <w:pStyle w:val="Normal6a"/>
            </w:pPr>
            <w:r w:rsidRPr="00C43BF8">
              <w:t>b)</w:t>
            </w:r>
            <w:r w:rsidRPr="00C43BF8">
              <w:tab/>
              <w:t xml:space="preserve">om der findes en politik, som udbyderen har gennemført, og om der findes midler til at </w:t>
            </w:r>
            <w:r w:rsidRPr="00C43BF8">
              <w:rPr>
                <w:b/>
                <w:i/>
              </w:rPr>
              <w:t xml:space="preserve">forebygge og </w:t>
            </w:r>
            <w:r w:rsidRPr="00C43BF8">
              <w:t>imødegå den i stk. 1 omhandlede risiko, herunder gennem følgende:</w:t>
            </w:r>
          </w:p>
        </w:tc>
      </w:tr>
    </w:tbl>
    <w:p w14:paraId="1016134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9ED2A29" w14:textId="77777777" w:rsidR="00900029" w:rsidRPr="00C43BF8" w:rsidRDefault="00900029" w:rsidP="00900029">
      <w:r w:rsidRPr="00C43BF8">
        <w:rPr>
          <w:rStyle w:val="HideTWBExt"/>
          <w:noProof w:val="0"/>
        </w:rPr>
        <w:t>&lt;/Amend&gt;</w:t>
      </w:r>
    </w:p>
    <w:p w14:paraId="3D25445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628</w:t>
      </w:r>
      <w:r w:rsidRPr="00C43BF8">
        <w:rPr>
          <w:rStyle w:val="HideTWBExt"/>
          <w:b w:val="0"/>
          <w:noProof w:val="0"/>
        </w:rPr>
        <w:t>&lt;/NumAm&gt;</w:t>
      </w:r>
    </w:p>
    <w:p w14:paraId="59BB373C" w14:textId="54BDBE16" w:rsidR="00900029" w:rsidRPr="00C43BF8" w:rsidRDefault="00900029" w:rsidP="00900029">
      <w:pPr>
        <w:pStyle w:val="NormalBold"/>
      </w:pPr>
      <w:r w:rsidRPr="00C43BF8">
        <w:rPr>
          <w:rStyle w:val="HideTWBExt"/>
          <w:b w:val="0"/>
          <w:noProof w:val="0"/>
        </w:rPr>
        <w:t>&lt;RepeatBlock-By&gt;&lt;Members&gt;</w:t>
      </w:r>
      <w:r w:rsidRPr="00C43BF8">
        <w:t>Hilde Vautmans, Fabienne Keller, Olivier Chastel, Maite Pagazaurtundúa, Abir Al-Sahlani, Lucia Ďuriš Nicholsonová</w:t>
      </w:r>
      <w:r w:rsidR="00470D67" w:rsidRPr="00C43BF8">
        <w:t>, Nathalie Loiseau</w:t>
      </w:r>
      <w:r w:rsidRPr="00C43BF8">
        <w:rPr>
          <w:rStyle w:val="HideTWBExt"/>
          <w:b w:val="0"/>
          <w:noProof w:val="0"/>
        </w:rPr>
        <w:t>&lt;/Members&gt;</w:t>
      </w:r>
    </w:p>
    <w:p w14:paraId="7E42E823" w14:textId="77777777" w:rsidR="00900029" w:rsidRPr="00C43BF8" w:rsidRDefault="00900029" w:rsidP="00900029">
      <w:pPr>
        <w:pStyle w:val="NormalBold"/>
      </w:pPr>
      <w:r w:rsidRPr="00C43BF8">
        <w:rPr>
          <w:rStyle w:val="HideTWBExt"/>
          <w:b w:val="0"/>
          <w:noProof w:val="0"/>
        </w:rPr>
        <w:t>&lt;/RepeatBlock-By&gt;</w:t>
      </w:r>
    </w:p>
    <w:p w14:paraId="67D083C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55BFC8D" w14:textId="77777777" w:rsidR="00900029" w:rsidRPr="00C43BF8" w:rsidRDefault="00900029" w:rsidP="00900029">
      <w:pPr>
        <w:pStyle w:val="NormalBold"/>
      </w:pPr>
      <w:r w:rsidRPr="00C43BF8">
        <w:rPr>
          <w:rStyle w:val="HideTWBExt"/>
          <w:b w:val="0"/>
          <w:noProof w:val="0"/>
        </w:rPr>
        <w:t>&lt;Article&gt;</w:t>
      </w:r>
      <w:r w:rsidRPr="00C43BF8">
        <w:t>Artikel 3 – stk. 2 – litra b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219B790" w14:textId="77777777" w:rsidTr="00F50BE0">
        <w:trPr>
          <w:trHeight w:hRule="exact" w:val="240"/>
          <w:jc w:val="center"/>
        </w:trPr>
        <w:tc>
          <w:tcPr>
            <w:tcW w:w="9752" w:type="dxa"/>
            <w:gridSpan w:val="2"/>
          </w:tcPr>
          <w:p w14:paraId="74F47AD8" w14:textId="77777777" w:rsidR="00900029" w:rsidRPr="00C43BF8" w:rsidRDefault="00900029" w:rsidP="00F50BE0"/>
        </w:tc>
      </w:tr>
      <w:tr w:rsidR="00713F09" w:rsidRPr="00C43BF8" w14:paraId="1E2B4B82" w14:textId="77777777" w:rsidTr="00F50BE0">
        <w:trPr>
          <w:trHeight w:val="240"/>
          <w:jc w:val="center"/>
        </w:trPr>
        <w:tc>
          <w:tcPr>
            <w:tcW w:w="4876" w:type="dxa"/>
          </w:tcPr>
          <w:p w14:paraId="0FA3FC56" w14:textId="77777777" w:rsidR="00900029" w:rsidRPr="00C43BF8" w:rsidRDefault="00900029" w:rsidP="00F50BE0">
            <w:pPr>
              <w:pStyle w:val="AmColumnHeading"/>
            </w:pPr>
            <w:r w:rsidRPr="00C43BF8">
              <w:t>Kommissionens forslag</w:t>
            </w:r>
          </w:p>
        </w:tc>
        <w:tc>
          <w:tcPr>
            <w:tcW w:w="4876" w:type="dxa"/>
          </w:tcPr>
          <w:p w14:paraId="21142DBC" w14:textId="77777777" w:rsidR="00900029" w:rsidRPr="00C43BF8" w:rsidRDefault="00900029" w:rsidP="00F50BE0">
            <w:pPr>
              <w:pStyle w:val="AmColumnHeading"/>
            </w:pPr>
            <w:r w:rsidRPr="00C43BF8">
              <w:t>Ændringsforslag</w:t>
            </w:r>
          </w:p>
        </w:tc>
      </w:tr>
      <w:tr w:rsidR="00713F09" w:rsidRPr="00C43BF8" w14:paraId="7D185A3B" w14:textId="77777777" w:rsidTr="00F50BE0">
        <w:trPr>
          <w:jc w:val="center"/>
        </w:trPr>
        <w:tc>
          <w:tcPr>
            <w:tcW w:w="4876" w:type="dxa"/>
          </w:tcPr>
          <w:p w14:paraId="7DFC7544" w14:textId="77777777" w:rsidR="00900029" w:rsidRPr="00C43BF8" w:rsidRDefault="00900029" w:rsidP="00F50BE0">
            <w:pPr>
              <w:pStyle w:val="Normal6a"/>
            </w:pPr>
            <w:r w:rsidRPr="00C43BF8">
              <w:t>b)</w:t>
            </w:r>
            <w:r w:rsidRPr="00C43BF8">
              <w:tab/>
              <w:t>om der findes en politik, som udbyderen har gennemført, og om der findes midler til at imødegå den i stk. 1 omhandlede risiko, herunder gennem følgende:</w:t>
            </w:r>
          </w:p>
        </w:tc>
        <w:tc>
          <w:tcPr>
            <w:tcW w:w="4876" w:type="dxa"/>
          </w:tcPr>
          <w:p w14:paraId="592BB700" w14:textId="77777777" w:rsidR="00900029" w:rsidRPr="00C43BF8" w:rsidRDefault="00900029" w:rsidP="00F50BE0">
            <w:pPr>
              <w:pStyle w:val="Normal6a"/>
            </w:pPr>
            <w:r w:rsidRPr="00C43BF8">
              <w:t>b)</w:t>
            </w:r>
            <w:r w:rsidRPr="00C43BF8">
              <w:tab/>
              <w:t xml:space="preserve">om der findes en politik, som udbyderen har gennemført, og om der findes midler til at </w:t>
            </w:r>
            <w:r w:rsidRPr="00C43BF8">
              <w:rPr>
                <w:b/>
                <w:i/>
              </w:rPr>
              <w:t xml:space="preserve">forebygge og </w:t>
            </w:r>
            <w:r w:rsidRPr="00C43BF8">
              <w:t>imødegå den i stk. 1 omhandlede risiko, herunder gennem følgende:</w:t>
            </w:r>
          </w:p>
        </w:tc>
      </w:tr>
    </w:tbl>
    <w:p w14:paraId="2A4A847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7C8ACF7" w14:textId="77777777" w:rsidR="00900029" w:rsidRPr="00C43BF8" w:rsidRDefault="00900029" w:rsidP="00900029">
      <w:r w:rsidRPr="00C43BF8">
        <w:rPr>
          <w:rStyle w:val="HideTWBExt"/>
          <w:noProof w:val="0"/>
        </w:rPr>
        <w:t>&lt;/Amend&gt;</w:t>
      </w:r>
    </w:p>
    <w:p w14:paraId="4EC4EB4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629</w:t>
      </w:r>
      <w:r w:rsidRPr="00C43BF8">
        <w:rPr>
          <w:rStyle w:val="HideTWBExt"/>
          <w:b w:val="0"/>
          <w:noProof w:val="0"/>
        </w:rPr>
        <w:t>&lt;/NumAm&gt;</w:t>
      </w:r>
    </w:p>
    <w:p w14:paraId="7383BEC3"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203A3E38" w14:textId="77777777" w:rsidR="00900029" w:rsidRPr="00C43BF8" w:rsidRDefault="00900029" w:rsidP="00900029">
      <w:pPr>
        <w:pStyle w:val="NormalBold"/>
      </w:pPr>
      <w:r w:rsidRPr="00C43BF8">
        <w:rPr>
          <w:rStyle w:val="HideTWBExt"/>
          <w:b w:val="0"/>
          <w:noProof w:val="0"/>
        </w:rPr>
        <w:t>&lt;/RepeatBlock-By&gt;</w:t>
      </w:r>
    </w:p>
    <w:p w14:paraId="7571BC16" w14:textId="77777777" w:rsidR="00900029" w:rsidRPr="00C43BF8" w:rsidRDefault="00900029" w:rsidP="00900029">
      <w:pPr>
        <w:pStyle w:val="NormalBold"/>
      </w:pPr>
      <w:r w:rsidRPr="00C43BF8">
        <w:rPr>
          <w:rStyle w:val="HideTWBExt"/>
          <w:b w:val="0"/>
          <w:noProof w:val="0"/>
        </w:rPr>
        <w:lastRenderedPageBreak/>
        <w:t>&lt;DocAmend&gt;</w:t>
      </w:r>
      <w:r w:rsidRPr="00C43BF8">
        <w:t>Forslag til forordning</w:t>
      </w:r>
      <w:r w:rsidRPr="00C43BF8">
        <w:rPr>
          <w:rStyle w:val="HideTWBExt"/>
          <w:b w:val="0"/>
          <w:noProof w:val="0"/>
        </w:rPr>
        <w:t>&lt;/DocAmend&gt;</w:t>
      </w:r>
    </w:p>
    <w:p w14:paraId="27499EB7" w14:textId="77777777" w:rsidR="00900029" w:rsidRPr="00C43BF8" w:rsidRDefault="00900029" w:rsidP="00900029">
      <w:pPr>
        <w:pStyle w:val="NormalBold"/>
      </w:pPr>
      <w:r w:rsidRPr="00C43BF8">
        <w:rPr>
          <w:rStyle w:val="HideTWBExt"/>
          <w:b w:val="0"/>
          <w:noProof w:val="0"/>
        </w:rPr>
        <w:t>&lt;Article&gt;</w:t>
      </w:r>
      <w:r w:rsidRPr="00C43BF8">
        <w:t>Artikel 3 – stk. 2 – litra b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53BB25D" w14:textId="77777777" w:rsidTr="00F50BE0">
        <w:trPr>
          <w:trHeight w:hRule="exact" w:val="240"/>
          <w:jc w:val="center"/>
        </w:trPr>
        <w:tc>
          <w:tcPr>
            <w:tcW w:w="9752" w:type="dxa"/>
            <w:gridSpan w:val="2"/>
          </w:tcPr>
          <w:p w14:paraId="4E5A9CBC" w14:textId="77777777" w:rsidR="00900029" w:rsidRPr="00C43BF8" w:rsidRDefault="00900029" w:rsidP="00F50BE0"/>
        </w:tc>
      </w:tr>
      <w:tr w:rsidR="00713F09" w:rsidRPr="00C43BF8" w14:paraId="1440FEE5" w14:textId="77777777" w:rsidTr="00F50BE0">
        <w:trPr>
          <w:trHeight w:val="240"/>
          <w:jc w:val="center"/>
        </w:trPr>
        <w:tc>
          <w:tcPr>
            <w:tcW w:w="4876" w:type="dxa"/>
          </w:tcPr>
          <w:p w14:paraId="5E3659FF" w14:textId="77777777" w:rsidR="00900029" w:rsidRPr="00C43BF8" w:rsidRDefault="00900029" w:rsidP="00F50BE0">
            <w:pPr>
              <w:pStyle w:val="AmColumnHeading"/>
            </w:pPr>
            <w:r w:rsidRPr="00C43BF8">
              <w:t>Kommissionens forslag</w:t>
            </w:r>
          </w:p>
        </w:tc>
        <w:tc>
          <w:tcPr>
            <w:tcW w:w="4876" w:type="dxa"/>
          </w:tcPr>
          <w:p w14:paraId="66277F06" w14:textId="77777777" w:rsidR="00900029" w:rsidRPr="00C43BF8" w:rsidRDefault="00900029" w:rsidP="00F50BE0">
            <w:pPr>
              <w:pStyle w:val="AmColumnHeading"/>
            </w:pPr>
            <w:r w:rsidRPr="00C43BF8">
              <w:t>Ændringsforslag</w:t>
            </w:r>
          </w:p>
        </w:tc>
      </w:tr>
      <w:tr w:rsidR="00713F09" w:rsidRPr="00C43BF8" w14:paraId="10D11E21" w14:textId="77777777" w:rsidTr="00F50BE0">
        <w:trPr>
          <w:jc w:val="center"/>
        </w:trPr>
        <w:tc>
          <w:tcPr>
            <w:tcW w:w="4876" w:type="dxa"/>
          </w:tcPr>
          <w:p w14:paraId="1C7F5862" w14:textId="77777777" w:rsidR="00900029" w:rsidRPr="00C43BF8" w:rsidRDefault="00900029" w:rsidP="00F50BE0">
            <w:pPr>
              <w:pStyle w:val="Normal6a"/>
            </w:pPr>
            <w:r w:rsidRPr="00C43BF8">
              <w:t>b)</w:t>
            </w:r>
            <w:r w:rsidRPr="00C43BF8">
              <w:tab/>
              <w:t xml:space="preserve">om der findes en politik, som udbyderen har gennemført, og om der findes midler til at imødegå </w:t>
            </w:r>
            <w:r w:rsidRPr="00C43BF8">
              <w:rPr>
                <w:b/>
                <w:i/>
              </w:rPr>
              <w:t>den</w:t>
            </w:r>
            <w:r w:rsidRPr="00C43BF8">
              <w:t xml:space="preserve"> i stk. 1 omhandlede </w:t>
            </w:r>
            <w:r w:rsidRPr="00C43BF8">
              <w:rPr>
                <w:b/>
                <w:i/>
              </w:rPr>
              <w:t>risiko</w:t>
            </w:r>
            <w:r w:rsidRPr="00C43BF8">
              <w:t>, herunder gennem følgende:</w:t>
            </w:r>
          </w:p>
        </w:tc>
        <w:tc>
          <w:tcPr>
            <w:tcW w:w="4876" w:type="dxa"/>
          </w:tcPr>
          <w:p w14:paraId="5C6E5C20" w14:textId="77777777" w:rsidR="00900029" w:rsidRPr="00C43BF8" w:rsidRDefault="00900029" w:rsidP="00F50BE0">
            <w:pPr>
              <w:pStyle w:val="Normal6a"/>
            </w:pPr>
            <w:r w:rsidRPr="00C43BF8">
              <w:t>b)</w:t>
            </w:r>
            <w:r w:rsidRPr="00C43BF8">
              <w:tab/>
              <w:t xml:space="preserve">om der findes en politik, som udbyderen har gennemført, og om der findes midler til at imødegå </w:t>
            </w:r>
            <w:r w:rsidRPr="00C43BF8">
              <w:rPr>
                <w:b/>
                <w:i/>
              </w:rPr>
              <w:t>de</w:t>
            </w:r>
            <w:r w:rsidRPr="00C43BF8">
              <w:t xml:space="preserve"> i stk. 1 omhandlede </w:t>
            </w:r>
            <w:r w:rsidRPr="00C43BF8">
              <w:rPr>
                <w:b/>
                <w:i/>
              </w:rPr>
              <w:t>systemiske risici</w:t>
            </w:r>
            <w:r w:rsidRPr="00C43BF8">
              <w:t>, herunder gennem følgende:</w:t>
            </w:r>
          </w:p>
        </w:tc>
      </w:tr>
    </w:tbl>
    <w:p w14:paraId="417D9E0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B2505D5" w14:textId="77777777" w:rsidR="00900029" w:rsidRPr="00C43BF8" w:rsidRDefault="00900029" w:rsidP="00900029">
      <w:r w:rsidRPr="00C43BF8">
        <w:rPr>
          <w:rStyle w:val="HideTWBExt"/>
          <w:noProof w:val="0"/>
        </w:rPr>
        <w:t>&lt;/Amend&gt;</w:t>
      </w:r>
    </w:p>
    <w:p w14:paraId="1D1CA59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630</w:t>
      </w:r>
      <w:r w:rsidRPr="00C43BF8">
        <w:rPr>
          <w:rStyle w:val="HideTWBExt"/>
          <w:b w:val="0"/>
          <w:noProof w:val="0"/>
        </w:rPr>
        <w:t>&lt;/NumAm&gt;</w:t>
      </w:r>
    </w:p>
    <w:p w14:paraId="6F09384B"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4FC1760E" w14:textId="77777777" w:rsidR="00900029" w:rsidRPr="00C43BF8" w:rsidRDefault="00900029" w:rsidP="00900029">
      <w:pPr>
        <w:pStyle w:val="NormalBold"/>
      </w:pPr>
      <w:r w:rsidRPr="00C43BF8">
        <w:rPr>
          <w:rStyle w:val="HideTWBExt"/>
          <w:b w:val="0"/>
          <w:noProof w:val="0"/>
        </w:rPr>
        <w:t>&lt;/RepeatBlock-By&gt;</w:t>
      </w:r>
    </w:p>
    <w:p w14:paraId="4BDAC4A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2B67AFB" w14:textId="77777777" w:rsidR="00900029" w:rsidRPr="00C43BF8" w:rsidRDefault="00900029" w:rsidP="00900029">
      <w:pPr>
        <w:pStyle w:val="NormalBold"/>
      </w:pPr>
      <w:r w:rsidRPr="00C43BF8">
        <w:rPr>
          <w:rStyle w:val="HideTWBExt"/>
          <w:b w:val="0"/>
          <w:noProof w:val="0"/>
        </w:rPr>
        <w:t>&lt;Article&gt;</w:t>
      </w:r>
      <w:r w:rsidRPr="00C43BF8">
        <w:t>Artikel 3 – stk. 2 – litra b – led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72016F9" w14:textId="77777777" w:rsidTr="00F50BE0">
        <w:trPr>
          <w:trHeight w:hRule="exact" w:val="240"/>
          <w:jc w:val="center"/>
        </w:trPr>
        <w:tc>
          <w:tcPr>
            <w:tcW w:w="9752" w:type="dxa"/>
            <w:gridSpan w:val="2"/>
          </w:tcPr>
          <w:p w14:paraId="4D98B9E3" w14:textId="77777777" w:rsidR="00900029" w:rsidRPr="00C43BF8" w:rsidRDefault="00900029" w:rsidP="00F50BE0"/>
        </w:tc>
      </w:tr>
      <w:tr w:rsidR="00713F09" w:rsidRPr="00C43BF8" w14:paraId="6BCAC5ED" w14:textId="77777777" w:rsidTr="00F50BE0">
        <w:trPr>
          <w:trHeight w:val="240"/>
          <w:jc w:val="center"/>
        </w:trPr>
        <w:tc>
          <w:tcPr>
            <w:tcW w:w="4876" w:type="dxa"/>
          </w:tcPr>
          <w:p w14:paraId="251E42AC" w14:textId="77777777" w:rsidR="00900029" w:rsidRPr="00C43BF8" w:rsidRDefault="00900029" w:rsidP="00F50BE0">
            <w:pPr>
              <w:pStyle w:val="AmColumnHeading"/>
            </w:pPr>
            <w:r w:rsidRPr="00C43BF8">
              <w:t>Kommissionens forslag</w:t>
            </w:r>
          </w:p>
        </w:tc>
        <w:tc>
          <w:tcPr>
            <w:tcW w:w="4876" w:type="dxa"/>
          </w:tcPr>
          <w:p w14:paraId="14F08FD6" w14:textId="77777777" w:rsidR="00900029" w:rsidRPr="00C43BF8" w:rsidRDefault="00900029" w:rsidP="00F50BE0">
            <w:pPr>
              <w:pStyle w:val="AmColumnHeading"/>
            </w:pPr>
            <w:r w:rsidRPr="00C43BF8">
              <w:t>Ændringsforslag</w:t>
            </w:r>
          </w:p>
        </w:tc>
      </w:tr>
      <w:tr w:rsidR="00713F09" w:rsidRPr="00C43BF8" w14:paraId="22C6C9AC" w14:textId="77777777" w:rsidTr="00F50BE0">
        <w:trPr>
          <w:jc w:val="center"/>
        </w:trPr>
        <w:tc>
          <w:tcPr>
            <w:tcW w:w="4876" w:type="dxa"/>
          </w:tcPr>
          <w:p w14:paraId="5D181659" w14:textId="77777777" w:rsidR="00900029" w:rsidRPr="00C43BF8" w:rsidRDefault="00900029" w:rsidP="00F50BE0">
            <w:pPr>
              <w:pStyle w:val="Normal6a"/>
            </w:pPr>
            <w:r w:rsidRPr="00C43BF8">
              <w:rPr>
                <w:b/>
                <w:i/>
              </w:rPr>
              <w:t>–</w:t>
            </w:r>
            <w:r w:rsidRPr="00C43BF8">
              <w:tab/>
            </w:r>
            <w:r w:rsidRPr="00C43BF8">
              <w:rPr>
                <w:b/>
                <w:i/>
              </w:rPr>
              <w:t>forbud og restriktioner, som er fastsat i vilkår og betingelser</w:t>
            </w:r>
          </w:p>
        </w:tc>
        <w:tc>
          <w:tcPr>
            <w:tcW w:w="4876" w:type="dxa"/>
          </w:tcPr>
          <w:p w14:paraId="001E3AEA" w14:textId="77777777" w:rsidR="00900029" w:rsidRPr="00C43BF8" w:rsidRDefault="00900029" w:rsidP="00F50BE0">
            <w:pPr>
              <w:pStyle w:val="Normal6a"/>
            </w:pPr>
            <w:r w:rsidRPr="00C43BF8">
              <w:rPr>
                <w:b/>
                <w:i/>
              </w:rPr>
              <w:t>udgår</w:t>
            </w:r>
          </w:p>
        </w:tc>
      </w:tr>
    </w:tbl>
    <w:p w14:paraId="3F339AD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9C7D351" w14:textId="77777777" w:rsidR="00900029" w:rsidRPr="00C43BF8" w:rsidRDefault="00900029" w:rsidP="00900029">
      <w:r w:rsidRPr="00C43BF8">
        <w:rPr>
          <w:rStyle w:val="HideTWBExt"/>
          <w:noProof w:val="0"/>
        </w:rPr>
        <w:t>&lt;/Amend&gt;</w:t>
      </w:r>
    </w:p>
    <w:p w14:paraId="703FA3B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631</w:t>
      </w:r>
      <w:r w:rsidRPr="00C43BF8">
        <w:rPr>
          <w:rStyle w:val="HideTWBExt"/>
          <w:b w:val="0"/>
          <w:noProof w:val="0"/>
        </w:rPr>
        <w:t>&lt;/NumAm&gt;</w:t>
      </w:r>
    </w:p>
    <w:p w14:paraId="5478274D"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20889901" w14:textId="77777777" w:rsidR="00900029" w:rsidRPr="00C43BF8" w:rsidRDefault="00900029" w:rsidP="00900029">
      <w:pPr>
        <w:pStyle w:val="NormalBold"/>
      </w:pPr>
      <w:r w:rsidRPr="00C43BF8">
        <w:rPr>
          <w:rStyle w:val="HideTWBExt"/>
          <w:b w:val="0"/>
          <w:noProof w:val="0"/>
        </w:rPr>
        <w:t>&lt;/RepeatBlock-By&gt;</w:t>
      </w:r>
    </w:p>
    <w:p w14:paraId="336281A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5147F51" w14:textId="77777777" w:rsidR="00900029" w:rsidRPr="00C43BF8" w:rsidRDefault="00900029" w:rsidP="00900029">
      <w:pPr>
        <w:pStyle w:val="NormalBold"/>
      </w:pPr>
      <w:r w:rsidRPr="00C43BF8">
        <w:rPr>
          <w:rStyle w:val="HideTWBExt"/>
          <w:b w:val="0"/>
          <w:noProof w:val="0"/>
        </w:rPr>
        <w:t>&lt;Article&gt;</w:t>
      </w:r>
      <w:r w:rsidRPr="00C43BF8">
        <w:t>Artikel 3 – stk. 2 – litra b – led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8B900B1" w14:textId="77777777" w:rsidTr="00F50BE0">
        <w:trPr>
          <w:trHeight w:hRule="exact" w:val="240"/>
          <w:jc w:val="center"/>
        </w:trPr>
        <w:tc>
          <w:tcPr>
            <w:tcW w:w="9752" w:type="dxa"/>
            <w:gridSpan w:val="2"/>
          </w:tcPr>
          <w:p w14:paraId="5E65213D" w14:textId="77777777" w:rsidR="00900029" w:rsidRPr="00C43BF8" w:rsidRDefault="00900029" w:rsidP="00F50BE0"/>
        </w:tc>
      </w:tr>
      <w:tr w:rsidR="00713F09" w:rsidRPr="00C43BF8" w14:paraId="4189F203" w14:textId="77777777" w:rsidTr="00F50BE0">
        <w:trPr>
          <w:trHeight w:val="240"/>
          <w:jc w:val="center"/>
        </w:trPr>
        <w:tc>
          <w:tcPr>
            <w:tcW w:w="4876" w:type="dxa"/>
          </w:tcPr>
          <w:p w14:paraId="1C5C76D8" w14:textId="77777777" w:rsidR="00900029" w:rsidRPr="00C43BF8" w:rsidRDefault="00900029" w:rsidP="00F50BE0">
            <w:pPr>
              <w:pStyle w:val="AmColumnHeading"/>
            </w:pPr>
            <w:r w:rsidRPr="00C43BF8">
              <w:t>Kommissionens forslag</w:t>
            </w:r>
          </w:p>
        </w:tc>
        <w:tc>
          <w:tcPr>
            <w:tcW w:w="4876" w:type="dxa"/>
          </w:tcPr>
          <w:p w14:paraId="22480F91" w14:textId="77777777" w:rsidR="00900029" w:rsidRPr="00C43BF8" w:rsidRDefault="00900029" w:rsidP="00F50BE0">
            <w:pPr>
              <w:pStyle w:val="AmColumnHeading"/>
            </w:pPr>
            <w:r w:rsidRPr="00C43BF8">
              <w:t>Ændringsforslag</w:t>
            </w:r>
          </w:p>
        </w:tc>
      </w:tr>
      <w:tr w:rsidR="00713F09" w:rsidRPr="00C43BF8" w14:paraId="22FC96FD" w14:textId="77777777" w:rsidTr="00F50BE0">
        <w:trPr>
          <w:jc w:val="center"/>
        </w:trPr>
        <w:tc>
          <w:tcPr>
            <w:tcW w:w="4876" w:type="dxa"/>
          </w:tcPr>
          <w:p w14:paraId="641629BD" w14:textId="77777777" w:rsidR="00900029" w:rsidRPr="00C43BF8" w:rsidRDefault="00900029" w:rsidP="00F50BE0">
            <w:pPr>
              <w:pStyle w:val="Normal6a"/>
            </w:pPr>
          </w:p>
        </w:tc>
        <w:tc>
          <w:tcPr>
            <w:tcW w:w="4876" w:type="dxa"/>
          </w:tcPr>
          <w:p w14:paraId="414C30E5" w14:textId="77777777" w:rsidR="00900029" w:rsidRPr="00C43BF8" w:rsidRDefault="00900029" w:rsidP="00F50BE0">
            <w:pPr>
              <w:pStyle w:val="Normal6a"/>
            </w:pPr>
            <w:r w:rsidRPr="00C43BF8">
              <w:rPr>
                <w:b/>
                <w:i/>
              </w:rPr>
              <w:t xml:space="preserve">– </w:t>
            </w:r>
            <w:r w:rsidRPr="00C43BF8">
              <w:tab/>
            </w:r>
            <w:r w:rsidRPr="00C43BF8">
              <w:rPr>
                <w:b/>
                <w:i/>
              </w:rPr>
              <w:t>om det er muligt at anvende hensigtsmæssige tekniske foranstaltninger – såsom værktøjer til forældrekontrol – til at forhindre mindreårige i at tilgå og blive eksponeret for upassende indhold eller tjenester</w:t>
            </w:r>
          </w:p>
        </w:tc>
      </w:tr>
    </w:tbl>
    <w:p w14:paraId="4F391A9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CBCD80F" w14:textId="77777777" w:rsidR="00900029" w:rsidRPr="00C43BF8" w:rsidRDefault="00900029" w:rsidP="00900029">
      <w:r w:rsidRPr="00C43BF8">
        <w:rPr>
          <w:rStyle w:val="HideTWBExt"/>
          <w:noProof w:val="0"/>
        </w:rPr>
        <w:t>&lt;/Amend&gt;</w:t>
      </w:r>
    </w:p>
    <w:p w14:paraId="358289DA"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632</w:t>
      </w:r>
      <w:r w:rsidRPr="00C43BF8">
        <w:rPr>
          <w:rStyle w:val="HideTWBExt"/>
          <w:b w:val="0"/>
          <w:noProof w:val="0"/>
        </w:rPr>
        <w:t>&lt;/NumAm&gt;</w:t>
      </w:r>
    </w:p>
    <w:p w14:paraId="6BEF4C34"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564B6931" w14:textId="77777777" w:rsidR="00900029" w:rsidRPr="00C43BF8" w:rsidRDefault="00900029" w:rsidP="00900029">
      <w:pPr>
        <w:pStyle w:val="NormalBold"/>
      </w:pPr>
      <w:r w:rsidRPr="00C43BF8">
        <w:rPr>
          <w:rStyle w:val="HideTWBExt"/>
          <w:b w:val="0"/>
          <w:noProof w:val="0"/>
        </w:rPr>
        <w:t>&lt;/RepeatBlock-By&gt;</w:t>
      </w:r>
    </w:p>
    <w:p w14:paraId="260F51D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4C3AB87" w14:textId="77777777" w:rsidR="00900029" w:rsidRPr="00C43BF8" w:rsidRDefault="00900029" w:rsidP="00900029">
      <w:pPr>
        <w:pStyle w:val="NormalBold"/>
      </w:pPr>
      <w:r w:rsidRPr="00C43BF8">
        <w:rPr>
          <w:rStyle w:val="HideTWBExt"/>
          <w:b w:val="0"/>
          <w:noProof w:val="0"/>
        </w:rPr>
        <w:t>&lt;Article&gt;</w:t>
      </w:r>
      <w:r w:rsidRPr="00C43BF8">
        <w:t>Artikel 3 – stk. 2 – litra b – led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641FFD3" w14:textId="77777777" w:rsidTr="00F50BE0">
        <w:trPr>
          <w:trHeight w:hRule="exact" w:val="240"/>
          <w:jc w:val="center"/>
        </w:trPr>
        <w:tc>
          <w:tcPr>
            <w:tcW w:w="9752" w:type="dxa"/>
            <w:gridSpan w:val="2"/>
          </w:tcPr>
          <w:p w14:paraId="51982EA3" w14:textId="77777777" w:rsidR="00900029" w:rsidRPr="00C43BF8" w:rsidRDefault="00900029" w:rsidP="00F50BE0"/>
        </w:tc>
      </w:tr>
      <w:tr w:rsidR="00713F09" w:rsidRPr="00C43BF8" w14:paraId="47BBB460" w14:textId="77777777" w:rsidTr="00F50BE0">
        <w:trPr>
          <w:trHeight w:val="240"/>
          <w:jc w:val="center"/>
        </w:trPr>
        <w:tc>
          <w:tcPr>
            <w:tcW w:w="4876" w:type="dxa"/>
          </w:tcPr>
          <w:p w14:paraId="3D002EF9" w14:textId="77777777" w:rsidR="00900029" w:rsidRPr="00C43BF8" w:rsidRDefault="00900029" w:rsidP="00F50BE0">
            <w:pPr>
              <w:pStyle w:val="AmColumnHeading"/>
            </w:pPr>
            <w:r w:rsidRPr="00C43BF8">
              <w:t>Kommissionens forslag</w:t>
            </w:r>
          </w:p>
        </w:tc>
        <w:tc>
          <w:tcPr>
            <w:tcW w:w="4876" w:type="dxa"/>
          </w:tcPr>
          <w:p w14:paraId="4B16E0D2" w14:textId="77777777" w:rsidR="00900029" w:rsidRPr="00C43BF8" w:rsidRDefault="00900029" w:rsidP="00F50BE0">
            <w:pPr>
              <w:pStyle w:val="AmColumnHeading"/>
            </w:pPr>
            <w:r w:rsidRPr="00C43BF8">
              <w:t>Ændringsforslag</w:t>
            </w:r>
          </w:p>
        </w:tc>
      </w:tr>
      <w:tr w:rsidR="00713F09" w:rsidRPr="00C43BF8" w14:paraId="2025E454" w14:textId="77777777" w:rsidTr="00F50BE0">
        <w:trPr>
          <w:jc w:val="center"/>
        </w:trPr>
        <w:tc>
          <w:tcPr>
            <w:tcW w:w="4876" w:type="dxa"/>
          </w:tcPr>
          <w:p w14:paraId="0703A9C9" w14:textId="77777777" w:rsidR="00900029" w:rsidRPr="00C43BF8" w:rsidRDefault="00900029" w:rsidP="00F50BE0">
            <w:pPr>
              <w:pStyle w:val="Normal6a"/>
            </w:pPr>
            <w:r w:rsidRPr="00C43BF8">
              <w:rPr>
                <w:b/>
                <w:i/>
              </w:rPr>
              <w:t>–</w:t>
            </w:r>
            <w:r w:rsidRPr="00C43BF8">
              <w:tab/>
            </w:r>
            <w:r w:rsidRPr="00C43BF8">
              <w:rPr>
                <w:b/>
                <w:i/>
              </w:rPr>
              <w:t>foranstaltninger, der er truffet for at håndhæve sådanne forbud og restriktioner</w:t>
            </w:r>
          </w:p>
        </w:tc>
        <w:tc>
          <w:tcPr>
            <w:tcW w:w="4876" w:type="dxa"/>
          </w:tcPr>
          <w:p w14:paraId="32952E81" w14:textId="77777777" w:rsidR="00900029" w:rsidRPr="00C43BF8" w:rsidRDefault="00900029" w:rsidP="00F50BE0">
            <w:pPr>
              <w:pStyle w:val="Normal6a"/>
            </w:pPr>
            <w:r w:rsidRPr="00C43BF8">
              <w:rPr>
                <w:b/>
                <w:i/>
              </w:rPr>
              <w:t>udgår</w:t>
            </w:r>
          </w:p>
        </w:tc>
      </w:tr>
    </w:tbl>
    <w:p w14:paraId="68B53FB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C59F0C1" w14:textId="77777777" w:rsidR="00900029" w:rsidRPr="00C43BF8" w:rsidRDefault="00900029" w:rsidP="00900029">
      <w:r w:rsidRPr="00C43BF8">
        <w:rPr>
          <w:rStyle w:val="HideTWBExt"/>
          <w:noProof w:val="0"/>
        </w:rPr>
        <w:t>&lt;/Amend&gt;</w:t>
      </w:r>
    </w:p>
    <w:p w14:paraId="35E05A4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633</w:t>
      </w:r>
      <w:r w:rsidRPr="00C43BF8">
        <w:rPr>
          <w:rStyle w:val="HideTWBExt"/>
          <w:b w:val="0"/>
          <w:noProof w:val="0"/>
        </w:rPr>
        <w:t>&lt;/NumAm&gt;</w:t>
      </w:r>
    </w:p>
    <w:p w14:paraId="7AF334B2" w14:textId="77777777" w:rsidR="00900029" w:rsidRPr="00C43BF8" w:rsidRDefault="00900029" w:rsidP="00900029">
      <w:pPr>
        <w:pStyle w:val="NormalBold"/>
      </w:pPr>
      <w:r w:rsidRPr="00C43BF8">
        <w:rPr>
          <w:rStyle w:val="HideTWBExt"/>
          <w:b w:val="0"/>
          <w:noProof w:val="0"/>
        </w:rPr>
        <w:t>&lt;RepeatBlock-By&gt;&lt;Members&gt;</w:t>
      </w:r>
      <w:r w:rsidRPr="00C43BF8">
        <w:t>Annalisa Tardino</w:t>
      </w:r>
      <w:r w:rsidRPr="00C43BF8">
        <w:rPr>
          <w:rStyle w:val="HideTWBExt"/>
          <w:b w:val="0"/>
          <w:noProof w:val="0"/>
        </w:rPr>
        <w:t>&lt;/Members&gt;</w:t>
      </w:r>
    </w:p>
    <w:p w14:paraId="5F397CA2" w14:textId="77777777" w:rsidR="00900029" w:rsidRPr="00C43BF8" w:rsidRDefault="00900029" w:rsidP="00900029">
      <w:pPr>
        <w:pStyle w:val="NormalBold"/>
      </w:pPr>
      <w:r w:rsidRPr="00C43BF8">
        <w:rPr>
          <w:rStyle w:val="HideTWBExt"/>
          <w:b w:val="0"/>
          <w:noProof w:val="0"/>
        </w:rPr>
        <w:t>&lt;/RepeatBlock-By&gt;</w:t>
      </w:r>
    </w:p>
    <w:p w14:paraId="3B6F495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5C6292" w14:textId="77777777" w:rsidR="00900029" w:rsidRPr="00C43BF8" w:rsidRDefault="00900029" w:rsidP="00900029">
      <w:pPr>
        <w:pStyle w:val="NormalBold"/>
      </w:pPr>
      <w:r w:rsidRPr="00C43BF8">
        <w:rPr>
          <w:rStyle w:val="HideTWBExt"/>
          <w:b w:val="0"/>
          <w:noProof w:val="0"/>
        </w:rPr>
        <w:t>&lt;Article&gt;</w:t>
      </w:r>
      <w:r w:rsidRPr="00C43BF8">
        <w:t>Artikel 3 – stk. 2 – litra b – led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8061083" w14:textId="77777777" w:rsidTr="00F50BE0">
        <w:trPr>
          <w:trHeight w:hRule="exact" w:val="240"/>
          <w:jc w:val="center"/>
        </w:trPr>
        <w:tc>
          <w:tcPr>
            <w:tcW w:w="9752" w:type="dxa"/>
            <w:gridSpan w:val="2"/>
          </w:tcPr>
          <w:p w14:paraId="6E3E5314" w14:textId="77777777" w:rsidR="00900029" w:rsidRPr="00C43BF8" w:rsidRDefault="00900029" w:rsidP="00F50BE0"/>
        </w:tc>
      </w:tr>
      <w:tr w:rsidR="00713F09" w:rsidRPr="00C43BF8" w14:paraId="1776C451" w14:textId="77777777" w:rsidTr="00F50BE0">
        <w:trPr>
          <w:trHeight w:val="240"/>
          <w:jc w:val="center"/>
        </w:trPr>
        <w:tc>
          <w:tcPr>
            <w:tcW w:w="4876" w:type="dxa"/>
          </w:tcPr>
          <w:p w14:paraId="4BB4614F" w14:textId="77777777" w:rsidR="00900029" w:rsidRPr="00C43BF8" w:rsidRDefault="00900029" w:rsidP="00F50BE0">
            <w:pPr>
              <w:pStyle w:val="AmColumnHeading"/>
            </w:pPr>
            <w:r w:rsidRPr="00C43BF8">
              <w:t>Kommissionens forslag</w:t>
            </w:r>
          </w:p>
        </w:tc>
        <w:tc>
          <w:tcPr>
            <w:tcW w:w="4876" w:type="dxa"/>
          </w:tcPr>
          <w:p w14:paraId="6205E6DE" w14:textId="77777777" w:rsidR="00900029" w:rsidRPr="00C43BF8" w:rsidRDefault="00900029" w:rsidP="00F50BE0">
            <w:pPr>
              <w:pStyle w:val="AmColumnHeading"/>
            </w:pPr>
            <w:r w:rsidRPr="00C43BF8">
              <w:t>Ændringsforslag</w:t>
            </w:r>
          </w:p>
        </w:tc>
      </w:tr>
      <w:tr w:rsidR="00713F09" w:rsidRPr="00C43BF8" w14:paraId="2212E286" w14:textId="77777777" w:rsidTr="00F50BE0">
        <w:trPr>
          <w:jc w:val="center"/>
        </w:trPr>
        <w:tc>
          <w:tcPr>
            <w:tcW w:w="4876" w:type="dxa"/>
          </w:tcPr>
          <w:p w14:paraId="42561FF5" w14:textId="77777777" w:rsidR="00900029" w:rsidRPr="00C43BF8" w:rsidRDefault="00900029" w:rsidP="00F50BE0">
            <w:pPr>
              <w:pStyle w:val="Normal6a"/>
            </w:pPr>
            <w:r w:rsidRPr="00C43BF8">
              <w:t>–</w:t>
            </w:r>
            <w:r w:rsidRPr="00C43BF8">
              <w:tab/>
              <w:t>foranstaltninger, der er truffet for at håndhæve sådanne forbud og restriktioner</w:t>
            </w:r>
          </w:p>
        </w:tc>
        <w:tc>
          <w:tcPr>
            <w:tcW w:w="4876" w:type="dxa"/>
          </w:tcPr>
          <w:p w14:paraId="7D14CD3F" w14:textId="77777777" w:rsidR="00900029" w:rsidRPr="00C43BF8" w:rsidRDefault="00900029" w:rsidP="00F50BE0">
            <w:pPr>
              <w:pStyle w:val="Normal6a"/>
            </w:pPr>
            <w:r w:rsidRPr="00C43BF8">
              <w:t>–</w:t>
            </w:r>
            <w:r w:rsidRPr="00C43BF8">
              <w:tab/>
              <w:t>foranstaltninger, der er truffet for at håndhæve sådanne forbud og restriktioner</w:t>
            </w:r>
            <w:r w:rsidRPr="00C43BF8">
              <w:rPr>
                <w:b/>
                <w:i/>
              </w:rPr>
              <w:t>, og mængden af menneskelige og økonomiske ressourcer, som er afsat til at kortlægge, analysere og vurdere, om der forekommer seksuelt misbrug af børn</w:t>
            </w:r>
          </w:p>
        </w:tc>
      </w:tr>
    </w:tbl>
    <w:p w14:paraId="4988F33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5E84CB8" w14:textId="77777777" w:rsidR="00900029" w:rsidRPr="00C43BF8" w:rsidRDefault="00900029" w:rsidP="00900029">
      <w:r w:rsidRPr="00C43BF8">
        <w:rPr>
          <w:rStyle w:val="HideTWBExt"/>
          <w:noProof w:val="0"/>
        </w:rPr>
        <w:t>&lt;/Amend&gt;</w:t>
      </w:r>
    </w:p>
    <w:p w14:paraId="33C64EF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634</w:t>
      </w:r>
      <w:r w:rsidRPr="00C43BF8">
        <w:rPr>
          <w:rStyle w:val="HideTWBExt"/>
          <w:b w:val="0"/>
          <w:noProof w:val="0"/>
        </w:rPr>
        <w:t>&lt;/NumAm&gt;</w:t>
      </w:r>
    </w:p>
    <w:p w14:paraId="59D16BB8" w14:textId="2DCAA53E" w:rsidR="00900029" w:rsidRPr="00C43BF8" w:rsidRDefault="00900029" w:rsidP="00900029">
      <w:pPr>
        <w:pStyle w:val="NormalBold"/>
      </w:pPr>
      <w:r w:rsidRPr="00C43BF8">
        <w:rPr>
          <w:rStyle w:val="HideTWBExt"/>
          <w:b w:val="0"/>
          <w:noProof w:val="0"/>
        </w:rPr>
        <w:t>&lt;RepeatBlock-By&gt;&lt;Members&gt;</w:t>
      </w:r>
      <w:r w:rsidRPr="00C43BF8">
        <w:t>Hilde Vautmans, Abir Al-Sahlani, Fabienne Keller, Olivier Chastel, Maite Pagazaurtundúa, Lucia Ďuriš Nicholsonová</w:t>
      </w:r>
      <w:r w:rsidR="00470D67" w:rsidRPr="00C43BF8">
        <w:t>, Nathalie Loiseau</w:t>
      </w:r>
      <w:r w:rsidRPr="00C43BF8">
        <w:rPr>
          <w:rStyle w:val="HideTWBExt"/>
          <w:b w:val="0"/>
          <w:noProof w:val="0"/>
        </w:rPr>
        <w:t>&lt;/Members&gt;</w:t>
      </w:r>
    </w:p>
    <w:p w14:paraId="521E5EF0" w14:textId="77777777" w:rsidR="00900029" w:rsidRPr="00C43BF8" w:rsidRDefault="00900029" w:rsidP="00900029">
      <w:pPr>
        <w:pStyle w:val="NormalBold"/>
      </w:pPr>
      <w:r w:rsidRPr="00C43BF8">
        <w:rPr>
          <w:rStyle w:val="HideTWBExt"/>
          <w:b w:val="0"/>
          <w:noProof w:val="0"/>
        </w:rPr>
        <w:t>&lt;/RepeatBlock-By&gt;</w:t>
      </w:r>
    </w:p>
    <w:p w14:paraId="722D090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4BF7A2D" w14:textId="77777777" w:rsidR="00900029" w:rsidRPr="00C43BF8" w:rsidRDefault="00900029" w:rsidP="00900029">
      <w:pPr>
        <w:pStyle w:val="NormalBold"/>
      </w:pPr>
      <w:r w:rsidRPr="00C43BF8">
        <w:rPr>
          <w:rStyle w:val="HideTWBExt"/>
          <w:b w:val="0"/>
          <w:noProof w:val="0"/>
        </w:rPr>
        <w:t>&lt;Article&gt;</w:t>
      </w:r>
      <w:r w:rsidRPr="00C43BF8">
        <w:t>Artikel 3 – stk. 2 – litra b – led 2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8617725" w14:textId="77777777" w:rsidTr="00F50BE0">
        <w:trPr>
          <w:trHeight w:hRule="exact" w:val="240"/>
          <w:jc w:val="center"/>
        </w:trPr>
        <w:tc>
          <w:tcPr>
            <w:tcW w:w="9752" w:type="dxa"/>
            <w:gridSpan w:val="2"/>
          </w:tcPr>
          <w:p w14:paraId="00BEF248" w14:textId="77777777" w:rsidR="00900029" w:rsidRPr="00C43BF8" w:rsidRDefault="00900029" w:rsidP="00F50BE0"/>
        </w:tc>
      </w:tr>
      <w:tr w:rsidR="00713F09" w:rsidRPr="00C43BF8" w14:paraId="37FD77F3" w14:textId="77777777" w:rsidTr="00F50BE0">
        <w:trPr>
          <w:trHeight w:val="240"/>
          <w:jc w:val="center"/>
        </w:trPr>
        <w:tc>
          <w:tcPr>
            <w:tcW w:w="4876" w:type="dxa"/>
          </w:tcPr>
          <w:p w14:paraId="0E2488C2" w14:textId="77777777" w:rsidR="00900029" w:rsidRPr="00C43BF8" w:rsidRDefault="00900029" w:rsidP="00F50BE0">
            <w:pPr>
              <w:pStyle w:val="AmColumnHeading"/>
            </w:pPr>
            <w:r w:rsidRPr="00C43BF8">
              <w:t>Kommissionens forslag</w:t>
            </w:r>
          </w:p>
        </w:tc>
        <w:tc>
          <w:tcPr>
            <w:tcW w:w="4876" w:type="dxa"/>
          </w:tcPr>
          <w:p w14:paraId="2A9F2FE7" w14:textId="77777777" w:rsidR="00900029" w:rsidRPr="00C43BF8" w:rsidRDefault="00900029" w:rsidP="00F50BE0">
            <w:pPr>
              <w:pStyle w:val="AmColumnHeading"/>
            </w:pPr>
            <w:r w:rsidRPr="00C43BF8">
              <w:t>Ændringsforslag</w:t>
            </w:r>
          </w:p>
        </w:tc>
      </w:tr>
      <w:tr w:rsidR="00713F09" w:rsidRPr="00C43BF8" w14:paraId="3C9BDE7F" w14:textId="77777777" w:rsidTr="00F50BE0">
        <w:trPr>
          <w:jc w:val="center"/>
        </w:trPr>
        <w:tc>
          <w:tcPr>
            <w:tcW w:w="4876" w:type="dxa"/>
          </w:tcPr>
          <w:p w14:paraId="11EF869D" w14:textId="77777777" w:rsidR="00900029" w:rsidRPr="00C43BF8" w:rsidRDefault="00900029" w:rsidP="00F50BE0">
            <w:pPr>
              <w:pStyle w:val="Normal6a"/>
            </w:pPr>
          </w:p>
        </w:tc>
        <w:tc>
          <w:tcPr>
            <w:tcW w:w="4876" w:type="dxa"/>
          </w:tcPr>
          <w:p w14:paraId="2D0BE6A4" w14:textId="77777777" w:rsidR="00900029" w:rsidRPr="00C43BF8" w:rsidRDefault="00900029" w:rsidP="00F50BE0">
            <w:pPr>
              <w:pStyle w:val="Normal6a"/>
            </w:pPr>
            <w:r w:rsidRPr="00C43BF8">
              <w:rPr>
                <w:b/>
                <w:i/>
              </w:rPr>
              <w:t xml:space="preserve">– </w:t>
            </w:r>
            <w:r w:rsidRPr="00C43BF8">
              <w:tab/>
            </w:r>
            <w:r w:rsidRPr="00C43BF8">
              <w:rPr>
                <w:b/>
                <w:i/>
              </w:rPr>
              <w:t>gennemførelse af funktioner og protokoller, der skal forebygge og mindske risikoen for seksuelt misbrug af børn online</w:t>
            </w:r>
          </w:p>
        </w:tc>
      </w:tr>
      <w:tr w:rsidR="00713F09" w:rsidRPr="00C43BF8" w14:paraId="25C4CE6D" w14:textId="77777777" w:rsidTr="00F50BE0">
        <w:trPr>
          <w:jc w:val="center"/>
        </w:trPr>
        <w:tc>
          <w:tcPr>
            <w:tcW w:w="4876" w:type="dxa"/>
          </w:tcPr>
          <w:p w14:paraId="42B37B76" w14:textId="77777777" w:rsidR="00900029" w:rsidRPr="00C43BF8" w:rsidRDefault="00900029" w:rsidP="00F50BE0">
            <w:pPr>
              <w:pStyle w:val="Normal6a"/>
            </w:pPr>
          </w:p>
        </w:tc>
        <w:tc>
          <w:tcPr>
            <w:tcW w:w="4876" w:type="dxa"/>
          </w:tcPr>
          <w:p w14:paraId="7A944916" w14:textId="2F492751" w:rsidR="00900029" w:rsidRPr="00C43BF8" w:rsidRDefault="00470D67" w:rsidP="00F50BE0">
            <w:pPr>
              <w:pStyle w:val="Normal6a"/>
            </w:pPr>
            <w:r w:rsidRPr="00C43BF8">
              <w:rPr>
                <w:b/>
                <w:i/>
              </w:rPr>
              <w:t xml:space="preserve">– </w:t>
            </w:r>
            <w:r w:rsidRPr="00C43BF8">
              <w:tab/>
            </w:r>
            <w:r w:rsidR="00900029" w:rsidRPr="00C43BF8">
              <w:rPr>
                <w:b/>
                <w:i/>
              </w:rPr>
              <w:t>informations- og oplysningskampagner, der informerer og advarer brugere om risikoen for seksuelt misbrug af børn online</w:t>
            </w:r>
          </w:p>
        </w:tc>
      </w:tr>
    </w:tbl>
    <w:p w14:paraId="0A2FE1C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9F528EB" w14:textId="77777777" w:rsidR="00900029" w:rsidRPr="00C43BF8" w:rsidRDefault="00900029" w:rsidP="00900029">
      <w:r w:rsidRPr="00C43BF8">
        <w:rPr>
          <w:rStyle w:val="HideTWBExt"/>
          <w:noProof w:val="0"/>
        </w:rPr>
        <w:t>&lt;/Amend&gt;</w:t>
      </w:r>
    </w:p>
    <w:p w14:paraId="396F2AC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635</w:t>
      </w:r>
      <w:r w:rsidRPr="00C43BF8">
        <w:rPr>
          <w:rStyle w:val="HideTWBExt"/>
          <w:b w:val="0"/>
          <w:noProof w:val="0"/>
        </w:rPr>
        <w:t>&lt;/NumAm&gt;</w:t>
      </w:r>
    </w:p>
    <w:p w14:paraId="78C9FA5F"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77971109"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975704A"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2961C7FC"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2741E730"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64EF1B5" w14:textId="77777777" w:rsidR="00900029" w:rsidRPr="00C43BF8" w:rsidRDefault="00900029" w:rsidP="00900029">
      <w:pPr>
        <w:pStyle w:val="NormalBold"/>
      </w:pPr>
      <w:r w:rsidRPr="00C43BF8">
        <w:rPr>
          <w:rStyle w:val="HideTWBExt"/>
          <w:b w:val="0"/>
          <w:noProof w:val="0"/>
        </w:rPr>
        <w:t>&lt;/RepeatBlock-By&gt;</w:t>
      </w:r>
    </w:p>
    <w:p w14:paraId="3D9B7B5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0D81A4B" w14:textId="77777777" w:rsidR="00900029" w:rsidRPr="00C43BF8" w:rsidRDefault="00900029" w:rsidP="00900029">
      <w:pPr>
        <w:pStyle w:val="NormalBold"/>
      </w:pPr>
      <w:r w:rsidRPr="00C43BF8">
        <w:rPr>
          <w:rStyle w:val="HideTWBExt"/>
          <w:b w:val="0"/>
          <w:noProof w:val="0"/>
        </w:rPr>
        <w:t>&lt;Article&gt;</w:t>
      </w:r>
      <w:r w:rsidRPr="00C43BF8">
        <w:t>Artikel 3 – stk. 2 – litra b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BEE9E28" w14:textId="77777777" w:rsidTr="00F50BE0">
        <w:trPr>
          <w:trHeight w:hRule="exact" w:val="240"/>
          <w:jc w:val="center"/>
        </w:trPr>
        <w:tc>
          <w:tcPr>
            <w:tcW w:w="9752" w:type="dxa"/>
            <w:gridSpan w:val="2"/>
          </w:tcPr>
          <w:p w14:paraId="4D75669E" w14:textId="77777777" w:rsidR="00900029" w:rsidRPr="00C43BF8" w:rsidRDefault="00900029" w:rsidP="00F50BE0"/>
        </w:tc>
      </w:tr>
      <w:tr w:rsidR="00713F09" w:rsidRPr="00C43BF8" w14:paraId="7C2E15EB" w14:textId="77777777" w:rsidTr="00F50BE0">
        <w:trPr>
          <w:trHeight w:val="240"/>
          <w:jc w:val="center"/>
        </w:trPr>
        <w:tc>
          <w:tcPr>
            <w:tcW w:w="4876" w:type="dxa"/>
          </w:tcPr>
          <w:p w14:paraId="7C362770" w14:textId="77777777" w:rsidR="00900029" w:rsidRPr="00C43BF8" w:rsidRDefault="00900029" w:rsidP="00F50BE0">
            <w:pPr>
              <w:pStyle w:val="AmColumnHeading"/>
            </w:pPr>
            <w:r w:rsidRPr="00C43BF8">
              <w:t>Kommissionens forslag</w:t>
            </w:r>
          </w:p>
        </w:tc>
        <w:tc>
          <w:tcPr>
            <w:tcW w:w="4876" w:type="dxa"/>
          </w:tcPr>
          <w:p w14:paraId="4493FBC2" w14:textId="77777777" w:rsidR="00900029" w:rsidRPr="00C43BF8" w:rsidRDefault="00900029" w:rsidP="00F50BE0">
            <w:pPr>
              <w:pStyle w:val="AmColumnHeading"/>
            </w:pPr>
            <w:r w:rsidRPr="00C43BF8">
              <w:t>Ændringsforslag</w:t>
            </w:r>
          </w:p>
        </w:tc>
      </w:tr>
      <w:tr w:rsidR="00713F09" w:rsidRPr="00C43BF8" w14:paraId="2ABD3D53" w14:textId="77777777" w:rsidTr="00F50BE0">
        <w:trPr>
          <w:jc w:val="center"/>
        </w:trPr>
        <w:tc>
          <w:tcPr>
            <w:tcW w:w="4876" w:type="dxa"/>
          </w:tcPr>
          <w:p w14:paraId="0F0BCD6A" w14:textId="77777777" w:rsidR="00900029" w:rsidRPr="00C43BF8" w:rsidRDefault="00900029" w:rsidP="00F50BE0">
            <w:pPr>
              <w:pStyle w:val="Normal6a"/>
            </w:pPr>
            <w:r w:rsidRPr="00C43BF8">
              <w:rPr>
                <w:b/>
                <w:i/>
              </w:rPr>
              <w:t>–</w:t>
            </w:r>
            <w:r w:rsidRPr="00C43BF8">
              <w:tab/>
            </w:r>
            <w:r w:rsidRPr="00C43BF8">
              <w:rPr>
                <w:b/>
                <w:i/>
              </w:rPr>
              <w:t>alderskontrolfunktioner</w:t>
            </w:r>
          </w:p>
        </w:tc>
        <w:tc>
          <w:tcPr>
            <w:tcW w:w="4876" w:type="dxa"/>
          </w:tcPr>
          <w:p w14:paraId="52D4047E" w14:textId="77777777" w:rsidR="00900029" w:rsidRPr="00C43BF8" w:rsidRDefault="00900029" w:rsidP="00F50BE0">
            <w:pPr>
              <w:pStyle w:val="Normal6a"/>
            </w:pPr>
            <w:r w:rsidRPr="00C43BF8">
              <w:rPr>
                <w:b/>
                <w:i/>
              </w:rPr>
              <w:t>udgår</w:t>
            </w:r>
          </w:p>
        </w:tc>
      </w:tr>
    </w:tbl>
    <w:p w14:paraId="38E6740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BFE8A22"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6F0626C5" w14:textId="77777777" w:rsidR="00900029" w:rsidRPr="00C43BF8" w:rsidRDefault="00900029" w:rsidP="00900029">
      <w:pPr>
        <w:pStyle w:val="AmJustText"/>
      </w:pPr>
      <w:r w:rsidRPr="00C43BF8">
        <w:t>Det Europæiske Databeskyttelsesråd og Den Europæiske Tilsynsførende for Databeskyttelse bemærker, at der i dag ikke findes nogen teknologisk løsning, der kan bruges til med sikkerhed at vurdere en brugers alder i onlinesammenhæng uden brug af en officiel digital identitet, som ikke alle EU-borgere kan få på nuværende tidspunkt.</w:t>
      </w:r>
    </w:p>
    <w:p w14:paraId="5A0A4D79" w14:textId="77777777" w:rsidR="00900029" w:rsidRPr="00C43BF8" w:rsidRDefault="00900029" w:rsidP="00900029">
      <w:r w:rsidRPr="00C43BF8">
        <w:rPr>
          <w:rStyle w:val="HideTWBExt"/>
          <w:noProof w:val="0"/>
        </w:rPr>
        <w:t>&lt;/Amend&gt;</w:t>
      </w:r>
    </w:p>
    <w:p w14:paraId="3BEF963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636</w:t>
      </w:r>
      <w:r w:rsidRPr="00C43BF8">
        <w:rPr>
          <w:rStyle w:val="HideTWBExt"/>
          <w:b w:val="0"/>
          <w:noProof w:val="0"/>
        </w:rPr>
        <w:t>&lt;/NumAm&gt;</w:t>
      </w:r>
    </w:p>
    <w:p w14:paraId="716222A7"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 Theresa Bielowski</w:t>
      </w:r>
      <w:r w:rsidRPr="00C43BF8">
        <w:rPr>
          <w:rStyle w:val="HideTWBExt"/>
          <w:b w:val="0"/>
          <w:noProof w:val="0"/>
        </w:rPr>
        <w:t>&lt;/Members&gt;</w:t>
      </w:r>
    </w:p>
    <w:p w14:paraId="5CD851BC" w14:textId="77777777" w:rsidR="00900029" w:rsidRPr="00C43BF8" w:rsidRDefault="00900029" w:rsidP="00900029">
      <w:pPr>
        <w:pStyle w:val="NormalBold"/>
      </w:pPr>
      <w:r w:rsidRPr="00C43BF8">
        <w:rPr>
          <w:rStyle w:val="HideTWBExt"/>
          <w:b w:val="0"/>
          <w:noProof w:val="0"/>
        </w:rPr>
        <w:t>&lt;/RepeatBlock-By&gt;</w:t>
      </w:r>
    </w:p>
    <w:p w14:paraId="71C476E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91190EC" w14:textId="77777777" w:rsidR="00900029" w:rsidRPr="00C43BF8" w:rsidRDefault="00900029" w:rsidP="00900029">
      <w:pPr>
        <w:pStyle w:val="NormalBold"/>
      </w:pPr>
      <w:r w:rsidRPr="00C43BF8">
        <w:rPr>
          <w:rStyle w:val="HideTWBExt"/>
          <w:b w:val="0"/>
          <w:noProof w:val="0"/>
        </w:rPr>
        <w:t>&lt;Article&gt;</w:t>
      </w:r>
      <w:r w:rsidRPr="00C43BF8">
        <w:t>Artikel 3 – stk. 2 – litra b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7B77D6C" w14:textId="77777777" w:rsidTr="00F50BE0">
        <w:trPr>
          <w:trHeight w:hRule="exact" w:val="240"/>
          <w:jc w:val="center"/>
        </w:trPr>
        <w:tc>
          <w:tcPr>
            <w:tcW w:w="9752" w:type="dxa"/>
            <w:gridSpan w:val="2"/>
          </w:tcPr>
          <w:p w14:paraId="51F178E3" w14:textId="77777777" w:rsidR="00900029" w:rsidRPr="00C43BF8" w:rsidRDefault="00900029" w:rsidP="00F50BE0"/>
        </w:tc>
      </w:tr>
      <w:tr w:rsidR="00713F09" w:rsidRPr="00C43BF8" w14:paraId="24CB3E63" w14:textId="77777777" w:rsidTr="00F50BE0">
        <w:trPr>
          <w:trHeight w:val="240"/>
          <w:jc w:val="center"/>
        </w:trPr>
        <w:tc>
          <w:tcPr>
            <w:tcW w:w="4876" w:type="dxa"/>
          </w:tcPr>
          <w:p w14:paraId="155373BA" w14:textId="77777777" w:rsidR="00900029" w:rsidRPr="00C43BF8" w:rsidRDefault="00900029" w:rsidP="00F50BE0">
            <w:pPr>
              <w:pStyle w:val="AmColumnHeading"/>
            </w:pPr>
            <w:r w:rsidRPr="00C43BF8">
              <w:t>Kommissionens forslag</w:t>
            </w:r>
          </w:p>
        </w:tc>
        <w:tc>
          <w:tcPr>
            <w:tcW w:w="4876" w:type="dxa"/>
          </w:tcPr>
          <w:p w14:paraId="3D8B51BB" w14:textId="77777777" w:rsidR="00900029" w:rsidRPr="00C43BF8" w:rsidRDefault="00900029" w:rsidP="00F50BE0">
            <w:pPr>
              <w:pStyle w:val="AmColumnHeading"/>
            </w:pPr>
            <w:r w:rsidRPr="00C43BF8">
              <w:t>Ændringsforslag</w:t>
            </w:r>
          </w:p>
        </w:tc>
      </w:tr>
      <w:tr w:rsidR="00713F09" w:rsidRPr="00C43BF8" w14:paraId="78164488" w14:textId="77777777" w:rsidTr="00F50BE0">
        <w:trPr>
          <w:jc w:val="center"/>
        </w:trPr>
        <w:tc>
          <w:tcPr>
            <w:tcW w:w="4876" w:type="dxa"/>
          </w:tcPr>
          <w:p w14:paraId="2425326F" w14:textId="77777777" w:rsidR="00900029" w:rsidRPr="00C43BF8" w:rsidRDefault="00900029" w:rsidP="00F50BE0">
            <w:pPr>
              <w:pStyle w:val="Normal6a"/>
            </w:pPr>
            <w:r w:rsidRPr="00C43BF8">
              <w:rPr>
                <w:b/>
                <w:i/>
              </w:rPr>
              <w:t>–</w:t>
            </w:r>
            <w:r w:rsidRPr="00C43BF8">
              <w:tab/>
            </w:r>
            <w:r w:rsidRPr="00C43BF8">
              <w:rPr>
                <w:b/>
                <w:i/>
              </w:rPr>
              <w:t>alderskontrolfunktioner</w:t>
            </w:r>
          </w:p>
        </w:tc>
        <w:tc>
          <w:tcPr>
            <w:tcW w:w="4876" w:type="dxa"/>
          </w:tcPr>
          <w:p w14:paraId="420C9754" w14:textId="77777777" w:rsidR="00900029" w:rsidRPr="00C43BF8" w:rsidRDefault="00900029" w:rsidP="00F50BE0">
            <w:pPr>
              <w:pStyle w:val="Normal6a"/>
            </w:pPr>
            <w:r w:rsidRPr="00C43BF8">
              <w:rPr>
                <w:b/>
                <w:i/>
              </w:rPr>
              <w:t>udgår</w:t>
            </w:r>
          </w:p>
        </w:tc>
      </w:tr>
    </w:tbl>
    <w:p w14:paraId="09501F8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1D54259" w14:textId="77777777" w:rsidR="00900029" w:rsidRPr="00C43BF8" w:rsidRDefault="00900029" w:rsidP="00900029">
      <w:r w:rsidRPr="00C43BF8">
        <w:rPr>
          <w:rStyle w:val="HideTWBExt"/>
          <w:noProof w:val="0"/>
        </w:rPr>
        <w:t>&lt;/Amend&gt;</w:t>
      </w:r>
    </w:p>
    <w:p w14:paraId="7211E29A"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637</w:t>
      </w:r>
      <w:r w:rsidRPr="00C43BF8">
        <w:rPr>
          <w:rStyle w:val="HideTWBExt"/>
          <w:b w:val="0"/>
          <w:noProof w:val="0"/>
        </w:rPr>
        <w:t>&lt;/NumAm&gt;</w:t>
      </w:r>
    </w:p>
    <w:p w14:paraId="332F17F8"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30B75FD5" w14:textId="77777777" w:rsidR="00900029" w:rsidRPr="00C43BF8" w:rsidRDefault="00900029" w:rsidP="00900029">
      <w:pPr>
        <w:pStyle w:val="NormalBold"/>
      </w:pPr>
      <w:r w:rsidRPr="00C43BF8">
        <w:rPr>
          <w:rStyle w:val="HideTWBExt"/>
          <w:b w:val="0"/>
          <w:noProof w:val="0"/>
        </w:rPr>
        <w:t>&lt;/RepeatBlock-By&gt;</w:t>
      </w:r>
    </w:p>
    <w:p w14:paraId="05E446F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1828037" w14:textId="77777777" w:rsidR="00900029" w:rsidRPr="00C43BF8" w:rsidRDefault="00900029" w:rsidP="00900029">
      <w:pPr>
        <w:pStyle w:val="NormalBold"/>
      </w:pPr>
      <w:r w:rsidRPr="00C43BF8">
        <w:rPr>
          <w:rStyle w:val="HideTWBExt"/>
          <w:b w:val="0"/>
          <w:noProof w:val="0"/>
        </w:rPr>
        <w:t>&lt;Article&gt;</w:t>
      </w:r>
      <w:r w:rsidRPr="00C43BF8">
        <w:t>Artikel 3 – stk. 2 – litra b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A25113F" w14:textId="77777777" w:rsidTr="00F50BE0">
        <w:trPr>
          <w:trHeight w:hRule="exact" w:val="240"/>
          <w:jc w:val="center"/>
        </w:trPr>
        <w:tc>
          <w:tcPr>
            <w:tcW w:w="9752" w:type="dxa"/>
            <w:gridSpan w:val="2"/>
          </w:tcPr>
          <w:p w14:paraId="267D90B4" w14:textId="77777777" w:rsidR="00900029" w:rsidRPr="00C43BF8" w:rsidRDefault="00900029" w:rsidP="00F50BE0"/>
        </w:tc>
      </w:tr>
      <w:tr w:rsidR="00713F09" w:rsidRPr="00C43BF8" w14:paraId="3282D317" w14:textId="77777777" w:rsidTr="00F50BE0">
        <w:trPr>
          <w:trHeight w:val="240"/>
          <w:jc w:val="center"/>
        </w:trPr>
        <w:tc>
          <w:tcPr>
            <w:tcW w:w="4876" w:type="dxa"/>
          </w:tcPr>
          <w:p w14:paraId="3B137F25" w14:textId="77777777" w:rsidR="00900029" w:rsidRPr="00C43BF8" w:rsidRDefault="00900029" w:rsidP="00F50BE0">
            <w:pPr>
              <w:pStyle w:val="AmColumnHeading"/>
            </w:pPr>
            <w:r w:rsidRPr="00C43BF8">
              <w:t>Kommissionens forslag</w:t>
            </w:r>
          </w:p>
        </w:tc>
        <w:tc>
          <w:tcPr>
            <w:tcW w:w="4876" w:type="dxa"/>
          </w:tcPr>
          <w:p w14:paraId="76017F70" w14:textId="77777777" w:rsidR="00900029" w:rsidRPr="00C43BF8" w:rsidRDefault="00900029" w:rsidP="00F50BE0">
            <w:pPr>
              <w:pStyle w:val="AmColumnHeading"/>
            </w:pPr>
            <w:r w:rsidRPr="00C43BF8">
              <w:t>Ændringsforslag</w:t>
            </w:r>
          </w:p>
        </w:tc>
      </w:tr>
      <w:tr w:rsidR="00713F09" w:rsidRPr="00C43BF8" w14:paraId="744643EF" w14:textId="77777777" w:rsidTr="00F50BE0">
        <w:trPr>
          <w:jc w:val="center"/>
        </w:trPr>
        <w:tc>
          <w:tcPr>
            <w:tcW w:w="4876" w:type="dxa"/>
          </w:tcPr>
          <w:p w14:paraId="5FE8E64E" w14:textId="77777777" w:rsidR="00900029" w:rsidRPr="00C43BF8" w:rsidRDefault="00900029" w:rsidP="00F50BE0">
            <w:pPr>
              <w:pStyle w:val="Normal6a"/>
            </w:pPr>
            <w:r w:rsidRPr="00C43BF8">
              <w:rPr>
                <w:b/>
                <w:i/>
              </w:rPr>
              <w:t>–</w:t>
            </w:r>
            <w:r w:rsidRPr="00C43BF8">
              <w:tab/>
            </w:r>
            <w:r w:rsidRPr="00C43BF8">
              <w:rPr>
                <w:b/>
                <w:i/>
              </w:rPr>
              <w:t>alderskontrolfunktioner</w:t>
            </w:r>
          </w:p>
        </w:tc>
        <w:tc>
          <w:tcPr>
            <w:tcW w:w="4876" w:type="dxa"/>
          </w:tcPr>
          <w:p w14:paraId="04D82D15" w14:textId="77777777" w:rsidR="00900029" w:rsidRPr="00C43BF8" w:rsidRDefault="00900029" w:rsidP="00F50BE0">
            <w:pPr>
              <w:pStyle w:val="Normal6a"/>
            </w:pPr>
            <w:r w:rsidRPr="00C43BF8">
              <w:rPr>
                <w:b/>
                <w:i/>
              </w:rPr>
              <w:t>udgår</w:t>
            </w:r>
          </w:p>
        </w:tc>
      </w:tr>
    </w:tbl>
    <w:p w14:paraId="46A928B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28B450D" w14:textId="77777777" w:rsidR="00900029" w:rsidRPr="00C43BF8" w:rsidRDefault="00900029" w:rsidP="00900029">
      <w:r w:rsidRPr="00C43BF8">
        <w:rPr>
          <w:rStyle w:val="HideTWBExt"/>
          <w:noProof w:val="0"/>
        </w:rPr>
        <w:t>&lt;/Amend&gt;</w:t>
      </w:r>
    </w:p>
    <w:p w14:paraId="0483BA0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638</w:t>
      </w:r>
      <w:r w:rsidRPr="00C43BF8">
        <w:rPr>
          <w:rStyle w:val="HideTWBExt"/>
          <w:b w:val="0"/>
          <w:noProof w:val="0"/>
        </w:rPr>
        <w:t>&lt;/NumAm&gt;</w:t>
      </w:r>
    </w:p>
    <w:p w14:paraId="4C833AE9"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6177DD3A" w14:textId="77777777" w:rsidR="00900029" w:rsidRPr="00C43BF8" w:rsidRDefault="00900029" w:rsidP="00900029">
      <w:pPr>
        <w:pStyle w:val="NormalBold"/>
      </w:pPr>
      <w:r w:rsidRPr="00C43BF8">
        <w:rPr>
          <w:rStyle w:val="HideTWBExt"/>
          <w:b w:val="0"/>
          <w:noProof w:val="0"/>
        </w:rPr>
        <w:t>&lt;/RepeatBlock-By&gt;</w:t>
      </w:r>
    </w:p>
    <w:p w14:paraId="4E6ED91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D8ABA65" w14:textId="77777777" w:rsidR="00900029" w:rsidRPr="00C43BF8" w:rsidRDefault="00900029" w:rsidP="00900029">
      <w:pPr>
        <w:pStyle w:val="NormalBold"/>
      </w:pPr>
      <w:r w:rsidRPr="00C43BF8">
        <w:rPr>
          <w:rStyle w:val="HideTWBExt"/>
          <w:b w:val="0"/>
          <w:noProof w:val="0"/>
        </w:rPr>
        <w:t>&lt;Article&gt;</w:t>
      </w:r>
      <w:r w:rsidRPr="00C43BF8">
        <w:t>Artikel 3 – stk. 2 – litra b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C820524" w14:textId="77777777" w:rsidTr="00F50BE0">
        <w:trPr>
          <w:trHeight w:hRule="exact" w:val="240"/>
          <w:jc w:val="center"/>
        </w:trPr>
        <w:tc>
          <w:tcPr>
            <w:tcW w:w="9752" w:type="dxa"/>
            <w:gridSpan w:val="2"/>
          </w:tcPr>
          <w:p w14:paraId="1E1D7E46" w14:textId="77777777" w:rsidR="00900029" w:rsidRPr="00C43BF8" w:rsidRDefault="00900029" w:rsidP="00F50BE0"/>
        </w:tc>
      </w:tr>
      <w:tr w:rsidR="00713F09" w:rsidRPr="00C43BF8" w14:paraId="5177D4A8" w14:textId="77777777" w:rsidTr="00F50BE0">
        <w:trPr>
          <w:trHeight w:val="240"/>
          <w:jc w:val="center"/>
        </w:trPr>
        <w:tc>
          <w:tcPr>
            <w:tcW w:w="4876" w:type="dxa"/>
          </w:tcPr>
          <w:p w14:paraId="530C1B61" w14:textId="77777777" w:rsidR="00900029" w:rsidRPr="00C43BF8" w:rsidRDefault="00900029" w:rsidP="00F50BE0">
            <w:pPr>
              <w:pStyle w:val="AmColumnHeading"/>
            </w:pPr>
            <w:r w:rsidRPr="00C43BF8">
              <w:t>Kommissionens forslag</w:t>
            </w:r>
          </w:p>
        </w:tc>
        <w:tc>
          <w:tcPr>
            <w:tcW w:w="4876" w:type="dxa"/>
          </w:tcPr>
          <w:p w14:paraId="12834842" w14:textId="77777777" w:rsidR="00900029" w:rsidRPr="00C43BF8" w:rsidRDefault="00900029" w:rsidP="00F50BE0">
            <w:pPr>
              <w:pStyle w:val="AmColumnHeading"/>
            </w:pPr>
            <w:r w:rsidRPr="00C43BF8">
              <w:t>Ændringsforslag</w:t>
            </w:r>
          </w:p>
        </w:tc>
      </w:tr>
      <w:tr w:rsidR="00713F09" w:rsidRPr="00C43BF8" w14:paraId="5D0F423F" w14:textId="77777777" w:rsidTr="00F50BE0">
        <w:trPr>
          <w:jc w:val="center"/>
        </w:trPr>
        <w:tc>
          <w:tcPr>
            <w:tcW w:w="4876" w:type="dxa"/>
          </w:tcPr>
          <w:p w14:paraId="7D261236" w14:textId="77777777" w:rsidR="00900029" w:rsidRPr="00C43BF8" w:rsidRDefault="00900029" w:rsidP="00F50BE0">
            <w:pPr>
              <w:pStyle w:val="Normal6a"/>
            </w:pPr>
            <w:r w:rsidRPr="00C43BF8">
              <w:rPr>
                <w:b/>
                <w:i/>
              </w:rPr>
              <w:t>–</w:t>
            </w:r>
            <w:r w:rsidRPr="00C43BF8">
              <w:tab/>
            </w:r>
            <w:r w:rsidRPr="00C43BF8">
              <w:rPr>
                <w:b/>
                <w:i/>
              </w:rPr>
              <w:t>alderskontrolfunktioner</w:t>
            </w:r>
          </w:p>
        </w:tc>
        <w:tc>
          <w:tcPr>
            <w:tcW w:w="4876" w:type="dxa"/>
          </w:tcPr>
          <w:p w14:paraId="38959203" w14:textId="77777777" w:rsidR="00900029" w:rsidRPr="00C43BF8" w:rsidRDefault="00900029" w:rsidP="00F50BE0">
            <w:pPr>
              <w:pStyle w:val="Normal6a"/>
            </w:pPr>
            <w:r w:rsidRPr="00C43BF8">
              <w:rPr>
                <w:b/>
                <w:i/>
              </w:rPr>
              <w:t>udgår</w:t>
            </w:r>
          </w:p>
        </w:tc>
      </w:tr>
    </w:tbl>
    <w:p w14:paraId="2D6D5DD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7B559EB" w14:textId="77777777" w:rsidR="00900029" w:rsidRPr="00C43BF8" w:rsidRDefault="00900029" w:rsidP="00900029">
      <w:r w:rsidRPr="00C43BF8">
        <w:rPr>
          <w:rStyle w:val="HideTWBExt"/>
          <w:noProof w:val="0"/>
        </w:rPr>
        <w:t>&lt;/Amend&gt;</w:t>
      </w:r>
    </w:p>
    <w:p w14:paraId="29ED33B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639</w:t>
      </w:r>
      <w:r w:rsidRPr="00C43BF8">
        <w:rPr>
          <w:rStyle w:val="HideTWBExt"/>
          <w:b w:val="0"/>
          <w:noProof w:val="0"/>
        </w:rPr>
        <w:t>&lt;/NumAm&gt;</w:t>
      </w:r>
    </w:p>
    <w:p w14:paraId="0BE59FB1"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032C0339"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4A8464D8" w14:textId="77777777" w:rsidR="00900029" w:rsidRPr="00C43BF8" w:rsidRDefault="00900029" w:rsidP="00900029">
      <w:pPr>
        <w:pStyle w:val="NormalBold"/>
      </w:pPr>
      <w:r w:rsidRPr="00C43BF8">
        <w:rPr>
          <w:rStyle w:val="HideTWBExt"/>
          <w:b w:val="0"/>
          <w:noProof w:val="0"/>
        </w:rPr>
        <w:t>&lt;/RepeatBlock-By&gt;</w:t>
      </w:r>
    </w:p>
    <w:p w14:paraId="541D82B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B2CABEE" w14:textId="77777777" w:rsidR="00900029" w:rsidRPr="00C43BF8" w:rsidRDefault="00900029" w:rsidP="00900029">
      <w:pPr>
        <w:pStyle w:val="NormalBold"/>
      </w:pPr>
      <w:r w:rsidRPr="00C43BF8">
        <w:rPr>
          <w:rStyle w:val="HideTWBExt"/>
          <w:b w:val="0"/>
          <w:noProof w:val="0"/>
        </w:rPr>
        <w:t>&lt;Article&gt;</w:t>
      </w:r>
      <w:r w:rsidRPr="00C43BF8">
        <w:t>Artikel 3 – stk. 2 – litra b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1C493A0" w14:textId="77777777" w:rsidTr="00F50BE0">
        <w:trPr>
          <w:trHeight w:hRule="exact" w:val="240"/>
          <w:jc w:val="center"/>
        </w:trPr>
        <w:tc>
          <w:tcPr>
            <w:tcW w:w="9752" w:type="dxa"/>
            <w:gridSpan w:val="2"/>
          </w:tcPr>
          <w:p w14:paraId="4BCC9031" w14:textId="77777777" w:rsidR="00900029" w:rsidRPr="00C43BF8" w:rsidRDefault="00900029" w:rsidP="00F50BE0"/>
        </w:tc>
      </w:tr>
      <w:tr w:rsidR="00713F09" w:rsidRPr="00C43BF8" w14:paraId="06032B79" w14:textId="77777777" w:rsidTr="00F50BE0">
        <w:trPr>
          <w:trHeight w:val="240"/>
          <w:jc w:val="center"/>
        </w:trPr>
        <w:tc>
          <w:tcPr>
            <w:tcW w:w="4876" w:type="dxa"/>
          </w:tcPr>
          <w:p w14:paraId="6D602336" w14:textId="77777777" w:rsidR="00900029" w:rsidRPr="00C43BF8" w:rsidRDefault="00900029" w:rsidP="00F50BE0">
            <w:pPr>
              <w:pStyle w:val="AmColumnHeading"/>
            </w:pPr>
            <w:r w:rsidRPr="00C43BF8">
              <w:t>Kommissionens forslag</w:t>
            </w:r>
          </w:p>
        </w:tc>
        <w:tc>
          <w:tcPr>
            <w:tcW w:w="4876" w:type="dxa"/>
          </w:tcPr>
          <w:p w14:paraId="1C33B067" w14:textId="77777777" w:rsidR="00900029" w:rsidRPr="00C43BF8" w:rsidRDefault="00900029" w:rsidP="00F50BE0">
            <w:pPr>
              <w:pStyle w:val="AmColumnHeading"/>
            </w:pPr>
            <w:r w:rsidRPr="00C43BF8">
              <w:t>Ændringsforslag</w:t>
            </w:r>
          </w:p>
        </w:tc>
      </w:tr>
      <w:tr w:rsidR="00713F09" w:rsidRPr="00C43BF8" w14:paraId="63854494" w14:textId="77777777" w:rsidTr="00F50BE0">
        <w:trPr>
          <w:jc w:val="center"/>
        </w:trPr>
        <w:tc>
          <w:tcPr>
            <w:tcW w:w="4876" w:type="dxa"/>
          </w:tcPr>
          <w:p w14:paraId="42A78272" w14:textId="77777777" w:rsidR="00900029" w:rsidRPr="00C43BF8" w:rsidRDefault="00900029" w:rsidP="00F50BE0">
            <w:pPr>
              <w:pStyle w:val="Normal6a"/>
            </w:pPr>
            <w:r w:rsidRPr="00C43BF8">
              <w:t>–</w:t>
            </w:r>
            <w:r w:rsidRPr="00C43BF8">
              <w:tab/>
            </w:r>
            <w:r w:rsidRPr="00C43BF8">
              <w:rPr>
                <w:b/>
                <w:i/>
              </w:rPr>
              <w:t>alderskontrolfunktioner</w:t>
            </w:r>
          </w:p>
        </w:tc>
        <w:tc>
          <w:tcPr>
            <w:tcW w:w="4876" w:type="dxa"/>
          </w:tcPr>
          <w:p w14:paraId="2F441FD0" w14:textId="77777777" w:rsidR="00900029" w:rsidRPr="00C43BF8" w:rsidRDefault="00900029" w:rsidP="00F50BE0">
            <w:pPr>
              <w:pStyle w:val="Normal6a"/>
            </w:pPr>
            <w:r w:rsidRPr="00C43BF8">
              <w:t>–</w:t>
            </w:r>
            <w:r w:rsidRPr="00C43BF8">
              <w:tab/>
            </w:r>
            <w:r w:rsidRPr="00C43BF8">
              <w:rPr>
                <w:b/>
                <w:i/>
              </w:rPr>
              <w:t>funktioner, der muliggør effektiv beskyttelse af børn online i takt med børns øgede behov for selvstændighed og styrkede ret til adgang til oplysninger og til ytringsfrihed, efterhånden som de bliver ældre</w:t>
            </w:r>
          </w:p>
        </w:tc>
      </w:tr>
    </w:tbl>
    <w:p w14:paraId="0AA4CFB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FC05852" w14:textId="77777777" w:rsidR="00900029" w:rsidRPr="00C43BF8" w:rsidRDefault="00900029" w:rsidP="00900029">
      <w:r w:rsidRPr="00C43BF8">
        <w:rPr>
          <w:rStyle w:val="HideTWBExt"/>
          <w:noProof w:val="0"/>
        </w:rPr>
        <w:t>&lt;/Amend&gt;</w:t>
      </w:r>
    </w:p>
    <w:p w14:paraId="7E815CC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640</w:t>
      </w:r>
      <w:r w:rsidRPr="00C43BF8">
        <w:rPr>
          <w:rStyle w:val="HideTWBExt"/>
          <w:b w:val="0"/>
          <w:noProof w:val="0"/>
        </w:rPr>
        <w:t>&lt;/NumAm&gt;</w:t>
      </w:r>
    </w:p>
    <w:p w14:paraId="43D0638E" w14:textId="77777777" w:rsidR="00900029" w:rsidRPr="00C43BF8" w:rsidRDefault="00900029" w:rsidP="00900029">
      <w:pPr>
        <w:pStyle w:val="NormalBold"/>
      </w:pPr>
      <w:r w:rsidRPr="00C43BF8">
        <w:rPr>
          <w:rStyle w:val="HideTWBExt"/>
          <w:b w:val="0"/>
          <w:noProof w:val="0"/>
        </w:rPr>
        <w:lastRenderedPageBreak/>
        <w:t>&lt;RepeatBlock-By&gt;&lt;Members&gt;</w:t>
      </w:r>
      <w:r w:rsidRPr="00C43BF8">
        <w:t>Loránt Vincze, François-Xavier Bellamy, Miriam Lexmann</w:t>
      </w:r>
      <w:r w:rsidRPr="00C43BF8">
        <w:rPr>
          <w:rStyle w:val="HideTWBExt"/>
          <w:b w:val="0"/>
          <w:noProof w:val="0"/>
        </w:rPr>
        <w:t>&lt;/Members&gt;</w:t>
      </w:r>
    </w:p>
    <w:p w14:paraId="2C8819C6" w14:textId="77777777" w:rsidR="00900029" w:rsidRPr="00C43BF8" w:rsidRDefault="00900029" w:rsidP="00900029">
      <w:pPr>
        <w:pStyle w:val="NormalBold"/>
      </w:pPr>
      <w:r w:rsidRPr="00C43BF8">
        <w:rPr>
          <w:rStyle w:val="HideTWBExt"/>
          <w:b w:val="0"/>
          <w:noProof w:val="0"/>
        </w:rPr>
        <w:t>&lt;/RepeatBlock-By&gt;</w:t>
      </w:r>
    </w:p>
    <w:p w14:paraId="7C519CF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1FEA57C" w14:textId="77777777" w:rsidR="00900029" w:rsidRPr="00C43BF8" w:rsidRDefault="00900029" w:rsidP="00900029">
      <w:pPr>
        <w:pStyle w:val="NormalBold"/>
      </w:pPr>
      <w:r w:rsidRPr="00C43BF8">
        <w:rPr>
          <w:rStyle w:val="HideTWBExt"/>
          <w:b w:val="0"/>
          <w:noProof w:val="0"/>
        </w:rPr>
        <w:t>&lt;Article&gt;</w:t>
      </w:r>
      <w:r w:rsidRPr="00C43BF8">
        <w:t>Artikel 3 – stk. 2 – litra b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0B61F33" w14:textId="77777777" w:rsidTr="00F50BE0">
        <w:trPr>
          <w:trHeight w:hRule="exact" w:val="240"/>
          <w:jc w:val="center"/>
        </w:trPr>
        <w:tc>
          <w:tcPr>
            <w:tcW w:w="9752" w:type="dxa"/>
            <w:gridSpan w:val="2"/>
          </w:tcPr>
          <w:p w14:paraId="011F8175" w14:textId="77777777" w:rsidR="00900029" w:rsidRPr="00C43BF8" w:rsidRDefault="00900029" w:rsidP="00F50BE0"/>
        </w:tc>
      </w:tr>
      <w:tr w:rsidR="00713F09" w:rsidRPr="00C43BF8" w14:paraId="7B980D71" w14:textId="77777777" w:rsidTr="00F50BE0">
        <w:trPr>
          <w:trHeight w:val="240"/>
          <w:jc w:val="center"/>
        </w:trPr>
        <w:tc>
          <w:tcPr>
            <w:tcW w:w="4876" w:type="dxa"/>
          </w:tcPr>
          <w:p w14:paraId="55D7BC1F" w14:textId="77777777" w:rsidR="00900029" w:rsidRPr="00C43BF8" w:rsidRDefault="00900029" w:rsidP="00F50BE0">
            <w:pPr>
              <w:pStyle w:val="AmColumnHeading"/>
            </w:pPr>
            <w:r w:rsidRPr="00C43BF8">
              <w:t>Kommissionens forslag</w:t>
            </w:r>
          </w:p>
        </w:tc>
        <w:tc>
          <w:tcPr>
            <w:tcW w:w="4876" w:type="dxa"/>
          </w:tcPr>
          <w:p w14:paraId="5058D960" w14:textId="77777777" w:rsidR="00900029" w:rsidRPr="00C43BF8" w:rsidRDefault="00900029" w:rsidP="00F50BE0">
            <w:pPr>
              <w:pStyle w:val="AmColumnHeading"/>
            </w:pPr>
            <w:r w:rsidRPr="00C43BF8">
              <w:t>Ændringsforslag</w:t>
            </w:r>
          </w:p>
        </w:tc>
      </w:tr>
      <w:tr w:rsidR="00713F09" w:rsidRPr="00C43BF8" w14:paraId="7FD6907C" w14:textId="77777777" w:rsidTr="00F50BE0">
        <w:trPr>
          <w:jc w:val="center"/>
        </w:trPr>
        <w:tc>
          <w:tcPr>
            <w:tcW w:w="4876" w:type="dxa"/>
          </w:tcPr>
          <w:p w14:paraId="13489287" w14:textId="77777777" w:rsidR="00900029" w:rsidRPr="00C43BF8" w:rsidRDefault="00900029" w:rsidP="00F50BE0">
            <w:pPr>
              <w:pStyle w:val="Normal6a"/>
            </w:pPr>
            <w:r w:rsidRPr="00C43BF8">
              <w:t>–</w:t>
            </w:r>
            <w:r w:rsidRPr="00C43BF8">
              <w:tab/>
              <w:t>alderskontrolfunktioner</w:t>
            </w:r>
          </w:p>
        </w:tc>
        <w:tc>
          <w:tcPr>
            <w:tcW w:w="4876" w:type="dxa"/>
          </w:tcPr>
          <w:p w14:paraId="6229FCDD" w14:textId="77777777" w:rsidR="00900029" w:rsidRPr="00C43BF8" w:rsidRDefault="00900029" w:rsidP="00F50BE0">
            <w:pPr>
              <w:pStyle w:val="Normal6a"/>
            </w:pPr>
            <w:r w:rsidRPr="00C43BF8">
              <w:t>–</w:t>
            </w:r>
            <w:r w:rsidRPr="00C43BF8">
              <w:tab/>
              <w:t xml:space="preserve">alderskontrolfunktioner </w:t>
            </w:r>
            <w:r w:rsidRPr="00C43BF8">
              <w:rPr>
                <w:b/>
                <w:i/>
              </w:rPr>
              <w:t>og funktioner til efterfølgende blokering for aldersbegrænsede websteder og aldersbegrænset indhold</w:t>
            </w:r>
          </w:p>
        </w:tc>
      </w:tr>
    </w:tbl>
    <w:p w14:paraId="6571DBF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C102A08" w14:textId="77777777" w:rsidR="00900029" w:rsidRPr="00C43BF8" w:rsidRDefault="00900029" w:rsidP="00900029">
      <w:r w:rsidRPr="00C43BF8">
        <w:rPr>
          <w:rStyle w:val="HideTWBExt"/>
          <w:noProof w:val="0"/>
        </w:rPr>
        <w:t>&lt;/Amend&gt;</w:t>
      </w:r>
    </w:p>
    <w:p w14:paraId="0443D6C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641</w:t>
      </w:r>
      <w:r w:rsidRPr="00C43BF8">
        <w:rPr>
          <w:rStyle w:val="HideTWBExt"/>
          <w:b w:val="0"/>
          <w:noProof w:val="0"/>
        </w:rPr>
        <w:t>&lt;/NumAm&gt;</w:t>
      </w:r>
    </w:p>
    <w:p w14:paraId="3993F01B" w14:textId="77777777" w:rsidR="00900029" w:rsidRPr="00C43BF8" w:rsidRDefault="00900029" w:rsidP="00900029">
      <w:pPr>
        <w:pStyle w:val="NormalBold"/>
      </w:pPr>
      <w:r w:rsidRPr="00C43BF8">
        <w:rPr>
          <w:rStyle w:val="HideTWBExt"/>
          <w:b w:val="0"/>
          <w:noProof w:val="0"/>
        </w:rPr>
        <w:t>&lt;RepeatBlock-By&gt;&lt;Members&gt;</w:t>
      </w:r>
      <w:r w:rsidRPr="00C43BF8">
        <w:t>Annalisa Tardino</w:t>
      </w:r>
      <w:r w:rsidRPr="00C43BF8">
        <w:rPr>
          <w:rStyle w:val="HideTWBExt"/>
          <w:b w:val="0"/>
          <w:noProof w:val="0"/>
        </w:rPr>
        <w:t>&lt;/Members&gt;</w:t>
      </w:r>
    </w:p>
    <w:p w14:paraId="7B6F04C9" w14:textId="77777777" w:rsidR="00900029" w:rsidRPr="00C43BF8" w:rsidRDefault="00900029" w:rsidP="00900029">
      <w:pPr>
        <w:pStyle w:val="NormalBold"/>
      </w:pPr>
      <w:r w:rsidRPr="00C43BF8">
        <w:rPr>
          <w:rStyle w:val="HideTWBExt"/>
          <w:b w:val="0"/>
          <w:noProof w:val="0"/>
        </w:rPr>
        <w:t>&lt;/RepeatBlock-By&gt;</w:t>
      </w:r>
    </w:p>
    <w:p w14:paraId="6D17901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BFF08E3" w14:textId="77777777" w:rsidR="00900029" w:rsidRPr="00C43BF8" w:rsidRDefault="00900029" w:rsidP="00900029">
      <w:pPr>
        <w:pStyle w:val="NormalBold"/>
      </w:pPr>
      <w:r w:rsidRPr="00C43BF8">
        <w:rPr>
          <w:rStyle w:val="HideTWBExt"/>
          <w:b w:val="0"/>
          <w:noProof w:val="0"/>
        </w:rPr>
        <w:t>&lt;Article&gt;</w:t>
      </w:r>
      <w:r w:rsidRPr="00C43BF8">
        <w:t>Artikel 3 – stk. 2 – litra b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A66C4F5" w14:textId="77777777" w:rsidTr="00F50BE0">
        <w:trPr>
          <w:trHeight w:hRule="exact" w:val="240"/>
          <w:jc w:val="center"/>
        </w:trPr>
        <w:tc>
          <w:tcPr>
            <w:tcW w:w="9752" w:type="dxa"/>
            <w:gridSpan w:val="2"/>
          </w:tcPr>
          <w:p w14:paraId="4204BA2A" w14:textId="77777777" w:rsidR="00900029" w:rsidRPr="00C43BF8" w:rsidRDefault="00900029" w:rsidP="00F50BE0"/>
        </w:tc>
      </w:tr>
      <w:tr w:rsidR="00713F09" w:rsidRPr="00C43BF8" w14:paraId="00FB4C9B" w14:textId="77777777" w:rsidTr="00F50BE0">
        <w:trPr>
          <w:trHeight w:val="240"/>
          <w:jc w:val="center"/>
        </w:trPr>
        <w:tc>
          <w:tcPr>
            <w:tcW w:w="4876" w:type="dxa"/>
          </w:tcPr>
          <w:p w14:paraId="639ED3D4" w14:textId="77777777" w:rsidR="00900029" w:rsidRPr="00C43BF8" w:rsidRDefault="00900029" w:rsidP="00F50BE0">
            <w:pPr>
              <w:pStyle w:val="AmColumnHeading"/>
            </w:pPr>
            <w:r w:rsidRPr="00C43BF8">
              <w:t>Kommissionens forslag</w:t>
            </w:r>
          </w:p>
        </w:tc>
        <w:tc>
          <w:tcPr>
            <w:tcW w:w="4876" w:type="dxa"/>
          </w:tcPr>
          <w:p w14:paraId="5F314A46" w14:textId="77777777" w:rsidR="00900029" w:rsidRPr="00C43BF8" w:rsidRDefault="00900029" w:rsidP="00F50BE0">
            <w:pPr>
              <w:pStyle w:val="AmColumnHeading"/>
            </w:pPr>
            <w:r w:rsidRPr="00C43BF8">
              <w:t>Ændringsforslag</w:t>
            </w:r>
          </w:p>
        </w:tc>
      </w:tr>
      <w:tr w:rsidR="00713F09" w:rsidRPr="00C43BF8" w14:paraId="629B21B9" w14:textId="77777777" w:rsidTr="00F50BE0">
        <w:trPr>
          <w:jc w:val="center"/>
        </w:trPr>
        <w:tc>
          <w:tcPr>
            <w:tcW w:w="4876" w:type="dxa"/>
          </w:tcPr>
          <w:p w14:paraId="43B67C5F" w14:textId="77777777" w:rsidR="00900029" w:rsidRPr="00C43BF8" w:rsidRDefault="00900029" w:rsidP="00F50BE0">
            <w:pPr>
              <w:pStyle w:val="Normal6a"/>
            </w:pPr>
            <w:r w:rsidRPr="00C43BF8">
              <w:t>–</w:t>
            </w:r>
            <w:r w:rsidRPr="00C43BF8">
              <w:tab/>
              <w:t>alderskontrolfunktioner</w:t>
            </w:r>
          </w:p>
        </w:tc>
        <w:tc>
          <w:tcPr>
            <w:tcW w:w="4876" w:type="dxa"/>
          </w:tcPr>
          <w:p w14:paraId="4ACE2CD7" w14:textId="77777777" w:rsidR="00900029" w:rsidRPr="00C43BF8" w:rsidRDefault="00900029" w:rsidP="00F50BE0">
            <w:pPr>
              <w:pStyle w:val="Normal6a"/>
            </w:pPr>
            <w:r w:rsidRPr="00C43BF8">
              <w:t>–</w:t>
            </w:r>
            <w:r w:rsidRPr="00C43BF8">
              <w:tab/>
              <w:t xml:space="preserve">alderskontrolfunktioner </w:t>
            </w:r>
            <w:r w:rsidRPr="00C43BF8">
              <w:rPr>
                <w:b/>
                <w:i/>
              </w:rPr>
              <w:t>og funktioner, der muliggør forældrekontrol</w:t>
            </w:r>
          </w:p>
        </w:tc>
      </w:tr>
    </w:tbl>
    <w:p w14:paraId="7469AC7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5095D05" w14:textId="77777777" w:rsidR="00900029" w:rsidRPr="00C43BF8" w:rsidRDefault="00900029" w:rsidP="00900029">
      <w:r w:rsidRPr="00C43BF8">
        <w:rPr>
          <w:rStyle w:val="HideTWBExt"/>
          <w:noProof w:val="0"/>
        </w:rPr>
        <w:t>&lt;/Amend&gt;</w:t>
      </w:r>
    </w:p>
    <w:p w14:paraId="05658F7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642</w:t>
      </w:r>
      <w:r w:rsidRPr="00C43BF8">
        <w:rPr>
          <w:rStyle w:val="HideTWBExt"/>
          <w:b w:val="0"/>
          <w:noProof w:val="0"/>
        </w:rPr>
        <w:t>&lt;/NumAm&gt;</w:t>
      </w:r>
    </w:p>
    <w:p w14:paraId="243DF8C3"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787D2894" w14:textId="77777777" w:rsidR="00900029" w:rsidRPr="00C43BF8" w:rsidRDefault="00900029" w:rsidP="00900029">
      <w:pPr>
        <w:pStyle w:val="NormalBold"/>
      </w:pPr>
      <w:r w:rsidRPr="00C43BF8">
        <w:rPr>
          <w:rStyle w:val="HideTWBExt"/>
          <w:b w:val="0"/>
          <w:noProof w:val="0"/>
        </w:rPr>
        <w:t>&lt;/RepeatBlock-By&gt;</w:t>
      </w:r>
    </w:p>
    <w:p w14:paraId="748AAA8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6BBF0B5" w14:textId="77777777" w:rsidR="00900029" w:rsidRPr="00C43BF8" w:rsidRDefault="00900029" w:rsidP="00900029">
      <w:pPr>
        <w:pStyle w:val="NormalBold"/>
      </w:pPr>
      <w:r w:rsidRPr="00C43BF8">
        <w:rPr>
          <w:rStyle w:val="HideTWBExt"/>
          <w:b w:val="0"/>
          <w:noProof w:val="0"/>
        </w:rPr>
        <w:t>&lt;Article&gt;</w:t>
      </w:r>
      <w:r w:rsidRPr="00C43BF8">
        <w:t>Artikel 3 – stk. 2 – litra b – led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A684E12" w14:textId="77777777" w:rsidTr="00F50BE0">
        <w:trPr>
          <w:trHeight w:hRule="exact" w:val="240"/>
          <w:jc w:val="center"/>
        </w:trPr>
        <w:tc>
          <w:tcPr>
            <w:tcW w:w="9752" w:type="dxa"/>
            <w:gridSpan w:val="2"/>
          </w:tcPr>
          <w:p w14:paraId="730DFB22" w14:textId="77777777" w:rsidR="00900029" w:rsidRPr="00C43BF8" w:rsidRDefault="00900029" w:rsidP="00F50BE0"/>
        </w:tc>
      </w:tr>
      <w:tr w:rsidR="00713F09" w:rsidRPr="00C43BF8" w14:paraId="4FA686AA" w14:textId="77777777" w:rsidTr="00F50BE0">
        <w:trPr>
          <w:trHeight w:val="240"/>
          <w:jc w:val="center"/>
        </w:trPr>
        <w:tc>
          <w:tcPr>
            <w:tcW w:w="4876" w:type="dxa"/>
          </w:tcPr>
          <w:p w14:paraId="0E87F929" w14:textId="77777777" w:rsidR="00900029" w:rsidRPr="00C43BF8" w:rsidRDefault="00900029" w:rsidP="00F50BE0">
            <w:pPr>
              <w:pStyle w:val="AmColumnHeading"/>
            </w:pPr>
            <w:r w:rsidRPr="00C43BF8">
              <w:t>Kommissionens forslag</w:t>
            </w:r>
          </w:p>
        </w:tc>
        <w:tc>
          <w:tcPr>
            <w:tcW w:w="4876" w:type="dxa"/>
          </w:tcPr>
          <w:p w14:paraId="116E4DAC" w14:textId="77777777" w:rsidR="00900029" w:rsidRPr="00C43BF8" w:rsidRDefault="00900029" w:rsidP="00F50BE0">
            <w:pPr>
              <w:pStyle w:val="AmColumnHeading"/>
            </w:pPr>
            <w:r w:rsidRPr="00C43BF8">
              <w:t>Ændringsforslag</w:t>
            </w:r>
          </w:p>
        </w:tc>
      </w:tr>
      <w:tr w:rsidR="00713F09" w:rsidRPr="00C43BF8" w14:paraId="1A660FBC" w14:textId="77777777" w:rsidTr="00F50BE0">
        <w:trPr>
          <w:jc w:val="center"/>
        </w:trPr>
        <w:tc>
          <w:tcPr>
            <w:tcW w:w="4876" w:type="dxa"/>
          </w:tcPr>
          <w:p w14:paraId="42891707" w14:textId="77777777" w:rsidR="00900029" w:rsidRPr="00C43BF8" w:rsidRDefault="00900029" w:rsidP="00F50BE0">
            <w:pPr>
              <w:pStyle w:val="Normal6a"/>
            </w:pPr>
            <w:r w:rsidRPr="00C43BF8">
              <w:t>–</w:t>
            </w:r>
            <w:r w:rsidRPr="00C43BF8">
              <w:tab/>
              <w:t>funktioner, der gør det muligt for brugerne at gøre udbyderen opmærksom på seksuelt misbrug af børn online ved brug af let tilgængelige og alderssvarende værktøjer</w:t>
            </w:r>
          </w:p>
        </w:tc>
        <w:tc>
          <w:tcPr>
            <w:tcW w:w="4876" w:type="dxa"/>
          </w:tcPr>
          <w:p w14:paraId="20453745" w14:textId="77777777" w:rsidR="00900029" w:rsidRPr="00C43BF8" w:rsidRDefault="00900029" w:rsidP="00F50BE0">
            <w:pPr>
              <w:pStyle w:val="Normal6a"/>
            </w:pPr>
            <w:r w:rsidRPr="00C43BF8">
              <w:t>–</w:t>
            </w:r>
            <w:r w:rsidRPr="00C43BF8">
              <w:tab/>
              <w:t>funktioner, der gør det muligt for brugerne at gøre udbyderen opmærksom på seksuelt misbrug af børn online ved brug af let tilgængelige og alderssvarende værktøjer</w:t>
            </w:r>
            <w:r w:rsidRPr="00C43BF8">
              <w:rPr>
                <w:b/>
                <w:i/>
              </w:rPr>
              <w:t>,</w:t>
            </w:r>
            <w:r w:rsidRPr="00C43BF8">
              <w:t xml:space="preserve"> </w:t>
            </w:r>
            <w:r w:rsidRPr="00C43BF8">
              <w:rPr>
                <w:b/>
                <w:i/>
              </w:rPr>
              <w:t>og kapacitet til reelt at forholde sig til eventuelle indberetninger rettidigt</w:t>
            </w:r>
          </w:p>
        </w:tc>
      </w:tr>
    </w:tbl>
    <w:p w14:paraId="5876659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123C724" w14:textId="77777777" w:rsidR="00900029" w:rsidRPr="00C43BF8" w:rsidRDefault="00900029" w:rsidP="00900029">
      <w:r w:rsidRPr="00C43BF8">
        <w:rPr>
          <w:rStyle w:val="HideTWBExt"/>
          <w:noProof w:val="0"/>
        </w:rPr>
        <w:lastRenderedPageBreak/>
        <w:t>&lt;/Amend&gt;</w:t>
      </w:r>
    </w:p>
    <w:p w14:paraId="2F082F9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643</w:t>
      </w:r>
      <w:r w:rsidRPr="00C43BF8">
        <w:rPr>
          <w:rStyle w:val="HideTWBExt"/>
          <w:b w:val="0"/>
          <w:noProof w:val="0"/>
        </w:rPr>
        <w:t>&lt;/NumAm&gt;</w:t>
      </w:r>
    </w:p>
    <w:p w14:paraId="6816D22D"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4E8A0122" w14:textId="77777777" w:rsidR="00900029" w:rsidRPr="00C43BF8" w:rsidRDefault="00900029" w:rsidP="00900029">
      <w:pPr>
        <w:pStyle w:val="NormalBold"/>
      </w:pPr>
      <w:r w:rsidRPr="00C43BF8">
        <w:rPr>
          <w:rStyle w:val="HideTWBExt"/>
          <w:b w:val="0"/>
          <w:noProof w:val="0"/>
        </w:rPr>
        <w:t>&lt;/RepeatBlock-By&gt;</w:t>
      </w:r>
    </w:p>
    <w:p w14:paraId="1F5A47B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57D6967" w14:textId="77777777" w:rsidR="00900029" w:rsidRPr="00C43BF8" w:rsidRDefault="00900029" w:rsidP="00900029">
      <w:pPr>
        <w:pStyle w:val="NormalBold"/>
      </w:pPr>
      <w:r w:rsidRPr="00C43BF8">
        <w:rPr>
          <w:rStyle w:val="HideTWBExt"/>
          <w:b w:val="0"/>
          <w:noProof w:val="0"/>
        </w:rPr>
        <w:t>&lt;Article&gt;</w:t>
      </w:r>
      <w:r w:rsidRPr="00C43BF8">
        <w:t>Artikel 3 – stk. 2 – litra b – led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862BB48" w14:textId="77777777" w:rsidTr="00F50BE0">
        <w:trPr>
          <w:trHeight w:hRule="exact" w:val="240"/>
          <w:jc w:val="center"/>
        </w:trPr>
        <w:tc>
          <w:tcPr>
            <w:tcW w:w="9752" w:type="dxa"/>
            <w:gridSpan w:val="2"/>
          </w:tcPr>
          <w:p w14:paraId="17418A48" w14:textId="77777777" w:rsidR="00900029" w:rsidRPr="00C43BF8" w:rsidRDefault="00900029" w:rsidP="00F50BE0"/>
        </w:tc>
      </w:tr>
      <w:tr w:rsidR="00713F09" w:rsidRPr="00C43BF8" w14:paraId="38568496" w14:textId="77777777" w:rsidTr="00F50BE0">
        <w:trPr>
          <w:trHeight w:val="240"/>
          <w:jc w:val="center"/>
        </w:trPr>
        <w:tc>
          <w:tcPr>
            <w:tcW w:w="4876" w:type="dxa"/>
          </w:tcPr>
          <w:p w14:paraId="0EB78BCE" w14:textId="77777777" w:rsidR="00900029" w:rsidRPr="00C43BF8" w:rsidRDefault="00900029" w:rsidP="00F50BE0">
            <w:pPr>
              <w:pStyle w:val="AmColumnHeading"/>
            </w:pPr>
            <w:r w:rsidRPr="00C43BF8">
              <w:t>Kommissionens forslag</w:t>
            </w:r>
          </w:p>
        </w:tc>
        <w:tc>
          <w:tcPr>
            <w:tcW w:w="4876" w:type="dxa"/>
          </w:tcPr>
          <w:p w14:paraId="327B1EBA" w14:textId="77777777" w:rsidR="00900029" w:rsidRPr="00C43BF8" w:rsidRDefault="00900029" w:rsidP="00F50BE0">
            <w:pPr>
              <w:pStyle w:val="AmColumnHeading"/>
            </w:pPr>
            <w:r w:rsidRPr="00C43BF8">
              <w:t>Ændringsforslag</w:t>
            </w:r>
          </w:p>
        </w:tc>
      </w:tr>
      <w:tr w:rsidR="00713F09" w:rsidRPr="00C43BF8" w14:paraId="4F3B380F" w14:textId="77777777" w:rsidTr="00F50BE0">
        <w:trPr>
          <w:jc w:val="center"/>
        </w:trPr>
        <w:tc>
          <w:tcPr>
            <w:tcW w:w="4876" w:type="dxa"/>
          </w:tcPr>
          <w:p w14:paraId="6A293F1D" w14:textId="77777777" w:rsidR="00900029" w:rsidRPr="00C43BF8" w:rsidRDefault="00900029" w:rsidP="00F50BE0">
            <w:pPr>
              <w:pStyle w:val="Normal6a"/>
            </w:pPr>
            <w:r w:rsidRPr="00C43BF8">
              <w:t>–</w:t>
            </w:r>
            <w:r w:rsidRPr="00C43BF8">
              <w:tab/>
              <w:t>funktioner, der gør det muligt for brugerne at gøre udbyderen opmærksom på seksuelt misbrug af børn online ved brug af let tilgængelige og alderssvarende værktøjer</w:t>
            </w:r>
          </w:p>
        </w:tc>
        <w:tc>
          <w:tcPr>
            <w:tcW w:w="4876" w:type="dxa"/>
          </w:tcPr>
          <w:p w14:paraId="4B672675" w14:textId="77777777" w:rsidR="00900029" w:rsidRPr="00C43BF8" w:rsidRDefault="00900029" w:rsidP="00F50BE0">
            <w:pPr>
              <w:pStyle w:val="Normal6a"/>
            </w:pPr>
            <w:r w:rsidRPr="00C43BF8">
              <w:t>–</w:t>
            </w:r>
            <w:r w:rsidRPr="00C43BF8">
              <w:tab/>
              <w:t xml:space="preserve">funktioner, der gør det muligt for brugerne at gøre udbyderen opmærksom på </w:t>
            </w:r>
            <w:r w:rsidRPr="00C43BF8">
              <w:rPr>
                <w:b/>
                <w:i/>
              </w:rPr>
              <w:t xml:space="preserve">eller indberette </w:t>
            </w:r>
            <w:r w:rsidRPr="00C43BF8">
              <w:t>seksuelt misbrug af børn online ved brug af let tilgængelige og alderssvarende værktøjer</w:t>
            </w:r>
            <w:r w:rsidRPr="00C43BF8">
              <w:rPr>
                <w:b/>
                <w:i/>
              </w:rPr>
              <w:t>, herunder allerede tilgængelige anonyme indberetningskanaler som fastsat i direktiv (EU) 2019/1937</w:t>
            </w:r>
          </w:p>
        </w:tc>
      </w:tr>
    </w:tbl>
    <w:p w14:paraId="2DE2845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5FB14B4" w14:textId="77777777" w:rsidR="00900029" w:rsidRPr="00C43BF8" w:rsidRDefault="00900029" w:rsidP="00900029">
      <w:r w:rsidRPr="00C43BF8">
        <w:rPr>
          <w:rStyle w:val="HideTWBExt"/>
          <w:noProof w:val="0"/>
        </w:rPr>
        <w:t>&lt;/Amend&gt;</w:t>
      </w:r>
    </w:p>
    <w:p w14:paraId="1C0F7A7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644</w:t>
      </w:r>
      <w:r w:rsidRPr="00C43BF8">
        <w:rPr>
          <w:rStyle w:val="HideTWBExt"/>
          <w:b w:val="0"/>
          <w:noProof w:val="0"/>
        </w:rPr>
        <w:t>&lt;/NumAm&gt;</w:t>
      </w:r>
    </w:p>
    <w:p w14:paraId="18D9BE3C"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7463D491"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34DEB789"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5F33DC28"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6391DF1E"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6E297403" w14:textId="77777777" w:rsidR="00900029" w:rsidRPr="00C43BF8" w:rsidRDefault="00900029" w:rsidP="00900029">
      <w:pPr>
        <w:pStyle w:val="NormalBold"/>
      </w:pPr>
      <w:r w:rsidRPr="00C43BF8">
        <w:rPr>
          <w:rStyle w:val="HideTWBExt"/>
          <w:b w:val="0"/>
          <w:noProof w:val="0"/>
        </w:rPr>
        <w:t>&lt;/RepeatBlock-By&gt;</w:t>
      </w:r>
    </w:p>
    <w:p w14:paraId="4754896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12921FF" w14:textId="77777777" w:rsidR="00900029" w:rsidRPr="00C43BF8" w:rsidRDefault="00900029" w:rsidP="00900029">
      <w:pPr>
        <w:pStyle w:val="NormalBold"/>
      </w:pPr>
      <w:r w:rsidRPr="00C43BF8">
        <w:rPr>
          <w:rStyle w:val="HideTWBExt"/>
          <w:b w:val="0"/>
          <w:noProof w:val="0"/>
        </w:rPr>
        <w:t>&lt;Article&gt;</w:t>
      </w:r>
      <w:r w:rsidRPr="00C43BF8">
        <w:t>Artikel 3 – stk. 2 – litra b – led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23EA657" w14:textId="77777777" w:rsidTr="00F50BE0">
        <w:trPr>
          <w:trHeight w:hRule="exact" w:val="240"/>
          <w:jc w:val="center"/>
        </w:trPr>
        <w:tc>
          <w:tcPr>
            <w:tcW w:w="9752" w:type="dxa"/>
            <w:gridSpan w:val="2"/>
          </w:tcPr>
          <w:p w14:paraId="7209EFBA" w14:textId="77777777" w:rsidR="00900029" w:rsidRPr="00C43BF8" w:rsidRDefault="00900029" w:rsidP="00F50BE0"/>
        </w:tc>
      </w:tr>
      <w:tr w:rsidR="00713F09" w:rsidRPr="00C43BF8" w14:paraId="490DE8B4" w14:textId="77777777" w:rsidTr="00F50BE0">
        <w:trPr>
          <w:trHeight w:val="240"/>
          <w:jc w:val="center"/>
        </w:trPr>
        <w:tc>
          <w:tcPr>
            <w:tcW w:w="4876" w:type="dxa"/>
          </w:tcPr>
          <w:p w14:paraId="387FFD25" w14:textId="77777777" w:rsidR="00900029" w:rsidRPr="00C43BF8" w:rsidRDefault="00900029" w:rsidP="00F50BE0">
            <w:pPr>
              <w:pStyle w:val="AmColumnHeading"/>
            </w:pPr>
            <w:r w:rsidRPr="00C43BF8">
              <w:t>Kommissionens forslag</w:t>
            </w:r>
          </w:p>
        </w:tc>
        <w:tc>
          <w:tcPr>
            <w:tcW w:w="4876" w:type="dxa"/>
          </w:tcPr>
          <w:p w14:paraId="211F4E5C" w14:textId="77777777" w:rsidR="00900029" w:rsidRPr="00C43BF8" w:rsidRDefault="00900029" w:rsidP="00F50BE0">
            <w:pPr>
              <w:pStyle w:val="AmColumnHeading"/>
            </w:pPr>
            <w:r w:rsidRPr="00C43BF8">
              <w:t>Ændringsforslag</w:t>
            </w:r>
          </w:p>
        </w:tc>
      </w:tr>
      <w:tr w:rsidR="00713F09" w:rsidRPr="00C43BF8" w14:paraId="6B873518" w14:textId="77777777" w:rsidTr="00F50BE0">
        <w:trPr>
          <w:jc w:val="center"/>
        </w:trPr>
        <w:tc>
          <w:tcPr>
            <w:tcW w:w="4876" w:type="dxa"/>
          </w:tcPr>
          <w:p w14:paraId="35A50D98" w14:textId="77777777" w:rsidR="00900029" w:rsidRPr="00C43BF8" w:rsidRDefault="00900029" w:rsidP="00F50BE0">
            <w:pPr>
              <w:pStyle w:val="Normal6a"/>
            </w:pPr>
            <w:r w:rsidRPr="00C43BF8">
              <w:t>–</w:t>
            </w:r>
            <w:r w:rsidRPr="00C43BF8">
              <w:tab/>
              <w:t>funktioner, der gør det muligt for brugerne at gøre udbyderen opmærksom på seksuelt misbrug af børn online ved brug af let tilgængelige og alderssvarende værktøjer</w:t>
            </w:r>
          </w:p>
        </w:tc>
        <w:tc>
          <w:tcPr>
            <w:tcW w:w="4876" w:type="dxa"/>
          </w:tcPr>
          <w:p w14:paraId="18074FA5" w14:textId="77777777" w:rsidR="00900029" w:rsidRPr="00C43BF8" w:rsidRDefault="00900029" w:rsidP="00F50BE0">
            <w:pPr>
              <w:pStyle w:val="Normal6a"/>
            </w:pPr>
            <w:r w:rsidRPr="00C43BF8">
              <w:t>–</w:t>
            </w:r>
            <w:r w:rsidRPr="00C43BF8">
              <w:tab/>
              <w:t xml:space="preserve">funktioner, der gør det muligt for brugerne at gøre udbyderen opmærksom på seksuelt misbrug af børn online ved brug af </w:t>
            </w:r>
            <w:r w:rsidRPr="00C43BF8">
              <w:rPr>
                <w:b/>
                <w:i/>
              </w:rPr>
              <w:t xml:space="preserve">let genkendelige, </w:t>
            </w:r>
            <w:r w:rsidRPr="00C43BF8">
              <w:t>let tilgængelige og alderssvarende værktøjer</w:t>
            </w:r>
            <w:r w:rsidRPr="00C43BF8">
              <w:rPr>
                <w:b/>
                <w:i/>
              </w:rPr>
              <w:t>, der er børne- og brugervenlige, heriblandt anonyme indberetningskanaler</w:t>
            </w:r>
          </w:p>
        </w:tc>
      </w:tr>
    </w:tbl>
    <w:p w14:paraId="3D0CD6D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09B29DC" w14:textId="77777777" w:rsidR="00900029" w:rsidRPr="00C43BF8" w:rsidRDefault="00900029" w:rsidP="00900029">
      <w:r w:rsidRPr="00C43BF8">
        <w:rPr>
          <w:rStyle w:val="HideTWBExt"/>
          <w:noProof w:val="0"/>
        </w:rPr>
        <w:t>&lt;/Amend&gt;</w:t>
      </w:r>
    </w:p>
    <w:p w14:paraId="3F5934D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645</w:t>
      </w:r>
      <w:r w:rsidRPr="00C43BF8">
        <w:rPr>
          <w:rStyle w:val="HideTWBExt"/>
          <w:b w:val="0"/>
          <w:noProof w:val="0"/>
        </w:rPr>
        <w:t>&lt;/NumAm&gt;</w:t>
      </w:r>
    </w:p>
    <w:p w14:paraId="5C4C0CFE" w14:textId="77777777" w:rsidR="00900029" w:rsidRPr="00C43BF8" w:rsidRDefault="00900029" w:rsidP="00900029">
      <w:pPr>
        <w:pStyle w:val="NormalBold"/>
      </w:pPr>
      <w:r w:rsidRPr="00C43BF8">
        <w:rPr>
          <w:rStyle w:val="HideTWBExt"/>
          <w:b w:val="0"/>
          <w:noProof w:val="0"/>
        </w:rPr>
        <w:lastRenderedPageBreak/>
        <w:t>&lt;RepeatBlock-By&gt;&lt;Members&gt;</w:t>
      </w:r>
      <w:r w:rsidRPr="00C43BF8">
        <w:t>Paul Tang, Alex Agius Saliba, Birgit Sippel</w:t>
      </w:r>
      <w:r w:rsidRPr="00C43BF8">
        <w:rPr>
          <w:rStyle w:val="HideTWBExt"/>
          <w:b w:val="0"/>
          <w:noProof w:val="0"/>
        </w:rPr>
        <w:t>&lt;/Members&gt;</w:t>
      </w:r>
    </w:p>
    <w:p w14:paraId="6C9B48A8" w14:textId="77777777" w:rsidR="00900029" w:rsidRPr="00C43BF8" w:rsidRDefault="00900029" w:rsidP="00900029">
      <w:pPr>
        <w:pStyle w:val="NormalBold"/>
      </w:pPr>
      <w:r w:rsidRPr="00C43BF8">
        <w:rPr>
          <w:rStyle w:val="HideTWBExt"/>
          <w:b w:val="0"/>
          <w:noProof w:val="0"/>
        </w:rPr>
        <w:t>&lt;/RepeatBlock-By&gt;</w:t>
      </w:r>
    </w:p>
    <w:p w14:paraId="1C3F53D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47F12ED" w14:textId="77777777" w:rsidR="00900029" w:rsidRPr="00C43BF8" w:rsidRDefault="00900029" w:rsidP="00900029">
      <w:pPr>
        <w:pStyle w:val="NormalBold"/>
      </w:pPr>
      <w:r w:rsidRPr="00C43BF8">
        <w:rPr>
          <w:rStyle w:val="HideTWBExt"/>
          <w:b w:val="0"/>
          <w:noProof w:val="0"/>
        </w:rPr>
        <w:t>&lt;Article&gt;</w:t>
      </w:r>
      <w:r w:rsidRPr="00C43BF8">
        <w:t>Artikel 3 – stk. 2 – litra b – led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FCAD1EC" w14:textId="77777777" w:rsidTr="00F50BE0">
        <w:trPr>
          <w:trHeight w:hRule="exact" w:val="240"/>
          <w:jc w:val="center"/>
        </w:trPr>
        <w:tc>
          <w:tcPr>
            <w:tcW w:w="9752" w:type="dxa"/>
            <w:gridSpan w:val="2"/>
          </w:tcPr>
          <w:p w14:paraId="5A05E90F" w14:textId="77777777" w:rsidR="00900029" w:rsidRPr="00C43BF8" w:rsidRDefault="00900029" w:rsidP="00F50BE0"/>
        </w:tc>
      </w:tr>
      <w:tr w:rsidR="00713F09" w:rsidRPr="00C43BF8" w14:paraId="58E4D82B" w14:textId="77777777" w:rsidTr="00F50BE0">
        <w:trPr>
          <w:trHeight w:val="240"/>
          <w:jc w:val="center"/>
        </w:trPr>
        <w:tc>
          <w:tcPr>
            <w:tcW w:w="4876" w:type="dxa"/>
          </w:tcPr>
          <w:p w14:paraId="12E40CAD" w14:textId="77777777" w:rsidR="00900029" w:rsidRPr="00C43BF8" w:rsidRDefault="00900029" w:rsidP="00F50BE0">
            <w:pPr>
              <w:pStyle w:val="AmColumnHeading"/>
            </w:pPr>
            <w:r w:rsidRPr="00C43BF8">
              <w:t>Kommissionens forslag</w:t>
            </w:r>
          </w:p>
        </w:tc>
        <w:tc>
          <w:tcPr>
            <w:tcW w:w="4876" w:type="dxa"/>
          </w:tcPr>
          <w:p w14:paraId="51C6F654" w14:textId="77777777" w:rsidR="00900029" w:rsidRPr="00C43BF8" w:rsidRDefault="00900029" w:rsidP="00F50BE0">
            <w:pPr>
              <w:pStyle w:val="AmColumnHeading"/>
            </w:pPr>
            <w:r w:rsidRPr="00C43BF8">
              <w:t>Ændringsforslag</w:t>
            </w:r>
          </w:p>
        </w:tc>
      </w:tr>
      <w:tr w:rsidR="00713F09" w:rsidRPr="00C43BF8" w14:paraId="5CEA65F0" w14:textId="77777777" w:rsidTr="00F50BE0">
        <w:trPr>
          <w:jc w:val="center"/>
        </w:trPr>
        <w:tc>
          <w:tcPr>
            <w:tcW w:w="4876" w:type="dxa"/>
          </w:tcPr>
          <w:p w14:paraId="5E45D9CA" w14:textId="77777777" w:rsidR="00900029" w:rsidRPr="00C43BF8" w:rsidRDefault="00900029" w:rsidP="00F50BE0">
            <w:pPr>
              <w:pStyle w:val="Normal6a"/>
            </w:pPr>
            <w:r w:rsidRPr="00C43BF8">
              <w:t>–</w:t>
            </w:r>
            <w:r w:rsidRPr="00C43BF8">
              <w:tab/>
              <w:t>funktioner, der gør det muligt for brugerne at gøre udbyderen opmærksom på seksuelt misbrug af børn online ved brug af let tilgængelige og alderssvarende værktøjer</w:t>
            </w:r>
          </w:p>
        </w:tc>
        <w:tc>
          <w:tcPr>
            <w:tcW w:w="4876" w:type="dxa"/>
          </w:tcPr>
          <w:p w14:paraId="38C0F100" w14:textId="77777777" w:rsidR="00900029" w:rsidRPr="00C43BF8" w:rsidRDefault="00900029" w:rsidP="00F50BE0">
            <w:pPr>
              <w:pStyle w:val="Normal6a"/>
            </w:pPr>
            <w:r w:rsidRPr="00C43BF8">
              <w:t>–</w:t>
            </w:r>
            <w:r w:rsidRPr="00C43BF8">
              <w:tab/>
              <w:t xml:space="preserve">funktioner, der gør det muligt for brugerne at gøre udbyderen opmærksom på seksuelt misbrug af børn online ved brug af </w:t>
            </w:r>
            <w:r w:rsidRPr="00C43BF8">
              <w:rPr>
                <w:b/>
                <w:i/>
              </w:rPr>
              <w:t xml:space="preserve">let genkendelige, </w:t>
            </w:r>
            <w:r w:rsidRPr="00C43BF8">
              <w:t>let tilgængelige og alderssvarende værktøjer</w:t>
            </w:r>
            <w:r w:rsidRPr="00C43BF8">
              <w:rPr>
                <w:b/>
                <w:i/>
              </w:rPr>
              <w:t>, der er børne- og brugervenlige, heriblandt anonyme indberetningskanaler</w:t>
            </w:r>
          </w:p>
        </w:tc>
      </w:tr>
    </w:tbl>
    <w:p w14:paraId="2755995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9E80FFF" w14:textId="77777777" w:rsidR="00900029" w:rsidRPr="00C43BF8" w:rsidRDefault="00900029" w:rsidP="00900029">
      <w:r w:rsidRPr="00C43BF8">
        <w:rPr>
          <w:rStyle w:val="HideTWBExt"/>
          <w:noProof w:val="0"/>
        </w:rPr>
        <w:t>&lt;/Amend&gt;</w:t>
      </w:r>
    </w:p>
    <w:p w14:paraId="36CF41B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646</w:t>
      </w:r>
      <w:r w:rsidRPr="00C43BF8">
        <w:rPr>
          <w:rStyle w:val="HideTWBExt"/>
          <w:b w:val="0"/>
          <w:noProof w:val="0"/>
        </w:rPr>
        <w:t>&lt;/NumAm&gt;</w:t>
      </w:r>
    </w:p>
    <w:p w14:paraId="4818C9FE"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7A09FE2B" w14:textId="77777777" w:rsidR="00900029" w:rsidRPr="00C43BF8" w:rsidRDefault="00900029" w:rsidP="00900029">
      <w:pPr>
        <w:pStyle w:val="NormalBold"/>
      </w:pPr>
      <w:r w:rsidRPr="00C43BF8">
        <w:rPr>
          <w:rStyle w:val="HideTWBExt"/>
          <w:b w:val="0"/>
          <w:noProof w:val="0"/>
        </w:rPr>
        <w:t>&lt;/RepeatBlock-By&gt;</w:t>
      </w:r>
    </w:p>
    <w:p w14:paraId="6C68C33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A15D7BF" w14:textId="77777777" w:rsidR="00900029" w:rsidRPr="00C43BF8" w:rsidRDefault="00900029" w:rsidP="00900029">
      <w:pPr>
        <w:pStyle w:val="NormalBold"/>
      </w:pPr>
      <w:r w:rsidRPr="00C43BF8">
        <w:rPr>
          <w:rStyle w:val="HideTWBExt"/>
          <w:b w:val="0"/>
          <w:noProof w:val="0"/>
        </w:rPr>
        <w:t>&lt;Article&gt;</w:t>
      </w:r>
      <w:r w:rsidRPr="00C43BF8">
        <w:t>Artikel 3 – stk. 2 – litra b – led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E57934E" w14:textId="77777777" w:rsidTr="00F50BE0">
        <w:trPr>
          <w:trHeight w:hRule="exact" w:val="240"/>
          <w:jc w:val="center"/>
        </w:trPr>
        <w:tc>
          <w:tcPr>
            <w:tcW w:w="9752" w:type="dxa"/>
            <w:gridSpan w:val="2"/>
          </w:tcPr>
          <w:p w14:paraId="030267DF" w14:textId="77777777" w:rsidR="00900029" w:rsidRPr="00C43BF8" w:rsidRDefault="00900029" w:rsidP="00F50BE0"/>
        </w:tc>
      </w:tr>
      <w:tr w:rsidR="00713F09" w:rsidRPr="00C43BF8" w14:paraId="62D315E6" w14:textId="77777777" w:rsidTr="00F50BE0">
        <w:trPr>
          <w:trHeight w:val="240"/>
          <w:jc w:val="center"/>
        </w:trPr>
        <w:tc>
          <w:tcPr>
            <w:tcW w:w="4876" w:type="dxa"/>
          </w:tcPr>
          <w:p w14:paraId="50BAE124" w14:textId="77777777" w:rsidR="00900029" w:rsidRPr="00C43BF8" w:rsidRDefault="00900029" w:rsidP="00F50BE0">
            <w:pPr>
              <w:pStyle w:val="AmColumnHeading"/>
            </w:pPr>
            <w:r w:rsidRPr="00C43BF8">
              <w:t>Kommissionens forslag</w:t>
            </w:r>
          </w:p>
        </w:tc>
        <w:tc>
          <w:tcPr>
            <w:tcW w:w="4876" w:type="dxa"/>
          </w:tcPr>
          <w:p w14:paraId="2C5C0FB3" w14:textId="77777777" w:rsidR="00900029" w:rsidRPr="00C43BF8" w:rsidRDefault="00900029" w:rsidP="00F50BE0">
            <w:pPr>
              <w:pStyle w:val="AmColumnHeading"/>
            </w:pPr>
            <w:r w:rsidRPr="00C43BF8">
              <w:t>Ændringsforslag</w:t>
            </w:r>
          </w:p>
        </w:tc>
      </w:tr>
      <w:tr w:rsidR="00713F09" w:rsidRPr="00C43BF8" w14:paraId="2A869FF8" w14:textId="77777777" w:rsidTr="00F50BE0">
        <w:trPr>
          <w:jc w:val="center"/>
        </w:trPr>
        <w:tc>
          <w:tcPr>
            <w:tcW w:w="4876" w:type="dxa"/>
          </w:tcPr>
          <w:p w14:paraId="56FC0A85" w14:textId="77777777" w:rsidR="00900029" w:rsidRPr="00C43BF8" w:rsidRDefault="00900029" w:rsidP="00F50BE0">
            <w:pPr>
              <w:pStyle w:val="Normal6a"/>
            </w:pPr>
            <w:r w:rsidRPr="00C43BF8">
              <w:t>–</w:t>
            </w:r>
            <w:r w:rsidRPr="00C43BF8">
              <w:tab/>
              <w:t>funktioner, der gør det muligt for brugerne at gøre udbyderen opmærksom på seksuelt misbrug af børn online ved brug af let tilgængelige og alderssvarende værktøjer</w:t>
            </w:r>
          </w:p>
        </w:tc>
        <w:tc>
          <w:tcPr>
            <w:tcW w:w="4876" w:type="dxa"/>
          </w:tcPr>
          <w:p w14:paraId="1E2C74B9" w14:textId="77777777" w:rsidR="00900029" w:rsidRPr="00C43BF8" w:rsidRDefault="00900029" w:rsidP="00F50BE0">
            <w:pPr>
              <w:pStyle w:val="Normal6a"/>
            </w:pPr>
            <w:r w:rsidRPr="00C43BF8">
              <w:t>–</w:t>
            </w:r>
            <w:r w:rsidRPr="00C43BF8">
              <w:tab/>
              <w:t xml:space="preserve">funktioner, der gør det muligt for brugerne at gøre udbyderen opmærksom på </w:t>
            </w:r>
            <w:r w:rsidRPr="00C43BF8">
              <w:rPr>
                <w:b/>
                <w:i/>
              </w:rPr>
              <w:t xml:space="preserve">og indberette </w:t>
            </w:r>
            <w:r w:rsidRPr="00C43BF8">
              <w:t xml:space="preserve">seksuelt misbrug af børn online ved brug af let tilgængelige og alderssvarende værktøjer </w:t>
            </w:r>
            <w:r w:rsidRPr="00C43BF8">
              <w:rPr>
                <w:b/>
                <w:i/>
              </w:rPr>
              <w:t>med rettidig reaktion</w:t>
            </w:r>
          </w:p>
        </w:tc>
      </w:tr>
    </w:tbl>
    <w:p w14:paraId="09B3C0D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FFABAF9" w14:textId="77777777" w:rsidR="00900029" w:rsidRPr="00C43BF8" w:rsidRDefault="00900029" w:rsidP="00900029">
      <w:r w:rsidRPr="00C43BF8">
        <w:rPr>
          <w:rStyle w:val="HideTWBExt"/>
          <w:noProof w:val="0"/>
        </w:rPr>
        <w:t>&lt;/Amend&gt;</w:t>
      </w:r>
    </w:p>
    <w:p w14:paraId="2BF30D9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647</w:t>
      </w:r>
      <w:r w:rsidRPr="00C43BF8">
        <w:rPr>
          <w:rStyle w:val="HideTWBExt"/>
          <w:b w:val="0"/>
          <w:noProof w:val="0"/>
        </w:rPr>
        <w:t>&lt;/NumAm&gt;</w:t>
      </w:r>
    </w:p>
    <w:p w14:paraId="265C2FC5"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39A165F8" w14:textId="77777777" w:rsidR="00900029" w:rsidRPr="00C43BF8" w:rsidRDefault="00900029" w:rsidP="00900029">
      <w:pPr>
        <w:pStyle w:val="NormalBold"/>
      </w:pPr>
      <w:r w:rsidRPr="00C43BF8">
        <w:rPr>
          <w:rStyle w:val="HideTWBExt"/>
          <w:b w:val="0"/>
          <w:noProof w:val="0"/>
        </w:rPr>
        <w:t>&lt;/RepeatBlock-By&gt;</w:t>
      </w:r>
    </w:p>
    <w:p w14:paraId="7FD1A6E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8FD7EAF" w14:textId="77777777" w:rsidR="00900029" w:rsidRPr="00C43BF8" w:rsidRDefault="00900029" w:rsidP="00900029">
      <w:pPr>
        <w:pStyle w:val="NormalBold"/>
      </w:pPr>
      <w:r w:rsidRPr="00C43BF8">
        <w:rPr>
          <w:rStyle w:val="HideTWBExt"/>
          <w:b w:val="0"/>
          <w:noProof w:val="0"/>
        </w:rPr>
        <w:t>&lt;Article&gt;</w:t>
      </w:r>
      <w:r w:rsidRPr="00C43BF8">
        <w:t>Artikel 3 – stk. 2 – litra b – led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6E1C639" w14:textId="77777777" w:rsidTr="00F50BE0">
        <w:trPr>
          <w:trHeight w:hRule="exact" w:val="240"/>
          <w:jc w:val="center"/>
        </w:trPr>
        <w:tc>
          <w:tcPr>
            <w:tcW w:w="9752" w:type="dxa"/>
            <w:gridSpan w:val="2"/>
          </w:tcPr>
          <w:p w14:paraId="1FF1B60D" w14:textId="77777777" w:rsidR="00900029" w:rsidRPr="00C43BF8" w:rsidRDefault="00900029" w:rsidP="00F50BE0"/>
        </w:tc>
      </w:tr>
      <w:tr w:rsidR="00713F09" w:rsidRPr="00C43BF8" w14:paraId="1CF35E13" w14:textId="77777777" w:rsidTr="00F50BE0">
        <w:trPr>
          <w:trHeight w:val="240"/>
          <w:jc w:val="center"/>
        </w:trPr>
        <w:tc>
          <w:tcPr>
            <w:tcW w:w="4876" w:type="dxa"/>
          </w:tcPr>
          <w:p w14:paraId="6E7E46B4" w14:textId="77777777" w:rsidR="00900029" w:rsidRPr="00C43BF8" w:rsidRDefault="00900029" w:rsidP="00F50BE0">
            <w:pPr>
              <w:pStyle w:val="AmColumnHeading"/>
            </w:pPr>
            <w:r w:rsidRPr="00C43BF8">
              <w:t>Kommissionens forslag</w:t>
            </w:r>
          </w:p>
        </w:tc>
        <w:tc>
          <w:tcPr>
            <w:tcW w:w="4876" w:type="dxa"/>
          </w:tcPr>
          <w:p w14:paraId="7D6B6AF6" w14:textId="77777777" w:rsidR="00900029" w:rsidRPr="00C43BF8" w:rsidRDefault="00900029" w:rsidP="00F50BE0">
            <w:pPr>
              <w:pStyle w:val="AmColumnHeading"/>
            </w:pPr>
            <w:r w:rsidRPr="00C43BF8">
              <w:t>Ændringsforslag</w:t>
            </w:r>
          </w:p>
        </w:tc>
      </w:tr>
      <w:tr w:rsidR="00713F09" w:rsidRPr="00C43BF8" w14:paraId="533E4F49" w14:textId="77777777" w:rsidTr="00F50BE0">
        <w:trPr>
          <w:jc w:val="center"/>
        </w:trPr>
        <w:tc>
          <w:tcPr>
            <w:tcW w:w="4876" w:type="dxa"/>
          </w:tcPr>
          <w:p w14:paraId="3F6CB85F" w14:textId="77777777" w:rsidR="00900029" w:rsidRPr="00C43BF8" w:rsidRDefault="00900029" w:rsidP="00F50BE0">
            <w:pPr>
              <w:pStyle w:val="Normal6a"/>
            </w:pPr>
            <w:r w:rsidRPr="00C43BF8">
              <w:t>–</w:t>
            </w:r>
            <w:r w:rsidRPr="00C43BF8">
              <w:tab/>
              <w:t xml:space="preserve">funktioner, der gør det muligt for brugerne at gøre udbyderen opmærksom på seksuelt misbrug af børn online ved brug af </w:t>
            </w:r>
            <w:r w:rsidRPr="00C43BF8">
              <w:lastRenderedPageBreak/>
              <w:t xml:space="preserve">let tilgængelige </w:t>
            </w:r>
            <w:r w:rsidRPr="00C43BF8">
              <w:rPr>
                <w:b/>
                <w:i/>
              </w:rPr>
              <w:t xml:space="preserve">og alderssvarende </w:t>
            </w:r>
            <w:r w:rsidRPr="00C43BF8">
              <w:t>værktøjer</w:t>
            </w:r>
          </w:p>
        </w:tc>
        <w:tc>
          <w:tcPr>
            <w:tcW w:w="4876" w:type="dxa"/>
          </w:tcPr>
          <w:p w14:paraId="48E9FA90" w14:textId="77777777" w:rsidR="00900029" w:rsidRPr="00C43BF8" w:rsidRDefault="00900029" w:rsidP="00F50BE0">
            <w:pPr>
              <w:pStyle w:val="Normal6a"/>
            </w:pPr>
            <w:r w:rsidRPr="00C43BF8">
              <w:lastRenderedPageBreak/>
              <w:t>–</w:t>
            </w:r>
            <w:r w:rsidRPr="00C43BF8">
              <w:tab/>
              <w:t xml:space="preserve">funktioner, der gør det muligt for brugerne at gøre udbyderen opmærksom på seksuelt misbrug af børn online ved brug af </w:t>
            </w:r>
            <w:r w:rsidRPr="00C43BF8">
              <w:lastRenderedPageBreak/>
              <w:t>let tilgængelige værktøjer</w:t>
            </w:r>
          </w:p>
        </w:tc>
      </w:tr>
    </w:tbl>
    <w:p w14:paraId="18748FB8"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ABA4469" w14:textId="77777777" w:rsidR="00900029" w:rsidRPr="00C43BF8" w:rsidRDefault="00900029" w:rsidP="00900029">
      <w:r w:rsidRPr="00C43BF8">
        <w:rPr>
          <w:rStyle w:val="HideTWBExt"/>
          <w:noProof w:val="0"/>
        </w:rPr>
        <w:t>&lt;/Amend&gt;</w:t>
      </w:r>
    </w:p>
    <w:p w14:paraId="3D206F0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648</w:t>
      </w:r>
      <w:r w:rsidRPr="00C43BF8">
        <w:rPr>
          <w:rStyle w:val="HideTWBExt"/>
          <w:b w:val="0"/>
          <w:noProof w:val="0"/>
        </w:rPr>
        <w:t>&lt;/NumAm&gt;</w:t>
      </w:r>
    </w:p>
    <w:p w14:paraId="2050CDF8"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56FA55D2"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5CBB3201"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147A2C9A"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2E0DDA6D"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64815034" w14:textId="77777777" w:rsidR="00900029" w:rsidRPr="00C43BF8" w:rsidRDefault="00900029" w:rsidP="00900029">
      <w:pPr>
        <w:pStyle w:val="NormalBold"/>
      </w:pPr>
      <w:r w:rsidRPr="00C43BF8">
        <w:rPr>
          <w:rStyle w:val="HideTWBExt"/>
          <w:b w:val="0"/>
          <w:noProof w:val="0"/>
        </w:rPr>
        <w:t>&lt;/RepeatBlock-By&gt;</w:t>
      </w:r>
    </w:p>
    <w:p w14:paraId="4FEEB51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3A69AF6" w14:textId="77777777" w:rsidR="00900029" w:rsidRPr="00C43BF8" w:rsidRDefault="00900029" w:rsidP="00900029">
      <w:pPr>
        <w:pStyle w:val="NormalBold"/>
      </w:pPr>
      <w:r w:rsidRPr="00C43BF8">
        <w:rPr>
          <w:rStyle w:val="HideTWBExt"/>
          <w:b w:val="0"/>
          <w:noProof w:val="0"/>
        </w:rPr>
        <w:t>&lt;Article&gt;</w:t>
      </w:r>
      <w:r w:rsidRPr="00C43BF8">
        <w:t>Artikel 3 – stk. 2 – litra b – led 4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DA76C45" w14:textId="77777777" w:rsidTr="00F50BE0">
        <w:trPr>
          <w:trHeight w:hRule="exact" w:val="240"/>
          <w:jc w:val="center"/>
        </w:trPr>
        <w:tc>
          <w:tcPr>
            <w:tcW w:w="9752" w:type="dxa"/>
            <w:gridSpan w:val="2"/>
          </w:tcPr>
          <w:p w14:paraId="79939426" w14:textId="77777777" w:rsidR="00900029" w:rsidRPr="00C43BF8" w:rsidRDefault="00900029" w:rsidP="00F50BE0"/>
        </w:tc>
      </w:tr>
      <w:tr w:rsidR="00713F09" w:rsidRPr="00C43BF8" w14:paraId="2BCFC92C" w14:textId="77777777" w:rsidTr="00F50BE0">
        <w:trPr>
          <w:trHeight w:val="240"/>
          <w:jc w:val="center"/>
        </w:trPr>
        <w:tc>
          <w:tcPr>
            <w:tcW w:w="4876" w:type="dxa"/>
          </w:tcPr>
          <w:p w14:paraId="0AF14D4A" w14:textId="77777777" w:rsidR="00900029" w:rsidRPr="00C43BF8" w:rsidRDefault="00900029" w:rsidP="00F50BE0">
            <w:pPr>
              <w:pStyle w:val="AmColumnHeading"/>
            </w:pPr>
            <w:r w:rsidRPr="00C43BF8">
              <w:t>Kommissionens forslag</w:t>
            </w:r>
          </w:p>
        </w:tc>
        <w:tc>
          <w:tcPr>
            <w:tcW w:w="4876" w:type="dxa"/>
          </w:tcPr>
          <w:p w14:paraId="662EC887" w14:textId="77777777" w:rsidR="00900029" w:rsidRPr="00C43BF8" w:rsidRDefault="00900029" w:rsidP="00F50BE0">
            <w:pPr>
              <w:pStyle w:val="AmColumnHeading"/>
            </w:pPr>
            <w:r w:rsidRPr="00C43BF8">
              <w:t>Ændringsforslag</w:t>
            </w:r>
          </w:p>
        </w:tc>
      </w:tr>
      <w:tr w:rsidR="00713F09" w:rsidRPr="00C43BF8" w14:paraId="5FF5DD44" w14:textId="77777777" w:rsidTr="00F50BE0">
        <w:trPr>
          <w:jc w:val="center"/>
        </w:trPr>
        <w:tc>
          <w:tcPr>
            <w:tcW w:w="4876" w:type="dxa"/>
          </w:tcPr>
          <w:p w14:paraId="5D656690" w14:textId="77777777" w:rsidR="00900029" w:rsidRPr="00C43BF8" w:rsidRDefault="00900029" w:rsidP="00F50BE0">
            <w:pPr>
              <w:pStyle w:val="Normal6a"/>
            </w:pPr>
          </w:p>
        </w:tc>
        <w:tc>
          <w:tcPr>
            <w:tcW w:w="4876" w:type="dxa"/>
          </w:tcPr>
          <w:p w14:paraId="161C8A64" w14:textId="77777777" w:rsidR="00900029" w:rsidRPr="00C43BF8" w:rsidRDefault="00900029" w:rsidP="00F50BE0">
            <w:pPr>
              <w:pStyle w:val="Normal6a"/>
            </w:pPr>
            <w:r w:rsidRPr="00C43BF8">
              <w:rPr>
                <w:b/>
                <w:i/>
              </w:rPr>
              <w:t xml:space="preserve">– </w:t>
            </w:r>
            <w:r w:rsidRPr="00C43BF8">
              <w:tab/>
            </w:r>
            <w:r w:rsidRPr="00C43BF8">
              <w:rPr>
                <w:b/>
                <w:i/>
              </w:rPr>
              <w:t>systemer og mekanismer, der tilvejebringer børne- og brugervenlige ressourcer, som sikrer, at børn hurtigt kan søge hjælp, herunder oplysninger om, hvordan de kan kontakte nationale børnebeskyttelsesorganisationer eller nationale retshåndhævende myndigheder</w:t>
            </w:r>
          </w:p>
        </w:tc>
      </w:tr>
    </w:tbl>
    <w:p w14:paraId="763669B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082A6E4" w14:textId="77777777" w:rsidR="00900029" w:rsidRPr="00C43BF8" w:rsidRDefault="00900029" w:rsidP="00900029">
      <w:r w:rsidRPr="00C43BF8">
        <w:rPr>
          <w:rStyle w:val="HideTWBExt"/>
          <w:noProof w:val="0"/>
        </w:rPr>
        <w:t>&lt;/Amend&gt;</w:t>
      </w:r>
    </w:p>
    <w:p w14:paraId="35EF01E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649</w:t>
      </w:r>
      <w:r w:rsidRPr="00C43BF8">
        <w:rPr>
          <w:rStyle w:val="HideTWBExt"/>
          <w:b w:val="0"/>
          <w:noProof w:val="0"/>
        </w:rPr>
        <w:t>&lt;/NumAm&gt;</w:t>
      </w:r>
    </w:p>
    <w:p w14:paraId="2D29B8B1"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349F1EBD" w14:textId="77777777" w:rsidR="00900029" w:rsidRPr="00C43BF8" w:rsidRDefault="00900029" w:rsidP="00900029">
      <w:pPr>
        <w:pStyle w:val="NormalBold"/>
      </w:pPr>
      <w:r w:rsidRPr="00C43BF8">
        <w:rPr>
          <w:rStyle w:val="HideTWBExt"/>
          <w:b w:val="0"/>
          <w:noProof w:val="0"/>
        </w:rPr>
        <w:t>&lt;/RepeatBlock-By&gt;</w:t>
      </w:r>
    </w:p>
    <w:p w14:paraId="576B1A9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2E7FC34" w14:textId="77777777" w:rsidR="00900029" w:rsidRPr="00C43BF8" w:rsidRDefault="00900029" w:rsidP="00900029">
      <w:pPr>
        <w:pStyle w:val="NormalBold"/>
      </w:pPr>
      <w:r w:rsidRPr="00C43BF8">
        <w:rPr>
          <w:rStyle w:val="HideTWBExt"/>
          <w:b w:val="0"/>
          <w:noProof w:val="0"/>
        </w:rPr>
        <w:t>&lt;Article&gt;</w:t>
      </w:r>
      <w:r w:rsidRPr="00C43BF8">
        <w:t>Artikel 3 – stk. 2 – litra b – led 4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56A6DFF" w14:textId="77777777" w:rsidTr="00F50BE0">
        <w:trPr>
          <w:trHeight w:hRule="exact" w:val="240"/>
          <w:jc w:val="center"/>
        </w:trPr>
        <w:tc>
          <w:tcPr>
            <w:tcW w:w="9752" w:type="dxa"/>
            <w:gridSpan w:val="2"/>
          </w:tcPr>
          <w:p w14:paraId="58C33F90" w14:textId="77777777" w:rsidR="00900029" w:rsidRPr="00C43BF8" w:rsidRDefault="00900029" w:rsidP="00F50BE0"/>
        </w:tc>
      </w:tr>
      <w:tr w:rsidR="00713F09" w:rsidRPr="00C43BF8" w14:paraId="3D90E794" w14:textId="77777777" w:rsidTr="00F50BE0">
        <w:trPr>
          <w:trHeight w:val="240"/>
          <w:jc w:val="center"/>
        </w:trPr>
        <w:tc>
          <w:tcPr>
            <w:tcW w:w="4876" w:type="dxa"/>
          </w:tcPr>
          <w:p w14:paraId="6F0AC50C" w14:textId="77777777" w:rsidR="00900029" w:rsidRPr="00C43BF8" w:rsidRDefault="00900029" w:rsidP="00F50BE0">
            <w:pPr>
              <w:pStyle w:val="AmColumnHeading"/>
            </w:pPr>
            <w:r w:rsidRPr="00C43BF8">
              <w:t>Kommissionens forslag</w:t>
            </w:r>
          </w:p>
        </w:tc>
        <w:tc>
          <w:tcPr>
            <w:tcW w:w="4876" w:type="dxa"/>
          </w:tcPr>
          <w:p w14:paraId="0B364F67" w14:textId="77777777" w:rsidR="00900029" w:rsidRPr="00C43BF8" w:rsidRDefault="00900029" w:rsidP="00F50BE0">
            <w:pPr>
              <w:pStyle w:val="AmColumnHeading"/>
            </w:pPr>
            <w:r w:rsidRPr="00C43BF8">
              <w:t>Ændringsforslag</w:t>
            </w:r>
          </w:p>
        </w:tc>
      </w:tr>
      <w:tr w:rsidR="00713F09" w:rsidRPr="00C43BF8" w14:paraId="43354100" w14:textId="77777777" w:rsidTr="00F50BE0">
        <w:trPr>
          <w:jc w:val="center"/>
        </w:trPr>
        <w:tc>
          <w:tcPr>
            <w:tcW w:w="4876" w:type="dxa"/>
          </w:tcPr>
          <w:p w14:paraId="7B10E557" w14:textId="77777777" w:rsidR="00900029" w:rsidRPr="00C43BF8" w:rsidRDefault="00900029" w:rsidP="00F50BE0">
            <w:pPr>
              <w:pStyle w:val="Normal6a"/>
            </w:pPr>
          </w:p>
        </w:tc>
        <w:tc>
          <w:tcPr>
            <w:tcW w:w="4876" w:type="dxa"/>
          </w:tcPr>
          <w:p w14:paraId="523B2CDF" w14:textId="77777777" w:rsidR="00900029" w:rsidRPr="00C43BF8" w:rsidRDefault="00900029" w:rsidP="00F50BE0">
            <w:pPr>
              <w:pStyle w:val="Normal6a"/>
            </w:pPr>
            <w:r w:rsidRPr="00C43BF8">
              <w:rPr>
                <w:b/>
                <w:i/>
              </w:rPr>
              <w:t xml:space="preserve">– </w:t>
            </w:r>
            <w:r w:rsidRPr="00C43BF8">
              <w:tab/>
            </w:r>
            <w:r w:rsidRPr="00C43BF8">
              <w:rPr>
                <w:b/>
                <w:i/>
              </w:rPr>
              <w:t>systemer og mekanismer, der tilvejebringer børne- og brugervenlige ressourcer, som sikrer, at børn hurtigt kan søge hjælp, herunder oplysninger om, hvordan de kan kontakte nationale børnebeskyttelsesorganisationer eller nationale retshåndhævende myndigheder</w:t>
            </w:r>
          </w:p>
        </w:tc>
      </w:tr>
    </w:tbl>
    <w:p w14:paraId="6D0B7C9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CB83DD1" w14:textId="77777777" w:rsidR="00900029" w:rsidRPr="00C43BF8" w:rsidRDefault="00900029" w:rsidP="00900029">
      <w:r w:rsidRPr="00C43BF8">
        <w:rPr>
          <w:rStyle w:val="HideTWBExt"/>
          <w:noProof w:val="0"/>
        </w:rPr>
        <w:lastRenderedPageBreak/>
        <w:t>&lt;/Amend&gt;</w:t>
      </w:r>
    </w:p>
    <w:p w14:paraId="5A633D5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650</w:t>
      </w:r>
      <w:r w:rsidRPr="00C43BF8">
        <w:rPr>
          <w:rStyle w:val="HideTWBExt"/>
          <w:b w:val="0"/>
          <w:noProof w:val="0"/>
        </w:rPr>
        <w:t>&lt;/NumAm&gt;</w:t>
      </w:r>
    </w:p>
    <w:p w14:paraId="2C34DF7D" w14:textId="0BA65567" w:rsidR="00900029" w:rsidRPr="00C43BF8" w:rsidRDefault="00900029" w:rsidP="00900029">
      <w:pPr>
        <w:pStyle w:val="NormalBold"/>
      </w:pPr>
      <w:r w:rsidRPr="00C43BF8">
        <w:rPr>
          <w:rStyle w:val="HideTWBExt"/>
          <w:b w:val="0"/>
          <w:noProof w:val="0"/>
        </w:rPr>
        <w:t>&lt;RepeatBlock-By&gt;&lt;Members&gt;</w:t>
      </w:r>
      <w:r w:rsidRPr="00C43BF8">
        <w:t>Hilde Vautmans, Fabienne Keller, Olivier Chastel, Maite Pagazaurtundúa, Lucia Ďuriš Nicholsonová</w:t>
      </w:r>
      <w:r w:rsidR="00A15728" w:rsidRPr="00C43BF8">
        <w:t>, Nathalie Loiseau</w:t>
      </w:r>
      <w:r w:rsidRPr="00C43BF8">
        <w:rPr>
          <w:rStyle w:val="HideTWBExt"/>
          <w:b w:val="0"/>
          <w:noProof w:val="0"/>
        </w:rPr>
        <w:t>&lt;/Members&gt;</w:t>
      </w:r>
    </w:p>
    <w:p w14:paraId="036E90AF" w14:textId="77777777" w:rsidR="00900029" w:rsidRPr="00C43BF8" w:rsidRDefault="00900029" w:rsidP="00900029">
      <w:pPr>
        <w:pStyle w:val="NormalBold"/>
      </w:pPr>
      <w:r w:rsidRPr="00C43BF8">
        <w:rPr>
          <w:rStyle w:val="HideTWBExt"/>
          <w:b w:val="0"/>
          <w:noProof w:val="0"/>
        </w:rPr>
        <w:t>&lt;/RepeatBlock-By&gt;</w:t>
      </w:r>
    </w:p>
    <w:p w14:paraId="43B14DF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409902C" w14:textId="77777777" w:rsidR="00900029" w:rsidRPr="00C43BF8" w:rsidRDefault="00900029" w:rsidP="00900029">
      <w:pPr>
        <w:pStyle w:val="NormalBold"/>
      </w:pPr>
      <w:r w:rsidRPr="00C43BF8">
        <w:rPr>
          <w:rStyle w:val="HideTWBExt"/>
          <w:b w:val="0"/>
          <w:noProof w:val="0"/>
        </w:rPr>
        <w:t>&lt;Article&gt;</w:t>
      </w:r>
      <w:r w:rsidRPr="00C43BF8">
        <w:t>Artikel 3 – stk. 2 – litra b – led 4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76B62AD" w14:textId="77777777" w:rsidTr="00F50BE0">
        <w:trPr>
          <w:trHeight w:hRule="exact" w:val="240"/>
          <w:jc w:val="center"/>
        </w:trPr>
        <w:tc>
          <w:tcPr>
            <w:tcW w:w="9752" w:type="dxa"/>
            <w:gridSpan w:val="2"/>
          </w:tcPr>
          <w:p w14:paraId="7DEC905E" w14:textId="77777777" w:rsidR="00900029" w:rsidRPr="00C43BF8" w:rsidRDefault="00900029" w:rsidP="00F50BE0"/>
        </w:tc>
      </w:tr>
      <w:tr w:rsidR="00713F09" w:rsidRPr="00C43BF8" w14:paraId="625EE526" w14:textId="77777777" w:rsidTr="00F50BE0">
        <w:trPr>
          <w:trHeight w:val="240"/>
          <w:jc w:val="center"/>
        </w:trPr>
        <w:tc>
          <w:tcPr>
            <w:tcW w:w="4876" w:type="dxa"/>
          </w:tcPr>
          <w:p w14:paraId="6DB582DA" w14:textId="77777777" w:rsidR="00900029" w:rsidRPr="00C43BF8" w:rsidRDefault="00900029" w:rsidP="00F50BE0">
            <w:pPr>
              <w:pStyle w:val="AmColumnHeading"/>
            </w:pPr>
            <w:r w:rsidRPr="00C43BF8">
              <w:t>Kommissionens forslag</w:t>
            </w:r>
          </w:p>
        </w:tc>
        <w:tc>
          <w:tcPr>
            <w:tcW w:w="4876" w:type="dxa"/>
          </w:tcPr>
          <w:p w14:paraId="6769D6B6" w14:textId="77777777" w:rsidR="00900029" w:rsidRPr="00C43BF8" w:rsidRDefault="00900029" w:rsidP="00F50BE0">
            <w:pPr>
              <w:pStyle w:val="AmColumnHeading"/>
            </w:pPr>
            <w:r w:rsidRPr="00C43BF8">
              <w:t>Ændringsforslag</w:t>
            </w:r>
          </w:p>
        </w:tc>
      </w:tr>
      <w:tr w:rsidR="00713F09" w:rsidRPr="00C43BF8" w14:paraId="08FC0CEE" w14:textId="77777777" w:rsidTr="00F50BE0">
        <w:trPr>
          <w:jc w:val="center"/>
        </w:trPr>
        <w:tc>
          <w:tcPr>
            <w:tcW w:w="4876" w:type="dxa"/>
          </w:tcPr>
          <w:p w14:paraId="6D89C542" w14:textId="77777777" w:rsidR="00900029" w:rsidRPr="00C43BF8" w:rsidRDefault="00900029" w:rsidP="00F50BE0">
            <w:pPr>
              <w:pStyle w:val="Normal6a"/>
            </w:pPr>
          </w:p>
        </w:tc>
        <w:tc>
          <w:tcPr>
            <w:tcW w:w="4876" w:type="dxa"/>
          </w:tcPr>
          <w:p w14:paraId="596168BD" w14:textId="77777777" w:rsidR="00900029" w:rsidRPr="00C43BF8" w:rsidRDefault="00900029" w:rsidP="00F50BE0">
            <w:pPr>
              <w:pStyle w:val="Normal6a"/>
            </w:pPr>
            <w:r w:rsidRPr="00C43BF8">
              <w:rPr>
                <w:b/>
                <w:i/>
              </w:rPr>
              <w:t xml:space="preserve">– </w:t>
            </w:r>
            <w:r w:rsidRPr="00C43BF8">
              <w:tab/>
            </w:r>
            <w:r w:rsidRPr="00C43BF8">
              <w:rPr>
                <w:b/>
                <w:i/>
              </w:rPr>
              <w:t>funktioner, der muliggør registrering ved upload af kendt materiale, der viser seksuelt misbrug af børn</w:t>
            </w:r>
          </w:p>
        </w:tc>
      </w:tr>
      <w:tr w:rsidR="00713F09" w:rsidRPr="00C43BF8" w14:paraId="12CB2434" w14:textId="77777777" w:rsidTr="00F50BE0">
        <w:trPr>
          <w:jc w:val="center"/>
        </w:trPr>
        <w:tc>
          <w:tcPr>
            <w:tcW w:w="4876" w:type="dxa"/>
          </w:tcPr>
          <w:p w14:paraId="4888BA03" w14:textId="77777777" w:rsidR="00900029" w:rsidRPr="00C43BF8" w:rsidRDefault="00900029" w:rsidP="00F50BE0">
            <w:pPr>
              <w:pStyle w:val="Normal6a"/>
            </w:pPr>
          </w:p>
        </w:tc>
        <w:tc>
          <w:tcPr>
            <w:tcW w:w="4876" w:type="dxa"/>
          </w:tcPr>
          <w:p w14:paraId="4054DDBB" w14:textId="77777777" w:rsidR="00900029" w:rsidRPr="00C43BF8" w:rsidRDefault="00900029" w:rsidP="00F50BE0">
            <w:pPr>
              <w:pStyle w:val="Normal6a"/>
            </w:pPr>
            <w:r w:rsidRPr="00C43BF8">
              <w:rPr>
                <w:b/>
                <w:i/>
              </w:rPr>
              <w:t>– funktioner, der forhindrer uploads fra dark web-sider</w:t>
            </w:r>
          </w:p>
        </w:tc>
      </w:tr>
    </w:tbl>
    <w:p w14:paraId="1638AD7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7648302" w14:textId="77777777" w:rsidR="00900029" w:rsidRPr="00C43BF8" w:rsidRDefault="00900029" w:rsidP="00900029">
      <w:r w:rsidRPr="00C43BF8">
        <w:rPr>
          <w:rStyle w:val="HideTWBExt"/>
          <w:noProof w:val="0"/>
        </w:rPr>
        <w:t>&lt;/Amend&gt;</w:t>
      </w:r>
    </w:p>
    <w:p w14:paraId="077D92D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651</w:t>
      </w:r>
      <w:r w:rsidRPr="00C43BF8">
        <w:rPr>
          <w:rStyle w:val="HideTWBExt"/>
          <w:b w:val="0"/>
          <w:noProof w:val="0"/>
        </w:rPr>
        <w:t>&lt;/NumAm&gt;</w:t>
      </w:r>
    </w:p>
    <w:p w14:paraId="77768E54" w14:textId="77777777" w:rsidR="00900029" w:rsidRPr="00C43BF8" w:rsidRDefault="00900029" w:rsidP="00900029">
      <w:pPr>
        <w:pStyle w:val="NormalBold"/>
      </w:pPr>
      <w:r w:rsidRPr="00C43BF8">
        <w:rPr>
          <w:rStyle w:val="HideTWBExt"/>
          <w:b w:val="0"/>
          <w:noProof w:val="0"/>
        </w:rPr>
        <w:t>&lt;RepeatBlock-By&gt;&lt;Members&gt;</w:t>
      </w:r>
      <w:r w:rsidRPr="00C43BF8">
        <w:t>Sara Skyttedal, David Lega, Andrey Kovatchev, Tomáš Zdechovský, Stefan Berger, Christian Doleschal, Helmut Geuking, Ivan Štefanec, Peter Pollák, Johan Nissinen, Stelios Kympouropoulos, Tomas Tobé, Jessica Polfjärd, Jörgen Warborn, Arba Kokalari</w:t>
      </w:r>
      <w:r w:rsidRPr="00C43BF8">
        <w:rPr>
          <w:rStyle w:val="HideTWBExt"/>
          <w:b w:val="0"/>
          <w:noProof w:val="0"/>
        </w:rPr>
        <w:t>&lt;/Members&gt;</w:t>
      </w:r>
    </w:p>
    <w:p w14:paraId="1A3F1904" w14:textId="77777777" w:rsidR="00900029" w:rsidRPr="00C43BF8" w:rsidRDefault="00900029" w:rsidP="00900029">
      <w:pPr>
        <w:pStyle w:val="NormalBold"/>
      </w:pPr>
      <w:r w:rsidRPr="00C43BF8">
        <w:rPr>
          <w:rStyle w:val="HideTWBExt"/>
          <w:b w:val="0"/>
          <w:noProof w:val="0"/>
        </w:rPr>
        <w:t>&lt;/RepeatBlock-By&gt;</w:t>
      </w:r>
    </w:p>
    <w:p w14:paraId="01AF628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063B819" w14:textId="77777777" w:rsidR="00900029" w:rsidRPr="00C43BF8" w:rsidRDefault="00900029" w:rsidP="00900029">
      <w:pPr>
        <w:pStyle w:val="NormalBold"/>
      </w:pPr>
      <w:r w:rsidRPr="00C43BF8">
        <w:rPr>
          <w:rStyle w:val="HideTWBExt"/>
          <w:b w:val="0"/>
          <w:noProof w:val="0"/>
        </w:rPr>
        <w:t>&lt;Article&gt;</w:t>
      </w:r>
      <w:r w:rsidRPr="00C43BF8">
        <w:t>Artikel 3 – stk. 2 – litra b – led 4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CA8ADDF" w14:textId="77777777" w:rsidTr="00F50BE0">
        <w:trPr>
          <w:trHeight w:hRule="exact" w:val="240"/>
          <w:jc w:val="center"/>
        </w:trPr>
        <w:tc>
          <w:tcPr>
            <w:tcW w:w="9752" w:type="dxa"/>
            <w:gridSpan w:val="2"/>
          </w:tcPr>
          <w:p w14:paraId="4C9A75DE" w14:textId="77777777" w:rsidR="00900029" w:rsidRPr="00C43BF8" w:rsidRDefault="00900029" w:rsidP="00F50BE0"/>
        </w:tc>
      </w:tr>
      <w:tr w:rsidR="00713F09" w:rsidRPr="00C43BF8" w14:paraId="2B5527F9" w14:textId="77777777" w:rsidTr="00F50BE0">
        <w:trPr>
          <w:trHeight w:val="240"/>
          <w:jc w:val="center"/>
        </w:trPr>
        <w:tc>
          <w:tcPr>
            <w:tcW w:w="4876" w:type="dxa"/>
          </w:tcPr>
          <w:p w14:paraId="4E233740" w14:textId="77777777" w:rsidR="00900029" w:rsidRPr="00C43BF8" w:rsidRDefault="00900029" w:rsidP="00F50BE0">
            <w:pPr>
              <w:pStyle w:val="AmColumnHeading"/>
            </w:pPr>
            <w:r w:rsidRPr="00C43BF8">
              <w:t>Kommissionens forslag</w:t>
            </w:r>
          </w:p>
        </w:tc>
        <w:tc>
          <w:tcPr>
            <w:tcW w:w="4876" w:type="dxa"/>
          </w:tcPr>
          <w:p w14:paraId="380B7A07" w14:textId="77777777" w:rsidR="00900029" w:rsidRPr="00C43BF8" w:rsidRDefault="00900029" w:rsidP="00F50BE0">
            <w:pPr>
              <w:pStyle w:val="AmColumnHeading"/>
            </w:pPr>
            <w:r w:rsidRPr="00C43BF8">
              <w:t>Ændringsforslag</w:t>
            </w:r>
          </w:p>
        </w:tc>
      </w:tr>
      <w:tr w:rsidR="00713F09" w:rsidRPr="00C43BF8" w14:paraId="01614943" w14:textId="77777777" w:rsidTr="00F50BE0">
        <w:trPr>
          <w:jc w:val="center"/>
        </w:trPr>
        <w:tc>
          <w:tcPr>
            <w:tcW w:w="4876" w:type="dxa"/>
          </w:tcPr>
          <w:p w14:paraId="7CEB5598" w14:textId="77777777" w:rsidR="00900029" w:rsidRPr="00C43BF8" w:rsidRDefault="00900029" w:rsidP="00F50BE0">
            <w:pPr>
              <w:pStyle w:val="Normal6a"/>
            </w:pPr>
          </w:p>
        </w:tc>
        <w:tc>
          <w:tcPr>
            <w:tcW w:w="4876" w:type="dxa"/>
          </w:tcPr>
          <w:p w14:paraId="6B3F95C3" w14:textId="77777777" w:rsidR="00900029" w:rsidRPr="00C43BF8" w:rsidRDefault="00900029" w:rsidP="00F50BE0">
            <w:pPr>
              <w:pStyle w:val="Normal6a"/>
            </w:pPr>
            <w:r w:rsidRPr="00C43BF8">
              <w:rPr>
                <w:b/>
                <w:i/>
              </w:rPr>
              <w:t xml:space="preserve">– </w:t>
            </w:r>
            <w:r w:rsidRPr="00C43BF8">
              <w:tab/>
            </w:r>
            <w:r w:rsidRPr="00C43BF8">
              <w:rPr>
                <w:b/>
                <w:i/>
              </w:rPr>
              <w:t>funktioner, der muliggør alderssvarende forældrekontrol, bl.a. ved brug af kunstig intelligens</w:t>
            </w:r>
          </w:p>
        </w:tc>
      </w:tr>
    </w:tbl>
    <w:p w14:paraId="0C4446B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25996E0"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31FDDDCA" w14:textId="77777777" w:rsidR="00900029" w:rsidRPr="00C43BF8" w:rsidRDefault="00900029" w:rsidP="00900029">
      <w:pPr>
        <w:pStyle w:val="AmJustText"/>
      </w:pPr>
      <w:r w:rsidRPr="00C43BF8">
        <w:t>Som foreslået af ordføreren, idet brug af kunstig intelligens tilføjes.</w:t>
      </w:r>
    </w:p>
    <w:p w14:paraId="7332585F" w14:textId="77777777" w:rsidR="00900029" w:rsidRPr="00C43BF8" w:rsidRDefault="00900029" w:rsidP="00900029">
      <w:r w:rsidRPr="00C43BF8">
        <w:rPr>
          <w:rStyle w:val="HideTWBExt"/>
          <w:noProof w:val="0"/>
        </w:rPr>
        <w:t>&lt;/Amend&gt;</w:t>
      </w:r>
    </w:p>
    <w:p w14:paraId="7745A3B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652</w:t>
      </w:r>
      <w:r w:rsidRPr="00C43BF8">
        <w:rPr>
          <w:rStyle w:val="HideTWBExt"/>
          <w:b w:val="0"/>
          <w:noProof w:val="0"/>
        </w:rPr>
        <w:t>&lt;/NumAm&gt;</w:t>
      </w:r>
    </w:p>
    <w:p w14:paraId="45A74694"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3D4B692B" w14:textId="77777777" w:rsidR="00900029" w:rsidRPr="00C43BF8" w:rsidRDefault="00900029" w:rsidP="00900029">
      <w:pPr>
        <w:pStyle w:val="NormalBold"/>
      </w:pPr>
      <w:r w:rsidRPr="00C43BF8">
        <w:rPr>
          <w:rStyle w:val="HideTWBExt"/>
          <w:b w:val="0"/>
          <w:noProof w:val="0"/>
        </w:rPr>
        <w:t>&lt;/RepeatBlock-By&gt;</w:t>
      </w:r>
    </w:p>
    <w:p w14:paraId="110E627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FE3A8B8" w14:textId="77777777" w:rsidR="00900029" w:rsidRPr="00C43BF8" w:rsidRDefault="00900029" w:rsidP="00900029">
      <w:pPr>
        <w:pStyle w:val="NormalBold"/>
      </w:pPr>
      <w:r w:rsidRPr="00C43BF8">
        <w:rPr>
          <w:rStyle w:val="HideTWBExt"/>
          <w:b w:val="0"/>
          <w:noProof w:val="0"/>
        </w:rPr>
        <w:lastRenderedPageBreak/>
        <w:t>&lt;Article&gt;</w:t>
      </w:r>
      <w:r w:rsidRPr="00C43BF8">
        <w:t>Artikel 3 – stk. 2 – litra b – led 4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3D50823" w14:textId="77777777" w:rsidTr="00F50BE0">
        <w:trPr>
          <w:trHeight w:hRule="exact" w:val="240"/>
          <w:jc w:val="center"/>
        </w:trPr>
        <w:tc>
          <w:tcPr>
            <w:tcW w:w="9752" w:type="dxa"/>
            <w:gridSpan w:val="2"/>
          </w:tcPr>
          <w:p w14:paraId="0BCC9DF9" w14:textId="77777777" w:rsidR="00900029" w:rsidRPr="00C43BF8" w:rsidRDefault="00900029" w:rsidP="00F50BE0"/>
        </w:tc>
      </w:tr>
      <w:tr w:rsidR="00713F09" w:rsidRPr="00C43BF8" w14:paraId="255A274B" w14:textId="77777777" w:rsidTr="00F50BE0">
        <w:trPr>
          <w:trHeight w:val="240"/>
          <w:jc w:val="center"/>
        </w:trPr>
        <w:tc>
          <w:tcPr>
            <w:tcW w:w="4876" w:type="dxa"/>
          </w:tcPr>
          <w:p w14:paraId="5EA606C5" w14:textId="77777777" w:rsidR="00900029" w:rsidRPr="00C43BF8" w:rsidRDefault="00900029" w:rsidP="00F50BE0">
            <w:pPr>
              <w:pStyle w:val="AmColumnHeading"/>
            </w:pPr>
            <w:r w:rsidRPr="00C43BF8">
              <w:t>Kommissionens forslag</w:t>
            </w:r>
          </w:p>
        </w:tc>
        <w:tc>
          <w:tcPr>
            <w:tcW w:w="4876" w:type="dxa"/>
          </w:tcPr>
          <w:p w14:paraId="225EAE87" w14:textId="77777777" w:rsidR="00900029" w:rsidRPr="00C43BF8" w:rsidRDefault="00900029" w:rsidP="00F50BE0">
            <w:pPr>
              <w:pStyle w:val="AmColumnHeading"/>
            </w:pPr>
            <w:r w:rsidRPr="00C43BF8">
              <w:t>Ændringsforslag</w:t>
            </w:r>
          </w:p>
        </w:tc>
      </w:tr>
      <w:tr w:rsidR="00713F09" w:rsidRPr="00C43BF8" w14:paraId="4D1E71B3" w14:textId="77777777" w:rsidTr="00F50BE0">
        <w:trPr>
          <w:jc w:val="center"/>
        </w:trPr>
        <w:tc>
          <w:tcPr>
            <w:tcW w:w="4876" w:type="dxa"/>
          </w:tcPr>
          <w:p w14:paraId="0EA22F35" w14:textId="77777777" w:rsidR="00900029" w:rsidRPr="00C43BF8" w:rsidRDefault="00900029" w:rsidP="00F50BE0">
            <w:pPr>
              <w:pStyle w:val="Normal6a"/>
            </w:pPr>
          </w:p>
        </w:tc>
        <w:tc>
          <w:tcPr>
            <w:tcW w:w="4876" w:type="dxa"/>
          </w:tcPr>
          <w:p w14:paraId="7EF9B840" w14:textId="77777777" w:rsidR="00900029" w:rsidRPr="00C43BF8" w:rsidRDefault="00900029" w:rsidP="00F50BE0">
            <w:pPr>
              <w:pStyle w:val="Normal6a"/>
            </w:pPr>
            <w:r w:rsidRPr="00C43BF8">
              <w:rPr>
                <w:b/>
                <w:i/>
              </w:rPr>
              <w:t xml:space="preserve">– </w:t>
            </w:r>
            <w:r w:rsidRPr="00C43BF8">
              <w:tab/>
            </w:r>
            <w:r w:rsidRPr="00C43BF8">
              <w:rPr>
                <w:b/>
                <w:i/>
              </w:rPr>
              <w:t>funktioner, der gør det muligt for børn eller deres forældre eller værger selv at foretage indberetninger</w:t>
            </w:r>
          </w:p>
        </w:tc>
      </w:tr>
    </w:tbl>
    <w:p w14:paraId="23FCC30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2D1FB8B" w14:textId="77777777" w:rsidR="00900029" w:rsidRPr="00C43BF8" w:rsidRDefault="00900029" w:rsidP="00900029">
      <w:r w:rsidRPr="00C43BF8">
        <w:rPr>
          <w:rStyle w:val="HideTWBExt"/>
          <w:noProof w:val="0"/>
        </w:rPr>
        <w:t>&lt;/Amend&gt;</w:t>
      </w:r>
    </w:p>
    <w:p w14:paraId="33ED46C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653</w:t>
      </w:r>
      <w:r w:rsidRPr="00C43BF8">
        <w:rPr>
          <w:rStyle w:val="HideTWBExt"/>
          <w:b w:val="0"/>
          <w:noProof w:val="0"/>
        </w:rPr>
        <w:t>&lt;/NumAm&gt;</w:t>
      </w:r>
    </w:p>
    <w:p w14:paraId="30C1A43A" w14:textId="77777777" w:rsidR="00900029" w:rsidRPr="00C43BF8" w:rsidRDefault="00900029" w:rsidP="00900029">
      <w:pPr>
        <w:pStyle w:val="NormalBold"/>
      </w:pPr>
      <w:r w:rsidRPr="00C43BF8">
        <w:rPr>
          <w:rStyle w:val="HideTWBExt"/>
          <w:b w:val="0"/>
          <w:noProof w:val="0"/>
        </w:rPr>
        <w:t>&lt;RepeatBlock-By&gt;&lt;Members&gt;</w:t>
      </w:r>
      <w:r w:rsidRPr="00C43BF8">
        <w:t>Sara Skyttedal, David Lega, Andrey Kovatchev, Tomáš Zdechovský, Stefan Berger, Christian Doleschal, Helmut Geuking, Ivan Štefanec, Peter Pollák, Johan Nissinen, Stelios Kympouropoulos, Tomas Tobé, Jessica Polfjärd, Jörgen Warborn, Arba Kokalari</w:t>
      </w:r>
      <w:r w:rsidRPr="00C43BF8">
        <w:rPr>
          <w:rStyle w:val="HideTWBExt"/>
          <w:b w:val="0"/>
          <w:noProof w:val="0"/>
        </w:rPr>
        <w:t>&lt;/Members&gt;</w:t>
      </w:r>
    </w:p>
    <w:p w14:paraId="0FC60DAE" w14:textId="77777777" w:rsidR="00900029" w:rsidRPr="00C43BF8" w:rsidRDefault="00900029" w:rsidP="00900029">
      <w:pPr>
        <w:pStyle w:val="NormalBold"/>
      </w:pPr>
      <w:r w:rsidRPr="00C43BF8">
        <w:rPr>
          <w:rStyle w:val="HideTWBExt"/>
          <w:b w:val="0"/>
          <w:noProof w:val="0"/>
        </w:rPr>
        <w:t>&lt;/RepeatBlock-By&gt;</w:t>
      </w:r>
    </w:p>
    <w:p w14:paraId="3C07801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6C8B3F7" w14:textId="77777777" w:rsidR="00900029" w:rsidRPr="00C43BF8" w:rsidRDefault="00900029" w:rsidP="00900029">
      <w:pPr>
        <w:pStyle w:val="NormalBold"/>
      </w:pPr>
      <w:r w:rsidRPr="00C43BF8">
        <w:rPr>
          <w:rStyle w:val="HideTWBExt"/>
          <w:b w:val="0"/>
          <w:noProof w:val="0"/>
        </w:rPr>
        <w:t>&lt;Article&gt;</w:t>
      </w:r>
      <w:r w:rsidRPr="00C43BF8">
        <w:t>Artikel 3 – stk. 2 – litra b – led 4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CA1CB0D" w14:textId="77777777" w:rsidTr="00F50BE0">
        <w:trPr>
          <w:trHeight w:hRule="exact" w:val="240"/>
          <w:jc w:val="center"/>
        </w:trPr>
        <w:tc>
          <w:tcPr>
            <w:tcW w:w="9752" w:type="dxa"/>
            <w:gridSpan w:val="2"/>
          </w:tcPr>
          <w:p w14:paraId="5CACCF83" w14:textId="77777777" w:rsidR="00900029" w:rsidRPr="00C43BF8" w:rsidRDefault="00900029" w:rsidP="00F50BE0"/>
        </w:tc>
      </w:tr>
      <w:tr w:rsidR="00713F09" w:rsidRPr="00C43BF8" w14:paraId="1E254135" w14:textId="77777777" w:rsidTr="00F50BE0">
        <w:trPr>
          <w:trHeight w:val="240"/>
          <w:jc w:val="center"/>
        </w:trPr>
        <w:tc>
          <w:tcPr>
            <w:tcW w:w="4876" w:type="dxa"/>
          </w:tcPr>
          <w:p w14:paraId="15F7923C" w14:textId="77777777" w:rsidR="00900029" w:rsidRPr="00C43BF8" w:rsidRDefault="00900029" w:rsidP="00F50BE0">
            <w:pPr>
              <w:pStyle w:val="AmColumnHeading"/>
            </w:pPr>
            <w:r w:rsidRPr="00C43BF8">
              <w:t>Kommissionens forslag</w:t>
            </w:r>
          </w:p>
        </w:tc>
        <w:tc>
          <w:tcPr>
            <w:tcW w:w="4876" w:type="dxa"/>
          </w:tcPr>
          <w:p w14:paraId="55B1B979" w14:textId="77777777" w:rsidR="00900029" w:rsidRPr="00C43BF8" w:rsidRDefault="00900029" w:rsidP="00F50BE0">
            <w:pPr>
              <w:pStyle w:val="AmColumnHeading"/>
            </w:pPr>
            <w:r w:rsidRPr="00C43BF8">
              <w:t>Ændringsforslag</w:t>
            </w:r>
          </w:p>
        </w:tc>
      </w:tr>
      <w:tr w:rsidR="00713F09" w:rsidRPr="00C43BF8" w14:paraId="15732BFE" w14:textId="77777777" w:rsidTr="00F50BE0">
        <w:trPr>
          <w:jc w:val="center"/>
        </w:trPr>
        <w:tc>
          <w:tcPr>
            <w:tcW w:w="4876" w:type="dxa"/>
          </w:tcPr>
          <w:p w14:paraId="16435776" w14:textId="77777777" w:rsidR="00900029" w:rsidRPr="00C43BF8" w:rsidRDefault="00900029" w:rsidP="00F50BE0">
            <w:pPr>
              <w:pStyle w:val="Normal6a"/>
            </w:pPr>
          </w:p>
        </w:tc>
        <w:tc>
          <w:tcPr>
            <w:tcW w:w="4876" w:type="dxa"/>
          </w:tcPr>
          <w:p w14:paraId="307F0F1A" w14:textId="77777777" w:rsidR="00900029" w:rsidRPr="00C43BF8" w:rsidRDefault="00900029" w:rsidP="00F50BE0">
            <w:pPr>
              <w:pStyle w:val="Normal6a"/>
            </w:pPr>
            <w:r w:rsidRPr="00C43BF8">
              <w:rPr>
                <w:b/>
                <w:i/>
              </w:rPr>
              <w:t xml:space="preserve">– </w:t>
            </w:r>
            <w:r w:rsidRPr="00C43BF8">
              <w:tab/>
            </w:r>
            <w:r w:rsidRPr="00C43BF8">
              <w:rPr>
                <w:b/>
                <w:i/>
              </w:rPr>
              <w:t>funktioner, der gør det muligt selv at foretage indberetninger, bl.a. ved brug af kunstig intelligens</w:t>
            </w:r>
          </w:p>
        </w:tc>
      </w:tr>
    </w:tbl>
    <w:p w14:paraId="7E6B770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BC32E5F"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09D6EE12" w14:textId="77777777" w:rsidR="00900029" w:rsidRPr="00C43BF8" w:rsidRDefault="00900029" w:rsidP="00900029">
      <w:pPr>
        <w:pStyle w:val="AmJustText"/>
      </w:pPr>
      <w:r w:rsidRPr="00C43BF8">
        <w:t>Som foreslået af ordføreren, idet brug af kunstig intelligens tilføjes.</w:t>
      </w:r>
    </w:p>
    <w:p w14:paraId="1577F040" w14:textId="77777777" w:rsidR="00900029" w:rsidRPr="00C43BF8" w:rsidRDefault="00900029" w:rsidP="00900029">
      <w:r w:rsidRPr="00C43BF8">
        <w:rPr>
          <w:rStyle w:val="HideTWBExt"/>
          <w:noProof w:val="0"/>
        </w:rPr>
        <w:t>&lt;/Amend&gt;</w:t>
      </w:r>
    </w:p>
    <w:p w14:paraId="34BD30C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654</w:t>
      </w:r>
      <w:r w:rsidRPr="00C43BF8">
        <w:rPr>
          <w:rStyle w:val="HideTWBExt"/>
          <w:b w:val="0"/>
          <w:noProof w:val="0"/>
        </w:rPr>
        <w:t>&lt;/NumAm&gt;</w:t>
      </w:r>
    </w:p>
    <w:p w14:paraId="5904927D"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1F74A399" w14:textId="77777777" w:rsidR="00900029" w:rsidRPr="00C43BF8" w:rsidRDefault="00900029" w:rsidP="00900029">
      <w:pPr>
        <w:pStyle w:val="NormalBold"/>
      </w:pPr>
      <w:r w:rsidRPr="00C43BF8">
        <w:rPr>
          <w:rStyle w:val="HideTWBExt"/>
          <w:b w:val="0"/>
          <w:noProof w:val="0"/>
        </w:rPr>
        <w:t>&lt;/RepeatBlock-By&gt;</w:t>
      </w:r>
    </w:p>
    <w:p w14:paraId="58B4E46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EABD3C9" w14:textId="77777777" w:rsidR="00900029" w:rsidRPr="00C43BF8" w:rsidRDefault="00900029" w:rsidP="00900029">
      <w:pPr>
        <w:pStyle w:val="NormalBold"/>
      </w:pPr>
      <w:r w:rsidRPr="00C43BF8">
        <w:rPr>
          <w:rStyle w:val="HideTWBExt"/>
          <w:b w:val="0"/>
          <w:noProof w:val="0"/>
        </w:rPr>
        <w:t>&lt;Article&gt;</w:t>
      </w:r>
      <w:r w:rsidRPr="00C43BF8">
        <w:t>Artikel 3 – stk.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30DDD5A" w14:textId="77777777" w:rsidTr="00F50BE0">
        <w:trPr>
          <w:trHeight w:hRule="exact" w:val="240"/>
          <w:jc w:val="center"/>
        </w:trPr>
        <w:tc>
          <w:tcPr>
            <w:tcW w:w="9752" w:type="dxa"/>
            <w:gridSpan w:val="2"/>
          </w:tcPr>
          <w:p w14:paraId="10E8839D" w14:textId="77777777" w:rsidR="00900029" w:rsidRPr="00C43BF8" w:rsidRDefault="00900029" w:rsidP="00F50BE0"/>
        </w:tc>
      </w:tr>
      <w:tr w:rsidR="00713F09" w:rsidRPr="00C43BF8" w14:paraId="4D332B32" w14:textId="77777777" w:rsidTr="00F50BE0">
        <w:trPr>
          <w:trHeight w:val="240"/>
          <w:jc w:val="center"/>
        </w:trPr>
        <w:tc>
          <w:tcPr>
            <w:tcW w:w="4876" w:type="dxa"/>
          </w:tcPr>
          <w:p w14:paraId="05F18BD5" w14:textId="77777777" w:rsidR="00900029" w:rsidRPr="00C43BF8" w:rsidRDefault="00900029" w:rsidP="00F50BE0">
            <w:pPr>
              <w:pStyle w:val="AmColumnHeading"/>
            </w:pPr>
            <w:r w:rsidRPr="00C43BF8">
              <w:t>Kommissionens forslag</w:t>
            </w:r>
          </w:p>
        </w:tc>
        <w:tc>
          <w:tcPr>
            <w:tcW w:w="4876" w:type="dxa"/>
          </w:tcPr>
          <w:p w14:paraId="1E8E1E75" w14:textId="77777777" w:rsidR="00900029" w:rsidRPr="00C43BF8" w:rsidRDefault="00900029" w:rsidP="00F50BE0">
            <w:pPr>
              <w:pStyle w:val="AmColumnHeading"/>
            </w:pPr>
            <w:r w:rsidRPr="00C43BF8">
              <w:t>Ændringsforslag</w:t>
            </w:r>
          </w:p>
        </w:tc>
      </w:tr>
      <w:tr w:rsidR="00713F09" w:rsidRPr="00C43BF8" w14:paraId="26448672" w14:textId="77777777" w:rsidTr="00F50BE0">
        <w:trPr>
          <w:jc w:val="center"/>
        </w:trPr>
        <w:tc>
          <w:tcPr>
            <w:tcW w:w="4876" w:type="dxa"/>
          </w:tcPr>
          <w:p w14:paraId="3F0CFBF3" w14:textId="77777777" w:rsidR="00900029" w:rsidRPr="00C43BF8" w:rsidRDefault="00900029" w:rsidP="00F50BE0">
            <w:pPr>
              <w:pStyle w:val="Normal6a"/>
            </w:pPr>
            <w:r w:rsidRPr="00C43BF8">
              <w:rPr>
                <w:b/>
                <w:i/>
              </w:rPr>
              <w:t>c)</w:t>
            </w:r>
            <w:r w:rsidRPr="00C43BF8">
              <w:tab/>
            </w:r>
            <w:r w:rsidRPr="00C43BF8">
              <w:rPr>
                <w:b/>
                <w:i/>
              </w:rPr>
              <w:t>den måde, hvorpå brugerne bruger tjenesten, og indvirkningen heraf på nævnte risiko</w:t>
            </w:r>
          </w:p>
        </w:tc>
        <w:tc>
          <w:tcPr>
            <w:tcW w:w="4876" w:type="dxa"/>
          </w:tcPr>
          <w:p w14:paraId="702A6A7F" w14:textId="77777777" w:rsidR="00900029" w:rsidRPr="00C43BF8" w:rsidRDefault="00900029" w:rsidP="00F50BE0">
            <w:pPr>
              <w:pStyle w:val="Normal6a"/>
            </w:pPr>
            <w:r w:rsidRPr="00C43BF8">
              <w:rPr>
                <w:b/>
                <w:i/>
              </w:rPr>
              <w:t>udgår</w:t>
            </w:r>
          </w:p>
        </w:tc>
      </w:tr>
    </w:tbl>
    <w:p w14:paraId="2DE6841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F65C3BC" w14:textId="77777777" w:rsidR="00900029" w:rsidRPr="00C43BF8" w:rsidRDefault="00900029" w:rsidP="00900029">
      <w:r w:rsidRPr="00C43BF8">
        <w:rPr>
          <w:rStyle w:val="HideTWBExt"/>
          <w:noProof w:val="0"/>
        </w:rPr>
        <w:lastRenderedPageBreak/>
        <w:t>&lt;/Amend&gt;</w:t>
      </w:r>
    </w:p>
    <w:p w14:paraId="32B7722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655</w:t>
      </w:r>
      <w:r w:rsidRPr="00C43BF8">
        <w:rPr>
          <w:rStyle w:val="HideTWBExt"/>
          <w:b w:val="0"/>
          <w:noProof w:val="0"/>
        </w:rPr>
        <w:t>&lt;/NumAm&gt;</w:t>
      </w:r>
    </w:p>
    <w:p w14:paraId="42A38EA6"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17A44488"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13E5E129"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74FBADDE"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764A24E4"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157639CA" w14:textId="77777777" w:rsidR="00900029" w:rsidRPr="00C43BF8" w:rsidRDefault="00900029" w:rsidP="00900029">
      <w:pPr>
        <w:pStyle w:val="NormalBold"/>
      </w:pPr>
      <w:r w:rsidRPr="00C43BF8">
        <w:rPr>
          <w:rStyle w:val="HideTWBExt"/>
          <w:b w:val="0"/>
          <w:noProof w:val="0"/>
        </w:rPr>
        <w:t>&lt;/RepeatBlock-By&gt;</w:t>
      </w:r>
    </w:p>
    <w:p w14:paraId="7393B0B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3EEDDAF" w14:textId="77777777" w:rsidR="00900029" w:rsidRPr="00C43BF8" w:rsidRDefault="00900029" w:rsidP="00900029">
      <w:pPr>
        <w:pStyle w:val="NormalBold"/>
      </w:pPr>
      <w:r w:rsidRPr="00C43BF8">
        <w:rPr>
          <w:rStyle w:val="HideTWBExt"/>
          <w:b w:val="0"/>
          <w:noProof w:val="0"/>
        </w:rPr>
        <w:t>&lt;Article&gt;</w:t>
      </w:r>
      <w:r w:rsidRPr="00C43BF8">
        <w:t>Artikel 3 – stk.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18B689B" w14:textId="77777777" w:rsidTr="00F50BE0">
        <w:trPr>
          <w:trHeight w:hRule="exact" w:val="240"/>
          <w:jc w:val="center"/>
        </w:trPr>
        <w:tc>
          <w:tcPr>
            <w:tcW w:w="9752" w:type="dxa"/>
            <w:gridSpan w:val="2"/>
          </w:tcPr>
          <w:p w14:paraId="7DBB3273" w14:textId="77777777" w:rsidR="00900029" w:rsidRPr="00C43BF8" w:rsidRDefault="00900029" w:rsidP="00F50BE0"/>
        </w:tc>
      </w:tr>
      <w:tr w:rsidR="00713F09" w:rsidRPr="00C43BF8" w14:paraId="376F1C62" w14:textId="77777777" w:rsidTr="00F50BE0">
        <w:trPr>
          <w:trHeight w:val="240"/>
          <w:jc w:val="center"/>
        </w:trPr>
        <w:tc>
          <w:tcPr>
            <w:tcW w:w="4876" w:type="dxa"/>
          </w:tcPr>
          <w:p w14:paraId="2C38BB7B" w14:textId="77777777" w:rsidR="00900029" w:rsidRPr="00C43BF8" w:rsidRDefault="00900029" w:rsidP="00F50BE0">
            <w:pPr>
              <w:pStyle w:val="AmColumnHeading"/>
            </w:pPr>
            <w:r w:rsidRPr="00C43BF8">
              <w:t>Kommissionens forslag</w:t>
            </w:r>
          </w:p>
        </w:tc>
        <w:tc>
          <w:tcPr>
            <w:tcW w:w="4876" w:type="dxa"/>
          </w:tcPr>
          <w:p w14:paraId="177D27DE" w14:textId="77777777" w:rsidR="00900029" w:rsidRPr="00C43BF8" w:rsidRDefault="00900029" w:rsidP="00F50BE0">
            <w:pPr>
              <w:pStyle w:val="AmColumnHeading"/>
            </w:pPr>
            <w:r w:rsidRPr="00C43BF8">
              <w:t>Ændringsforslag</w:t>
            </w:r>
          </w:p>
        </w:tc>
      </w:tr>
      <w:tr w:rsidR="00713F09" w:rsidRPr="00C43BF8" w14:paraId="0955B8FB" w14:textId="77777777" w:rsidTr="00F50BE0">
        <w:trPr>
          <w:jc w:val="center"/>
        </w:trPr>
        <w:tc>
          <w:tcPr>
            <w:tcW w:w="4876" w:type="dxa"/>
          </w:tcPr>
          <w:p w14:paraId="3CA09FF0" w14:textId="77777777" w:rsidR="00900029" w:rsidRPr="00C43BF8" w:rsidRDefault="00900029" w:rsidP="00F50BE0">
            <w:pPr>
              <w:pStyle w:val="Normal6a"/>
            </w:pPr>
            <w:r w:rsidRPr="00C43BF8">
              <w:rPr>
                <w:b/>
                <w:i/>
              </w:rPr>
              <w:t>c)</w:t>
            </w:r>
            <w:r w:rsidRPr="00C43BF8">
              <w:tab/>
            </w:r>
            <w:r w:rsidRPr="00C43BF8">
              <w:rPr>
                <w:b/>
                <w:i/>
              </w:rPr>
              <w:t>den måde, hvorpå brugerne bruger tjenesten, og indvirkningen heraf på nævnte risiko</w:t>
            </w:r>
          </w:p>
        </w:tc>
        <w:tc>
          <w:tcPr>
            <w:tcW w:w="4876" w:type="dxa"/>
          </w:tcPr>
          <w:p w14:paraId="792486D6" w14:textId="77777777" w:rsidR="00900029" w:rsidRPr="00C43BF8" w:rsidRDefault="00900029" w:rsidP="00F50BE0">
            <w:pPr>
              <w:pStyle w:val="Normal6a"/>
            </w:pPr>
            <w:r w:rsidRPr="00C43BF8">
              <w:rPr>
                <w:b/>
                <w:i/>
              </w:rPr>
              <w:t>udgår</w:t>
            </w:r>
          </w:p>
        </w:tc>
      </w:tr>
    </w:tbl>
    <w:p w14:paraId="38A624C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8DD33CA" w14:textId="77777777" w:rsidR="00900029" w:rsidRPr="00C43BF8" w:rsidRDefault="00900029" w:rsidP="00900029">
      <w:r w:rsidRPr="00C43BF8">
        <w:rPr>
          <w:rStyle w:val="HideTWBExt"/>
          <w:noProof w:val="0"/>
        </w:rPr>
        <w:t>&lt;/Amend&gt;</w:t>
      </w:r>
    </w:p>
    <w:p w14:paraId="5810C17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656</w:t>
      </w:r>
      <w:r w:rsidRPr="00C43BF8">
        <w:rPr>
          <w:rStyle w:val="HideTWBExt"/>
          <w:b w:val="0"/>
          <w:noProof w:val="0"/>
        </w:rPr>
        <w:t>&lt;/NumAm&gt;</w:t>
      </w:r>
    </w:p>
    <w:p w14:paraId="15DB97CD"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245B6093"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094BDB8" w14:textId="77777777" w:rsidR="00900029" w:rsidRPr="00C43BF8" w:rsidRDefault="00900029" w:rsidP="00900029">
      <w:pPr>
        <w:pStyle w:val="NormalBold"/>
      </w:pPr>
      <w:r w:rsidRPr="00C43BF8">
        <w:rPr>
          <w:rStyle w:val="HideTWBExt"/>
          <w:b w:val="0"/>
          <w:noProof w:val="0"/>
        </w:rPr>
        <w:t>&lt;/RepeatBlock-By&gt;</w:t>
      </w:r>
    </w:p>
    <w:p w14:paraId="453F1F4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19F9BB2" w14:textId="77777777" w:rsidR="00900029" w:rsidRPr="00C43BF8" w:rsidRDefault="00900029" w:rsidP="00900029">
      <w:pPr>
        <w:pStyle w:val="NormalBold"/>
      </w:pPr>
      <w:r w:rsidRPr="00C43BF8">
        <w:rPr>
          <w:rStyle w:val="HideTWBExt"/>
          <w:b w:val="0"/>
          <w:noProof w:val="0"/>
        </w:rPr>
        <w:t>&lt;Article&gt;</w:t>
      </w:r>
      <w:r w:rsidRPr="00C43BF8">
        <w:t>Artikel 3 – stk.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2BE79F9" w14:textId="77777777" w:rsidTr="00F50BE0">
        <w:trPr>
          <w:trHeight w:hRule="exact" w:val="240"/>
          <w:jc w:val="center"/>
        </w:trPr>
        <w:tc>
          <w:tcPr>
            <w:tcW w:w="9752" w:type="dxa"/>
            <w:gridSpan w:val="2"/>
          </w:tcPr>
          <w:p w14:paraId="0324B849" w14:textId="77777777" w:rsidR="00900029" w:rsidRPr="00C43BF8" w:rsidRDefault="00900029" w:rsidP="00F50BE0"/>
        </w:tc>
      </w:tr>
      <w:tr w:rsidR="00713F09" w:rsidRPr="00C43BF8" w14:paraId="7657E266" w14:textId="77777777" w:rsidTr="00F50BE0">
        <w:trPr>
          <w:trHeight w:val="240"/>
          <w:jc w:val="center"/>
        </w:trPr>
        <w:tc>
          <w:tcPr>
            <w:tcW w:w="4876" w:type="dxa"/>
          </w:tcPr>
          <w:p w14:paraId="505A1ACD" w14:textId="77777777" w:rsidR="00900029" w:rsidRPr="00C43BF8" w:rsidRDefault="00900029" w:rsidP="00F50BE0">
            <w:pPr>
              <w:pStyle w:val="AmColumnHeading"/>
            </w:pPr>
            <w:r w:rsidRPr="00C43BF8">
              <w:t>Kommissionens forslag</w:t>
            </w:r>
          </w:p>
        </w:tc>
        <w:tc>
          <w:tcPr>
            <w:tcW w:w="4876" w:type="dxa"/>
          </w:tcPr>
          <w:p w14:paraId="2BC3170C" w14:textId="77777777" w:rsidR="00900029" w:rsidRPr="00C43BF8" w:rsidRDefault="00900029" w:rsidP="00F50BE0">
            <w:pPr>
              <w:pStyle w:val="AmColumnHeading"/>
            </w:pPr>
            <w:r w:rsidRPr="00C43BF8">
              <w:t>Ændringsforslag</w:t>
            </w:r>
          </w:p>
        </w:tc>
      </w:tr>
      <w:tr w:rsidR="00713F09" w:rsidRPr="00C43BF8" w14:paraId="7C5C3620" w14:textId="77777777" w:rsidTr="00F50BE0">
        <w:trPr>
          <w:jc w:val="center"/>
        </w:trPr>
        <w:tc>
          <w:tcPr>
            <w:tcW w:w="4876" w:type="dxa"/>
          </w:tcPr>
          <w:p w14:paraId="2495685B" w14:textId="77777777" w:rsidR="00900029" w:rsidRPr="00C43BF8" w:rsidRDefault="00900029" w:rsidP="00F50BE0">
            <w:pPr>
              <w:pStyle w:val="Normal6a"/>
            </w:pPr>
            <w:r w:rsidRPr="00C43BF8">
              <w:rPr>
                <w:b/>
                <w:i/>
              </w:rPr>
              <w:t>c)</w:t>
            </w:r>
            <w:r w:rsidRPr="00C43BF8">
              <w:tab/>
            </w:r>
            <w:r w:rsidRPr="00C43BF8">
              <w:rPr>
                <w:b/>
                <w:i/>
              </w:rPr>
              <w:t>den måde, hvorpå brugerne bruger tjenesten, og indvirkningen heraf på nævnte risiko</w:t>
            </w:r>
          </w:p>
        </w:tc>
        <w:tc>
          <w:tcPr>
            <w:tcW w:w="4876" w:type="dxa"/>
          </w:tcPr>
          <w:p w14:paraId="12D123EF" w14:textId="77777777" w:rsidR="00900029" w:rsidRPr="00C43BF8" w:rsidRDefault="00900029" w:rsidP="00F50BE0">
            <w:pPr>
              <w:pStyle w:val="Normal6a"/>
            </w:pPr>
            <w:r w:rsidRPr="00C43BF8">
              <w:rPr>
                <w:b/>
                <w:i/>
              </w:rPr>
              <w:t>udgår</w:t>
            </w:r>
          </w:p>
        </w:tc>
      </w:tr>
    </w:tbl>
    <w:p w14:paraId="7895739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87F6AF4"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6B36CE0E" w14:textId="77777777" w:rsidR="00900029" w:rsidRPr="00C43BF8" w:rsidRDefault="00900029" w:rsidP="00900029">
      <w:pPr>
        <w:pStyle w:val="AmJustText"/>
      </w:pPr>
      <w:r w:rsidRPr="00C43BF8">
        <w:t>Dette er for vagt til at kunne gennemføres effektivt.</w:t>
      </w:r>
    </w:p>
    <w:p w14:paraId="308BF0DD" w14:textId="77777777" w:rsidR="00900029" w:rsidRPr="00C43BF8" w:rsidRDefault="00900029" w:rsidP="00900029">
      <w:r w:rsidRPr="00C43BF8">
        <w:rPr>
          <w:rStyle w:val="HideTWBExt"/>
          <w:noProof w:val="0"/>
        </w:rPr>
        <w:t>&lt;/Amend&gt;</w:t>
      </w:r>
    </w:p>
    <w:p w14:paraId="0656AB5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657</w:t>
      </w:r>
      <w:r w:rsidRPr="00C43BF8">
        <w:rPr>
          <w:rStyle w:val="HideTWBExt"/>
          <w:b w:val="0"/>
          <w:noProof w:val="0"/>
        </w:rPr>
        <w:t>&lt;/NumAm&gt;</w:t>
      </w:r>
    </w:p>
    <w:p w14:paraId="45F80571"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56F5A769" w14:textId="77777777" w:rsidR="00900029" w:rsidRPr="00C43BF8" w:rsidRDefault="00900029" w:rsidP="00900029">
      <w:pPr>
        <w:pStyle w:val="NormalBold"/>
      </w:pPr>
      <w:r w:rsidRPr="00C43BF8">
        <w:rPr>
          <w:rStyle w:val="HideTWBExt"/>
          <w:b w:val="0"/>
          <w:noProof w:val="0"/>
        </w:rPr>
        <w:t>&lt;/RepeatBlock-By&gt;</w:t>
      </w:r>
    </w:p>
    <w:p w14:paraId="29243C3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E25DD7E" w14:textId="77777777" w:rsidR="00900029" w:rsidRPr="00C43BF8" w:rsidRDefault="00900029" w:rsidP="00900029">
      <w:pPr>
        <w:pStyle w:val="NormalBold"/>
      </w:pPr>
      <w:r w:rsidRPr="00C43BF8">
        <w:rPr>
          <w:rStyle w:val="HideTWBExt"/>
          <w:b w:val="0"/>
          <w:noProof w:val="0"/>
        </w:rPr>
        <w:t>&lt;Article&gt;</w:t>
      </w:r>
      <w:r w:rsidRPr="00C43BF8">
        <w:t>Artikel 3 – stk. 2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34753A0" w14:textId="77777777" w:rsidTr="00F50BE0">
        <w:trPr>
          <w:trHeight w:hRule="exact" w:val="240"/>
          <w:jc w:val="center"/>
        </w:trPr>
        <w:tc>
          <w:tcPr>
            <w:tcW w:w="9752" w:type="dxa"/>
            <w:gridSpan w:val="2"/>
          </w:tcPr>
          <w:p w14:paraId="3DAF25BB" w14:textId="77777777" w:rsidR="00900029" w:rsidRPr="00C43BF8" w:rsidRDefault="00900029" w:rsidP="00F50BE0"/>
        </w:tc>
      </w:tr>
      <w:tr w:rsidR="00713F09" w:rsidRPr="00C43BF8" w14:paraId="76327E2C" w14:textId="77777777" w:rsidTr="00F50BE0">
        <w:trPr>
          <w:trHeight w:val="240"/>
          <w:jc w:val="center"/>
        </w:trPr>
        <w:tc>
          <w:tcPr>
            <w:tcW w:w="4876" w:type="dxa"/>
          </w:tcPr>
          <w:p w14:paraId="625FC8AF" w14:textId="77777777" w:rsidR="00900029" w:rsidRPr="00C43BF8" w:rsidRDefault="00900029" w:rsidP="00F50BE0">
            <w:pPr>
              <w:pStyle w:val="AmColumnHeading"/>
            </w:pPr>
            <w:r w:rsidRPr="00C43BF8">
              <w:lastRenderedPageBreak/>
              <w:t>Kommissionens forslag</w:t>
            </w:r>
          </w:p>
        </w:tc>
        <w:tc>
          <w:tcPr>
            <w:tcW w:w="4876" w:type="dxa"/>
          </w:tcPr>
          <w:p w14:paraId="0FA2DE30" w14:textId="77777777" w:rsidR="00900029" w:rsidRPr="00C43BF8" w:rsidRDefault="00900029" w:rsidP="00F50BE0">
            <w:pPr>
              <w:pStyle w:val="AmColumnHeading"/>
            </w:pPr>
            <w:r w:rsidRPr="00C43BF8">
              <w:t>Ændringsforslag</w:t>
            </w:r>
          </w:p>
        </w:tc>
      </w:tr>
      <w:tr w:rsidR="00713F09" w:rsidRPr="00C43BF8" w14:paraId="67E17FB3" w14:textId="77777777" w:rsidTr="00F50BE0">
        <w:trPr>
          <w:jc w:val="center"/>
        </w:trPr>
        <w:tc>
          <w:tcPr>
            <w:tcW w:w="4876" w:type="dxa"/>
          </w:tcPr>
          <w:p w14:paraId="0A1F5AAB" w14:textId="77777777" w:rsidR="00900029" w:rsidRPr="00C43BF8" w:rsidRDefault="00900029" w:rsidP="00F50BE0">
            <w:pPr>
              <w:pStyle w:val="Normal6a"/>
            </w:pPr>
            <w:r w:rsidRPr="00C43BF8">
              <w:rPr>
                <w:b/>
                <w:i/>
              </w:rPr>
              <w:t>d)</w:t>
            </w:r>
            <w:r w:rsidRPr="00C43BF8">
              <w:tab/>
            </w:r>
            <w:r w:rsidRPr="00C43BF8">
              <w:rPr>
                <w:b/>
                <w:i/>
              </w:rPr>
              <w:t>den måde, hvorpå udbyderen har indrettet og driver tjenesten, herunder forretningsmodellen, ledelsesforhold og de relevante systemer og processer, og indvirkningen heraf på nævnte risiko</w:t>
            </w:r>
          </w:p>
        </w:tc>
        <w:tc>
          <w:tcPr>
            <w:tcW w:w="4876" w:type="dxa"/>
          </w:tcPr>
          <w:p w14:paraId="6FE60F2F" w14:textId="77777777" w:rsidR="00900029" w:rsidRPr="00C43BF8" w:rsidRDefault="00900029" w:rsidP="00F50BE0">
            <w:pPr>
              <w:pStyle w:val="Normal6a"/>
            </w:pPr>
            <w:r w:rsidRPr="00C43BF8">
              <w:rPr>
                <w:b/>
                <w:i/>
              </w:rPr>
              <w:t>udgår</w:t>
            </w:r>
          </w:p>
        </w:tc>
      </w:tr>
    </w:tbl>
    <w:p w14:paraId="50ECD92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953B949" w14:textId="77777777" w:rsidR="00900029" w:rsidRPr="00C43BF8" w:rsidRDefault="00900029" w:rsidP="00900029">
      <w:r w:rsidRPr="00C43BF8">
        <w:rPr>
          <w:rStyle w:val="HideTWBExt"/>
          <w:noProof w:val="0"/>
        </w:rPr>
        <w:t>&lt;/Amend&gt;</w:t>
      </w:r>
    </w:p>
    <w:p w14:paraId="31BDA01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658</w:t>
      </w:r>
      <w:r w:rsidRPr="00C43BF8">
        <w:rPr>
          <w:rStyle w:val="HideTWBExt"/>
          <w:b w:val="0"/>
          <w:noProof w:val="0"/>
        </w:rPr>
        <w:t>&lt;/NumAm&gt;</w:t>
      </w:r>
    </w:p>
    <w:p w14:paraId="52B45E49"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6C9209FB"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3995DEDD"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4593A7B7"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4C95F2BE"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F8E4601" w14:textId="77777777" w:rsidR="00900029" w:rsidRPr="00C43BF8" w:rsidRDefault="00900029" w:rsidP="00900029">
      <w:pPr>
        <w:pStyle w:val="NormalBold"/>
      </w:pPr>
      <w:r w:rsidRPr="00C43BF8">
        <w:rPr>
          <w:rStyle w:val="HideTWBExt"/>
          <w:b w:val="0"/>
          <w:noProof w:val="0"/>
        </w:rPr>
        <w:t>&lt;/RepeatBlock-By&gt;</w:t>
      </w:r>
    </w:p>
    <w:p w14:paraId="00206C2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6E2F60D" w14:textId="77777777" w:rsidR="00900029" w:rsidRPr="00C43BF8" w:rsidRDefault="00900029" w:rsidP="00900029">
      <w:pPr>
        <w:pStyle w:val="NormalBold"/>
      </w:pPr>
      <w:r w:rsidRPr="00C43BF8">
        <w:rPr>
          <w:rStyle w:val="HideTWBExt"/>
          <w:b w:val="0"/>
          <w:noProof w:val="0"/>
        </w:rPr>
        <w:t>&lt;Article&gt;</w:t>
      </w:r>
      <w:r w:rsidRPr="00C43BF8">
        <w:t>Artikel 3 – stk. 2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8B79B88" w14:textId="77777777" w:rsidTr="00F50BE0">
        <w:trPr>
          <w:trHeight w:hRule="exact" w:val="240"/>
          <w:jc w:val="center"/>
        </w:trPr>
        <w:tc>
          <w:tcPr>
            <w:tcW w:w="9752" w:type="dxa"/>
            <w:gridSpan w:val="2"/>
          </w:tcPr>
          <w:p w14:paraId="7C064CA7" w14:textId="77777777" w:rsidR="00900029" w:rsidRPr="00C43BF8" w:rsidRDefault="00900029" w:rsidP="00F50BE0"/>
        </w:tc>
      </w:tr>
      <w:tr w:rsidR="00713F09" w:rsidRPr="00C43BF8" w14:paraId="25DE57FA" w14:textId="77777777" w:rsidTr="00F50BE0">
        <w:trPr>
          <w:trHeight w:val="240"/>
          <w:jc w:val="center"/>
        </w:trPr>
        <w:tc>
          <w:tcPr>
            <w:tcW w:w="4876" w:type="dxa"/>
          </w:tcPr>
          <w:p w14:paraId="56D6636E" w14:textId="77777777" w:rsidR="00900029" w:rsidRPr="00C43BF8" w:rsidRDefault="00900029" w:rsidP="00F50BE0">
            <w:pPr>
              <w:pStyle w:val="AmColumnHeading"/>
            </w:pPr>
            <w:r w:rsidRPr="00C43BF8">
              <w:t>Kommissionens forslag</w:t>
            </w:r>
          </w:p>
        </w:tc>
        <w:tc>
          <w:tcPr>
            <w:tcW w:w="4876" w:type="dxa"/>
          </w:tcPr>
          <w:p w14:paraId="79B1678C" w14:textId="77777777" w:rsidR="00900029" w:rsidRPr="00C43BF8" w:rsidRDefault="00900029" w:rsidP="00F50BE0">
            <w:pPr>
              <w:pStyle w:val="AmColumnHeading"/>
            </w:pPr>
            <w:r w:rsidRPr="00C43BF8">
              <w:t>Ændringsforslag</w:t>
            </w:r>
          </w:p>
        </w:tc>
      </w:tr>
      <w:tr w:rsidR="00713F09" w:rsidRPr="00C43BF8" w14:paraId="34AD3DAF" w14:textId="77777777" w:rsidTr="00F50BE0">
        <w:trPr>
          <w:jc w:val="center"/>
        </w:trPr>
        <w:tc>
          <w:tcPr>
            <w:tcW w:w="4876" w:type="dxa"/>
          </w:tcPr>
          <w:p w14:paraId="5DE1DDDF" w14:textId="77777777" w:rsidR="00900029" w:rsidRPr="00C43BF8" w:rsidRDefault="00900029" w:rsidP="00F50BE0">
            <w:pPr>
              <w:pStyle w:val="Normal6a"/>
            </w:pPr>
            <w:r w:rsidRPr="00C43BF8">
              <w:t>d)</w:t>
            </w:r>
            <w:r w:rsidRPr="00C43BF8">
              <w:tab/>
              <w:t>den måde, hvorpå udbyderen har indrettet og driver tjenesten, herunder forretningsmodellen, ledelsesforhold og de relevante systemer og processer, og indvirkningen heraf på nævnte risiko</w:t>
            </w:r>
          </w:p>
        </w:tc>
        <w:tc>
          <w:tcPr>
            <w:tcW w:w="4876" w:type="dxa"/>
          </w:tcPr>
          <w:p w14:paraId="3D099BDD" w14:textId="77777777" w:rsidR="00900029" w:rsidRPr="00C43BF8" w:rsidRDefault="00900029" w:rsidP="00F50BE0">
            <w:pPr>
              <w:pStyle w:val="Normal6a"/>
            </w:pPr>
            <w:r w:rsidRPr="00C43BF8">
              <w:t>d)</w:t>
            </w:r>
            <w:r w:rsidRPr="00C43BF8">
              <w:tab/>
              <w:t>den måde, hvorpå udbyderen har indrettet og driver tjenesten, herunder forretningsmodellen, ledelsesforhold og de relevante systemer og processer, og indvirkningen heraf på nævnte risiko</w:t>
            </w:r>
            <w:r w:rsidRPr="00C43BF8">
              <w:rPr>
                <w:b/>
                <w:i/>
              </w:rPr>
              <w:t>.</w:t>
            </w:r>
          </w:p>
        </w:tc>
      </w:tr>
      <w:tr w:rsidR="00713F09" w:rsidRPr="00C43BF8" w14:paraId="3CF125C1" w14:textId="77777777" w:rsidTr="00F50BE0">
        <w:trPr>
          <w:jc w:val="center"/>
        </w:trPr>
        <w:tc>
          <w:tcPr>
            <w:tcW w:w="4876" w:type="dxa"/>
          </w:tcPr>
          <w:p w14:paraId="75243897" w14:textId="77777777" w:rsidR="00900029" w:rsidRPr="00C43BF8" w:rsidRDefault="00900029" w:rsidP="00F50BE0">
            <w:pPr>
              <w:pStyle w:val="Normal6a"/>
            </w:pPr>
          </w:p>
        </w:tc>
        <w:tc>
          <w:tcPr>
            <w:tcW w:w="4876" w:type="dxa"/>
          </w:tcPr>
          <w:p w14:paraId="099BE6C7" w14:textId="77777777" w:rsidR="00900029" w:rsidRPr="00C43BF8" w:rsidRDefault="00900029" w:rsidP="00F50BE0">
            <w:pPr>
              <w:pStyle w:val="Normal6a"/>
            </w:pPr>
            <w:r w:rsidRPr="00C43BF8">
              <w:rPr>
                <w:b/>
                <w:i/>
              </w:rPr>
              <w:t>Dette berører ikke forbuddet mod generel overvågning eller generel datalagring og skal ikke forstås som en forpligtelse, der påhviler udbydere af relevante informationssamfundstjenester til at bryde, svække eller underminere end-to-end-kryptering eller til at træffe andre foranstaltninger, som bringer kommunikationens sikkerhed, integritet eller hemmelighed i fare</w:t>
            </w:r>
          </w:p>
        </w:tc>
      </w:tr>
    </w:tbl>
    <w:p w14:paraId="0A421F3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5B3C950" w14:textId="77777777" w:rsidR="00900029" w:rsidRPr="00C43BF8" w:rsidRDefault="00900029" w:rsidP="00900029">
      <w:r w:rsidRPr="00C43BF8">
        <w:rPr>
          <w:rStyle w:val="HideTWBExt"/>
          <w:noProof w:val="0"/>
        </w:rPr>
        <w:t>&lt;/Amend&gt;</w:t>
      </w:r>
    </w:p>
    <w:p w14:paraId="0B4BA52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659</w:t>
      </w:r>
      <w:r w:rsidRPr="00C43BF8">
        <w:rPr>
          <w:rStyle w:val="HideTWBExt"/>
          <w:b w:val="0"/>
          <w:noProof w:val="0"/>
        </w:rPr>
        <w:t>&lt;/NumAm&gt;</w:t>
      </w:r>
    </w:p>
    <w:p w14:paraId="700AAD3D"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64A4FD96"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8A14A38" w14:textId="77777777" w:rsidR="00900029" w:rsidRPr="00C43BF8" w:rsidRDefault="00900029" w:rsidP="00900029">
      <w:pPr>
        <w:pStyle w:val="NormalBold"/>
      </w:pPr>
      <w:r w:rsidRPr="00C43BF8">
        <w:rPr>
          <w:rStyle w:val="HideTWBExt"/>
          <w:b w:val="0"/>
          <w:noProof w:val="0"/>
        </w:rPr>
        <w:lastRenderedPageBreak/>
        <w:t>&lt;/RepeatBlock-By&gt;</w:t>
      </w:r>
    </w:p>
    <w:p w14:paraId="4EA9214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96F9ACE" w14:textId="77777777" w:rsidR="00900029" w:rsidRPr="00C43BF8" w:rsidRDefault="00900029" w:rsidP="00900029">
      <w:pPr>
        <w:pStyle w:val="NormalBold"/>
      </w:pPr>
      <w:r w:rsidRPr="00C43BF8">
        <w:rPr>
          <w:rStyle w:val="HideTWBExt"/>
          <w:b w:val="0"/>
          <w:noProof w:val="0"/>
        </w:rPr>
        <w:t>&lt;Article&gt;</w:t>
      </w:r>
      <w:r w:rsidRPr="00C43BF8">
        <w:t>Artikel 3 – stk. 2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CD5478F" w14:textId="77777777" w:rsidTr="00F50BE0">
        <w:trPr>
          <w:trHeight w:hRule="exact" w:val="240"/>
          <w:jc w:val="center"/>
        </w:trPr>
        <w:tc>
          <w:tcPr>
            <w:tcW w:w="9752" w:type="dxa"/>
            <w:gridSpan w:val="2"/>
          </w:tcPr>
          <w:p w14:paraId="5992B923" w14:textId="77777777" w:rsidR="00900029" w:rsidRPr="00C43BF8" w:rsidRDefault="00900029" w:rsidP="00F50BE0"/>
        </w:tc>
      </w:tr>
      <w:tr w:rsidR="00713F09" w:rsidRPr="00C43BF8" w14:paraId="27255EE5" w14:textId="77777777" w:rsidTr="00F50BE0">
        <w:trPr>
          <w:trHeight w:val="240"/>
          <w:jc w:val="center"/>
        </w:trPr>
        <w:tc>
          <w:tcPr>
            <w:tcW w:w="4876" w:type="dxa"/>
          </w:tcPr>
          <w:p w14:paraId="4D271C9A" w14:textId="77777777" w:rsidR="00900029" w:rsidRPr="00C43BF8" w:rsidRDefault="00900029" w:rsidP="00F50BE0">
            <w:pPr>
              <w:pStyle w:val="AmColumnHeading"/>
            </w:pPr>
            <w:r w:rsidRPr="00C43BF8">
              <w:t>Kommissionens forslag</w:t>
            </w:r>
          </w:p>
        </w:tc>
        <w:tc>
          <w:tcPr>
            <w:tcW w:w="4876" w:type="dxa"/>
          </w:tcPr>
          <w:p w14:paraId="70813043" w14:textId="77777777" w:rsidR="00900029" w:rsidRPr="00C43BF8" w:rsidRDefault="00900029" w:rsidP="00F50BE0">
            <w:pPr>
              <w:pStyle w:val="AmColumnHeading"/>
            </w:pPr>
            <w:r w:rsidRPr="00C43BF8">
              <w:t>Ændringsforslag</w:t>
            </w:r>
          </w:p>
        </w:tc>
      </w:tr>
      <w:tr w:rsidR="00713F09" w:rsidRPr="00C43BF8" w14:paraId="01C37148" w14:textId="77777777" w:rsidTr="00F50BE0">
        <w:trPr>
          <w:jc w:val="center"/>
        </w:trPr>
        <w:tc>
          <w:tcPr>
            <w:tcW w:w="4876" w:type="dxa"/>
          </w:tcPr>
          <w:p w14:paraId="5FB6480A" w14:textId="77777777" w:rsidR="00900029" w:rsidRPr="00C43BF8" w:rsidRDefault="00900029" w:rsidP="00F50BE0">
            <w:pPr>
              <w:pStyle w:val="Normal6a"/>
            </w:pPr>
            <w:r w:rsidRPr="00C43BF8">
              <w:t>d)</w:t>
            </w:r>
            <w:r w:rsidRPr="00C43BF8">
              <w:tab/>
              <w:t>den måde, hvorpå udbyderen har indrettet og driver tjenesten, herunder forretningsmodellen, ledelsesforhold og de relevante systemer og processer, og indvirkningen heraf på nævnte risiko</w:t>
            </w:r>
          </w:p>
        </w:tc>
        <w:tc>
          <w:tcPr>
            <w:tcW w:w="4876" w:type="dxa"/>
          </w:tcPr>
          <w:p w14:paraId="6EF68118" w14:textId="77777777" w:rsidR="00900029" w:rsidRPr="00C43BF8" w:rsidRDefault="00900029" w:rsidP="00F50BE0">
            <w:pPr>
              <w:pStyle w:val="Normal6a"/>
            </w:pPr>
            <w:r w:rsidRPr="00C43BF8">
              <w:t>d)</w:t>
            </w:r>
            <w:r w:rsidRPr="00C43BF8">
              <w:tab/>
              <w:t xml:space="preserve">den måde, hvorpå udbyderen har indrettet og driver tjenesten, herunder forretningsmodellen, ledelsesforhold og de relevante systemer og processer, </w:t>
            </w:r>
            <w:r w:rsidRPr="00C43BF8">
              <w:rPr>
                <w:b/>
                <w:i/>
              </w:rPr>
              <w:t xml:space="preserve">designet af dennes anbefalingssystemer og ethvert andet relevant algoritmisk system, </w:t>
            </w:r>
            <w:r w:rsidRPr="00C43BF8">
              <w:t>og indvirkningen heraf på nævnte risiko</w:t>
            </w:r>
          </w:p>
        </w:tc>
      </w:tr>
    </w:tbl>
    <w:p w14:paraId="41DD788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86499D2" w14:textId="77777777" w:rsidR="00900029" w:rsidRPr="00C43BF8" w:rsidRDefault="00900029" w:rsidP="00900029">
      <w:r w:rsidRPr="00C43BF8">
        <w:rPr>
          <w:rStyle w:val="HideTWBExt"/>
          <w:noProof w:val="0"/>
        </w:rPr>
        <w:t>&lt;/Amend&gt;</w:t>
      </w:r>
    </w:p>
    <w:p w14:paraId="2EDBBA3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660</w:t>
      </w:r>
      <w:r w:rsidRPr="00C43BF8">
        <w:rPr>
          <w:rStyle w:val="HideTWBExt"/>
          <w:b w:val="0"/>
          <w:noProof w:val="0"/>
        </w:rPr>
        <w:t>&lt;/NumAm&gt;</w:t>
      </w:r>
    </w:p>
    <w:p w14:paraId="3E84DCF3"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0A1D3CDC" w14:textId="77777777" w:rsidR="00900029" w:rsidRPr="00C43BF8" w:rsidRDefault="00900029" w:rsidP="00900029">
      <w:pPr>
        <w:pStyle w:val="NormalBold"/>
      </w:pPr>
      <w:r w:rsidRPr="00C43BF8">
        <w:rPr>
          <w:rStyle w:val="HideTWBExt"/>
          <w:b w:val="0"/>
          <w:noProof w:val="0"/>
        </w:rPr>
        <w:t>&lt;/RepeatBlock-By&gt;</w:t>
      </w:r>
    </w:p>
    <w:p w14:paraId="1EB46A9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A69CBD8" w14:textId="77777777" w:rsidR="00900029" w:rsidRPr="00C43BF8" w:rsidRDefault="00900029" w:rsidP="00900029">
      <w:pPr>
        <w:pStyle w:val="NormalBold"/>
      </w:pPr>
      <w:r w:rsidRPr="00C43BF8">
        <w:rPr>
          <w:rStyle w:val="HideTWBExt"/>
          <w:b w:val="0"/>
          <w:noProof w:val="0"/>
        </w:rPr>
        <w:t>&lt;Article&gt;</w:t>
      </w:r>
      <w:r w:rsidRPr="00C43BF8">
        <w:t>Artikel 3 – stk. 2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A13ADEB" w14:textId="77777777" w:rsidTr="00F50BE0">
        <w:trPr>
          <w:trHeight w:hRule="exact" w:val="240"/>
          <w:jc w:val="center"/>
        </w:trPr>
        <w:tc>
          <w:tcPr>
            <w:tcW w:w="9752" w:type="dxa"/>
            <w:gridSpan w:val="2"/>
          </w:tcPr>
          <w:p w14:paraId="17BDDEA9" w14:textId="77777777" w:rsidR="00900029" w:rsidRPr="00C43BF8" w:rsidRDefault="00900029" w:rsidP="00F50BE0"/>
        </w:tc>
      </w:tr>
      <w:tr w:rsidR="00713F09" w:rsidRPr="00C43BF8" w14:paraId="659736CB" w14:textId="77777777" w:rsidTr="00F50BE0">
        <w:trPr>
          <w:trHeight w:val="240"/>
          <w:jc w:val="center"/>
        </w:trPr>
        <w:tc>
          <w:tcPr>
            <w:tcW w:w="4876" w:type="dxa"/>
          </w:tcPr>
          <w:p w14:paraId="1003F6E0" w14:textId="77777777" w:rsidR="00900029" w:rsidRPr="00C43BF8" w:rsidRDefault="00900029" w:rsidP="00F50BE0">
            <w:pPr>
              <w:pStyle w:val="AmColumnHeading"/>
            </w:pPr>
            <w:r w:rsidRPr="00C43BF8">
              <w:t>Kommissionens forslag</w:t>
            </w:r>
          </w:p>
        </w:tc>
        <w:tc>
          <w:tcPr>
            <w:tcW w:w="4876" w:type="dxa"/>
          </w:tcPr>
          <w:p w14:paraId="0322B570" w14:textId="77777777" w:rsidR="00900029" w:rsidRPr="00C43BF8" w:rsidRDefault="00900029" w:rsidP="00F50BE0">
            <w:pPr>
              <w:pStyle w:val="AmColumnHeading"/>
            </w:pPr>
            <w:r w:rsidRPr="00C43BF8">
              <w:t>Ændringsforslag</w:t>
            </w:r>
          </w:p>
        </w:tc>
      </w:tr>
      <w:tr w:rsidR="00713F09" w:rsidRPr="00C43BF8" w14:paraId="46A4148F" w14:textId="77777777" w:rsidTr="00F50BE0">
        <w:trPr>
          <w:jc w:val="center"/>
        </w:trPr>
        <w:tc>
          <w:tcPr>
            <w:tcW w:w="4876" w:type="dxa"/>
          </w:tcPr>
          <w:p w14:paraId="751DF0EC" w14:textId="77777777" w:rsidR="00900029" w:rsidRPr="00C43BF8" w:rsidRDefault="00900029" w:rsidP="00F50BE0">
            <w:pPr>
              <w:pStyle w:val="Normal6a"/>
            </w:pPr>
            <w:r w:rsidRPr="00C43BF8">
              <w:t>d)</w:t>
            </w:r>
            <w:r w:rsidRPr="00C43BF8">
              <w:tab/>
              <w:t>den måde, hvorpå udbyderen har indrettet og driver tjenesten, herunder forretningsmodellen, ledelsesforhold og de relevante systemer og processer, og indvirkningen heraf på nævnte risiko</w:t>
            </w:r>
          </w:p>
        </w:tc>
        <w:tc>
          <w:tcPr>
            <w:tcW w:w="4876" w:type="dxa"/>
          </w:tcPr>
          <w:p w14:paraId="18B08326" w14:textId="77777777" w:rsidR="00900029" w:rsidRPr="00C43BF8" w:rsidRDefault="00900029" w:rsidP="00F50BE0">
            <w:pPr>
              <w:pStyle w:val="Normal6a"/>
            </w:pPr>
            <w:r w:rsidRPr="00C43BF8">
              <w:t>d)</w:t>
            </w:r>
            <w:r w:rsidRPr="00C43BF8">
              <w:tab/>
              <w:t xml:space="preserve">den måde, hvorpå udbyderen har indrettet og driver tjenesten, herunder forretningsmodellen, ledelsesforhold og de relevante systemer og processer, </w:t>
            </w:r>
            <w:r w:rsidRPr="00C43BF8">
              <w:rPr>
                <w:b/>
                <w:i/>
              </w:rPr>
              <w:t xml:space="preserve">hvorvidt tjenesten er direkte tilgængelig for slutbrugere, </w:t>
            </w:r>
            <w:r w:rsidRPr="00C43BF8">
              <w:t>og indvirkningen heraf på nævnte risiko</w:t>
            </w:r>
          </w:p>
        </w:tc>
      </w:tr>
    </w:tbl>
    <w:p w14:paraId="1FB57DE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0ACCDFC" w14:textId="77777777" w:rsidR="00900029" w:rsidRPr="00C43BF8" w:rsidRDefault="00900029" w:rsidP="00900029">
      <w:r w:rsidRPr="00C43BF8">
        <w:rPr>
          <w:rStyle w:val="HideTWBExt"/>
          <w:noProof w:val="0"/>
        </w:rPr>
        <w:t>&lt;/Amend&gt;</w:t>
      </w:r>
    </w:p>
    <w:p w14:paraId="226F89C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661</w:t>
      </w:r>
      <w:r w:rsidRPr="00C43BF8">
        <w:rPr>
          <w:rStyle w:val="HideTWBExt"/>
          <w:b w:val="0"/>
          <w:noProof w:val="0"/>
        </w:rPr>
        <w:t>&lt;/NumAm&gt;</w:t>
      </w:r>
    </w:p>
    <w:p w14:paraId="2C04FB0C"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561FC2D7" w14:textId="77777777" w:rsidR="00900029" w:rsidRPr="00C43BF8" w:rsidRDefault="00900029" w:rsidP="00900029">
      <w:pPr>
        <w:pStyle w:val="NormalBold"/>
      </w:pPr>
      <w:r w:rsidRPr="00C43BF8">
        <w:rPr>
          <w:rStyle w:val="HideTWBExt"/>
          <w:b w:val="0"/>
          <w:noProof w:val="0"/>
        </w:rPr>
        <w:t>&lt;/RepeatBlock-By&gt;</w:t>
      </w:r>
    </w:p>
    <w:p w14:paraId="1B8296E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BE341B3" w14:textId="77777777" w:rsidR="00900029" w:rsidRPr="00C43BF8" w:rsidRDefault="00900029" w:rsidP="00900029">
      <w:pPr>
        <w:pStyle w:val="NormalBold"/>
      </w:pPr>
      <w:r w:rsidRPr="00C43BF8">
        <w:rPr>
          <w:rStyle w:val="HideTWBExt"/>
          <w:b w:val="0"/>
          <w:noProof w:val="0"/>
        </w:rPr>
        <w:t>&lt;Article&gt;</w:t>
      </w:r>
      <w:r w:rsidRPr="00C43BF8">
        <w:t>Artikel 3 – stk. 2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F0AC501" w14:textId="77777777" w:rsidTr="00F50BE0">
        <w:trPr>
          <w:trHeight w:hRule="exact" w:val="240"/>
          <w:jc w:val="center"/>
        </w:trPr>
        <w:tc>
          <w:tcPr>
            <w:tcW w:w="9752" w:type="dxa"/>
            <w:gridSpan w:val="2"/>
          </w:tcPr>
          <w:p w14:paraId="585C7BEB" w14:textId="77777777" w:rsidR="00900029" w:rsidRPr="00C43BF8" w:rsidRDefault="00900029" w:rsidP="00F50BE0"/>
        </w:tc>
      </w:tr>
      <w:tr w:rsidR="00713F09" w:rsidRPr="00C43BF8" w14:paraId="2F28F960" w14:textId="77777777" w:rsidTr="00F50BE0">
        <w:trPr>
          <w:trHeight w:val="240"/>
          <w:jc w:val="center"/>
        </w:trPr>
        <w:tc>
          <w:tcPr>
            <w:tcW w:w="4876" w:type="dxa"/>
          </w:tcPr>
          <w:p w14:paraId="0B34A104" w14:textId="77777777" w:rsidR="00900029" w:rsidRPr="00C43BF8" w:rsidRDefault="00900029" w:rsidP="00F50BE0">
            <w:pPr>
              <w:pStyle w:val="AmColumnHeading"/>
            </w:pPr>
            <w:r w:rsidRPr="00C43BF8">
              <w:t>Kommissionens forslag</w:t>
            </w:r>
          </w:p>
        </w:tc>
        <w:tc>
          <w:tcPr>
            <w:tcW w:w="4876" w:type="dxa"/>
          </w:tcPr>
          <w:p w14:paraId="7D11CE6C" w14:textId="77777777" w:rsidR="00900029" w:rsidRPr="00C43BF8" w:rsidRDefault="00900029" w:rsidP="00F50BE0">
            <w:pPr>
              <w:pStyle w:val="AmColumnHeading"/>
            </w:pPr>
            <w:r w:rsidRPr="00C43BF8">
              <w:t>Ændringsforslag</w:t>
            </w:r>
          </w:p>
        </w:tc>
      </w:tr>
      <w:tr w:rsidR="00713F09" w:rsidRPr="00C43BF8" w14:paraId="531839EC" w14:textId="77777777" w:rsidTr="00F50BE0">
        <w:trPr>
          <w:jc w:val="center"/>
        </w:trPr>
        <w:tc>
          <w:tcPr>
            <w:tcW w:w="4876" w:type="dxa"/>
          </w:tcPr>
          <w:p w14:paraId="51F3A054" w14:textId="77777777" w:rsidR="00900029" w:rsidRPr="00C43BF8" w:rsidRDefault="00900029" w:rsidP="00F50BE0">
            <w:pPr>
              <w:pStyle w:val="Normal6a"/>
            </w:pPr>
            <w:r w:rsidRPr="00C43BF8">
              <w:t>d)</w:t>
            </w:r>
            <w:r w:rsidRPr="00C43BF8">
              <w:tab/>
              <w:t xml:space="preserve">den måde, hvorpå udbyderen har indrettet og driver tjenesten, herunder forretningsmodellen, ledelsesforhold og de </w:t>
            </w:r>
            <w:r w:rsidRPr="00C43BF8">
              <w:lastRenderedPageBreak/>
              <w:t>relevante systemer og processer, og indvirkningen heraf på nævnte risiko</w:t>
            </w:r>
          </w:p>
        </w:tc>
        <w:tc>
          <w:tcPr>
            <w:tcW w:w="4876" w:type="dxa"/>
          </w:tcPr>
          <w:p w14:paraId="0A5AA929" w14:textId="77777777" w:rsidR="00900029" w:rsidRPr="00C43BF8" w:rsidRDefault="00900029" w:rsidP="00F50BE0">
            <w:pPr>
              <w:pStyle w:val="Normal6a"/>
            </w:pPr>
            <w:r w:rsidRPr="00C43BF8">
              <w:lastRenderedPageBreak/>
              <w:t>d)</w:t>
            </w:r>
            <w:r w:rsidRPr="00C43BF8">
              <w:tab/>
              <w:t>den måde, hvorpå udbyderen har indrettet og driver tjenesten, herunder forretningsmodellen, ledelsesforhold</w:t>
            </w:r>
            <w:r w:rsidRPr="00C43BF8">
              <w:rPr>
                <w:b/>
                <w:i/>
              </w:rPr>
              <w:t xml:space="preserve">, typen </w:t>
            </w:r>
            <w:r w:rsidRPr="00C43BF8">
              <w:rPr>
                <w:b/>
                <w:i/>
              </w:rPr>
              <w:lastRenderedPageBreak/>
              <w:t xml:space="preserve">af brugere i målgruppen </w:t>
            </w:r>
            <w:r w:rsidRPr="00C43BF8">
              <w:t>og de relevante systemer og processer, og indvirkningen heraf på nævnte risiko</w:t>
            </w:r>
          </w:p>
        </w:tc>
      </w:tr>
    </w:tbl>
    <w:p w14:paraId="6372FD21"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D65D87E" w14:textId="77777777" w:rsidR="00900029" w:rsidRPr="00C43BF8" w:rsidRDefault="00900029" w:rsidP="00900029">
      <w:r w:rsidRPr="00C43BF8">
        <w:rPr>
          <w:rStyle w:val="HideTWBExt"/>
          <w:noProof w:val="0"/>
        </w:rPr>
        <w:t>&lt;/Amend&gt;</w:t>
      </w:r>
    </w:p>
    <w:p w14:paraId="391C3C3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662</w:t>
      </w:r>
      <w:r w:rsidRPr="00C43BF8">
        <w:rPr>
          <w:rStyle w:val="HideTWBExt"/>
          <w:b w:val="0"/>
          <w:noProof w:val="0"/>
        </w:rPr>
        <w:t>&lt;/NumAm&gt;</w:t>
      </w:r>
    </w:p>
    <w:p w14:paraId="0B3DF135"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625B23B7" w14:textId="77777777" w:rsidR="00900029" w:rsidRPr="00C43BF8" w:rsidRDefault="00900029" w:rsidP="00900029">
      <w:pPr>
        <w:pStyle w:val="NormalBold"/>
      </w:pPr>
      <w:r w:rsidRPr="00C43BF8">
        <w:rPr>
          <w:rStyle w:val="HideTWBExt"/>
          <w:b w:val="0"/>
          <w:noProof w:val="0"/>
        </w:rPr>
        <w:t>&lt;/RepeatBlock-By&gt;</w:t>
      </w:r>
    </w:p>
    <w:p w14:paraId="5D761CC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73B4E26" w14:textId="77777777" w:rsidR="00900029" w:rsidRPr="00C43BF8" w:rsidRDefault="00900029" w:rsidP="00900029">
      <w:pPr>
        <w:pStyle w:val="NormalBold"/>
      </w:pPr>
      <w:r w:rsidRPr="00C43BF8">
        <w:rPr>
          <w:rStyle w:val="HideTWBExt"/>
          <w:b w:val="0"/>
          <w:noProof w:val="0"/>
        </w:rPr>
        <w:t>&lt;Article&gt;</w:t>
      </w:r>
      <w:r w:rsidRPr="00C43BF8">
        <w:t>Artikel 3 – stk. 2 – litra e</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32CD35D" w14:textId="77777777" w:rsidTr="00F50BE0">
        <w:trPr>
          <w:trHeight w:hRule="exact" w:val="240"/>
          <w:jc w:val="center"/>
        </w:trPr>
        <w:tc>
          <w:tcPr>
            <w:tcW w:w="9752" w:type="dxa"/>
            <w:gridSpan w:val="2"/>
          </w:tcPr>
          <w:p w14:paraId="5931B655" w14:textId="77777777" w:rsidR="00900029" w:rsidRPr="00C43BF8" w:rsidRDefault="00900029" w:rsidP="00F50BE0"/>
        </w:tc>
      </w:tr>
      <w:tr w:rsidR="00713F09" w:rsidRPr="00C43BF8" w14:paraId="0BD0A621" w14:textId="77777777" w:rsidTr="00F50BE0">
        <w:trPr>
          <w:trHeight w:val="240"/>
          <w:jc w:val="center"/>
        </w:trPr>
        <w:tc>
          <w:tcPr>
            <w:tcW w:w="4876" w:type="dxa"/>
          </w:tcPr>
          <w:p w14:paraId="49B5739F" w14:textId="77777777" w:rsidR="00900029" w:rsidRPr="00C43BF8" w:rsidRDefault="00900029" w:rsidP="00F50BE0">
            <w:pPr>
              <w:pStyle w:val="AmColumnHeading"/>
            </w:pPr>
            <w:r w:rsidRPr="00C43BF8">
              <w:t>Kommissionens forslag</w:t>
            </w:r>
          </w:p>
        </w:tc>
        <w:tc>
          <w:tcPr>
            <w:tcW w:w="4876" w:type="dxa"/>
          </w:tcPr>
          <w:p w14:paraId="512176A0" w14:textId="77777777" w:rsidR="00900029" w:rsidRPr="00C43BF8" w:rsidRDefault="00900029" w:rsidP="00F50BE0">
            <w:pPr>
              <w:pStyle w:val="AmColumnHeading"/>
            </w:pPr>
            <w:r w:rsidRPr="00C43BF8">
              <w:t>Ændringsforslag</w:t>
            </w:r>
          </w:p>
        </w:tc>
      </w:tr>
      <w:tr w:rsidR="00713F09" w:rsidRPr="00C43BF8" w14:paraId="55C52D63" w14:textId="77777777" w:rsidTr="00F50BE0">
        <w:trPr>
          <w:jc w:val="center"/>
        </w:trPr>
        <w:tc>
          <w:tcPr>
            <w:tcW w:w="4876" w:type="dxa"/>
          </w:tcPr>
          <w:p w14:paraId="5E81F6D6" w14:textId="77777777" w:rsidR="00900029" w:rsidRPr="00C43BF8" w:rsidRDefault="00900029" w:rsidP="00F50BE0">
            <w:pPr>
              <w:pStyle w:val="Normal6a"/>
            </w:pPr>
            <w:r w:rsidRPr="00C43BF8">
              <w:rPr>
                <w:b/>
                <w:i/>
              </w:rPr>
              <w:t>e)</w:t>
            </w:r>
            <w:r w:rsidRPr="00C43BF8">
              <w:tab/>
            </w:r>
            <w:r w:rsidRPr="00C43BF8">
              <w:rPr>
                <w:b/>
                <w:i/>
              </w:rPr>
              <w:t>for så vidt angår risikoen for hvervning af børn:</w:t>
            </w:r>
          </w:p>
        </w:tc>
        <w:tc>
          <w:tcPr>
            <w:tcW w:w="4876" w:type="dxa"/>
          </w:tcPr>
          <w:p w14:paraId="3AE74815" w14:textId="77777777" w:rsidR="00900029" w:rsidRPr="00C43BF8" w:rsidRDefault="00900029" w:rsidP="00F50BE0">
            <w:pPr>
              <w:pStyle w:val="Normal6a"/>
            </w:pPr>
            <w:r w:rsidRPr="00C43BF8">
              <w:rPr>
                <w:b/>
                <w:i/>
              </w:rPr>
              <w:t>udgår</w:t>
            </w:r>
          </w:p>
        </w:tc>
      </w:tr>
      <w:tr w:rsidR="00713F09" w:rsidRPr="00C43BF8" w14:paraId="365180F7" w14:textId="77777777" w:rsidTr="00F50BE0">
        <w:trPr>
          <w:jc w:val="center"/>
        </w:trPr>
        <w:tc>
          <w:tcPr>
            <w:tcW w:w="4876" w:type="dxa"/>
          </w:tcPr>
          <w:p w14:paraId="086B0E0D" w14:textId="77777777" w:rsidR="00900029" w:rsidRPr="00C43BF8" w:rsidRDefault="00900029" w:rsidP="00F50BE0">
            <w:pPr>
              <w:pStyle w:val="Normal6a"/>
            </w:pPr>
            <w:r w:rsidRPr="00C43BF8">
              <w:rPr>
                <w:b/>
                <w:i/>
              </w:rPr>
              <w:t>i) i hvilket omfang tjenesten anvendes eller sandsynligvis vil blive anvendt af børn</w:t>
            </w:r>
          </w:p>
        </w:tc>
        <w:tc>
          <w:tcPr>
            <w:tcW w:w="4876" w:type="dxa"/>
          </w:tcPr>
          <w:p w14:paraId="0E06CF75" w14:textId="77777777" w:rsidR="00900029" w:rsidRPr="00C43BF8" w:rsidRDefault="00900029" w:rsidP="00F50BE0">
            <w:pPr>
              <w:pStyle w:val="Normal6a"/>
            </w:pPr>
          </w:p>
        </w:tc>
      </w:tr>
      <w:tr w:rsidR="00713F09" w:rsidRPr="00C43BF8" w14:paraId="58E4AF3D" w14:textId="77777777" w:rsidTr="00F50BE0">
        <w:trPr>
          <w:jc w:val="center"/>
        </w:trPr>
        <w:tc>
          <w:tcPr>
            <w:tcW w:w="4876" w:type="dxa"/>
          </w:tcPr>
          <w:p w14:paraId="6FCD45D1" w14:textId="77777777" w:rsidR="00900029" w:rsidRPr="00C43BF8" w:rsidRDefault="00900029" w:rsidP="00F50BE0">
            <w:pPr>
              <w:pStyle w:val="Normal6a"/>
            </w:pPr>
            <w:r w:rsidRPr="00C43BF8">
              <w:rPr>
                <w:b/>
                <w:i/>
              </w:rPr>
              <w:t>ii) hvis tjenesten anvendes af børn, børnebrugernes forskellige aldersgrupper og risikoen for hvervning af børn i disse aldersgrupper</w:t>
            </w:r>
          </w:p>
        </w:tc>
        <w:tc>
          <w:tcPr>
            <w:tcW w:w="4876" w:type="dxa"/>
          </w:tcPr>
          <w:p w14:paraId="30FC44B5" w14:textId="77777777" w:rsidR="00900029" w:rsidRPr="00C43BF8" w:rsidRDefault="00900029" w:rsidP="00F50BE0">
            <w:pPr>
              <w:pStyle w:val="Normal6a"/>
            </w:pPr>
          </w:p>
        </w:tc>
      </w:tr>
      <w:tr w:rsidR="00713F09" w:rsidRPr="00C43BF8" w14:paraId="371A4408" w14:textId="77777777" w:rsidTr="00F50BE0">
        <w:trPr>
          <w:jc w:val="center"/>
        </w:trPr>
        <w:tc>
          <w:tcPr>
            <w:tcW w:w="4876" w:type="dxa"/>
          </w:tcPr>
          <w:p w14:paraId="5823AF0B" w14:textId="77777777" w:rsidR="00900029" w:rsidRPr="00C43BF8" w:rsidRDefault="00900029" w:rsidP="00F50BE0">
            <w:pPr>
              <w:pStyle w:val="Normal6a"/>
            </w:pPr>
            <w:r w:rsidRPr="00C43BF8">
              <w:rPr>
                <w:b/>
                <w:i/>
              </w:rPr>
              <w:t>iii) tilgængeligheden af funktioner, der indebærer en risiko for eller øger risikoen for hvervning af børn, herunder følgende funktioner:</w:t>
            </w:r>
          </w:p>
        </w:tc>
        <w:tc>
          <w:tcPr>
            <w:tcW w:w="4876" w:type="dxa"/>
          </w:tcPr>
          <w:p w14:paraId="6BFF2ACF" w14:textId="77777777" w:rsidR="00900029" w:rsidRPr="00C43BF8" w:rsidRDefault="00900029" w:rsidP="00F50BE0">
            <w:pPr>
              <w:pStyle w:val="Normal6a"/>
            </w:pPr>
          </w:p>
        </w:tc>
      </w:tr>
      <w:tr w:rsidR="00713F09" w:rsidRPr="00C43BF8" w14:paraId="6780D344" w14:textId="77777777" w:rsidTr="00F50BE0">
        <w:trPr>
          <w:jc w:val="center"/>
        </w:trPr>
        <w:tc>
          <w:tcPr>
            <w:tcW w:w="4876" w:type="dxa"/>
          </w:tcPr>
          <w:p w14:paraId="05B0B210" w14:textId="77777777" w:rsidR="00900029" w:rsidRPr="00C43BF8" w:rsidRDefault="00900029" w:rsidP="00F50BE0">
            <w:pPr>
              <w:pStyle w:val="Normal6a"/>
            </w:pPr>
            <w:r w:rsidRPr="00C43BF8">
              <w:rPr>
                <w:b/>
                <w:i/>
              </w:rPr>
              <w:t>– funktioner, der gør det muligt for brugere at søge efter andre brugere, herunder navnlig funktioner, der gør det muligt for voksne brugere at søge efter børnebrugere</w:t>
            </w:r>
          </w:p>
        </w:tc>
        <w:tc>
          <w:tcPr>
            <w:tcW w:w="4876" w:type="dxa"/>
          </w:tcPr>
          <w:p w14:paraId="66ABCA68" w14:textId="77777777" w:rsidR="00900029" w:rsidRPr="00C43BF8" w:rsidRDefault="00900029" w:rsidP="00F50BE0">
            <w:pPr>
              <w:pStyle w:val="Normal6a"/>
            </w:pPr>
          </w:p>
        </w:tc>
      </w:tr>
      <w:tr w:rsidR="00713F09" w:rsidRPr="00C43BF8" w14:paraId="0211702C" w14:textId="77777777" w:rsidTr="00F50BE0">
        <w:trPr>
          <w:jc w:val="center"/>
        </w:trPr>
        <w:tc>
          <w:tcPr>
            <w:tcW w:w="4876" w:type="dxa"/>
          </w:tcPr>
          <w:p w14:paraId="5435CF96" w14:textId="77777777" w:rsidR="00900029" w:rsidRPr="00C43BF8" w:rsidRDefault="00900029" w:rsidP="00F50BE0">
            <w:pPr>
              <w:pStyle w:val="Normal6a"/>
            </w:pPr>
            <w:r w:rsidRPr="00C43BF8">
              <w:rPr>
                <w:b/>
                <w:i/>
              </w:rPr>
              <w:t>– funktioner, der gør det muligt for brugere at etablere direkte kontakt med andre brugere, navnlig gennem privat kommunikation</w:t>
            </w:r>
          </w:p>
        </w:tc>
        <w:tc>
          <w:tcPr>
            <w:tcW w:w="4876" w:type="dxa"/>
          </w:tcPr>
          <w:p w14:paraId="2F699F4F" w14:textId="77777777" w:rsidR="00900029" w:rsidRPr="00C43BF8" w:rsidRDefault="00900029" w:rsidP="00F50BE0">
            <w:pPr>
              <w:pStyle w:val="Normal6a"/>
            </w:pPr>
          </w:p>
        </w:tc>
      </w:tr>
      <w:tr w:rsidR="00713F09" w:rsidRPr="00C43BF8" w14:paraId="211C4B40" w14:textId="77777777" w:rsidTr="00F50BE0">
        <w:trPr>
          <w:jc w:val="center"/>
        </w:trPr>
        <w:tc>
          <w:tcPr>
            <w:tcW w:w="4876" w:type="dxa"/>
          </w:tcPr>
          <w:p w14:paraId="7208EC9F" w14:textId="77777777" w:rsidR="00900029" w:rsidRPr="00C43BF8" w:rsidRDefault="00900029" w:rsidP="00F50BE0">
            <w:pPr>
              <w:pStyle w:val="Normal6a"/>
            </w:pPr>
            <w:r w:rsidRPr="00C43BF8">
              <w:rPr>
                <w:b/>
                <w:i/>
              </w:rPr>
              <w:t>– funktioner, der gør det muligt for brugere at dele billeder eller videoer med andre brugere, navnlig gennem privat kommunikation.</w:t>
            </w:r>
          </w:p>
        </w:tc>
        <w:tc>
          <w:tcPr>
            <w:tcW w:w="4876" w:type="dxa"/>
          </w:tcPr>
          <w:p w14:paraId="5B6A8926" w14:textId="77777777" w:rsidR="00900029" w:rsidRPr="00C43BF8" w:rsidRDefault="00900029" w:rsidP="00F50BE0">
            <w:pPr>
              <w:pStyle w:val="Normal6a"/>
            </w:pPr>
          </w:p>
        </w:tc>
      </w:tr>
    </w:tbl>
    <w:p w14:paraId="557FA4E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CE6E74D" w14:textId="77777777" w:rsidR="00900029" w:rsidRPr="00C43BF8" w:rsidRDefault="00900029" w:rsidP="00900029">
      <w:r w:rsidRPr="00C43BF8">
        <w:rPr>
          <w:rStyle w:val="HideTWBExt"/>
          <w:noProof w:val="0"/>
        </w:rPr>
        <w:t>&lt;/Amend&gt;</w:t>
      </w:r>
    </w:p>
    <w:p w14:paraId="0ED562CC"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663</w:t>
      </w:r>
      <w:r w:rsidRPr="00C43BF8">
        <w:rPr>
          <w:rStyle w:val="HideTWBExt"/>
          <w:b w:val="0"/>
          <w:noProof w:val="0"/>
        </w:rPr>
        <w:t>&lt;/NumAm&gt;</w:t>
      </w:r>
    </w:p>
    <w:p w14:paraId="2B3BF012"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575B2B7"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F55D797"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1B3CB624"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03244758"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1D19A4A" w14:textId="77777777" w:rsidR="00900029" w:rsidRPr="00C43BF8" w:rsidRDefault="00900029" w:rsidP="00900029">
      <w:pPr>
        <w:pStyle w:val="NormalBold"/>
      </w:pPr>
      <w:r w:rsidRPr="00C43BF8">
        <w:rPr>
          <w:rStyle w:val="HideTWBExt"/>
          <w:b w:val="0"/>
          <w:noProof w:val="0"/>
        </w:rPr>
        <w:t>&lt;/RepeatBlock-By&gt;</w:t>
      </w:r>
    </w:p>
    <w:p w14:paraId="0118DFE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25180CC" w14:textId="77777777" w:rsidR="00900029" w:rsidRPr="00C43BF8" w:rsidRDefault="00900029" w:rsidP="00900029">
      <w:pPr>
        <w:pStyle w:val="NormalBold"/>
      </w:pPr>
      <w:r w:rsidRPr="00C43BF8">
        <w:rPr>
          <w:rStyle w:val="HideTWBExt"/>
          <w:b w:val="0"/>
          <w:noProof w:val="0"/>
        </w:rPr>
        <w:t>&lt;Article&gt;</w:t>
      </w:r>
      <w:r w:rsidRPr="00C43BF8">
        <w:t>Artikel 3 – stk. 2 – litra e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8625172" w14:textId="77777777" w:rsidTr="00F50BE0">
        <w:trPr>
          <w:trHeight w:hRule="exact" w:val="240"/>
          <w:jc w:val="center"/>
        </w:trPr>
        <w:tc>
          <w:tcPr>
            <w:tcW w:w="9752" w:type="dxa"/>
            <w:gridSpan w:val="2"/>
          </w:tcPr>
          <w:p w14:paraId="7BC6E594" w14:textId="77777777" w:rsidR="00900029" w:rsidRPr="00C43BF8" w:rsidRDefault="00900029" w:rsidP="00F50BE0"/>
        </w:tc>
      </w:tr>
      <w:tr w:rsidR="00713F09" w:rsidRPr="00C43BF8" w14:paraId="22CDE8AF" w14:textId="77777777" w:rsidTr="00F50BE0">
        <w:trPr>
          <w:trHeight w:val="240"/>
          <w:jc w:val="center"/>
        </w:trPr>
        <w:tc>
          <w:tcPr>
            <w:tcW w:w="4876" w:type="dxa"/>
          </w:tcPr>
          <w:p w14:paraId="0EDB493A" w14:textId="77777777" w:rsidR="00900029" w:rsidRPr="00C43BF8" w:rsidRDefault="00900029" w:rsidP="00F50BE0">
            <w:pPr>
              <w:pStyle w:val="AmColumnHeading"/>
            </w:pPr>
            <w:r w:rsidRPr="00C43BF8">
              <w:t>Kommissionens forslag</w:t>
            </w:r>
          </w:p>
        </w:tc>
        <w:tc>
          <w:tcPr>
            <w:tcW w:w="4876" w:type="dxa"/>
          </w:tcPr>
          <w:p w14:paraId="0D94DC23" w14:textId="77777777" w:rsidR="00900029" w:rsidRPr="00C43BF8" w:rsidRDefault="00900029" w:rsidP="00F50BE0">
            <w:pPr>
              <w:pStyle w:val="AmColumnHeading"/>
            </w:pPr>
            <w:r w:rsidRPr="00C43BF8">
              <w:t>Ændringsforslag</w:t>
            </w:r>
          </w:p>
        </w:tc>
      </w:tr>
      <w:tr w:rsidR="00713F09" w:rsidRPr="00C43BF8" w14:paraId="15E7B6F3" w14:textId="77777777" w:rsidTr="00F50BE0">
        <w:trPr>
          <w:jc w:val="center"/>
        </w:trPr>
        <w:tc>
          <w:tcPr>
            <w:tcW w:w="4876" w:type="dxa"/>
          </w:tcPr>
          <w:p w14:paraId="50643D5E" w14:textId="77777777" w:rsidR="00900029" w:rsidRPr="00C43BF8" w:rsidRDefault="00900029" w:rsidP="00F50BE0">
            <w:pPr>
              <w:pStyle w:val="Normal6a"/>
            </w:pPr>
            <w:r w:rsidRPr="00C43BF8">
              <w:t>e)</w:t>
            </w:r>
            <w:r w:rsidRPr="00C43BF8">
              <w:tab/>
              <w:t xml:space="preserve">for så vidt angår risikoen for </w:t>
            </w:r>
            <w:r w:rsidRPr="00C43BF8">
              <w:rPr>
                <w:b/>
                <w:i/>
              </w:rPr>
              <w:t>hvervning af børn</w:t>
            </w:r>
            <w:r w:rsidRPr="00C43BF8">
              <w:t>:</w:t>
            </w:r>
          </w:p>
        </w:tc>
        <w:tc>
          <w:tcPr>
            <w:tcW w:w="4876" w:type="dxa"/>
          </w:tcPr>
          <w:p w14:paraId="3093170A" w14:textId="77777777" w:rsidR="00900029" w:rsidRPr="00C43BF8" w:rsidRDefault="00900029" w:rsidP="00F50BE0">
            <w:pPr>
              <w:pStyle w:val="Normal6a"/>
            </w:pPr>
            <w:r w:rsidRPr="00C43BF8">
              <w:t>e)</w:t>
            </w:r>
            <w:r w:rsidRPr="00C43BF8">
              <w:tab/>
              <w:t xml:space="preserve">for så vidt angår risikoen for </w:t>
            </w:r>
            <w:r w:rsidRPr="00C43BF8">
              <w:rPr>
                <w:b/>
                <w:i/>
              </w:rPr>
              <w:t>børns rettigheder</w:t>
            </w:r>
            <w:r w:rsidRPr="00C43BF8">
              <w:t>:</w:t>
            </w:r>
          </w:p>
        </w:tc>
      </w:tr>
    </w:tbl>
    <w:p w14:paraId="7562335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3593B45" w14:textId="77777777" w:rsidR="00900029" w:rsidRPr="00C43BF8" w:rsidRDefault="00900029" w:rsidP="00900029">
      <w:r w:rsidRPr="00C43BF8">
        <w:rPr>
          <w:rStyle w:val="HideTWBExt"/>
          <w:noProof w:val="0"/>
        </w:rPr>
        <w:t>&lt;/Amend&gt;</w:t>
      </w:r>
    </w:p>
    <w:p w14:paraId="65BC8B6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664</w:t>
      </w:r>
      <w:r w:rsidRPr="00C43BF8">
        <w:rPr>
          <w:rStyle w:val="HideTWBExt"/>
          <w:b w:val="0"/>
          <w:noProof w:val="0"/>
        </w:rPr>
        <w:t>&lt;/NumAm&gt;</w:t>
      </w:r>
    </w:p>
    <w:p w14:paraId="0D3CC69D"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6F9C207E" w14:textId="77777777" w:rsidR="00900029" w:rsidRPr="00C43BF8" w:rsidRDefault="00900029" w:rsidP="00900029">
      <w:pPr>
        <w:pStyle w:val="NormalBold"/>
      </w:pPr>
      <w:r w:rsidRPr="00C43BF8">
        <w:rPr>
          <w:rStyle w:val="HideTWBExt"/>
          <w:b w:val="0"/>
          <w:noProof w:val="0"/>
        </w:rPr>
        <w:t>&lt;/RepeatBlock-By&gt;</w:t>
      </w:r>
    </w:p>
    <w:p w14:paraId="5397691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2A7D080" w14:textId="77777777" w:rsidR="00900029" w:rsidRPr="00C43BF8" w:rsidRDefault="00900029" w:rsidP="00900029">
      <w:pPr>
        <w:pStyle w:val="NormalBold"/>
      </w:pPr>
      <w:r w:rsidRPr="00C43BF8">
        <w:rPr>
          <w:rStyle w:val="HideTWBExt"/>
          <w:b w:val="0"/>
          <w:noProof w:val="0"/>
        </w:rPr>
        <w:t>&lt;Article&gt;</w:t>
      </w:r>
      <w:r w:rsidRPr="00C43BF8">
        <w:t>Artikel 3 – stk. 2 – litra e – nr. 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60A7C34" w14:textId="77777777" w:rsidTr="00F50BE0">
        <w:trPr>
          <w:trHeight w:hRule="exact" w:val="240"/>
          <w:jc w:val="center"/>
        </w:trPr>
        <w:tc>
          <w:tcPr>
            <w:tcW w:w="9752" w:type="dxa"/>
            <w:gridSpan w:val="2"/>
          </w:tcPr>
          <w:p w14:paraId="2AF6B856" w14:textId="77777777" w:rsidR="00900029" w:rsidRPr="00C43BF8" w:rsidRDefault="00900029" w:rsidP="00F50BE0"/>
        </w:tc>
      </w:tr>
      <w:tr w:rsidR="00713F09" w:rsidRPr="00C43BF8" w14:paraId="5E3189C4" w14:textId="77777777" w:rsidTr="00F50BE0">
        <w:trPr>
          <w:trHeight w:val="240"/>
          <w:jc w:val="center"/>
        </w:trPr>
        <w:tc>
          <w:tcPr>
            <w:tcW w:w="4876" w:type="dxa"/>
          </w:tcPr>
          <w:p w14:paraId="6B4BC33C" w14:textId="77777777" w:rsidR="00900029" w:rsidRPr="00C43BF8" w:rsidRDefault="00900029" w:rsidP="00F50BE0">
            <w:pPr>
              <w:pStyle w:val="AmColumnHeading"/>
            </w:pPr>
            <w:r w:rsidRPr="00C43BF8">
              <w:t>Kommissionens forslag</w:t>
            </w:r>
          </w:p>
        </w:tc>
        <w:tc>
          <w:tcPr>
            <w:tcW w:w="4876" w:type="dxa"/>
          </w:tcPr>
          <w:p w14:paraId="548DC7A9" w14:textId="77777777" w:rsidR="00900029" w:rsidRPr="00C43BF8" w:rsidRDefault="00900029" w:rsidP="00F50BE0">
            <w:pPr>
              <w:pStyle w:val="AmColumnHeading"/>
            </w:pPr>
            <w:r w:rsidRPr="00C43BF8">
              <w:t>Ændringsforslag</w:t>
            </w:r>
          </w:p>
        </w:tc>
      </w:tr>
      <w:tr w:rsidR="00713F09" w:rsidRPr="00C43BF8" w14:paraId="4048C438" w14:textId="77777777" w:rsidTr="00F50BE0">
        <w:trPr>
          <w:jc w:val="center"/>
        </w:trPr>
        <w:tc>
          <w:tcPr>
            <w:tcW w:w="4876" w:type="dxa"/>
          </w:tcPr>
          <w:p w14:paraId="2D7F0935" w14:textId="77777777" w:rsidR="00900029" w:rsidRPr="00C43BF8" w:rsidRDefault="00900029" w:rsidP="00F50BE0">
            <w:pPr>
              <w:pStyle w:val="Normal6a"/>
            </w:pPr>
            <w:r w:rsidRPr="00C43BF8">
              <w:t>i)</w:t>
            </w:r>
            <w:r w:rsidRPr="00C43BF8">
              <w:tab/>
              <w:t>i hvilket omfang tjenesten anvendes eller sandsynligvis vil blive anvendt af børn</w:t>
            </w:r>
          </w:p>
        </w:tc>
        <w:tc>
          <w:tcPr>
            <w:tcW w:w="4876" w:type="dxa"/>
          </w:tcPr>
          <w:p w14:paraId="7D910A65" w14:textId="77777777" w:rsidR="00900029" w:rsidRPr="00C43BF8" w:rsidRDefault="00900029" w:rsidP="00F50BE0">
            <w:pPr>
              <w:pStyle w:val="Normal6a"/>
            </w:pPr>
            <w:r w:rsidRPr="00C43BF8">
              <w:t>i)</w:t>
            </w:r>
            <w:r w:rsidRPr="00C43BF8">
              <w:tab/>
              <w:t>i hvilket omfang tjenesten anvendes eller sandsynligvis vil blive anvendt af børn</w:t>
            </w:r>
            <w:r w:rsidRPr="00C43BF8">
              <w:rPr>
                <w:b/>
                <w:i/>
              </w:rPr>
              <w:t>, f.eks. på baggrund af en vurdering af offentlige rum, adfærdsmæssige signaler, hyppigheden af brugerindberetninger af seksuelt misbrug af børn online samt resultaterne af tilfældig stikprøvekontrol af indhold</w:t>
            </w:r>
          </w:p>
        </w:tc>
      </w:tr>
    </w:tbl>
    <w:p w14:paraId="429C782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7BB3C67" w14:textId="77777777" w:rsidR="00900029" w:rsidRPr="00C43BF8" w:rsidRDefault="00900029" w:rsidP="00900029">
      <w:r w:rsidRPr="00C43BF8">
        <w:rPr>
          <w:rStyle w:val="HideTWBExt"/>
          <w:noProof w:val="0"/>
        </w:rPr>
        <w:t>&lt;/Amend&gt;</w:t>
      </w:r>
    </w:p>
    <w:p w14:paraId="4FCEEE6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665</w:t>
      </w:r>
      <w:r w:rsidRPr="00C43BF8">
        <w:rPr>
          <w:rStyle w:val="HideTWBExt"/>
          <w:b w:val="0"/>
          <w:noProof w:val="0"/>
        </w:rPr>
        <w:t>&lt;/NumAm&gt;</w:t>
      </w:r>
    </w:p>
    <w:p w14:paraId="509C9B97"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2309D636" w14:textId="77777777" w:rsidR="00900029" w:rsidRPr="00C43BF8" w:rsidRDefault="00900029" w:rsidP="00900029">
      <w:pPr>
        <w:pStyle w:val="NormalBold"/>
      </w:pPr>
      <w:r w:rsidRPr="00C43BF8">
        <w:rPr>
          <w:rStyle w:val="HideTWBExt"/>
          <w:b w:val="0"/>
          <w:noProof w:val="0"/>
        </w:rPr>
        <w:t>&lt;/RepeatBlock-By&gt;</w:t>
      </w:r>
    </w:p>
    <w:p w14:paraId="4B6B8DB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829675F" w14:textId="77777777" w:rsidR="00900029" w:rsidRPr="00C43BF8" w:rsidRDefault="00900029" w:rsidP="00900029">
      <w:pPr>
        <w:pStyle w:val="NormalBold"/>
      </w:pPr>
      <w:r w:rsidRPr="00C43BF8">
        <w:rPr>
          <w:rStyle w:val="HideTWBExt"/>
          <w:b w:val="0"/>
          <w:noProof w:val="0"/>
        </w:rPr>
        <w:t>&lt;Article&gt;</w:t>
      </w:r>
      <w:r w:rsidRPr="00C43BF8">
        <w:t>Artikel 3 – stk. 2 – litra e – nr. 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DA515B7" w14:textId="77777777" w:rsidTr="00F50BE0">
        <w:trPr>
          <w:trHeight w:hRule="exact" w:val="240"/>
          <w:jc w:val="center"/>
        </w:trPr>
        <w:tc>
          <w:tcPr>
            <w:tcW w:w="9752" w:type="dxa"/>
            <w:gridSpan w:val="2"/>
          </w:tcPr>
          <w:p w14:paraId="676F8DF0" w14:textId="77777777" w:rsidR="00900029" w:rsidRPr="00C43BF8" w:rsidRDefault="00900029" w:rsidP="00F50BE0"/>
        </w:tc>
      </w:tr>
      <w:tr w:rsidR="00713F09" w:rsidRPr="00C43BF8" w14:paraId="1481C55F" w14:textId="77777777" w:rsidTr="00F50BE0">
        <w:trPr>
          <w:trHeight w:val="240"/>
          <w:jc w:val="center"/>
        </w:trPr>
        <w:tc>
          <w:tcPr>
            <w:tcW w:w="4876" w:type="dxa"/>
          </w:tcPr>
          <w:p w14:paraId="013EEC0B" w14:textId="77777777" w:rsidR="00900029" w:rsidRPr="00C43BF8" w:rsidRDefault="00900029" w:rsidP="00F50BE0">
            <w:pPr>
              <w:pStyle w:val="AmColumnHeading"/>
            </w:pPr>
            <w:r w:rsidRPr="00C43BF8">
              <w:t>Kommissionens forslag</w:t>
            </w:r>
          </w:p>
        </w:tc>
        <w:tc>
          <w:tcPr>
            <w:tcW w:w="4876" w:type="dxa"/>
          </w:tcPr>
          <w:p w14:paraId="65F21E50" w14:textId="77777777" w:rsidR="00900029" w:rsidRPr="00C43BF8" w:rsidRDefault="00900029" w:rsidP="00F50BE0">
            <w:pPr>
              <w:pStyle w:val="AmColumnHeading"/>
            </w:pPr>
            <w:r w:rsidRPr="00C43BF8">
              <w:t>Ændringsforslag</w:t>
            </w:r>
          </w:p>
        </w:tc>
      </w:tr>
      <w:tr w:rsidR="00713F09" w:rsidRPr="00C43BF8" w14:paraId="7B74144B" w14:textId="77777777" w:rsidTr="00F50BE0">
        <w:trPr>
          <w:jc w:val="center"/>
        </w:trPr>
        <w:tc>
          <w:tcPr>
            <w:tcW w:w="4876" w:type="dxa"/>
          </w:tcPr>
          <w:p w14:paraId="517D9870" w14:textId="77777777" w:rsidR="00900029" w:rsidRPr="00C43BF8" w:rsidRDefault="00900029" w:rsidP="00F50BE0">
            <w:pPr>
              <w:pStyle w:val="Normal6a"/>
            </w:pPr>
            <w:r w:rsidRPr="00C43BF8">
              <w:lastRenderedPageBreak/>
              <w:t>i)</w:t>
            </w:r>
            <w:r w:rsidRPr="00C43BF8">
              <w:tab/>
              <w:t xml:space="preserve">i hvilket omfang tjenesten </w:t>
            </w:r>
            <w:r w:rsidRPr="00C43BF8">
              <w:rPr>
                <w:b/>
                <w:i/>
              </w:rPr>
              <w:t xml:space="preserve">anvendes eller sandsynligvis vil blive anvendt af </w:t>
            </w:r>
            <w:r w:rsidRPr="00C43BF8">
              <w:t>børn</w:t>
            </w:r>
          </w:p>
        </w:tc>
        <w:tc>
          <w:tcPr>
            <w:tcW w:w="4876" w:type="dxa"/>
          </w:tcPr>
          <w:p w14:paraId="5A4DF31A" w14:textId="77777777" w:rsidR="00900029" w:rsidRPr="00C43BF8" w:rsidRDefault="00900029" w:rsidP="00F50BE0">
            <w:pPr>
              <w:pStyle w:val="Normal6a"/>
            </w:pPr>
            <w:r w:rsidRPr="00C43BF8">
              <w:t>i)</w:t>
            </w:r>
            <w:r w:rsidRPr="00C43BF8">
              <w:tab/>
              <w:t xml:space="preserve">i hvilket omfang tjenesten </w:t>
            </w:r>
            <w:r w:rsidRPr="00C43BF8">
              <w:rPr>
                <w:b/>
                <w:i/>
              </w:rPr>
              <w:t>målrettes direkte mod</w:t>
            </w:r>
            <w:r w:rsidRPr="00C43BF8">
              <w:t xml:space="preserve"> børn</w:t>
            </w:r>
          </w:p>
        </w:tc>
      </w:tr>
    </w:tbl>
    <w:p w14:paraId="2F3B780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777BAD2" w14:textId="77777777" w:rsidR="00900029" w:rsidRPr="00C43BF8" w:rsidRDefault="00900029" w:rsidP="00900029">
      <w:r w:rsidRPr="00C43BF8">
        <w:rPr>
          <w:rStyle w:val="HideTWBExt"/>
          <w:noProof w:val="0"/>
        </w:rPr>
        <w:t>&lt;/Amend&gt;</w:t>
      </w:r>
    </w:p>
    <w:p w14:paraId="65945FF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666</w:t>
      </w:r>
      <w:r w:rsidRPr="00C43BF8">
        <w:rPr>
          <w:rStyle w:val="HideTWBExt"/>
          <w:b w:val="0"/>
          <w:noProof w:val="0"/>
        </w:rPr>
        <w:t>&lt;/NumAm&gt;</w:t>
      </w:r>
    </w:p>
    <w:p w14:paraId="083265E5"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107BA988"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32387BE"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351B6CD9"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782B9F2A"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3C860266" w14:textId="77777777" w:rsidR="00900029" w:rsidRPr="00C43BF8" w:rsidRDefault="00900029" w:rsidP="00900029">
      <w:pPr>
        <w:pStyle w:val="NormalBold"/>
      </w:pPr>
      <w:r w:rsidRPr="00C43BF8">
        <w:rPr>
          <w:rStyle w:val="HideTWBExt"/>
          <w:b w:val="0"/>
          <w:noProof w:val="0"/>
        </w:rPr>
        <w:t>&lt;/RepeatBlock-By&gt;</w:t>
      </w:r>
    </w:p>
    <w:p w14:paraId="7C16CB8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18A2CDF" w14:textId="77777777" w:rsidR="00900029" w:rsidRPr="00C43BF8" w:rsidRDefault="00900029" w:rsidP="00900029">
      <w:pPr>
        <w:pStyle w:val="NormalBold"/>
      </w:pPr>
      <w:r w:rsidRPr="00C43BF8">
        <w:rPr>
          <w:rStyle w:val="HideTWBExt"/>
          <w:b w:val="0"/>
          <w:noProof w:val="0"/>
        </w:rPr>
        <w:t>&lt;Article&gt;</w:t>
      </w:r>
      <w:r w:rsidRPr="00C43BF8">
        <w:t>Artikel 3 – stk. 2 – litra e – nr. 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ECE84C5" w14:textId="77777777" w:rsidTr="00F50BE0">
        <w:trPr>
          <w:trHeight w:hRule="exact" w:val="240"/>
          <w:jc w:val="center"/>
        </w:trPr>
        <w:tc>
          <w:tcPr>
            <w:tcW w:w="9752" w:type="dxa"/>
            <w:gridSpan w:val="2"/>
          </w:tcPr>
          <w:p w14:paraId="7CE81730" w14:textId="77777777" w:rsidR="00900029" w:rsidRPr="00C43BF8" w:rsidRDefault="00900029" w:rsidP="00F50BE0"/>
        </w:tc>
      </w:tr>
      <w:tr w:rsidR="00713F09" w:rsidRPr="00C43BF8" w14:paraId="7B84E929" w14:textId="77777777" w:rsidTr="00F50BE0">
        <w:trPr>
          <w:trHeight w:val="240"/>
          <w:jc w:val="center"/>
        </w:trPr>
        <w:tc>
          <w:tcPr>
            <w:tcW w:w="4876" w:type="dxa"/>
          </w:tcPr>
          <w:p w14:paraId="03C86EFC" w14:textId="77777777" w:rsidR="00900029" w:rsidRPr="00C43BF8" w:rsidRDefault="00900029" w:rsidP="00F50BE0">
            <w:pPr>
              <w:pStyle w:val="AmColumnHeading"/>
            </w:pPr>
            <w:r w:rsidRPr="00C43BF8">
              <w:t>Kommissionens forslag</w:t>
            </w:r>
          </w:p>
        </w:tc>
        <w:tc>
          <w:tcPr>
            <w:tcW w:w="4876" w:type="dxa"/>
          </w:tcPr>
          <w:p w14:paraId="3B565EF0" w14:textId="77777777" w:rsidR="00900029" w:rsidRPr="00C43BF8" w:rsidRDefault="00900029" w:rsidP="00F50BE0">
            <w:pPr>
              <w:pStyle w:val="AmColumnHeading"/>
            </w:pPr>
            <w:r w:rsidRPr="00C43BF8">
              <w:t>Ændringsforslag</w:t>
            </w:r>
          </w:p>
        </w:tc>
      </w:tr>
      <w:tr w:rsidR="00713F09" w:rsidRPr="00C43BF8" w14:paraId="2D657119" w14:textId="77777777" w:rsidTr="00F50BE0">
        <w:trPr>
          <w:jc w:val="center"/>
        </w:trPr>
        <w:tc>
          <w:tcPr>
            <w:tcW w:w="4876" w:type="dxa"/>
          </w:tcPr>
          <w:p w14:paraId="34F1D124" w14:textId="77777777" w:rsidR="00900029" w:rsidRPr="00C43BF8" w:rsidRDefault="00900029" w:rsidP="00F50BE0">
            <w:pPr>
              <w:pStyle w:val="Normal6a"/>
            </w:pPr>
            <w:r w:rsidRPr="00C43BF8">
              <w:t>i)</w:t>
            </w:r>
            <w:r w:rsidRPr="00C43BF8">
              <w:tab/>
              <w:t xml:space="preserve">i hvilket omfang tjenesten </w:t>
            </w:r>
            <w:r w:rsidRPr="00C43BF8">
              <w:rPr>
                <w:b/>
                <w:i/>
              </w:rPr>
              <w:t xml:space="preserve">anvendes eller sandsynligvis vil blive anvendt af </w:t>
            </w:r>
            <w:r w:rsidRPr="00C43BF8">
              <w:t>børn</w:t>
            </w:r>
          </w:p>
        </w:tc>
        <w:tc>
          <w:tcPr>
            <w:tcW w:w="4876" w:type="dxa"/>
          </w:tcPr>
          <w:p w14:paraId="3BF126AC" w14:textId="77777777" w:rsidR="00900029" w:rsidRPr="00C43BF8" w:rsidRDefault="00900029" w:rsidP="00F50BE0">
            <w:pPr>
              <w:pStyle w:val="Normal6a"/>
            </w:pPr>
            <w:r w:rsidRPr="00C43BF8">
              <w:t>i)</w:t>
            </w:r>
            <w:r w:rsidRPr="00C43BF8">
              <w:tab/>
              <w:t xml:space="preserve">i hvilket omfang tjenesten </w:t>
            </w:r>
            <w:r w:rsidRPr="00C43BF8">
              <w:rPr>
                <w:b/>
                <w:i/>
              </w:rPr>
              <w:t>målrettes direkte mod</w:t>
            </w:r>
            <w:r w:rsidRPr="00C43BF8">
              <w:t xml:space="preserve"> børn</w:t>
            </w:r>
          </w:p>
        </w:tc>
      </w:tr>
    </w:tbl>
    <w:p w14:paraId="27B0930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C05C0FF" w14:textId="77777777" w:rsidR="00900029" w:rsidRPr="00C43BF8" w:rsidRDefault="00900029" w:rsidP="00900029">
      <w:r w:rsidRPr="00C43BF8">
        <w:rPr>
          <w:rStyle w:val="HideTWBExt"/>
          <w:noProof w:val="0"/>
        </w:rPr>
        <w:t>&lt;/Amend&gt;</w:t>
      </w:r>
    </w:p>
    <w:p w14:paraId="1675BCA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667</w:t>
      </w:r>
      <w:r w:rsidRPr="00C43BF8">
        <w:rPr>
          <w:rStyle w:val="HideTWBExt"/>
          <w:b w:val="0"/>
          <w:noProof w:val="0"/>
        </w:rPr>
        <w:t>&lt;/NumAm&gt;</w:t>
      </w:r>
    </w:p>
    <w:p w14:paraId="3DD330EE"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6A08E144" w14:textId="77777777" w:rsidR="00900029" w:rsidRPr="00C43BF8" w:rsidRDefault="00900029" w:rsidP="00900029">
      <w:pPr>
        <w:pStyle w:val="NormalBold"/>
      </w:pPr>
      <w:r w:rsidRPr="00C43BF8">
        <w:rPr>
          <w:rStyle w:val="HideTWBExt"/>
          <w:b w:val="0"/>
          <w:noProof w:val="0"/>
        </w:rPr>
        <w:t>&lt;/RepeatBlock-By&gt;</w:t>
      </w:r>
    </w:p>
    <w:p w14:paraId="71B6E07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FCF261B" w14:textId="77777777" w:rsidR="00900029" w:rsidRPr="00C43BF8" w:rsidRDefault="00900029" w:rsidP="00900029">
      <w:pPr>
        <w:pStyle w:val="NormalBold"/>
      </w:pPr>
      <w:r w:rsidRPr="00C43BF8">
        <w:rPr>
          <w:rStyle w:val="HideTWBExt"/>
          <w:b w:val="0"/>
          <w:noProof w:val="0"/>
        </w:rPr>
        <w:t>&lt;Article&gt;</w:t>
      </w:r>
      <w:r w:rsidRPr="00C43BF8">
        <w:t>Artikel 3 – stk. 2 – litra e – nr. 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07BECB6" w14:textId="77777777" w:rsidTr="00F50BE0">
        <w:trPr>
          <w:trHeight w:hRule="exact" w:val="240"/>
          <w:jc w:val="center"/>
        </w:trPr>
        <w:tc>
          <w:tcPr>
            <w:tcW w:w="9752" w:type="dxa"/>
            <w:gridSpan w:val="2"/>
          </w:tcPr>
          <w:p w14:paraId="18F595AE" w14:textId="77777777" w:rsidR="00900029" w:rsidRPr="00C43BF8" w:rsidRDefault="00900029" w:rsidP="00F50BE0"/>
        </w:tc>
      </w:tr>
      <w:tr w:rsidR="00713F09" w:rsidRPr="00C43BF8" w14:paraId="58A33F9F" w14:textId="77777777" w:rsidTr="00F50BE0">
        <w:trPr>
          <w:trHeight w:val="240"/>
          <w:jc w:val="center"/>
        </w:trPr>
        <w:tc>
          <w:tcPr>
            <w:tcW w:w="4876" w:type="dxa"/>
          </w:tcPr>
          <w:p w14:paraId="4D34B3F2" w14:textId="77777777" w:rsidR="00900029" w:rsidRPr="00C43BF8" w:rsidRDefault="00900029" w:rsidP="00F50BE0">
            <w:pPr>
              <w:pStyle w:val="AmColumnHeading"/>
            </w:pPr>
            <w:r w:rsidRPr="00C43BF8">
              <w:t>Kommissionens forslag</w:t>
            </w:r>
          </w:p>
        </w:tc>
        <w:tc>
          <w:tcPr>
            <w:tcW w:w="4876" w:type="dxa"/>
          </w:tcPr>
          <w:p w14:paraId="79E81CBC" w14:textId="77777777" w:rsidR="00900029" w:rsidRPr="00C43BF8" w:rsidRDefault="00900029" w:rsidP="00F50BE0">
            <w:pPr>
              <w:pStyle w:val="AmColumnHeading"/>
            </w:pPr>
            <w:r w:rsidRPr="00C43BF8">
              <w:t>Ændringsforslag</w:t>
            </w:r>
          </w:p>
        </w:tc>
      </w:tr>
      <w:tr w:rsidR="00713F09" w:rsidRPr="00C43BF8" w14:paraId="47505CAC" w14:textId="77777777" w:rsidTr="00F50BE0">
        <w:trPr>
          <w:jc w:val="center"/>
        </w:trPr>
        <w:tc>
          <w:tcPr>
            <w:tcW w:w="4876" w:type="dxa"/>
          </w:tcPr>
          <w:p w14:paraId="09CCA330" w14:textId="77777777" w:rsidR="00900029" w:rsidRPr="00C43BF8" w:rsidRDefault="00900029" w:rsidP="00F50BE0">
            <w:pPr>
              <w:pStyle w:val="Normal6a"/>
            </w:pPr>
            <w:r w:rsidRPr="00C43BF8">
              <w:t>i)</w:t>
            </w:r>
            <w:r w:rsidRPr="00C43BF8">
              <w:tab/>
              <w:t xml:space="preserve">i hvilket omfang tjenesten </w:t>
            </w:r>
            <w:r w:rsidRPr="00C43BF8">
              <w:rPr>
                <w:b/>
                <w:i/>
              </w:rPr>
              <w:t>anvendes eller sandsynligvis vil blive anvendt af børn</w:t>
            </w:r>
          </w:p>
        </w:tc>
        <w:tc>
          <w:tcPr>
            <w:tcW w:w="4876" w:type="dxa"/>
          </w:tcPr>
          <w:p w14:paraId="0A9D158C" w14:textId="77777777" w:rsidR="00900029" w:rsidRPr="00C43BF8" w:rsidRDefault="00900029" w:rsidP="00F50BE0">
            <w:pPr>
              <w:pStyle w:val="Normal6a"/>
            </w:pPr>
            <w:r w:rsidRPr="00C43BF8">
              <w:t>i)</w:t>
            </w:r>
            <w:r w:rsidRPr="00C43BF8">
              <w:tab/>
              <w:t xml:space="preserve">i hvilket omfang tjenesten </w:t>
            </w:r>
            <w:r w:rsidRPr="00C43BF8">
              <w:rPr>
                <w:b/>
                <w:i/>
              </w:rPr>
              <w:t>målrettes mod børnebrugere</w:t>
            </w:r>
          </w:p>
        </w:tc>
      </w:tr>
    </w:tbl>
    <w:p w14:paraId="710010E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A94F5F0" w14:textId="77777777" w:rsidR="00900029" w:rsidRPr="00C43BF8" w:rsidRDefault="00900029" w:rsidP="00900029">
      <w:r w:rsidRPr="00C43BF8">
        <w:rPr>
          <w:rStyle w:val="HideTWBExt"/>
          <w:noProof w:val="0"/>
        </w:rPr>
        <w:t>&lt;/Amend&gt;</w:t>
      </w:r>
    </w:p>
    <w:p w14:paraId="40C5848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668</w:t>
      </w:r>
      <w:r w:rsidRPr="00C43BF8">
        <w:rPr>
          <w:rStyle w:val="HideTWBExt"/>
          <w:b w:val="0"/>
          <w:noProof w:val="0"/>
        </w:rPr>
        <w:t>&lt;/NumAm&gt;</w:t>
      </w:r>
    </w:p>
    <w:p w14:paraId="747A4520"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11BAC6CD"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456968C9"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77E5B757" w14:textId="77777777" w:rsidR="00900029" w:rsidRPr="00C43BF8" w:rsidRDefault="00900029" w:rsidP="00900029">
      <w:r w:rsidRPr="00C43BF8">
        <w:rPr>
          <w:rStyle w:val="HideTWBExt"/>
          <w:noProof w:val="0"/>
        </w:rPr>
        <w:lastRenderedPageBreak/>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42B77A05"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13D0DD92" w14:textId="77777777" w:rsidR="00900029" w:rsidRPr="00C43BF8" w:rsidRDefault="00900029" w:rsidP="00900029">
      <w:pPr>
        <w:pStyle w:val="NormalBold"/>
      </w:pPr>
      <w:r w:rsidRPr="00C43BF8">
        <w:rPr>
          <w:rStyle w:val="HideTWBExt"/>
          <w:b w:val="0"/>
          <w:noProof w:val="0"/>
        </w:rPr>
        <w:t>&lt;/RepeatBlock-By&gt;</w:t>
      </w:r>
    </w:p>
    <w:p w14:paraId="4ED0F60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17AD856" w14:textId="77777777" w:rsidR="00900029" w:rsidRPr="00C43BF8" w:rsidRDefault="00900029" w:rsidP="00900029">
      <w:pPr>
        <w:pStyle w:val="NormalBold"/>
      </w:pPr>
      <w:r w:rsidRPr="00C43BF8">
        <w:rPr>
          <w:rStyle w:val="HideTWBExt"/>
          <w:b w:val="0"/>
          <w:noProof w:val="0"/>
        </w:rPr>
        <w:t>&lt;Article&gt;</w:t>
      </w:r>
      <w:r w:rsidRPr="00C43BF8">
        <w:t>Artikel 3 – stk. 2 – litra e – nr. 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797217D" w14:textId="77777777" w:rsidTr="00F50BE0">
        <w:trPr>
          <w:trHeight w:hRule="exact" w:val="240"/>
          <w:jc w:val="center"/>
        </w:trPr>
        <w:tc>
          <w:tcPr>
            <w:tcW w:w="9752" w:type="dxa"/>
            <w:gridSpan w:val="2"/>
          </w:tcPr>
          <w:p w14:paraId="20CA2FC3" w14:textId="77777777" w:rsidR="00900029" w:rsidRPr="00C43BF8" w:rsidRDefault="00900029" w:rsidP="00F50BE0"/>
        </w:tc>
      </w:tr>
      <w:tr w:rsidR="00713F09" w:rsidRPr="00C43BF8" w14:paraId="0F495CA6" w14:textId="77777777" w:rsidTr="00F50BE0">
        <w:trPr>
          <w:trHeight w:val="240"/>
          <w:jc w:val="center"/>
        </w:trPr>
        <w:tc>
          <w:tcPr>
            <w:tcW w:w="4876" w:type="dxa"/>
          </w:tcPr>
          <w:p w14:paraId="4BEC5D20" w14:textId="77777777" w:rsidR="00900029" w:rsidRPr="00C43BF8" w:rsidRDefault="00900029" w:rsidP="00F50BE0">
            <w:pPr>
              <w:pStyle w:val="AmColumnHeading"/>
            </w:pPr>
            <w:r w:rsidRPr="00C43BF8">
              <w:t>Kommissionens forslag</w:t>
            </w:r>
          </w:p>
        </w:tc>
        <w:tc>
          <w:tcPr>
            <w:tcW w:w="4876" w:type="dxa"/>
          </w:tcPr>
          <w:p w14:paraId="45BD6E9D" w14:textId="77777777" w:rsidR="00900029" w:rsidRPr="00C43BF8" w:rsidRDefault="00900029" w:rsidP="00F50BE0">
            <w:pPr>
              <w:pStyle w:val="AmColumnHeading"/>
            </w:pPr>
            <w:r w:rsidRPr="00C43BF8">
              <w:t>Ændringsforslag</w:t>
            </w:r>
          </w:p>
        </w:tc>
      </w:tr>
      <w:tr w:rsidR="00713F09" w:rsidRPr="00C43BF8" w14:paraId="070F0D98" w14:textId="77777777" w:rsidTr="00F50BE0">
        <w:trPr>
          <w:jc w:val="center"/>
        </w:trPr>
        <w:tc>
          <w:tcPr>
            <w:tcW w:w="4876" w:type="dxa"/>
          </w:tcPr>
          <w:p w14:paraId="0C73F718" w14:textId="77777777" w:rsidR="00900029" w:rsidRPr="00C43BF8" w:rsidRDefault="00900029" w:rsidP="00F50BE0">
            <w:pPr>
              <w:pStyle w:val="Normal6a"/>
            </w:pPr>
            <w:r w:rsidRPr="00C43BF8">
              <w:rPr>
                <w:b/>
                <w:i/>
              </w:rPr>
              <w:t>ii)</w:t>
            </w:r>
            <w:r w:rsidRPr="00C43BF8">
              <w:tab/>
            </w:r>
            <w:r w:rsidRPr="00C43BF8">
              <w:rPr>
                <w:b/>
                <w:i/>
              </w:rPr>
              <w:t>hvis tjenesten anvendes af børn, børnebrugernes forskellige aldersgrupper og risikoen for hvervning af børn i disse aldersgrupper</w:t>
            </w:r>
          </w:p>
        </w:tc>
        <w:tc>
          <w:tcPr>
            <w:tcW w:w="4876" w:type="dxa"/>
          </w:tcPr>
          <w:p w14:paraId="57DAFC54" w14:textId="77777777" w:rsidR="00900029" w:rsidRPr="00C43BF8" w:rsidRDefault="00900029" w:rsidP="00F50BE0">
            <w:pPr>
              <w:pStyle w:val="Normal6a"/>
            </w:pPr>
            <w:r w:rsidRPr="00C43BF8">
              <w:rPr>
                <w:b/>
                <w:i/>
              </w:rPr>
              <w:t>udgår</w:t>
            </w:r>
          </w:p>
        </w:tc>
      </w:tr>
    </w:tbl>
    <w:p w14:paraId="678922F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310022E" w14:textId="77777777" w:rsidR="00900029" w:rsidRPr="00C43BF8" w:rsidRDefault="00900029" w:rsidP="00900029">
      <w:r w:rsidRPr="00C43BF8">
        <w:rPr>
          <w:rStyle w:val="HideTWBExt"/>
          <w:noProof w:val="0"/>
        </w:rPr>
        <w:t>&lt;/Amend&gt;</w:t>
      </w:r>
    </w:p>
    <w:p w14:paraId="7D9A0D9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669</w:t>
      </w:r>
      <w:r w:rsidRPr="00C43BF8">
        <w:rPr>
          <w:rStyle w:val="HideTWBExt"/>
          <w:b w:val="0"/>
          <w:noProof w:val="0"/>
        </w:rPr>
        <w:t>&lt;/NumAm&gt;</w:t>
      </w:r>
    </w:p>
    <w:p w14:paraId="1A097511"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7DCBAA7"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9F1A2AF" w14:textId="77777777" w:rsidR="00900029" w:rsidRPr="00C43BF8" w:rsidRDefault="00900029" w:rsidP="00900029">
      <w:pPr>
        <w:pStyle w:val="NormalBold"/>
      </w:pPr>
      <w:r w:rsidRPr="00C43BF8">
        <w:rPr>
          <w:rStyle w:val="HideTWBExt"/>
          <w:b w:val="0"/>
          <w:noProof w:val="0"/>
        </w:rPr>
        <w:t>&lt;/RepeatBlock-By&gt;</w:t>
      </w:r>
    </w:p>
    <w:p w14:paraId="75FB03E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9D12662" w14:textId="77777777" w:rsidR="00900029" w:rsidRPr="00C43BF8" w:rsidRDefault="00900029" w:rsidP="00900029">
      <w:pPr>
        <w:pStyle w:val="NormalBold"/>
      </w:pPr>
      <w:r w:rsidRPr="00C43BF8">
        <w:rPr>
          <w:rStyle w:val="HideTWBExt"/>
          <w:b w:val="0"/>
          <w:noProof w:val="0"/>
        </w:rPr>
        <w:t>&lt;Article&gt;</w:t>
      </w:r>
      <w:r w:rsidRPr="00C43BF8">
        <w:t>Artikel 3 – stk. 2 – litra e – nr. 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1606B3E" w14:textId="77777777" w:rsidTr="00F50BE0">
        <w:trPr>
          <w:trHeight w:hRule="exact" w:val="240"/>
          <w:jc w:val="center"/>
        </w:trPr>
        <w:tc>
          <w:tcPr>
            <w:tcW w:w="9752" w:type="dxa"/>
            <w:gridSpan w:val="2"/>
          </w:tcPr>
          <w:p w14:paraId="27BA4E73" w14:textId="77777777" w:rsidR="00900029" w:rsidRPr="00C43BF8" w:rsidRDefault="00900029" w:rsidP="00F50BE0"/>
        </w:tc>
      </w:tr>
      <w:tr w:rsidR="00713F09" w:rsidRPr="00C43BF8" w14:paraId="2BDF34AC" w14:textId="77777777" w:rsidTr="00F50BE0">
        <w:trPr>
          <w:trHeight w:val="240"/>
          <w:jc w:val="center"/>
        </w:trPr>
        <w:tc>
          <w:tcPr>
            <w:tcW w:w="4876" w:type="dxa"/>
          </w:tcPr>
          <w:p w14:paraId="5AFEFEB7" w14:textId="77777777" w:rsidR="00900029" w:rsidRPr="00C43BF8" w:rsidRDefault="00900029" w:rsidP="00F50BE0">
            <w:pPr>
              <w:pStyle w:val="AmColumnHeading"/>
            </w:pPr>
            <w:r w:rsidRPr="00C43BF8">
              <w:t>Kommissionens forslag</w:t>
            </w:r>
          </w:p>
        </w:tc>
        <w:tc>
          <w:tcPr>
            <w:tcW w:w="4876" w:type="dxa"/>
          </w:tcPr>
          <w:p w14:paraId="037EA07B" w14:textId="77777777" w:rsidR="00900029" w:rsidRPr="00C43BF8" w:rsidRDefault="00900029" w:rsidP="00F50BE0">
            <w:pPr>
              <w:pStyle w:val="AmColumnHeading"/>
            </w:pPr>
            <w:r w:rsidRPr="00C43BF8">
              <w:t>Ændringsforslag</w:t>
            </w:r>
          </w:p>
        </w:tc>
      </w:tr>
      <w:tr w:rsidR="00713F09" w:rsidRPr="00C43BF8" w14:paraId="3F5C29E7" w14:textId="77777777" w:rsidTr="00F50BE0">
        <w:trPr>
          <w:jc w:val="center"/>
        </w:trPr>
        <w:tc>
          <w:tcPr>
            <w:tcW w:w="4876" w:type="dxa"/>
          </w:tcPr>
          <w:p w14:paraId="2CF487D9" w14:textId="77777777" w:rsidR="00900029" w:rsidRPr="00C43BF8" w:rsidRDefault="00900029" w:rsidP="00F50BE0">
            <w:pPr>
              <w:pStyle w:val="Normal6a"/>
            </w:pPr>
            <w:r w:rsidRPr="00C43BF8">
              <w:t>ii)</w:t>
            </w:r>
            <w:r w:rsidRPr="00C43BF8">
              <w:tab/>
              <w:t xml:space="preserve">hvis tjenesten anvendes af børn, børnebrugernes forskellige aldersgrupper og </w:t>
            </w:r>
            <w:r w:rsidRPr="00C43BF8">
              <w:rPr>
                <w:b/>
                <w:i/>
              </w:rPr>
              <w:t xml:space="preserve">risikoen for </w:t>
            </w:r>
            <w:r w:rsidRPr="00C43BF8">
              <w:t>hvervning af børn i disse aldersgrupper</w:t>
            </w:r>
          </w:p>
        </w:tc>
        <w:tc>
          <w:tcPr>
            <w:tcW w:w="4876" w:type="dxa"/>
          </w:tcPr>
          <w:p w14:paraId="3C0C4FBF" w14:textId="77777777" w:rsidR="00900029" w:rsidRPr="00C43BF8" w:rsidRDefault="00900029" w:rsidP="00F50BE0">
            <w:pPr>
              <w:pStyle w:val="Normal6a"/>
            </w:pPr>
            <w:r w:rsidRPr="00C43BF8">
              <w:t>ii)</w:t>
            </w:r>
            <w:r w:rsidRPr="00C43BF8">
              <w:tab/>
              <w:t xml:space="preserve">hvis tjenesten anvendes </w:t>
            </w:r>
            <w:r w:rsidRPr="00C43BF8">
              <w:rPr>
                <w:b/>
                <w:i/>
              </w:rPr>
              <w:t xml:space="preserve">eller sandsynligvis anvendes </w:t>
            </w:r>
            <w:r w:rsidRPr="00C43BF8">
              <w:t xml:space="preserve">af børn, børnebrugernes forskellige aldersgrupper </w:t>
            </w:r>
            <w:r w:rsidRPr="00C43BF8">
              <w:rPr>
                <w:b/>
                <w:i/>
              </w:rPr>
              <w:t xml:space="preserve">eller sandsynlige aldersgrupper </w:t>
            </w:r>
            <w:r w:rsidRPr="00C43BF8">
              <w:t xml:space="preserve">og </w:t>
            </w:r>
            <w:r w:rsidRPr="00C43BF8">
              <w:rPr>
                <w:b/>
                <w:i/>
              </w:rPr>
              <w:t xml:space="preserve">det relative omfang, hyppigheden og arten af tidligere konstaterede tilfælde af brug af tjenestens ydelser med henblik på </w:t>
            </w:r>
            <w:r w:rsidRPr="00C43BF8">
              <w:t>hvervning af børn i disse aldersgrupper</w:t>
            </w:r>
          </w:p>
        </w:tc>
      </w:tr>
    </w:tbl>
    <w:p w14:paraId="4DC062C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89945CD" w14:textId="77777777" w:rsidR="00900029" w:rsidRPr="00C43BF8" w:rsidRDefault="00900029" w:rsidP="00900029">
      <w:r w:rsidRPr="00C43BF8">
        <w:rPr>
          <w:rStyle w:val="HideTWBExt"/>
          <w:noProof w:val="0"/>
        </w:rPr>
        <w:t>&lt;/Amend&gt;</w:t>
      </w:r>
    </w:p>
    <w:p w14:paraId="5545038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670</w:t>
      </w:r>
      <w:r w:rsidRPr="00C43BF8">
        <w:rPr>
          <w:rStyle w:val="HideTWBExt"/>
          <w:b w:val="0"/>
          <w:noProof w:val="0"/>
        </w:rPr>
        <w:t>&lt;/NumAm&gt;</w:t>
      </w:r>
    </w:p>
    <w:p w14:paraId="53A42CAD"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5C52C742" w14:textId="77777777" w:rsidR="00900029" w:rsidRPr="00C43BF8" w:rsidRDefault="00900029" w:rsidP="00900029">
      <w:pPr>
        <w:pStyle w:val="NormalBold"/>
      </w:pPr>
      <w:r w:rsidRPr="00C43BF8">
        <w:rPr>
          <w:rStyle w:val="HideTWBExt"/>
          <w:b w:val="0"/>
          <w:noProof w:val="0"/>
        </w:rPr>
        <w:t>&lt;/RepeatBlock-By&gt;</w:t>
      </w:r>
    </w:p>
    <w:p w14:paraId="6EB303B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4A29464" w14:textId="77777777" w:rsidR="00900029" w:rsidRPr="00C43BF8" w:rsidRDefault="00900029" w:rsidP="00900029">
      <w:pPr>
        <w:pStyle w:val="NormalBold"/>
      </w:pPr>
      <w:r w:rsidRPr="00C43BF8">
        <w:rPr>
          <w:rStyle w:val="HideTWBExt"/>
          <w:b w:val="0"/>
          <w:noProof w:val="0"/>
        </w:rPr>
        <w:t>&lt;Article&gt;</w:t>
      </w:r>
      <w:r w:rsidRPr="00C43BF8">
        <w:t>Artikel 3 – stk. 2 – litra e – nr. 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E9321A4" w14:textId="77777777" w:rsidTr="00F50BE0">
        <w:trPr>
          <w:trHeight w:hRule="exact" w:val="240"/>
          <w:jc w:val="center"/>
        </w:trPr>
        <w:tc>
          <w:tcPr>
            <w:tcW w:w="9752" w:type="dxa"/>
            <w:gridSpan w:val="2"/>
          </w:tcPr>
          <w:p w14:paraId="4C23A58E" w14:textId="77777777" w:rsidR="00900029" w:rsidRPr="00C43BF8" w:rsidRDefault="00900029" w:rsidP="00F50BE0"/>
        </w:tc>
      </w:tr>
      <w:tr w:rsidR="00713F09" w:rsidRPr="00C43BF8" w14:paraId="6ECC58E3" w14:textId="77777777" w:rsidTr="00F50BE0">
        <w:trPr>
          <w:trHeight w:val="240"/>
          <w:jc w:val="center"/>
        </w:trPr>
        <w:tc>
          <w:tcPr>
            <w:tcW w:w="4876" w:type="dxa"/>
          </w:tcPr>
          <w:p w14:paraId="3D7E3704" w14:textId="77777777" w:rsidR="00900029" w:rsidRPr="00C43BF8" w:rsidRDefault="00900029" w:rsidP="00F50BE0">
            <w:pPr>
              <w:pStyle w:val="AmColumnHeading"/>
            </w:pPr>
            <w:r w:rsidRPr="00C43BF8">
              <w:t>Kommissionens forslag</w:t>
            </w:r>
          </w:p>
        </w:tc>
        <w:tc>
          <w:tcPr>
            <w:tcW w:w="4876" w:type="dxa"/>
          </w:tcPr>
          <w:p w14:paraId="2E117543" w14:textId="77777777" w:rsidR="00900029" w:rsidRPr="00C43BF8" w:rsidRDefault="00900029" w:rsidP="00F50BE0">
            <w:pPr>
              <w:pStyle w:val="AmColumnHeading"/>
            </w:pPr>
            <w:r w:rsidRPr="00C43BF8">
              <w:t>Ændringsforslag</w:t>
            </w:r>
          </w:p>
        </w:tc>
      </w:tr>
      <w:tr w:rsidR="00713F09" w:rsidRPr="00C43BF8" w14:paraId="1F4383FD" w14:textId="77777777" w:rsidTr="00F50BE0">
        <w:trPr>
          <w:jc w:val="center"/>
        </w:trPr>
        <w:tc>
          <w:tcPr>
            <w:tcW w:w="4876" w:type="dxa"/>
          </w:tcPr>
          <w:p w14:paraId="307AFC98" w14:textId="77777777" w:rsidR="00900029" w:rsidRPr="00C43BF8" w:rsidRDefault="00900029" w:rsidP="00F50BE0">
            <w:pPr>
              <w:pStyle w:val="Normal6a"/>
            </w:pPr>
            <w:r w:rsidRPr="00C43BF8">
              <w:t>ii)</w:t>
            </w:r>
            <w:r w:rsidRPr="00C43BF8">
              <w:tab/>
              <w:t xml:space="preserve">hvis tjenesten </w:t>
            </w:r>
            <w:r w:rsidRPr="00C43BF8">
              <w:rPr>
                <w:b/>
                <w:i/>
              </w:rPr>
              <w:t xml:space="preserve">anvendes af </w:t>
            </w:r>
            <w:r w:rsidRPr="00C43BF8">
              <w:t xml:space="preserve">børn, </w:t>
            </w:r>
            <w:r w:rsidRPr="00C43BF8">
              <w:rPr>
                <w:b/>
                <w:i/>
              </w:rPr>
              <w:lastRenderedPageBreak/>
              <w:t xml:space="preserve">børnebrugernes </w:t>
            </w:r>
            <w:r w:rsidRPr="00C43BF8">
              <w:t xml:space="preserve">forskellige aldersgrupper </w:t>
            </w:r>
            <w:r w:rsidRPr="00C43BF8">
              <w:rPr>
                <w:b/>
                <w:i/>
              </w:rPr>
              <w:t xml:space="preserve">og risikoen for hvervning af </w:t>
            </w:r>
            <w:r w:rsidRPr="00C43BF8">
              <w:t xml:space="preserve">børn </w:t>
            </w:r>
            <w:r w:rsidRPr="00C43BF8">
              <w:rPr>
                <w:b/>
                <w:i/>
              </w:rPr>
              <w:t>i disse aldersgrupper</w:t>
            </w:r>
          </w:p>
        </w:tc>
        <w:tc>
          <w:tcPr>
            <w:tcW w:w="4876" w:type="dxa"/>
          </w:tcPr>
          <w:p w14:paraId="79391E12" w14:textId="77777777" w:rsidR="00900029" w:rsidRPr="00C43BF8" w:rsidRDefault="00900029" w:rsidP="00F50BE0">
            <w:pPr>
              <w:pStyle w:val="Normal6a"/>
            </w:pPr>
            <w:r w:rsidRPr="00C43BF8">
              <w:lastRenderedPageBreak/>
              <w:t>ii)</w:t>
            </w:r>
            <w:r w:rsidRPr="00C43BF8">
              <w:tab/>
              <w:t xml:space="preserve">hvis tjenesten </w:t>
            </w:r>
            <w:r w:rsidRPr="00C43BF8">
              <w:rPr>
                <w:b/>
                <w:i/>
              </w:rPr>
              <w:t xml:space="preserve">målrettes direkte </w:t>
            </w:r>
            <w:r w:rsidRPr="00C43BF8">
              <w:rPr>
                <w:b/>
                <w:i/>
              </w:rPr>
              <w:lastRenderedPageBreak/>
              <w:t xml:space="preserve">mod </w:t>
            </w:r>
            <w:r w:rsidRPr="00C43BF8">
              <w:t xml:space="preserve">børn, </w:t>
            </w:r>
            <w:r w:rsidRPr="00C43BF8">
              <w:rPr>
                <w:b/>
                <w:i/>
              </w:rPr>
              <w:t xml:space="preserve">børnenes </w:t>
            </w:r>
            <w:r w:rsidRPr="00C43BF8">
              <w:t>forskellige aldersgrupper</w:t>
            </w:r>
            <w:r w:rsidRPr="00C43BF8">
              <w:rPr>
                <w:b/>
                <w:i/>
              </w:rPr>
              <w:t>, som tjenesten målrettes mod</w:t>
            </w:r>
          </w:p>
        </w:tc>
      </w:tr>
    </w:tbl>
    <w:p w14:paraId="7C2B46AA"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342EC15" w14:textId="77777777" w:rsidR="00900029" w:rsidRPr="00C43BF8" w:rsidRDefault="00900029" w:rsidP="00900029">
      <w:r w:rsidRPr="00C43BF8">
        <w:rPr>
          <w:rStyle w:val="HideTWBExt"/>
          <w:noProof w:val="0"/>
        </w:rPr>
        <w:t>&lt;/Amend&gt;</w:t>
      </w:r>
    </w:p>
    <w:p w14:paraId="11AD5B6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671</w:t>
      </w:r>
      <w:r w:rsidRPr="00C43BF8">
        <w:rPr>
          <w:rStyle w:val="HideTWBExt"/>
          <w:b w:val="0"/>
          <w:noProof w:val="0"/>
        </w:rPr>
        <w:t>&lt;/NumAm&gt;</w:t>
      </w:r>
    </w:p>
    <w:p w14:paraId="42987C39"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6EE26F92" w14:textId="77777777" w:rsidR="00900029" w:rsidRPr="00C43BF8" w:rsidRDefault="00900029" w:rsidP="00900029">
      <w:pPr>
        <w:pStyle w:val="NormalBold"/>
      </w:pPr>
      <w:r w:rsidRPr="00C43BF8">
        <w:rPr>
          <w:rStyle w:val="HideTWBExt"/>
          <w:b w:val="0"/>
          <w:noProof w:val="0"/>
        </w:rPr>
        <w:t>&lt;/RepeatBlock-By&gt;</w:t>
      </w:r>
    </w:p>
    <w:p w14:paraId="7FDF1E3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D96E64B" w14:textId="77777777" w:rsidR="00900029" w:rsidRPr="00C43BF8" w:rsidRDefault="00900029" w:rsidP="00900029">
      <w:pPr>
        <w:pStyle w:val="NormalBold"/>
      </w:pPr>
      <w:r w:rsidRPr="00C43BF8">
        <w:rPr>
          <w:rStyle w:val="HideTWBExt"/>
          <w:b w:val="0"/>
          <w:noProof w:val="0"/>
        </w:rPr>
        <w:t>&lt;Article&gt;</w:t>
      </w:r>
      <w:r w:rsidRPr="00C43BF8">
        <w:t>Artikel 3 – stk. 2 – litra e – nr. 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218DEF5" w14:textId="77777777" w:rsidTr="00F50BE0">
        <w:trPr>
          <w:trHeight w:hRule="exact" w:val="240"/>
          <w:jc w:val="center"/>
        </w:trPr>
        <w:tc>
          <w:tcPr>
            <w:tcW w:w="9752" w:type="dxa"/>
            <w:gridSpan w:val="2"/>
          </w:tcPr>
          <w:p w14:paraId="110D9BA6" w14:textId="77777777" w:rsidR="00900029" w:rsidRPr="00C43BF8" w:rsidRDefault="00900029" w:rsidP="00F50BE0"/>
        </w:tc>
      </w:tr>
      <w:tr w:rsidR="00713F09" w:rsidRPr="00C43BF8" w14:paraId="0479EF2B" w14:textId="77777777" w:rsidTr="00F50BE0">
        <w:trPr>
          <w:trHeight w:val="240"/>
          <w:jc w:val="center"/>
        </w:trPr>
        <w:tc>
          <w:tcPr>
            <w:tcW w:w="4876" w:type="dxa"/>
          </w:tcPr>
          <w:p w14:paraId="1F2E4AED" w14:textId="77777777" w:rsidR="00900029" w:rsidRPr="00C43BF8" w:rsidRDefault="00900029" w:rsidP="00F50BE0">
            <w:pPr>
              <w:pStyle w:val="AmColumnHeading"/>
            </w:pPr>
            <w:r w:rsidRPr="00C43BF8">
              <w:t>Kommissionens forslag</w:t>
            </w:r>
          </w:p>
        </w:tc>
        <w:tc>
          <w:tcPr>
            <w:tcW w:w="4876" w:type="dxa"/>
          </w:tcPr>
          <w:p w14:paraId="4DFD2B7B" w14:textId="77777777" w:rsidR="00900029" w:rsidRPr="00C43BF8" w:rsidRDefault="00900029" w:rsidP="00F50BE0">
            <w:pPr>
              <w:pStyle w:val="AmColumnHeading"/>
            </w:pPr>
            <w:r w:rsidRPr="00C43BF8">
              <w:t>Ændringsforslag</w:t>
            </w:r>
          </w:p>
        </w:tc>
      </w:tr>
      <w:tr w:rsidR="00713F09" w:rsidRPr="00C43BF8" w14:paraId="154965E7" w14:textId="77777777" w:rsidTr="00F50BE0">
        <w:trPr>
          <w:jc w:val="center"/>
        </w:trPr>
        <w:tc>
          <w:tcPr>
            <w:tcW w:w="4876" w:type="dxa"/>
          </w:tcPr>
          <w:p w14:paraId="54D90429" w14:textId="77777777" w:rsidR="00900029" w:rsidRPr="00C43BF8" w:rsidRDefault="00900029" w:rsidP="00F50BE0">
            <w:pPr>
              <w:pStyle w:val="Normal6a"/>
            </w:pPr>
            <w:r w:rsidRPr="00C43BF8">
              <w:t>ii)</w:t>
            </w:r>
            <w:r w:rsidRPr="00C43BF8">
              <w:tab/>
              <w:t xml:space="preserve">hvis tjenesten </w:t>
            </w:r>
            <w:r w:rsidRPr="00C43BF8">
              <w:rPr>
                <w:b/>
                <w:i/>
              </w:rPr>
              <w:t>anvendes af børn</w:t>
            </w:r>
            <w:r w:rsidRPr="00C43BF8">
              <w:t>, børnebrugernes forskellige aldersgrupper og risikoen for hvervning af børn i disse aldersgrupper</w:t>
            </w:r>
          </w:p>
        </w:tc>
        <w:tc>
          <w:tcPr>
            <w:tcW w:w="4876" w:type="dxa"/>
          </w:tcPr>
          <w:p w14:paraId="248173EF" w14:textId="77777777" w:rsidR="00900029" w:rsidRPr="00C43BF8" w:rsidRDefault="00900029" w:rsidP="00F50BE0">
            <w:pPr>
              <w:pStyle w:val="Normal6a"/>
            </w:pPr>
            <w:r w:rsidRPr="00C43BF8">
              <w:t>ii)</w:t>
            </w:r>
            <w:r w:rsidRPr="00C43BF8">
              <w:tab/>
              <w:t xml:space="preserve">hvis tjenesten </w:t>
            </w:r>
            <w:r w:rsidRPr="00C43BF8">
              <w:rPr>
                <w:b/>
                <w:i/>
              </w:rPr>
              <w:t>målrettes mod børnebrugere</w:t>
            </w:r>
            <w:r w:rsidRPr="00C43BF8">
              <w:t>, børnebrugernes forskellige aldersgrupper og risikoen for hvervning af børn i disse aldersgrupper</w:t>
            </w:r>
          </w:p>
        </w:tc>
      </w:tr>
    </w:tbl>
    <w:p w14:paraId="3BD70CB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4105C84" w14:textId="77777777" w:rsidR="00900029" w:rsidRPr="00C43BF8" w:rsidRDefault="00900029" w:rsidP="00900029">
      <w:r w:rsidRPr="00C43BF8">
        <w:rPr>
          <w:rStyle w:val="HideTWBExt"/>
          <w:noProof w:val="0"/>
        </w:rPr>
        <w:t>&lt;/Amend&gt;</w:t>
      </w:r>
    </w:p>
    <w:p w14:paraId="693A1F2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672</w:t>
      </w:r>
      <w:r w:rsidRPr="00C43BF8">
        <w:rPr>
          <w:rStyle w:val="HideTWBExt"/>
          <w:b w:val="0"/>
          <w:noProof w:val="0"/>
        </w:rPr>
        <w:t>&lt;/NumAm&gt;</w:t>
      </w:r>
    </w:p>
    <w:p w14:paraId="75CB3EEA" w14:textId="77777777" w:rsidR="00900029" w:rsidRPr="00C43BF8" w:rsidRDefault="00900029" w:rsidP="00900029">
      <w:pPr>
        <w:pStyle w:val="NormalBold"/>
      </w:pPr>
      <w:r w:rsidRPr="00C43BF8">
        <w:rPr>
          <w:rStyle w:val="HideTWBExt"/>
          <w:b w:val="0"/>
          <w:noProof w:val="0"/>
        </w:rPr>
        <w:t>&lt;RepeatBlock-By&gt;&lt;Members&gt;</w:t>
      </w:r>
      <w:r w:rsidRPr="00C43BF8">
        <w:t>Charlie Weimers, Cristian Terheş, Rob Rooken</w:t>
      </w:r>
      <w:r w:rsidRPr="00C43BF8">
        <w:rPr>
          <w:rStyle w:val="HideTWBExt"/>
          <w:b w:val="0"/>
          <w:noProof w:val="0"/>
        </w:rPr>
        <w:t>&lt;/Members&gt;</w:t>
      </w:r>
    </w:p>
    <w:p w14:paraId="113985FB" w14:textId="77777777" w:rsidR="00900029" w:rsidRPr="00C43BF8" w:rsidRDefault="00900029" w:rsidP="00900029">
      <w:pPr>
        <w:pStyle w:val="NormalBold"/>
      </w:pPr>
      <w:r w:rsidRPr="00C43BF8">
        <w:rPr>
          <w:rStyle w:val="HideTWBExt"/>
          <w:b w:val="0"/>
          <w:noProof w:val="0"/>
        </w:rPr>
        <w:t>&lt;/RepeatBlock-By&gt;</w:t>
      </w:r>
    </w:p>
    <w:p w14:paraId="66D5A21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CB8E14B" w14:textId="77777777" w:rsidR="00900029" w:rsidRPr="00C43BF8" w:rsidRDefault="00900029" w:rsidP="00900029">
      <w:pPr>
        <w:pStyle w:val="NormalBold"/>
      </w:pPr>
      <w:r w:rsidRPr="00C43BF8">
        <w:rPr>
          <w:rStyle w:val="HideTWBExt"/>
          <w:b w:val="0"/>
          <w:noProof w:val="0"/>
        </w:rPr>
        <w:t>&lt;Article&gt;</w:t>
      </w:r>
      <w:r w:rsidRPr="00C43BF8">
        <w:t>Artikel 3 – stk. 2 – litra e – nr. iii</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CBA4D1D" w14:textId="77777777" w:rsidTr="00F50BE0">
        <w:trPr>
          <w:trHeight w:hRule="exact" w:val="240"/>
          <w:jc w:val="center"/>
        </w:trPr>
        <w:tc>
          <w:tcPr>
            <w:tcW w:w="9752" w:type="dxa"/>
            <w:gridSpan w:val="2"/>
          </w:tcPr>
          <w:p w14:paraId="4BA7BAE9" w14:textId="77777777" w:rsidR="00900029" w:rsidRPr="00C43BF8" w:rsidRDefault="00900029" w:rsidP="00F50BE0"/>
        </w:tc>
      </w:tr>
      <w:tr w:rsidR="00713F09" w:rsidRPr="00C43BF8" w14:paraId="5555828C" w14:textId="77777777" w:rsidTr="00F50BE0">
        <w:trPr>
          <w:trHeight w:val="240"/>
          <w:jc w:val="center"/>
        </w:trPr>
        <w:tc>
          <w:tcPr>
            <w:tcW w:w="4876" w:type="dxa"/>
          </w:tcPr>
          <w:p w14:paraId="122D54E3" w14:textId="77777777" w:rsidR="00900029" w:rsidRPr="00C43BF8" w:rsidRDefault="00900029" w:rsidP="00F50BE0">
            <w:pPr>
              <w:pStyle w:val="AmColumnHeading"/>
            </w:pPr>
            <w:r w:rsidRPr="00C43BF8">
              <w:t>Kommissionens forslag</w:t>
            </w:r>
          </w:p>
        </w:tc>
        <w:tc>
          <w:tcPr>
            <w:tcW w:w="4876" w:type="dxa"/>
          </w:tcPr>
          <w:p w14:paraId="701E4BF9" w14:textId="77777777" w:rsidR="00900029" w:rsidRPr="00C43BF8" w:rsidRDefault="00900029" w:rsidP="00F50BE0">
            <w:pPr>
              <w:pStyle w:val="AmColumnHeading"/>
            </w:pPr>
            <w:r w:rsidRPr="00C43BF8">
              <w:t>Ændringsforslag</w:t>
            </w:r>
          </w:p>
        </w:tc>
      </w:tr>
      <w:tr w:rsidR="00713F09" w:rsidRPr="00C43BF8" w14:paraId="6C353E6A" w14:textId="77777777" w:rsidTr="00F50BE0">
        <w:trPr>
          <w:jc w:val="center"/>
        </w:trPr>
        <w:tc>
          <w:tcPr>
            <w:tcW w:w="4876" w:type="dxa"/>
          </w:tcPr>
          <w:p w14:paraId="4C7E0EB3" w14:textId="77777777" w:rsidR="00900029" w:rsidRPr="00C43BF8" w:rsidRDefault="00900029" w:rsidP="00F50BE0">
            <w:pPr>
              <w:pStyle w:val="Normal6a"/>
            </w:pPr>
            <w:r w:rsidRPr="00C43BF8">
              <w:rPr>
                <w:b/>
                <w:i/>
              </w:rPr>
              <w:t>iii)</w:t>
            </w:r>
            <w:r w:rsidRPr="00C43BF8">
              <w:tab/>
            </w:r>
            <w:r w:rsidRPr="00C43BF8">
              <w:rPr>
                <w:b/>
                <w:i/>
              </w:rPr>
              <w:t>tilgængeligheden af funktioner, der indebærer en risiko for eller øger risikoen for hvervning af børn, herunder følgende funktioner:</w:t>
            </w:r>
          </w:p>
        </w:tc>
        <w:tc>
          <w:tcPr>
            <w:tcW w:w="4876" w:type="dxa"/>
          </w:tcPr>
          <w:p w14:paraId="1B06BAB4" w14:textId="77777777" w:rsidR="00900029" w:rsidRPr="00C43BF8" w:rsidRDefault="00900029" w:rsidP="00F50BE0">
            <w:pPr>
              <w:pStyle w:val="Normal6a"/>
            </w:pPr>
            <w:r w:rsidRPr="00C43BF8">
              <w:rPr>
                <w:b/>
                <w:i/>
              </w:rPr>
              <w:t>udgår</w:t>
            </w:r>
          </w:p>
        </w:tc>
      </w:tr>
      <w:tr w:rsidR="00713F09" w:rsidRPr="00C43BF8" w14:paraId="318504B8" w14:textId="77777777" w:rsidTr="00F50BE0">
        <w:trPr>
          <w:jc w:val="center"/>
        </w:trPr>
        <w:tc>
          <w:tcPr>
            <w:tcW w:w="4876" w:type="dxa"/>
          </w:tcPr>
          <w:p w14:paraId="51A85D18" w14:textId="77777777" w:rsidR="00900029" w:rsidRPr="00C43BF8" w:rsidRDefault="00900029" w:rsidP="00F50BE0">
            <w:pPr>
              <w:pStyle w:val="Normal6a"/>
            </w:pPr>
            <w:r w:rsidRPr="00C43BF8">
              <w:rPr>
                <w:b/>
                <w:i/>
              </w:rPr>
              <w:t>– funktioner, der gør det muligt for brugere at søge efter andre brugere, herunder navnlig funktioner, der gør det muligt for voksne brugere at søge efter børnebrugere</w:t>
            </w:r>
          </w:p>
        </w:tc>
        <w:tc>
          <w:tcPr>
            <w:tcW w:w="4876" w:type="dxa"/>
          </w:tcPr>
          <w:p w14:paraId="430853D6" w14:textId="77777777" w:rsidR="00900029" w:rsidRPr="00C43BF8" w:rsidRDefault="00900029" w:rsidP="00F50BE0">
            <w:pPr>
              <w:pStyle w:val="Normal6a"/>
            </w:pPr>
          </w:p>
        </w:tc>
      </w:tr>
      <w:tr w:rsidR="00713F09" w:rsidRPr="00C43BF8" w14:paraId="2EF40B00" w14:textId="77777777" w:rsidTr="00F50BE0">
        <w:trPr>
          <w:jc w:val="center"/>
        </w:trPr>
        <w:tc>
          <w:tcPr>
            <w:tcW w:w="4876" w:type="dxa"/>
          </w:tcPr>
          <w:p w14:paraId="5712E7BA" w14:textId="77777777" w:rsidR="00900029" w:rsidRPr="00C43BF8" w:rsidRDefault="00900029" w:rsidP="00F50BE0">
            <w:pPr>
              <w:pStyle w:val="Normal6a"/>
            </w:pPr>
            <w:r w:rsidRPr="00C43BF8">
              <w:rPr>
                <w:b/>
                <w:i/>
              </w:rPr>
              <w:t>– funktioner, der gør det muligt for brugere at etablere direkte kontakt med andre brugere, navnlig gennem privat kommunikation</w:t>
            </w:r>
          </w:p>
        </w:tc>
        <w:tc>
          <w:tcPr>
            <w:tcW w:w="4876" w:type="dxa"/>
          </w:tcPr>
          <w:p w14:paraId="0B509F18" w14:textId="77777777" w:rsidR="00900029" w:rsidRPr="00C43BF8" w:rsidRDefault="00900029" w:rsidP="00F50BE0">
            <w:pPr>
              <w:pStyle w:val="Normal6a"/>
            </w:pPr>
          </w:p>
        </w:tc>
      </w:tr>
      <w:tr w:rsidR="00713F09" w:rsidRPr="00C43BF8" w14:paraId="12550C3A" w14:textId="77777777" w:rsidTr="00F50BE0">
        <w:trPr>
          <w:jc w:val="center"/>
        </w:trPr>
        <w:tc>
          <w:tcPr>
            <w:tcW w:w="4876" w:type="dxa"/>
          </w:tcPr>
          <w:p w14:paraId="6356CA14" w14:textId="77777777" w:rsidR="00900029" w:rsidRPr="00C43BF8" w:rsidRDefault="00900029" w:rsidP="00F50BE0">
            <w:pPr>
              <w:pStyle w:val="Normal6a"/>
            </w:pPr>
            <w:r w:rsidRPr="00C43BF8">
              <w:rPr>
                <w:b/>
                <w:i/>
              </w:rPr>
              <w:t xml:space="preserve">– funktioner, der gør det muligt for brugere at dele billeder eller videoer med </w:t>
            </w:r>
            <w:r w:rsidRPr="00C43BF8">
              <w:rPr>
                <w:b/>
                <w:i/>
              </w:rPr>
              <w:lastRenderedPageBreak/>
              <w:t>andre brugere, navnlig gennem privat kommunikation.</w:t>
            </w:r>
          </w:p>
        </w:tc>
        <w:tc>
          <w:tcPr>
            <w:tcW w:w="4876" w:type="dxa"/>
          </w:tcPr>
          <w:p w14:paraId="13933B42" w14:textId="77777777" w:rsidR="00900029" w:rsidRPr="00C43BF8" w:rsidRDefault="00900029" w:rsidP="00F50BE0">
            <w:pPr>
              <w:pStyle w:val="Normal6a"/>
            </w:pPr>
          </w:p>
        </w:tc>
      </w:tr>
    </w:tbl>
    <w:p w14:paraId="63C2B7D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0141B89"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5E711B7A" w14:textId="77777777" w:rsidR="00900029" w:rsidRPr="00C43BF8" w:rsidRDefault="00900029" w:rsidP="00900029">
      <w:pPr>
        <w:pStyle w:val="AmJustText"/>
      </w:pPr>
      <w:r w:rsidRPr="00C43BF8">
        <w:t>Kommissionens foreslåede tekst ville indebære, at ALLE beskedtjenester omfattes.</w:t>
      </w:r>
    </w:p>
    <w:p w14:paraId="343806D1" w14:textId="77777777" w:rsidR="00900029" w:rsidRPr="00C43BF8" w:rsidRDefault="00900029" w:rsidP="00900029">
      <w:r w:rsidRPr="00C43BF8">
        <w:rPr>
          <w:rStyle w:val="HideTWBExt"/>
          <w:noProof w:val="0"/>
        </w:rPr>
        <w:t>&lt;/Amend&gt;</w:t>
      </w:r>
    </w:p>
    <w:p w14:paraId="60EC817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673</w:t>
      </w:r>
      <w:r w:rsidRPr="00C43BF8">
        <w:rPr>
          <w:rStyle w:val="HideTWBExt"/>
          <w:b w:val="0"/>
          <w:noProof w:val="0"/>
        </w:rPr>
        <w:t>&lt;/NumAm&gt;</w:t>
      </w:r>
    </w:p>
    <w:p w14:paraId="6C2FBBDF"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7E474DB3"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107CB741"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1B8EE965"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549C84AF"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139B01DF" w14:textId="77777777" w:rsidR="00900029" w:rsidRPr="00C43BF8" w:rsidRDefault="00900029" w:rsidP="00900029">
      <w:pPr>
        <w:pStyle w:val="NormalBold"/>
      </w:pPr>
      <w:r w:rsidRPr="00C43BF8">
        <w:rPr>
          <w:rStyle w:val="HideTWBExt"/>
          <w:b w:val="0"/>
          <w:noProof w:val="0"/>
        </w:rPr>
        <w:t>&lt;/RepeatBlock-By&gt;</w:t>
      </w:r>
    </w:p>
    <w:p w14:paraId="3CA388C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8C20530" w14:textId="77777777" w:rsidR="00900029" w:rsidRPr="00C43BF8" w:rsidRDefault="00900029" w:rsidP="00900029">
      <w:pPr>
        <w:pStyle w:val="NormalBold"/>
      </w:pPr>
      <w:r w:rsidRPr="00C43BF8">
        <w:rPr>
          <w:rStyle w:val="HideTWBExt"/>
          <w:b w:val="0"/>
          <w:noProof w:val="0"/>
        </w:rPr>
        <w:t>&lt;Article&gt;</w:t>
      </w:r>
      <w:r w:rsidRPr="00C43BF8">
        <w:t>Artikel 3 – stk. 2 – litra e – nr. iii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9A2C0EF" w14:textId="77777777" w:rsidTr="00F50BE0">
        <w:trPr>
          <w:trHeight w:hRule="exact" w:val="240"/>
          <w:jc w:val="center"/>
        </w:trPr>
        <w:tc>
          <w:tcPr>
            <w:tcW w:w="9752" w:type="dxa"/>
            <w:gridSpan w:val="2"/>
          </w:tcPr>
          <w:p w14:paraId="764E01AA" w14:textId="77777777" w:rsidR="00900029" w:rsidRPr="00C43BF8" w:rsidRDefault="00900029" w:rsidP="00F50BE0"/>
        </w:tc>
      </w:tr>
      <w:tr w:rsidR="00713F09" w:rsidRPr="00C43BF8" w14:paraId="37AFECAF" w14:textId="77777777" w:rsidTr="00F50BE0">
        <w:trPr>
          <w:trHeight w:val="240"/>
          <w:jc w:val="center"/>
        </w:trPr>
        <w:tc>
          <w:tcPr>
            <w:tcW w:w="4876" w:type="dxa"/>
          </w:tcPr>
          <w:p w14:paraId="63D05322" w14:textId="77777777" w:rsidR="00900029" w:rsidRPr="00C43BF8" w:rsidRDefault="00900029" w:rsidP="00F50BE0">
            <w:pPr>
              <w:pStyle w:val="AmColumnHeading"/>
            </w:pPr>
            <w:r w:rsidRPr="00C43BF8">
              <w:t>Kommissionens forslag</w:t>
            </w:r>
          </w:p>
        </w:tc>
        <w:tc>
          <w:tcPr>
            <w:tcW w:w="4876" w:type="dxa"/>
          </w:tcPr>
          <w:p w14:paraId="4A12360A" w14:textId="77777777" w:rsidR="00900029" w:rsidRPr="00C43BF8" w:rsidRDefault="00900029" w:rsidP="00F50BE0">
            <w:pPr>
              <w:pStyle w:val="AmColumnHeading"/>
            </w:pPr>
            <w:r w:rsidRPr="00C43BF8">
              <w:t>Ændringsforslag</w:t>
            </w:r>
          </w:p>
        </w:tc>
      </w:tr>
      <w:tr w:rsidR="00713F09" w:rsidRPr="00C43BF8" w14:paraId="2FC17BD7" w14:textId="77777777" w:rsidTr="00F50BE0">
        <w:trPr>
          <w:jc w:val="center"/>
        </w:trPr>
        <w:tc>
          <w:tcPr>
            <w:tcW w:w="4876" w:type="dxa"/>
          </w:tcPr>
          <w:p w14:paraId="7317C140" w14:textId="77777777" w:rsidR="00900029" w:rsidRPr="00C43BF8" w:rsidRDefault="00900029" w:rsidP="00F50BE0">
            <w:pPr>
              <w:pStyle w:val="Normal6a"/>
            </w:pPr>
            <w:r w:rsidRPr="00C43BF8">
              <w:t>iii)</w:t>
            </w:r>
            <w:r w:rsidRPr="00C43BF8">
              <w:tab/>
              <w:t xml:space="preserve">tilgængeligheden af funktioner, der indebærer en risiko for eller øger </w:t>
            </w:r>
            <w:r w:rsidRPr="00C43BF8">
              <w:rPr>
                <w:b/>
                <w:i/>
              </w:rPr>
              <w:t xml:space="preserve">risikoen </w:t>
            </w:r>
            <w:r w:rsidRPr="00C43BF8">
              <w:t xml:space="preserve">for </w:t>
            </w:r>
            <w:r w:rsidRPr="00C43BF8">
              <w:rPr>
                <w:b/>
                <w:i/>
              </w:rPr>
              <w:t>hvervning af børn</w:t>
            </w:r>
            <w:r w:rsidRPr="00C43BF8">
              <w:t>, herunder følgende funktioner:</w:t>
            </w:r>
          </w:p>
        </w:tc>
        <w:tc>
          <w:tcPr>
            <w:tcW w:w="4876" w:type="dxa"/>
          </w:tcPr>
          <w:p w14:paraId="715D9F9F" w14:textId="77777777" w:rsidR="00900029" w:rsidRPr="00C43BF8" w:rsidRDefault="00900029" w:rsidP="00F50BE0">
            <w:pPr>
              <w:pStyle w:val="Normal6a"/>
            </w:pPr>
            <w:r w:rsidRPr="00C43BF8">
              <w:t>iii)</w:t>
            </w:r>
            <w:r w:rsidRPr="00C43BF8">
              <w:tab/>
              <w:t xml:space="preserve">tilgængeligheden af funktioner, der indebærer en risiko for eller øger </w:t>
            </w:r>
            <w:r w:rsidRPr="00C43BF8">
              <w:rPr>
                <w:b/>
                <w:i/>
              </w:rPr>
              <w:t xml:space="preserve">en væsentlig, systemisk, alvorlig risiko </w:t>
            </w:r>
            <w:r w:rsidRPr="00C43BF8">
              <w:t xml:space="preserve">for </w:t>
            </w:r>
            <w:r w:rsidRPr="00C43BF8">
              <w:rPr>
                <w:b/>
                <w:i/>
              </w:rPr>
              <w:t>børns rettigheder</w:t>
            </w:r>
            <w:r w:rsidRPr="00C43BF8">
              <w:t>, herunder følgende funktioner:</w:t>
            </w:r>
          </w:p>
        </w:tc>
      </w:tr>
    </w:tbl>
    <w:p w14:paraId="2CB8C24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7029342" w14:textId="77777777" w:rsidR="00900029" w:rsidRPr="00C43BF8" w:rsidRDefault="00900029" w:rsidP="00900029">
      <w:r w:rsidRPr="00C43BF8">
        <w:rPr>
          <w:rStyle w:val="HideTWBExt"/>
          <w:noProof w:val="0"/>
        </w:rPr>
        <w:t>&lt;/Amend&gt;</w:t>
      </w:r>
    </w:p>
    <w:p w14:paraId="4B084F5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674</w:t>
      </w:r>
      <w:r w:rsidRPr="00C43BF8">
        <w:rPr>
          <w:rStyle w:val="HideTWBExt"/>
          <w:b w:val="0"/>
          <w:noProof w:val="0"/>
        </w:rPr>
        <w:t>&lt;/NumAm&gt;</w:t>
      </w:r>
    </w:p>
    <w:p w14:paraId="18D823CF"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36E26AF5" w14:textId="77777777" w:rsidR="00900029" w:rsidRPr="00C43BF8" w:rsidRDefault="00900029" w:rsidP="00900029">
      <w:pPr>
        <w:pStyle w:val="NormalBold"/>
      </w:pPr>
      <w:r w:rsidRPr="00C43BF8">
        <w:rPr>
          <w:rStyle w:val="HideTWBExt"/>
          <w:b w:val="0"/>
          <w:noProof w:val="0"/>
        </w:rPr>
        <w:t>&lt;/RepeatBlock-By&gt;</w:t>
      </w:r>
    </w:p>
    <w:p w14:paraId="272DF9A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9CFE599" w14:textId="77777777" w:rsidR="00900029" w:rsidRPr="00C43BF8" w:rsidRDefault="00900029" w:rsidP="00900029">
      <w:pPr>
        <w:pStyle w:val="NormalBold"/>
      </w:pPr>
      <w:r w:rsidRPr="00C43BF8">
        <w:rPr>
          <w:rStyle w:val="HideTWBExt"/>
          <w:b w:val="0"/>
          <w:noProof w:val="0"/>
        </w:rPr>
        <w:t>&lt;Article&gt;</w:t>
      </w:r>
      <w:r w:rsidRPr="00C43BF8">
        <w:t>Artikel 3 – stk. 2 – litra e – nr. iii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CAB15B0" w14:textId="77777777" w:rsidTr="00F50BE0">
        <w:trPr>
          <w:trHeight w:hRule="exact" w:val="240"/>
          <w:jc w:val="center"/>
        </w:trPr>
        <w:tc>
          <w:tcPr>
            <w:tcW w:w="9752" w:type="dxa"/>
            <w:gridSpan w:val="2"/>
          </w:tcPr>
          <w:p w14:paraId="27A7D535" w14:textId="77777777" w:rsidR="00900029" w:rsidRPr="00C43BF8" w:rsidRDefault="00900029" w:rsidP="00F50BE0"/>
        </w:tc>
      </w:tr>
      <w:tr w:rsidR="00713F09" w:rsidRPr="00C43BF8" w14:paraId="4DA10B63" w14:textId="77777777" w:rsidTr="00F50BE0">
        <w:trPr>
          <w:trHeight w:val="240"/>
          <w:jc w:val="center"/>
        </w:trPr>
        <w:tc>
          <w:tcPr>
            <w:tcW w:w="4876" w:type="dxa"/>
          </w:tcPr>
          <w:p w14:paraId="7A6BED0E" w14:textId="77777777" w:rsidR="00900029" w:rsidRPr="00C43BF8" w:rsidRDefault="00900029" w:rsidP="00F50BE0">
            <w:pPr>
              <w:pStyle w:val="AmColumnHeading"/>
            </w:pPr>
            <w:r w:rsidRPr="00C43BF8">
              <w:t>Kommissionens forslag</w:t>
            </w:r>
          </w:p>
        </w:tc>
        <w:tc>
          <w:tcPr>
            <w:tcW w:w="4876" w:type="dxa"/>
          </w:tcPr>
          <w:p w14:paraId="1972367D" w14:textId="77777777" w:rsidR="00900029" w:rsidRPr="00C43BF8" w:rsidRDefault="00900029" w:rsidP="00F50BE0">
            <w:pPr>
              <w:pStyle w:val="AmColumnHeading"/>
            </w:pPr>
            <w:r w:rsidRPr="00C43BF8">
              <w:t>Ændringsforslag</w:t>
            </w:r>
          </w:p>
        </w:tc>
      </w:tr>
      <w:tr w:rsidR="00713F09" w:rsidRPr="00C43BF8" w14:paraId="2D868FFB" w14:textId="77777777" w:rsidTr="00F50BE0">
        <w:trPr>
          <w:jc w:val="center"/>
        </w:trPr>
        <w:tc>
          <w:tcPr>
            <w:tcW w:w="4876" w:type="dxa"/>
          </w:tcPr>
          <w:p w14:paraId="363EB4B9" w14:textId="77777777" w:rsidR="00900029" w:rsidRPr="00C43BF8" w:rsidRDefault="00900029" w:rsidP="00F50BE0">
            <w:pPr>
              <w:pStyle w:val="Normal6a"/>
            </w:pPr>
            <w:r w:rsidRPr="00C43BF8">
              <w:t>iii)</w:t>
            </w:r>
            <w:r w:rsidRPr="00C43BF8">
              <w:tab/>
              <w:t xml:space="preserve">tilgængeligheden af funktioner, der indebærer en risiko for eller øger </w:t>
            </w:r>
            <w:r w:rsidRPr="00C43BF8">
              <w:rPr>
                <w:b/>
                <w:i/>
              </w:rPr>
              <w:t xml:space="preserve">risikoen </w:t>
            </w:r>
            <w:r w:rsidRPr="00C43BF8">
              <w:t>for hvervning af børn, herunder følgende funktioner:</w:t>
            </w:r>
          </w:p>
        </w:tc>
        <w:tc>
          <w:tcPr>
            <w:tcW w:w="4876" w:type="dxa"/>
          </w:tcPr>
          <w:p w14:paraId="1EA7FC4B" w14:textId="77777777" w:rsidR="00900029" w:rsidRPr="00C43BF8" w:rsidRDefault="00900029" w:rsidP="00F50BE0">
            <w:pPr>
              <w:pStyle w:val="Normal6a"/>
            </w:pPr>
            <w:r w:rsidRPr="00C43BF8">
              <w:t>iii)</w:t>
            </w:r>
            <w:r w:rsidRPr="00C43BF8">
              <w:tab/>
              <w:t xml:space="preserve">tilgængeligheden af funktioner, der indebærer en risiko for eller øger </w:t>
            </w:r>
            <w:r w:rsidRPr="00C43BF8">
              <w:rPr>
                <w:b/>
                <w:i/>
              </w:rPr>
              <w:t xml:space="preserve">den alvorlige systemiske risiko </w:t>
            </w:r>
            <w:r w:rsidRPr="00C43BF8">
              <w:t>for hvervning af børn, herunder følgende funktioner:</w:t>
            </w:r>
          </w:p>
        </w:tc>
      </w:tr>
    </w:tbl>
    <w:p w14:paraId="1E4E55A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E385D07" w14:textId="77777777" w:rsidR="00900029" w:rsidRPr="00C43BF8" w:rsidRDefault="00900029" w:rsidP="00900029">
      <w:r w:rsidRPr="00C43BF8">
        <w:rPr>
          <w:rStyle w:val="HideTWBExt"/>
          <w:noProof w:val="0"/>
        </w:rPr>
        <w:lastRenderedPageBreak/>
        <w:t>&lt;/Amend&gt;</w:t>
      </w:r>
    </w:p>
    <w:p w14:paraId="19539FC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675</w:t>
      </w:r>
      <w:r w:rsidRPr="00C43BF8">
        <w:rPr>
          <w:rStyle w:val="HideTWBExt"/>
          <w:b w:val="0"/>
          <w:noProof w:val="0"/>
        </w:rPr>
        <w:t>&lt;/NumAm&gt;</w:t>
      </w:r>
    </w:p>
    <w:p w14:paraId="3824E112"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9DB3239"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922A7DF" w14:textId="77777777" w:rsidR="00900029" w:rsidRPr="00C43BF8" w:rsidRDefault="00900029" w:rsidP="00900029">
      <w:pPr>
        <w:pStyle w:val="NormalBold"/>
      </w:pPr>
      <w:r w:rsidRPr="00C43BF8">
        <w:rPr>
          <w:rStyle w:val="HideTWBExt"/>
          <w:b w:val="0"/>
          <w:noProof w:val="0"/>
        </w:rPr>
        <w:t>&lt;/RepeatBlock-By&gt;</w:t>
      </w:r>
    </w:p>
    <w:p w14:paraId="718EF6E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4A283B7" w14:textId="77777777" w:rsidR="00900029" w:rsidRPr="00C43BF8" w:rsidRDefault="00900029" w:rsidP="00900029">
      <w:pPr>
        <w:pStyle w:val="NormalBold"/>
      </w:pPr>
      <w:r w:rsidRPr="00C43BF8">
        <w:rPr>
          <w:rStyle w:val="HideTWBExt"/>
          <w:b w:val="0"/>
          <w:noProof w:val="0"/>
        </w:rPr>
        <w:t>&lt;Article&gt;</w:t>
      </w:r>
      <w:r w:rsidRPr="00C43BF8">
        <w:t>Artikel 3 – stk. 2 – litra e – nr. iii – led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80DADEB" w14:textId="77777777" w:rsidTr="00F50BE0">
        <w:trPr>
          <w:trHeight w:hRule="exact" w:val="240"/>
          <w:jc w:val="center"/>
        </w:trPr>
        <w:tc>
          <w:tcPr>
            <w:tcW w:w="9752" w:type="dxa"/>
            <w:gridSpan w:val="2"/>
          </w:tcPr>
          <w:p w14:paraId="39A3B2C3" w14:textId="77777777" w:rsidR="00900029" w:rsidRPr="00C43BF8" w:rsidRDefault="00900029" w:rsidP="00F50BE0"/>
        </w:tc>
      </w:tr>
      <w:tr w:rsidR="00713F09" w:rsidRPr="00C43BF8" w14:paraId="6B8A230D" w14:textId="77777777" w:rsidTr="00F50BE0">
        <w:trPr>
          <w:trHeight w:val="240"/>
          <w:jc w:val="center"/>
        </w:trPr>
        <w:tc>
          <w:tcPr>
            <w:tcW w:w="4876" w:type="dxa"/>
          </w:tcPr>
          <w:p w14:paraId="1FD5EA5D" w14:textId="77777777" w:rsidR="00900029" w:rsidRPr="00C43BF8" w:rsidRDefault="00900029" w:rsidP="00F50BE0">
            <w:pPr>
              <w:pStyle w:val="AmColumnHeading"/>
            </w:pPr>
            <w:r w:rsidRPr="00C43BF8">
              <w:t>Kommissionens forslag</w:t>
            </w:r>
          </w:p>
        </w:tc>
        <w:tc>
          <w:tcPr>
            <w:tcW w:w="4876" w:type="dxa"/>
          </w:tcPr>
          <w:p w14:paraId="6C8CAB07" w14:textId="77777777" w:rsidR="00900029" w:rsidRPr="00C43BF8" w:rsidRDefault="00900029" w:rsidP="00F50BE0">
            <w:pPr>
              <w:pStyle w:val="AmColumnHeading"/>
            </w:pPr>
            <w:r w:rsidRPr="00C43BF8">
              <w:t>Ændringsforslag</w:t>
            </w:r>
          </w:p>
        </w:tc>
      </w:tr>
      <w:tr w:rsidR="00713F09" w:rsidRPr="00C43BF8" w14:paraId="542F4092" w14:textId="77777777" w:rsidTr="00F50BE0">
        <w:trPr>
          <w:jc w:val="center"/>
        </w:trPr>
        <w:tc>
          <w:tcPr>
            <w:tcW w:w="4876" w:type="dxa"/>
          </w:tcPr>
          <w:p w14:paraId="2D6F9F23" w14:textId="77777777" w:rsidR="00900029" w:rsidRPr="00C43BF8" w:rsidRDefault="00900029" w:rsidP="00F50BE0">
            <w:pPr>
              <w:pStyle w:val="Normal6a"/>
            </w:pPr>
            <w:r w:rsidRPr="00C43BF8">
              <w:t>–</w:t>
            </w:r>
            <w:r w:rsidRPr="00C43BF8">
              <w:tab/>
              <w:t>funktioner, der gør det muligt for brugere at søge efter andre brugere, herunder navnlig funktioner, der gør det muligt for voksne brugere at søge efter børnebrugere</w:t>
            </w:r>
          </w:p>
        </w:tc>
        <w:tc>
          <w:tcPr>
            <w:tcW w:w="4876" w:type="dxa"/>
          </w:tcPr>
          <w:p w14:paraId="2E38CD78" w14:textId="77777777" w:rsidR="00900029" w:rsidRPr="00C43BF8" w:rsidRDefault="00900029" w:rsidP="00F50BE0">
            <w:pPr>
              <w:pStyle w:val="Normal6a"/>
            </w:pPr>
            <w:r w:rsidRPr="00C43BF8">
              <w:t>–</w:t>
            </w:r>
            <w:r w:rsidRPr="00C43BF8">
              <w:tab/>
              <w:t xml:space="preserve">funktioner, der </w:t>
            </w:r>
            <w:r w:rsidRPr="00C43BF8">
              <w:rPr>
                <w:b/>
                <w:i/>
              </w:rPr>
              <w:t xml:space="preserve">– bl.a. gennem andre søgemaskiner end tjenestens egen – </w:t>
            </w:r>
            <w:r w:rsidRPr="00C43BF8">
              <w:t>gør det muligt for brugere at søge efter andre brugere, herunder navnlig funktioner, der gør det muligt for voksne brugere at søge efter børnebrugere</w:t>
            </w:r>
          </w:p>
        </w:tc>
      </w:tr>
    </w:tbl>
    <w:p w14:paraId="33CD01E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ACF8F41" w14:textId="77777777" w:rsidR="00900029" w:rsidRPr="00C43BF8" w:rsidRDefault="00900029" w:rsidP="00900029">
      <w:r w:rsidRPr="00C43BF8">
        <w:rPr>
          <w:rStyle w:val="HideTWBExt"/>
          <w:noProof w:val="0"/>
        </w:rPr>
        <w:t>&lt;/Amend&gt;</w:t>
      </w:r>
    </w:p>
    <w:p w14:paraId="06856DE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676</w:t>
      </w:r>
      <w:r w:rsidRPr="00C43BF8">
        <w:rPr>
          <w:rStyle w:val="HideTWBExt"/>
          <w:b w:val="0"/>
          <w:noProof w:val="0"/>
        </w:rPr>
        <w:t>&lt;/NumAm&gt;</w:t>
      </w:r>
    </w:p>
    <w:p w14:paraId="47D6254A"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7D6150B6" w14:textId="77777777" w:rsidR="00900029" w:rsidRPr="00C43BF8" w:rsidRDefault="00900029" w:rsidP="00900029">
      <w:pPr>
        <w:pStyle w:val="NormalBold"/>
      </w:pPr>
      <w:r w:rsidRPr="00C43BF8">
        <w:rPr>
          <w:rStyle w:val="HideTWBExt"/>
          <w:b w:val="0"/>
          <w:noProof w:val="0"/>
        </w:rPr>
        <w:t>&lt;/RepeatBlock-By&gt;</w:t>
      </w:r>
    </w:p>
    <w:p w14:paraId="1962453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A06F705" w14:textId="77777777" w:rsidR="00900029" w:rsidRPr="00C43BF8" w:rsidRDefault="00900029" w:rsidP="00900029">
      <w:pPr>
        <w:pStyle w:val="NormalBold"/>
      </w:pPr>
      <w:r w:rsidRPr="00C43BF8">
        <w:rPr>
          <w:rStyle w:val="HideTWBExt"/>
          <w:b w:val="0"/>
          <w:noProof w:val="0"/>
        </w:rPr>
        <w:t>&lt;Article&gt;</w:t>
      </w:r>
      <w:r w:rsidRPr="00C43BF8">
        <w:t>Artikel 3 – stk. 2 – litra e – nr. iii – led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46DF6DD" w14:textId="77777777" w:rsidTr="00F50BE0">
        <w:trPr>
          <w:trHeight w:hRule="exact" w:val="240"/>
          <w:jc w:val="center"/>
        </w:trPr>
        <w:tc>
          <w:tcPr>
            <w:tcW w:w="9752" w:type="dxa"/>
            <w:gridSpan w:val="2"/>
          </w:tcPr>
          <w:p w14:paraId="283F6E0F" w14:textId="77777777" w:rsidR="00900029" w:rsidRPr="00C43BF8" w:rsidRDefault="00900029" w:rsidP="00F50BE0"/>
        </w:tc>
      </w:tr>
      <w:tr w:rsidR="00713F09" w:rsidRPr="00C43BF8" w14:paraId="671535F1" w14:textId="77777777" w:rsidTr="00F50BE0">
        <w:trPr>
          <w:trHeight w:val="240"/>
          <w:jc w:val="center"/>
        </w:trPr>
        <w:tc>
          <w:tcPr>
            <w:tcW w:w="4876" w:type="dxa"/>
          </w:tcPr>
          <w:p w14:paraId="29A445B7" w14:textId="77777777" w:rsidR="00900029" w:rsidRPr="00C43BF8" w:rsidRDefault="00900029" w:rsidP="00F50BE0">
            <w:pPr>
              <w:pStyle w:val="AmColumnHeading"/>
            </w:pPr>
            <w:r w:rsidRPr="00C43BF8">
              <w:t>Kommissionens forslag</w:t>
            </w:r>
          </w:p>
        </w:tc>
        <w:tc>
          <w:tcPr>
            <w:tcW w:w="4876" w:type="dxa"/>
          </w:tcPr>
          <w:p w14:paraId="1E13579F" w14:textId="77777777" w:rsidR="00900029" w:rsidRPr="00C43BF8" w:rsidRDefault="00900029" w:rsidP="00F50BE0">
            <w:pPr>
              <w:pStyle w:val="AmColumnHeading"/>
            </w:pPr>
            <w:r w:rsidRPr="00C43BF8">
              <w:t>Ændringsforslag</w:t>
            </w:r>
          </w:p>
        </w:tc>
      </w:tr>
      <w:tr w:rsidR="00713F09" w:rsidRPr="00C43BF8" w14:paraId="5403F41E" w14:textId="77777777" w:rsidTr="00F50BE0">
        <w:trPr>
          <w:jc w:val="center"/>
        </w:trPr>
        <w:tc>
          <w:tcPr>
            <w:tcW w:w="4876" w:type="dxa"/>
          </w:tcPr>
          <w:p w14:paraId="33C34DD2" w14:textId="77777777" w:rsidR="00900029" w:rsidRPr="00C43BF8" w:rsidRDefault="00900029" w:rsidP="00F50BE0">
            <w:pPr>
              <w:pStyle w:val="Normal6a"/>
            </w:pPr>
            <w:r w:rsidRPr="00C43BF8">
              <w:t>–</w:t>
            </w:r>
            <w:r w:rsidRPr="00C43BF8">
              <w:tab/>
              <w:t>funktioner, der gør det muligt for brugere at søge efter andre brugere, herunder navnlig funktioner, der gør det muligt for voksne brugere at søge efter børnebrugere</w:t>
            </w:r>
          </w:p>
        </w:tc>
        <w:tc>
          <w:tcPr>
            <w:tcW w:w="4876" w:type="dxa"/>
          </w:tcPr>
          <w:p w14:paraId="668D4103" w14:textId="77777777" w:rsidR="00900029" w:rsidRPr="00C43BF8" w:rsidRDefault="00900029" w:rsidP="00F50BE0">
            <w:pPr>
              <w:pStyle w:val="Normal6a"/>
            </w:pPr>
            <w:r w:rsidRPr="00C43BF8">
              <w:t>–</w:t>
            </w:r>
            <w:r w:rsidRPr="00C43BF8">
              <w:tab/>
              <w:t>funktioner, der gør det muligt for brugere at søge efter andre brugere, herunder navnlig funktioner, der gør det muligt for voksne brugere at søge efter børnebrugere</w:t>
            </w:r>
            <w:r w:rsidRPr="00C43BF8">
              <w:rPr>
                <w:b/>
                <w:i/>
              </w:rPr>
              <w:t>, navnlig på tjenester, som målretter direkte mod børn</w:t>
            </w:r>
          </w:p>
        </w:tc>
      </w:tr>
    </w:tbl>
    <w:p w14:paraId="36B90F8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4962FDE" w14:textId="77777777" w:rsidR="00900029" w:rsidRPr="00C43BF8" w:rsidRDefault="00900029" w:rsidP="00900029">
      <w:r w:rsidRPr="00C43BF8">
        <w:rPr>
          <w:rStyle w:val="HideTWBExt"/>
          <w:noProof w:val="0"/>
        </w:rPr>
        <w:t>&lt;/Amend&gt;</w:t>
      </w:r>
    </w:p>
    <w:p w14:paraId="60CEF02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677</w:t>
      </w:r>
      <w:r w:rsidRPr="00C43BF8">
        <w:rPr>
          <w:rStyle w:val="HideTWBExt"/>
          <w:b w:val="0"/>
          <w:noProof w:val="0"/>
        </w:rPr>
        <w:t>&lt;/NumAm&gt;</w:t>
      </w:r>
    </w:p>
    <w:p w14:paraId="7DE09D06"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2CF4F59A"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4C7EE9B0"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3BD7EF7C"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660B4D20"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5A9A9FBD" w14:textId="77777777" w:rsidR="00900029" w:rsidRPr="00C43BF8" w:rsidRDefault="00900029" w:rsidP="00900029">
      <w:pPr>
        <w:pStyle w:val="NormalBold"/>
      </w:pPr>
      <w:r w:rsidRPr="00C43BF8">
        <w:rPr>
          <w:rStyle w:val="HideTWBExt"/>
          <w:b w:val="0"/>
          <w:noProof w:val="0"/>
        </w:rPr>
        <w:t>&lt;/RepeatBlock-By&gt;</w:t>
      </w:r>
    </w:p>
    <w:p w14:paraId="78EEEAB3" w14:textId="77777777" w:rsidR="00900029" w:rsidRPr="00C43BF8" w:rsidRDefault="00900029" w:rsidP="00900029">
      <w:pPr>
        <w:pStyle w:val="NormalBold"/>
      </w:pPr>
      <w:r w:rsidRPr="00C43BF8">
        <w:rPr>
          <w:rStyle w:val="HideTWBExt"/>
          <w:b w:val="0"/>
          <w:noProof w:val="0"/>
        </w:rPr>
        <w:lastRenderedPageBreak/>
        <w:t>&lt;DocAmend&gt;</w:t>
      </w:r>
      <w:r w:rsidRPr="00C43BF8">
        <w:t>Forslag til forordning</w:t>
      </w:r>
      <w:r w:rsidRPr="00C43BF8">
        <w:rPr>
          <w:rStyle w:val="HideTWBExt"/>
          <w:b w:val="0"/>
          <w:noProof w:val="0"/>
        </w:rPr>
        <w:t>&lt;/DocAmend&gt;</w:t>
      </w:r>
    </w:p>
    <w:p w14:paraId="00AEDB74" w14:textId="77777777" w:rsidR="00900029" w:rsidRPr="00C43BF8" w:rsidRDefault="00900029" w:rsidP="00900029">
      <w:pPr>
        <w:pStyle w:val="NormalBold"/>
      </w:pPr>
      <w:r w:rsidRPr="00C43BF8">
        <w:rPr>
          <w:rStyle w:val="HideTWBExt"/>
          <w:b w:val="0"/>
          <w:noProof w:val="0"/>
        </w:rPr>
        <w:t>&lt;Article&gt;</w:t>
      </w:r>
      <w:r w:rsidRPr="00C43BF8">
        <w:t>Artikel 3 – stk. 2 – litra e – nr. iii – led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1659BDD" w14:textId="77777777" w:rsidTr="00F50BE0">
        <w:trPr>
          <w:trHeight w:hRule="exact" w:val="240"/>
          <w:jc w:val="center"/>
        </w:trPr>
        <w:tc>
          <w:tcPr>
            <w:tcW w:w="9752" w:type="dxa"/>
            <w:gridSpan w:val="2"/>
          </w:tcPr>
          <w:p w14:paraId="4F259F85" w14:textId="77777777" w:rsidR="00900029" w:rsidRPr="00C43BF8" w:rsidRDefault="00900029" w:rsidP="00F50BE0"/>
        </w:tc>
      </w:tr>
      <w:tr w:rsidR="00713F09" w:rsidRPr="00C43BF8" w14:paraId="3B6D199D" w14:textId="77777777" w:rsidTr="00F50BE0">
        <w:trPr>
          <w:trHeight w:val="240"/>
          <w:jc w:val="center"/>
        </w:trPr>
        <w:tc>
          <w:tcPr>
            <w:tcW w:w="4876" w:type="dxa"/>
          </w:tcPr>
          <w:p w14:paraId="62195DD3" w14:textId="77777777" w:rsidR="00900029" w:rsidRPr="00C43BF8" w:rsidRDefault="00900029" w:rsidP="00F50BE0">
            <w:pPr>
              <w:pStyle w:val="AmColumnHeading"/>
            </w:pPr>
            <w:r w:rsidRPr="00C43BF8">
              <w:t>Kommissionens forslag</w:t>
            </w:r>
          </w:p>
        </w:tc>
        <w:tc>
          <w:tcPr>
            <w:tcW w:w="4876" w:type="dxa"/>
          </w:tcPr>
          <w:p w14:paraId="02316144" w14:textId="77777777" w:rsidR="00900029" w:rsidRPr="00C43BF8" w:rsidRDefault="00900029" w:rsidP="00F50BE0">
            <w:pPr>
              <w:pStyle w:val="AmColumnHeading"/>
            </w:pPr>
            <w:r w:rsidRPr="00C43BF8">
              <w:t>Ændringsforslag</w:t>
            </w:r>
          </w:p>
        </w:tc>
      </w:tr>
      <w:tr w:rsidR="00713F09" w:rsidRPr="00C43BF8" w14:paraId="787BA550" w14:textId="77777777" w:rsidTr="00F50BE0">
        <w:trPr>
          <w:jc w:val="center"/>
        </w:trPr>
        <w:tc>
          <w:tcPr>
            <w:tcW w:w="4876" w:type="dxa"/>
          </w:tcPr>
          <w:p w14:paraId="637C6072" w14:textId="77777777" w:rsidR="00900029" w:rsidRPr="00C43BF8" w:rsidRDefault="00900029" w:rsidP="00F50BE0">
            <w:pPr>
              <w:pStyle w:val="Normal6a"/>
            </w:pPr>
            <w:r w:rsidRPr="00C43BF8">
              <w:t>–</w:t>
            </w:r>
            <w:r w:rsidRPr="00C43BF8">
              <w:tab/>
              <w:t>funktioner, der gør det muligt for brugere at søge efter andre brugere</w:t>
            </w:r>
            <w:r w:rsidRPr="00C43BF8">
              <w:rPr>
                <w:b/>
                <w:i/>
              </w:rPr>
              <w:t>, herunder navnlig funktioner, der gør det muligt for voksne brugere at søge efter børnebrugere</w:t>
            </w:r>
          </w:p>
        </w:tc>
        <w:tc>
          <w:tcPr>
            <w:tcW w:w="4876" w:type="dxa"/>
          </w:tcPr>
          <w:p w14:paraId="358CE00A" w14:textId="77777777" w:rsidR="00900029" w:rsidRPr="00C43BF8" w:rsidRDefault="00900029" w:rsidP="00F50BE0">
            <w:pPr>
              <w:pStyle w:val="Normal6a"/>
            </w:pPr>
            <w:r w:rsidRPr="00C43BF8">
              <w:t>–</w:t>
            </w:r>
            <w:r w:rsidRPr="00C43BF8">
              <w:tab/>
              <w:t xml:space="preserve">funktioner, der gør det muligt for brugere at søge efter andre brugere </w:t>
            </w:r>
            <w:r w:rsidRPr="00C43BF8">
              <w:rPr>
                <w:b/>
                <w:i/>
              </w:rPr>
              <w:t>på tjenester, som målretter direkte mod børn</w:t>
            </w:r>
          </w:p>
        </w:tc>
      </w:tr>
    </w:tbl>
    <w:p w14:paraId="3A81EB6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5313D5E" w14:textId="77777777" w:rsidR="00900029" w:rsidRPr="00C43BF8" w:rsidRDefault="00900029" w:rsidP="00900029">
      <w:r w:rsidRPr="00C43BF8">
        <w:rPr>
          <w:rStyle w:val="HideTWBExt"/>
          <w:noProof w:val="0"/>
        </w:rPr>
        <w:t>&lt;/Amend&gt;</w:t>
      </w:r>
    </w:p>
    <w:p w14:paraId="41A1A56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678</w:t>
      </w:r>
      <w:r w:rsidRPr="00C43BF8">
        <w:rPr>
          <w:rStyle w:val="HideTWBExt"/>
          <w:b w:val="0"/>
          <w:noProof w:val="0"/>
        </w:rPr>
        <w:t>&lt;/NumAm&gt;</w:t>
      </w:r>
    </w:p>
    <w:p w14:paraId="71542BD3"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452226B4" w14:textId="77777777" w:rsidR="00900029" w:rsidRPr="00C43BF8" w:rsidRDefault="00900029" w:rsidP="00900029">
      <w:pPr>
        <w:pStyle w:val="NormalBold"/>
      </w:pPr>
      <w:r w:rsidRPr="00C43BF8">
        <w:rPr>
          <w:rStyle w:val="HideTWBExt"/>
          <w:b w:val="0"/>
          <w:noProof w:val="0"/>
        </w:rPr>
        <w:t>&lt;/RepeatBlock-By&gt;</w:t>
      </w:r>
    </w:p>
    <w:p w14:paraId="4A33945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CEBC5A" w14:textId="77777777" w:rsidR="00900029" w:rsidRPr="00C43BF8" w:rsidRDefault="00900029" w:rsidP="00900029">
      <w:pPr>
        <w:pStyle w:val="NormalBold"/>
      </w:pPr>
      <w:r w:rsidRPr="00C43BF8">
        <w:rPr>
          <w:rStyle w:val="HideTWBExt"/>
          <w:b w:val="0"/>
          <w:noProof w:val="0"/>
        </w:rPr>
        <w:t>&lt;Article&gt;</w:t>
      </w:r>
      <w:r w:rsidRPr="00C43BF8">
        <w:t>Artikel 3 – stk. 2 – litra e – nr. iii – led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F8096E1" w14:textId="77777777" w:rsidTr="00F50BE0">
        <w:trPr>
          <w:trHeight w:hRule="exact" w:val="240"/>
          <w:jc w:val="center"/>
        </w:trPr>
        <w:tc>
          <w:tcPr>
            <w:tcW w:w="9752" w:type="dxa"/>
            <w:gridSpan w:val="2"/>
          </w:tcPr>
          <w:p w14:paraId="111C8E02" w14:textId="77777777" w:rsidR="00900029" w:rsidRPr="00C43BF8" w:rsidRDefault="00900029" w:rsidP="00F50BE0"/>
        </w:tc>
      </w:tr>
      <w:tr w:rsidR="00713F09" w:rsidRPr="00C43BF8" w14:paraId="73939C70" w14:textId="77777777" w:rsidTr="00F50BE0">
        <w:trPr>
          <w:trHeight w:val="240"/>
          <w:jc w:val="center"/>
        </w:trPr>
        <w:tc>
          <w:tcPr>
            <w:tcW w:w="4876" w:type="dxa"/>
          </w:tcPr>
          <w:p w14:paraId="5328F966" w14:textId="77777777" w:rsidR="00900029" w:rsidRPr="00C43BF8" w:rsidRDefault="00900029" w:rsidP="00F50BE0">
            <w:pPr>
              <w:pStyle w:val="AmColumnHeading"/>
            </w:pPr>
            <w:r w:rsidRPr="00C43BF8">
              <w:t>Kommissionens forslag</w:t>
            </w:r>
          </w:p>
        </w:tc>
        <w:tc>
          <w:tcPr>
            <w:tcW w:w="4876" w:type="dxa"/>
          </w:tcPr>
          <w:p w14:paraId="65F498B7" w14:textId="77777777" w:rsidR="00900029" w:rsidRPr="00C43BF8" w:rsidRDefault="00900029" w:rsidP="00F50BE0">
            <w:pPr>
              <w:pStyle w:val="AmColumnHeading"/>
            </w:pPr>
            <w:r w:rsidRPr="00C43BF8">
              <w:t>Ændringsforslag</w:t>
            </w:r>
          </w:p>
        </w:tc>
      </w:tr>
      <w:tr w:rsidR="00713F09" w:rsidRPr="00C43BF8" w14:paraId="762AB4B6" w14:textId="77777777" w:rsidTr="00F50BE0">
        <w:trPr>
          <w:jc w:val="center"/>
        </w:trPr>
        <w:tc>
          <w:tcPr>
            <w:tcW w:w="4876" w:type="dxa"/>
          </w:tcPr>
          <w:p w14:paraId="00E56D7A" w14:textId="77777777" w:rsidR="00900029" w:rsidRPr="00C43BF8" w:rsidRDefault="00900029" w:rsidP="00F50BE0">
            <w:pPr>
              <w:pStyle w:val="Normal6a"/>
            </w:pPr>
            <w:r w:rsidRPr="00C43BF8">
              <w:t>–</w:t>
            </w:r>
            <w:r w:rsidRPr="00C43BF8">
              <w:tab/>
              <w:t>funktioner, der gør det muligt for brugere at søge efter andre brugere</w:t>
            </w:r>
            <w:r w:rsidRPr="00C43BF8">
              <w:rPr>
                <w:b/>
                <w:i/>
              </w:rPr>
              <w:t xml:space="preserve">, herunder navnlig funktioner, der gør det muligt for voksne brugere at søge efter </w:t>
            </w:r>
            <w:r w:rsidRPr="00C43BF8">
              <w:t>børnebrugere</w:t>
            </w:r>
          </w:p>
        </w:tc>
        <w:tc>
          <w:tcPr>
            <w:tcW w:w="4876" w:type="dxa"/>
          </w:tcPr>
          <w:p w14:paraId="7CA58D4D" w14:textId="77777777" w:rsidR="00900029" w:rsidRPr="00C43BF8" w:rsidRDefault="00900029" w:rsidP="00F50BE0">
            <w:pPr>
              <w:pStyle w:val="Normal6a"/>
            </w:pPr>
            <w:r w:rsidRPr="00C43BF8">
              <w:t>–</w:t>
            </w:r>
            <w:r w:rsidRPr="00C43BF8">
              <w:tab/>
              <w:t xml:space="preserve">funktioner, der gør det muligt for brugere at søge efter andre brugere </w:t>
            </w:r>
            <w:r w:rsidRPr="00C43BF8">
              <w:rPr>
                <w:b/>
                <w:i/>
              </w:rPr>
              <w:t xml:space="preserve">på tjenester, som målretter direkte mod </w:t>
            </w:r>
            <w:r w:rsidRPr="00C43BF8">
              <w:t>børnebrugere</w:t>
            </w:r>
          </w:p>
        </w:tc>
      </w:tr>
    </w:tbl>
    <w:p w14:paraId="5F63AB8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DB7DB78" w14:textId="77777777" w:rsidR="00900029" w:rsidRPr="00C43BF8" w:rsidRDefault="00900029" w:rsidP="00900029">
      <w:r w:rsidRPr="00C43BF8">
        <w:rPr>
          <w:rStyle w:val="HideTWBExt"/>
          <w:noProof w:val="0"/>
        </w:rPr>
        <w:t>&lt;/Amend&gt;</w:t>
      </w:r>
    </w:p>
    <w:p w14:paraId="28CA2B7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679</w:t>
      </w:r>
      <w:r w:rsidRPr="00C43BF8">
        <w:rPr>
          <w:rStyle w:val="HideTWBExt"/>
          <w:b w:val="0"/>
          <w:noProof w:val="0"/>
        </w:rPr>
        <w:t>&lt;/NumAm&gt;</w:t>
      </w:r>
    </w:p>
    <w:p w14:paraId="6EF36985"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0B2410FA" w14:textId="77777777" w:rsidR="00900029" w:rsidRPr="00C43BF8" w:rsidRDefault="00900029" w:rsidP="00900029">
      <w:pPr>
        <w:pStyle w:val="NormalBold"/>
      </w:pPr>
      <w:r w:rsidRPr="00C43BF8">
        <w:rPr>
          <w:rStyle w:val="HideTWBExt"/>
          <w:b w:val="0"/>
          <w:noProof w:val="0"/>
        </w:rPr>
        <w:t>&lt;/RepeatBlock-By&gt;</w:t>
      </w:r>
    </w:p>
    <w:p w14:paraId="01ABEB7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B74E0E3" w14:textId="77777777" w:rsidR="00900029" w:rsidRPr="00C43BF8" w:rsidRDefault="00900029" w:rsidP="00900029">
      <w:pPr>
        <w:pStyle w:val="NormalBold"/>
      </w:pPr>
      <w:r w:rsidRPr="00C43BF8">
        <w:rPr>
          <w:rStyle w:val="HideTWBExt"/>
          <w:b w:val="0"/>
          <w:noProof w:val="0"/>
        </w:rPr>
        <w:t>&lt;Article&gt;</w:t>
      </w:r>
      <w:r w:rsidRPr="00C43BF8">
        <w:t>Artikel 3 – stk. 2 – litra e – nr. iii – led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9B28DF2" w14:textId="77777777" w:rsidTr="00F50BE0">
        <w:trPr>
          <w:trHeight w:hRule="exact" w:val="240"/>
          <w:jc w:val="center"/>
        </w:trPr>
        <w:tc>
          <w:tcPr>
            <w:tcW w:w="9752" w:type="dxa"/>
            <w:gridSpan w:val="2"/>
          </w:tcPr>
          <w:p w14:paraId="0DE44833" w14:textId="77777777" w:rsidR="00900029" w:rsidRPr="00C43BF8" w:rsidRDefault="00900029" w:rsidP="00F50BE0"/>
        </w:tc>
      </w:tr>
      <w:tr w:rsidR="00713F09" w:rsidRPr="00C43BF8" w14:paraId="6CEFC955" w14:textId="77777777" w:rsidTr="00F50BE0">
        <w:trPr>
          <w:trHeight w:val="240"/>
          <w:jc w:val="center"/>
        </w:trPr>
        <w:tc>
          <w:tcPr>
            <w:tcW w:w="4876" w:type="dxa"/>
          </w:tcPr>
          <w:p w14:paraId="21FC1FFC" w14:textId="77777777" w:rsidR="00900029" w:rsidRPr="00C43BF8" w:rsidRDefault="00900029" w:rsidP="00F50BE0">
            <w:pPr>
              <w:pStyle w:val="AmColumnHeading"/>
            </w:pPr>
            <w:r w:rsidRPr="00C43BF8">
              <w:t>Kommissionens forslag</w:t>
            </w:r>
          </w:p>
        </w:tc>
        <w:tc>
          <w:tcPr>
            <w:tcW w:w="4876" w:type="dxa"/>
          </w:tcPr>
          <w:p w14:paraId="6063BA52" w14:textId="77777777" w:rsidR="00900029" w:rsidRPr="00C43BF8" w:rsidRDefault="00900029" w:rsidP="00F50BE0">
            <w:pPr>
              <w:pStyle w:val="AmColumnHeading"/>
            </w:pPr>
            <w:r w:rsidRPr="00C43BF8">
              <w:t>Ændringsforslag</w:t>
            </w:r>
          </w:p>
        </w:tc>
      </w:tr>
      <w:tr w:rsidR="00713F09" w:rsidRPr="00C43BF8" w14:paraId="5FDDD4F1" w14:textId="77777777" w:rsidTr="00F50BE0">
        <w:trPr>
          <w:jc w:val="center"/>
        </w:trPr>
        <w:tc>
          <w:tcPr>
            <w:tcW w:w="4876" w:type="dxa"/>
          </w:tcPr>
          <w:p w14:paraId="460BB126" w14:textId="77777777" w:rsidR="00900029" w:rsidRPr="00C43BF8" w:rsidRDefault="00900029" w:rsidP="00F50BE0">
            <w:pPr>
              <w:pStyle w:val="Normal6a"/>
            </w:pPr>
            <w:r w:rsidRPr="00C43BF8">
              <w:t>–</w:t>
            </w:r>
            <w:r w:rsidRPr="00C43BF8">
              <w:tab/>
              <w:t xml:space="preserve">funktioner, der gør det muligt for brugere at etablere </w:t>
            </w:r>
            <w:r w:rsidRPr="00C43BF8">
              <w:rPr>
                <w:b/>
                <w:i/>
              </w:rPr>
              <w:t xml:space="preserve">direkte </w:t>
            </w:r>
            <w:r w:rsidRPr="00C43BF8">
              <w:t xml:space="preserve">kontakt med andre brugere, navnlig </w:t>
            </w:r>
            <w:r w:rsidRPr="00C43BF8">
              <w:rPr>
                <w:b/>
                <w:i/>
              </w:rPr>
              <w:t>gennem privat kommunikation</w:t>
            </w:r>
          </w:p>
        </w:tc>
        <w:tc>
          <w:tcPr>
            <w:tcW w:w="4876" w:type="dxa"/>
          </w:tcPr>
          <w:p w14:paraId="4997CE9A" w14:textId="77777777" w:rsidR="00900029" w:rsidRPr="00C43BF8" w:rsidRDefault="00900029" w:rsidP="00F50BE0">
            <w:pPr>
              <w:pStyle w:val="Normal6a"/>
            </w:pPr>
            <w:r w:rsidRPr="00C43BF8">
              <w:t>–</w:t>
            </w:r>
            <w:r w:rsidRPr="00C43BF8">
              <w:tab/>
              <w:t xml:space="preserve">funktioner, der gør det muligt for brugere </w:t>
            </w:r>
            <w:r w:rsidRPr="00C43BF8">
              <w:rPr>
                <w:b/>
                <w:i/>
              </w:rPr>
              <w:t xml:space="preserve">uopfordret </w:t>
            </w:r>
            <w:r w:rsidRPr="00C43BF8">
              <w:t xml:space="preserve">at etablere kontakt med andre brugere </w:t>
            </w:r>
            <w:r w:rsidRPr="00C43BF8">
              <w:rPr>
                <w:b/>
                <w:i/>
              </w:rPr>
              <w:t>og for brugere at indgå i en relation og skabe tilknytning med børn</w:t>
            </w:r>
            <w:r w:rsidRPr="00C43BF8">
              <w:t xml:space="preserve">, navnlig </w:t>
            </w:r>
            <w:r w:rsidRPr="00C43BF8">
              <w:rPr>
                <w:b/>
                <w:i/>
              </w:rPr>
              <w:t>på tjenester, som målretter direkte mod børn</w:t>
            </w:r>
          </w:p>
        </w:tc>
      </w:tr>
    </w:tbl>
    <w:p w14:paraId="5C3F0A1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97263A6" w14:textId="77777777" w:rsidR="00900029" w:rsidRPr="00C43BF8" w:rsidRDefault="00900029" w:rsidP="00900029">
      <w:r w:rsidRPr="00C43BF8">
        <w:rPr>
          <w:rStyle w:val="HideTWBExt"/>
          <w:noProof w:val="0"/>
        </w:rPr>
        <w:lastRenderedPageBreak/>
        <w:t>&lt;/Amend&gt;</w:t>
      </w:r>
    </w:p>
    <w:p w14:paraId="5644957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680</w:t>
      </w:r>
      <w:r w:rsidRPr="00C43BF8">
        <w:rPr>
          <w:rStyle w:val="HideTWBExt"/>
          <w:b w:val="0"/>
          <w:noProof w:val="0"/>
        </w:rPr>
        <w:t>&lt;/NumAm&gt;</w:t>
      </w:r>
    </w:p>
    <w:p w14:paraId="20276E2C"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23BA4356" w14:textId="77777777" w:rsidR="00900029" w:rsidRPr="00C43BF8" w:rsidRDefault="00900029" w:rsidP="00900029">
      <w:pPr>
        <w:pStyle w:val="NormalBold"/>
      </w:pPr>
      <w:r w:rsidRPr="00C43BF8">
        <w:rPr>
          <w:rStyle w:val="HideTWBExt"/>
          <w:b w:val="0"/>
          <w:noProof w:val="0"/>
        </w:rPr>
        <w:t>&lt;/RepeatBlock-By&gt;</w:t>
      </w:r>
    </w:p>
    <w:p w14:paraId="3BB5FA4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F5067CA" w14:textId="77777777" w:rsidR="00900029" w:rsidRPr="00C43BF8" w:rsidRDefault="00900029" w:rsidP="00900029">
      <w:pPr>
        <w:pStyle w:val="NormalBold"/>
      </w:pPr>
      <w:r w:rsidRPr="00C43BF8">
        <w:rPr>
          <w:rStyle w:val="HideTWBExt"/>
          <w:b w:val="0"/>
          <w:noProof w:val="0"/>
        </w:rPr>
        <w:t>&lt;Article&gt;</w:t>
      </w:r>
      <w:r w:rsidRPr="00C43BF8">
        <w:t>Artikel 3 – stk. 2 – litra e – nr. iii – led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B2F4242" w14:textId="77777777" w:rsidTr="00F50BE0">
        <w:trPr>
          <w:trHeight w:hRule="exact" w:val="240"/>
          <w:jc w:val="center"/>
        </w:trPr>
        <w:tc>
          <w:tcPr>
            <w:tcW w:w="9752" w:type="dxa"/>
            <w:gridSpan w:val="2"/>
          </w:tcPr>
          <w:p w14:paraId="5AAA87F9" w14:textId="77777777" w:rsidR="00900029" w:rsidRPr="00C43BF8" w:rsidRDefault="00900029" w:rsidP="00F50BE0"/>
        </w:tc>
      </w:tr>
      <w:tr w:rsidR="00713F09" w:rsidRPr="00C43BF8" w14:paraId="37F2D92A" w14:textId="77777777" w:rsidTr="00F50BE0">
        <w:trPr>
          <w:trHeight w:val="240"/>
          <w:jc w:val="center"/>
        </w:trPr>
        <w:tc>
          <w:tcPr>
            <w:tcW w:w="4876" w:type="dxa"/>
          </w:tcPr>
          <w:p w14:paraId="3F0DBFE9" w14:textId="77777777" w:rsidR="00900029" w:rsidRPr="00C43BF8" w:rsidRDefault="00900029" w:rsidP="00F50BE0">
            <w:pPr>
              <w:pStyle w:val="AmColumnHeading"/>
            </w:pPr>
            <w:r w:rsidRPr="00C43BF8">
              <w:t>Kommissionens forslag</w:t>
            </w:r>
          </w:p>
        </w:tc>
        <w:tc>
          <w:tcPr>
            <w:tcW w:w="4876" w:type="dxa"/>
          </w:tcPr>
          <w:p w14:paraId="0D8810A2" w14:textId="77777777" w:rsidR="00900029" w:rsidRPr="00C43BF8" w:rsidRDefault="00900029" w:rsidP="00F50BE0">
            <w:pPr>
              <w:pStyle w:val="AmColumnHeading"/>
            </w:pPr>
            <w:r w:rsidRPr="00C43BF8">
              <w:t>Ændringsforslag</w:t>
            </w:r>
          </w:p>
        </w:tc>
      </w:tr>
      <w:tr w:rsidR="00713F09" w:rsidRPr="00C43BF8" w14:paraId="5C3ED776" w14:textId="77777777" w:rsidTr="00F50BE0">
        <w:trPr>
          <w:jc w:val="center"/>
        </w:trPr>
        <w:tc>
          <w:tcPr>
            <w:tcW w:w="4876" w:type="dxa"/>
          </w:tcPr>
          <w:p w14:paraId="7A81F094" w14:textId="77777777" w:rsidR="00900029" w:rsidRPr="00C43BF8" w:rsidRDefault="00900029" w:rsidP="00F50BE0">
            <w:pPr>
              <w:pStyle w:val="Normal6a"/>
            </w:pPr>
            <w:r w:rsidRPr="00C43BF8">
              <w:t>–</w:t>
            </w:r>
            <w:r w:rsidRPr="00C43BF8">
              <w:tab/>
              <w:t xml:space="preserve">funktioner, der gør det muligt for brugere at etablere </w:t>
            </w:r>
            <w:r w:rsidRPr="00C43BF8">
              <w:rPr>
                <w:b/>
                <w:bCs/>
                <w:i/>
                <w:iCs/>
              </w:rPr>
              <w:t>direkte</w:t>
            </w:r>
            <w:r w:rsidRPr="00C43BF8">
              <w:t xml:space="preserve"> kontakt med andre brugere, navnlig gennem privat kommunikation</w:t>
            </w:r>
          </w:p>
        </w:tc>
        <w:tc>
          <w:tcPr>
            <w:tcW w:w="4876" w:type="dxa"/>
          </w:tcPr>
          <w:p w14:paraId="65F7532D" w14:textId="77777777" w:rsidR="00900029" w:rsidRPr="00C43BF8" w:rsidRDefault="00900029" w:rsidP="00F50BE0">
            <w:pPr>
              <w:pStyle w:val="Normal6a"/>
            </w:pPr>
            <w:r w:rsidRPr="00C43BF8">
              <w:t>–</w:t>
            </w:r>
            <w:r w:rsidRPr="00C43BF8">
              <w:tab/>
              <w:t xml:space="preserve">funktioner, der gør det muligt for brugere at etablere kontakt med andre brugere </w:t>
            </w:r>
            <w:r w:rsidRPr="00C43BF8">
              <w:rPr>
                <w:b/>
                <w:i/>
              </w:rPr>
              <w:t>på tjenester, der direkte henvender sig til børnebrugere</w:t>
            </w:r>
            <w:r w:rsidRPr="00C43BF8">
              <w:t>, navnlig gennem privat kommunikation</w:t>
            </w:r>
          </w:p>
        </w:tc>
      </w:tr>
    </w:tbl>
    <w:p w14:paraId="71DCBC3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C2D1E23" w14:textId="77777777" w:rsidR="00900029" w:rsidRPr="00C43BF8" w:rsidRDefault="00900029" w:rsidP="00900029">
      <w:r w:rsidRPr="00C43BF8">
        <w:rPr>
          <w:rStyle w:val="HideTWBExt"/>
          <w:noProof w:val="0"/>
        </w:rPr>
        <w:t>&lt;/Amend&gt;</w:t>
      </w:r>
    </w:p>
    <w:p w14:paraId="5DA69B5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681</w:t>
      </w:r>
      <w:r w:rsidRPr="00C43BF8">
        <w:rPr>
          <w:rStyle w:val="HideTWBExt"/>
          <w:b w:val="0"/>
          <w:noProof w:val="0"/>
        </w:rPr>
        <w:t>&lt;/NumAm&gt;</w:t>
      </w:r>
    </w:p>
    <w:p w14:paraId="5BA37070"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281D6C3B"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BCDCA5C" w14:textId="77777777" w:rsidR="00900029" w:rsidRPr="00C43BF8" w:rsidRDefault="00900029" w:rsidP="00900029">
      <w:pPr>
        <w:pStyle w:val="NormalBold"/>
      </w:pPr>
      <w:r w:rsidRPr="00C43BF8">
        <w:rPr>
          <w:rStyle w:val="HideTWBExt"/>
          <w:b w:val="0"/>
          <w:noProof w:val="0"/>
        </w:rPr>
        <w:t>&lt;/RepeatBlock-By&gt;</w:t>
      </w:r>
    </w:p>
    <w:p w14:paraId="70D8E45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BBDC5C9" w14:textId="77777777" w:rsidR="00900029" w:rsidRPr="00C43BF8" w:rsidRDefault="00900029" w:rsidP="00900029">
      <w:pPr>
        <w:pStyle w:val="NormalBold"/>
      </w:pPr>
      <w:r w:rsidRPr="00C43BF8">
        <w:rPr>
          <w:rStyle w:val="HideTWBExt"/>
          <w:b w:val="0"/>
          <w:noProof w:val="0"/>
        </w:rPr>
        <w:t>&lt;Article&gt;</w:t>
      </w:r>
      <w:r w:rsidRPr="00C43BF8">
        <w:t>Artikel 3 – stk. 2 – litra e – nr. iii – led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8E504C3" w14:textId="77777777" w:rsidTr="00F50BE0">
        <w:trPr>
          <w:trHeight w:hRule="exact" w:val="240"/>
          <w:jc w:val="center"/>
        </w:trPr>
        <w:tc>
          <w:tcPr>
            <w:tcW w:w="9752" w:type="dxa"/>
            <w:gridSpan w:val="2"/>
          </w:tcPr>
          <w:p w14:paraId="4A598F8E" w14:textId="77777777" w:rsidR="00900029" w:rsidRPr="00C43BF8" w:rsidRDefault="00900029" w:rsidP="00F50BE0"/>
        </w:tc>
      </w:tr>
      <w:tr w:rsidR="00713F09" w:rsidRPr="00C43BF8" w14:paraId="1B254F5A" w14:textId="77777777" w:rsidTr="00F50BE0">
        <w:trPr>
          <w:trHeight w:val="240"/>
          <w:jc w:val="center"/>
        </w:trPr>
        <w:tc>
          <w:tcPr>
            <w:tcW w:w="4876" w:type="dxa"/>
          </w:tcPr>
          <w:p w14:paraId="34F4A64D" w14:textId="77777777" w:rsidR="00900029" w:rsidRPr="00C43BF8" w:rsidRDefault="00900029" w:rsidP="00F50BE0">
            <w:pPr>
              <w:pStyle w:val="AmColumnHeading"/>
            </w:pPr>
            <w:r w:rsidRPr="00C43BF8">
              <w:t>Kommissionens forslag</w:t>
            </w:r>
          </w:p>
        </w:tc>
        <w:tc>
          <w:tcPr>
            <w:tcW w:w="4876" w:type="dxa"/>
          </w:tcPr>
          <w:p w14:paraId="289C9C4F" w14:textId="77777777" w:rsidR="00900029" w:rsidRPr="00C43BF8" w:rsidRDefault="00900029" w:rsidP="00F50BE0">
            <w:pPr>
              <w:pStyle w:val="AmColumnHeading"/>
            </w:pPr>
            <w:r w:rsidRPr="00C43BF8">
              <w:t>Ændringsforslag</w:t>
            </w:r>
          </w:p>
        </w:tc>
      </w:tr>
      <w:tr w:rsidR="00713F09" w:rsidRPr="00C43BF8" w14:paraId="077AB69D" w14:textId="77777777" w:rsidTr="00F50BE0">
        <w:trPr>
          <w:jc w:val="center"/>
        </w:trPr>
        <w:tc>
          <w:tcPr>
            <w:tcW w:w="4876" w:type="dxa"/>
          </w:tcPr>
          <w:p w14:paraId="01620292" w14:textId="77777777" w:rsidR="00900029" w:rsidRPr="00C43BF8" w:rsidRDefault="00900029" w:rsidP="00F50BE0">
            <w:pPr>
              <w:pStyle w:val="Normal6a"/>
            </w:pPr>
            <w:r w:rsidRPr="00C43BF8">
              <w:t>–</w:t>
            </w:r>
            <w:r w:rsidRPr="00C43BF8">
              <w:tab/>
              <w:t xml:space="preserve">funktioner, der gør det muligt for brugere at </w:t>
            </w:r>
            <w:r w:rsidRPr="00C43BF8">
              <w:rPr>
                <w:b/>
                <w:i/>
              </w:rPr>
              <w:t>etablere</w:t>
            </w:r>
            <w:r w:rsidRPr="00C43BF8">
              <w:t xml:space="preserve"> direkte kontakt med andre brugere, navnlig gennem privat kommunikation</w:t>
            </w:r>
          </w:p>
        </w:tc>
        <w:tc>
          <w:tcPr>
            <w:tcW w:w="4876" w:type="dxa"/>
          </w:tcPr>
          <w:p w14:paraId="28094A78" w14:textId="77777777" w:rsidR="00900029" w:rsidRPr="00C43BF8" w:rsidRDefault="00900029" w:rsidP="00F50BE0">
            <w:pPr>
              <w:pStyle w:val="Normal6a"/>
            </w:pPr>
            <w:r w:rsidRPr="00C43BF8">
              <w:t>–</w:t>
            </w:r>
            <w:r w:rsidRPr="00C43BF8">
              <w:tab/>
              <w:t xml:space="preserve">funktioner, der gør det muligt for brugere </w:t>
            </w:r>
            <w:r w:rsidRPr="00C43BF8">
              <w:rPr>
                <w:b/>
                <w:i/>
              </w:rPr>
              <w:t>uopfordret at tage</w:t>
            </w:r>
            <w:r w:rsidRPr="00C43BF8">
              <w:t xml:space="preserve"> direkte kontakt med andre brugere, navnlig gennem privat kommunikation</w:t>
            </w:r>
          </w:p>
        </w:tc>
      </w:tr>
    </w:tbl>
    <w:p w14:paraId="09BC5BE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A1F3561" w14:textId="77777777" w:rsidR="00900029" w:rsidRPr="00C43BF8" w:rsidRDefault="00900029" w:rsidP="00900029">
      <w:r w:rsidRPr="00C43BF8">
        <w:rPr>
          <w:rStyle w:val="HideTWBExt"/>
          <w:noProof w:val="0"/>
        </w:rPr>
        <w:t>&lt;/Amend&gt;</w:t>
      </w:r>
    </w:p>
    <w:p w14:paraId="24D0563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682</w:t>
      </w:r>
      <w:r w:rsidRPr="00C43BF8">
        <w:rPr>
          <w:rStyle w:val="HideTWBExt"/>
          <w:b w:val="0"/>
          <w:noProof w:val="0"/>
        </w:rPr>
        <w:t>&lt;/NumAm&gt;</w:t>
      </w:r>
    </w:p>
    <w:p w14:paraId="6787F828"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66480C9E"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518ED6D"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58595B3E"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770E420C"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7908AF1B" w14:textId="77777777" w:rsidR="00900029" w:rsidRPr="00C43BF8" w:rsidRDefault="00900029" w:rsidP="00900029">
      <w:pPr>
        <w:pStyle w:val="NormalBold"/>
      </w:pPr>
      <w:r w:rsidRPr="00C43BF8">
        <w:rPr>
          <w:rStyle w:val="HideTWBExt"/>
          <w:b w:val="0"/>
          <w:noProof w:val="0"/>
        </w:rPr>
        <w:t>&lt;/RepeatBlock-By&gt;</w:t>
      </w:r>
    </w:p>
    <w:p w14:paraId="5D329C9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9AF0BF9" w14:textId="77777777" w:rsidR="00900029" w:rsidRPr="00C43BF8" w:rsidRDefault="00900029" w:rsidP="00900029">
      <w:pPr>
        <w:pStyle w:val="NormalBold"/>
      </w:pPr>
      <w:r w:rsidRPr="00C43BF8">
        <w:rPr>
          <w:rStyle w:val="HideTWBExt"/>
          <w:b w:val="0"/>
          <w:noProof w:val="0"/>
        </w:rPr>
        <w:t>&lt;Article&gt;</w:t>
      </w:r>
      <w:r w:rsidRPr="00C43BF8">
        <w:t>Artikel 3 – stk. 2 – litra e – nr. iii – led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C9A1235" w14:textId="77777777" w:rsidTr="00F50BE0">
        <w:trPr>
          <w:trHeight w:hRule="exact" w:val="240"/>
          <w:jc w:val="center"/>
        </w:trPr>
        <w:tc>
          <w:tcPr>
            <w:tcW w:w="9752" w:type="dxa"/>
            <w:gridSpan w:val="2"/>
          </w:tcPr>
          <w:p w14:paraId="4B6B4099" w14:textId="77777777" w:rsidR="00900029" w:rsidRPr="00C43BF8" w:rsidRDefault="00900029" w:rsidP="00F50BE0"/>
        </w:tc>
      </w:tr>
      <w:tr w:rsidR="00713F09" w:rsidRPr="00C43BF8" w14:paraId="53F29DB9" w14:textId="77777777" w:rsidTr="00F50BE0">
        <w:trPr>
          <w:trHeight w:val="240"/>
          <w:jc w:val="center"/>
        </w:trPr>
        <w:tc>
          <w:tcPr>
            <w:tcW w:w="4876" w:type="dxa"/>
          </w:tcPr>
          <w:p w14:paraId="6DB97948" w14:textId="77777777" w:rsidR="00900029" w:rsidRPr="00C43BF8" w:rsidRDefault="00900029" w:rsidP="00F50BE0">
            <w:pPr>
              <w:pStyle w:val="AmColumnHeading"/>
            </w:pPr>
            <w:r w:rsidRPr="00C43BF8">
              <w:lastRenderedPageBreak/>
              <w:t>Kommissionens forslag</w:t>
            </w:r>
          </w:p>
        </w:tc>
        <w:tc>
          <w:tcPr>
            <w:tcW w:w="4876" w:type="dxa"/>
          </w:tcPr>
          <w:p w14:paraId="7F6EAD13" w14:textId="77777777" w:rsidR="00900029" w:rsidRPr="00C43BF8" w:rsidRDefault="00900029" w:rsidP="00F50BE0">
            <w:pPr>
              <w:pStyle w:val="AmColumnHeading"/>
            </w:pPr>
            <w:r w:rsidRPr="00C43BF8">
              <w:t>Ændringsforslag</w:t>
            </w:r>
          </w:p>
        </w:tc>
      </w:tr>
      <w:tr w:rsidR="00713F09" w:rsidRPr="00C43BF8" w14:paraId="128200DE" w14:textId="77777777" w:rsidTr="00F50BE0">
        <w:trPr>
          <w:jc w:val="center"/>
        </w:trPr>
        <w:tc>
          <w:tcPr>
            <w:tcW w:w="4876" w:type="dxa"/>
          </w:tcPr>
          <w:p w14:paraId="1D99AABC" w14:textId="77777777" w:rsidR="00900029" w:rsidRPr="00C43BF8" w:rsidRDefault="00900029" w:rsidP="00F50BE0">
            <w:pPr>
              <w:pStyle w:val="Normal6a"/>
            </w:pPr>
            <w:r w:rsidRPr="00C43BF8">
              <w:t>–</w:t>
            </w:r>
            <w:r w:rsidRPr="00C43BF8">
              <w:tab/>
              <w:t>funktioner, der gør det muligt for brugere at etablere direkte kontakt med andre brugere</w:t>
            </w:r>
            <w:r w:rsidRPr="00C43BF8">
              <w:rPr>
                <w:b/>
                <w:i/>
              </w:rPr>
              <w:t>, navnlig gennem privat kommunikation</w:t>
            </w:r>
          </w:p>
        </w:tc>
        <w:tc>
          <w:tcPr>
            <w:tcW w:w="4876" w:type="dxa"/>
          </w:tcPr>
          <w:p w14:paraId="2B37B0AF" w14:textId="77777777" w:rsidR="00900029" w:rsidRPr="00C43BF8" w:rsidRDefault="00900029" w:rsidP="00F50BE0">
            <w:pPr>
              <w:pStyle w:val="Normal6a"/>
            </w:pPr>
            <w:r w:rsidRPr="00C43BF8">
              <w:t>–</w:t>
            </w:r>
            <w:r w:rsidRPr="00C43BF8">
              <w:tab/>
              <w:t xml:space="preserve">funktioner, der gør det muligt for brugere </w:t>
            </w:r>
            <w:r w:rsidRPr="00C43BF8">
              <w:rPr>
                <w:b/>
                <w:i/>
              </w:rPr>
              <w:t>uopfordret</w:t>
            </w:r>
            <w:r w:rsidRPr="00C43BF8">
              <w:t xml:space="preserve"> at etablere direkte kontakt med andre brugere </w:t>
            </w:r>
            <w:r w:rsidRPr="00C43BF8">
              <w:rPr>
                <w:b/>
                <w:i/>
              </w:rPr>
              <w:t>på tjenester, der direkte henvender sig til børn</w:t>
            </w:r>
          </w:p>
        </w:tc>
      </w:tr>
    </w:tbl>
    <w:p w14:paraId="20680F9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32A6CD1" w14:textId="77777777" w:rsidR="00900029" w:rsidRPr="00C43BF8" w:rsidRDefault="00900029" w:rsidP="00900029">
      <w:r w:rsidRPr="00C43BF8">
        <w:rPr>
          <w:rStyle w:val="HideTWBExt"/>
          <w:noProof w:val="0"/>
        </w:rPr>
        <w:t>&lt;/Amend&gt;</w:t>
      </w:r>
    </w:p>
    <w:p w14:paraId="61D4A83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683</w:t>
      </w:r>
      <w:r w:rsidRPr="00C43BF8">
        <w:rPr>
          <w:rStyle w:val="HideTWBExt"/>
          <w:b w:val="0"/>
          <w:noProof w:val="0"/>
        </w:rPr>
        <w:t>&lt;/NumAm&gt;</w:t>
      </w:r>
    </w:p>
    <w:p w14:paraId="36472180"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61DCF035" w14:textId="77777777" w:rsidR="00900029" w:rsidRPr="00C43BF8" w:rsidRDefault="00900029" w:rsidP="00900029">
      <w:pPr>
        <w:pStyle w:val="NormalBold"/>
      </w:pPr>
      <w:r w:rsidRPr="00C43BF8">
        <w:rPr>
          <w:rStyle w:val="HideTWBExt"/>
          <w:b w:val="0"/>
          <w:noProof w:val="0"/>
        </w:rPr>
        <w:t>&lt;/RepeatBlock-By&gt;</w:t>
      </w:r>
    </w:p>
    <w:p w14:paraId="73F810B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EA75405" w14:textId="77777777" w:rsidR="00900029" w:rsidRPr="00C43BF8" w:rsidRDefault="00900029" w:rsidP="00900029">
      <w:pPr>
        <w:pStyle w:val="NormalBold"/>
      </w:pPr>
      <w:r w:rsidRPr="00C43BF8">
        <w:rPr>
          <w:rStyle w:val="HideTWBExt"/>
          <w:b w:val="0"/>
          <w:noProof w:val="0"/>
        </w:rPr>
        <w:t>&lt;Article&gt;</w:t>
      </w:r>
      <w:r w:rsidRPr="00C43BF8">
        <w:t>Artikel 3 – stk. 2 – litra e – nr. iii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4214D8B" w14:textId="77777777" w:rsidTr="00F50BE0">
        <w:trPr>
          <w:trHeight w:hRule="exact" w:val="240"/>
          <w:jc w:val="center"/>
        </w:trPr>
        <w:tc>
          <w:tcPr>
            <w:tcW w:w="9752" w:type="dxa"/>
            <w:gridSpan w:val="2"/>
          </w:tcPr>
          <w:p w14:paraId="444EF532" w14:textId="77777777" w:rsidR="00900029" w:rsidRPr="00C43BF8" w:rsidRDefault="00900029" w:rsidP="00F50BE0"/>
        </w:tc>
      </w:tr>
      <w:tr w:rsidR="00713F09" w:rsidRPr="00C43BF8" w14:paraId="0793D19A" w14:textId="77777777" w:rsidTr="00F50BE0">
        <w:trPr>
          <w:trHeight w:val="240"/>
          <w:jc w:val="center"/>
        </w:trPr>
        <w:tc>
          <w:tcPr>
            <w:tcW w:w="4876" w:type="dxa"/>
          </w:tcPr>
          <w:p w14:paraId="2CA880D3" w14:textId="77777777" w:rsidR="00900029" w:rsidRPr="00C43BF8" w:rsidRDefault="00900029" w:rsidP="00F50BE0">
            <w:pPr>
              <w:pStyle w:val="AmColumnHeading"/>
            </w:pPr>
            <w:r w:rsidRPr="00C43BF8">
              <w:t>Kommissionens forslag</w:t>
            </w:r>
          </w:p>
        </w:tc>
        <w:tc>
          <w:tcPr>
            <w:tcW w:w="4876" w:type="dxa"/>
          </w:tcPr>
          <w:p w14:paraId="5762E263" w14:textId="77777777" w:rsidR="00900029" w:rsidRPr="00C43BF8" w:rsidRDefault="00900029" w:rsidP="00F50BE0">
            <w:pPr>
              <w:pStyle w:val="AmColumnHeading"/>
            </w:pPr>
            <w:r w:rsidRPr="00C43BF8">
              <w:t>Ændringsforslag</w:t>
            </w:r>
          </w:p>
        </w:tc>
      </w:tr>
      <w:tr w:rsidR="00713F09" w:rsidRPr="00C43BF8" w14:paraId="4583B1B6" w14:textId="77777777" w:rsidTr="00F50BE0">
        <w:trPr>
          <w:jc w:val="center"/>
        </w:trPr>
        <w:tc>
          <w:tcPr>
            <w:tcW w:w="4876" w:type="dxa"/>
          </w:tcPr>
          <w:p w14:paraId="4CDCA80F" w14:textId="77777777" w:rsidR="00900029" w:rsidRPr="00C43BF8" w:rsidRDefault="00900029" w:rsidP="00F50BE0">
            <w:pPr>
              <w:pStyle w:val="Normal6a"/>
            </w:pPr>
            <w:r w:rsidRPr="00C43BF8">
              <w:t>–</w:t>
            </w:r>
            <w:r w:rsidRPr="00C43BF8">
              <w:tab/>
              <w:t xml:space="preserve">funktioner, der gør det muligt for brugere at dele billeder eller videoer </w:t>
            </w:r>
            <w:r w:rsidRPr="00C43BF8">
              <w:rPr>
                <w:b/>
                <w:i/>
              </w:rPr>
              <w:t>med andre brugere</w:t>
            </w:r>
            <w:r w:rsidRPr="00C43BF8">
              <w:t>, navnlig gennem privat kommunikation.</w:t>
            </w:r>
          </w:p>
        </w:tc>
        <w:tc>
          <w:tcPr>
            <w:tcW w:w="4876" w:type="dxa"/>
          </w:tcPr>
          <w:p w14:paraId="48281A3F" w14:textId="77777777" w:rsidR="00900029" w:rsidRPr="00C43BF8" w:rsidRDefault="00900029" w:rsidP="00F50BE0">
            <w:pPr>
              <w:pStyle w:val="Normal6a"/>
            </w:pPr>
            <w:r w:rsidRPr="00C43BF8">
              <w:t>–</w:t>
            </w:r>
            <w:r w:rsidRPr="00C43BF8">
              <w:tab/>
              <w:t xml:space="preserve">funktioner, der gør det muligt for brugere at dele billeder eller videoer </w:t>
            </w:r>
            <w:r w:rsidRPr="00C43BF8">
              <w:rPr>
                <w:b/>
                <w:i/>
              </w:rPr>
              <w:t>på tjenester, der direkte henvender sig til børnebrugere</w:t>
            </w:r>
            <w:r w:rsidRPr="00C43BF8">
              <w:t>, navnlig gennem privat kommunikation.</w:t>
            </w:r>
          </w:p>
        </w:tc>
      </w:tr>
    </w:tbl>
    <w:p w14:paraId="6845704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AF03EFC" w14:textId="77777777" w:rsidR="00900029" w:rsidRPr="00C43BF8" w:rsidRDefault="00900029" w:rsidP="00900029">
      <w:r w:rsidRPr="00C43BF8">
        <w:rPr>
          <w:rStyle w:val="HideTWBExt"/>
          <w:noProof w:val="0"/>
        </w:rPr>
        <w:t>&lt;/Amend&gt;</w:t>
      </w:r>
    </w:p>
    <w:p w14:paraId="7267B9A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684</w:t>
      </w:r>
      <w:r w:rsidRPr="00C43BF8">
        <w:rPr>
          <w:rStyle w:val="HideTWBExt"/>
          <w:b w:val="0"/>
          <w:noProof w:val="0"/>
        </w:rPr>
        <w:t>&lt;/NumAm&gt;</w:t>
      </w:r>
    </w:p>
    <w:p w14:paraId="1049A5DF"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46D0598"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157C9128" w14:textId="77777777" w:rsidR="00900029" w:rsidRPr="00C43BF8" w:rsidRDefault="00900029" w:rsidP="00900029">
      <w:pPr>
        <w:pStyle w:val="NormalBold"/>
      </w:pPr>
      <w:r w:rsidRPr="00C43BF8">
        <w:rPr>
          <w:rStyle w:val="HideTWBExt"/>
          <w:b w:val="0"/>
          <w:noProof w:val="0"/>
        </w:rPr>
        <w:t>&lt;/RepeatBlock-By&gt;</w:t>
      </w:r>
    </w:p>
    <w:p w14:paraId="66D9659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D1B9605" w14:textId="77777777" w:rsidR="00900029" w:rsidRPr="00C43BF8" w:rsidRDefault="00900029" w:rsidP="00900029">
      <w:pPr>
        <w:pStyle w:val="NormalBold"/>
      </w:pPr>
      <w:r w:rsidRPr="00C43BF8">
        <w:rPr>
          <w:rStyle w:val="HideTWBExt"/>
          <w:b w:val="0"/>
          <w:noProof w:val="0"/>
        </w:rPr>
        <w:t>&lt;Article&gt;</w:t>
      </w:r>
      <w:r w:rsidRPr="00C43BF8">
        <w:t>Artikel 3 – stk. 2 – litra e – nr. iii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387387C" w14:textId="77777777" w:rsidTr="00F50BE0">
        <w:trPr>
          <w:trHeight w:hRule="exact" w:val="240"/>
          <w:jc w:val="center"/>
        </w:trPr>
        <w:tc>
          <w:tcPr>
            <w:tcW w:w="9752" w:type="dxa"/>
            <w:gridSpan w:val="2"/>
          </w:tcPr>
          <w:p w14:paraId="665705D2" w14:textId="77777777" w:rsidR="00900029" w:rsidRPr="00C43BF8" w:rsidRDefault="00900029" w:rsidP="00F50BE0"/>
        </w:tc>
      </w:tr>
      <w:tr w:rsidR="00713F09" w:rsidRPr="00C43BF8" w14:paraId="176AFD09" w14:textId="77777777" w:rsidTr="00F50BE0">
        <w:trPr>
          <w:trHeight w:val="240"/>
          <w:jc w:val="center"/>
        </w:trPr>
        <w:tc>
          <w:tcPr>
            <w:tcW w:w="4876" w:type="dxa"/>
          </w:tcPr>
          <w:p w14:paraId="658EB5CD" w14:textId="77777777" w:rsidR="00900029" w:rsidRPr="00C43BF8" w:rsidRDefault="00900029" w:rsidP="00F50BE0">
            <w:pPr>
              <w:pStyle w:val="AmColumnHeading"/>
            </w:pPr>
            <w:r w:rsidRPr="00C43BF8">
              <w:t>Kommissionens forslag</w:t>
            </w:r>
          </w:p>
        </w:tc>
        <w:tc>
          <w:tcPr>
            <w:tcW w:w="4876" w:type="dxa"/>
          </w:tcPr>
          <w:p w14:paraId="2EE161A0" w14:textId="77777777" w:rsidR="00900029" w:rsidRPr="00C43BF8" w:rsidRDefault="00900029" w:rsidP="00F50BE0">
            <w:pPr>
              <w:pStyle w:val="AmColumnHeading"/>
            </w:pPr>
            <w:r w:rsidRPr="00C43BF8">
              <w:t>Ændringsforslag</w:t>
            </w:r>
          </w:p>
        </w:tc>
      </w:tr>
      <w:tr w:rsidR="00713F09" w:rsidRPr="00C43BF8" w14:paraId="12CF3291" w14:textId="77777777" w:rsidTr="00F50BE0">
        <w:trPr>
          <w:jc w:val="center"/>
        </w:trPr>
        <w:tc>
          <w:tcPr>
            <w:tcW w:w="4876" w:type="dxa"/>
          </w:tcPr>
          <w:p w14:paraId="7E7A07CD" w14:textId="77777777" w:rsidR="00900029" w:rsidRPr="00C43BF8" w:rsidRDefault="00900029" w:rsidP="00F50BE0">
            <w:pPr>
              <w:pStyle w:val="Normal6a"/>
            </w:pPr>
            <w:r w:rsidRPr="00C43BF8">
              <w:t>–</w:t>
            </w:r>
            <w:r w:rsidRPr="00C43BF8">
              <w:tab/>
              <w:t>funktioner, der gør det muligt for brugere at dele billeder eller videoer med andre brugere, navnlig gennem privat kommunikation.</w:t>
            </w:r>
          </w:p>
        </w:tc>
        <w:tc>
          <w:tcPr>
            <w:tcW w:w="4876" w:type="dxa"/>
          </w:tcPr>
          <w:p w14:paraId="2A8A32E5" w14:textId="77777777" w:rsidR="00900029" w:rsidRPr="00C43BF8" w:rsidRDefault="00900029" w:rsidP="00F50BE0">
            <w:pPr>
              <w:pStyle w:val="Normal6a"/>
            </w:pPr>
            <w:r w:rsidRPr="00C43BF8">
              <w:t>–</w:t>
            </w:r>
            <w:r w:rsidRPr="00C43BF8">
              <w:tab/>
              <w:t xml:space="preserve">funktioner, der gør det muligt for brugere </w:t>
            </w:r>
            <w:r w:rsidRPr="00C43BF8">
              <w:rPr>
                <w:b/>
                <w:i/>
              </w:rPr>
              <w:t>uopfordret</w:t>
            </w:r>
            <w:r w:rsidRPr="00C43BF8">
              <w:t xml:space="preserve"> at dele billeder eller videoer med andre brugere, navnlig gennem privat kommunikation.</w:t>
            </w:r>
          </w:p>
        </w:tc>
      </w:tr>
    </w:tbl>
    <w:p w14:paraId="31D3A11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ED6F274" w14:textId="77777777" w:rsidR="00900029" w:rsidRPr="00C43BF8" w:rsidRDefault="00900029" w:rsidP="00900029">
      <w:r w:rsidRPr="00C43BF8">
        <w:rPr>
          <w:rStyle w:val="HideTWBExt"/>
          <w:noProof w:val="0"/>
        </w:rPr>
        <w:t>&lt;/Amend&gt;</w:t>
      </w:r>
    </w:p>
    <w:p w14:paraId="6755101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685</w:t>
      </w:r>
      <w:r w:rsidRPr="00C43BF8">
        <w:rPr>
          <w:rStyle w:val="HideTWBExt"/>
          <w:b w:val="0"/>
          <w:noProof w:val="0"/>
        </w:rPr>
        <w:t>&lt;/NumAm&gt;</w:t>
      </w:r>
    </w:p>
    <w:p w14:paraId="455663DF"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1E4239FB" w14:textId="77777777" w:rsidR="00900029" w:rsidRPr="00C43BF8" w:rsidRDefault="00900029" w:rsidP="00900029">
      <w:r w:rsidRPr="00C43BF8">
        <w:rPr>
          <w:rStyle w:val="HideTWBExt"/>
          <w:noProof w:val="0"/>
        </w:rPr>
        <w:lastRenderedPageBreak/>
        <w:t>&lt;AuNomDe&gt;</w:t>
      </w:r>
      <w:r w:rsidRPr="00C43BF8">
        <w:rPr>
          <w:rStyle w:val="HideTWBInt"/>
          <w:noProof w:val="0"/>
        </w:rPr>
        <w:t>{S&amp;D}</w:t>
      </w:r>
      <w:r w:rsidRPr="00C43BF8">
        <w:t>for S&amp;D-Gruppen</w:t>
      </w:r>
      <w:r w:rsidRPr="00C43BF8">
        <w:rPr>
          <w:rStyle w:val="HideTWBExt"/>
          <w:noProof w:val="0"/>
        </w:rPr>
        <w:t>&lt;/AuNomDe&gt;</w:t>
      </w:r>
    </w:p>
    <w:p w14:paraId="6DB70F19"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22CB25C6"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6674E1C9"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D06D973" w14:textId="77777777" w:rsidR="00900029" w:rsidRPr="00C43BF8" w:rsidRDefault="00900029" w:rsidP="00900029">
      <w:pPr>
        <w:pStyle w:val="NormalBold"/>
      </w:pPr>
      <w:r w:rsidRPr="00C43BF8">
        <w:rPr>
          <w:rStyle w:val="HideTWBExt"/>
          <w:b w:val="0"/>
          <w:noProof w:val="0"/>
        </w:rPr>
        <w:t>&lt;/RepeatBlock-By&gt;</w:t>
      </w:r>
    </w:p>
    <w:p w14:paraId="7AD0ED2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C273CAC" w14:textId="77777777" w:rsidR="00900029" w:rsidRPr="00C43BF8" w:rsidRDefault="00900029" w:rsidP="00900029">
      <w:pPr>
        <w:pStyle w:val="NormalBold"/>
      </w:pPr>
      <w:r w:rsidRPr="00C43BF8">
        <w:rPr>
          <w:rStyle w:val="HideTWBExt"/>
          <w:b w:val="0"/>
          <w:noProof w:val="0"/>
        </w:rPr>
        <w:t>&lt;Article&gt;</w:t>
      </w:r>
      <w:r w:rsidRPr="00C43BF8">
        <w:t>Artikel 3 – stk. 2 – litra e – nr. iii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BE9E795" w14:textId="77777777" w:rsidTr="00F50BE0">
        <w:trPr>
          <w:trHeight w:hRule="exact" w:val="240"/>
          <w:jc w:val="center"/>
        </w:trPr>
        <w:tc>
          <w:tcPr>
            <w:tcW w:w="9752" w:type="dxa"/>
            <w:gridSpan w:val="2"/>
          </w:tcPr>
          <w:p w14:paraId="484F7936" w14:textId="77777777" w:rsidR="00900029" w:rsidRPr="00C43BF8" w:rsidRDefault="00900029" w:rsidP="00F50BE0"/>
        </w:tc>
      </w:tr>
      <w:tr w:rsidR="00713F09" w:rsidRPr="00C43BF8" w14:paraId="0DB1D6EE" w14:textId="77777777" w:rsidTr="00F50BE0">
        <w:trPr>
          <w:trHeight w:val="240"/>
          <w:jc w:val="center"/>
        </w:trPr>
        <w:tc>
          <w:tcPr>
            <w:tcW w:w="4876" w:type="dxa"/>
          </w:tcPr>
          <w:p w14:paraId="4766063C" w14:textId="77777777" w:rsidR="00900029" w:rsidRPr="00C43BF8" w:rsidRDefault="00900029" w:rsidP="00F50BE0">
            <w:pPr>
              <w:pStyle w:val="AmColumnHeading"/>
            </w:pPr>
            <w:r w:rsidRPr="00C43BF8">
              <w:t>Kommissionens forslag</w:t>
            </w:r>
          </w:p>
        </w:tc>
        <w:tc>
          <w:tcPr>
            <w:tcW w:w="4876" w:type="dxa"/>
          </w:tcPr>
          <w:p w14:paraId="300A1419" w14:textId="77777777" w:rsidR="00900029" w:rsidRPr="00C43BF8" w:rsidRDefault="00900029" w:rsidP="00F50BE0">
            <w:pPr>
              <w:pStyle w:val="AmColumnHeading"/>
            </w:pPr>
            <w:r w:rsidRPr="00C43BF8">
              <w:t>Ændringsforslag</w:t>
            </w:r>
          </w:p>
        </w:tc>
      </w:tr>
      <w:tr w:rsidR="00713F09" w:rsidRPr="00C43BF8" w14:paraId="2DE9DC11" w14:textId="77777777" w:rsidTr="00F50BE0">
        <w:trPr>
          <w:jc w:val="center"/>
        </w:trPr>
        <w:tc>
          <w:tcPr>
            <w:tcW w:w="4876" w:type="dxa"/>
          </w:tcPr>
          <w:p w14:paraId="7A8F25C0" w14:textId="77777777" w:rsidR="00900029" w:rsidRPr="00C43BF8" w:rsidRDefault="00900029" w:rsidP="00F50BE0">
            <w:pPr>
              <w:pStyle w:val="Normal6a"/>
            </w:pPr>
            <w:r w:rsidRPr="00C43BF8">
              <w:t>–</w:t>
            </w:r>
            <w:r w:rsidRPr="00C43BF8">
              <w:tab/>
              <w:t>funktioner, der gør det muligt for brugere at dele billeder eller videoer med andre brugere</w:t>
            </w:r>
            <w:r w:rsidRPr="00C43BF8">
              <w:rPr>
                <w:b/>
                <w:i/>
              </w:rPr>
              <w:t>, navnlig gennem privat kommunikation.</w:t>
            </w:r>
          </w:p>
        </w:tc>
        <w:tc>
          <w:tcPr>
            <w:tcW w:w="4876" w:type="dxa"/>
          </w:tcPr>
          <w:p w14:paraId="60A826EA" w14:textId="77777777" w:rsidR="00900029" w:rsidRPr="00C43BF8" w:rsidRDefault="00900029" w:rsidP="00F50BE0">
            <w:pPr>
              <w:pStyle w:val="Normal6a"/>
            </w:pPr>
            <w:r w:rsidRPr="00C43BF8">
              <w:t>–</w:t>
            </w:r>
            <w:r w:rsidRPr="00C43BF8">
              <w:tab/>
              <w:t xml:space="preserve">funktioner, der gør det muligt for brugere at dele billeder eller videoer med andre brugere </w:t>
            </w:r>
            <w:r w:rsidRPr="00C43BF8">
              <w:rPr>
                <w:b/>
                <w:i/>
              </w:rPr>
              <w:t>på tjenester, der direkte henvender sig til børn</w:t>
            </w:r>
          </w:p>
        </w:tc>
      </w:tr>
    </w:tbl>
    <w:p w14:paraId="7FAC31B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BFC4CDE" w14:textId="77777777" w:rsidR="00900029" w:rsidRPr="00C43BF8" w:rsidRDefault="00900029" w:rsidP="00900029">
      <w:r w:rsidRPr="00C43BF8">
        <w:rPr>
          <w:rStyle w:val="HideTWBExt"/>
          <w:noProof w:val="0"/>
        </w:rPr>
        <w:t>&lt;/Amend&gt;</w:t>
      </w:r>
    </w:p>
    <w:p w14:paraId="493C528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686</w:t>
      </w:r>
      <w:r w:rsidRPr="00C43BF8">
        <w:rPr>
          <w:rStyle w:val="HideTWBExt"/>
          <w:b w:val="0"/>
          <w:noProof w:val="0"/>
        </w:rPr>
        <w:t>&lt;/NumAm&gt;</w:t>
      </w:r>
    </w:p>
    <w:p w14:paraId="2A367C0E"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0741E05C" w14:textId="77777777" w:rsidR="00900029" w:rsidRPr="00C43BF8" w:rsidRDefault="00900029" w:rsidP="00900029">
      <w:pPr>
        <w:pStyle w:val="NormalBold"/>
      </w:pPr>
      <w:r w:rsidRPr="00C43BF8">
        <w:rPr>
          <w:rStyle w:val="HideTWBExt"/>
          <w:b w:val="0"/>
          <w:noProof w:val="0"/>
        </w:rPr>
        <w:t>&lt;/RepeatBlock-By&gt;</w:t>
      </w:r>
    </w:p>
    <w:p w14:paraId="0548D08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574EA90" w14:textId="77777777" w:rsidR="00900029" w:rsidRPr="00C43BF8" w:rsidRDefault="00900029" w:rsidP="00900029">
      <w:pPr>
        <w:pStyle w:val="NormalBold"/>
      </w:pPr>
      <w:r w:rsidRPr="00C43BF8">
        <w:rPr>
          <w:rStyle w:val="HideTWBExt"/>
          <w:b w:val="0"/>
          <w:noProof w:val="0"/>
        </w:rPr>
        <w:t>&lt;Article&gt;</w:t>
      </w:r>
      <w:r w:rsidRPr="00C43BF8">
        <w:t>Artikel 3 – stk. 2 – litra e – nr. iii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68F8AA4" w14:textId="77777777" w:rsidTr="00F50BE0">
        <w:trPr>
          <w:trHeight w:hRule="exact" w:val="240"/>
          <w:jc w:val="center"/>
        </w:trPr>
        <w:tc>
          <w:tcPr>
            <w:tcW w:w="9752" w:type="dxa"/>
            <w:gridSpan w:val="2"/>
          </w:tcPr>
          <w:p w14:paraId="01578B81" w14:textId="77777777" w:rsidR="00900029" w:rsidRPr="00C43BF8" w:rsidRDefault="00900029" w:rsidP="00F50BE0"/>
        </w:tc>
      </w:tr>
      <w:tr w:rsidR="00713F09" w:rsidRPr="00C43BF8" w14:paraId="1C42DD5F" w14:textId="77777777" w:rsidTr="00F50BE0">
        <w:trPr>
          <w:trHeight w:val="240"/>
          <w:jc w:val="center"/>
        </w:trPr>
        <w:tc>
          <w:tcPr>
            <w:tcW w:w="4876" w:type="dxa"/>
          </w:tcPr>
          <w:p w14:paraId="1BC66097" w14:textId="77777777" w:rsidR="00900029" w:rsidRPr="00C43BF8" w:rsidRDefault="00900029" w:rsidP="00F50BE0">
            <w:pPr>
              <w:pStyle w:val="AmColumnHeading"/>
            </w:pPr>
            <w:r w:rsidRPr="00C43BF8">
              <w:t>Kommissionens forslag</w:t>
            </w:r>
          </w:p>
        </w:tc>
        <w:tc>
          <w:tcPr>
            <w:tcW w:w="4876" w:type="dxa"/>
          </w:tcPr>
          <w:p w14:paraId="247449E0" w14:textId="77777777" w:rsidR="00900029" w:rsidRPr="00C43BF8" w:rsidRDefault="00900029" w:rsidP="00F50BE0">
            <w:pPr>
              <w:pStyle w:val="AmColumnHeading"/>
            </w:pPr>
            <w:r w:rsidRPr="00C43BF8">
              <w:t>Ændringsforslag</w:t>
            </w:r>
          </w:p>
        </w:tc>
      </w:tr>
      <w:tr w:rsidR="00713F09" w:rsidRPr="00C43BF8" w14:paraId="430319A4" w14:textId="77777777" w:rsidTr="00F50BE0">
        <w:trPr>
          <w:jc w:val="center"/>
        </w:trPr>
        <w:tc>
          <w:tcPr>
            <w:tcW w:w="4876" w:type="dxa"/>
          </w:tcPr>
          <w:p w14:paraId="4C33502D" w14:textId="77777777" w:rsidR="00900029" w:rsidRPr="00C43BF8" w:rsidRDefault="00900029" w:rsidP="00F50BE0">
            <w:pPr>
              <w:pStyle w:val="Normal6a"/>
            </w:pPr>
            <w:r w:rsidRPr="00C43BF8">
              <w:t>–</w:t>
            </w:r>
            <w:r w:rsidRPr="00C43BF8">
              <w:tab/>
              <w:t xml:space="preserve">funktioner, der gør det muligt for brugere at dele billeder eller videoer </w:t>
            </w:r>
            <w:r w:rsidRPr="00C43BF8">
              <w:rPr>
                <w:b/>
                <w:i/>
              </w:rPr>
              <w:t>med andre brugere</w:t>
            </w:r>
            <w:r w:rsidRPr="00C43BF8">
              <w:t xml:space="preserve">, navnlig </w:t>
            </w:r>
            <w:r w:rsidRPr="00C43BF8">
              <w:rPr>
                <w:b/>
                <w:i/>
              </w:rPr>
              <w:t>gennem privat kommunikation.</w:t>
            </w:r>
          </w:p>
        </w:tc>
        <w:tc>
          <w:tcPr>
            <w:tcW w:w="4876" w:type="dxa"/>
          </w:tcPr>
          <w:p w14:paraId="6797BB8E" w14:textId="77777777" w:rsidR="00900029" w:rsidRPr="00C43BF8" w:rsidRDefault="00900029" w:rsidP="00F50BE0">
            <w:pPr>
              <w:pStyle w:val="Normal6a"/>
            </w:pPr>
            <w:r w:rsidRPr="00C43BF8">
              <w:t>–</w:t>
            </w:r>
            <w:r w:rsidRPr="00C43BF8">
              <w:tab/>
              <w:t xml:space="preserve">funktioner, der gør det muligt for brugere at dele billeder eller videoer, navnlig </w:t>
            </w:r>
            <w:r w:rsidRPr="00C43BF8">
              <w:rPr>
                <w:b/>
                <w:i/>
              </w:rPr>
              <w:t>på tjenester, der direkte henvender sig til børn</w:t>
            </w:r>
          </w:p>
        </w:tc>
      </w:tr>
    </w:tbl>
    <w:p w14:paraId="68FB875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484CC03" w14:textId="77777777" w:rsidR="00900029" w:rsidRPr="00C43BF8" w:rsidRDefault="00900029" w:rsidP="00900029">
      <w:r w:rsidRPr="00C43BF8">
        <w:rPr>
          <w:rStyle w:val="HideTWBExt"/>
          <w:noProof w:val="0"/>
        </w:rPr>
        <w:t>&lt;/Amend&gt;</w:t>
      </w:r>
    </w:p>
    <w:p w14:paraId="4EDEDA4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687</w:t>
      </w:r>
      <w:r w:rsidRPr="00C43BF8">
        <w:rPr>
          <w:rStyle w:val="HideTWBExt"/>
          <w:b w:val="0"/>
          <w:noProof w:val="0"/>
        </w:rPr>
        <w:t>&lt;/NumAm&gt;</w:t>
      </w:r>
    </w:p>
    <w:p w14:paraId="5668D47F" w14:textId="77777777" w:rsidR="00900029" w:rsidRPr="00C43BF8" w:rsidRDefault="00900029" w:rsidP="00900029">
      <w:pPr>
        <w:pStyle w:val="NormalBold"/>
      </w:pPr>
      <w:r w:rsidRPr="00C43BF8">
        <w:rPr>
          <w:rStyle w:val="HideTWBExt"/>
          <w:b w:val="0"/>
          <w:noProof w:val="0"/>
        </w:rPr>
        <w:t>&lt;RepeatBlock-By&gt;&lt;Members&gt;</w:t>
      </w:r>
      <w:r w:rsidRPr="00C43BF8">
        <w:t>Annalisa Tardino</w:t>
      </w:r>
      <w:r w:rsidRPr="00C43BF8">
        <w:rPr>
          <w:rStyle w:val="HideTWBExt"/>
          <w:b w:val="0"/>
          <w:noProof w:val="0"/>
        </w:rPr>
        <w:t>&lt;/Members&gt;</w:t>
      </w:r>
    </w:p>
    <w:p w14:paraId="0EACEBE6" w14:textId="77777777" w:rsidR="00900029" w:rsidRPr="00C43BF8" w:rsidRDefault="00900029" w:rsidP="00900029">
      <w:pPr>
        <w:pStyle w:val="NormalBold"/>
      </w:pPr>
      <w:r w:rsidRPr="00C43BF8">
        <w:rPr>
          <w:rStyle w:val="HideTWBExt"/>
          <w:b w:val="0"/>
          <w:noProof w:val="0"/>
        </w:rPr>
        <w:t>&lt;/RepeatBlock-By&gt;</w:t>
      </w:r>
    </w:p>
    <w:p w14:paraId="1AE28F4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09F5D88" w14:textId="77777777" w:rsidR="00900029" w:rsidRPr="00C43BF8" w:rsidRDefault="00900029" w:rsidP="00900029">
      <w:pPr>
        <w:pStyle w:val="NormalBold"/>
      </w:pPr>
      <w:r w:rsidRPr="00C43BF8">
        <w:rPr>
          <w:rStyle w:val="HideTWBExt"/>
          <w:b w:val="0"/>
          <w:noProof w:val="0"/>
        </w:rPr>
        <w:t>&lt;Article&gt;</w:t>
      </w:r>
      <w:r w:rsidRPr="00C43BF8">
        <w:t>Artikel 3 – stk. 2 – litra e – nr. iii – led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3E61BF3" w14:textId="77777777" w:rsidTr="00F50BE0">
        <w:trPr>
          <w:trHeight w:hRule="exact" w:val="240"/>
          <w:jc w:val="center"/>
        </w:trPr>
        <w:tc>
          <w:tcPr>
            <w:tcW w:w="9752" w:type="dxa"/>
            <w:gridSpan w:val="2"/>
          </w:tcPr>
          <w:p w14:paraId="7CD3C980" w14:textId="77777777" w:rsidR="00900029" w:rsidRPr="00C43BF8" w:rsidRDefault="00900029" w:rsidP="00F50BE0"/>
        </w:tc>
      </w:tr>
      <w:tr w:rsidR="00713F09" w:rsidRPr="00C43BF8" w14:paraId="70494100" w14:textId="77777777" w:rsidTr="00F50BE0">
        <w:trPr>
          <w:trHeight w:val="240"/>
          <w:jc w:val="center"/>
        </w:trPr>
        <w:tc>
          <w:tcPr>
            <w:tcW w:w="4876" w:type="dxa"/>
          </w:tcPr>
          <w:p w14:paraId="0DCB269A" w14:textId="77777777" w:rsidR="00900029" w:rsidRPr="00C43BF8" w:rsidRDefault="00900029" w:rsidP="00F50BE0">
            <w:pPr>
              <w:pStyle w:val="AmColumnHeading"/>
            </w:pPr>
            <w:r w:rsidRPr="00C43BF8">
              <w:t>Kommissionens forslag</w:t>
            </w:r>
          </w:p>
        </w:tc>
        <w:tc>
          <w:tcPr>
            <w:tcW w:w="4876" w:type="dxa"/>
          </w:tcPr>
          <w:p w14:paraId="459495F2" w14:textId="77777777" w:rsidR="00900029" w:rsidRPr="00C43BF8" w:rsidRDefault="00900029" w:rsidP="00F50BE0">
            <w:pPr>
              <w:pStyle w:val="AmColumnHeading"/>
            </w:pPr>
            <w:r w:rsidRPr="00C43BF8">
              <w:t>Ændringsforslag</w:t>
            </w:r>
          </w:p>
        </w:tc>
      </w:tr>
      <w:tr w:rsidR="00713F09" w:rsidRPr="00C43BF8" w14:paraId="68A6A373" w14:textId="77777777" w:rsidTr="00F50BE0">
        <w:trPr>
          <w:jc w:val="center"/>
        </w:trPr>
        <w:tc>
          <w:tcPr>
            <w:tcW w:w="4876" w:type="dxa"/>
          </w:tcPr>
          <w:p w14:paraId="454F7FE8" w14:textId="77777777" w:rsidR="00900029" w:rsidRPr="00C43BF8" w:rsidRDefault="00900029" w:rsidP="00F50BE0">
            <w:pPr>
              <w:pStyle w:val="Normal6a"/>
            </w:pPr>
            <w:r w:rsidRPr="00C43BF8">
              <w:t>–</w:t>
            </w:r>
            <w:r w:rsidRPr="00C43BF8">
              <w:tab/>
              <w:t xml:space="preserve">funktioner, der gør det muligt for brugere at dele </w:t>
            </w:r>
            <w:r w:rsidRPr="00C43BF8">
              <w:rPr>
                <w:b/>
                <w:i/>
              </w:rPr>
              <w:t>billeder eller videoer</w:t>
            </w:r>
            <w:r w:rsidRPr="00C43BF8">
              <w:t xml:space="preserve"> med andre brugere, navnlig gennem privat kommunikation.</w:t>
            </w:r>
          </w:p>
        </w:tc>
        <w:tc>
          <w:tcPr>
            <w:tcW w:w="4876" w:type="dxa"/>
          </w:tcPr>
          <w:p w14:paraId="15EAB822" w14:textId="77777777" w:rsidR="00900029" w:rsidRPr="00C43BF8" w:rsidRDefault="00900029" w:rsidP="00F50BE0">
            <w:pPr>
              <w:pStyle w:val="Normal6a"/>
            </w:pPr>
            <w:r w:rsidRPr="00C43BF8">
              <w:t>–</w:t>
            </w:r>
            <w:r w:rsidRPr="00C43BF8">
              <w:tab/>
              <w:t xml:space="preserve">funktioner, der gør det muligt for brugere at dele </w:t>
            </w:r>
            <w:r w:rsidRPr="00C43BF8">
              <w:rPr>
                <w:b/>
                <w:i/>
              </w:rPr>
              <w:t>indhold</w:t>
            </w:r>
            <w:r w:rsidRPr="00C43BF8">
              <w:t xml:space="preserve"> med andre brugere, navnlig gennem privat kommunikation.</w:t>
            </w:r>
          </w:p>
        </w:tc>
      </w:tr>
    </w:tbl>
    <w:p w14:paraId="5BD96E55"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F6AA0E0" w14:textId="77777777" w:rsidR="00900029" w:rsidRPr="00C43BF8" w:rsidRDefault="00900029" w:rsidP="00900029">
      <w:r w:rsidRPr="00C43BF8">
        <w:rPr>
          <w:rStyle w:val="HideTWBExt"/>
          <w:noProof w:val="0"/>
        </w:rPr>
        <w:t>&lt;/Amend&gt;</w:t>
      </w:r>
    </w:p>
    <w:p w14:paraId="4B940FF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688</w:t>
      </w:r>
      <w:r w:rsidRPr="00C43BF8">
        <w:rPr>
          <w:rStyle w:val="HideTWBExt"/>
          <w:b w:val="0"/>
          <w:noProof w:val="0"/>
        </w:rPr>
        <w:t>&lt;/NumAm&gt;</w:t>
      </w:r>
    </w:p>
    <w:p w14:paraId="0A354290" w14:textId="353E7A5D" w:rsidR="00900029" w:rsidRPr="00C43BF8" w:rsidRDefault="00900029" w:rsidP="00900029">
      <w:pPr>
        <w:pStyle w:val="NormalBold"/>
      </w:pPr>
      <w:r w:rsidRPr="00C43BF8">
        <w:rPr>
          <w:rStyle w:val="HideTWBExt"/>
          <w:b w:val="0"/>
          <w:noProof w:val="0"/>
        </w:rPr>
        <w:t>&lt;RepeatBlock-By&gt;&lt;Members&gt;</w:t>
      </w:r>
      <w:r w:rsidRPr="00C43BF8">
        <w:t>Hilde Vautmans, Fabienne Keller, Olivier Chastel, Maite Pagazaurtundúa</w:t>
      </w:r>
      <w:r w:rsidR="00A15728" w:rsidRPr="00C43BF8">
        <w:t>, Nathalie Loiseau</w:t>
      </w:r>
      <w:r w:rsidRPr="00C43BF8">
        <w:rPr>
          <w:rStyle w:val="HideTWBExt"/>
          <w:b w:val="0"/>
          <w:noProof w:val="0"/>
        </w:rPr>
        <w:t>&lt;/Members&gt;</w:t>
      </w:r>
    </w:p>
    <w:p w14:paraId="38473AE5" w14:textId="77777777" w:rsidR="00900029" w:rsidRPr="00C43BF8" w:rsidRDefault="00900029" w:rsidP="00900029">
      <w:pPr>
        <w:pStyle w:val="NormalBold"/>
      </w:pPr>
      <w:r w:rsidRPr="00C43BF8">
        <w:rPr>
          <w:rStyle w:val="HideTWBExt"/>
          <w:b w:val="0"/>
          <w:noProof w:val="0"/>
        </w:rPr>
        <w:t>&lt;/RepeatBlock-By&gt;</w:t>
      </w:r>
    </w:p>
    <w:p w14:paraId="1FAB3FF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7C1488A" w14:textId="77777777" w:rsidR="00900029" w:rsidRPr="00C43BF8" w:rsidRDefault="00900029" w:rsidP="00900029">
      <w:pPr>
        <w:pStyle w:val="NormalBold"/>
      </w:pPr>
      <w:r w:rsidRPr="00C43BF8">
        <w:rPr>
          <w:rStyle w:val="HideTWBExt"/>
          <w:b w:val="0"/>
          <w:noProof w:val="0"/>
        </w:rPr>
        <w:t>&lt;Article&gt;</w:t>
      </w:r>
      <w:r w:rsidRPr="00C43BF8">
        <w:t>Artikel 3 – stk. 2 – litra e – nr. iii – led 3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A6BE4A9" w14:textId="77777777" w:rsidTr="00F50BE0">
        <w:trPr>
          <w:trHeight w:hRule="exact" w:val="240"/>
          <w:jc w:val="center"/>
        </w:trPr>
        <w:tc>
          <w:tcPr>
            <w:tcW w:w="9752" w:type="dxa"/>
            <w:gridSpan w:val="2"/>
          </w:tcPr>
          <w:p w14:paraId="1D0881E5" w14:textId="77777777" w:rsidR="00900029" w:rsidRPr="00C43BF8" w:rsidRDefault="00900029" w:rsidP="00F50BE0"/>
        </w:tc>
      </w:tr>
      <w:tr w:rsidR="00713F09" w:rsidRPr="00C43BF8" w14:paraId="3A73C40D" w14:textId="77777777" w:rsidTr="00F50BE0">
        <w:trPr>
          <w:trHeight w:val="240"/>
          <w:jc w:val="center"/>
        </w:trPr>
        <w:tc>
          <w:tcPr>
            <w:tcW w:w="4876" w:type="dxa"/>
          </w:tcPr>
          <w:p w14:paraId="4830299F" w14:textId="77777777" w:rsidR="00900029" w:rsidRPr="00C43BF8" w:rsidRDefault="00900029" w:rsidP="00F50BE0">
            <w:pPr>
              <w:pStyle w:val="AmColumnHeading"/>
            </w:pPr>
            <w:r w:rsidRPr="00C43BF8">
              <w:t>Kommissionens forslag</w:t>
            </w:r>
          </w:p>
        </w:tc>
        <w:tc>
          <w:tcPr>
            <w:tcW w:w="4876" w:type="dxa"/>
          </w:tcPr>
          <w:p w14:paraId="7AB986C2" w14:textId="77777777" w:rsidR="00900029" w:rsidRPr="00C43BF8" w:rsidRDefault="00900029" w:rsidP="00F50BE0">
            <w:pPr>
              <w:pStyle w:val="AmColumnHeading"/>
            </w:pPr>
            <w:r w:rsidRPr="00C43BF8">
              <w:t>Ændringsforslag</w:t>
            </w:r>
          </w:p>
        </w:tc>
      </w:tr>
      <w:tr w:rsidR="00713F09" w:rsidRPr="00C43BF8" w14:paraId="74CC081F" w14:textId="77777777" w:rsidTr="00F50BE0">
        <w:trPr>
          <w:jc w:val="center"/>
        </w:trPr>
        <w:tc>
          <w:tcPr>
            <w:tcW w:w="4876" w:type="dxa"/>
          </w:tcPr>
          <w:p w14:paraId="0634FF11" w14:textId="77777777" w:rsidR="00900029" w:rsidRPr="00C43BF8" w:rsidRDefault="00900029" w:rsidP="00F50BE0">
            <w:pPr>
              <w:pStyle w:val="Normal6a"/>
            </w:pPr>
          </w:p>
        </w:tc>
        <w:tc>
          <w:tcPr>
            <w:tcW w:w="4876" w:type="dxa"/>
          </w:tcPr>
          <w:p w14:paraId="3A29E892" w14:textId="77777777" w:rsidR="00900029" w:rsidRPr="00C43BF8" w:rsidRDefault="00900029" w:rsidP="00F50BE0">
            <w:pPr>
              <w:pStyle w:val="Normal6a"/>
            </w:pPr>
            <w:r w:rsidRPr="00C43BF8">
              <w:rPr>
                <w:b/>
                <w:i/>
              </w:rPr>
              <w:t>–</w:t>
            </w:r>
            <w:r w:rsidRPr="00C43BF8">
              <w:tab/>
            </w:r>
            <w:r w:rsidRPr="00C43BF8">
              <w:rPr>
                <w:b/>
                <w:i/>
              </w:rPr>
              <w:t>– funktioner, der gør det muligt at oprette brugernavne, som indeholder oplysninger om eller antyder en brugers alder,</w:t>
            </w:r>
          </w:p>
        </w:tc>
      </w:tr>
      <w:tr w:rsidR="00713F09" w:rsidRPr="00C43BF8" w14:paraId="52BA0030" w14:textId="77777777" w:rsidTr="00F50BE0">
        <w:trPr>
          <w:jc w:val="center"/>
        </w:trPr>
        <w:tc>
          <w:tcPr>
            <w:tcW w:w="4876" w:type="dxa"/>
          </w:tcPr>
          <w:p w14:paraId="52607A5B" w14:textId="77777777" w:rsidR="00900029" w:rsidRPr="00C43BF8" w:rsidRDefault="00900029" w:rsidP="00F50BE0">
            <w:pPr>
              <w:pStyle w:val="Normal6a"/>
            </w:pPr>
          </w:p>
        </w:tc>
        <w:tc>
          <w:tcPr>
            <w:tcW w:w="4876" w:type="dxa"/>
          </w:tcPr>
          <w:p w14:paraId="5A42E0E1" w14:textId="77777777" w:rsidR="00900029" w:rsidRPr="00C43BF8" w:rsidRDefault="00900029" w:rsidP="00F50BE0">
            <w:pPr>
              <w:pStyle w:val="Normal6a"/>
            </w:pPr>
            <w:r w:rsidRPr="00C43BF8">
              <w:rPr>
                <w:b/>
                <w:i/>
              </w:rPr>
              <w:t>– funktioner, der muliggør oprettelse af brugernavne med oplysninger om børnebrugeres geografiske placering,</w:t>
            </w:r>
          </w:p>
        </w:tc>
      </w:tr>
      <w:tr w:rsidR="00713F09" w:rsidRPr="00C43BF8" w14:paraId="48A7AB08" w14:textId="77777777" w:rsidTr="00F50BE0">
        <w:trPr>
          <w:jc w:val="center"/>
        </w:trPr>
        <w:tc>
          <w:tcPr>
            <w:tcW w:w="4876" w:type="dxa"/>
          </w:tcPr>
          <w:p w14:paraId="44A61338" w14:textId="77777777" w:rsidR="00900029" w:rsidRPr="00C43BF8" w:rsidRDefault="00900029" w:rsidP="00F50BE0">
            <w:pPr>
              <w:pStyle w:val="Normal6a"/>
            </w:pPr>
          </w:p>
        </w:tc>
        <w:tc>
          <w:tcPr>
            <w:tcW w:w="4876" w:type="dxa"/>
          </w:tcPr>
          <w:p w14:paraId="323C26C2" w14:textId="77777777" w:rsidR="00900029" w:rsidRPr="00C43BF8" w:rsidRDefault="00900029" w:rsidP="00F50BE0">
            <w:pPr>
              <w:pStyle w:val="Normal6a"/>
            </w:pPr>
            <w:r w:rsidRPr="00C43BF8">
              <w:rPr>
                <w:b/>
                <w:i/>
              </w:rPr>
              <w:t>– funktioner, der gør det muligt for brugere at få kendskab til eller gætte sig til børnebrugeres geografiske placering.</w:t>
            </w:r>
          </w:p>
        </w:tc>
      </w:tr>
    </w:tbl>
    <w:p w14:paraId="6359217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D6641C6" w14:textId="77777777" w:rsidR="00900029" w:rsidRPr="00C43BF8" w:rsidRDefault="00900029" w:rsidP="00900029">
      <w:r w:rsidRPr="00C43BF8">
        <w:rPr>
          <w:rStyle w:val="HideTWBExt"/>
          <w:noProof w:val="0"/>
        </w:rPr>
        <w:t>&lt;/Amend&gt;</w:t>
      </w:r>
    </w:p>
    <w:p w14:paraId="769817F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689</w:t>
      </w:r>
      <w:r w:rsidRPr="00C43BF8">
        <w:rPr>
          <w:rStyle w:val="HideTWBExt"/>
          <w:b w:val="0"/>
          <w:noProof w:val="0"/>
        </w:rPr>
        <w:t>&lt;/NumAm&gt;</w:t>
      </w:r>
    </w:p>
    <w:p w14:paraId="43DCFB15" w14:textId="77777777" w:rsidR="00900029" w:rsidRPr="00C43BF8" w:rsidRDefault="00900029" w:rsidP="00900029">
      <w:pPr>
        <w:pStyle w:val="NormalBold"/>
      </w:pPr>
      <w:r w:rsidRPr="00C43BF8">
        <w:rPr>
          <w:rStyle w:val="HideTWBExt"/>
          <w:b w:val="0"/>
          <w:noProof w:val="0"/>
        </w:rPr>
        <w:t>&lt;RepeatBlock-By&gt;&lt;Members&gt;</w:t>
      </w:r>
      <w:r w:rsidRPr="00C43BF8">
        <w:t>Annalisa Tardino</w:t>
      </w:r>
      <w:r w:rsidRPr="00C43BF8">
        <w:rPr>
          <w:rStyle w:val="HideTWBExt"/>
          <w:b w:val="0"/>
          <w:noProof w:val="0"/>
        </w:rPr>
        <w:t>&lt;/Members&gt;</w:t>
      </w:r>
    </w:p>
    <w:p w14:paraId="0F993B0F" w14:textId="77777777" w:rsidR="00900029" w:rsidRPr="00C43BF8" w:rsidRDefault="00900029" w:rsidP="00900029">
      <w:pPr>
        <w:pStyle w:val="NormalBold"/>
      </w:pPr>
      <w:r w:rsidRPr="00C43BF8">
        <w:rPr>
          <w:rStyle w:val="HideTWBExt"/>
          <w:b w:val="0"/>
          <w:noProof w:val="0"/>
        </w:rPr>
        <w:t>&lt;/RepeatBlock-By&gt;</w:t>
      </w:r>
    </w:p>
    <w:p w14:paraId="047B6D8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E261EBA" w14:textId="77777777" w:rsidR="00900029" w:rsidRPr="00C43BF8" w:rsidRDefault="00900029" w:rsidP="00900029">
      <w:pPr>
        <w:pStyle w:val="NormalBold"/>
      </w:pPr>
      <w:r w:rsidRPr="00C43BF8">
        <w:rPr>
          <w:rStyle w:val="HideTWBExt"/>
          <w:b w:val="0"/>
          <w:noProof w:val="0"/>
        </w:rPr>
        <w:t>&lt;Article&gt;</w:t>
      </w:r>
      <w:r w:rsidRPr="00C43BF8">
        <w:t>Artikel 3 – stk. 2 – litra e – nr. iii – led 3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2A2DCA9" w14:textId="77777777" w:rsidTr="00F50BE0">
        <w:trPr>
          <w:trHeight w:hRule="exact" w:val="240"/>
          <w:jc w:val="center"/>
        </w:trPr>
        <w:tc>
          <w:tcPr>
            <w:tcW w:w="9752" w:type="dxa"/>
            <w:gridSpan w:val="2"/>
          </w:tcPr>
          <w:p w14:paraId="67758602" w14:textId="77777777" w:rsidR="00900029" w:rsidRPr="00C43BF8" w:rsidRDefault="00900029" w:rsidP="00F50BE0"/>
        </w:tc>
      </w:tr>
      <w:tr w:rsidR="00713F09" w:rsidRPr="00C43BF8" w14:paraId="1D218055" w14:textId="77777777" w:rsidTr="00F50BE0">
        <w:trPr>
          <w:trHeight w:val="240"/>
          <w:jc w:val="center"/>
        </w:trPr>
        <w:tc>
          <w:tcPr>
            <w:tcW w:w="4876" w:type="dxa"/>
          </w:tcPr>
          <w:p w14:paraId="5CF80261" w14:textId="77777777" w:rsidR="00900029" w:rsidRPr="00C43BF8" w:rsidRDefault="00900029" w:rsidP="00F50BE0">
            <w:pPr>
              <w:pStyle w:val="AmColumnHeading"/>
            </w:pPr>
            <w:r w:rsidRPr="00C43BF8">
              <w:t>Kommissionens forslag</w:t>
            </w:r>
          </w:p>
        </w:tc>
        <w:tc>
          <w:tcPr>
            <w:tcW w:w="4876" w:type="dxa"/>
          </w:tcPr>
          <w:p w14:paraId="31802BEA" w14:textId="77777777" w:rsidR="00900029" w:rsidRPr="00C43BF8" w:rsidRDefault="00900029" w:rsidP="00F50BE0">
            <w:pPr>
              <w:pStyle w:val="AmColumnHeading"/>
            </w:pPr>
            <w:r w:rsidRPr="00C43BF8">
              <w:t>Ændringsforslag</w:t>
            </w:r>
          </w:p>
        </w:tc>
      </w:tr>
      <w:tr w:rsidR="00713F09" w:rsidRPr="00C43BF8" w14:paraId="4285AB16" w14:textId="77777777" w:rsidTr="00F50BE0">
        <w:trPr>
          <w:jc w:val="center"/>
        </w:trPr>
        <w:tc>
          <w:tcPr>
            <w:tcW w:w="4876" w:type="dxa"/>
          </w:tcPr>
          <w:p w14:paraId="29450BEE" w14:textId="77777777" w:rsidR="00900029" w:rsidRPr="00C43BF8" w:rsidRDefault="00900029" w:rsidP="00F50BE0">
            <w:pPr>
              <w:pStyle w:val="Normal6a"/>
            </w:pPr>
          </w:p>
        </w:tc>
        <w:tc>
          <w:tcPr>
            <w:tcW w:w="4876" w:type="dxa"/>
          </w:tcPr>
          <w:p w14:paraId="58E77523" w14:textId="77777777" w:rsidR="00900029" w:rsidRPr="00C43BF8" w:rsidRDefault="00900029" w:rsidP="00F50BE0">
            <w:pPr>
              <w:pStyle w:val="Normal6a"/>
            </w:pPr>
            <w:r w:rsidRPr="00C43BF8">
              <w:rPr>
                <w:b/>
                <w:i/>
              </w:rPr>
              <w:t>–</w:t>
            </w:r>
            <w:r w:rsidRPr="00C43BF8">
              <w:tab/>
            </w:r>
            <w:r w:rsidRPr="00C43BF8">
              <w:rPr>
                <w:b/>
                <w:i/>
              </w:rPr>
              <w:t>Muligheden for brugere for at søge efter og kontakte andre brugere baseret på kriterier for alder eller geografisk placering</w:t>
            </w:r>
          </w:p>
        </w:tc>
      </w:tr>
    </w:tbl>
    <w:p w14:paraId="1D014FF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666BDC8" w14:textId="77777777" w:rsidR="00900029" w:rsidRPr="00C43BF8" w:rsidRDefault="00900029" w:rsidP="00900029">
      <w:r w:rsidRPr="00C43BF8">
        <w:rPr>
          <w:rStyle w:val="HideTWBExt"/>
          <w:noProof w:val="0"/>
        </w:rPr>
        <w:t>&lt;/Amend&gt;</w:t>
      </w:r>
    </w:p>
    <w:p w14:paraId="5744CE7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690</w:t>
      </w:r>
      <w:r w:rsidRPr="00C43BF8">
        <w:rPr>
          <w:rStyle w:val="HideTWBExt"/>
          <w:b w:val="0"/>
          <w:noProof w:val="0"/>
        </w:rPr>
        <w:t>&lt;/NumAm&gt;</w:t>
      </w:r>
    </w:p>
    <w:p w14:paraId="05B08917" w14:textId="77777777" w:rsidR="00900029" w:rsidRPr="00C43BF8" w:rsidRDefault="00900029" w:rsidP="00900029">
      <w:pPr>
        <w:pStyle w:val="NormalBold"/>
      </w:pPr>
      <w:r w:rsidRPr="00C43BF8">
        <w:rPr>
          <w:rStyle w:val="HideTWBExt"/>
          <w:b w:val="0"/>
          <w:noProof w:val="0"/>
        </w:rPr>
        <w:t>&lt;RepeatBlock-By&gt;&lt;Members&gt;</w:t>
      </w:r>
      <w:r w:rsidRPr="00C43BF8">
        <w:t>Annalisa Tardino</w:t>
      </w:r>
      <w:r w:rsidRPr="00C43BF8">
        <w:rPr>
          <w:rStyle w:val="HideTWBExt"/>
          <w:b w:val="0"/>
          <w:noProof w:val="0"/>
        </w:rPr>
        <w:t>&lt;/Members&gt;</w:t>
      </w:r>
    </w:p>
    <w:p w14:paraId="6087E822" w14:textId="77777777" w:rsidR="00900029" w:rsidRPr="00C43BF8" w:rsidRDefault="00900029" w:rsidP="00900029">
      <w:pPr>
        <w:pStyle w:val="NormalBold"/>
      </w:pPr>
      <w:r w:rsidRPr="00C43BF8">
        <w:rPr>
          <w:rStyle w:val="HideTWBExt"/>
          <w:b w:val="0"/>
          <w:noProof w:val="0"/>
        </w:rPr>
        <w:t>&lt;/RepeatBlock-By&gt;</w:t>
      </w:r>
    </w:p>
    <w:p w14:paraId="58E143B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4EF4B0C" w14:textId="77777777" w:rsidR="00900029" w:rsidRPr="00C43BF8" w:rsidRDefault="00900029" w:rsidP="00900029">
      <w:pPr>
        <w:pStyle w:val="NormalBold"/>
      </w:pPr>
      <w:r w:rsidRPr="00C43BF8">
        <w:rPr>
          <w:rStyle w:val="HideTWBExt"/>
          <w:b w:val="0"/>
          <w:noProof w:val="0"/>
        </w:rPr>
        <w:lastRenderedPageBreak/>
        <w:t>&lt;Article&gt;</w:t>
      </w:r>
      <w:r w:rsidRPr="00C43BF8">
        <w:t>Artikel 3 – stk. 2 – litra e – nr. iii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D48704E" w14:textId="77777777" w:rsidTr="00F50BE0">
        <w:trPr>
          <w:trHeight w:hRule="exact" w:val="240"/>
          <w:jc w:val="center"/>
        </w:trPr>
        <w:tc>
          <w:tcPr>
            <w:tcW w:w="9752" w:type="dxa"/>
            <w:gridSpan w:val="2"/>
          </w:tcPr>
          <w:p w14:paraId="7B1EF275" w14:textId="77777777" w:rsidR="00900029" w:rsidRPr="00C43BF8" w:rsidRDefault="00900029" w:rsidP="00F50BE0"/>
        </w:tc>
      </w:tr>
      <w:tr w:rsidR="00713F09" w:rsidRPr="00C43BF8" w14:paraId="1E232469" w14:textId="77777777" w:rsidTr="00F50BE0">
        <w:trPr>
          <w:trHeight w:val="240"/>
          <w:jc w:val="center"/>
        </w:trPr>
        <w:tc>
          <w:tcPr>
            <w:tcW w:w="4876" w:type="dxa"/>
          </w:tcPr>
          <w:p w14:paraId="0F095FA4" w14:textId="77777777" w:rsidR="00900029" w:rsidRPr="00C43BF8" w:rsidRDefault="00900029" w:rsidP="00F50BE0">
            <w:pPr>
              <w:pStyle w:val="AmColumnHeading"/>
            </w:pPr>
            <w:r w:rsidRPr="00C43BF8">
              <w:t>Kommissionens forslag</w:t>
            </w:r>
          </w:p>
        </w:tc>
        <w:tc>
          <w:tcPr>
            <w:tcW w:w="4876" w:type="dxa"/>
          </w:tcPr>
          <w:p w14:paraId="75A6E16E" w14:textId="77777777" w:rsidR="00900029" w:rsidRPr="00C43BF8" w:rsidRDefault="00900029" w:rsidP="00F50BE0">
            <w:pPr>
              <w:pStyle w:val="AmColumnHeading"/>
            </w:pPr>
            <w:r w:rsidRPr="00C43BF8">
              <w:t>Ændringsforslag</w:t>
            </w:r>
          </w:p>
        </w:tc>
      </w:tr>
      <w:tr w:rsidR="00713F09" w:rsidRPr="00C43BF8" w14:paraId="521E3509" w14:textId="77777777" w:rsidTr="00F50BE0">
        <w:trPr>
          <w:jc w:val="center"/>
        </w:trPr>
        <w:tc>
          <w:tcPr>
            <w:tcW w:w="4876" w:type="dxa"/>
          </w:tcPr>
          <w:p w14:paraId="453895E7" w14:textId="77777777" w:rsidR="00900029" w:rsidRPr="00C43BF8" w:rsidRDefault="00900029" w:rsidP="00F50BE0">
            <w:pPr>
              <w:pStyle w:val="Normal6a"/>
            </w:pPr>
          </w:p>
        </w:tc>
        <w:tc>
          <w:tcPr>
            <w:tcW w:w="4876" w:type="dxa"/>
          </w:tcPr>
          <w:p w14:paraId="26DB9CE1" w14:textId="77777777" w:rsidR="00900029" w:rsidRPr="00C43BF8" w:rsidRDefault="00900029" w:rsidP="00F50BE0">
            <w:pPr>
              <w:pStyle w:val="Normal6a"/>
            </w:pPr>
            <w:r w:rsidRPr="00C43BF8">
              <w:rPr>
                <w:b/>
                <w:i/>
              </w:rPr>
              <w:t>iiia)</w:t>
            </w:r>
            <w:r w:rsidRPr="00C43BF8">
              <w:tab/>
            </w:r>
            <w:r w:rsidRPr="00C43BF8">
              <w:rPr>
                <w:b/>
                <w:i/>
              </w:rPr>
              <w:t>Muligheden for brugere for at oprette brugernavne, der antyder brugerens alder eller geografiske placering.</w:t>
            </w:r>
          </w:p>
        </w:tc>
      </w:tr>
    </w:tbl>
    <w:p w14:paraId="6BE5772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D1A028A" w14:textId="77777777" w:rsidR="00900029" w:rsidRPr="00C43BF8" w:rsidRDefault="00900029" w:rsidP="00900029">
      <w:r w:rsidRPr="00C43BF8">
        <w:rPr>
          <w:rStyle w:val="HideTWBExt"/>
          <w:noProof w:val="0"/>
        </w:rPr>
        <w:t>&lt;/Amend&gt;</w:t>
      </w:r>
    </w:p>
    <w:p w14:paraId="36C6E91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691</w:t>
      </w:r>
      <w:r w:rsidRPr="00C43BF8">
        <w:rPr>
          <w:rStyle w:val="HideTWBExt"/>
          <w:b w:val="0"/>
          <w:noProof w:val="0"/>
        </w:rPr>
        <w:t>&lt;/NumAm&gt;</w:t>
      </w:r>
    </w:p>
    <w:p w14:paraId="07E7E7F4" w14:textId="77777777" w:rsidR="00900029" w:rsidRPr="00C43BF8" w:rsidRDefault="00900029" w:rsidP="00900029">
      <w:pPr>
        <w:pStyle w:val="NormalBold"/>
      </w:pPr>
      <w:r w:rsidRPr="00C43BF8">
        <w:rPr>
          <w:rStyle w:val="HideTWBExt"/>
          <w:b w:val="0"/>
          <w:noProof w:val="0"/>
        </w:rPr>
        <w:t>&lt;RepeatBlock-By&gt;&lt;Members&gt;</w:t>
      </w:r>
      <w:r w:rsidRPr="00C43BF8">
        <w:t>Loránt Vincze, Miriam Lexmann, François-Xavier Bellamy</w:t>
      </w:r>
      <w:r w:rsidRPr="00C43BF8">
        <w:rPr>
          <w:rStyle w:val="HideTWBExt"/>
          <w:b w:val="0"/>
          <w:noProof w:val="0"/>
        </w:rPr>
        <w:t>&lt;/Members&gt;</w:t>
      </w:r>
    </w:p>
    <w:p w14:paraId="66BA26A6" w14:textId="77777777" w:rsidR="00900029" w:rsidRPr="00C43BF8" w:rsidRDefault="00900029" w:rsidP="00900029">
      <w:pPr>
        <w:pStyle w:val="NormalBold"/>
      </w:pPr>
      <w:r w:rsidRPr="00C43BF8">
        <w:rPr>
          <w:rStyle w:val="HideTWBExt"/>
          <w:b w:val="0"/>
          <w:noProof w:val="0"/>
        </w:rPr>
        <w:t>&lt;/RepeatBlock-By&gt;</w:t>
      </w:r>
    </w:p>
    <w:p w14:paraId="0E69923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319F3CA" w14:textId="77777777" w:rsidR="00900029" w:rsidRPr="00C43BF8" w:rsidRDefault="00900029" w:rsidP="00900029">
      <w:pPr>
        <w:pStyle w:val="NormalBold"/>
      </w:pPr>
      <w:r w:rsidRPr="00C43BF8">
        <w:rPr>
          <w:rStyle w:val="HideTWBExt"/>
          <w:b w:val="0"/>
          <w:noProof w:val="0"/>
        </w:rPr>
        <w:t>&lt;Article&gt;</w:t>
      </w:r>
      <w:r w:rsidRPr="00C43BF8">
        <w:t>Artikel 3 – stk. 2 – litra e – nr. iii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D0AC77F" w14:textId="77777777" w:rsidTr="00F50BE0">
        <w:trPr>
          <w:trHeight w:hRule="exact" w:val="240"/>
          <w:jc w:val="center"/>
        </w:trPr>
        <w:tc>
          <w:tcPr>
            <w:tcW w:w="9752" w:type="dxa"/>
            <w:gridSpan w:val="2"/>
          </w:tcPr>
          <w:p w14:paraId="15AA3047" w14:textId="77777777" w:rsidR="00900029" w:rsidRPr="00C43BF8" w:rsidRDefault="00900029" w:rsidP="00F50BE0"/>
        </w:tc>
      </w:tr>
      <w:tr w:rsidR="00713F09" w:rsidRPr="00C43BF8" w14:paraId="3545F4FE" w14:textId="77777777" w:rsidTr="00F50BE0">
        <w:trPr>
          <w:trHeight w:val="240"/>
          <w:jc w:val="center"/>
        </w:trPr>
        <w:tc>
          <w:tcPr>
            <w:tcW w:w="4876" w:type="dxa"/>
          </w:tcPr>
          <w:p w14:paraId="61942A5A" w14:textId="77777777" w:rsidR="00900029" w:rsidRPr="00C43BF8" w:rsidRDefault="00900029" w:rsidP="00F50BE0">
            <w:pPr>
              <w:pStyle w:val="AmColumnHeading"/>
            </w:pPr>
            <w:r w:rsidRPr="00C43BF8">
              <w:t>Kommissionens forslag</w:t>
            </w:r>
          </w:p>
        </w:tc>
        <w:tc>
          <w:tcPr>
            <w:tcW w:w="4876" w:type="dxa"/>
          </w:tcPr>
          <w:p w14:paraId="0C29A906" w14:textId="77777777" w:rsidR="00900029" w:rsidRPr="00C43BF8" w:rsidRDefault="00900029" w:rsidP="00F50BE0">
            <w:pPr>
              <w:pStyle w:val="AmColumnHeading"/>
            </w:pPr>
            <w:r w:rsidRPr="00C43BF8">
              <w:t>Ændringsforslag</w:t>
            </w:r>
          </w:p>
        </w:tc>
      </w:tr>
      <w:tr w:rsidR="00713F09" w:rsidRPr="00C43BF8" w14:paraId="2A820ABA" w14:textId="77777777" w:rsidTr="00F50BE0">
        <w:trPr>
          <w:jc w:val="center"/>
        </w:trPr>
        <w:tc>
          <w:tcPr>
            <w:tcW w:w="4876" w:type="dxa"/>
          </w:tcPr>
          <w:p w14:paraId="57D47563" w14:textId="77777777" w:rsidR="00900029" w:rsidRPr="00C43BF8" w:rsidRDefault="00900029" w:rsidP="00F50BE0">
            <w:pPr>
              <w:pStyle w:val="Normal6a"/>
            </w:pPr>
          </w:p>
        </w:tc>
        <w:tc>
          <w:tcPr>
            <w:tcW w:w="4876" w:type="dxa"/>
          </w:tcPr>
          <w:p w14:paraId="0CA82AE3" w14:textId="77777777" w:rsidR="00900029" w:rsidRPr="00C43BF8" w:rsidRDefault="00900029" w:rsidP="00F50BE0">
            <w:pPr>
              <w:pStyle w:val="Normal6a"/>
            </w:pPr>
            <w:r w:rsidRPr="00C43BF8">
              <w:rPr>
                <w:b/>
                <w:i/>
              </w:rPr>
              <w:t>iiia)</w:t>
            </w:r>
            <w:r w:rsidRPr="00C43BF8">
              <w:tab/>
            </w:r>
            <w:r w:rsidRPr="00C43BF8">
              <w:rPr>
                <w:b/>
                <w:i/>
              </w:rPr>
              <w:t>det omfang, i hvilket børn har adgang til aldersbegrænset indhold.</w:t>
            </w:r>
          </w:p>
        </w:tc>
      </w:tr>
    </w:tbl>
    <w:p w14:paraId="59E2474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8D45F9B" w14:textId="77777777" w:rsidR="00900029" w:rsidRPr="00C43BF8" w:rsidRDefault="00900029" w:rsidP="00900029">
      <w:r w:rsidRPr="00C43BF8">
        <w:rPr>
          <w:rStyle w:val="HideTWBExt"/>
          <w:noProof w:val="0"/>
        </w:rPr>
        <w:t>&lt;/Amend&gt;</w:t>
      </w:r>
    </w:p>
    <w:p w14:paraId="19BADE7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692</w:t>
      </w:r>
      <w:r w:rsidRPr="00C43BF8">
        <w:rPr>
          <w:rStyle w:val="HideTWBExt"/>
          <w:b w:val="0"/>
          <w:noProof w:val="0"/>
        </w:rPr>
        <w:t>&lt;/NumAm&gt;</w:t>
      </w:r>
    </w:p>
    <w:p w14:paraId="30F55E70"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034B50B"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11125658" w14:textId="77777777" w:rsidR="00900029" w:rsidRPr="00C43BF8" w:rsidRDefault="00900029" w:rsidP="00900029">
      <w:pPr>
        <w:pStyle w:val="NormalBold"/>
      </w:pPr>
      <w:r w:rsidRPr="00C43BF8">
        <w:rPr>
          <w:rStyle w:val="HideTWBExt"/>
          <w:b w:val="0"/>
          <w:noProof w:val="0"/>
        </w:rPr>
        <w:t>&lt;/RepeatBlock-By&gt;</w:t>
      </w:r>
    </w:p>
    <w:p w14:paraId="07871E4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5A22984" w14:textId="77777777" w:rsidR="00900029" w:rsidRPr="00C43BF8" w:rsidRDefault="00900029" w:rsidP="00900029">
      <w:pPr>
        <w:pStyle w:val="NormalBold"/>
      </w:pPr>
      <w:r w:rsidRPr="00C43BF8">
        <w:rPr>
          <w:rStyle w:val="HideTWBExt"/>
          <w:b w:val="0"/>
          <w:noProof w:val="0"/>
        </w:rPr>
        <w:t>&lt;Article&gt;</w:t>
      </w:r>
      <w:r w:rsidRPr="00C43BF8">
        <w:t>Artikel 3 – stk. 2 – afsnit 1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C62CA4F" w14:textId="77777777" w:rsidTr="00F50BE0">
        <w:trPr>
          <w:trHeight w:hRule="exact" w:val="240"/>
          <w:jc w:val="center"/>
        </w:trPr>
        <w:tc>
          <w:tcPr>
            <w:tcW w:w="9752" w:type="dxa"/>
            <w:gridSpan w:val="2"/>
          </w:tcPr>
          <w:p w14:paraId="191F99FA" w14:textId="77777777" w:rsidR="00900029" w:rsidRPr="00C43BF8" w:rsidRDefault="00900029" w:rsidP="00F50BE0"/>
        </w:tc>
      </w:tr>
      <w:tr w:rsidR="00713F09" w:rsidRPr="00C43BF8" w14:paraId="3A0745C3" w14:textId="77777777" w:rsidTr="00F50BE0">
        <w:trPr>
          <w:trHeight w:val="240"/>
          <w:jc w:val="center"/>
        </w:trPr>
        <w:tc>
          <w:tcPr>
            <w:tcW w:w="4876" w:type="dxa"/>
          </w:tcPr>
          <w:p w14:paraId="24F82546" w14:textId="77777777" w:rsidR="00900029" w:rsidRPr="00C43BF8" w:rsidRDefault="00900029" w:rsidP="00F50BE0">
            <w:pPr>
              <w:pStyle w:val="AmColumnHeading"/>
            </w:pPr>
            <w:r w:rsidRPr="00C43BF8">
              <w:t>Kommissionens forslag</w:t>
            </w:r>
          </w:p>
        </w:tc>
        <w:tc>
          <w:tcPr>
            <w:tcW w:w="4876" w:type="dxa"/>
          </w:tcPr>
          <w:p w14:paraId="5EBAA98C" w14:textId="77777777" w:rsidR="00900029" w:rsidRPr="00C43BF8" w:rsidRDefault="00900029" w:rsidP="00F50BE0">
            <w:pPr>
              <w:pStyle w:val="AmColumnHeading"/>
            </w:pPr>
            <w:r w:rsidRPr="00C43BF8">
              <w:t>Ændringsforslag</w:t>
            </w:r>
          </w:p>
        </w:tc>
      </w:tr>
      <w:tr w:rsidR="00713F09" w:rsidRPr="00C43BF8" w14:paraId="22ECA4BE" w14:textId="77777777" w:rsidTr="00F50BE0">
        <w:trPr>
          <w:jc w:val="center"/>
        </w:trPr>
        <w:tc>
          <w:tcPr>
            <w:tcW w:w="4876" w:type="dxa"/>
          </w:tcPr>
          <w:p w14:paraId="440C24E1" w14:textId="77777777" w:rsidR="00900029" w:rsidRPr="00C43BF8" w:rsidRDefault="00900029" w:rsidP="00F50BE0">
            <w:pPr>
              <w:pStyle w:val="Normal6a"/>
            </w:pPr>
          </w:p>
        </w:tc>
        <w:tc>
          <w:tcPr>
            <w:tcW w:w="4876" w:type="dxa"/>
          </w:tcPr>
          <w:p w14:paraId="20EF99D1" w14:textId="77777777" w:rsidR="00900029" w:rsidRPr="00C43BF8" w:rsidRDefault="00900029" w:rsidP="00F50BE0">
            <w:pPr>
              <w:pStyle w:val="Normal6a"/>
            </w:pPr>
            <w:r w:rsidRPr="00C43BF8">
              <w:rPr>
                <w:b/>
                <w:i/>
              </w:rPr>
              <w:t>Forpligtelser om risikovurdering må aldrig indebære en forpligtelse om generel overvågning, en forpligtelse om at indhente viden om indholdet af privat kommunikation eller en forpligtelse for udbydere om at indhente viden om ulovligt indhold.</w:t>
            </w:r>
          </w:p>
        </w:tc>
      </w:tr>
    </w:tbl>
    <w:p w14:paraId="6B78E13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765E7A9" w14:textId="77777777" w:rsidR="00900029" w:rsidRPr="00C43BF8" w:rsidRDefault="00900029" w:rsidP="00900029">
      <w:r w:rsidRPr="00C43BF8">
        <w:rPr>
          <w:rStyle w:val="HideTWBExt"/>
          <w:noProof w:val="0"/>
        </w:rPr>
        <w:t>&lt;/Amend&gt;</w:t>
      </w:r>
    </w:p>
    <w:p w14:paraId="1062B994"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693</w:t>
      </w:r>
      <w:r w:rsidRPr="00C43BF8">
        <w:rPr>
          <w:rStyle w:val="HideTWBExt"/>
          <w:b w:val="0"/>
          <w:noProof w:val="0"/>
        </w:rPr>
        <w:t>&lt;/NumAm&gt;</w:t>
      </w:r>
    </w:p>
    <w:p w14:paraId="3676186A" w14:textId="76AE4184" w:rsidR="00900029" w:rsidRPr="00C43BF8" w:rsidRDefault="00900029" w:rsidP="00900029">
      <w:pPr>
        <w:pStyle w:val="NormalBold"/>
      </w:pPr>
      <w:r w:rsidRPr="00C43BF8">
        <w:rPr>
          <w:rStyle w:val="HideTWBExt"/>
          <w:b w:val="0"/>
          <w:noProof w:val="0"/>
        </w:rPr>
        <w:t>&lt;RepeatBlock-By&gt;&lt;Members&gt;</w:t>
      </w:r>
      <w:r w:rsidRPr="00C43BF8">
        <w:t>Hilde Vautmans, Abir Al-Sahlani, Maite Pagazaurtundúa, Olivier Chastel, Fabienne Keller, Lucia Ďuriš Nicholsonová</w:t>
      </w:r>
      <w:r w:rsidR="00A15728" w:rsidRPr="00C43BF8">
        <w:t>, Nathalie Loiseau</w:t>
      </w:r>
      <w:r w:rsidRPr="00C43BF8">
        <w:rPr>
          <w:rStyle w:val="HideTWBExt"/>
          <w:b w:val="0"/>
          <w:noProof w:val="0"/>
        </w:rPr>
        <w:t>&lt;/Members&gt;</w:t>
      </w:r>
    </w:p>
    <w:p w14:paraId="6B937671" w14:textId="77777777" w:rsidR="00900029" w:rsidRPr="00C43BF8" w:rsidRDefault="00900029" w:rsidP="00900029">
      <w:pPr>
        <w:pStyle w:val="NormalBold"/>
      </w:pPr>
      <w:r w:rsidRPr="00C43BF8">
        <w:rPr>
          <w:rStyle w:val="HideTWBExt"/>
          <w:b w:val="0"/>
          <w:noProof w:val="0"/>
        </w:rPr>
        <w:t>&lt;/RepeatBlock-By&gt;</w:t>
      </w:r>
    </w:p>
    <w:p w14:paraId="1333C86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49B30D7" w14:textId="77777777" w:rsidR="00900029" w:rsidRPr="00C43BF8" w:rsidRDefault="00900029" w:rsidP="00900029">
      <w:pPr>
        <w:pStyle w:val="NormalBold"/>
      </w:pPr>
      <w:r w:rsidRPr="00C43BF8">
        <w:rPr>
          <w:rStyle w:val="HideTWBExt"/>
          <w:b w:val="0"/>
          <w:noProof w:val="0"/>
        </w:rPr>
        <w:t>&lt;Article&gt;</w:t>
      </w:r>
      <w:r w:rsidRPr="00C43BF8">
        <w:t>Artikel 3 – stk. 2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D4A7C78" w14:textId="77777777" w:rsidTr="00F50BE0">
        <w:trPr>
          <w:trHeight w:hRule="exact" w:val="240"/>
          <w:jc w:val="center"/>
        </w:trPr>
        <w:tc>
          <w:tcPr>
            <w:tcW w:w="9752" w:type="dxa"/>
            <w:gridSpan w:val="2"/>
          </w:tcPr>
          <w:p w14:paraId="10AD8EC3" w14:textId="77777777" w:rsidR="00900029" w:rsidRPr="00C43BF8" w:rsidRDefault="00900029" w:rsidP="00F50BE0"/>
        </w:tc>
      </w:tr>
      <w:tr w:rsidR="00713F09" w:rsidRPr="00C43BF8" w14:paraId="61F39F5D" w14:textId="77777777" w:rsidTr="00F50BE0">
        <w:trPr>
          <w:trHeight w:val="240"/>
          <w:jc w:val="center"/>
        </w:trPr>
        <w:tc>
          <w:tcPr>
            <w:tcW w:w="4876" w:type="dxa"/>
          </w:tcPr>
          <w:p w14:paraId="5D95F92F" w14:textId="77777777" w:rsidR="00900029" w:rsidRPr="00C43BF8" w:rsidRDefault="00900029" w:rsidP="00F50BE0">
            <w:pPr>
              <w:pStyle w:val="AmColumnHeading"/>
            </w:pPr>
            <w:r w:rsidRPr="00C43BF8">
              <w:t>Kommissionens forslag</w:t>
            </w:r>
          </w:p>
        </w:tc>
        <w:tc>
          <w:tcPr>
            <w:tcW w:w="4876" w:type="dxa"/>
          </w:tcPr>
          <w:p w14:paraId="5D856800" w14:textId="77777777" w:rsidR="00900029" w:rsidRPr="00C43BF8" w:rsidRDefault="00900029" w:rsidP="00F50BE0">
            <w:pPr>
              <w:pStyle w:val="AmColumnHeading"/>
            </w:pPr>
            <w:r w:rsidRPr="00C43BF8">
              <w:t>Ændringsforslag</w:t>
            </w:r>
          </w:p>
        </w:tc>
      </w:tr>
      <w:tr w:rsidR="00713F09" w:rsidRPr="00C43BF8" w14:paraId="21BE061C" w14:textId="77777777" w:rsidTr="00F50BE0">
        <w:trPr>
          <w:jc w:val="center"/>
        </w:trPr>
        <w:tc>
          <w:tcPr>
            <w:tcW w:w="4876" w:type="dxa"/>
          </w:tcPr>
          <w:p w14:paraId="5A35AB0B" w14:textId="77777777" w:rsidR="00900029" w:rsidRPr="00C43BF8" w:rsidRDefault="00900029" w:rsidP="00F50BE0">
            <w:pPr>
              <w:pStyle w:val="Normal6a"/>
            </w:pPr>
          </w:p>
        </w:tc>
        <w:tc>
          <w:tcPr>
            <w:tcW w:w="4876" w:type="dxa"/>
          </w:tcPr>
          <w:p w14:paraId="57EFB34A" w14:textId="77777777" w:rsidR="00900029" w:rsidRPr="00C43BF8" w:rsidRDefault="00900029" w:rsidP="00F50BE0">
            <w:pPr>
              <w:pStyle w:val="Normal6a"/>
            </w:pPr>
            <w:r w:rsidRPr="00C43BF8">
              <w:rPr>
                <w:b/>
                <w:i/>
              </w:rPr>
              <w:t>2a.</w:t>
            </w:r>
            <w:r w:rsidRPr="00C43BF8">
              <w:tab/>
            </w:r>
            <w:r w:rsidRPr="00C43BF8">
              <w:rPr>
                <w:b/>
                <w:i/>
              </w:rPr>
              <w:t>Når udbydere af hostingtjenester og udbydere af interpersonelle kommunikationstjenester fremfører systemer til alderskontrol eller -verificering som afbødende foranstaltninger, skal de overholde følgende kriterier:</w:t>
            </w:r>
          </w:p>
        </w:tc>
      </w:tr>
      <w:tr w:rsidR="00713F09" w:rsidRPr="00C43BF8" w14:paraId="3B22C125" w14:textId="77777777" w:rsidTr="00F50BE0">
        <w:trPr>
          <w:jc w:val="center"/>
        </w:trPr>
        <w:tc>
          <w:tcPr>
            <w:tcW w:w="4876" w:type="dxa"/>
          </w:tcPr>
          <w:p w14:paraId="11FD2D0D" w14:textId="77777777" w:rsidR="00900029" w:rsidRPr="00C43BF8" w:rsidRDefault="00900029" w:rsidP="00F50BE0">
            <w:pPr>
              <w:pStyle w:val="Normal6a"/>
            </w:pPr>
          </w:p>
        </w:tc>
        <w:tc>
          <w:tcPr>
            <w:tcW w:w="4876" w:type="dxa"/>
          </w:tcPr>
          <w:p w14:paraId="38B60D23" w14:textId="40C028F2" w:rsidR="00900029" w:rsidRPr="00C43BF8" w:rsidRDefault="00900029" w:rsidP="00F50BE0">
            <w:pPr>
              <w:pStyle w:val="Normal6a"/>
            </w:pPr>
            <w:r w:rsidRPr="00C43BF8">
              <w:rPr>
                <w:b/>
                <w:i/>
              </w:rPr>
              <w:t xml:space="preserve">a) </w:t>
            </w:r>
            <w:r w:rsidR="00061B36" w:rsidRPr="00C43BF8">
              <w:rPr>
                <w:b/>
                <w:i/>
              </w:rPr>
              <w:t>b</w:t>
            </w:r>
            <w:r w:rsidRPr="00C43BF8">
              <w:rPr>
                <w:b/>
                <w:i/>
              </w:rPr>
              <w:t>eskytte brugernes privatliv og ikke videregive oplysninger indsamlet med henblik på alderskontrol til andre formål,</w:t>
            </w:r>
          </w:p>
        </w:tc>
      </w:tr>
      <w:tr w:rsidR="00713F09" w:rsidRPr="00C43BF8" w14:paraId="3F53A6F8" w14:textId="77777777" w:rsidTr="00F50BE0">
        <w:trPr>
          <w:jc w:val="center"/>
        </w:trPr>
        <w:tc>
          <w:tcPr>
            <w:tcW w:w="4876" w:type="dxa"/>
          </w:tcPr>
          <w:p w14:paraId="3F588295" w14:textId="77777777" w:rsidR="00900029" w:rsidRPr="00C43BF8" w:rsidRDefault="00900029" w:rsidP="00F50BE0">
            <w:pPr>
              <w:pStyle w:val="Normal6a"/>
            </w:pPr>
          </w:p>
        </w:tc>
        <w:tc>
          <w:tcPr>
            <w:tcW w:w="4876" w:type="dxa"/>
          </w:tcPr>
          <w:p w14:paraId="41965550" w14:textId="51F057B5" w:rsidR="00900029" w:rsidRPr="00C43BF8" w:rsidRDefault="00900029" w:rsidP="00F50BE0">
            <w:pPr>
              <w:pStyle w:val="Normal6a"/>
            </w:pPr>
            <w:r w:rsidRPr="00C43BF8">
              <w:rPr>
                <w:b/>
                <w:i/>
              </w:rPr>
              <w:t xml:space="preserve">b) </w:t>
            </w:r>
            <w:r w:rsidR="00061B36" w:rsidRPr="00C43BF8">
              <w:rPr>
                <w:b/>
                <w:i/>
              </w:rPr>
              <w:t>i</w:t>
            </w:r>
            <w:r w:rsidRPr="00C43BF8">
              <w:rPr>
                <w:b/>
                <w:i/>
              </w:rPr>
              <w:t>kke indsamle oplysninger, der ikke er nødvendige af hensyn til alderskontrol,</w:t>
            </w:r>
          </w:p>
        </w:tc>
      </w:tr>
      <w:tr w:rsidR="00713F09" w:rsidRPr="00C43BF8" w14:paraId="78827D49" w14:textId="77777777" w:rsidTr="00F50BE0">
        <w:trPr>
          <w:jc w:val="center"/>
        </w:trPr>
        <w:tc>
          <w:tcPr>
            <w:tcW w:w="4876" w:type="dxa"/>
          </w:tcPr>
          <w:p w14:paraId="073947D2" w14:textId="77777777" w:rsidR="00900029" w:rsidRPr="00C43BF8" w:rsidRDefault="00900029" w:rsidP="00F50BE0">
            <w:pPr>
              <w:pStyle w:val="Normal6a"/>
            </w:pPr>
          </w:p>
        </w:tc>
        <w:tc>
          <w:tcPr>
            <w:tcW w:w="4876" w:type="dxa"/>
          </w:tcPr>
          <w:p w14:paraId="3B8500F5" w14:textId="18DBA262" w:rsidR="00900029" w:rsidRPr="00C43BF8" w:rsidRDefault="00900029" w:rsidP="00F50BE0">
            <w:pPr>
              <w:pStyle w:val="Normal6a"/>
            </w:pPr>
            <w:r w:rsidRPr="00C43BF8">
              <w:rPr>
                <w:b/>
                <w:i/>
              </w:rPr>
              <w:t xml:space="preserve">c) </w:t>
            </w:r>
            <w:r w:rsidR="00061B36" w:rsidRPr="00C43BF8">
              <w:rPr>
                <w:b/>
                <w:i/>
              </w:rPr>
              <w:t>v</w:t>
            </w:r>
            <w:r w:rsidRPr="00C43BF8">
              <w:rPr>
                <w:b/>
                <w:i/>
              </w:rPr>
              <w:t>ære i et rimeligt forhold til de risici, der er forbundet med det produkt eller den tjeneste, der udgør en risiko for misbrug af seksuelt misbrug af børn,</w:t>
            </w:r>
          </w:p>
        </w:tc>
      </w:tr>
      <w:tr w:rsidR="00713F09" w:rsidRPr="00C43BF8" w14:paraId="571FEAC4" w14:textId="77777777" w:rsidTr="00F50BE0">
        <w:trPr>
          <w:jc w:val="center"/>
        </w:trPr>
        <w:tc>
          <w:tcPr>
            <w:tcW w:w="4876" w:type="dxa"/>
          </w:tcPr>
          <w:p w14:paraId="410D41E5" w14:textId="77777777" w:rsidR="00900029" w:rsidRPr="00C43BF8" w:rsidRDefault="00900029" w:rsidP="00F50BE0">
            <w:pPr>
              <w:pStyle w:val="Normal6a"/>
            </w:pPr>
          </w:p>
        </w:tc>
        <w:tc>
          <w:tcPr>
            <w:tcW w:w="4876" w:type="dxa"/>
          </w:tcPr>
          <w:p w14:paraId="34A5C915" w14:textId="0D901C24" w:rsidR="00900029" w:rsidRPr="00C43BF8" w:rsidRDefault="00900029" w:rsidP="00F50BE0">
            <w:pPr>
              <w:pStyle w:val="Normal6a"/>
            </w:pPr>
            <w:r w:rsidRPr="00C43BF8">
              <w:rPr>
                <w:b/>
                <w:i/>
              </w:rPr>
              <w:t xml:space="preserve">d) </w:t>
            </w:r>
            <w:r w:rsidR="00061B36" w:rsidRPr="00C43BF8">
              <w:rPr>
                <w:b/>
                <w:i/>
              </w:rPr>
              <w:t>s</w:t>
            </w:r>
            <w:r w:rsidRPr="00C43BF8">
              <w:rPr>
                <w:b/>
                <w:i/>
              </w:rPr>
              <w:t>tille passende retsmidler og klagemekanismer til rådighed for brugere, hvis alder er fejlagtigt identificeret.</w:t>
            </w:r>
          </w:p>
        </w:tc>
      </w:tr>
    </w:tbl>
    <w:p w14:paraId="7E7E4D9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E74C698"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70F39C8B" w14:textId="77777777" w:rsidR="00900029" w:rsidRPr="00C43BF8" w:rsidRDefault="00900029" w:rsidP="00900029">
      <w:pPr>
        <w:pStyle w:val="AmJustText"/>
      </w:pPr>
      <w:r w:rsidRPr="00C43BF8">
        <w:t>Ved dette ændringsforslag foreslås en formulering, der gør alderskontrol til et redskab med indbygget sikkerhed, som skal anvendes af udbyderne selv for at forbedre forebyggelsen.</w:t>
      </w:r>
    </w:p>
    <w:p w14:paraId="4CC96CD8" w14:textId="77777777" w:rsidR="00900029" w:rsidRPr="00C43BF8" w:rsidRDefault="00900029" w:rsidP="00900029">
      <w:r w:rsidRPr="00C43BF8">
        <w:rPr>
          <w:rStyle w:val="HideTWBExt"/>
          <w:noProof w:val="0"/>
        </w:rPr>
        <w:t>&lt;/Amend&gt;</w:t>
      </w:r>
    </w:p>
    <w:p w14:paraId="358F45D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694</w:t>
      </w:r>
      <w:r w:rsidRPr="00C43BF8">
        <w:rPr>
          <w:rStyle w:val="HideTWBExt"/>
          <w:b w:val="0"/>
          <w:noProof w:val="0"/>
        </w:rPr>
        <w:t>&lt;/NumAm&gt;</w:t>
      </w:r>
    </w:p>
    <w:p w14:paraId="54782BF7" w14:textId="77777777" w:rsidR="00900029" w:rsidRPr="00C43BF8" w:rsidRDefault="00900029" w:rsidP="00900029">
      <w:pPr>
        <w:pStyle w:val="NormalBold"/>
      </w:pPr>
      <w:r w:rsidRPr="00C43BF8">
        <w:rPr>
          <w:rStyle w:val="HideTWBExt"/>
          <w:b w:val="0"/>
          <w:noProof w:val="0"/>
        </w:rPr>
        <w:t>&lt;RepeatBlock-By&gt;&lt;Members&gt;</w:t>
      </w:r>
      <w:r w:rsidRPr="00C43BF8">
        <w:t>Javier Moreno Sánchez, Juan Fernando López Aguilar, Domènec Ruiz Devesa, Pietro Bartolo, Hilde Vautmans, Antonio López-Istúriz White, Milan Brglez, Heléne Fritzon, Estrella Durá Ferrandis, Evin Incir, Paul Tang, Carina Ohlsson, Caterina Chinnici, Cyrus Engerer</w:t>
      </w:r>
      <w:r w:rsidRPr="00C43BF8">
        <w:rPr>
          <w:rStyle w:val="HideTWBExt"/>
          <w:b w:val="0"/>
          <w:noProof w:val="0"/>
        </w:rPr>
        <w:t>&lt;/Members&gt;</w:t>
      </w:r>
    </w:p>
    <w:p w14:paraId="213B862A" w14:textId="77777777" w:rsidR="00900029" w:rsidRPr="00C43BF8" w:rsidRDefault="00900029" w:rsidP="00900029">
      <w:pPr>
        <w:pStyle w:val="NormalBold"/>
      </w:pPr>
      <w:r w:rsidRPr="00C43BF8">
        <w:rPr>
          <w:rStyle w:val="HideTWBExt"/>
          <w:b w:val="0"/>
          <w:noProof w:val="0"/>
        </w:rPr>
        <w:t>&lt;/RepeatBlock-By&gt;</w:t>
      </w:r>
    </w:p>
    <w:p w14:paraId="0396AE2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6A41783" w14:textId="77777777" w:rsidR="00900029" w:rsidRPr="00C43BF8" w:rsidRDefault="00900029" w:rsidP="00900029">
      <w:pPr>
        <w:pStyle w:val="NormalBold"/>
      </w:pPr>
      <w:r w:rsidRPr="00C43BF8">
        <w:rPr>
          <w:rStyle w:val="HideTWBExt"/>
          <w:b w:val="0"/>
          <w:noProof w:val="0"/>
        </w:rPr>
        <w:t>&lt;Article&gt;</w:t>
      </w:r>
      <w:r w:rsidRPr="00C43BF8">
        <w:t>Artikel 3 – stk. 2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CAF6F21" w14:textId="77777777" w:rsidTr="00F50BE0">
        <w:trPr>
          <w:trHeight w:hRule="exact" w:val="240"/>
          <w:jc w:val="center"/>
        </w:trPr>
        <w:tc>
          <w:tcPr>
            <w:tcW w:w="9752" w:type="dxa"/>
            <w:gridSpan w:val="2"/>
          </w:tcPr>
          <w:p w14:paraId="2026D468" w14:textId="77777777" w:rsidR="00900029" w:rsidRPr="00C43BF8" w:rsidRDefault="00900029" w:rsidP="00F50BE0"/>
        </w:tc>
      </w:tr>
      <w:tr w:rsidR="00713F09" w:rsidRPr="00C43BF8" w14:paraId="2218E98B" w14:textId="77777777" w:rsidTr="00F50BE0">
        <w:trPr>
          <w:trHeight w:val="240"/>
          <w:jc w:val="center"/>
        </w:trPr>
        <w:tc>
          <w:tcPr>
            <w:tcW w:w="4876" w:type="dxa"/>
          </w:tcPr>
          <w:p w14:paraId="4146F431" w14:textId="77777777" w:rsidR="00900029" w:rsidRPr="00C43BF8" w:rsidRDefault="00900029" w:rsidP="00F50BE0">
            <w:pPr>
              <w:pStyle w:val="AmColumnHeading"/>
            </w:pPr>
            <w:r w:rsidRPr="00C43BF8">
              <w:lastRenderedPageBreak/>
              <w:t>Kommissionens forslag</w:t>
            </w:r>
          </w:p>
        </w:tc>
        <w:tc>
          <w:tcPr>
            <w:tcW w:w="4876" w:type="dxa"/>
          </w:tcPr>
          <w:p w14:paraId="5A12E646" w14:textId="77777777" w:rsidR="00900029" w:rsidRPr="00C43BF8" w:rsidRDefault="00900029" w:rsidP="00F50BE0">
            <w:pPr>
              <w:pStyle w:val="AmColumnHeading"/>
            </w:pPr>
            <w:r w:rsidRPr="00C43BF8">
              <w:t>Ændringsforslag</w:t>
            </w:r>
          </w:p>
        </w:tc>
      </w:tr>
      <w:tr w:rsidR="00713F09" w:rsidRPr="00C43BF8" w14:paraId="63A47981" w14:textId="77777777" w:rsidTr="00F50BE0">
        <w:trPr>
          <w:jc w:val="center"/>
        </w:trPr>
        <w:tc>
          <w:tcPr>
            <w:tcW w:w="4876" w:type="dxa"/>
          </w:tcPr>
          <w:p w14:paraId="30C4325E" w14:textId="77777777" w:rsidR="00900029" w:rsidRPr="00C43BF8" w:rsidRDefault="00900029" w:rsidP="00F50BE0">
            <w:pPr>
              <w:pStyle w:val="Normal6a"/>
            </w:pPr>
          </w:p>
        </w:tc>
        <w:tc>
          <w:tcPr>
            <w:tcW w:w="4876" w:type="dxa"/>
          </w:tcPr>
          <w:p w14:paraId="71CD14D1" w14:textId="77777777" w:rsidR="00900029" w:rsidRPr="00C43BF8" w:rsidRDefault="00900029" w:rsidP="00F50BE0">
            <w:pPr>
              <w:pStyle w:val="Normal6a"/>
            </w:pPr>
            <w:r w:rsidRPr="00C43BF8">
              <w:rPr>
                <w:b/>
                <w:i/>
              </w:rPr>
              <w:t>2a.</w:t>
            </w:r>
            <w:r w:rsidRPr="00C43BF8">
              <w:tab/>
            </w:r>
            <w:r w:rsidRPr="00C43BF8">
              <w:rPr>
                <w:b/>
                <w:i/>
              </w:rPr>
              <w:t>Når udbydere af hostingtjenester og udbydere af interpersonelle kommunikationstjenester fremfører systemer til alderskontrol eller -verificering som en afbødende foranstaltning, skal de overholde følgende kriterier:</w:t>
            </w:r>
          </w:p>
        </w:tc>
      </w:tr>
      <w:tr w:rsidR="00713F09" w:rsidRPr="00C43BF8" w14:paraId="2947AEAE" w14:textId="77777777" w:rsidTr="00F50BE0">
        <w:trPr>
          <w:jc w:val="center"/>
        </w:trPr>
        <w:tc>
          <w:tcPr>
            <w:tcW w:w="4876" w:type="dxa"/>
          </w:tcPr>
          <w:p w14:paraId="37D63323" w14:textId="77777777" w:rsidR="00900029" w:rsidRPr="00C43BF8" w:rsidRDefault="00900029" w:rsidP="00F50BE0">
            <w:pPr>
              <w:pStyle w:val="Normal6a"/>
            </w:pPr>
          </w:p>
        </w:tc>
        <w:tc>
          <w:tcPr>
            <w:tcW w:w="4876" w:type="dxa"/>
          </w:tcPr>
          <w:p w14:paraId="2F74A76C" w14:textId="0E05B98C" w:rsidR="00900029" w:rsidRPr="00C43BF8" w:rsidRDefault="00900029" w:rsidP="00F50BE0">
            <w:pPr>
              <w:pStyle w:val="Normal6a"/>
            </w:pPr>
            <w:r w:rsidRPr="00C43BF8">
              <w:rPr>
                <w:b/>
                <w:i/>
              </w:rPr>
              <w:t xml:space="preserve">a) </w:t>
            </w:r>
            <w:r w:rsidR="00061B36" w:rsidRPr="00C43BF8">
              <w:rPr>
                <w:b/>
                <w:i/>
              </w:rPr>
              <w:t>b</w:t>
            </w:r>
            <w:r w:rsidRPr="00C43BF8">
              <w:rPr>
                <w:b/>
                <w:i/>
              </w:rPr>
              <w:t>eskytte brugernes privatliv og ikke videregive oplysninger indsamlet med henblik på alderskontrol til andre formål,</w:t>
            </w:r>
          </w:p>
        </w:tc>
      </w:tr>
      <w:tr w:rsidR="00713F09" w:rsidRPr="00C43BF8" w14:paraId="0B750960" w14:textId="77777777" w:rsidTr="00F50BE0">
        <w:trPr>
          <w:jc w:val="center"/>
        </w:trPr>
        <w:tc>
          <w:tcPr>
            <w:tcW w:w="4876" w:type="dxa"/>
          </w:tcPr>
          <w:p w14:paraId="3E0517E3" w14:textId="77777777" w:rsidR="00900029" w:rsidRPr="00C43BF8" w:rsidRDefault="00900029" w:rsidP="00F50BE0">
            <w:pPr>
              <w:pStyle w:val="Normal6a"/>
            </w:pPr>
          </w:p>
        </w:tc>
        <w:tc>
          <w:tcPr>
            <w:tcW w:w="4876" w:type="dxa"/>
          </w:tcPr>
          <w:p w14:paraId="64722EAA" w14:textId="3A5C9EFB" w:rsidR="00900029" w:rsidRPr="00C43BF8" w:rsidRDefault="00900029" w:rsidP="00F50BE0">
            <w:pPr>
              <w:pStyle w:val="Normal6a"/>
            </w:pPr>
            <w:r w:rsidRPr="00C43BF8">
              <w:rPr>
                <w:b/>
                <w:i/>
              </w:rPr>
              <w:t xml:space="preserve">b) </w:t>
            </w:r>
            <w:r w:rsidR="00061B36" w:rsidRPr="00C43BF8">
              <w:rPr>
                <w:b/>
                <w:i/>
              </w:rPr>
              <w:t>i</w:t>
            </w:r>
            <w:r w:rsidRPr="00C43BF8">
              <w:rPr>
                <w:b/>
                <w:i/>
              </w:rPr>
              <w:t>kke indsamle oplysninger, der ikke er nødvendige for at foretage alderskontrol,</w:t>
            </w:r>
          </w:p>
        </w:tc>
      </w:tr>
      <w:tr w:rsidR="00713F09" w:rsidRPr="00C43BF8" w14:paraId="0A2C02FC" w14:textId="77777777" w:rsidTr="00F50BE0">
        <w:trPr>
          <w:jc w:val="center"/>
        </w:trPr>
        <w:tc>
          <w:tcPr>
            <w:tcW w:w="4876" w:type="dxa"/>
          </w:tcPr>
          <w:p w14:paraId="23F564A5" w14:textId="77777777" w:rsidR="00900029" w:rsidRPr="00C43BF8" w:rsidRDefault="00900029" w:rsidP="00F50BE0">
            <w:pPr>
              <w:pStyle w:val="Normal6a"/>
            </w:pPr>
          </w:p>
        </w:tc>
        <w:tc>
          <w:tcPr>
            <w:tcW w:w="4876" w:type="dxa"/>
          </w:tcPr>
          <w:p w14:paraId="1822CD55" w14:textId="10D5308F" w:rsidR="00900029" w:rsidRPr="00C43BF8" w:rsidRDefault="00900029" w:rsidP="00F50BE0">
            <w:pPr>
              <w:pStyle w:val="Normal6a"/>
            </w:pPr>
            <w:r w:rsidRPr="00C43BF8">
              <w:rPr>
                <w:b/>
                <w:i/>
              </w:rPr>
              <w:t xml:space="preserve">c) </w:t>
            </w:r>
            <w:r w:rsidR="00061B36" w:rsidRPr="00C43BF8">
              <w:rPr>
                <w:b/>
                <w:i/>
              </w:rPr>
              <w:t>v</w:t>
            </w:r>
            <w:r w:rsidRPr="00C43BF8">
              <w:rPr>
                <w:b/>
                <w:i/>
              </w:rPr>
              <w:t>ære i et rimeligt forhold til de risici, der er forbundet med det produkt eller den tjeneste, der udgør en risiko for misbrug af seksuelt misbrug af børn,</w:t>
            </w:r>
          </w:p>
        </w:tc>
      </w:tr>
      <w:tr w:rsidR="00713F09" w:rsidRPr="00C43BF8" w14:paraId="594C07B9" w14:textId="77777777" w:rsidTr="00F50BE0">
        <w:trPr>
          <w:jc w:val="center"/>
        </w:trPr>
        <w:tc>
          <w:tcPr>
            <w:tcW w:w="4876" w:type="dxa"/>
          </w:tcPr>
          <w:p w14:paraId="557B2D80" w14:textId="77777777" w:rsidR="00900029" w:rsidRPr="00C43BF8" w:rsidRDefault="00900029" w:rsidP="00F50BE0">
            <w:pPr>
              <w:pStyle w:val="Normal6a"/>
            </w:pPr>
          </w:p>
        </w:tc>
        <w:tc>
          <w:tcPr>
            <w:tcW w:w="4876" w:type="dxa"/>
          </w:tcPr>
          <w:p w14:paraId="718D6AED" w14:textId="75D6B643" w:rsidR="00900029" w:rsidRPr="00C43BF8" w:rsidRDefault="00900029" w:rsidP="00F50BE0">
            <w:pPr>
              <w:pStyle w:val="Normal6a"/>
            </w:pPr>
            <w:r w:rsidRPr="00C43BF8">
              <w:rPr>
                <w:b/>
                <w:i/>
              </w:rPr>
              <w:t xml:space="preserve">d) </w:t>
            </w:r>
            <w:r w:rsidR="00061B36" w:rsidRPr="00C43BF8">
              <w:rPr>
                <w:b/>
                <w:i/>
              </w:rPr>
              <w:t>s</w:t>
            </w:r>
            <w:r w:rsidRPr="00C43BF8">
              <w:rPr>
                <w:b/>
                <w:i/>
              </w:rPr>
              <w:t>tille passende retsmidler og klagemekanismer til rådighed for brugere, hvis alder er fejlagtigt identificeret.</w:t>
            </w:r>
          </w:p>
        </w:tc>
      </w:tr>
    </w:tbl>
    <w:p w14:paraId="54D1275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6DEF3FE" w14:textId="77777777" w:rsidR="00900029" w:rsidRPr="00C43BF8" w:rsidRDefault="00900029" w:rsidP="00900029">
      <w:r w:rsidRPr="00C43BF8">
        <w:rPr>
          <w:rStyle w:val="HideTWBExt"/>
          <w:noProof w:val="0"/>
        </w:rPr>
        <w:t>&lt;/Amend&gt;</w:t>
      </w:r>
    </w:p>
    <w:p w14:paraId="57D72B6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695</w:t>
      </w:r>
      <w:r w:rsidRPr="00C43BF8">
        <w:rPr>
          <w:rStyle w:val="HideTWBExt"/>
          <w:b w:val="0"/>
          <w:noProof w:val="0"/>
        </w:rPr>
        <w:t>&lt;/NumAm&gt;</w:t>
      </w:r>
    </w:p>
    <w:p w14:paraId="74AA2F9E" w14:textId="77777777" w:rsidR="00900029" w:rsidRPr="00C43BF8" w:rsidRDefault="00900029" w:rsidP="00900029">
      <w:pPr>
        <w:pStyle w:val="NormalBold"/>
      </w:pPr>
      <w:r w:rsidRPr="00C43BF8">
        <w:rPr>
          <w:rStyle w:val="HideTWBExt"/>
          <w:b w:val="0"/>
          <w:noProof w:val="0"/>
        </w:rPr>
        <w:t>&lt;RepeatBlock-By&gt;&lt;Members&gt;</w:t>
      </w:r>
      <w:r w:rsidRPr="00C43BF8">
        <w:t>Sara Skyttedal, David Lega, Andrey Kovatchev, Tomáš Zdechovský, Stefan Berger, Christian Doleschal, Helmut Geuking, Ivan Štefanec, Peter Pollák, Johan Nissinen, Karen Melchior</w:t>
      </w:r>
      <w:r w:rsidRPr="00C43BF8">
        <w:rPr>
          <w:rStyle w:val="HideTWBExt"/>
          <w:b w:val="0"/>
          <w:noProof w:val="0"/>
        </w:rPr>
        <w:t>&lt;/Members&gt;</w:t>
      </w:r>
    </w:p>
    <w:p w14:paraId="3FF1A8A0" w14:textId="77777777" w:rsidR="00900029" w:rsidRPr="00C43BF8" w:rsidRDefault="00900029" w:rsidP="00900029">
      <w:pPr>
        <w:pStyle w:val="NormalBold"/>
      </w:pPr>
      <w:r w:rsidRPr="00C43BF8">
        <w:rPr>
          <w:rStyle w:val="HideTWBExt"/>
          <w:b w:val="0"/>
          <w:noProof w:val="0"/>
        </w:rPr>
        <w:t>&lt;/RepeatBlock-By&gt;</w:t>
      </w:r>
    </w:p>
    <w:p w14:paraId="34DECF1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2BAFAA5" w14:textId="77777777" w:rsidR="00900029" w:rsidRPr="00C43BF8" w:rsidRDefault="00900029" w:rsidP="00900029">
      <w:pPr>
        <w:pStyle w:val="NormalBold"/>
      </w:pPr>
      <w:r w:rsidRPr="00C43BF8">
        <w:rPr>
          <w:rStyle w:val="HideTWBExt"/>
          <w:b w:val="0"/>
          <w:noProof w:val="0"/>
        </w:rPr>
        <w:t>&lt;Article&gt;</w:t>
      </w:r>
      <w:r w:rsidRPr="00C43BF8">
        <w:t>Artikel 3 – stk. 2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3AF9C8D" w14:textId="77777777" w:rsidTr="00F50BE0">
        <w:trPr>
          <w:trHeight w:hRule="exact" w:val="240"/>
          <w:jc w:val="center"/>
        </w:trPr>
        <w:tc>
          <w:tcPr>
            <w:tcW w:w="9752" w:type="dxa"/>
            <w:gridSpan w:val="2"/>
          </w:tcPr>
          <w:p w14:paraId="3A2E779D" w14:textId="77777777" w:rsidR="00900029" w:rsidRPr="00C43BF8" w:rsidRDefault="00900029" w:rsidP="00F50BE0"/>
        </w:tc>
      </w:tr>
      <w:tr w:rsidR="00713F09" w:rsidRPr="00C43BF8" w14:paraId="51B118CD" w14:textId="77777777" w:rsidTr="00F50BE0">
        <w:trPr>
          <w:trHeight w:val="240"/>
          <w:jc w:val="center"/>
        </w:trPr>
        <w:tc>
          <w:tcPr>
            <w:tcW w:w="4876" w:type="dxa"/>
          </w:tcPr>
          <w:p w14:paraId="231590E3" w14:textId="77777777" w:rsidR="00900029" w:rsidRPr="00C43BF8" w:rsidRDefault="00900029" w:rsidP="00F50BE0">
            <w:pPr>
              <w:pStyle w:val="AmColumnHeading"/>
            </w:pPr>
            <w:r w:rsidRPr="00C43BF8">
              <w:t>Kommissionens forslag</w:t>
            </w:r>
          </w:p>
        </w:tc>
        <w:tc>
          <w:tcPr>
            <w:tcW w:w="4876" w:type="dxa"/>
          </w:tcPr>
          <w:p w14:paraId="0D6408C5" w14:textId="77777777" w:rsidR="00900029" w:rsidRPr="00C43BF8" w:rsidRDefault="00900029" w:rsidP="00F50BE0">
            <w:pPr>
              <w:pStyle w:val="AmColumnHeading"/>
            </w:pPr>
            <w:r w:rsidRPr="00C43BF8">
              <w:t>Ændringsforslag</w:t>
            </w:r>
          </w:p>
        </w:tc>
      </w:tr>
      <w:tr w:rsidR="00713F09" w:rsidRPr="00C43BF8" w14:paraId="25BA0283" w14:textId="77777777" w:rsidTr="00F50BE0">
        <w:trPr>
          <w:jc w:val="center"/>
        </w:trPr>
        <w:tc>
          <w:tcPr>
            <w:tcW w:w="4876" w:type="dxa"/>
          </w:tcPr>
          <w:p w14:paraId="121142E6" w14:textId="77777777" w:rsidR="00900029" w:rsidRPr="00C43BF8" w:rsidRDefault="00900029" w:rsidP="00F50BE0">
            <w:pPr>
              <w:pStyle w:val="Normal6a"/>
            </w:pPr>
          </w:p>
        </w:tc>
        <w:tc>
          <w:tcPr>
            <w:tcW w:w="4876" w:type="dxa"/>
          </w:tcPr>
          <w:p w14:paraId="3B401D8A" w14:textId="77777777" w:rsidR="00900029" w:rsidRPr="00C43BF8" w:rsidRDefault="00900029" w:rsidP="00F50BE0">
            <w:pPr>
              <w:pStyle w:val="Normal6a"/>
            </w:pPr>
            <w:r w:rsidRPr="00C43BF8">
              <w:rPr>
                <w:b/>
                <w:i/>
              </w:rPr>
              <w:t>2a.</w:t>
            </w:r>
            <w:r w:rsidRPr="00C43BF8">
              <w:tab/>
            </w:r>
            <w:r w:rsidRPr="00C43BF8">
              <w:rPr>
                <w:b/>
                <w:i/>
              </w:rPr>
              <w:t xml:space="preserve">Hvor det er relevant, vurderer udbyderen i et særligt afsnit af sin risikovurdering den frivillige brug af konkrete teknologier til behandling af personoplysninger og andre data i den udstrækning, det er nødvendigt for at opspore, indberette og fjerne online materiale, der viser seksuelt misbrug af børn, fra dennes tjenester. Sådan frivillig brug af konkrete teknologier må under ingen omstændigheder undergrave </w:t>
            </w:r>
            <w:r w:rsidRPr="00C43BF8">
              <w:rPr>
                <w:b/>
                <w:i/>
              </w:rPr>
              <w:lastRenderedPageBreak/>
              <w:t>integriteten og fortroligheden af end-to-end-krypteret indhold og kommunikation.</w:t>
            </w:r>
          </w:p>
        </w:tc>
      </w:tr>
    </w:tbl>
    <w:p w14:paraId="6BFF2B16"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724E07B"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CC4A155" w14:textId="77777777" w:rsidR="00900029" w:rsidRPr="00C43BF8" w:rsidRDefault="00900029" w:rsidP="00900029">
      <w:pPr>
        <w:pStyle w:val="AmJustText"/>
      </w:pPr>
      <w:r w:rsidRPr="00C43BF8">
        <w:t>Som foreslået af ordføreren, med tilføjelse af ovennævnte formulering om, at frivillig brug af konkrete teknologier under ingen omstændigheder må undergrave integriteten og fortroligheden af end-to-end-krypteret indhold og kommunikation.</w:t>
      </w:r>
    </w:p>
    <w:p w14:paraId="3E6DFAC4" w14:textId="77777777" w:rsidR="00900029" w:rsidRPr="00C43BF8" w:rsidRDefault="00900029" w:rsidP="00900029">
      <w:r w:rsidRPr="00C43BF8">
        <w:rPr>
          <w:rStyle w:val="HideTWBExt"/>
          <w:noProof w:val="0"/>
        </w:rPr>
        <w:t>&lt;/Amend&gt;</w:t>
      </w:r>
    </w:p>
    <w:p w14:paraId="4AA63CE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696</w:t>
      </w:r>
      <w:r w:rsidRPr="00C43BF8">
        <w:rPr>
          <w:rStyle w:val="HideTWBExt"/>
          <w:b w:val="0"/>
          <w:noProof w:val="0"/>
        </w:rPr>
        <w:t>&lt;/NumAm&gt;</w:t>
      </w:r>
    </w:p>
    <w:p w14:paraId="667BCC59"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365B6F63" w14:textId="77777777" w:rsidR="00900029" w:rsidRPr="00C43BF8" w:rsidRDefault="00900029" w:rsidP="00900029">
      <w:pPr>
        <w:pStyle w:val="NormalBold"/>
      </w:pPr>
      <w:r w:rsidRPr="00C43BF8">
        <w:rPr>
          <w:rStyle w:val="HideTWBExt"/>
          <w:b w:val="0"/>
          <w:noProof w:val="0"/>
        </w:rPr>
        <w:t>&lt;/RepeatBlock-By&gt;</w:t>
      </w:r>
    </w:p>
    <w:p w14:paraId="6CCD08D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0DA4009" w14:textId="77777777" w:rsidR="00900029" w:rsidRPr="00C43BF8" w:rsidRDefault="00900029" w:rsidP="00900029">
      <w:pPr>
        <w:pStyle w:val="NormalBold"/>
      </w:pPr>
      <w:r w:rsidRPr="00C43BF8">
        <w:rPr>
          <w:rStyle w:val="HideTWBExt"/>
          <w:b w:val="0"/>
          <w:noProof w:val="0"/>
        </w:rPr>
        <w:t>&lt;Article&gt;</w:t>
      </w:r>
      <w:r w:rsidRPr="00C43BF8">
        <w:t>Artikel 3 – stk. 3 – afsnit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35179EC" w14:textId="77777777" w:rsidTr="00F50BE0">
        <w:trPr>
          <w:trHeight w:hRule="exact" w:val="240"/>
          <w:jc w:val="center"/>
        </w:trPr>
        <w:tc>
          <w:tcPr>
            <w:tcW w:w="9752" w:type="dxa"/>
            <w:gridSpan w:val="2"/>
          </w:tcPr>
          <w:p w14:paraId="1FD757D6" w14:textId="77777777" w:rsidR="00900029" w:rsidRPr="00C43BF8" w:rsidRDefault="00900029" w:rsidP="00F50BE0"/>
        </w:tc>
      </w:tr>
      <w:tr w:rsidR="00713F09" w:rsidRPr="00C43BF8" w14:paraId="7357523D" w14:textId="77777777" w:rsidTr="00F50BE0">
        <w:trPr>
          <w:trHeight w:val="240"/>
          <w:jc w:val="center"/>
        </w:trPr>
        <w:tc>
          <w:tcPr>
            <w:tcW w:w="4876" w:type="dxa"/>
          </w:tcPr>
          <w:p w14:paraId="07BF09A9" w14:textId="77777777" w:rsidR="00900029" w:rsidRPr="00C43BF8" w:rsidRDefault="00900029" w:rsidP="00F50BE0">
            <w:pPr>
              <w:pStyle w:val="AmColumnHeading"/>
            </w:pPr>
            <w:r w:rsidRPr="00C43BF8">
              <w:t>Kommissionens forslag</w:t>
            </w:r>
          </w:p>
        </w:tc>
        <w:tc>
          <w:tcPr>
            <w:tcW w:w="4876" w:type="dxa"/>
          </w:tcPr>
          <w:p w14:paraId="46E25157" w14:textId="77777777" w:rsidR="00900029" w:rsidRPr="00C43BF8" w:rsidRDefault="00900029" w:rsidP="00F50BE0">
            <w:pPr>
              <w:pStyle w:val="AmColumnHeading"/>
            </w:pPr>
            <w:r w:rsidRPr="00C43BF8">
              <w:t>Ændringsforslag</w:t>
            </w:r>
          </w:p>
        </w:tc>
      </w:tr>
      <w:tr w:rsidR="00713F09" w:rsidRPr="00C43BF8" w14:paraId="42DE2282" w14:textId="77777777" w:rsidTr="00F50BE0">
        <w:trPr>
          <w:jc w:val="center"/>
        </w:trPr>
        <w:tc>
          <w:tcPr>
            <w:tcW w:w="4876" w:type="dxa"/>
          </w:tcPr>
          <w:p w14:paraId="77FAF3FB" w14:textId="77777777" w:rsidR="00900029" w:rsidRPr="00C43BF8" w:rsidRDefault="00900029" w:rsidP="00F50BE0">
            <w:pPr>
              <w:pStyle w:val="Normal6a"/>
            </w:pPr>
            <w:r w:rsidRPr="00C43BF8">
              <w:t xml:space="preserve">Udbyderen kan anmode EU-centret om at </w:t>
            </w:r>
            <w:r w:rsidRPr="00C43BF8">
              <w:rPr>
                <w:b/>
                <w:i/>
              </w:rPr>
              <w:t>foretage en analyse af stikprøver af anonymiserede repræsentative data for at identificere potentielt seksuelt misbrug af børn online til</w:t>
            </w:r>
            <w:r w:rsidRPr="00C43BF8">
              <w:t xml:space="preserve"> støtte for risikovurderingen.</w:t>
            </w:r>
          </w:p>
        </w:tc>
        <w:tc>
          <w:tcPr>
            <w:tcW w:w="4876" w:type="dxa"/>
          </w:tcPr>
          <w:p w14:paraId="716ECDE8" w14:textId="77777777" w:rsidR="00900029" w:rsidRPr="00C43BF8" w:rsidRDefault="00900029" w:rsidP="00F50BE0">
            <w:pPr>
              <w:pStyle w:val="Normal6a"/>
            </w:pPr>
            <w:r w:rsidRPr="00C43BF8">
              <w:t>Udbyderen kan anmode EU-centret om at støtte for risikovurderingen.</w:t>
            </w:r>
          </w:p>
        </w:tc>
      </w:tr>
    </w:tbl>
    <w:p w14:paraId="5EDEBE5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2395678" w14:textId="77777777" w:rsidR="00900029" w:rsidRPr="00C43BF8" w:rsidRDefault="00900029" w:rsidP="00900029">
      <w:r w:rsidRPr="00C43BF8">
        <w:rPr>
          <w:rStyle w:val="HideTWBExt"/>
          <w:noProof w:val="0"/>
        </w:rPr>
        <w:t>&lt;/Amend&gt;</w:t>
      </w:r>
    </w:p>
    <w:p w14:paraId="328C6ED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697</w:t>
      </w:r>
      <w:r w:rsidRPr="00C43BF8">
        <w:rPr>
          <w:rStyle w:val="HideTWBExt"/>
          <w:b w:val="0"/>
          <w:noProof w:val="0"/>
        </w:rPr>
        <w:t>&lt;/NumAm&gt;</w:t>
      </w:r>
    </w:p>
    <w:p w14:paraId="50855D23"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2752ED8B"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36FC191" w14:textId="77777777" w:rsidR="00900029" w:rsidRPr="00C43BF8" w:rsidRDefault="00900029" w:rsidP="00900029">
      <w:pPr>
        <w:pStyle w:val="NormalBold"/>
      </w:pPr>
      <w:r w:rsidRPr="00C43BF8">
        <w:rPr>
          <w:rStyle w:val="HideTWBExt"/>
          <w:b w:val="0"/>
          <w:noProof w:val="0"/>
        </w:rPr>
        <w:t>&lt;/RepeatBlock-By&gt;</w:t>
      </w:r>
    </w:p>
    <w:p w14:paraId="6161A9D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ABEB3D0" w14:textId="77777777" w:rsidR="00900029" w:rsidRPr="00C43BF8" w:rsidRDefault="00900029" w:rsidP="00900029">
      <w:pPr>
        <w:pStyle w:val="NormalBold"/>
      </w:pPr>
      <w:r w:rsidRPr="00C43BF8">
        <w:rPr>
          <w:rStyle w:val="HideTWBExt"/>
          <w:b w:val="0"/>
          <w:noProof w:val="0"/>
        </w:rPr>
        <w:t>&lt;Article&gt;</w:t>
      </w:r>
      <w:r w:rsidRPr="00C43BF8">
        <w:t>Artikel 3 – stk. 3 – afsnit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F28DE92" w14:textId="77777777" w:rsidTr="00F50BE0">
        <w:trPr>
          <w:trHeight w:hRule="exact" w:val="240"/>
          <w:jc w:val="center"/>
        </w:trPr>
        <w:tc>
          <w:tcPr>
            <w:tcW w:w="9752" w:type="dxa"/>
            <w:gridSpan w:val="2"/>
          </w:tcPr>
          <w:p w14:paraId="010530AC" w14:textId="77777777" w:rsidR="00900029" w:rsidRPr="00C43BF8" w:rsidRDefault="00900029" w:rsidP="00F50BE0"/>
        </w:tc>
      </w:tr>
      <w:tr w:rsidR="00713F09" w:rsidRPr="00C43BF8" w14:paraId="72EC2ACB" w14:textId="77777777" w:rsidTr="00F50BE0">
        <w:trPr>
          <w:trHeight w:val="240"/>
          <w:jc w:val="center"/>
        </w:trPr>
        <w:tc>
          <w:tcPr>
            <w:tcW w:w="4876" w:type="dxa"/>
          </w:tcPr>
          <w:p w14:paraId="1DEF67B3" w14:textId="77777777" w:rsidR="00900029" w:rsidRPr="00C43BF8" w:rsidRDefault="00900029" w:rsidP="00F50BE0">
            <w:pPr>
              <w:pStyle w:val="AmColumnHeading"/>
            </w:pPr>
            <w:r w:rsidRPr="00C43BF8">
              <w:t>Kommissionens forslag</w:t>
            </w:r>
          </w:p>
        </w:tc>
        <w:tc>
          <w:tcPr>
            <w:tcW w:w="4876" w:type="dxa"/>
          </w:tcPr>
          <w:p w14:paraId="046A091C" w14:textId="77777777" w:rsidR="00900029" w:rsidRPr="00C43BF8" w:rsidRDefault="00900029" w:rsidP="00F50BE0">
            <w:pPr>
              <w:pStyle w:val="AmColumnHeading"/>
            </w:pPr>
            <w:r w:rsidRPr="00C43BF8">
              <w:t>Ændringsforslag</w:t>
            </w:r>
          </w:p>
        </w:tc>
      </w:tr>
      <w:tr w:rsidR="00713F09" w:rsidRPr="00C43BF8" w14:paraId="0B866140" w14:textId="77777777" w:rsidTr="00F50BE0">
        <w:trPr>
          <w:jc w:val="center"/>
        </w:trPr>
        <w:tc>
          <w:tcPr>
            <w:tcW w:w="4876" w:type="dxa"/>
          </w:tcPr>
          <w:p w14:paraId="6932B3B7" w14:textId="77777777" w:rsidR="00900029" w:rsidRPr="00C43BF8" w:rsidRDefault="00900029" w:rsidP="00F50BE0">
            <w:pPr>
              <w:pStyle w:val="Normal6a"/>
            </w:pPr>
            <w:r w:rsidRPr="00C43BF8">
              <w:t xml:space="preserve">Udbyderen kan anmode EU-centret om at foretage en analyse af </w:t>
            </w:r>
            <w:r w:rsidRPr="00C43BF8">
              <w:rPr>
                <w:b/>
                <w:i/>
              </w:rPr>
              <w:t>stikprøver af anonymiserede repræsentative data for at identificere potentielt seksuelt misbrug af børn online</w:t>
            </w:r>
            <w:r w:rsidRPr="00C43BF8">
              <w:t xml:space="preserve"> til støtte for risikovurderingen.</w:t>
            </w:r>
          </w:p>
        </w:tc>
        <w:tc>
          <w:tcPr>
            <w:tcW w:w="4876" w:type="dxa"/>
          </w:tcPr>
          <w:p w14:paraId="59256AFD" w14:textId="77777777" w:rsidR="00900029" w:rsidRPr="00C43BF8" w:rsidRDefault="00900029" w:rsidP="00F50BE0">
            <w:pPr>
              <w:pStyle w:val="Normal6a"/>
            </w:pPr>
            <w:r w:rsidRPr="00C43BF8">
              <w:t xml:space="preserve">Udbyderen kan anmode EU-centret om at foretage en analyse af </w:t>
            </w:r>
            <w:r w:rsidRPr="00C43BF8">
              <w:rPr>
                <w:b/>
                <w:i/>
              </w:rPr>
              <w:t>risikovurderingsmetoder</w:t>
            </w:r>
            <w:r w:rsidRPr="00C43BF8">
              <w:t xml:space="preserve"> til støtte for risikovurderingen.</w:t>
            </w:r>
          </w:p>
        </w:tc>
      </w:tr>
    </w:tbl>
    <w:p w14:paraId="3D4D98F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4F1DE7F" w14:textId="77777777" w:rsidR="00900029" w:rsidRPr="00C43BF8" w:rsidRDefault="00900029" w:rsidP="00900029">
      <w:pPr>
        <w:pStyle w:val="AmJustTitle"/>
      </w:pPr>
      <w:r w:rsidRPr="00C43BF8">
        <w:rPr>
          <w:rStyle w:val="HideTWBExt"/>
          <w:i w:val="0"/>
          <w:noProof w:val="0"/>
        </w:rPr>
        <w:lastRenderedPageBreak/>
        <w:t>&lt;TitreJust&gt;</w:t>
      </w:r>
      <w:r w:rsidRPr="00C43BF8">
        <w:t>Begrundelse</w:t>
      </w:r>
      <w:r w:rsidRPr="00C43BF8">
        <w:rPr>
          <w:rStyle w:val="HideTWBExt"/>
          <w:i w:val="0"/>
          <w:noProof w:val="0"/>
        </w:rPr>
        <w:t>&lt;/TitreJust&gt;</w:t>
      </w:r>
    </w:p>
    <w:p w14:paraId="2DF192C4" w14:textId="77777777" w:rsidR="00900029" w:rsidRPr="00C43BF8" w:rsidRDefault="00900029" w:rsidP="00900029">
      <w:pPr>
        <w:pStyle w:val="AmJustText"/>
      </w:pPr>
      <w:r w:rsidRPr="00C43BF8">
        <w:t>Ingen af kravene i stk. 2 vil kræve undersøgelse af stikprøver af data. Støtter bedre udbydere med en analyse af risikovurderingsmetoder for at forbedre resultaterne for SMV'er og støtte dem</w:t>
      </w:r>
    </w:p>
    <w:p w14:paraId="279840DF" w14:textId="77777777" w:rsidR="00900029" w:rsidRPr="00C43BF8" w:rsidRDefault="00900029" w:rsidP="00900029">
      <w:r w:rsidRPr="00C43BF8">
        <w:rPr>
          <w:rStyle w:val="HideTWBExt"/>
          <w:noProof w:val="0"/>
        </w:rPr>
        <w:t>&lt;/Amend&gt;</w:t>
      </w:r>
    </w:p>
    <w:p w14:paraId="45763F7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698</w:t>
      </w:r>
      <w:r w:rsidRPr="00C43BF8">
        <w:rPr>
          <w:rStyle w:val="HideTWBExt"/>
          <w:b w:val="0"/>
          <w:noProof w:val="0"/>
        </w:rPr>
        <w:t>&lt;/NumAm&gt;</w:t>
      </w:r>
    </w:p>
    <w:p w14:paraId="646E37CF"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735FF024" w14:textId="77777777" w:rsidR="00900029" w:rsidRPr="00C43BF8" w:rsidRDefault="00900029" w:rsidP="00900029">
      <w:pPr>
        <w:pStyle w:val="NormalBold"/>
      </w:pPr>
      <w:r w:rsidRPr="00C43BF8">
        <w:rPr>
          <w:rStyle w:val="HideTWBExt"/>
          <w:b w:val="0"/>
          <w:noProof w:val="0"/>
        </w:rPr>
        <w:t>&lt;/RepeatBlock-By&gt;</w:t>
      </w:r>
    </w:p>
    <w:p w14:paraId="428C7D2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2AA268C" w14:textId="77777777" w:rsidR="00900029" w:rsidRPr="00C43BF8" w:rsidRDefault="00900029" w:rsidP="00900029">
      <w:pPr>
        <w:pStyle w:val="NormalBold"/>
      </w:pPr>
      <w:r w:rsidRPr="00C43BF8">
        <w:rPr>
          <w:rStyle w:val="HideTWBExt"/>
          <w:b w:val="0"/>
          <w:noProof w:val="0"/>
        </w:rPr>
        <w:t>&lt;Article&gt;</w:t>
      </w:r>
      <w:r w:rsidRPr="00C43BF8">
        <w:t>Artikel 3 – stk. 3 – afsnit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A2DEE9C" w14:textId="77777777" w:rsidTr="00F50BE0">
        <w:trPr>
          <w:trHeight w:hRule="exact" w:val="240"/>
          <w:jc w:val="center"/>
        </w:trPr>
        <w:tc>
          <w:tcPr>
            <w:tcW w:w="9752" w:type="dxa"/>
            <w:gridSpan w:val="2"/>
          </w:tcPr>
          <w:p w14:paraId="7495997B" w14:textId="77777777" w:rsidR="00900029" w:rsidRPr="00C43BF8" w:rsidRDefault="00900029" w:rsidP="00F50BE0"/>
        </w:tc>
      </w:tr>
      <w:tr w:rsidR="00713F09" w:rsidRPr="00C43BF8" w14:paraId="39D31757" w14:textId="77777777" w:rsidTr="00F50BE0">
        <w:trPr>
          <w:trHeight w:val="240"/>
          <w:jc w:val="center"/>
        </w:trPr>
        <w:tc>
          <w:tcPr>
            <w:tcW w:w="4876" w:type="dxa"/>
          </w:tcPr>
          <w:p w14:paraId="3F2791F1" w14:textId="77777777" w:rsidR="00900029" w:rsidRPr="00C43BF8" w:rsidRDefault="00900029" w:rsidP="00F50BE0">
            <w:pPr>
              <w:pStyle w:val="AmColumnHeading"/>
            </w:pPr>
            <w:r w:rsidRPr="00C43BF8">
              <w:t>Kommissionens forslag</w:t>
            </w:r>
          </w:p>
        </w:tc>
        <w:tc>
          <w:tcPr>
            <w:tcW w:w="4876" w:type="dxa"/>
          </w:tcPr>
          <w:p w14:paraId="6C169806" w14:textId="77777777" w:rsidR="00900029" w:rsidRPr="00C43BF8" w:rsidRDefault="00900029" w:rsidP="00F50BE0">
            <w:pPr>
              <w:pStyle w:val="AmColumnHeading"/>
            </w:pPr>
            <w:r w:rsidRPr="00C43BF8">
              <w:t>Ændringsforslag</w:t>
            </w:r>
          </w:p>
        </w:tc>
      </w:tr>
      <w:tr w:rsidR="00713F09" w:rsidRPr="00C43BF8" w14:paraId="42105A58" w14:textId="77777777" w:rsidTr="00F50BE0">
        <w:trPr>
          <w:jc w:val="center"/>
        </w:trPr>
        <w:tc>
          <w:tcPr>
            <w:tcW w:w="4876" w:type="dxa"/>
          </w:tcPr>
          <w:p w14:paraId="72333381" w14:textId="77777777" w:rsidR="00900029" w:rsidRPr="00C43BF8" w:rsidRDefault="00900029" w:rsidP="00F50BE0">
            <w:pPr>
              <w:pStyle w:val="Normal6a"/>
            </w:pPr>
          </w:p>
        </w:tc>
        <w:tc>
          <w:tcPr>
            <w:tcW w:w="4876" w:type="dxa"/>
          </w:tcPr>
          <w:p w14:paraId="314BBFF8" w14:textId="77777777" w:rsidR="00900029" w:rsidRPr="00C43BF8" w:rsidRDefault="00900029" w:rsidP="00F50BE0">
            <w:pPr>
              <w:pStyle w:val="Normal6a"/>
            </w:pPr>
            <w:r w:rsidRPr="00C43BF8">
              <w:rPr>
                <w:b/>
                <w:i/>
              </w:rPr>
              <w:t>Hverken denne anmodning eller den efterfølgende analyse, som EU-centret måtte foretage, fritager udbyderen for at opfylde sine forpligtelser til at foretage risikovurderingen i overensstemmelse med denne artikels stk. 1 og 2 eller for at overholde andre forpligtelser, som fastsat i denne forordning.</w:t>
            </w:r>
          </w:p>
        </w:tc>
      </w:tr>
    </w:tbl>
    <w:p w14:paraId="0866C63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9CF53E4" w14:textId="77777777" w:rsidR="00900029" w:rsidRPr="00C43BF8" w:rsidRDefault="00900029" w:rsidP="00900029">
      <w:r w:rsidRPr="00C43BF8">
        <w:rPr>
          <w:rStyle w:val="HideTWBExt"/>
          <w:noProof w:val="0"/>
        </w:rPr>
        <w:t>&lt;/Amend&gt;</w:t>
      </w:r>
    </w:p>
    <w:p w14:paraId="5A6EE62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699</w:t>
      </w:r>
      <w:r w:rsidRPr="00C43BF8">
        <w:rPr>
          <w:rStyle w:val="HideTWBExt"/>
          <w:b w:val="0"/>
          <w:noProof w:val="0"/>
        </w:rPr>
        <w:t>&lt;/NumAm&gt;</w:t>
      </w:r>
    </w:p>
    <w:p w14:paraId="6B812A61"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5543C9DE" w14:textId="77777777" w:rsidR="00900029" w:rsidRPr="00C43BF8" w:rsidRDefault="00900029" w:rsidP="00900029">
      <w:pPr>
        <w:pStyle w:val="NormalBold"/>
      </w:pPr>
      <w:r w:rsidRPr="00C43BF8">
        <w:rPr>
          <w:rStyle w:val="HideTWBExt"/>
          <w:b w:val="0"/>
          <w:noProof w:val="0"/>
        </w:rPr>
        <w:t>&lt;/RepeatBlock-By&gt;</w:t>
      </w:r>
    </w:p>
    <w:p w14:paraId="24A4229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7CFC5A2" w14:textId="77777777" w:rsidR="00900029" w:rsidRPr="00C43BF8" w:rsidRDefault="00900029" w:rsidP="00900029">
      <w:pPr>
        <w:pStyle w:val="NormalBold"/>
      </w:pPr>
      <w:r w:rsidRPr="00C43BF8">
        <w:rPr>
          <w:rStyle w:val="HideTWBExt"/>
          <w:b w:val="0"/>
          <w:noProof w:val="0"/>
        </w:rPr>
        <w:t>&lt;Article&gt;</w:t>
      </w:r>
      <w:r w:rsidRPr="00C43BF8">
        <w:t>Artikel 3 – stk. 3 – afsnit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D8ED29C" w14:textId="77777777" w:rsidTr="00F50BE0">
        <w:trPr>
          <w:trHeight w:hRule="exact" w:val="240"/>
          <w:jc w:val="center"/>
        </w:trPr>
        <w:tc>
          <w:tcPr>
            <w:tcW w:w="9752" w:type="dxa"/>
            <w:gridSpan w:val="2"/>
          </w:tcPr>
          <w:p w14:paraId="08DDBC56" w14:textId="77777777" w:rsidR="00900029" w:rsidRPr="00C43BF8" w:rsidRDefault="00900029" w:rsidP="00F50BE0"/>
        </w:tc>
      </w:tr>
      <w:tr w:rsidR="00713F09" w:rsidRPr="00C43BF8" w14:paraId="63A80D99" w14:textId="77777777" w:rsidTr="00F50BE0">
        <w:trPr>
          <w:trHeight w:val="240"/>
          <w:jc w:val="center"/>
        </w:trPr>
        <w:tc>
          <w:tcPr>
            <w:tcW w:w="4876" w:type="dxa"/>
          </w:tcPr>
          <w:p w14:paraId="2B327A52" w14:textId="77777777" w:rsidR="00900029" w:rsidRPr="00C43BF8" w:rsidRDefault="00900029" w:rsidP="00F50BE0">
            <w:pPr>
              <w:pStyle w:val="AmColumnHeading"/>
            </w:pPr>
            <w:r w:rsidRPr="00C43BF8">
              <w:t>Kommissionens forslag</w:t>
            </w:r>
          </w:p>
        </w:tc>
        <w:tc>
          <w:tcPr>
            <w:tcW w:w="4876" w:type="dxa"/>
          </w:tcPr>
          <w:p w14:paraId="4A8B78DA" w14:textId="77777777" w:rsidR="00900029" w:rsidRPr="00C43BF8" w:rsidRDefault="00900029" w:rsidP="00F50BE0">
            <w:pPr>
              <w:pStyle w:val="AmColumnHeading"/>
            </w:pPr>
            <w:r w:rsidRPr="00C43BF8">
              <w:t>Ændringsforslag</w:t>
            </w:r>
          </w:p>
        </w:tc>
      </w:tr>
      <w:tr w:rsidR="00713F09" w:rsidRPr="00C43BF8" w14:paraId="52274B01" w14:textId="77777777" w:rsidTr="00F50BE0">
        <w:trPr>
          <w:jc w:val="center"/>
        </w:trPr>
        <w:tc>
          <w:tcPr>
            <w:tcW w:w="4876" w:type="dxa"/>
          </w:tcPr>
          <w:p w14:paraId="411E8E95" w14:textId="77777777" w:rsidR="00900029" w:rsidRPr="00C43BF8" w:rsidRDefault="00900029" w:rsidP="00F50BE0">
            <w:pPr>
              <w:pStyle w:val="Normal6a"/>
            </w:pPr>
            <w:r w:rsidRPr="00C43BF8">
              <w:t xml:space="preserve">EU-centrets omkostninger i forbindelse med </w:t>
            </w:r>
            <w:r w:rsidRPr="00C43BF8">
              <w:rPr>
                <w:b/>
                <w:i/>
              </w:rPr>
              <w:t>udførelsen af en sådan analyse</w:t>
            </w:r>
            <w:r w:rsidRPr="00C43BF8">
              <w:t xml:space="preserve"> afholdes af den anmodende udbyder. EU-centret afholder dog disse omkostninger, hvis udbyderen er en mikrovirksomhed eller en lille eller mellemstor virksomhed</w:t>
            </w:r>
            <w:r w:rsidRPr="00C43BF8">
              <w:rPr>
                <w:b/>
                <w:i/>
              </w:rPr>
              <w:t>, forudsat at anmodningen med rimelighed kan antages at være nødvendig for at underbygge risikovurderingen</w:t>
            </w:r>
            <w:r w:rsidRPr="00C43BF8">
              <w:t>.</w:t>
            </w:r>
          </w:p>
        </w:tc>
        <w:tc>
          <w:tcPr>
            <w:tcW w:w="4876" w:type="dxa"/>
          </w:tcPr>
          <w:p w14:paraId="4C50C877" w14:textId="77777777" w:rsidR="00900029" w:rsidRPr="00C43BF8" w:rsidRDefault="00900029" w:rsidP="00F50BE0">
            <w:pPr>
              <w:pStyle w:val="Normal6a"/>
            </w:pPr>
            <w:r w:rsidRPr="00C43BF8">
              <w:t xml:space="preserve">EU-centrets omkostninger i forbindelse med </w:t>
            </w:r>
            <w:r w:rsidRPr="00C43BF8">
              <w:rPr>
                <w:b/>
                <w:i/>
              </w:rPr>
              <w:t>at støtte risikovurderingen</w:t>
            </w:r>
            <w:r w:rsidRPr="00C43BF8">
              <w:t xml:space="preserve"> afholdes af den anmodende udbyder. EU-centret afholder dog disse omkostninger, hvis udbyderen er en mikrovirksomhed eller en lille eller mellemstor virksomhed.</w:t>
            </w:r>
          </w:p>
        </w:tc>
      </w:tr>
    </w:tbl>
    <w:p w14:paraId="4875540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8259B9C" w14:textId="77777777" w:rsidR="00900029" w:rsidRPr="00C43BF8" w:rsidRDefault="00900029" w:rsidP="00900029">
      <w:r w:rsidRPr="00C43BF8">
        <w:rPr>
          <w:rStyle w:val="HideTWBExt"/>
          <w:noProof w:val="0"/>
        </w:rPr>
        <w:lastRenderedPageBreak/>
        <w:t>&lt;/Amend&gt;</w:t>
      </w:r>
    </w:p>
    <w:p w14:paraId="3146C57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700</w:t>
      </w:r>
      <w:r w:rsidRPr="00C43BF8">
        <w:rPr>
          <w:rStyle w:val="HideTWBExt"/>
          <w:b w:val="0"/>
          <w:noProof w:val="0"/>
        </w:rPr>
        <w:t>&lt;/NumAm&gt;</w:t>
      </w:r>
    </w:p>
    <w:p w14:paraId="0312B171"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F2DE08A"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1E0BF996" w14:textId="77777777" w:rsidR="00900029" w:rsidRPr="00C43BF8" w:rsidRDefault="00900029" w:rsidP="00900029">
      <w:pPr>
        <w:pStyle w:val="NormalBold"/>
      </w:pPr>
      <w:r w:rsidRPr="00C43BF8">
        <w:rPr>
          <w:rStyle w:val="HideTWBExt"/>
          <w:b w:val="0"/>
          <w:noProof w:val="0"/>
        </w:rPr>
        <w:t>&lt;/RepeatBlock-By&gt;</w:t>
      </w:r>
    </w:p>
    <w:p w14:paraId="4C72A5D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55010D9" w14:textId="77777777" w:rsidR="00900029" w:rsidRPr="00C43BF8" w:rsidRDefault="00900029" w:rsidP="00900029">
      <w:pPr>
        <w:pStyle w:val="NormalBold"/>
      </w:pPr>
      <w:r w:rsidRPr="00C43BF8">
        <w:rPr>
          <w:rStyle w:val="HideTWBExt"/>
          <w:b w:val="0"/>
          <w:noProof w:val="0"/>
        </w:rPr>
        <w:t>&lt;Article&gt;</w:t>
      </w:r>
      <w:r w:rsidRPr="00C43BF8">
        <w:t>Artikel 3 – stk. 3 – afsnit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3781226" w14:textId="77777777" w:rsidTr="00F50BE0">
        <w:trPr>
          <w:trHeight w:hRule="exact" w:val="240"/>
          <w:jc w:val="center"/>
        </w:trPr>
        <w:tc>
          <w:tcPr>
            <w:tcW w:w="9752" w:type="dxa"/>
            <w:gridSpan w:val="2"/>
          </w:tcPr>
          <w:p w14:paraId="4BA35170" w14:textId="77777777" w:rsidR="00900029" w:rsidRPr="00C43BF8" w:rsidRDefault="00900029" w:rsidP="00F50BE0"/>
        </w:tc>
      </w:tr>
      <w:tr w:rsidR="00713F09" w:rsidRPr="00C43BF8" w14:paraId="575AF855" w14:textId="77777777" w:rsidTr="00F50BE0">
        <w:trPr>
          <w:trHeight w:val="240"/>
          <w:jc w:val="center"/>
        </w:trPr>
        <w:tc>
          <w:tcPr>
            <w:tcW w:w="4876" w:type="dxa"/>
          </w:tcPr>
          <w:p w14:paraId="405D1B30" w14:textId="77777777" w:rsidR="00900029" w:rsidRPr="00C43BF8" w:rsidRDefault="00900029" w:rsidP="00F50BE0">
            <w:pPr>
              <w:pStyle w:val="AmColumnHeading"/>
            </w:pPr>
            <w:r w:rsidRPr="00C43BF8">
              <w:t>Kommissionens forslag</w:t>
            </w:r>
          </w:p>
        </w:tc>
        <w:tc>
          <w:tcPr>
            <w:tcW w:w="4876" w:type="dxa"/>
          </w:tcPr>
          <w:p w14:paraId="4EE8E30B" w14:textId="77777777" w:rsidR="00900029" w:rsidRPr="00C43BF8" w:rsidRDefault="00900029" w:rsidP="00F50BE0">
            <w:pPr>
              <w:pStyle w:val="AmColumnHeading"/>
            </w:pPr>
            <w:r w:rsidRPr="00C43BF8">
              <w:t>Ændringsforslag</w:t>
            </w:r>
          </w:p>
        </w:tc>
      </w:tr>
      <w:tr w:rsidR="00713F09" w:rsidRPr="00C43BF8" w14:paraId="582381D6" w14:textId="77777777" w:rsidTr="00F50BE0">
        <w:trPr>
          <w:jc w:val="center"/>
        </w:trPr>
        <w:tc>
          <w:tcPr>
            <w:tcW w:w="4876" w:type="dxa"/>
          </w:tcPr>
          <w:p w14:paraId="57F5BED4" w14:textId="77777777" w:rsidR="00900029" w:rsidRPr="00C43BF8" w:rsidRDefault="00900029" w:rsidP="00F50BE0">
            <w:pPr>
              <w:pStyle w:val="Normal6a"/>
            </w:pPr>
            <w:r w:rsidRPr="00C43BF8">
              <w:t>EU-centrets omkostninger i forbindelse med udførelsen af en sådan analyse afholdes af den anmodende udbyder. EU-centret afholder dog disse omkostninger, hvis udbyderen er en mikrovirksomhed eller en lille eller mellemstor virksomhed</w:t>
            </w:r>
            <w:r w:rsidRPr="00C43BF8">
              <w:rPr>
                <w:b/>
                <w:i/>
              </w:rPr>
              <w:t>, forudsat at</w:t>
            </w:r>
            <w:r w:rsidRPr="00C43BF8">
              <w:t xml:space="preserve"> anmodningen med rimelighed kan antages at være nødvendig for at underbygge risikovurderingen.</w:t>
            </w:r>
          </w:p>
        </w:tc>
        <w:tc>
          <w:tcPr>
            <w:tcW w:w="4876" w:type="dxa"/>
          </w:tcPr>
          <w:p w14:paraId="09A69EB7" w14:textId="77777777" w:rsidR="00900029" w:rsidRPr="00C43BF8" w:rsidRDefault="00900029" w:rsidP="00F50BE0">
            <w:pPr>
              <w:pStyle w:val="Normal6a"/>
            </w:pPr>
            <w:r w:rsidRPr="00C43BF8">
              <w:t>EU-centrets omkostninger i forbindelse med udførelsen af en sådan analyse afholdes af den anmodende udbyder. EU-centret afholder dog disse omkostninger, hvis udbyderen er en mikrovirksomhed eller en lille eller mellemstor virksomhed</w:t>
            </w:r>
            <w:r w:rsidRPr="00C43BF8">
              <w:rPr>
                <w:b/>
                <w:i/>
              </w:rPr>
              <w:t>. Centret kan afvise</w:t>
            </w:r>
            <w:r w:rsidRPr="00C43BF8">
              <w:t xml:space="preserve"> anmodningen</w:t>
            </w:r>
            <w:r w:rsidRPr="00C43BF8">
              <w:rPr>
                <w:b/>
                <w:i/>
              </w:rPr>
              <w:t>, hvis den ikke</w:t>
            </w:r>
            <w:r w:rsidRPr="00C43BF8">
              <w:t xml:space="preserve"> med rimelighed kan antages at være nødvendig for at underbygge risikovurderingen.</w:t>
            </w:r>
          </w:p>
        </w:tc>
      </w:tr>
    </w:tbl>
    <w:p w14:paraId="6538C0C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D48DB40" w14:textId="77777777" w:rsidR="00900029" w:rsidRPr="00C43BF8" w:rsidRDefault="00900029" w:rsidP="00900029">
      <w:r w:rsidRPr="00C43BF8">
        <w:rPr>
          <w:rStyle w:val="HideTWBExt"/>
          <w:noProof w:val="0"/>
        </w:rPr>
        <w:t>&lt;/Amend&gt;</w:t>
      </w:r>
    </w:p>
    <w:p w14:paraId="1C5FD8F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701</w:t>
      </w:r>
      <w:r w:rsidRPr="00C43BF8">
        <w:rPr>
          <w:rStyle w:val="HideTWBExt"/>
          <w:b w:val="0"/>
          <w:noProof w:val="0"/>
        </w:rPr>
        <w:t>&lt;/NumAm&gt;</w:t>
      </w:r>
    </w:p>
    <w:p w14:paraId="24127636" w14:textId="77777777" w:rsidR="00900029" w:rsidRPr="00C43BF8" w:rsidRDefault="00900029" w:rsidP="00900029">
      <w:pPr>
        <w:pStyle w:val="NormalBold"/>
      </w:pPr>
      <w:r w:rsidRPr="00C43BF8">
        <w:rPr>
          <w:rStyle w:val="HideTWBExt"/>
          <w:b w:val="0"/>
          <w:noProof w:val="0"/>
        </w:rPr>
        <w:t>&lt;RepeatBlock-By&gt;&lt;Members&gt;</w:t>
      </w:r>
      <w:r w:rsidRPr="00C43BF8">
        <w:t>Maria Grapini</w:t>
      </w:r>
      <w:r w:rsidRPr="00C43BF8">
        <w:rPr>
          <w:rStyle w:val="HideTWBExt"/>
          <w:b w:val="0"/>
          <w:noProof w:val="0"/>
        </w:rPr>
        <w:t>&lt;/Members&gt;</w:t>
      </w:r>
    </w:p>
    <w:p w14:paraId="734DB53A" w14:textId="77777777" w:rsidR="00900029" w:rsidRPr="00C43BF8" w:rsidRDefault="00900029" w:rsidP="00900029">
      <w:pPr>
        <w:pStyle w:val="NormalBold"/>
      </w:pPr>
      <w:r w:rsidRPr="00C43BF8">
        <w:rPr>
          <w:rStyle w:val="HideTWBExt"/>
          <w:b w:val="0"/>
          <w:noProof w:val="0"/>
        </w:rPr>
        <w:t>&lt;/RepeatBlock-By&gt;</w:t>
      </w:r>
    </w:p>
    <w:p w14:paraId="072E7A7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D1C0B02" w14:textId="77777777" w:rsidR="00900029" w:rsidRPr="00C43BF8" w:rsidRDefault="00900029" w:rsidP="00900029">
      <w:pPr>
        <w:pStyle w:val="NormalBold"/>
      </w:pPr>
      <w:r w:rsidRPr="00C43BF8">
        <w:rPr>
          <w:rStyle w:val="HideTWBExt"/>
          <w:b w:val="0"/>
          <w:noProof w:val="0"/>
        </w:rPr>
        <w:t>&lt;Article&gt;</w:t>
      </w:r>
      <w:r w:rsidRPr="00C43BF8">
        <w:t>Artikel 3 – stk. 3 – afsnit 3</w:t>
      </w:r>
      <w:r w:rsidRPr="00C43BF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28C4D12" w14:textId="77777777" w:rsidTr="00F50BE0">
        <w:trPr>
          <w:trHeight w:hRule="exact" w:val="240"/>
          <w:jc w:val="center"/>
        </w:trPr>
        <w:tc>
          <w:tcPr>
            <w:tcW w:w="9752" w:type="dxa"/>
            <w:gridSpan w:val="2"/>
          </w:tcPr>
          <w:p w14:paraId="57DF09EA" w14:textId="77777777" w:rsidR="00900029" w:rsidRPr="00C43BF8" w:rsidRDefault="00900029" w:rsidP="00F50BE0"/>
        </w:tc>
      </w:tr>
      <w:tr w:rsidR="00713F09" w:rsidRPr="00C43BF8" w14:paraId="2A68E1FE" w14:textId="77777777" w:rsidTr="00F50BE0">
        <w:trPr>
          <w:trHeight w:val="240"/>
          <w:jc w:val="center"/>
        </w:trPr>
        <w:tc>
          <w:tcPr>
            <w:tcW w:w="4876" w:type="dxa"/>
          </w:tcPr>
          <w:p w14:paraId="7B757710" w14:textId="77777777" w:rsidR="00900029" w:rsidRPr="00C43BF8" w:rsidRDefault="00900029" w:rsidP="00F50BE0">
            <w:pPr>
              <w:pStyle w:val="AmColumnHeading"/>
            </w:pPr>
            <w:r w:rsidRPr="00C43BF8">
              <w:t>Kommissionens forslag</w:t>
            </w:r>
          </w:p>
        </w:tc>
        <w:tc>
          <w:tcPr>
            <w:tcW w:w="4876" w:type="dxa"/>
          </w:tcPr>
          <w:p w14:paraId="6465A49C" w14:textId="77777777" w:rsidR="00900029" w:rsidRPr="00C43BF8" w:rsidRDefault="00900029" w:rsidP="00F50BE0">
            <w:pPr>
              <w:pStyle w:val="AmColumnHeading"/>
            </w:pPr>
            <w:r w:rsidRPr="00C43BF8">
              <w:t>Ændringsforslag</w:t>
            </w:r>
          </w:p>
        </w:tc>
      </w:tr>
      <w:tr w:rsidR="00713F09" w:rsidRPr="00C43BF8" w14:paraId="3F0A10E1" w14:textId="77777777" w:rsidTr="00F50BE0">
        <w:trPr>
          <w:jc w:val="center"/>
        </w:trPr>
        <w:tc>
          <w:tcPr>
            <w:tcW w:w="4876" w:type="dxa"/>
          </w:tcPr>
          <w:p w14:paraId="14B2A7A4" w14:textId="77777777" w:rsidR="00900029" w:rsidRPr="00C43BF8" w:rsidRDefault="00900029" w:rsidP="00F50BE0">
            <w:pPr>
              <w:pStyle w:val="Normal6a"/>
            </w:pPr>
            <w:r w:rsidRPr="00C43BF8">
              <w:rPr>
                <w:b/>
                <w:i/>
              </w:rPr>
              <w:t>Kommissionen tillægges beføjelser til at vedtage delegerede retsakter i overensstemmelse med artikel 86 med henblik på at supplere denne forordning med de nødvendige detaljerede regler om fastlæggelse og opkrævning af disse omkostninger og anvendelse af undtagelsen for mikrovirksomheder og små og mellemstore virksomheder.</w:t>
            </w:r>
          </w:p>
        </w:tc>
        <w:tc>
          <w:tcPr>
            <w:tcW w:w="4876" w:type="dxa"/>
          </w:tcPr>
          <w:p w14:paraId="24D5F44E" w14:textId="77777777" w:rsidR="00900029" w:rsidRPr="00C43BF8" w:rsidRDefault="00900029" w:rsidP="00F50BE0">
            <w:pPr>
              <w:pStyle w:val="Normal6a"/>
            </w:pPr>
            <w:r w:rsidRPr="00C43BF8">
              <w:rPr>
                <w:b/>
                <w:i/>
              </w:rPr>
              <w:t>udgår</w:t>
            </w:r>
          </w:p>
        </w:tc>
      </w:tr>
    </w:tbl>
    <w:p w14:paraId="0036589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{RO}</w:t>
      </w:r>
      <w:r w:rsidRPr="00C43BF8">
        <w:t>ro</w:t>
      </w:r>
      <w:r w:rsidRPr="00C43BF8">
        <w:rPr>
          <w:rStyle w:val="HideTWBExt"/>
          <w:noProof w:val="0"/>
        </w:rPr>
        <w:t>&lt;/Original&gt;</w:t>
      </w:r>
    </w:p>
    <w:p w14:paraId="3FF14BF5" w14:textId="77777777" w:rsidR="00900029" w:rsidRPr="00C43BF8" w:rsidRDefault="00900029" w:rsidP="00900029">
      <w:r w:rsidRPr="00C43BF8">
        <w:rPr>
          <w:rStyle w:val="HideTWBExt"/>
          <w:noProof w:val="0"/>
        </w:rPr>
        <w:t>&lt;/Amend&gt;</w:t>
      </w:r>
    </w:p>
    <w:p w14:paraId="7EC66A2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702</w:t>
      </w:r>
      <w:r w:rsidRPr="00C43BF8">
        <w:rPr>
          <w:rStyle w:val="HideTWBExt"/>
          <w:b w:val="0"/>
          <w:noProof w:val="0"/>
        </w:rPr>
        <w:t>&lt;/NumAm&gt;</w:t>
      </w:r>
    </w:p>
    <w:p w14:paraId="1CE332D0" w14:textId="77777777" w:rsidR="00900029" w:rsidRPr="00C43BF8" w:rsidRDefault="00900029" w:rsidP="00900029">
      <w:pPr>
        <w:pStyle w:val="NormalBold"/>
      </w:pPr>
      <w:r w:rsidRPr="00C43BF8">
        <w:rPr>
          <w:rStyle w:val="HideTWBExt"/>
          <w:b w:val="0"/>
          <w:noProof w:val="0"/>
        </w:rPr>
        <w:lastRenderedPageBreak/>
        <w:t>&lt;RepeatBlock-By&gt;&lt;Members&gt;</w:t>
      </w:r>
      <w:r w:rsidRPr="00C43BF8">
        <w:t>Patrick Breyer</w:t>
      </w:r>
      <w:r w:rsidRPr="00C43BF8">
        <w:rPr>
          <w:rStyle w:val="HideTWBExt"/>
          <w:b w:val="0"/>
          <w:noProof w:val="0"/>
        </w:rPr>
        <w:t>&lt;/Members&gt;</w:t>
      </w:r>
    </w:p>
    <w:p w14:paraId="5321048B"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4B81E11" w14:textId="77777777" w:rsidR="00900029" w:rsidRPr="00C43BF8" w:rsidRDefault="00900029" w:rsidP="00900029">
      <w:pPr>
        <w:pStyle w:val="NormalBold"/>
      </w:pPr>
      <w:r w:rsidRPr="00C43BF8">
        <w:rPr>
          <w:rStyle w:val="HideTWBExt"/>
          <w:b w:val="0"/>
          <w:noProof w:val="0"/>
        </w:rPr>
        <w:t>&lt;/RepeatBlock-By&gt;</w:t>
      </w:r>
    </w:p>
    <w:p w14:paraId="1666364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A3D6CA1" w14:textId="77777777" w:rsidR="00900029" w:rsidRPr="00C43BF8" w:rsidRDefault="00900029" w:rsidP="00900029">
      <w:pPr>
        <w:pStyle w:val="NormalBold"/>
      </w:pPr>
      <w:r w:rsidRPr="00C43BF8">
        <w:rPr>
          <w:rStyle w:val="HideTWBExt"/>
          <w:b w:val="0"/>
          <w:noProof w:val="0"/>
        </w:rPr>
        <w:t>&lt;Article&gt;</w:t>
      </w:r>
      <w:r w:rsidRPr="00C43BF8">
        <w:t>Artikel 3 – stk. 3 – afsnit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C68FCE0" w14:textId="77777777" w:rsidTr="00F50BE0">
        <w:trPr>
          <w:trHeight w:hRule="exact" w:val="240"/>
          <w:jc w:val="center"/>
        </w:trPr>
        <w:tc>
          <w:tcPr>
            <w:tcW w:w="9752" w:type="dxa"/>
            <w:gridSpan w:val="2"/>
          </w:tcPr>
          <w:p w14:paraId="517D3BB9" w14:textId="77777777" w:rsidR="00900029" w:rsidRPr="00C43BF8" w:rsidRDefault="00900029" w:rsidP="00F50BE0"/>
        </w:tc>
      </w:tr>
      <w:tr w:rsidR="00713F09" w:rsidRPr="00C43BF8" w14:paraId="3A2607D8" w14:textId="77777777" w:rsidTr="00F50BE0">
        <w:trPr>
          <w:trHeight w:val="240"/>
          <w:jc w:val="center"/>
        </w:trPr>
        <w:tc>
          <w:tcPr>
            <w:tcW w:w="4876" w:type="dxa"/>
          </w:tcPr>
          <w:p w14:paraId="72BA00F4" w14:textId="77777777" w:rsidR="00900029" w:rsidRPr="00C43BF8" w:rsidRDefault="00900029" w:rsidP="00F50BE0">
            <w:pPr>
              <w:pStyle w:val="AmColumnHeading"/>
            </w:pPr>
            <w:r w:rsidRPr="00C43BF8">
              <w:t>Kommissionens forslag</w:t>
            </w:r>
          </w:p>
        </w:tc>
        <w:tc>
          <w:tcPr>
            <w:tcW w:w="4876" w:type="dxa"/>
          </w:tcPr>
          <w:p w14:paraId="64C379D7" w14:textId="77777777" w:rsidR="00900029" w:rsidRPr="00C43BF8" w:rsidRDefault="00900029" w:rsidP="00F50BE0">
            <w:pPr>
              <w:pStyle w:val="AmColumnHeading"/>
            </w:pPr>
            <w:r w:rsidRPr="00C43BF8">
              <w:t>Ændringsforslag</w:t>
            </w:r>
          </w:p>
        </w:tc>
      </w:tr>
      <w:tr w:rsidR="00713F09" w:rsidRPr="00C43BF8" w14:paraId="676230C2" w14:textId="77777777" w:rsidTr="00F50BE0">
        <w:trPr>
          <w:jc w:val="center"/>
        </w:trPr>
        <w:tc>
          <w:tcPr>
            <w:tcW w:w="4876" w:type="dxa"/>
          </w:tcPr>
          <w:p w14:paraId="6007C208" w14:textId="77777777" w:rsidR="00900029" w:rsidRPr="00C43BF8" w:rsidRDefault="00900029" w:rsidP="00F50BE0">
            <w:pPr>
              <w:pStyle w:val="Normal6a"/>
            </w:pPr>
            <w:r w:rsidRPr="00C43BF8">
              <w:rPr>
                <w:b/>
                <w:i/>
              </w:rPr>
              <w:t>Kommissionen tillægges beføjelser til at vedtage delegerede retsakter i overensstemmelse med artikel 86 med henblik på at supplere denne forordning med de nødvendige detaljerede regler om fastlæggelse og opkrævning af disse omkostninger og anvendelse af undtagelsen for mikrovirksomheder og små og mellemstore virksomheder.</w:t>
            </w:r>
          </w:p>
        </w:tc>
        <w:tc>
          <w:tcPr>
            <w:tcW w:w="4876" w:type="dxa"/>
          </w:tcPr>
          <w:p w14:paraId="24ABA192" w14:textId="77777777" w:rsidR="00900029" w:rsidRPr="00C43BF8" w:rsidRDefault="00900029" w:rsidP="00F50BE0">
            <w:pPr>
              <w:pStyle w:val="Normal6a"/>
            </w:pPr>
            <w:r w:rsidRPr="00C43BF8">
              <w:rPr>
                <w:b/>
                <w:i/>
              </w:rPr>
              <w:t>udgår</w:t>
            </w:r>
          </w:p>
        </w:tc>
      </w:tr>
    </w:tbl>
    <w:p w14:paraId="3CF570B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EF13DEC" w14:textId="77777777" w:rsidR="00900029" w:rsidRPr="00C43BF8" w:rsidRDefault="00900029" w:rsidP="00900029">
      <w:r w:rsidRPr="00C43BF8">
        <w:rPr>
          <w:rStyle w:val="HideTWBExt"/>
          <w:noProof w:val="0"/>
        </w:rPr>
        <w:t>&lt;/Amend&gt;</w:t>
      </w:r>
    </w:p>
    <w:p w14:paraId="74D205F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703</w:t>
      </w:r>
      <w:r w:rsidRPr="00C43BF8">
        <w:rPr>
          <w:rStyle w:val="HideTWBExt"/>
          <w:b w:val="0"/>
          <w:noProof w:val="0"/>
        </w:rPr>
        <w:t>&lt;/NumAm&gt;</w:t>
      </w:r>
    </w:p>
    <w:p w14:paraId="383B065B"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4B6FAB32" w14:textId="77777777" w:rsidR="00900029" w:rsidRPr="00C43BF8" w:rsidRDefault="00900029" w:rsidP="00900029">
      <w:pPr>
        <w:pStyle w:val="NormalBold"/>
      </w:pPr>
      <w:r w:rsidRPr="00C43BF8">
        <w:rPr>
          <w:rStyle w:val="HideTWBExt"/>
          <w:b w:val="0"/>
          <w:noProof w:val="0"/>
        </w:rPr>
        <w:t>&lt;/RepeatBlock-By&gt;</w:t>
      </w:r>
    </w:p>
    <w:p w14:paraId="16078AB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A613106" w14:textId="77777777" w:rsidR="00900029" w:rsidRPr="00C43BF8" w:rsidRDefault="00900029" w:rsidP="00900029">
      <w:pPr>
        <w:pStyle w:val="NormalBold"/>
      </w:pPr>
      <w:r w:rsidRPr="00C43BF8">
        <w:rPr>
          <w:rStyle w:val="HideTWBExt"/>
          <w:b w:val="0"/>
          <w:noProof w:val="0"/>
        </w:rPr>
        <w:t>&lt;Article&gt;</w:t>
      </w:r>
      <w:r w:rsidRPr="00C43BF8">
        <w:t>Artikel 3 – stk. 3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E84BBF3" w14:textId="77777777" w:rsidTr="00F50BE0">
        <w:trPr>
          <w:trHeight w:hRule="exact" w:val="240"/>
          <w:jc w:val="center"/>
        </w:trPr>
        <w:tc>
          <w:tcPr>
            <w:tcW w:w="9752" w:type="dxa"/>
            <w:gridSpan w:val="2"/>
          </w:tcPr>
          <w:p w14:paraId="3DA282E7" w14:textId="77777777" w:rsidR="00900029" w:rsidRPr="00C43BF8" w:rsidRDefault="00900029" w:rsidP="00F50BE0"/>
        </w:tc>
      </w:tr>
      <w:tr w:rsidR="00713F09" w:rsidRPr="00C43BF8" w14:paraId="7514DFF6" w14:textId="77777777" w:rsidTr="00F50BE0">
        <w:trPr>
          <w:trHeight w:val="240"/>
          <w:jc w:val="center"/>
        </w:trPr>
        <w:tc>
          <w:tcPr>
            <w:tcW w:w="4876" w:type="dxa"/>
          </w:tcPr>
          <w:p w14:paraId="652B1F8F" w14:textId="77777777" w:rsidR="00900029" w:rsidRPr="00C43BF8" w:rsidRDefault="00900029" w:rsidP="00F50BE0">
            <w:pPr>
              <w:pStyle w:val="AmColumnHeading"/>
            </w:pPr>
            <w:r w:rsidRPr="00C43BF8">
              <w:t>Kommissionens forslag</w:t>
            </w:r>
          </w:p>
        </w:tc>
        <w:tc>
          <w:tcPr>
            <w:tcW w:w="4876" w:type="dxa"/>
          </w:tcPr>
          <w:p w14:paraId="42669953" w14:textId="77777777" w:rsidR="00900029" w:rsidRPr="00C43BF8" w:rsidRDefault="00900029" w:rsidP="00F50BE0">
            <w:pPr>
              <w:pStyle w:val="AmColumnHeading"/>
            </w:pPr>
            <w:r w:rsidRPr="00C43BF8">
              <w:t>Ændringsforslag</w:t>
            </w:r>
          </w:p>
        </w:tc>
      </w:tr>
      <w:tr w:rsidR="00713F09" w:rsidRPr="00C43BF8" w14:paraId="4C08F911" w14:textId="77777777" w:rsidTr="00F50BE0">
        <w:trPr>
          <w:jc w:val="center"/>
        </w:trPr>
        <w:tc>
          <w:tcPr>
            <w:tcW w:w="4876" w:type="dxa"/>
          </w:tcPr>
          <w:p w14:paraId="3CE0E644" w14:textId="77777777" w:rsidR="00900029" w:rsidRPr="00C43BF8" w:rsidRDefault="00900029" w:rsidP="00F50BE0">
            <w:pPr>
              <w:pStyle w:val="Normal6a"/>
            </w:pPr>
          </w:p>
        </w:tc>
        <w:tc>
          <w:tcPr>
            <w:tcW w:w="4876" w:type="dxa"/>
          </w:tcPr>
          <w:p w14:paraId="1AEE88F6" w14:textId="77777777" w:rsidR="00900029" w:rsidRPr="00C43BF8" w:rsidRDefault="00900029" w:rsidP="00F50BE0">
            <w:pPr>
              <w:pStyle w:val="Normal6a"/>
            </w:pPr>
            <w:r w:rsidRPr="00C43BF8">
              <w:rPr>
                <w:b/>
                <w:i/>
              </w:rPr>
              <w:t>3a.</w:t>
            </w:r>
            <w:r w:rsidRPr="00C43BF8">
              <w:tab/>
            </w:r>
            <w:r w:rsidRPr="00C43BF8">
              <w:rPr>
                <w:b/>
                <w:i/>
              </w:rPr>
              <w:t>Forpligtelser om risikovurdering er altid strengt nødvendige og rimelige og må aldrig indebære en forpligtelse om generel overvågning, en forpligtelse om at indhente viden om indholdet af privat kommunikation eller en forpligtelse for udbydere om at indhente viden om ulovligt indhold.</w:t>
            </w:r>
          </w:p>
        </w:tc>
      </w:tr>
    </w:tbl>
    <w:p w14:paraId="0F47E7C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492A423" w14:textId="77777777" w:rsidR="00900029" w:rsidRPr="00C43BF8" w:rsidRDefault="00900029" w:rsidP="00900029">
      <w:r w:rsidRPr="00C43BF8">
        <w:rPr>
          <w:rStyle w:val="HideTWBExt"/>
          <w:noProof w:val="0"/>
        </w:rPr>
        <w:t>&lt;/Amend&gt;</w:t>
      </w:r>
    </w:p>
    <w:p w14:paraId="791C20E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704</w:t>
      </w:r>
      <w:r w:rsidRPr="00C43BF8">
        <w:rPr>
          <w:rStyle w:val="HideTWBExt"/>
          <w:b w:val="0"/>
          <w:noProof w:val="0"/>
        </w:rPr>
        <w:t>&lt;/NumAm&gt;</w:t>
      </w:r>
    </w:p>
    <w:p w14:paraId="472712F6"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410F4780" w14:textId="77777777" w:rsidR="00900029" w:rsidRPr="00C43BF8" w:rsidRDefault="00900029" w:rsidP="00900029">
      <w:pPr>
        <w:pStyle w:val="NormalBold"/>
      </w:pPr>
      <w:r w:rsidRPr="00C43BF8">
        <w:rPr>
          <w:rStyle w:val="HideTWBExt"/>
          <w:b w:val="0"/>
          <w:noProof w:val="0"/>
        </w:rPr>
        <w:t>&lt;/RepeatBlock-By&gt;</w:t>
      </w:r>
    </w:p>
    <w:p w14:paraId="0236D51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C989F4E" w14:textId="77777777" w:rsidR="00900029" w:rsidRPr="00C43BF8" w:rsidRDefault="00900029" w:rsidP="00900029">
      <w:pPr>
        <w:pStyle w:val="NormalBold"/>
      </w:pPr>
      <w:r w:rsidRPr="00C43BF8">
        <w:rPr>
          <w:rStyle w:val="HideTWBExt"/>
          <w:b w:val="0"/>
          <w:noProof w:val="0"/>
        </w:rPr>
        <w:t>&lt;Article&gt;</w:t>
      </w:r>
      <w:r w:rsidRPr="00C43BF8">
        <w:t>Artikel 3 – stk. 4 – afsnit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6EB9FF5" w14:textId="77777777" w:rsidTr="00F50BE0">
        <w:trPr>
          <w:trHeight w:hRule="exact" w:val="240"/>
          <w:jc w:val="center"/>
        </w:trPr>
        <w:tc>
          <w:tcPr>
            <w:tcW w:w="9752" w:type="dxa"/>
            <w:gridSpan w:val="2"/>
          </w:tcPr>
          <w:p w14:paraId="56243AAB" w14:textId="77777777" w:rsidR="00900029" w:rsidRPr="00C43BF8" w:rsidRDefault="00900029" w:rsidP="00F50BE0"/>
        </w:tc>
      </w:tr>
      <w:tr w:rsidR="00713F09" w:rsidRPr="00C43BF8" w14:paraId="18B4DBD0" w14:textId="77777777" w:rsidTr="00F50BE0">
        <w:trPr>
          <w:trHeight w:val="240"/>
          <w:jc w:val="center"/>
        </w:trPr>
        <w:tc>
          <w:tcPr>
            <w:tcW w:w="4876" w:type="dxa"/>
          </w:tcPr>
          <w:p w14:paraId="58644F7F" w14:textId="77777777" w:rsidR="00900029" w:rsidRPr="00C43BF8" w:rsidRDefault="00900029" w:rsidP="00F50BE0">
            <w:pPr>
              <w:pStyle w:val="AmColumnHeading"/>
            </w:pPr>
            <w:r w:rsidRPr="00C43BF8">
              <w:lastRenderedPageBreak/>
              <w:t>Kommissionens forslag</w:t>
            </w:r>
          </w:p>
        </w:tc>
        <w:tc>
          <w:tcPr>
            <w:tcW w:w="4876" w:type="dxa"/>
          </w:tcPr>
          <w:p w14:paraId="1B4A9EA5" w14:textId="77777777" w:rsidR="00900029" w:rsidRPr="00C43BF8" w:rsidRDefault="00900029" w:rsidP="00F50BE0">
            <w:pPr>
              <w:pStyle w:val="AmColumnHeading"/>
            </w:pPr>
            <w:r w:rsidRPr="00C43BF8">
              <w:t>Ændringsforslag</w:t>
            </w:r>
          </w:p>
        </w:tc>
      </w:tr>
      <w:tr w:rsidR="00713F09" w:rsidRPr="00C43BF8" w14:paraId="4D750B79" w14:textId="77777777" w:rsidTr="00F50BE0">
        <w:trPr>
          <w:jc w:val="center"/>
        </w:trPr>
        <w:tc>
          <w:tcPr>
            <w:tcW w:w="4876" w:type="dxa"/>
          </w:tcPr>
          <w:p w14:paraId="6D61730E" w14:textId="77777777" w:rsidR="00900029" w:rsidRPr="00C43BF8" w:rsidRDefault="00900029" w:rsidP="00F50BE0">
            <w:pPr>
              <w:pStyle w:val="Normal6a"/>
            </w:pPr>
            <w:r w:rsidRPr="00C43BF8">
              <w:t>Udbyderen foretager den første risikovurdering senest den [datoen for denne forordnings anvendelse + </w:t>
            </w:r>
            <w:r w:rsidRPr="00C43BF8">
              <w:rPr>
                <w:b/>
                <w:i/>
              </w:rPr>
              <w:t>3</w:t>
            </w:r>
            <w:r w:rsidRPr="00C43BF8">
              <w:t xml:space="preserve"> måneder] eller, hvis udbyderen ikke har udbudt tjenesten i Unionen senest den [datoen for denne forordnings anvendelse], senest </w:t>
            </w:r>
            <w:r w:rsidRPr="00C43BF8">
              <w:rPr>
                <w:b/>
                <w:i/>
              </w:rPr>
              <w:t>tre</w:t>
            </w:r>
            <w:r w:rsidRPr="00C43BF8">
              <w:t xml:space="preserve"> måneder efter den dato, hvor udbyderen begyndte at udbyde tjenesten i Unionen.</w:t>
            </w:r>
          </w:p>
        </w:tc>
        <w:tc>
          <w:tcPr>
            <w:tcW w:w="4876" w:type="dxa"/>
          </w:tcPr>
          <w:p w14:paraId="4E87DEA4" w14:textId="77777777" w:rsidR="00900029" w:rsidRPr="00C43BF8" w:rsidRDefault="00900029" w:rsidP="00F50BE0">
            <w:pPr>
              <w:pStyle w:val="Normal6a"/>
            </w:pPr>
            <w:r w:rsidRPr="00C43BF8">
              <w:t>Udbyderen foretager den første risikovurdering senest den [datoen for denne forordnings anvendelse + </w:t>
            </w:r>
            <w:r w:rsidRPr="00C43BF8">
              <w:rPr>
                <w:b/>
                <w:i/>
              </w:rPr>
              <w:t>6</w:t>
            </w:r>
            <w:r w:rsidRPr="00C43BF8">
              <w:t xml:space="preserve"> måneder] eller, hvis udbyderen ikke har udbudt tjenesten i Unionen senest den [datoen for denne forordnings anvendelse], senest </w:t>
            </w:r>
            <w:r w:rsidRPr="00C43BF8">
              <w:rPr>
                <w:b/>
                <w:i/>
              </w:rPr>
              <w:t>seks</w:t>
            </w:r>
            <w:r w:rsidRPr="00C43BF8">
              <w:t xml:space="preserve"> måneder efter den dato, hvor udbyderen begyndte at udbyde tjenesten i Unionen.</w:t>
            </w:r>
          </w:p>
        </w:tc>
      </w:tr>
    </w:tbl>
    <w:p w14:paraId="1E460F4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0C3F27B" w14:textId="77777777" w:rsidR="00900029" w:rsidRPr="00C43BF8" w:rsidRDefault="00900029" w:rsidP="00900029">
      <w:r w:rsidRPr="00C43BF8">
        <w:rPr>
          <w:rStyle w:val="HideTWBExt"/>
          <w:noProof w:val="0"/>
        </w:rPr>
        <w:t>&lt;/Amend&gt;</w:t>
      </w:r>
    </w:p>
    <w:p w14:paraId="56713E3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705</w:t>
      </w:r>
      <w:r w:rsidRPr="00C43BF8">
        <w:rPr>
          <w:rStyle w:val="HideTWBExt"/>
          <w:b w:val="0"/>
          <w:noProof w:val="0"/>
        </w:rPr>
        <w:t>&lt;/NumAm&gt;</w:t>
      </w:r>
    </w:p>
    <w:p w14:paraId="516D9EBF" w14:textId="77777777" w:rsidR="00900029" w:rsidRPr="00C43BF8" w:rsidRDefault="00900029" w:rsidP="00900029">
      <w:pPr>
        <w:pStyle w:val="NormalBold"/>
      </w:pPr>
      <w:r w:rsidRPr="00C43BF8">
        <w:rPr>
          <w:rStyle w:val="HideTWBExt"/>
          <w:b w:val="0"/>
          <w:noProof w:val="0"/>
        </w:rPr>
        <w:t>&lt;RepeatBlock-By&gt;&lt;Members&gt;</w:t>
      </w:r>
      <w:r w:rsidRPr="00C43BF8">
        <w:t>Sven Simon, Christian Doleschal, Niclas Herbst</w:t>
      </w:r>
      <w:r w:rsidRPr="00C43BF8">
        <w:rPr>
          <w:rStyle w:val="HideTWBExt"/>
          <w:b w:val="0"/>
          <w:noProof w:val="0"/>
        </w:rPr>
        <w:t>&lt;/Members&gt;</w:t>
      </w:r>
    </w:p>
    <w:p w14:paraId="756FF780" w14:textId="77777777" w:rsidR="00900029" w:rsidRPr="00C43BF8" w:rsidRDefault="00900029" w:rsidP="00900029">
      <w:pPr>
        <w:pStyle w:val="NormalBold"/>
      </w:pPr>
      <w:r w:rsidRPr="00C43BF8">
        <w:rPr>
          <w:rStyle w:val="HideTWBExt"/>
          <w:b w:val="0"/>
          <w:noProof w:val="0"/>
        </w:rPr>
        <w:t>&lt;/RepeatBlock-By&gt;</w:t>
      </w:r>
    </w:p>
    <w:p w14:paraId="6376DBD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1DCA823" w14:textId="77777777" w:rsidR="00900029" w:rsidRPr="00C43BF8" w:rsidRDefault="00900029" w:rsidP="00900029">
      <w:pPr>
        <w:pStyle w:val="NormalBold"/>
      </w:pPr>
      <w:r w:rsidRPr="00C43BF8">
        <w:rPr>
          <w:rStyle w:val="HideTWBExt"/>
          <w:b w:val="0"/>
          <w:noProof w:val="0"/>
        </w:rPr>
        <w:t>&lt;Article&gt;</w:t>
      </w:r>
      <w:r w:rsidRPr="00C43BF8">
        <w:t>Artikel 3 – stk. 4 – afsnit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7D74A63" w14:textId="77777777" w:rsidTr="00F50BE0">
        <w:trPr>
          <w:trHeight w:hRule="exact" w:val="240"/>
          <w:jc w:val="center"/>
        </w:trPr>
        <w:tc>
          <w:tcPr>
            <w:tcW w:w="9752" w:type="dxa"/>
            <w:gridSpan w:val="2"/>
          </w:tcPr>
          <w:p w14:paraId="692B292B" w14:textId="77777777" w:rsidR="00900029" w:rsidRPr="00C43BF8" w:rsidRDefault="00900029" w:rsidP="00F50BE0"/>
        </w:tc>
      </w:tr>
      <w:tr w:rsidR="00713F09" w:rsidRPr="00C43BF8" w14:paraId="79A3C40F" w14:textId="77777777" w:rsidTr="00F50BE0">
        <w:trPr>
          <w:trHeight w:val="240"/>
          <w:jc w:val="center"/>
        </w:trPr>
        <w:tc>
          <w:tcPr>
            <w:tcW w:w="4876" w:type="dxa"/>
          </w:tcPr>
          <w:p w14:paraId="594D83CB" w14:textId="77777777" w:rsidR="00900029" w:rsidRPr="00C43BF8" w:rsidRDefault="00900029" w:rsidP="00F50BE0">
            <w:pPr>
              <w:pStyle w:val="AmColumnHeading"/>
            </w:pPr>
            <w:r w:rsidRPr="00C43BF8">
              <w:t>Kommissionens forslag</w:t>
            </w:r>
          </w:p>
        </w:tc>
        <w:tc>
          <w:tcPr>
            <w:tcW w:w="4876" w:type="dxa"/>
          </w:tcPr>
          <w:p w14:paraId="0DC5D5B2" w14:textId="77777777" w:rsidR="00900029" w:rsidRPr="00C43BF8" w:rsidRDefault="00900029" w:rsidP="00F50BE0">
            <w:pPr>
              <w:pStyle w:val="AmColumnHeading"/>
            </w:pPr>
            <w:r w:rsidRPr="00C43BF8">
              <w:t>Ændringsforslag</w:t>
            </w:r>
          </w:p>
        </w:tc>
      </w:tr>
      <w:tr w:rsidR="00713F09" w:rsidRPr="00C43BF8" w14:paraId="06933916" w14:textId="77777777" w:rsidTr="00F50BE0">
        <w:trPr>
          <w:jc w:val="center"/>
        </w:trPr>
        <w:tc>
          <w:tcPr>
            <w:tcW w:w="4876" w:type="dxa"/>
          </w:tcPr>
          <w:p w14:paraId="1AA56EB5" w14:textId="77777777" w:rsidR="00900029" w:rsidRPr="00C43BF8" w:rsidRDefault="00900029" w:rsidP="00F50BE0">
            <w:pPr>
              <w:pStyle w:val="Normal6a"/>
            </w:pPr>
            <w:r w:rsidRPr="00C43BF8">
              <w:rPr>
                <w:b/>
                <w:i/>
              </w:rPr>
              <w:t>Udbyderen ajourfører efterfølgende risikovurderingen i nødvendigt omfang og mindst hvert tredje år fra datoen for udbyderens sidste risikovurdering eller ajourføring heraf. Dog gælder følgende:</w:t>
            </w:r>
          </w:p>
        </w:tc>
        <w:tc>
          <w:tcPr>
            <w:tcW w:w="4876" w:type="dxa"/>
          </w:tcPr>
          <w:p w14:paraId="5794E7F3" w14:textId="77777777" w:rsidR="00900029" w:rsidRPr="00C43BF8" w:rsidRDefault="00900029" w:rsidP="00F50BE0">
            <w:pPr>
              <w:pStyle w:val="Normal6a"/>
            </w:pPr>
            <w:r w:rsidRPr="00C43BF8">
              <w:rPr>
                <w:b/>
                <w:i/>
              </w:rPr>
              <w:t>udgår</w:t>
            </w:r>
          </w:p>
        </w:tc>
      </w:tr>
      <w:tr w:rsidR="00713F09" w:rsidRPr="00C43BF8" w14:paraId="683C4227" w14:textId="77777777" w:rsidTr="00F50BE0">
        <w:trPr>
          <w:jc w:val="center"/>
        </w:trPr>
        <w:tc>
          <w:tcPr>
            <w:tcW w:w="4876" w:type="dxa"/>
          </w:tcPr>
          <w:p w14:paraId="5901B25E" w14:textId="77777777" w:rsidR="00900029" w:rsidRPr="00C43BF8" w:rsidRDefault="00900029" w:rsidP="00F50BE0">
            <w:pPr>
              <w:pStyle w:val="Normal6a"/>
            </w:pPr>
            <w:r w:rsidRPr="00C43BF8">
              <w:rPr>
                <w:b/>
                <w:i/>
              </w:rPr>
              <w:t>a) i forbindelse med en tjeneste, der har fået udstedt et opsporingspåbud i overensstemmelse med artikel 7, ajourfører udbyderen risikovurderingen senest to måneder inden udløbet af anvendelsesperioden for opsporingspåbuddet</w:t>
            </w:r>
          </w:p>
        </w:tc>
        <w:tc>
          <w:tcPr>
            <w:tcW w:w="4876" w:type="dxa"/>
          </w:tcPr>
          <w:p w14:paraId="3124B4E3" w14:textId="77777777" w:rsidR="00900029" w:rsidRPr="00C43BF8" w:rsidRDefault="00900029" w:rsidP="00F50BE0">
            <w:pPr>
              <w:pStyle w:val="Normal6a"/>
            </w:pPr>
          </w:p>
        </w:tc>
      </w:tr>
      <w:tr w:rsidR="00713F09" w:rsidRPr="00C43BF8" w14:paraId="3AD8D6B8" w14:textId="77777777" w:rsidTr="00F50BE0">
        <w:trPr>
          <w:jc w:val="center"/>
        </w:trPr>
        <w:tc>
          <w:tcPr>
            <w:tcW w:w="4876" w:type="dxa"/>
          </w:tcPr>
          <w:p w14:paraId="6AC2BC44" w14:textId="77777777" w:rsidR="00900029" w:rsidRPr="00C43BF8" w:rsidRDefault="00900029" w:rsidP="00F50BE0">
            <w:pPr>
              <w:pStyle w:val="Normal6a"/>
            </w:pPr>
            <w:r w:rsidRPr="00C43BF8">
              <w:rPr>
                <w:b/>
                <w:i/>
              </w:rPr>
              <w:t>b) den koordinerende myndighed i etableringslandet kan kræve, at udbyderen ajourfører risikovurderingen på en rimelig tidligere dato end den dato, der er nævnt i andet afsnit, hvis der er dokumentation for, at risikoen for, at tjenesten anvendes med henblik på seksuelt misbrug af børn online, kan ændre sig væsentligt.</w:t>
            </w:r>
          </w:p>
        </w:tc>
        <w:tc>
          <w:tcPr>
            <w:tcW w:w="4876" w:type="dxa"/>
          </w:tcPr>
          <w:p w14:paraId="4BBD5E56" w14:textId="77777777" w:rsidR="00900029" w:rsidRPr="00C43BF8" w:rsidRDefault="00900029" w:rsidP="00F50BE0">
            <w:pPr>
              <w:pStyle w:val="Normal6a"/>
            </w:pPr>
          </w:p>
        </w:tc>
      </w:tr>
    </w:tbl>
    <w:p w14:paraId="2BB223A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C0E1966" w14:textId="77777777" w:rsidR="00900029" w:rsidRPr="00C43BF8" w:rsidRDefault="00900029" w:rsidP="00900029">
      <w:r w:rsidRPr="00C43BF8">
        <w:rPr>
          <w:rStyle w:val="HideTWBExt"/>
          <w:noProof w:val="0"/>
        </w:rPr>
        <w:lastRenderedPageBreak/>
        <w:t>&lt;/Amend&gt;</w:t>
      </w:r>
    </w:p>
    <w:p w14:paraId="561160B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706</w:t>
      </w:r>
      <w:r w:rsidRPr="00C43BF8">
        <w:rPr>
          <w:rStyle w:val="HideTWBExt"/>
          <w:b w:val="0"/>
          <w:noProof w:val="0"/>
        </w:rPr>
        <w:t>&lt;/NumAm&gt;</w:t>
      </w:r>
    </w:p>
    <w:p w14:paraId="73B77D35" w14:textId="77777777" w:rsidR="00900029" w:rsidRPr="00C43BF8" w:rsidRDefault="00900029" w:rsidP="00900029">
      <w:pPr>
        <w:pStyle w:val="NormalBold"/>
      </w:pPr>
      <w:r w:rsidRPr="00C43BF8">
        <w:rPr>
          <w:rStyle w:val="HideTWBExt"/>
          <w:b w:val="0"/>
          <w:noProof w:val="0"/>
        </w:rPr>
        <w:t>&lt;RepeatBlock-By&gt;&lt;Members&gt;</w:t>
      </w:r>
      <w:r w:rsidRPr="00C43BF8">
        <w:t>Maria Grapini</w:t>
      </w:r>
      <w:r w:rsidRPr="00C43BF8">
        <w:rPr>
          <w:rStyle w:val="HideTWBExt"/>
          <w:b w:val="0"/>
          <w:noProof w:val="0"/>
        </w:rPr>
        <w:t>&lt;/Members&gt;</w:t>
      </w:r>
    </w:p>
    <w:p w14:paraId="614B445A" w14:textId="77777777" w:rsidR="00900029" w:rsidRPr="00C43BF8" w:rsidRDefault="00900029" w:rsidP="00900029">
      <w:pPr>
        <w:pStyle w:val="NormalBold"/>
      </w:pPr>
      <w:r w:rsidRPr="00C43BF8">
        <w:rPr>
          <w:rStyle w:val="HideTWBExt"/>
          <w:b w:val="0"/>
          <w:noProof w:val="0"/>
        </w:rPr>
        <w:t>&lt;/RepeatBlock-By&gt;</w:t>
      </w:r>
    </w:p>
    <w:p w14:paraId="1F8A125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EEDEDFF" w14:textId="77777777" w:rsidR="00900029" w:rsidRPr="00C43BF8" w:rsidRDefault="00900029" w:rsidP="00900029">
      <w:pPr>
        <w:pStyle w:val="NormalBold"/>
      </w:pPr>
      <w:r w:rsidRPr="00C43BF8">
        <w:rPr>
          <w:rStyle w:val="HideTWBExt"/>
          <w:b w:val="0"/>
          <w:noProof w:val="0"/>
        </w:rPr>
        <w:t>&lt;Article&gt;</w:t>
      </w:r>
      <w:r w:rsidRPr="00C43BF8">
        <w:t>Artikel 3 – stk. 4 – afsnit 2 – indledning</w:t>
      </w:r>
      <w:r w:rsidRPr="00C43BF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E060D5D" w14:textId="77777777" w:rsidTr="00F50BE0">
        <w:trPr>
          <w:trHeight w:hRule="exact" w:val="240"/>
          <w:jc w:val="center"/>
        </w:trPr>
        <w:tc>
          <w:tcPr>
            <w:tcW w:w="9752" w:type="dxa"/>
            <w:gridSpan w:val="2"/>
          </w:tcPr>
          <w:p w14:paraId="58CFFC11" w14:textId="77777777" w:rsidR="00900029" w:rsidRPr="00C43BF8" w:rsidRDefault="00900029" w:rsidP="00F50BE0"/>
        </w:tc>
      </w:tr>
      <w:tr w:rsidR="00713F09" w:rsidRPr="00C43BF8" w14:paraId="0E786FB1" w14:textId="77777777" w:rsidTr="00F50BE0">
        <w:trPr>
          <w:trHeight w:val="240"/>
          <w:jc w:val="center"/>
        </w:trPr>
        <w:tc>
          <w:tcPr>
            <w:tcW w:w="4876" w:type="dxa"/>
          </w:tcPr>
          <w:p w14:paraId="093B85ED" w14:textId="77777777" w:rsidR="00900029" w:rsidRPr="00C43BF8" w:rsidRDefault="00900029" w:rsidP="00F50BE0">
            <w:pPr>
              <w:pStyle w:val="AmColumnHeading"/>
            </w:pPr>
            <w:r w:rsidRPr="00C43BF8">
              <w:t>Kommissionens forslag</w:t>
            </w:r>
          </w:p>
        </w:tc>
        <w:tc>
          <w:tcPr>
            <w:tcW w:w="4876" w:type="dxa"/>
          </w:tcPr>
          <w:p w14:paraId="4B8D801B" w14:textId="77777777" w:rsidR="00900029" w:rsidRPr="00C43BF8" w:rsidRDefault="00900029" w:rsidP="00F50BE0">
            <w:pPr>
              <w:pStyle w:val="AmColumnHeading"/>
            </w:pPr>
            <w:r w:rsidRPr="00C43BF8">
              <w:t>Ændringsforslag</w:t>
            </w:r>
          </w:p>
        </w:tc>
      </w:tr>
      <w:tr w:rsidR="00713F09" w:rsidRPr="00C43BF8" w14:paraId="77B4E303" w14:textId="77777777" w:rsidTr="00F50BE0">
        <w:trPr>
          <w:jc w:val="center"/>
        </w:trPr>
        <w:tc>
          <w:tcPr>
            <w:tcW w:w="4876" w:type="dxa"/>
          </w:tcPr>
          <w:p w14:paraId="3D6191A6" w14:textId="77777777" w:rsidR="00900029" w:rsidRPr="00C43BF8" w:rsidRDefault="00900029" w:rsidP="00F50BE0">
            <w:pPr>
              <w:pStyle w:val="Normal6a"/>
            </w:pPr>
            <w:r w:rsidRPr="00C43BF8">
              <w:t xml:space="preserve">Udbyderen ajourfører efterfølgende risikovurderingen i nødvendigt omfang og mindst hvert </w:t>
            </w:r>
            <w:r w:rsidRPr="00C43BF8">
              <w:rPr>
                <w:b/>
                <w:i/>
              </w:rPr>
              <w:t>tredje</w:t>
            </w:r>
            <w:r w:rsidRPr="00C43BF8">
              <w:t xml:space="preserve"> år fra datoen for udbyderens sidste risikovurdering eller ajourføring heraf. Dog kan:</w:t>
            </w:r>
          </w:p>
        </w:tc>
        <w:tc>
          <w:tcPr>
            <w:tcW w:w="4876" w:type="dxa"/>
          </w:tcPr>
          <w:p w14:paraId="631D578F" w14:textId="77777777" w:rsidR="00900029" w:rsidRPr="00C43BF8" w:rsidRDefault="00900029" w:rsidP="00F50BE0">
            <w:pPr>
              <w:pStyle w:val="Normal6a"/>
            </w:pPr>
            <w:r w:rsidRPr="00C43BF8">
              <w:t>Udbyderen ajourfører efterfølgende risikovurderingen i nødvendigt omfang og mindst hvert år fra datoen for udbyderens sidste risikovurdering eller ajourføring heraf. Dog kan:</w:t>
            </w:r>
          </w:p>
        </w:tc>
      </w:tr>
    </w:tbl>
    <w:p w14:paraId="7175D0A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{RO}</w:t>
      </w:r>
      <w:r w:rsidRPr="00C43BF8">
        <w:t>ro</w:t>
      </w:r>
      <w:r w:rsidRPr="00C43BF8">
        <w:rPr>
          <w:rStyle w:val="HideTWBExt"/>
          <w:noProof w:val="0"/>
        </w:rPr>
        <w:t>&lt;/Original&gt;</w:t>
      </w:r>
    </w:p>
    <w:p w14:paraId="4FD2FD39" w14:textId="77777777" w:rsidR="00900029" w:rsidRPr="00C43BF8" w:rsidRDefault="00900029" w:rsidP="00900029">
      <w:r w:rsidRPr="00C43BF8">
        <w:rPr>
          <w:rStyle w:val="HideTWBExt"/>
          <w:noProof w:val="0"/>
        </w:rPr>
        <w:t>&lt;/Amend&gt;</w:t>
      </w:r>
    </w:p>
    <w:p w14:paraId="278E6E9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707</w:t>
      </w:r>
      <w:r w:rsidRPr="00C43BF8">
        <w:rPr>
          <w:rStyle w:val="HideTWBExt"/>
          <w:b w:val="0"/>
          <w:noProof w:val="0"/>
        </w:rPr>
        <w:t>&lt;/NumAm&gt;</w:t>
      </w:r>
    </w:p>
    <w:p w14:paraId="1E345CA9"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59D38AC5" w14:textId="77777777" w:rsidR="00900029" w:rsidRPr="00C43BF8" w:rsidRDefault="00900029" w:rsidP="00900029">
      <w:pPr>
        <w:pStyle w:val="NormalBold"/>
      </w:pPr>
      <w:r w:rsidRPr="00C43BF8">
        <w:rPr>
          <w:rStyle w:val="HideTWBExt"/>
          <w:b w:val="0"/>
          <w:noProof w:val="0"/>
        </w:rPr>
        <w:t>&lt;/RepeatBlock-By&gt;</w:t>
      </w:r>
    </w:p>
    <w:p w14:paraId="237F9D6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1C75415" w14:textId="77777777" w:rsidR="00900029" w:rsidRPr="00C43BF8" w:rsidRDefault="00900029" w:rsidP="00900029">
      <w:pPr>
        <w:pStyle w:val="NormalBold"/>
      </w:pPr>
      <w:r w:rsidRPr="00C43BF8">
        <w:rPr>
          <w:rStyle w:val="HideTWBExt"/>
          <w:b w:val="0"/>
          <w:noProof w:val="0"/>
        </w:rPr>
        <w:t>&lt;Article&gt;</w:t>
      </w:r>
      <w:r w:rsidRPr="00C43BF8">
        <w:t>Artikel 3 – stk. 4 – afsnit 2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EF92E8A" w14:textId="77777777" w:rsidTr="00F50BE0">
        <w:trPr>
          <w:trHeight w:hRule="exact" w:val="240"/>
          <w:jc w:val="center"/>
        </w:trPr>
        <w:tc>
          <w:tcPr>
            <w:tcW w:w="9752" w:type="dxa"/>
            <w:gridSpan w:val="2"/>
          </w:tcPr>
          <w:p w14:paraId="06F1A2A4" w14:textId="77777777" w:rsidR="00900029" w:rsidRPr="00C43BF8" w:rsidRDefault="00900029" w:rsidP="00F50BE0"/>
        </w:tc>
      </w:tr>
      <w:tr w:rsidR="00713F09" w:rsidRPr="00C43BF8" w14:paraId="2B15F51D" w14:textId="77777777" w:rsidTr="00F50BE0">
        <w:trPr>
          <w:trHeight w:val="240"/>
          <w:jc w:val="center"/>
        </w:trPr>
        <w:tc>
          <w:tcPr>
            <w:tcW w:w="4876" w:type="dxa"/>
          </w:tcPr>
          <w:p w14:paraId="387B507B" w14:textId="77777777" w:rsidR="00900029" w:rsidRPr="00C43BF8" w:rsidRDefault="00900029" w:rsidP="00F50BE0">
            <w:pPr>
              <w:pStyle w:val="AmColumnHeading"/>
            </w:pPr>
            <w:r w:rsidRPr="00C43BF8">
              <w:t>Kommissionens forslag</w:t>
            </w:r>
          </w:p>
        </w:tc>
        <w:tc>
          <w:tcPr>
            <w:tcW w:w="4876" w:type="dxa"/>
          </w:tcPr>
          <w:p w14:paraId="6DCB4B55" w14:textId="77777777" w:rsidR="00900029" w:rsidRPr="00C43BF8" w:rsidRDefault="00900029" w:rsidP="00F50BE0">
            <w:pPr>
              <w:pStyle w:val="AmColumnHeading"/>
            </w:pPr>
            <w:r w:rsidRPr="00C43BF8">
              <w:t>Ændringsforslag</w:t>
            </w:r>
          </w:p>
        </w:tc>
      </w:tr>
      <w:tr w:rsidR="00713F09" w:rsidRPr="00C43BF8" w14:paraId="45AE40EF" w14:textId="77777777" w:rsidTr="00F50BE0">
        <w:trPr>
          <w:jc w:val="center"/>
        </w:trPr>
        <w:tc>
          <w:tcPr>
            <w:tcW w:w="4876" w:type="dxa"/>
          </w:tcPr>
          <w:p w14:paraId="04692F7B" w14:textId="77777777" w:rsidR="00900029" w:rsidRPr="00C43BF8" w:rsidRDefault="00900029" w:rsidP="00F50BE0">
            <w:pPr>
              <w:pStyle w:val="Normal6a"/>
            </w:pPr>
            <w:r w:rsidRPr="00C43BF8">
              <w:t>Udbyderen ajourfører efterfølgende risikovurderingen i nødvendigt omfang og mindst hvert tredje år fra datoen for udbyderens sidste risikovurdering eller ajourføring heraf</w:t>
            </w:r>
            <w:r w:rsidRPr="00C43BF8">
              <w:rPr>
                <w:b/>
                <w:i/>
              </w:rPr>
              <w:t>. Dog gælder følgende:</w:t>
            </w:r>
          </w:p>
        </w:tc>
        <w:tc>
          <w:tcPr>
            <w:tcW w:w="4876" w:type="dxa"/>
          </w:tcPr>
          <w:p w14:paraId="524F4245" w14:textId="77777777" w:rsidR="00900029" w:rsidRPr="00C43BF8" w:rsidRDefault="00900029" w:rsidP="00F50BE0">
            <w:pPr>
              <w:pStyle w:val="Normal6a"/>
            </w:pPr>
            <w:r w:rsidRPr="00C43BF8">
              <w:t>Udbyderen ajourfører efterfølgende risikovurderingen i nødvendigt omfang og mindst hvert tredje år fra datoen for udbyderens sidste risikovurdering eller ajourføring heraf</w:t>
            </w:r>
          </w:p>
        </w:tc>
      </w:tr>
    </w:tbl>
    <w:p w14:paraId="48FDF1E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13720E2" w14:textId="77777777" w:rsidR="00900029" w:rsidRPr="00C43BF8" w:rsidRDefault="00900029" w:rsidP="00900029">
      <w:r w:rsidRPr="00C43BF8">
        <w:rPr>
          <w:rStyle w:val="HideTWBExt"/>
          <w:noProof w:val="0"/>
        </w:rPr>
        <w:t>&lt;/Amend&gt;</w:t>
      </w:r>
    </w:p>
    <w:p w14:paraId="31BEF4C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708</w:t>
      </w:r>
      <w:r w:rsidRPr="00C43BF8">
        <w:rPr>
          <w:rStyle w:val="HideTWBExt"/>
          <w:b w:val="0"/>
          <w:noProof w:val="0"/>
        </w:rPr>
        <w:t>&lt;/NumAm&gt;</w:t>
      </w:r>
    </w:p>
    <w:p w14:paraId="05C18A94"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6CEE1526" w14:textId="77777777" w:rsidR="00900029" w:rsidRPr="00C43BF8" w:rsidRDefault="00900029" w:rsidP="00900029">
      <w:pPr>
        <w:pStyle w:val="NormalBold"/>
      </w:pPr>
      <w:r w:rsidRPr="00C43BF8">
        <w:rPr>
          <w:rStyle w:val="HideTWBExt"/>
          <w:b w:val="0"/>
          <w:noProof w:val="0"/>
        </w:rPr>
        <w:t>&lt;/RepeatBlock-By&gt;</w:t>
      </w:r>
    </w:p>
    <w:p w14:paraId="04AE344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A18BA80" w14:textId="77777777" w:rsidR="00900029" w:rsidRPr="00C43BF8" w:rsidRDefault="00900029" w:rsidP="00900029">
      <w:pPr>
        <w:pStyle w:val="NormalBold"/>
      </w:pPr>
      <w:r w:rsidRPr="00C43BF8">
        <w:rPr>
          <w:rStyle w:val="HideTWBExt"/>
          <w:b w:val="0"/>
          <w:noProof w:val="0"/>
        </w:rPr>
        <w:t>&lt;Article&gt;</w:t>
      </w:r>
      <w:r w:rsidRPr="00C43BF8">
        <w:t>Artikel 3 – stk. 4 – afsnit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7226165" w14:textId="77777777" w:rsidTr="00F50BE0">
        <w:trPr>
          <w:trHeight w:hRule="exact" w:val="240"/>
          <w:jc w:val="center"/>
        </w:trPr>
        <w:tc>
          <w:tcPr>
            <w:tcW w:w="9752" w:type="dxa"/>
            <w:gridSpan w:val="2"/>
          </w:tcPr>
          <w:p w14:paraId="11B77C25" w14:textId="77777777" w:rsidR="00900029" w:rsidRPr="00C43BF8" w:rsidRDefault="00900029" w:rsidP="00F50BE0"/>
        </w:tc>
      </w:tr>
      <w:tr w:rsidR="00713F09" w:rsidRPr="00C43BF8" w14:paraId="257F4706" w14:textId="77777777" w:rsidTr="00F50BE0">
        <w:trPr>
          <w:trHeight w:val="240"/>
          <w:jc w:val="center"/>
        </w:trPr>
        <w:tc>
          <w:tcPr>
            <w:tcW w:w="4876" w:type="dxa"/>
          </w:tcPr>
          <w:p w14:paraId="0CFF4440" w14:textId="77777777" w:rsidR="00900029" w:rsidRPr="00C43BF8" w:rsidRDefault="00900029" w:rsidP="00F50BE0">
            <w:pPr>
              <w:pStyle w:val="AmColumnHeading"/>
            </w:pPr>
            <w:r w:rsidRPr="00C43BF8">
              <w:t>Kommissionens forslag</w:t>
            </w:r>
          </w:p>
        </w:tc>
        <w:tc>
          <w:tcPr>
            <w:tcW w:w="4876" w:type="dxa"/>
          </w:tcPr>
          <w:p w14:paraId="37E9F596" w14:textId="77777777" w:rsidR="00900029" w:rsidRPr="00C43BF8" w:rsidRDefault="00900029" w:rsidP="00F50BE0">
            <w:pPr>
              <w:pStyle w:val="AmColumnHeading"/>
            </w:pPr>
            <w:r w:rsidRPr="00C43BF8">
              <w:t>Ændringsforslag</w:t>
            </w:r>
          </w:p>
        </w:tc>
      </w:tr>
      <w:tr w:rsidR="00713F09" w:rsidRPr="00C43BF8" w14:paraId="67737788" w14:textId="77777777" w:rsidTr="00F50BE0">
        <w:trPr>
          <w:jc w:val="center"/>
        </w:trPr>
        <w:tc>
          <w:tcPr>
            <w:tcW w:w="4876" w:type="dxa"/>
          </w:tcPr>
          <w:p w14:paraId="1ED46841" w14:textId="77777777" w:rsidR="00900029" w:rsidRPr="00C43BF8" w:rsidRDefault="00900029" w:rsidP="00F50BE0">
            <w:pPr>
              <w:pStyle w:val="Normal6a"/>
            </w:pPr>
            <w:r w:rsidRPr="00C43BF8">
              <w:rPr>
                <w:b/>
                <w:i/>
              </w:rPr>
              <w:t>a)</w:t>
            </w:r>
            <w:r w:rsidRPr="00C43BF8">
              <w:tab/>
            </w:r>
            <w:r w:rsidRPr="00C43BF8">
              <w:rPr>
                <w:b/>
                <w:i/>
              </w:rPr>
              <w:t xml:space="preserve">i forbindelse med en tjeneste, der har fået udstedt et opsporingspåbud i overensstemmelse med artikel 7, ajourfører udbyderen risikovurderingen </w:t>
            </w:r>
            <w:r w:rsidRPr="00C43BF8">
              <w:rPr>
                <w:b/>
                <w:i/>
              </w:rPr>
              <w:lastRenderedPageBreak/>
              <w:t>senest to måneder inden udløbet af anvendelsesperioden for opsporingspåbuddet</w:t>
            </w:r>
          </w:p>
        </w:tc>
        <w:tc>
          <w:tcPr>
            <w:tcW w:w="4876" w:type="dxa"/>
          </w:tcPr>
          <w:p w14:paraId="55B04C7F" w14:textId="77777777" w:rsidR="00900029" w:rsidRPr="00C43BF8" w:rsidRDefault="00900029" w:rsidP="00F50BE0">
            <w:pPr>
              <w:pStyle w:val="Normal6a"/>
            </w:pPr>
            <w:r w:rsidRPr="00C43BF8">
              <w:rPr>
                <w:b/>
                <w:i/>
              </w:rPr>
              <w:lastRenderedPageBreak/>
              <w:t>udgår</w:t>
            </w:r>
          </w:p>
        </w:tc>
      </w:tr>
    </w:tbl>
    <w:p w14:paraId="53BD7C9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7627591" w14:textId="77777777" w:rsidR="00900029" w:rsidRPr="00C43BF8" w:rsidRDefault="00900029" w:rsidP="00900029">
      <w:r w:rsidRPr="00C43BF8">
        <w:rPr>
          <w:rStyle w:val="HideTWBExt"/>
          <w:noProof w:val="0"/>
        </w:rPr>
        <w:t>&lt;/Amend&gt;</w:t>
      </w:r>
    </w:p>
    <w:p w14:paraId="30D330E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709</w:t>
      </w:r>
      <w:r w:rsidRPr="00C43BF8">
        <w:rPr>
          <w:rStyle w:val="HideTWBExt"/>
          <w:b w:val="0"/>
          <w:noProof w:val="0"/>
        </w:rPr>
        <w:t>&lt;/NumAm&gt;</w:t>
      </w:r>
    </w:p>
    <w:p w14:paraId="3108C65F"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38AEEEEC"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A10A75B" w14:textId="77777777" w:rsidR="00900029" w:rsidRPr="00C43BF8" w:rsidRDefault="00900029" w:rsidP="00900029">
      <w:pPr>
        <w:pStyle w:val="NormalBold"/>
      </w:pPr>
      <w:r w:rsidRPr="00C43BF8">
        <w:rPr>
          <w:rStyle w:val="HideTWBExt"/>
          <w:b w:val="0"/>
          <w:noProof w:val="0"/>
        </w:rPr>
        <w:t>&lt;/RepeatBlock-By&gt;</w:t>
      </w:r>
    </w:p>
    <w:p w14:paraId="5BF11CC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BEB075E" w14:textId="77777777" w:rsidR="00900029" w:rsidRPr="00C43BF8" w:rsidRDefault="00900029" w:rsidP="00900029">
      <w:pPr>
        <w:pStyle w:val="NormalBold"/>
      </w:pPr>
      <w:r w:rsidRPr="00C43BF8">
        <w:rPr>
          <w:rStyle w:val="HideTWBExt"/>
          <w:b w:val="0"/>
          <w:noProof w:val="0"/>
        </w:rPr>
        <w:t>&lt;Article&gt;</w:t>
      </w:r>
      <w:r w:rsidRPr="00C43BF8">
        <w:t>Artikel 3 – stk. 4 – afsnit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B825515" w14:textId="77777777" w:rsidTr="00F50BE0">
        <w:trPr>
          <w:trHeight w:hRule="exact" w:val="240"/>
          <w:jc w:val="center"/>
        </w:trPr>
        <w:tc>
          <w:tcPr>
            <w:tcW w:w="9752" w:type="dxa"/>
            <w:gridSpan w:val="2"/>
          </w:tcPr>
          <w:p w14:paraId="128676A5" w14:textId="77777777" w:rsidR="00900029" w:rsidRPr="00C43BF8" w:rsidRDefault="00900029" w:rsidP="00F50BE0"/>
        </w:tc>
      </w:tr>
      <w:tr w:rsidR="00713F09" w:rsidRPr="00C43BF8" w14:paraId="7149B6D8" w14:textId="77777777" w:rsidTr="00F50BE0">
        <w:trPr>
          <w:trHeight w:val="240"/>
          <w:jc w:val="center"/>
        </w:trPr>
        <w:tc>
          <w:tcPr>
            <w:tcW w:w="4876" w:type="dxa"/>
          </w:tcPr>
          <w:p w14:paraId="6206E8DC" w14:textId="77777777" w:rsidR="00900029" w:rsidRPr="00C43BF8" w:rsidRDefault="00900029" w:rsidP="00F50BE0">
            <w:pPr>
              <w:pStyle w:val="AmColumnHeading"/>
            </w:pPr>
            <w:r w:rsidRPr="00C43BF8">
              <w:t>Kommissionens forslag</w:t>
            </w:r>
          </w:p>
        </w:tc>
        <w:tc>
          <w:tcPr>
            <w:tcW w:w="4876" w:type="dxa"/>
          </w:tcPr>
          <w:p w14:paraId="3E201EC8" w14:textId="77777777" w:rsidR="00900029" w:rsidRPr="00C43BF8" w:rsidRDefault="00900029" w:rsidP="00F50BE0">
            <w:pPr>
              <w:pStyle w:val="AmColumnHeading"/>
            </w:pPr>
            <w:r w:rsidRPr="00C43BF8">
              <w:t>Ændringsforslag</w:t>
            </w:r>
          </w:p>
        </w:tc>
      </w:tr>
      <w:tr w:rsidR="00713F09" w:rsidRPr="00C43BF8" w14:paraId="60DF299E" w14:textId="77777777" w:rsidTr="00F50BE0">
        <w:trPr>
          <w:jc w:val="center"/>
        </w:trPr>
        <w:tc>
          <w:tcPr>
            <w:tcW w:w="4876" w:type="dxa"/>
          </w:tcPr>
          <w:p w14:paraId="33F874A8" w14:textId="77777777" w:rsidR="00900029" w:rsidRPr="00C43BF8" w:rsidRDefault="00900029" w:rsidP="00F50BE0">
            <w:pPr>
              <w:pStyle w:val="Normal6a"/>
            </w:pPr>
            <w:r w:rsidRPr="00C43BF8">
              <w:t>a)</w:t>
            </w:r>
            <w:r w:rsidRPr="00C43BF8">
              <w:tab/>
              <w:t xml:space="preserve">i forbindelse med en tjeneste, der har fået udstedt et opsporingspåbud i overensstemmelse med artikel 7, ajourfører udbyderen risikovurderingen senest to måneder </w:t>
            </w:r>
            <w:r w:rsidRPr="00C43BF8">
              <w:rPr>
                <w:b/>
                <w:i/>
              </w:rPr>
              <w:t>inden</w:t>
            </w:r>
            <w:r w:rsidRPr="00C43BF8">
              <w:t xml:space="preserve"> udløbet af anvendelsesperioden for opsporingspåbuddet</w:t>
            </w:r>
          </w:p>
        </w:tc>
        <w:tc>
          <w:tcPr>
            <w:tcW w:w="4876" w:type="dxa"/>
          </w:tcPr>
          <w:p w14:paraId="5DA011FE" w14:textId="77777777" w:rsidR="00900029" w:rsidRPr="00C43BF8" w:rsidRDefault="00900029" w:rsidP="00F50BE0">
            <w:pPr>
              <w:pStyle w:val="Normal6a"/>
            </w:pPr>
            <w:r w:rsidRPr="00C43BF8">
              <w:t>a)</w:t>
            </w:r>
            <w:r w:rsidRPr="00C43BF8">
              <w:tab/>
              <w:t xml:space="preserve">i forbindelse med en tjeneste, der har fået udstedt et opsporingspåbud i overensstemmelse med artikel 7, ajourfører udbyderen risikovurderingen senest to måneder </w:t>
            </w:r>
            <w:r w:rsidRPr="00C43BF8">
              <w:rPr>
                <w:b/>
                <w:i/>
              </w:rPr>
              <w:t>efter</w:t>
            </w:r>
            <w:r w:rsidRPr="00C43BF8">
              <w:t xml:space="preserve"> udløbet af anvendelsesperioden for opsporingspåbuddet</w:t>
            </w:r>
          </w:p>
        </w:tc>
      </w:tr>
    </w:tbl>
    <w:p w14:paraId="6C4C854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EA146A3"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C1FB941" w14:textId="77777777" w:rsidR="00900029" w:rsidRPr="00C43BF8" w:rsidRDefault="00900029" w:rsidP="00900029">
      <w:pPr>
        <w:pStyle w:val="AmJustText"/>
      </w:pPr>
      <w:r w:rsidRPr="00C43BF8">
        <w:t>Det er først efter at have gennemført opsporingspåbuddet, at udbyderen kender sin faktiske risiko.</w:t>
      </w:r>
    </w:p>
    <w:p w14:paraId="0812A485" w14:textId="77777777" w:rsidR="00900029" w:rsidRPr="00C43BF8" w:rsidRDefault="00900029" w:rsidP="00900029">
      <w:r w:rsidRPr="00C43BF8">
        <w:rPr>
          <w:rStyle w:val="HideTWBExt"/>
          <w:noProof w:val="0"/>
        </w:rPr>
        <w:t>&lt;/Amend&gt;</w:t>
      </w:r>
    </w:p>
    <w:p w14:paraId="57FAD27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710</w:t>
      </w:r>
      <w:r w:rsidRPr="00C43BF8">
        <w:rPr>
          <w:rStyle w:val="HideTWBExt"/>
          <w:b w:val="0"/>
          <w:noProof w:val="0"/>
        </w:rPr>
        <w:t>&lt;/NumAm&gt;</w:t>
      </w:r>
    </w:p>
    <w:p w14:paraId="4C6927C0"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926C8A3"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5FEC17E3" w14:textId="77777777" w:rsidR="00900029" w:rsidRPr="00C43BF8" w:rsidRDefault="00900029" w:rsidP="00900029">
      <w:pPr>
        <w:pStyle w:val="NormalBold"/>
      </w:pPr>
      <w:r w:rsidRPr="00C43BF8">
        <w:rPr>
          <w:rStyle w:val="HideTWBExt"/>
          <w:b w:val="0"/>
          <w:noProof w:val="0"/>
        </w:rPr>
        <w:t>&lt;/RepeatBlock-By&gt;</w:t>
      </w:r>
    </w:p>
    <w:p w14:paraId="7F5D574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AEA0347" w14:textId="77777777" w:rsidR="00900029" w:rsidRPr="00C43BF8" w:rsidRDefault="00900029" w:rsidP="00900029">
      <w:pPr>
        <w:pStyle w:val="NormalBold"/>
      </w:pPr>
      <w:r w:rsidRPr="00C43BF8">
        <w:rPr>
          <w:rStyle w:val="HideTWBExt"/>
          <w:b w:val="0"/>
          <w:noProof w:val="0"/>
        </w:rPr>
        <w:t>&lt;Article&gt;</w:t>
      </w:r>
      <w:r w:rsidRPr="00C43BF8">
        <w:t>Artikel 3 – stk. 4 – afsnit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2515AF9" w14:textId="77777777" w:rsidTr="00F50BE0">
        <w:trPr>
          <w:trHeight w:hRule="exact" w:val="240"/>
          <w:jc w:val="center"/>
        </w:trPr>
        <w:tc>
          <w:tcPr>
            <w:tcW w:w="9752" w:type="dxa"/>
            <w:gridSpan w:val="2"/>
          </w:tcPr>
          <w:p w14:paraId="3E8C9588" w14:textId="77777777" w:rsidR="00900029" w:rsidRPr="00C43BF8" w:rsidRDefault="00900029" w:rsidP="00F50BE0"/>
        </w:tc>
      </w:tr>
      <w:tr w:rsidR="00713F09" w:rsidRPr="00C43BF8" w14:paraId="25B0ED63" w14:textId="77777777" w:rsidTr="00F50BE0">
        <w:trPr>
          <w:trHeight w:val="240"/>
          <w:jc w:val="center"/>
        </w:trPr>
        <w:tc>
          <w:tcPr>
            <w:tcW w:w="4876" w:type="dxa"/>
          </w:tcPr>
          <w:p w14:paraId="761BD0C1" w14:textId="77777777" w:rsidR="00900029" w:rsidRPr="00C43BF8" w:rsidRDefault="00900029" w:rsidP="00F50BE0">
            <w:pPr>
              <w:pStyle w:val="AmColumnHeading"/>
            </w:pPr>
            <w:r w:rsidRPr="00C43BF8">
              <w:t>Kommissionens forslag</w:t>
            </w:r>
          </w:p>
        </w:tc>
        <w:tc>
          <w:tcPr>
            <w:tcW w:w="4876" w:type="dxa"/>
          </w:tcPr>
          <w:p w14:paraId="24247533" w14:textId="77777777" w:rsidR="00900029" w:rsidRPr="00C43BF8" w:rsidRDefault="00900029" w:rsidP="00F50BE0">
            <w:pPr>
              <w:pStyle w:val="AmColumnHeading"/>
            </w:pPr>
            <w:r w:rsidRPr="00C43BF8">
              <w:t>Ændringsforslag</w:t>
            </w:r>
          </w:p>
        </w:tc>
      </w:tr>
      <w:tr w:rsidR="00713F09" w:rsidRPr="00C43BF8" w14:paraId="251277C6" w14:textId="77777777" w:rsidTr="00F50BE0">
        <w:trPr>
          <w:jc w:val="center"/>
        </w:trPr>
        <w:tc>
          <w:tcPr>
            <w:tcW w:w="4876" w:type="dxa"/>
          </w:tcPr>
          <w:p w14:paraId="0F8FA9DD" w14:textId="77777777" w:rsidR="00900029" w:rsidRPr="00C43BF8" w:rsidRDefault="00900029" w:rsidP="00F50BE0">
            <w:pPr>
              <w:pStyle w:val="Normal6a"/>
            </w:pPr>
            <w:r w:rsidRPr="00C43BF8">
              <w:rPr>
                <w:b/>
                <w:i/>
              </w:rPr>
              <w:t>b)</w:t>
            </w:r>
            <w:r w:rsidRPr="00C43BF8">
              <w:tab/>
            </w:r>
            <w:r w:rsidRPr="00C43BF8">
              <w:rPr>
                <w:b/>
                <w:i/>
              </w:rPr>
              <w:t xml:space="preserve">den koordinerende myndighed i etableringslandet kan kræve, at udbyderen ajourfører risikovurderingen på en rimelig tidligere dato end den dato, der er nævnt i andet afsnit, hvis der er dokumentation for, at risikoen for, at </w:t>
            </w:r>
            <w:r w:rsidRPr="00C43BF8">
              <w:rPr>
                <w:b/>
                <w:i/>
              </w:rPr>
              <w:lastRenderedPageBreak/>
              <w:t>tjenesten anvendes med henblik på seksuelt misbrug af børn online, kan ændre sig væsentligt.</w:t>
            </w:r>
          </w:p>
        </w:tc>
        <w:tc>
          <w:tcPr>
            <w:tcW w:w="4876" w:type="dxa"/>
          </w:tcPr>
          <w:p w14:paraId="15742DEC" w14:textId="77777777" w:rsidR="00900029" w:rsidRPr="00C43BF8" w:rsidRDefault="00900029" w:rsidP="00F50BE0">
            <w:pPr>
              <w:pStyle w:val="Normal6a"/>
            </w:pPr>
            <w:r w:rsidRPr="00C43BF8">
              <w:rPr>
                <w:b/>
                <w:i/>
              </w:rPr>
              <w:lastRenderedPageBreak/>
              <w:t>udgår</w:t>
            </w:r>
          </w:p>
        </w:tc>
      </w:tr>
    </w:tbl>
    <w:p w14:paraId="5089B3E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DC6AD7B" w14:textId="77777777" w:rsidR="00900029" w:rsidRPr="00C43BF8" w:rsidRDefault="00900029" w:rsidP="00900029">
      <w:r w:rsidRPr="00C43BF8">
        <w:rPr>
          <w:rStyle w:val="HideTWBExt"/>
          <w:noProof w:val="0"/>
        </w:rPr>
        <w:t>&lt;/Amend&gt;</w:t>
      </w:r>
    </w:p>
    <w:p w14:paraId="287E77A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711</w:t>
      </w:r>
      <w:r w:rsidRPr="00C43BF8">
        <w:rPr>
          <w:rStyle w:val="HideTWBExt"/>
          <w:b w:val="0"/>
          <w:noProof w:val="0"/>
        </w:rPr>
        <w:t>&lt;/NumAm&gt;</w:t>
      </w:r>
    </w:p>
    <w:p w14:paraId="16C00CA5"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60B1E66A" w14:textId="77777777" w:rsidR="00900029" w:rsidRPr="00C43BF8" w:rsidRDefault="00900029" w:rsidP="00900029">
      <w:pPr>
        <w:pStyle w:val="NormalBold"/>
      </w:pPr>
      <w:r w:rsidRPr="00C43BF8">
        <w:rPr>
          <w:rStyle w:val="HideTWBExt"/>
          <w:b w:val="0"/>
          <w:noProof w:val="0"/>
        </w:rPr>
        <w:t>&lt;/RepeatBlock-By&gt;</w:t>
      </w:r>
    </w:p>
    <w:p w14:paraId="23E14D7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566C493" w14:textId="77777777" w:rsidR="00900029" w:rsidRPr="00C43BF8" w:rsidRDefault="00900029" w:rsidP="00900029">
      <w:pPr>
        <w:pStyle w:val="NormalBold"/>
      </w:pPr>
      <w:r w:rsidRPr="00C43BF8">
        <w:rPr>
          <w:rStyle w:val="HideTWBExt"/>
          <w:b w:val="0"/>
          <w:noProof w:val="0"/>
        </w:rPr>
        <w:t>&lt;Article&gt;</w:t>
      </w:r>
      <w:r w:rsidRPr="00C43BF8">
        <w:t>Artikel 3 – stk. 4 – afsnit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9895FDC" w14:textId="77777777" w:rsidTr="00F50BE0">
        <w:trPr>
          <w:trHeight w:hRule="exact" w:val="240"/>
          <w:jc w:val="center"/>
        </w:trPr>
        <w:tc>
          <w:tcPr>
            <w:tcW w:w="9752" w:type="dxa"/>
            <w:gridSpan w:val="2"/>
          </w:tcPr>
          <w:p w14:paraId="2290012A" w14:textId="77777777" w:rsidR="00900029" w:rsidRPr="00C43BF8" w:rsidRDefault="00900029" w:rsidP="00F50BE0"/>
        </w:tc>
      </w:tr>
      <w:tr w:rsidR="00713F09" w:rsidRPr="00C43BF8" w14:paraId="76E0216C" w14:textId="77777777" w:rsidTr="00F50BE0">
        <w:trPr>
          <w:trHeight w:val="240"/>
          <w:jc w:val="center"/>
        </w:trPr>
        <w:tc>
          <w:tcPr>
            <w:tcW w:w="4876" w:type="dxa"/>
          </w:tcPr>
          <w:p w14:paraId="762F25DA" w14:textId="77777777" w:rsidR="00900029" w:rsidRPr="00C43BF8" w:rsidRDefault="00900029" w:rsidP="00F50BE0">
            <w:pPr>
              <w:pStyle w:val="AmColumnHeading"/>
            </w:pPr>
            <w:r w:rsidRPr="00C43BF8">
              <w:t>Kommissionens forslag</w:t>
            </w:r>
          </w:p>
        </w:tc>
        <w:tc>
          <w:tcPr>
            <w:tcW w:w="4876" w:type="dxa"/>
          </w:tcPr>
          <w:p w14:paraId="09CC1F79" w14:textId="77777777" w:rsidR="00900029" w:rsidRPr="00C43BF8" w:rsidRDefault="00900029" w:rsidP="00F50BE0">
            <w:pPr>
              <w:pStyle w:val="AmColumnHeading"/>
            </w:pPr>
            <w:r w:rsidRPr="00C43BF8">
              <w:t>Ændringsforslag</w:t>
            </w:r>
          </w:p>
        </w:tc>
      </w:tr>
      <w:tr w:rsidR="00713F09" w:rsidRPr="00C43BF8" w14:paraId="1EECC5D8" w14:textId="77777777" w:rsidTr="00F50BE0">
        <w:trPr>
          <w:jc w:val="center"/>
        </w:trPr>
        <w:tc>
          <w:tcPr>
            <w:tcW w:w="4876" w:type="dxa"/>
          </w:tcPr>
          <w:p w14:paraId="0F6F1C7B" w14:textId="77777777" w:rsidR="00900029" w:rsidRPr="00C43BF8" w:rsidRDefault="00900029" w:rsidP="00F50BE0">
            <w:pPr>
              <w:pStyle w:val="Normal6a"/>
            </w:pPr>
            <w:r w:rsidRPr="00C43BF8">
              <w:rPr>
                <w:b/>
                <w:i/>
              </w:rPr>
              <w:t>b)</w:t>
            </w:r>
            <w:r w:rsidRPr="00C43BF8">
              <w:tab/>
            </w:r>
            <w:r w:rsidRPr="00C43BF8">
              <w:rPr>
                <w:b/>
                <w:i/>
              </w:rPr>
              <w:t>den koordinerende myndighed i etableringslandet kan kræve, at udbyderen ajourfører risikovurderingen på en rimelig tidligere dato end den dato, der er nævnt i andet afsnit, hvis der er dokumentation for, at risikoen for, at tjenesten anvendes med henblik på seksuelt misbrug af børn online, kan ændre sig væsentligt.</w:t>
            </w:r>
          </w:p>
        </w:tc>
        <w:tc>
          <w:tcPr>
            <w:tcW w:w="4876" w:type="dxa"/>
          </w:tcPr>
          <w:p w14:paraId="34A4520E" w14:textId="77777777" w:rsidR="00900029" w:rsidRPr="00C43BF8" w:rsidRDefault="00900029" w:rsidP="00F50BE0">
            <w:pPr>
              <w:pStyle w:val="Normal6a"/>
            </w:pPr>
            <w:r w:rsidRPr="00C43BF8">
              <w:rPr>
                <w:b/>
                <w:i/>
              </w:rPr>
              <w:t>udgår</w:t>
            </w:r>
          </w:p>
        </w:tc>
      </w:tr>
    </w:tbl>
    <w:p w14:paraId="7C6EB26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DBE14F2" w14:textId="77777777" w:rsidR="00900029" w:rsidRPr="00C43BF8" w:rsidRDefault="00900029" w:rsidP="00900029">
      <w:r w:rsidRPr="00C43BF8">
        <w:rPr>
          <w:rStyle w:val="HideTWBExt"/>
          <w:noProof w:val="0"/>
        </w:rPr>
        <w:t>&lt;/Amend&gt;</w:t>
      </w:r>
    </w:p>
    <w:p w14:paraId="5F313B7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712</w:t>
      </w:r>
      <w:r w:rsidRPr="00C43BF8">
        <w:rPr>
          <w:rStyle w:val="HideTWBExt"/>
          <w:b w:val="0"/>
          <w:noProof w:val="0"/>
        </w:rPr>
        <w:t>&lt;/NumAm&gt;</w:t>
      </w:r>
    </w:p>
    <w:p w14:paraId="7EC36BD7"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2A0D23F9"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5529CD84"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3FBE146C"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7A225A68"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12F34C8F" w14:textId="77777777" w:rsidR="00900029" w:rsidRPr="00C43BF8" w:rsidRDefault="00900029" w:rsidP="00900029">
      <w:pPr>
        <w:pStyle w:val="NormalBold"/>
      </w:pPr>
      <w:r w:rsidRPr="00C43BF8">
        <w:rPr>
          <w:rStyle w:val="HideTWBExt"/>
          <w:b w:val="0"/>
          <w:noProof w:val="0"/>
        </w:rPr>
        <w:t>&lt;/RepeatBlock-By&gt;</w:t>
      </w:r>
    </w:p>
    <w:p w14:paraId="1ACCB85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AC85910" w14:textId="77777777" w:rsidR="00900029" w:rsidRPr="00C43BF8" w:rsidRDefault="00900029" w:rsidP="00900029">
      <w:pPr>
        <w:pStyle w:val="NormalBold"/>
      </w:pPr>
      <w:r w:rsidRPr="00C43BF8">
        <w:rPr>
          <w:rStyle w:val="HideTWBExt"/>
          <w:b w:val="0"/>
          <w:noProof w:val="0"/>
        </w:rPr>
        <w:t>&lt;Article&gt;</w:t>
      </w:r>
      <w:r w:rsidRPr="00C43BF8">
        <w:t>Artikel 3 – stk. 5</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CBBC8F1" w14:textId="77777777" w:rsidTr="00F50BE0">
        <w:trPr>
          <w:trHeight w:hRule="exact" w:val="240"/>
          <w:jc w:val="center"/>
        </w:trPr>
        <w:tc>
          <w:tcPr>
            <w:tcW w:w="9752" w:type="dxa"/>
            <w:gridSpan w:val="2"/>
          </w:tcPr>
          <w:p w14:paraId="330D9FE4" w14:textId="77777777" w:rsidR="00900029" w:rsidRPr="00C43BF8" w:rsidRDefault="00900029" w:rsidP="00F50BE0"/>
        </w:tc>
      </w:tr>
      <w:tr w:rsidR="00713F09" w:rsidRPr="00C43BF8" w14:paraId="37D80D63" w14:textId="77777777" w:rsidTr="00F50BE0">
        <w:trPr>
          <w:trHeight w:val="240"/>
          <w:jc w:val="center"/>
        </w:trPr>
        <w:tc>
          <w:tcPr>
            <w:tcW w:w="4876" w:type="dxa"/>
          </w:tcPr>
          <w:p w14:paraId="3B189A98" w14:textId="77777777" w:rsidR="00900029" w:rsidRPr="00C43BF8" w:rsidRDefault="00900029" w:rsidP="00F50BE0">
            <w:pPr>
              <w:pStyle w:val="AmColumnHeading"/>
            </w:pPr>
            <w:r w:rsidRPr="00C43BF8">
              <w:t>Kommissionens forslag</w:t>
            </w:r>
          </w:p>
        </w:tc>
        <w:tc>
          <w:tcPr>
            <w:tcW w:w="4876" w:type="dxa"/>
          </w:tcPr>
          <w:p w14:paraId="39EF9947" w14:textId="77777777" w:rsidR="00900029" w:rsidRPr="00C43BF8" w:rsidRDefault="00900029" w:rsidP="00F50BE0">
            <w:pPr>
              <w:pStyle w:val="AmColumnHeading"/>
            </w:pPr>
            <w:r w:rsidRPr="00C43BF8">
              <w:t>Ændringsforslag</w:t>
            </w:r>
          </w:p>
        </w:tc>
      </w:tr>
      <w:tr w:rsidR="00713F09" w:rsidRPr="00C43BF8" w14:paraId="489C3AA5" w14:textId="77777777" w:rsidTr="00F50BE0">
        <w:trPr>
          <w:jc w:val="center"/>
        </w:trPr>
        <w:tc>
          <w:tcPr>
            <w:tcW w:w="4876" w:type="dxa"/>
          </w:tcPr>
          <w:p w14:paraId="76866B93" w14:textId="77777777" w:rsidR="00900029" w:rsidRPr="00C43BF8" w:rsidRDefault="00900029" w:rsidP="00F50BE0">
            <w:pPr>
              <w:pStyle w:val="Normal6a"/>
            </w:pPr>
            <w:r w:rsidRPr="00C43BF8">
              <w:rPr>
                <w:b/>
                <w:i/>
              </w:rPr>
              <w:t>5.</w:t>
            </w:r>
            <w:r w:rsidRPr="00C43BF8">
              <w:tab/>
            </w:r>
            <w:r w:rsidRPr="00C43BF8">
              <w:rPr>
                <w:b/>
                <w:i/>
              </w:rPr>
              <w:t xml:space="preserve">Risikovurderingen skal omfatte en vurdering af enhver potentiel resterende risiko for, at tjenesten efter at have truffet de afbødende foranstaltninger i henhold til artikel 4 fortsat anvendes med henblik </w:t>
            </w:r>
            <w:r w:rsidRPr="00C43BF8">
              <w:rPr>
                <w:b/>
                <w:i/>
              </w:rPr>
              <w:lastRenderedPageBreak/>
              <w:t>på seksuelt misbrug af børn online.</w:t>
            </w:r>
          </w:p>
        </w:tc>
        <w:tc>
          <w:tcPr>
            <w:tcW w:w="4876" w:type="dxa"/>
          </w:tcPr>
          <w:p w14:paraId="1DD9D3BA" w14:textId="77777777" w:rsidR="00900029" w:rsidRPr="00C43BF8" w:rsidRDefault="00900029" w:rsidP="00F50BE0">
            <w:pPr>
              <w:pStyle w:val="Normal6a"/>
            </w:pPr>
            <w:r w:rsidRPr="00C43BF8">
              <w:rPr>
                <w:b/>
                <w:i/>
              </w:rPr>
              <w:lastRenderedPageBreak/>
              <w:t>udgår</w:t>
            </w:r>
          </w:p>
        </w:tc>
      </w:tr>
    </w:tbl>
    <w:p w14:paraId="2C82AF0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C804B6C" w14:textId="77777777" w:rsidR="00900029" w:rsidRPr="00C43BF8" w:rsidRDefault="00900029" w:rsidP="00900029">
      <w:r w:rsidRPr="00C43BF8">
        <w:rPr>
          <w:rStyle w:val="HideTWBExt"/>
          <w:noProof w:val="0"/>
        </w:rPr>
        <w:t>&lt;/Amend&gt;</w:t>
      </w:r>
    </w:p>
    <w:p w14:paraId="1D92B66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713</w:t>
      </w:r>
      <w:r w:rsidRPr="00C43BF8">
        <w:rPr>
          <w:rStyle w:val="HideTWBExt"/>
          <w:b w:val="0"/>
          <w:noProof w:val="0"/>
        </w:rPr>
        <w:t>&lt;/NumAm&gt;</w:t>
      </w:r>
    </w:p>
    <w:p w14:paraId="206BA93E"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5D48689E" w14:textId="77777777" w:rsidR="00900029" w:rsidRPr="00C43BF8" w:rsidRDefault="00900029" w:rsidP="00900029">
      <w:pPr>
        <w:pStyle w:val="NormalBold"/>
      </w:pPr>
      <w:r w:rsidRPr="00C43BF8">
        <w:rPr>
          <w:rStyle w:val="HideTWBExt"/>
          <w:b w:val="0"/>
          <w:noProof w:val="0"/>
        </w:rPr>
        <w:t>&lt;/RepeatBlock-By&gt;</w:t>
      </w:r>
    </w:p>
    <w:p w14:paraId="3DE25EF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0624DAD" w14:textId="77777777" w:rsidR="00900029" w:rsidRPr="00C43BF8" w:rsidRDefault="00900029" w:rsidP="00900029">
      <w:pPr>
        <w:pStyle w:val="NormalBold"/>
      </w:pPr>
      <w:r w:rsidRPr="00C43BF8">
        <w:rPr>
          <w:rStyle w:val="HideTWBExt"/>
          <w:b w:val="0"/>
          <w:noProof w:val="0"/>
        </w:rPr>
        <w:t>&lt;Article&gt;</w:t>
      </w:r>
      <w:r w:rsidRPr="00C43BF8">
        <w:t>Artikel 3 – stk. 5</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9613A60" w14:textId="77777777" w:rsidTr="00F50BE0">
        <w:trPr>
          <w:trHeight w:hRule="exact" w:val="240"/>
          <w:jc w:val="center"/>
        </w:trPr>
        <w:tc>
          <w:tcPr>
            <w:tcW w:w="9752" w:type="dxa"/>
            <w:gridSpan w:val="2"/>
          </w:tcPr>
          <w:p w14:paraId="464AA9CF" w14:textId="77777777" w:rsidR="00900029" w:rsidRPr="00C43BF8" w:rsidRDefault="00900029" w:rsidP="00F50BE0"/>
        </w:tc>
      </w:tr>
      <w:tr w:rsidR="00713F09" w:rsidRPr="00C43BF8" w14:paraId="5504F5A3" w14:textId="77777777" w:rsidTr="00F50BE0">
        <w:trPr>
          <w:trHeight w:val="240"/>
          <w:jc w:val="center"/>
        </w:trPr>
        <w:tc>
          <w:tcPr>
            <w:tcW w:w="4876" w:type="dxa"/>
          </w:tcPr>
          <w:p w14:paraId="620935FC" w14:textId="77777777" w:rsidR="00900029" w:rsidRPr="00C43BF8" w:rsidRDefault="00900029" w:rsidP="00F50BE0">
            <w:pPr>
              <w:pStyle w:val="AmColumnHeading"/>
            </w:pPr>
            <w:r w:rsidRPr="00C43BF8">
              <w:t>Kommissionens forslag</w:t>
            </w:r>
          </w:p>
        </w:tc>
        <w:tc>
          <w:tcPr>
            <w:tcW w:w="4876" w:type="dxa"/>
          </w:tcPr>
          <w:p w14:paraId="1668FED5" w14:textId="77777777" w:rsidR="00900029" w:rsidRPr="00C43BF8" w:rsidRDefault="00900029" w:rsidP="00F50BE0">
            <w:pPr>
              <w:pStyle w:val="AmColumnHeading"/>
            </w:pPr>
            <w:r w:rsidRPr="00C43BF8">
              <w:t>Ændringsforslag</w:t>
            </w:r>
          </w:p>
        </w:tc>
      </w:tr>
      <w:tr w:rsidR="00713F09" w:rsidRPr="00C43BF8" w14:paraId="1957F94D" w14:textId="77777777" w:rsidTr="00F50BE0">
        <w:trPr>
          <w:jc w:val="center"/>
        </w:trPr>
        <w:tc>
          <w:tcPr>
            <w:tcW w:w="4876" w:type="dxa"/>
          </w:tcPr>
          <w:p w14:paraId="3A505A43" w14:textId="77777777" w:rsidR="00900029" w:rsidRPr="00C43BF8" w:rsidRDefault="00900029" w:rsidP="00F50BE0">
            <w:pPr>
              <w:pStyle w:val="Normal6a"/>
            </w:pPr>
            <w:r w:rsidRPr="00C43BF8">
              <w:rPr>
                <w:b/>
                <w:i/>
              </w:rPr>
              <w:t>5.</w:t>
            </w:r>
            <w:r w:rsidRPr="00C43BF8">
              <w:tab/>
            </w:r>
            <w:r w:rsidRPr="00C43BF8">
              <w:rPr>
                <w:b/>
                <w:i/>
              </w:rPr>
              <w:t>Risikovurderingen skal omfatte en vurdering af enhver potentiel resterende risiko for, at tjenesten efter at have truffet de afbødende foranstaltninger i henhold til artikel 4 fortsat anvendes med henblik på seksuelt misbrug af børn online.</w:t>
            </w:r>
          </w:p>
        </w:tc>
        <w:tc>
          <w:tcPr>
            <w:tcW w:w="4876" w:type="dxa"/>
          </w:tcPr>
          <w:p w14:paraId="37A39355" w14:textId="77777777" w:rsidR="00900029" w:rsidRPr="00C43BF8" w:rsidRDefault="00900029" w:rsidP="00F50BE0">
            <w:pPr>
              <w:pStyle w:val="Normal6a"/>
            </w:pPr>
            <w:r w:rsidRPr="00C43BF8">
              <w:rPr>
                <w:b/>
                <w:i/>
              </w:rPr>
              <w:t>udgår</w:t>
            </w:r>
          </w:p>
        </w:tc>
      </w:tr>
    </w:tbl>
    <w:p w14:paraId="5F03B52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C4932CC" w14:textId="77777777" w:rsidR="00900029" w:rsidRPr="00C43BF8" w:rsidRDefault="00900029" w:rsidP="00900029">
      <w:r w:rsidRPr="00C43BF8">
        <w:rPr>
          <w:rStyle w:val="HideTWBExt"/>
          <w:noProof w:val="0"/>
        </w:rPr>
        <w:t>&lt;/Amend&gt;</w:t>
      </w:r>
    </w:p>
    <w:p w14:paraId="539C849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714</w:t>
      </w:r>
      <w:r w:rsidRPr="00C43BF8">
        <w:rPr>
          <w:rStyle w:val="HideTWBExt"/>
          <w:b w:val="0"/>
          <w:noProof w:val="0"/>
        </w:rPr>
        <w:t>&lt;/NumAm&gt;</w:t>
      </w:r>
    </w:p>
    <w:p w14:paraId="36982AD7"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06B04F9A" w14:textId="77777777" w:rsidR="00900029" w:rsidRPr="00C43BF8" w:rsidRDefault="00900029" w:rsidP="00900029">
      <w:pPr>
        <w:pStyle w:val="NormalBold"/>
      </w:pPr>
      <w:r w:rsidRPr="00C43BF8">
        <w:rPr>
          <w:rStyle w:val="HideTWBExt"/>
          <w:b w:val="0"/>
          <w:noProof w:val="0"/>
        </w:rPr>
        <w:t>&lt;/RepeatBlock-By&gt;</w:t>
      </w:r>
    </w:p>
    <w:p w14:paraId="34EA841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3DA223A" w14:textId="77777777" w:rsidR="00900029" w:rsidRPr="00C43BF8" w:rsidRDefault="00900029" w:rsidP="00900029">
      <w:pPr>
        <w:pStyle w:val="NormalBold"/>
      </w:pPr>
      <w:r w:rsidRPr="00C43BF8">
        <w:rPr>
          <w:rStyle w:val="HideTWBExt"/>
          <w:b w:val="0"/>
          <w:noProof w:val="0"/>
        </w:rPr>
        <w:t>&lt;Article&gt;</w:t>
      </w:r>
      <w:r w:rsidRPr="00C43BF8">
        <w:t>Artikel 3 – stk. 5</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EDE69DE" w14:textId="77777777" w:rsidTr="00F50BE0">
        <w:trPr>
          <w:trHeight w:hRule="exact" w:val="240"/>
          <w:jc w:val="center"/>
        </w:trPr>
        <w:tc>
          <w:tcPr>
            <w:tcW w:w="9752" w:type="dxa"/>
            <w:gridSpan w:val="2"/>
          </w:tcPr>
          <w:p w14:paraId="025FC392" w14:textId="77777777" w:rsidR="00900029" w:rsidRPr="00C43BF8" w:rsidRDefault="00900029" w:rsidP="00F50BE0"/>
        </w:tc>
      </w:tr>
      <w:tr w:rsidR="00713F09" w:rsidRPr="00C43BF8" w14:paraId="0D340905" w14:textId="77777777" w:rsidTr="00F50BE0">
        <w:trPr>
          <w:trHeight w:val="240"/>
          <w:jc w:val="center"/>
        </w:trPr>
        <w:tc>
          <w:tcPr>
            <w:tcW w:w="4876" w:type="dxa"/>
          </w:tcPr>
          <w:p w14:paraId="25903B79" w14:textId="77777777" w:rsidR="00900029" w:rsidRPr="00C43BF8" w:rsidRDefault="00900029" w:rsidP="00F50BE0">
            <w:pPr>
              <w:pStyle w:val="AmColumnHeading"/>
            </w:pPr>
            <w:r w:rsidRPr="00C43BF8">
              <w:t>Kommissionens forslag</w:t>
            </w:r>
          </w:p>
        </w:tc>
        <w:tc>
          <w:tcPr>
            <w:tcW w:w="4876" w:type="dxa"/>
          </w:tcPr>
          <w:p w14:paraId="294668ED" w14:textId="77777777" w:rsidR="00900029" w:rsidRPr="00C43BF8" w:rsidRDefault="00900029" w:rsidP="00F50BE0">
            <w:pPr>
              <w:pStyle w:val="AmColumnHeading"/>
            </w:pPr>
            <w:r w:rsidRPr="00C43BF8">
              <w:t>Ændringsforslag</w:t>
            </w:r>
          </w:p>
        </w:tc>
      </w:tr>
      <w:tr w:rsidR="00713F09" w:rsidRPr="00C43BF8" w14:paraId="61948B05" w14:textId="77777777" w:rsidTr="00F50BE0">
        <w:trPr>
          <w:jc w:val="center"/>
        </w:trPr>
        <w:tc>
          <w:tcPr>
            <w:tcW w:w="4876" w:type="dxa"/>
          </w:tcPr>
          <w:p w14:paraId="204AABC8" w14:textId="77777777" w:rsidR="00900029" w:rsidRPr="00C43BF8" w:rsidRDefault="00900029" w:rsidP="00F50BE0">
            <w:pPr>
              <w:pStyle w:val="Normal6a"/>
            </w:pPr>
            <w:r w:rsidRPr="00C43BF8">
              <w:rPr>
                <w:b/>
                <w:i/>
              </w:rPr>
              <w:t>5.</w:t>
            </w:r>
            <w:r w:rsidRPr="00C43BF8">
              <w:tab/>
            </w:r>
            <w:r w:rsidRPr="00C43BF8">
              <w:rPr>
                <w:b/>
                <w:i/>
              </w:rPr>
              <w:t>Risikovurderingen skal omfatte en vurdering af enhver potentiel resterende risiko for, at tjenesten efter at have truffet de afbødende foranstaltninger i henhold til artikel 4 fortsat anvendes med henblik på seksuelt misbrug af børn online.</w:t>
            </w:r>
          </w:p>
        </w:tc>
        <w:tc>
          <w:tcPr>
            <w:tcW w:w="4876" w:type="dxa"/>
          </w:tcPr>
          <w:p w14:paraId="6BACDC83" w14:textId="77777777" w:rsidR="00900029" w:rsidRPr="00C43BF8" w:rsidRDefault="00900029" w:rsidP="00F50BE0">
            <w:pPr>
              <w:pStyle w:val="Normal6a"/>
            </w:pPr>
            <w:r w:rsidRPr="00C43BF8">
              <w:rPr>
                <w:b/>
                <w:i/>
              </w:rPr>
              <w:t>udgår</w:t>
            </w:r>
          </w:p>
        </w:tc>
      </w:tr>
    </w:tbl>
    <w:p w14:paraId="1AA61B5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174320B" w14:textId="77777777" w:rsidR="00900029" w:rsidRPr="00C43BF8" w:rsidRDefault="00900029" w:rsidP="00900029">
      <w:r w:rsidRPr="00C43BF8">
        <w:rPr>
          <w:rStyle w:val="HideTWBExt"/>
          <w:noProof w:val="0"/>
        </w:rPr>
        <w:t>&lt;/Amend&gt;</w:t>
      </w:r>
    </w:p>
    <w:p w14:paraId="63F4DEE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715</w:t>
      </w:r>
      <w:r w:rsidRPr="00C43BF8">
        <w:rPr>
          <w:rStyle w:val="HideTWBExt"/>
          <w:b w:val="0"/>
          <w:noProof w:val="0"/>
        </w:rPr>
        <w:t>&lt;/NumAm&gt;</w:t>
      </w:r>
    </w:p>
    <w:p w14:paraId="44190D87"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1028CF4F" w14:textId="77777777" w:rsidR="00900029" w:rsidRPr="00C43BF8" w:rsidRDefault="00900029" w:rsidP="00900029">
      <w:pPr>
        <w:pStyle w:val="NormalBold"/>
      </w:pPr>
      <w:r w:rsidRPr="00C43BF8">
        <w:rPr>
          <w:rStyle w:val="HideTWBExt"/>
          <w:b w:val="0"/>
          <w:noProof w:val="0"/>
        </w:rPr>
        <w:t>&lt;/RepeatBlock-By&gt;</w:t>
      </w:r>
    </w:p>
    <w:p w14:paraId="08A5C65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AB5E93E" w14:textId="77777777" w:rsidR="00900029" w:rsidRPr="00C43BF8" w:rsidRDefault="00900029" w:rsidP="00900029">
      <w:pPr>
        <w:pStyle w:val="NormalBold"/>
      </w:pPr>
      <w:r w:rsidRPr="00C43BF8">
        <w:rPr>
          <w:rStyle w:val="HideTWBExt"/>
          <w:b w:val="0"/>
          <w:noProof w:val="0"/>
        </w:rPr>
        <w:t>&lt;Article&gt;</w:t>
      </w:r>
      <w:r w:rsidRPr="00C43BF8">
        <w:t>Artikel 3 – stk. 5</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7AA4E38" w14:textId="77777777" w:rsidTr="00F50BE0">
        <w:trPr>
          <w:trHeight w:hRule="exact" w:val="240"/>
          <w:jc w:val="center"/>
        </w:trPr>
        <w:tc>
          <w:tcPr>
            <w:tcW w:w="9752" w:type="dxa"/>
            <w:gridSpan w:val="2"/>
          </w:tcPr>
          <w:p w14:paraId="0FC1C4DF" w14:textId="77777777" w:rsidR="00900029" w:rsidRPr="00C43BF8" w:rsidRDefault="00900029" w:rsidP="00F50BE0"/>
        </w:tc>
      </w:tr>
      <w:tr w:rsidR="00713F09" w:rsidRPr="00C43BF8" w14:paraId="79FBA47B" w14:textId="77777777" w:rsidTr="00F50BE0">
        <w:trPr>
          <w:trHeight w:val="240"/>
          <w:jc w:val="center"/>
        </w:trPr>
        <w:tc>
          <w:tcPr>
            <w:tcW w:w="4876" w:type="dxa"/>
          </w:tcPr>
          <w:p w14:paraId="7B877E73" w14:textId="77777777" w:rsidR="00900029" w:rsidRPr="00C43BF8" w:rsidRDefault="00900029" w:rsidP="00F50BE0">
            <w:pPr>
              <w:pStyle w:val="AmColumnHeading"/>
            </w:pPr>
            <w:r w:rsidRPr="00C43BF8">
              <w:t>Kommissionens forslag</w:t>
            </w:r>
          </w:p>
        </w:tc>
        <w:tc>
          <w:tcPr>
            <w:tcW w:w="4876" w:type="dxa"/>
          </w:tcPr>
          <w:p w14:paraId="180B0641" w14:textId="77777777" w:rsidR="00900029" w:rsidRPr="00C43BF8" w:rsidRDefault="00900029" w:rsidP="00F50BE0">
            <w:pPr>
              <w:pStyle w:val="AmColumnHeading"/>
            </w:pPr>
            <w:r w:rsidRPr="00C43BF8">
              <w:t>Ændringsforslag</w:t>
            </w:r>
          </w:p>
        </w:tc>
      </w:tr>
      <w:tr w:rsidR="00713F09" w:rsidRPr="00C43BF8" w14:paraId="6DD29D63" w14:textId="77777777" w:rsidTr="00F50BE0">
        <w:trPr>
          <w:jc w:val="center"/>
        </w:trPr>
        <w:tc>
          <w:tcPr>
            <w:tcW w:w="4876" w:type="dxa"/>
          </w:tcPr>
          <w:p w14:paraId="45E1FDB7" w14:textId="77777777" w:rsidR="00900029" w:rsidRPr="00C43BF8" w:rsidRDefault="00900029" w:rsidP="00F50BE0">
            <w:pPr>
              <w:pStyle w:val="Normal6a"/>
            </w:pPr>
            <w:r w:rsidRPr="00C43BF8">
              <w:rPr>
                <w:b/>
                <w:i/>
              </w:rPr>
              <w:t>5.</w:t>
            </w:r>
            <w:r w:rsidRPr="00C43BF8">
              <w:tab/>
            </w:r>
            <w:r w:rsidRPr="00C43BF8">
              <w:rPr>
                <w:b/>
                <w:i/>
              </w:rPr>
              <w:t>Risikovurderingen skal omfatte en vurdering af enhver potentiel resterende risiko for, at tjenesten efter at have truffet de afbødende foranstaltninger i henhold til artikel 4 fortsat anvendes med henblik på seksuelt misbrug af børn online.</w:t>
            </w:r>
          </w:p>
        </w:tc>
        <w:tc>
          <w:tcPr>
            <w:tcW w:w="4876" w:type="dxa"/>
          </w:tcPr>
          <w:p w14:paraId="09CF3937" w14:textId="77777777" w:rsidR="00900029" w:rsidRPr="00C43BF8" w:rsidRDefault="00900029" w:rsidP="00F50BE0">
            <w:pPr>
              <w:pStyle w:val="Normal6a"/>
            </w:pPr>
            <w:r w:rsidRPr="00C43BF8">
              <w:rPr>
                <w:b/>
                <w:i/>
              </w:rPr>
              <w:t>udgår</w:t>
            </w:r>
          </w:p>
        </w:tc>
      </w:tr>
    </w:tbl>
    <w:p w14:paraId="43ECD7D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020930A" w14:textId="77777777" w:rsidR="00900029" w:rsidRPr="00C43BF8" w:rsidRDefault="00900029" w:rsidP="00900029">
      <w:r w:rsidRPr="00C43BF8">
        <w:rPr>
          <w:rStyle w:val="HideTWBExt"/>
          <w:noProof w:val="0"/>
        </w:rPr>
        <w:t>&lt;/Amend&gt;</w:t>
      </w:r>
    </w:p>
    <w:p w14:paraId="1BF74B1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716</w:t>
      </w:r>
      <w:r w:rsidRPr="00C43BF8">
        <w:rPr>
          <w:rStyle w:val="HideTWBExt"/>
          <w:b w:val="0"/>
          <w:noProof w:val="0"/>
        </w:rPr>
        <w:t>&lt;/NumAm&gt;</w:t>
      </w:r>
    </w:p>
    <w:p w14:paraId="79090759"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6A6BD88A"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465F2609" w14:textId="77777777" w:rsidR="00900029" w:rsidRPr="00C43BF8" w:rsidRDefault="00900029" w:rsidP="00900029">
      <w:pPr>
        <w:pStyle w:val="NormalBold"/>
      </w:pPr>
      <w:r w:rsidRPr="00C43BF8">
        <w:rPr>
          <w:rStyle w:val="HideTWBExt"/>
          <w:b w:val="0"/>
          <w:noProof w:val="0"/>
        </w:rPr>
        <w:t>&lt;/RepeatBlock-By&gt;</w:t>
      </w:r>
    </w:p>
    <w:p w14:paraId="4B43036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4E77CD5" w14:textId="77777777" w:rsidR="00900029" w:rsidRPr="00C43BF8" w:rsidRDefault="00900029" w:rsidP="00900029">
      <w:pPr>
        <w:pStyle w:val="NormalBold"/>
      </w:pPr>
      <w:r w:rsidRPr="00C43BF8">
        <w:rPr>
          <w:rStyle w:val="HideTWBExt"/>
          <w:b w:val="0"/>
          <w:noProof w:val="0"/>
        </w:rPr>
        <w:t>&lt;Article&gt;</w:t>
      </w:r>
      <w:r w:rsidRPr="00C43BF8">
        <w:t>Artikel 3 – stk. 5</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7ABD76F" w14:textId="77777777" w:rsidTr="00F50BE0">
        <w:trPr>
          <w:trHeight w:hRule="exact" w:val="240"/>
          <w:jc w:val="center"/>
        </w:trPr>
        <w:tc>
          <w:tcPr>
            <w:tcW w:w="9752" w:type="dxa"/>
            <w:gridSpan w:val="2"/>
          </w:tcPr>
          <w:p w14:paraId="1FACEA79" w14:textId="77777777" w:rsidR="00900029" w:rsidRPr="00C43BF8" w:rsidRDefault="00900029" w:rsidP="00F50BE0"/>
        </w:tc>
      </w:tr>
      <w:tr w:rsidR="00713F09" w:rsidRPr="00C43BF8" w14:paraId="415428C5" w14:textId="77777777" w:rsidTr="00F50BE0">
        <w:trPr>
          <w:trHeight w:val="240"/>
          <w:jc w:val="center"/>
        </w:trPr>
        <w:tc>
          <w:tcPr>
            <w:tcW w:w="4876" w:type="dxa"/>
          </w:tcPr>
          <w:p w14:paraId="26748EFF" w14:textId="77777777" w:rsidR="00900029" w:rsidRPr="00C43BF8" w:rsidRDefault="00900029" w:rsidP="00F50BE0">
            <w:pPr>
              <w:pStyle w:val="AmColumnHeading"/>
            </w:pPr>
            <w:r w:rsidRPr="00C43BF8">
              <w:t>Kommissionens forslag</w:t>
            </w:r>
          </w:p>
        </w:tc>
        <w:tc>
          <w:tcPr>
            <w:tcW w:w="4876" w:type="dxa"/>
          </w:tcPr>
          <w:p w14:paraId="609EA606" w14:textId="77777777" w:rsidR="00900029" w:rsidRPr="00C43BF8" w:rsidRDefault="00900029" w:rsidP="00F50BE0">
            <w:pPr>
              <w:pStyle w:val="AmColumnHeading"/>
            </w:pPr>
            <w:r w:rsidRPr="00C43BF8">
              <w:t>Ændringsforslag</w:t>
            </w:r>
          </w:p>
        </w:tc>
      </w:tr>
      <w:tr w:rsidR="00713F09" w:rsidRPr="00C43BF8" w14:paraId="2B504216" w14:textId="77777777" w:rsidTr="00F50BE0">
        <w:trPr>
          <w:jc w:val="center"/>
        </w:trPr>
        <w:tc>
          <w:tcPr>
            <w:tcW w:w="4876" w:type="dxa"/>
          </w:tcPr>
          <w:p w14:paraId="54ACD951" w14:textId="77777777" w:rsidR="00900029" w:rsidRPr="00C43BF8" w:rsidRDefault="00900029" w:rsidP="00F50BE0">
            <w:pPr>
              <w:pStyle w:val="Normal6a"/>
            </w:pPr>
            <w:r w:rsidRPr="00C43BF8">
              <w:t>5.</w:t>
            </w:r>
            <w:r w:rsidRPr="00C43BF8">
              <w:tab/>
              <w:t xml:space="preserve">Risikovurderingen skal omfatte en vurdering af enhver </w:t>
            </w:r>
            <w:r w:rsidRPr="00C43BF8">
              <w:rPr>
                <w:b/>
                <w:i/>
              </w:rPr>
              <w:t>potentiel</w:t>
            </w:r>
            <w:r w:rsidRPr="00C43BF8">
              <w:t xml:space="preserve"> resterende risiko for, at tjenesten efter at have truffet de afbødende foranstaltninger i henhold til artikel 4 fortsat anvendes med henblik på seksuelt misbrug af børn online.</w:t>
            </w:r>
          </w:p>
        </w:tc>
        <w:tc>
          <w:tcPr>
            <w:tcW w:w="4876" w:type="dxa"/>
          </w:tcPr>
          <w:p w14:paraId="0619EAC5" w14:textId="77777777" w:rsidR="00900029" w:rsidRPr="00C43BF8" w:rsidRDefault="00900029" w:rsidP="00F50BE0">
            <w:pPr>
              <w:pStyle w:val="Normal6a"/>
            </w:pPr>
            <w:r w:rsidRPr="00C43BF8">
              <w:t>5.</w:t>
            </w:r>
            <w:r w:rsidRPr="00C43BF8">
              <w:tab/>
              <w:t xml:space="preserve">Risikovurderingen skal omfatte en vurdering af enhver </w:t>
            </w:r>
            <w:r w:rsidRPr="00C43BF8">
              <w:rPr>
                <w:b/>
                <w:i/>
              </w:rPr>
              <w:t>rimeligt forventelig</w:t>
            </w:r>
            <w:r w:rsidRPr="00C43BF8">
              <w:t xml:space="preserve"> resterende </w:t>
            </w:r>
            <w:r w:rsidRPr="00C43BF8">
              <w:rPr>
                <w:b/>
                <w:i/>
              </w:rPr>
              <w:t>systemisk og alvorlig</w:t>
            </w:r>
            <w:r w:rsidRPr="00C43BF8">
              <w:t xml:space="preserve"> risiko for, at tjenesten efter at have truffet de afbødende foranstaltninger i henhold til artikel 4 fortsat anvendes med henblik på seksuelt misbrug af børn online.</w:t>
            </w:r>
          </w:p>
        </w:tc>
      </w:tr>
    </w:tbl>
    <w:p w14:paraId="41041A8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579E93B" w14:textId="77777777" w:rsidR="00900029" w:rsidRPr="00C43BF8" w:rsidRDefault="00900029" w:rsidP="00900029">
      <w:r w:rsidRPr="00C43BF8">
        <w:rPr>
          <w:rStyle w:val="HideTWBExt"/>
          <w:noProof w:val="0"/>
        </w:rPr>
        <w:t>&lt;/Amend&gt;</w:t>
      </w:r>
    </w:p>
    <w:p w14:paraId="55175F6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717</w:t>
      </w:r>
      <w:r w:rsidRPr="00C43BF8">
        <w:rPr>
          <w:rStyle w:val="HideTWBExt"/>
          <w:b w:val="0"/>
          <w:noProof w:val="0"/>
        </w:rPr>
        <w:t>&lt;/NumAm&gt;</w:t>
      </w:r>
    </w:p>
    <w:p w14:paraId="7CB37AA8"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0C757E7D" w14:textId="77777777" w:rsidR="00900029" w:rsidRPr="00C43BF8" w:rsidRDefault="00900029" w:rsidP="00900029">
      <w:pPr>
        <w:pStyle w:val="NormalBold"/>
      </w:pPr>
      <w:r w:rsidRPr="00C43BF8">
        <w:rPr>
          <w:rStyle w:val="HideTWBExt"/>
          <w:b w:val="0"/>
          <w:noProof w:val="0"/>
        </w:rPr>
        <w:t>&lt;/RepeatBlock-By&gt;</w:t>
      </w:r>
    </w:p>
    <w:p w14:paraId="128233D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80B7BF3" w14:textId="77777777" w:rsidR="00900029" w:rsidRPr="00C43BF8" w:rsidRDefault="00900029" w:rsidP="00900029">
      <w:pPr>
        <w:pStyle w:val="NormalBold"/>
      </w:pPr>
      <w:r w:rsidRPr="00C43BF8">
        <w:rPr>
          <w:rStyle w:val="HideTWBExt"/>
          <w:b w:val="0"/>
          <w:noProof w:val="0"/>
        </w:rPr>
        <w:t>&lt;Article&gt;</w:t>
      </w:r>
      <w:r w:rsidRPr="00C43BF8">
        <w:t>Artikel 3 – stk.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8F63931" w14:textId="77777777" w:rsidTr="00F50BE0">
        <w:trPr>
          <w:trHeight w:hRule="exact" w:val="240"/>
          <w:jc w:val="center"/>
        </w:trPr>
        <w:tc>
          <w:tcPr>
            <w:tcW w:w="9752" w:type="dxa"/>
            <w:gridSpan w:val="2"/>
          </w:tcPr>
          <w:p w14:paraId="5B9EDFA2" w14:textId="77777777" w:rsidR="00900029" w:rsidRPr="00C43BF8" w:rsidRDefault="00900029" w:rsidP="00F50BE0"/>
        </w:tc>
      </w:tr>
      <w:tr w:rsidR="00713F09" w:rsidRPr="00C43BF8" w14:paraId="6852001F" w14:textId="77777777" w:rsidTr="00F50BE0">
        <w:trPr>
          <w:trHeight w:val="240"/>
          <w:jc w:val="center"/>
        </w:trPr>
        <w:tc>
          <w:tcPr>
            <w:tcW w:w="4876" w:type="dxa"/>
          </w:tcPr>
          <w:p w14:paraId="18FD09DC" w14:textId="77777777" w:rsidR="00900029" w:rsidRPr="00C43BF8" w:rsidRDefault="00900029" w:rsidP="00F50BE0">
            <w:pPr>
              <w:pStyle w:val="AmColumnHeading"/>
            </w:pPr>
            <w:r w:rsidRPr="00C43BF8">
              <w:t>Kommissionens forslag</w:t>
            </w:r>
          </w:p>
        </w:tc>
        <w:tc>
          <w:tcPr>
            <w:tcW w:w="4876" w:type="dxa"/>
          </w:tcPr>
          <w:p w14:paraId="3E6FF68B" w14:textId="77777777" w:rsidR="00900029" w:rsidRPr="00C43BF8" w:rsidRDefault="00900029" w:rsidP="00F50BE0">
            <w:pPr>
              <w:pStyle w:val="AmColumnHeading"/>
            </w:pPr>
            <w:r w:rsidRPr="00C43BF8">
              <w:t>Ændringsforslag</w:t>
            </w:r>
          </w:p>
        </w:tc>
      </w:tr>
      <w:tr w:rsidR="00713F09" w:rsidRPr="00C43BF8" w14:paraId="12B5983B" w14:textId="77777777" w:rsidTr="00F50BE0">
        <w:trPr>
          <w:jc w:val="center"/>
        </w:trPr>
        <w:tc>
          <w:tcPr>
            <w:tcW w:w="4876" w:type="dxa"/>
          </w:tcPr>
          <w:p w14:paraId="2CDB85FF" w14:textId="77777777" w:rsidR="00900029" w:rsidRPr="00C43BF8" w:rsidRDefault="00900029" w:rsidP="00F50BE0">
            <w:pPr>
              <w:pStyle w:val="Normal6a"/>
            </w:pPr>
            <w:r w:rsidRPr="00C43BF8">
              <w:t>6.</w:t>
            </w:r>
            <w:r w:rsidRPr="00C43BF8">
              <w:tab/>
            </w:r>
            <w:r w:rsidRPr="00C43BF8">
              <w:rPr>
                <w:b/>
                <w:i/>
              </w:rPr>
              <w:t>Kommissionen</w:t>
            </w:r>
            <w:r w:rsidRPr="00C43BF8">
              <w:t xml:space="preserve"> kan i samarbejde med de koordinerende myndigheder </w:t>
            </w:r>
            <w:r w:rsidRPr="00C43BF8">
              <w:rPr>
                <w:b/>
                <w:i/>
              </w:rPr>
              <w:t>og EU-centret</w:t>
            </w:r>
            <w:r w:rsidRPr="00C43BF8">
              <w:t xml:space="preserve"> og efter at have gennemført en offentlig høring udstede retningslinjer for </w:t>
            </w:r>
            <w:r w:rsidRPr="00C43BF8">
              <w:rPr>
                <w:b/>
                <w:i/>
              </w:rPr>
              <w:t xml:space="preserve">anvendelsen af stk. 1-5, navnlig under behørig hensyntagen til den relevante </w:t>
            </w:r>
            <w:r w:rsidRPr="00C43BF8">
              <w:rPr>
                <w:b/>
                <w:i/>
              </w:rPr>
              <w:lastRenderedPageBreak/>
              <w:t>teknologiske udvikling og de måder, hvorpå de tjenester, der er omfattet af disse bestemmelser, udbydes og anvendes</w:t>
            </w:r>
            <w:r w:rsidRPr="00C43BF8">
              <w:t>.</w:t>
            </w:r>
          </w:p>
        </w:tc>
        <w:tc>
          <w:tcPr>
            <w:tcW w:w="4876" w:type="dxa"/>
          </w:tcPr>
          <w:p w14:paraId="7CB04E37" w14:textId="77777777" w:rsidR="00900029" w:rsidRPr="00C43BF8" w:rsidRDefault="00900029" w:rsidP="00F50BE0">
            <w:pPr>
              <w:pStyle w:val="Normal6a"/>
            </w:pPr>
            <w:r w:rsidRPr="00C43BF8">
              <w:lastRenderedPageBreak/>
              <w:t>6.</w:t>
            </w:r>
            <w:r w:rsidRPr="00C43BF8">
              <w:tab/>
            </w:r>
            <w:r w:rsidRPr="00C43BF8">
              <w:rPr>
                <w:b/>
                <w:i/>
              </w:rPr>
              <w:t>EU-centret</w:t>
            </w:r>
            <w:r w:rsidRPr="00C43BF8">
              <w:t xml:space="preserve"> kan i samarbejde med </w:t>
            </w:r>
            <w:r w:rsidRPr="00C43BF8">
              <w:rPr>
                <w:b/>
                <w:i/>
              </w:rPr>
              <w:t>Det Europæiske Databeskyttelsesråd og</w:t>
            </w:r>
            <w:r w:rsidRPr="00C43BF8">
              <w:t xml:space="preserve"> de koordinerende myndigheder og efter at have gennemført en offentlig høring udstede retningslinjer for </w:t>
            </w:r>
            <w:r w:rsidRPr="00C43BF8">
              <w:rPr>
                <w:b/>
                <w:i/>
              </w:rPr>
              <w:t>udførelse af risikovurderingen</w:t>
            </w:r>
            <w:r w:rsidRPr="00C43BF8">
              <w:t>.</w:t>
            </w:r>
          </w:p>
        </w:tc>
      </w:tr>
    </w:tbl>
    <w:p w14:paraId="5B9DD9D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1BACEBE" w14:textId="77777777" w:rsidR="00900029" w:rsidRPr="00C43BF8" w:rsidRDefault="00900029" w:rsidP="00900029">
      <w:r w:rsidRPr="00C43BF8">
        <w:rPr>
          <w:rStyle w:val="HideTWBExt"/>
          <w:noProof w:val="0"/>
        </w:rPr>
        <w:t>&lt;/Amend&gt;</w:t>
      </w:r>
    </w:p>
    <w:p w14:paraId="6A7F6DE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718</w:t>
      </w:r>
      <w:r w:rsidRPr="00C43BF8">
        <w:rPr>
          <w:rStyle w:val="HideTWBExt"/>
          <w:b w:val="0"/>
          <w:noProof w:val="0"/>
        </w:rPr>
        <w:t>&lt;/NumAm&gt;</w:t>
      </w:r>
    </w:p>
    <w:p w14:paraId="35A94B88"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3AC374DA" w14:textId="77777777" w:rsidR="00900029" w:rsidRPr="00C43BF8" w:rsidRDefault="00900029" w:rsidP="00900029">
      <w:pPr>
        <w:pStyle w:val="NormalBold"/>
      </w:pPr>
      <w:r w:rsidRPr="00C43BF8">
        <w:rPr>
          <w:rStyle w:val="HideTWBExt"/>
          <w:b w:val="0"/>
          <w:noProof w:val="0"/>
        </w:rPr>
        <w:t>&lt;/RepeatBlock-By&gt;</w:t>
      </w:r>
    </w:p>
    <w:p w14:paraId="77669DD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6C34336" w14:textId="77777777" w:rsidR="00900029" w:rsidRPr="00C43BF8" w:rsidRDefault="00900029" w:rsidP="00900029">
      <w:pPr>
        <w:pStyle w:val="NormalBold"/>
      </w:pPr>
      <w:r w:rsidRPr="00C43BF8">
        <w:rPr>
          <w:rStyle w:val="HideTWBExt"/>
          <w:b w:val="0"/>
          <w:noProof w:val="0"/>
        </w:rPr>
        <w:t>&lt;Article&gt;</w:t>
      </w:r>
      <w:r w:rsidRPr="00C43BF8">
        <w:t>Artikel 3 – stk.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240C270" w14:textId="77777777" w:rsidTr="00F50BE0">
        <w:trPr>
          <w:trHeight w:hRule="exact" w:val="240"/>
          <w:jc w:val="center"/>
        </w:trPr>
        <w:tc>
          <w:tcPr>
            <w:tcW w:w="9752" w:type="dxa"/>
            <w:gridSpan w:val="2"/>
          </w:tcPr>
          <w:p w14:paraId="7BF6484E" w14:textId="77777777" w:rsidR="00900029" w:rsidRPr="00C43BF8" w:rsidRDefault="00900029" w:rsidP="00F50BE0"/>
        </w:tc>
      </w:tr>
      <w:tr w:rsidR="00713F09" w:rsidRPr="00C43BF8" w14:paraId="1F6ADAA2" w14:textId="77777777" w:rsidTr="00F50BE0">
        <w:trPr>
          <w:trHeight w:val="240"/>
          <w:jc w:val="center"/>
        </w:trPr>
        <w:tc>
          <w:tcPr>
            <w:tcW w:w="4876" w:type="dxa"/>
          </w:tcPr>
          <w:p w14:paraId="796FFDF4" w14:textId="77777777" w:rsidR="00900029" w:rsidRPr="00C43BF8" w:rsidRDefault="00900029" w:rsidP="00F50BE0">
            <w:pPr>
              <w:pStyle w:val="AmColumnHeading"/>
            </w:pPr>
            <w:r w:rsidRPr="00C43BF8">
              <w:t>Kommissionens forslag</w:t>
            </w:r>
          </w:p>
        </w:tc>
        <w:tc>
          <w:tcPr>
            <w:tcW w:w="4876" w:type="dxa"/>
          </w:tcPr>
          <w:p w14:paraId="586E6D7B" w14:textId="77777777" w:rsidR="00900029" w:rsidRPr="00C43BF8" w:rsidRDefault="00900029" w:rsidP="00F50BE0">
            <w:pPr>
              <w:pStyle w:val="AmColumnHeading"/>
            </w:pPr>
            <w:r w:rsidRPr="00C43BF8">
              <w:t>Ændringsforslag</w:t>
            </w:r>
          </w:p>
        </w:tc>
      </w:tr>
      <w:tr w:rsidR="00713F09" w:rsidRPr="00C43BF8" w14:paraId="6D79808F" w14:textId="77777777" w:rsidTr="00F50BE0">
        <w:trPr>
          <w:jc w:val="center"/>
        </w:trPr>
        <w:tc>
          <w:tcPr>
            <w:tcW w:w="4876" w:type="dxa"/>
          </w:tcPr>
          <w:p w14:paraId="61522F3F" w14:textId="77777777" w:rsidR="00900029" w:rsidRPr="00C43BF8" w:rsidRDefault="00900029" w:rsidP="00F50BE0">
            <w:pPr>
              <w:pStyle w:val="Normal6a"/>
            </w:pPr>
            <w:r w:rsidRPr="00C43BF8">
              <w:t>6.</w:t>
            </w:r>
            <w:r w:rsidRPr="00C43BF8">
              <w:tab/>
              <w:t>Kommissionen kan i samarbejde med de koordinerende myndigheder og EU-centret og efter at have gennemført en offentlig høring udstede retningslinjer for anvendelsen af stk. 1-5, navnlig under behørig hensyntagen til den relevante teknologiske udvikling og de måder, hvorpå de tjenester, der er omfattet af disse bestemmelser, udbydes og anvendes.</w:t>
            </w:r>
          </w:p>
        </w:tc>
        <w:tc>
          <w:tcPr>
            <w:tcW w:w="4876" w:type="dxa"/>
          </w:tcPr>
          <w:p w14:paraId="28EB7F25" w14:textId="77777777" w:rsidR="00900029" w:rsidRPr="00C43BF8" w:rsidRDefault="00900029" w:rsidP="00F50BE0">
            <w:pPr>
              <w:pStyle w:val="Normal6a"/>
            </w:pPr>
            <w:r w:rsidRPr="00C43BF8">
              <w:t>6.</w:t>
            </w:r>
            <w:r w:rsidRPr="00C43BF8">
              <w:tab/>
              <w:t>Kommissionen kan i samarbejde med de koordinerende myndigheder</w:t>
            </w:r>
            <w:r w:rsidRPr="00C43BF8">
              <w:rPr>
                <w:b/>
                <w:i/>
              </w:rPr>
              <w:t>, Det Europæiske Databeskyttelsesråd, Den Europæiske Unions Agentur for Grundlæggende Rettigheder</w:t>
            </w:r>
            <w:r w:rsidRPr="00C43BF8">
              <w:t xml:space="preserve"> og EU-centret og efter at have gennemført en offentlig høring udstede retningslinjer for anvendelsen af stk. 1-5, navnlig under behørig hensyntagen til den relevante teknologiske udvikling og de måder, hvorpå de tjenester, der er omfattet af disse bestemmelser, udbydes og anvendes.</w:t>
            </w:r>
          </w:p>
        </w:tc>
      </w:tr>
    </w:tbl>
    <w:p w14:paraId="6945F12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B411ABE" w14:textId="77777777" w:rsidR="00900029" w:rsidRPr="00C43BF8" w:rsidRDefault="00900029" w:rsidP="00900029">
      <w:r w:rsidRPr="00C43BF8">
        <w:rPr>
          <w:rStyle w:val="HideTWBExt"/>
          <w:noProof w:val="0"/>
        </w:rPr>
        <w:t>&lt;/Amend&gt;</w:t>
      </w:r>
    </w:p>
    <w:p w14:paraId="4C8870E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719</w:t>
      </w:r>
      <w:r w:rsidRPr="00C43BF8">
        <w:rPr>
          <w:rStyle w:val="HideTWBExt"/>
          <w:b w:val="0"/>
          <w:noProof w:val="0"/>
        </w:rPr>
        <w:t>&lt;/NumAm&gt;</w:t>
      </w:r>
    </w:p>
    <w:p w14:paraId="295FCB39"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B040EDD"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45BB273A" w14:textId="77777777" w:rsidR="00900029" w:rsidRPr="00C43BF8" w:rsidRDefault="00900029" w:rsidP="00900029">
      <w:pPr>
        <w:pStyle w:val="NormalBold"/>
      </w:pPr>
      <w:r w:rsidRPr="00C43BF8">
        <w:rPr>
          <w:rStyle w:val="HideTWBExt"/>
          <w:b w:val="0"/>
          <w:noProof w:val="0"/>
        </w:rPr>
        <w:t>&lt;/RepeatBlock-By&gt;</w:t>
      </w:r>
    </w:p>
    <w:p w14:paraId="37DCA7F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724D55F" w14:textId="77777777" w:rsidR="00900029" w:rsidRPr="00C43BF8" w:rsidRDefault="00900029" w:rsidP="00900029">
      <w:pPr>
        <w:pStyle w:val="NormalBold"/>
      </w:pPr>
      <w:r w:rsidRPr="00C43BF8">
        <w:rPr>
          <w:rStyle w:val="HideTWBExt"/>
          <w:b w:val="0"/>
          <w:noProof w:val="0"/>
        </w:rPr>
        <w:t>&lt;Article&gt;</w:t>
      </w:r>
      <w:r w:rsidRPr="00C43BF8">
        <w:t>Artikel 3 – stk.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1338B70" w14:textId="77777777" w:rsidTr="00F50BE0">
        <w:trPr>
          <w:trHeight w:hRule="exact" w:val="240"/>
          <w:jc w:val="center"/>
        </w:trPr>
        <w:tc>
          <w:tcPr>
            <w:tcW w:w="9752" w:type="dxa"/>
            <w:gridSpan w:val="2"/>
          </w:tcPr>
          <w:p w14:paraId="4B1A7627" w14:textId="77777777" w:rsidR="00900029" w:rsidRPr="00C43BF8" w:rsidRDefault="00900029" w:rsidP="00F50BE0"/>
        </w:tc>
      </w:tr>
      <w:tr w:rsidR="00713F09" w:rsidRPr="00C43BF8" w14:paraId="35277F45" w14:textId="77777777" w:rsidTr="00F50BE0">
        <w:trPr>
          <w:trHeight w:val="240"/>
          <w:jc w:val="center"/>
        </w:trPr>
        <w:tc>
          <w:tcPr>
            <w:tcW w:w="4876" w:type="dxa"/>
          </w:tcPr>
          <w:p w14:paraId="4179164A" w14:textId="77777777" w:rsidR="00900029" w:rsidRPr="00C43BF8" w:rsidRDefault="00900029" w:rsidP="00F50BE0">
            <w:pPr>
              <w:pStyle w:val="AmColumnHeading"/>
            </w:pPr>
            <w:r w:rsidRPr="00C43BF8">
              <w:t>Kommissionens forslag</w:t>
            </w:r>
          </w:p>
        </w:tc>
        <w:tc>
          <w:tcPr>
            <w:tcW w:w="4876" w:type="dxa"/>
          </w:tcPr>
          <w:p w14:paraId="5D58DD1D" w14:textId="77777777" w:rsidR="00900029" w:rsidRPr="00C43BF8" w:rsidRDefault="00900029" w:rsidP="00F50BE0">
            <w:pPr>
              <w:pStyle w:val="AmColumnHeading"/>
            </w:pPr>
            <w:r w:rsidRPr="00C43BF8">
              <w:t>Ændringsforslag</w:t>
            </w:r>
          </w:p>
        </w:tc>
      </w:tr>
      <w:tr w:rsidR="00713F09" w:rsidRPr="00C43BF8" w14:paraId="13F5EF06" w14:textId="77777777" w:rsidTr="00F50BE0">
        <w:trPr>
          <w:jc w:val="center"/>
        </w:trPr>
        <w:tc>
          <w:tcPr>
            <w:tcW w:w="4876" w:type="dxa"/>
          </w:tcPr>
          <w:p w14:paraId="474A5CD2" w14:textId="77777777" w:rsidR="00900029" w:rsidRPr="00C43BF8" w:rsidRDefault="00900029" w:rsidP="00F50BE0">
            <w:pPr>
              <w:pStyle w:val="Normal6a"/>
            </w:pPr>
            <w:r w:rsidRPr="00C43BF8">
              <w:t>6.</w:t>
            </w:r>
            <w:r w:rsidRPr="00C43BF8">
              <w:tab/>
              <w:t xml:space="preserve">Kommissionen kan i samarbejde med de koordinerende myndigheder og EU-centret og efter at have gennemført en offentlig høring udstede retningslinjer for anvendelsen af stk. 1-5, navnlig under behørig hensyntagen til den relevante teknologiske udvikling og de måder, </w:t>
            </w:r>
            <w:r w:rsidRPr="00C43BF8">
              <w:lastRenderedPageBreak/>
              <w:t>hvorpå de tjenester, der er omfattet af disse bestemmelser, udbydes og anvendes.</w:t>
            </w:r>
          </w:p>
        </w:tc>
        <w:tc>
          <w:tcPr>
            <w:tcW w:w="4876" w:type="dxa"/>
          </w:tcPr>
          <w:p w14:paraId="0AD7CD91" w14:textId="77777777" w:rsidR="00900029" w:rsidRPr="00C43BF8" w:rsidRDefault="00900029" w:rsidP="00F50BE0">
            <w:pPr>
              <w:pStyle w:val="Normal6a"/>
            </w:pPr>
            <w:r w:rsidRPr="00C43BF8">
              <w:lastRenderedPageBreak/>
              <w:t>6.</w:t>
            </w:r>
            <w:r w:rsidRPr="00C43BF8">
              <w:tab/>
              <w:t>Kommissionen kan i samarbejde med de koordinerende myndigheder og EU-centret</w:t>
            </w:r>
            <w:r w:rsidRPr="00C43BF8">
              <w:rPr>
                <w:b/>
                <w:i/>
              </w:rPr>
              <w:t xml:space="preserve"> efter at have rådført sig med Det Europæiske Databeskyttelsesråd</w:t>
            </w:r>
            <w:r w:rsidRPr="00C43BF8">
              <w:t xml:space="preserve"> og efter at have gennemført en offentlig høring udstede retningslinjer for anvendelsen af stk. 1-5, navnlig under </w:t>
            </w:r>
            <w:r w:rsidRPr="00C43BF8">
              <w:lastRenderedPageBreak/>
              <w:t>behørig hensyntagen til den relevante teknologiske udvikling og de måder, hvorpå de tjenester, der er omfattet af disse bestemmelser, udbydes og anvendes.</w:t>
            </w:r>
          </w:p>
        </w:tc>
      </w:tr>
    </w:tbl>
    <w:p w14:paraId="5CDF6742"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1894405" w14:textId="77777777" w:rsidR="00900029" w:rsidRPr="00C43BF8" w:rsidRDefault="00900029" w:rsidP="00900029">
      <w:r w:rsidRPr="00C43BF8">
        <w:rPr>
          <w:rStyle w:val="HideTWBExt"/>
          <w:noProof w:val="0"/>
        </w:rPr>
        <w:t>&lt;/Amend&gt;</w:t>
      </w:r>
    </w:p>
    <w:p w14:paraId="2CE8D52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720</w:t>
      </w:r>
      <w:r w:rsidRPr="00C43BF8">
        <w:rPr>
          <w:rStyle w:val="HideTWBExt"/>
          <w:b w:val="0"/>
          <w:noProof w:val="0"/>
        </w:rPr>
        <w:t>&lt;/NumAm&gt;</w:t>
      </w:r>
    </w:p>
    <w:p w14:paraId="7B45B618"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C67A5C3"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6F4F0B2B"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466C6EF3"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48E943B5"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37D75204" w14:textId="77777777" w:rsidR="00900029" w:rsidRPr="00C43BF8" w:rsidRDefault="00900029" w:rsidP="00900029">
      <w:pPr>
        <w:pStyle w:val="NormalBold"/>
      </w:pPr>
      <w:r w:rsidRPr="00C43BF8">
        <w:rPr>
          <w:rStyle w:val="HideTWBExt"/>
          <w:b w:val="0"/>
          <w:noProof w:val="0"/>
        </w:rPr>
        <w:t>&lt;/RepeatBlock-By&gt;</w:t>
      </w:r>
    </w:p>
    <w:p w14:paraId="5A72466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D04E823" w14:textId="77777777" w:rsidR="00900029" w:rsidRPr="00C43BF8" w:rsidRDefault="00900029" w:rsidP="00900029">
      <w:pPr>
        <w:pStyle w:val="NormalBold"/>
      </w:pPr>
      <w:r w:rsidRPr="00C43BF8">
        <w:rPr>
          <w:rStyle w:val="HideTWBExt"/>
          <w:b w:val="0"/>
          <w:noProof w:val="0"/>
        </w:rPr>
        <w:t>&lt;Article&gt;</w:t>
      </w:r>
      <w:r w:rsidRPr="00C43BF8">
        <w:t>Artikel 3 – stk.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57A3EE0" w14:textId="77777777" w:rsidTr="00F50BE0">
        <w:trPr>
          <w:trHeight w:hRule="exact" w:val="240"/>
          <w:jc w:val="center"/>
        </w:trPr>
        <w:tc>
          <w:tcPr>
            <w:tcW w:w="9752" w:type="dxa"/>
            <w:gridSpan w:val="2"/>
          </w:tcPr>
          <w:p w14:paraId="704A826B" w14:textId="77777777" w:rsidR="00900029" w:rsidRPr="00C43BF8" w:rsidRDefault="00900029" w:rsidP="00F50BE0"/>
        </w:tc>
      </w:tr>
      <w:tr w:rsidR="00713F09" w:rsidRPr="00C43BF8" w14:paraId="08382175" w14:textId="77777777" w:rsidTr="00F50BE0">
        <w:trPr>
          <w:trHeight w:val="240"/>
          <w:jc w:val="center"/>
        </w:trPr>
        <w:tc>
          <w:tcPr>
            <w:tcW w:w="4876" w:type="dxa"/>
          </w:tcPr>
          <w:p w14:paraId="6DCB08E4" w14:textId="77777777" w:rsidR="00900029" w:rsidRPr="00C43BF8" w:rsidRDefault="00900029" w:rsidP="00F50BE0">
            <w:pPr>
              <w:pStyle w:val="AmColumnHeading"/>
            </w:pPr>
            <w:r w:rsidRPr="00C43BF8">
              <w:t>Kommissionens forslag</w:t>
            </w:r>
          </w:p>
        </w:tc>
        <w:tc>
          <w:tcPr>
            <w:tcW w:w="4876" w:type="dxa"/>
          </w:tcPr>
          <w:p w14:paraId="2120F3DD" w14:textId="77777777" w:rsidR="00900029" w:rsidRPr="00C43BF8" w:rsidRDefault="00900029" w:rsidP="00F50BE0">
            <w:pPr>
              <w:pStyle w:val="AmColumnHeading"/>
            </w:pPr>
            <w:r w:rsidRPr="00C43BF8">
              <w:t>Ændringsforslag</w:t>
            </w:r>
          </w:p>
        </w:tc>
      </w:tr>
      <w:tr w:rsidR="00713F09" w:rsidRPr="00C43BF8" w14:paraId="5DEB6701" w14:textId="77777777" w:rsidTr="00F50BE0">
        <w:trPr>
          <w:jc w:val="center"/>
        </w:trPr>
        <w:tc>
          <w:tcPr>
            <w:tcW w:w="4876" w:type="dxa"/>
          </w:tcPr>
          <w:p w14:paraId="6C683382" w14:textId="77777777" w:rsidR="00900029" w:rsidRPr="00C43BF8" w:rsidRDefault="00900029" w:rsidP="00F50BE0">
            <w:pPr>
              <w:pStyle w:val="Normal6a"/>
            </w:pPr>
            <w:r w:rsidRPr="00C43BF8">
              <w:t>6.</w:t>
            </w:r>
            <w:r w:rsidRPr="00C43BF8">
              <w:tab/>
              <w:t>Kommissionen kan i samarbejde med de koordinerende myndigheder og EU-centret og efter at have gennemført en offentlig høring udstede retningslinjer for anvendelsen af stk. 1-5, navnlig under behørig hensyntagen til den relevante teknologiske udvikling og de måder, hvorpå de tjenester, der er omfattet af disse bestemmelser, udbydes og anvendes.</w:t>
            </w:r>
          </w:p>
        </w:tc>
        <w:tc>
          <w:tcPr>
            <w:tcW w:w="4876" w:type="dxa"/>
          </w:tcPr>
          <w:p w14:paraId="748CF04B" w14:textId="77777777" w:rsidR="00900029" w:rsidRPr="00C43BF8" w:rsidRDefault="00900029" w:rsidP="00F50BE0">
            <w:pPr>
              <w:pStyle w:val="Normal6a"/>
            </w:pPr>
            <w:r w:rsidRPr="00C43BF8">
              <w:t>6.</w:t>
            </w:r>
            <w:r w:rsidRPr="00C43BF8">
              <w:tab/>
              <w:t>Kommissionen kan i samarbejde med de koordinerende myndigheder</w:t>
            </w:r>
            <w:r w:rsidRPr="00C43BF8">
              <w:rPr>
                <w:b/>
                <w:i/>
              </w:rPr>
              <w:t>, Det Europæiske Databeskyttelsesråd, Den Europæiske Unions Agentur for Grundlæggende Rettigheder</w:t>
            </w:r>
            <w:r w:rsidRPr="00C43BF8">
              <w:t xml:space="preserve"> og EU-centret og efter at have gennemført en offentlig høring udstede retningslinjer for anvendelsen af stk. 1-5, navnlig under behørig hensyntagen til den relevante teknologiske udvikling og de måder, hvorpå de tjenester, der er omfattet af disse bestemmelser, udbydes og anvendes.</w:t>
            </w:r>
          </w:p>
        </w:tc>
      </w:tr>
    </w:tbl>
    <w:p w14:paraId="2ADB71A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FA3B071" w14:textId="77777777" w:rsidR="00900029" w:rsidRPr="00C43BF8" w:rsidRDefault="00900029" w:rsidP="00900029">
      <w:r w:rsidRPr="00C43BF8">
        <w:rPr>
          <w:rStyle w:val="HideTWBExt"/>
          <w:noProof w:val="0"/>
        </w:rPr>
        <w:t>&lt;/Amend&gt;</w:t>
      </w:r>
    </w:p>
    <w:p w14:paraId="4B8EE3C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721</w:t>
      </w:r>
      <w:r w:rsidRPr="00C43BF8">
        <w:rPr>
          <w:rStyle w:val="HideTWBExt"/>
          <w:b w:val="0"/>
          <w:noProof w:val="0"/>
        </w:rPr>
        <w:t>&lt;/NumAm&gt;</w:t>
      </w:r>
    </w:p>
    <w:p w14:paraId="43C5F6E1"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1C9CF38D" w14:textId="77777777" w:rsidR="00900029" w:rsidRPr="00C43BF8" w:rsidRDefault="00900029" w:rsidP="00900029">
      <w:pPr>
        <w:pStyle w:val="NormalBold"/>
      </w:pPr>
      <w:r w:rsidRPr="00C43BF8">
        <w:rPr>
          <w:rStyle w:val="HideTWBExt"/>
          <w:b w:val="0"/>
          <w:noProof w:val="0"/>
        </w:rPr>
        <w:t>&lt;/RepeatBlock-By&gt;</w:t>
      </w:r>
    </w:p>
    <w:p w14:paraId="4C382B9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1ECD849" w14:textId="77777777" w:rsidR="00900029" w:rsidRPr="00C43BF8" w:rsidRDefault="00900029" w:rsidP="00900029">
      <w:pPr>
        <w:pStyle w:val="NormalBold"/>
      </w:pPr>
      <w:r w:rsidRPr="00C43BF8">
        <w:rPr>
          <w:rStyle w:val="HideTWBExt"/>
          <w:b w:val="0"/>
          <w:noProof w:val="0"/>
        </w:rPr>
        <w:t>&lt;Article&gt;</w:t>
      </w:r>
      <w:r w:rsidRPr="00C43BF8">
        <w:t>Artikel 3 – stk.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CA50916" w14:textId="77777777" w:rsidTr="00F50BE0">
        <w:trPr>
          <w:trHeight w:hRule="exact" w:val="240"/>
          <w:jc w:val="center"/>
        </w:trPr>
        <w:tc>
          <w:tcPr>
            <w:tcW w:w="9752" w:type="dxa"/>
            <w:gridSpan w:val="2"/>
          </w:tcPr>
          <w:p w14:paraId="1632243E" w14:textId="77777777" w:rsidR="00900029" w:rsidRPr="00C43BF8" w:rsidRDefault="00900029" w:rsidP="00F50BE0"/>
        </w:tc>
      </w:tr>
      <w:tr w:rsidR="00713F09" w:rsidRPr="00C43BF8" w14:paraId="28FD4D7A" w14:textId="77777777" w:rsidTr="00F50BE0">
        <w:trPr>
          <w:trHeight w:val="240"/>
          <w:jc w:val="center"/>
        </w:trPr>
        <w:tc>
          <w:tcPr>
            <w:tcW w:w="4876" w:type="dxa"/>
          </w:tcPr>
          <w:p w14:paraId="025A4B11" w14:textId="77777777" w:rsidR="00900029" w:rsidRPr="00C43BF8" w:rsidRDefault="00900029" w:rsidP="00F50BE0">
            <w:pPr>
              <w:pStyle w:val="AmColumnHeading"/>
            </w:pPr>
            <w:r w:rsidRPr="00C43BF8">
              <w:t>Kommissionens forslag</w:t>
            </w:r>
          </w:p>
        </w:tc>
        <w:tc>
          <w:tcPr>
            <w:tcW w:w="4876" w:type="dxa"/>
          </w:tcPr>
          <w:p w14:paraId="5CFE75E2" w14:textId="77777777" w:rsidR="00900029" w:rsidRPr="00C43BF8" w:rsidRDefault="00900029" w:rsidP="00F50BE0">
            <w:pPr>
              <w:pStyle w:val="AmColumnHeading"/>
            </w:pPr>
            <w:r w:rsidRPr="00C43BF8">
              <w:t>Ændringsforslag</w:t>
            </w:r>
          </w:p>
        </w:tc>
      </w:tr>
      <w:tr w:rsidR="00713F09" w:rsidRPr="00C43BF8" w14:paraId="785D744C" w14:textId="77777777" w:rsidTr="00F50BE0">
        <w:trPr>
          <w:jc w:val="center"/>
        </w:trPr>
        <w:tc>
          <w:tcPr>
            <w:tcW w:w="4876" w:type="dxa"/>
          </w:tcPr>
          <w:p w14:paraId="1891FACB" w14:textId="77777777" w:rsidR="00900029" w:rsidRPr="00C43BF8" w:rsidRDefault="00900029" w:rsidP="00F50BE0">
            <w:pPr>
              <w:pStyle w:val="Normal6a"/>
            </w:pPr>
            <w:r w:rsidRPr="00C43BF8">
              <w:t>6.</w:t>
            </w:r>
            <w:r w:rsidRPr="00C43BF8">
              <w:tab/>
              <w:t xml:space="preserve">Kommissionen kan i samarbejde med de koordinerende myndigheder og </w:t>
            </w:r>
            <w:r w:rsidRPr="00C43BF8">
              <w:lastRenderedPageBreak/>
              <w:t>EU-centret og efter at have gennemført en offentlig høring udstede retningslinjer for anvendelsen af stk. 1-5, navnlig under behørig hensyntagen til den relevante teknologiske udvikling og de måder, hvorpå de tjenester, der er omfattet af disse bestemmelser, udbydes og anvendes.</w:t>
            </w:r>
          </w:p>
        </w:tc>
        <w:tc>
          <w:tcPr>
            <w:tcW w:w="4876" w:type="dxa"/>
          </w:tcPr>
          <w:p w14:paraId="334EFD70" w14:textId="77777777" w:rsidR="00900029" w:rsidRPr="00C43BF8" w:rsidRDefault="00900029" w:rsidP="00F50BE0">
            <w:pPr>
              <w:pStyle w:val="Normal6a"/>
            </w:pPr>
            <w:r w:rsidRPr="00C43BF8">
              <w:lastRenderedPageBreak/>
              <w:t>6.</w:t>
            </w:r>
            <w:r w:rsidRPr="00C43BF8">
              <w:tab/>
              <w:t>Kommissionen kan i samarbejde med de koordinerende myndigheder</w:t>
            </w:r>
            <w:r w:rsidRPr="00C43BF8">
              <w:rPr>
                <w:b/>
                <w:i/>
              </w:rPr>
              <w:t xml:space="preserve">, Det </w:t>
            </w:r>
            <w:r w:rsidRPr="00C43BF8">
              <w:rPr>
                <w:b/>
                <w:i/>
              </w:rPr>
              <w:lastRenderedPageBreak/>
              <w:t>Europæiske Databeskyttelsesråd</w:t>
            </w:r>
            <w:r w:rsidRPr="00C43BF8">
              <w:t xml:space="preserve"> og EU-centret og efter at have gennemført en offentlig høring udstede retningslinjer for anvendelsen af stk. 1-5, navnlig under behørig hensyntagen til den relevante teknologiske udvikling og de måder, hvorpå de tjenester, der er omfattet af disse bestemmelser, udbydes og anvendes.</w:t>
            </w:r>
          </w:p>
        </w:tc>
      </w:tr>
    </w:tbl>
    <w:p w14:paraId="344373CF"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ABE8AC4" w14:textId="77777777" w:rsidR="00900029" w:rsidRPr="00C43BF8" w:rsidRDefault="00900029" w:rsidP="00900029">
      <w:r w:rsidRPr="00C43BF8">
        <w:rPr>
          <w:rStyle w:val="HideTWBExt"/>
          <w:noProof w:val="0"/>
        </w:rPr>
        <w:t>&lt;/Amend&gt;</w:t>
      </w:r>
    </w:p>
    <w:p w14:paraId="75EAF77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722</w:t>
      </w:r>
      <w:r w:rsidRPr="00C43BF8">
        <w:rPr>
          <w:rStyle w:val="HideTWBExt"/>
          <w:b w:val="0"/>
          <w:noProof w:val="0"/>
        </w:rPr>
        <w:t>&lt;/NumAm&gt;</w:t>
      </w:r>
    </w:p>
    <w:p w14:paraId="5224B047"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648B6D08"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53E2B28F"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3AE8EBF2"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14B06E25"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4F7E4301" w14:textId="77777777" w:rsidR="00900029" w:rsidRPr="00C43BF8" w:rsidRDefault="00900029" w:rsidP="00900029">
      <w:pPr>
        <w:pStyle w:val="NormalBold"/>
      </w:pPr>
      <w:r w:rsidRPr="00C43BF8">
        <w:rPr>
          <w:rStyle w:val="HideTWBExt"/>
          <w:b w:val="0"/>
          <w:noProof w:val="0"/>
        </w:rPr>
        <w:t>&lt;/RepeatBlock-By&gt;</w:t>
      </w:r>
    </w:p>
    <w:p w14:paraId="39DD54B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B085BD4" w14:textId="77777777" w:rsidR="00900029" w:rsidRPr="00C43BF8" w:rsidRDefault="00900029" w:rsidP="00900029">
      <w:pPr>
        <w:pStyle w:val="NormalBold"/>
      </w:pPr>
      <w:r w:rsidRPr="00C43BF8">
        <w:rPr>
          <w:rStyle w:val="HideTWBExt"/>
          <w:b w:val="0"/>
          <w:noProof w:val="0"/>
        </w:rPr>
        <w:t>&lt;Article&gt;</w:t>
      </w:r>
      <w:r w:rsidRPr="00C43BF8">
        <w:t>Artikel 3 a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6A638ED" w14:textId="77777777" w:rsidTr="00F50BE0">
        <w:trPr>
          <w:trHeight w:hRule="exact" w:val="240"/>
          <w:jc w:val="center"/>
        </w:trPr>
        <w:tc>
          <w:tcPr>
            <w:tcW w:w="9752" w:type="dxa"/>
            <w:gridSpan w:val="2"/>
          </w:tcPr>
          <w:p w14:paraId="0AB7C250" w14:textId="77777777" w:rsidR="00900029" w:rsidRPr="00C43BF8" w:rsidRDefault="00900029" w:rsidP="00F50BE0"/>
        </w:tc>
      </w:tr>
      <w:tr w:rsidR="00713F09" w:rsidRPr="00C43BF8" w14:paraId="09A2074E" w14:textId="77777777" w:rsidTr="00F50BE0">
        <w:trPr>
          <w:trHeight w:val="240"/>
          <w:jc w:val="center"/>
        </w:trPr>
        <w:tc>
          <w:tcPr>
            <w:tcW w:w="4876" w:type="dxa"/>
          </w:tcPr>
          <w:p w14:paraId="71E2A8F9" w14:textId="77777777" w:rsidR="00900029" w:rsidRPr="00C43BF8" w:rsidRDefault="00900029" w:rsidP="00F50BE0">
            <w:pPr>
              <w:pStyle w:val="AmColumnHeading"/>
            </w:pPr>
            <w:r w:rsidRPr="00C43BF8">
              <w:t>Kommissionens forslag</w:t>
            </w:r>
          </w:p>
        </w:tc>
        <w:tc>
          <w:tcPr>
            <w:tcW w:w="4876" w:type="dxa"/>
          </w:tcPr>
          <w:p w14:paraId="1F79403C" w14:textId="77777777" w:rsidR="00900029" w:rsidRPr="00C43BF8" w:rsidRDefault="00900029" w:rsidP="00F50BE0">
            <w:pPr>
              <w:pStyle w:val="AmColumnHeading"/>
            </w:pPr>
            <w:r w:rsidRPr="00C43BF8">
              <w:t>Ændringsforslag</w:t>
            </w:r>
          </w:p>
        </w:tc>
      </w:tr>
      <w:tr w:rsidR="00713F09" w:rsidRPr="00C43BF8" w14:paraId="792BBD94" w14:textId="77777777" w:rsidTr="00F50BE0">
        <w:trPr>
          <w:jc w:val="center"/>
        </w:trPr>
        <w:tc>
          <w:tcPr>
            <w:tcW w:w="4876" w:type="dxa"/>
          </w:tcPr>
          <w:p w14:paraId="27FEF615" w14:textId="77777777" w:rsidR="00900029" w:rsidRPr="00C43BF8" w:rsidRDefault="00900029" w:rsidP="00F50BE0">
            <w:pPr>
              <w:pStyle w:val="Normal6a"/>
            </w:pPr>
          </w:p>
        </w:tc>
        <w:tc>
          <w:tcPr>
            <w:tcW w:w="4876" w:type="dxa"/>
          </w:tcPr>
          <w:p w14:paraId="7B3346B0" w14:textId="77777777" w:rsidR="00900029" w:rsidRPr="00C43BF8" w:rsidRDefault="00900029" w:rsidP="00F50BE0">
            <w:pPr>
              <w:pStyle w:val="Normal6a"/>
              <w:jc w:val="center"/>
            </w:pPr>
            <w:r w:rsidRPr="00C43BF8">
              <w:rPr>
                <w:b/>
                <w:i/>
              </w:rPr>
              <w:t>Artikel 3a</w:t>
            </w:r>
            <w:r w:rsidRPr="00C43BF8">
              <w:tab/>
            </w:r>
          </w:p>
        </w:tc>
      </w:tr>
      <w:tr w:rsidR="00713F09" w:rsidRPr="00C43BF8" w14:paraId="086ED926" w14:textId="77777777" w:rsidTr="00F50BE0">
        <w:trPr>
          <w:jc w:val="center"/>
        </w:trPr>
        <w:tc>
          <w:tcPr>
            <w:tcW w:w="4876" w:type="dxa"/>
          </w:tcPr>
          <w:p w14:paraId="1E14C97C" w14:textId="77777777" w:rsidR="00900029" w:rsidRPr="00C43BF8" w:rsidRDefault="00900029" w:rsidP="00F50BE0">
            <w:pPr>
              <w:pStyle w:val="Normal6a"/>
            </w:pPr>
          </w:p>
        </w:tc>
        <w:tc>
          <w:tcPr>
            <w:tcW w:w="4876" w:type="dxa"/>
          </w:tcPr>
          <w:p w14:paraId="1E82511F" w14:textId="77777777" w:rsidR="00900029" w:rsidRPr="00C43BF8" w:rsidRDefault="00900029" w:rsidP="00F50BE0">
            <w:pPr>
              <w:pStyle w:val="Normal6a"/>
              <w:jc w:val="center"/>
            </w:pPr>
            <w:r w:rsidRPr="00C43BF8">
              <w:rPr>
                <w:b/>
                <w:i/>
              </w:rPr>
              <w:t>End-to-end-kryptering</w:t>
            </w:r>
          </w:p>
        </w:tc>
      </w:tr>
      <w:tr w:rsidR="00713F09" w:rsidRPr="00C43BF8" w14:paraId="37CEE4CF" w14:textId="77777777" w:rsidTr="00F50BE0">
        <w:trPr>
          <w:jc w:val="center"/>
        </w:trPr>
        <w:tc>
          <w:tcPr>
            <w:tcW w:w="4876" w:type="dxa"/>
          </w:tcPr>
          <w:p w14:paraId="1F8D33D7" w14:textId="77777777" w:rsidR="00900029" w:rsidRPr="00C43BF8" w:rsidRDefault="00900029" w:rsidP="00F50BE0">
            <w:pPr>
              <w:pStyle w:val="Normal6a"/>
            </w:pPr>
          </w:p>
        </w:tc>
        <w:tc>
          <w:tcPr>
            <w:tcW w:w="4876" w:type="dxa"/>
          </w:tcPr>
          <w:p w14:paraId="070A78F4" w14:textId="77777777" w:rsidR="00900029" w:rsidRPr="00C43BF8" w:rsidRDefault="00900029" w:rsidP="00F50BE0">
            <w:pPr>
              <w:pStyle w:val="Normal6a"/>
            </w:pPr>
            <w:r w:rsidRPr="00C43BF8">
              <w:rPr>
                <w:b/>
                <w:i/>
              </w:rPr>
              <w:t>1. End-to-end-kryptering er et vigtigt redskab til at garantere sikkerheden, integriteten og fortroligheden af brugeres, herunder børns, kommunikation.</w:t>
            </w:r>
          </w:p>
        </w:tc>
      </w:tr>
      <w:tr w:rsidR="00713F09" w:rsidRPr="00C43BF8" w14:paraId="5C7D4FB5" w14:textId="77777777" w:rsidTr="00F50BE0">
        <w:trPr>
          <w:jc w:val="center"/>
        </w:trPr>
        <w:tc>
          <w:tcPr>
            <w:tcW w:w="4876" w:type="dxa"/>
          </w:tcPr>
          <w:p w14:paraId="172CAD92" w14:textId="77777777" w:rsidR="00900029" w:rsidRPr="00C43BF8" w:rsidRDefault="00900029" w:rsidP="00F50BE0">
            <w:pPr>
              <w:pStyle w:val="Normal6a"/>
            </w:pPr>
          </w:p>
        </w:tc>
        <w:tc>
          <w:tcPr>
            <w:tcW w:w="4876" w:type="dxa"/>
          </w:tcPr>
          <w:p w14:paraId="280B81BF" w14:textId="77777777" w:rsidR="00900029" w:rsidRPr="00C43BF8" w:rsidRDefault="00900029" w:rsidP="00F50BE0">
            <w:pPr>
              <w:pStyle w:val="Normal6a"/>
            </w:pPr>
            <w:r w:rsidRPr="00C43BF8">
              <w:rPr>
                <w:b/>
                <w:i/>
              </w:rPr>
              <w:t xml:space="preserve">Der er intet i denne forordning, der kan fortolkes som et forbud mod, at udbydere af relevante informationssamfundstjenester anvender end-to-end-kryptering af deres tjenester, eller som en begrænsning eller undergravning af sådan end-to-end-kryptering. Medlemsstaterne pålægger ikke udbydere af relevante informationssamfundstjenester forpligtelser, som vil medføre, at de ikke kan tilbyde end-to-end-kryptering af tjenester, og de tillader heller ikke anvendelse af scanning på klientsiden eller lignende metoder eller anden </w:t>
            </w:r>
            <w:r w:rsidRPr="00C43BF8">
              <w:rPr>
                <w:b/>
                <w:i/>
              </w:rPr>
              <w:lastRenderedPageBreak/>
              <w:t>software på brugeres enheder til at opspore og indberette seksuelt misbrug af børn online.</w:t>
            </w:r>
          </w:p>
        </w:tc>
      </w:tr>
      <w:tr w:rsidR="00713F09" w:rsidRPr="00C43BF8" w14:paraId="3ADBF918" w14:textId="77777777" w:rsidTr="00F50BE0">
        <w:trPr>
          <w:jc w:val="center"/>
        </w:trPr>
        <w:tc>
          <w:tcPr>
            <w:tcW w:w="4876" w:type="dxa"/>
          </w:tcPr>
          <w:p w14:paraId="4E67ABFE" w14:textId="77777777" w:rsidR="00900029" w:rsidRPr="00C43BF8" w:rsidRDefault="00900029" w:rsidP="00F50BE0">
            <w:pPr>
              <w:pStyle w:val="Normal6a"/>
            </w:pPr>
          </w:p>
        </w:tc>
        <w:tc>
          <w:tcPr>
            <w:tcW w:w="4876" w:type="dxa"/>
          </w:tcPr>
          <w:p w14:paraId="7A3E15EC" w14:textId="04B8BC92" w:rsidR="00900029" w:rsidRPr="00C43BF8" w:rsidRDefault="00900029" w:rsidP="00F50BE0">
            <w:pPr>
              <w:pStyle w:val="Normal6a"/>
            </w:pPr>
            <w:r w:rsidRPr="00C43BF8">
              <w:rPr>
                <w:b/>
                <w:i/>
              </w:rPr>
              <w:t>1a. Medlemsstaterne pålægger ikke udbydere af kryptering, udbydere af relevante informationssamfundstjenester eller andre virksomheder/organisationer forpligtelser uanset hvor i forsyningskæden, der vil medføre en svækkelse af sikkerheden i deres netværk og tjenester som f.eks. omgåelse af autentificering og adgang til krypterede data eller skabe bevidste svagheder for udbydere for at muliggøre adgang til krypterede data.</w:t>
            </w:r>
          </w:p>
        </w:tc>
      </w:tr>
      <w:tr w:rsidR="00713F09" w:rsidRPr="00C43BF8" w14:paraId="287AB05D" w14:textId="77777777" w:rsidTr="00F50BE0">
        <w:trPr>
          <w:jc w:val="center"/>
        </w:trPr>
        <w:tc>
          <w:tcPr>
            <w:tcW w:w="4876" w:type="dxa"/>
          </w:tcPr>
          <w:p w14:paraId="23EFD906" w14:textId="77777777" w:rsidR="00900029" w:rsidRPr="00C43BF8" w:rsidRDefault="00900029" w:rsidP="00F50BE0">
            <w:pPr>
              <w:pStyle w:val="Normal6a"/>
            </w:pPr>
          </w:p>
        </w:tc>
        <w:tc>
          <w:tcPr>
            <w:tcW w:w="4876" w:type="dxa"/>
          </w:tcPr>
          <w:p w14:paraId="436583B6" w14:textId="77777777" w:rsidR="00900029" w:rsidRPr="00C43BF8" w:rsidRDefault="00900029" w:rsidP="00F50BE0">
            <w:pPr>
              <w:pStyle w:val="Normal6a"/>
            </w:pPr>
            <w:r w:rsidRPr="00C43BF8">
              <w:rPr>
                <w:b/>
                <w:i/>
              </w:rPr>
              <w:t>2. Der er intet i denne forordning, der kan forstås som en undergravning af forbuddet mod generel overvågning i henhold til EU-lovgivning.</w:t>
            </w:r>
          </w:p>
        </w:tc>
      </w:tr>
    </w:tbl>
    <w:p w14:paraId="05CCB20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8D7ADDD" w14:textId="77777777" w:rsidR="00900029" w:rsidRPr="00C43BF8" w:rsidRDefault="00900029" w:rsidP="00900029">
      <w:r w:rsidRPr="00C43BF8">
        <w:rPr>
          <w:rStyle w:val="HideTWBExt"/>
          <w:noProof w:val="0"/>
        </w:rPr>
        <w:t>&lt;/Amend&gt;</w:t>
      </w:r>
    </w:p>
    <w:p w14:paraId="36DD254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723</w:t>
      </w:r>
      <w:r w:rsidRPr="00C43BF8">
        <w:rPr>
          <w:rStyle w:val="HideTWBExt"/>
          <w:b w:val="0"/>
          <w:noProof w:val="0"/>
        </w:rPr>
        <w:t>&lt;/NumAm&gt;</w:t>
      </w:r>
    </w:p>
    <w:p w14:paraId="5CECC2FA"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0200E005"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69EC235"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438D5368"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1FC599C5"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7AA8DE00" w14:textId="77777777" w:rsidR="00900029" w:rsidRPr="00C43BF8" w:rsidRDefault="00900029" w:rsidP="00900029">
      <w:pPr>
        <w:pStyle w:val="NormalBold"/>
      </w:pPr>
      <w:r w:rsidRPr="00C43BF8">
        <w:rPr>
          <w:rStyle w:val="HideTWBExt"/>
          <w:b w:val="0"/>
          <w:noProof w:val="0"/>
        </w:rPr>
        <w:t>&lt;/RepeatBlock-By&gt;</w:t>
      </w:r>
    </w:p>
    <w:p w14:paraId="3B59921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6478D4B" w14:textId="77777777" w:rsidR="00900029" w:rsidRPr="00C43BF8" w:rsidRDefault="00900029" w:rsidP="00900029">
      <w:pPr>
        <w:pStyle w:val="NormalBold"/>
      </w:pPr>
      <w:r w:rsidRPr="00C43BF8">
        <w:rPr>
          <w:rStyle w:val="HideTWBExt"/>
          <w:b w:val="0"/>
          <w:noProof w:val="0"/>
        </w:rPr>
        <w:t>&lt;Article&gt;</w:t>
      </w:r>
      <w:r w:rsidRPr="00C43BF8">
        <w:t>Artikel 4 – overskrift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0048E50" w14:textId="77777777" w:rsidTr="00F50BE0">
        <w:trPr>
          <w:trHeight w:hRule="exact" w:val="240"/>
          <w:jc w:val="center"/>
        </w:trPr>
        <w:tc>
          <w:tcPr>
            <w:tcW w:w="9752" w:type="dxa"/>
            <w:gridSpan w:val="2"/>
          </w:tcPr>
          <w:p w14:paraId="320474E0" w14:textId="77777777" w:rsidR="00900029" w:rsidRPr="00C43BF8" w:rsidRDefault="00900029" w:rsidP="00F50BE0"/>
        </w:tc>
      </w:tr>
      <w:tr w:rsidR="00713F09" w:rsidRPr="00C43BF8" w14:paraId="0CEDFD10" w14:textId="77777777" w:rsidTr="00F50BE0">
        <w:trPr>
          <w:trHeight w:val="240"/>
          <w:jc w:val="center"/>
        </w:trPr>
        <w:tc>
          <w:tcPr>
            <w:tcW w:w="4876" w:type="dxa"/>
          </w:tcPr>
          <w:p w14:paraId="79D48433" w14:textId="77777777" w:rsidR="00900029" w:rsidRPr="00C43BF8" w:rsidRDefault="00900029" w:rsidP="00F50BE0">
            <w:pPr>
              <w:pStyle w:val="AmColumnHeading"/>
            </w:pPr>
            <w:r w:rsidRPr="00C43BF8">
              <w:t>Kommissionens forslag</w:t>
            </w:r>
          </w:p>
        </w:tc>
        <w:tc>
          <w:tcPr>
            <w:tcW w:w="4876" w:type="dxa"/>
          </w:tcPr>
          <w:p w14:paraId="68E0A384" w14:textId="77777777" w:rsidR="00900029" w:rsidRPr="00C43BF8" w:rsidRDefault="00900029" w:rsidP="00F50BE0">
            <w:pPr>
              <w:pStyle w:val="AmColumnHeading"/>
            </w:pPr>
            <w:r w:rsidRPr="00C43BF8">
              <w:t>Ændringsforslag</w:t>
            </w:r>
          </w:p>
        </w:tc>
      </w:tr>
      <w:tr w:rsidR="00713F09" w:rsidRPr="00C43BF8" w14:paraId="57C9B1B4" w14:textId="77777777" w:rsidTr="00F50BE0">
        <w:trPr>
          <w:jc w:val="center"/>
        </w:trPr>
        <w:tc>
          <w:tcPr>
            <w:tcW w:w="4876" w:type="dxa"/>
          </w:tcPr>
          <w:p w14:paraId="2111F6D4" w14:textId="77777777" w:rsidR="00900029" w:rsidRPr="00C43BF8" w:rsidRDefault="00900029" w:rsidP="00F50BE0">
            <w:pPr>
              <w:pStyle w:val="Normal6a"/>
            </w:pPr>
            <w:r w:rsidRPr="00C43BF8">
              <w:t>Risikobegrænsning</w:t>
            </w:r>
          </w:p>
        </w:tc>
        <w:tc>
          <w:tcPr>
            <w:tcW w:w="4876" w:type="dxa"/>
          </w:tcPr>
          <w:p w14:paraId="4936D657" w14:textId="77777777" w:rsidR="00900029" w:rsidRPr="00C43BF8" w:rsidRDefault="00900029" w:rsidP="00F50BE0">
            <w:pPr>
              <w:pStyle w:val="Normal6a"/>
            </w:pPr>
            <w:r w:rsidRPr="00C43BF8">
              <w:t xml:space="preserve">Risikobegrænsning </w:t>
            </w:r>
            <w:r w:rsidRPr="00C43BF8">
              <w:rPr>
                <w:b/>
                <w:i/>
              </w:rPr>
              <w:t>og indbygget sikkerhed</w:t>
            </w:r>
          </w:p>
        </w:tc>
      </w:tr>
    </w:tbl>
    <w:p w14:paraId="6FB3280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7133BA8" w14:textId="77777777" w:rsidR="00900029" w:rsidRPr="00C43BF8" w:rsidRDefault="00900029" w:rsidP="00900029">
      <w:r w:rsidRPr="00C43BF8">
        <w:rPr>
          <w:rStyle w:val="HideTWBExt"/>
          <w:noProof w:val="0"/>
        </w:rPr>
        <w:t>&lt;/Amend&gt;</w:t>
      </w:r>
    </w:p>
    <w:p w14:paraId="1307551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724</w:t>
      </w:r>
      <w:r w:rsidRPr="00C43BF8">
        <w:rPr>
          <w:rStyle w:val="HideTWBExt"/>
          <w:b w:val="0"/>
          <w:noProof w:val="0"/>
        </w:rPr>
        <w:t>&lt;/NumAm&gt;</w:t>
      </w:r>
    </w:p>
    <w:p w14:paraId="1B57EE7B"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1764B516" w14:textId="77777777" w:rsidR="00900029" w:rsidRPr="00C43BF8" w:rsidRDefault="00900029" w:rsidP="00900029">
      <w:pPr>
        <w:pStyle w:val="NormalBold"/>
      </w:pPr>
      <w:r w:rsidRPr="00C43BF8">
        <w:rPr>
          <w:rStyle w:val="HideTWBExt"/>
          <w:b w:val="0"/>
          <w:noProof w:val="0"/>
        </w:rPr>
        <w:t>&lt;/RepeatBlock-By&gt;</w:t>
      </w:r>
    </w:p>
    <w:p w14:paraId="0D83BCA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1E8F3DD" w14:textId="77777777" w:rsidR="00900029" w:rsidRPr="00C43BF8" w:rsidRDefault="00900029" w:rsidP="00900029">
      <w:pPr>
        <w:pStyle w:val="NormalBold"/>
      </w:pPr>
      <w:r w:rsidRPr="00C43BF8">
        <w:rPr>
          <w:rStyle w:val="HideTWBExt"/>
          <w:b w:val="0"/>
          <w:noProof w:val="0"/>
        </w:rPr>
        <w:t>&lt;Article&gt;</w:t>
      </w:r>
      <w:r w:rsidRPr="00C43BF8">
        <w:t>Artikel 4 – overskrift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2D1C39B" w14:textId="77777777" w:rsidTr="00F50BE0">
        <w:trPr>
          <w:trHeight w:hRule="exact" w:val="240"/>
          <w:jc w:val="center"/>
        </w:trPr>
        <w:tc>
          <w:tcPr>
            <w:tcW w:w="9752" w:type="dxa"/>
            <w:gridSpan w:val="2"/>
          </w:tcPr>
          <w:p w14:paraId="30E02AAC" w14:textId="77777777" w:rsidR="00900029" w:rsidRPr="00C43BF8" w:rsidRDefault="00900029" w:rsidP="00F50BE0"/>
        </w:tc>
      </w:tr>
      <w:tr w:rsidR="00713F09" w:rsidRPr="00C43BF8" w14:paraId="23480C17" w14:textId="77777777" w:rsidTr="00F50BE0">
        <w:trPr>
          <w:trHeight w:val="240"/>
          <w:jc w:val="center"/>
        </w:trPr>
        <w:tc>
          <w:tcPr>
            <w:tcW w:w="4876" w:type="dxa"/>
          </w:tcPr>
          <w:p w14:paraId="6449D0D9" w14:textId="77777777" w:rsidR="00900029" w:rsidRPr="00C43BF8" w:rsidRDefault="00900029" w:rsidP="00F50BE0">
            <w:pPr>
              <w:pStyle w:val="AmColumnHeading"/>
            </w:pPr>
            <w:r w:rsidRPr="00C43BF8">
              <w:t>Kommissionens forslag</w:t>
            </w:r>
          </w:p>
        </w:tc>
        <w:tc>
          <w:tcPr>
            <w:tcW w:w="4876" w:type="dxa"/>
          </w:tcPr>
          <w:p w14:paraId="7EDDEFDE" w14:textId="77777777" w:rsidR="00900029" w:rsidRPr="00C43BF8" w:rsidRDefault="00900029" w:rsidP="00F50BE0">
            <w:pPr>
              <w:pStyle w:val="AmColumnHeading"/>
            </w:pPr>
            <w:r w:rsidRPr="00C43BF8">
              <w:t>Ændringsforslag</w:t>
            </w:r>
          </w:p>
        </w:tc>
      </w:tr>
      <w:tr w:rsidR="00713F09" w:rsidRPr="00C43BF8" w14:paraId="10A5A6CF" w14:textId="77777777" w:rsidTr="00F50BE0">
        <w:trPr>
          <w:jc w:val="center"/>
        </w:trPr>
        <w:tc>
          <w:tcPr>
            <w:tcW w:w="4876" w:type="dxa"/>
          </w:tcPr>
          <w:p w14:paraId="1E048C53" w14:textId="77777777" w:rsidR="00900029" w:rsidRPr="00C43BF8" w:rsidRDefault="00900029" w:rsidP="00F50BE0">
            <w:pPr>
              <w:pStyle w:val="Normal6a"/>
            </w:pPr>
            <w:r w:rsidRPr="00C43BF8">
              <w:t>4</w:t>
            </w:r>
            <w:r w:rsidRPr="00C43BF8">
              <w:tab/>
              <w:t>Risikobegrænsning</w:t>
            </w:r>
          </w:p>
        </w:tc>
        <w:tc>
          <w:tcPr>
            <w:tcW w:w="4876" w:type="dxa"/>
          </w:tcPr>
          <w:p w14:paraId="2F8807F2" w14:textId="77777777" w:rsidR="00900029" w:rsidRPr="00C43BF8" w:rsidRDefault="00900029" w:rsidP="00F50BE0">
            <w:pPr>
              <w:pStyle w:val="Normal6a"/>
            </w:pPr>
            <w:r w:rsidRPr="00C43BF8">
              <w:t>4</w:t>
            </w:r>
            <w:r w:rsidRPr="00C43BF8">
              <w:tab/>
            </w:r>
            <w:r w:rsidRPr="00C43BF8">
              <w:rPr>
                <w:b/>
                <w:i/>
              </w:rPr>
              <w:t>Indbygget sikkerhed og</w:t>
            </w:r>
            <w:r w:rsidRPr="00C43BF8">
              <w:t xml:space="preserve"> risikobegrænsning</w:t>
            </w:r>
          </w:p>
        </w:tc>
      </w:tr>
    </w:tbl>
    <w:p w14:paraId="3DFD092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F54C841" w14:textId="77777777" w:rsidR="00900029" w:rsidRPr="00C43BF8" w:rsidRDefault="00900029" w:rsidP="00900029">
      <w:r w:rsidRPr="00C43BF8">
        <w:rPr>
          <w:rStyle w:val="HideTWBExt"/>
          <w:noProof w:val="0"/>
        </w:rPr>
        <w:t>&lt;/Amend&gt;</w:t>
      </w:r>
    </w:p>
    <w:p w14:paraId="52E3195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725</w:t>
      </w:r>
      <w:r w:rsidRPr="00C43BF8">
        <w:rPr>
          <w:rStyle w:val="HideTWBExt"/>
          <w:b w:val="0"/>
          <w:noProof w:val="0"/>
        </w:rPr>
        <w:t>&lt;/NumAm&gt;</w:t>
      </w:r>
    </w:p>
    <w:p w14:paraId="6D503090"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3863FE39"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F1C9890" w14:textId="77777777" w:rsidR="00900029" w:rsidRPr="00C43BF8" w:rsidRDefault="00900029" w:rsidP="00900029">
      <w:pPr>
        <w:pStyle w:val="NormalBold"/>
      </w:pPr>
      <w:r w:rsidRPr="00C43BF8">
        <w:rPr>
          <w:rStyle w:val="HideTWBExt"/>
          <w:b w:val="0"/>
          <w:noProof w:val="0"/>
        </w:rPr>
        <w:t>&lt;/RepeatBlock-By&gt;</w:t>
      </w:r>
    </w:p>
    <w:p w14:paraId="3715AD9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5B08B2F" w14:textId="77777777" w:rsidR="00900029" w:rsidRPr="00C43BF8" w:rsidRDefault="00900029" w:rsidP="00900029">
      <w:pPr>
        <w:pStyle w:val="NormalBold"/>
      </w:pPr>
      <w:r w:rsidRPr="00C43BF8">
        <w:rPr>
          <w:rStyle w:val="HideTWBExt"/>
          <w:b w:val="0"/>
          <w:noProof w:val="0"/>
        </w:rPr>
        <w:t>&lt;Article&gt;</w:t>
      </w:r>
      <w:r w:rsidRPr="00C43BF8">
        <w:t>Artikel 4 – overskrift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C9CCA38" w14:textId="77777777" w:rsidTr="00F50BE0">
        <w:trPr>
          <w:trHeight w:hRule="exact" w:val="240"/>
          <w:jc w:val="center"/>
        </w:trPr>
        <w:tc>
          <w:tcPr>
            <w:tcW w:w="9752" w:type="dxa"/>
            <w:gridSpan w:val="2"/>
          </w:tcPr>
          <w:p w14:paraId="70D87F69" w14:textId="77777777" w:rsidR="00900029" w:rsidRPr="00C43BF8" w:rsidRDefault="00900029" w:rsidP="00F50BE0"/>
        </w:tc>
      </w:tr>
      <w:tr w:rsidR="00713F09" w:rsidRPr="00C43BF8" w14:paraId="224C310D" w14:textId="77777777" w:rsidTr="00F50BE0">
        <w:trPr>
          <w:trHeight w:val="240"/>
          <w:jc w:val="center"/>
        </w:trPr>
        <w:tc>
          <w:tcPr>
            <w:tcW w:w="4876" w:type="dxa"/>
          </w:tcPr>
          <w:p w14:paraId="66068F8C" w14:textId="77777777" w:rsidR="00900029" w:rsidRPr="00C43BF8" w:rsidRDefault="00900029" w:rsidP="00F50BE0">
            <w:pPr>
              <w:pStyle w:val="AmColumnHeading"/>
            </w:pPr>
            <w:r w:rsidRPr="00C43BF8">
              <w:t>Kommissionens forslag</w:t>
            </w:r>
          </w:p>
        </w:tc>
        <w:tc>
          <w:tcPr>
            <w:tcW w:w="4876" w:type="dxa"/>
          </w:tcPr>
          <w:p w14:paraId="24BDD975" w14:textId="77777777" w:rsidR="00900029" w:rsidRPr="00C43BF8" w:rsidRDefault="00900029" w:rsidP="00F50BE0">
            <w:pPr>
              <w:pStyle w:val="AmColumnHeading"/>
            </w:pPr>
            <w:r w:rsidRPr="00C43BF8">
              <w:t>Ændringsforslag</w:t>
            </w:r>
          </w:p>
        </w:tc>
      </w:tr>
      <w:tr w:rsidR="00713F09" w:rsidRPr="00C43BF8" w14:paraId="3564BF4A" w14:textId="77777777" w:rsidTr="00F50BE0">
        <w:trPr>
          <w:jc w:val="center"/>
        </w:trPr>
        <w:tc>
          <w:tcPr>
            <w:tcW w:w="4876" w:type="dxa"/>
          </w:tcPr>
          <w:p w14:paraId="60028781" w14:textId="77777777" w:rsidR="00900029" w:rsidRPr="00C43BF8" w:rsidRDefault="00900029" w:rsidP="00F50BE0">
            <w:pPr>
              <w:pStyle w:val="Normal6a"/>
            </w:pPr>
            <w:r w:rsidRPr="00C43BF8">
              <w:rPr>
                <w:b/>
                <w:i/>
              </w:rPr>
              <w:t>Risikobegrænsning</w:t>
            </w:r>
          </w:p>
        </w:tc>
        <w:tc>
          <w:tcPr>
            <w:tcW w:w="4876" w:type="dxa"/>
          </w:tcPr>
          <w:p w14:paraId="5C153A27" w14:textId="77777777" w:rsidR="00900029" w:rsidRPr="00C43BF8" w:rsidRDefault="00900029" w:rsidP="00F50BE0">
            <w:pPr>
              <w:pStyle w:val="Normal6a"/>
            </w:pPr>
            <w:r w:rsidRPr="00C43BF8">
              <w:rPr>
                <w:b/>
                <w:i/>
              </w:rPr>
              <w:t>Konkrete foranstaltninger</w:t>
            </w:r>
          </w:p>
        </w:tc>
      </w:tr>
    </w:tbl>
    <w:p w14:paraId="750B3A8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AD1DD55" w14:textId="77777777" w:rsidR="00900029" w:rsidRPr="00C43BF8" w:rsidRDefault="00900029" w:rsidP="00900029">
      <w:r w:rsidRPr="00C43BF8">
        <w:rPr>
          <w:rStyle w:val="HideTWBExt"/>
          <w:noProof w:val="0"/>
        </w:rPr>
        <w:t>&lt;/Amend&gt;</w:t>
      </w:r>
    </w:p>
    <w:p w14:paraId="01E7B52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726</w:t>
      </w:r>
      <w:r w:rsidRPr="00C43BF8">
        <w:rPr>
          <w:rStyle w:val="HideTWBExt"/>
          <w:b w:val="0"/>
          <w:noProof w:val="0"/>
        </w:rPr>
        <w:t>&lt;/NumAm&gt;</w:t>
      </w:r>
    </w:p>
    <w:p w14:paraId="311C9658"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Theresa Bielowski</w:t>
      </w:r>
      <w:r w:rsidRPr="00C43BF8">
        <w:rPr>
          <w:rStyle w:val="HideTWBExt"/>
          <w:b w:val="0"/>
          <w:noProof w:val="0"/>
        </w:rPr>
        <w:t>&lt;/Members&gt;</w:t>
      </w:r>
    </w:p>
    <w:p w14:paraId="30C08244" w14:textId="77777777" w:rsidR="00900029" w:rsidRPr="00C43BF8" w:rsidRDefault="00900029" w:rsidP="00900029">
      <w:pPr>
        <w:pStyle w:val="NormalBold"/>
      </w:pPr>
      <w:r w:rsidRPr="00C43BF8">
        <w:rPr>
          <w:rStyle w:val="HideTWBExt"/>
          <w:b w:val="0"/>
          <w:noProof w:val="0"/>
        </w:rPr>
        <w:t>&lt;/RepeatBlock-By&gt;</w:t>
      </w:r>
    </w:p>
    <w:p w14:paraId="6452427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2CBDDCA" w14:textId="77777777" w:rsidR="00900029" w:rsidRPr="00C43BF8" w:rsidRDefault="00900029" w:rsidP="00900029">
      <w:pPr>
        <w:pStyle w:val="NormalBold"/>
      </w:pPr>
      <w:r w:rsidRPr="00C43BF8">
        <w:rPr>
          <w:rStyle w:val="HideTWBExt"/>
          <w:b w:val="0"/>
          <w:noProof w:val="0"/>
        </w:rPr>
        <w:t>&lt;Article&gt;</w:t>
      </w:r>
      <w:r w:rsidRPr="00C43BF8">
        <w:t>Artikel 4 – stk. -1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78D64A3" w14:textId="77777777" w:rsidTr="00F50BE0">
        <w:trPr>
          <w:trHeight w:hRule="exact" w:val="240"/>
          <w:jc w:val="center"/>
        </w:trPr>
        <w:tc>
          <w:tcPr>
            <w:tcW w:w="9752" w:type="dxa"/>
            <w:gridSpan w:val="2"/>
          </w:tcPr>
          <w:p w14:paraId="22086813" w14:textId="77777777" w:rsidR="00900029" w:rsidRPr="00C43BF8" w:rsidRDefault="00900029" w:rsidP="00F50BE0"/>
        </w:tc>
      </w:tr>
      <w:tr w:rsidR="00713F09" w:rsidRPr="00C43BF8" w14:paraId="397EA57F" w14:textId="77777777" w:rsidTr="00F50BE0">
        <w:trPr>
          <w:trHeight w:val="240"/>
          <w:jc w:val="center"/>
        </w:trPr>
        <w:tc>
          <w:tcPr>
            <w:tcW w:w="4876" w:type="dxa"/>
          </w:tcPr>
          <w:p w14:paraId="465AA2D9" w14:textId="77777777" w:rsidR="00900029" w:rsidRPr="00C43BF8" w:rsidRDefault="00900029" w:rsidP="00F50BE0">
            <w:pPr>
              <w:pStyle w:val="AmColumnHeading"/>
            </w:pPr>
            <w:r w:rsidRPr="00C43BF8">
              <w:t>Kommissionens forslag</w:t>
            </w:r>
          </w:p>
        </w:tc>
        <w:tc>
          <w:tcPr>
            <w:tcW w:w="4876" w:type="dxa"/>
          </w:tcPr>
          <w:p w14:paraId="1E262C4F" w14:textId="77777777" w:rsidR="00900029" w:rsidRPr="00C43BF8" w:rsidRDefault="00900029" w:rsidP="00F50BE0">
            <w:pPr>
              <w:pStyle w:val="AmColumnHeading"/>
            </w:pPr>
            <w:r w:rsidRPr="00C43BF8">
              <w:t>Ændringsforslag</w:t>
            </w:r>
          </w:p>
        </w:tc>
      </w:tr>
      <w:tr w:rsidR="00713F09" w:rsidRPr="00C43BF8" w14:paraId="642AF73C" w14:textId="77777777" w:rsidTr="00F50BE0">
        <w:trPr>
          <w:jc w:val="center"/>
        </w:trPr>
        <w:tc>
          <w:tcPr>
            <w:tcW w:w="4876" w:type="dxa"/>
          </w:tcPr>
          <w:p w14:paraId="4A9FC7F6" w14:textId="77777777" w:rsidR="00900029" w:rsidRPr="00C43BF8" w:rsidRDefault="00900029" w:rsidP="00F50BE0">
            <w:pPr>
              <w:pStyle w:val="Normal6a"/>
            </w:pPr>
          </w:p>
        </w:tc>
        <w:tc>
          <w:tcPr>
            <w:tcW w:w="4876" w:type="dxa"/>
          </w:tcPr>
          <w:p w14:paraId="6EC70580" w14:textId="77777777" w:rsidR="00900029" w:rsidRPr="00C43BF8" w:rsidRDefault="00900029" w:rsidP="00F50BE0">
            <w:pPr>
              <w:pStyle w:val="Normal6a"/>
            </w:pPr>
            <w:r w:rsidRPr="00C43BF8">
              <w:rPr>
                <w:b/>
                <w:i/>
              </w:rPr>
              <w:t>-1.</w:t>
            </w:r>
            <w:r w:rsidRPr="00C43BF8">
              <w:tab/>
            </w:r>
            <w:r w:rsidRPr="00C43BF8">
              <w:rPr>
                <w:b/>
                <w:i/>
              </w:rPr>
              <w:t>Udbydere af hostingtjenester og udbydere af interpersonelle kommunikationstjenester har mekanismer, der gør det muligt for enhver enkeltperson eller enhed at underrette dem om tilstedeværelsen på deres tjeneste af specifik information, som den pågældende person eller enhed anser for at være seksuelt misbrug af børn online. Denne forpligtelse kan ikke fortolkes som en forpligtelse til generel overvågning eller generel dataopbevaring.</w:t>
            </w:r>
          </w:p>
        </w:tc>
      </w:tr>
      <w:tr w:rsidR="00713F09" w:rsidRPr="00C43BF8" w14:paraId="7C0246FB" w14:textId="77777777" w:rsidTr="00F50BE0">
        <w:trPr>
          <w:jc w:val="center"/>
        </w:trPr>
        <w:tc>
          <w:tcPr>
            <w:tcW w:w="4876" w:type="dxa"/>
          </w:tcPr>
          <w:p w14:paraId="5F5B9CD3" w14:textId="77777777" w:rsidR="00900029" w:rsidRPr="00C43BF8" w:rsidRDefault="00900029" w:rsidP="00F50BE0">
            <w:pPr>
              <w:pStyle w:val="Normal6a"/>
            </w:pPr>
          </w:p>
        </w:tc>
        <w:tc>
          <w:tcPr>
            <w:tcW w:w="4876" w:type="dxa"/>
          </w:tcPr>
          <w:p w14:paraId="589C374C" w14:textId="77777777" w:rsidR="00900029" w:rsidRPr="00C43BF8" w:rsidRDefault="00900029" w:rsidP="00F50BE0">
            <w:pPr>
              <w:pStyle w:val="Normal6a"/>
            </w:pPr>
            <w:r w:rsidRPr="00C43BF8">
              <w:rPr>
                <w:b/>
                <w:i/>
              </w:rPr>
              <w:t xml:space="preserve">Sådanne mekanismer er nemme at få adgang til, er børnevenlige og giver mulighed for at indgive anmeldelser </w:t>
            </w:r>
            <w:r w:rsidRPr="00C43BF8">
              <w:rPr>
                <w:b/>
                <w:i/>
              </w:rPr>
              <w:lastRenderedPageBreak/>
              <w:t>elektronisk.</w:t>
            </w:r>
          </w:p>
        </w:tc>
      </w:tr>
      <w:tr w:rsidR="00713F09" w:rsidRPr="00C43BF8" w14:paraId="68EFF541" w14:textId="77777777" w:rsidTr="00F50BE0">
        <w:trPr>
          <w:jc w:val="center"/>
        </w:trPr>
        <w:tc>
          <w:tcPr>
            <w:tcW w:w="4876" w:type="dxa"/>
          </w:tcPr>
          <w:p w14:paraId="7E6A0C5B" w14:textId="77777777" w:rsidR="00900029" w:rsidRPr="00C43BF8" w:rsidRDefault="00900029" w:rsidP="00F50BE0">
            <w:pPr>
              <w:pStyle w:val="Normal6a"/>
            </w:pPr>
          </w:p>
        </w:tc>
        <w:tc>
          <w:tcPr>
            <w:tcW w:w="4876" w:type="dxa"/>
          </w:tcPr>
          <w:p w14:paraId="456904F5" w14:textId="77777777" w:rsidR="00900029" w:rsidRPr="00C43BF8" w:rsidRDefault="00900029" w:rsidP="00F50BE0">
            <w:pPr>
              <w:pStyle w:val="Normal6a"/>
            </w:pPr>
            <w:r w:rsidRPr="00C43BF8">
              <w:rPr>
                <w:b/>
                <w:i/>
              </w:rPr>
              <w:t>[Senest 6 måneder efter ikrafttrædelsen] vedtager Kommissionen en delegeret retsakt, der fastlægger designkravene til en konsekvent genkendelig underretningsmekanisme, jf. denne artikel, herunder til designet af et konsekvent, nemt genkendeligt ikon på brugerfladen.</w:t>
            </w:r>
          </w:p>
        </w:tc>
      </w:tr>
      <w:tr w:rsidR="00713F09" w:rsidRPr="00C43BF8" w14:paraId="56ACE9A4" w14:textId="77777777" w:rsidTr="00F50BE0">
        <w:trPr>
          <w:jc w:val="center"/>
        </w:trPr>
        <w:tc>
          <w:tcPr>
            <w:tcW w:w="4876" w:type="dxa"/>
          </w:tcPr>
          <w:p w14:paraId="58A0BF0A" w14:textId="77777777" w:rsidR="00900029" w:rsidRPr="00C43BF8" w:rsidRDefault="00900029" w:rsidP="00F50BE0">
            <w:pPr>
              <w:pStyle w:val="Normal6a"/>
            </w:pPr>
          </w:p>
        </w:tc>
        <w:tc>
          <w:tcPr>
            <w:tcW w:w="4876" w:type="dxa"/>
          </w:tcPr>
          <w:p w14:paraId="29CDC936" w14:textId="77777777" w:rsidR="00900029" w:rsidRPr="00C43BF8" w:rsidRDefault="00900029" w:rsidP="00F50BE0">
            <w:pPr>
              <w:pStyle w:val="Normal6a"/>
            </w:pPr>
            <w:r w:rsidRPr="00C43BF8">
              <w:rPr>
                <w:b/>
                <w:i/>
              </w:rPr>
              <w:t>Udbydere af hostingtjenester og udbydere af interpersonelle kommunikationstjenester, der henvender sig til børn, kan gennemføre de designkrav, der er anvist i den delegerede retsakt, jf. dette stykke.</w:t>
            </w:r>
          </w:p>
        </w:tc>
      </w:tr>
    </w:tbl>
    <w:p w14:paraId="428C2E4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6D8B470"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28EE137" w14:textId="77777777" w:rsidR="00900029" w:rsidRPr="00C43BF8" w:rsidRDefault="00900029" w:rsidP="00900029">
      <w:pPr>
        <w:pStyle w:val="AmJustText"/>
      </w:pPr>
      <w:r w:rsidRPr="00C43BF8">
        <w:t>Brugerindberetning har altoverskyggende betydning for bekæmpelsen af seksuelt misbrug af børn online. Med en konsekvent genkendelig indberetningsmekanisme på alle hostingtjenester og interpersonelle kommunikationstjenester hjælper vi både sårbare brugere og brugere, der ellers blot ville ignorere indholdet, med straks at skride til handling. Det øger sikkerheden for alle brugere. For hostingtjenester og interpersonelle kommunikationstjenester, der direkte henvender sig til børn, bør gennemførelse af designkravene være obligatorisk.</w:t>
      </w:r>
    </w:p>
    <w:p w14:paraId="0E62BB1F" w14:textId="77777777" w:rsidR="00900029" w:rsidRPr="00C43BF8" w:rsidRDefault="00900029" w:rsidP="00900029">
      <w:r w:rsidRPr="00C43BF8">
        <w:rPr>
          <w:rStyle w:val="HideTWBExt"/>
          <w:noProof w:val="0"/>
        </w:rPr>
        <w:t>&lt;/Amend&gt;</w:t>
      </w:r>
    </w:p>
    <w:p w14:paraId="6242F48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727</w:t>
      </w:r>
      <w:r w:rsidRPr="00C43BF8">
        <w:rPr>
          <w:rStyle w:val="HideTWBExt"/>
          <w:b w:val="0"/>
          <w:noProof w:val="0"/>
        </w:rPr>
        <w:t>&lt;/NumAm&gt;</w:t>
      </w:r>
    </w:p>
    <w:p w14:paraId="3DAC71FE"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1B9DF83D" w14:textId="77777777" w:rsidR="00900029" w:rsidRPr="00C43BF8" w:rsidRDefault="00900029" w:rsidP="00900029">
      <w:pPr>
        <w:pStyle w:val="NormalBold"/>
      </w:pPr>
      <w:r w:rsidRPr="00C43BF8">
        <w:rPr>
          <w:rStyle w:val="HideTWBExt"/>
          <w:b w:val="0"/>
          <w:noProof w:val="0"/>
        </w:rPr>
        <w:t>&lt;/RepeatBlock-By&gt;</w:t>
      </w:r>
    </w:p>
    <w:p w14:paraId="1649034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A0F3002" w14:textId="77777777" w:rsidR="00900029" w:rsidRPr="00C43BF8" w:rsidRDefault="00900029" w:rsidP="00900029">
      <w:pPr>
        <w:pStyle w:val="NormalBold"/>
      </w:pPr>
      <w:r w:rsidRPr="00C43BF8">
        <w:rPr>
          <w:rStyle w:val="HideTWBExt"/>
          <w:b w:val="0"/>
          <w:noProof w:val="0"/>
        </w:rPr>
        <w:t>&lt;Article&gt;</w:t>
      </w:r>
      <w:r w:rsidRPr="00C43BF8">
        <w:t>Artikel 4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84456E9" w14:textId="77777777" w:rsidTr="00F50BE0">
        <w:trPr>
          <w:trHeight w:hRule="exact" w:val="240"/>
          <w:jc w:val="center"/>
        </w:trPr>
        <w:tc>
          <w:tcPr>
            <w:tcW w:w="9752" w:type="dxa"/>
            <w:gridSpan w:val="2"/>
          </w:tcPr>
          <w:p w14:paraId="03B16A36" w14:textId="77777777" w:rsidR="00900029" w:rsidRPr="00C43BF8" w:rsidRDefault="00900029" w:rsidP="00F50BE0"/>
        </w:tc>
      </w:tr>
      <w:tr w:rsidR="00713F09" w:rsidRPr="00C43BF8" w14:paraId="769287A1" w14:textId="77777777" w:rsidTr="00F50BE0">
        <w:trPr>
          <w:trHeight w:val="240"/>
          <w:jc w:val="center"/>
        </w:trPr>
        <w:tc>
          <w:tcPr>
            <w:tcW w:w="4876" w:type="dxa"/>
          </w:tcPr>
          <w:p w14:paraId="00C6F274" w14:textId="77777777" w:rsidR="00900029" w:rsidRPr="00C43BF8" w:rsidRDefault="00900029" w:rsidP="00F50BE0">
            <w:pPr>
              <w:pStyle w:val="AmColumnHeading"/>
            </w:pPr>
            <w:r w:rsidRPr="00C43BF8">
              <w:t>Kommissionens forslag</w:t>
            </w:r>
          </w:p>
        </w:tc>
        <w:tc>
          <w:tcPr>
            <w:tcW w:w="4876" w:type="dxa"/>
          </w:tcPr>
          <w:p w14:paraId="6B4FFC64" w14:textId="77777777" w:rsidR="00900029" w:rsidRPr="00C43BF8" w:rsidRDefault="00900029" w:rsidP="00F50BE0">
            <w:pPr>
              <w:pStyle w:val="AmColumnHeading"/>
            </w:pPr>
            <w:r w:rsidRPr="00C43BF8">
              <w:t>Ændringsforslag</w:t>
            </w:r>
          </w:p>
        </w:tc>
      </w:tr>
      <w:tr w:rsidR="00713F09" w:rsidRPr="00C43BF8" w14:paraId="26DD60D3" w14:textId="77777777" w:rsidTr="00F50BE0">
        <w:trPr>
          <w:jc w:val="center"/>
        </w:trPr>
        <w:tc>
          <w:tcPr>
            <w:tcW w:w="4876" w:type="dxa"/>
          </w:tcPr>
          <w:p w14:paraId="6E6A283E" w14:textId="77777777" w:rsidR="00900029" w:rsidRPr="00C43BF8" w:rsidRDefault="00900029" w:rsidP="00F50BE0">
            <w:pPr>
              <w:pStyle w:val="Normal6a"/>
            </w:pPr>
            <w:r w:rsidRPr="00C43BF8">
              <w:t>1.</w:t>
            </w:r>
            <w:r w:rsidRPr="00C43BF8">
              <w:tab/>
              <w:t xml:space="preserve">Udbydere af hostingtjenester og udbydere af interpersonelle kommunikationstjenester træffer rimelige afbødende foranstaltninger, der er skræddersyet til </w:t>
            </w:r>
            <w:r w:rsidRPr="00C43BF8">
              <w:rPr>
                <w:b/>
                <w:i/>
              </w:rPr>
              <w:t>den risiko</w:t>
            </w:r>
            <w:r w:rsidRPr="00C43BF8">
              <w:t>, der er identificeret i henhold til artikel 3, for at begrænse denne risiko. Sådanne foranstaltninger kan indebære nogle af eller alle følgende foranstaltninger:</w:t>
            </w:r>
          </w:p>
        </w:tc>
        <w:tc>
          <w:tcPr>
            <w:tcW w:w="4876" w:type="dxa"/>
          </w:tcPr>
          <w:p w14:paraId="7996BCFE" w14:textId="77777777" w:rsidR="00900029" w:rsidRPr="00C43BF8" w:rsidRDefault="00900029" w:rsidP="00F50BE0">
            <w:pPr>
              <w:pStyle w:val="Normal6a"/>
            </w:pPr>
            <w:r w:rsidRPr="00C43BF8">
              <w:t>1.</w:t>
            </w:r>
            <w:r w:rsidRPr="00C43BF8">
              <w:tab/>
              <w:t xml:space="preserve">Udbydere af hostingtjenester og udbydere af </w:t>
            </w:r>
            <w:r w:rsidRPr="00C43BF8">
              <w:rPr>
                <w:b/>
                <w:i/>
              </w:rPr>
              <w:t>nummeruafhængige,</w:t>
            </w:r>
            <w:r w:rsidRPr="00C43BF8">
              <w:t xml:space="preserve"> interpersonelle kommunikationstjenester træffer rimelige afbødende foranstaltninger, der er skræddersyet til </w:t>
            </w:r>
            <w:r w:rsidRPr="00C43BF8">
              <w:rPr>
                <w:b/>
                <w:i/>
              </w:rPr>
              <w:t>de systemiske risici</w:t>
            </w:r>
            <w:r w:rsidRPr="00C43BF8">
              <w:t>, der er identificeret i henhold til artikel 3, for at begrænse denne risiko.</w:t>
            </w:r>
            <w:r w:rsidRPr="00C43BF8">
              <w:rPr>
                <w:b/>
                <w:i/>
              </w:rPr>
              <w:t xml:space="preserve"> </w:t>
            </w:r>
            <w:r w:rsidRPr="00C43BF8">
              <w:t>Sådanne foranstaltninger</w:t>
            </w:r>
            <w:r w:rsidRPr="00C43BF8">
              <w:rPr>
                <w:b/>
                <w:i/>
              </w:rPr>
              <w:t xml:space="preserve">, hvor det er relevant og teknisk muligt uden at skade platformens eller tjenestens tekniske integritet eller driftsmodel og </w:t>
            </w:r>
            <w:r w:rsidRPr="00C43BF8">
              <w:rPr>
                <w:b/>
                <w:i/>
              </w:rPr>
              <w:lastRenderedPageBreak/>
              <w:t>uden at skade fortroligheden af kommunikation på den pågældende tjeneste,</w:t>
            </w:r>
            <w:r w:rsidRPr="00C43BF8">
              <w:t xml:space="preserve"> kan indebære nogle af eller alle følgende foranstaltninger:</w:t>
            </w:r>
          </w:p>
        </w:tc>
      </w:tr>
    </w:tbl>
    <w:p w14:paraId="15D83E92"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3E51832" w14:textId="77777777" w:rsidR="00900029" w:rsidRPr="00C43BF8" w:rsidRDefault="00900029" w:rsidP="00900029">
      <w:r w:rsidRPr="00C43BF8">
        <w:rPr>
          <w:rStyle w:val="HideTWBExt"/>
          <w:noProof w:val="0"/>
        </w:rPr>
        <w:t>&lt;/Amend&gt;</w:t>
      </w:r>
    </w:p>
    <w:p w14:paraId="666DD2C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728</w:t>
      </w:r>
      <w:r w:rsidRPr="00C43BF8">
        <w:rPr>
          <w:rStyle w:val="HideTWBExt"/>
          <w:b w:val="0"/>
          <w:noProof w:val="0"/>
        </w:rPr>
        <w:t>&lt;/NumAm&gt;</w:t>
      </w:r>
    </w:p>
    <w:p w14:paraId="1E3BD46B"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7850C238"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4D37C4C5"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6F849F17"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4DD83A47"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7B40989F" w14:textId="77777777" w:rsidR="00900029" w:rsidRPr="00C43BF8" w:rsidRDefault="00900029" w:rsidP="00900029">
      <w:pPr>
        <w:pStyle w:val="NormalBold"/>
      </w:pPr>
      <w:r w:rsidRPr="00C43BF8">
        <w:rPr>
          <w:rStyle w:val="HideTWBExt"/>
          <w:b w:val="0"/>
          <w:noProof w:val="0"/>
        </w:rPr>
        <w:t>&lt;/RepeatBlock-By&gt;</w:t>
      </w:r>
    </w:p>
    <w:p w14:paraId="782BFC0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A6F9019" w14:textId="77777777" w:rsidR="00900029" w:rsidRPr="00C43BF8" w:rsidRDefault="00900029" w:rsidP="00900029">
      <w:pPr>
        <w:pStyle w:val="NormalBold"/>
      </w:pPr>
      <w:r w:rsidRPr="00C43BF8">
        <w:rPr>
          <w:rStyle w:val="HideTWBExt"/>
          <w:b w:val="0"/>
          <w:noProof w:val="0"/>
        </w:rPr>
        <w:t>&lt;Article&gt;</w:t>
      </w:r>
      <w:r w:rsidRPr="00C43BF8">
        <w:t>Artikel 4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70867E4" w14:textId="77777777" w:rsidTr="00F50BE0">
        <w:trPr>
          <w:trHeight w:hRule="exact" w:val="240"/>
          <w:jc w:val="center"/>
        </w:trPr>
        <w:tc>
          <w:tcPr>
            <w:tcW w:w="9752" w:type="dxa"/>
            <w:gridSpan w:val="2"/>
          </w:tcPr>
          <w:p w14:paraId="34F7F1EA" w14:textId="77777777" w:rsidR="00900029" w:rsidRPr="00C43BF8" w:rsidRDefault="00900029" w:rsidP="00F50BE0"/>
        </w:tc>
      </w:tr>
      <w:tr w:rsidR="00713F09" w:rsidRPr="00C43BF8" w14:paraId="6C555FA6" w14:textId="77777777" w:rsidTr="00F50BE0">
        <w:trPr>
          <w:trHeight w:val="240"/>
          <w:jc w:val="center"/>
        </w:trPr>
        <w:tc>
          <w:tcPr>
            <w:tcW w:w="4876" w:type="dxa"/>
          </w:tcPr>
          <w:p w14:paraId="08864D0E" w14:textId="77777777" w:rsidR="00900029" w:rsidRPr="00C43BF8" w:rsidRDefault="00900029" w:rsidP="00F50BE0">
            <w:pPr>
              <w:pStyle w:val="AmColumnHeading"/>
            </w:pPr>
            <w:r w:rsidRPr="00C43BF8">
              <w:t>Kommissionens forslag</w:t>
            </w:r>
          </w:p>
        </w:tc>
        <w:tc>
          <w:tcPr>
            <w:tcW w:w="4876" w:type="dxa"/>
          </w:tcPr>
          <w:p w14:paraId="2346C08B" w14:textId="77777777" w:rsidR="00900029" w:rsidRPr="00C43BF8" w:rsidRDefault="00900029" w:rsidP="00F50BE0">
            <w:pPr>
              <w:pStyle w:val="AmColumnHeading"/>
            </w:pPr>
            <w:r w:rsidRPr="00C43BF8">
              <w:t>Ændringsforslag</w:t>
            </w:r>
          </w:p>
        </w:tc>
      </w:tr>
      <w:tr w:rsidR="00713F09" w:rsidRPr="00C43BF8" w14:paraId="2485EB48" w14:textId="77777777" w:rsidTr="00F50BE0">
        <w:trPr>
          <w:jc w:val="center"/>
        </w:trPr>
        <w:tc>
          <w:tcPr>
            <w:tcW w:w="4876" w:type="dxa"/>
          </w:tcPr>
          <w:p w14:paraId="22434444" w14:textId="77777777" w:rsidR="00900029" w:rsidRPr="00C43BF8" w:rsidRDefault="00900029" w:rsidP="00F50BE0">
            <w:pPr>
              <w:pStyle w:val="Normal6a"/>
            </w:pPr>
            <w:r w:rsidRPr="00C43BF8">
              <w:t>1.</w:t>
            </w:r>
            <w:r w:rsidRPr="00C43BF8">
              <w:tab/>
              <w:t>Udbydere af hostingtjenester og udbydere af interpersonelle kommunikationstjenester træffer rimelige afbødende foranstaltninger, der er skræddersyet til den risiko, der er identificeret i henhold til artikel 3, for at begrænse denne risiko. Sådanne foranstaltninger kan indebære nogle af eller alle følgende foranstaltninger:</w:t>
            </w:r>
          </w:p>
        </w:tc>
        <w:tc>
          <w:tcPr>
            <w:tcW w:w="4876" w:type="dxa"/>
          </w:tcPr>
          <w:p w14:paraId="099E99FB" w14:textId="684B6B6D" w:rsidR="00900029" w:rsidRPr="00C43BF8" w:rsidRDefault="00900029" w:rsidP="00F50BE0">
            <w:pPr>
              <w:pStyle w:val="Normal6a"/>
            </w:pPr>
            <w:r w:rsidRPr="00C43BF8">
              <w:t>1.</w:t>
            </w:r>
            <w:r w:rsidRPr="00C43BF8">
              <w:tab/>
              <w:t xml:space="preserve">Udbydere af hostingtjenester og udbydere af </w:t>
            </w:r>
            <w:r w:rsidRPr="00C43BF8">
              <w:rPr>
                <w:b/>
                <w:bCs/>
                <w:i/>
                <w:iCs/>
              </w:rPr>
              <w:t>nummeruafhængige</w:t>
            </w:r>
            <w:r w:rsidRPr="00C43BF8">
              <w:rPr>
                <w:i/>
                <w:iCs/>
              </w:rPr>
              <w:t xml:space="preserve"> </w:t>
            </w:r>
            <w:r w:rsidRPr="00C43BF8">
              <w:t xml:space="preserve">interpersonelle kommunikationstjenester træffer rimelige afbødende foranstaltninger, der er skræddersyet til den </w:t>
            </w:r>
            <w:r w:rsidRPr="00C43BF8">
              <w:rPr>
                <w:b/>
                <w:bCs/>
                <w:i/>
                <w:iCs/>
              </w:rPr>
              <w:t>betydelige, systemiske, alvorlige</w:t>
            </w:r>
            <w:r w:rsidRPr="00C43BF8">
              <w:t xml:space="preserve"> risiko, der er identificeret i henhold til artikel 3, for at begrænse denne risiko. Sådanne </w:t>
            </w:r>
            <w:r w:rsidRPr="00C43BF8">
              <w:rPr>
                <w:b/>
                <w:bCs/>
                <w:i/>
                <w:iCs/>
              </w:rPr>
              <w:t xml:space="preserve">målrettede </w:t>
            </w:r>
            <w:r w:rsidRPr="00C43BF8">
              <w:t>foranstaltninger kan</w:t>
            </w:r>
            <w:r w:rsidRPr="00C43BF8">
              <w:rPr>
                <w:b/>
                <w:bCs/>
                <w:i/>
                <w:iCs/>
              </w:rPr>
              <w:t>, hvor det er relevant og teknisk muligt uden at være til skade for udbyderens tekniske integritet eller driftsmodel eller kommunikation</w:t>
            </w:r>
            <w:r w:rsidR="00010DA3" w:rsidRPr="00C43BF8">
              <w:rPr>
                <w:b/>
                <w:bCs/>
                <w:i/>
                <w:iCs/>
              </w:rPr>
              <w:t>s</w:t>
            </w:r>
            <w:r w:rsidRPr="00C43BF8">
              <w:rPr>
                <w:b/>
                <w:bCs/>
                <w:i/>
                <w:iCs/>
              </w:rPr>
              <w:t>sikkerhed, -integritet eller -fortrolighed,</w:t>
            </w:r>
            <w:r w:rsidRPr="00C43BF8">
              <w:t xml:space="preserve"> indebære nogle af eller alle følgende foranstaltninger:</w:t>
            </w:r>
          </w:p>
        </w:tc>
      </w:tr>
    </w:tbl>
    <w:p w14:paraId="409FEC5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23BA95D" w14:textId="77777777" w:rsidR="00900029" w:rsidRPr="00C43BF8" w:rsidRDefault="00900029" w:rsidP="00900029">
      <w:r w:rsidRPr="00C43BF8">
        <w:rPr>
          <w:rStyle w:val="HideTWBExt"/>
          <w:noProof w:val="0"/>
        </w:rPr>
        <w:t>&lt;/Amend&gt;</w:t>
      </w:r>
    </w:p>
    <w:p w14:paraId="65116E4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729</w:t>
      </w:r>
      <w:r w:rsidRPr="00C43BF8">
        <w:rPr>
          <w:rStyle w:val="HideTWBExt"/>
          <w:b w:val="0"/>
          <w:noProof w:val="0"/>
        </w:rPr>
        <w:t>&lt;/NumAm&gt;</w:t>
      </w:r>
    </w:p>
    <w:p w14:paraId="68C163C6"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5E1DA108" w14:textId="77777777" w:rsidR="00900029" w:rsidRPr="00C43BF8" w:rsidRDefault="00900029" w:rsidP="00900029">
      <w:pPr>
        <w:pStyle w:val="NormalBold"/>
      </w:pPr>
      <w:r w:rsidRPr="00C43BF8">
        <w:rPr>
          <w:rStyle w:val="HideTWBExt"/>
          <w:b w:val="0"/>
          <w:noProof w:val="0"/>
        </w:rPr>
        <w:t>&lt;/RepeatBlock-By&gt;</w:t>
      </w:r>
    </w:p>
    <w:p w14:paraId="31B7A4A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D3427A1" w14:textId="77777777" w:rsidR="00900029" w:rsidRPr="00C43BF8" w:rsidRDefault="00900029" w:rsidP="00900029">
      <w:pPr>
        <w:pStyle w:val="NormalBold"/>
      </w:pPr>
      <w:r w:rsidRPr="00C43BF8">
        <w:rPr>
          <w:rStyle w:val="HideTWBExt"/>
          <w:b w:val="0"/>
          <w:noProof w:val="0"/>
        </w:rPr>
        <w:t>&lt;Article&gt;</w:t>
      </w:r>
      <w:r w:rsidRPr="00C43BF8">
        <w:t>Artikel 4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ED19D20" w14:textId="77777777" w:rsidTr="00F50BE0">
        <w:trPr>
          <w:trHeight w:hRule="exact" w:val="240"/>
          <w:jc w:val="center"/>
        </w:trPr>
        <w:tc>
          <w:tcPr>
            <w:tcW w:w="9752" w:type="dxa"/>
            <w:gridSpan w:val="2"/>
          </w:tcPr>
          <w:p w14:paraId="04E13597" w14:textId="77777777" w:rsidR="00900029" w:rsidRPr="00C43BF8" w:rsidRDefault="00900029" w:rsidP="00F50BE0"/>
        </w:tc>
      </w:tr>
      <w:tr w:rsidR="00713F09" w:rsidRPr="00C43BF8" w14:paraId="04FF235A" w14:textId="77777777" w:rsidTr="00F50BE0">
        <w:trPr>
          <w:trHeight w:val="240"/>
          <w:jc w:val="center"/>
        </w:trPr>
        <w:tc>
          <w:tcPr>
            <w:tcW w:w="4876" w:type="dxa"/>
          </w:tcPr>
          <w:p w14:paraId="5A85A219" w14:textId="77777777" w:rsidR="00900029" w:rsidRPr="00C43BF8" w:rsidRDefault="00900029" w:rsidP="00F50BE0">
            <w:pPr>
              <w:pStyle w:val="AmColumnHeading"/>
            </w:pPr>
            <w:r w:rsidRPr="00C43BF8">
              <w:lastRenderedPageBreak/>
              <w:t>Kommissionens forslag</w:t>
            </w:r>
          </w:p>
        </w:tc>
        <w:tc>
          <w:tcPr>
            <w:tcW w:w="4876" w:type="dxa"/>
          </w:tcPr>
          <w:p w14:paraId="53A8923D" w14:textId="77777777" w:rsidR="00900029" w:rsidRPr="00C43BF8" w:rsidRDefault="00900029" w:rsidP="00F50BE0">
            <w:pPr>
              <w:pStyle w:val="AmColumnHeading"/>
            </w:pPr>
            <w:r w:rsidRPr="00C43BF8">
              <w:t>Ændringsforslag</w:t>
            </w:r>
          </w:p>
        </w:tc>
      </w:tr>
      <w:tr w:rsidR="00713F09" w:rsidRPr="00C43BF8" w14:paraId="7936BD9B" w14:textId="77777777" w:rsidTr="00F50BE0">
        <w:trPr>
          <w:jc w:val="center"/>
        </w:trPr>
        <w:tc>
          <w:tcPr>
            <w:tcW w:w="4876" w:type="dxa"/>
          </w:tcPr>
          <w:p w14:paraId="4AFBEA78" w14:textId="77777777" w:rsidR="00900029" w:rsidRPr="00C43BF8" w:rsidRDefault="00900029" w:rsidP="00F50BE0">
            <w:pPr>
              <w:pStyle w:val="Normal6a"/>
            </w:pPr>
            <w:r w:rsidRPr="00C43BF8">
              <w:t>1.</w:t>
            </w:r>
            <w:r w:rsidRPr="00C43BF8">
              <w:tab/>
              <w:t xml:space="preserve">Udbydere af hostingtjenester og udbydere af interpersonelle kommunikationstjenester træffer rimelige afbødende foranstaltninger, der er skræddersyet til </w:t>
            </w:r>
            <w:r w:rsidRPr="00C43BF8">
              <w:rPr>
                <w:b/>
                <w:bCs/>
                <w:i/>
                <w:iCs/>
              </w:rPr>
              <w:t>den risiko</w:t>
            </w:r>
            <w:r w:rsidRPr="00C43BF8">
              <w:t xml:space="preserve">, der er identificeret i henhold til artikel 3, for at begrænse </w:t>
            </w:r>
            <w:r w:rsidRPr="00C43BF8">
              <w:rPr>
                <w:b/>
                <w:bCs/>
                <w:i/>
                <w:iCs/>
              </w:rPr>
              <w:t>denne risiko</w:t>
            </w:r>
            <w:r w:rsidRPr="00C43BF8">
              <w:t>. Sådanne foranstaltninger kan indebære nogle af eller alle følgende foranstaltninger:</w:t>
            </w:r>
          </w:p>
        </w:tc>
        <w:tc>
          <w:tcPr>
            <w:tcW w:w="4876" w:type="dxa"/>
          </w:tcPr>
          <w:p w14:paraId="3D5ECEF7" w14:textId="3065327A" w:rsidR="00900029" w:rsidRPr="00C43BF8" w:rsidRDefault="00900029" w:rsidP="00F50BE0">
            <w:pPr>
              <w:pStyle w:val="Normal6a"/>
            </w:pPr>
            <w:r w:rsidRPr="00C43BF8">
              <w:t>1.</w:t>
            </w:r>
            <w:r w:rsidRPr="00C43BF8">
              <w:tab/>
              <w:t xml:space="preserve">Udbydere af hostingtjenester og udbydere af </w:t>
            </w:r>
            <w:r w:rsidRPr="00C43BF8">
              <w:rPr>
                <w:b/>
                <w:bCs/>
                <w:i/>
                <w:iCs/>
              </w:rPr>
              <w:t>nummeruafhængige</w:t>
            </w:r>
            <w:r w:rsidRPr="00C43BF8">
              <w:t xml:space="preserve"> interpersonelle kommunikationstjenester træffer rimelige afbødende foranstaltninger, der er skræddersyet til </w:t>
            </w:r>
            <w:r w:rsidRPr="00C43BF8">
              <w:rPr>
                <w:b/>
                <w:bCs/>
                <w:i/>
                <w:iCs/>
              </w:rPr>
              <w:t>de systemiske risici</w:t>
            </w:r>
            <w:r w:rsidRPr="00C43BF8">
              <w:t xml:space="preserve">, der er identificeret i henhold til artikel 3, for at begrænse </w:t>
            </w:r>
            <w:r w:rsidRPr="00C43BF8">
              <w:rPr>
                <w:b/>
                <w:bCs/>
                <w:i/>
                <w:iCs/>
              </w:rPr>
              <w:t>sådanne risici</w:t>
            </w:r>
            <w:r w:rsidRPr="00C43BF8">
              <w:t>. Sådanne foranstaltninger kan</w:t>
            </w:r>
            <w:r w:rsidRPr="00C43BF8">
              <w:rPr>
                <w:b/>
                <w:bCs/>
                <w:i/>
                <w:iCs/>
              </w:rPr>
              <w:t>, hvor det er relevant og teknisk muligt uden at være til skade for udbyderens tekniske integritet eller driftsmodel eller for den pågældende tjenestes kommunikation</w:t>
            </w:r>
            <w:r w:rsidR="00010DA3" w:rsidRPr="00C43BF8">
              <w:rPr>
                <w:b/>
                <w:bCs/>
                <w:i/>
                <w:iCs/>
              </w:rPr>
              <w:t>s</w:t>
            </w:r>
            <w:r w:rsidRPr="00C43BF8">
              <w:rPr>
                <w:b/>
                <w:bCs/>
                <w:i/>
                <w:iCs/>
              </w:rPr>
              <w:t>sikkerhed, -integritet eller -fortrolighed,</w:t>
            </w:r>
            <w:r w:rsidRPr="00C43BF8">
              <w:t xml:space="preserve"> indebære nogle af eller alle følgende foranstaltninger:</w:t>
            </w:r>
          </w:p>
        </w:tc>
      </w:tr>
    </w:tbl>
    <w:p w14:paraId="4414E86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123C1DA"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03D0C8A0" w14:textId="77777777" w:rsidR="00900029" w:rsidRPr="00C43BF8" w:rsidRDefault="00900029" w:rsidP="00900029">
      <w:pPr>
        <w:pStyle w:val="AmJustText"/>
      </w:pPr>
      <w:r w:rsidRPr="00C43BF8">
        <w:t>Fokus på "systemiske" risici. For at teksten forbliver fremtidssikret, bør de beskrevne foranstaltninger anbefales snarere end påtvinges udbydere.</w:t>
      </w:r>
    </w:p>
    <w:p w14:paraId="7BAD627C" w14:textId="77777777" w:rsidR="00900029" w:rsidRPr="00C43BF8" w:rsidRDefault="00900029" w:rsidP="00900029">
      <w:r w:rsidRPr="00C43BF8">
        <w:rPr>
          <w:rStyle w:val="HideTWBExt"/>
          <w:noProof w:val="0"/>
        </w:rPr>
        <w:t>&lt;/Amend&gt;</w:t>
      </w:r>
    </w:p>
    <w:p w14:paraId="2A1B2B2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730</w:t>
      </w:r>
      <w:r w:rsidRPr="00C43BF8">
        <w:rPr>
          <w:rStyle w:val="HideTWBExt"/>
          <w:b w:val="0"/>
          <w:noProof w:val="0"/>
        </w:rPr>
        <w:t>&lt;/NumAm&gt;</w:t>
      </w:r>
    </w:p>
    <w:p w14:paraId="6F52A81E"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1086EE6"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4B934BE4" w14:textId="77777777" w:rsidR="00900029" w:rsidRPr="00C43BF8" w:rsidRDefault="00900029" w:rsidP="00900029">
      <w:pPr>
        <w:pStyle w:val="NormalBold"/>
      </w:pPr>
      <w:r w:rsidRPr="00C43BF8">
        <w:rPr>
          <w:rStyle w:val="HideTWBExt"/>
          <w:b w:val="0"/>
          <w:noProof w:val="0"/>
        </w:rPr>
        <w:t>&lt;/RepeatBlock-By&gt;</w:t>
      </w:r>
    </w:p>
    <w:p w14:paraId="6CD3379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E08FD9C" w14:textId="77777777" w:rsidR="00900029" w:rsidRPr="00C43BF8" w:rsidRDefault="00900029" w:rsidP="00900029">
      <w:pPr>
        <w:pStyle w:val="NormalBold"/>
      </w:pPr>
      <w:r w:rsidRPr="00C43BF8">
        <w:rPr>
          <w:rStyle w:val="HideTWBExt"/>
          <w:b w:val="0"/>
          <w:noProof w:val="0"/>
        </w:rPr>
        <w:t>&lt;Article&gt;</w:t>
      </w:r>
      <w:r w:rsidRPr="00C43BF8">
        <w:t>Artikel 4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A20953E" w14:textId="77777777" w:rsidTr="00F50BE0">
        <w:trPr>
          <w:trHeight w:hRule="exact" w:val="240"/>
          <w:jc w:val="center"/>
        </w:trPr>
        <w:tc>
          <w:tcPr>
            <w:tcW w:w="9752" w:type="dxa"/>
            <w:gridSpan w:val="2"/>
          </w:tcPr>
          <w:p w14:paraId="39F654D0" w14:textId="77777777" w:rsidR="00900029" w:rsidRPr="00C43BF8" w:rsidRDefault="00900029" w:rsidP="00F50BE0"/>
        </w:tc>
      </w:tr>
      <w:tr w:rsidR="00713F09" w:rsidRPr="00C43BF8" w14:paraId="0126E2A7" w14:textId="77777777" w:rsidTr="00F50BE0">
        <w:trPr>
          <w:trHeight w:val="240"/>
          <w:jc w:val="center"/>
        </w:trPr>
        <w:tc>
          <w:tcPr>
            <w:tcW w:w="4876" w:type="dxa"/>
          </w:tcPr>
          <w:p w14:paraId="0F0A31A9" w14:textId="77777777" w:rsidR="00900029" w:rsidRPr="00C43BF8" w:rsidRDefault="00900029" w:rsidP="00F50BE0">
            <w:pPr>
              <w:pStyle w:val="AmColumnHeading"/>
            </w:pPr>
            <w:r w:rsidRPr="00C43BF8">
              <w:t>Kommissionens forslag</w:t>
            </w:r>
          </w:p>
        </w:tc>
        <w:tc>
          <w:tcPr>
            <w:tcW w:w="4876" w:type="dxa"/>
          </w:tcPr>
          <w:p w14:paraId="151FD479" w14:textId="77777777" w:rsidR="00900029" w:rsidRPr="00C43BF8" w:rsidRDefault="00900029" w:rsidP="00F50BE0">
            <w:pPr>
              <w:pStyle w:val="AmColumnHeading"/>
            </w:pPr>
            <w:r w:rsidRPr="00C43BF8">
              <w:t>Ændringsforslag</w:t>
            </w:r>
          </w:p>
        </w:tc>
      </w:tr>
      <w:tr w:rsidR="00713F09" w:rsidRPr="00C43BF8" w14:paraId="35F5C72C" w14:textId="77777777" w:rsidTr="00F50BE0">
        <w:trPr>
          <w:jc w:val="center"/>
        </w:trPr>
        <w:tc>
          <w:tcPr>
            <w:tcW w:w="4876" w:type="dxa"/>
          </w:tcPr>
          <w:p w14:paraId="4BD1D917" w14:textId="77777777" w:rsidR="00900029" w:rsidRPr="00C43BF8" w:rsidRDefault="00900029" w:rsidP="00F50BE0">
            <w:pPr>
              <w:pStyle w:val="Normal6a"/>
            </w:pPr>
            <w:r w:rsidRPr="00C43BF8">
              <w:t>1.</w:t>
            </w:r>
            <w:r w:rsidRPr="00C43BF8">
              <w:tab/>
              <w:t xml:space="preserve">Udbydere af hostingtjenester og udbydere af interpersonelle kommunikationstjenester træffer </w:t>
            </w:r>
            <w:r w:rsidRPr="00C43BF8">
              <w:rPr>
                <w:b/>
                <w:bCs/>
                <w:i/>
                <w:iCs/>
              </w:rPr>
              <w:t>rimelige afbødende</w:t>
            </w:r>
            <w:r w:rsidRPr="00C43BF8">
              <w:t xml:space="preserve"> foranstaltninger, der er skræddersyet til den risiko, der er identificeret i henhold til artikel 3</w:t>
            </w:r>
            <w:r w:rsidRPr="00C43BF8">
              <w:rPr>
                <w:b/>
                <w:bCs/>
                <w:i/>
                <w:iCs/>
              </w:rPr>
              <w:t>, for at begrænse denne risiko</w:t>
            </w:r>
            <w:r w:rsidRPr="00C43BF8">
              <w:t>. Sådanne foranstaltninger kan indebære nogle af eller alle følgende foranstaltninger:</w:t>
            </w:r>
          </w:p>
        </w:tc>
        <w:tc>
          <w:tcPr>
            <w:tcW w:w="4876" w:type="dxa"/>
          </w:tcPr>
          <w:p w14:paraId="4C821894" w14:textId="77777777" w:rsidR="00900029" w:rsidRPr="00C43BF8" w:rsidRDefault="00900029" w:rsidP="00F50BE0">
            <w:pPr>
              <w:pStyle w:val="Normal6a"/>
            </w:pPr>
            <w:r w:rsidRPr="00C43BF8">
              <w:t>1.</w:t>
            </w:r>
            <w:r w:rsidRPr="00C43BF8">
              <w:tab/>
              <w:t xml:space="preserve">Udbydere af hostingtjenester og udbydere af </w:t>
            </w:r>
            <w:r w:rsidRPr="00C43BF8">
              <w:rPr>
                <w:b/>
                <w:bCs/>
                <w:i/>
                <w:iCs/>
              </w:rPr>
              <w:t>offentligt tilgængelige, nummeruafhængige</w:t>
            </w:r>
            <w:r w:rsidRPr="00C43BF8">
              <w:t xml:space="preserve"> interpersonelle kommunikationstjenester</w:t>
            </w:r>
            <w:r w:rsidRPr="00C43BF8">
              <w:rPr>
                <w:b/>
                <w:bCs/>
                <w:i/>
                <w:iCs/>
              </w:rPr>
              <w:t>, der er udsat for væsentlige mængder materiale, der viser seksuelt misbrug af børn,</w:t>
            </w:r>
            <w:r w:rsidRPr="00C43BF8">
              <w:t xml:space="preserve"> træffer </w:t>
            </w:r>
            <w:r w:rsidRPr="00C43BF8">
              <w:rPr>
                <w:b/>
                <w:bCs/>
                <w:i/>
                <w:iCs/>
              </w:rPr>
              <w:t>forholdsmæssige og effektive, specifikke</w:t>
            </w:r>
            <w:r w:rsidRPr="00C43BF8">
              <w:t xml:space="preserve"> foranstaltninger, der er skræddersyet til den </w:t>
            </w:r>
            <w:r w:rsidRPr="00C43BF8">
              <w:rPr>
                <w:b/>
                <w:bCs/>
                <w:i/>
                <w:iCs/>
              </w:rPr>
              <w:t>alvorlige systemiske</w:t>
            </w:r>
            <w:r w:rsidRPr="00C43BF8">
              <w:t xml:space="preserve"> risiko, der er identificeret i henhold til artikel 3</w:t>
            </w:r>
            <w:r w:rsidRPr="00C43BF8">
              <w:rPr>
                <w:b/>
                <w:bCs/>
                <w:i/>
                <w:iCs/>
              </w:rPr>
              <w:t>.</w:t>
            </w:r>
            <w:r w:rsidRPr="00C43BF8">
              <w:rPr>
                <w:b/>
                <w:i/>
              </w:rPr>
              <w:t xml:space="preserve"> </w:t>
            </w:r>
            <w:r w:rsidRPr="00C43BF8">
              <w:rPr>
                <w:b/>
                <w:bCs/>
                <w:i/>
                <w:iCs/>
              </w:rPr>
              <w:t>Valget af de specifikke foranstaltninger forbliver hostingtjenesteudbyderens beslutning</w:t>
            </w:r>
            <w:r w:rsidRPr="00C43BF8">
              <w:t xml:space="preserve">. Sådanne foranstaltninger kan indebære </w:t>
            </w:r>
            <w:r w:rsidRPr="00C43BF8">
              <w:lastRenderedPageBreak/>
              <w:t>nogle af eller alle følgende foranstaltninger:</w:t>
            </w:r>
          </w:p>
        </w:tc>
      </w:tr>
    </w:tbl>
    <w:p w14:paraId="30E6C1EB"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FAA3388"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5F87B61B" w14:textId="77777777" w:rsidR="00900029" w:rsidRPr="00C43BF8" w:rsidRDefault="00900029" w:rsidP="00900029">
      <w:pPr>
        <w:pStyle w:val="AmJustText"/>
      </w:pPr>
      <w:r w:rsidRPr="00C43BF8">
        <w:t>Valg af foranstaltninger fra artikel 5, stk. 2, i forordningen om terrorrelateret onlineindhold.</w:t>
      </w:r>
    </w:p>
    <w:p w14:paraId="74621182" w14:textId="77777777" w:rsidR="00900029" w:rsidRPr="00C43BF8" w:rsidRDefault="00900029" w:rsidP="00900029">
      <w:r w:rsidRPr="00C43BF8">
        <w:rPr>
          <w:rStyle w:val="HideTWBExt"/>
          <w:noProof w:val="0"/>
        </w:rPr>
        <w:t>&lt;/Amend&gt;</w:t>
      </w:r>
    </w:p>
    <w:p w14:paraId="7928813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731</w:t>
      </w:r>
      <w:r w:rsidRPr="00C43BF8">
        <w:rPr>
          <w:rStyle w:val="HideTWBExt"/>
          <w:b w:val="0"/>
          <w:noProof w:val="0"/>
        </w:rPr>
        <w:t>&lt;/NumAm&gt;</w:t>
      </w:r>
    </w:p>
    <w:p w14:paraId="21F32A6D"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Theresa Bielowski</w:t>
      </w:r>
      <w:r w:rsidRPr="00C43BF8">
        <w:rPr>
          <w:rStyle w:val="HideTWBExt"/>
          <w:b w:val="0"/>
          <w:noProof w:val="0"/>
        </w:rPr>
        <w:t>&lt;/Members&gt;</w:t>
      </w:r>
    </w:p>
    <w:p w14:paraId="08AF57AA" w14:textId="77777777" w:rsidR="00900029" w:rsidRPr="00C43BF8" w:rsidRDefault="00900029" w:rsidP="00900029">
      <w:pPr>
        <w:pStyle w:val="NormalBold"/>
      </w:pPr>
      <w:r w:rsidRPr="00C43BF8">
        <w:rPr>
          <w:rStyle w:val="HideTWBExt"/>
          <w:b w:val="0"/>
          <w:noProof w:val="0"/>
        </w:rPr>
        <w:t>&lt;/RepeatBlock-By&gt;</w:t>
      </w:r>
    </w:p>
    <w:p w14:paraId="49C2D3D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246036C" w14:textId="77777777" w:rsidR="00900029" w:rsidRPr="00C43BF8" w:rsidRDefault="00900029" w:rsidP="00900029">
      <w:pPr>
        <w:pStyle w:val="NormalBold"/>
      </w:pPr>
      <w:r w:rsidRPr="00C43BF8">
        <w:rPr>
          <w:rStyle w:val="HideTWBExt"/>
          <w:b w:val="0"/>
          <w:noProof w:val="0"/>
        </w:rPr>
        <w:t>&lt;Article&gt;</w:t>
      </w:r>
      <w:r w:rsidRPr="00C43BF8">
        <w:t>Artikel 4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C129433" w14:textId="77777777" w:rsidTr="00F50BE0">
        <w:trPr>
          <w:trHeight w:hRule="exact" w:val="240"/>
          <w:jc w:val="center"/>
        </w:trPr>
        <w:tc>
          <w:tcPr>
            <w:tcW w:w="9752" w:type="dxa"/>
            <w:gridSpan w:val="2"/>
          </w:tcPr>
          <w:p w14:paraId="62FE2D09" w14:textId="77777777" w:rsidR="00900029" w:rsidRPr="00C43BF8" w:rsidRDefault="00900029" w:rsidP="00F50BE0"/>
        </w:tc>
      </w:tr>
      <w:tr w:rsidR="00713F09" w:rsidRPr="00C43BF8" w14:paraId="7F45AE1E" w14:textId="77777777" w:rsidTr="00F50BE0">
        <w:trPr>
          <w:trHeight w:val="240"/>
          <w:jc w:val="center"/>
        </w:trPr>
        <w:tc>
          <w:tcPr>
            <w:tcW w:w="4876" w:type="dxa"/>
          </w:tcPr>
          <w:p w14:paraId="7FCC51DF" w14:textId="77777777" w:rsidR="00900029" w:rsidRPr="00C43BF8" w:rsidRDefault="00900029" w:rsidP="00F50BE0">
            <w:pPr>
              <w:pStyle w:val="AmColumnHeading"/>
            </w:pPr>
            <w:r w:rsidRPr="00C43BF8">
              <w:t>Kommissionens forslag</w:t>
            </w:r>
          </w:p>
        </w:tc>
        <w:tc>
          <w:tcPr>
            <w:tcW w:w="4876" w:type="dxa"/>
          </w:tcPr>
          <w:p w14:paraId="5C6DE70C" w14:textId="77777777" w:rsidR="00900029" w:rsidRPr="00C43BF8" w:rsidRDefault="00900029" w:rsidP="00F50BE0">
            <w:pPr>
              <w:pStyle w:val="AmColumnHeading"/>
            </w:pPr>
            <w:r w:rsidRPr="00C43BF8">
              <w:t>Ændringsforslag</w:t>
            </w:r>
          </w:p>
        </w:tc>
      </w:tr>
      <w:tr w:rsidR="00713F09" w:rsidRPr="00C43BF8" w14:paraId="3612D7DD" w14:textId="77777777" w:rsidTr="00F50BE0">
        <w:trPr>
          <w:jc w:val="center"/>
        </w:trPr>
        <w:tc>
          <w:tcPr>
            <w:tcW w:w="4876" w:type="dxa"/>
          </w:tcPr>
          <w:p w14:paraId="2F35B148" w14:textId="77777777" w:rsidR="00900029" w:rsidRPr="00C43BF8" w:rsidRDefault="00900029" w:rsidP="00F50BE0">
            <w:pPr>
              <w:pStyle w:val="Normal6a"/>
            </w:pPr>
            <w:r w:rsidRPr="00C43BF8">
              <w:t>1.</w:t>
            </w:r>
            <w:r w:rsidRPr="00C43BF8">
              <w:tab/>
              <w:t xml:space="preserve">Udbydere af hostingtjenester og udbydere af interpersonelle kommunikationstjenester </w:t>
            </w:r>
            <w:r w:rsidRPr="00C43BF8">
              <w:rPr>
                <w:b/>
                <w:bCs/>
                <w:i/>
                <w:iCs/>
              </w:rPr>
              <w:t>træffer</w:t>
            </w:r>
            <w:r w:rsidRPr="00C43BF8">
              <w:t xml:space="preserve"> rimelige afbødende foranstaltninger, der er skræddersyet til den risiko, der er identificeret i henhold til artikel 3, </w:t>
            </w:r>
            <w:r w:rsidRPr="00C43BF8">
              <w:rPr>
                <w:b/>
                <w:bCs/>
                <w:i/>
                <w:iCs/>
              </w:rPr>
              <w:t>for</w:t>
            </w:r>
            <w:r w:rsidRPr="00C43BF8">
              <w:t xml:space="preserve"> at </w:t>
            </w:r>
            <w:r w:rsidRPr="00C43BF8">
              <w:rPr>
                <w:b/>
                <w:bCs/>
                <w:i/>
                <w:iCs/>
              </w:rPr>
              <w:t>begrænse</w:t>
            </w:r>
            <w:r w:rsidRPr="00C43BF8">
              <w:t xml:space="preserve"> denne risiko. Sådanne foranstaltninger </w:t>
            </w:r>
            <w:r w:rsidRPr="00C43BF8">
              <w:rPr>
                <w:b/>
                <w:bCs/>
                <w:i/>
                <w:iCs/>
              </w:rPr>
              <w:t>kan indebære</w:t>
            </w:r>
            <w:r w:rsidRPr="00C43BF8">
              <w:rPr>
                <w:b/>
                <w:bCs/>
              </w:rPr>
              <w:t xml:space="preserve"> </w:t>
            </w:r>
            <w:r w:rsidRPr="00C43BF8">
              <w:t>nogle af eller alle følgende foranstaltninger:</w:t>
            </w:r>
          </w:p>
        </w:tc>
        <w:tc>
          <w:tcPr>
            <w:tcW w:w="4876" w:type="dxa"/>
          </w:tcPr>
          <w:p w14:paraId="39DEDEB7" w14:textId="77777777" w:rsidR="00900029" w:rsidRPr="00C43BF8" w:rsidRDefault="00900029" w:rsidP="00F50BE0">
            <w:pPr>
              <w:pStyle w:val="Normal6a"/>
            </w:pPr>
            <w:r w:rsidRPr="00C43BF8">
              <w:t>1.</w:t>
            </w:r>
            <w:r w:rsidRPr="00C43BF8">
              <w:tab/>
              <w:t xml:space="preserve">Udbydere af hostingtjenester og udbydere af interpersonelle kommunikationstjenester </w:t>
            </w:r>
            <w:r w:rsidRPr="00C43BF8">
              <w:rPr>
                <w:b/>
                <w:bCs/>
                <w:i/>
                <w:iCs/>
              </w:rPr>
              <w:t>etablerer</w:t>
            </w:r>
            <w:r w:rsidRPr="00C43BF8">
              <w:t xml:space="preserve"> rimelige</w:t>
            </w:r>
            <w:r w:rsidRPr="00C43BF8">
              <w:rPr>
                <w:b/>
                <w:bCs/>
                <w:i/>
                <w:iCs/>
              </w:rPr>
              <w:t>, forholdsmæssige og målrettede</w:t>
            </w:r>
            <w:r w:rsidRPr="00C43BF8">
              <w:t xml:space="preserve"> afbødende foranstaltninger, der er skræddersyet til </w:t>
            </w:r>
            <w:r w:rsidRPr="00C43BF8">
              <w:rPr>
                <w:b/>
                <w:bCs/>
                <w:i/>
                <w:iCs/>
              </w:rPr>
              <w:t>deres tjenester og</w:t>
            </w:r>
            <w:r w:rsidRPr="00C43BF8">
              <w:t xml:space="preserve"> den </w:t>
            </w:r>
            <w:r w:rsidRPr="00C43BF8">
              <w:rPr>
                <w:b/>
                <w:bCs/>
                <w:i/>
                <w:iCs/>
              </w:rPr>
              <w:t xml:space="preserve">alvorlige systemiske </w:t>
            </w:r>
            <w:r w:rsidRPr="00C43BF8">
              <w:t xml:space="preserve">risiko, der er identificeret i henhold til artikel 3, </w:t>
            </w:r>
            <w:r w:rsidRPr="00C43BF8">
              <w:rPr>
                <w:b/>
                <w:bCs/>
                <w:i/>
                <w:iCs/>
              </w:rPr>
              <w:t>med henblik på at afbøde</w:t>
            </w:r>
            <w:r w:rsidRPr="00C43BF8">
              <w:rPr>
                <w:i/>
                <w:iCs/>
              </w:rPr>
              <w:t xml:space="preserve"> </w:t>
            </w:r>
            <w:r w:rsidRPr="00C43BF8">
              <w:t xml:space="preserve">denne risiko. Sådanne foranstaltninger </w:t>
            </w:r>
            <w:r w:rsidRPr="00C43BF8">
              <w:rPr>
                <w:b/>
                <w:bCs/>
                <w:i/>
                <w:iCs/>
              </w:rPr>
              <w:t>medfører aldrig en generel overvågningsforpligtelse eller generel datalagringsforpligtelse og</w:t>
            </w:r>
            <w:r w:rsidRPr="00C43BF8">
              <w:rPr>
                <w:i/>
                <w:iCs/>
              </w:rPr>
              <w:t xml:space="preserve"> </w:t>
            </w:r>
            <w:r w:rsidRPr="00C43BF8">
              <w:rPr>
                <w:b/>
                <w:bCs/>
                <w:i/>
                <w:iCs/>
              </w:rPr>
              <w:t>indebærer</w:t>
            </w:r>
            <w:r w:rsidRPr="00C43BF8">
              <w:t xml:space="preserve"> nogle af eller alle følgende foranstaltninger:</w:t>
            </w:r>
          </w:p>
        </w:tc>
      </w:tr>
    </w:tbl>
    <w:p w14:paraId="0BF01AC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53FB71C" w14:textId="77777777" w:rsidR="00900029" w:rsidRPr="00C43BF8" w:rsidRDefault="00900029" w:rsidP="00900029">
      <w:r w:rsidRPr="00C43BF8">
        <w:rPr>
          <w:rStyle w:val="HideTWBExt"/>
          <w:noProof w:val="0"/>
        </w:rPr>
        <w:t>&lt;/Amend&gt;</w:t>
      </w:r>
    </w:p>
    <w:p w14:paraId="312DA9C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732</w:t>
      </w:r>
      <w:r w:rsidRPr="00C43BF8">
        <w:rPr>
          <w:rStyle w:val="HideTWBExt"/>
          <w:b w:val="0"/>
          <w:noProof w:val="0"/>
        </w:rPr>
        <w:t>&lt;/NumAm&gt;</w:t>
      </w:r>
    </w:p>
    <w:p w14:paraId="3FD700CC" w14:textId="77777777" w:rsidR="00900029" w:rsidRPr="00C43BF8" w:rsidRDefault="00900029" w:rsidP="00900029">
      <w:pPr>
        <w:pStyle w:val="NormalBold"/>
      </w:pPr>
      <w:r w:rsidRPr="00C43BF8">
        <w:rPr>
          <w:rStyle w:val="HideTWBExt"/>
          <w:b w:val="0"/>
          <w:noProof w:val="0"/>
        </w:rPr>
        <w:t>&lt;RepeatBlock-By&gt;&lt;Members&gt;</w:t>
      </w:r>
      <w:r w:rsidRPr="00C43BF8">
        <w:t>Tomas Tobé, Jessica Polfjärd, Jörgen Warborn, Arba Kokalari</w:t>
      </w:r>
      <w:r w:rsidRPr="00C43BF8">
        <w:rPr>
          <w:rStyle w:val="HideTWBExt"/>
          <w:b w:val="0"/>
          <w:noProof w:val="0"/>
        </w:rPr>
        <w:t>&lt;/Members&gt;</w:t>
      </w:r>
    </w:p>
    <w:p w14:paraId="36467338" w14:textId="77777777" w:rsidR="00900029" w:rsidRPr="00C43BF8" w:rsidRDefault="00900029" w:rsidP="00900029">
      <w:pPr>
        <w:pStyle w:val="NormalBold"/>
      </w:pPr>
      <w:r w:rsidRPr="00C43BF8">
        <w:rPr>
          <w:rStyle w:val="HideTWBExt"/>
          <w:b w:val="0"/>
          <w:noProof w:val="0"/>
        </w:rPr>
        <w:t>&lt;/RepeatBlock-By&gt;</w:t>
      </w:r>
    </w:p>
    <w:p w14:paraId="47BEEE6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2CCD511" w14:textId="77777777" w:rsidR="00900029" w:rsidRPr="00C43BF8" w:rsidRDefault="00900029" w:rsidP="00900029">
      <w:pPr>
        <w:pStyle w:val="NormalBold"/>
      </w:pPr>
      <w:r w:rsidRPr="00C43BF8">
        <w:rPr>
          <w:rStyle w:val="HideTWBExt"/>
          <w:b w:val="0"/>
          <w:noProof w:val="0"/>
        </w:rPr>
        <w:t>&lt;Article&gt;</w:t>
      </w:r>
      <w:r w:rsidRPr="00C43BF8">
        <w:t>Artikel 4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812CFE2" w14:textId="77777777" w:rsidTr="00F50BE0">
        <w:trPr>
          <w:trHeight w:hRule="exact" w:val="240"/>
          <w:jc w:val="center"/>
        </w:trPr>
        <w:tc>
          <w:tcPr>
            <w:tcW w:w="9752" w:type="dxa"/>
            <w:gridSpan w:val="2"/>
          </w:tcPr>
          <w:p w14:paraId="07169305" w14:textId="77777777" w:rsidR="00900029" w:rsidRPr="00C43BF8" w:rsidRDefault="00900029" w:rsidP="00F50BE0"/>
        </w:tc>
      </w:tr>
      <w:tr w:rsidR="00713F09" w:rsidRPr="00C43BF8" w14:paraId="0F1FBA17" w14:textId="77777777" w:rsidTr="00F50BE0">
        <w:trPr>
          <w:trHeight w:val="240"/>
          <w:jc w:val="center"/>
        </w:trPr>
        <w:tc>
          <w:tcPr>
            <w:tcW w:w="4876" w:type="dxa"/>
          </w:tcPr>
          <w:p w14:paraId="54BDC9E3" w14:textId="77777777" w:rsidR="00900029" w:rsidRPr="00C43BF8" w:rsidRDefault="00900029" w:rsidP="00F50BE0">
            <w:pPr>
              <w:pStyle w:val="AmColumnHeading"/>
            </w:pPr>
            <w:r w:rsidRPr="00C43BF8">
              <w:t>Kommissionens forslag</w:t>
            </w:r>
          </w:p>
        </w:tc>
        <w:tc>
          <w:tcPr>
            <w:tcW w:w="4876" w:type="dxa"/>
          </w:tcPr>
          <w:p w14:paraId="0FF6EE46" w14:textId="77777777" w:rsidR="00900029" w:rsidRPr="00C43BF8" w:rsidRDefault="00900029" w:rsidP="00F50BE0">
            <w:pPr>
              <w:pStyle w:val="AmColumnHeading"/>
            </w:pPr>
            <w:r w:rsidRPr="00C43BF8">
              <w:t>Ændringsforslag</w:t>
            </w:r>
          </w:p>
        </w:tc>
      </w:tr>
      <w:tr w:rsidR="00713F09" w:rsidRPr="00C43BF8" w14:paraId="19B8F20B" w14:textId="77777777" w:rsidTr="00F50BE0">
        <w:trPr>
          <w:jc w:val="center"/>
        </w:trPr>
        <w:tc>
          <w:tcPr>
            <w:tcW w:w="4876" w:type="dxa"/>
          </w:tcPr>
          <w:p w14:paraId="4F32C2D8" w14:textId="77777777" w:rsidR="00900029" w:rsidRPr="00C43BF8" w:rsidRDefault="00900029" w:rsidP="00F50BE0">
            <w:pPr>
              <w:pStyle w:val="Normal6a"/>
            </w:pPr>
            <w:r w:rsidRPr="00C43BF8">
              <w:t>1.</w:t>
            </w:r>
            <w:r w:rsidRPr="00C43BF8">
              <w:tab/>
              <w:t xml:space="preserve">Udbydere af hostingtjenester og udbydere af interpersonelle </w:t>
            </w:r>
            <w:r w:rsidRPr="00C43BF8">
              <w:lastRenderedPageBreak/>
              <w:t>kommunikationstjenester træffer rimelige afbødende foranstaltninger, der er skræddersyet til den risiko, der er identificeret i henhold til artikel 3, for at begrænse denne risiko. Sådanne foranstaltninger kan indebære nogle af eller alle følgende foranstaltninger:</w:t>
            </w:r>
          </w:p>
        </w:tc>
        <w:tc>
          <w:tcPr>
            <w:tcW w:w="4876" w:type="dxa"/>
          </w:tcPr>
          <w:p w14:paraId="6969C50A" w14:textId="77777777" w:rsidR="00900029" w:rsidRPr="00C43BF8" w:rsidRDefault="00900029" w:rsidP="00F50BE0">
            <w:pPr>
              <w:pStyle w:val="Normal6a"/>
            </w:pPr>
            <w:r w:rsidRPr="00C43BF8">
              <w:lastRenderedPageBreak/>
              <w:t>1.</w:t>
            </w:r>
            <w:r w:rsidRPr="00C43BF8">
              <w:tab/>
              <w:t xml:space="preserve">Udbydere af hostingtjenester og udbydere af interpersonelle </w:t>
            </w:r>
            <w:r w:rsidRPr="00C43BF8">
              <w:lastRenderedPageBreak/>
              <w:t>kommunikationstjenester træffer</w:t>
            </w:r>
            <w:r w:rsidRPr="00C43BF8">
              <w:rPr>
                <w:b/>
                <w:bCs/>
                <w:i/>
                <w:iCs/>
              </w:rPr>
              <w:t>, under hensyntagen til retten til privatlivets fred og beskyttelse af personoplysninger,</w:t>
            </w:r>
            <w:r w:rsidRPr="00C43BF8">
              <w:t xml:space="preserve"> rimelige afbødende foranstaltninger, der er skræddersyet til den risiko, der er identificeret i henhold til artikel 3, for at begrænse denne risiko. Sådanne foranstaltninger kan indebære nogle af eller alle følgende foranstaltninger:</w:t>
            </w:r>
          </w:p>
        </w:tc>
      </w:tr>
    </w:tbl>
    <w:p w14:paraId="672A4891"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C2EC1D5" w14:textId="77777777" w:rsidR="00900029" w:rsidRPr="00C43BF8" w:rsidRDefault="00900029" w:rsidP="00900029">
      <w:r w:rsidRPr="00C43BF8">
        <w:rPr>
          <w:rStyle w:val="HideTWBExt"/>
          <w:noProof w:val="0"/>
        </w:rPr>
        <w:t>&lt;/Amend&gt;</w:t>
      </w:r>
    </w:p>
    <w:p w14:paraId="052C086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733</w:t>
      </w:r>
      <w:r w:rsidRPr="00C43BF8">
        <w:rPr>
          <w:rStyle w:val="HideTWBExt"/>
          <w:b w:val="0"/>
          <w:noProof w:val="0"/>
        </w:rPr>
        <w:t>&lt;/NumAm&gt;</w:t>
      </w:r>
    </w:p>
    <w:p w14:paraId="054ADEEA"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245670C8" w14:textId="77777777" w:rsidR="00900029" w:rsidRPr="00C43BF8" w:rsidRDefault="00900029" w:rsidP="00900029">
      <w:pPr>
        <w:pStyle w:val="NormalBold"/>
      </w:pPr>
      <w:r w:rsidRPr="00C43BF8">
        <w:rPr>
          <w:rStyle w:val="HideTWBExt"/>
          <w:b w:val="0"/>
          <w:noProof w:val="0"/>
        </w:rPr>
        <w:t>&lt;/RepeatBlock-By&gt;</w:t>
      </w:r>
    </w:p>
    <w:p w14:paraId="23315DD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EA730D" w14:textId="77777777" w:rsidR="00900029" w:rsidRPr="00C43BF8" w:rsidRDefault="00900029" w:rsidP="00900029">
      <w:pPr>
        <w:pStyle w:val="NormalBold"/>
      </w:pPr>
      <w:r w:rsidRPr="00C43BF8">
        <w:rPr>
          <w:rStyle w:val="HideTWBExt"/>
          <w:b w:val="0"/>
          <w:noProof w:val="0"/>
        </w:rPr>
        <w:t>&lt;Article&gt;</w:t>
      </w:r>
      <w:r w:rsidRPr="00C43BF8">
        <w:t>Artikel 4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9FFCCED" w14:textId="77777777" w:rsidTr="00F50BE0">
        <w:trPr>
          <w:trHeight w:hRule="exact" w:val="240"/>
          <w:jc w:val="center"/>
        </w:trPr>
        <w:tc>
          <w:tcPr>
            <w:tcW w:w="9752" w:type="dxa"/>
            <w:gridSpan w:val="2"/>
          </w:tcPr>
          <w:p w14:paraId="384C810E" w14:textId="77777777" w:rsidR="00900029" w:rsidRPr="00C43BF8" w:rsidRDefault="00900029" w:rsidP="00F50BE0"/>
        </w:tc>
      </w:tr>
      <w:tr w:rsidR="00713F09" w:rsidRPr="00C43BF8" w14:paraId="3B07EB1E" w14:textId="77777777" w:rsidTr="00F50BE0">
        <w:trPr>
          <w:trHeight w:val="240"/>
          <w:jc w:val="center"/>
        </w:trPr>
        <w:tc>
          <w:tcPr>
            <w:tcW w:w="4876" w:type="dxa"/>
          </w:tcPr>
          <w:p w14:paraId="15658DF2" w14:textId="77777777" w:rsidR="00900029" w:rsidRPr="00C43BF8" w:rsidRDefault="00900029" w:rsidP="00F50BE0">
            <w:pPr>
              <w:pStyle w:val="AmColumnHeading"/>
            </w:pPr>
            <w:r w:rsidRPr="00C43BF8">
              <w:t>Kommissionens forslag</w:t>
            </w:r>
          </w:p>
        </w:tc>
        <w:tc>
          <w:tcPr>
            <w:tcW w:w="4876" w:type="dxa"/>
          </w:tcPr>
          <w:p w14:paraId="74033B54" w14:textId="77777777" w:rsidR="00900029" w:rsidRPr="00C43BF8" w:rsidRDefault="00900029" w:rsidP="00F50BE0">
            <w:pPr>
              <w:pStyle w:val="AmColumnHeading"/>
            </w:pPr>
            <w:r w:rsidRPr="00C43BF8">
              <w:t>Ændringsforslag</w:t>
            </w:r>
          </w:p>
        </w:tc>
      </w:tr>
      <w:tr w:rsidR="00713F09" w:rsidRPr="00C43BF8" w14:paraId="05A1E037" w14:textId="77777777" w:rsidTr="00F50BE0">
        <w:trPr>
          <w:jc w:val="center"/>
        </w:trPr>
        <w:tc>
          <w:tcPr>
            <w:tcW w:w="4876" w:type="dxa"/>
          </w:tcPr>
          <w:p w14:paraId="39D3C36D" w14:textId="77777777" w:rsidR="00900029" w:rsidRPr="00C43BF8" w:rsidRDefault="00900029" w:rsidP="00F50BE0">
            <w:pPr>
              <w:pStyle w:val="Normal6a"/>
            </w:pPr>
            <w:r w:rsidRPr="00C43BF8">
              <w:t>1.</w:t>
            </w:r>
            <w:r w:rsidRPr="00C43BF8">
              <w:tab/>
              <w:t>Udbydere af hostingtjenester og udbydere af interpersonelle kommunikationstjenester træffer rimelige afbødende foranstaltninger, der er skræddersyet til den risiko, der er identificeret i henhold til artikel 3, for at begrænse denne risiko. Sådanne foranstaltninger kan indebære nogle af eller alle følgende foranstaltninger:</w:t>
            </w:r>
          </w:p>
        </w:tc>
        <w:tc>
          <w:tcPr>
            <w:tcW w:w="4876" w:type="dxa"/>
          </w:tcPr>
          <w:p w14:paraId="0BFD0B29" w14:textId="77777777" w:rsidR="00900029" w:rsidRPr="00C43BF8" w:rsidRDefault="00900029" w:rsidP="00F50BE0">
            <w:pPr>
              <w:pStyle w:val="Normal6a"/>
            </w:pPr>
            <w:r w:rsidRPr="00C43BF8">
              <w:t>1.</w:t>
            </w:r>
            <w:r w:rsidRPr="00C43BF8">
              <w:tab/>
              <w:t xml:space="preserve">Udbydere af hostingtjenester og udbydere af interpersonelle kommunikationstjenester træffer rimelige </w:t>
            </w:r>
            <w:r w:rsidRPr="00C43BF8">
              <w:rPr>
                <w:b/>
                <w:bCs/>
                <w:i/>
                <w:iCs/>
              </w:rPr>
              <w:t xml:space="preserve">og forholdsmæssige </w:t>
            </w:r>
            <w:r w:rsidRPr="00C43BF8">
              <w:t xml:space="preserve">afbødende foranstaltninger, der er skræddersyet til den risiko, der er identificeret i henhold til artikel 3, </w:t>
            </w:r>
            <w:r w:rsidRPr="00C43BF8">
              <w:rPr>
                <w:b/>
                <w:bCs/>
                <w:i/>
                <w:iCs/>
              </w:rPr>
              <w:t>og deres tjeneste,</w:t>
            </w:r>
            <w:r w:rsidRPr="00C43BF8">
              <w:t xml:space="preserve"> for at begrænse denne risiko. Sådanne foranstaltninger kan indebære nogle af eller alle følgende foranstaltninger:</w:t>
            </w:r>
          </w:p>
        </w:tc>
      </w:tr>
    </w:tbl>
    <w:p w14:paraId="2E2359E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D3D9890" w14:textId="77777777" w:rsidR="00900029" w:rsidRPr="00C43BF8" w:rsidRDefault="00900029" w:rsidP="00900029">
      <w:r w:rsidRPr="00C43BF8">
        <w:rPr>
          <w:rStyle w:val="HideTWBExt"/>
          <w:noProof w:val="0"/>
        </w:rPr>
        <w:t>&lt;/Amend&gt;</w:t>
      </w:r>
    </w:p>
    <w:p w14:paraId="10E216F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734</w:t>
      </w:r>
      <w:r w:rsidRPr="00C43BF8">
        <w:rPr>
          <w:rStyle w:val="HideTWBExt"/>
          <w:b w:val="0"/>
          <w:noProof w:val="0"/>
        </w:rPr>
        <w:t>&lt;/NumAm&gt;</w:t>
      </w:r>
    </w:p>
    <w:p w14:paraId="4C9750BA" w14:textId="3FFB21E4" w:rsidR="00900029" w:rsidRPr="00C43BF8" w:rsidRDefault="00900029" w:rsidP="00900029">
      <w:pPr>
        <w:pStyle w:val="NormalBold"/>
      </w:pPr>
      <w:r w:rsidRPr="00C43BF8">
        <w:rPr>
          <w:rStyle w:val="HideTWBExt"/>
          <w:b w:val="0"/>
          <w:noProof w:val="0"/>
        </w:rPr>
        <w:t>&lt;RepeatBlock-By&gt;&lt;Members&gt;</w:t>
      </w:r>
      <w:r w:rsidRPr="00C43BF8">
        <w:t>Hilde Vautmans, Abir Al-Sahlani, Maite Pagazaurtundúa, Olivier Chastel, Fabienne Keller, Lucia Ďuriš Nicholsonová</w:t>
      </w:r>
      <w:r w:rsidR="00A15728" w:rsidRPr="00C43BF8">
        <w:t>, Nathalie Loiseau</w:t>
      </w:r>
      <w:r w:rsidRPr="00C43BF8">
        <w:rPr>
          <w:rStyle w:val="HideTWBExt"/>
          <w:b w:val="0"/>
          <w:noProof w:val="0"/>
        </w:rPr>
        <w:t>&lt;/Members&gt;</w:t>
      </w:r>
    </w:p>
    <w:p w14:paraId="6400D15A" w14:textId="77777777" w:rsidR="00900029" w:rsidRPr="00C43BF8" w:rsidRDefault="00900029" w:rsidP="00900029">
      <w:pPr>
        <w:pStyle w:val="NormalBold"/>
      </w:pPr>
      <w:r w:rsidRPr="00C43BF8">
        <w:rPr>
          <w:rStyle w:val="HideTWBExt"/>
          <w:b w:val="0"/>
          <w:noProof w:val="0"/>
        </w:rPr>
        <w:t>&lt;/RepeatBlock-By&gt;</w:t>
      </w:r>
    </w:p>
    <w:p w14:paraId="0E6C451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AA40DB9" w14:textId="77777777" w:rsidR="00900029" w:rsidRPr="00C43BF8" w:rsidRDefault="00900029" w:rsidP="00900029">
      <w:pPr>
        <w:pStyle w:val="NormalBold"/>
      </w:pPr>
      <w:r w:rsidRPr="00C43BF8">
        <w:rPr>
          <w:rStyle w:val="HideTWBExt"/>
          <w:b w:val="0"/>
          <w:noProof w:val="0"/>
        </w:rPr>
        <w:t>&lt;Article&gt;</w:t>
      </w:r>
      <w:r w:rsidRPr="00C43BF8">
        <w:t>Artikel 4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E3B298A" w14:textId="77777777" w:rsidTr="00F50BE0">
        <w:trPr>
          <w:trHeight w:hRule="exact" w:val="240"/>
          <w:jc w:val="center"/>
        </w:trPr>
        <w:tc>
          <w:tcPr>
            <w:tcW w:w="9752" w:type="dxa"/>
            <w:gridSpan w:val="2"/>
          </w:tcPr>
          <w:p w14:paraId="32AF6825" w14:textId="77777777" w:rsidR="00900029" w:rsidRPr="00C43BF8" w:rsidRDefault="00900029" w:rsidP="00F50BE0"/>
        </w:tc>
      </w:tr>
      <w:tr w:rsidR="00713F09" w:rsidRPr="00C43BF8" w14:paraId="6625B3DE" w14:textId="77777777" w:rsidTr="00F50BE0">
        <w:trPr>
          <w:trHeight w:val="240"/>
          <w:jc w:val="center"/>
        </w:trPr>
        <w:tc>
          <w:tcPr>
            <w:tcW w:w="4876" w:type="dxa"/>
          </w:tcPr>
          <w:p w14:paraId="0EB53B4C" w14:textId="77777777" w:rsidR="00900029" w:rsidRPr="00C43BF8" w:rsidRDefault="00900029" w:rsidP="00F50BE0">
            <w:pPr>
              <w:pStyle w:val="AmColumnHeading"/>
            </w:pPr>
            <w:r w:rsidRPr="00C43BF8">
              <w:t>Kommissionens forslag</w:t>
            </w:r>
          </w:p>
        </w:tc>
        <w:tc>
          <w:tcPr>
            <w:tcW w:w="4876" w:type="dxa"/>
          </w:tcPr>
          <w:p w14:paraId="59B093DF" w14:textId="77777777" w:rsidR="00900029" w:rsidRPr="00C43BF8" w:rsidRDefault="00900029" w:rsidP="00F50BE0">
            <w:pPr>
              <w:pStyle w:val="AmColumnHeading"/>
            </w:pPr>
            <w:r w:rsidRPr="00C43BF8">
              <w:t>Ændringsforslag</w:t>
            </w:r>
          </w:p>
        </w:tc>
      </w:tr>
      <w:tr w:rsidR="00713F09" w:rsidRPr="00C43BF8" w14:paraId="00BF6C8F" w14:textId="77777777" w:rsidTr="00F50BE0">
        <w:trPr>
          <w:jc w:val="center"/>
        </w:trPr>
        <w:tc>
          <w:tcPr>
            <w:tcW w:w="4876" w:type="dxa"/>
          </w:tcPr>
          <w:p w14:paraId="4F722E07" w14:textId="77777777" w:rsidR="00900029" w:rsidRPr="00C43BF8" w:rsidRDefault="00900029" w:rsidP="00F50BE0">
            <w:pPr>
              <w:pStyle w:val="Normal6a"/>
            </w:pPr>
            <w:r w:rsidRPr="00C43BF8">
              <w:t>1.</w:t>
            </w:r>
            <w:r w:rsidRPr="00C43BF8">
              <w:tab/>
              <w:t xml:space="preserve">Udbydere af hostingtjenester og udbydere af interpersonelle kommunikationstjenester træffer rimelige </w:t>
            </w:r>
            <w:r w:rsidRPr="00C43BF8">
              <w:lastRenderedPageBreak/>
              <w:t>afbødende foranstaltninger, der er skræddersyet til den risiko, der er identificeret i henhold til artikel 3, for at begrænse denne risiko. Sådanne foranstaltninger kan indebære nogle af eller alle følgende foranstaltninger:</w:t>
            </w:r>
          </w:p>
        </w:tc>
        <w:tc>
          <w:tcPr>
            <w:tcW w:w="4876" w:type="dxa"/>
          </w:tcPr>
          <w:p w14:paraId="6A5CAF56" w14:textId="77777777" w:rsidR="00900029" w:rsidRPr="00C43BF8" w:rsidRDefault="00900029" w:rsidP="00F50BE0">
            <w:pPr>
              <w:pStyle w:val="Normal6a"/>
            </w:pPr>
            <w:r w:rsidRPr="00C43BF8">
              <w:lastRenderedPageBreak/>
              <w:t>1.</w:t>
            </w:r>
            <w:r w:rsidRPr="00C43BF8">
              <w:tab/>
              <w:t xml:space="preserve">Udbydere af hostingtjenester og udbydere af interpersonelle kommunikationstjenester træffer rimelige </w:t>
            </w:r>
            <w:r w:rsidRPr="00C43BF8">
              <w:lastRenderedPageBreak/>
              <w:t xml:space="preserve">afbødende foranstaltninger, der er skræddersyet til </w:t>
            </w:r>
            <w:r w:rsidRPr="00C43BF8">
              <w:rPr>
                <w:b/>
                <w:bCs/>
                <w:i/>
                <w:iCs/>
              </w:rPr>
              <w:t xml:space="preserve">deres specifikke tjeneste og </w:t>
            </w:r>
            <w:r w:rsidRPr="00C43BF8">
              <w:t>den risiko, der er identificeret i henhold til artikel 3, for at begrænse denne risiko. Sådanne foranstaltninger kan indebære nogle af eller alle følgende foranstaltninger:</w:t>
            </w:r>
          </w:p>
        </w:tc>
      </w:tr>
    </w:tbl>
    <w:p w14:paraId="4AB45628"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35A1CD2" w14:textId="77777777" w:rsidR="00900029" w:rsidRPr="00C43BF8" w:rsidRDefault="00900029" w:rsidP="00900029">
      <w:r w:rsidRPr="00C43BF8">
        <w:rPr>
          <w:rStyle w:val="HideTWBExt"/>
          <w:noProof w:val="0"/>
        </w:rPr>
        <w:t>&lt;/Amend&gt;</w:t>
      </w:r>
    </w:p>
    <w:p w14:paraId="5E3CB41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735</w:t>
      </w:r>
      <w:r w:rsidRPr="00C43BF8">
        <w:rPr>
          <w:rStyle w:val="HideTWBExt"/>
          <w:b w:val="0"/>
          <w:noProof w:val="0"/>
        </w:rPr>
        <w:t>&lt;/NumAm&gt;</w:t>
      </w:r>
    </w:p>
    <w:p w14:paraId="59D5AC12"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753726F2" w14:textId="77777777" w:rsidR="00900029" w:rsidRPr="00C43BF8" w:rsidRDefault="00900029" w:rsidP="00900029">
      <w:pPr>
        <w:pStyle w:val="NormalBold"/>
      </w:pPr>
      <w:r w:rsidRPr="00C43BF8">
        <w:rPr>
          <w:rStyle w:val="HideTWBExt"/>
          <w:b w:val="0"/>
          <w:noProof w:val="0"/>
        </w:rPr>
        <w:t>&lt;/RepeatBlock-By&gt;</w:t>
      </w:r>
    </w:p>
    <w:p w14:paraId="5FDE0E2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4D18193" w14:textId="77777777" w:rsidR="00900029" w:rsidRPr="00C43BF8" w:rsidRDefault="00900029" w:rsidP="00900029">
      <w:pPr>
        <w:pStyle w:val="NormalBold"/>
      </w:pPr>
      <w:r w:rsidRPr="00C43BF8">
        <w:rPr>
          <w:rStyle w:val="HideTWBExt"/>
          <w:b w:val="0"/>
          <w:noProof w:val="0"/>
        </w:rPr>
        <w:t>&lt;Article&gt;</w:t>
      </w:r>
      <w:r w:rsidRPr="00C43BF8">
        <w:t>Artikel 4 – stk.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8253F39" w14:textId="77777777" w:rsidTr="00F50BE0">
        <w:trPr>
          <w:trHeight w:hRule="exact" w:val="240"/>
          <w:jc w:val="center"/>
        </w:trPr>
        <w:tc>
          <w:tcPr>
            <w:tcW w:w="9752" w:type="dxa"/>
            <w:gridSpan w:val="2"/>
          </w:tcPr>
          <w:p w14:paraId="5464BFF7" w14:textId="77777777" w:rsidR="00900029" w:rsidRPr="00C43BF8" w:rsidRDefault="00900029" w:rsidP="00F50BE0"/>
        </w:tc>
      </w:tr>
      <w:tr w:rsidR="00713F09" w:rsidRPr="00C43BF8" w14:paraId="5E51EACD" w14:textId="77777777" w:rsidTr="00F50BE0">
        <w:trPr>
          <w:trHeight w:val="240"/>
          <w:jc w:val="center"/>
        </w:trPr>
        <w:tc>
          <w:tcPr>
            <w:tcW w:w="4876" w:type="dxa"/>
          </w:tcPr>
          <w:p w14:paraId="07F7350B" w14:textId="77777777" w:rsidR="00900029" w:rsidRPr="00C43BF8" w:rsidRDefault="00900029" w:rsidP="00F50BE0">
            <w:pPr>
              <w:pStyle w:val="AmColumnHeading"/>
            </w:pPr>
            <w:r w:rsidRPr="00C43BF8">
              <w:t>Kommissionens forslag</w:t>
            </w:r>
          </w:p>
        </w:tc>
        <w:tc>
          <w:tcPr>
            <w:tcW w:w="4876" w:type="dxa"/>
          </w:tcPr>
          <w:p w14:paraId="31BA977A" w14:textId="77777777" w:rsidR="00900029" w:rsidRPr="00C43BF8" w:rsidRDefault="00900029" w:rsidP="00F50BE0">
            <w:pPr>
              <w:pStyle w:val="AmColumnHeading"/>
            </w:pPr>
            <w:r w:rsidRPr="00C43BF8">
              <w:t>Ændringsforslag</w:t>
            </w:r>
          </w:p>
        </w:tc>
      </w:tr>
      <w:tr w:rsidR="00713F09" w:rsidRPr="00C43BF8" w14:paraId="285173BA" w14:textId="77777777" w:rsidTr="00F50BE0">
        <w:trPr>
          <w:jc w:val="center"/>
        </w:trPr>
        <w:tc>
          <w:tcPr>
            <w:tcW w:w="4876" w:type="dxa"/>
          </w:tcPr>
          <w:p w14:paraId="07A99F41" w14:textId="77777777" w:rsidR="00900029" w:rsidRPr="00C43BF8" w:rsidRDefault="00900029" w:rsidP="00F50BE0">
            <w:pPr>
              <w:pStyle w:val="Normal6a"/>
            </w:pPr>
            <w:r w:rsidRPr="00C43BF8">
              <w:t>a)</w:t>
            </w:r>
            <w:r w:rsidRPr="00C43BF8">
              <w:tab/>
              <w:t>tilpasning af udbyderens indholdsmoderations- eller anbefalingssystemer, beslutningsprocesser, tjenestens drift eller funktioner eller indholdet eller håndhævelsen af vilkår og betingelser ved hjælp af passende tekniske og operationelle foranstaltninger og personale</w:t>
            </w:r>
          </w:p>
        </w:tc>
        <w:tc>
          <w:tcPr>
            <w:tcW w:w="4876" w:type="dxa"/>
          </w:tcPr>
          <w:p w14:paraId="114F3FDB" w14:textId="77777777" w:rsidR="00900029" w:rsidRPr="00C43BF8" w:rsidRDefault="00900029" w:rsidP="00F50BE0">
            <w:pPr>
              <w:pStyle w:val="Normal6a"/>
            </w:pPr>
            <w:r w:rsidRPr="00C43BF8">
              <w:t>a)</w:t>
            </w:r>
            <w:r w:rsidRPr="00C43BF8">
              <w:tab/>
              <w:t>tilpasning af udbyderens indholdsmoderations- eller anbefalingssystemer</w:t>
            </w:r>
            <w:r w:rsidRPr="00C43BF8">
              <w:rPr>
                <w:b/>
                <w:bCs/>
                <w:i/>
                <w:iCs/>
              </w:rPr>
              <w:t>, herunder værktøjer til overvågning af vendinger og indikatorer i offentligheden</w:t>
            </w:r>
            <w:r w:rsidRPr="00C43BF8">
              <w:t>, beslutningsprocesser, tjenestens drift eller funktioner eller indholdet eller håndhævelsen af vilkår og betingelser</w:t>
            </w:r>
            <w:r w:rsidRPr="00C43BF8">
              <w:rPr>
                <w:b/>
                <w:bCs/>
                <w:i/>
                <w:iCs/>
              </w:rPr>
              <w:t>, rapporteringsværktøjer, som er effektive, lettilgængelige og alderstilpassede, eller protokollerne for efterforskning af det indberettede indhold og handling på hensigtsmæssig vis</w:t>
            </w:r>
            <w:r w:rsidRPr="00C43BF8">
              <w:t xml:space="preserve"> ved hjælp af passende tekniske og operationelle foranstaltninger og personale</w:t>
            </w:r>
          </w:p>
        </w:tc>
      </w:tr>
    </w:tbl>
    <w:p w14:paraId="57D15EC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62D67E3" w14:textId="77777777" w:rsidR="00900029" w:rsidRPr="00C43BF8" w:rsidRDefault="00900029" w:rsidP="00900029">
      <w:r w:rsidRPr="00C43BF8">
        <w:rPr>
          <w:rStyle w:val="HideTWBExt"/>
          <w:noProof w:val="0"/>
        </w:rPr>
        <w:t>&lt;/Amend&gt;</w:t>
      </w:r>
    </w:p>
    <w:p w14:paraId="157F5DC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736</w:t>
      </w:r>
      <w:r w:rsidRPr="00C43BF8">
        <w:rPr>
          <w:rStyle w:val="HideTWBExt"/>
          <w:b w:val="0"/>
          <w:noProof w:val="0"/>
        </w:rPr>
        <w:t>&lt;/NumAm&gt;</w:t>
      </w:r>
    </w:p>
    <w:p w14:paraId="523CD143"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Theresa Bielowski</w:t>
      </w:r>
      <w:r w:rsidRPr="00C43BF8">
        <w:rPr>
          <w:rStyle w:val="HideTWBExt"/>
          <w:b w:val="0"/>
          <w:noProof w:val="0"/>
        </w:rPr>
        <w:t>&lt;/Members&gt;</w:t>
      </w:r>
    </w:p>
    <w:p w14:paraId="0234E5DD" w14:textId="77777777" w:rsidR="00900029" w:rsidRPr="00C43BF8" w:rsidRDefault="00900029" w:rsidP="00900029">
      <w:pPr>
        <w:pStyle w:val="NormalBold"/>
      </w:pPr>
      <w:r w:rsidRPr="00C43BF8">
        <w:rPr>
          <w:rStyle w:val="HideTWBExt"/>
          <w:b w:val="0"/>
          <w:noProof w:val="0"/>
        </w:rPr>
        <w:t>&lt;/RepeatBlock-By&gt;</w:t>
      </w:r>
    </w:p>
    <w:p w14:paraId="4262FFB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AF7E9D0" w14:textId="77777777" w:rsidR="00900029" w:rsidRPr="00C43BF8" w:rsidRDefault="00900029" w:rsidP="00900029">
      <w:pPr>
        <w:pStyle w:val="NormalBold"/>
      </w:pPr>
      <w:r w:rsidRPr="00C43BF8">
        <w:rPr>
          <w:rStyle w:val="HideTWBExt"/>
          <w:b w:val="0"/>
          <w:noProof w:val="0"/>
        </w:rPr>
        <w:t>&lt;Article&gt;</w:t>
      </w:r>
      <w:r w:rsidRPr="00C43BF8">
        <w:t>Artikel 4 – stk.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3374177" w14:textId="77777777" w:rsidTr="00F50BE0">
        <w:trPr>
          <w:trHeight w:hRule="exact" w:val="240"/>
          <w:jc w:val="center"/>
        </w:trPr>
        <w:tc>
          <w:tcPr>
            <w:tcW w:w="9752" w:type="dxa"/>
            <w:gridSpan w:val="2"/>
          </w:tcPr>
          <w:p w14:paraId="43D1D077" w14:textId="77777777" w:rsidR="00900029" w:rsidRPr="00C43BF8" w:rsidRDefault="00900029" w:rsidP="00F50BE0"/>
        </w:tc>
      </w:tr>
      <w:tr w:rsidR="00713F09" w:rsidRPr="00C43BF8" w14:paraId="2CE78D71" w14:textId="77777777" w:rsidTr="00F50BE0">
        <w:trPr>
          <w:trHeight w:val="240"/>
          <w:jc w:val="center"/>
        </w:trPr>
        <w:tc>
          <w:tcPr>
            <w:tcW w:w="4876" w:type="dxa"/>
          </w:tcPr>
          <w:p w14:paraId="59D76312" w14:textId="77777777" w:rsidR="00900029" w:rsidRPr="00C43BF8" w:rsidRDefault="00900029" w:rsidP="00F50BE0">
            <w:pPr>
              <w:pStyle w:val="AmColumnHeading"/>
            </w:pPr>
            <w:r w:rsidRPr="00C43BF8">
              <w:t>Kommissionens forslag</w:t>
            </w:r>
          </w:p>
        </w:tc>
        <w:tc>
          <w:tcPr>
            <w:tcW w:w="4876" w:type="dxa"/>
          </w:tcPr>
          <w:p w14:paraId="37009882" w14:textId="77777777" w:rsidR="00900029" w:rsidRPr="00C43BF8" w:rsidRDefault="00900029" w:rsidP="00F50BE0">
            <w:pPr>
              <w:pStyle w:val="AmColumnHeading"/>
            </w:pPr>
            <w:r w:rsidRPr="00C43BF8">
              <w:t>Ændringsforslag</w:t>
            </w:r>
          </w:p>
        </w:tc>
      </w:tr>
      <w:tr w:rsidR="00713F09" w:rsidRPr="00C43BF8" w14:paraId="3E68D5F2" w14:textId="77777777" w:rsidTr="00F50BE0">
        <w:trPr>
          <w:jc w:val="center"/>
        </w:trPr>
        <w:tc>
          <w:tcPr>
            <w:tcW w:w="4876" w:type="dxa"/>
          </w:tcPr>
          <w:p w14:paraId="4A29F633" w14:textId="77777777" w:rsidR="00900029" w:rsidRPr="00C43BF8" w:rsidRDefault="00900029" w:rsidP="00F50BE0">
            <w:pPr>
              <w:pStyle w:val="Normal6a"/>
            </w:pPr>
            <w:r w:rsidRPr="00C43BF8">
              <w:t>a)</w:t>
            </w:r>
            <w:r w:rsidRPr="00C43BF8">
              <w:tab/>
              <w:t xml:space="preserve">tilpasning af udbyderens </w:t>
            </w:r>
            <w:r w:rsidRPr="00C43BF8">
              <w:lastRenderedPageBreak/>
              <w:t>indholdsmoderations- eller anbefalingssystemer, beslutningsprocesser, tjenestens drift eller funktioner eller indholdet eller håndhævelsen af vilkår og betingelser ved hjælp af passende tekniske og operationelle foranstaltninger og personale</w:t>
            </w:r>
          </w:p>
        </w:tc>
        <w:tc>
          <w:tcPr>
            <w:tcW w:w="4876" w:type="dxa"/>
          </w:tcPr>
          <w:p w14:paraId="46D6EDAD" w14:textId="77777777" w:rsidR="00900029" w:rsidRPr="00C43BF8" w:rsidRDefault="00900029" w:rsidP="00F50BE0">
            <w:pPr>
              <w:pStyle w:val="Normal6a"/>
            </w:pPr>
            <w:r w:rsidRPr="00C43BF8">
              <w:lastRenderedPageBreak/>
              <w:t>a)</w:t>
            </w:r>
            <w:r w:rsidRPr="00C43BF8">
              <w:tab/>
            </w:r>
            <w:r w:rsidRPr="00C43BF8">
              <w:rPr>
                <w:b/>
                <w:bCs/>
                <w:i/>
                <w:iCs/>
              </w:rPr>
              <w:t>afprøvning og</w:t>
            </w:r>
            <w:r w:rsidRPr="00C43BF8">
              <w:t xml:space="preserve"> tilpasning af </w:t>
            </w:r>
            <w:r w:rsidRPr="00C43BF8">
              <w:lastRenderedPageBreak/>
              <w:t>udbyderens indholdsmoderations- eller anbefalingssystemer, beslutningsprocesser, tjenestens drift eller funktioner eller indholdet eller håndhævelsen af vilkår og betingelser</w:t>
            </w:r>
            <w:r w:rsidRPr="00C43BF8">
              <w:rPr>
                <w:b/>
                <w:bCs/>
                <w:i/>
                <w:iCs/>
              </w:rPr>
              <w:t>, herunder hastigheden og kvaliteten af behandlingen af indberetninger og rapporter vedrørende seksuelt misbrug af børn online og, hvor det er nødvendigt, hurtig fjernelse af det indberettede indhold,</w:t>
            </w:r>
            <w:r w:rsidRPr="00C43BF8">
              <w:t xml:space="preserve"> ved hjælp af </w:t>
            </w:r>
            <w:r w:rsidRPr="00C43BF8">
              <w:rPr>
                <w:b/>
                <w:bCs/>
                <w:i/>
                <w:iCs/>
              </w:rPr>
              <w:t xml:space="preserve">topmoderne </w:t>
            </w:r>
            <w:r w:rsidRPr="00C43BF8">
              <w:t>passende tekniske og operationelle foranstaltninger og personale</w:t>
            </w:r>
          </w:p>
        </w:tc>
      </w:tr>
    </w:tbl>
    <w:p w14:paraId="56E4856C"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7DF5847" w14:textId="77777777" w:rsidR="00900029" w:rsidRPr="00C43BF8" w:rsidRDefault="00900029" w:rsidP="00900029">
      <w:r w:rsidRPr="00C43BF8">
        <w:rPr>
          <w:rStyle w:val="HideTWBExt"/>
          <w:noProof w:val="0"/>
        </w:rPr>
        <w:t>&lt;/Amend&gt;</w:t>
      </w:r>
    </w:p>
    <w:p w14:paraId="3931FC3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737</w:t>
      </w:r>
      <w:r w:rsidRPr="00C43BF8">
        <w:rPr>
          <w:rStyle w:val="HideTWBExt"/>
          <w:b w:val="0"/>
          <w:noProof w:val="0"/>
        </w:rPr>
        <w:t>&lt;/NumAm&gt;</w:t>
      </w:r>
    </w:p>
    <w:p w14:paraId="4DA62B5D"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7ADA7702" w14:textId="77777777" w:rsidR="00900029" w:rsidRPr="00C43BF8" w:rsidRDefault="00900029" w:rsidP="00900029">
      <w:pPr>
        <w:pStyle w:val="NormalBold"/>
      </w:pPr>
      <w:r w:rsidRPr="00C43BF8">
        <w:rPr>
          <w:rStyle w:val="HideTWBExt"/>
          <w:b w:val="0"/>
          <w:noProof w:val="0"/>
        </w:rPr>
        <w:t>&lt;/RepeatBlock-By&gt;</w:t>
      </w:r>
    </w:p>
    <w:p w14:paraId="2A147AF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EBE3DA7" w14:textId="77777777" w:rsidR="00900029" w:rsidRPr="00C43BF8" w:rsidRDefault="00900029" w:rsidP="00900029">
      <w:pPr>
        <w:pStyle w:val="NormalBold"/>
      </w:pPr>
      <w:r w:rsidRPr="00C43BF8">
        <w:rPr>
          <w:rStyle w:val="HideTWBExt"/>
          <w:b w:val="0"/>
          <w:noProof w:val="0"/>
        </w:rPr>
        <w:t>&lt;Article&gt;</w:t>
      </w:r>
      <w:r w:rsidRPr="00C43BF8">
        <w:t>Artikel 4 – stk.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5EA741B" w14:textId="77777777" w:rsidTr="00F50BE0">
        <w:trPr>
          <w:trHeight w:hRule="exact" w:val="240"/>
          <w:jc w:val="center"/>
        </w:trPr>
        <w:tc>
          <w:tcPr>
            <w:tcW w:w="9752" w:type="dxa"/>
            <w:gridSpan w:val="2"/>
          </w:tcPr>
          <w:p w14:paraId="13502D67" w14:textId="77777777" w:rsidR="00900029" w:rsidRPr="00C43BF8" w:rsidRDefault="00900029" w:rsidP="00F50BE0"/>
        </w:tc>
      </w:tr>
      <w:tr w:rsidR="00713F09" w:rsidRPr="00C43BF8" w14:paraId="274AF9FD" w14:textId="77777777" w:rsidTr="00F50BE0">
        <w:trPr>
          <w:trHeight w:val="240"/>
          <w:jc w:val="center"/>
        </w:trPr>
        <w:tc>
          <w:tcPr>
            <w:tcW w:w="4876" w:type="dxa"/>
          </w:tcPr>
          <w:p w14:paraId="0E74DF51" w14:textId="77777777" w:rsidR="00900029" w:rsidRPr="00C43BF8" w:rsidRDefault="00900029" w:rsidP="00F50BE0">
            <w:pPr>
              <w:pStyle w:val="AmColumnHeading"/>
            </w:pPr>
            <w:r w:rsidRPr="00C43BF8">
              <w:t>Kommissionens forslag</w:t>
            </w:r>
          </w:p>
        </w:tc>
        <w:tc>
          <w:tcPr>
            <w:tcW w:w="4876" w:type="dxa"/>
          </w:tcPr>
          <w:p w14:paraId="34A7E00C" w14:textId="77777777" w:rsidR="00900029" w:rsidRPr="00C43BF8" w:rsidRDefault="00900029" w:rsidP="00F50BE0">
            <w:pPr>
              <w:pStyle w:val="AmColumnHeading"/>
            </w:pPr>
            <w:r w:rsidRPr="00C43BF8">
              <w:t>Ændringsforslag</w:t>
            </w:r>
          </w:p>
        </w:tc>
      </w:tr>
      <w:tr w:rsidR="00713F09" w:rsidRPr="00C43BF8" w14:paraId="1DEE218D" w14:textId="77777777" w:rsidTr="00F50BE0">
        <w:trPr>
          <w:jc w:val="center"/>
        </w:trPr>
        <w:tc>
          <w:tcPr>
            <w:tcW w:w="4876" w:type="dxa"/>
          </w:tcPr>
          <w:p w14:paraId="02651949" w14:textId="77777777" w:rsidR="00900029" w:rsidRPr="00C43BF8" w:rsidRDefault="00900029" w:rsidP="00F50BE0">
            <w:pPr>
              <w:pStyle w:val="Normal6a"/>
            </w:pPr>
            <w:r w:rsidRPr="00C43BF8">
              <w:t>a)</w:t>
            </w:r>
            <w:r w:rsidRPr="00C43BF8">
              <w:tab/>
              <w:t>tilpasning af udbyderens indholdsmoderations- eller anbefalingssystemer, beslutningsprocesser</w:t>
            </w:r>
            <w:r w:rsidRPr="00C43BF8">
              <w:rPr>
                <w:b/>
                <w:bCs/>
                <w:i/>
                <w:iCs/>
              </w:rPr>
              <w:t>, tjenestens drift eller funktioner eller indholdet</w:t>
            </w:r>
            <w:r w:rsidRPr="00C43BF8">
              <w:t xml:space="preserve"> eller håndhævelsen af vilkår og betingelser ved hjælp af passende tekniske og operationelle foranstaltninger og personale</w:t>
            </w:r>
          </w:p>
        </w:tc>
        <w:tc>
          <w:tcPr>
            <w:tcW w:w="4876" w:type="dxa"/>
          </w:tcPr>
          <w:p w14:paraId="7B87A5BC" w14:textId="77777777" w:rsidR="00900029" w:rsidRPr="00C43BF8" w:rsidRDefault="00900029" w:rsidP="00F50BE0">
            <w:pPr>
              <w:pStyle w:val="Normal6a"/>
            </w:pPr>
            <w:r w:rsidRPr="00C43BF8">
              <w:t>a)</w:t>
            </w:r>
            <w:r w:rsidRPr="00C43BF8">
              <w:tab/>
              <w:t>tilpasning af udbyderens indholdsmoderations- eller anbefalingssystemer, beslutningsprocesser eller håndhævelsen af vilkår og betingelser ved hjælp af passende tekniske og operationelle foranstaltninger og personale</w:t>
            </w:r>
          </w:p>
        </w:tc>
      </w:tr>
    </w:tbl>
    <w:p w14:paraId="5389D93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A5E04C4" w14:textId="77777777" w:rsidR="00900029" w:rsidRPr="00C43BF8" w:rsidRDefault="00900029" w:rsidP="00900029">
      <w:r w:rsidRPr="00C43BF8">
        <w:rPr>
          <w:rStyle w:val="HideTWBExt"/>
          <w:noProof w:val="0"/>
        </w:rPr>
        <w:t>&lt;/Amend&gt;</w:t>
      </w:r>
    </w:p>
    <w:p w14:paraId="53F6EDF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738</w:t>
      </w:r>
      <w:r w:rsidRPr="00C43BF8">
        <w:rPr>
          <w:rStyle w:val="HideTWBExt"/>
          <w:b w:val="0"/>
          <w:noProof w:val="0"/>
        </w:rPr>
        <w:t>&lt;/NumAm&gt;</w:t>
      </w:r>
    </w:p>
    <w:p w14:paraId="4313084C"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C322BF7"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BCD9333" w14:textId="77777777" w:rsidR="00900029" w:rsidRPr="00C43BF8" w:rsidRDefault="00900029" w:rsidP="00900029">
      <w:pPr>
        <w:pStyle w:val="NormalBold"/>
      </w:pPr>
      <w:r w:rsidRPr="00C43BF8">
        <w:rPr>
          <w:rStyle w:val="HideTWBExt"/>
          <w:b w:val="0"/>
          <w:noProof w:val="0"/>
        </w:rPr>
        <w:t>&lt;/RepeatBlock-By&gt;</w:t>
      </w:r>
    </w:p>
    <w:p w14:paraId="5894D7A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122107C" w14:textId="77777777" w:rsidR="00900029" w:rsidRPr="00C43BF8" w:rsidRDefault="00900029" w:rsidP="00900029">
      <w:pPr>
        <w:pStyle w:val="NormalBold"/>
      </w:pPr>
      <w:r w:rsidRPr="00C43BF8">
        <w:rPr>
          <w:rStyle w:val="HideTWBExt"/>
          <w:b w:val="0"/>
          <w:noProof w:val="0"/>
        </w:rPr>
        <w:t>&lt;Article&gt;</w:t>
      </w:r>
      <w:r w:rsidRPr="00C43BF8">
        <w:t>Artikel 4 – stk.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D33D154" w14:textId="77777777" w:rsidTr="00F50BE0">
        <w:trPr>
          <w:trHeight w:hRule="exact" w:val="240"/>
          <w:jc w:val="center"/>
        </w:trPr>
        <w:tc>
          <w:tcPr>
            <w:tcW w:w="9752" w:type="dxa"/>
            <w:gridSpan w:val="2"/>
          </w:tcPr>
          <w:p w14:paraId="72DF57AF" w14:textId="77777777" w:rsidR="00900029" w:rsidRPr="00C43BF8" w:rsidRDefault="00900029" w:rsidP="00F50BE0"/>
        </w:tc>
      </w:tr>
      <w:tr w:rsidR="00713F09" w:rsidRPr="00C43BF8" w14:paraId="5103BBEC" w14:textId="77777777" w:rsidTr="00F50BE0">
        <w:trPr>
          <w:trHeight w:val="240"/>
          <w:jc w:val="center"/>
        </w:trPr>
        <w:tc>
          <w:tcPr>
            <w:tcW w:w="4876" w:type="dxa"/>
          </w:tcPr>
          <w:p w14:paraId="47F26DFD" w14:textId="77777777" w:rsidR="00900029" w:rsidRPr="00C43BF8" w:rsidRDefault="00900029" w:rsidP="00F50BE0">
            <w:pPr>
              <w:pStyle w:val="AmColumnHeading"/>
            </w:pPr>
            <w:r w:rsidRPr="00C43BF8">
              <w:t>Kommissionens forslag</w:t>
            </w:r>
          </w:p>
        </w:tc>
        <w:tc>
          <w:tcPr>
            <w:tcW w:w="4876" w:type="dxa"/>
          </w:tcPr>
          <w:p w14:paraId="3A726118" w14:textId="77777777" w:rsidR="00900029" w:rsidRPr="00C43BF8" w:rsidRDefault="00900029" w:rsidP="00F50BE0">
            <w:pPr>
              <w:pStyle w:val="AmColumnHeading"/>
            </w:pPr>
            <w:r w:rsidRPr="00C43BF8">
              <w:t>Ændringsforslag</w:t>
            </w:r>
          </w:p>
        </w:tc>
      </w:tr>
      <w:tr w:rsidR="00713F09" w:rsidRPr="00C43BF8" w14:paraId="537412D9" w14:textId="77777777" w:rsidTr="00F50BE0">
        <w:trPr>
          <w:jc w:val="center"/>
        </w:trPr>
        <w:tc>
          <w:tcPr>
            <w:tcW w:w="4876" w:type="dxa"/>
          </w:tcPr>
          <w:p w14:paraId="174D1D49" w14:textId="77777777" w:rsidR="00900029" w:rsidRPr="00C43BF8" w:rsidRDefault="00900029" w:rsidP="00F50BE0">
            <w:pPr>
              <w:pStyle w:val="Normal6a"/>
            </w:pPr>
            <w:r w:rsidRPr="00C43BF8">
              <w:t>a)</w:t>
            </w:r>
            <w:r w:rsidRPr="00C43BF8">
              <w:tab/>
              <w:t xml:space="preserve">tilpasning af udbyderens indholdsmoderations- eller </w:t>
            </w:r>
            <w:r w:rsidRPr="00C43BF8">
              <w:lastRenderedPageBreak/>
              <w:t xml:space="preserve">anbefalingssystemer, beslutningsprocesser, tjenestens drift eller funktioner </w:t>
            </w:r>
            <w:r w:rsidRPr="00C43BF8">
              <w:rPr>
                <w:b/>
                <w:bCs/>
                <w:i/>
                <w:iCs/>
              </w:rPr>
              <w:t>eller indholdet eller håndhævelsen af vilkår og betingelser</w:t>
            </w:r>
            <w:r w:rsidRPr="00C43BF8">
              <w:t xml:space="preserve"> ved hjælp af passende tekniske og operationelle foranstaltninger og personale</w:t>
            </w:r>
          </w:p>
        </w:tc>
        <w:tc>
          <w:tcPr>
            <w:tcW w:w="4876" w:type="dxa"/>
          </w:tcPr>
          <w:p w14:paraId="0469371D" w14:textId="77777777" w:rsidR="00900029" w:rsidRPr="00C43BF8" w:rsidRDefault="00900029" w:rsidP="00F50BE0">
            <w:pPr>
              <w:pStyle w:val="Normal6a"/>
            </w:pPr>
            <w:r w:rsidRPr="00C43BF8">
              <w:lastRenderedPageBreak/>
              <w:t>a)</w:t>
            </w:r>
            <w:r w:rsidRPr="00C43BF8">
              <w:tab/>
              <w:t xml:space="preserve">tilpasning af udbyderens indholdsmoderations- eller </w:t>
            </w:r>
            <w:r w:rsidRPr="00C43BF8">
              <w:lastRenderedPageBreak/>
              <w:t>anbefalingssystemer, beslutningsprocesser, tjenestens drift eller funktioner ved hjælp af passende tekniske og operationelle foranstaltninger og personale</w:t>
            </w:r>
            <w:r w:rsidRPr="00C43BF8">
              <w:rPr>
                <w:b/>
                <w:bCs/>
                <w:i/>
                <w:iCs/>
              </w:rPr>
              <w:t xml:space="preserve"> for hurtigt at kunne fjerne eller deaktivere adgang til materiale, der viser seksuelt misbrug af børn</w:t>
            </w:r>
          </w:p>
        </w:tc>
      </w:tr>
    </w:tbl>
    <w:p w14:paraId="2703FB54"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ECD9FF4" w14:textId="77777777" w:rsidR="00900029" w:rsidRPr="00C43BF8" w:rsidRDefault="00900029" w:rsidP="00900029">
      <w:r w:rsidRPr="00C43BF8">
        <w:rPr>
          <w:rStyle w:val="HideTWBExt"/>
          <w:noProof w:val="0"/>
        </w:rPr>
        <w:t>&lt;/Amend&gt;</w:t>
      </w:r>
    </w:p>
    <w:p w14:paraId="0D778D0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739</w:t>
      </w:r>
      <w:r w:rsidRPr="00C43BF8">
        <w:rPr>
          <w:rStyle w:val="HideTWBExt"/>
          <w:b w:val="0"/>
          <w:noProof w:val="0"/>
        </w:rPr>
        <w:t>&lt;/NumAm&gt;</w:t>
      </w:r>
    </w:p>
    <w:p w14:paraId="3E69A998"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Theresa Bielowski</w:t>
      </w:r>
      <w:r w:rsidRPr="00C43BF8">
        <w:rPr>
          <w:rStyle w:val="HideTWBExt"/>
          <w:b w:val="0"/>
          <w:noProof w:val="0"/>
        </w:rPr>
        <w:t>&lt;/Members&gt;</w:t>
      </w:r>
    </w:p>
    <w:p w14:paraId="769C0F92" w14:textId="77777777" w:rsidR="00900029" w:rsidRPr="00C43BF8" w:rsidRDefault="00900029" w:rsidP="00900029">
      <w:pPr>
        <w:pStyle w:val="NormalBold"/>
      </w:pPr>
      <w:r w:rsidRPr="00C43BF8">
        <w:rPr>
          <w:rStyle w:val="HideTWBExt"/>
          <w:b w:val="0"/>
          <w:noProof w:val="0"/>
        </w:rPr>
        <w:t>&lt;/RepeatBlock-By&gt;</w:t>
      </w:r>
    </w:p>
    <w:p w14:paraId="5C0E4EB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BEDE9D8" w14:textId="77777777" w:rsidR="00900029" w:rsidRPr="00C43BF8" w:rsidRDefault="00900029" w:rsidP="00900029">
      <w:pPr>
        <w:pStyle w:val="NormalBold"/>
      </w:pPr>
      <w:r w:rsidRPr="00C43BF8">
        <w:rPr>
          <w:rStyle w:val="HideTWBExt"/>
          <w:b w:val="0"/>
          <w:noProof w:val="0"/>
        </w:rPr>
        <w:t>&lt;Article&gt;</w:t>
      </w:r>
      <w:r w:rsidRPr="00C43BF8">
        <w:t>Artikel 4 – stk. 1 – litra a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5968BB3" w14:textId="77777777" w:rsidTr="00F50BE0">
        <w:trPr>
          <w:trHeight w:hRule="exact" w:val="240"/>
          <w:jc w:val="center"/>
        </w:trPr>
        <w:tc>
          <w:tcPr>
            <w:tcW w:w="9752" w:type="dxa"/>
            <w:gridSpan w:val="2"/>
          </w:tcPr>
          <w:p w14:paraId="6130BB83" w14:textId="77777777" w:rsidR="00900029" w:rsidRPr="00C43BF8" w:rsidRDefault="00900029" w:rsidP="00F50BE0"/>
        </w:tc>
      </w:tr>
      <w:tr w:rsidR="00713F09" w:rsidRPr="00C43BF8" w14:paraId="2E4859C7" w14:textId="77777777" w:rsidTr="00F50BE0">
        <w:trPr>
          <w:trHeight w:val="240"/>
          <w:jc w:val="center"/>
        </w:trPr>
        <w:tc>
          <w:tcPr>
            <w:tcW w:w="4876" w:type="dxa"/>
          </w:tcPr>
          <w:p w14:paraId="1B7A1637" w14:textId="77777777" w:rsidR="00900029" w:rsidRPr="00C43BF8" w:rsidRDefault="00900029" w:rsidP="00F50BE0">
            <w:pPr>
              <w:pStyle w:val="AmColumnHeading"/>
            </w:pPr>
            <w:r w:rsidRPr="00C43BF8">
              <w:t>Kommissionens forslag</w:t>
            </w:r>
          </w:p>
        </w:tc>
        <w:tc>
          <w:tcPr>
            <w:tcW w:w="4876" w:type="dxa"/>
          </w:tcPr>
          <w:p w14:paraId="35B2FAB2" w14:textId="77777777" w:rsidR="00900029" w:rsidRPr="00C43BF8" w:rsidRDefault="00900029" w:rsidP="00F50BE0">
            <w:pPr>
              <w:pStyle w:val="AmColumnHeading"/>
            </w:pPr>
            <w:r w:rsidRPr="00C43BF8">
              <w:t>Ændringsforslag</w:t>
            </w:r>
          </w:p>
        </w:tc>
      </w:tr>
      <w:tr w:rsidR="00713F09" w:rsidRPr="00C43BF8" w14:paraId="79201190" w14:textId="77777777" w:rsidTr="00F50BE0">
        <w:trPr>
          <w:jc w:val="center"/>
        </w:trPr>
        <w:tc>
          <w:tcPr>
            <w:tcW w:w="4876" w:type="dxa"/>
          </w:tcPr>
          <w:p w14:paraId="28A8FC57" w14:textId="77777777" w:rsidR="00900029" w:rsidRPr="00C43BF8" w:rsidRDefault="00900029" w:rsidP="00F50BE0">
            <w:pPr>
              <w:pStyle w:val="Normal6a"/>
            </w:pPr>
          </w:p>
        </w:tc>
        <w:tc>
          <w:tcPr>
            <w:tcW w:w="4876" w:type="dxa"/>
          </w:tcPr>
          <w:p w14:paraId="75E54F4C" w14:textId="77777777" w:rsidR="00900029" w:rsidRPr="00C43BF8" w:rsidRDefault="00900029" w:rsidP="00F50BE0">
            <w:pPr>
              <w:pStyle w:val="Normal6a"/>
            </w:pPr>
            <w:r w:rsidRPr="00C43BF8">
              <w:rPr>
                <w:b/>
                <w:i/>
              </w:rPr>
              <w:t>aa)</w:t>
            </w:r>
            <w:r w:rsidRPr="00C43BF8">
              <w:tab/>
            </w:r>
            <w:r w:rsidRPr="00C43BF8">
              <w:rPr>
                <w:b/>
                <w:i/>
              </w:rPr>
              <w:t>tilpasning af deres tjenesters udformning, egenskaber og funktioner for at sikre et højt niveau af privatliv, databeskyttelse, sikkerhed og tryghed gennem design og gennem standardindstillinger, herunder nogle af eller alle følgende:</w:t>
            </w:r>
          </w:p>
        </w:tc>
      </w:tr>
      <w:tr w:rsidR="00713F09" w:rsidRPr="00C43BF8" w14:paraId="5A7B893B" w14:textId="77777777" w:rsidTr="00F50BE0">
        <w:trPr>
          <w:jc w:val="center"/>
        </w:trPr>
        <w:tc>
          <w:tcPr>
            <w:tcW w:w="4876" w:type="dxa"/>
          </w:tcPr>
          <w:p w14:paraId="5E4EC45C" w14:textId="77777777" w:rsidR="00900029" w:rsidRPr="00C43BF8" w:rsidRDefault="00900029" w:rsidP="00F50BE0">
            <w:pPr>
              <w:pStyle w:val="Normal6a"/>
            </w:pPr>
          </w:p>
        </w:tc>
        <w:tc>
          <w:tcPr>
            <w:tcW w:w="4876" w:type="dxa"/>
          </w:tcPr>
          <w:p w14:paraId="0ECFF1CA" w14:textId="77777777" w:rsidR="00900029" w:rsidRPr="00C43BF8" w:rsidRDefault="00900029" w:rsidP="00F50BE0">
            <w:pPr>
              <w:pStyle w:val="Normal6a"/>
            </w:pPr>
            <w:r w:rsidRPr="00C43BF8">
              <w:rPr>
                <w:b/>
                <w:i/>
              </w:rPr>
              <w:t>a) begrænsning, gennem standardindstillinger, af brugeres mulighed at etablere direkte kontakt med andre brugere, især gennem privat kommunikation</w:t>
            </w:r>
          </w:p>
        </w:tc>
      </w:tr>
      <w:tr w:rsidR="00713F09" w:rsidRPr="00C43BF8" w14:paraId="53E8D205" w14:textId="77777777" w:rsidTr="00F50BE0">
        <w:trPr>
          <w:jc w:val="center"/>
        </w:trPr>
        <w:tc>
          <w:tcPr>
            <w:tcW w:w="4876" w:type="dxa"/>
          </w:tcPr>
          <w:p w14:paraId="504C74C6" w14:textId="77777777" w:rsidR="00900029" w:rsidRPr="00C43BF8" w:rsidRDefault="00900029" w:rsidP="00F50BE0">
            <w:pPr>
              <w:pStyle w:val="Normal6a"/>
            </w:pPr>
          </w:p>
        </w:tc>
        <w:tc>
          <w:tcPr>
            <w:tcW w:w="4876" w:type="dxa"/>
          </w:tcPr>
          <w:p w14:paraId="2028AFB1" w14:textId="77777777" w:rsidR="00900029" w:rsidRPr="00C43BF8" w:rsidRDefault="00900029" w:rsidP="00F50BE0">
            <w:pPr>
              <w:pStyle w:val="Normal6a"/>
            </w:pPr>
            <w:r w:rsidRPr="00C43BF8">
              <w:rPr>
                <w:b/>
                <w:i/>
              </w:rPr>
              <w:t>b) begrænsning, gennem standardindstillinger, af brugeres mulighed for direkte deling af billeder eller videoer på tjenester</w:t>
            </w:r>
          </w:p>
        </w:tc>
      </w:tr>
      <w:tr w:rsidR="00713F09" w:rsidRPr="00C43BF8" w14:paraId="5C97A1AE" w14:textId="77777777" w:rsidTr="00F50BE0">
        <w:trPr>
          <w:jc w:val="center"/>
        </w:trPr>
        <w:tc>
          <w:tcPr>
            <w:tcW w:w="4876" w:type="dxa"/>
          </w:tcPr>
          <w:p w14:paraId="25CDF6EA" w14:textId="77777777" w:rsidR="00900029" w:rsidRPr="00C43BF8" w:rsidRDefault="00900029" w:rsidP="00F50BE0">
            <w:pPr>
              <w:pStyle w:val="Normal6a"/>
            </w:pPr>
          </w:p>
        </w:tc>
        <w:tc>
          <w:tcPr>
            <w:tcW w:w="4876" w:type="dxa"/>
          </w:tcPr>
          <w:p w14:paraId="69863477" w14:textId="18B28839" w:rsidR="00900029" w:rsidRPr="00C43BF8" w:rsidRDefault="00900029" w:rsidP="00F50BE0">
            <w:pPr>
              <w:pStyle w:val="Normal6a"/>
            </w:pPr>
            <w:r w:rsidRPr="00C43BF8">
              <w:rPr>
                <w:b/>
                <w:i/>
              </w:rPr>
              <w:t>c) begrænsning, gennem standardindstillinger, af brugeres mulighed for direkte deling af personlige kontaktoplysninger med andre brugere såsom telefonnumre, privatadresser og e-mailadresser, gennem regelbaseret matchning</w:t>
            </w:r>
          </w:p>
        </w:tc>
      </w:tr>
      <w:tr w:rsidR="00713F09" w:rsidRPr="00C43BF8" w14:paraId="2300427E" w14:textId="77777777" w:rsidTr="00F50BE0">
        <w:trPr>
          <w:jc w:val="center"/>
        </w:trPr>
        <w:tc>
          <w:tcPr>
            <w:tcW w:w="4876" w:type="dxa"/>
          </w:tcPr>
          <w:p w14:paraId="402271FE" w14:textId="77777777" w:rsidR="00900029" w:rsidRPr="00C43BF8" w:rsidRDefault="00900029" w:rsidP="00F50BE0">
            <w:pPr>
              <w:pStyle w:val="Normal6a"/>
            </w:pPr>
          </w:p>
        </w:tc>
        <w:tc>
          <w:tcPr>
            <w:tcW w:w="4876" w:type="dxa"/>
          </w:tcPr>
          <w:p w14:paraId="047BF8B1" w14:textId="77777777" w:rsidR="00900029" w:rsidRPr="00C43BF8" w:rsidRDefault="00900029" w:rsidP="00F50BE0">
            <w:pPr>
              <w:pStyle w:val="Normal6a"/>
            </w:pPr>
            <w:r w:rsidRPr="00C43BF8">
              <w:rPr>
                <w:b/>
                <w:i/>
              </w:rPr>
              <w:t xml:space="preserve">d) begrænsning, gennem standardindstillinger, af brugeres mulighed for at tage skærmbilleder eller </w:t>
            </w:r>
            <w:r w:rsidRPr="00C43BF8">
              <w:rPr>
                <w:b/>
                <w:i/>
              </w:rPr>
              <w:lastRenderedPageBreak/>
              <w:t>optagelser inden for tjenesten</w:t>
            </w:r>
          </w:p>
        </w:tc>
      </w:tr>
      <w:tr w:rsidR="00713F09" w:rsidRPr="00C43BF8" w14:paraId="5F47631F" w14:textId="77777777" w:rsidTr="00F50BE0">
        <w:trPr>
          <w:jc w:val="center"/>
        </w:trPr>
        <w:tc>
          <w:tcPr>
            <w:tcW w:w="4876" w:type="dxa"/>
          </w:tcPr>
          <w:p w14:paraId="5C03AB59" w14:textId="77777777" w:rsidR="00900029" w:rsidRPr="00C43BF8" w:rsidRDefault="00900029" w:rsidP="00F50BE0">
            <w:pPr>
              <w:pStyle w:val="Normal6a"/>
            </w:pPr>
          </w:p>
        </w:tc>
        <w:tc>
          <w:tcPr>
            <w:tcW w:w="4876" w:type="dxa"/>
          </w:tcPr>
          <w:p w14:paraId="13D14B6D" w14:textId="77777777" w:rsidR="00900029" w:rsidRPr="00C43BF8" w:rsidRDefault="00900029" w:rsidP="00F50BE0">
            <w:pPr>
              <w:pStyle w:val="Normal6a"/>
            </w:pPr>
            <w:r w:rsidRPr="00C43BF8">
              <w:rPr>
                <w:b/>
                <w:i/>
              </w:rPr>
              <w:t>e) begrænsning, gennem standardindstillinger, af muligheden for direkte videreforsendelse af billeder og videoer til andre brugere, såfremt der ikke er givet samtykke</w:t>
            </w:r>
          </w:p>
        </w:tc>
      </w:tr>
      <w:tr w:rsidR="00713F09" w:rsidRPr="00C43BF8" w14:paraId="5526952B" w14:textId="77777777" w:rsidTr="00F50BE0">
        <w:trPr>
          <w:jc w:val="center"/>
        </w:trPr>
        <w:tc>
          <w:tcPr>
            <w:tcW w:w="4876" w:type="dxa"/>
          </w:tcPr>
          <w:p w14:paraId="50B283E3" w14:textId="77777777" w:rsidR="00900029" w:rsidRPr="00C43BF8" w:rsidRDefault="00900029" w:rsidP="00F50BE0">
            <w:pPr>
              <w:pStyle w:val="Normal6a"/>
            </w:pPr>
          </w:p>
        </w:tc>
        <w:tc>
          <w:tcPr>
            <w:tcW w:w="4876" w:type="dxa"/>
          </w:tcPr>
          <w:p w14:paraId="6B7A7D52" w14:textId="77777777" w:rsidR="00900029" w:rsidRPr="00C43BF8" w:rsidRDefault="00900029" w:rsidP="00F50BE0">
            <w:pPr>
              <w:pStyle w:val="Normal6a"/>
            </w:pPr>
            <w:r w:rsidRPr="00C43BF8">
              <w:rPr>
                <w:b/>
                <w:i/>
              </w:rPr>
              <w:t>f) muliggørelse af brugen af hensigtsmæssige værktøjer til forældrekontrol, som beskytter et barns kommunikationshemmelighed, til barnets forældre eller juridiske repræsentant</w:t>
            </w:r>
          </w:p>
        </w:tc>
      </w:tr>
      <w:tr w:rsidR="00713F09" w:rsidRPr="00C43BF8" w14:paraId="78C0E3BF" w14:textId="77777777" w:rsidTr="00F50BE0">
        <w:trPr>
          <w:jc w:val="center"/>
        </w:trPr>
        <w:tc>
          <w:tcPr>
            <w:tcW w:w="4876" w:type="dxa"/>
          </w:tcPr>
          <w:p w14:paraId="44357F7E" w14:textId="77777777" w:rsidR="00900029" w:rsidRPr="00C43BF8" w:rsidRDefault="00900029" w:rsidP="00F50BE0">
            <w:pPr>
              <w:pStyle w:val="Normal6a"/>
            </w:pPr>
          </w:p>
        </w:tc>
        <w:tc>
          <w:tcPr>
            <w:tcW w:w="4876" w:type="dxa"/>
          </w:tcPr>
          <w:p w14:paraId="5368DBB0" w14:textId="77777777" w:rsidR="00900029" w:rsidRPr="00C43BF8" w:rsidRDefault="00900029" w:rsidP="00F50BE0">
            <w:pPr>
              <w:pStyle w:val="Normal6a"/>
            </w:pPr>
            <w:r w:rsidRPr="00C43BF8">
              <w:rPr>
                <w:b/>
                <w:i/>
              </w:rPr>
              <w:t>g) opfordring af børn til at tale med deres forældre, inden de tilmelder sig tjenesten, om hvordan tjenesten fungerer, og hvilke kontrolværktøjer, der er tilgængelige.</w:t>
            </w:r>
          </w:p>
        </w:tc>
      </w:tr>
      <w:tr w:rsidR="00713F09" w:rsidRPr="00C43BF8" w14:paraId="42282839" w14:textId="77777777" w:rsidTr="00F50BE0">
        <w:trPr>
          <w:jc w:val="center"/>
        </w:trPr>
        <w:tc>
          <w:tcPr>
            <w:tcW w:w="4876" w:type="dxa"/>
          </w:tcPr>
          <w:p w14:paraId="1AEE1D69" w14:textId="77777777" w:rsidR="00900029" w:rsidRPr="00C43BF8" w:rsidRDefault="00900029" w:rsidP="00F50BE0">
            <w:pPr>
              <w:pStyle w:val="Normal6a"/>
            </w:pPr>
          </w:p>
        </w:tc>
        <w:tc>
          <w:tcPr>
            <w:tcW w:w="4876" w:type="dxa"/>
          </w:tcPr>
          <w:p w14:paraId="3BEB04E9" w14:textId="77777777" w:rsidR="00900029" w:rsidRPr="00C43BF8" w:rsidRDefault="00900029" w:rsidP="00F50BE0">
            <w:pPr>
              <w:pStyle w:val="Normal6a"/>
            </w:pPr>
            <w:r w:rsidRPr="00C43BF8">
              <w:rPr>
                <w:b/>
                <w:i/>
              </w:rPr>
              <w:t>Tjenester, som træffer de i nærværende litra beskrevne foranstaltninger, kan gøre det muligt for brugere at tilbageføre sådanne foranstaltninger på individuelt plan.</w:t>
            </w:r>
          </w:p>
        </w:tc>
      </w:tr>
    </w:tbl>
    <w:p w14:paraId="199BFAC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FF0AFF6" w14:textId="77777777" w:rsidR="00900029" w:rsidRPr="00C43BF8" w:rsidRDefault="00900029" w:rsidP="00900029">
      <w:r w:rsidRPr="00C43BF8">
        <w:rPr>
          <w:rStyle w:val="HideTWBExt"/>
          <w:noProof w:val="0"/>
        </w:rPr>
        <w:t>&lt;/Amend&gt;</w:t>
      </w:r>
    </w:p>
    <w:p w14:paraId="6951151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740</w:t>
      </w:r>
      <w:r w:rsidRPr="00C43BF8">
        <w:rPr>
          <w:rStyle w:val="HideTWBExt"/>
          <w:b w:val="0"/>
          <w:noProof w:val="0"/>
        </w:rPr>
        <w:t>&lt;/NumAm&gt;</w:t>
      </w:r>
    </w:p>
    <w:p w14:paraId="66A4377A"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44F12EC4" w14:textId="77777777" w:rsidR="00900029" w:rsidRPr="00C43BF8" w:rsidRDefault="00900029" w:rsidP="00900029">
      <w:pPr>
        <w:pStyle w:val="NormalBold"/>
      </w:pPr>
      <w:r w:rsidRPr="00C43BF8">
        <w:rPr>
          <w:rStyle w:val="HideTWBExt"/>
          <w:b w:val="0"/>
          <w:noProof w:val="0"/>
        </w:rPr>
        <w:t>&lt;/RepeatBlock-By&gt;</w:t>
      </w:r>
    </w:p>
    <w:p w14:paraId="739C012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2E5EB5F" w14:textId="77777777" w:rsidR="00900029" w:rsidRPr="00C43BF8" w:rsidRDefault="00900029" w:rsidP="00900029">
      <w:pPr>
        <w:pStyle w:val="NormalBold"/>
      </w:pPr>
      <w:r w:rsidRPr="00C43BF8">
        <w:rPr>
          <w:rStyle w:val="HideTWBExt"/>
          <w:b w:val="0"/>
          <w:noProof w:val="0"/>
        </w:rPr>
        <w:t>&lt;Article&gt;</w:t>
      </w:r>
      <w:r w:rsidRPr="00C43BF8">
        <w:t>Artikel 4 – stk. 1 – litra a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32E4FE3" w14:textId="77777777" w:rsidTr="00F50BE0">
        <w:trPr>
          <w:trHeight w:hRule="exact" w:val="240"/>
          <w:jc w:val="center"/>
        </w:trPr>
        <w:tc>
          <w:tcPr>
            <w:tcW w:w="9752" w:type="dxa"/>
            <w:gridSpan w:val="2"/>
          </w:tcPr>
          <w:p w14:paraId="0983750E" w14:textId="77777777" w:rsidR="00900029" w:rsidRPr="00C43BF8" w:rsidRDefault="00900029" w:rsidP="00F50BE0"/>
        </w:tc>
      </w:tr>
      <w:tr w:rsidR="00713F09" w:rsidRPr="00C43BF8" w14:paraId="769AF5B2" w14:textId="77777777" w:rsidTr="00F50BE0">
        <w:trPr>
          <w:trHeight w:val="240"/>
          <w:jc w:val="center"/>
        </w:trPr>
        <w:tc>
          <w:tcPr>
            <w:tcW w:w="4876" w:type="dxa"/>
          </w:tcPr>
          <w:p w14:paraId="72BB7AF9" w14:textId="77777777" w:rsidR="00900029" w:rsidRPr="00C43BF8" w:rsidRDefault="00900029" w:rsidP="00F50BE0">
            <w:pPr>
              <w:pStyle w:val="AmColumnHeading"/>
            </w:pPr>
            <w:r w:rsidRPr="00C43BF8">
              <w:t>Kommissionens forslag</w:t>
            </w:r>
          </w:p>
        </w:tc>
        <w:tc>
          <w:tcPr>
            <w:tcW w:w="4876" w:type="dxa"/>
          </w:tcPr>
          <w:p w14:paraId="1D69958D" w14:textId="77777777" w:rsidR="00900029" w:rsidRPr="00C43BF8" w:rsidRDefault="00900029" w:rsidP="00F50BE0">
            <w:pPr>
              <w:pStyle w:val="AmColumnHeading"/>
            </w:pPr>
            <w:r w:rsidRPr="00C43BF8">
              <w:t>Ændringsforslag</w:t>
            </w:r>
          </w:p>
        </w:tc>
      </w:tr>
      <w:tr w:rsidR="00713F09" w:rsidRPr="00C43BF8" w14:paraId="1DB69FD7" w14:textId="77777777" w:rsidTr="00F50BE0">
        <w:trPr>
          <w:jc w:val="center"/>
        </w:trPr>
        <w:tc>
          <w:tcPr>
            <w:tcW w:w="4876" w:type="dxa"/>
          </w:tcPr>
          <w:p w14:paraId="31D0A5B3" w14:textId="77777777" w:rsidR="00900029" w:rsidRPr="00C43BF8" w:rsidRDefault="00900029" w:rsidP="00F50BE0">
            <w:pPr>
              <w:pStyle w:val="Normal6a"/>
            </w:pPr>
          </w:p>
        </w:tc>
        <w:tc>
          <w:tcPr>
            <w:tcW w:w="4876" w:type="dxa"/>
          </w:tcPr>
          <w:p w14:paraId="2C719D91" w14:textId="77777777" w:rsidR="00900029" w:rsidRPr="00C43BF8" w:rsidRDefault="00900029" w:rsidP="00F50BE0">
            <w:pPr>
              <w:pStyle w:val="Normal6a"/>
            </w:pPr>
            <w:r w:rsidRPr="00C43BF8">
              <w:rPr>
                <w:b/>
                <w:i/>
              </w:rPr>
              <w:t>aa)</w:t>
            </w:r>
            <w:r w:rsidRPr="00C43BF8">
              <w:tab/>
            </w:r>
            <w:r w:rsidRPr="00C43BF8">
              <w:rPr>
                <w:b/>
                <w:i/>
              </w:rPr>
              <w:t>tilpasning af deres tjenesters udformning, egenskaber og funktioner med henblik på at sikre det højeste niveau af privatliv, databeskyttelse, sikkerhed og tryghed gennem design og gennem standardindstillinger, især med henblik på at beskytte børn</w:t>
            </w:r>
          </w:p>
        </w:tc>
      </w:tr>
    </w:tbl>
    <w:p w14:paraId="021EBE9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083801F" w14:textId="77777777" w:rsidR="00900029" w:rsidRPr="00C43BF8" w:rsidRDefault="00900029" w:rsidP="00900029">
      <w:r w:rsidRPr="00C43BF8">
        <w:rPr>
          <w:rStyle w:val="HideTWBExt"/>
          <w:noProof w:val="0"/>
        </w:rPr>
        <w:t>&lt;/Amend&gt;</w:t>
      </w:r>
    </w:p>
    <w:p w14:paraId="1A25EF2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741</w:t>
      </w:r>
      <w:r w:rsidRPr="00C43BF8">
        <w:rPr>
          <w:rStyle w:val="HideTWBExt"/>
          <w:b w:val="0"/>
          <w:noProof w:val="0"/>
        </w:rPr>
        <w:t>&lt;/NumAm&gt;</w:t>
      </w:r>
    </w:p>
    <w:p w14:paraId="3C552D5F" w14:textId="61EECC74" w:rsidR="00900029" w:rsidRPr="00C43BF8" w:rsidRDefault="00900029" w:rsidP="00900029">
      <w:pPr>
        <w:pStyle w:val="NormalBold"/>
      </w:pPr>
      <w:r w:rsidRPr="00C43BF8">
        <w:rPr>
          <w:rStyle w:val="HideTWBExt"/>
          <w:b w:val="0"/>
          <w:noProof w:val="0"/>
        </w:rPr>
        <w:t>&lt;RepeatBlock-By&gt;&lt;Members&gt;</w:t>
      </w:r>
      <w:r w:rsidRPr="00C43BF8">
        <w:t xml:space="preserve">Hilde Vautmans, Olivier Chastel, Fabienne Keller, Maite </w:t>
      </w:r>
      <w:r w:rsidRPr="00C43BF8">
        <w:lastRenderedPageBreak/>
        <w:t>Pagazaurtundúa, Abir Al-Sahlani, Lucia Ďuriš Nicholsonová</w:t>
      </w:r>
      <w:r w:rsidR="00A15728" w:rsidRPr="00C43BF8">
        <w:t>, Nathalie Loiseau</w:t>
      </w:r>
      <w:r w:rsidRPr="00C43BF8">
        <w:rPr>
          <w:rStyle w:val="HideTWBExt"/>
          <w:b w:val="0"/>
          <w:noProof w:val="0"/>
        </w:rPr>
        <w:t>&lt;/Members&gt;</w:t>
      </w:r>
    </w:p>
    <w:p w14:paraId="2ABA6CCE" w14:textId="77777777" w:rsidR="00900029" w:rsidRPr="00C43BF8" w:rsidRDefault="00900029" w:rsidP="00900029">
      <w:pPr>
        <w:pStyle w:val="NormalBold"/>
      </w:pPr>
      <w:r w:rsidRPr="00C43BF8">
        <w:rPr>
          <w:rStyle w:val="HideTWBExt"/>
          <w:b w:val="0"/>
          <w:noProof w:val="0"/>
        </w:rPr>
        <w:t>&lt;/RepeatBlock-By&gt;</w:t>
      </w:r>
    </w:p>
    <w:p w14:paraId="4CECE5C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375C42" w14:textId="77777777" w:rsidR="00900029" w:rsidRPr="00C43BF8" w:rsidRDefault="00900029" w:rsidP="00900029">
      <w:pPr>
        <w:pStyle w:val="NormalBold"/>
      </w:pPr>
      <w:r w:rsidRPr="00C43BF8">
        <w:rPr>
          <w:rStyle w:val="HideTWBExt"/>
          <w:b w:val="0"/>
          <w:noProof w:val="0"/>
        </w:rPr>
        <w:t>&lt;Article&gt;</w:t>
      </w:r>
      <w:r w:rsidRPr="00C43BF8">
        <w:t>Artikel 4 – stk. 1 – litra a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C39D2A1" w14:textId="77777777" w:rsidTr="00F50BE0">
        <w:trPr>
          <w:trHeight w:hRule="exact" w:val="240"/>
          <w:jc w:val="center"/>
        </w:trPr>
        <w:tc>
          <w:tcPr>
            <w:tcW w:w="9752" w:type="dxa"/>
            <w:gridSpan w:val="2"/>
          </w:tcPr>
          <w:p w14:paraId="61DB1176" w14:textId="77777777" w:rsidR="00900029" w:rsidRPr="00C43BF8" w:rsidRDefault="00900029" w:rsidP="00F50BE0"/>
        </w:tc>
      </w:tr>
      <w:tr w:rsidR="00713F09" w:rsidRPr="00C43BF8" w14:paraId="02831E68" w14:textId="77777777" w:rsidTr="00F50BE0">
        <w:trPr>
          <w:trHeight w:val="240"/>
          <w:jc w:val="center"/>
        </w:trPr>
        <w:tc>
          <w:tcPr>
            <w:tcW w:w="4876" w:type="dxa"/>
          </w:tcPr>
          <w:p w14:paraId="41524082" w14:textId="77777777" w:rsidR="00900029" w:rsidRPr="00C43BF8" w:rsidRDefault="00900029" w:rsidP="00F50BE0">
            <w:pPr>
              <w:pStyle w:val="AmColumnHeading"/>
            </w:pPr>
            <w:r w:rsidRPr="00C43BF8">
              <w:t>Kommissionens forslag</w:t>
            </w:r>
          </w:p>
        </w:tc>
        <w:tc>
          <w:tcPr>
            <w:tcW w:w="4876" w:type="dxa"/>
          </w:tcPr>
          <w:p w14:paraId="0B8182C9" w14:textId="77777777" w:rsidR="00900029" w:rsidRPr="00C43BF8" w:rsidRDefault="00900029" w:rsidP="00F50BE0">
            <w:pPr>
              <w:pStyle w:val="AmColumnHeading"/>
            </w:pPr>
            <w:r w:rsidRPr="00C43BF8">
              <w:t>Ændringsforslag</w:t>
            </w:r>
          </w:p>
        </w:tc>
      </w:tr>
      <w:tr w:rsidR="00713F09" w:rsidRPr="00C43BF8" w14:paraId="196BA99F" w14:textId="77777777" w:rsidTr="00F50BE0">
        <w:trPr>
          <w:jc w:val="center"/>
        </w:trPr>
        <w:tc>
          <w:tcPr>
            <w:tcW w:w="4876" w:type="dxa"/>
          </w:tcPr>
          <w:p w14:paraId="7B3236E5" w14:textId="77777777" w:rsidR="00900029" w:rsidRPr="00C43BF8" w:rsidRDefault="00900029" w:rsidP="00F50BE0">
            <w:pPr>
              <w:pStyle w:val="Normal6a"/>
            </w:pPr>
          </w:p>
        </w:tc>
        <w:tc>
          <w:tcPr>
            <w:tcW w:w="4876" w:type="dxa"/>
          </w:tcPr>
          <w:p w14:paraId="5070FB75" w14:textId="77777777" w:rsidR="00900029" w:rsidRPr="00C43BF8" w:rsidRDefault="00900029" w:rsidP="00F50BE0">
            <w:pPr>
              <w:pStyle w:val="Normal6a"/>
            </w:pPr>
            <w:r w:rsidRPr="00C43BF8">
              <w:rPr>
                <w:b/>
                <w:i/>
              </w:rPr>
              <w:t>aa)</w:t>
            </w:r>
            <w:r w:rsidRPr="00C43BF8">
              <w:tab/>
            </w:r>
            <w:r w:rsidRPr="00C43BF8">
              <w:rPr>
                <w:b/>
                <w:i/>
              </w:rPr>
              <w:t>udarbejdelse af uddannelses- og bevidstgørelseskampagner, der har til formål at oplyse og advare brugere om risikoen for seksuelt misbrug af børn online, herunder børneegnet information</w:t>
            </w:r>
          </w:p>
        </w:tc>
      </w:tr>
    </w:tbl>
    <w:p w14:paraId="525704B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F5DA78A" w14:textId="77777777" w:rsidR="00900029" w:rsidRPr="00C43BF8" w:rsidRDefault="00900029" w:rsidP="00900029">
      <w:r w:rsidRPr="00C43BF8">
        <w:rPr>
          <w:rStyle w:val="HideTWBExt"/>
          <w:noProof w:val="0"/>
        </w:rPr>
        <w:t>&lt;/Amend&gt;</w:t>
      </w:r>
    </w:p>
    <w:p w14:paraId="7ED5044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742</w:t>
      </w:r>
      <w:r w:rsidRPr="00C43BF8">
        <w:rPr>
          <w:rStyle w:val="HideTWBExt"/>
          <w:b w:val="0"/>
          <w:noProof w:val="0"/>
        </w:rPr>
        <w:t>&lt;/NumAm&gt;</w:t>
      </w:r>
    </w:p>
    <w:p w14:paraId="4D11DE3A" w14:textId="77777777" w:rsidR="00900029" w:rsidRPr="00C43BF8" w:rsidRDefault="00900029" w:rsidP="00900029">
      <w:pPr>
        <w:pStyle w:val="NormalBold"/>
      </w:pPr>
      <w:r w:rsidRPr="00C43BF8">
        <w:rPr>
          <w:rStyle w:val="HideTWBExt"/>
          <w:b w:val="0"/>
          <w:noProof w:val="0"/>
        </w:rPr>
        <w:t>&lt;RepeatBlock-By&gt;&lt;Members&gt;</w:t>
      </w:r>
      <w:r w:rsidRPr="00C43BF8">
        <w:t>Javier Moreno Sánchez, Juan Fernando López Aguilar, Domènec Ruiz Devesa, Pietro Bartolo, Hilde Vautmans, Antonio López-Istúriz White, Milan Brglez, Heléne Fritzon, Estrella Durá Ferrandis, Evin Incir, Carina Ohlsson, Caterina Chinnici, Cyrus Engerer</w:t>
      </w:r>
      <w:r w:rsidRPr="00C43BF8">
        <w:rPr>
          <w:rStyle w:val="HideTWBExt"/>
          <w:b w:val="0"/>
          <w:noProof w:val="0"/>
        </w:rPr>
        <w:t>&lt;/Members&gt;</w:t>
      </w:r>
    </w:p>
    <w:p w14:paraId="41872705" w14:textId="77777777" w:rsidR="00900029" w:rsidRPr="00C43BF8" w:rsidRDefault="00900029" w:rsidP="00900029">
      <w:pPr>
        <w:pStyle w:val="NormalBold"/>
      </w:pPr>
      <w:r w:rsidRPr="00C43BF8">
        <w:rPr>
          <w:rStyle w:val="HideTWBExt"/>
          <w:b w:val="0"/>
          <w:noProof w:val="0"/>
        </w:rPr>
        <w:t>&lt;/RepeatBlock-By&gt;</w:t>
      </w:r>
    </w:p>
    <w:p w14:paraId="78F0BD6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69E5F3F" w14:textId="77777777" w:rsidR="00900029" w:rsidRPr="00C43BF8" w:rsidRDefault="00900029" w:rsidP="00900029">
      <w:pPr>
        <w:pStyle w:val="NormalBold"/>
      </w:pPr>
      <w:r w:rsidRPr="00C43BF8">
        <w:rPr>
          <w:rStyle w:val="HideTWBExt"/>
          <w:b w:val="0"/>
          <w:noProof w:val="0"/>
        </w:rPr>
        <w:t>&lt;Article&gt;</w:t>
      </w:r>
      <w:r w:rsidRPr="00C43BF8">
        <w:t>Artikel 4 – stk. 1 – litra a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314CF16" w14:textId="77777777" w:rsidTr="00F50BE0">
        <w:trPr>
          <w:trHeight w:hRule="exact" w:val="240"/>
          <w:jc w:val="center"/>
        </w:trPr>
        <w:tc>
          <w:tcPr>
            <w:tcW w:w="9752" w:type="dxa"/>
            <w:gridSpan w:val="2"/>
          </w:tcPr>
          <w:p w14:paraId="44B8DD76" w14:textId="77777777" w:rsidR="00900029" w:rsidRPr="00C43BF8" w:rsidRDefault="00900029" w:rsidP="00F50BE0"/>
        </w:tc>
      </w:tr>
      <w:tr w:rsidR="00713F09" w:rsidRPr="00C43BF8" w14:paraId="0A2ADC0C" w14:textId="77777777" w:rsidTr="00F50BE0">
        <w:trPr>
          <w:trHeight w:val="240"/>
          <w:jc w:val="center"/>
        </w:trPr>
        <w:tc>
          <w:tcPr>
            <w:tcW w:w="4876" w:type="dxa"/>
          </w:tcPr>
          <w:p w14:paraId="505942F4" w14:textId="77777777" w:rsidR="00900029" w:rsidRPr="00C43BF8" w:rsidRDefault="00900029" w:rsidP="00F50BE0">
            <w:pPr>
              <w:pStyle w:val="AmColumnHeading"/>
            </w:pPr>
            <w:r w:rsidRPr="00C43BF8">
              <w:t>Kommissionens forslag</w:t>
            </w:r>
          </w:p>
        </w:tc>
        <w:tc>
          <w:tcPr>
            <w:tcW w:w="4876" w:type="dxa"/>
          </w:tcPr>
          <w:p w14:paraId="0B6A5AD2" w14:textId="77777777" w:rsidR="00900029" w:rsidRPr="00C43BF8" w:rsidRDefault="00900029" w:rsidP="00F50BE0">
            <w:pPr>
              <w:pStyle w:val="AmColumnHeading"/>
            </w:pPr>
            <w:r w:rsidRPr="00C43BF8">
              <w:t>Ændringsforslag</w:t>
            </w:r>
          </w:p>
        </w:tc>
      </w:tr>
      <w:tr w:rsidR="00713F09" w:rsidRPr="00C43BF8" w14:paraId="32F57BC4" w14:textId="77777777" w:rsidTr="00F50BE0">
        <w:trPr>
          <w:jc w:val="center"/>
        </w:trPr>
        <w:tc>
          <w:tcPr>
            <w:tcW w:w="4876" w:type="dxa"/>
          </w:tcPr>
          <w:p w14:paraId="29485CDA" w14:textId="77777777" w:rsidR="00900029" w:rsidRPr="00C43BF8" w:rsidRDefault="00900029" w:rsidP="00F50BE0">
            <w:pPr>
              <w:pStyle w:val="Normal6a"/>
            </w:pPr>
          </w:p>
        </w:tc>
        <w:tc>
          <w:tcPr>
            <w:tcW w:w="4876" w:type="dxa"/>
          </w:tcPr>
          <w:p w14:paraId="581EDC47" w14:textId="77777777" w:rsidR="00900029" w:rsidRPr="00C43BF8" w:rsidRDefault="00900029" w:rsidP="00F50BE0">
            <w:pPr>
              <w:pStyle w:val="Normal6a"/>
            </w:pPr>
            <w:r w:rsidRPr="00C43BF8">
              <w:rPr>
                <w:b/>
                <w:i/>
              </w:rPr>
              <w:t>aa)</w:t>
            </w:r>
            <w:r w:rsidRPr="00C43BF8">
              <w:tab/>
            </w:r>
            <w:r w:rsidRPr="00C43BF8">
              <w:rPr>
                <w:b/>
                <w:i/>
              </w:rPr>
              <w:t>udarbejdelse af uddannelses- og bevidstgørelseskampagner, der har til formål at oplyse og advare brugere om risikoen for seksuelt misbrug af børn online, herunder børneegnet information</w:t>
            </w:r>
          </w:p>
        </w:tc>
      </w:tr>
    </w:tbl>
    <w:p w14:paraId="0E99DE3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FEF309C" w14:textId="77777777" w:rsidR="00900029" w:rsidRPr="00C43BF8" w:rsidRDefault="00900029" w:rsidP="00900029">
      <w:r w:rsidRPr="00C43BF8">
        <w:rPr>
          <w:rStyle w:val="HideTWBExt"/>
          <w:noProof w:val="0"/>
        </w:rPr>
        <w:t>&lt;/Amend&gt;</w:t>
      </w:r>
    </w:p>
    <w:p w14:paraId="7E92AD7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743</w:t>
      </w:r>
      <w:r w:rsidRPr="00C43BF8">
        <w:rPr>
          <w:rStyle w:val="HideTWBExt"/>
          <w:b w:val="0"/>
          <w:noProof w:val="0"/>
        </w:rPr>
        <w:t>&lt;/NumAm&gt;</w:t>
      </w:r>
    </w:p>
    <w:p w14:paraId="5C1598C7"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392EF85"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76FBAA5D" w14:textId="77777777" w:rsidR="00900029" w:rsidRPr="00C43BF8" w:rsidRDefault="00900029" w:rsidP="00900029">
      <w:pPr>
        <w:pStyle w:val="NormalBold"/>
      </w:pPr>
      <w:r w:rsidRPr="00C43BF8">
        <w:rPr>
          <w:rStyle w:val="HideTWBExt"/>
          <w:b w:val="0"/>
          <w:noProof w:val="0"/>
        </w:rPr>
        <w:t>&lt;/RepeatBlock-By&gt;</w:t>
      </w:r>
    </w:p>
    <w:p w14:paraId="2FC3A4F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F9BDF28" w14:textId="77777777" w:rsidR="00900029" w:rsidRPr="00C43BF8" w:rsidRDefault="00900029" w:rsidP="00900029">
      <w:pPr>
        <w:pStyle w:val="NormalBold"/>
      </w:pPr>
      <w:r w:rsidRPr="00C43BF8">
        <w:rPr>
          <w:rStyle w:val="HideTWBExt"/>
          <w:b w:val="0"/>
          <w:noProof w:val="0"/>
        </w:rPr>
        <w:t>&lt;Article&gt;</w:t>
      </w:r>
      <w:r w:rsidRPr="00C43BF8">
        <w:t>Artikel 4 – stk. 1 – litra a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7FC4426" w14:textId="77777777" w:rsidTr="00F50BE0">
        <w:trPr>
          <w:trHeight w:hRule="exact" w:val="240"/>
          <w:jc w:val="center"/>
        </w:trPr>
        <w:tc>
          <w:tcPr>
            <w:tcW w:w="9752" w:type="dxa"/>
            <w:gridSpan w:val="2"/>
          </w:tcPr>
          <w:p w14:paraId="19CCFC6B" w14:textId="77777777" w:rsidR="00900029" w:rsidRPr="00C43BF8" w:rsidRDefault="00900029" w:rsidP="00F50BE0"/>
        </w:tc>
      </w:tr>
      <w:tr w:rsidR="00713F09" w:rsidRPr="00C43BF8" w14:paraId="0B49A1FD" w14:textId="77777777" w:rsidTr="00F50BE0">
        <w:trPr>
          <w:trHeight w:val="240"/>
          <w:jc w:val="center"/>
        </w:trPr>
        <w:tc>
          <w:tcPr>
            <w:tcW w:w="4876" w:type="dxa"/>
          </w:tcPr>
          <w:p w14:paraId="53CF573F" w14:textId="77777777" w:rsidR="00900029" w:rsidRPr="00C43BF8" w:rsidRDefault="00900029" w:rsidP="00F50BE0">
            <w:pPr>
              <w:pStyle w:val="AmColumnHeading"/>
            </w:pPr>
            <w:r w:rsidRPr="00C43BF8">
              <w:t>Kommissionens forslag</w:t>
            </w:r>
          </w:p>
        </w:tc>
        <w:tc>
          <w:tcPr>
            <w:tcW w:w="4876" w:type="dxa"/>
          </w:tcPr>
          <w:p w14:paraId="5452E5E0" w14:textId="77777777" w:rsidR="00900029" w:rsidRPr="00C43BF8" w:rsidRDefault="00900029" w:rsidP="00F50BE0">
            <w:pPr>
              <w:pStyle w:val="AmColumnHeading"/>
            </w:pPr>
            <w:r w:rsidRPr="00C43BF8">
              <w:t>Ændringsforslag</w:t>
            </w:r>
          </w:p>
        </w:tc>
      </w:tr>
      <w:tr w:rsidR="00713F09" w:rsidRPr="00C43BF8" w14:paraId="63F16049" w14:textId="77777777" w:rsidTr="00F50BE0">
        <w:trPr>
          <w:jc w:val="center"/>
        </w:trPr>
        <w:tc>
          <w:tcPr>
            <w:tcW w:w="4876" w:type="dxa"/>
          </w:tcPr>
          <w:p w14:paraId="22D811B2" w14:textId="77777777" w:rsidR="00900029" w:rsidRPr="00C43BF8" w:rsidRDefault="00900029" w:rsidP="00F50BE0">
            <w:pPr>
              <w:pStyle w:val="Normal6a"/>
            </w:pPr>
          </w:p>
        </w:tc>
        <w:tc>
          <w:tcPr>
            <w:tcW w:w="4876" w:type="dxa"/>
          </w:tcPr>
          <w:p w14:paraId="562BA8A3" w14:textId="77777777" w:rsidR="00900029" w:rsidRPr="00C43BF8" w:rsidRDefault="00900029" w:rsidP="00F50BE0">
            <w:pPr>
              <w:pStyle w:val="Normal6a"/>
            </w:pPr>
            <w:r w:rsidRPr="00C43BF8">
              <w:rPr>
                <w:b/>
                <w:i/>
              </w:rPr>
              <w:t>aa)</w:t>
            </w:r>
            <w:r w:rsidRPr="00C43BF8">
              <w:tab/>
            </w:r>
            <w:r w:rsidRPr="00C43BF8">
              <w:rPr>
                <w:b/>
                <w:i/>
              </w:rPr>
              <w:t xml:space="preserve">udbydelse af lettilgængelige og </w:t>
            </w:r>
            <w:r w:rsidRPr="00C43BF8">
              <w:rPr>
                <w:b/>
                <w:i/>
              </w:rPr>
              <w:lastRenderedPageBreak/>
              <w:t>brugervenlige mekanismer, som gør det muligt for brugere at indberette eller markere påstået seksuelt misbrug af børn online for udbyderen</w:t>
            </w:r>
          </w:p>
        </w:tc>
      </w:tr>
    </w:tbl>
    <w:p w14:paraId="3E07C003"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A5E17B8"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6C0C583" w14:textId="77777777" w:rsidR="00900029" w:rsidRPr="00C43BF8" w:rsidRDefault="00900029" w:rsidP="00900029">
      <w:pPr>
        <w:pStyle w:val="AmJustText"/>
      </w:pPr>
      <w:r w:rsidRPr="00C43BF8">
        <w:t>Fra artikel 5, stk. 2, i forordningen om terrorrelateret onlineindhold.</w:t>
      </w:r>
    </w:p>
    <w:p w14:paraId="7C65F9FE" w14:textId="77777777" w:rsidR="00900029" w:rsidRPr="00C43BF8" w:rsidRDefault="00900029" w:rsidP="00900029">
      <w:r w:rsidRPr="00C43BF8">
        <w:rPr>
          <w:rStyle w:val="HideTWBExt"/>
          <w:noProof w:val="0"/>
        </w:rPr>
        <w:t>&lt;/Amend&gt;</w:t>
      </w:r>
    </w:p>
    <w:p w14:paraId="75FA0AD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744</w:t>
      </w:r>
      <w:r w:rsidRPr="00C43BF8">
        <w:rPr>
          <w:rStyle w:val="HideTWBExt"/>
          <w:b w:val="0"/>
          <w:noProof w:val="0"/>
        </w:rPr>
        <w:t>&lt;/NumAm&gt;</w:t>
      </w:r>
    </w:p>
    <w:p w14:paraId="14800F17" w14:textId="77777777" w:rsidR="00900029" w:rsidRPr="00C43BF8" w:rsidRDefault="00900029" w:rsidP="00900029">
      <w:pPr>
        <w:pStyle w:val="NormalBold"/>
      </w:pPr>
      <w:r w:rsidRPr="00C43BF8">
        <w:rPr>
          <w:rStyle w:val="HideTWBExt"/>
          <w:b w:val="0"/>
          <w:noProof w:val="0"/>
        </w:rPr>
        <w:t>&lt;RepeatBlock-By&gt;&lt;Members&gt;</w:t>
      </w:r>
      <w:r w:rsidRPr="00C43BF8">
        <w:t>Tomas Tobé, Jessica Polfjärd, Jörgen Warborn, Arba Kokalari</w:t>
      </w:r>
      <w:r w:rsidRPr="00C43BF8">
        <w:rPr>
          <w:rStyle w:val="HideTWBExt"/>
          <w:b w:val="0"/>
          <w:noProof w:val="0"/>
        </w:rPr>
        <w:t>&lt;/Members&gt;</w:t>
      </w:r>
    </w:p>
    <w:p w14:paraId="0FCFA56C" w14:textId="77777777" w:rsidR="00900029" w:rsidRPr="00C43BF8" w:rsidRDefault="00900029" w:rsidP="00900029">
      <w:pPr>
        <w:pStyle w:val="NormalBold"/>
      </w:pPr>
      <w:r w:rsidRPr="00C43BF8">
        <w:rPr>
          <w:rStyle w:val="HideTWBExt"/>
          <w:b w:val="0"/>
          <w:noProof w:val="0"/>
        </w:rPr>
        <w:t>&lt;/RepeatBlock-By&gt;</w:t>
      </w:r>
    </w:p>
    <w:p w14:paraId="2C09DF5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1C94ABF" w14:textId="77777777" w:rsidR="00900029" w:rsidRPr="00C43BF8" w:rsidRDefault="00900029" w:rsidP="00900029">
      <w:pPr>
        <w:pStyle w:val="NormalBold"/>
      </w:pPr>
      <w:r w:rsidRPr="00C43BF8">
        <w:rPr>
          <w:rStyle w:val="HideTWBExt"/>
          <w:b w:val="0"/>
          <w:noProof w:val="0"/>
        </w:rPr>
        <w:t>&lt;Article&gt;</w:t>
      </w:r>
      <w:r w:rsidRPr="00C43BF8">
        <w:t>Artikel 4 – stk. 1 – litra a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5FB1D95" w14:textId="77777777" w:rsidTr="00F50BE0">
        <w:trPr>
          <w:trHeight w:hRule="exact" w:val="240"/>
          <w:jc w:val="center"/>
        </w:trPr>
        <w:tc>
          <w:tcPr>
            <w:tcW w:w="9752" w:type="dxa"/>
            <w:gridSpan w:val="2"/>
          </w:tcPr>
          <w:p w14:paraId="724541D3" w14:textId="77777777" w:rsidR="00900029" w:rsidRPr="00C43BF8" w:rsidRDefault="00900029" w:rsidP="00F50BE0"/>
        </w:tc>
      </w:tr>
      <w:tr w:rsidR="00713F09" w:rsidRPr="00C43BF8" w14:paraId="6E3156FF" w14:textId="77777777" w:rsidTr="00F50BE0">
        <w:trPr>
          <w:trHeight w:val="240"/>
          <w:jc w:val="center"/>
        </w:trPr>
        <w:tc>
          <w:tcPr>
            <w:tcW w:w="4876" w:type="dxa"/>
          </w:tcPr>
          <w:p w14:paraId="6DAAC68D" w14:textId="77777777" w:rsidR="00900029" w:rsidRPr="00C43BF8" w:rsidRDefault="00900029" w:rsidP="00F50BE0">
            <w:pPr>
              <w:pStyle w:val="AmColumnHeading"/>
            </w:pPr>
            <w:r w:rsidRPr="00C43BF8">
              <w:t>Kommissionens forslag</w:t>
            </w:r>
          </w:p>
        </w:tc>
        <w:tc>
          <w:tcPr>
            <w:tcW w:w="4876" w:type="dxa"/>
          </w:tcPr>
          <w:p w14:paraId="4B8FFEDE" w14:textId="77777777" w:rsidR="00900029" w:rsidRPr="00C43BF8" w:rsidRDefault="00900029" w:rsidP="00F50BE0">
            <w:pPr>
              <w:pStyle w:val="AmColumnHeading"/>
            </w:pPr>
            <w:r w:rsidRPr="00C43BF8">
              <w:t>Ændringsforslag</w:t>
            </w:r>
          </w:p>
        </w:tc>
      </w:tr>
      <w:tr w:rsidR="00713F09" w:rsidRPr="00C43BF8" w14:paraId="710A355B" w14:textId="77777777" w:rsidTr="00F50BE0">
        <w:trPr>
          <w:jc w:val="center"/>
        </w:trPr>
        <w:tc>
          <w:tcPr>
            <w:tcW w:w="4876" w:type="dxa"/>
          </w:tcPr>
          <w:p w14:paraId="75E3785C" w14:textId="77777777" w:rsidR="00900029" w:rsidRPr="00C43BF8" w:rsidRDefault="00900029" w:rsidP="00F50BE0">
            <w:pPr>
              <w:pStyle w:val="Normal6a"/>
            </w:pPr>
          </w:p>
        </w:tc>
        <w:tc>
          <w:tcPr>
            <w:tcW w:w="4876" w:type="dxa"/>
          </w:tcPr>
          <w:p w14:paraId="328D47DA" w14:textId="77777777" w:rsidR="00900029" w:rsidRPr="00C43BF8" w:rsidRDefault="00900029" w:rsidP="00F50BE0">
            <w:pPr>
              <w:pStyle w:val="Normal6a"/>
            </w:pPr>
            <w:r w:rsidRPr="00C43BF8">
              <w:rPr>
                <w:b/>
                <w:i/>
              </w:rPr>
              <w:t>aa)</w:t>
            </w:r>
            <w:r w:rsidRPr="00C43BF8">
              <w:tab/>
            </w:r>
            <w:r w:rsidRPr="00C43BF8">
              <w:rPr>
                <w:b/>
                <w:i/>
              </w:rPr>
              <w:t>udbydelse af indbygget sikkerhed som en metode til sikring af tjenester, som er sikre og trygge, især for børn</w:t>
            </w:r>
          </w:p>
        </w:tc>
      </w:tr>
    </w:tbl>
    <w:p w14:paraId="2FADE8F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DCFC804" w14:textId="77777777" w:rsidR="00900029" w:rsidRPr="00C43BF8" w:rsidRDefault="00900029" w:rsidP="00900029">
      <w:r w:rsidRPr="00C43BF8">
        <w:rPr>
          <w:rStyle w:val="HideTWBExt"/>
          <w:noProof w:val="0"/>
        </w:rPr>
        <w:t>&lt;/Amend&gt;</w:t>
      </w:r>
    </w:p>
    <w:p w14:paraId="0D2FAC9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745</w:t>
      </w:r>
      <w:r w:rsidRPr="00C43BF8">
        <w:rPr>
          <w:rStyle w:val="HideTWBExt"/>
          <w:b w:val="0"/>
          <w:noProof w:val="0"/>
        </w:rPr>
        <w:t>&lt;/NumAm&gt;</w:t>
      </w:r>
    </w:p>
    <w:p w14:paraId="78FCA492"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0F426A15"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1EC509E" w14:textId="77777777" w:rsidR="00900029" w:rsidRPr="00C43BF8" w:rsidRDefault="00900029" w:rsidP="00900029">
      <w:pPr>
        <w:pStyle w:val="NormalBold"/>
      </w:pPr>
      <w:r w:rsidRPr="00C43BF8">
        <w:rPr>
          <w:rStyle w:val="HideTWBExt"/>
          <w:b w:val="0"/>
          <w:noProof w:val="0"/>
        </w:rPr>
        <w:t>&lt;/RepeatBlock-By&gt;</w:t>
      </w:r>
    </w:p>
    <w:p w14:paraId="61DD7E9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94E1B63" w14:textId="77777777" w:rsidR="00900029" w:rsidRPr="00C43BF8" w:rsidRDefault="00900029" w:rsidP="00900029">
      <w:pPr>
        <w:pStyle w:val="NormalBold"/>
      </w:pPr>
      <w:r w:rsidRPr="00C43BF8">
        <w:rPr>
          <w:rStyle w:val="HideTWBExt"/>
          <w:b w:val="0"/>
          <w:noProof w:val="0"/>
        </w:rPr>
        <w:t>&lt;Article&gt;</w:t>
      </w:r>
      <w:r w:rsidRPr="00C43BF8">
        <w:t>Artikel 4 – stk. 1 – litra a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74F3D61" w14:textId="77777777" w:rsidTr="00F50BE0">
        <w:trPr>
          <w:trHeight w:hRule="exact" w:val="240"/>
          <w:jc w:val="center"/>
        </w:trPr>
        <w:tc>
          <w:tcPr>
            <w:tcW w:w="9752" w:type="dxa"/>
            <w:gridSpan w:val="2"/>
          </w:tcPr>
          <w:p w14:paraId="147D55BF" w14:textId="77777777" w:rsidR="00900029" w:rsidRPr="00C43BF8" w:rsidRDefault="00900029" w:rsidP="00F50BE0"/>
        </w:tc>
      </w:tr>
      <w:tr w:rsidR="00713F09" w:rsidRPr="00C43BF8" w14:paraId="3940B0AB" w14:textId="77777777" w:rsidTr="00F50BE0">
        <w:trPr>
          <w:trHeight w:val="240"/>
          <w:jc w:val="center"/>
        </w:trPr>
        <w:tc>
          <w:tcPr>
            <w:tcW w:w="4876" w:type="dxa"/>
          </w:tcPr>
          <w:p w14:paraId="25F28689" w14:textId="77777777" w:rsidR="00900029" w:rsidRPr="00C43BF8" w:rsidRDefault="00900029" w:rsidP="00F50BE0">
            <w:pPr>
              <w:pStyle w:val="AmColumnHeading"/>
            </w:pPr>
            <w:r w:rsidRPr="00C43BF8">
              <w:t>Kommissionens forslag</w:t>
            </w:r>
          </w:p>
        </w:tc>
        <w:tc>
          <w:tcPr>
            <w:tcW w:w="4876" w:type="dxa"/>
          </w:tcPr>
          <w:p w14:paraId="641FF681" w14:textId="77777777" w:rsidR="00900029" w:rsidRPr="00C43BF8" w:rsidRDefault="00900029" w:rsidP="00F50BE0">
            <w:pPr>
              <w:pStyle w:val="AmColumnHeading"/>
            </w:pPr>
            <w:r w:rsidRPr="00C43BF8">
              <w:t>Ændringsforslag</w:t>
            </w:r>
          </w:p>
        </w:tc>
      </w:tr>
      <w:tr w:rsidR="00713F09" w:rsidRPr="00C43BF8" w14:paraId="79CEFC71" w14:textId="77777777" w:rsidTr="00F50BE0">
        <w:trPr>
          <w:jc w:val="center"/>
        </w:trPr>
        <w:tc>
          <w:tcPr>
            <w:tcW w:w="4876" w:type="dxa"/>
          </w:tcPr>
          <w:p w14:paraId="01C668FD" w14:textId="77777777" w:rsidR="00900029" w:rsidRPr="00C43BF8" w:rsidRDefault="00900029" w:rsidP="00F50BE0">
            <w:pPr>
              <w:pStyle w:val="Normal6a"/>
            </w:pPr>
          </w:p>
        </w:tc>
        <w:tc>
          <w:tcPr>
            <w:tcW w:w="4876" w:type="dxa"/>
          </w:tcPr>
          <w:p w14:paraId="33B675B9" w14:textId="77777777" w:rsidR="00900029" w:rsidRPr="00C43BF8" w:rsidRDefault="00900029" w:rsidP="00F50BE0">
            <w:pPr>
              <w:pStyle w:val="Normal6a"/>
            </w:pPr>
            <w:r w:rsidRPr="00C43BF8">
              <w:rPr>
                <w:b/>
                <w:i/>
              </w:rPr>
              <w:t>ab)</w:t>
            </w:r>
            <w:r w:rsidRPr="00C43BF8">
              <w:tab/>
            </w:r>
            <w:r w:rsidRPr="00C43BF8">
              <w:rPr>
                <w:b/>
                <w:i/>
              </w:rPr>
              <w:t>udbydelse af tekniske foranstaltninger og værktøjer, som giver brugerne mulighed for selv at forvalte deres privatliv, synlighed, kontaktbarhed og sikkerhed, og som er sat til det højeste privatlivs- og sikkerhedsniveau som standardindstilling</w:t>
            </w:r>
          </w:p>
        </w:tc>
      </w:tr>
    </w:tbl>
    <w:p w14:paraId="14B781C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EFA532F" w14:textId="77777777" w:rsidR="00900029" w:rsidRPr="00C43BF8" w:rsidRDefault="00900029" w:rsidP="00900029">
      <w:pPr>
        <w:pStyle w:val="AmJustTitle"/>
      </w:pPr>
      <w:r w:rsidRPr="00C43BF8">
        <w:rPr>
          <w:rStyle w:val="HideTWBExt"/>
          <w:i w:val="0"/>
          <w:noProof w:val="0"/>
        </w:rPr>
        <w:lastRenderedPageBreak/>
        <w:t>&lt;TitreJust&gt;</w:t>
      </w:r>
      <w:r w:rsidRPr="00C43BF8">
        <w:t>Begrundelse</w:t>
      </w:r>
      <w:r w:rsidRPr="00C43BF8">
        <w:rPr>
          <w:rStyle w:val="HideTWBExt"/>
          <w:i w:val="0"/>
          <w:noProof w:val="0"/>
        </w:rPr>
        <w:t>&lt;/TitreJust&gt;</w:t>
      </w:r>
    </w:p>
    <w:p w14:paraId="44560C23" w14:textId="77777777" w:rsidR="00900029" w:rsidRPr="00C43BF8" w:rsidRDefault="00900029" w:rsidP="00900029">
      <w:pPr>
        <w:pStyle w:val="AmJustText"/>
      </w:pPr>
      <w:r w:rsidRPr="00C43BF8">
        <w:t>Punkt 118 i udtalelsen fra Det Europæiske Databeskyttelsesråd og EDPS.</w:t>
      </w:r>
    </w:p>
    <w:p w14:paraId="341C814B" w14:textId="77777777" w:rsidR="00900029" w:rsidRPr="00C43BF8" w:rsidRDefault="00900029" w:rsidP="00900029">
      <w:r w:rsidRPr="00C43BF8">
        <w:rPr>
          <w:rStyle w:val="HideTWBExt"/>
          <w:noProof w:val="0"/>
        </w:rPr>
        <w:t>&lt;/Amend&gt;</w:t>
      </w:r>
    </w:p>
    <w:p w14:paraId="035E8EB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746</w:t>
      </w:r>
      <w:r w:rsidRPr="00C43BF8">
        <w:rPr>
          <w:rStyle w:val="HideTWBExt"/>
          <w:b w:val="0"/>
          <w:noProof w:val="0"/>
        </w:rPr>
        <w:t>&lt;/NumAm&gt;</w:t>
      </w:r>
    </w:p>
    <w:p w14:paraId="5D96F5E6"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03646175" w14:textId="77777777" w:rsidR="00900029" w:rsidRPr="00C43BF8" w:rsidRDefault="00900029" w:rsidP="00900029">
      <w:pPr>
        <w:pStyle w:val="NormalBold"/>
      </w:pPr>
      <w:r w:rsidRPr="00C43BF8">
        <w:rPr>
          <w:rStyle w:val="HideTWBExt"/>
          <w:b w:val="0"/>
          <w:noProof w:val="0"/>
        </w:rPr>
        <w:t>&lt;/RepeatBlock-By&gt;</w:t>
      </w:r>
    </w:p>
    <w:p w14:paraId="3CFB845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811F333" w14:textId="77777777" w:rsidR="00900029" w:rsidRPr="00C43BF8" w:rsidRDefault="00900029" w:rsidP="00900029">
      <w:pPr>
        <w:pStyle w:val="NormalBold"/>
      </w:pPr>
      <w:r w:rsidRPr="00C43BF8">
        <w:rPr>
          <w:rStyle w:val="HideTWBExt"/>
          <w:b w:val="0"/>
          <w:noProof w:val="0"/>
        </w:rPr>
        <w:t>&lt;Article&gt;</w:t>
      </w:r>
      <w:r w:rsidRPr="00C43BF8">
        <w:t>Artikel 4 – stk. 1 – litra a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DCB4F52" w14:textId="77777777" w:rsidTr="00F50BE0">
        <w:trPr>
          <w:trHeight w:hRule="exact" w:val="240"/>
          <w:jc w:val="center"/>
        </w:trPr>
        <w:tc>
          <w:tcPr>
            <w:tcW w:w="9752" w:type="dxa"/>
            <w:gridSpan w:val="2"/>
          </w:tcPr>
          <w:p w14:paraId="03ABB855" w14:textId="77777777" w:rsidR="00900029" w:rsidRPr="00C43BF8" w:rsidRDefault="00900029" w:rsidP="00F50BE0"/>
        </w:tc>
      </w:tr>
      <w:tr w:rsidR="00713F09" w:rsidRPr="00C43BF8" w14:paraId="6569C01A" w14:textId="77777777" w:rsidTr="00F50BE0">
        <w:trPr>
          <w:trHeight w:val="240"/>
          <w:jc w:val="center"/>
        </w:trPr>
        <w:tc>
          <w:tcPr>
            <w:tcW w:w="4876" w:type="dxa"/>
          </w:tcPr>
          <w:p w14:paraId="2BAEF0B4" w14:textId="77777777" w:rsidR="00900029" w:rsidRPr="00C43BF8" w:rsidRDefault="00900029" w:rsidP="00F50BE0">
            <w:pPr>
              <w:pStyle w:val="AmColumnHeading"/>
            </w:pPr>
            <w:r w:rsidRPr="00C43BF8">
              <w:t>Kommissionens forslag</w:t>
            </w:r>
          </w:p>
        </w:tc>
        <w:tc>
          <w:tcPr>
            <w:tcW w:w="4876" w:type="dxa"/>
          </w:tcPr>
          <w:p w14:paraId="7155033A" w14:textId="77777777" w:rsidR="00900029" w:rsidRPr="00C43BF8" w:rsidRDefault="00900029" w:rsidP="00F50BE0">
            <w:pPr>
              <w:pStyle w:val="AmColumnHeading"/>
            </w:pPr>
            <w:r w:rsidRPr="00C43BF8">
              <w:t>Ændringsforslag</w:t>
            </w:r>
          </w:p>
        </w:tc>
      </w:tr>
      <w:tr w:rsidR="00713F09" w:rsidRPr="00C43BF8" w14:paraId="447582A6" w14:textId="77777777" w:rsidTr="00F50BE0">
        <w:trPr>
          <w:jc w:val="center"/>
        </w:trPr>
        <w:tc>
          <w:tcPr>
            <w:tcW w:w="4876" w:type="dxa"/>
          </w:tcPr>
          <w:p w14:paraId="24FBA55A" w14:textId="77777777" w:rsidR="00900029" w:rsidRPr="00C43BF8" w:rsidRDefault="00900029" w:rsidP="00F50BE0">
            <w:pPr>
              <w:pStyle w:val="Normal6a"/>
            </w:pPr>
          </w:p>
        </w:tc>
        <w:tc>
          <w:tcPr>
            <w:tcW w:w="4876" w:type="dxa"/>
          </w:tcPr>
          <w:p w14:paraId="6503237E" w14:textId="77777777" w:rsidR="00900029" w:rsidRPr="00C43BF8" w:rsidRDefault="00900029" w:rsidP="00F50BE0">
            <w:pPr>
              <w:pStyle w:val="Normal6a"/>
            </w:pPr>
            <w:r w:rsidRPr="00C43BF8">
              <w:rPr>
                <w:b/>
                <w:i/>
              </w:rPr>
              <w:t>ab)</w:t>
            </w:r>
            <w:r w:rsidRPr="00C43BF8">
              <w:tab/>
            </w:r>
            <w:r w:rsidRPr="00C43BF8">
              <w:rPr>
                <w:b/>
                <w:i/>
              </w:rPr>
              <w:t>anvendelse af passende aldersvurderinger såsom værktøjer til forældrekontrol, for at forhindre mindreåriges adgang til og udsættelse for upassende indhold eller tjenester</w:t>
            </w:r>
          </w:p>
        </w:tc>
      </w:tr>
    </w:tbl>
    <w:p w14:paraId="6B21E70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EA8F7C0" w14:textId="77777777" w:rsidR="00900029" w:rsidRPr="00C43BF8" w:rsidRDefault="00900029" w:rsidP="00900029">
      <w:r w:rsidRPr="00C43BF8">
        <w:rPr>
          <w:rStyle w:val="HideTWBExt"/>
          <w:noProof w:val="0"/>
        </w:rPr>
        <w:t>&lt;/Amend&gt;</w:t>
      </w:r>
    </w:p>
    <w:p w14:paraId="3B24C97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747</w:t>
      </w:r>
      <w:r w:rsidRPr="00C43BF8">
        <w:rPr>
          <w:rStyle w:val="HideTWBExt"/>
          <w:b w:val="0"/>
          <w:noProof w:val="0"/>
        </w:rPr>
        <w:t>&lt;/NumAm&gt;</w:t>
      </w:r>
    </w:p>
    <w:p w14:paraId="0D52CA95" w14:textId="77777777" w:rsidR="00900029" w:rsidRPr="00C43BF8" w:rsidRDefault="00900029" w:rsidP="00900029">
      <w:pPr>
        <w:pStyle w:val="NormalBold"/>
      </w:pPr>
      <w:r w:rsidRPr="00C43BF8">
        <w:rPr>
          <w:rStyle w:val="HideTWBExt"/>
          <w:b w:val="0"/>
          <w:noProof w:val="0"/>
        </w:rPr>
        <w:t>&lt;RepeatBlock-By&gt;&lt;Members&gt;</w:t>
      </w:r>
      <w:r w:rsidRPr="00C43BF8">
        <w:t>Tomas Tobé, Jessica Polfjärd, Jörgen Warborn, Arba Kokalari</w:t>
      </w:r>
      <w:r w:rsidRPr="00C43BF8">
        <w:rPr>
          <w:rStyle w:val="HideTWBExt"/>
          <w:b w:val="0"/>
          <w:noProof w:val="0"/>
        </w:rPr>
        <w:t>&lt;/Members&gt;</w:t>
      </w:r>
    </w:p>
    <w:p w14:paraId="3C326782" w14:textId="77777777" w:rsidR="00900029" w:rsidRPr="00C43BF8" w:rsidRDefault="00900029" w:rsidP="00900029">
      <w:pPr>
        <w:pStyle w:val="NormalBold"/>
      </w:pPr>
      <w:r w:rsidRPr="00C43BF8">
        <w:rPr>
          <w:rStyle w:val="HideTWBExt"/>
          <w:b w:val="0"/>
          <w:noProof w:val="0"/>
        </w:rPr>
        <w:t>&lt;/RepeatBlock-By&gt;</w:t>
      </w:r>
    </w:p>
    <w:p w14:paraId="74B9B49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35251A3" w14:textId="77777777" w:rsidR="00900029" w:rsidRPr="00C43BF8" w:rsidRDefault="00900029" w:rsidP="00900029">
      <w:pPr>
        <w:pStyle w:val="NormalBold"/>
      </w:pPr>
      <w:r w:rsidRPr="00C43BF8">
        <w:rPr>
          <w:rStyle w:val="HideTWBExt"/>
          <w:b w:val="0"/>
          <w:noProof w:val="0"/>
        </w:rPr>
        <w:t>&lt;Article&gt;</w:t>
      </w:r>
      <w:r w:rsidRPr="00C43BF8">
        <w:t>Artikel 4 – stk. 1 – litra a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D4534C7" w14:textId="77777777" w:rsidTr="00F50BE0">
        <w:trPr>
          <w:trHeight w:hRule="exact" w:val="240"/>
          <w:jc w:val="center"/>
        </w:trPr>
        <w:tc>
          <w:tcPr>
            <w:tcW w:w="9752" w:type="dxa"/>
            <w:gridSpan w:val="2"/>
          </w:tcPr>
          <w:p w14:paraId="58129E06" w14:textId="77777777" w:rsidR="00900029" w:rsidRPr="00C43BF8" w:rsidRDefault="00900029" w:rsidP="00F50BE0"/>
        </w:tc>
      </w:tr>
      <w:tr w:rsidR="00713F09" w:rsidRPr="00C43BF8" w14:paraId="4A1399A4" w14:textId="77777777" w:rsidTr="00F50BE0">
        <w:trPr>
          <w:trHeight w:val="240"/>
          <w:jc w:val="center"/>
        </w:trPr>
        <w:tc>
          <w:tcPr>
            <w:tcW w:w="4876" w:type="dxa"/>
          </w:tcPr>
          <w:p w14:paraId="4306A603" w14:textId="77777777" w:rsidR="00900029" w:rsidRPr="00C43BF8" w:rsidRDefault="00900029" w:rsidP="00F50BE0">
            <w:pPr>
              <w:pStyle w:val="AmColumnHeading"/>
            </w:pPr>
            <w:r w:rsidRPr="00C43BF8">
              <w:t>Kommissionens forslag</w:t>
            </w:r>
          </w:p>
        </w:tc>
        <w:tc>
          <w:tcPr>
            <w:tcW w:w="4876" w:type="dxa"/>
          </w:tcPr>
          <w:p w14:paraId="711B9442" w14:textId="77777777" w:rsidR="00900029" w:rsidRPr="00C43BF8" w:rsidRDefault="00900029" w:rsidP="00F50BE0">
            <w:pPr>
              <w:pStyle w:val="AmColumnHeading"/>
            </w:pPr>
            <w:r w:rsidRPr="00C43BF8">
              <w:t>Ændringsforslag</w:t>
            </w:r>
          </w:p>
        </w:tc>
      </w:tr>
      <w:tr w:rsidR="00713F09" w:rsidRPr="00C43BF8" w14:paraId="584F170D" w14:textId="77777777" w:rsidTr="00F50BE0">
        <w:trPr>
          <w:jc w:val="center"/>
        </w:trPr>
        <w:tc>
          <w:tcPr>
            <w:tcW w:w="4876" w:type="dxa"/>
          </w:tcPr>
          <w:p w14:paraId="6CFA178B" w14:textId="77777777" w:rsidR="00900029" w:rsidRPr="00C43BF8" w:rsidRDefault="00900029" w:rsidP="00F50BE0">
            <w:pPr>
              <w:pStyle w:val="Normal6a"/>
            </w:pPr>
          </w:p>
        </w:tc>
        <w:tc>
          <w:tcPr>
            <w:tcW w:w="4876" w:type="dxa"/>
          </w:tcPr>
          <w:p w14:paraId="51663013" w14:textId="77777777" w:rsidR="00900029" w:rsidRPr="00C43BF8" w:rsidRDefault="00900029" w:rsidP="00F50BE0">
            <w:pPr>
              <w:pStyle w:val="Normal6a"/>
            </w:pPr>
            <w:r w:rsidRPr="00C43BF8">
              <w:rPr>
                <w:b/>
                <w:i/>
              </w:rPr>
              <w:t>ab)</w:t>
            </w:r>
            <w:r w:rsidRPr="00C43BF8">
              <w:tab/>
            </w:r>
            <w:r w:rsidRPr="00C43BF8">
              <w:rPr>
                <w:b/>
                <w:i/>
              </w:rPr>
              <w:t>udbydelse af flere indberetningsfunktioner på deres tjenester, som gør det muligt for brugere af tjenesterne at indberette og markere indhold og materialer</w:t>
            </w:r>
          </w:p>
        </w:tc>
      </w:tr>
    </w:tbl>
    <w:p w14:paraId="6D3438D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776931D" w14:textId="77777777" w:rsidR="00900029" w:rsidRPr="00C43BF8" w:rsidRDefault="00900029" w:rsidP="00900029">
      <w:r w:rsidRPr="00C43BF8">
        <w:rPr>
          <w:rStyle w:val="HideTWBExt"/>
          <w:noProof w:val="0"/>
        </w:rPr>
        <w:t>&lt;/Amend&gt;</w:t>
      </w:r>
    </w:p>
    <w:p w14:paraId="10583BA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748</w:t>
      </w:r>
      <w:r w:rsidRPr="00C43BF8">
        <w:rPr>
          <w:rStyle w:val="HideTWBExt"/>
          <w:b w:val="0"/>
          <w:noProof w:val="0"/>
        </w:rPr>
        <w:t>&lt;/NumAm&gt;</w:t>
      </w:r>
    </w:p>
    <w:p w14:paraId="23F53210"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08E52BA"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F0864EA" w14:textId="77777777" w:rsidR="00900029" w:rsidRPr="00C43BF8" w:rsidRDefault="00900029" w:rsidP="00900029">
      <w:pPr>
        <w:pStyle w:val="NormalBold"/>
      </w:pPr>
      <w:r w:rsidRPr="00C43BF8">
        <w:rPr>
          <w:rStyle w:val="HideTWBExt"/>
          <w:b w:val="0"/>
          <w:noProof w:val="0"/>
        </w:rPr>
        <w:t>&lt;/RepeatBlock-By&gt;</w:t>
      </w:r>
    </w:p>
    <w:p w14:paraId="4014397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2ECE5D0" w14:textId="77777777" w:rsidR="00900029" w:rsidRPr="00C43BF8" w:rsidRDefault="00900029" w:rsidP="00900029">
      <w:pPr>
        <w:pStyle w:val="NormalBold"/>
      </w:pPr>
      <w:r w:rsidRPr="00C43BF8">
        <w:rPr>
          <w:rStyle w:val="HideTWBExt"/>
          <w:b w:val="0"/>
          <w:noProof w:val="0"/>
        </w:rPr>
        <w:t>&lt;Article&gt;</w:t>
      </w:r>
      <w:r w:rsidRPr="00C43BF8">
        <w:t>Artikel 4 – stk. 1 – litra a c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3106F3D" w14:textId="77777777" w:rsidTr="00F50BE0">
        <w:trPr>
          <w:trHeight w:hRule="exact" w:val="240"/>
          <w:jc w:val="center"/>
        </w:trPr>
        <w:tc>
          <w:tcPr>
            <w:tcW w:w="9752" w:type="dxa"/>
            <w:gridSpan w:val="2"/>
          </w:tcPr>
          <w:p w14:paraId="35395220" w14:textId="77777777" w:rsidR="00900029" w:rsidRPr="00C43BF8" w:rsidRDefault="00900029" w:rsidP="00F50BE0"/>
        </w:tc>
      </w:tr>
      <w:tr w:rsidR="00713F09" w:rsidRPr="00C43BF8" w14:paraId="55C75030" w14:textId="77777777" w:rsidTr="00F50BE0">
        <w:trPr>
          <w:trHeight w:val="240"/>
          <w:jc w:val="center"/>
        </w:trPr>
        <w:tc>
          <w:tcPr>
            <w:tcW w:w="4876" w:type="dxa"/>
          </w:tcPr>
          <w:p w14:paraId="58885A4A" w14:textId="77777777" w:rsidR="00900029" w:rsidRPr="00C43BF8" w:rsidRDefault="00900029" w:rsidP="00F50BE0">
            <w:pPr>
              <w:pStyle w:val="AmColumnHeading"/>
            </w:pPr>
            <w:r w:rsidRPr="00C43BF8">
              <w:lastRenderedPageBreak/>
              <w:t>Kommissionens forslag</w:t>
            </w:r>
          </w:p>
        </w:tc>
        <w:tc>
          <w:tcPr>
            <w:tcW w:w="4876" w:type="dxa"/>
          </w:tcPr>
          <w:p w14:paraId="01FCAEB7" w14:textId="77777777" w:rsidR="00900029" w:rsidRPr="00C43BF8" w:rsidRDefault="00900029" w:rsidP="00F50BE0">
            <w:pPr>
              <w:pStyle w:val="AmColumnHeading"/>
            </w:pPr>
            <w:r w:rsidRPr="00C43BF8">
              <w:t>Ændringsforslag</w:t>
            </w:r>
          </w:p>
        </w:tc>
      </w:tr>
      <w:tr w:rsidR="00713F09" w:rsidRPr="00C43BF8" w14:paraId="18A6AA12" w14:textId="77777777" w:rsidTr="00F50BE0">
        <w:trPr>
          <w:jc w:val="center"/>
        </w:trPr>
        <w:tc>
          <w:tcPr>
            <w:tcW w:w="4876" w:type="dxa"/>
          </w:tcPr>
          <w:p w14:paraId="5A5C13A3" w14:textId="77777777" w:rsidR="00900029" w:rsidRPr="00C43BF8" w:rsidRDefault="00900029" w:rsidP="00F50BE0">
            <w:pPr>
              <w:pStyle w:val="Normal6a"/>
            </w:pPr>
          </w:p>
        </w:tc>
        <w:tc>
          <w:tcPr>
            <w:tcW w:w="4876" w:type="dxa"/>
          </w:tcPr>
          <w:p w14:paraId="196A28A9" w14:textId="6BBB15AC" w:rsidR="00900029" w:rsidRPr="00C43BF8" w:rsidRDefault="00900029" w:rsidP="00F50BE0">
            <w:pPr>
              <w:pStyle w:val="Normal6a"/>
            </w:pPr>
            <w:r w:rsidRPr="00C43BF8">
              <w:rPr>
                <w:b/>
                <w:i/>
              </w:rPr>
              <w:t>ac)</w:t>
            </w:r>
            <w:r w:rsidRPr="00C43BF8">
              <w:tab/>
            </w:r>
            <w:r w:rsidRPr="00C43BF8">
              <w:rPr>
                <w:b/>
                <w:i/>
              </w:rPr>
              <w:t>anmodning om brugerbekræftelse</w:t>
            </w:r>
            <w:r w:rsidR="0027485B" w:rsidRPr="00C43BF8">
              <w:rPr>
                <w:b/>
                <w:i/>
              </w:rPr>
              <w:t>,</w:t>
            </w:r>
            <w:r w:rsidRPr="00C43BF8">
              <w:rPr>
                <w:b/>
                <w:i/>
              </w:rPr>
              <w:t xml:space="preserve"> før der gives adgang til kontakt fra ukendte brugere</w:t>
            </w:r>
            <w:r w:rsidR="0027485B" w:rsidRPr="00C43BF8">
              <w:rPr>
                <w:b/>
                <w:i/>
              </w:rPr>
              <w:t>,</w:t>
            </w:r>
            <w:r w:rsidRPr="00C43BF8">
              <w:rPr>
                <w:b/>
                <w:i/>
              </w:rPr>
              <w:t xml:space="preserve"> og kommunikation fra dem vises</w:t>
            </w:r>
          </w:p>
        </w:tc>
      </w:tr>
    </w:tbl>
    <w:p w14:paraId="4CD743B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94E8345" w14:textId="77777777" w:rsidR="00900029" w:rsidRPr="00C43BF8" w:rsidRDefault="00900029" w:rsidP="00900029">
      <w:r w:rsidRPr="00C43BF8">
        <w:rPr>
          <w:rStyle w:val="HideTWBExt"/>
          <w:noProof w:val="0"/>
        </w:rPr>
        <w:t>&lt;/Amend&gt;</w:t>
      </w:r>
    </w:p>
    <w:p w14:paraId="5E396FC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749</w:t>
      </w:r>
      <w:r w:rsidRPr="00C43BF8">
        <w:rPr>
          <w:rStyle w:val="HideTWBExt"/>
          <w:b w:val="0"/>
          <w:noProof w:val="0"/>
        </w:rPr>
        <w:t>&lt;/NumAm&gt;</w:t>
      </w:r>
    </w:p>
    <w:p w14:paraId="5C82E071"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23E92824"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42B5C5CB" w14:textId="77777777" w:rsidR="00900029" w:rsidRPr="00C43BF8" w:rsidRDefault="00900029" w:rsidP="00900029">
      <w:pPr>
        <w:pStyle w:val="NormalBold"/>
      </w:pPr>
      <w:r w:rsidRPr="00C43BF8">
        <w:rPr>
          <w:rStyle w:val="HideTWBExt"/>
          <w:b w:val="0"/>
          <w:noProof w:val="0"/>
        </w:rPr>
        <w:t>&lt;/RepeatBlock-By&gt;</w:t>
      </w:r>
    </w:p>
    <w:p w14:paraId="5271D8F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49E0606" w14:textId="77777777" w:rsidR="00900029" w:rsidRPr="00C43BF8" w:rsidRDefault="00900029" w:rsidP="00900029">
      <w:pPr>
        <w:pStyle w:val="NormalBold"/>
      </w:pPr>
      <w:r w:rsidRPr="00C43BF8">
        <w:rPr>
          <w:rStyle w:val="HideTWBExt"/>
          <w:b w:val="0"/>
          <w:noProof w:val="0"/>
        </w:rPr>
        <w:t>&lt;Article&gt;</w:t>
      </w:r>
      <w:r w:rsidRPr="00C43BF8">
        <w:t>Artikel 4 – stk. 1 – litra a d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137A318" w14:textId="77777777" w:rsidTr="00F50BE0">
        <w:trPr>
          <w:trHeight w:hRule="exact" w:val="240"/>
          <w:jc w:val="center"/>
        </w:trPr>
        <w:tc>
          <w:tcPr>
            <w:tcW w:w="9752" w:type="dxa"/>
            <w:gridSpan w:val="2"/>
          </w:tcPr>
          <w:p w14:paraId="6D5A0325" w14:textId="77777777" w:rsidR="00900029" w:rsidRPr="00C43BF8" w:rsidRDefault="00900029" w:rsidP="00F50BE0"/>
        </w:tc>
      </w:tr>
      <w:tr w:rsidR="00713F09" w:rsidRPr="00C43BF8" w14:paraId="0F639BEF" w14:textId="77777777" w:rsidTr="00F50BE0">
        <w:trPr>
          <w:trHeight w:val="240"/>
          <w:jc w:val="center"/>
        </w:trPr>
        <w:tc>
          <w:tcPr>
            <w:tcW w:w="4876" w:type="dxa"/>
          </w:tcPr>
          <w:p w14:paraId="3E78A4EA" w14:textId="77777777" w:rsidR="00900029" w:rsidRPr="00C43BF8" w:rsidRDefault="00900029" w:rsidP="00F50BE0">
            <w:pPr>
              <w:pStyle w:val="AmColumnHeading"/>
            </w:pPr>
            <w:r w:rsidRPr="00C43BF8">
              <w:t>Kommissionens forslag</w:t>
            </w:r>
          </w:p>
        </w:tc>
        <w:tc>
          <w:tcPr>
            <w:tcW w:w="4876" w:type="dxa"/>
          </w:tcPr>
          <w:p w14:paraId="355B6CA4" w14:textId="77777777" w:rsidR="00900029" w:rsidRPr="00C43BF8" w:rsidRDefault="00900029" w:rsidP="00F50BE0">
            <w:pPr>
              <w:pStyle w:val="AmColumnHeading"/>
            </w:pPr>
            <w:r w:rsidRPr="00C43BF8">
              <w:t>Ændringsforslag</w:t>
            </w:r>
          </w:p>
        </w:tc>
      </w:tr>
      <w:tr w:rsidR="00713F09" w:rsidRPr="00C43BF8" w14:paraId="5503BE44" w14:textId="77777777" w:rsidTr="00F50BE0">
        <w:trPr>
          <w:jc w:val="center"/>
        </w:trPr>
        <w:tc>
          <w:tcPr>
            <w:tcW w:w="4876" w:type="dxa"/>
          </w:tcPr>
          <w:p w14:paraId="7B61D6D1" w14:textId="77777777" w:rsidR="00900029" w:rsidRPr="00C43BF8" w:rsidRDefault="00900029" w:rsidP="00F50BE0">
            <w:pPr>
              <w:pStyle w:val="Normal6a"/>
            </w:pPr>
          </w:p>
        </w:tc>
        <w:tc>
          <w:tcPr>
            <w:tcW w:w="4876" w:type="dxa"/>
          </w:tcPr>
          <w:p w14:paraId="737B1C90" w14:textId="77777777" w:rsidR="00900029" w:rsidRPr="00C43BF8" w:rsidRDefault="00900029" w:rsidP="00F50BE0">
            <w:pPr>
              <w:pStyle w:val="Normal6a"/>
            </w:pPr>
            <w:r w:rsidRPr="00C43BF8">
              <w:rPr>
                <w:b/>
                <w:i/>
              </w:rPr>
              <w:t>ad)</w:t>
            </w:r>
            <w:r w:rsidRPr="00C43BF8">
              <w:tab/>
            </w:r>
            <w:r w:rsidRPr="00C43BF8">
              <w:rPr>
                <w:b/>
                <w:i/>
              </w:rPr>
              <w:t>anmodning om brugerbekræftelse og ydelse af vejledning, valgfrit eller som standardindstilling, inden visning eller deling af visse former for indhold såsom nøgenhed, hvor udbyderen sikrer, at der ikke er nogen indikation på processen samt at indholdet fjernes fra brugerens enhed og brugeren forsikres herom</w:t>
            </w:r>
          </w:p>
        </w:tc>
      </w:tr>
    </w:tbl>
    <w:p w14:paraId="0BA71D9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5269FAB" w14:textId="77777777" w:rsidR="00900029" w:rsidRPr="00C43BF8" w:rsidRDefault="00900029" w:rsidP="00900029">
      <w:r w:rsidRPr="00C43BF8">
        <w:rPr>
          <w:rStyle w:val="HideTWBExt"/>
          <w:noProof w:val="0"/>
        </w:rPr>
        <w:t>&lt;/Amend&gt;</w:t>
      </w:r>
    </w:p>
    <w:p w14:paraId="17D3F2F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750</w:t>
      </w:r>
      <w:r w:rsidRPr="00C43BF8">
        <w:rPr>
          <w:rStyle w:val="HideTWBExt"/>
          <w:b w:val="0"/>
          <w:noProof w:val="0"/>
        </w:rPr>
        <w:t>&lt;/NumAm&gt;</w:t>
      </w:r>
    </w:p>
    <w:p w14:paraId="391BEA02"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EED1C20"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95CE9D0" w14:textId="77777777" w:rsidR="00900029" w:rsidRPr="00C43BF8" w:rsidRDefault="00900029" w:rsidP="00900029">
      <w:pPr>
        <w:pStyle w:val="NormalBold"/>
      </w:pPr>
      <w:r w:rsidRPr="00C43BF8">
        <w:rPr>
          <w:rStyle w:val="HideTWBExt"/>
          <w:b w:val="0"/>
          <w:noProof w:val="0"/>
        </w:rPr>
        <w:t>&lt;/RepeatBlock-By&gt;</w:t>
      </w:r>
    </w:p>
    <w:p w14:paraId="2C82C9D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0874CC6" w14:textId="77777777" w:rsidR="00900029" w:rsidRPr="00C43BF8" w:rsidRDefault="00900029" w:rsidP="00900029">
      <w:pPr>
        <w:pStyle w:val="NormalBold"/>
      </w:pPr>
      <w:r w:rsidRPr="00C43BF8">
        <w:rPr>
          <w:rStyle w:val="HideTWBExt"/>
          <w:b w:val="0"/>
          <w:noProof w:val="0"/>
        </w:rPr>
        <w:t>&lt;Article&gt;</w:t>
      </w:r>
      <w:r w:rsidRPr="00C43BF8">
        <w:t>Artikel 4 – stk. 1 – litra a e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9F39CC5" w14:textId="77777777" w:rsidTr="00F50BE0">
        <w:trPr>
          <w:trHeight w:hRule="exact" w:val="240"/>
          <w:jc w:val="center"/>
        </w:trPr>
        <w:tc>
          <w:tcPr>
            <w:tcW w:w="9752" w:type="dxa"/>
            <w:gridSpan w:val="2"/>
          </w:tcPr>
          <w:p w14:paraId="51991CD3" w14:textId="77777777" w:rsidR="00900029" w:rsidRPr="00C43BF8" w:rsidRDefault="00900029" w:rsidP="00F50BE0"/>
        </w:tc>
      </w:tr>
      <w:tr w:rsidR="00713F09" w:rsidRPr="00C43BF8" w14:paraId="389A7D0C" w14:textId="77777777" w:rsidTr="00F50BE0">
        <w:trPr>
          <w:trHeight w:val="240"/>
          <w:jc w:val="center"/>
        </w:trPr>
        <w:tc>
          <w:tcPr>
            <w:tcW w:w="4876" w:type="dxa"/>
          </w:tcPr>
          <w:p w14:paraId="11D234C5" w14:textId="77777777" w:rsidR="00900029" w:rsidRPr="00C43BF8" w:rsidRDefault="00900029" w:rsidP="00F50BE0">
            <w:pPr>
              <w:pStyle w:val="AmColumnHeading"/>
            </w:pPr>
            <w:r w:rsidRPr="00C43BF8">
              <w:t>Kommissionens forslag</w:t>
            </w:r>
          </w:p>
        </w:tc>
        <w:tc>
          <w:tcPr>
            <w:tcW w:w="4876" w:type="dxa"/>
          </w:tcPr>
          <w:p w14:paraId="483F1F24" w14:textId="77777777" w:rsidR="00900029" w:rsidRPr="00C43BF8" w:rsidRDefault="00900029" w:rsidP="00F50BE0">
            <w:pPr>
              <w:pStyle w:val="AmColumnHeading"/>
            </w:pPr>
            <w:r w:rsidRPr="00C43BF8">
              <w:t>Ændringsforslag</w:t>
            </w:r>
          </w:p>
        </w:tc>
      </w:tr>
      <w:tr w:rsidR="00713F09" w:rsidRPr="00C43BF8" w14:paraId="69020002" w14:textId="77777777" w:rsidTr="00F50BE0">
        <w:trPr>
          <w:jc w:val="center"/>
        </w:trPr>
        <w:tc>
          <w:tcPr>
            <w:tcW w:w="4876" w:type="dxa"/>
          </w:tcPr>
          <w:p w14:paraId="19BC0E74" w14:textId="77777777" w:rsidR="00900029" w:rsidRPr="00C43BF8" w:rsidRDefault="00900029" w:rsidP="00F50BE0">
            <w:pPr>
              <w:pStyle w:val="Normal6a"/>
            </w:pPr>
          </w:p>
        </w:tc>
        <w:tc>
          <w:tcPr>
            <w:tcW w:w="4876" w:type="dxa"/>
          </w:tcPr>
          <w:p w14:paraId="5E832A7E" w14:textId="77777777" w:rsidR="00900029" w:rsidRPr="00C43BF8" w:rsidRDefault="00900029" w:rsidP="00F50BE0">
            <w:pPr>
              <w:pStyle w:val="Normal6a"/>
            </w:pPr>
            <w:r w:rsidRPr="00C43BF8">
              <w:rPr>
                <w:b/>
                <w:i/>
              </w:rPr>
              <w:t>ae)</w:t>
            </w:r>
            <w:r w:rsidRPr="00C43BF8">
              <w:tab/>
            </w:r>
            <w:r w:rsidRPr="00C43BF8">
              <w:rPr>
                <w:b/>
                <w:i/>
              </w:rPr>
              <w:t>udbydelse på en fremtrædende måde af værktøjer på tjenestens platform, som gør det muligt for brugere at søge hjælp hos deres lokale hjælpetjeneste</w:t>
            </w:r>
          </w:p>
        </w:tc>
      </w:tr>
    </w:tbl>
    <w:p w14:paraId="0CC73D9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291D2A5" w14:textId="77777777" w:rsidR="00900029" w:rsidRPr="00C43BF8" w:rsidRDefault="00900029" w:rsidP="00900029">
      <w:r w:rsidRPr="00C43BF8">
        <w:rPr>
          <w:rStyle w:val="HideTWBExt"/>
          <w:noProof w:val="0"/>
        </w:rPr>
        <w:lastRenderedPageBreak/>
        <w:t>&lt;/Amend&gt;</w:t>
      </w:r>
    </w:p>
    <w:p w14:paraId="33A1A94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751</w:t>
      </w:r>
      <w:r w:rsidRPr="00C43BF8">
        <w:rPr>
          <w:rStyle w:val="HideTWBExt"/>
          <w:b w:val="0"/>
          <w:noProof w:val="0"/>
        </w:rPr>
        <w:t>&lt;/NumAm&gt;</w:t>
      </w:r>
    </w:p>
    <w:p w14:paraId="5BE8ED9A"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1F0113D"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41D21CB0" w14:textId="77777777" w:rsidR="00900029" w:rsidRPr="00C43BF8" w:rsidRDefault="00900029" w:rsidP="00900029">
      <w:pPr>
        <w:pStyle w:val="NormalBold"/>
      </w:pPr>
      <w:r w:rsidRPr="00C43BF8">
        <w:rPr>
          <w:rStyle w:val="HideTWBExt"/>
          <w:b w:val="0"/>
          <w:noProof w:val="0"/>
        </w:rPr>
        <w:t>&lt;/RepeatBlock-By&gt;</w:t>
      </w:r>
    </w:p>
    <w:p w14:paraId="34A3696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C0E4EC1" w14:textId="77777777" w:rsidR="00900029" w:rsidRPr="00C43BF8" w:rsidRDefault="00900029" w:rsidP="00900029">
      <w:pPr>
        <w:pStyle w:val="NormalBold"/>
      </w:pPr>
      <w:r w:rsidRPr="00C43BF8">
        <w:rPr>
          <w:rStyle w:val="HideTWBExt"/>
          <w:b w:val="0"/>
          <w:noProof w:val="0"/>
        </w:rPr>
        <w:t>&lt;Article&gt;</w:t>
      </w:r>
      <w:r w:rsidRPr="00C43BF8">
        <w:t>Artikel 4 – stk. 1 – litra a f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A35BA4B" w14:textId="77777777" w:rsidTr="00F50BE0">
        <w:trPr>
          <w:trHeight w:hRule="exact" w:val="240"/>
          <w:jc w:val="center"/>
        </w:trPr>
        <w:tc>
          <w:tcPr>
            <w:tcW w:w="9752" w:type="dxa"/>
            <w:gridSpan w:val="2"/>
          </w:tcPr>
          <w:p w14:paraId="4BF03BDF" w14:textId="77777777" w:rsidR="00900029" w:rsidRPr="00C43BF8" w:rsidRDefault="00900029" w:rsidP="00F50BE0"/>
        </w:tc>
      </w:tr>
      <w:tr w:rsidR="00713F09" w:rsidRPr="00C43BF8" w14:paraId="1E0D004C" w14:textId="77777777" w:rsidTr="00F50BE0">
        <w:trPr>
          <w:trHeight w:val="240"/>
          <w:jc w:val="center"/>
        </w:trPr>
        <w:tc>
          <w:tcPr>
            <w:tcW w:w="4876" w:type="dxa"/>
          </w:tcPr>
          <w:p w14:paraId="5A38B8BE" w14:textId="77777777" w:rsidR="00900029" w:rsidRPr="00C43BF8" w:rsidRDefault="00900029" w:rsidP="00F50BE0">
            <w:pPr>
              <w:pStyle w:val="AmColumnHeading"/>
            </w:pPr>
            <w:r w:rsidRPr="00C43BF8">
              <w:t>Kommissionens forslag</w:t>
            </w:r>
          </w:p>
        </w:tc>
        <w:tc>
          <w:tcPr>
            <w:tcW w:w="4876" w:type="dxa"/>
          </w:tcPr>
          <w:p w14:paraId="4D1447A2" w14:textId="77777777" w:rsidR="00900029" w:rsidRPr="00C43BF8" w:rsidRDefault="00900029" w:rsidP="00F50BE0">
            <w:pPr>
              <w:pStyle w:val="AmColumnHeading"/>
            </w:pPr>
            <w:r w:rsidRPr="00C43BF8">
              <w:t>Ændringsforslag</w:t>
            </w:r>
          </w:p>
        </w:tc>
      </w:tr>
      <w:tr w:rsidR="00713F09" w:rsidRPr="00C43BF8" w14:paraId="1E6D45D2" w14:textId="77777777" w:rsidTr="00F50BE0">
        <w:trPr>
          <w:jc w:val="center"/>
        </w:trPr>
        <w:tc>
          <w:tcPr>
            <w:tcW w:w="4876" w:type="dxa"/>
          </w:tcPr>
          <w:p w14:paraId="73D13368" w14:textId="77777777" w:rsidR="00900029" w:rsidRPr="00C43BF8" w:rsidRDefault="00900029" w:rsidP="00F50BE0">
            <w:pPr>
              <w:pStyle w:val="Normal6a"/>
            </w:pPr>
          </w:p>
        </w:tc>
        <w:tc>
          <w:tcPr>
            <w:tcW w:w="4876" w:type="dxa"/>
          </w:tcPr>
          <w:p w14:paraId="3BAE07C8" w14:textId="21B4BE50" w:rsidR="00900029" w:rsidRPr="00C43BF8" w:rsidRDefault="00900029" w:rsidP="00F50BE0">
            <w:pPr>
              <w:pStyle w:val="Normal6a"/>
            </w:pPr>
            <w:r w:rsidRPr="00C43BF8">
              <w:rPr>
                <w:b/>
                <w:i/>
              </w:rPr>
              <w:t>af)</w:t>
            </w:r>
            <w:r w:rsidRPr="00C43BF8">
              <w:tab/>
            </w:r>
            <w:r w:rsidRPr="00C43BF8">
              <w:rPr>
                <w:b/>
                <w:i/>
              </w:rPr>
              <w:t>oplysning og påmindelse af brugere og ikkebrugere såsom forældre om, hvad der udgør seksuelt misbrug af børn online</w:t>
            </w:r>
            <w:r w:rsidR="008E03F8" w:rsidRPr="00C43BF8">
              <w:rPr>
                <w:b/>
                <w:i/>
              </w:rPr>
              <w:t>,</w:t>
            </w:r>
            <w:r w:rsidRPr="00C43BF8">
              <w:rPr>
                <w:b/>
                <w:i/>
              </w:rPr>
              <w:t xml:space="preserve"> og hvad krænkende adfærd typisk er</w:t>
            </w:r>
            <w:r w:rsidR="008E03F8" w:rsidRPr="00C43BF8">
              <w:rPr>
                <w:b/>
                <w:i/>
              </w:rPr>
              <w:t>;</w:t>
            </w:r>
            <w:r w:rsidRPr="00C43BF8">
              <w:rPr>
                <w:b/>
                <w:i/>
              </w:rPr>
              <w:t xml:space="preserve"> rådgivning om sikker adfærd og konsekvensen af ulovlig adfærd på en måde, som er synlig, let af finde og letforståelig</w:t>
            </w:r>
          </w:p>
        </w:tc>
      </w:tr>
    </w:tbl>
    <w:p w14:paraId="611C4BA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5900324" w14:textId="77777777" w:rsidR="00900029" w:rsidRPr="00C43BF8" w:rsidRDefault="00900029" w:rsidP="00900029">
      <w:r w:rsidRPr="00C43BF8">
        <w:rPr>
          <w:rStyle w:val="HideTWBExt"/>
          <w:noProof w:val="0"/>
        </w:rPr>
        <w:t>&lt;/Amend&gt;</w:t>
      </w:r>
    </w:p>
    <w:p w14:paraId="7CE1509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752</w:t>
      </w:r>
      <w:r w:rsidRPr="00C43BF8">
        <w:rPr>
          <w:rStyle w:val="HideTWBExt"/>
          <w:b w:val="0"/>
          <w:noProof w:val="0"/>
        </w:rPr>
        <w:t>&lt;/NumAm&gt;</w:t>
      </w:r>
    </w:p>
    <w:p w14:paraId="6ADD350D"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3491428"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59713AD" w14:textId="77777777" w:rsidR="00900029" w:rsidRPr="00C43BF8" w:rsidRDefault="00900029" w:rsidP="00900029">
      <w:pPr>
        <w:pStyle w:val="NormalBold"/>
      </w:pPr>
      <w:r w:rsidRPr="00C43BF8">
        <w:rPr>
          <w:rStyle w:val="HideTWBExt"/>
          <w:b w:val="0"/>
          <w:noProof w:val="0"/>
        </w:rPr>
        <w:t>&lt;/RepeatBlock-By&gt;</w:t>
      </w:r>
    </w:p>
    <w:p w14:paraId="6FDAC92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64FB26" w14:textId="77777777" w:rsidR="00900029" w:rsidRPr="00C43BF8" w:rsidRDefault="00900029" w:rsidP="00900029">
      <w:pPr>
        <w:pStyle w:val="NormalBold"/>
      </w:pPr>
      <w:r w:rsidRPr="00C43BF8">
        <w:rPr>
          <w:rStyle w:val="HideTWBExt"/>
          <w:b w:val="0"/>
          <w:noProof w:val="0"/>
        </w:rPr>
        <w:t>&lt;Article&gt;</w:t>
      </w:r>
      <w:r w:rsidRPr="00C43BF8">
        <w:t>Artikel 4 – stk. 1 – litra a g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F9DFA52" w14:textId="77777777" w:rsidTr="00F50BE0">
        <w:trPr>
          <w:trHeight w:hRule="exact" w:val="240"/>
          <w:jc w:val="center"/>
        </w:trPr>
        <w:tc>
          <w:tcPr>
            <w:tcW w:w="9752" w:type="dxa"/>
            <w:gridSpan w:val="2"/>
          </w:tcPr>
          <w:p w14:paraId="3803AA03" w14:textId="77777777" w:rsidR="00900029" w:rsidRPr="00C43BF8" w:rsidRDefault="00900029" w:rsidP="00F50BE0"/>
        </w:tc>
      </w:tr>
      <w:tr w:rsidR="00713F09" w:rsidRPr="00C43BF8" w14:paraId="3B202E5C" w14:textId="77777777" w:rsidTr="00F50BE0">
        <w:trPr>
          <w:trHeight w:val="240"/>
          <w:jc w:val="center"/>
        </w:trPr>
        <w:tc>
          <w:tcPr>
            <w:tcW w:w="4876" w:type="dxa"/>
          </w:tcPr>
          <w:p w14:paraId="6A9915B2" w14:textId="77777777" w:rsidR="00900029" w:rsidRPr="00C43BF8" w:rsidRDefault="00900029" w:rsidP="00F50BE0">
            <w:pPr>
              <w:pStyle w:val="AmColumnHeading"/>
            </w:pPr>
            <w:r w:rsidRPr="00C43BF8">
              <w:t>Kommissionens forslag</w:t>
            </w:r>
          </w:p>
        </w:tc>
        <w:tc>
          <w:tcPr>
            <w:tcW w:w="4876" w:type="dxa"/>
          </w:tcPr>
          <w:p w14:paraId="0DE23BE3" w14:textId="77777777" w:rsidR="00900029" w:rsidRPr="00C43BF8" w:rsidRDefault="00900029" w:rsidP="00F50BE0">
            <w:pPr>
              <w:pStyle w:val="AmColumnHeading"/>
            </w:pPr>
            <w:r w:rsidRPr="00C43BF8">
              <w:t>Ændringsforslag</w:t>
            </w:r>
          </w:p>
        </w:tc>
      </w:tr>
      <w:tr w:rsidR="00713F09" w:rsidRPr="00C43BF8" w14:paraId="47604A62" w14:textId="77777777" w:rsidTr="00F50BE0">
        <w:trPr>
          <w:jc w:val="center"/>
        </w:trPr>
        <w:tc>
          <w:tcPr>
            <w:tcW w:w="4876" w:type="dxa"/>
          </w:tcPr>
          <w:p w14:paraId="5C9F506B" w14:textId="77777777" w:rsidR="00900029" w:rsidRPr="00C43BF8" w:rsidRDefault="00900029" w:rsidP="00F50BE0">
            <w:pPr>
              <w:pStyle w:val="Normal6a"/>
            </w:pPr>
          </w:p>
        </w:tc>
        <w:tc>
          <w:tcPr>
            <w:tcW w:w="4876" w:type="dxa"/>
          </w:tcPr>
          <w:p w14:paraId="66DD0045" w14:textId="77777777" w:rsidR="00900029" w:rsidRPr="00C43BF8" w:rsidRDefault="00900029" w:rsidP="00F50BE0">
            <w:pPr>
              <w:pStyle w:val="Normal6a"/>
            </w:pPr>
            <w:r w:rsidRPr="00C43BF8">
              <w:rPr>
                <w:b/>
                <w:i/>
              </w:rPr>
              <w:t>ag)</w:t>
            </w:r>
            <w:r w:rsidRPr="00C43BF8">
              <w:tab/>
            </w:r>
            <w:r w:rsidRPr="00C43BF8">
              <w:rPr>
                <w:b/>
                <w:i/>
              </w:rPr>
              <w:t>oplysning af brugere og ikkebrugere om eksterne ressourcer og tjenester i brugernes region vedrørende forebyggelse af seksuelt misbrug af børn, psykologisk rådgivning via hjælpetjenester, offerstøtte- og uddannelsesressourcer via hotlines og børnebeskyttelsesorganisationer</w:t>
            </w:r>
          </w:p>
        </w:tc>
      </w:tr>
    </w:tbl>
    <w:p w14:paraId="541259F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F12DDDB" w14:textId="77777777" w:rsidR="00900029" w:rsidRPr="00C43BF8" w:rsidRDefault="00900029" w:rsidP="00900029">
      <w:r w:rsidRPr="00C43BF8">
        <w:rPr>
          <w:rStyle w:val="HideTWBExt"/>
          <w:noProof w:val="0"/>
        </w:rPr>
        <w:t>&lt;/Amend&gt;</w:t>
      </w:r>
    </w:p>
    <w:p w14:paraId="6FCDB72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753</w:t>
      </w:r>
      <w:r w:rsidRPr="00C43BF8">
        <w:rPr>
          <w:rStyle w:val="HideTWBExt"/>
          <w:b w:val="0"/>
          <w:noProof w:val="0"/>
        </w:rPr>
        <w:t>&lt;/NumAm&gt;</w:t>
      </w:r>
    </w:p>
    <w:p w14:paraId="41F7A862"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5039C61"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6931AD8" w14:textId="77777777" w:rsidR="00900029" w:rsidRPr="00C43BF8" w:rsidRDefault="00900029" w:rsidP="00900029">
      <w:pPr>
        <w:pStyle w:val="NormalBold"/>
      </w:pPr>
      <w:r w:rsidRPr="00C43BF8">
        <w:rPr>
          <w:rStyle w:val="HideTWBExt"/>
          <w:b w:val="0"/>
          <w:noProof w:val="0"/>
        </w:rPr>
        <w:lastRenderedPageBreak/>
        <w:t>&lt;/RepeatBlock-By&gt;</w:t>
      </w:r>
    </w:p>
    <w:p w14:paraId="54798FA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6881869" w14:textId="77777777" w:rsidR="00900029" w:rsidRPr="00C43BF8" w:rsidRDefault="00900029" w:rsidP="00900029">
      <w:pPr>
        <w:pStyle w:val="NormalBold"/>
      </w:pPr>
      <w:r w:rsidRPr="00C43BF8">
        <w:rPr>
          <w:rStyle w:val="HideTWBExt"/>
          <w:b w:val="0"/>
          <w:noProof w:val="0"/>
        </w:rPr>
        <w:t>&lt;Article&gt;</w:t>
      </w:r>
      <w:r w:rsidRPr="00C43BF8">
        <w:t>Artikel 4 – stk. 1 – litra a h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698BEF6" w14:textId="77777777" w:rsidTr="00F50BE0">
        <w:trPr>
          <w:trHeight w:hRule="exact" w:val="240"/>
          <w:jc w:val="center"/>
        </w:trPr>
        <w:tc>
          <w:tcPr>
            <w:tcW w:w="9752" w:type="dxa"/>
            <w:gridSpan w:val="2"/>
          </w:tcPr>
          <w:p w14:paraId="3E1D56D3" w14:textId="77777777" w:rsidR="00900029" w:rsidRPr="00C43BF8" w:rsidRDefault="00900029" w:rsidP="00F50BE0"/>
        </w:tc>
      </w:tr>
      <w:tr w:rsidR="00713F09" w:rsidRPr="00C43BF8" w14:paraId="0C44A2FA" w14:textId="77777777" w:rsidTr="00F50BE0">
        <w:trPr>
          <w:trHeight w:val="240"/>
          <w:jc w:val="center"/>
        </w:trPr>
        <w:tc>
          <w:tcPr>
            <w:tcW w:w="4876" w:type="dxa"/>
          </w:tcPr>
          <w:p w14:paraId="2CE2A2D5" w14:textId="77777777" w:rsidR="00900029" w:rsidRPr="00C43BF8" w:rsidRDefault="00900029" w:rsidP="00F50BE0">
            <w:pPr>
              <w:pStyle w:val="AmColumnHeading"/>
            </w:pPr>
            <w:r w:rsidRPr="00C43BF8">
              <w:t>Kommissionens forslag</w:t>
            </w:r>
          </w:p>
        </w:tc>
        <w:tc>
          <w:tcPr>
            <w:tcW w:w="4876" w:type="dxa"/>
          </w:tcPr>
          <w:p w14:paraId="0D8D9974" w14:textId="77777777" w:rsidR="00900029" w:rsidRPr="00C43BF8" w:rsidRDefault="00900029" w:rsidP="00F50BE0">
            <w:pPr>
              <w:pStyle w:val="AmColumnHeading"/>
            </w:pPr>
            <w:r w:rsidRPr="00C43BF8">
              <w:t>Ændringsforslag</w:t>
            </w:r>
          </w:p>
        </w:tc>
      </w:tr>
      <w:tr w:rsidR="00713F09" w:rsidRPr="00C43BF8" w14:paraId="70A20C00" w14:textId="77777777" w:rsidTr="00F50BE0">
        <w:trPr>
          <w:jc w:val="center"/>
        </w:trPr>
        <w:tc>
          <w:tcPr>
            <w:tcW w:w="4876" w:type="dxa"/>
          </w:tcPr>
          <w:p w14:paraId="402D0E43" w14:textId="77777777" w:rsidR="00900029" w:rsidRPr="00C43BF8" w:rsidRDefault="00900029" w:rsidP="00F50BE0">
            <w:pPr>
              <w:pStyle w:val="Normal6a"/>
            </w:pPr>
          </w:p>
        </w:tc>
        <w:tc>
          <w:tcPr>
            <w:tcW w:w="4876" w:type="dxa"/>
          </w:tcPr>
          <w:p w14:paraId="1B88F815" w14:textId="77777777" w:rsidR="00900029" w:rsidRPr="00C43BF8" w:rsidRDefault="00900029" w:rsidP="00F50BE0">
            <w:pPr>
              <w:pStyle w:val="Normal6a"/>
            </w:pPr>
            <w:r w:rsidRPr="00C43BF8">
              <w:rPr>
                <w:b/>
                <w:i/>
              </w:rPr>
              <w:t>ah)</w:t>
            </w:r>
            <w:r w:rsidRPr="00C43BF8">
              <w:tab/>
            </w:r>
            <w:r w:rsidRPr="00C43BF8">
              <w:rPr>
                <w:b/>
                <w:i/>
              </w:rPr>
              <w:t>menneskelig moderation af offentligt tilgængelige chatrum på basis af stikprøvekontrol, og menneskelig moderation af offentligt tilgængelige, specifikke kanaler med høj risiko for seksuelt misbrug af børn online</w:t>
            </w:r>
          </w:p>
        </w:tc>
      </w:tr>
    </w:tbl>
    <w:p w14:paraId="13B35C0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2DF48E5" w14:textId="77777777" w:rsidR="00900029" w:rsidRPr="00C43BF8" w:rsidRDefault="00900029" w:rsidP="00900029">
      <w:r w:rsidRPr="00C43BF8">
        <w:rPr>
          <w:rStyle w:val="HideTWBExt"/>
          <w:noProof w:val="0"/>
        </w:rPr>
        <w:t>&lt;/Amend&gt;</w:t>
      </w:r>
    </w:p>
    <w:p w14:paraId="4D44446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754</w:t>
      </w:r>
      <w:r w:rsidRPr="00C43BF8">
        <w:rPr>
          <w:rStyle w:val="HideTWBExt"/>
          <w:b w:val="0"/>
          <w:noProof w:val="0"/>
        </w:rPr>
        <w:t>&lt;/NumAm&gt;</w:t>
      </w:r>
    </w:p>
    <w:p w14:paraId="4F01E6BC"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6FD8BAC"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17E40301" w14:textId="77777777" w:rsidR="00900029" w:rsidRPr="00C43BF8" w:rsidRDefault="00900029" w:rsidP="00900029">
      <w:pPr>
        <w:pStyle w:val="NormalBold"/>
      </w:pPr>
      <w:r w:rsidRPr="00C43BF8">
        <w:rPr>
          <w:rStyle w:val="HideTWBExt"/>
          <w:b w:val="0"/>
          <w:noProof w:val="0"/>
        </w:rPr>
        <w:t>&lt;/RepeatBlock-By&gt;</w:t>
      </w:r>
    </w:p>
    <w:p w14:paraId="2153F5B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D06115F" w14:textId="77777777" w:rsidR="00900029" w:rsidRPr="00C43BF8" w:rsidRDefault="00900029" w:rsidP="00900029">
      <w:pPr>
        <w:pStyle w:val="NormalBold"/>
      </w:pPr>
      <w:r w:rsidRPr="00C43BF8">
        <w:rPr>
          <w:rStyle w:val="HideTWBExt"/>
          <w:b w:val="0"/>
          <w:noProof w:val="0"/>
        </w:rPr>
        <w:t>&lt;Article&gt;</w:t>
      </w:r>
      <w:r w:rsidRPr="00C43BF8">
        <w:t>Artikel 4 – stk. 1 – litra a i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C8E44FA" w14:textId="77777777" w:rsidTr="00F50BE0">
        <w:trPr>
          <w:trHeight w:hRule="exact" w:val="240"/>
          <w:jc w:val="center"/>
        </w:trPr>
        <w:tc>
          <w:tcPr>
            <w:tcW w:w="9752" w:type="dxa"/>
            <w:gridSpan w:val="2"/>
          </w:tcPr>
          <w:p w14:paraId="5CD54393" w14:textId="77777777" w:rsidR="00900029" w:rsidRPr="00C43BF8" w:rsidRDefault="00900029" w:rsidP="00F50BE0"/>
        </w:tc>
      </w:tr>
      <w:tr w:rsidR="00713F09" w:rsidRPr="00C43BF8" w14:paraId="54AC075B" w14:textId="77777777" w:rsidTr="00F50BE0">
        <w:trPr>
          <w:trHeight w:val="240"/>
          <w:jc w:val="center"/>
        </w:trPr>
        <w:tc>
          <w:tcPr>
            <w:tcW w:w="4876" w:type="dxa"/>
          </w:tcPr>
          <w:p w14:paraId="78F91E35" w14:textId="77777777" w:rsidR="00900029" w:rsidRPr="00C43BF8" w:rsidRDefault="00900029" w:rsidP="00F50BE0">
            <w:pPr>
              <w:pStyle w:val="AmColumnHeading"/>
            </w:pPr>
            <w:r w:rsidRPr="00C43BF8">
              <w:t>Kommissionens forslag</w:t>
            </w:r>
          </w:p>
        </w:tc>
        <w:tc>
          <w:tcPr>
            <w:tcW w:w="4876" w:type="dxa"/>
          </w:tcPr>
          <w:p w14:paraId="0808CCF8" w14:textId="77777777" w:rsidR="00900029" w:rsidRPr="00C43BF8" w:rsidRDefault="00900029" w:rsidP="00F50BE0">
            <w:pPr>
              <w:pStyle w:val="AmColumnHeading"/>
            </w:pPr>
            <w:r w:rsidRPr="00C43BF8">
              <w:t>Ændringsforslag</w:t>
            </w:r>
          </w:p>
        </w:tc>
      </w:tr>
      <w:tr w:rsidR="00713F09" w:rsidRPr="00C43BF8" w14:paraId="42B2D0C3" w14:textId="77777777" w:rsidTr="00F50BE0">
        <w:trPr>
          <w:jc w:val="center"/>
        </w:trPr>
        <w:tc>
          <w:tcPr>
            <w:tcW w:w="4876" w:type="dxa"/>
          </w:tcPr>
          <w:p w14:paraId="66A30FEA" w14:textId="77777777" w:rsidR="00900029" w:rsidRPr="00C43BF8" w:rsidRDefault="00900029" w:rsidP="00F50BE0">
            <w:pPr>
              <w:pStyle w:val="Normal6a"/>
            </w:pPr>
          </w:p>
        </w:tc>
        <w:tc>
          <w:tcPr>
            <w:tcW w:w="4876" w:type="dxa"/>
          </w:tcPr>
          <w:p w14:paraId="18A66664" w14:textId="77777777" w:rsidR="00900029" w:rsidRPr="00C43BF8" w:rsidRDefault="00900029" w:rsidP="00F50BE0">
            <w:pPr>
              <w:pStyle w:val="Normal6a"/>
            </w:pPr>
            <w:r w:rsidRPr="00C43BF8">
              <w:rPr>
                <w:b/>
                <w:i/>
              </w:rPr>
              <w:t>ai)</w:t>
            </w:r>
            <w:r w:rsidRPr="00C43BF8">
              <w:tab/>
            </w:r>
            <w:r w:rsidRPr="00C43BF8">
              <w:rPr>
                <w:b/>
                <w:i/>
              </w:rPr>
              <w:t>udbydelse af lettilgængelige mekanismer, som gør det muligt for brugere at blokere andre brugere eller slå kommunikation fra andre brugere fra</w:t>
            </w:r>
          </w:p>
        </w:tc>
      </w:tr>
    </w:tbl>
    <w:p w14:paraId="60FF98C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8954FF4" w14:textId="77777777" w:rsidR="00900029" w:rsidRPr="00C43BF8" w:rsidRDefault="00900029" w:rsidP="00900029">
      <w:r w:rsidRPr="00C43BF8">
        <w:rPr>
          <w:rStyle w:val="HideTWBExt"/>
          <w:noProof w:val="0"/>
        </w:rPr>
        <w:t>&lt;/Amend&gt;</w:t>
      </w:r>
    </w:p>
    <w:p w14:paraId="72B7028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755</w:t>
      </w:r>
      <w:r w:rsidRPr="00C43BF8">
        <w:rPr>
          <w:rStyle w:val="HideTWBExt"/>
          <w:b w:val="0"/>
          <w:noProof w:val="0"/>
        </w:rPr>
        <w:t>&lt;/NumAm&gt;</w:t>
      </w:r>
    </w:p>
    <w:p w14:paraId="71E86814"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BEDB748"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99D3446" w14:textId="77777777" w:rsidR="00900029" w:rsidRPr="00C43BF8" w:rsidRDefault="00900029" w:rsidP="00900029">
      <w:pPr>
        <w:pStyle w:val="NormalBold"/>
      </w:pPr>
      <w:r w:rsidRPr="00C43BF8">
        <w:rPr>
          <w:rStyle w:val="HideTWBExt"/>
          <w:b w:val="0"/>
          <w:noProof w:val="0"/>
        </w:rPr>
        <w:t>&lt;/RepeatBlock-By&gt;</w:t>
      </w:r>
    </w:p>
    <w:p w14:paraId="4EEB49A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3757EE9" w14:textId="77777777" w:rsidR="00900029" w:rsidRPr="00C43BF8" w:rsidRDefault="00900029" w:rsidP="00900029">
      <w:pPr>
        <w:pStyle w:val="NormalBold"/>
      </w:pPr>
      <w:r w:rsidRPr="00C43BF8">
        <w:rPr>
          <w:rStyle w:val="HideTWBExt"/>
          <w:b w:val="0"/>
          <w:noProof w:val="0"/>
        </w:rPr>
        <w:t>&lt;Article&gt;</w:t>
      </w:r>
      <w:r w:rsidRPr="00C43BF8">
        <w:t>Artikel 4 – stk. 1 – litra a j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62E72E1" w14:textId="77777777" w:rsidTr="00F50BE0">
        <w:trPr>
          <w:trHeight w:hRule="exact" w:val="240"/>
          <w:jc w:val="center"/>
        </w:trPr>
        <w:tc>
          <w:tcPr>
            <w:tcW w:w="9752" w:type="dxa"/>
            <w:gridSpan w:val="2"/>
          </w:tcPr>
          <w:p w14:paraId="3D92720F" w14:textId="77777777" w:rsidR="00900029" w:rsidRPr="00C43BF8" w:rsidRDefault="00900029" w:rsidP="00F50BE0"/>
        </w:tc>
      </w:tr>
      <w:tr w:rsidR="00713F09" w:rsidRPr="00C43BF8" w14:paraId="175CFFA4" w14:textId="77777777" w:rsidTr="00F50BE0">
        <w:trPr>
          <w:trHeight w:val="240"/>
          <w:jc w:val="center"/>
        </w:trPr>
        <w:tc>
          <w:tcPr>
            <w:tcW w:w="4876" w:type="dxa"/>
          </w:tcPr>
          <w:p w14:paraId="2EF9FBE1" w14:textId="77777777" w:rsidR="00900029" w:rsidRPr="00C43BF8" w:rsidRDefault="00900029" w:rsidP="00F50BE0">
            <w:pPr>
              <w:pStyle w:val="AmColumnHeading"/>
            </w:pPr>
            <w:r w:rsidRPr="00C43BF8">
              <w:t>Kommissionens forslag</w:t>
            </w:r>
          </w:p>
        </w:tc>
        <w:tc>
          <w:tcPr>
            <w:tcW w:w="4876" w:type="dxa"/>
          </w:tcPr>
          <w:p w14:paraId="4740ADEC" w14:textId="77777777" w:rsidR="00900029" w:rsidRPr="00C43BF8" w:rsidRDefault="00900029" w:rsidP="00F50BE0">
            <w:pPr>
              <w:pStyle w:val="AmColumnHeading"/>
            </w:pPr>
            <w:r w:rsidRPr="00C43BF8">
              <w:t>Ændringsforslag</w:t>
            </w:r>
          </w:p>
        </w:tc>
      </w:tr>
      <w:tr w:rsidR="00713F09" w:rsidRPr="00C43BF8" w14:paraId="23BB98A6" w14:textId="77777777" w:rsidTr="00F50BE0">
        <w:trPr>
          <w:jc w:val="center"/>
        </w:trPr>
        <w:tc>
          <w:tcPr>
            <w:tcW w:w="4876" w:type="dxa"/>
          </w:tcPr>
          <w:p w14:paraId="65C8064D" w14:textId="77777777" w:rsidR="00900029" w:rsidRPr="00C43BF8" w:rsidRDefault="00900029" w:rsidP="00F50BE0">
            <w:pPr>
              <w:pStyle w:val="Normal6a"/>
            </w:pPr>
          </w:p>
        </w:tc>
        <w:tc>
          <w:tcPr>
            <w:tcW w:w="4876" w:type="dxa"/>
          </w:tcPr>
          <w:p w14:paraId="45A69C00" w14:textId="77777777" w:rsidR="00900029" w:rsidRPr="00C43BF8" w:rsidRDefault="00900029" w:rsidP="00F50BE0">
            <w:pPr>
              <w:pStyle w:val="Normal6a"/>
            </w:pPr>
            <w:r w:rsidRPr="00C43BF8">
              <w:rPr>
                <w:b/>
                <w:i/>
              </w:rPr>
              <w:t>aj)</w:t>
            </w:r>
            <w:r w:rsidRPr="00C43BF8">
              <w:tab/>
            </w:r>
            <w:r w:rsidRPr="00C43BF8">
              <w:rPr>
                <w:b/>
                <w:i/>
              </w:rPr>
              <w:t xml:space="preserve">visning af advarsler og råd til brugere, der er i fare for at begå krænkelser eller i fare for viktimisering, hvor udbyderen sikrer, at der ikke er nogen indikation på processen samt at </w:t>
            </w:r>
            <w:r w:rsidRPr="00C43BF8">
              <w:rPr>
                <w:b/>
                <w:i/>
              </w:rPr>
              <w:lastRenderedPageBreak/>
              <w:t>indholdet fjernes fra brugerens enhed og brugeren forsikres herom</w:t>
            </w:r>
          </w:p>
        </w:tc>
      </w:tr>
    </w:tbl>
    <w:p w14:paraId="6EDBDA50"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353303E" w14:textId="77777777" w:rsidR="00900029" w:rsidRPr="00C43BF8" w:rsidRDefault="00900029" w:rsidP="00900029">
      <w:r w:rsidRPr="00C43BF8">
        <w:rPr>
          <w:rStyle w:val="HideTWBExt"/>
          <w:noProof w:val="0"/>
        </w:rPr>
        <w:t>&lt;/Amend&gt;</w:t>
      </w:r>
    </w:p>
    <w:p w14:paraId="2E53FCB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756</w:t>
      </w:r>
      <w:r w:rsidRPr="00C43BF8">
        <w:rPr>
          <w:rStyle w:val="HideTWBExt"/>
          <w:b w:val="0"/>
          <w:noProof w:val="0"/>
        </w:rPr>
        <w:t>&lt;/NumAm&gt;</w:t>
      </w:r>
    </w:p>
    <w:p w14:paraId="67130665"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FE92B94"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F39B345" w14:textId="77777777" w:rsidR="00900029" w:rsidRPr="00C43BF8" w:rsidRDefault="00900029" w:rsidP="00900029">
      <w:pPr>
        <w:pStyle w:val="NormalBold"/>
      </w:pPr>
      <w:r w:rsidRPr="00C43BF8">
        <w:rPr>
          <w:rStyle w:val="HideTWBExt"/>
          <w:b w:val="0"/>
          <w:noProof w:val="0"/>
        </w:rPr>
        <w:t>&lt;/RepeatBlock-By&gt;</w:t>
      </w:r>
    </w:p>
    <w:p w14:paraId="339F242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B39B318" w14:textId="77777777" w:rsidR="00900029" w:rsidRPr="00C43BF8" w:rsidRDefault="00900029" w:rsidP="00900029">
      <w:pPr>
        <w:pStyle w:val="NormalBold"/>
      </w:pPr>
      <w:r w:rsidRPr="00C43BF8">
        <w:rPr>
          <w:rStyle w:val="HideTWBExt"/>
          <w:b w:val="0"/>
          <w:noProof w:val="0"/>
        </w:rPr>
        <w:t>&lt;Article&gt;</w:t>
      </w:r>
      <w:r w:rsidRPr="00C43BF8">
        <w:t>Artikel 4 – stk. 1 – litra a k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97BDDAD" w14:textId="77777777" w:rsidTr="00F50BE0">
        <w:trPr>
          <w:trHeight w:hRule="exact" w:val="240"/>
          <w:jc w:val="center"/>
        </w:trPr>
        <w:tc>
          <w:tcPr>
            <w:tcW w:w="9752" w:type="dxa"/>
            <w:gridSpan w:val="2"/>
          </w:tcPr>
          <w:p w14:paraId="6F9886E4" w14:textId="77777777" w:rsidR="00900029" w:rsidRPr="00C43BF8" w:rsidRDefault="00900029" w:rsidP="00F50BE0"/>
        </w:tc>
      </w:tr>
      <w:tr w:rsidR="00713F09" w:rsidRPr="00C43BF8" w14:paraId="03808F39" w14:textId="77777777" w:rsidTr="00F50BE0">
        <w:trPr>
          <w:trHeight w:val="240"/>
          <w:jc w:val="center"/>
        </w:trPr>
        <w:tc>
          <w:tcPr>
            <w:tcW w:w="4876" w:type="dxa"/>
          </w:tcPr>
          <w:p w14:paraId="2FF411A3" w14:textId="77777777" w:rsidR="00900029" w:rsidRPr="00C43BF8" w:rsidRDefault="00900029" w:rsidP="00F50BE0">
            <w:pPr>
              <w:pStyle w:val="AmColumnHeading"/>
            </w:pPr>
            <w:r w:rsidRPr="00C43BF8">
              <w:t>Kommissionens forslag</w:t>
            </w:r>
          </w:p>
        </w:tc>
        <w:tc>
          <w:tcPr>
            <w:tcW w:w="4876" w:type="dxa"/>
          </w:tcPr>
          <w:p w14:paraId="4155613F" w14:textId="77777777" w:rsidR="00900029" w:rsidRPr="00C43BF8" w:rsidRDefault="00900029" w:rsidP="00F50BE0">
            <w:pPr>
              <w:pStyle w:val="AmColumnHeading"/>
            </w:pPr>
            <w:r w:rsidRPr="00C43BF8">
              <w:t>Ændringsforslag</w:t>
            </w:r>
          </w:p>
        </w:tc>
      </w:tr>
      <w:tr w:rsidR="00713F09" w:rsidRPr="00C43BF8" w14:paraId="31D68696" w14:textId="77777777" w:rsidTr="00F50BE0">
        <w:trPr>
          <w:jc w:val="center"/>
        </w:trPr>
        <w:tc>
          <w:tcPr>
            <w:tcW w:w="4876" w:type="dxa"/>
          </w:tcPr>
          <w:p w14:paraId="76032F4E" w14:textId="77777777" w:rsidR="00900029" w:rsidRPr="00C43BF8" w:rsidRDefault="00900029" w:rsidP="00F50BE0">
            <w:pPr>
              <w:pStyle w:val="Normal6a"/>
            </w:pPr>
          </w:p>
        </w:tc>
        <w:tc>
          <w:tcPr>
            <w:tcW w:w="4876" w:type="dxa"/>
          </w:tcPr>
          <w:p w14:paraId="733ACCFA" w14:textId="06FC22C2" w:rsidR="00900029" w:rsidRPr="00C43BF8" w:rsidRDefault="00900029" w:rsidP="00F50BE0">
            <w:pPr>
              <w:pStyle w:val="Normal6a"/>
            </w:pPr>
            <w:r w:rsidRPr="00C43BF8">
              <w:rPr>
                <w:b/>
                <w:i/>
              </w:rPr>
              <w:t>ak)</w:t>
            </w:r>
            <w:r w:rsidRPr="00C43BF8">
              <w:tab/>
            </w:r>
            <w:r w:rsidRPr="00C43BF8">
              <w:rPr>
                <w:b/>
                <w:i/>
              </w:rPr>
              <w:t>oplysning af forældre om tjenestens karakter og de udbudte funktioner samt om</w:t>
            </w:r>
            <w:r w:rsidR="00255181" w:rsidRPr="00C43BF8">
              <w:rPr>
                <w:b/>
                <w:i/>
              </w:rPr>
              <w:t>,</w:t>
            </w:r>
            <w:r w:rsidRPr="00C43BF8">
              <w:rPr>
                <w:b/>
                <w:i/>
              </w:rPr>
              <w:t xml:space="preserve"> hvordan man indberetter eller gør udbyderen opmærksom på påstået seksuelt misbrug af børn online</w:t>
            </w:r>
          </w:p>
        </w:tc>
      </w:tr>
    </w:tbl>
    <w:p w14:paraId="0DF5F46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FADA09B" w14:textId="77777777" w:rsidR="00900029" w:rsidRPr="00C43BF8" w:rsidRDefault="00900029" w:rsidP="00900029">
      <w:r w:rsidRPr="00C43BF8">
        <w:rPr>
          <w:rStyle w:val="HideTWBExt"/>
          <w:noProof w:val="0"/>
        </w:rPr>
        <w:t>&lt;/Amend&gt;</w:t>
      </w:r>
    </w:p>
    <w:p w14:paraId="5665AEF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757</w:t>
      </w:r>
      <w:r w:rsidRPr="00C43BF8">
        <w:rPr>
          <w:rStyle w:val="HideTWBExt"/>
          <w:b w:val="0"/>
          <w:noProof w:val="0"/>
        </w:rPr>
        <w:t>&lt;/NumAm&gt;</w:t>
      </w:r>
    </w:p>
    <w:p w14:paraId="15F72FDA"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6F36F0C"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3F809B0" w14:textId="77777777" w:rsidR="00900029" w:rsidRPr="00C43BF8" w:rsidRDefault="00900029" w:rsidP="00900029">
      <w:pPr>
        <w:pStyle w:val="NormalBold"/>
      </w:pPr>
      <w:r w:rsidRPr="00C43BF8">
        <w:rPr>
          <w:rStyle w:val="HideTWBExt"/>
          <w:b w:val="0"/>
          <w:noProof w:val="0"/>
        </w:rPr>
        <w:t>&lt;/RepeatBlock-By&gt;</w:t>
      </w:r>
    </w:p>
    <w:p w14:paraId="5D984EB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11DCDD" w14:textId="77777777" w:rsidR="00900029" w:rsidRPr="00C43BF8" w:rsidRDefault="00900029" w:rsidP="00900029">
      <w:pPr>
        <w:pStyle w:val="NormalBold"/>
      </w:pPr>
      <w:r w:rsidRPr="00C43BF8">
        <w:rPr>
          <w:rStyle w:val="HideTWBExt"/>
          <w:b w:val="0"/>
          <w:noProof w:val="0"/>
        </w:rPr>
        <w:t>&lt;Article&gt;</w:t>
      </w:r>
      <w:r w:rsidRPr="00C43BF8">
        <w:t>Artikel 4 – stk. 1 – litra a l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D235B83" w14:textId="77777777" w:rsidTr="00F50BE0">
        <w:trPr>
          <w:trHeight w:hRule="exact" w:val="240"/>
          <w:jc w:val="center"/>
        </w:trPr>
        <w:tc>
          <w:tcPr>
            <w:tcW w:w="9752" w:type="dxa"/>
            <w:gridSpan w:val="2"/>
          </w:tcPr>
          <w:p w14:paraId="4352DE34" w14:textId="77777777" w:rsidR="00900029" w:rsidRPr="00C43BF8" w:rsidRDefault="00900029" w:rsidP="00F50BE0"/>
        </w:tc>
      </w:tr>
      <w:tr w:rsidR="00713F09" w:rsidRPr="00C43BF8" w14:paraId="7926F6AB" w14:textId="77777777" w:rsidTr="00F50BE0">
        <w:trPr>
          <w:trHeight w:val="240"/>
          <w:jc w:val="center"/>
        </w:trPr>
        <w:tc>
          <w:tcPr>
            <w:tcW w:w="4876" w:type="dxa"/>
          </w:tcPr>
          <w:p w14:paraId="307A9CA3" w14:textId="77777777" w:rsidR="00900029" w:rsidRPr="00C43BF8" w:rsidRDefault="00900029" w:rsidP="00F50BE0">
            <w:pPr>
              <w:pStyle w:val="AmColumnHeading"/>
            </w:pPr>
            <w:r w:rsidRPr="00C43BF8">
              <w:t>Kommissionens forslag</w:t>
            </w:r>
          </w:p>
        </w:tc>
        <w:tc>
          <w:tcPr>
            <w:tcW w:w="4876" w:type="dxa"/>
          </w:tcPr>
          <w:p w14:paraId="6AD7F034" w14:textId="77777777" w:rsidR="00900029" w:rsidRPr="00C43BF8" w:rsidRDefault="00900029" w:rsidP="00F50BE0">
            <w:pPr>
              <w:pStyle w:val="AmColumnHeading"/>
            </w:pPr>
            <w:r w:rsidRPr="00C43BF8">
              <w:t>Ændringsforslag</w:t>
            </w:r>
          </w:p>
        </w:tc>
      </w:tr>
      <w:tr w:rsidR="00713F09" w:rsidRPr="00C43BF8" w14:paraId="7A4F46F9" w14:textId="77777777" w:rsidTr="00F50BE0">
        <w:trPr>
          <w:jc w:val="center"/>
        </w:trPr>
        <w:tc>
          <w:tcPr>
            <w:tcW w:w="4876" w:type="dxa"/>
          </w:tcPr>
          <w:p w14:paraId="66D20105" w14:textId="77777777" w:rsidR="00900029" w:rsidRPr="00C43BF8" w:rsidRDefault="00900029" w:rsidP="00F50BE0">
            <w:pPr>
              <w:pStyle w:val="Normal6a"/>
            </w:pPr>
          </w:p>
        </w:tc>
        <w:tc>
          <w:tcPr>
            <w:tcW w:w="4876" w:type="dxa"/>
          </w:tcPr>
          <w:p w14:paraId="217E033F" w14:textId="77777777" w:rsidR="00900029" w:rsidRPr="00C43BF8" w:rsidRDefault="00900029" w:rsidP="00F50BE0">
            <w:pPr>
              <w:pStyle w:val="Normal6a"/>
            </w:pPr>
            <w:r w:rsidRPr="00C43BF8">
              <w:rPr>
                <w:b/>
                <w:i/>
              </w:rPr>
              <w:t>al)</w:t>
            </w:r>
            <w:r w:rsidRPr="00C43BF8">
              <w:tab/>
            </w:r>
            <w:r w:rsidRPr="00C43BF8">
              <w:rPr>
                <w:b/>
                <w:i/>
              </w:rPr>
              <w:t>andre mekanismer til at øge bevidstheden om seksuelt misbrug af børn online på sine tjenester</w:t>
            </w:r>
          </w:p>
        </w:tc>
      </w:tr>
    </w:tbl>
    <w:p w14:paraId="4E62BC6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CE2EF06" w14:textId="77777777" w:rsidR="00900029" w:rsidRPr="00C43BF8" w:rsidRDefault="00900029" w:rsidP="00900029">
      <w:r w:rsidRPr="00C43BF8">
        <w:rPr>
          <w:rStyle w:val="HideTWBExt"/>
          <w:noProof w:val="0"/>
        </w:rPr>
        <w:t>&lt;/Amend&gt;</w:t>
      </w:r>
    </w:p>
    <w:p w14:paraId="3C9B1C1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758</w:t>
      </w:r>
      <w:r w:rsidRPr="00C43BF8">
        <w:rPr>
          <w:rStyle w:val="HideTWBExt"/>
          <w:b w:val="0"/>
          <w:noProof w:val="0"/>
        </w:rPr>
        <w:t>&lt;/NumAm&gt;</w:t>
      </w:r>
    </w:p>
    <w:p w14:paraId="25914EFC"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528FEEF7" w14:textId="77777777" w:rsidR="00900029" w:rsidRPr="00C43BF8" w:rsidRDefault="00900029" w:rsidP="00900029">
      <w:pPr>
        <w:pStyle w:val="NormalBold"/>
      </w:pPr>
      <w:r w:rsidRPr="00C43BF8">
        <w:rPr>
          <w:rStyle w:val="HideTWBExt"/>
          <w:b w:val="0"/>
          <w:noProof w:val="0"/>
        </w:rPr>
        <w:t>&lt;/RepeatBlock-By&gt;</w:t>
      </w:r>
    </w:p>
    <w:p w14:paraId="76CF564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B2D550F" w14:textId="77777777" w:rsidR="00900029" w:rsidRPr="00C43BF8" w:rsidRDefault="00900029" w:rsidP="00900029">
      <w:pPr>
        <w:pStyle w:val="NormalBold"/>
      </w:pPr>
      <w:r w:rsidRPr="00C43BF8">
        <w:rPr>
          <w:rStyle w:val="HideTWBExt"/>
          <w:b w:val="0"/>
          <w:noProof w:val="0"/>
        </w:rPr>
        <w:t>&lt;Article&gt;</w:t>
      </w:r>
      <w:r w:rsidRPr="00C43BF8">
        <w:t>Artikel 4 – stk.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19AF47E" w14:textId="77777777" w:rsidTr="00F50BE0">
        <w:trPr>
          <w:trHeight w:hRule="exact" w:val="240"/>
          <w:jc w:val="center"/>
        </w:trPr>
        <w:tc>
          <w:tcPr>
            <w:tcW w:w="9752" w:type="dxa"/>
            <w:gridSpan w:val="2"/>
          </w:tcPr>
          <w:p w14:paraId="6524D8B8" w14:textId="77777777" w:rsidR="00900029" w:rsidRPr="00C43BF8" w:rsidRDefault="00900029" w:rsidP="00F50BE0"/>
        </w:tc>
      </w:tr>
      <w:tr w:rsidR="00713F09" w:rsidRPr="00C43BF8" w14:paraId="58FF85CD" w14:textId="77777777" w:rsidTr="00F50BE0">
        <w:trPr>
          <w:trHeight w:val="240"/>
          <w:jc w:val="center"/>
        </w:trPr>
        <w:tc>
          <w:tcPr>
            <w:tcW w:w="4876" w:type="dxa"/>
          </w:tcPr>
          <w:p w14:paraId="40A263F5" w14:textId="77777777" w:rsidR="00900029" w:rsidRPr="00C43BF8" w:rsidRDefault="00900029" w:rsidP="00F50BE0">
            <w:pPr>
              <w:pStyle w:val="AmColumnHeading"/>
            </w:pPr>
            <w:r w:rsidRPr="00C43BF8">
              <w:t>Kommissionens forslag</w:t>
            </w:r>
          </w:p>
        </w:tc>
        <w:tc>
          <w:tcPr>
            <w:tcW w:w="4876" w:type="dxa"/>
          </w:tcPr>
          <w:p w14:paraId="30E19435" w14:textId="77777777" w:rsidR="00900029" w:rsidRPr="00C43BF8" w:rsidRDefault="00900029" w:rsidP="00F50BE0">
            <w:pPr>
              <w:pStyle w:val="AmColumnHeading"/>
            </w:pPr>
            <w:r w:rsidRPr="00C43BF8">
              <w:t>Ændringsforslag</w:t>
            </w:r>
          </w:p>
        </w:tc>
      </w:tr>
      <w:tr w:rsidR="00713F09" w:rsidRPr="00C43BF8" w14:paraId="32C6EDED" w14:textId="77777777" w:rsidTr="00F50BE0">
        <w:trPr>
          <w:jc w:val="center"/>
        </w:trPr>
        <w:tc>
          <w:tcPr>
            <w:tcW w:w="4876" w:type="dxa"/>
          </w:tcPr>
          <w:p w14:paraId="5DBCED6D" w14:textId="77777777" w:rsidR="00900029" w:rsidRPr="00C43BF8" w:rsidRDefault="00900029" w:rsidP="00F50BE0">
            <w:pPr>
              <w:pStyle w:val="Normal6a"/>
            </w:pPr>
            <w:r w:rsidRPr="00C43BF8">
              <w:t>b)</w:t>
            </w:r>
            <w:r w:rsidRPr="00C43BF8">
              <w:tab/>
              <w:t>styrkelse af udbyderens interne processer eller det interne tilsyn med tjenestens funktion</w:t>
            </w:r>
          </w:p>
        </w:tc>
        <w:tc>
          <w:tcPr>
            <w:tcW w:w="4876" w:type="dxa"/>
          </w:tcPr>
          <w:p w14:paraId="33ED5447" w14:textId="402F7241" w:rsidR="00900029" w:rsidRPr="00C43BF8" w:rsidRDefault="00900029" w:rsidP="00F50BE0">
            <w:pPr>
              <w:pStyle w:val="Normal6a"/>
            </w:pPr>
            <w:r w:rsidRPr="00C43BF8">
              <w:t>b)</w:t>
            </w:r>
            <w:r w:rsidRPr="00C43BF8">
              <w:tab/>
              <w:t>styrkelse af udbyderens interne processer eller det interne tilsyn med tjenestens funktion</w:t>
            </w:r>
            <w:r w:rsidRPr="00C43BF8">
              <w:rPr>
                <w:b/>
                <w:bCs/>
                <w:i/>
                <w:iCs/>
              </w:rPr>
              <w:t>, brugertest og indsamling af feedback</w:t>
            </w:r>
          </w:p>
        </w:tc>
      </w:tr>
    </w:tbl>
    <w:p w14:paraId="14A2778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7D0A5D3" w14:textId="77777777" w:rsidR="00900029" w:rsidRPr="00C43BF8" w:rsidRDefault="00900029" w:rsidP="00900029">
      <w:r w:rsidRPr="00C43BF8">
        <w:rPr>
          <w:rStyle w:val="HideTWBExt"/>
          <w:noProof w:val="0"/>
        </w:rPr>
        <w:t>&lt;/Amend&gt;</w:t>
      </w:r>
    </w:p>
    <w:p w14:paraId="642B339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759</w:t>
      </w:r>
      <w:r w:rsidRPr="00C43BF8">
        <w:rPr>
          <w:rStyle w:val="HideTWBExt"/>
          <w:b w:val="0"/>
          <w:noProof w:val="0"/>
        </w:rPr>
        <w:t>&lt;/NumAm&gt;</w:t>
      </w:r>
    </w:p>
    <w:p w14:paraId="68661CA3"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306586B0" w14:textId="77777777" w:rsidR="00900029" w:rsidRPr="00C43BF8" w:rsidRDefault="00900029" w:rsidP="00900029">
      <w:pPr>
        <w:pStyle w:val="NormalBold"/>
      </w:pPr>
      <w:r w:rsidRPr="00C43BF8">
        <w:rPr>
          <w:rStyle w:val="HideTWBExt"/>
          <w:b w:val="0"/>
          <w:noProof w:val="0"/>
        </w:rPr>
        <w:t>&lt;/RepeatBlock-By&gt;</w:t>
      </w:r>
    </w:p>
    <w:p w14:paraId="41ECCFE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4EF9839" w14:textId="77777777" w:rsidR="00900029" w:rsidRPr="00C43BF8" w:rsidRDefault="00900029" w:rsidP="00900029">
      <w:pPr>
        <w:pStyle w:val="NormalBold"/>
      </w:pPr>
      <w:r w:rsidRPr="00C43BF8">
        <w:rPr>
          <w:rStyle w:val="HideTWBExt"/>
          <w:b w:val="0"/>
          <w:noProof w:val="0"/>
        </w:rPr>
        <w:t>&lt;Article&gt;</w:t>
      </w:r>
      <w:r w:rsidRPr="00C43BF8">
        <w:t>Artikel 4 – stk. 1 – litra b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5CE49CD" w14:textId="77777777" w:rsidTr="00F50BE0">
        <w:trPr>
          <w:trHeight w:hRule="exact" w:val="240"/>
          <w:jc w:val="center"/>
        </w:trPr>
        <w:tc>
          <w:tcPr>
            <w:tcW w:w="9752" w:type="dxa"/>
            <w:gridSpan w:val="2"/>
          </w:tcPr>
          <w:p w14:paraId="66AF7FFF" w14:textId="77777777" w:rsidR="00900029" w:rsidRPr="00C43BF8" w:rsidRDefault="00900029" w:rsidP="00F50BE0"/>
        </w:tc>
      </w:tr>
      <w:tr w:rsidR="00713F09" w:rsidRPr="00C43BF8" w14:paraId="37CEE968" w14:textId="77777777" w:rsidTr="00F50BE0">
        <w:trPr>
          <w:trHeight w:val="240"/>
          <w:jc w:val="center"/>
        </w:trPr>
        <w:tc>
          <w:tcPr>
            <w:tcW w:w="4876" w:type="dxa"/>
          </w:tcPr>
          <w:p w14:paraId="05F23A75" w14:textId="77777777" w:rsidR="00900029" w:rsidRPr="00C43BF8" w:rsidRDefault="00900029" w:rsidP="00F50BE0">
            <w:pPr>
              <w:pStyle w:val="AmColumnHeading"/>
            </w:pPr>
            <w:r w:rsidRPr="00C43BF8">
              <w:t>Kommissionens forslag</w:t>
            </w:r>
          </w:p>
        </w:tc>
        <w:tc>
          <w:tcPr>
            <w:tcW w:w="4876" w:type="dxa"/>
          </w:tcPr>
          <w:p w14:paraId="38B94D15" w14:textId="77777777" w:rsidR="00900029" w:rsidRPr="00C43BF8" w:rsidRDefault="00900029" w:rsidP="00F50BE0">
            <w:pPr>
              <w:pStyle w:val="AmColumnHeading"/>
            </w:pPr>
            <w:r w:rsidRPr="00C43BF8">
              <w:t>Ændringsforslag</w:t>
            </w:r>
          </w:p>
        </w:tc>
      </w:tr>
      <w:tr w:rsidR="00713F09" w:rsidRPr="00C43BF8" w14:paraId="7352DD2F" w14:textId="77777777" w:rsidTr="00F50BE0">
        <w:trPr>
          <w:jc w:val="center"/>
        </w:trPr>
        <w:tc>
          <w:tcPr>
            <w:tcW w:w="4876" w:type="dxa"/>
          </w:tcPr>
          <w:p w14:paraId="17DD1F43" w14:textId="77777777" w:rsidR="00900029" w:rsidRPr="00C43BF8" w:rsidRDefault="00900029" w:rsidP="00F50BE0">
            <w:pPr>
              <w:pStyle w:val="Normal6a"/>
            </w:pPr>
          </w:p>
        </w:tc>
        <w:tc>
          <w:tcPr>
            <w:tcW w:w="4876" w:type="dxa"/>
          </w:tcPr>
          <w:p w14:paraId="19051712" w14:textId="77777777" w:rsidR="00900029" w:rsidRPr="00C43BF8" w:rsidRDefault="00900029" w:rsidP="00F50BE0">
            <w:pPr>
              <w:pStyle w:val="Normal6a"/>
            </w:pPr>
            <w:r w:rsidRPr="00C43BF8">
              <w:rPr>
                <w:b/>
                <w:i/>
              </w:rPr>
              <w:t>ba)</w:t>
            </w:r>
            <w:r w:rsidRPr="00C43BF8">
              <w:tab/>
            </w:r>
            <w:r w:rsidRPr="00C43BF8">
              <w:rPr>
                <w:b/>
                <w:i/>
              </w:rPr>
              <w:t>implementering og konstant fornyelse af funktioner og protokoller til forebyggelse og nedsættelse af risikoen for seksuelt misbrug af børn online samt regelmæssig vurdering af deres effektivitet i lyset af de seneste teknologiske udviklinger og tendenser inden for udbredelse af og indtægtsgenerering fra materiale, der viser seksuelt misbrug af børn</w:t>
            </w:r>
          </w:p>
        </w:tc>
      </w:tr>
    </w:tbl>
    <w:p w14:paraId="4CFC577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7B5940F" w14:textId="77777777" w:rsidR="00900029" w:rsidRPr="00C43BF8" w:rsidRDefault="00900029" w:rsidP="00900029">
      <w:r w:rsidRPr="00C43BF8">
        <w:rPr>
          <w:rStyle w:val="HideTWBExt"/>
          <w:noProof w:val="0"/>
        </w:rPr>
        <w:t>&lt;/Amend&gt;</w:t>
      </w:r>
    </w:p>
    <w:p w14:paraId="526B8DD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760</w:t>
      </w:r>
      <w:r w:rsidRPr="00C43BF8">
        <w:rPr>
          <w:rStyle w:val="HideTWBExt"/>
          <w:b w:val="0"/>
          <w:noProof w:val="0"/>
        </w:rPr>
        <w:t>&lt;/NumAm&gt;</w:t>
      </w:r>
    </w:p>
    <w:p w14:paraId="032C612C"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w:t>
      </w:r>
      <w:r w:rsidRPr="00C43BF8">
        <w:rPr>
          <w:rStyle w:val="HideTWBExt"/>
          <w:b w:val="0"/>
          <w:noProof w:val="0"/>
        </w:rPr>
        <w:t>&lt;/Members&gt;</w:t>
      </w:r>
    </w:p>
    <w:p w14:paraId="58988B15" w14:textId="77777777" w:rsidR="00900029" w:rsidRPr="00C43BF8" w:rsidRDefault="00900029" w:rsidP="00900029">
      <w:pPr>
        <w:pStyle w:val="NormalBold"/>
      </w:pPr>
      <w:r w:rsidRPr="00C43BF8">
        <w:rPr>
          <w:rStyle w:val="HideTWBExt"/>
          <w:b w:val="0"/>
          <w:noProof w:val="0"/>
        </w:rPr>
        <w:t>&lt;/RepeatBlock-By&gt;</w:t>
      </w:r>
    </w:p>
    <w:p w14:paraId="6F1C840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40160B3" w14:textId="77777777" w:rsidR="00900029" w:rsidRPr="00C43BF8" w:rsidRDefault="00900029" w:rsidP="00900029">
      <w:pPr>
        <w:pStyle w:val="NormalBold"/>
      </w:pPr>
      <w:r w:rsidRPr="00C43BF8">
        <w:rPr>
          <w:rStyle w:val="HideTWBExt"/>
          <w:b w:val="0"/>
          <w:noProof w:val="0"/>
        </w:rPr>
        <w:t>&lt;Article&gt;</w:t>
      </w:r>
      <w:r w:rsidRPr="00C43BF8">
        <w:t>Artikel 4 – stk. 1 – litra b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3F47F41" w14:textId="77777777" w:rsidTr="00F50BE0">
        <w:trPr>
          <w:trHeight w:hRule="exact" w:val="240"/>
          <w:jc w:val="center"/>
        </w:trPr>
        <w:tc>
          <w:tcPr>
            <w:tcW w:w="9752" w:type="dxa"/>
            <w:gridSpan w:val="2"/>
          </w:tcPr>
          <w:p w14:paraId="33E78560" w14:textId="77777777" w:rsidR="00900029" w:rsidRPr="00C43BF8" w:rsidRDefault="00900029" w:rsidP="00F50BE0"/>
        </w:tc>
      </w:tr>
      <w:tr w:rsidR="00713F09" w:rsidRPr="00C43BF8" w14:paraId="6DF7810A" w14:textId="77777777" w:rsidTr="00F50BE0">
        <w:trPr>
          <w:trHeight w:val="240"/>
          <w:jc w:val="center"/>
        </w:trPr>
        <w:tc>
          <w:tcPr>
            <w:tcW w:w="4876" w:type="dxa"/>
          </w:tcPr>
          <w:p w14:paraId="65C2B01C" w14:textId="77777777" w:rsidR="00900029" w:rsidRPr="00C43BF8" w:rsidRDefault="00900029" w:rsidP="00F50BE0">
            <w:pPr>
              <w:pStyle w:val="AmColumnHeading"/>
            </w:pPr>
            <w:r w:rsidRPr="00C43BF8">
              <w:t>Kommissionens forslag</w:t>
            </w:r>
          </w:p>
        </w:tc>
        <w:tc>
          <w:tcPr>
            <w:tcW w:w="4876" w:type="dxa"/>
          </w:tcPr>
          <w:p w14:paraId="78EB17A8" w14:textId="77777777" w:rsidR="00900029" w:rsidRPr="00C43BF8" w:rsidRDefault="00900029" w:rsidP="00F50BE0">
            <w:pPr>
              <w:pStyle w:val="AmColumnHeading"/>
            </w:pPr>
            <w:r w:rsidRPr="00C43BF8">
              <w:t>Ændringsforslag</w:t>
            </w:r>
          </w:p>
        </w:tc>
      </w:tr>
      <w:tr w:rsidR="00713F09" w:rsidRPr="00C43BF8" w14:paraId="2990FB12" w14:textId="77777777" w:rsidTr="00F50BE0">
        <w:trPr>
          <w:jc w:val="center"/>
        </w:trPr>
        <w:tc>
          <w:tcPr>
            <w:tcW w:w="4876" w:type="dxa"/>
          </w:tcPr>
          <w:p w14:paraId="4B1E43F5" w14:textId="77777777" w:rsidR="00900029" w:rsidRPr="00C43BF8" w:rsidRDefault="00900029" w:rsidP="00F50BE0">
            <w:pPr>
              <w:pStyle w:val="Normal6a"/>
            </w:pPr>
          </w:p>
        </w:tc>
        <w:tc>
          <w:tcPr>
            <w:tcW w:w="4876" w:type="dxa"/>
          </w:tcPr>
          <w:p w14:paraId="6321FA6C" w14:textId="77777777" w:rsidR="00900029" w:rsidRPr="00C43BF8" w:rsidRDefault="00900029" w:rsidP="00F50BE0">
            <w:pPr>
              <w:pStyle w:val="Normal6a"/>
            </w:pPr>
            <w:r w:rsidRPr="00C43BF8">
              <w:rPr>
                <w:b/>
                <w:i/>
              </w:rPr>
              <w:t>bb)</w:t>
            </w:r>
            <w:r w:rsidRPr="00C43BF8">
              <w:tab/>
            </w:r>
            <w:r w:rsidRPr="00C43BF8">
              <w:rPr>
                <w:b/>
                <w:i/>
              </w:rPr>
              <w:t>brugen af specifikke teknologier på frivillig basis med det ene formål at forebygge og opspore seksuelt misbrug af børn online i overensstemmelse med artikel 4a</w:t>
            </w:r>
          </w:p>
        </w:tc>
      </w:tr>
    </w:tbl>
    <w:p w14:paraId="39FCA25A"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BED351B" w14:textId="77777777" w:rsidR="00900029" w:rsidRPr="00C43BF8" w:rsidRDefault="00900029" w:rsidP="00900029">
      <w:r w:rsidRPr="00C43BF8">
        <w:rPr>
          <w:rStyle w:val="HideTWBExt"/>
          <w:noProof w:val="0"/>
        </w:rPr>
        <w:t>&lt;/Amend&gt;</w:t>
      </w:r>
    </w:p>
    <w:p w14:paraId="5AA6246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761</w:t>
      </w:r>
      <w:r w:rsidRPr="00C43BF8">
        <w:rPr>
          <w:rStyle w:val="HideTWBExt"/>
          <w:b w:val="0"/>
          <w:noProof w:val="0"/>
        </w:rPr>
        <w:t>&lt;/NumAm&gt;</w:t>
      </w:r>
    </w:p>
    <w:p w14:paraId="32D09449"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06D585D2"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487B7FD6"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44E41793"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7D692C47"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46D4A3BE" w14:textId="77777777" w:rsidR="00900029" w:rsidRPr="00C43BF8" w:rsidRDefault="00900029" w:rsidP="00900029">
      <w:pPr>
        <w:pStyle w:val="NormalBold"/>
      </w:pPr>
      <w:r w:rsidRPr="00C43BF8">
        <w:rPr>
          <w:rStyle w:val="HideTWBExt"/>
          <w:b w:val="0"/>
          <w:noProof w:val="0"/>
        </w:rPr>
        <w:t>&lt;/RepeatBlock-By&gt;</w:t>
      </w:r>
    </w:p>
    <w:p w14:paraId="669A84E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0E9FD7E" w14:textId="77777777" w:rsidR="00900029" w:rsidRPr="00C43BF8" w:rsidRDefault="00900029" w:rsidP="00900029">
      <w:pPr>
        <w:pStyle w:val="NormalBold"/>
      </w:pPr>
      <w:r w:rsidRPr="00C43BF8">
        <w:rPr>
          <w:rStyle w:val="HideTWBExt"/>
          <w:b w:val="0"/>
          <w:noProof w:val="0"/>
        </w:rPr>
        <w:t>&lt;Article&gt;</w:t>
      </w:r>
      <w:r w:rsidRPr="00C43BF8">
        <w:t>Artikel 4 – stk. 1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660E789" w14:textId="77777777" w:rsidTr="00F50BE0">
        <w:trPr>
          <w:trHeight w:hRule="exact" w:val="240"/>
          <w:jc w:val="center"/>
        </w:trPr>
        <w:tc>
          <w:tcPr>
            <w:tcW w:w="9752" w:type="dxa"/>
            <w:gridSpan w:val="2"/>
          </w:tcPr>
          <w:p w14:paraId="3BAEA79C" w14:textId="77777777" w:rsidR="00900029" w:rsidRPr="00C43BF8" w:rsidRDefault="00900029" w:rsidP="00F50BE0"/>
        </w:tc>
      </w:tr>
      <w:tr w:rsidR="00713F09" w:rsidRPr="00C43BF8" w14:paraId="416584A2" w14:textId="77777777" w:rsidTr="00F50BE0">
        <w:trPr>
          <w:trHeight w:val="240"/>
          <w:jc w:val="center"/>
        </w:trPr>
        <w:tc>
          <w:tcPr>
            <w:tcW w:w="4876" w:type="dxa"/>
          </w:tcPr>
          <w:p w14:paraId="3E9F40C5" w14:textId="77777777" w:rsidR="00900029" w:rsidRPr="00C43BF8" w:rsidRDefault="00900029" w:rsidP="00F50BE0">
            <w:pPr>
              <w:pStyle w:val="AmColumnHeading"/>
            </w:pPr>
            <w:r w:rsidRPr="00C43BF8">
              <w:t>Kommissionens forslag</w:t>
            </w:r>
          </w:p>
        </w:tc>
        <w:tc>
          <w:tcPr>
            <w:tcW w:w="4876" w:type="dxa"/>
          </w:tcPr>
          <w:p w14:paraId="7E84A2C6" w14:textId="77777777" w:rsidR="00900029" w:rsidRPr="00C43BF8" w:rsidRDefault="00900029" w:rsidP="00F50BE0">
            <w:pPr>
              <w:pStyle w:val="AmColumnHeading"/>
            </w:pPr>
            <w:r w:rsidRPr="00C43BF8">
              <w:t>Ændringsforslag</w:t>
            </w:r>
          </w:p>
        </w:tc>
      </w:tr>
      <w:tr w:rsidR="00713F09" w:rsidRPr="00C43BF8" w14:paraId="40499040" w14:textId="77777777" w:rsidTr="00F50BE0">
        <w:trPr>
          <w:jc w:val="center"/>
        </w:trPr>
        <w:tc>
          <w:tcPr>
            <w:tcW w:w="4876" w:type="dxa"/>
          </w:tcPr>
          <w:p w14:paraId="6E9E1AAF" w14:textId="77777777" w:rsidR="00900029" w:rsidRPr="00C43BF8" w:rsidRDefault="00900029" w:rsidP="00F50BE0">
            <w:pPr>
              <w:pStyle w:val="Normal6a"/>
            </w:pPr>
            <w:r w:rsidRPr="00C43BF8">
              <w:t>c)</w:t>
            </w:r>
            <w:r w:rsidRPr="00C43BF8">
              <w:tab/>
              <w:t>indledning eller tilpasning af samarbejdet i overensstemmelse med konkurrencereglerne med andre udbydere af hostingtjenester eller udbydere af interpersonelle kommunikationstjenester, offentlige myndigheder, civilsamfundsorganisationer eller, hvor det er relevant, enheder, der er tildelt status som pålidelige indberettere i overensstemmelse med artikel 19 i forordning (EU) .../... [om et indre marked for digitale tjenester (forordningen om digitale tjenester) og om ændring af direktiv 2000/31/EF].</w:t>
            </w:r>
          </w:p>
        </w:tc>
        <w:tc>
          <w:tcPr>
            <w:tcW w:w="4876" w:type="dxa"/>
          </w:tcPr>
          <w:p w14:paraId="427291A0" w14:textId="77777777" w:rsidR="00900029" w:rsidRPr="00C43BF8" w:rsidRDefault="00900029" w:rsidP="00F50BE0">
            <w:pPr>
              <w:pStyle w:val="Normal6a"/>
            </w:pPr>
            <w:r w:rsidRPr="00C43BF8">
              <w:t>c)</w:t>
            </w:r>
            <w:r w:rsidRPr="00C43BF8">
              <w:tab/>
              <w:t xml:space="preserve">indledning eller tilpasning af samarbejdet i overensstemmelse med konkurrencereglerne med andre udbydere af hostingtjenester eller udbydere af </w:t>
            </w:r>
            <w:r w:rsidRPr="00C43BF8">
              <w:rPr>
                <w:b/>
                <w:bCs/>
                <w:i/>
                <w:iCs/>
              </w:rPr>
              <w:t xml:space="preserve">nummeruafhængige </w:t>
            </w:r>
            <w:r w:rsidRPr="00C43BF8">
              <w:t>interpersonelle kommunikationstjenester, offentlige myndigheder, civilsamfundsorganisationer eller, hvor det er relevant, enheder, der er tildelt status som pålidelige indberettere i overensstemmelse med artikel 19 i forordning (EU) .../... [om et indre marked for digitale tjenester (forordningen om digitale tjenester) og om ændring af direktiv 2000/31/EF].</w:t>
            </w:r>
          </w:p>
        </w:tc>
      </w:tr>
    </w:tbl>
    <w:p w14:paraId="612FBB0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F268B80" w14:textId="77777777" w:rsidR="00900029" w:rsidRPr="00C43BF8" w:rsidRDefault="00900029" w:rsidP="00900029">
      <w:r w:rsidRPr="00C43BF8">
        <w:rPr>
          <w:rStyle w:val="HideTWBExt"/>
          <w:noProof w:val="0"/>
        </w:rPr>
        <w:t>&lt;/Amend&gt;</w:t>
      </w:r>
    </w:p>
    <w:p w14:paraId="45CF2F9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762</w:t>
      </w:r>
      <w:r w:rsidRPr="00C43BF8">
        <w:rPr>
          <w:rStyle w:val="HideTWBExt"/>
          <w:b w:val="0"/>
          <w:noProof w:val="0"/>
        </w:rPr>
        <w:t>&lt;/NumAm&gt;</w:t>
      </w:r>
    </w:p>
    <w:p w14:paraId="38617079"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0D24A9C7"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5291E646" w14:textId="77777777" w:rsidR="00900029" w:rsidRPr="00C43BF8" w:rsidRDefault="00900029" w:rsidP="00900029">
      <w:pPr>
        <w:pStyle w:val="NormalBold"/>
      </w:pPr>
      <w:r w:rsidRPr="00C43BF8">
        <w:rPr>
          <w:rStyle w:val="HideTWBExt"/>
          <w:b w:val="0"/>
          <w:noProof w:val="0"/>
        </w:rPr>
        <w:t>&lt;/RepeatBlock-By&gt;</w:t>
      </w:r>
    </w:p>
    <w:p w14:paraId="423BE0F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E33811D" w14:textId="77777777" w:rsidR="00900029" w:rsidRPr="00C43BF8" w:rsidRDefault="00900029" w:rsidP="00900029">
      <w:pPr>
        <w:pStyle w:val="NormalBold"/>
      </w:pPr>
      <w:r w:rsidRPr="00C43BF8">
        <w:rPr>
          <w:rStyle w:val="HideTWBExt"/>
          <w:b w:val="0"/>
          <w:noProof w:val="0"/>
        </w:rPr>
        <w:t>&lt;Article&gt;</w:t>
      </w:r>
      <w:r w:rsidRPr="00C43BF8">
        <w:t>Artikel 4 – stk. 1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457C263" w14:textId="77777777" w:rsidTr="00F50BE0">
        <w:trPr>
          <w:trHeight w:hRule="exact" w:val="240"/>
          <w:jc w:val="center"/>
        </w:trPr>
        <w:tc>
          <w:tcPr>
            <w:tcW w:w="9752" w:type="dxa"/>
            <w:gridSpan w:val="2"/>
          </w:tcPr>
          <w:p w14:paraId="68ECED48" w14:textId="77777777" w:rsidR="00900029" w:rsidRPr="00C43BF8" w:rsidRDefault="00900029" w:rsidP="00F50BE0"/>
        </w:tc>
      </w:tr>
      <w:tr w:rsidR="00713F09" w:rsidRPr="00C43BF8" w14:paraId="7F2EB32D" w14:textId="77777777" w:rsidTr="00F50BE0">
        <w:trPr>
          <w:trHeight w:val="240"/>
          <w:jc w:val="center"/>
        </w:trPr>
        <w:tc>
          <w:tcPr>
            <w:tcW w:w="4876" w:type="dxa"/>
          </w:tcPr>
          <w:p w14:paraId="15C94B00" w14:textId="77777777" w:rsidR="00900029" w:rsidRPr="00C43BF8" w:rsidRDefault="00900029" w:rsidP="00F50BE0">
            <w:pPr>
              <w:pStyle w:val="AmColumnHeading"/>
            </w:pPr>
            <w:r w:rsidRPr="00C43BF8">
              <w:t>Kommissionens forslag</w:t>
            </w:r>
          </w:p>
        </w:tc>
        <w:tc>
          <w:tcPr>
            <w:tcW w:w="4876" w:type="dxa"/>
          </w:tcPr>
          <w:p w14:paraId="664EFC37" w14:textId="77777777" w:rsidR="00900029" w:rsidRPr="00C43BF8" w:rsidRDefault="00900029" w:rsidP="00F50BE0">
            <w:pPr>
              <w:pStyle w:val="AmColumnHeading"/>
            </w:pPr>
            <w:r w:rsidRPr="00C43BF8">
              <w:t>Ændringsforslag</w:t>
            </w:r>
          </w:p>
        </w:tc>
      </w:tr>
      <w:tr w:rsidR="00713F09" w:rsidRPr="00C43BF8" w14:paraId="44479824" w14:textId="77777777" w:rsidTr="00F50BE0">
        <w:trPr>
          <w:jc w:val="center"/>
        </w:trPr>
        <w:tc>
          <w:tcPr>
            <w:tcW w:w="4876" w:type="dxa"/>
          </w:tcPr>
          <w:p w14:paraId="3D9CC673" w14:textId="77777777" w:rsidR="00900029" w:rsidRPr="00C43BF8" w:rsidRDefault="00900029" w:rsidP="00F50BE0">
            <w:pPr>
              <w:pStyle w:val="Normal6a"/>
            </w:pPr>
            <w:r w:rsidRPr="00C43BF8">
              <w:t>c)</w:t>
            </w:r>
            <w:r w:rsidRPr="00C43BF8">
              <w:tab/>
              <w:t xml:space="preserve">indledning eller tilpasning af samarbejdet i overensstemmelse med konkurrencereglerne med andre udbydere af hostingtjenester eller udbydere af </w:t>
            </w:r>
            <w:r w:rsidRPr="00C43BF8">
              <w:lastRenderedPageBreak/>
              <w:t>interpersonelle kommunikationstjenester, offentlige myndigheder, civilsamfundsorganisationer eller, hvor det er relevant, enheder, der er tildelt status som pålidelige indberettere i overensstemmelse med artikel 19 i forordning (EU) .../... [om et indre marked for digitale tjenester (forordningen om digitale tjenester) og om ændring af direktiv 2000/31/EF].</w:t>
            </w:r>
          </w:p>
        </w:tc>
        <w:tc>
          <w:tcPr>
            <w:tcW w:w="4876" w:type="dxa"/>
          </w:tcPr>
          <w:p w14:paraId="4276026B" w14:textId="77777777" w:rsidR="00900029" w:rsidRPr="00C43BF8" w:rsidRDefault="00900029" w:rsidP="00F50BE0">
            <w:pPr>
              <w:pStyle w:val="Normal6a"/>
            </w:pPr>
            <w:r w:rsidRPr="00C43BF8">
              <w:lastRenderedPageBreak/>
              <w:t>c)</w:t>
            </w:r>
            <w:r w:rsidRPr="00C43BF8">
              <w:tab/>
              <w:t xml:space="preserve">indledning eller tilpasning af samarbejdet i overensstemmelse med konkurrencereglerne med andre udbydere af hostingtjenester eller udbydere af </w:t>
            </w:r>
            <w:r w:rsidRPr="00C43BF8">
              <w:rPr>
                <w:b/>
                <w:bCs/>
                <w:i/>
                <w:iCs/>
              </w:rPr>
              <w:lastRenderedPageBreak/>
              <w:t xml:space="preserve">nummeruafhængige </w:t>
            </w:r>
            <w:r w:rsidRPr="00C43BF8">
              <w:t>interpersonelle kommunikationstjenester, offentlige myndigheder, civilsamfundsorganisationer eller, hvor det er relevant, enheder, der er tildelt status som pålidelige indberettere i overensstemmelse med artikel 19 i forordning (EU) .../... [om et indre marked for digitale tjenester (forordningen om digitale tjenester) og om ændring af direktiv 2000/31/EF].</w:t>
            </w:r>
          </w:p>
        </w:tc>
      </w:tr>
    </w:tbl>
    <w:p w14:paraId="09A46BAE"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3C3BA72" w14:textId="77777777" w:rsidR="00900029" w:rsidRPr="00C43BF8" w:rsidRDefault="00900029" w:rsidP="00900029">
      <w:r w:rsidRPr="00C43BF8">
        <w:rPr>
          <w:rStyle w:val="HideTWBExt"/>
          <w:noProof w:val="0"/>
        </w:rPr>
        <w:t>&lt;/Amend&gt;</w:t>
      </w:r>
    </w:p>
    <w:p w14:paraId="2A76890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763</w:t>
      </w:r>
      <w:r w:rsidRPr="00C43BF8">
        <w:rPr>
          <w:rStyle w:val="HideTWBExt"/>
          <w:b w:val="0"/>
          <w:noProof w:val="0"/>
        </w:rPr>
        <w:t>&lt;/NumAm&gt;</w:t>
      </w:r>
    </w:p>
    <w:p w14:paraId="207440B7"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 Theresa Bielowski</w:t>
      </w:r>
      <w:r w:rsidRPr="00C43BF8">
        <w:rPr>
          <w:rStyle w:val="HideTWBExt"/>
          <w:b w:val="0"/>
          <w:noProof w:val="0"/>
        </w:rPr>
        <w:t>&lt;/Members&gt;</w:t>
      </w:r>
    </w:p>
    <w:p w14:paraId="26E37E87" w14:textId="77777777" w:rsidR="00900029" w:rsidRPr="00C43BF8" w:rsidRDefault="00900029" w:rsidP="00900029">
      <w:pPr>
        <w:pStyle w:val="NormalBold"/>
      </w:pPr>
      <w:r w:rsidRPr="00C43BF8">
        <w:rPr>
          <w:rStyle w:val="HideTWBExt"/>
          <w:b w:val="0"/>
          <w:noProof w:val="0"/>
        </w:rPr>
        <w:t>&lt;/RepeatBlock-By&gt;</w:t>
      </w:r>
    </w:p>
    <w:p w14:paraId="0079D6E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D3688A0" w14:textId="77777777" w:rsidR="00900029" w:rsidRPr="00C43BF8" w:rsidRDefault="00900029" w:rsidP="00900029">
      <w:pPr>
        <w:pStyle w:val="NormalBold"/>
      </w:pPr>
      <w:r w:rsidRPr="00C43BF8">
        <w:rPr>
          <w:rStyle w:val="HideTWBExt"/>
          <w:b w:val="0"/>
          <w:noProof w:val="0"/>
        </w:rPr>
        <w:t>&lt;Article&gt;</w:t>
      </w:r>
      <w:r w:rsidRPr="00C43BF8">
        <w:t>Artikel 4 – stk. 1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D0882BB" w14:textId="77777777" w:rsidTr="00F50BE0">
        <w:trPr>
          <w:trHeight w:hRule="exact" w:val="240"/>
          <w:jc w:val="center"/>
        </w:trPr>
        <w:tc>
          <w:tcPr>
            <w:tcW w:w="9752" w:type="dxa"/>
            <w:gridSpan w:val="2"/>
          </w:tcPr>
          <w:p w14:paraId="1024561E" w14:textId="77777777" w:rsidR="00900029" w:rsidRPr="00C43BF8" w:rsidRDefault="00900029" w:rsidP="00F50BE0"/>
        </w:tc>
      </w:tr>
      <w:tr w:rsidR="00713F09" w:rsidRPr="00C43BF8" w14:paraId="064B2F28" w14:textId="77777777" w:rsidTr="00F50BE0">
        <w:trPr>
          <w:trHeight w:val="240"/>
          <w:jc w:val="center"/>
        </w:trPr>
        <w:tc>
          <w:tcPr>
            <w:tcW w:w="4876" w:type="dxa"/>
          </w:tcPr>
          <w:p w14:paraId="2A8C24DD" w14:textId="77777777" w:rsidR="00900029" w:rsidRPr="00C43BF8" w:rsidRDefault="00900029" w:rsidP="00F50BE0">
            <w:pPr>
              <w:pStyle w:val="AmColumnHeading"/>
            </w:pPr>
            <w:r w:rsidRPr="00C43BF8">
              <w:t>Kommissionens forslag</w:t>
            </w:r>
          </w:p>
        </w:tc>
        <w:tc>
          <w:tcPr>
            <w:tcW w:w="4876" w:type="dxa"/>
          </w:tcPr>
          <w:p w14:paraId="5D6EFF76" w14:textId="77777777" w:rsidR="00900029" w:rsidRPr="00C43BF8" w:rsidRDefault="00900029" w:rsidP="00F50BE0">
            <w:pPr>
              <w:pStyle w:val="AmColumnHeading"/>
            </w:pPr>
            <w:r w:rsidRPr="00C43BF8">
              <w:t>Ændringsforslag</w:t>
            </w:r>
          </w:p>
        </w:tc>
      </w:tr>
      <w:tr w:rsidR="00713F09" w:rsidRPr="00C43BF8" w14:paraId="49AFE776" w14:textId="77777777" w:rsidTr="00F50BE0">
        <w:trPr>
          <w:jc w:val="center"/>
        </w:trPr>
        <w:tc>
          <w:tcPr>
            <w:tcW w:w="4876" w:type="dxa"/>
          </w:tcPr>
          <w:p w14:paraId="0D5CCA7B" w14:textId="77777777" w:rsidR="00900029" w:rsidRPr="00C43BF8" w:rsidRDefault="00900029" w:rsidP="00F50BE0">
            <w:pPr>
              <w:pStyle w:val="Normal6a"/>
            </w:pPr>
            <w:r w:rsidRPr="00C43BF8">
              <w:t>c)</w:t>
            </w:r>
            <w:r w:rsidRPr="00C43BF8">
              <w:tab/>
              <w:t xml:space="preserve">indledning eller tilpasning af samarbejdet i overensstemmelse med konkurrencereglerne med andre udbydere af </w:t>
            </w:r>
            <w:r w:rsidRPr="00C43BF8">
              <w:rPr>
                <w:b/>
                <w:bCs/>
                <w:i/>
                <w:iCs/>
              </w:rPr>
              <w:t>hostingtjenester eller udbydere af interpersonelle kommunikationstjenester</w:t>
            </w:r>
            <w:r w:rsidRPr="00C43BF8">
              <w:t>, offentlige myndigheder, civilsamfundsorganisationer eller, hvor det er relevant, enheder, der er tildelt status som pålidelige indberettere i overensstemmelse med artikel 19 i forordning (EU) .../... [om et indre marked for digitale tjenester (forordningen om digitale tjenester) og om ændring af direktiv 2000/31/EF].</w:t>
            </w:r>
          </w:p>
        </w:tc>
        <w:tc>
          <w:tcPr>
            <w:tcW w:w="4876" w:type="dxa"/>
          </w:tcPr>
          <w:p w14:paraId="3BD085F5" w14:textId="77777777" w:rsidR="00900029" w:rsidRPr="00C43BF8" w:rsidRDefault="00900029" w:rsidP="00F50BE0">
            <w:pPr>
              <w:pStyle w:val="Normal6a"/>
            </w:pPr>
            <w:r w:rsidRPr="00C43BF8">
              <w:t>c)</w:t>
            </w:r>
            <w:r w:rsidRPr="00C43BF8">
              <w:tab/>
              <w:t xml:space="preserve">indledning eller tilpasning af samarbejdet i overensstemmelse med konkurrencereglerne med andre udbydere af </w:t>
            </w:r>
            <w:r w:rsidRPr="00C43BF8">
              <w:rPr>
                <w:b/>
                <w:bCs/>
                <w:i/>
                <w:iCs/>
              </w:rPr>
              <w:t>relevante informationssamfundstjenester</w:t>
            </w:r>
            <w:r w:rsidRPr="00C43BF8">
              <w:t>, offentlige myndigheder, civilsamfundsorganisationer eller, hvor det er relevant, enheder, der er tildelt status som pålidelige indberettere i overensstemmelse med artikel 19 i forordning (EU) .../... [om et indre marked for digitale tjenester (forordningen om digitale tjenester) og om ændring af direktiv 2000/31/EF].</w:t>
            </w:r>
          </w:p>
        </w:tc>
      </w:tr>
    </w:tbl>
    <w:p w14:paraId="7C4F837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1725D45" w14:textId="77777777" w:rsidR="00900029" w:rsidRPr="00C43BF8" w:rsidRDefault="00900029" w:rsidP="00900029">
      <w:r w:rsidRPr="00C43BF8">
        <w:rPr>
          <w:rStyle w:val="HideTWBExt"/>
          <w:noProof w:val="0"/>
        </w:rPr>
        <w:t>&lt;/Amend&gt;</w:t>
      </w:r>
    </w:p>
    <w:p w14:paraId="3331C5D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764</w:t>
      </w:r>
      <w:r w:rsidRPr="00C43BF8">
        <w:rPr>
          <w:rStyle w:val="HideTWBExt"/>
          <w:b w:val="0"/>
          <w:noProof w:val="0"/>
        </w:rPr>
        <w:t>&lt;/NumAm&gt;</w:t>
      </w:r>
    </w:p>
    <w:p w14:paraId="177FEBDA" w14:textId="77777777" w:rsidR="00900029" w:rsidRPr="00C43BF8" w:rsidRDefault="00900029" w:rsidP="00900029">
      <w:pPr>
        <w:pStyle w:val="NormalBold"/>
      </w:pPr>
      <w:r w:rsidRPr="00C43BF8">
        <w:rPr>
          <w:rStyle w:val="HideTWBExt"/>
          <w:b w:val="0"/>
          <w:noProof w:val="0"/>
        </w:rPr>
        <w:t>&lt;RepeatBlock-By&gt;&lt;Members&gt;</w:t>
      </w:r>
      <w:r w:rsidRPr="00C43BF8">
        <w:t>Alessandra Mussolini</w:t>
      </w:r>
      <w:r w:rsidRPr="00C43BF8">
        <w:rPr>
          <w:rStyle w:val="HideTWBExt"/>
          <w:b w:val="0"/>
          <w:noProof w:val="0"/>
        </w:rPr>
        <w:t>&lt;/Members&gt;</w:t>
      </w:r>
    </w:p>
    <w:p w14:paraId="2187D1C1" w14:textId="77777777" w:rsidR="00900029" w:rsidRPr="00C43BF8" w:rsidRDefault="00900029" w:rsidP="00900029">
      <w:pPr>
        <w:pStyle w:val="NormalBold"/>
      </w:pPr>
      <w:r w:rsidRPr="00C43BF8">
        <w:rPr>
          <w:rStyle w:val="HideTWBExt"/>
          <w:b w:val="0"/>
          <w:noProof w:val="0"/>
        </w:rPr>
        <w:t>&lt;/RepeatBlock-By&gt;</w:t>
      </w:r>
    </w:p>
    <w:p w14:paraId="72869E7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17B4F9F" w14:textId="77777777" w:rsidR="00900029" w:rsidRPr="00C43BF8" w:rsidRDefault="00900029" w:rsidP="00900029">
      <w:pPr>
        <w:pStyle w:val="NormalBold"/>
      </w:pPr>
      <w:r w:rsidRPr="00C43BF8">
        <w:rPr>
          <w:rStyle w:val="HideTWBExt"/>
          <w:b w:val="0"/>
          <w:noProof w:val="0"/>
        </w:rPr>
        <w:t>&lt;Article&gt;</w:t>
      </w:r>
      <w:r w:rsidRPr="00C43BF8">
        <w:t>Artikel 4 – stk. 1 – litra c – nr. 1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95AB2E2" w14:textId="77777777" w:rsidTr="00F50BE0">
        <w:trPr>
          <w:trHeight w:hRule="exact" w:val="240"/>
          <w:jc w:val="center"/>
        </w:trPr>
        <w:tc>
          <w:tcPr>
            <w:tcW w:w="9752" w:type="dxa"/>
            <w:gridSpan w:val="2"/>
          </w:tcPr>
          <w:p w14:paraId="62AA4660" w14:textId="77777777" w:rsidR="00900029" w:rsidRPr="00C43BF8" w:rsidRDefault="00900029" w:rsidP="00F50BE0"/>
        </w:tc>
      </w:tr>
      <w:tr w:rsidR="00713F09" w:rsidRPr="00C43BF8" w14:paraId="7AA4AF46" w14:textId="77777777" w:rsidTr="00F50BE0">
        <w:trPr>
          <w:trHeight w:val="240"/>
          <w:jc w:val="center"/>
        </w:trPr>
        <w:tc>
          <w:tcPr>
            <w:tcW w:w="4876" w:type="dxa"/>
          </w:tcPr>
          <w:p w14:paraId="678D520E" w14:textId="77777777" w:rsidR="00900029" w:rsidRPr="00C43BF8" w:rsidRDefault="00900029" w:rsidP="00F50BE0">
            <w:pPr>
              <w:pStyle w:val="AmColumnHeading"/>
            </w:pPr>
            <w:r w:rsidRPr="00C43BF8">
              <w:lastRenderedPageBreak/>
              <w:t>Kommissionens forslag</w:t>
            </w:r>
          </w:p>
        </w:tc>
        <w:tc>
          <w:tcPr>
            <w:tcW w:w="4876" w:type="dxa"/>
          </w:tcPr>
          <w:p w14:paraId="3391C7A4" w14:textId="77777777" w:rsidR="00900029" w:rsidRPr="00C43BF8" w:rsidRDefault="00900029" w:rsidP="00F50BE0">
            <w:pPr>
              <w:pStyle w:val="AmColumnHeading"/>
            </w:pPr>
            <w:r w:rsidRPr="00C43BF8">
              <w:t>Ændringsforslag</w:t>
            </w:r>
          </w:p>
        </w:tc>
      </w:tr>
      <w:tr w:rsidR="00713F09" w:rsidRPr="00C43BF8" w14:paraId="5D4B34F3" w14:textId="77777777" w:rsidTr="00F50BE0">
        <w:trPr>
          <w:jc w:val="center"/>
        </w:trPr>
        <w:tc>
          <w:tcPr>
            <w:tcW w:w="4876" w:type="dxa"/>
          </w:tcPr>
          <w:p w14:paraId="1AE50253" w14:textId="77777777" w:rsidR="00900029" w:rsidRPr="00C43BF8" w:rsidRDefault="00900029" w:rsidP="00F50BE0">
            <w:pPr>
              <w:pStyle w:val="Normal6a"/>
            </w:pPr>
          </w:p>
        </w:tc>
        <w:tc>
          <w:tcPr>
            <w:tcW w:w="4876" w:type="dxa"/>
          </w:tcPr>
          <w:p w14:paraId="5E96E139" w14:textId="77777777" w:rsidR="00900029" w:rsidRPr="00C43BF8" w:rsidRDefault="00900029" w:rsidP="00F50BE0">
            <w:pPr>
              <w:pStyle w:val="Normal6a"/>
            </w:pPr>
            <w:r w:rsidRPr="00C43BF8">
              <w:rPr>
                <w:b/>
                <w:i/>
              </w:rPr>
              <w:t>1)</w:t>
            </w:r>
            <w:r w:rsidRPr="00C43BF8">
              <w:tab/>
            </w:r>
            <w:r w:rsidRPr="00C43BF8">
              <w:rPr>
                <w:b/>
                <w:i/>
              </w:rPr>
              <w:t>indførelse af et synligt og let identificerbart ikon, der gør det muligt øjeblikkeligt og effektivt at rapportere indhold, der anses for upassende i henhold til artikel 1 i denne forordning</w:t>
            </w:r>
          </w:p>
        </w:tc>
      </w:tr>
    </w:tbl>
    <w:p w14:paraId="293B480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{IT}</w:t>
      </w:r>
      <w:r w:rsidRPr="00C43BF8">
        <w:t>it</w:t>
      </w:r>
      <w:r w:rsidRPr="00C43BF8">
        <w:rPr>
          <w:rStyle w:val="HideTWBExt"/>
          <w:noProof w:val="0"/>
        </w:rPr>
        <w:t>&lt;/Original&gt;</w:t>
      </w:r>
    </w:p>
    <w:p w14:paraId="572576EC" w14:textId="42418693" w:rsidR="00900029" w:rsidRPr="00C43BF8" w:rsidRDefault="00900029" w:rsidP="00900029">
      <w:r w:rsidRPr="00C43BF8">
        <w:rPr>
          <w:rStyle w:val="HideTWBExt"/>
          <w:noProof w:val="0"/>
        </w:rPr>
        <w:t>&lt;/Amend&gt;</w:t>
      </w:r>
    </w:p>
    <w:p w14:paraId="47BFE93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765</w:t>
      </w:r>
      <w:r w:rsidRPr="00C43BF8">
        <w:rPr>
          <w:rStyle w:val="HideTWBExt"/>
          <w:b w:val="0"/>
          <w:noProof w:val="0"/>
        </w:rPr>
        <w:t>&lt;/NumAm&gt;</w:t>
      </w:r>
    </w:p>
    <w:p w14:paraId="2863D940" w14:textId="77777777" w:rsidR="00900029" w:rsidRPr="00C43BF8" w:rsidRDefault="00900029" w:rsidP="00900029">
      <w:pPr>
        <w:pStyle w:val="NormalBold"/>
      </w:pPr>
      <w:r w:rsidRPr="00C43BF8">
        <w:rPr>
          <w:rStyle w:val="HideTWBExt"/>
          <w:b w:val="0"/>
          <w:noProof w:val="0"/>
        </w:rPr>
        <w:t>&lt;RepeatBlock-By&gt;&lt;Members&gt;</w:t>
      </w:r>
      <w:r w:rsidRPr="00C43BF8">
        <w:t>Annalisa Tardino</w:t>
      </w:r>
      <w:r w:rsidRPr="00C43BF8">
        <w:rPr>
          <w:rStyle w:val="HideTWBExt"/>
          <w:b w:val="0"/>
          <w:noProof w:val="0"/>
        </w:rPr>
        <w:t>&lt;/Members&gt;</w:t>
      </w:r>
    </w:p>
    <w:p w14:paraId="19922B0B" w14:textId="77777777" w:rsidR="00900029" w:rsidRPr="00C43BF8" w:rsidRDefault="00900029" w:rsidP="00900029">
      <w:pPr>
        <w:pStyle w:val="NormalBold"/>
      </w:pPr>
      <w:r w:rsidRPr="00C43BF8">
        <w:rPr>
          <w:rStyle w:val="HideTWBExt"/>
          <w:b w:val="0"/>
          <w:noProof w:val="0"/>
        </w:rPr>
        <w:t>&lt;/RepeatBlock-By&gt;</w:t>
      </w:r>
    </w:p>
    <w:p w14:paraId="178A00B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44A3D68" w14:textId="77777777" w:rsidR="00900029" w:rsidRPr="00C43BF8" w:rsidRDefault="00900029" w:rsidP="00900029">
      <w:pPr>
        <w:pStyle w:val="NormalBold"/>
      </w:pPr>
      <w:r w:rsidRPr="00C43BF8">
        <w:rPr>
          <w:rStyle w:val="HideTWBExt"/>
          <w:b w:val="0"/>
          <w:noProof w:val="0"/>
        </w:rPr>
        <w:t>&lt;Article&gt;</w:t>
      </w:r>
      <w:r w:rsidRPr="00C43BF8">
        <w:t>Artikel 4 – stk. 1 – litra c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8831444" w14:textId="77777777" w:rsidTr="00F50BE0">
        <w:trPr>
          <w:trHeight w:hRule="exact" w:val="240"/>
          <w:jc w:val="center"/>
        </w:trPr>
        <w:tc>
          <w:tcPr>
            <w:tcW w:w="9752" w:type="dxa"/>
            <w:gridSpan w:val="2"/>
          </w:tcPr>
          <w:p w14:paraId="4F2278DA" w14:textId="77777777" w:rsidR="00900029" w:rsidRPr="00C43BF8" w:rsidRDefault="00900029" w:rsidP="00F50BE0"/>
        </w:tc>
      </w:tr>
      <w:tr w:rsidR="00713F09" w:rsidRPr="00C43BF8" w14:paraId="77F90CEB" w14:textId="77777777" w:rsidTr="00F50BE0">
        <w:trPr>
          <w:trHeight w:val="240"/>
          <w:jc w:val="center"/>
        </w:trPr>
        <w:tc>
          <w:tcPr>
            <w:tcW w:w="4876" w:type="dxa"/>
          </w:tcPr>
          <w:p w14:paraId="57AD6312" w14:textId="77777777" w:rsidR="00900029" w:rsidRPr="00C43BF8" w:rsidRDefault="00900029" w:rsidP="00F50BE0">
            <w:pPr>
              <w:pStyle w:val="AmColumnHeading"/>
            </w:pPr>
            <w:r w:rsidRPr="00C43BF8">
              <w:t>Kommissionens forslag</w:t>
            </w:r>
          </w:p>
        </w:tc>
        <w:tc>
          <w:tcPr>
            <w:tcW w:w="4876" w:type="dxa"/>
          </w:tcPr>
          <w:p w14:paraId="31BE98CF" w14:textId="77777777" w:rsidR="00900029" w:rsidRPr="00C43BF8" w:rsidRDefault="00900029" w:rsidP="00F50BE0">
            <w:pPr>
              <w:pStyle w:val="AmColumnHeading"/>
            </w:pPr>
            <w:r w:rsidRPr="00C43BF8">
              <w:t>Ændringsforslag</w:t>
            </w:r>
          </w:p>
        </w:tc>
      </w:tr>
      <w:tr w:rsidR="00713F09" w:rsidRPr="00C43BF8" w14:paraId="000D134C" w14:textId="77777777" w:rsidTr="00F50BE0">
        <w:trPr>
          <w:jc w:val="center"/>
        </w:trPr>
        <w:tc>
          <w:tcPr>
            <w:tcW w:w="4876" w:type="dxa"/>
          </w:tcPr>
          <w:p w14:paraId="28719DC4" w14:textId="77777777" w:rsidR="00900029" w:rsidRPr="00C43BF8" w:rsidRDefault="00900029" w:rsidP="00F50BE0">
            <w:pPr>
              <w:pStyle w:val="Normal6a"/>
            </w:pPr>
          </w:p>
        </w:tc>
        <w:tc>
          <w:tcPr>
            <w:tcW w:w="4876" w:type="dxa"/>
          </w:tcPr>
          <w:p w14:paraId="29BE2E90" w14:textId="78B388E5" w:rsidR="00900029" w:rsidRPr="00C43BF8" w:rsidRDefault="00900029" w:rsidP="00F50BE0">
            <w:pPr>
              <w:pStyle w:val="Normal6a"/>
            </w:pPr>
            <w:r w:rsidRPr="00C43BF8">
              <w:rPr>
                <w:b/>
                <w:i/>
              </w:rPr>
              <w:t>ca)</w:t>
            </w:r>
            <w:r w:rsidRPr="00C43BF8">
              <w:tab/>
            </w:r>
            <w:r w:rsidRPr="00C43BF8">
              <w:rPr>
                <w:b/>
                <w:i/>
              </w:rPr>
              <w:t>etablering af specifikke forebyggelsesforanstaltninger til at gøre opmærksom på risici i forbindelse med brugen af deres tjenester</w:t>
            </w:r>
            <w:r w:rsidR="00295A8E" w:rsidRPr="00C43BF8">
              <w:rPr>
                <w:b/>
                <w:i/>
              </w:rPr>
              <w:t>.</w:t>
            </w:r>
            <w:r w:rsidRPr="00C43BF8">
              <w:rPr>
                <w:b/>
                <w:i/>
              </w:rPr>
              <w:t xml:space="preserve"> </w:t>
            </w:r>
            <w:r w:rsidR="00295A8E" w:rsidRPr="00C43BF8">
              <w:rPr>
                <w:b/>
                <w:i/>
              </w:rPr>
              <w:t>S</w:t>
            </w:r>
            <w:r w:rsidRPr="00C43BF8">
              <w:rPr>
                <w:b/>
                <w:i/>
              </w:rPr>
              <w:t>ådan kommunikation målrettes til både mindreårige brugere på en børnevenlig måde og til forældre</w:t>
            </w:r>
          </w:p>
        </w:tc>
      </w:tr>
    </w:tbl>
    <w:p w14:paraId="10A9FAF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40CA918" w14:textId="77777777" w:rsidR="00900029" w:rsidRPr="00C43BF8" w:rsidRDefault="00900029" w:rsidP="00900029">
      <w:r w:rsidRPr="00C43BF8">
        <w:rPr>
          <w:rStyle w:val="HideTWBExt"/>
          <w:noProof w:val="0"/>
        </w:rPr>
        <w:t>&lt;/Amend&gt;</w:t>
      </w:r>
    </w:p>
    <w:p w14:paraId="5701812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766</w:t>
      </w:r>
      <w:r w:rsidRPr="00C43BF8">
        <w:rPr>
          <w:rStyle w:val="HideTWBExt"/>
          <w:b w:val="0"/>
          <w:noProof w:val="0"/>
        </w:rPr>
        <w:t>&lt;/NumAm&gt;</w:t>
      </w:r>
    </w:p>
    <w:p w14:paraId="6FC5DB03"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146FF45C" w14:textId="77777777" w:rsidR="00900029" w:rsidRPr="00C43BF8" w:rsidRDefault="00900029" w:rsidP="00900029">
      <w:pPr>
        <w:pStyle w:val="NormalBold"/>
      </w:pPr>
      <w:r w:rsidRPr="00C43BF8">
        <w:rPr>
          <w:rStyle w:val="HideTWBExt"/>
          <w:b w:val="0"/>
          <w:noProof w:val="0"/>
        </w:rPr>
        <w:t>&lt;/RepeatBlock-By&gt;</w:t>
      </w:r>
    </w:p>
    <w:p w14:paraId="25FE210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146A8F8" w14:textId="77777777" w:rsidR="00900029" w:rsidRPr="00C43BF8" w:rsidRDefault="00900029" w:rsidP="00900029">
      <w:pPr>
        <w:pStyle w:val="NormalBold"/>
      </w:pPr>
      <w:r w:rsidRPr="00C43BF8">
        <w:rPr>
          <w:rStyle w:val="HideTWBExt"/>
          <w:b w:val="0"/>
          <w:noProof w:val="0"/>
        </w:rPr>
        <w:t>&lt;Article&gt;</w:t>
      </w:r>
      <w:r w:rsidRPr="00C43BF8">
        <w:t>Artikel 4 – stk. 1 – litra c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A023080" w14:textId="77777777" w:rsidTr="00F50BE0">
        <w:trPr>
          <w:trHeight w:hRule="exact" w:val="240"/>
          <w:jc w:val="center"/>
        </w:trPr>
        <w:tc>
          <w:tcPr>
            <w:tcW w:w="9752" w:type="dxa"/>
            <w:gridSpan w:val="2"/>
          </w:tcPr>
          <w:p w14:paraId="2ECD033E" w14:textId="77777777" w:rsidR="00900029" w:rsidRPr="00C43BF8" w:rsidRDefault="00900029" w:rsidP="00F50BE0"/>
        </w:tc>
      </w:tr>
      <w:tr w:rsidR="00713F09" w:rsidRPr="00C43BF8" w14:paraId="32069F04" w14:textId="77777777" w:rsidTr="00F50BE0">
        <w:trPr>
          <w:trHeight w:val="240"/>
          <w:jc w:val="center"/>
        </w:trPr>
        <w:tc>
          <w:tcPr>
            <w:tcW w:w="4876" w:type="dxa"/>
          </w:tcPr>
          <w:p w14:paraId="110B6336" w14:textId="77777777" w:rsidR="00900029" w:rsidRPr="00C43BF8" w:rsidRDefault="00900029" w:rsidP="00F50BE0">
            <w:pPr>
              <w:pStyle w:val="AmColumnHeading"/>
            </w:pPr>
            <w:r w:rsidRPr="00C43BF8">
              <w:t>Kommissionens forslag</w:t>
            </w:r>
          </w:p>
        </w:tc>
        <w:tc>
          <w:tcPr>
            <w:tcW w:w="4876" w:type="dxa"/>
          </w:tcPr>
          <w:p w14:paraId="7CE9D7BE" w14:textId="77777777" w:rsidR="00900029" w:rsidRPr="00C43BF8" w:rsidRDefault="00900029" w:rsidP="00F50BE0">
            <w:pPr>
              <w:pStyle w:val="AmColumnHeading"/>
            </w:pPr>
            <w:r w:rsidRPr="00C43BF8">
              <w:t>Ændringsforslag</w:t>
            </w:r>
          </w:p>
        </w:tc>
      </w:tr>
      <w:tr w:rsidR="00713F09" w:rsidRPr="00C43BF8" w14:paraId="211CF7D3" w14:textId="77777777" w:rsidTr="00F50BE0">
        <w:trPr>
          <w:jc w:val="center"/>
        </w:trPr>
        <w:tc>
          <w:tcPr>
            <w:tcW w:w="4876" w:type="dxa"/>
          </w:tcPr>
          <w:p w14:paraId="430F3432" w14:textId="77777777" w:rsidR="00900029" w:rsidRPr="00C43BF8" w:rsidRDefault="00900029" w:rsidP="00F50BE0">
            <w:pPr>
              <w:pStyle w:val="Normal6a"/>
            </w:pPr>
          </w:p>
        </w:tc>
        <w:tc>
          <w:tcPr>
            <w:tcW w:w="4876" w:type="dxa"/>
          </w:tcPr>
          <w:p w14:paraId="3952308A" w14:textId="77777777" w:rsidR="00900029" w:rsidRPr="00C43BF8" w:rsidRDefault="00900029" w:rsidP="00F50BE0">
            <w:pPr>
              <w:pStyle w:val="Normal6a"/>
            </w:pPr>
            <w:r w:rsidRPr="00C43BF8">
              <w:rPr>
                <w:b/>
                <w:i/>
              </w:rPr>
              <w:t>ca)</w:t>
            </w:r>
            <w:r w:rsidRPr="00C43BF8">
              <w:tab/>
            </w:r>
            <w:r w:rsidRPr="00C43BF8">
              <w:rPr>
                <w:b/>
                <w:i/>
              </w:rPr>
              <w:t>muliggørelse for brugere af markering af eller underretning af udbyderen om seksuelt misbrug af børn online ved brug af lettilgængelige og alderssvarende værktøjer, herunder allerede tilgængelige anonyme indberetningskanaler</w:t>
            </w:r>
          </w:p>
        </w:tc>
      </w:tr>
    </w:tbl>
    <w:p w14:paraId="6F5C1D6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BE04099" w14:textId="77777777" w:rsidR="00900029" w:rsidRPr="00C43BF8" w:rsidRDefault="00900029" w:rsidP="00900029">
      <w:r w:rsidRPr="00C43BF8">
        <w:rPr>
          <w:rStyle w:val="HideTWBExt"/>
          <w:noProof w:val="0"/>
        </w:rPr>
        <w:lastRenderedPageBreak/>
        <w:t>&lt;/Amend&gt;</w:t>
      </w:r>
    </w:p>
    <w:p w14:paraId="6686D1E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767</w:t>
      </w:r>
      <w:r w:rsidRPr="00C43BF8">
        <w:rPr>
          <w:rStyle w:val="HideTWBExt"/>
          <w:b w:val="0"/>
          <w:noProof w:val="0"/>
        </w:rPr>
        <w:t>&lt;/NumAm&gt;</w:t>
      </w:r>
    </w:p>
    <w:p w14:paraId="5D2F7624"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 Theresa Bielowski</w:t>
      </w:r>
      <w:r w:rsidRPr="00C43BF8">
        <w:rPr>
          <w:rStyle w:val="HideTWBExt"/>
          <w:b w:val="0"/>
          <w:noProof w:val="0"/>
        </w:rPr>
        <w:t>&lt;/Members&gt;</w:t>
      </w:r>
    </w:p>
    <w:p w14:paraId="00D41A26" w14:textId="77777777" w:rsidR="00900029" w:rsidRPr="00C43BF8" w:rsidRDefault="00900029" w:rsidP="00900029">
      <w:pPr>
        <w:pStyle w:val="NormalBold"/>
      </w:pPr>
      <w:r w:rsidRPr="00C43BF8">
        <w:rPr>
          <w:rStyle w:val="HideTWBExt"/>
          <w:b w:val="0"/>
          <w:noProof w:val="0"/>
        </w:rPr>
        <w:t>&lt;/RepeatBlock-By&gt;</w:t>
      </w:r>
    </w:p>
    <w:p w14:paraId="63FBD9D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FE0726E" w14:textId="77777777" w:rsidR="00900029" w:rsidRPr="00C43BF8" w:rsidRDefault="00900029" w:rsidP="00900029">
      <w:pPr>
        <w:pStyle w:val="NormalBold"/>
      </w:pPr>
      <w:r w:rsidRPr="00C43BF8">
        <w:rPr>
          <w:rStyle w:val="HideTWBExt"/>
          <w:b w:val="0"/>
          <w:noProof w:val="0"/>
        </w:rPr>
        <w:t>&lt;Article&gt;</w:t>
      </w:r>
      <w:r w:rsidRPr="00C43BF8">
        <w:t>Artikel 4 – stk. 1 – litra c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C7B231D" w14:textId="77777777" w:rsidTr="00F50BE0">
        <w:trPr>
          <w:trHeight w:hRule="exact" w:val="240"/>
          <w:jc w:val="center"/>
        </w:trPr>
        <w:tc>
          <w:tcPr>
            <w:tcW w:w="9752" w:type="dxa"/>
            <w:gridSpan w:val="2"/>
          </w:tcPr>
          <w:p w14:paraId="7092D826" w14:textId="77777777" w:rsidR="00900029" w:rsidRPr="00C43BF8" w:rsidRDefault="00900029" w:rsidP="00F50BE0"/>
        </w:tc>
      </w:tr>
      <w:tr w:rsidR="00713F09" w:rsidRPr="00C43BF8" w14:paraId="03E634E1" w14:textId="77777777" w:rsidTr="00F50BE0">
        <w:trPr>
          <w:trHeight w:val="240"/>
          <w:jc w:val="center"/>
        </w:trPr>
        <w:tc>
          <w:tcPr>
            <w:tcW w:w="4876" w:type="dxa"/>
          </w:tcPr>
          <w:p w14:paraId="2AFEEC5F" w14:textId="77777777" w:rsidR="00900029" w:rsidRPr="00C43BF8" w:rsidRDefault="00900029" w:rsidP="00F50BE0">
            <w:pPr>
              <w:pStyle w:val="AmColumnHeading"/>
            </w:pPr>
            <w:r w:rsidRPr="00C43BF8">
              <w:t>Kommissionens forslag</w:t>
            </w:r>
          </w:p>
        </w:tc>
        <w:tc>
          <w:tcPr>
            <w:tcW w:w="4876" w:type="dxa"/>
          </w:tcPr>
          <w:p w14:paraId="10BED461" w14:textId="77777777" w:rsidR="00900029" w:rsidRPr="00C43BF8" w:rsidRDefault="00900029" w:rsidP="00F50BE0">
            <w:pPr>
              <w:pStyle w:val="AmColumnHeading"/>
            </w:pPr>
            <w:r w:rsidRPr="00C43BF8">
              <w:t>Ændringsforslag</w:t>
            </w:r>
          </w:p>
        </w:tc>
      </w:tr>
      <w:tr w:rsidR="00713F09" w:rsidRPr="00C43BF8" w14:paraId="2DF6F724" w14:textId="77777777" w:rsidTr="00F50BE0">
        <w:trPr>
          <w:jc w:val="center"/>
        </w:trPr>
        <w:tc>
          <w:tcPr>
            <w:tcW w:w="4876" w:type="dxa"/>
          </w:tcPr>
          <w:p w14:paraId="31875296" w14:textId="77777777" w:rsidR="00900029" w:rsidRPr="00C43BF8" w:rsidRDefault="00900029" w:rsidP="00F50BE0">
            <w:pPr>
              <w:pStyle w:val="Normal6a"/>
            </w:pPr>
          </w:p>
        </w:tc>
        <w:tc>
          <w:tcPr>
            <w:tcW w:w="4876" w:type="dxa"/>
          </w:tcPr>
          <w:p w14:paraId="2F781CD5" w14:textId="77777777" w:rsidR="00900029" w:rsidRPr="00C43BF8" w:rsidRDefault="00900029" w:rsidP="00F50BE0">
            <w:pPr>
              <w:pStyle w:val="Normal6a"/>
            </w:pPr>
            <w:r w:rsidRPr="00C43BF8">
              <w:rPr>
                <w:b/>
                <w:i/>
              </w:rPr>
              <w:t>ca)</w:t>
            </w:r>
            <w:r w:rsidRPr="00C43BF8">
              <w:tab/>
            </w:r>
            <w:r w:rsidRPr="00C43BF8">
              <w:rPr>
                <w:b/>
                <w:i/>
              </w:rPr>
              <w:t>styrkelse af bevidstgørelsesforanstaltninger og tilpasning af deres onlinegrænseflade med henblik på øget brugerinformation, herunder børneegnet information målrettet mod den identificerede risiko</w:t>
            </w:r>
          </w:p>
        </w:tc>
      </w:tr>
    </w:tbl>
    <w:p w14:paraId="7673D8C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550F734" w14:textId="77777777" w:rsidR="00900029" w:rsidRPr="00C43BF8" w:rsidRDefault="00900029" w:rsidP="00900029">
      <w:r w:rsidRPr="00C43BF8">
        <w:rPr>
          <w:rStyle w:val="HideTWBExt"/>
          <w:noProof w:val="0"/>
        </w:rPr>
        <w:t>&lt;/Amend&gt;</w:t>
      </w:r>
    </w:p>
    <w:p w14:paraId="25CC33C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768</w:t>
      </w:r>
      <w:r w:rsidRPr="00C43BF8">
        <w:rPr>
          <w:rStyle w:val="HideTWBExt"/>
          <w:b w:val="0"/>
          <w:noProof w:val="0"/>
        </w:rPr>
        <w:t>&lt;/NumAm&gt;</w:t>
      </w:r>
    </w:p>
    <w:p w14:paraId="25EA5E90"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2B3A7FEC"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E4A50C1"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0408FC05"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67B901B0"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3F82ADC8" w14:textId="77777777" w:rsidR="00900029" w:rsidRPr="00C43BF8" w:rsidRDefault="00900029" w:rsidP="00900029">
      <w:pPr>
        <w:pStyle w:val="NormalBold"/>
      </w:pPr>
      <w:r w:rsidRPr="00C43BF8">
        <w:rPr>
          <w:rStyle w:val="HideTWBExt"/>
          <w:b w:val="0"/>
          <w:noProof w:val="0"/>
        </w:rPr>
        <w:t>&lt;/RepeatBlock-By&gt;</w:t>
      </w:r>
    </w:p>
    <w:p w14:paraId="13519A4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C97D68E" w14:textId="77777777" w:rsidR="00900029" w:rsidRPr="00C43BF8" w:rsidRDefault="00900029" w:rsidP="00900029">
      <w:pPr>
        <w:pStyle w:val="NormalBold"/>
      </w:pPr>
      <w:r w:rsidRPr="00C43BF8">
        <w:rPr>
          <w:rStyle w:val="HideTWBExt"/>
          <w:b w:val="0"/>
          <w:noProof w:val="0"/>
        </w:rPr>
        <w:t>&lt;Article&gt;</w:t>
      </w:r>
      <w:r w:rsidRPr="00C43BF8">
        <w:t>Artikel 4 – stk. 1 – litra c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BDDBE71" w14:textId="77777777" w:rsidTr="00F50BE0">
        <w:trPr>
          <w:trHeight w:hRule="exact" w:val="240"/>
          <w:jc w:val="center"/>
        </w:trPr>
        <w:tc>
          <w:tcPr>
            <w:tcW w:w="9752" w:type="dxa"/>
            <w:gridSpan w:val="2"/>
          </w:tcPr>
          <w:p w14:paraId="280ED3BD" w14:textId="77777777" w:rsidR="00900029" w:rsidRPr="00C43BF8" w:rsidRDefault="00900029" w:rsidP="00F50BE0"/>
        </w:tc>
      </w:tr>
      <w:tr w:rsidR="00713F09" w:rsidRPr="00C43BF8" w14:paraId="227A5420" w14:textId="77777777" w:rsidTr="00F50BE0">
        <w:trPr>
          <w:trHeight w:val="240"/>
          <w:jc w:val="center"/>
        </w:trPr>
        <w:tc>
          <w:tcPr>
            <w:tcW w:w="4876" w:type="dxa"/>
          </w:tcPr>
          <w:p w14:paraId="64DFEB83" w14:textId="77777777" w:rsidR="00900029" w:rsidRPr="00C43BF8" w:rsidRDefault="00900029" w:rsidP="00F50BE0">
            <w:pPr>
              <w:pStyle w:val="AmColumnHeading"/>
            </w:pPr>
            <w:r w:rsidRPr="00C43BF8">
              <w:t>Kommissionens forslag</w:t>
            </w:r>
          </w:p>
        </w:tc>
        <w:tc>
          <w:tcPr>
            <w:tcW w:w="4876" w:type="dxa"/>
          </w:tcPr>
          <w:p w14:paraId="7D5AE118" w14:textId="77777777" w:rsidR="00900029" w:rsidRPr="00C43BF8" w:rsidRDefault="00900029" w:rsidP="00F50BE0">
            <w:pPr>
              <w:pStyle w:val="AmColumnHeading"/>
            </w:pPr>
            <w:r w:rsidRPr="00C43BF8">
              <w:t>Ændringsforslag</w:t>
            </w:r>
          </w:p>
        </w:tc>
      </w:tr>
      <w:tr w:rsidR="00713F09" w:rsidRPr="00C43BF8" w14:paraId="16542E3D" w14:textId="77777777" w:rsidTr="00F50BE0">
        <w:trPr>
          <w:jc w:val="center"/>
        </w:trPr>
        <w:tc>
          <w:tcPr>
            <w:tcW w:w="4876" w:type="dxa"/>
          </w:tcPr>
          <w:p w14:paraId="49FA1396" w14:textId="77777777" w:rsidR="00900029" w:rsidRPr="00C43BF8" w:rsidRDefault="00900029" w:rsidP="00F50BE0">
            <w:pPr>
              <w:pStyle w:val="Normal6a"/>
            </w:pPr>
          </w:p>
        </w:tc>
        <w:tc>
          <w:tcPr>
            <w:tcW w:w="4876" w:type="dxa"/>
          </w:tcPr>
          <w:p w14:paraId="19CE31AB" w14:textId="77777777" w:rsidR="00900029" w:rsidRPr="00C43BF8" w:rsidRDefault="00900029" w:rsidP="00F50BE0">
            <w:pPr>
              <w:pStyle w:val="Normal6a"/>
            </w:pPr>
            <w:r w:rsidRPr="00C43BF8">
              <w:rPr>
                <w:b/>
                <w:i/>
              </w:rPr>
              <w:t>ca)</w:t>
            </w:r>
            <w:r w:rsidRPr="00C43BF8">
              <w:tab/>
            </w:r>
            <w:r w:rsidRPr="00C43BF8">
              <w:rPr>
                <w:b/>
                <w:i/>
              </w:rPr>
              <w:t>tilpasning af deres tjenesters udformning, egenskaber og funktioner med henblik på at sikre et højt niveau af privatliv, sikkerhed og tryghed samt databeskyttelse gennem design og gennem standardindstillinger</w:t>
            </w:r>
          </w:p>
        </w:tc>
      </w:tr>
    </w:tbl>
    <w:p w14:paraId="367E87B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F29621B" w14:textId="77777777" w:rsidR="00900029" w:rsidRPr="00C43BF8" w:rsidRDefault="00900029" w:rsidP="00900029">
      <w:r w:rsidRPr="00C43BF8">
        <w:rPr>
          <w:rStyle w:val="HideTWBExt"/>
          <w:noProof w:val="0"/>
        </w:rPr>
        <w:t>&lt;/Amend&gt;</w:t>
      </w:r>
    </w:p>
    <w:p w14:paraId="561496D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769</w:t>
      </w:r>
      <w:r w:rsidRPr="00C43BF8">
        <w:rPr>
          <w:rStyle w:val="HideTWBExt"/>
          <w:b w:val="0"/>
          <w:noProof w:val="0"/>
        </w:rPr>
        <w:t>&lt;/NumAm&gt;</w:t>
      </w:r>
    </w:p>
    <w:p w14:paraId="6EEC32B0" w14:textId="77777777" w:rsidR="00900029" w:rsidRPr="00C43BF8" w:rsidRDefault="00900029" w:rsidP="00900029">
      <w:pPr>
        <w:pStyle w:val="NormalBold"/>
      </w:pPr>
      <w:r w:rsidRPr="00C43BF8">
        <w:rPr>
          <w:rStyle w:val="HideTWBExt"/>
          <w:b w:val="0"/>
          <w:noProof w:val="0"/>
        </w:rPr>
        <w:t>&lt;RepeatBlock-By&gt;&lt;Members&gt;</w:t>
      </w:r>
      <w:r w:rsidRPr="00C43BF8">
        <w:t xml:space="preserve">Javier Moreno Sánchez, Juan Fernando López Aguilar, Domènec Ruiz Devesa, Pietro Bartolo, Hilde Vautmans, Antonio López-Istúriz White, </w:t>
      </w:r>
      <w:r w:rsidRPr="00C43BF8">
        <w:lastRenderedPageBreak/>
        <w:t>Milan Brglez, Heléne Fritzon, Estrella Durá Ferrandis, Evin Incir, Carina Ohlsson, Caterina Chinnici, Cyrus Engerer</w:t>
      </w:r>
      <w:r w:rsidRPr="00C43BF8">
        <w:rPr>
          <w:rStyle w:val="HideTWBExt"/>
          <w:b w:val="0"/>
          <w:noProof w:val="0"/>
        </w:rPr>
        <w:t>&lt;/Members&gt;</w:t>
      </w:r>
    </w:p>
    <w:p w14:paraId="76616FB0" w14:textId="77777777" w:rsidR="00900029" w:rsidRPr="00C43BF8" w:rsidRDefault="00900029" w:rsidP="00900029">
      <w:pPr>
        <w:pStyle w:val="NormalBold"/>
      </w:pPr>
      <w:r w:rsidRPr="00C43BF8">
        <w:rPr>
          <w:rStyle w:val="HideTWBExt"/>
          <w:b w:val="0"/>
          <w:noProof w:val="0"/>
        </w:rPr>
        <w:t>&lt;/RepeatBlock-By&gt;</w:t>
      </w:r>
    </w:p>
    <w:p w14:paraId="1306A68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130538E" w14:textId="77777777" w:rsidR="00900029" w:rsidRPr="00C43BF8" w:rsidRDefault="00900029" w:rsidP="00900029">
      <w:pPr>
        <w:pStyle w:val="NormalBold"/>
      </w:pPr>
      <w:r w:rsidRPr="00C43BF8">
        <w:rPr>
          <w:rStyle w:val="HideTWBExt"/>
          <w:b w:val="0"/>
          <w:noProof w:val="0"/>
        </w:rPr>
        <w:t>&lt;Article&gt;</w:t>
      </w:r>
      <w:r w:rsidRPr="00C43BF8">
        <w:t>Artikel 4 – stk. 1 – litra c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C20A322" w14:textId="77777777" w:rsidTr="00F50BE0">
        <w:trPr>
          <w:trHeight w:hRule="exact" w:val="240"/>
          <w:jc w:val="center"/>
        </w:trPr>
        <w:tc>
          <w:tcPr>
            <w:tcW w:w="9752" w:type="dxa"/>
            <w:gridSpan w:val="2"/>
          </w:tcPr>
          <w:p w14:paraId="36022A61" w14:textId="77777777" w:rsidR="00900029" w:rsidRPr="00C43BF8" w:rsidRDefault="00900029" w:rsidP="00F50BE0"/>
        </w:tc>
      </w:tr>
      <w:tr w:rsidR="00713F09" w:rsidRPr="00C43BF8" w14:paraId="259938FE" w14:textId="77777777" w:rsidTr="00F50BE0">
        <w:trPr>
          <w:trHeight w:val="240"/>
          <w:jc w:val="center"/>
        </w:trPr>
        <w:tc>
          <w:tcPr>
            <w:tcW w:w="4876" w:type="dxa"/>
          </w:tcPr>
          <w:p w14:paraId="5B1F10C3" w14:textId="77777777" w:rsidR="00900029" w:rsidRPr="00C43BF8" w:rsidRDefault="00900029" w:rsidP="00F50BE0">
            <w:pPr>
              <w:pStyle w:val="AmColumnHeading"/>
            </w:pPr>
            <w:r w:rsidRPr="00C43BF8">
              <w:t>Kommissionens forslag</w:t>
            </w:r>
          </w:p>
        </w:tc>
        <w:tc>
          <w:tcPr>
            <w:tcW w:w="4876" w:type="dxa"/>
          </w:tcPr>
          <w:p w14:paraId="51D2F8A2" w14:textId="77777777" w:rsidR="00900029" w:rsidRPr="00C43BF8" w:rsidRDefault="00900029" w:rsidP="00F50BE0">
            <w:pPr>
              <w:pStyle w:val="AmColumnHeading"/>
            </w:pPr>
            <w:r w:rsidRPr="00C43BF8">
              <w:t>Ændringsforslag</w:t>
            </w:r>
          </w:p>
        </w:tc>
      </w:tr>
      <w:tr w:rsidR="00713F09" w:rsidRPr="00C43BF8" w14:paraId="5989DFDF" w14:textId="77777777" w:rsidTr="00F50BE0">
        <w:trPr>
          <w:jc w:val="center"/>
        </w:trPr>
        <w:tc>
          <w:tcPr>
            <w:tcW w:w="4876" w:type="dxa"/>
          </w:tcPr>
          <w:p w14:paraId="022C2F76" w14:textId="77777777" w:rsidR="00900029" w:rsidRPr="00C43BF8" w:rsidRDefault="00900029" w:rsidP="00F50BE0">
            <w:pPr>
              <w:pStyle w:val="Normal6a"/>
            </w:pPr>
          </w:p>
        </w:tc>
        <w:tc>
          <w:tcPr>
            <w:tcW w:w="4876" w:type="dxa"/>
          </w:tcPr>
          <w:p w14:paraId="74256468" w14:textId="77777777" w:rsidR="00900029" w:rsidRPr="00C43BF8" w:rsidRDefault="00900029" w:rsidP="00F50BE0">
            <w:pPr>
              <w:pStyle w:val="Normal6a"/>
            </w:pPr>
            <w:r w:rsidRPr="00C43BF8">
              <w:rPr>
                <w:b/>
                <w:i/>
              </w:rPr>
              <w:t>ca)</w:t>
            </w:r>
            <w:r w:rsidRPr="00C43BF8">
              <w:tab/>
            </w:r>
            <w:r w:rsidRPr="00C43BF8">
              <w:rPr>
                <w:b/>
                <w:i/>
              </w:rPr>
              <w:t>behandling af metadata i overensstemmelse med artikel 4a</w:t>
            </w:r>
          </w:p>
        </w:tc>
      </w:tr>
    </w:tbl>
    <w:p w14:paraId="195E42C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033D0A9" w14:textId="77777777" w:rsidR="00900029" w:rsidRPr="00C43BF8" w:rsidRDefault="00900029" w:rsidP="00900029">
      <w:r w:rsidRPr="00C43BF8">
        <w:rPr>
          <w:rStyle w:val="HideTWBExt"/>
          <w:noProof w:val="0"/>
        </w:rPr>
        <w:t>&lt;/Amend&gt;</w:t>
      </w:r>
    </w:p>
    <w:p w14:paraId="6E288DE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770</w:t>
      </w:r>
      <w:r w:rsidRPr="00C43BF8">
        <w:rPr>
          <w:rStyle w:val="HideTWBExt"/>
          <w:b w:val="0"/>
          <w:noProof w:val="0"/>
        </w:rPr>
        <w:t>&lt;/NumAm&gt;</w:t>
      </w:r>
    </w:p>
    <w:p w14:paraId="24D989AD" w14:textId="77777777" w:rsidR="00900029" w:rsidRPr="00C43BF8" w:rsidRDefault="00900029" w:rsidP="00900029">
      <w:pPr>
        <w:pStyle w:val="NormalBold"/>
      </w:pPr>
      <w:r w:rsidRPr="00C43BF8">
        <w:rPr>
          <w:rStyle w:val="HideTWBExt"/>
          <w:b w:val="0"/>
          <w:noProof w:val="0"/>
        </w:rPr>
        <w:t>&lt;RepeatBlock-By&gt;&lt;Members&gt;</w:t>
      </w:r>
      <w:r w:rsidRPr="00C43BF8">
        <w:t>Annalisa Tardino</w:t>
      </w:r>
      <w:r w:rsidRPr="00C43BF8">
        <w:rPr>
          <w:rStyle w:val="HideTWBExt"/>
          <w:b w:val="0"/>
          <w:noProof w:val="0"/>
        </w:rPr>
        <w:t>&lt;/Members&gt;</w:t>
      </w:r>
    </w:p>
    <w:p w14:paraId="48837DE6" w14:textId="77777777" w:rsidR="00900029" w:rsidRPr="00C43BF8" w:rsidRDefault="00900029" w:rsidP="00900029">
      <w:pPr>
        <w:pStyle w:val="NormalBold"/>
      </w:pPr>
      <w:r w:rsidRPr="00C43BF8">
        <w:rPr>
          <w:rStyle w:val="HideTWBExt"/>
          <w:b w:val="0"/>
          <w:noProof w:val="0"/>
        </w:rPr>
        <w:t>&lt;/RepeatBlock-By&gt;</w:t>
      </w:r>
    </w:p>
    <w:p w14:paraId="7781C86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8F20E2E" w14:textId="77777777" w:rsidR="00900029" w:rsidRPr="00C43BF8" w:rsidRDefault="00900029" w:rsidP="00900029">
      <w:pPr>
        <w:pStyle w:val="NormalBold"/>
      </w:pPr>
      <w:r w:rsidRPr="00C43BF8">
        <w:rPr>
          <w:rStyle w:val="HideTWBExt"/>
          <w:b w:val="0"/>
          <w:noProof w:val="0"/>
        </w:rPr>
        <w:t>&lt;Article&gt;</w:t>
      </w:r>
      <w:r w:rsidRPr="00C43BF8">
        <w:t>Artikel 4 – stk. 1 – litra c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B553D5C" w14:textId="77777777" w:rsidTr="00F50BE0">
        <w:trPr>
          <w:trHeight w:hRule="exact" w:val="240"/>
          <w:jc w:val="center"/>
        </w:trPr>
        <w:tc>
          <w:tcPr>
            <w:tcW w:w="9752" w:type="dxa"/>
            <w:gridSpan w:val="2"/>
          </w:tcPr>
          <w:p w14:paraId="0916D0CF" w14:textId="77777777" w:rsidR="00900029" w:rsidRPr="00C43BF8" w:rsidRDefault="00900029" w:rsidP="00F50BE0"/>
        </w:tc>
      </w:tr>
      <w:tr w:rsidR="00713F09" w:rsidRPr="00C43BF8" w14:paraId="0032805E" w14:textId="77777777" w:rsidTr="00F50BE0">
        <w:trPr>
          <w:trHeight w:val="240"/>
          <w:jc w:val="center"/>
        </w:trPr>
        <w:tc>
          <w:tcPr>
            <w:tcW w:w="4876" w:type="dxa"/>
          </w:tcPr>
          <w:p w14:paraId="201FDA0D" w14:textId="77777777" w:rsidR="00900029" w:rsidRPr="00C43BF8" w:rsidRDefault="00900029" w:rsidP="00F50BE0">
            <w:pPr>
              <w:pStyle w:val="AmColumnHeading"/>
            </w:pPr>
            <w:r w:rsidRPr="00C43BF8">
              <w:t>Kommissionens forslag</w:t>
            </w:r>
          </w:p>
        </w:tc>
        <w:tc>
          <w:tcPr>
            <w:tcW w:w="4876" w:type="dxa"/>
          </w:tcPr>
          <w:p w14:paraId="00FCE038" w14:textId="77777777" w:rsidR="00900029" w:rsidRPr="00C43BF8" w:rsidRDefault="00900029" w:rsidP="00F50BE0">
            <w:pPr>
              <w:pStyle w:val="AmColumnHeading"/>
            </w:pPr>
            <w:r w:rsidRPr="00C43BF8">
              <w:t>Ændringsforslag</w:t>
            </w:r>
          </w:p>
        </w:tc>
      </w:tr>
      <w:tr w:rsidR="00713F09" w:rsidRPr="00C43BF8" w14:paraId="589081D9" w14:textId="77777777" w:rsidTr="00F50BE0">
        <w:trPr>
          <w:jc w:val="center"/>
        </w:trPr>
        <w:tc>
          <w:tcPr>
            <w:tcW w:w="4876" w:type="dxa"/>
          </w:tcPr>
          <w:p w14:paraId="2C733638" w14:textId="77777777" w:rsidR="00900029" w:rsidRPr="00C43BF8" w:rsidRDefault="00900029" w:rsidP="00F50BE0">
            <w:pPr>
              <w:pStyle w:val="Normal6a"/>
            </w:pPr>
          </w:p>
        </w:tc>
        <w:tc>
          <w:tcPr>
            <w:tcW w:w="4876" w:type="dxa"/>
          </w:tcPr>
          <w:p w14:paraId="5AF3DDCA" w14:textId="391CD24D" w:rsidR="00900029" w:rsidRPr="00C43BF8" w:rsidRDefault="00900029" w:rsidP="00F50BE0">
            <w:pPr>
              <w:pStyle w:val="Normal6a"/>
            </w:pPr>
            <w:r w:rsidRPr="00C43BF8">
              <w:rPr>
                <w:b/>
                <w:i/>
              </w:rPr>
              <w:t>cb)</w:t>
            </w:r>
            <w:r w:rsidRPr="00C43BF8">
              <w:tab/>
            </w:r>
            <w:r w:rsidRPr="00C43BF8">
              <w:rPr>
                <w:b/>
                <w:i/>
              </w:rPr>
              <w:t>opsætning af specifikke indberetningsmekanismer, børnevenlige og lettilgængelige</w:t>
            </w:r>
            <w:r w:rsidR="00B60DB3" w:rsidRPr="00C43BF8">
              <w:rPr>
                <w:b/>
                <w:i/>
              </w:rPr>
              <w:t>.</w:t>
            </w:r>
            <w:r w:rsidRPr="00C43BF8">
              <w:rPr>
                <w:b/>
                <w:i/>
              </w:rPr>
              <w:t xml:space="preserve"> </w:t>
            </w:r>
            <w:r w:rsidR="00B60DB3" w:rsidRPr="00C43BF8">
              <w:rPr>
                <w:b/>
                <w:i/>
              </w:rPr>
              <w:t>S</w:t>
            </w:r>
            <w:r w:rsidRPr="00C43BF8">
              <w:rPr>
                <w:b/>
                <w:i/>
              </w:rPr>
              <w:t>ådanne værktøjer bør være synlige og tydeligt tilgængelige for brugeren fra webstedet for direkte kommunikation</w:t>
            </w:r>
          </w:p>
        </w:tc>
      </w:tr>
    </w:tbl>
    <w:p w14:paraId="3AD2382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DC0ED3C" w14:textId="77777777" w:rsidR="00900029" w:rsidRPr="00C43BF8" w:rsidRDefault="00900029" w:rsidP="00900029">
      <w:r w:rsidRPr="00C43BF8">
        <w:rPr>
          <w:rStyle w:val="HideTWBExt"/>
          <w:noProof w:val="0"/>
        </w:rPr>
        <w:t>&lt;/Amend&gt;</w:t>
      </w:r>
    </w:p>
    <w:p w14:paraId="6B56256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771</w:t>
      </w:r>
      <w:r w:rsidRPr="00C43BF8">
        <w:rPr>
          <w:rStyle w:val="HideTWBExt"/>
          <w:b w:val="0"/>
          <w:noProof w:val="0"/>
        </w:rPr>
        <w:t>&lt;/NumAm&gt;</w:t>
      </w:r>
    </w:p>
    <w:p w14:paraId="62E6BA6F"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488B2DA2" w14:textId="77777777" w:rsidR="00900029" w:rsidRPr="00C43BF8" w:rsidRDefault="00900029" w:rsidP="00900029">
      <w:pPr>
        <w:pStyle w:val="NormalBold"/>
      </w:pPr>
      <w:r w:rsidRPr="00C43BF8">
        <w:rPr>
          <w:rStyle w:val="HideTWBExt"/>
          <w:b w:val="0"/>
          <w:noProof w:val="0"/>
        </w:rPr>
        <w:t>&lt;/RepeatBlock-By&gt;</w:t>
      </w:r>
    </w:p>
    <w:p w14:paraId="1E627C9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35367EE" w14:textId="77777777" w:rsidR="00900029" w:rsidRPr="00C43BF8" w:rsidRDefault="00900029" w:rsidP="00900029">
      <w:pPr>
        <w:pStyle w:val="NormalBold"/>
      </w:pPr>
      <w:r w:rsidRPr="00C43BF8">
        <w:rPr>
          <w:rStyle w:val="HideTWBExt"/>
          <w:b w:val="0"/>
          <w:noProof w:val="0"/>
        </w:rPr>
        <w:t>&lt;Article&gt;</w:t>
      </w:r>
      <w:r w:rsidRPr="00C43BF8">
        <w:t>Artikel 4 – stk. 1 – litra c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6AF1BF6" w14:textId="77777777" w:rsidTr="00F50BE0">
        <w:trPr>
          <w:trHeight w:hRule="exact" w:val="240"/>
          <w:jc w:val="center"/>
        </w:trPr>
        <w:tc>
          <w:tcPr>
            <w:tcW w:w="9752" w:type="dxa"/>
            <w:gridSpan w:val="2"/>
          </w:tcPr>
          <w:p w14:paraId="71C6E794" w14:textId="77777777" w:rsidR="00900029" w:rsidRPr="00C43BF8" w:rsidRDefault="00900029" w:rsidP="00F50BE0"/>
        </w:tc>
      </w:tr>
      <w:tr w:rsidR="00713F09" w:rsidRPr="00C43BF8" w14:paraId="19B84A52" w14:textId="77777777" w:rsidTr="00F50BE0">
        <w:trPr>
          <w:trHeight w:val="240"/>
          <w:jc w:val="center"/>
        </w:trPr>
        <w:tc>
          <w:tcPr>
            <w:tcW w:w="4876" w:type="dxa"/>
          </w:tcPr>
          <w:p w14:paraId="36D0AEAB" w14:textId="77777777" w:rsidR="00900029" w:rsidRPr="00C43BF8" w:rsidRDefault="00900029" w:rsidP="00F50BE0">
            <w:pPr>
              <w:pStyle w:val="AmColumnHeading"/>
            </w:pPr>
            <w:r w:rsidRPr="00C43BF8">
              <w:t>Kommissionens forslag</w:t>
            </w:r>
          </w:p>
        </w:tc>
        <w:tc>
          <w:tcPr>
            <w:tcW w:w="4876" w:type="dxa"/>
          </w:tcPr>
          <w:p w14:paraId="7EC9AB29" w14:textId="77777777" w:rsidR="00900029" w:rsidRPr="00C43BF8" w:rsidRDefault="00900029" w:rsidP="00F50BE0">
            <w:pPr>
              <w:pStyle w:val="AmColumnHeading"/>
            </w:pPr>
            <w:r w:rsidRPr="00C43BF8">
              <w:t>Ændringsforslag</w:t>
            </w:r>
          </w:p>
        </w:tc>
      </w:tr>
      <w:tr w:rsidR="00713F09" w:rsidRPr="00C43BF8" w14:paraId="06DFECB4" w14:textId="77777777" w:rsidTr="00F50BE0">
        <w:trPr>
          <w:jc w:val="center"/>
        </w:trPr>
        <w:tc>
          <w:tcPr>
            <w:tcW w:w="4876" w:type="dxa"/>
          </w:tcPr>
          <w:p w14:paraId="4E07DA2B" w14:textId="77777777" w:rsidR="00900029" w:rsidRPr="00C43BF8" w:rsidRDefault="00900029" w:rsidP="00F50BE0">
            <w:pPr>
              <w:pStyle w:val="Normal6a"/>
            </w:pPr>
          </w:p>
        </w:tc>
        <w:tc>
          <w:tcPr>
            <w:tcW w:w="4876" w:type="dxa"/>
          </w:tcPr>
          <w:p w14:paraId="1E498E2C" w14:textId="77777777" w:rsidR="00900029" w:rsidRPr="00C43BF8" w:rsidRDefault="00900029" w:rsidP="00F50BE0">
            <w:pPr>
              <w:pStyle w:val="Normal6a"/>
            </w:pPr>
            <w:r w:rsidRPr="00C43BF8">
              <w:rPr>
                <w:b/>
                <w:i/>
              </w:rPr>
              <w:t>cb)</w:t>
            </w:r>
            <w:r w:rsidRPr="00C43BF8">
              <w:tab/>
            </w:r>
            <w:r w:rsidRPr="00C43BF8">
              <w:rPr>
                <w:b/>
                <w:i/>
              </w:rPr>
              <w:t>muliggørelse af sikre egenindberetningsmuligheder for børn, deres forældre eller værger</w:t>
            </w:r>
          </w:p>
        </w:tc>
      </w:tr>
    </w:tbl>
    <w:p w14:paraId="57886A2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75CBC20" w14:textId="77777777" w:rsidR="00900029" w:rsidRPr="00C43BF8" w:rsidRDefault="00900029" w:rsidP="00900029">
      <w:r w:rsidRPr="00C43BF8">
        <w:rPr>
          <w:rStyle w:val="HideTWBExt"/>
          <w:noProof w:val="0"/>
        </w:rPr>
        <w:t>&lt;/Amend&gt;</w:t>
      </w:r>
    </w:p>
    <w:p w14:paraId="3BA5486D"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772</w:t>
      </w:r>
      <w:r w:rsidRPr="00C43BF8">
        <w:rPr>
          <w:rStyle w:val="HideTWBExt"/>
          <w:b w:val="0"/>
          <w:noProof w:val="0"/>
        </w:rPr>
        <w:t>&lt;/NumAm&gt;</w:t>
      </w:r>
    </w:p>
    <w:p w14:paraId="4ED84095"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 Theresa Bielowski</w:t>
      </w:r>
      <w:r w:rsidRPr="00C43BF8">
        <w:rPr>
          <w:rStyle w:val="HideTWBExt"/>
          <w:b w:val="0"/>
          <w:noProof w:val="0"/>
        </w:rPr>
        <w:t>&lt;/Members&gt;</w:t>
      </w:r>
    </w:p>
    <w:p w14:paraId="59327CCD" w14:textId="77777777" w:rsidR="00900029" w:rsidRPr="00C43BF8" w:rsidRDefault="00900029" w:rsidP="00900029">
      <w:pPr>
        <w:pStyle w:val="NormalBold"/>
      </w:pPr>
      <w:r w:rsidRPr="00C43BF8">
        <w:rPr>
          <w:rStyle w:val="HideTWBExt"/>
          <w:b w:val="0"/>
          <w:noProof w:val="0"/>
        </w:rPr>
        <w:t>&lt;/RepeatBlock-By&gt;</w:t>
      </w:r>
    </w:p>
    <w:p w14:paraId="00EABB2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81AE2F2" w14:textId="77777777" w:rsidR="00900029" w:rsidRPr="00C43BF8" w:rsidRDefault="00900029" w:rsidP="00900029">
      <w:pPr>
        <w:pStyle w:val="NormalBold"/>
      </w:pPr>
      <w:r w:rsidRPr="00C43BF8">
        <w:rPr>
          <w:rStyle w:val="HideTWBExt"/>
          <w:b w:val="0"/>
          <w:noProof w:val="0"/>
        </w:rPr>
        <w:t>&lt;Article&gt;</w:t>
      </w:r>
      <w:r w:rsidRPr="00C43BF8">
        <w:t>Artikel 4 – stk. 1 – litra c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8257CB1" w14:textId="77777777" w:rsidTr="00F50BE0">
        <w:trPr>
          <w:trHeight w:hRule="exact" w:val="240"/>
          <w:jc w:val="center"/>
        </w:trPr>
        <w:tc>
          <w:tcPr>
            <w:tcW w:w="9752" w:type="dxa"/>
            <w:gridSpan w:val="2"/>
          </w:tcPr>
          <w:p w14:paraId="4A812998" w14:textId="77777777" w:rsidR="00900029" w:rsidRPr="00C43BF8" w:rsidRDefault="00900029" w:rsidP="00F50BE0"/>
        </w:tc>
      </w:tr>
      <w:tr w:rsidR="00713F09" w:rsidRPr="00C43BF8" w14:paraId="75BE688B" w14:textId="77777777" w:rsidTr="00F50BE0">
        <w:trPr>
          <w:trHeight w:val="240"/>
          <w:jc w:val="center"/>
        </w:trPr>
        <w:tc>
          <w:tcPr>
            <w:tcW w:w="4876" w:type="dxa"/>
          </w:tcPr>
          <w:p w14:paraId="312D6F4A" w14:textId="77777777" w:rsidR="00900029" w:rsidRPr="00C43BF8" w:rsidRDefault="00900029" w:rsidP="00F50BE0">
            <w:pPr>
              <w:pStyle w:val="AmColumnHeading"/>
            </w:pPr>
            <w:r w:rsidRPr="00C43BF8">
              <w:t>Kommissionens forslag</w:t>
            </w:r>
          </w:p>
        </w:tc>
        <w:tc>
          <w:tcPr>
            <w:tcW w:w="4876" w:type="dxa"/>
          </w:tcPr>
          <w:p w14:paraId="37132D52" w14:textId="77777777" w:rsidR="00900029" w:rsidRPr="00C43BF8" w:rsidRDefault="00900029" w:rsidP="00F50BE0">
            <w:pPr>
              <w:pStyle w:val="AmColumnHeading"/>
            </w:pPr>
            <w:r w:rsidRPr="00C43BF8">
              <w:t>Ændringsforslag</w:t>
            </w:r>
          </w:p>
        </w:tc>
      </w:tr>
      <w:tr w:rsidR="00713F09" w:rsidRPr="00C43BF8" w14:paraId="45183C25" w14:textId="77777777" w:rsidTr="00F50BE0">
        <w:trPr>
          <w:jc w:val="center"/>
        </w:trPr>
        <w:tc>
          <w:tcPr>
            <w:tcW w:w="4876" w:type="dxa"/>
          </w:tcPr>
          <w:p w14:paraId="24BDA0D2" w14:textId="77777777" w:rsidR="00900029" w:rsidRPr="00C43BF8" w:rsidRDefault="00900029" w:rsidP="00F50BE0">
            <w:pPr>
              <w:pStyle w:val="Normal6a"/>
            </w:pPr>
          </w:p>
        </w:tc>
        <w:tc>
          <w:tcPr>
            <w:tcW w:w="4876" w:type="dxa"/>
          </w:tcPr>
          <w:p w14:paraId="19CF69BD" w14:textId="77777777" w:rsidR="00900029" w:rsidRPr="00C43BF8" w:rsidRDefault="00900029" w:rsidP="00F50BE0">
            <w:pPr>
              <w:pStyle w:val="Normal6a"/>
            </w:pPr>
            <w:r w:rsidRPr="00C43BF8">
              <w:rPr>
                <w:b/>
                <w:i/>
              </w:rPr>
              <w:t>cb)</w:t>
            </w:r>
            <w:r w:rsidRPr="00C43BF8">
              <w:tab/>
            </w:r>
            <w:r w:rsidRPr="00C43BF8">
              <w:rPr>
                <w:b/>
                <w:i/>
              </w:rPr>
              <w:t>herunder tydeligt synlige og identificerbare oplysninger om minimumsalderen for brugen af den pågældende tjeneste</w:t>
            </w:r>
          </w:p>
        </w:tc>
      </w:tr>
    </w:tbl>
    <w:p w14:paraId="4DC8320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434278A" w14:textId="77777777" w:rsidR="00900029" w:rsidRPr="00C43BF8" w:rsidRDefault="00900029" w:rsidP="00900029">
      <w:r w:rsidRPr="00C43BF8">
        <w:rPr>
          <w:rStyle w:val="HideTWBExt"/>
          <w:noProof w:val="0"/>
        </w:rPr>
        <w:t>&lt;/Amend&gt;</w:t>
      </w:r>
    </w:p>
    <w:p w14:paraId="1239B96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773</w:t>
      </w:r>
      <w:r w:rsidRPr="00C43BF8">
        <w:rPr>
          <w:rStyle w:val="HideTWBExt"/>
          <w:b w:val="0"/>
          <w:noProof w:val="0"/>
        </w:rPr>
        <w:t>&lt;/NumAm&gt;</w:t>
      </w:r>
    </w:p>
    <w:p w14:paraId="4B89C8DB"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Theresa Bielowski</w:t>
      </w:r>
      <w:r w:rsidRPr="00C43BF8">
        <w:rPr>
          <w:rStyle w:val="HideTWBExt"/>
          <w:b w:val="0"/>
          <w:noProof w:val="0"/>
        </w:rPr>
        <w:t>&lt;/Members&gt;</w:t>
      </w:r>
    </w:p>
    <w:p w14:paraId="7FEB54BE" w14:textId="77777777" w:rsidR="00900029" w:rsidRPr="00C43BF8" w:rsidRDefault="00900029" w:rsidP="00900029">
      <w:pPr>
        <w:pStyle w:val="NormalBold"/>
      </w:pPr>
      <w:r w:rsidRPr="00C43BF8">
        <w:rPr>
          <w:rStyle w:val="HideTWBExt"/>
          <w:b w:val="0"/>
          <w:noProof w:val="0"/>
        </w:rPr>
        <w:t>&lt;/RepeatBlock-By&gt;</w:t>
      </w:r>
    </w:p>
    <w:p w14:paraId="021EFF6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A38C7FD" w14:textId="77777777" w:rsidR="00900029" w:rsidRPr="00C43BF8" w:rsidRDefault="00900029" w:rsidP="00900029">
      <w:pPr>
        <w:pStyle w:val="NormalBold"/>
      </w:pPr>
      <w:r w:rsidRPr="00C43BF8">
        <w:rPr>
          <w:rStyle w:val="HideTWBExt"/>
          <w:b w:val="0"/>
          <w:noProof w:val="0"/>
        </w:rPr>
        <w:t>&lt;Article&gt;</w:t>
      </w:r>
      <w:r w:rsidRPr="00C43BF8">
        <w:t>Artikel 4 – stk. 1 – litra c c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510AAB0" w14:textId="77777777" w:rsidTr="00F50BE0">
        <w:trPr>
          <w:trHeight w:hRule="exact" w:val="240"/>
          <w:jc w:val="center"/>
        </w:trPr>
        <w:tc>
          <w:tcPr>
            <w:tcW w:w="9752" w:type="dxa"/>
            <w:gridSpan w:val="2"/>
          </w:tcPr>
          <w:p w14:paraId="6F5D303E" w14:textId="77777777" w:rsidR="00900029" w:rsidRPr="00C43BF8" w:rsidRDefault="00900029" w:rsidP="00F50BE0"/>
        </w:tc>
      </w:tr>
      <w:tr w:rsidR="00713F09" w:rsidRPr="00C43BF8" w14:paraId="2D2B8FBC" w14:textId="77777777" w:rsidTr="00F50BE0">
        <w:trPr>
          <w:trHeight w:val="240"/>
          <w:jc w:val="center"/>
        </w:trPr>
        <w:tc>
          <w:tcPr>
            <w:tcW w:w="4876" w:type="dxa"/>
          </w:tcPr>
          <w:p w14:paraId="4B711EFE" w14:textId="77777777" w:rsidR="00900029" w:rsidRPr="00C43BF8" w:rsidRDefault="00900029" w:rsidP="00F50BE0">
            <w:pPr>
              <w:pStyle w:val="AmColumnHeading"/>
            </w:pPr>
            <w:r w:rsidRPr="00C43BF8">
              <w:t>Kommissionens forslag</w:t>
            </w:r>
          </w:p>
        </w:tc>
        <w:tc>
          <w:tcPr>
            <w:tcW w:w="4876" w:type="dxa"/>
          </w:tcPr>
          <w:p w14:paraId="4DBED62E" w14:textId="77777777" w:rsidR="00900029" w:rsidRPr="00C43BF8" w:rsidRDefault="00900029" w:rsidP="00F50BE0">
            <w:pPr>
              <w:pStyle w:val="AmColumnHeading"/>
            </w:pPr>
            <w:r w:rsidRPr="00C43BF8">
              <w:t>Ændringsforslag</w:t>
            </w:r>
          </w:p>
        </w:tc>
      </w:tr>
      <w:tr w:rsidR="00713F09" w:rsidRPr="00C43BF8" w14:paraId="41DC0656" w14:textId="77777777" w:rsidTr="00F50BE0">
        <w:trPr>
          <w:jc w:val="center"/>
        </w:trPr>
        <w:tc>
          <w:tcPr>
            <w:tcW w:w="4876" w:type="dxa"/>
          </w:tcPr>
          <w:p w14:paraId="7B35DDC9" w14:textId="77777777" w:rsidR="00900029" w:rsidRPr="00C43BF8" w:rsidRDefault="00900029" w:rsidP="00F50BE0">
            <w:pPr>
              <w:pStyle w:val="Normal6a"/>
            </w:pPr>
          </w:p>
        </w:tc>
        <w:tc>
          <w:tcPr>
            <w:tcW w:w="4876" w:type="dxa"/>
          </w:tcPr>
          <w:p w14:paraId="5C8A5497" w14:textId="77777777" w:rsidR="00900029" w:rsidRPr="00C43BF8" w:rsidRDefault="00900029" w:rsidP="00F50BE0">
            <w:pPr>
              <w:pStyle w:val="Normal6a"/>
            </w:pPr>
            <w:r w:rsidRPr="00C43BF8">
              <w:rPr>
                <w:b/>
                <w:i/>
              </w:rPr>
              <w:t>cc)</w:t>
            </w:r>
            <w:r w:rsidRPr="00C43BF8">
              <w:tab/>
            </w:r>
            <w:r w:rsidRPr="00C43BF8">
              <w:rPr>
                <w:b/>
                <w:i/>
              </w:rPr>
              <w:t>iværksættelse af målrettede foranstaltninger til beskyttelse af barnets rettigheder samt værktøjer beregnet til at hjælpe brugere med at angive materiale, der viser seksuelt misbrug af børn, og til at hjælpe børn med at indberette misbrug eller få støtte</w:t>
            </w:r>
          </w:p>
        </w:tc>
      </w:tr>
    </w:tbl>
    <w:p w14:paraId="30EBF72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775217A" w14:textId="77777777" w:rsidR="00900029" w:rsidRPr="00C43BF8" w:rsidRDefault="00900029" w:rsidP="00900029">
      <w:r w:rsidRPr="00C43BF8">
        <w:rPr>
          <w:rStyle w:val="HideTWBExt"/>
          <w:noProof w:val="0"/>
        </w:rPr>
        <w:t>&lt;/Amend&gt;</w:t>
      </w:r>
    </w:p>
    <w:p w14:paraId="518594C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774</w:t>
      </w:r>
      <w:r w:rsidRPr="00C43BF8">
        <w:rPr>
          <w:rStyle w:val="HideTWBExt"/>
          <w:b w:val="0"/>
          <w:noProof w:val="0"/>
        </w:rPr>
        <w:t>&lt;/NumAm&gt;</w:t>
      </w:r>
    </w:p>
    <w:p w14:paraId="0CAAAD02" w14:textId="77777777" w:rsidR="00900029" w:rsidRPr="00C43BF8" w:rsidRDefault="00900029" w:rsidP="00900029">
      <w:pPr>
        <w:pStyle w:val="NormalBold"/>
      </w:pPr>
      <w:r w:rsidRPr="00C43BF8">
        <w:rPr>
          <w:rStyle w:val="HideTWBExt"/>
          <w:b w:val="0"/>
          <w:noProof w:val="0"/>
        </w:rPr>
        <w:t>&lt;RepeatBlock-By&gt;&lt;Members&gt;</w:t>
      </w:r>
      <w:r w:rsidRPr="00C43BF8">
        <w:t>Annalisa Tardino</w:t>
      </w:r>
      <w:r w:rsidRPr="00C43BF8">
        <w:rPr>
          <w:rStyle w:val="HideTWBExt"/>
          <w:b w:val="0"/>
          <w:noProof w:val="0"/>
        </w:rPr>
        <w:t>&lt;/Members&gt;</w:t>
      </w:r>
    </w:p>
    <w:p w14:paraId="0ABBD71C" w14:textId="77777777" w:rsidR="00900029" w:rsidRPr="00C43BF8" w:rsidRDefault="00900029" w:rsidP="00900029">
      <w:pPr>
        <w:pStyle w:val="NormalBold"/>
      </w:pPr>
      <w:r w:rsidRPr="00C43BF8">
        <w:rPr>
          <w:rStyle w:val="HideTWBExt"/>
          <w:b w:val="0"/>
          <w:noProof w:val="0"/>
        </w:rPr>
        <w:t>&lt;/RepeatBlock-By&gt;</w:t>
      </w:r>
    </w:p>
    <w:p w14:paraId="6337F52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4C5E5C3" w14:textId="77777777" w:rsidR="00900029" w:rsidRPr="00C43BF8" w:rsidRDefault="00900029" w:rsidP="00900029">
      <w:pPr>
        <w:pStyle w:val="NormalBold"/>
      </w:pPr>
      <w:r w:rsidRPr="00C43BF8">
        <w:rPr>
          <w:rStyle w:val="HideTWBExt"/>
          <w:b w:val="0"/>
          <w:noProof w:val="0"/>
        </w:rPr>
        <w:t>&lt;Article&gt;</w:t>
      </w:r>
      <w:r w:rsidRPr="00C43BF8">
        <w:t>Artikel 4 – stk. 1 – litra c c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EFCFFD1" w14:textId="77777777" w:rsidTr="00F50BE0">
        <w:trPr>
          <w:trHeight w:hRule="exact" w:val="240"/>
          <w:jc w:val="center"/>
        </w:trPr>
        <w:tc>
          <w:tcPr>
            <w:tcW w:w="9752" w:type="dxa"/>
            <w:gridSpan w:val="2"/>
          </w:tcPr>
          <w:p w14:paraId="670C53F0" w14:textId="77777777" w:rsidR="00900029" w:rsidRPr="00C43BF8" w:rsidRDefault="00900029" w:rsidP="00F50BE0"/>
        </w:tc>
      </w:tr>
      <w:tr w:rsidR="00713F09" w:rsidRPr="00C43BF8" w14:paraId="6BA920D2" w14:textId="77777777" w:rsidTr="00F50BE0">
        <w:trPr>
          <w:trHeight w:val="240"/>
          <w:jc w:val="center"/>
        </w:trPr>
        <w:tc>
          <w:tcPr>
            <w:tcW w:w="4876" w:type="dxa"/>
          </w:tcPr>
          <w:p w14:paraId="2AEEE8C4" w14:textId="77777777" w:rsidR="00900029" w:rsidRPr="00C43BF8" w:rsidRDefault="00900029" w:rsidP="00F50BE0">
            <w:pPr>
              <w:pStyle w:val="AmColumnHeading"/>
            </w:pPr>
            <w:r w:rsidRPr="00C43BF8">
              <w:t>Kommissionens forslag</w:t>
            </w:r>
          </w:p>
        </w:tc>
        <w:tc>
          <w:tcPr>
            <w:tcW w:w="4876" w:type="dxa"/>
          </w:tcPr>
          <w:p w14:paraId="2A647A00" w14:textId="77777777" w:rsidR="00900029" w:rsidRPr="00C43BF8" w:rsidRDefault="00900029" w:rsidP="00F50BE0">
            <w:pPr>
              <w:pStyle w:val="AmColumnHeading"/>
            </w:pPr>
            <w:r w:rsidRPr="00C43BF8">
              <w:t>Ændringsforslag</w:t>
            </w:r>
          </w:p>
        </w:tc>
      </w:tr>
      <w:tr w:rsidR="00713F09" w:rsidRPr="00C43BF8" w14:paraId="6C20E0DC" w14:textId="77777777" w:rsidTr="00F50BE0">
        <w:trPr>
          <w:jc w:val="center"/>
        </w:trPr>
        <w:tc>
          <w:tcPr>
            <w:tcW w:w="4876" w:type="dxa"/>
          </w:tcPr>
          <w:p w14:paraId="525D1BCA" w14:textId="77777777" w:rsidR="00900029" w:rsidRPr="00C43BF8" w:rsidRDefault="00900029" w:rsidP="00F50BE0">
            <w:pPr>
              <w:pStyle w:val="Normal6a"/>
            </w:pPr>
          </w:p>
        </w:tc>
        <w:tc>
          <w:tcPr>
            <w:tcW w:w="4876" w:type="dxa"/>
          </w:tcPr>
          <w:p w14:paraId="58FFE5D4" w14:textId="38FF3B28" w:rsidR="00900029" w:rsidRPr="00C43BF8" w:rsidRDefault="00900029" w:rsidP="00F50BE0">
            <w:pPr>
              <w:pStyle w:val="Normal6a"/>
            </w:pPr>
            <w:r w:rsidRPr="00C43BF8">
              <w:rPr>
                <w:b/>
                <w:i/>
              </w:rPr>
              <w:t>cc)</w:t>
            </w:r>
            <w:r w:rsidRPr="00C43BF8">
              <w:tab/>
            </w:r>
            <w:r w:rsidRPr="00C43BF8">
              <w:rPr>
                <w:b/>
                <w:i/>
              </w:rPr>
              <w:t xml:space="preserve">etablering af mekanismer til at øge bevidstheden blandt voksne brugere for at advare mod potentielle overtrædelser af </w:t>
            </w:r>
            <w:r w:rsidRPr="00C43BF8">
              <w:rPr>
                <w:b/>
                <w:i/>
              </w:rPr>
              <w:lastRenderedPageBreak/>
              <w:t>denne forordning</w:t>
            </w:r>
            <w:r w:rsidR="00255181" w:rsidRPr="00C43BF8">
              <w:rPr>
                <w:b/>
                <w:i/>
              </w:rPr>
              <w:t>.</w:t>
            </w:r>
          </w:p>
        </w:tc>
      </w:tr>
    </w:tbl>
    <w:p w14:paraId="445F58E0"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8E15415" w14:textId="77777777" w:rsidR="00900029" w:rsidRPr="00C43BF8" w:rsidRDefault="00900029" w:rsidP="00900029">
      <w:r w:rsidRPr="00C43BF8">
        <w:rPr>
          <w:rStyle w:val="HideTWBExt"/>
          <w:noProof w:val="0"/>
        </w:rPr>
        <w:t>&lt;/Amend&gt;</w:t>
      </w:r>
    </w:p>
    <w:p w14:paraId="2DD1F6D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775</w:t>
      </w:r>
      <w:r w:rsidRPr="00C43BF8">
        <w:rPr>
          <w:rStyle w:val="HideTWBExt"/>
          <w:b w:val="0"/>
          <w:noProof w:val="0"/>
        </w:rPr>
        <w:t>&lt;/NumAm&gt;</w:t>
      </w:r>
    </w:p>
    <w:p w14:paraId="6AF6B11A" w14:textId="65A5BD14" w:rsidR="00900029" w:rsidRPr="00C43BF8" w:rsidRDefault="00900029" w:rsidP="00900029">
      <w:pPr>
        <w:pStyle w:val="NormalBold"/>
      </w:pPr>
      <w:r w:rsidRPr="00C43BF8">
        <w:rPr>
          <w:rStyle w:val="HideTWBExt"/>
          <w:b w:val="0"/>
          <w:noProof w:val="0"/>
        </w:rPr>
        <w:t>&lt;RepeatBlock-By&gt;&lt;Members&gt;</w:t>
      </w:r>
      <w:r w:rsidRPr="00C43BF8">
        <w:t>Hilde Vautmans, Fabienne Keller, Olivier Chastel, Maite Pagazaurtundúa, Lucia Ďuriš Nicholsonová</w:t>
      </w:r>
      <w:r w:rsidR="00604A72" w:rsidRPr="00C43BF8">
        <w:t>, Nathalie Loiseau</w:t>
      </w:r>
      <w:r w:rsidRPr="00C43BF8">
        <w:rPr>
          <w:rStyle w:val="HideTWBExt"/>
          <w:b w:val="0"/>
          <w:noProof w:val="0"/>
        </w:rPr>
        <w:t>&lt;/Members&gt;</w:t>
      </w:r>
    </w:p>
    <w:p w14:paraId="14F511FB" w14:textId="77777777" w:rsidR="00900029" w:rsidRPr="00C43BF8" w:rsidRDefault="00900029" w:rsidP="00900029">
      <w:pPr>
        <w:pStyle w:val="NormalBold"/>
      </w:pPr>
      <w:r w:rsidRPr="00C43BF8">
        <w:rPr>
          <w:rStyle w:val="HideTWBExt"/>
          <w:b w:val="0"/>
          <w:noProof w:val="0"/>
        </w:rPr>
        <w:t>&lt;/RepeatBlock-By&gt;</w:t>
      </w:r>
    </w:p>
    <w:p w14:paraId="18BF947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8AE66C1" w14:textId="77777777" w:rsidR="00900029" w:rsidRPr="00C43BF8" w:rsidRDefault="00900029" w:rsidP="00900029">
      <w:pPr>
        <w:pStyle w:val="NormalBold"/>
      </w:pPr>
      <w:r w:rsidRPr="00C43BF8">
        <w:rPr>
          <w:rStyle w:val="HideTWBExt"/>
          <w:b w:val="0"/>
          <w:noProof w:val="0"/>
        </w:rPr>
        <w:t>&lt;Article&gt;</w:t>
      </w:r>
      <w:r w:rsidRPr="00C43BF8">
        <w:t>Artikel 4 – stk.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500F58A" w14:textId="77777777" w:rsidTr="00F50BE0">
        <w:trPr>
          <w:trHeight w:hRule="exact" w:val="240"/>
          <w:jc w:val="center"/>
        </w:trPr>
        <w:tc>
          <w:tcPr>
            <w:tcW w:w="9752" w:type="dxa"/>
            <w:gridSpan w:val="2"/>
          </w:tcPr>
          <w:p w14:paraId="25A8BA54" w14:textId="77777777" w:rsidR="00900029" w:rsidRPr="00C43BF8" w:rsidRDefault="00900029" w:rsidP="00F50BE0"/>
        </w:tc>
      </w:tr>
      <w:tr w:rsidR="00713F09" w:rsidRPr="00C43BF8" w14:paraId="4A10CCB4" w14:textId="77777777" w:rsidTr="00F50BE0">
        <w:trPr>
          <w:trHeight w:val="240"/>
          <w:jc w:val="center"/>
        </w:trPr>
        <w:tc>
          <w:tcPr>
            <w:tcW w:w="4876" w:type="dxa"/>
          </w:tcPr>
          <w:p w14:paraId="20D8A4D9" w14:textId="77777777" w:rsidR="00900029" w:rsidRPr="00C43BF8" w:rsidRDefault="00900029" w:rsidP="00F50BE0">
            <w:pPr>
              <w:pStyle w:val="AmColumnHeading"/>
            </w:pPr>
            <w:r w:rsidRPr="00C43BF8">
              <w:t>Kommissionens forslag</w:t>
            </w:r>
          </w:p>
        </w:tc>
        <w:tc>
          <w:tcPr>
            <w:tcW w:w="4876" w:type="dxa"/>
          </w:tcPr>
          <w:p w14:paraId="3238DA05" w14:textId="77777777" w:rsidR="00900029" w:rsidRPr="00C43BF8" w:rsidRDefault="00900029" w:rsidP="00F50BE0">
            <w:pPr>
              <w:pStyle w:val="AmColumnHeading"/>
            </w:pPr>
            <w:r w:rsidRPr="00C43BF8">
              <w:t>Ændringsforslag</w:t>
            </w:r>
          </w:p>
        </w:tc>
      </w:tr>
      <w:tr w:rsidR="00713F09" w:rsidRPr="00C43BF8" w14:paraId="5140D8B8" w14:textId="77777777" w:rsidTr="00F50BE0">
        <w:trPr>
          <w:jc w:val="center"/>
        </w:trPr>
        <w:tc>
          <w:tcPr>
            <w:tcW w:w="4876" w:type="dxa"/>
          </w:tcPr>
          <w:p w14:paraId="0189FBE6" w14:textId="77777777" w:rsidR="00900029" w:rsidRPr="00C43BF8" w:rsidRDefault="00900029" w:rsidP="00F50BE0">
            <w:pPr>
              <w:pStyle w:val="Normal6a"/>
            </w:pPr>
          </w:p>
        </w:tc>
        <w:tc>
          <w:tcPr>
            <w:tcW w:w="4876" w:type="dxa"/>
          </w:tcPr>
          <w:p w14:paraId="25914640" w14:textId="77777777" w:rsidR="00900029" w:rsidRPr="00C43BF8" w:rsidRDefault="00900029" w:rsidP="00F50BE0">
            <w:pPr>
              <w:pStyle w:val="Normal6a"/>
            </w:pPr>
            <w:r w:rsidRPr="00C43BF8">
              <w:rPr>
                <w:b/>
                <w:i/>
              </w:rPr>
              <w:t>1a.</w:t>
            </w:r>
            <w:r w:rsidRPr="00C43BF8">
              <w:tab/>
            </w:r>
            <w:r w:rsidRPr="00C43BF8">
              <w:rPr>
                <w:b/>
                <w:i/>
              </w:rPr>
              <w:t>Udbydere af hostingtjenester og udbydere af interpersonelle kommunikationstjenester fortsætter med den frivillige brug af specifikke teknologier som afbødende foranstaltninger til behandling af personoplysninger og andre data i den udstrækning, det er strengt nødvendigt, med henblik på at opspore, indberette og fjerne materiale med seksuelt misbrug af børn online på deres tjenester samt for at afbøde risikoen for misbrug af deres tjenester til seksuelt misbrug af børn online, herunder med henblik på hvervning af børn, i henhold til den risikovurdering, der er foretaget eller ajourført i overensstemmelse med artikel 3 og forudgående godkendelse fra den koordinerende myndighed.</w:t>
            </w:r>
          </w:p>
        </w:tc>
      </w:tr>
    </w:tbl>
    <w:p w14:paraId="3FC6FD8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FF8C469" w14:textId="77777777" w:rsidR="00900029" w:rsidRPr="00C43BF8" w:rsidRDefault="00900029" w:rsidP="00900029">
      <w:r w:rsidRPr="00C43BF8">
        <w:rPr>
          <w:rStyle w:val="HideTWBExt"/>
          <w:noProof w:val="0"/>
        </w:rPr>
        <w:t>&lt;/Amend&gt;</w:t>
      </w:r>
    </w:p>
    <w:p w14:paraId="35B8062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776</w:t>
      </w:r>
      <w:r w:rsidRPr="00C43BF8">
        <w:rPr>
          <w:rStyle w:val="HideTWBExt"/>
          <w:b w:val="0"/>
          <w:noProof w:val="0"/>
        </w:rPr>
        <w:t>&lt;/NumAm&gt;</w:t>
      </w:r>
    </w:p>
    <w:p w14:paraId="6FD0929A" w14:textId="77777777" w:rsidR="00900029" w:rsidRPr="00C43BF8" w:rsidRDefault="00900029" w:rsidP="00900029">
      <w:pPr>
        <w:pStyle w:val="NormalBold"/>
      </w:pPr>
      <w:r w:rsidRPr="00C43BF8">
        <w:rPr>
          <w:rStyle w:val="HideTWBExt"/>
          <w:b w:val="0"/>
          <w:noProof w:val="0"/>
        </w:rPr>
        <w:t>&lt;RepeatBlock-By&gt;&lt;Members&gt;</w:t>
      </w:r>
      <w:r w:rsidRPr="00C43BF8">
        <w:t>Javier Moreno Sánchez, Juan Fernando López Aguilar, Domènec Ruiz Devesa, Pietro Bartolo, Hilde Vautmans, Antonio López-Istúriz White, Milan Brglez, Heléne Fritzon, Estrella Durá Ferrandis, Evin Incir, Carina Ohlsson, Caterina Chinnici, Cyrus Engerer</w:t>
      </w:r>
      <w:r w:rsidRPr="00C43BF8">
        <w:rPr>
          <w:rStyle w:val="HideTWBExt"/>
          <w:b w:val="0"/>
          <w:noProof w:val="0"/>
        </w:rPr>
        <w:t>&lt;/Members&gt;</w:t>
      </w:r>
    </w:p>
    <w:p w14:paraId="2F9523FE" w14:textId="77777777" w:rsidR="00900029" w:rsidRPr="00C43BF8" w:rsidRDefault="00900029" w:rsidP="00900029">
      <w:pPr>
        <w:pStyle w:val="NormalBold"/>
      </w:pPr>
      <w:r w:rsidRPr="00C43BF8">
        <w:rPr>
          <w:rStyle w:val="HideTWBExt"/>
          <w:b w:val="0"/>
          <w:noProof w:val="0"/>
        </w:rPr>
        <w:t>&lt;/RepeatBlock-By&gt;</w:t>
      </w:r>
    </w:p>
    <w:p w14:paraId="07929F7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EFC6A0E" w14:textId="77777777" w:rsidR="00900029" w:rsidRPr="00C43BF8" w:rsidRDefault="00900029" w:rsidP="00900029">
      <w:pPr>
        <w:pStyle w:val="NormalBold"/>
      </w:pPr>
      <w:r w:rsidRPr="00C43BF8">
        <w:rPr>
          <w:rStyle w:val="HideTWBExt"/>
          <w:b w:val="0"/>
          <w:noProof w:val="0"/>
        </w:rPr>
        <w:t>&lt;Article&gt;</w:t>
      </w:r>
      <w:r w:rsidRPr="00C43BF8">
        <w:t>Artikel 4 – stk.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84124B4" w14:textId="77777777" w:rsidTr="00F50BE0">
        <w:trPr>
          <w:trHeight w:hRule="exact" w:val="240"/>
          <w:jc w:val="center"/>
        </w:trPr>
        <w:tc>
          <w:tcPr>
            <w:tcW w:w="9752" w:type="dxa"/>
            <w:gridSpan w:val="2"/>
          </w:tcPr>
          <w:p w14:paraId="547D5C0C" w14:textId="77777777" w:rsidR="00900029" w:rsidRPr="00C43BF8" w:rsidRDefault="00900029" w:rsidP="00F50BE0"/>
        </w:tc>
      </w:tr>
      <w:tr w:rsidR="00713F09" w:rsidRPr="00C43BF8" w14:paraId="4854D0AE" w14:textId="77777777" w:rsidTr="00F50BE0">
        <w:trPr>
          <w:trHeight w:val="240"/>
          <w:jc w:val="center"/>
        </w:trPr>
        <w:tc>
          <w:tcPr>
            <w:tcW w:w="4876" w:type="dxa"/>
          </w:tcPr>
          <w:p w14:paraId="262A0042" w14:textId="77777777" w:rsidR="00900029" w:rsidRPr="00C43BF8" w:rsidRDefault="00900029" w:rsidP="00F50BE0">
            <w:pPr>
              <w:pStyle w:val="AmColumnHeading"/>
            </w:pPr>
            <w:r w:rsidRPr="00C43BF8">
              <w:lastRenderedPageBreak/>
              <w:t>Kommissionens forslag</w:t>
            </w:r>
          </w:p>
        </w:tc>
        <w:tc>
          <w:tcPr>
            <w:tcW w:w="4876" w:type="dxa"/>
          </w:tcPr>
          <w:p w14:paraId="3458A8E9" w14:textId="77777777" w:rsidR="00900029" w:rsidRPr="00C43BF8" w:rsidRDefault="00900029" w:rsidP="00F50BE0">
            <w:pPr>
              <w:pStyle w:val="AmColumnHeading"/>
            </w:pPr>
            <w:r w:rsidRPr="00C43BF8">
              <w:t>Ændringsforslag</w:t>
            </w:r>
          </w:p>
        </w:tc>
      </w:tr>
      <w:tr w:rsidR="00713F09" w:rsidRPr="00C43BF8" w14:paraId="127BA574" w14:textId="77777777" w:rsidTr="00F50BE0">
        <w:trPr>
          <w:jc w:val="center"/>
        </w:trPr>
        <w:tc>
          <w:tcPr>
            <w:tcW w:w="4876" w:type="dxa"/>
          </w:tcPr>
          <w:p w14:paraId="78D67B79" w14:textId="77777777" w:rsidR="00900029" w:rsidRPr="00C43BF8" w:rsidRDefault="00900029" w:rsidP="00F50BE0">
            <w:pPr>
              <w:pStyle w:val="Normal6a"/>
            </w:pPr>
          </w:p>
        </w:tc>
        <w:tc>
          <w:tcPr>
            <w:tcW w:w="4876" w:type="dxa"/>
          </w:tcPr>
          <w:p w14:paraId="574BD01C" w14:textId="77777777" w:rsidR="00900029" w:rsidRPr="00C43BF8" w:rsidRDefault="00900029" w:rsidP="00F50BE0">
            <w:pPr>
              <w:pStyle w:val="Normal6a"/>
            </w:pPr>
            <w:r w:rsidRPr="00C43BF8">
              <w:rPr>
                <w:b/>
                <w:i/>
              </w:rPr>
              <w:t>1a.</w:t>
            </w:r>
            <w:r w:rsidRPr="00C43BF8">
              <w:tab/>
            </w:r>
            <w:r w:rsidRPr="00C43BF8">
              <w:rPr>
                <w:b/>
                <w:i/>
              </w:rPr>
              <w:t>Udbydere af hostingtjenester og udbydere af interpersonelle kommunikationstjenester fortsætter med den frivillige brug af specifikke teknologier, som afbødende foranstaltninger, til behandling af personoplysninger og andre data i den udstrækning, det er strengt nødvendigt, med henblik på at opspore, indberette og fjerne materiale med seksuelt misbrug online på deres tjenester samt for at afbøde risikoen for misbrug af deres tjenester til seksuelt misbrug af børn online, herunder med henblik på hvervning af børn, i henhold til den risikovurdering, der er foretaget eller ajourført i overensstemmelse med artikel 3 og forudgående godkendelse fra den koordinerende myndighed.</w:t>
            </w:r>
          </w:p>
        </w:tc>
      </w:tr>
    </w:tbl>
    <w:p w14:paraId="2C87207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6F56074" w14:textId="77777777" w:rsidR="00900029" w:rsidRPr="00C43BF8" w:rsidRDefault="00900029" w:rsidP="00900029">
      <w:r w:rsidRPr="00C43BF8">
        <w:rPr>
          <w:rStyle w:val="HideTWBExt"/>
          <w:noProof w:val="0"/>
        </w:rPr>
        <w:t>&lt;/Amend&gt;</w:t>
      </w:r>
    </w:p>
    <w:p w14:paraId="4F522C9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777</w:t>
      </w:r>
      <w:r w:rsidRPr="00C43BF8">
        <w:rPr>
          <w:rStyle w:val="HideTWBExt"/>
          <w:b w:val="0"/>
          <w:noProof w:val="0"/>
        </w:rPr>
        <w:t>&lt;/NumAm&gt;</w:t>
      </w:r>
    </w:p>
    <w:p w14:paraId="1E85E451"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Theresa Bielowski</w:t>
      </w:r>
      <w:r w:rsidRPr="00C43BF8">
        <w:rPr>
          <w:rStyle w:val="HideTWBExt"/>
          <w:b w:val="0"/>
          <w:noProof w:val="0"/>
        </w:rPr>
        <w:t>&lt;/Members&gt;</w:t>
      </w:r>
    </w:p>
    <w:p w14:paraId="1194BF23" w14:textId="77777777" w:rsidR="00900029" w:rsidRPr="00C43BF8" w:rsidRDefault="00900029" w:rsidP="00900029">
      <w:pPr>
        <w:pStyle w:val="NormalBold"/>
      </w:pPr>
      <w:r w:rsidRPr="00C43BF8">
        <w:rPr>
          <w:rStyle w:val="HideTWBExt"/>
          <w:b w:val="0"/>
          <w:noProof w:val="0"/>
        </w:rPr>
        <w:t>&lt;/RepeatBlock-By&gt;</w:t>
      </w:r>
    </w:p>
    <w:p w14:paraId="12754EA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957F5BA" w14:textId="77777777" w:rsidR="00900029" w:rsidRPr="00C43BF8" w:rsidRDefault="00900029" w:rsidP="00900029">
      <w:pPr>
        <w:pStyle w:val="NormalBold"/>
      </w:pPr>
      <w:r w:rsidRPr="00C43BF8">
        <w:rPr>
          <w:rStyle w:val="HideTWBExt"/>
          <w:b w:val="0"/>
          <w:noProof w:val="0"/>
        </w:rPr>
        <w:t>&lt;Article&gt;</w:t>
      </w:r>
      <w:r w:rsidRPr="00C43BF8">
        <w:t>Artikel 4 – stk.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179EBEB" w14:textId="77777777" w:rsidTr="00F50BE0">
        <w:trPr>
          <w:trHeight w:hRule="exact" w:val="240"/>
          <w:jc w:val="center"/>
        </w:trPr>
        <w:tc>
          <w:tcPr>
            <w:tcW w:w="9752" w:type="dxa"/>
            <w:gridSpan w:val="2"/>
          </w:tcPr>
          <w:p w14:paraId="7E7AA0DB" w14:textId="77777777" w:rsidR="00900029" w:rsidRPr="00C43BF8" w:rsidRDefault="00900029" w:rsidP="00F50BE0"/>
        </w:tc>
      </w:tr>
      <w:tr w:rsidR="00713F09" w:rsidRPr="00C43BF8" w14:paraId="372E467C" w14:textId="77777777" w:rsidTr="00F50BE0">
        <w:trPr>
          <w:trHeight w:val="240"/>
          <w:jc w:val="center"/>
        </w:trPr>
        <w:tc>
          <w:tcPr>
            <w:tcW w:w="4876" w:type="dxa"/>
          </w:tcPr>
          <w:p w14:paraId="7D5C61AC" w14:textId="77777777" w:rsidR="00900029" w:rsidRPr="00C43BF8" w:rsidRDefault="00900029" w:rsidP="00F50BE0">
            <w:pPr>
              <w:pStyle w:val="AmColumnHeading"/>
            </w:pPr>
            <w:r w:rsidRPr="00C43BF8">
              <w:t>Kommissionens forslag</w:t>
            </w:r>
          </w:p>
        </w:tc>
        <w:tc>
          <w:tcPr>
            <w:tcW w:w="4876" w:type="dxa"/>
          </w:tcPr>
          <w:p w14:paraId="5C1BF260" w14:textId="77777777" w:rsidR="00900029" w:rsidRPr="00C43BF8" w:rsidRDefault="00900029" w:rsidP="00F50BE0">
            <w:pPr>
              <w:pStyle w:val="AmColumnHeading"/>
            </w:pPr>
            <w:r w:rsidRPr="00C43BF8">
              <w:t>Ændringsforslag</w:t>
            </w:r>
          </w:p>
        </w:tc>
      </w:tr>
      <w:tr w:rsidR="00713F09" w:rsidRPr="00C43BF8" w14:paraId="6B8CCB25" w14:textId="77777777" w:rsidTr="00F50BE0">
        <w:trPr>
          <w:jc w:val="center"/>
        </w:trPr>
        <w:tc>
          <w:tcPr>
            <w:tcW w:w="4876" w:type="dxa"/>
          </w:tcPr>
          <w:p w14:paraId="0552D552" w14:textId="77777777" w:rsidR="00900029" w:rsidRPr="00C43BF8" w:rsidRDefault="00900029" w:rsidP="00F50BE0">
            <w:pPr>
              <w:pStyle w:val="Normal6a"/>
            </w:pPr>
          </w:p>
        </w:tc>
        <w:tc>
          <w:tcPr>
            <w:tcW w:w="4876" w:type="dxa"/>
          </w:tcPr>
          <w:p w14:paraId="55CE6F33" w14:textId="1199EA2A" w:rsidR="00900029" w:rsidRPr="00C43BF8" w:rsidRDefault="00900029" w:rsidP="00F50BE0">
            <w:pPr>
              <w:pStyle w:val="Normal6a"/>
            </w:pPr>
            <w:r w:rsidRPr="00C43BF8">
              <w:rPr>
                <w:b/>
                <w:i/>
              </w:rPr>
              <w:t>1a.</w:t>
            </w:r>
            <w:r w:rsidRPr="00C43BF8">
              <w:tab/>
            </w:r>
            <w:r w:rsidRPr="00C43BF8">
              <w:rPr>
                <w:b/>
                <w:i/>
              </w:rPr>
              <w:t>Udbydere af hostingtjenester og udbydere af interpersonelle kommunikationstjenester, som er direkte målrettet børn, implementerer kravene til udformning nævnt i den delegerede retsakt, jf. stk. -1, og gør brug af alle afbødende foranstaltninger anført i stk. 1, litra aa)</w:t>
            </w:r>
            <w:r w:rsidR="00255181" w:rsidRPr="00C43BF8">
              <w:rPr>
                <w:b/>
                <w:i/>
              </w:rPr>
              <w:t>,</w:t>
            </w:r>
            <w:r w:rsidRPr="00C43BF8">
              <w:rPr>
                <w:b/>
                <w:i/>
              </w:rPr>
              <w:t xml:space="preserve"> </w:t>
            </w:r>
            <w:r w:rsidR="00255181" w:rsidRPr="00C43BF8">
              <w:rPr>
                <w:b/>
                <w:i/>
              </w:rPr>
              <w:t>i</w:t>
            </w:r>
            <w:r w:rsidRPr="00C43BF8">
              <w:rPr>
                <w:b/>
                <w:i/>
              </w:rPr>
              <w:t xml:space="preserve"> denne artikel for at minimere denne risiko.</w:t>
            </w:r>
          </w:p>
        </w:tc>
      </w:tr>
      <w:tr w:rsidR="00713F09" w:rsidRPr="00C43BF8" w14:paraId="5A3DA17A" w14:textId="77777777" w:rsidTr="00F50BE0">
        <w:trPr>
          <w:jc w:val="center"/>
        </w:trPr>
        <w:tc>
          <w:tcPr>
            <w:tcW w:w="4876" w:type="dxa"/>
          </w:tcPr>
          <w:p w14:paraId="135A3F8F" w14:textId="77777777" w:rsidR="00900029" w:rsidRPr="00C43BF8" w:rsidRDefault="00900029" w:rsidP="00F50BE0">
            <w:pPr>
              <w:pStyle w:val="Normal6a"/>
            </w:pPr>
          </w:p>
        </w:tc>
        <w:tc>
          <w:tcPr>
            <w:tcW w:w="4876" w:type="dxa"/>
          </w:tcPr>
          <w:p w14:paraId="084500D5" w14:textId="77777777" w:rsidR="00900029" w:rsidRPr="00C43BF8" w:rsidRDefault="00900029" w:rsidP="00F50BE0">
            <w:pPr>
              <w:pStyle w:val="Normal6a"/>
            </w:pPr>
            <w:r w:rsidRPr="00C43BF8">
              <w:rPr>
                <w:b/>
                <w:i/>
              </w:rPr>
              <w:t>Sådanne tjenester gør det muligt for brugere at tilbageføre afbødende foranstaltninger på individuelt plan.</w:t>
            </w:r>
          </w:p>
        </w:tc>
      </w:tr>
    </w:tbl>
    <w:p w14:paraId="0968A4B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E837000" w14:textId="77777777" w:rsidR="00900029" w:rsidRPr="00C43BF8" w:rsidRDefault="00900029" w:rsidP="00900029">
      <w:r w:rsidRPr="00C43BF8">
        <w:rPr>
          <w:rStyle w:val="HideTWBExt"/>
          <w:noProof w:val="0"/>
        </w:rPr>
        <w:lastRenderedPageBreak/>
        <w:t>&lt;/Amend&gt;</w:t>
      </w:r>
    </w:p>
    <w:p w14:paraId="1799E5C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778</w:t>
      </w:r>
      <w:r w:rsidRPr="00C43BF8">
        <w:rPr>
          <w:rStyle w:val="HideTWBExt"/>
          <w:b w:val="0"/>
          <w:noProof w:val="0"/>
        </w:rPr>
        <w:t>&lt;/NumAm&gt;</w:t>
      </w:r>
    </w:p>
    <w:p w14:paraId="061168E1"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64F121D4" w14:textId="77777777" w:rsidR="00900029" w:rsidRPr="00C43BF8" w:rsidRDefault="00900029" w:rsidP="00900029">
      <w:pPr>
        <w:pStyle w:val="NormalBold"/>
      </w:pPr>
      <w:r w:rsidRPr="00C43BF8">
        <w:rPr>
          <w:rStyle w:val="HideTWBExt"/>
          <w:b w:val="0"/>
          <w:noProof w:val="0"/>
        </w:rPr>
        <w:t>&lt;/RepeatBlock-By&gt;</w:t>
      </w:r>
    </w:p>
    <w:p w14:paraId="11ABB4A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33E676D" w14:textId="77777777" w:rsidR="00900029" w:rsidRPr="00C43BF8" w:rsidRDefault="00900029" w:rsidP="00900029">
      <w:pPr>
        <w:pStyle w:val="NormalBold"/>
      </w:pPr>
      <w:r w:rsidRPr="00C43BF8">
        <w:rPr>
          <w:rStyle w:val="HideTWBExt"/>
          <w:b w:val="0"/>
          <w:noProof w:val="0"/>
        </w:rPr>
        <w:t>&lt;Article&gt;</w:t>
      </w:r>
      <w:r w:rsidRPr="00C43BF8">
        <w:t>Artikel 4 – stk.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D7711FF" w14:textId="77777777" w:rsidTr="00F50BE0">
        <w:trPr>
          <w:trHeight w:hRule="exact" w:val="240"/>
          <w:jc w:val="center"/>
        </w:trPr>
        <w:tc>
          <w:tcPr>
            <w:tcW w:w="9752" w:type="dxa"/>
            <w:gridSpan w:val="2"/>
          </w:tcPr>
          <w:p w14:paraId="0C1284A3" w14:textId="77777777" w:rsidR="00900029" w:rsidRPr="00C43BF8" w:rsidRDefault="00900029" w:rsidP="00F50BE0"/>
        </w:tc>
      </w:tr>
      <w:tr w:rsidR="00713F09" w:rsidRPr="00C43BF8" w14:paraId="2579BF01" w14:textId="77777777" w:rsidTr="00F50BE0">
        <w:trPr>
          <w:trHeight w:val="240"/>
          <w:jc w:val="center"/>
        </w:trPr>
        <w:tc>
          <w:tcPr>
            <w:tcW w:w="4876" w:type="dxa"/>
          </w:tcPr>
          <w:p w14:paraId="1BFA37A0" w14:textId="77777777" w:rsidR="00900029" w:rsidRPr="00C43BF8" w:rsidRDefault="00900029" w:rsidP="00F50BE0">
            <w:pPr>
              <w:pStyle w:val="AmColumnHeading"/>
            </w:pPr>
            <w:r w:rsidRPr="00C43BF8">
              <w:t>Kommissionens forslag</w:t>
            </w:r>
          </w:p>
        </w:tc>
        <w:tc>
          <w:tcPr>
            <w:tcW w:w="4876" w:type="dxa"/>
          </w:tcPr>
          <w:p w14:paraId="6934B111" w14:textId="77777777" w:rsidR="00900029" w:rsidRPr="00C43BF8" w:rsidRDefault="00900029" w:rsidP="00F50BE0">
            <w:pPr>
              <w:pStyle w:val="AmColumnHeading"/>
            </w:pPr>
            <w:r w:rsidRPr="00C43BF8">
              <w:t>Ændringsforslag</w:t>
            </w:r>
          </w:p>
        </w:tc>
      </w:tr>
      <w:tr w:rsidR="00713F09" w:rsidRPr="00C43BF8" w14:paraId="7166FB1E" w14:textId="77777777" w:rsidTr="00F50BE0">
        <w:trPr>
          <w:jc w:val="center"/>
        </w:trPr>
        <w:tc>
          <w:tcPr>
            <w:tcW w:w="4876" w:type="dxa"/>
          </w:tcPr>
          <w:p w14:paraId="4AA15D6F" w14:textId="77777777" w:rsidR="00900029" w:rsidRPr="00C43BF8" w:rsidRDefault="00900029" w:rsidP="00F50BE0">
            <w:pPr>
              <w:pStyle w:val="Normal6a"/>
            </w:pPr>
          </w:p>
        </w:tc>
        <w:tc>
          <w:tcPr>
            <w:tcW w:w="4876" w:type="dxa"/>
          </w:tcPr>
          <w:p w14:paraId="2B8A3D86" w14:textId="77777777" w:rsidR="00900029" w:rsidRPr="00C43BF8" w:rsidRDefault="00900029" w:rsidP="00F50BE0">
            <w:pPr>
              <w:pStyle w:val="Normal6a"/>
            </w:pPr>
            <w:r w:rsidRPr="00C43BF8">
              <w:rPr>
                <w:b/>
                <w:i/>
              </w:rPr>
              <w:t>1a.</w:t>
            </w:r>
            <w:r w:rsidRPr="00C43BF8">
              <w:tab/>
            </w:r>
            <w:r w:rsidRPr="00C43BF8">
              <w:rPr>
                <w:b/>
                <w:i/>
              </w:rPr>
              <w:t>Risikobegrænsningsforpligtelser er altid strengt nødvendige og forholdsmæssige og medfører aldrig en generel overvågningsforpligtelse, en forpligtelse til at indhente viden om privat kommunikationsindhold, i strid med artikel 5 i e-databeskyttelsesdirektivet, eller en forpligtelse for udbydere om at indhente viden om ulovligt indhold.</w:t>
            </w:r>
          </w:p>
        </w:tc>
      </w:tr>
    </w:tbl>
    <w:p w14:paraId="16BCAC0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F1F70D0" w14:textId="77777777" w:rsidR="00900029" w:rsidRPr="00C43BF8" w:rsidRDefault="00900029" w:rsidP="00900029">
      <w:r w:rsidRPr="00C43BF8">
        <w:rPr>
          <w:rStyle w:val="HideTWBExt"/>
          <w:noProof w:val="0"/>
        </w:rPr>
        <w:t>&lt;/Amend&gt;</w:t>
      </w:r>
    </w:p>
    <w:p w14:paraId="7E1B146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779</w:t>
      </w:r>
      <w:r w:rsidRPr="00C43BF8">
        <w:rPr>
          <w:rStyle w:val="HideTWBExt"/>
          <w:b w:val="0"/>
          <w:noProof w:val="0"/>
        </w:rPr>
        <w:t>&lt;/NumAm&gt;</w:t>
      </w:r>
    </w:p>
    <w:p w14:paraId="6FEA52CF" w14:textId="77777777" w:rsidR="00900029" w:rsidRPr="00C43BF8" w:rsidRDefault="00900029" w:rsidP="00900029">
      <w:pPr>
        <w:pStyle w:val="NormalBold"/>
      </w:pPr>
      <w:r w:rsidRPr="00C43BF8">
        <w:rPr>
          <w:rStyle w:val="HideTWBExt"/>
          <w:b w:val="0"/>
          <w:noProof w:val="0"/>
        </w:rPr>
        <w:t>&lt;RepeatBlock-By&gt;&lt;Members&gt;</w:t>
      </w:r>
      <w:r w:rsidRPr="00C43BF8">
        <w:t>Hilde Vautmans, Olivier Chastel, Lucia Ďuriš Nicholsonová</w:t>
      </w:r>
      <w:r w:rsidRPr="00C43BF8">
        <w:rPr>
          <w:rStyle w:val="HideTWBExt"/>
          <w:b w:val="0"/>
          <w:noProof w:val="0"/>
        </w:rPr>
        <w:t>&lt;/Members&gt;</w:t>
      </w:r>
    </w:p>
    <w:p w14:paraId="0B77D39A" w14:textId="77777777" w:rsidR="00900029" w:rsidRPr="00C43BF8" w:rsidRDefault="00900029" w:rsidP="00900029">
      <w:pPr>
        <w:pStyle w:val="NormalBold"/>
      </w:pPr>
      <w:r w:rsidRPr="00C43BF8">
        <w:rPr>
          <w:rStyle w:val="HideTWBExt"/>
          <w:b w:val="0"/>
          <w:noProof w:val="0"/>
        </w:rPr>
        <w:t>&lt;/RepeatBlock-By&gt;</w:t>
      </w:r>
    </w:p>
    <w:p w14:paraId="0EFD6CE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B48797F" w14:textId="77777777" w:rsidR="00900029" w:rsidRPr="00C43BF8" w:rsidRDefault="00900029" w:rsidP="00900029">
      <w:pPr>
        <w:pStyle w:val="NormalBold"/>
      </w:pPr>
      <w:r w:rsidRPr="00C43BF8">
        <w:rPr>
          <w:rStyle w:val="HideTWBExt"/>
          <w:b w:val="0"/>
          <w:noProof w:val="0"/>
        </w:rPr>
        <w:t>&lt;Article&gt;</w:t>
      </w:r>
      <w:r w:rsidRPr="00C43BF8">
        <w:t>Artikel 4 – afsnit 1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0727FA7" w14:textId="77777777" w:rsidTr="00F50BE0">
        <w:trPr>
          <w:trHeight w:hRule="exact" w:val="240"/>
          <w:jc w:val="center"/>
        </w:trPr>
        <w:tc>
          <w:tcPr>
            <w:tcW w:w="9752" w:type="dxa"/>
            <w:gridSpan w:val="2"/>
          </w:tcPr>
          <w:p w14:paraId="1669B5DC" w14:textId="77777777" w:rsidR="00900029" w:rsidRPr="00C43BF8" w:rsidRDefault="00900029" w:rsidP="00F50BE0"/>
        </w:tc>
      </w:tr>
      <w:tr w:rsidR="00713F09" w:rsidRPr="00C43BF8" w14:paraId="5CCA6DA6" w14:textId="77777777" w:rsidTr="00F50BE0">
        <w:trPr>
          <w:trHeight w:val="240"/>
          <w:jc w:val="center"/>
        </w:trPr>
        <w:tc>
          <w:tcPr>
            <w:tcW w:w="4876" w:type="dxa"/>
          </w:tcPr>
          <w:p w14:paraId="7398157D" w14:textId="77777777" w:rsidR="00900029" w:rsidRPr="00C43BF8" w:rsidRDefault="00900029" w:rsidP="00F50BE0">
            <w:pPr>
              <w:pStyle w:val="AmColumnHeading"/>
            </w:pPr>
            <w:r w:rsidRPr="00C43BF8">
              <w:t>Kommissionens forslag</w:t>
            </w:r>
          </w:p>
        </w:tc>
        <w:tc>
          <w:tcPr>
            <w:tcW w:w="4876" w:type="dxa"/>
          </w:tcPr>
          <w:p w14:paraId="2C7D44F0" w14:textId="77777777" w:rsidR="00900029" w:rsidRPr="00C43BF8" w:rsidRDefault="00900029" w:rsidP="00F50BE0">
            <w:pPr>
              <w:pStyle w:val="AmColumnHeading"/>
            </w:pPr>
            <w:r w:rsidRPr="00C43BF8">
              <w:t>Ændringsforslag</w:t>
            </w:r>
          </w:p>
        </w:tc>
      </w:tr>
      <w:tr w:rsidR="00713F09" w:rsidRPr="00C43BF8" w14:paraId="51D28D79" w14:textId="77777777" w:rsidTr="00F50BE0">
        <w:trPr>
          <w:jc w:val="center"/>
        </w:trPr>
        <w:tc>
          <w:tcPr>
            <w:tcW w:w="4876" w:type="dxa"/>
          </w:tcPr>
          <w:p w14:paraId="5CDD5790" w14:textId="77777777" w:rsidR="00900029" w:rsidRPr="00C43BF8" w:rsidRDefault="00900029" w:rsidP="00F50BE0">
            <w:pPr>
              <w:pStyle w:val="Normal6a"/>
            </w:pPr>
          </w:p>
        </w:tc>
        <w:tc>
          <w:tcPr>
            <w:tcW w:w="4876" w:type="dxa"/>
          </w:tcPr>
          <w:p w14:paraId="32751C7C" w14:textId="77777777" w:rsidR="00900029" w:rsidRPr="00C43BF8" w:rsidRDefault="00900029" w:rsidP="00F50BE0">
            <w:pPr>
              <w:pStyle w:val="Normal6a"/>
            </w:pPr>
            <w:r w:rsidRPr="00C43BF8">
              <w:rPr>
                <w:b/>
                <w:i/>
              </w:rPr>
              <w:t>1b.</w:t>
            </w:r>
            <w:r w:rsidRPr="00C43BF8">
              <w:tab/>
            </w:r>
            <w:r w:rsidRPr="00C43BF8">
              <w:rPr>
                <w:b/>
                <w:i/>
              </w:rPr>
              <w:t>Den koordinerende myndighed beslutter senest tre måneder efter udbyderens anmodning, hvorvidt den vil gå videre i henhold til stk. 1a.</w:t>
            </w:r>
          </w:p>
        </w:tc>
      </w:tr>
    </w:tbl>
    <w:p w14:paraId="158A3F4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3AAB5AC" w14:textId="77777777" w:rsidR="00900029" w:rsidRPr="00C43BF8" w:rsidRDefault="00900029" w:rsidP="00900029">
      <w:r w:rsidRPr="00C43BF8">
        <w:rPr>
          <w:rStyle w:val="HideTWBExt"/>
          <w:noProof w:val="0"/>
        </w:rPr>
        <w:t>&lt;/Amend&gt;</w:t>
      </w:r>
    </w:p>
    <w:p w14:paraId="1829757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780</w:t>
      </w:r>
      <w:r w:rsidRPr="00C43BF8">
        <w:rPr>
          <w:rStyle w:val="HideTWBExt"/>
          <w:b w:val="0"/>
          <w:noProof w:val="0"/>
        </w:rPr>
        <w:t>&lt;/NumAm&gt;</w:t>
      </w:r>
    </w:p>
    <w:p w14:paraId="098D5485" w14:textId="77777777" w:rsidR="00900029" w:rsidRPr="00C43BF8" w:rsidRDefault="00900029" w:rsidP="00900029">
      <w:pPr>
        <w:pStyle w:val="NormalBold"/>
      </w:pPr>
      <w:r w:rsidRPr="00C43BF8">
        <w:rPr>
          <w:rStyle w:val="HideTWBExt"/>
          <w:b w:val="0"/>
          <w:noProof w:val="0"/>
        </w:rPr>
        <w:t>&lt;RepeatBlock-By&gt;&lt;Members&gt;</w:t>
      </w:r>
      <w:r w:rsidRPr="00C43BF8">
        <w:t>Javier Moreno Sánchez, Juan Fernando López Aguilar, Domènec Ruiz Devesa, Pietro Bartolo, Hilde Vautmans, Antonio López-Istúriz White, Milan Brglez, Heléne Fritzon, Estrella Durá Ferrandis, Evin Incir, Carina Ohlsson, Caterina Chinnici, Cyrus Engerer</w:t>
      </w:r>
      <w:r w:rsidRPr="00C43BF8">
        <w:rPr>
          <w:rStyle w:val="HideTWBExt"/>
          <w:b w:val="0"/>
          <w:noProof w:val="0"/>
        </w:rPr>
        <w:t>&lt;/Members&gt;</w:t>
      </w:r>
    </w:p>
    <w:p w14:paraId="0DF01B75" w14:textId="77777777" w:rsidR="00900029" w:rsidRPr="00C43BF8" w:rsidRDefault="00900029" w:rsidP="00900029">
      <w:pPr>
        <w:pStyle w:val="NormalBold"/>
      </w:pPr>
      <w:r w:rsidRPr="00C43BF8">
        <w:rPr>
          <w:rStyle w:val="HideTWBExt"/>
          <w:b w:val="0"/>
          <w:noProof w:val="0"/>
        </w:rPr>
        <w:t>&lt;/RepeatBlock-By&gt;</w:t>
      </w:r>
    </w:p>
    <w:p w14:paraId="4F5A004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AC90359" w14:textId="77777777" w:rsidR="00900029" w:rsidRPr="00C43BF8" w:rsidRDefault="00900029" w:rsidP="00900029">
      <w:pPr>
        <w:pStyle w:val="NormalBold"/>
      </w:pPr>
      <w:r w:rsidRPr="00C43BF8">
        <w:rPr>
          <w:rStyle w:val="HideTWBExt"/>
          <w:b w:val="0"/>
          <w:noProof w:val="0"/>
        </w:rPr>
        <w:lastRenderedPageBreak/>
        <w:t>&lt;Article&gt;</w:t>
      </w:r>
      <w:r w:rsidRPr="00C43BF8">
        <w:t>Artikel 4 – afsnit 1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4C3BD82" w14:textId="77777777" w:rsidTr="00F50BE0">
        <w:trPr>
          <w:trHeight w:hRule="exact" w:val="240"/>
          <w:jc w:val="center"/>
        </w:trPr>
        <w:tc>
          <w:tcPr>
            <w:tcW w:w="9752" w:type="dxa"/>
            <w:gridSpan w:val="2"/>
          </w:tcPr>
          <w:p w14:paraId="1C925496" w14:textId="77777777" w:rsidR="00900029" w:rsidRPr="00C43BF8" w:rsidRDefault="00900029" w:rsidP="00F50BE0"/>
        </w:tc>
      </w:tr>
      <w:tr w:rsidR="00713F09" w:rsidRPr="00C43BF8" w14:paraId="0C59B4AC" w14:textId="77777777" w:rsidTr="00F50BE0">
        <w:trPr>
          <w:trHeight w:val="240"/>
          <w:jc w:val="center"/>
        </w:trPr>
        <w:tc>
          <w:tcPr>
            <w:tcW w:w="4876" w:type="dxa"/>
          </w:tcPr>
          <w:p w14:paraId="5449F4D9" w14:textId="77777777" w:rsidR="00900029" w:rsidRPr="00C43BF8" w:rsidRDefault="00900029" w:rsidP="00F50BE0">
            <w:pPr>
              <w:pStyle w:val="AmColumnHeading"/>
            </w:pPr>
            <w:r w:rsidRPr="00C43BF8">
              <w:t>Kommissionens forslag</w:t>
            </w:r>
          </w:p>
        </w:tc>
        <w:tc>
          <w:tcPr>
            <w:tcW w:w="4876" w:type="dxa"/>
          </w:tcPr>
          <w:p w14:paraId="344313C1" w14:textId="77777777" w:rsidR="00900029" w:rsidRPr="00C43BF8" w:rsidRDefault="00900029" w:rsidP="00F50BE0">
            <w:pPr>
              <w:pStyle w:val="AmColumnHeading"/>
            </w:pPr>
            <w:r w:rsidRPr="00C43BF8">
              <w:t>Ændringsforslag</w:t>
            </w:r>
          </w:p>
        </w:tc>
      </w:tr>
      <w:tr w:rsidR="00713F09" w:rsidRPr="00C43BF8" w14:paraId="73DC813F" w14:textId="77777777" w:rsidTr="00F50BE0">
        <w:trPr>
          <w:jc w:val="center"/>
        </w:trPr>
        <w:tc>
          <w:tcPr>
            <w:tcW w:w="4876" w:type="dxa"/>
          </w:tcPr>
          <w:p w14:paraId="6874F0FD" w14:textId="77777777" w:rsidR="00900029" w:rsidRPr="00C43BF8" w:rsidRDefault="00900029" w:rsidP="00F50BE0">
            <w:pPr>
              <w:pStyle w:val="Normal6a"/>
            </w:pPr>
          </w:p>
        </w:tc>
        <w:tc>
          <w:tcPr>
            <w:tcW w:w="4876" w:type="dxa"/>
          </w:tcPr>
          <w:p w14:paraId="694E1730" w14:textId="77777777" w:rsidR="00900029" w:rsidRPr="00C43BF8" w:rsidRDefault="00900029" w:rsidP="00F50BE0">
            <w:pPr>
              <w:pStyle w:val="Normal6a"/>
            </w:pPr>
            <w:r w:rsidRPr="00C43BF8">
              <w:rPr>
                <w:b/>
                <w:i/>
              </w:rPr>
              <w:t>1b.</w:t>
            </w:r>
            <w:r w:rsidRPr="00C43BF8">
              <w:tab/>
            </w:r>
            <w:r w:rsidRPr="00C43BF8">
              <w:rPr>
                <w:b/>
                <w:i/>
              </w:rPr>
              <w:t>Den koordinerende myndighed beslutter senest tre måneder efter udbyderens anmodning, hvorvidt den vil gå videre i henhold til stk. 1a.</w:t>
            </w:r>
          </w:p>
        </w:tc>
      </w:tr>
    </w:tbl>
    <w:p w14:paraId="6D5754E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A612E69" w14:textId="77777777" w:rsidR="00900029" w:rsidRPr="00C43BF8" w:rsidRDefault="00900029" w:rsidP="00900029">
      <w:r w:rsidRPr="00C43BF8">
        <w:rPr>
          <w:rStyle w:val="HideTWBExt"/>
          <w:noProof w:val="0"/>
        </w:rPr>
        <w:t>&lt;/Amend&gt;</w:t>
      </w:r>
    </w:p>
    <w:p w14:paraId="794B8ED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781</w:t>
      </w:r>
      <w:r w:rsidRPr="00C43BF8">
        <w:rPr>
          <w:rStyle w:val="HideTWBExt"/>
          <w:b w:val="0"/>
          <w:noProof w:val="0"/>
        </w:rPr>
        <w:t>&lt;/NumAm&gt;</w:t>
      </w:r>
    </w:p>
    <w:p w14:paraId="62B4C040"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B403CC7"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7A687CD9" w14:textId="77777777" w:rsidR="00900029" w:rsidRPr="00C43BF8" w:rsidRDefault="00900029" w:rsidP="00900029">
      <w:pPr>
        <w:pStyle w:val="NormalBold"/>
      </w:pPr>
      <w:r w:rsidRPr="00C43BF8">
        <w:rPr>
          <w:rStyle w:val="HideTWBExt"/>
          <w:b w:val="0"/>
          <w:noProof w:val="0"/>
        </w:rPr>
        <w:t>&lt;/RepeatBlock-By&gt;</w:t>
      </w:r>
    </w:p>
    <w:p w14:paraId="158A99E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13E08C3" w14:textId="77777777" w:rsidR="00900029" w:rsidRPr="00C43BF8" w:rsidRDefault="00900029" w:rsidP="00900029">
      <w:pPr>
        <w:pStyle w:val="NormalBold"/>
      </w:pPr>
      <w:r w:rsidRPr="00C43BF8">
        <w:rPr>
          <w:rStyle w:val="HideTWBExt"/>
          <w:b w:val="0"/>
          <w:noProof w:val="0"/>
        </w:rPr>
        <w:t>&lt;Article&gt;</w:t>
      </w:r>
      <w:r w:rsidRPr="00C43BF8">
        <w:t>Artikel 4 – stk. 2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D0F7A97" w14:textId="77777777" w:rsidTr="00F50BE0">
        <w:trPr>
          <w:trHeight w:hRule="exact" w:val="240"/>
          <w:jc w:val="center"/>
        </w:trPr>
        <w:tc>
          <w:tcPr>
            <w:tcW w:w="9752" w:type="dxa"/>
            <w:gridSpan w:val="2"/>
          </w:tcPr>
          <w:p w14:paraId="43E2C0E9" w14:textId="77777777" w:rsidR="00900029" w:rsidRPr="00C43BF8" w:rsidRDefault="00900029" w:rsidP="00F50BE0"/>
        </w:tc>
      </w:tr>
      <w:tr w:rsidR="00713F09" w:rsidRPr="00C43BF8" w14:paraId="4DEE8066" w14:textId="77777777" w:rsidTr="00F50BE0">
        <w:trPr>
          <w:trHeight w:val="240"/>
          <w:jc w:val="center"/>
        </w:trPr>
        <w:tc>
          <w:tcPr>
            <w:tcW w:w="4876" w:type="dxa"/>
          </w:tcPr>
          <w:p w14:paraId="05DEF742" w14:textId="77777777" w:rsidR="00900029" w:rsidRPr="00C43BF8" w:rsidRDefault="00900029" w:rsidP="00F50BE0">
            <w:pPr>
              <w:pStyle w:val="AmColumnHeading"/>
            </w:pPr>
            <w:r w:rsidRPr="00C43BF8">
              <w:t>Kommissionens forslag</w:t>
            </w:r>
          </w:p>
        </w:tc>
        <w:tc>
          <w:tcPr>
            <w:tcW w:w="4876" w:type="dxa"/>
          </w:tcPr>
          <w:p w14:paraId="55C050F4" w14:textId="77777777" w:rsidR="00900029" w:rsidRPr="00C43BF8" w:rsidRDefault="00900029" w:rsidP="00F50BE0">
            <w:pPr>
              <w:pStyle w:val="AmColumnHeading"/>
            </w:pPr>
            <w:r w:rsidRPr="00C43BF8">
              <w:t>Ændringsforslag</w:t>
            </w:r>
          </w:p>
        </w:tc>
      </w:tr>
      <w:tr w:rsidR="00713F09" w:rsidRPr="00C43BF8" w14:paraId="67737805" w14:textId="77777777" w:rsidTr="00F50BE0">
        <w:trPr>
          <w:jc w:val="center"/>
        </w:trPr>
        <w:tc>
          <w:tcPr>
            <w:tcW w:w="4876" w:type="dxa"/>
          </w:tcPr>
          <w:p w14:paraId="51C0A823" w14:textId="77777777" w:rsidR="00900029" w:rsidRPr="00C43BF8" w:rsidRDefault="00900029" w:rsidP="00F50BE0">
            <w:pPr>
              <w:pStyle w:val="Normal6a"/>
            </w:pPr>
            <w:r w:rsidRPr="00C43BF8">
              <w:t>2.</w:t>
            </w:r>
            <w:r w:rsidRPr="00C43BF8">
              <w:tab/>
              <w:t xml:space="preserve">De </w:t>
            </w:r>
            <w:r w:rsidRPr="00C43BF8">
              <w:rPr>
                <w:b/>
                <w:bCs/>
                <w:i/>
                <w:iCs/>
              </w:rPr>
              <w:t>afbødende</w:t>
            </w:r>
            <w:r w:rsidRPr="00C43BF8">
              <w:t xml:space="preserve"> foranstaltninger skal:</w:t>
            </w:r>
          </w:p>
        </w:tc>
        <w:tc>
          <w:tcPr>
            <w:tcW w:w="4876" w:type="dxa"/>
          </w:tcPr>
          <w:p w14:paraId="66FF33CF" w14:textId="77777777" w:rsidR="00900029" w:rsidRPr="00C43BF8" w:rsidRDefault="00900029" w:rsidP="00F50BE0">
            <w:pPr>
              <w:pStyle w:val="Normal6a"/>
            </w:pPr>
            <w:r w:rsidRPr="00C43BF8">
              <w:t>2.</w:t>
            </w:r>
            <w:r w:rsidRPr="00C43BF8">
              <w:tab/>
              <w:t xml:space="preserve">De </w:t>
            </w:r>
            <w:r w:rsidRPr="00C43BF8">
              <w:rPr>
                <w:b/>
                <w:bCs/>
                <w:i/>
                <w:iCs/>
              </w:rPr>
              <w:t>specifikke</w:t>
            </w:r>
            <w:r w:rsidRPr="00C43BF8">
              <w:rPr>
                <w:b/>
                <w:bCs/>
              </w:rPr>
              <w:t xml:space="preserve"> </w:t>
            </w:r>
            <w:r w:rsidRPr="00C43BF8">
              <w:t xml:space="preserve">foranstaltninger skal </w:t>
            </w:r>
            <w:r w:rsidRPr="00C43BF8">
              <w:rPr>
                <w:b/>
                <w:bCs/>
                <w:i/>
                <w:iCs/>
              </w:rPr>
              <w:t>opfylde samtlige følgende krav</w:t>
            </w:r>
            <w:r w:rsidRPr="00C43BF8">
              <w:t>:</w:t>
            </w:r>
          </w:p>
        </w:tc>
      </w:tr>
    </w:tbl>
    <w:p w14:paraId="53D0404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73E527B" w14:textId="77777777" w:rsidR="00900029" w:rsidRPr="00C43BF8" w:rsidRDefault="00900029" w:rsidP="00900029">
      <w:r w:rsidRPr="00C43BF8">
        <w:rPr>
          <w:rStyle w:val="HideTWBExt"/>
          <w:noProof w:val="0"/>
        </w:rPr>
        <w:t>&lt;/Amend&gt;</w:t>
      </w:r>
    </w:p>
    <w:p w14:paraId="2720F8B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782</w:t>
      </w:r>
      <w:r w:rsidRPr="00C43BF8">
        <w:rPr>
          <w:rStyle w:val="HideTWBExt"/>
          <w:b w:val="0"/>
          <w:noProof w:val="0"/>
        </w:rPr>
        <w:t>&lt;/NumAm&gt;</w:t>
      </w:r>
    </w:p>
    <w:p w14:paraId="36F2C678"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AB4CDB3"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5441948" w14:textId="77777777" w:rsidR="00900029" w:rsidRPr="00C43BF8" w:rsidRDefault="00900029" w:rsidP="00900029">
      <w:pPr>
        <w:pStyle w:val="NormalBold"/>
      </w:pPr>
      <w:r w:rsidRPr="00C43BF8">
        <w:rPr>
          <w:rStyle w:val="HideTWBExt"/>
          <w:b w:val="0"/>
          <w:noProof w:val="0"/>
        </w:rPr>
        <w:t>&lt;/RepeatBlock-By&gt;</w:t>
      </w:r>
    </w:p>
    <w:p w14:paraId="408A9D0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0B7B08D" w14:textId="77777777" w:rsidR="00900029" w:rsidRPr="00C43BF8" w:rsidRDefault="00900029" w:rsidP="00900029">
      <w:pPr>
        <w:pStyle w:val="NormalBold"/>
      </w:pPr>
      <w:r w:rsidRPr="00C43BF8">
        <w:rPr>
          <w:rStyle w:val="HideTWBExt"/>
          <w:b w:val="0"/>
          <w:noProof w:val="0"/>
        </w:rPr>
        <w:t>&lt;Article&gt;</w:t>
      </w:r>
      <w:r w:rsidRPr="00C43BF8">
        <w:t>Artikel 4 – stk.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96634F4" w14:textId="77777777" w:rsidTr="00F50BE0">
        <w:trPr>
          <w:trHeight w:hRule="exact" w:val="240"/>
          <w:jc w:val="center"/>
        </w:trPr>
        <w:tc>
          <w:tcPr>
            <w:tcW w:w="9752" w:type="dxa"/>
            <w:gridSpan w:val="2"/>
          </w:tcPr>
          <w:p w14:paraId="41FCC6DF" w14:textId="77777777" w:rsidR="00900029" w:rsidRPr="00C43BF8" w:rsidRDefault="00900029" w:rsidP="00F50BE0"/>
        </w:tc>
      </w:tr>
      <w:tr w:rsidR="00713F09" w:rsidRPr="00C43BF8" w14:paraId="2AED4F8A" w14:textId="77777777" w:rsidTr="00F50BE0">
        <w:trPr>
          <w:trHeight w:val="240"/>
          <w:jc w:val="center"/>
        </w:trPr>
        <w:tc>
          <w:tcPr>
            <w:tcW w:w="4876" w:type="dxa"/>
          </w:tcPr>
          <w:p w14:paraId="010A2340" w14:textId="77777777" w:rsidR="00900029" w:rsidRPr="00C43BF8" w:rsidRDefault="00900029" w:rsidP="00F50BE0">
            <w:pPr>
              <w:pStyle w:val="AmColumnHeading"/>
            </w:pPr>
            <w:r w:rsidRPr="00C43BF8">
              <w:t>Kommissionens forslag</w:t>
            </w:r>
          </w:p>
        </w:tc>
        <w:tc>
          <w:tcPr>
            <w:tcW w:w="4876" w:type="dxa"/>
          </w:tcPr>
          <w:p w14:paraId="7CF700F9" w14:textId="77777777" w:rsidR="00900029" w:rsidRPr="00C43BF8" w:rsidRDefault="00900029" w:rsidP="00F50BE0">
            <w:pPr>
              <w:pStyle w:val="AmColumnHeading"/>
            </w:pPr>
            <w:r w:rsidRPr="00C43BF8">
              <w:t>Ændringsforslag</w:t>
            </w:r>
          </w:p>
        </w:tc>
      </w:tr>
      <w:tr w:rsidR="00713F09" w:rsidRPr="00C43BF8" w14:paraId="2001D706" w14:textId="77777777" w:rsidTr="00F50BE0">
        <w:trPr>
          <w:jc w:val="center"/>
        </w:trPr>
        <w:tc>
          <w:tcPr>
            <w:tcW w:w="4876" w:type="dxa"/>
          </w:tcPr>
          <w:p w14:paraId="6D11228B" w14:textId="77777777" w:rsidR="00900029" w:rsidRPr="00C43BF8" w:rsidRDefault="00900029" w:rsidP="00F50BE0">
            <w:pPr>
              <w:pStyle w:val="Normal6a"/>
            </w:pPr>
            <w:r w:rsidRPr="00C43BF8">
              <w:t>a)</w:t>
            </w:r>
            <w:r w:rsidRPr="00C43BF8">
              <w:tab/>
              <w:t>være effektive med hensyn til at begrænse den identificerede risiko</w:t>
            </w:r>
          </w:p>
        </w:tc>
        <w:tc>
          <w:tcPr>
            <w:tcW w:w="4876" w:type="dxa"/>
          </w:tcPr>
          <w:p w14:paraId="45671E4A" w14:textId="77777777" w:rsidR="00900029" w:rsidRPr="00C43BF8" w:rsidRDefault="00900029" w:rsidP="00F50BE0">
            <w:pPr>
              <w:pStyle w:val="Normal6a"/>
            </w:pPr>
            <w:r w:rsidRPr="00C43BF8">
              <w:t>a)</w:t>
            </w:r>
            <w:r w:rsidRPr="00C43BF8">
              <w:tab/>
            </w:r>
            <w:r w:rsidRPr="00C43BF8">
              <w:rPr>
                <w:b/>
                <w:bCs/>
                <w:i/>
                <w:iCs/>
              </w:rPr>
              <w:t>de skal</w:t>
            </w:r>
            <w:r w:rsidRPr="00C43BF8">
              <w:rPr>
                <w:b/>
                <w:bCs/>
              </w:rPr>
              <w:t xml:space="preserve"> </w:t>
            </w:r>
            <w:r w:rsidRPr="00C43BF8">
              <w:t xml:space="preserve">være effektive </w:t>
            </w:r>
            <w:r w:rsidRPr="00C43BF8">
              <w:rPr>
                <w:b/>
                <w:bCs/>
                <w:i/>
                <w:iCs/>
              </w:rPr>
              <w:t>og forholdsmæssige</w:t>
            </w:r>
            <w:r w:rsidRPr="00C43BF8">
              <w:t xml:space="preserve"> med hensyn til at begrænse den identificerede </w:t>
            </w:r>
            <w:r w:rsidRPr="00C43BF8">
              <w:rPr>
                <w:b/>
                <w:bCs/>
                <w:i/>
                <w:iCs/>
              </w:rPr>
              <w:t>alvorlige</w:t>
            </w:r>
            <w:r w:rsidRPr="00C43BF8">
              <w:rPr>
                <w:b/>
                <w:bCs/>
              </w:rPr>
              <w:t xml:space="preserve"> </w:t>
            </w:r>
            <w:r w:rsidRPr="00C43BF8">
              <w:t>risiko</w:t>
            </w:r>
          </w:p>
        </w:tc>
      </w:tr>
    </w:tbl>
    <w:p w14:paraId="01A2C85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CED60B0" w14:textId="77777777" w:rsidR="00900029" w:rsidRPr="00C43BF8" w:rsidRDefault="00900029" w:rsidP="00900029">
      <w:r w:rsidRPr="00C43BF8">
        <w:rPr>
          <w:rStyle w:val="HideTWBExt"/>
          <w:noProof w:val="0"/>
        </w:rPr>
        <w:t>&lt;/Amend&gt;</w:t>
      </w:r>
    </w:p>
    <w:p w14:paraId="715C19E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783</w:t>
      </w:r>
      <w:r w:rsidRPr="00C43BF8">
        <w:rPr>
          <w:rStyle w:val="HideTWBExt"/>
          <w:b w:val="0"/>
          <w:noProof w:val="0"/>
        </w:rPr>
        <w:t>&lt;/NumAm&gt;</w:t>
      </w:r>
    </w:p>
    <w:p w14:paraId="755AED69"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C52D965" w14:textId="77777777" w:rsidR="00900029" w:rsidRPr="00C43BF8" w:rsidRDefault="00900029" w:rsidP="00900029">
      <w:r w:rsidRPr="00C43BF8">
        <w:rPr>
          <w:rStyle w:val="HideTWBExt"/>
          <w:noProof w:val="0"/>
        </w:rPr>
        <w:lastRenderedPageBreak/>
        <w:t>&lt;AuNomDe&gt;</w:t>
      </w:r>
      <w:r w:rsidRPr="00C43BF8">
        <w:rPr>
          <w:rStyle w:val="HideTWBInt"/>
          <w:noProof w:val="0"/>
        </w:rPr>
        <w:t>{S&amp;D}</w:t>
      </w:r>
      <w:r w:rsidRPr="00C43BF8">
        <w:t>for S&amp;D-Gruppen</w:t>
      </w:r>
      <w:r w:rsidRPr="00C43BF8">
        <w:rPr>
          <w:rStyle w:val="HideTWBExt"/>
          <w:noProof w:val="0"/>
        </w:rPr>
        <w:t>&lt;/AuNomDe&gt;</w:t>
      </w:r>
    </w:p>
    <w:p w14:paraId="516AC218"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07A4FAB9"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5F33432D"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4CA5097C" w14:textId="77777777" w:rsidR="00900029" w:rsidRPr="00C43BF8" w:rsidRDefault="00900029" w:rsidP="00900029">
      <w:pPr>
        <w:pStyle w:val="NormalBold"/>
      </w:pPr>
      <w:r w:rsidRPr="00C43BF8">
        <w:rPr>
          <w:rStyle w:val="HideTWBExt"/>
          <w:b w:val="0"/>
          <w:noProof w:val="0"/>
        </w:rPr>
        <w:t>&lt;/RepeatBlock-By&gt;</w:t>
      </w:r>
    </w:p>
    <w:p w14:paraId="7269C8B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F45F92F" w14:textId="77777777" w:rsidR="00900029" w:rsidRPr="00C43BF8" w:rsidRDefault="00900029" w:rsidP="00900029">
      <w:pPr>
        <w:pStyle w:val="NormalBold"/>
      </w:pPr>
      <w:r w:rsidRPr="00C43BF8">
        <w:rPr>
          <w:rStyle w:val="HideTWBExt"/>
          <w:b w:val="0"/>
          <w:noProof w:val="0"/>
        </w:rPr>
        <w:t>&lt;Article&gt;</w:t>
      </w:r>
      <w:r w:rsidRPr="00C43BF8">
        <w:t>Artikel 4 – stk.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3BF2F68" w14:textId="77777777" w:rsidTr="00F50BE0">
        <w:trPr>
          <w:trHeight w:hRule="exact" w:val="240"/>
          <w:jc w:val="center"/>
        </w:trPr>
        <w:tc>
          <w:tcPr>
            <w:tcW w:w="9752" w:type="dxa"/>
            <w:gridSpan w:val="2"/>
          </w:tcPr>
          <w:p w14:paraId="1A755EB6" w14:textId="77777777" w:rsidR="00900029" w:rsidRPr="00C43BF8" w:rsidRDefault="00900029" w:rsidP="00F50BE0"/>
        </w:tc>
      </w:tr>
      <w:tr w:rsidR="00713F09" w:rsidRPr="00C43BF8" w14:paraId="3BC5B45A" w14:textId="77777777" w:rsidTr="00F50BE0">
        <w:trPr>
          <w:trHeight w:val="240"/>
          <w:jc w:val="center"/>
        </w:trPr>
        <w:tc>
          <w:tcPr>
            <w:tcW w:w="4876" w:type="dxa"/>
          </w:tcPr>
          <w:p w14:paraId="788A609A" w14:textId="77777777" w:rsidR="00900029" w:rsidRPr="00C43BF8" w:rsidRDefault="00900029" w:rsidP="00F50BE0">
            <w:pPr>
              <w:pStyle w:val="AmColumnHeading"/>
            </w:pPr>
            <w:r w:rsidRPr="00C43BF8">
              <w:t>Kommissionens forslag</w:t>
            </w:r>
          </w:p>
        </w:tc>
        <w:tc>
          <w:tcPr>
            <w:tcW w:w="4876" w:type="dxa"/>
          </w:tcPr>
          <w:p w14:paraId="6FA8DA25" w14:textId="77777777" w:rsidR="00900029" w:rsidRPr="00C43BF8" w:rsidRDefault="00900029" w:rsidP="00F50BE0">
            <w:pPr>
              <w:pStyle w:val="AmColumnHeading"/>
            </w:pPr>
            <w:r w:rsidRPr="00C43BF8">
              <w:t>Ændringsforslag</w:t>
            </w:r>
          </w:p>
        </w:tc>
      </w:tr>
      <w:tr w:rsidR="00713F09" w:rsidRPr="00C43BF8" w14:paraId="5D816892" w14:textId="77777777" w:rsidTr="00F50BE0">
        <w:trPr>
          <w:jc w:val="center"/>
        </w:trPr>
        <w:tc>
          <w:tcPr>
            <w:tcW w:w="4876" w:type="dxa"/>
          </w:tcPr>
          <w:p w14:paraId="2AA4C4BA" w14:textId="77777777" w:rsidR="00900029" w:rsidRPr="00C43BF8" w:rsidRDefault="00900029" w:rsidP="00F50BE0">
            <w:pPr>
              <w:pStyle w:val="Normal6a"/>
            </w:pPr>
            <w:r w:rsidRPr="00C43BF8">
              <w:t>a)</w:t>
            </w:r>
            <w:r w:rsidRPr="00C43BF8">
              <w:tab/>
              <w:t>være effektive med hensyn til at begrænse den identificerede risiko</w:t>
            </w:r>
          </w:p>
        </w:tc>
        <w:tc>
          <w:tcPr>
            <w:tcW w:w="4876" w:type="dxa"/>
          </w:tcPr>
          <w:p w14:paraId="0E1BD9DB" w14:textId="77777777" w:rsidR="00900029" w:rsidRPr="00C43BF8" w:rsidRDefault="00900029" w:rsidP="00F50BE0">
            <w:pPr>
              <w:pStyle w:val="Normal6a"/>
            </w:pPr>
            <w:r w:rsidRPr="00C43BF8">
              <w:t>a)</w:t>
            </w:r>
            <w:r w:rsidRPr="00C43BF8">
              <w:tab/>
              <w:t xml:space="preserve">være effektive med hensyn til at begrænse den identificerede </w:t>
            </w:r>
            <w:r w:rsidRPr="00C43BF8">
              <w:rPr>
                <w:b/>
                <w:bCs/>
                <w:i/>
                <w:iCs/>
              </w:rPr>
              <w:t xml:space="preserve">betydelige, systemiske og alvorlige </w:t>
            </w:r>
            <w:r w:rsidRPr="00C43BF8">
              <w:t>risiko</w:t>
            </w:r>
          </w:p>
        </w:tc>
      </w:tr>
    </w:tbl>
    <w:p w14:paraId="489583D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AF021BB" w14:textId="77777777" w:rsidR="00900029" w:rsidRPr="00C43BF8" w:rsidRDefault="00900029" w:rsidP="00900029">
      <w:r w:rsidRPr="00C43BF8">
        <w:rPr>
          <w:rStyle w:val="HideTWBExt"/>
          <w:noProof w:val="0"/>
        </w:rPr>
        <w:t>&lt;/Amend&gt;</w:t>
      </w:r>
    </w:p>
    <w:p w14:paraId="3843F17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784</w:t>
      </w:r>
      <w:r w:rsidRPr="00C43BF8">
        <w:rPr>
          <w:rStyle w:val="HideTWBExt"/>
          <w:b w:val="0"/>
          <w:noProof w:val="0"/>
        </w:rPr>
        <w:t>&lt;/NumAm&gt;</w:t>
      </w:r>
    </w:p>
    <w:p w14:paraId="21940926"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472FCE3F" w14:textId="77777777" w:rsidR="00900029" w:rsidRPr="00C43BF8" w:rsidRDefault="00900029" w:rsidP="00900029">
      <w:pPr>
        <w:pStyle w:val="NormalBold"/>
      </w:pPr>
      <w:r w:rsidRPr="00C43BF8">
        <w:rPr>
          <w:rStyle w:val="HideTWBExt"/>
          <w:b w:val="0"/>
          <w:noProof w:val="0"/>
        </w:rPr>
        <w:t>&lt;/RepeatBlock-By&gt;</w:t>
      </w:r>
    </w:p>
    <w:p w14:paraId="10081FC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2B6F2ED" w14:textId="77777777" w:rsidR="00900029" w:rsidRPr="00C43BF8" w:rsidRDefault="00900029" w:rsidP="00900029">
      <w:pPr>
        <w:pStyle w:val="NormalBold"/>
      </w:pPr>
      <w:r w:rsidRPr="00C43BF8">
        <w:rPr>
          <w:rStyle w:val="HideTWBExt"/>
          <w:b w:val="0"/>
          <w:noProof w:val="0"/>
        </w:rPr>
        <w:t>&lt;Article&gt;</w:t>
      </w:r>
      <w:r w:rsidRPr="00C43BF8">
        <w:t>Artikel 4 – stk.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6551C9A" w14:textId="77777777" w:rsidTr="00F50BE0">
        <w:trPr>
          <w:trHeight w:hRule="exact" w:val="240"/>
          <w:jc w:val="center"/>
        </w:trPr>
        <w:tc>
          <w:tcPr>
            <w:tcW w:w="9752" w:type="dxa"/>
            <w:gridSpan w:val="2"/>
          </w:tcPr>
          <w:p w14:paraId="5F923055" w14:textId="77777777" w:rsidR="00900029" w:rsidRPr="00C43BF8" w:rsidRDefault="00900029" w:rsidP="00F50BE0"/>
        </w:tc>
      </w:tr>
      <w:tr w:rsidR="00713F09" w:rsidRPr="00C43BF8" w14:paraId="4FC99867" w14:textId="77777777" w:rsidTr="00F50BE0">
        <w:trPr>
          <w:trHeight w:val="240"/>
          <w:jc w:val="center"/>
        </w:trPr>
        <w:tc>
          <w:tcPr>
            <w:tcW w:w="4876" w:type="dxa"/>
          </w:tcPr>
          <w:p w14:paraId="0A36ECC2" w14:textId="77777777" w:rsidR="00900029" w:rsidRPr="00C43BF8" w:rsidRDefault="00900029" w:rsidP="00F50BE0">
            <w:pPr>
              <w:pStyle w:val="AmColumnHeading"/>
            </w:pPr>
            <w:r w:rsidRPr="00C43BF8">
              <w:t>Kommissionens forslag</w:t>
            </w:r>
          </w:p>
        </w:tc>
        <w:tc>
          <w:tcPr>
            <w:tcW w:w="4876" w:type="dxa"/>
          </w:tcPr>
          <w:p w14:paraId="7825736A" w14:textId="77777777" w:rsidR="00900029" w:rsidRPr="00C43BF8" w:rsidRDefault="00900029" w:rsidP="00F50BE0">
            <w:pPr>
              <w:pStyle w:val="AmColumnHeading"/>
            </w:pPr>
            <w:r w:rsidRPr="00C43BF8">
              <w:t>Ændringsforslag</w:t>
            </w:r>
          </w:p>
        </w:tc>
      </w:tr>
      <w:tr w:rsidR="00713F09" w:rsidRPr="00C43BF8" w14:paraId="60D95D50" w14:textId="77777777" w:rsidTr="00F50BE0">
        <w:trPr>
          <w:jc w:val="center"/>
        </w:trPr>
        <w:tc>
          <w:tcPr>
            <w:tcW w:w="4876" w:type="dxa"/>
          </w:tcPr>
          <w:p w14:paraId="03E87AAB" w14:textId="77777777" w:rsidR="00900029" w:rsidRPr="00C43BF8" w:rsidRDefault="00900029" w:rsidP="00F50BE0">
            <w:pPr>
              <w:pStyle w:val="Normal6a"/>
            </w:pPr>
            <w:r w:rsidRPr="00C43BF8">
              <w:t>a)</w:t>
            </w:r>
            <w:r w:rsidRPr="00C43BF8">
              <w:tab/>
              <w:t>være effektive med hensyn til at begrænse den identificerede risiko</w:t>
            </w:r>
          </w:p>
        </w:tc>
        <w:tc>
          <w:tcPr>
            <w:tcW w:w="4876" w:type="dxa"/>
          </w:tcPr>
          <w:p w14:paraId="08B69E08" w14:textId="77777777" w:rsidR="00900029" w:rsidRPr="00C43BF8" w:rsidRDefault="00900029" w:rsidP="00F50BE0">
            <w:pPr>
              <w:pStyle w:val="Normal6a"/>
            </w:pPr>
            <w:r w:rsidRPr="00C43BF8">
              <w:t>a)</w:t>
            </w:r>
            <w:r w:rsidRPr="00C43BF8">
              <w:tab/>
              <w:t xml:space="preserve">være effektive med hensyn til at begrænse den identificerede </w:t>
            </w:r>
            <w:r w:rsidRPr="00C43BF8">
              <w:rPr>
                <w:b/>
                <w:bCs/>
                <w:i/>
                <w:iCs/>
              </w:rPr>
              <w:t xml:space="preserve">alvorlige systemiske </w:t>
            </w:r>
            <w:r w:rsidRPr="00C43BF8">
              <w:t>risiko</w:t>
            </w:r>
          </w:p>
        </w:tc>
      </w:tr>
    </w:tbl>
    <w:p w14:paraId="0DDDC00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F1D5B1D" w14:textId="77777777" w:rsidR="00900029" w:rsidRPr="00C43BF8" w:rsidRDefault="00900029" w:rsidP="00900029">
      <w:r w:rsidRPr="00C43BF8">
        <w:rPr>
          <w:rStyle w:val="HideTWBExt"/>
          <w:noProof w:val="0"/>
        </w:rPr>
        <w:t>&lt;/Amend&gt;</w:t>
      </w:r>
    </w:p>
    <w:p w14:paraId="780077D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785</w:t>
      </w:r>
      <w:r w:rsidRPr="00C43BF8">
        <w:rPr>
          <w:rStyle w:val="HideTWBExt"/>
          <w:b w:val="0"/>
          <w:noProof w:val="0"/>
        </w:rPr>
        <w:t>&lt;/NumAm&gt;</w:t>
      </w:r>
    </w:p>
    <w:p w14:paraId="4501BC42"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6EA00B50"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0CDEE604"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5E2AD4EF"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2C37B87B"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70AD107C" w14:textId="77777777" w:rsidR="00900029" w:rsidRPr="00C43BF8" w:rsidRDefault="00900029" w:rsidP="00900029">
      <w:pPr>
        <w:pStyle w:val="NormalBold"/>
      </w:pPr>
      <w:r w:rsidRPr="00C43BF8">
        <w:rPr>
          <w:rStyle w:val="HideTWBExt"/>
          <w:b w:val="0"/>
          <w:noProof w:val="0"/>
        </w:rPr>
        <w:t>&lt;/RepeatBlock-By&gt;</w:t>
      </w:r>
    </w:p>
    <w:p w14:paraId="3A5E620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1E37F7B" w14:textId="77777777" w:rsidR="00900029" w:rsidRPr="00C43BF8" w:rsidRDefault="00900029" w:rsidP="00900029">
      <w:pPr>
        <w:pStyle w:val="NormalBold"/>
      </w:pPr>
      <w:r w:rsidRPr="00C43BF8">
        <w:rPr>
          <w:rStyle w:val="HideTWBExt"/>
          <w:b w:val="0"/>
          <w:noProof w:val="0"/>
        </w:rPr>
        <w:t>&lt;Article&gt;</w:t>
      </w:r>
      <w:r w:rsidRPr="00C43BF8">
        <w:t>Artikel 4 – stk.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F0DBD22" w14:textId="77777777" w:rsidTr="00F50BE0">
        <w:trPr>
          <w:trHeight w:hRule="exact" w:val="240"/>
          <w:jc w:val="center"/>
        </w:trPr>
        <w:tc>
          <w:tcPr>
            <w:tcW w:w="9752" w:type="dxa"/>
            <w:gridSpan w:val="2"/>
          </w:tcPr>
          <w:p w14:paraId="1F9E82D4" w14:textId="77777777" w:rsidR="00900029" w:rsidRPr="00C43BF8" w:rsidRDefault="00900029" w:rsidP="00F50BE0"/>
        </w:tc>
      </w:tr>
      <w:tr w:rsidR="00713F09" w:rsidRPr="00C43BF8" w14:paraId="7F12A4ED" w14:textId="77777777" w:rsidTr="00F50BE0">
        <w:trPr>
          <w:trHeight w:val="240"/>
          <w:jc w:val="center"/>
        </w:trPr>
        <w:tc>
          <w:tcPr>
            <w:tcW w:w="4876" w:type="dxa"/>
          </w:tcPr>
          <w:p w14:paraId="6D1D8B14" w14:textId="77777777" w:rsidR="00900029" w:rsidRPr="00C43BF8" w:rsidRDefault="00900029" w:rsidP="00F50BE0">
            <w:pPr>
              <w:pStyle w:val="AmColumnHeading"/>
            </w:pPr>
            <w:r w:rsidRPr="00C43BF8">
              <w:t>Kommissionens forslag</w:t>
            </w:r>
          </w:p>
        </w:tc>
        <w:tc>
          <w:tcPr>
            <w:tcW w:w="4876" w:type="dxa"/>
          </w:tcPr>
          <w:p w14:paraId="216D7448" w14:textId="77777777" w:rsidR="00900029" w:rsidRPr="00C43BF8" w:rsidRDefault="00900029" w:rsidP="00F50BE0">
            <w:pPr>
              <w:pStyle w:val="AmColumnHeading"/>
            </w:pPr>
            <w:r w:rsidRPr="00C43BF8">
              <w:t>Ændringsforslag</w:t>
            </w:r>
          </w:p>
        </w:tc>
      </w:tr>
      <w:tr w:rsidR="00713F09" w:rsidRPr="00C43BF8" w14:paraId="417A7C6D" w14:textId="77777777" w:rsidTr="00F50BE0">
        <w:trPr>
          <w:jc w:val="center"/>
        </w:trPr>
        <w:tc>
          <w:tcPr>
            <w:tcW w:w="4876" w:type="dxa"/>
          </w:tcPr>
          <w:p w14:paraId="094E0FD6" w14:textId="77777777" w:rsidR="00900029" w:rsidRPr="00C43BF8" w:rsidRDefault="00900029" w:rsidP="00F50BE0">
            <w:pPr>
              <w:pStyle w:val="Normal6a"/>
            </w:pPr>
            <w:r w:rsidRPr="00C43BF8">
              <w:t>b)</w:t>
            </w:r>
            <w:r w:rsidRPr="00C43BF8">
              <w:tab/>
              <w:t xml:space="preserve">være målrettede og stå i rimeligt </w:t>
            </w:r>
            <w:r w:rsidRPr="00C43BF8">
              <w:lastRenderedPageBreak/>
              <w:t>forhold til risikoen, navnlig under hensyntagen til risikoens alvor samt udbyderens finansielle og teknologiske kapacitet og antallet af brugere</w:t>
            </w:r>
          </w:p>
        </w:tc>
        <w:tc>
          <w:tcPr>
            <w:tcW w:w="4876" w:type="dxa"/>
          </w:tcPr>
          <w:p w14:paraId="12C24269" w14:textId="77777777" w:rsidR="00900029" w:rsidRPr="00C43BF8" w:rsidRDefault="00900029" w:rsidP="00F50BE0">
            <w:pPr>
              <w:pStyle w:val="Normal6a"/>
            </w:pPr>
            <w:r w:rsidRPr="00C43BF8">
              <w:lastRenderedPageBreak/>
              <w:t>b)</w:t>
            </w:r>
            <w:r w:rsidRPr="00C43BF8">
              <w:tab/>
              <w:t xml:space="preserve">være målrettede og stå i rimeligt </w:t>
            </w:r>
            <w:r w:rsidRPr="00C43BF8">
              <w:lastRenderedPageBreak/>
              <w:t>forhold til risikoen, navnlig under hensyntagen til risikoens alvor</w:t>
            </w:r>
            <w:r w:rsidRPr="00C43BF8">
              <w:rPr>
                <w:b/>
                <w:bCs/>
                <w:i/>
                <w:iCs/>
              </w:rPr>
              <w:t>, sikre, at indgreb i den grundlæggende ret til privatlivets fred og andre rettigheder fastsat i chartret er begrænset til, hvad der er strengt nødvendigt,</w:t>
            </w:r>
            <w:r w:rsidRPr="00C43BF8">
              <w:t xml:space="preserve"> samt udbyderens finansielle og teknologiske kapacitet og antallet af brugere</w:t>
            </w:r>
          </w:p>
        </w:tc>
      </w:tr>
    </w:tbl>
    <w:p w14:paraId="130449FA"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696B046" w14:textId="77777777" w:rsidR="00900029" w:rsidRPr="00C43BF8" w:rsidRDefault="00900029" w:rsidP="00900029">
      <w:r w:rsidRPr="00C43BF8">
        <w:rPr>
          <w:rStyle w:val="HideTWBExt"/>
          <w:noProof w:val="0"/>
        </w:rPr>
        <w:t>&lt;/Amend&gt;</w:t>
      </w:r>
    </w:p>
    <w:p w14:paraId="7033C7A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786</w:t>
      </w:r>
      <w:r w:rsidRPr="00C43BF8">
        <w:rPr>
          <w:rStyle w:val="HideTWBExt"/>
          <w:b w:val="0"/>
          <w:noProof w:val="0"/>
        </w:rPr>
        <w:t>&lt;/NumAm&gt;</w:t>
      </w:r>
    </w:p>
    <w:p w14:paraId="0D7E49FA"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40E8B13F" w14:textId="77777777" w:rsidR="00900029" w:rsidRPr="00C43BF8" w:rsidRDefault="00900029" w:rsidP="00900029">
      <w:pPr>
        <w:pStyle w:val="NormalBold"/>
      </w:pPr>
      <w:r w:rsidRPr="00C43BF8">
        <w:rPr>
          <w:rStyle w:val="HideTWBExt"/>
          <w:b w:val="0"/>
          <w:noProof w:val="0"/>
        </w:rPr>
        <w:t>&lt;/RepeatBlock-By&gt;</w:t>
      </w:r>
    </w:p>
    <w:p w14:paraId="39E484E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ECC0CB5" w14:textId="77777777" w:rsidR="00900029" w:rsidRPr="00C43BF8" w:rsidRDefault="00900029" w:rsidP="00900029">
      <w:pPr>
        <w:pStyle w:val="NormalBold"/>
      </w:pPr>
      <w:r w:rsidRPr="00C43BF8">
        <w:rPr>
          <w:rStyle w:val="HideTWBExt"/>
          <w:b w:val="0"/>
          <w:noProof w:val="0"/>
        </w:rPr>
        <w:t>&lt;Article&gt;</w:t>
      </w:r>
      <w:r w:rsidRPr="00C43BF8">
        <w:t>Artikel 4 – stk.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8A8DF57" w14:textId="77777777" w:rsidTr="00F50BE0">
        <w:trPr>
          <w:trHeight w:hRule="exact" w:val="240"/>
          <w:jc w:val="center"/>
        </w:trPr>
        <w:tc>
          <w:tcPr>
            <w:tcW w:w="9752" w:type="dxa"/>
            <w:gridSpan w:val="2"/>
          </w:tcPr>
          <w:p w14:paraId="45102D5B" w14:textId="77777777" w:rsidR="00900029" w:rsidRPr="00C43BF8" w:rsidRDefault="00900029" w:rsidP="00F50BE0"/>
        </w:tc>
      </w:tr>
      <w:tr w:rsidR="00713F09" w:rsidRPr="00C43BF8" w14:paraId="6CB692A3" w14:textId="77777777" w:rsidTr="00F50BE0">
        <w:trPr>
          <w:trHeight w:val="240"/>
          <w:jc w:val="center"/>
        </w:trPr>
        <w:tc>
          <w:tcPr>
            <w:tcW w:w="4876" w:type="dxa"/>
          </w:tcPr>
          <w:p w14:paraId="218CD9EF" w14:textId="77777777" w:rsidR="00900029" w:rsidRPr="00C43BF8" w:rsidRDefault="00900029" w:rsidP="00F50BE0">
            <w:pPr>
              <w:pStyle w:val="AmColumnHeading"/>
            </w:pPr>
            <w:r w:rsidRPr="00C43BF8">
              <w:t>Kommissionens forslag</w:t>
            </w:r>
          </w:p>
        </w:tc>
        <w:tc>
          <w:tcPr>
            <w:tcW w:w="4876" w:type="dxa"/>
          </w:tcPr>
          <w:p w14:paraId="33916AAF" w14:textId="77777777" w:rsidR="00900029" w:rsidRPr="00C43BF8" w:rsidRDefault="00900029" w:rsidP="00F50BE0">
            <w:pPr>
              <w:pStyle w:val="AmColumnHeading"/>
            </w:pPr>
            <w:r w:rsidRPr="00C43BF8">
              <w:t>Ændringsforslag</w:t>
            </w:r>
          </w:p>
        </w:tc>
      </w:tr>
      <w:tr w:rsidR="00713F09" w:rsidRPr="00C43BF8" w14:paraId="3ED23F0A" w14:textId="77777777" w:rsidTr="00F50BE0">
        <w:trPr>
          <w:jc w:val="center"/>
        </w:trPr>
        <w:tc>
          <w:tcPr>
            <w:tcW w:w="4876" w:type="dxa"/>
          </w:tcPr>
          <w:p w14:paraId="332479F7" w14:textId="77777777" w:rsidR="00900029" w:rsidRPr="00C43BF8" w:rsidRDefault="00900029" w:rsidP="00F50BE0">
            <w:pPr>
              <w:pStyle w:val="Normal6a"/>
            </w:pPr>
            <w:r w:rsidRPr="00C43BF8">
              <w:t>b)</w:t>
            </w:r>
            <w:r w:rsidRPr="00C43BF8">
              <w:tab/>
              <w:t>være målrettede og stå i rimeligt forhold til risikoen</w:t>
            </w:r>
            <w:r w:rsidRPr="00C43BF8">
              <w:rPr>
                <w:b/>
                <w:bCs/>
                <w:i/>
                <w:iCs/>
              </w:rPr>
              <w:t>, navnlig under hensyntagen til risikoens alvor samt udbyderens finansielle og teknologiske kapacitet og antallet af brugere</w:t>
            </w:r>
          </w:p>
        </w:tc>
        <w:tc>
          <w:tcPr>
            <w:tcW w:w="4876" w:type="dxa"/>
          </w:tcPr>
          <w:p w14:paraId="1967D139" w14:textId="77777777" w:rsidR="00900029" w:rsidRPr="00C43BF8" w:rsidRDefault="00900029" w:rsidP="00F50BE0">
            <w:pPr>
              <w:pStyle w:val="Normal6a"/>
            </w:pPr>
            <w:r w:rsidRPr="00C43BF8">
              <w:t>b)</w:t>
            </w:r>
            <w:r w:rsidRPr="00C43BF8">
              <w:tab/>
              <w:t>være målrettede og stå i rimeligt forhold til risikoen</w:t>
            </w:r>
          </w:p>
        </w:tc>
      </w:tr>
    </w:tbl>
    <w:p w14:paraId="22C9397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CAEC4CE" w14:textId="77777777" w:rsidR="00900029" w:rsidRPr="00C43BF8" w:rsidRDefault="00900029" w:rsidP="00900029">
      <w:r w:rsidRPr="00C43BF8">
        <w:rPr>
          <w:rStyle w:val="HideTWBExt"/>
          <w:noProof w:val="0"/>
        </w:rPr>
        <w:t>&lt;/Amend&gt;</w:t>
      </w:r>
    </w:p>
    <w:p w14:paraId="50CAD32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787</w:t>
      </w:r>
      <w:r w:rsidRPr="00C43BF8">
        <w:rPr>
          <w:rStyle w:val="HideTWBExt"/>
          <w:b w:val="0"/>
          <w:noProof w:val="0"/>
        </w:rPr>
        <w:t>&lt;/NumAm&gt;</w:t>
      </w:r>
    </w:p>
    <w:p w14:paraId="1012FE59"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3B44FE2"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776969BD" w14:textId="77777777" w:rsidR="00900029" w:rsidRPr="00C43BF8" w:rsidRDefault="00900029" w:rsidP="00900029">
      <w:pPr>
        <w:pStyle w:val="NormalBold"/>
      </w:pPr>
      <w:r w:rsidRPr="00C43BF8">
        <w:rPr>
          <w:rStyle w:val="HideTWBExt"/>
          <w:b w:val="0"/>
          <w:noProof w:val="0"/>
        </w:rPr>
        <w:t>&lt;/RepeatBlock-By&gt;</w:t>
      </w:r>
    </w:p>
    <w:p w14:paraId="220A734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5F5D300" w14:textId="77777777" w:rsidR="00900029" w:rsidRPr="00C43BF8" w:rsidRDefault="00900029" w:rsidP="00900029">
      <w:pPr>
        <w:pStyle w:val="NormalBold"/>
      </w:pPr>
      <w:r w:rsidRPr="00C43BF8">
        <w:rPr>
          <w:rStyle w:val="HideTWBExt"/>
          <w:b w:val="0"/>
          <w:noProof w:val="0"/>
        </w:rPr>
        <w:t>&lt;Article&gt;</w:t>
      </w:r>
      <w:r w:rsidRPr="00C43BF8">
        <w:t>Artikel 4 – stk.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88AF254" w14:textId="77777777" w:rsidTr="00F50BE0">
        <w:trPr>
          <w:trHeight w:hRule="exact" w:val="240"/>
          <w:jc w:val="center"/>
        </w:trPr>
        <w:tc>
          <w:tcPr>
            <w:tcW w:w="9752" w:type="dxa"/>
            <w:gridSpan w:val="2"/>
          </w:tcPr>
          <w:p w14:paraId="42AC56CE" w14:textId="77777777" w:rsidR="00900029" w:rsidRPr="00C43BF8" w:rsidRDefault="00900029" w:rsidP="00F50BE0"/>
        </w:tc>
      </w:tr>
      <w:tr w:rsidR="00713F09" w:rsidRPr="00C43BF8" w14:paraId="1EE80939" w14:textId="77777777" w:rsidTr="00F50BE0">
        <w:trPr>
          <w:trHeight w:val="240"/>
          <w:jc w:val="center"/>
        </w:trPr>
        <w:tc>
          <w:tcPr>
            <w:tcW w:w="4876" w:type="dxa"/>
          </w:tcPr>
          <w:p w14:paraId="357F6405" w14:textId="77777777" w:rsidR="00900029" w:rsidRPr="00C43BF8" w:rsidRDefault="00900029" w:rsidP="00F50BE0">
            <w:pPr>
              <w:pStyle w:val="AmColumnHeading"/>
            </w:pPr>
            <w:r w:rsidRPr="00C43BF8">
              <w:t>Kommissionens forslag</w:t>
            </w:r>
          </w:p>
        </w:tc>
        <w:tc>
          <w:tcPr>
            <w:tcW w:w="4876" w:type="dxa"/>
          </w:tcPr>
          <w:p w14:paraId="732CF60B" w14:textId="77777777" w:rsidR="00900029" w:rsidRPr="00C43BF8" w:rsidRDefault="00900029" w:rsidP="00F50BE0">
            <w:pPr>
              <w:pStyle w:val="AmColumnHeading"/>
            </w:pPr>
            <w:r w:rsidRPr="00C43BF8">
              <w:t>Ændringsforslag</w:t>
            </w:r>
          </w:p>
        </w:tc>
      </w:tr>
      <w:tr w:rsidR="00713F09" w:rsidRPr="00C43BF8" w14:paraId="478BF9F6" w14:textId="77777777" w:rsidTr="00F50BE0">
        <w:trPr>
          <w:jc w:val="center"/>
        </w:trPr>
        <w:tc>
          <w:tcPr>
            <w:tcW w:w="4876" w:type="dxa"/>
          </w:tcPr>
          <w:p w14:paraId="46B681AF" w14:textId="77777777" w:rsidR="00900029" w:rsidRPr="00C43BF8" w:rsidRDefault="00900029" w:rsidP="00F50BE0">
            <w:pPr>
              <w:pStyle w:val="Normal6a"/>
            </w:pPr>
            <w:r w:rsidRPr="00C43BF8">
              <w:t>b)</w:t>
            </w:r>
            <w:r w:rsidRPr="00C43BF8">
              <w:tab/>
              <w:t xml:space="preserve">være målrettede og stå i rimeligt forhold til risikoen, navnlig under hensyntagen til risikoens alvor samt udbyderens finansielle </w:t>
            </w:r>
            <w:r w:rsidRPr="00C43BF8">
              <w:rPr>
                <w:b/>
                <w:bCs/>
                <w:i/>
                <w:iCs/>
              </w:rPr>
              <w:t>og</w:t>
            </w:r>
            <w:r w:rsidRPr="00C43BF8">
              <w:t xml:space="preserve"> </w:t>
            </w:r>
            <w:r w:rsidRPr="00C43BF8">
              <w:rPr>
                <w:b/>
                <w:bCs/>
                <w:i/>
                <w:iCs/>
              </w:rPr>
              <w:t>teknologiske</w:t>
            </w:r>
            <w:r w:rsidRPr="00C43BF8">
              <w:rPr>
                <w:b/>
                <w:bCs/>
              </w:rPr>
              <w:t xml:space="preserve"> </w:t>
            </w:r>
            <w:r w:rsidRPr="00C43BF8">
              <w:t xml:space="preserve">kapacitet </w:t>
            </w:r>
            <w:r w:rsidRPr="00C43BF8">
              <w:rPr>
                <w:b/>
                <w:bCs/>
                <w:i/>
                <w:iCs/>
              </w:rPr>
              <w:t>og</w:t>
            </w:r>
            <w:r w:rsidRPr="00C43BF8">
              <w:rPr>
                <w:b/>
                <w:bCs/>
              </w:rPr>
              <w:t xml:space="preserve"> </w:t>
            </w:r>
            <w:r w:rsidRPr="00C43BF8">
              <w:t>antallet af brugere</w:t>
            </w:r>
          </w:p>
        </w:tc>
        <w:tc>
          <w:tcPr>
            <w:tcW w:w="4876" w:type="dxa"/>
          </w:tcPr>
          <w:p w14:paraId="6299F655" w14:textId="77777777" w:rsidR="00900029" w:rsidRPr="00C43BF8" w:rsidRDefault="00900029" w:rsidP="00F50BE0">
            <w:pPr>
              <w:pStyle w:val="Normal6a"/>
            </w:pPr>
            <w:r w:rsidRPr="00C43BF8">
              <w:t>b)</w:t>
            </w:r>
            <w:r w:rsidRPr="00C43BF8">
              <w:tab/>
            </w:r>
            <w:r w:rsidRPr="00C43BF8">
              <w:rPr>
                <w:b/>
                <w:bCs/>
                <w:i/>
                <w:iCs/>
              </w:rPr>
              <w:t xml:space="preserve">de skal </w:t>
            </w:r>
            <w:r w:rsidRPr="00C43BF8">
              <w:t>være målrettede og stå i rimeligt forhold til risikoen, navnlig under hensyntagen til risikoens alvor</w:t>
            </w:r>
            <w:r w:rsidRPr="00C43BF8">
              <w:rPr>
                <w:b/>
                <w:bCs/>
                <w:i/>
                <w:iCs/>
              </w:rPr>
              <w:t>, eventuel indvirkning på tjenestens</w:t>
            </w:r>
            <w:r w:rsidRPr="00C43BF8">
              <w:t xml:space="preserve"> </w:t>
            </w:r>
            <w:r w:rsidRPr="00C43BF8">
              <w:rPr>
                <w:b/>
                <w:bCs/>
                <w:i/>
                <w:iCs/>
              </w:rPr>
              <w:t>funktionalitet</w:t>
            </w:r>
            <w:r w:rsidRPr="00C43BF8">
              <w:t xml:space="preserve"> samt udbyderens finansielle </w:t>
            </w:r>
            <w:r w:rsidRPr="00C43BF8">
              <w:rPr>
                <w:b/>
                <w:bCs/>
                <w:i/>
                <w:iCs/>
              </w:rPr>
              <w:t>styrke</w:t>
            </w:r>
            <w:r w:rsidRPr="00C43BF8">
              <w:t xml:space="preserve"> </w:t>
            </w:r>
            <w:r w:rsidRPr="00C43BF8">
              <w:rPr>
                <w:b/>
                <w:bCs/>
                <w:i/>
                <w:iCs/>
              </w:rPr>
              <w:t>og tekniske og driftsmæssige</w:t>
            </w:r>
            <w:r w:rsidRPr="00C43BF8">
              <w:rPr>
                <w:b/>
                <w:bCs/>
              </w:rPr>
              <w:t xml:space="preserve"> </w:t>
            </w:r>
            <w:r w:rsidRPr="00C43BF8">
              <w:t>kapacitet</w:t>
            </w:r>
            <w:r w:rsidRPr="00C43BF8">
              <w:rPr>
                <w:b/>
                <w:bCs/>
                <w:i/>
                <w:iCs/>
              </w:rPr>
              <w:t>,</w:t>
            </w:r>
            <w:r w:rsidRPr="00C43BF8">
              <w:t xml:space="preserve"> antallet af brugere </w:t>
            </w:r>
            <w:r w:rsidRPr="00C43BF8">
              <w:rPr>
                <w:b/>
                <w:bCs/>
                <w:i/>
                <w:iCs/>
              </w:rPr>
              <w:t>og mængden af indhold</w:t>
            </w:r>
            <w:r w:rsidRPr="00C43BF8">
              <w:rPr>
                <w:b/>
                <w:bCs/>
              </w:rPr>
              <w:t xml:space="preserve">, </w:t>
            </w:r>
            <w:r w:rsidRPr="00C43BF8">
              <w:rPr>
                <w:b/>
                <w:bCs/>
                <w:i/>
                <w:iCs/>
              </w:rPr>
              <w:t>de udbyder</w:t>
            </w:r>
          </w:p>
        </w:tc>
      </w:tr>
    </w:tbl>
    <w:p w14:paraId="60013F76"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AEC7DB1" w14:textId="77777777" w:rsidR="00900029" w:rsidRPr="00C43BF8" w:rsidRDefault="00900029" w:rsidP="00900029">
      <w:r w:rsidRPr="00C43BF8">
        <w:rPr>
          <w:rStyle w:val="HideTWBExt"/>
          <w:noProof w:val="0"/>
        </w:rPr>
        <w:t>&lt;/Amend&gt;</w:t>
      </w:r>
    </w:p>
    <w:p w14:paraId="135E7AA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788</w:t>
      </w:r>
      <w:r w:rsidRPr="00C43BF8">
        <w:rPr>
          <w:rStyle w:val="HideTWBExt"/>
          <w:b w:val="0"/>
          <w:noProof w:val="0"/>
        </w:rPr>
        <w:t>&lt;/NumAm&gt;</w:t>
      </w:r>
    </w:p>
    <w:p w14:paraId="2A9383DA"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7836045B" w14:textId="77777777" w:rsidR="00900029" w:rsidRPr="00C43BF8" w:rsidRDefault="00900029" w:rsidP="00900029">
      <w:pPr>
        <w:pStyle w:val="NormalBold"/>
      </w:pPr>
      <w:r w:rsidRPr="00C43BF8">
        <w:rPr>
          <w:rStyle w:val="HideTWBExt"/>
          <w:b w:val="0"/>
          <w:noProof w:val="0"/>
        </w:rPr>
        <w:t>&lt;/RepeatBlock-By&gt;</w:t>
      </w:r>
    </w:p>
    <w:p w14:paraId="4B51FFC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3CF7FA5" w14:textId="77777777" w:rsidR="00900029" w:rsidRPr="00C43BF8" w:rsidRDefault="00900029" w:rsidP="00900029">
      <w:pPr>
        <w:pStyle w:val="NormalBold"/>
      </w:pPr>
      <w:r w:rsidRPr="00C43BF8">
        <w:rPr>
          <w:rStyle w:val="HideTWBExt"/>
          <w:b w:val="0"/>
          <w:noProof w:val="0"/>
        </w:rPr>
        <w:t>&lt;Article&gt;</w:t>
      </w:r>
      <w:r w:rsidRPr="00C43BF8">
        <w:t>Artikel 4 – stk.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56BCC3A" w14:textId="77777777" w:rsidTr="00F50BE0">
        <w:trPr>
          <w:trHeight w:hRule="exact" w:val="240"/>
          <w:jc w:val="center"/>
        </w:trPr>
        <w:tc>
          <w:tcPr>
            <w:tcW w:w="9752" w:type="dxa"/>
            <w:gridSpan w:val="2"/>
          </w:tcPr>
          <w:p w14:paraId="6A608F71" w14:textId="77777777" w:rsidR="00900029" w:rsidRPr="00C43BF8" w:rsidRDefault="00900029" w:rsidP="00F50BE0"/>
        </w:tc>
      </w:tr>
      <w:tr w:rsidR="00713F09" w:rsidRPr="00C43BF8" w14:paraId="47FA5342" w14:textId="77777777" w:rsidTr="00F50BE0">
        <w:trPr>
          <w:trHeight w:val="240"/>
          <w:jc w:val="center"/>
        </w:trPr>
        <w:tc>
          <w:tcPr>
            <w:tcW w:w="4876" w:type="dxa"/>
          </w:tcPr>
          <w:p w14:paraId="63868F4E" w14:textId="77777777" w:rsidR="00900029" w:rsidRPr="00C43BF8" w:rsidRDefault="00900029" w:rsidP="00F50BE0">
            <w:pPr>
              <w:pStyle w:val="AmColumnHeading"/>
            </w:pPr>
            <w:r w:rsidRPr="00C43BF8">
              <w:t>Kommissionens forslag</w:t>
            </w:r>
          </w:p>
        </w:tc>
        <w:tc>
          <w:tcPr>
            <w:tcW w:w="4876" w:type="dxa"/>
          </w:tcPr>
          <w:p w14:paraId="3C34930E" w14:textId="77777777" w:rsidR="00900029" w:rsidRPr="00C43BF8" w:rsidRDefault="00900029" w:rsidP="00F50BE0">
            <w:pPr>
              <w:pStyle w:val="AmColumnHeading"/>
            </w:pPr>
            <w:r w:rsidRPr="00C43BF8">
              <w:t>Ændringsforslag</w:t>
            </w:r>
          </w:p>
        </w:tc>
      </w:tr>
      <w:tr w:rsidR="00713F09" w:rsidRPr="00C43BF8" w14:paraId="6921432E" w14:textId="77777777" w:rsidTr="00F50BE0">
        <w:trPr>
          <w:jc w:val="center"/>
        </w:trPr>
        <w:tc>
          <w:tcPr>
            <w:tcW w:w="4876" w:type="dxa"/>
          </w:tcPr>
          <w:p w14:paraId="6958D647" w14:textId="77777777" w:rsidR="00900029" w:rsidRPr="00C43BF8" w:rsidRDefault="00900029" w:rsidP="00F50BE0">
            <w:pPr>
              <w:pStyle w:val="Normal6a"/>
            </w:pPr>
            <w:r w:rsidRPr="00C43BF8">
              <w:t>b)</w:t>
            </w:r>
            <w:r w:rsidRPr="00C43BF8">
              <w:tab/>
              <w:t xml:space="preserve">være målrettede og stå i rimeligt forhold til </w:t>
            </w:r>
            <w:r w:rsidRPr="00C43BF8">
              <w:rPr>
                <w:b/>
                <w:bCs/>
                <w:i/>
                <w:iCs/>
              </w:rPr>
              <w:t>risikoen</w:t>
            </w:r>
            <w:r w:rsidRPr="00C43BF8">
              <w:t xml:space="preserve">, navnlig under hensyntagen til risikoens alvor samt udbyderens finansielle og teknologiske </w:t>
            </w:r>
            <w:r w:rsidRPr="00C43BF8">
              <w:rPr>
                <w:b/>
                <w:bCs/>
                <w:i/>
                <w:iCs/>
              </w:rPr>
              <w:t>kapacitet</w:t>
            </w:r>
            <w:r w:rsidRPr="00C43BF8">
              <w:rPr>
                <w:i/>
                <w:iCs/>
              </w:rPr>
              <w:t xml:space="preserve"> </w:t>
            </w:r>
            <w:r w:rsidRPr="00C43BF8">
              <w:t>og antallet af brugere</w:t>
            </w:r>
          </w:p>
        </w:tc>
        <w:tc>
          <w:tcPr>
            <w:tcW w:w="4876" w:type="dxa"/>
          </w:tcPr>
          <w:p w14:paraId="102150B1" w14:textId="77777777" w:rsidR="00900029" w:rsidRPr="00C43BF8" w:rsidRDefault="00900029" w:rsidP="00F50BE0">
            <w:pPr>
              <w:pStyle w:val="Normal6a"/>
            </w:pPr>
            <w:r w:rsidRPr="00C43BF8">
              <w:t>b)</w:t>
            </w:r>
            <w:r w:rsidRPr="00C43BF8">
              <w:tab/>
              <w:t xml:space="preserve">være målrettede og stå i rimeligt forhold til </w:t>
            </w:r>
            <w:r w:rsidRPr="00C43BF8">
              <w:rPr>
                <w:b/>
                <w:bCs/>
                <w:i/>
                <w:iCs/>
              </w:rPr>
              <w:t>den alvorlige systemiske risiko</w:t>
            </w:r>
            <w:r w:rsidRPr="00C43BF8">
              <w:t xml:space="preserve">, navnlig under hensyntagen til risikoens alvor samt udbyderens finansielle og teknologiske </w:t>
            </w:r>
            <w:r w:rsidRPr="00C43BF8">
              <w:rPr>
                <w:b/>
                <w:bCs/>
                <w:i/>
                <w:iCs/>
              </w:rPr>
              <w:t>begrænsninger</w:t>
            </w:r>
            <w:r w:rsidRPr="00C43BF8">
              <w:rPr>
                <w:b/>
                <w:bCs/>
              </w:rPr>
              <w:t xml:space="preserve"> </w:t>
            </w:r>
            <w:r w:rsidRPr="00C43BF8">
              <w:t>og antallet af brugere</w:t>
            </w:r>
          </w:p>
        </w:tc>
      </w:tr>
    </w:tbl>
    <w:p w14:paraId="3C1B345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AB3FEBD" w14:textId="77777777" w:rsidR="00900029" w:rsidRPr="00C43BF8" w:rsidRDefault="00900029" w:rsidP="00900029">
      <w:r w:rsidRPr="00C43BF8">
        <w:rPr>
          <w:rStyle w:val="HideTWBExt"/>
          <w:noProof w:val="0"/>
        </w:rPr>
        <w:t>&lt;/Amend&gt;</w:t>
      </w:r>
    </w:p>
    <w:p w14:paraId="5878C6D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789</w:t>
      </w:r>
      <w:r w:rsidRPr="00C43BF8">
        <w:rPr>
          <w:rStyle w:val="HideTWBExt"/>
          <w:b w:val="0"/>
          <w:noProof w:val="0"/>
        </w:rPr>
        <w:t>&lt;/NumAm&gt;</w:t>
      </w:r>
    </w:p>
    <w:p w14:paraId="2C70126C" w14:textId="77777777" w:rsidR="00900029" w:rsidRPr="00C43BF8" w:rsidRDefault="00900029" w:rsidP="00900029">
      <w:pPr>
        <w:pStyle w:val="NormalBold"/>
      </w:pPr>
      <w:r w:rsidRPr="00C43BF8">
        <w:rPr>
          <w:rStyle w:val="HideTWBExt"/>
          <w:b w:val="0"/>
          <w:noProof w:val="0"/>
        </w:rPr>
        <w:t>&lt;RepeatBlock-By&gt;&lt;Members&gt;</w:t>
      </w:r>
      <w:r w:rsidRPr="00C43BF8">
        <w:t>Maria Grapini</w:t>
      </w:r>
      <w:r w:rsidRPr="00C43BF8">
        <w:rPr>
          <w:rStyle w:val="HideTWBExt"/>
          <w:b w:val="0"/>
          <w:noProof w:val="0"/>
        </w:rPr>
        <w:t>&lt;/Members&gt;</w:t>
      </w:r>
    </w:p>
    <w:p w14:paraId="627F928C" w14:textId="77777777" w:rsidR="00900029" w:rsidRPr="00C43BF8" w:rsidRDefault="00900029" w:rsidP="00900029">
      <w:pPr>
        <w:pStyle w:val="NormalBold"/>
      </w:pPr>
      <w:r w:rsidRPr="00C43BF8">
        <w:rPr>
          <w:rStyle w:val="HideTWBExt"/>
          <w:b w:val="0"/>
          <w:noProof w:val="0"/>
        </w:rPr>
        <w:t>&lt;/RepeatBlock-By&gt;</w:t>
      </w:r>
    </w:p>
    <w:p w14:paraId="5325F27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1D4288E" w14:textId="77777777" w:rsidR="00900029" w:rsidRPr="00C43BF8" w:rsidRDefault="00900029" w:rsidP="00900029">
      <w:pPr>
        <w:pStyle w:val="NormalBold"/>
      </w:pPr>
      <w:r w:rsidRPr="00C43BF8">
        <w:rPr>
          <w:rStyle w:val="HideTWBExt"/>
          <w:b w:val="0"/>
          <w:noProof w:val="0"/>
        </w:rPr>
        <w:t>&lt;Article&gt;</w:t>
      </w:r>
      <w:r w:rsidRPr="00C43BF8">
        <w:t>Artikel 4 – stk. 2 – litra b</w:t>
      </w:r>
      <w:r w:rsidRPr="00C43BF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42222B3" w14:textId="77777777" w:rsidTr="00F50BE0">
        <w:trPr>
          <w:trHeight w:hRule="exact" w:val="240"/>
          <w:jc w:val="center"/>
        </w:trPr>
        <w:tc>
          <w:tcPr>
            <w:tcW w:w="9752" w:type="dxa"/>
            <w:gridSpan w:val="2"/>
          </w:tcPr>
          <w:p w14:paraId="7324C18D" w14:textId="77777777" w:rsidR="00900029" w:rsidRPr="00C43BF8" w:rsidRDefault="00900029" w:rsidP="00F50BE0"/>
        </w:tc>
      </w:tr>
      <w:tr w:rsidR="00713F09" w:rsidRPr="00C43BF8" w14:paraId="456F1A99" w14:textId="77777777" w:rsidTr="00F50BE0">
        <w:trPr>
          <w:trHeight w:val="240"/>
          <w:jc w:val="center"/>
        </w:trPr>
        <w:tc>
          <w:tcPr>
            <w:tcW w:w="4876" w:type="dxa"/>
          </w:tcPr>
          <w:p w14:paraId="0C9A1D33" w14:textId="77777777" w:rsidR="00900029" w:rsidRPr="00C43BF8" w:rsidRDefault="00900029" w:rsidP="00F50BE0">
            <w:pPr>
              <w:pStyle w:val="AmColumnHeading"/>
            </w:pPr>
            <w:r w:rsidRPr="00C43BF8">
              <w:t>Kommissionens forslag</w:t>
            </w:r>
          </w:p>
        </w:tc>
        <w:tc>
          <w:tcPr>
            <w:tcW w:w="4876" w:type="dxa"/>
          </w:tcPr>
          <w:p w14:paraId="0F5EDDC9" w14:textId="77777777" w:rsidR="00900029" w:rsidRPr="00C43BF8" w:rsidRDefault="00900029" w:rsidP="00F50BE0">
            <w:pPr>
              <w:pStyle w:val="AmColumnHeading"/>
            </w:pPr>
            <w:r w:rsidRPr="00C43BF8">
              <w:t>Ændringsforslag</w:t>
            </w:r>
          </w:p>
        </w:tc>
      </w:tr>
      <w:tr w:rsidR="00713F09" w:rsidRPr="00C43BF8" w14:paraId="74ED3AA5" w14:textId="77777777" w:rsidTr="00F50BE0">
        <w:trPr>
          <w:jc w:val="center"/>
        </w:trPr>
        <w:tc>
          <w:tcPr>
            <w:tcW w:w="4876" w:type="dxa"/>
          </w:tcPr>
          <w:p w14:paraId="525C2A5C" w14:textId="77777777" w:rsidR="00900029" w:rsidRPr="00C43BF8" w:rsidRDefault="00900029" w:rsidP="00F50BE0">
            <w:pPr>
              <w:pStyle w:val="Normal6a"/>
            </w:pPr>
            <w:r w:rsidRPr="00C43BF8">
              <w:t>b)</w:t>
            </w:r>
            <w:r w:rsidRPr="00C43BF8">
              <w:tab/>
              <w:t xml:space="preserve">være målrettede og stå i rimeligt forhold til risikoen, navnlig under hensyntagen til risikoens alvor samt </w:t>
            </w:r>
            <w:r w:rsidRPr="00C43BF8">
              <w:rPr>
                <w:b/>
                <w:i/>
              </w:rPr>
              <w:t>udbyderens</w:t>
            </w:r>
            <w:r w:rsidRPr="00C43BF8">
              <w:t xml:space="preserve"> finansielle og teknologiske kapacitet og antallet af brugere</w:t>
            </w:r>
          </w:p>
        </w:tc>
        <w:tc>
          <w:tcPr>
            <w:tcW w:w="4876" w:type="dxa"/>
          </w:tcPr>
          <w:p w14:paraId="34D1EFE7" w14:textId="77777777" w:rsidR="00900029" w:rsidRPr="00C43BF8" w:rsidRDefault="00900029" w:rsidP="00F50BE0">
            <w:pPr>
              <w:pStyle w:val="Normal6a"/>
            </w:pPr>
            <w:r w:rsidRPr="00C43BF8">
              <w:t>b)</w:t>
            </w:r>
            <w:r w:rsidRPr="00C43BF8">
              <w:tab/>
              <w:t xml:space="preserve">være målrettede og stå i rimeligt forhold til risikoen, navnlig under hensyntagen til risikoens alvor samt </w:t>
            </w:r>
            <w:r w:rsidRPr="00C43BF8">
              <w:rPr>
                <w:b/>
                <w:i/>
              </w:rPr>
              <w:t>den</w:t>
            </w:r>
            <w:r w:rsidRPr="00C43BF8">
              <w:t xml:space="preserve"> finansielle og teknologiske kapacitet og antallet af brugere</w:t>
            </w:r>
          </w:p>
        </w:tc>
      </w:tr>
    </w:tbl>
    <w:p w14:paraId="4BEFC1F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{RO}</w:t>
      </w:r>
      <w:r w:rsidRPr="00C43BF8">
        <w:t>ro</w:t>
      </w:r>
      <w:r w:rsidRPr="00C43BF8">
        <w:rPr>
          <w:rStyle w:val="HideTWBExt"/>
          <w:noProof w:val="0"/>
        </w:rPr>
        <w:t>&lt;/Original&gt;</w:t>
      </w:r>
    </w:p>
    <w:p w14:paraId="47F08AC7" w14:textId="77777777" w:rsidR="00900029" w:rsidRPr="00C43BF8" w:rsidRDefault="00900029" w:rsidP="00900029">
      <w:r w:rsidRPr="00C43BF8">
        <w:rPr>
          <w:rStyle w:val="HideTWBExt"/>
          <w:noProof w:val="0"/>
        </w:rPr>
        <w:t>&lt;/Amend&gt;</w:t>
      </w:r>
    </w:p>
    <w:p w14:paraId="1F5851A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790</w:t>
      </w:r>
      <w:r w:rsidRPr="00C43BF8">
        <w:rPr>
          <w:rStyle w:val="HideTWBExt"/>
          <w:b w:val="0"/>
          <w:noProof w:val="0"/>
        </w:rPr>
        <w:t>&lt;/NumAm&gt;</w:t>
      </w:r>
    </w:p>
    <w:p w14:paraId="1A420D1A"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72FD5B36" w14:textId="77777777" w:rsidR="00900029" w:rsidRPr="00C43BF8" w:rsidRDefault="00900029" w:rsidP="00900029">
      <w:pPr>
        <w:pStyle w:val="NormalBold"/>
      </w:pPr>
      <w:r w:rsidRPr="00C43BF8">
        <w:rPr>
          <w:rStyle w:val="HideTWBExt"/>
          <w:b w:val="0"/>
          <w:noProof w:val="0"/>
        </w:rPr>
        <w:t>&lt;/RepeatBlock-By&gt;</w:t>
      </w:r>
    </w:p>
    <w:p w14:paraId="7CA10C5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96465C3" w14:textId="77777777" w:rsidR="00900029" w:rsidRPr="00C43BF8" w:rsidRDefault="00900029" w:rsidP="00900029">
      <w:pPr>
        <w:pStyle w:val="NormalBold"/>
      </w:pPr>
      <w:r w:rsidRPr="00C43BF8">
        <w:rPr>
          <w:rStyle w:val="HideTWBExt"/>
          <w:b w:val="0"/>
          <w:noProof w:val="0"/>
        </w:rPr>
        <w:t>&lt;Article&gt;</w:t>
      </w:r>
      <w:r w:rsidRPr="00C43BF8">
        <w:t>Artikel 4 – stk.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31229C7" w14:textId="77777777" w:rsidTr="00F50BE0">
        <w:trPr>
          <w:trHeight w:hRule="exact" w:val="240"/>
          <w:jc w:val="center"/>
        </w:trPr>
        <w:tc>
          <w:tcPr>
            <w:tcW w:w="9752" w:type="dxa"/>
            <w:gridSpan w:val="2"/>
          </w:tcPr>
          <w:p w14:paraId="2BA0CE2C" w14:textId="77777777" w:rsidR="00900029" w:rsidRPr="00C43BF8" w:rsidRDefault="00900029" w:rsidP="00F50BE0"/>
        </w:tc>
      </w:tr>
      <w:tr w:rsidR="00713F09" w:rsidRPr="00C43BF8" w14:paraId="2A04D96A" w14:textId="77777777" w:rsidTr="00F50BE0">
        <w:trPr>
          <w:trHeight w:val="240"/>
          <w:jc w:val="center"/>
        </w:trPr>
        <w:tc>
          <w:tcPr>
            <w:tcW w:w="4876" w:type="dxa"/>
          </w:tcPr>
          <w:p w14:paraId="7AD98F2E" w14:textId="77777777" w:rsidR="00900029" w:rsidRPr="00C43BF8" w:rsidRDefault="00900029" w:rsidP="00F50BE0">
            <w:pPr>
              <w:pStyle w:val="AmColumnHeading"/>
            </w:pPr>
            <w:r w:rsidRPr="00C43BF8">
              <w:t>Kommissionens forslag</w:t>
            </w:r>
          </w:p>
        </w:tc>
        <w:tc>
          <w:tcPr>
            <w:tcW w:w="4876" w:type="dxa"/>
          </w:tcPr>
          <w:p w14:paraId="0756DA64" w14:textId="77777777" w:rsidR="00900029" w:rsidRPr="00C43BF8" w:rsidRDefault="00900029" w:rsidP="00F50BE0">
            <w:pPr>
              <w:pStyle w:val="AmColumnHeading"/>
            </w:pPr>
            <w:r w:rsidRPr="00C43BF8">
              <w:t>Ændringsforslag</w:t>
            </w:r>
          </w:p>
        </w:tc>
      </w:tr>
      <w:tr w:rsidR="00713F09" w:rsidRPr="00C43BF8" w14:paraId="4C157DEA" w14:textId="77777777" w:rsidTr="00F50BE0">
        <w:trPr>
          <w:jc w:val="center"/>
        </w:trPr>
        <w:tc>
          <w:tcPr>
            <w:tcW w:w="4876" w:type="dxa"/>
          </w:tcPr>
          <w:p w14:paraId="17157BFF" w14:textId="77777777" w:rsidR="00900029" w:rsidRPr="00C43BF8" w:rsidRDefault="00900029" w:rsidP="00F50BE0">
            <w:pPr>
              <w:pStyle w:val="Normal6a"/>
            </w:pPr>
            <w:r w:rsidRPr="00C43BF8">
              <w:t>c)</w:t>
            </w:r>
            <w:r w:rsidRPr="00C43BF8">
              <w:tab/>
              <w:t xml:space="preserve">anvendes på en omhyggelig og </w:t>
            </w:r>
            <w:r w:rsidRPr="00C43BF8">
              <w:lastRenderedPageBreak/>
              <w:t>ikkediskriminerende måde og under alle omstændigheder under behørig hensyntagen til de potentielle konsekvenser af de afbødende foranstaltninger for udøvelsen af alle berørte parters grundlæggende rettigheder</w:t>
            </w:r>
          </w:p>
        </w:tc>
        <w:tc>
          <w:tcPr>
            <w:tcW w:w="4876" w:type="dxa"/>
          </w:tcPr>
          <w:p w14:paraId="2E4299DD" w14:textId="77777777" w:rsidR="00900029" w:rsidRPr="00C43BF8" w:rsidRDefault="00900029" w:rsidP="00F50BE0">
            <w:pPr>
              <w:pStyle w:val="Normal6a"/>
            </w:pPr>
            <w:r w:rsidRPr="00C43BF8">
              <w:lastRenderedPageBreak/>
              <w:t>c)</w:t>
            </w:r>
            <w:r w:rsidRPr="00C43BF8">
              <w:tab/>
              <w:t xml:space="preserve">anvendes på en omhyggelig og </w:t>
            </w:r>
            <w:r w:rsidRPr="00C43BF8">
              <w:lastRenderedPageBreak/>
              <w:t xml:space="preserve">ikkediskriminerende måde </w:t>
            </w:r>
            <w:r w:rsidRPr="00C43BF8">
              <w:rPr>
                <w:b/>
                <w:bCs/>
                <w:i/>
                <w:iCs/>
              </w:rPr>
              <w:t>med udførlig vurdering</w:t>
            </w:r>
            <w:r w:rsidRPr="00C43BF8">
              <w:t xml:space="preserve"> og under alle omstændigheder under behørig hensyntagen til de potentielle konsekvenser af de afbødende foranstaltninger for udøvelsen af alle berørte parters grundlæggende rettigheder </w:t>
            </w:r>
            <w:r w:rsidRPr="00C43BF8">
              <w:rPr>
                <w:b/>
                <w:bCs/>
                <w:i/>
                <w:iCs/>
              </w:rPr>
              <w:t>og især retten til privatlivets fred, databeskyttelse og ytringsfrihed, samt til beskyttelse af platformes og tjenesters integritet og sikkerhed, herunder sådanne med end-to-end-kryptering</w:t>
            </w:r>
          </w:p>
        </w:tc>
      </w:tr>
    </w:tbl>
    <w:p w14:paraId="6F8C508C"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4FB0331" w14:textId="77777777" w:rsidR="00900029" w:rsidRPr="00C43BF8" w:rsidRDefault="00900029" w:rsidP="00900029">
      <w:r w:rsidRPr="00C43BF8">
        <w:rPr>
          <w:rStyle w:val="HideTWBExt"/>
          <w:noProof w:val="0"/>
        </w:rPr>
        <w:t>&lt;/Amend&gt;</w:t>
      </w:r>
    </w:p>
    <w:p w14:paraId="7A3F27B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791</w:t>
      </w:r>
      <w:r w:rsidRPr="00C43BF8">
        <w:rPr>
          <w:rStyle w:val="HideTWBExt"/>
          <w:b w:val="0"/>
          <w:noProof w:val="0"/>
        </w:rPr>
        <w:t>&lt;/NumAm&gt;</w:t>
      </w:r>
    </w:p>
    <w:p w14:paraId="63E48FC5"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526C5A32" w14:textId="77777777" w:rsidR="00900029" w:rsidRPr="00C43BF8" w:rsidRDefault="00900029" w:rsidP="00900029">
      <w:pPr>
        <w:pStyle w:val="NormalBold"/>
      </w:pPr>
      <w:r w:rsidRPr="00C43BF8">
        <w:rPr>
          <w:rStyle w:val="HideTWBExt"/>
          <w:b w:val="0"/>
          <w:noProof w:val="0"/>
        </w:rPr>
        <w:t>&lt;/RepeatBlock-By&gt;</w:t>
      </w:r>
    </w:p>
    <w:p w14:paraId="21CD240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5EB0D28" w14:textId="77777777" w:rsidR="00900029" w:rsidRPr="00C43BF8" w:rsidRDefault="00900029" w:rsidP="00900029">
      <w:pPr>
        <w:pStyle w:val="NormalBold"/>
      </w:pPr>
      <w:r w:rsidRPr="00C43BF8">
        <w:rPr>
          <w:rStyle w:val="HideTWBExt"/>
          <w:b w:val="0"/>
          <w:noProof w:val="0"/>
        </w:rPr>
        <w:t>&lt;Article&gt;</w:t>
      </w:r>
      <w:r w:rsidRPr="00C43BF8">
        <w:t>Artikel 4 – stk.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242EBFA" w14:textId="77777777" w:rsidTr="00F50BE0">
        <w:trPr>
          <w:trHeight w:hRule="exact" w:val="240"/>
          <w:jc w:val="center"/>
        </w:trPr>
        <w:tc>
          <w:tcPr>
            <w:tcW w:w="9752" w:type="dxa"/>
            <w:gridSpan w:val="2"/>
          </w:tcPr>
          <w:p w14:paraId="3564ACB8" w14:textId="77777777" w:rsidR="00900029" w:rsidRPr="00C43BF8" w:rsidRDefault="00900029" w:rsidP="00F50BE0"/>
        </w:tc>
      </w:tr>
      <w:tr w:rsidR="00713F09" w:rsidRPr="00C43BF8" w14:paraId="64A507AE" w14:textId="77777777" w:rsidTr="00F50BE0">
        <w:trPr>
          <w:trHeight w:val="240"/>
          <w:jc w:val="center"/>
        </w:trPr>
        <w:tc>
          <w:tcPr>
            <w:tcW w:w="4876" w:type="dxa"/>
          </w:tcPr>
          <w:p w14:paraId="0C63CD8F" w14:textId="77777777" w:rsidR="00900029" w:rsidRPr="00C43BF8" w:rsidRDefault="00900029" w:rsidP="00F50BE0">
            <w:pPr>
              <w:pStyle w:val="AmColumnHeading"/>
            </w:pPr>
            <w:r w:rsidRPr="00C43BF8">
              <w:t>Kommissionens forslag</w:t>
            </w:r>
          </w:p>
        </w:tc>
        <w:tc>
          <w:tcPr>
            <w:tcW w:w="4876" w:type="dxa"/>
          </w:tcPr>
          <w:p w14:paraId="6BD1A49D" w14:textId="77777777" w:rsidR="00900029" w:rsidRPr="00C43BF8" w:rsidRDefault="00900029" w:rsidP="00F50BE0">
            <w:pPr>
              <w:pStyle w:val="AmColumnHeading"/>
            </w:pPr>
            <w:r w:rsidRPr="00C43BF8">
              <w:t>Ændringsforslag</w:t>
            </w:r>
          </w:p>
        </w:tc>
      </w:tr>
      <w:tr w:rsidR="00713F09" w:rsidRPr="00C43BF8" w14:paraId="19B47AA7" w14:textId="77777777" w:rsidTr="00F50BE0">
        <w:trPr>
          <w:jc w:val="center"/>
        </w:trPr>
        <w:tc>
          <w:tcPr>
            <w:tcW w:w="4876" w:type="dxa"/>
          </w:tcPr>
          <w:p w14:paraId="2A2486BD" w14:textId="77777777" w:rsidR="00900029" w:rsidRPr="00C43BF8" w:rsidRDefault="00900029" w:rsidP="00F50BE0">
            <w:pPr>
              <w:pStyle w:val="Normal6a"/>
            </w:pPr>
            <w:r w:rsidRPr="00C43BF8">
              <w:t>c)</w:t>
            </w:r>
            <w:r w:rsidRPr="00C43BF8">
              <w:tab/>
              <w:t xml:space="preserve">anvendes på en omhyggelig og ikkediskriminerende måde </w:t>
            </w:r>
            <w:r w:rsidRPr="00C43BF8">
              <w:rPr>
                <w:b/>
                <w:bCs/>
                <w:i/>
                <w:iCs/>
              </w:rPr>
              <w:t>og</w:t>
            </w:r>
            <w:r w:rsidRPr="00C43BF8">
              <w:t xml:space="preserve"> under alle omstændigheder </w:t>
            </w:r>
            <w:r w:rsidRPr="00C43BF8">
              <w:rPr>
                <w:b/>
                <w:bCs/>
                <w:i/>
                <w:iCs/>
              </w:rPr>
              <w:t>under behørig hensyntagen</w:t>
            </w:r>
            <w:r w:rsidRPr="00C43BF8">
              <w:t xml:space="preserve"> til de potentielle konsekvenser af de afbødende foranstaltninger for udøvelsen af alle berørte parters grundlæggende rettigheder</w:t>
            </w:r>
          </w:p>
        </w:tc>
        <w:tc>
          <w:tcPr>
            <w:tcW w:w="4876" w:type="dxa"/>
          </w:tcPr>
          <w:p w14:paraId="5651C30C" w14:textId="77777777" w:rsidR="00900029" w:rsidRPr="00C43BF8" w:rsidRDefault="00900029" w:rsidP="00F50BE0">
            <w:pPr>
              <w:pStyle w:val="Normal6a"/>
            </w:pPr>
            <w:r w:rsidRPr="00C43BF8">
              <w:t>c)</w:t>
            </w:r>
            <w:r w:rsidRPr="00C43BF8">
              <w:tab/>
              <w:t xml:space="preserve">anvendes på en omhyggelig og ikkediskriminerende måde </w:t>
            </w:r>
            <w:r w:rsidRPr="00C43BF8">
              <w:rPr>
                <w:b/>
                <w:bCs/>
                <w:i/>
                <w:iCs/>
              </w:rPr>
              <w:t>med udførlig vurdering</w:t>
            </w:r>
            <w:r w:rsidRPr="00C43BF8">
              <w:t xml:space="preserve"> under alle omstændigheder til de potentielle konsekvenser af de afbødende foranstaltninger for udøvelsen af alle berørte parters grundlæggende rettigheder </w:t>
            </w:r>
            <w:r w:rsidRPr="00C43BF8">
              <w:rPr>
                <w:b/>
                <w:bCs/>
                <w:i/>
                <w:iCs/>
              </w:rPr>
              <w:t>og især, at de beskytter retten til privatlivets fred, databeskyttelse og ytringsfrihed, samt at de beskytter platformes og tjenesters integritet og sikkerhed, herunder sådanne med end-to-end-kryptering</w:t>
            </w:r>
          </w:p>
        </w:tc>
      </w:tr>
    </w:tbl>
    <w:p w14:paraId="3BD2239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7AC70A3" w14:textId="77777777" w:rsidR="00900029" w:rsidRPr="00C43BF8" w:rsidRDefault="00900029" w:rsidP="00900029">
      <w:r w:rsidRPr="00C43BF8">
        <w:rPr>
          <w:rStyle w:val="HideTWBExt"/>
          <w:noProof w:val="0"/>
        </w:rPr>
        <w:t>&lt;/Amend&gt;</w:t>
      </w:r>
    </w:p>
    <w:p w14:paraId="452EBCD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792</w:t>
      </w:r>
      <w:r w:rsidRPr="00C43BF8">
        <w:rPr>
          <w:rStyle w:val="HideTWBExt"/>
          <w:b w:val="0"/>
          <w:noProof w:val="0"/>
        </w:rPr>
        <w:t>&lt;/NumAm&gt;</w:t>
      </w:r>
    </w:p>
    <w:p w14:paraId="2D0FB9E2"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4F5ADFE7" w14:textId="77777777" w:rsidR="00900029" w:rsidRPr="00C43BF8" w:rsidRDefault="00900029" w:rsidP="00900029">
      <w:pPr>
        <w:pStyle w:val="NormalBold"/>
      </w:pPr>
      <w:r w:rsidRPr="00C43BF8">
        <w:rPr>
          <w:rStyle w:val="HideTWBExt"/>
          <w:b w:val="0"/>
          <w:noProof w:val="0"/>
        </w:rPr>
        <w:t>&lt;/RepeatBlock-By&gt;</w:t>
      </w:r>
    </w:p>
    <w:p w14:paraId="6C4C81B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E198A1F" w14:textId="77777777" w:rsidR="00900029" w:rsidRPr="00C43BF8" w:rsidRDefault="00900029" w:rsidP="00900029">
      <w:pPr>
        <w:pStyle w:val="NormalBold"/>
      </w:pPr>
      <w:r w:rsidRPr="00C43BF8">
        <w:rPr>
          <w:rStyle w:val="HideTWBExt"/>
          <w:b w:val="0"/>
          <w:noProof w:val="0"/>
        </w:rPr>
        <w:t>&lt;Article&gt;</w:t>
      </w:r>
      <w:r w:rsidRPr="00C43BF8">
        <w:t>Artikel 4 – stk.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C35341E" w14:textId="77777777" w:rsidTr="00F50BE0">
        <w:trPr>
          <w:trHeight w:hRule="exact" w:val="240"/>
          <w:jc w:val="center"/>
        </w:trPr>
        <w:tc>
          <w:tcPr>
            <w:tcW w:w="9752" w:type="dxa"/>
            <w:gridSpan w:val="2"/>
          </w:tcPr>
          <w:p w14:paraId="44D4A11A" w14:textId="77777777" w:rsidR="00900029" w:rsidRPr="00C43BF8" w:rsidRDefault="00900029" w:rsidP="00F50BE0"/>
        </w:tc>
      </w:tr>
      <w:tr w:rsidR="00713F09" w:rsidRPr="00C43BF8" w14:paraId="7EFD4AEC" w14:textId="77777777" w:rsidTr="00F50BE0">
        <w:trPr>
          <w:trHeight w:val="240"/>
          <w:jc w:val="center"/>
        </w:trPr>
        <w:tc>
          <w:tcPr>
            <w:tcW w:w="4876" w:type="dxa"/>
          </w:tcPr>
          <w:p w14:paraId="101D3C4B" w14:textId="77777777" w:rsidR="00900029" w:rsidRPr="00C43BF8" w:rsidRDefault="00900029" w:rsidP="00F50BE0">
            <w:pPr>
              <w:pStyle w:val="AmColumnHeading"/>
            </w:pPr>
            <w:r w:rsidRPr="00C43BF8">
              <w:t>Kommissionens forslag</w:t>
            </w:r>
          </w:p>
        </w:tc>
        <w:tc>
          <w:tcPr>
            <w:tcW w:w="4876" w:type="dxa"/>
          </w:tcPr>
          <w:p w14:paraId="4C9EB11C" w14:textId="77777777" w:rsidR="00900029" w:rsidRPr="00C43BF8" w:rsidRDefault="00900029" w:rsidP="00F50BE0">
            <w:pPr>
              <w:pStyle w:val="AmColumnHeading"/>
            </w:pPr>
            <w:r w:rsidRPr="00C43BF8">
              <w:t>Ændringsforslag</w:t>
            </w:r>
          </w:p>
        </w:tc>
      </w:tr>
      <w:tr w:rsidR="00713F09" w:rsidRPr="00C43BF8" w14:paraId="541E2A47" w14:textId="77777777" w:rsidTr="00F50BE0">
        <w:trPr>
          <w:jc w:val="center"/>
        </w:trPr>
        <w:tc>
          <w:tcPr>
            <w:tcW w:w="4876" w:type="dxa"/>
          </w:tcPr>
          <w:p w14:paraId="56303213" w14:textId="77777777" w:rsidR="00900029" w:rsidRPr="00C43BF8" w:rsidRDefault="00900029" w:rsidP="00F50BE0">
            <w:pPr>
              <w:pStyle w:val="Normal6a"/>
            </w:pPr>
            <w:r w:rsidRPr="00C43BF8">
              <w:lastRenderedPageBreak/>
              <w:t>c)</w:t>
            </w:r>
            <w:r w:rsidRPr="00C43BF8">
              <w:tab/>
              <w:t>anvendes på en omhyggelig og ikkediskriminerende måde og under alle omstændigheder under behørig hensyntagen til de potentielle konsekvenser af de afbødende foranstaltninger for udøvelsen af alle berørte parters grundlæggende rettigheder</w:t>
            </w:r>
          </w:p>
        </w:tc>
        <w:tc>
          <w:tcPr>
            <w:tcW w:w="4876" w:type="dxa"/>
          </w:tcPr>
          <w:p w14:paraId="11FDE3F0" w14:textId="77777777" w:rsidR="00900029" w:rsidRPr="00C43BF8" w:rsidRDefault="00900029" w:rsidP="00F50BE0">
            <w:pPr>
              <w:pStyle w:val="Normal6a"/>
            </w:pPr>
            <w:r w:rsidRPr="00C43BF8">
              <w:t>c)</w:t>
            </w:r>
            <w:r w:rsidRPr="00C43BF8">
              <w:tab/>
              <w:t>anvendes på en omhyggelig og ikkediskriminerende måde og under alle omstændigheder under behørig hensyntagen til de potentielle konsekvenser af de afbødende foranstaltninger for udøvelsen af alle berørte parters grundlæggende rettigheder</w:t>
            </w:r>
            <w:r w:rsidRPr="00C43BF8">
              <w:rPr>
                <w:b/>
                <w:bCs/>
                <w:i/>
                <w:iCs/>
              </w:rPr>
              <w:t>, især retten til privatlivets fred, databeskyttelse og ytringsfrihed</w:t>
            </w:r>
          </w:p>
        </w:tc>
      </w:tr>
    </w:tbl>
    <w:p w14:paraId="2448D98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9CF0EC8" w14:textId="77777777" w:rsidR="00900029" w:rsidRPr="00C43BF8" w:rsidRDefault="00900029" w:rsidP="00900029">
      <w:r w:rsidRPr="00C43BF8">
        <w:rPr>
          <w:rStyle w:val="HideTWBExt"/>
          <w:noProof w:val="0"/>
        </w:rPr>
        <w:t>&lt;/Amend&gt;</w:t>
      </w:r>
    </w:p>
    <w:p w14:paraId="5E15F14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793</w:t>
      </w:r>
      <w:r w:rsidRPr="00C43BF8">
        <w:rPr>
          <w:rStyle w:val="HideTWBExt"/>
          <w:b w:val="0"/>
          <w:noProof w:val="0"/>
        </w:rPr>
        <w:t>&lt;/NumAm&gt;</w:t>
      </w:r>
    </w:p>
    <w:p w14:paraId="0AD66380"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5DB3E124"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58D11265"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67BB913E"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21BFEE96"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5B30BC05" w14:textId="77777777" w:rsidR="00900029" w:rsidRPr="00C43BF8" w:rsidRDefault="00900029" w:rsidP="00900029">
      <w:pPr>
        <w:pStyle w:val="NormalBold"/>
      </w:pPr>
      <w:r w:rsidRPr="00C43BF8">
        <w:rPr>
          <w:rStyle w:val="HideTWBExt"/>
          <w:b w:val="0"/>
          <w:noProof w:val="0"/>
        </w:rPr>
        <w:t>&lt;/RepeatBlock-By&gt;</w:t>
      </w:r>
    </w:p>
    <w:p w14:paraId="77A9E94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C66297F" w14:textId="77777777" w:rsidR="00900029" w:rsidRPr="00C43BF8" w:rsidRDefault="00900029" w:rsidP="00900029">
      <w:pPr>
        <w:pStyle w:val="NormalBold"/>
      </w:pPr>
      <w:r w:rsidRPr="00C43BF8">
        <w:rPr>
          <w:rStyle w:val="HideTWBExt"/>
          <w:b w:val="0"/>
          <w:noProof w:val="0"/>
        </w:rPr>
        <w:t>&lt;Article&gt;</w:t>
      </w:r>
      <w:r w:rsidRPr="00C43BF8">
        <w:t>Artikel 4 – stk.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FB6C15B" w14:textId="77777777" w:rsidTr="00F50BE0">
        <w:trPr>
          <w:trHeight w:hRule="exact" w:val="240"/>
          <w:jc w:val="center"/>
        </w:trPr>
        <w:tc>
          <w:tcPr>
            <w:tcW w:w="9752" w:type="dxa"/>
            <w:gridSpan w:val="2"/>
          </w:tcPr>
          <w:p w14:paraId="0652C0B0" w14:textId="77777777" w:rsidR="00900029" w:rsidRPr="00C43BF8" w:rsidRDefault="00900029" w:rsidP="00F50BE0"/>
        </w:tc>
      </w:tr>
      <w:tr w:rsidR="00713F09" w:rsidRPr="00C43BF8" w14:paraId="3770ABCE" w14:textId="77777777" w:rsidTr="00F50BE0">
        <w:trPr>
          <w:trHeight w:val="240"/>
          <w:jc w:val="center"/>
        </w:trPr>
        <w:tc>
          <w:tcPr>
            <w:tcW w:w="4876" w:type="dxa"/>
          </w:tcPr>
          <w:p w14:paraId="11249A5A" w14:textId="77777777" w:rsidR="00900029" w:rsidRPr="00C43BF8" w:rsidRDefault="00900029" w:rsidP="00F50BE0">
            <w:pPr>
              <w:pStyle w:val="AmColumnHeading"/>
            </w:pPr>
            <w:r w:rsidRPr="00C43BF8">
              <w:t>Kommissionens forslag</w:t>
            </w:r>
          </w:p>
        </w:tc>
        <w:tc>
          <w:tcPr>
            <w:tcW w:w="4876" w:type="dxa"/>
          </w:tcPr>
          <w:p w14:paraId="44421D73" w14:textId="77777777" w:rsidR="00900029" w:rsidRPr="00C43BF8" w:rsidRDefault="00900029" w:rsidP="00F50BE0">
            <w:pPr>
              <w:pStyle w:val="AmColumnHeading"/>
            </w:pPr>
            <w:r w:rsidRPr="00C43BF8">
              <w:t>Ændringsforslag</w:t>
            </w:r>
          </w:p>
        </w:tc>
      </w:tr>
      <w:tr w:rsidR="00713F09" w:rsidRPr="00C43BF8" w14:paraId="4FFCE872" w14:textId="77777777" w:rsidTr="00F50BE0">
        <w:trPr>
          <w:jc w:val="center"/>
        </w:trPr>
        <w:tc>
          <w:tcPr>
            <w:tcW w:w="4876" w:type="dxa"/>
          </w:tcPr>
          <w:p w14:paraId="787BCE4E" w14:textId="77777777" w:rsidR="00900029" w:rsidRPr="00C43BF8" w:rsidRDefault="00900029" w:rsidP="00F50BE0">
            <w:pPr>
              <w:pStyle w:val="Normal6a"/>
            </w:pPr>
            <w:r w:rsidRPr="00C43BF8">
              <w:t>c)</w:t>
            </w:r>
            <w:r w:rsidRPr="00C43BF8">
              <w:tab/>
              <w:t>anvendes på en omhyggelig og ikkediskriminerende måde og under alle omstændigheder under behørig hensyntagen til de potentielle konsekvenser af de afbødende foranstaltninger for udøvelsen af alle berørte parters grundlæggende rettigheder</w:t>
            </w:r>
          </w:p>
        </w:tc>
        <w:tc>
          <w:tcPr>
            <w:tcW w:w="4876" w:type="dxa"/>
          </w:tcPr>
          <w:p w14:paraId="40A689AF" w14:textId="77777777" w:rsidR="00900029" w:rsidRPr="00C43BF8" w:rsidRDefault="00900029" w:rsidP="00F50BE0">
            <w:pPr>
              <w:pStyle w:val="Normal6a"/>
            </w:pPr>
            <w:r w:rsidRPr="00C43BF8">
              <w:t>c)</w:t>
            </w:r>
            <w:r w:rsidRPr="00C43BF8">
              <w:tab/>
              <w:t xml:space="preserve">anvendes på en omhyggelig og ikkediskriminerende måde og under alle omstændigheder under behørig hensyntagen til </w:t>
            </w:r>
            <w:r w:rsidRPr="00C43BF8">
              <w:rPr>
                <w:b/>
                <w:bCs/>
                <w:i/>
                <w:iCs/>
              </w:rPr>
              <w:t>og med fuld respekt for</w:t>
            </w:r>
            <w:r w:rsidRPr="00C43BF8">
              <w:rPr>
                <w:b/>
                <w:bCs/>
              </w:rPr>
              <w:t xml:space="preserve"> </w:t>
            </w:r>
            <w:r w:rsidRPr="00C43BF8">
              <w:t>de potentielle konsekvenser af de afbødende foranstaltninger for udøvelsen af alle berørte parters grundlæggende rettigheder</w:t>
            </w:r>
          </w:p>
        </w:tc>
      </w:tr>
    </w:tbl>
    <w:p w14:paraId="346E508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7133EB5" w14:textId="77777777" w:rsidR="00900029" w:rsidRPr="00C43BF8" w:rsidRDefault="00900029" w:rsidP="00900029">
      <w:r w:rsidRPr="00C43BF8">
        <w:rPr>
          <w:rStyle w:val="HideTWBExt"/>
          <w:noProof w:val="0"/>
        </w:rPr>
        <w:t>&lt;/Amend&gt;</w:t>
      </w:r>
    </w:p>
    <w:p w14:paraId="749D3F0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794</w:t>
      </w:r>
      <w:r w:rsidRPr="00C43BF8">
        <w:rPr>
          <w:rStyle w:val="HideTWBExt"/>
          <w:b w:val="0"/>
          <w:noProof w:val="0"/>
        </w:rPr>
        <w:t>&lt;/NumAm&gt;</w:t>
      </w:r>
    </w:p>
    <w:p w14:paraId="4F888441"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34683CF"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33B8002" w14:textId="77777777" w:rsidR="00900029" w:rsidRPr="00C43BF8" w:rsidRDefault="00900029" w:rsidP="00900029">
      <w:pPr>
        <w:pStyle w:val="NormalBold"/>
      </w:pPr>
      <w:r w:rsidRPr="00C43BF8">
        <w:rPr>
          <w:rStyle w:val="HideTWBExt"/>
          <w:b w:val="0"/>
          <w:noProof w:val="0"/>
        </w:rPr>
        <w:t>&lt;/RepeatBlock-By&gt;</w:t>
      </w:r>
    </w:p>
    <w:p w14:paraId="1CAA7E1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3B4A02F" w14:textId="77777777" w:rsidR="00900029" w:rsidRPr="00C43BF8" w:rsidRDefault="00900029" w:rsidP="00900029">
      <w:pPr>
        <w:pStyle w:val="NormalBold"/>
      </w:pPr>
      <w:r w:rsidRPr="00C43BF8">
        <w:rPr>
          <w:rStyle w:val="HideTWBExt"/>
          <w:b w:val="0"/>
          <w:noProof w:val="0"/>
        </w:rPr>
        <w:t>&lt;Article&gt;</w:t>
      </w:r>
      <w:r w:rsidRPr="00C43BF8">
        <w:t>Artikel 4 – stk.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BA00F3C" w14:textId="77777777" w:rsidTr="00F50BE0">
        <w:trPr>
          <w:trHeight w:hRule="exact" w:val="240"/>
          <w:jc w:val="center"/>
        </w:trPr>
        <w:tc>
          <w:tcPr>
            <w:tcW w:w="9752" w:type="dxa"/>
            <w:gridSpan w:val="2"/>
          </w:tcPr>
          <w:p w14:paraId="53721BC4" w14:textId="77777777" w:rsidR="00900029" w:rsidRPr="00C43BF8" w:rsidRDefault="00900029" w:rsidP="00F50BE0"/>
        </w:tc>
      </w:tr>
      <w:tr w:rsidR="00713F09" w:rsidRPr="00C43BF8" w14:paraId="08450F49" w14:textId="77777777" w:rsidTr="00F50BE0">
        <w:trPr>
          <w:trHeight w:val="240"/>
          <w:jc w:val="center"/>
        </w:trPr>
        <w:tc>
          <w:tcPr>
            <w:tcW w:w="4876" w:type="dxa"/>
          </w:tcPr>
          <w:p w14:paraId="26755341" w14:textId="77777777" w:rsidR="00900029" w:rsidRPr="00C43BF8" w:rsidRDefault="00900029" w:rsidP="00F50BE0">
            <w:pPr>
              <w:pStyle w:val="AmColumnHeading"/>
            </w:pPr>
            <w:r w:rsidRPr="00C43BF8">
              <w:t>Kommissionens forslag</w:t>
            </w:r>
          </w:p>
        </w:tc>
        <w:tc>
          <w:tcPr>
            <w:tcW w:w="4876" w:type="dxa"/>
          </w:tcPr>
          <w:p w14:paraId="7E07B203" w14:textId="77777777" w:rsidR="00900029" w:rsidRPr="00C43BF8" w:rsidRDefault="00900029" w:rsidP="00F50BE0">
            <w:pPr>
              <w:pStyle w:val="AmColumnHeading"/>
            </w:pPr>
            <w:r w:rsidRPr="00C43BF8">
              <w:t>Ændringsforslag</w:t>
            </w:r>
          </w:p>
        </w:tc>
      </w:tr>
      <w:tr w:rsidR="00713F09" w:rsidRPr="00C43BF8" w14:paraId="3E7BD026" w14:textId="77777777" w:rsidTr="00F50BE0">
        <w:trPr>
          <w:jc w:val="center"/>
        </w:trPr>
        <w:tc>
          <w:tcPr>
            <w:tcW w:w="4876" w:type="dxa"/>
          </w:tcPr>
          <w:p w14:paraId="5C68101A" w14:textId="77777777" w:rsidR="00900029" w:rsidRPr="00C43BF8" w:rsidRDefault="00900029" w:rsidP="00F50BE0">
            <w:pPr>
              <w:pStyle w:val="Normal6a"/>
            </w:pPr>
            <w:r w:rsidRPr="00C43BF8">
              <w:t>c)</w:t>
            </w:r>
            <w:r w:rsidRPr="00C43BF8">
              <w:tab/>
              <w:t xml:space="preserve">anvendes på en omhyggelig og </w:t>
            </w:r>
            <w:r w:rsidRPr="00C43BF8">
              <w:lastRenderedPageBreak/>
              <w:t>ikkediskriminerende måde og under alle omstændigheder under behørig hensyntagen til de potentielle konsekvenser af de afbødende foranstaltninger for udøvelsen af alle berørte parters grundlæggende rettigheder</w:t>
            </w:r>
          </w:p>
        </w:tc>
        <w:tc>
          <w:tcPr>
            <w:tcW w:w="4876" w:type="dxa"/>
          </w:tcPr>
          <w:p w14:paraId="1F3E9235" w14:textId="77777777" w:rsidR="00900029" w:rsidRPr="00C43BF8" w:rsidRDefault="00900029" w:rsidP="00F50BE0">
            <w:pPr>
              <w:pStyle w:val="Normal6a"/>
            </w:pPr>
            <w:r w:rsidRPr="00C43BF8">
              <w:lastRenderedPageBreak/>
              <w:t>c)</w:t>
            </w:r>
            <w:r w:rsidRPr="00C43BF8">
              <w:tab/>
            </w:r>
            <w:r w:rsidRPr="00C43BF8">
              <w:rPr>
                <w:b/>
                <w:bCs/>
                <w:i/>
                <w:iCs/>
              </w:rPr>
              <w:t xml:space="preserve">de skal </w:t>
            </w:r>
            <w:r w:rsidRPr="00C43BF8">
              <w:t xml:space="preserve">anvendes på en omhyggelig </w:t>
            </w:r>
            <w:r w:rsidRPr="00C43BF8">
              <w:lastRenderedPageBreak/>
              <w:t>og ikkediskriminerende måde og under alle omstændigheder under behørig hensyntagen til de potentielle konsekvenser af de afbødende foranstaltninger for udøvelsen af alle berørte parters grundlæggende rettigheder</w:t>
            </w:r>
          </w:p>
        </w:tc>
      </w:tr>
    </w:tbl>
    <w:p w14:paraId="2EED13ED"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82247EF" w14:textId="77777777" w:rsidR="00900029" w:rsidRPr="00C43BF8" w:rsidRDefault="00900029" w:rsidP="00900029">
      <w:r w:rsidRPr="00C43BF8">
        <w:rPr>
          <w:rStyle w:val="HideTWBExt"/>
          <w:noProof w:val="0"/>
        </w:rPr>
        <w:t>&lt;/Amend&gt;</w:t>
      </w:r>
    </w:p>
    <w:p w14:paraId="09480C6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795</w:t>
      </w:r>
      <w:r w:rsidRPr="00C43BF8">
        <w:rPr>
          <w:rStyle w:val="HideTWBExt"/>
          <w:b w:val="0"/>
          <w:noProof w:val="0"/>
        </w:rPr>
        <w:t>&lt;/NumAm&gt;</w:t>
      </w:r>
    </w:p>
    <w:p w14:paraId="2C106E1C" w14:textId="77777777" w:rsidR="00900029" w:rsidRPr="00C43BF8" w:rsidRDefault="00900029" w:rsidP="00900029">
      <w:pPr>
        <w:pStyle w:val="NormalBold"/>
      </w:pPr>
      <w:r w:rsidRPr="00C43BF8">
        <w:rPr>
          <w:rStyle w:val="HideTWBExt"/>
          <w:b w:val="0"/>
          <w:noProof w:val="0"/>
        </w:rPr>
        <w:t>&lt;RepeatBlock-By&gt;&lt;Members&gt;</w:t>
      </w:r>
      <w:r w:rsidRPr="00C43BF8">
        <w:t>Tomas Tobé, Jessica Polfjärd, Jörgen Warborn, Arba Kokalari</w:t>
      </w:r>
      <w:r w:rsidRPr="00C43BF8">
        <w:rPr>
          <w:rStyle w:val="HideTWBExt"/>
          <w:b w:val="0"/>
          <w:noProof w:val="0"/>
        </w:rPr>
        <w:t>&lt;/Members&gt;</w:t>
      </w:r>
    </w:p>
    <w:p w14:paraId="0D5D05D6" w14:textId="77777777" w:rsidR="00900029" w:rsidRPr="00C43BF8" w:rsidRDefault="00900029" w:rsidP="00900029">
      <w:pPr>
        <w:pStyle w:val="NormalBold"/>
      </w:pPr>
      <w:r w:rsidRPr="00C43BF8">
        <w:rPr>
          <w:rStyle w:val="HideTWBExt"/>
          <w:b w:val="0"/>
          <w:noProof w:val="0"/>
        </w:rPr>
        <w:t>&lt;/RepeatBlock-By&gt;</w:t>
      </w:r>
    </w:p>
    <w:p w14:paraId="44B5982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59B70A8" w14:textId="77777777" w:rsidR="00900029" w:rsidRPr="00C43BF8" w:rsidRDefault="00900029" w:rsidP="00900029">
      <w:pPr>
        <w:pStyle w:val="NormalBold"/>
      </w:pPr>
      <w:r w:rsidRPr="00C43BF8">
        <w:rPr>
          <w:rStyle w:val="HideTWBExt"/>
          <w:b w:val="0"/>
          <w:noProof w:val="0"/>
        </w:rPr>
        <w:t>&lt;Article&gt;</w:t>
      </w:r>
      <w:r w:rsidRPr="00C43BF8">
        <w:t>Artikel 4 – stk. 2 – litra c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0FD0FF7" w14:textId="77777777" w:rsidTr="00F50BE0">
        <w:trPr>
          <w:trHeight w:hRule="exact" w:val="240"/>
          <w:jc w:val="center"/>
        </w:trPr>
        <w:tc>
          <w:tcPr>
            <w:tcW w:w="9752" w:type="dxa"/>
            <w:gridSpan w:val="2"/>
          </w:tcPr>
          <w:p w14:paraId="373D9800" w14:textId="77777777" w:rsidR="00900029" w:rsidRPr="00C43BF8" w:rsidRDefault="00900029" w:rsidP="00F50BE0"/>
        </w:tc>
      </w:tr>
      <w:tr w:rsidR="00713F09" w:rsidRPr="00C43BF8" w14:paraId="16CFB7BC" w14:textId="77777777" w:rsidTr="00F50BE0">
        <w:trPr>
          <w:trHeight w:val="240"/>
          <w:jc w:val="center"/>
        </w:trPr>
        <w:tc>
          <w:tcPr>
            <w:tcW w:w="4876" w:type="dxa"/>
          </w:tcPr>
          <w:p w14:paraId="175A5A03" w14:textId="77777777" w:rsidR="00900029" w:rsidRPr="00C43BF8" w:rsidRDefault="00900029" w:rsidP="00F50BE0">
            <w:pPr>
              <w:pStyle w:val="AmColumnHeading"/>
            </w:pPr>
            <w:r w:rsidRPr="00C43BF8">
              <w:t>Kommissionens forslag</w:t>
            </w:r>
          </w:p>
        </w:tc>
        <w:tc>
          <w:tcPr>
            <w:tcW w:w="4876" w:type="dxa"/>
          </w:tcPr>
          <w:p w14:paraId="003BF26C" w14:textId="77777777" w:rsidR="00900029" w:rsidRPr="00C43BF8" w:rsidRDefault="00900029" w:rsidP="00F50BE0">
            <w:pPr>
              <w:pStyle w:val="AmColumnHeading"/>
            </w:pPr>
            <w:r w:rsidRPr="00C43BF8">
              <w:t>Ændringsforslag</w:t>
            </w:r>
          </w:p>
        </w:tc>
      </w:tr>
      <w:tr w:rsidR="00713F09" w:rsidRPr="00C43BF8" w14:paraId="48DBE19A" w14:textId="77777777" w:rsidTr="00F50BE0">
        <w:trPr>
          <w:jc w:val="center"/>
        </w:trPr>
        <w:tc>
          <w:tcPr>
            <w:tcW w:w="4876" w:type="dxa"/>
          </w:tcPr>
          <w:p w14:paraId="39C85801" w14:textId="77777777" w:rsidR="00900029" w:rsidRPr="00C43BF8" w:rsidRDefault="00900029" w:rsidP="00F50BE0">
            <w:pPr>
              <w:pStyle w:val="Normal6a"/>
            </w:pPr>
          </w:p>
        </w:tc>
        <w:tc>
          <w:tcPr>
            <w:tcW w:w="4876" w:type="dxa"/>
          </w:tcPr>
          <w:p w14:paraId="55E4E2C1" w14:textId="77777777" w:rsidR="00900029" w:rsidRPr="00C43BF8" w:rsidRDefault="00900029" w:rsidP="00F50BE0">
            <w:pPr>
              <w:pStyle w:val="Normal6a"/>
            </w:pPr>
            <w:r w:rsidRPr="00C43BF8">
              <w:rPr>
                <w:b/>
                <w:i/>
              </w:rPr>
              <w:t>ca)</w:t>
            </w:r>
            <w:r w:rsidRPr="00C43BF8">
              <w:tab/>
            </w:r>
            <w:r w:rsidRPr="00C43BF8">
              <w:rPr>
                <w:b/>
                <w:i/>
              </w:rPr>
              <w:t>udføres på en måde, som ikke undergraver end-to-end-kryptering</w:t>
            </w:r>
          </w:p>
        </w:tc>
      </w:tr>
    </w:tbl>
    <w:p w14:paraId="366AA27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3E7A10C" w14:textId="77777777" w:rsidR="00900029" w:rsidRPr="00C43BF8" w:rsidRDefault="00900029" w:rsidP="00900029">
      <w:r w:rsidRPr="00C43BF8">
        <w:rPr>
          <w:rStyle w:val="HideTWBExt"/>
          <w:noProof w:val="0"/>
        </w:rPr>
        <w:t>&lt;/Amend&gt;</w:t>
      </w:r>
    </w:p>
    <w:p w14:paraId="516911C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796</w:t>
      </w:r>
      <w:r w:rsidRPr="00C43BF8">
        <w:rPr>
          <w:rStyle w:val="HideTWBExt"/>
          <w:b w:val="0"/>
          <w:noProof w:val="0"/>
        </w:rPr>
        <w:t>&lt;/NumAm&gt;</w:t>
      </w:r>
    </w:p>
    <w:p w14:paraId="46DAC64C"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51F61964" w14:textId="77777777" w:rsidR="00900029" w:rsidRPr="00C43BF8" w:rsidRDefault="00900029" w:rsidP="00900029">
      <w:pPr>
        <w:pStyle w:val="NormalBold"/>
      </w:pPr>
      <w:r w:rsidRPr="00C43BF8">
        <w:rPr>
          <w:rStyle w:val="HideTWBExt"/>
          <w:b w:val="0"/>
          <w:noProof w:val="0"/>
        </w:rPr>
        <w:t>&lt;/RepeatBlock-By&gt;</w:t>
      </w:r>
    </w:p>
    <w:p w14:paraId="6938EB9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7B3E184" w14:textId="77777777" w:rsidR="00900029" w:rsidRPr="00C43BF8" w:rsidRDefault="00900029" w:rsidP="00900029">
      <w:pPr>
        <w:pStyle w:val="NormalBold"/>
      </w:pPr>
      <w:r w:rsidRPr="00C43BF8">
        <w:rPr>
          <w:rStyle w:val="HideTWBExt"/>
          <w:b w:val="0"/>
          <w:noProof w:val="0"/>
        </w:rPr>
        <w:t>&lt;Article&gt;</w:t>
      </w:r>
      <w:r w:rsidRPr="00C43BF8">
        <w:t>Artikel 4 – stk. 2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83E4CA8" w14:textId="77777777" w:rsidTr="00F50BE0">
        <w:trPr>
          <w:trHeight w:hRule="exact" w:val="240"/>
          <w:jc w:val="center"/>
        </w:trPr>
        <w:tc>
          <w:tcPr>
            <w:tcW w:w="9752" w:type="dxa"/>
            <w:gridSpan w:val="2"/>
          </w:tcPr>
          <w:p w14:paraId="5ADF6BFA" w14:textId="77777777" w:rsidR="00900029" w:rsidRPr="00C43BF8" w:rsidRDefault="00900029" w:rsidP="00F50BE0"/>
        </w:tc>
      </w:tr>
      <w:tr w:rsidR="00713F09" w:rsidRPr="00C43BF8" w14:paraId="05487060" w14:textId="77777777" w:rsidTr="00F50BE0">
        <w:trPr>
          <w:trHeight w:val="240"/>
          <w:jc w:val="center"/>
        </w:trPr>
        <w:tc>
          <w:tcPr>
            <w:tcW w:w="4876" w:type="dxa"/>
          </w:tcPr>
          <w:p w14:paraId="190FA605" w14:textId="77777777" w:rsidR="00900029" w:rsidRPr="00C43BF8" w:rsidRDefault="00900029" w:rsidP="00F50BE0">
            <w:pPr>
              <w:pStyle w:val="AmColumnHeading"/>
            </w:pPr>
            <w:r w:rsidRPr="00C43BF8">
              <w:t>Kommissionens forslag</w:t>
            </w:r>
          </w:p>
        </w:tc>
        <w:tc>
          <w:tcPr>
            <w:tcW w:w="4876" w:type="dxa"/>
          </w:tcPr>
          <w:p w14:paraId="0860D141" w14:textId="77777777" w:rsidR="00900029" w:rsidRPr="00C43BF8" w:rsidRDefault="00900029" w:rsidP="00F50BE0">
            <w:pPr>
              <w:pStyle w:val="AmColumnHeading"/>
            </w:pPr>
            <w:r w:rsidRPr="00C43BF8">
              <w:t>Ændringsforslag</w:t>
            </w:r>
          </w:p>
        </w:tc>
      </w:tr>
      <w:tr w:rsidR="00713F09" w:rsidRPr="00C43BF8" w14:paraId="3FCA7B86" w14:textId="77777777" w:rsidTr="00F50BE0">
        <w:trPr>
          <w:jc w:val="center"/>
        </w:trPr>
        <w:tc>
          <w:tcPr>
            <w:tcW w:w="4876" w:type="dxa"/>
          </w:tcPr>
          <w:p w14:paraId="470BCA79" w14:textId="77777777" w:rsidR="00900029" w:rsidRPr="00C43BF8" w:rsidRDefault="00900029" w:rsidP="00F50BE0">
            <w:pPr>
              <w:pStyle w:val="Normal6a"/>
            </w:pPr>
            <w:r w:rsidRPr="00C43BF8">
              <w:t>d)</w:t>
            </w:r>
            <w:r w:rsidRPr="00C43BF8">
              <w:tab/>
              <w:t xml:space="preserve">indføres, revideres, ophæves eller udvides, alt efter hvad der er relevant, hver gang risikovurderingen foretages eller ajourføres i henhold til artikel 3, stk. 4, senest </w:t>
            </w:r>
            <w:r w:rsidRPr="00C43BF8">
              <w:rPr>
                <w:b/>
                <w:bCs/>
                <w:i/>
                <w:iCs/>
              </w:rPr>
              <w:t>tre</w:t>
            </w:r>
            <w:r w:rsidRPr="00C43BF8">
              <w:t xml:space="preserve"> måneder efter den deri nævnte dato.</w:t>
            </w:r>
          </w:p>
        </w:tc>
        <w:tc>
          <w:tcPr>
            <w:tcW w:w="4876" w:type="dxa"/>
          </w:tcPr>
          <w:p w14:paraId="2A635542" w14:textId="77777777" w:rsidR="00900029" w:rsidRPr="00C43BF8" w:rsidRDefault="00900029" w:rsidP="00F50BE0">
            <w:pPr>
              <w:pStyle w:val="Normal6a"/>
            </w:pPr>
            <w:r w:rsidRPr="00C43BF8">
              <w:t>d)</w:t>
            </w:r>
            <w:r w:rsidRPr="00C43BF8">
              <w:tab/>
              <w:t xml:space="preserve">indføres, revideres, ophæves eller udvides, alt efter hvad der er relevant, hver gang risikovurderingen foretages eller ajourføres i henhold til artikel 3, stk. 4, </w:t>
            </w:r>
            <w:r w:rsidRPr="00C43BF8">
              <w:rPr>
                <w:b/>
                <w:bCs/>
                <w:i/>
                <w:iCs/>
              </w:rPr>
              <w:t>snarest muligt og under alle omstændigheder</w:t>
            </w:r>
            <w:r w:rsidRPr="00C43BF8">
              <w:t xml:space="preserve"> senest </w:t>
            </w:r>
            <w:r w:rsidRPr="00C43BF8">
              <w:rPr>
                <w:b/>
                <w:bCs/>
                <w:i/>
                <w:iCs/>
              </w:rPr>
              <w:t>seks</w:t>
            </w:r>
            <w:r w:rsidRPr="00C43BF8">
              <w:t xml:space="preserve"> måneder efter den deri nævnte dato.</w:t>
            </w:r>
          </w:p>
        </w:tc>
      </w:tr>
    </w:tbl>
    <w:p w14:paraId="55F1A68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28DB978" w14:textId="77777777" w:rsidR="00900029" w:rsidRPr="00C43BF8" w:rsidRDefault="00900029" w:rsidP="00900029">
      <w:r w:rsidRPr="00C43BF8">
        <w:rPr>
          <w:rStyle w:val="HideTWBExt"/>
          <w:noProof w:val="0"/>
        </w:rPr>
        <w:t>&lt;/Amend&gt;</w:t>
      </w:r>
    </w:p>
    <w:p w14:paraId="446868E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797</w:t>
      </w:r>
      <w:r w:rsidRPr="00C43BF8">
        <w:rPr>
          <w:rStyle w:val="HideTWBExt"/>
          <w:b w:val="0"/>
          <w:noProof w:val="0"/>
        </w:rPr>
        <w:t>&lt;/NumAm&gt;</w:t>
      </w:r>
    </w:p>
    <w:p w14:paraId="748D101A"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62AF9966" w14:textId="77777777" w:rsidR="00900029" w:rsidRPr="00C43BF8" w:rsidRDefault="00900029" w:rsidP="00900029">
      <w:r w:rsidRPr="00C43BF8">
        <w:rPr>
          <w:rStyle w:val="HideTWBExt"/>
          <w:noProof w:val="0"/>
        </w:rPr>
        <w:lastRenderedPageBreak/>
        <w:t>&lt;AuNomDe&gt;</w:t>
      </w:r>
      <w:r w:rsidRPr="00C43BF8">
        <w:rPr>
          <w:rStyle w:val="HideTWBInt"/>
          <w:noProof w:val="0"/>
        </w:rPr>
        <w:t>{Verts/ALE}</w:t>
      </w:r>
      <w:r w:rsidRPr="00C43BF8">
        <w:t>for Verts/ALE-Gruppen</w:t>
      </w:r>
      <w:r w:rsidRPr="00C43BF8">
        <w:rPr>
          <w:rStyle w:val="HideTWBExt"/>
          <w:noProof w:val="0"/>
        </w:rPr>
        <w:t>&lt;/AuNomDe&gt;</w:t>
      </w:r>
    </w:p>
    <w:p w14:paraId="059CC3E3" w14:textId="77777777" w:rsidR="00900029" w:rsidRPr="00C43BF8" w:rsidRDefault="00900029" w:rsidP="00900029">
      <w:pPr>
        <w:pStyle w:val="NormalBold"/>
      </w:pPr>
      <w:r w:rsidRPr="00C43BF8">
        <w:rPr>
          <w:rStyle w:val="HideTWBExt"/>
          <w:b w:val="0"/>
          <w:noProof w:val="0"/>
        </w:rPr>
        <w:t>&lt;/RepeatBlock-By&gt;</w:t>
      </w:r>
    </w:p>
    <w:p w14:paraId="6A13892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A822F2F" w14:textId="77777777" w:rsidR="00900029" w:rsidRPr="00C43BF8" w:rsidRDefault="00900029" w:rsidP="00900029">
      <w:pPr>
        <w:pStyle w:val="NormalBold"/>
      </w:pPr>
      <w:r w:rsidRPr="00C43BF8">
        <w:rPr>
          <w:rStyle w:val="HideTWBExt"/>
          <w:b w:val="0"/>
          <w:noProof w:val="0"/>
        </w:rPr>
        <w:t>&lt;Article&gt;</w:t>
      </w:r>
      <w:r w:rsidRPr="00C43BF8">
        <w:t>Artikel 4 – stk. 2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EEA2EB2" w14:textId="77777777" w:rsidTr="00F50BE0">
        <w:trPr>
          <w:trHeight w:hRule="exact" w:val="240"/>
          <w:jc w:val="center"/>
        </w:trPr>
        <w:tc>
          <w:tcPr>
            <w:tcW w:w="9752" w:type="dxa"/>
            <w:gridSpan w:val="2"/>
          </w:tcPr>
          <w:p w14:paraId="3F58DB84" w14:textId="77777777" w:rsidR="00900029" w:rsidRPr="00C43BF8" w:rsidRDefault="00900029" w:rsidP="00F50BE0"/>
        </w:tc>
      </w:tr>
      <w:tr w:rsidR="00713F09" w:rsidRPr="00C43BF8" w14:paraId="35D701E3" w14:textId="77777777" w:rsidTr="00F50BE0">
        <w:trPr>
          <w:trHeight w:val="240"/>
          <w:jc w:val="center"/>
        </w:trPr>
        <w:tc>
          <w:tcPr>
            <w:tcW w:w="4876" w:type="dxa"/>
          </w:tcPr>
          <w:p w14:paraId="090E310B" w14:textId="77777777" w:rsidR="00900029" w:rsidRPr="00C43BF8" w:rsidRDefault="00900029" w:rsidP="00F50BE0">
            <w:pPr>
              <w:pStyle w:val="AmColumnHeading"/>
            </w:pPr>
            <w:r w:rsidRPr="00C43BF8">
              <w:t>Kommissionens forslag</w:t>
            </w:r>
          </w:p>
        </w:tc>
        <w:tc>
          <w:tcPr>
            <w:tcW w:w="4876" w:type="dxa"/>
          </w:tcPr>
          <w:p w14:paraId="007C2654" w14:textId="77777777" w:rsidR="00900029" w:rsidRPr="00C43BF8" w:rsidRDefault="00900029" w:rsidP="00F50BE0">
            <w:pPr>
              <w:pStyle w:val="AmColumnHeading"/>
            </w:pPr>
            <w:r w:rsidRPr="00C43BF8">
              <w:t>Ændringsforslag</w:t>
            </w:r>
          </w:p>
        </w:tc>
      </w:tr>
      <w:tr w:rsidR="00713F09" w:rsidRPr="00C43BF8" w14:paraId="514083F5" w14:textId="77777777" w:rsidTr="00F50BE0">
        <w:trPr>
          <w:jc w:val="center"/>
        </w:trPr>
        <w:tc>
          <w:tcPr>
            <w:tcW w:w="4876" w:type="dxa"/>
          </w:tcPr>
          <w:p w14:paraId="1470431A" w14:textId="77777777" w:rsidR="00900029" w:rsidRPr="00C43BF8" w:rsidRDefault="00900029" w:rsidP="00F50BE0">
            <w:pPr>
              <w:pStyle w:val="Normal6a"/>
            </w:pPr>
            <w:r w:rsidRPr="00C43BF8">
              <w:t>d)</w:t>
            </w:r>
            <w:r w:rsidRPr="00C43BF8">
              <w:tab/>
              <w:t>indføres, revideres, ophæves eller udvides, alt efter hvad der er relevant, hver gang risikovurderingen foretages eller ajourføres i henhold til artikel 3, stk. 4, senest tre måneder efter den deri nævnte dato.</w:t>
            </w:r>
          </w:p>
        </w:tc>
        <w:tc>
          <w:tcPr>
            <w:tcW w:w="4876" w:type="dxa"/>
          </w:tcPr>
          <w:p w14:paraId="31CAEF06" w14:textId="77777777" w:rsidR="00900029" w:rsidRPr="00C43BF8" w:rsidRDefault="00900029" w:rsidP="00F50BE0">
            <w:pPr>
              <w:pStyle w:val="Normal6a"/>
            </w:pPr>
            <w:r w:rsidRPr="00C43BF8">
              <w:t>d)</w:t>
            </w:r>
            <w:r w:rsidRPr="00C43BF8">
              <w:tab/>
            </w:r>
            <w:r w:rsidRPr="00C43BF8">
              <w:rPr>
                <w:b/>
                <w:bCs/>
                <w:i/>
                <w:iCs/>
              </w:rPr>
              <w:t xml:space="preserve">de skal </w:t>
            </w:r>
            <w:r w:rsidRPr="00C43BF8">
              <w:t>indføres, revideres, ophæves eller udvides, alt efter hvad der er relevant, hver gang risikovurderingen foretages eller ajourføres i henhold til artikel 3, stk. 4, senest tre måneder efter den deri nævnte dato.</w:t>
            </w:r>
          </w:p>
        </w:tc>
      </w:tr>
    </w:tbl>
    <w:p w14:paraId="3313327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28488C8" w14:textId="77777777" w:rsidR="00900029" w:rsidRPr="00C43BF8" w:rsidRDefault="00900029" w:rsidP="00900029">
      <w:r w:rsidRPr="00C43BF8">
        <w:rPr>
          <w:rStyle w:val="HideTWBExt"/>
          <w:noProof w:val="0"/>
        </w:rPr>
        <w:t>&lt;/Amend&gt;</w:t>
      </w:r>
    </w:p>
    <w:p w14:paraId="0E6398C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798</w:t>
      </w:r>
      <w:r w:rsidRPr="00C43BF8">
        <w:rPr>
          <w:rStyle w:val="HideTWBExt"/>
          <w:b w:val="0"/>
          <w:noProof w:val="0"/>
        </w:rPr>
        <w:t>&lt;/NumAm&gt;</w:t>
      </w:r>
    </w:p>
    <w:p w14:paraId="1DE90733"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0FC60181"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A345A66" w14:textId="77777777" w:rsidR="00900029" w:rsidRPr="00C43BF8" w:rsidRDefault="00900029" w:rsidP="00900029">
      <w:pPr>
        <w:pStyle w:val="NormalBold"/>
      </w:pPr>
      <w:r w:rsidRPr="00C43BF8">
        <w:rPr>
          <w:rStyle w:val="HideTWBExt"/>
          <w:b w:val="0"/>
          <w:noProof w:val="0"/>
        </w:rPr>
        <w:t>&lt;/RepeatBlock-By&gt;</w:t>
      </w:r>
    </w:p>
    <w:p w14:paraId="057CDF2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289F526" w14:textId="77777777" w:rsidR="00900029" w:rsidRPr="00C43BF8" w:rsidRDefault="00900029" w:rsidP="00900029">
      <w:pPr>
        <w:pStyle w:val="NormalBold"/>
      </w:pPr>
      <w:r w:rsidRPr="00C43BF8">
        <w:rPr>
          <w:rStyle w:val="HideTWBExt"/>
          <w:b w:val="0"/>
          <w:noProof w:val="0"/>
        </w:rPr>
        <w:t>&lt;Article&gt;</w:t>
      </w:r>
      <w:r w:rsidRPr="00C43BF8">
        <w:t>Artikel 4 – stk. 2 – litra d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08637D9" w14:textId="77777777" w:rsidTr="00F50BE0">
        <w:trPr>
          <w:trHeight w:hRule="exact" w:val="240"/>
          <w:jc w:val="center"/>
        </w:trPr>
        <w:tc>
          <w:tcPr>
            <w:tcW w:w="9752" w:type="dxa"/>
            <w:gridSpan w:val="2"/>
          </w:tcPr>
          <w:p w14:paraId="218E70B3" w14:textId="77777777" w:rsidR="00900029" w:rsidRPr="00C43BF8" w:rsidRDefault="00900029" w:rsidP="00F50BE0"/>
        </w:tc>
      </w:tr>
      <w:tr w:rsidR="00713F09" w:rsidRPr="00C43BF8" w14:paraId="1711B7C6" w14:textId="77777777" w:rsidTr="00F50BE0">
        <w:trPr>
          <w:trHeight w:val="240"/>
          <w:jc w:val="center"/>
        </w:trPr>
        <w:tc>
          <w:tcPr>
            <w:tcW w:w="4876" w:type="dxa"/>
          </w:tcPr>
          <w:p w14:paraId="68198235" w14:textId="77777777" w:rsidR="00900029" w:rsidRPr="00C43BF8" w:rsidRDefault="00900029" w:rsidP="00F50BE0">
            <w:pPr>
              <w:pStyle w:val="AmColumnHeading"/>
            </w:pPr>
            <w:r w:rsidRPr="00C43BF8">
              <w:t>Kommissionens forslag</w:t>
            </w:r>
          </w:p>
        </w:tc>
        <w:tc>
          <w:tcPr>
            <w:tcW w:w="4876" w:type="dxa"/>
          </w:tcPr>
          <w:p w14:paraId="35A50731" w14:textId="77777777" w:rsidR="00900029" w:rsidRPr="00C43BF8" w:rsidRDefault="00900029" w:rsidP="00F50BE0">
            <w:pPr>
              <w:pStyle w:val="AmColumnHeading"/>
            </w:pPr>
            <w:r w:rsidRPr="00C43BF8">
              <w:t>Ændringsforslag</w:t>
            </w:r>
          </w:p>
        </w:tc>
      </w:tr>
      <w:tr w:rsidR="00713F09" w:rsidRPr="00C43BF8" w14:paraId="79B1AD9F" w14:textId="77777777" w:rsidTr="00F50BE0">
        <w:trPr>
          <w:jc w:val="center"/>
        </w:trPr>
        <w:tc>
          <w:tcPr>
            <w:tcW w:w="4876" w:type="dxa"/>
          </w:tcPr>
          <w:p w14:paraId="1DC3D9A9" w14:textId="77777777" w:rsidR="00900029" w:rsidRPr="00C43BF8" w:rsidRDefault="00900029" w:rsidP="00F50BE0">
            <w:pPr>
              <w:pStyle w:val="Normal6a"/>
            </w:pPr>
          </w:p>
        </w:tc>
        <w:tc>
          <w:tcPr>
            <w:tcW w:w="4876" w:type="dxa"/>
          </w:tcPr>
          <w:p w14:paraId="7D81DABE" w14:textId="58B90381" w:rsidR="00900029" w:rsidRPr="00C43BF8" w:rsidRDefault="00900029" w:rsidP="00F50BE0">
            <w:pPr>
              <w:pStyle w:val="Normal6a"/>
            </w:pPr>
            <w:r w:rsidRPr="00C43BF8">
              <w:rPr>
                <w:b/>
                <w:i/>
              </w:rPr>
              <w:t>da)</w:t>
            </w:r>
            <w:r w:rsidRPr="00C43BF8">
              <w:tab/>
            </w:r>
            <w:r w:rsidRPr="00C43BF8">
              <w:rPr>
                <w:b/>
                <w:i/>
              </w:rPr>
              <w:t>de skal respektere principperne for databeskyttelse, gennem design og gennem standardindstillinger, samt for dataminimering</w:t>
            </w:r>
            <w:r w:rsidR="00255181" w:rsidRPr="00C43BF8">
              <w:rPr>
                <w:b/>
                <w:i/>
              </w:rPr>
              <w:t>.</w:t>
            </w:r>
          </w:p>
        </w:tc>
      </w:tr>
    </w:tbl>
    <w:p w14:paraId="305E9DA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8D3EBDC" w14:textId="77777777" w:rsidR="00900029" w:rsidRPr="00C43BF8" w:rsidRDefault="00900029" w:rsidP="00900029">
      <w:r w:rsidRPr="00C43BF8">
        <w:rPr>
          <w:rStyle w:val="HideTWBExt"/>
          <w:noProof w:val="0"/>
        </w:rPr>
        <w:t>&lt;/Amend&gt;</w:t>
      </w:r>
    </w:p>
    <w:p w14:paraId="5E4711D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799</w:t>
      </w:r>
      <w:r w:rsidRPr="00C43BF8">
        <w:rPr>
          <w:rStyle w:val="HideTWBExt"/>
          <w:b w:val="0"/>
          <w:noProof w:val="0"/>
        </w:rPr>
        <w:t>&lt;/NumAm&gt;</w:t>
      </w:r>
    </w:p>
    <w:p w14:paraId="678576DE"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w:t>
      </w:r>
      <w:r w:rsidRPr="00C43BF8">
        <w:rPr>
          <w:rStyle w:val="HideTWBExt"/>
          <w:b w:val="0"/>
          <w:noProof w:val="0"/>
        </w:rPr>
        <w:t>&lt;/Members&gt;</w:t>
      </w:r>
    </w:p>
    <w:p w14:paraId="062E2135" w14:textId="77777777" w:rsidR="00900029" w:rsidRPr="00C43BF8" w:rsidRDefault="00900029" w:rsidP="00900029">
      <w:pPr>
        <w:pStyle w:val="NormalBold"/>
      </w:pPr>
      <w:r w:rsidRPr="00C43BF8">
        <w:rPr>
          <w:rStyle w:val="HideTWBExt"/>
          <w:b w:val="0"/>
          <w:noProof w:val="0"/>
        </w:rPr>
        <w:t>&lt;/RepeatBlock-By&gt;</w:t>
      </w:r>
    </w:p>
    <w:p w14:paraId="32BC99B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861C272" w14:textId="77777777" w:rsidR="00900029" w:rsidRPr="00C43BF8" w:rsidRDefault="00900029" w:rsidP="00900029">
      <w:pPr>
        <w:pStyle w:val="NormalBold"/>
      </w:pPr>
      <w:r w:rsidRPr="00C43BF8">
        <w:rPr>
          <w:rStyle w:val="HideTWBExt"/>
          <w:b w:val="0"/>
          <w:noProof w:val="0"/>
        </w:rPr>
        <w:t>&lt;Article&gt;</w:t>
      </w:r>
      <w:r w:rsidRPr="00C43BF8">
        <w:t>Artikel 4 – stk. 2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271F68E" w14:textId="77777777" w:rsidTr="00F50BE0">
        <w:trPr>
          <w:trHeight w:hRule="exact" w:val="240"/>
          <w:jc w:val="center"/>
        </w:trPr>
        <w:tc>
          <w:tcPr>
            <w:tcW w:w="9752" w:type="dxa"/>
            <w:gridSpan w:val="2"/>
          </w:tcPr>
          <w:p w14:paraId="296D5566" w14:textId="77777777" w:rsidR="00900029" w:rsidRPr="00C43BF8" w:rsidRDefault="00900029" w:rsidP="00F50BE0"/>
        </w:tc>
      </w:tr>
      <w:tr w:rsidR="00713F09" w:rsidRPr="00C43BF8" w14:paraId="7C2172FA" w14:textId="77777777" w:rsidTr="00F50BE0">
        <w:trPr>
          <w:trHeight w:val="240"/>
          <w:jc w:val="center"/>
        </w:trPr>
        <w:tc>
          <w:tcPr>
            <w:tcW w:w="4876" w:type="dxa"/>
          </w:tcPr>
          <w:p w14:paraId="490C90E2" w14:textId="77777777" w:rsidR="00900029" w:rsidRPr="00C43BF8" w:rsidRDefault="00900029" w:rsidP="00F50BE0">
            <w:pPr>
              <w:pStyle w:val="AmColumnHeading"/>
            </w:pPr>
            <w:r w:rsidRPr="00C43BF8">
              <w:t>Kommissionens forslag</w:t>
            </w:r>
          </w:p>
        </w:tc>
        <w:tc>
          <w:tcPr>
            <w:tcW w:w="4876" w:type="dxa"/>
          </w:tcPr>
          <w:p w14:paraId="021F0C24" w14:textId="77777777" w:rsidR="00900029" w:rsidRPr="00C43BF8" w:rsidRDefault="00900029" w:rsidP="00F50BE0">
            <w:pPr>
              <w:pStyle w:val="AmColumnHeading"/>
            </w:pPr>
            <w:r w:rsidRPr="00C43BF8">
              <w:t>Ændringsforslag</w:t>
            </w:r>
          </w:p>
        </w:tc>
      </w:tr>
      <w:tr w:rsidR="00713F09" w:rsidRPr="00C43BF8" w14:paraId="5D1D5669" w14:textId="77777777" w:rsidTr="00F50BE0">
        <w:trPr>
          <w:jc w:val="center"/>
        </w:trPr>
        <w:tc>
          <w:tcPr>
            <w:tcW w:w="4876" w:type="dxa"/>
          </w:tcPr>
          <w:p w14:paraId="2A44DFFA" w14:textId="77777777" w:rsidR="00900029" w:rsidRPr="00C43BF8" w:rsidRDefault="00900029" w:rsidP="00F50BE0">
            <w:pPr>
              <w:pStyle w:val="Normal6a"/>
            </w:pPr>
          </w:p>
        </w:tc>
        <w:tc>
          <w:tcPr>
            <w:tcW w:w="4876" w:type="dxa"/>
          </w:tcPr>
          <w:p w14:paraId="2F514DAB" w14:textId="77777777" w:rsidR="00900029" w:rsidRPr="00C43BF8" w:rsidRDefault="00900029" w:rsidP="00F50BE0">
            <w:pPr>
              <w:pStyle w:val="Normal6a"/>
            </w:pPr>
            <w:r w:rsidRPr="00C43BF8">
              <w:rPr>
                <w:b/>
                <w:i/>
              </w:rPr>
              <w:t>2a.</w:t>
            </w:r>
            <w:r w:rsidRPr="00C43BF8">
              <w:tab/>
            </w:r>
            <w:r w:rsidRPr="00C43BF8">
              <w:rPr>
                <w:b/>
                <w:i/>
              </w:rPr>
              <w:t xml:space="preserve">Hvis risikovurderingen, der er foretaget eller ajourført i overensstemmelse med artikel 3, viser, at der er risiko for, at tjenesten anvendes til at udbrede, lagre eller gøre verificeret </w:t>
            </w:r>
            <w:r w:rsidRPr="00C43BF8">
              <w:rPr>
                <w:b/>
                <w:i/>
              </w:rPr>
              <w:lastRenderedPageBreak/>
              <w:t>materiale, der viser seksuelt misbrug af børn, tilgængeligt, kan rimelige afbødende foranstaltninger omfatte frivillige foranstaltninger til at opspore og fjerne sådant materiale i overensstemmelse med artikel 4, litra a).</w:t>
            </w:r>
          </w:p>
        </w:tc>
      </w:tr>
    </w:tbl>
    <w:p w14:paraId="4988EA50"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491D5AE" w14:textId="77777777" w:rsidR="00900029" w:rsidRPr="00C43BF8" w:rsidRDefault="00900029" w:rsidP="00900029">
      <w:r w:rsidRPr="00C43BF8">
        <w:rPr>
          <w:rStyle w:val="HideTWBExt"/>
          <w:noProof w:val="0"/>
        </w:rPr>
        <w:t>&lt;/Amend&gt;</w:t>
      </w:r>
    </w:p>
    <w:p w14:paraId="5CBAC2B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800</w:t>
      </w:r>
      <w:r w:rsidRPr="00C43BF8">
        <w:rPr>
          <w:rStyle w:val="HideTWBExt"/>
          <w:b w:val="0"/>
          <w:noProof w:val="0"/>
        </w:rPr>
        <w:t>&lt;/NumAm&gt;</w:t>
      </w:r>
    </w:p>
    <w:p w14:paraId="03CE09EF"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25FCE06"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06F7880" w14:textId="77777777" w:rsidR="00900029" w:rsidRPr="00C43BF8" w:rsidRDefault="00900029" w:rsidP="00900029">
      <w:pPr>
        <w:pStyle w:val="NormalBold"/>
      </w:pPr>
      <w:r w:rsidRPr="00C43BF8">
        <w:rPr>
          <w:rStyle w:val="HideTWBExt"/>
          <w:b w:val="0"/>
          <w:noProof w:val="0"/>
        </w:rPr>
        <w:t>&lt;Members&gt;</w:t>
      </w:r>
      <w:r w:rsidRPr="00C43BF8">
        <w:t>Rob Rooken, Paul Tang, Karen Melchior, Cristian Terheş</w:t>
      </w:r>
      <w:r w:rsidRPr="00C43BF8">
        <w:rPr>
          <w:rStyle w:val="HideTWBExt"/>
          <w:b w:val="0"/>
          <w:noProof w:val="0"/>
        </w:rPr>
        <w:t>&lt;/Members&gt;</w:t>
      </w:r>
    </w:p>
    <w:p w14:paraId="4F6E8271" w14:textId="77777777" w:rsidR="00900029" w:rsidRPr="00C43BF8" w:rsidRDefault="00900029" w:rsidP="00900029">
      <w:pPr>
        <w:pStyle w:val="NormalBold"/>
      </w:pPr>
      <w:r w:rsidRPr="00C43BF8">
        <w:rPr>
          <w:rStyle w:val="HideTWBExt"/>
          <w:b w:val="0"/>
          <w:noProof w:val="0"/>
        </w:rPr>
        <w:t>&lt;/RepeatBlock-By&gt;</w:t>
      </w:r>
    </w:p>
    <w:p w14:paraId="5D8F0EE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43AAD45"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DEDD3C4" w14:textId="77777777" w:rsidTr="00F50BE0">
        <w:trPr>
          <w:trHeight w:hRule="exact" w:val="240"/>
          <w:jc w:val="center"/>
        </w:trPr>
        <w:tc>
          <w:tcPr>
            <w:tcW w:w="9752" w:type="dxa"/>
            <w:gridSpan w:val="2"/>
          </w:tcPr>
          <w:p w14:paraId="6A16209B" w14:textId="77777777" w:rsidR="00900029" w:rsidRPr="00C43BF8" w:rsidRDefault="00900029" w:rsidP="00F50BE0"/>
        </w:tc>
      </w:tr>
      <w:tr w:rsidR="00713F09" w:rsidRPr="00C43BF8" w14:paraId="63ADA5E8" w14:textId="77777777" w:rsidTr="00F50BE0">
        <w:trPr>
          <w:trHeight w:val="240"/>
          <w:jc w:val="center"/>
        </w:trPr>
        <w:tc>
          <w:tcPr>
            <w:tcW w:w="4876" w:type="dxa"/>
          </w:tcPr>
          <w:p w14:paraId="57E1F0E6" w14:textId="77777777" w:rsidR="00900029" w:rsidRPr="00C43BF8" w:rsidRDefault="00900029" w:rsidP="00F50BE0">
            <w:pPr>
              <w:pStyle w:val="AmColumnHeading"/>
            </w:pPr>
            <w:r w:rsidRPr="00C43BF8">
              <w:t>Kommissionens forslag</w:t>
            </w:r>
          </w:p>
        </w:tc>
        <w:tc>
          <w:tcPr>
            <w:tcW w:w="4876" w:type="dxa"/>
          </w:tcPr>
          <w:p w14:paraId="11E39A93" w14:textId="77777777" w:rsidR="00900029" w:rsidRPr="00C43BF8" w:rsidRDefault="00900029" w:rsidP="00F50BE0">
            <w:pPr>
              <w:pStyle w:val="AmColumnHeading"/>
            </w:pPr>
            <w:r w:rsidRPr="00C43BF8">
              <w:t>Ændringsforslag</w:t>
            </w:r>
          </w:p>
        </w:tc>
      </w:tr>
      <w:tr w:rsidR="00713F09" w:rsidRPr="00C43BF8" w14:paraId="4E5B4123" w14:textId="77777777" w:rsidTr="00F50BE0">
        <w:trPr>
          <w:jc w:val="center"/>
        </w:trPr>
        <w:tc>
          <w:tcPr>
            <w:tcW w:w="4876" w:type="dxa"/>
          </w:tcPr>
          <w:p w14:paraId="17C2B171" w14:textId="77777777" w:rsidR="00900029" w:rsidRPr="00C43BF8" w:rsidRDefault="00900029" w:rsidP="00F50BE0">
            <w:pPr>
              <w:pStyle w:val="Normal6a"/>
            </w:pPr>
            <w:r w:rsidRPr="00C43BF8">
              <w:rPr>
                <w:b/>
                <w:i/>
              </w:rPr>
              <w:t>3.</w:t>
            </w:r>
            <w:r w:rsidRPr="00C43BF8">
              <w:tab/>
            </w:r>
            <w:r w:rsidRPr="00C43BF8">
              <w:rPr>
                <w:b/>
                <w:i/>
              </w:rPr>
              <w:t>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foranstaltninger til alderskontrol og aldersvurdering med henblik på at foretage en pålidelig identifikation af børnebrugere på deres tjenester, således at de kan træffe afbødende foranstaltninger.</w:t>
            </w:r>
          </w:p>
        </w:tc>
        <w:tc>
          <w:tcPr>
            <w:tcW w:w="4876" w:type="dxa"/>
          </w:tcPr>
          <w:p w14:paraId="231DEEB4" w14:textId="77777777" w:rsidR="00900029" w:rsidRPr="00C43BF8" w:rsidRDefault="00900029" w:rsidP="00F50BE0">
            <w:pPr>
              <w:pStyle w:val="Normal6a"/>
            </w:pPr>
            <w:r w:rsidRPr="00C43BF8">
              <w:rPr>
                <w:b/>
                <w:i/>
              </w:rPr>
              <w:t>udgår</w:t>
            </w:r>
          </w:p>
        </w:tc>
      </w:tr>
    </w:tbl>
    <w:p w14:paraId="1DDEBC1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4E1EF03"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6A9AEBDA" w14:textId="7676EC3B" w:rsidR="00900029" w:rsidRPr="00C43BF8" w:rsidRDefault="00900029" w:rsidP="00900029">
      <w:pPr>
        <w:pStyle w:val="AmJustText"/>
      </w:pPr>
      <w:r w:rsidRPr="00C43BF8">
        <w:t xml:space="preserve">Der er ikke behov for, at interpersonelle kommunikationstjenester kontrollerer brugeralder, da alle de specifikke (afbødende) foranstaltninger kan og bør gælde for alle brugere. Alderskontrol og behovet for at fremvise </w:t>
      </w:r>
      <w:r w:rsidR="002D2045" w:rsidRPr="00C43BF8">
        <w:t xml:space="preserve">legitimation </w:t>
      </w:r>
      <w:r w:rsidRPr="00C43BF8">
        <w:t xml:space="preserve">eller ansigt betyder, at en bruger ikke kan </w:t>
      </w:r>
      <w:r w:rsidR="002D2045" w:rsidRPr="00C43BF8">
        <w:t>have tillid til, at vedkommende forbliver</w:t>
      </w:r>
      <w:r w:rsidRPr="00C43BF8">
        <w:t xml:space="preserve"> anonym ved opsætning af e-mail- eller beskedtjenestekonti eller </w:t>
      </w:r>
      <w:r w:rsidR="002D2045" w:rsidRPr="00C43BF8">
        <w:t>kan</w:t>
      </w:r>
      <w:r w:rsidRPr="00C43BF8">
        <w:t xml:space="preserve"> chatte anonymt, </w:t>
      </w:r>
      <w:r w:rsidR="002D2045" w:rsidRPr="00C43BF8">
        <w:t>men at de tværtimod gøres</w:t>
      </w:r>
      <w:r w:rsidRPr="00C43BF8">
        <w:t xml:space="preserve"> identificerbare og </w:t>
      </w:r>
      <w:r w:rsidR="002D2045" w:rsidRPr="00C43BF8">
        <w:t>der skabes</w:t>
      </w:r>
      <w:r w:rsidRPr="00C43BF8">
        <w:t xml:space="preserve"> risiko for datalæk. Dette begrænser eksempelvis anonym mediekommunikation med kilder, som risikerer retsforfølgning (f.eks. whistleblowere). Samtidigt vil alderskontrol indsamle børns personoplysninger og udsætte dem for risikoen for sandsynlige datalæk og </w:t>
      </w:r>
      <w:r w:rsidRPr="00C43BF8">
        <w:lastRenderedPageBreak/>
        <w:t xml:space="preserve">misbrug, herunder grooming af børn. Alene sidste </w:t>
      </w:r>
      <w:r w:rsidR="002D2045" w:rsidRPr="00C43BF8">
        <w:t xml:space="preserve">år </w:t>
      </w:r>
      <w:r w:rsidRPr="00C43BF8">
        <w:t>blev 500 mi</w:t>
      </w:r>
      <w:r w:rsidR="002D2045" w:rsidRPr="00C43BF8">
        <w:t>llioner</w:t>
      </w:r>
      <w:r w:rsidRPr="00C43BF8">
        <w:t xml:space="preserve"> Facebook-brugeres personoplysninger lækket online.</w:t>
      </w:r>
    </w:p>
    <w:p w14:paraId="5456F903" w14:textId="77777777" w:rsidR="00900029" w:rsidRPr="00C43BF8" w:rsidRDefault="00900029" w:rsidP="00900029">
      <w:r w:rsidRPr="00C43BF8">
        <w:rPr>
          <w:rStyle w:val="HideTWBExt"/>
          <w:noProof w:val="0"/>
        </w:rPr>
        <w:t>&lt;/Amend&gt;</w:t>
      </w:r>
    </w:p>
    <w:p w14:paraId="1A05799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801</w:t>
      </w:r>
      <w:r w:rsidRPr="00C43BF8">
        <w:rPr>
          <w:rStyle w:val="HideTWBExt"/>
          <w:b w:val="0"/>
          <w:noProof w:val="0"/>
        </w:rPr>
        <w:t>&lt;/NumAm&gt;</w:t>
      </w:r>
    </w:p>
    <w:p w14:paraId="5F163480"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71E8F780" w14:textId="77777777" w:rsidR="00900029" w:rsidRPr="00C43BF8" w:rsidRDefault="00900029" w:rsidP="00900029">
      <w:pPr>
        <w:pStyle w:val="NormalBold"/>
      </w:pPr>
      <w:r w:rsidRPr="00C43BF8">
        <w:rPr>
          <w:rStyle w:val="HideTWBExt"/>
          <w:b w:val="0"/>
          <w:noProof w:val="0"/>
        </w:rPr>
        <w:t>&lt;/RepeatBlock-By&gt;</w:t>
      </w:r>
    </w:p>
    <w:p w14:paraId="116BE40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316F9F7"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ED806BE" w14:textId="77777777" w:rsidTr="00F50BE0">
        <w:trPr>
          <w:trHeight w:hRule="exact" w:val="240"/>
          <w:jc w:val="center"/>
        </w:trPr>
        <w:tc>
          <w:tcPr>
            <w:tcW w:w="9752" w:type="dxa"/>
            <w:gridSpan w:val="2"/>
          </w:tcPr>
          <w:p w14:paraId="53805F62" w14:textId="77777777" w:rsidR="00900029" w:rsidRPr="00C43BF8" w:rsidRDefault="00900029" w:rsidP="00F50BE0"/>
        </w:tc>
      </w:tr>
      <w:tr w:rsidR="00713F09" w:rsidRPr="00C43BF8" w14:paraId="2C9EB224" w14:textId="77777777" w:rsidTr="00F50BE0">
        <w:trPr>
          <w:trHeight w:val="240"/>
          <w:jc w:val="center"/>
        </w:trPr>
        <w:tc>
          <w:tcPr>
            <w:tcW w:w="4876" w:type="dxa"/>
          </w:tcPr>
          <w:p w14:paraId="4087A68D" w14:textId="77777777" w:rsidR="00900029" w:rsidRPr="00C43BF8" w:rsidRDefault="00900029" w:rsidP="00F50BE0">
            <w:pPr>
              <w:pStyle w:val="AmColumnHeading"/>
            </w:pPr>
            <w:r w:rsidRPr="00C43BF8">
              <w:t>Kommissionens forslag</w:t>
            </w:r>
          </w:p>
        </w:tc>
        <w:tc>
          <w:tcPr>
            <w:tcW w:w="4876" w:type="dxa"/>
          </w:tcPr>
          <w:p w14:paraId="2F0D4F0F" w14:textId="77777777" w:rsidR="00900029" w:rsidRPr="00C43BF8" w:rsidRDefault="00900029" w:rsidP="00F50BE0">
            <w:pPr>
              <w:pStyle w:val="AmColumnHeading"/>
            </w:pPr>
            <w:r w:rsidRPr="00C43BF8">
              <w:t>Ændringsforslag</w:t>
            </w:r>
          </w:p>
        </w:tc>
      </w:tr>
      <w:tr w:rsidR="00713F09" w:rsidRPr="00C43BF8" w14:paraId="1ED5B248" w14:textId="77777777" w:rsidTr="00F50BE0">
        <w:trPr>
          <w:jc w:val="center"/>
        </w:trPr>
        <w:tc>
          <w:tcPr>
            <w:tcW w:w="4876" w:type="dxa"/>
          </w:tcPr>
          <w:p w14:paraId="5F24D1B0" w14:textId="77777777" w:rsidR="00900029" w:rsidRPr="00C43BF8" w:rsidRDefault="00900029" w:rsidP="00F50BE0">
            <w:pPr>
              <w:pStyle w:val="Normal6a"/>
            </w:pPr>
            <w:r w:rsidRPr="00C43BF8">
              <w:rPr>
                <w:b/>
                <w:i/>
              </w:rPr>
              <w:t>3.</w:t>
            </w:r>
            <w:r w:rsidRPr="00C43BF8">
              <w:tab/>
            </w:r>
            <w:r w:rsidRPr="00C43BF8">
              <w:rPr>
                <w:b/>
                <w:i/>
              </w:rPr>
              <w:t>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foranstaltninger til alderskontrol og aldersvurdering med henblik på at foretage en pålidelig identifikation af børnebrugere på deres tjenester, således at de kan træffe afbødende foranstaltninger.</w:t>
            </w:r>
          </w:p>
        </w:tc>
        <w:tc>
          <w:tcPr>
            <w:tcW w:w="4876" w:type="dxa"/>
          </w:tcPr>
          <w:p w14:paraId="228D3923" w14:textId="77777777" w:rsidR="00900029" w:rsidRPr="00C43BF8" w:rsidRDefault="00900029" w:rsidP="00F50BE0">
            <w:pPr>
              <w:pStyle w:val="Normal6a"/>
            </w:pPr>
            <w:r w:rsidRPr="00C43BF8">
              <w:rPr>
                <w:b/>
                <w:i/>
              </w:rPr>
              <w:t>udgår</w:t>
            </w:r>
          </w:p>
        </w:tc>
      </w:tr>
    </w:tbl>
    <w:p w14:paraId="0725415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B48372A" w14:textId="77777777" w:rsidR="00900029" w:rsidRPr="00C43BF8" w:rsidRDefault="00900029" w:rsidP="00900029">
      <w:r w:rsidRPr="00C43BF8">
        <w:rPr>
          <w:rStyle w:val="HideTWBExt"/>
          <w:noProof w:val="0"/>
        </w:rPr>
        <w:t>&lt;/Amend&gt;</w:t>
      </w:r>
    </w:p>
    <w:p w14:paraId="7A2EA7D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802</w:t>
      </w:r>
      <w:r w:rsidRPr="00C43BF8">
        <w:rPr>
          <w:rStyle w:val="HideTWBExt"/>
          <w:b w:val="0"/>
          <w:noProof w:val="0"/>
        </w:rPr>
        <w:t>&lt;/NumAm&gt;</w:t>
      </w:r>
    </w:p>
    <w:p w14:paraId="6AE93CAA" w14:textId="77777777" w:rsidR="00900029" w:rsidRPr="00C43BF8" w:rsidRDefault="00900029" w:rsidP="00900029">
      <w:pPr>
        <w:pStyle w:val="NormalBold"/>
      </w:pPr>
      <w:r w:rsidRPr="00C43BF8">
        <w:rPr>
          <w:rStyle w:val="HideTWBExt"/>
          <w:b w:val="0"/>
          <w:noProof w:val="0"/>
        </w:rPr>
        <w:t>&lt;RepeatBlock-By&gt;&lt;Members&gt;</w:t>
      </w:r>
      <w:r w:rsidRPr="00C43BF8">
        <w:t>Charlie Weimers, Cristian Terheş, Rob Rooken</w:t>
      </w:r>
      <w:r w:rsidRPr="00C43BF8">
        <w:rPr>
          <w:rStyle w:val="HideTWBExt"/>
          <w:b w:val="0"/>
          <w:noProof w:val="0"/>
        </w:rPr>
        <w:t>&lt;/Members&gt;</w:t>
      </w:r>
    </w:p>
    <w:p w14:paraId="10C93F12" w14:textId="77777777" w:rsidR="00900029" w:rsidRPr="00C43BF8" w:rsidRDefault="00900029" w:rsidP="00900029">
      <w:pPr>
        <w:pStyle w:val="NormalBold"/>
      </w:pPr>
      <w:r w:rsidRPr="00C43BF8">
        <w:rPr>
          <w:rStyle w:val="HideTWBExt"/>
          <w:b w:val="0"/>
          <w:noProof w:val="0"/>
        </w:rPr>
        <w:t>&lt;/RepeatBlock-By&gt;</w:t>
      </w:r>
    </w:p>
    <w:p w14:paraId="13854C0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BC1EAF3"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B0B50DD" w14:textId="77777777" w:rsidTr="00F50BE0">
        <w:trPr>
          <w:trHeight w:hRule="exact" w:val="240"/>
          <w:jc w:val="center"/>
        </w:trPr>
        <w:tc>
          <w:tcPr>
            <w:tcW w:w="9752" w:type="dxa"/>
            <w:gridSpan w:val="2"/>
          </w:tcPr>
          <w:p w14:paraId="595F60A4" w14:textId="77777777" w:rsidR="00900029" w:rsidRPr="00C43BF8" w:rsidRDefault="00900029" w:rsidP="00F50BE0"/>
        </w:tc>
      </w:tr>
      <w:tr w:rsidR="00713F09" w:rsidRPr="00C43BF8" w14:paraId="3CC8C005" w14:textId="77777777" w:rsidTr="00F50BE0">
        <w:trPr>
          <w:trHeight w:val="240"/>
          <w:jc w:val="center"/>
        </w:trPr>
        <w:tc>
          <w:tcPr>
            <w:tcW w:w="4876" w:type="dxa"/>
          </w:tcPr>
          <w:p w14:paraId="3C2A0D98" w14:textId="77777777" w:rsidR="00900029" w:rsidRPr="00C43BF8" w:rsidRDefault="00900029" w:rsidP="00F50BE0">
            <w:pPr>
              <w:pStyle w:val="AmColumnHeading"/>
            </w:pPr>
            <w:r w:rsidRPr="00C43BF8">
              <w:t>Kommissionens forslag</w:t>
            </w:r>
          </w:p>
        </w:tc>
        <w:tc>
          <w:tcPr>
            <w:tcW w:w="4876" w:type="dxa"/>
          </w:tcPr>
          <w:p w14:paraId="34585BDB" w14:textId="77777777" w:rsidR="00900029" w:rsidRPr="00C43BF8" w:rsidRDefault="00900029" w:rsidP="00F50BE0">
            <w:pPr>
              <w:pStyle w:val="AmColumnHeading"/>
            </w:pPr>
            <w:r w:rsidRPr="00C43BF8">
              <w:t>Ændringsforslag</w:t>
            </w:r>
          </w:p>
        </w:tc>
      </w:tr>
      <w:tr w:rsidR="00713F09" w:rsidRPr="00C43BF8" w14:paraId="39260ECD" w14:textId="77777777" w:rsidTr="00F50BE0">
        <w:trPr>
          <w:jc w:val="center"/>
        </w:trPr>
        <w:tc>
          <w:tcPr>
            <w:tcW w:w="4876" w:type="dxa"/>
          </w:tcPr>
          <w:p w14:paraId="7C7B4306" w14:textId="77777777" w:rsidR="00900029" w:rsidRPr="00C43BF8" w:rsidRDefault="00900029" w:rsidP="00F50BE0">
            <w:pPr>
              <w:pStyle w:val="Normal6a"/>
            </w:pPr>
            <w:r w:rsidRPr="00C43BF8">
              <w:rPr>
                <w:b/>
                <w:i/>
              </w:rPr>
              <w:t>3.</w:t>
            </w:r>
            <w:r w:rsidRPr="00C43BF8">
              <w:tab/>
            </w:r>
            <w:r w:rsidRPr="00C43BF8">
              <w:rPr>
                <w:b/>
                <w:i/>
              </w:rPr>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foranstaltninger til alderskontrol og </w:t>
            </w:r>
            <w:r w:rsidRPr="00C43BF8">
              <w:rPr>
                <w:b/>
                <w:i/>
              </w:rPr>
              <w:lastRenderedPageBreak/>
              <w:t>aldersvurdering med henblik på at foretage en pålidelig identifikation af børnebrugere på deres tjenester, således at de kan træffe afbødende foranstaltninger.</w:t>
            </w:r>
          </w:p>
        </w:tc>
        <w:tc>
          <w:tcPr>
            <w:tcW w:w="4876" w:type="dxa"/>
          </w:tcPr>
          <w:p w14:paraId="1FC73AC3" w14:textId="77777777" w:rsidR="00900029" w:rsidRPr="00C43BF8" w:rsidRDefault="00900029" w:rsidP="00F50BE0">
            <w:pPr>
              <w:pStyle w:val="Normal6a"/>
            </w:pPr>
            <w:r w:rsidRPr="00C43BF8">
              <w:rPr>
                <w:b/>
                <w:i/>
              </w:rPr>
              <w:lastRenderedPageBreak/>
              <w:t>udgår</w:t>
            </w:r>
          </w:p>
        </w:tc>
      </w:tr>
    </w:tbl>
    <w:p w14:paraId="04129EA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95D076B"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60F267CA" w14:textId="77777777" w:rsidR="00900029" w:rsidRPr="00C43BF8" w:rsidRDefault="00900029" w:rsidP="00900029">
      <w:pPr>
        <w:pStyle w:val="AmJustText"/>
      </w:pPr>
      <w:r w:rsidRPr="00C43BF8">
        <w:t>Kommissionens forslag ville føre til aldersbegrænsninger for beskedapps. Alderskontrol ville gøre anonym kommunikation for lovlydige borgere umulig.</w:t>
      </w:r>
    </w:p>
    <w:p w14:paraId="4E849B01" w14:textId="77777777" w:rsidR="00900029" w:rsidRPr="00C43BF8" w:rsidRDefault="00900029" w:rsidP="00900029">
      <w:r w:rsidRPr="00C43BF8">
        <w:rPr>
          <w:rStyle w:val="HideTWBExt"/>
          <w:noProof w:val="0"/>
        </w:rPr>
        <w:t>&lt;/Amend&gt;</w:t>
      </w:r>
    </w:p>
    <w:p w14:paraId="0E2949D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803</w:t>
      </w:r>
      <w:r w:rsidRPr="00C43BF8">
        <w:rPr>
          <w:rStyle w:val="HideTWBExt"/>
          <w:b w:val="0"/>
          <w:noProof w:val="0"/>
        </w:rPr>
        <w:t>&lt;/NumAm&gt;</w:t>
      </w:r>
    </w:p>
    <w:p w14:paraId="61025A54"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2502A94"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487E488E"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2FB252CB"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671EFC1A"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ABA60CA" w14:textId="77777777" w:rsidR="00900029" w:rsidRPr="00C43BF8" w:rsidRDefault="00900029" w:rsidP="00900029">
      <w:pPr>
        <w:pStyle w:val="NormalBold"/>
      </w:pPr>
      <w:r w:rsidRPr="00C43BF8">
        <w:rPr>
          <w:rStyle w:val="HideTWBExt"/>
          <w:b w:val="0"/>
          <w:noProof w:val="0"/>
        </w:rPr>
        <w:t>&lt;/RepeatBlock-By&gt;</w:t>
      </w:r>
    </w:p>
    <w:p w14:paraId="4B1FFC1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51644D0"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AA79732" w14:textId="77777777" w:rsidTr="00F50BE0">
        <w:trPr>
          <w:trHeight w:hRule="exact" w:val="240"/>
          <w:jc w:val="center"/>
        </w:trPr>
        <w:tc>
          <w:tcPr>
            <w:tcW w:w="9752" w:type="dxa"/>
            <w:gridSpan w:val="2"/>
          </w:tcPr>
          <w:p w14:paraId="625AA638" w14:textId="77777777" w:rsidR="00900029" w:rsidRPr="00C43BF8" w:rsidRDefault="00900029" w:rsidP="00F50BE0"/>
        </w:tc>
      </w:tr>
      <w:tr w:rsidR="00713F09" w:rsidRPr="00C43BF8" w14:paraId="5486BE53" w14:textId="77777777" w:rsidTr="00F50BE0">
        <w:trPr>
          <w:trHeight w:val="240"/>
          <w:jc w:val="center"/>
        </w:trPr>
        <w:tc>
          <w:tcPr>
            <w:tcW w:w="4876" w:type="dxa"/>
          </w:tcPr>
          <w:p w14:paraId="1A6045BD" w14:textId="77777777" w:rsidR="00900029" w:rsidRPr="00C43BF8" w:rsidRDefault="00900029" w:rsidP="00F50BE0">
            <w:pPr>
              <w:pStyle w:val="AmColumnHeading"/>
            </w:pPr>
            <w:r w:rsidRPr="00C43BF8">
              <w:t>Kommissionens forslag</w:t>
            </w:r>
          </w:p>
        </w:tc>
        <w:tc>
          <w:tcPr>
            <w:tcW w:w="4876" w:type="dxa"/>
          </w:tcPr>
          <w:p w14:paraId="7A601EB3" w14:textId="77777777" w:rsidR="00900029" w:rsidRPr="00C43BF8" w:rsidRDefault="00900029" w:rsidP="00F50BE0">
            <w:pPr>
              <w:pStyle w:val="AmColumnHeading"/>
            </w:pPr>
            <w:r w:rsidRPr="00C43BF8">
              <w:t>Ændringsforslag</w:t>
            </w:r>
          </w:p>
        </w:tc>
      </w:tr>
      <w:tr w:rsidR="00713F09" w:rsidRPr="00C43BF8" w14:paraId="7BB1A96E" w14:textId="77777777" w:rsidTr="00F50BE0">
        <w:trPr>
          <w:jc w:val="center"/>
        </w:trPr>
        <w:tc>
          <w:tcPr>
            <w:tcW w:w="4876" w:type="dxa"/>
          </w:tcPr>
          <w:p w14:paraId="50405563" w14:textId="77777777" w:rsidR="00900029" w:rsidRPr="00C43BF8" w:rsidRDefault="00900029" w:rsidP="00F50BE0">
            <w:pPr>
              <w:pStyle w:val="Normal6a"/>
            </w:pPr>
            <w:r w:rsidRPr="00C43BF8">
              <w:rPr>
                <w:b/>
                <w:i/>
              </w:rPr>
              <w:t>3.</w:t>
            </w:r>
            <w:r w:rsidRPr="00C43BF8">
              <w:tab/>
            </w:r>
            <w:r w:rsidRPr="00C43BF8">
              <w:rPr>
                <w:b/>
                <w:i/>
              </w:rPr>
              <w:t>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foranstaltninger til alderskontrol og aldersvurdering med henblik på at foretage en pålidelig identifikation af børnebrugere på deres tjenester, således at de kan træffe afbødende foranstaltninger.</w:t>
            </w:r>
          </w:p>
        </w:tc>
        <w:tc>
          <w:tcPr>
            <w:tcW w:w="4876" w:type="dxa"/>
          </w:tcPr>
          <w:p w14:paraId="4F188BA2" w14:textId="77777777" w:rsidR="00900029" w:rsidRPr="00C43BF8" w:rsidRDefault="00900029" w:rsidP="00F50BE0">
            <w:pPr>
              <w:pStyle w:val="Normal6a"/>
            </w:pPr>
            <w:r w:rsidRPr="00C43BF8">
              <w:rPr>
                <w:b/>
                <w:i/>
              </w:rPr>
              <w:t>udgår</w:t>
            </w:r>
          </w:p>
        </w:tc>
      </w:tr>
    </w:tbl>
    <w:p w14:paraId="69BDCA2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10161A2" w14:textId="77777777" w:rsidR="00900029" w:rsidRPr="00C43BF8" w:rsidRDefault="00900029" w:rsidP="00900029">
      <w:r w:rsidRPr="00C43BF8">
        <w:rPr>
          <w:rStyle w:val="HideTWBExt"/>
          <w:noProof w:val="0"/>
        </w:rPr>
        <w:t>&lt;/Amend&gt;</w:t>
      </w:r>
    </w:p>
    <w:p w14:paraId="7CF69D6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804</w:t>
      </w:r>
      <w:r w:rsidRPr="00C43BF8">
        <w:rPr>
          <w:rStyle w:val="HideTWBExt"/>
          <w:b w:val="0"/>
          <w:noProof w:val="0"/>
        </w:rPr>
        <w:t>&lt;/NumAm&gt;</w:t>
      </w:r>
    </w:p>
    <w:p w14:paraId="1C00984A" w14:textId="5036A4D9" w:rsidR="00900029" w:rsidRPr="00C43BF8" w:rsidRDefault="00900029" w:rsidP="00900029">
      <w:pPr>
        <w:pStyle w:val="NormalBold"/>
      </w:pPr>
      <w:r w:rsidRPr="00C43BF8">
        <w:rPr>
          <w:rStyle w:val="HideTWBExt"/>
          <w:b w:val="0"/>
          <w:noProof w:val="0"/>
        </w:rPr>
        <w:t>&lt;RepeatBlock-By&gt;&lt;Members&gt;</w:t>
      </w:r>
      <w:r w:rsidRPr="00C43BF8">
        <w:t xml:space="preserve">Hilde Vautmans, Olivier Chastel, Maite Pagazaurtundúa, </w:t>
      </w:r>
      <w:r w:rsidRPr="00C43BF8">
        <w:lastRenderedPageBreak/>
        <w:t>Abir Al-Sahlani, Fabienne Keller, Lucia Ďuriš Nicholsonová</w:t>
      </w:r>
      <w:r w:rsidR="00604A72" w:rsidRPr="00C43BF8">
        <w:t>, Nathalie Loiseau</w:t>
      </w:r>
      <w:r w:rsidRPr="00C43BF8">
        <w:rPr>
          <w:rStyle w:val="HideTWBExt"/>
          <w:b w:val="0"/>
          <w:noProof w:val="0"/>
        </w:rPr>
        <w:t>&lt;/Members&gt;</w:t>
      </w:r>
    </w:p>
    <w:p w14:paraId="5DDF00B5" w14:textId="77777777" w:rsidR="00900029" w:rsidRPr="00C43BF8" w:rsidRDefault="00900029" w:rsidP="00900029">
      <w:pPr>
        <w:pStyle w:val="NormalBold"/>
      </w:pPr>
      <w:r w:rsidRPr="00C43BF8">
        <w:rPr>
          <w:rStyle w:val="HideTWBExt"/>
          <w:b w:val="0"/>
          <w:noProof w:val="0"/>
        </w:rPr>
        <w:t>&lt;/RepeatBlock-By&gt;</w:t>
      </w:r>
    </w:p>
    <w:p w14:paraId="4F2B17F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3423984"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505BDB1" w14:textId="77777777" w:rsidTr="00F50BE0">
        <w:trPr>
          <w:trHeight w:hRule="exact" w:val="240"/>
          <w:jc w:val="center"/>
        </w:trPr>
        <w:tc>
          <w:tcPr>
            <w:tcW w:w="9752" w:type="dxa"/>
            <w:gridSpan w:val="2"/>
          </w:tcPr>
          <w:p w14:paraId="5EA542EF" w14:textId="77777777" w:rsidR="00900029" w:rsidRPr="00C43BF8" w:rsidRDefault="00900029" w:rsidP="00F50BE0"/>
        </w:tc>
      </w:tr>
      <w:tr w:rsidR="00713F09" w:rsidRPr="00C43BF8" w14:paraId="559CE6A5" w14:textId="77777777" w:rsidTr="00F50BE0">
        <w:trPr>
          <w:trHeight w:val="240"/>
          <w:jc w:val="center"/>
        </w:trPr>
        <w:tc>
          <w:tcPr>
            <w:tcW w:w="4876" w:type="dxa"/>
          </w:tcPr>
          <w:p w14:paraId="484AF43C" w14:textId="77777777" w:rsidR="00900029" w:rsidRPr="00C43BF8" w:rsidRDefault="00900029" w:rsidP="00F50BE0">
            <w:pPr>
              <w:pStyle w:val="AmColumnHeading"/>
            </w:pPr>
            <w:r w:rsidRPr="00C43BF8">
              <w:t>Kommissionens forslag</w:t>
            </w:r>
          </w:p>
        </w:tc>
        <w:tc>
          <w:tcPr>
            <w:tcW w:w="4876" w:type="dxa"/>
          </w:tcPr>
          <w:p w14:paraId="7E887FD4" w14:textId="77777777" w:rsidR="00900029" w:rsidRPr="00C43BF8" w:rsidRDefault="00900029" w:rsidP="00F50BE0">
            <w:pPr>
              <w:pStyle w:val="AmColumnHeading"/>
            </w:pPr>
            <w:r w:rsidRPr="00C43BF8">
              <w:t>Ændringsforslag</w:t>
            </w:r>
          </w:p>
        </w:tc>
      </w:tr>
      <w:tr w:rsidR="00713F09" w:rsidRPr="00C43BF8" w14:paraId="351BC45E" w14:textId="77777777" w:rsidTr="00F50BE0">
        <w:trPr>
          <w:jc w:val="center"/>
        </w:trPr>
        <w:tc>
          <w:tcPr>
            <w:tcW w:w="4876" w:type="dxa"/>
          </w:tcPr>
          <w:p w14:paraId="7F4920E1" w14:textId="77777777" w:rsidR="00900029" w:rsidRPr="00C43BF8" w:rsidRDefault="00900029" w:rsidP="00F50BE0">
            <w:pPr>
              <w:pStyle w:val="Normal6a"/>
            </w:pPr>
            <w:r w:rsidRPr="00C43BF8">
              <w:t>3.</w:t>
            </w:r>
            <w:r w:rsidRPr="00C43BF8">
              <w:tab/>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foranstaltninger til alderskontrol og aldersvurdering med henblik på at foretage en pålidelig </w:t>
            </w:r>
            <w:r w:rsidRPr="00C43BF8">
              <w:rPr>
                <w:b/>
                <w:bCs/>
                <w:i/>
                <w:iCs/>
              </w:rPr>
              <w:t>identifikation</w:t>
            </w:r>
            <w:r w:rsidRPr="00C43BF8">
              <w:t xml:space="preserve"> </w:t>
            </w:r>
            <w:r w:rsidRPr="00C43BF8">
              <w:rPr>
                <w:b/>
                <w:bCs/>
                <w:i/>
                <w:iCs/>
              </w:rPr>
              <w:t>af</w:t>
            </w:r>
            <w:r w:rsidRPr="00C43BF8">
              <w:t xml:space="preserve"> børnebrugere på deres tjenester, således at de kan træffe afbødende foranstaltninger.</w:t>
            </w:r>
          </w:p>
        </w:tc>
        <w:tc>
          <w:tcPr>
            <w:tcW w:w="4876" w:type="dxa"/>
          </w:tcPr>
          <w:p w14:paraId="337F48E2" w14:textId="77777777" w:rsidR="00900029" w:rsidRPr="00C43BF8" w:rsidRDefault="00900029" w:rsidP="00F50BE0">
            <w:pPr>
              <w:pStyle w:val="Normal6a"/>
            </w:pPr>
            <w:r w:rsidRPr="00C43BF8">
              <w:t>3.</w:t>
            </w:r>
            <w:r w:rsidRPr="00C43BF8">
              <w:tab/>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w:t>
            </w:r>
            <w:r w:rsidRPr="00C43BF8">
              <w:rPr>
                <w:b/>
                <w:bCs/>
                <w:i/>
                <w:iCs/>
              </w:rPr>
              <w:t xml:space="preserve">og forholdsmæssige </w:t>
            </w:r>
            <w:r w:rsidRPr="00C43BF8">
              <w:t>foranstaltninger til alderskontrol og aldersvurdering med henblik på at foretage en pålidelig</w:t>
            </w:r>
            <w:r w:rsidRPr="00C43BF8">
              <w:rPr>
                <w:i/>
                <w:iCs/>
              </w:rPr>
              <w:t xml:space="preserve"> </w:t>
            </w:r>
            <w:r w:rsidRPr="00C43BF8">
              <w:rPr>
                <w:b/>
                <w:bCs/>
                <w:i/>
                <w:iCs/>
              </w:rPr>
              <w:t>skelnen mellem</w:t>
            </w:r>
            <w:r w:rsidRPr="00C43BF8">
              <w:t xml:space="preserve"> børnebrugere </w:t>
            </w:r>
            <w:r w:rsidRPr="00C43BF8">
              <w:rPr>
                <w:b/>
                <w:bCs/>
                <w:i/>
                <w:iCs/>
              </w:rPr>
              <w:t xml:space="preserve">og voksne brugere </w:t>
            </w:r>
            <w:r w:rsidRPr="00C43BF8">
              <w:t xml:space="preserve">på deres tjenester, således at de kan træffe afbødende foranstaltninger </w:t>
            </w:r>
            <w:r w:rsidRPr="00C43BF8">
              <w:rPr>
                <w:b/>
                <w:bCs/>
                <w:i/>
                <w:iCs/>
              </w:rPr>
              <w:t>og beskytte børnebrugere</w:t>
            </w:r>
            <w:r w:rsidRPr="00C43BF8">
              <w:t>.</w:t>
            </w:r>
          </w:p>
        </w:tc>
      </w:tr>
      <w:tr w:rsidR="00713F09" w:rsidRPr="00C43BF8" w14:paraId="489C98B0" w14:textId="77777777" w:rsidTr="00F50BE0">
        <w:trPr>
          <w:jc w:val="center"/>
        </w:trPr>
        <w:tc>
          <w:tcPr>
            <w:tcW w:w="4876" w:type="dxa"/>
          </w:tcPr>
          <w:p w14:paraId="054921D2" w14:textId="77777777" w:rsidR="00900029" w:rsidRPr="00C43BF8" w:rsidRDefault="00900029" w:rsidP="00F50BE0">
            <w:pPr>
              <w:pStyle w:val="Normal6a"/>
            </w:pPr>
          </w:p>
        </w:tc>
        <w:tc>
          <w:tcPr>
            <w:tcW w:w="4876" w:type="dxa"/>
          </w:tcPr>
          <w:p w14:paraId="61A31655" w14:textId="7F58B6C5" w:rsidR="00900029" w:rsidRPr="00C43BF8" w:rsidRDefault="00900029" w:rsidP="00F50BE0">
            <w:pPr>
              <w:pStyle w:val="Normal6a"/>
            </w:pPr>
            <w:r w:rsidRPr="00C43BF8">
              <w:rPr>
                <w:b/>
                <w:i/>
              </w:rPr>
              <w:t xml:space="preserve">Alderssikrings- eller alderskontrolsystemer som afbødende foranstaltning implementeres kun, hvis de opfylder kriterierne fastsat i artikel 3, stk. 2a, </w:t>
            </w:r>
            <w:r w:rsidR="00255181" w:rsidRPr="00C43BF8">
              <w:rPr>
                <w:b/>
                <w:i/>
              </w:rPr>
              <w:t>i</w:t>
            </w:r>
            <w:r w:rsidRPr="00C43BF8">
              <w:rPr>
                <w:b/>
                <w:i/>
              </w:rPr>
              <w:t xml:space="preserve"> denne forordning.</w:t>
            </w:r>
          </w:p>
        </w:tc>
      </w:tr>
    </w:tbl>
    <w:p w14:paraId="3A9A81A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46D158C" w14:textId="77777777" w:rsidR="00900029" w:rsidRPr="00C43BF8" w:rsidRDefault="00900029" w:rsidP="00900029">
      <w:r w:rsidRPr="00C43BF8">
        <w:rPr>
          <w:rStyle w:val="HideTWBExt"/>
          <w:noProof w:val="0"/>
        </w:rPr>
        <w:t>&lt;/Amend&gt;</w:t>
      </w:r>
    </w:p>
    <w:p w14:paraId="7ACCAB1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805</w:t>
      </w:r>
      <w:r w:rsidRPr="00C43BF8">
        <w:rPr>
          <w:rStyle w:val="HideTWBExt"/>
          <w:b w:val="0"/>
          <w:noProof w:val="0"/>
        </w:rPr>
        <w:t>&lt;/NumAm&gt;</w:t>
      </w:r>
    </w:p>
    <w:p w14:paraId="18CD1B34" w14:textId="77777777" w:rsidR="00900029" w:rsidRPr="00C43BF8" w:rsidRDefault="00900029" w:rsidP="00900029">
      <w:pPr>
        <w:pStyle w:val="NormalBold"/>
      </w:pPr>
      <w:r w:rsidRPr="00C43BF8">
        <w:rPr>
          <w:rStyle w:val="HideTWBExt"/>
          <w:b w:val="0"/>
          <w:noProof w:val="0"/>
        </w:rPr>
        <w:t>&lt;RepeatBlock-By&gt;&lt;Members&gt;</w:t>
      </w:r>
      <w:r w:rsidRPr="00C43BF8">
        <w:t>Javier Moreno Sánchez, Juan Fernando López Aguilar, Domènec Ruiz Devesa, Pietro Bartolo, Hilde Vautmans, Antonio López-Istúriz White, Milan Brglez, Heléne Fritzon, Estrella Durá Ferrandis, Evin Incir, Paul Tang, Carina Ohlsson, Caterina Chinnici, Cyrus Engerer</w:t>
      </w:r>
      <w:r w:rsidRPr="00C43BF8">
        <w:rPr>
          <w:rStyle w:val="HideTWBExt"/>
          <w:b w:val="0"/>
          <w:noProof w:val="0"/>
        </w:rPr>
        <w:t>&lt;/Members&gt;</w:t>
      </w:r>
    </w:p>
    <w:p w14:paraId="0F995F0D" w14:textId="77777777" w:rsidR="00900029" w:rsidRPr="00C43BF8" w:rsidRDefault="00900029" w:rsidP="00900029">
      <w:pPr>
        <w:pStyle w:val="NormalBold"/>
      </w:pPr>
      <w:r w:rsidRPr="00C43BF8">
        <w:rPr>
          <w:rStyle w:val="HideTWBExt"/>
          <w:b w:val="0"/>
          <w:noProof w:val="0"/>
        </w:rPr>
        <w:t>&lt;/RepeatBlock-By&gt;</w:t>
      </w:r>
    </w:p>
    <w:p w14:paraId="09E0424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B5C4FDF"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1A3D586" w14:textId="77777777" w:rsidTr="00F50BE0">
        <w:trPr>
          <w:trHeight w:hRule="exact" w:val="240"/>
          <w:jc w:val="center"/>
        </w:trPr>
        <w:tc>
          <w:tcPr>
            <w:tcW w:w="9752" w:type="dxa"/>
            <w:gridSpan w:val="2"/>
          </w:tcPr>
          <w:p w14:paraId="1F711E4B" w14:textId="77777777" w:rsidR="00900029" w:rsidRPr="00C43BF8" w:rsidRDefault="00900029" w:rsidP="00F50BE0"/>
        </w:tc>
      </w:tr>
      <w:tr w:rsidR="00713F09" w:rsidRPr="00C43BF8" w14:paraId="5FD6F1F8" w14:textId="77777777" w:rsidTr="00F50BE0">
        <w:trPr>
          <w:trHeight w:val="240"/>
          <w:jc w:val="center"/>
        </w:trPr>
        <w:tc>
          <w:tcPr>
            <w:tcW w:w="4876" w:type="dxa"/>
          </w:tcPr>
          <w:p w14:paraId="15434AF3" w14:textId="77777777" w:rsidR="00900029" w:rsidRPr="00C43BF8" w:rsidRDefault="00900029" w:rsidP="00F50BE0">
            <w:pPr>
              <w:pStyle w:val="AmColumnHeading"/>
            </w:pPr>
            <w:r w:rsidRPr="00C43BF8">
              <w:t>Kommissionens forslag</w:t>
            </w:r>
          </w:p>
        </w:tc>
        <w:tc>
          <w:tcPr>
            <w:tcW w:w="4876" w:type="dxa"/>
          </w:tcPr>
          <w:p w14:paraId="519F1AE0" w14:textId="77777777" w:rsidR="00900029" w:rsidRPr="00C43BF8" w:rsidRDefault="00900029" w:rsidP="00F50BE0">
            <w:pPr>
              <w:pStyle w:val="AmColumnHeading"/>
            </w:pPr>
            <w:r w:rsidRPr="00C43BF8">
              <w:t>Ændringsforslag</w:t>
            </w:r>
          </w:p>
        </w:tc>
      </w:tr>
      <w:tr w:rsidR="00713F09" w:rsidRPr="00C43BF8" w14:paraId="0C1A4DD8" w14:textId="77777777" w:rsidTr="00F50BE0">
        <w:trPr>
          <w:jc w:val="center"/>
        </w:trPr>
        <w:tc>
          <w:tcPr>
            <w:tcW w:w="4876" w:type="dxa"/>
          </w:tcPr>
          <w:p w14:paraId="540D94D4" w14:textId="77777777" w:rsidR="00900029" w:rsidRPr="00C43BF8" w:rsidRDefault="00900029" w:rsidP="00F50BE0">
            <w:pPr>
              <w:pStyle w:val="Normal6a"/>
            </w:pPr>
            <w:r w:rsidRPr="00C43BF8">
              <w:t>3.</w:t>
            </w:r>
            <w:r w:rsidRPr="00C43BF8">
              <w:tab/>
              <w:t xml:space="preserve">Udbydere af interpersonelle kommunikationstjenester, der i henhold til den risikovurdering, der er foretaget eller ajourført i overensstemmelse med artikel 3, har konstateret, at der er en risiko for, at </w:t>
            </w:r>
            <w:r w:rsidRPr="00C43BF8">
              <w:lastRenderedPageBreak/>
              <w:t xml:space="preserve">deres tjenester vil blive anvendt med henblik på hvervning af børn, træffer de nødvendige foranstaltninger til alderskontrol og aldersvurdering med henblik på at foretage en pålidelig </w:t>
            </w:r>
            <w:r w:rsidRPr="00C43BF8">
              <w:rPr>
                <w:b/>
                <w:bCs/>
                <w:i/>
                <w:iCs/>
              </w:rPr>
              <w:t>identifikation</w:t>
            </w:r>
            <w:r w:rsidRPr="00C43BF8">
              <w:t xml:space="preserve"> </w:t>
            </w:r>
            <w:r w:rsidRPr="00C43BF8">
              <w:rPr>
                <w:b/>
                <w:bCs/>
                <w:i/>
                <w:iCs/>
              </w:rPr>
              <w:t>af</w:t>
            </w:r>
            <w:r w:rsidRPr="00C43BF8">
              <w:t xml:space="preserve"> børnebrugere på deres tjenester, således at de kan træffe afbødende foranstaltninger.</w:t>
            </w:r>
          </w:p>
        </w:tc>
        <w:tc>
          <w:tcPr>
            <w:tcW w:w="4876" w:type="dxa"/>
          </w:tcPr>
          <w:p w14:paraId="28136BC6" w14:textId="0B9B3EFC" w:rsidR="00900029" w:rsidRPr="00C43BF8" w:rsidRDefault="00900029" w:rsidP="00F50BE0">
            <w:pPr>
              <w:pStyle w:val="Normal6a"/>
            </w:pPr>
            <w:r w:rsidRPr="00C43BF8">
              <w:lastRenderedPageBreak/>
              <w:t>3.</w:t>
            </w:r>
            <w:r w:rsidRPr="00C43BF8">
              <w:tab/>
              <w:t xml:space="preserve">Udbydere af interpersonelle kommunikationstjenester, der i henhold til den risikovurdering, der er foretaget eller ajourført i overensstemmelse med artikel 3, har konstateret, at der er en risiko for, at </w:t>
            </w:r>
            <w:r w:rsidRPr="00C43BF8">
              <w:lastRenderedPageBreak/>
              <w:t xml:space="preserve">deres tjenester vil blive anvendt med henblik på hvervning af børn, træffer de nødvendige foranstaltninger til alderskontrol og aldersvurdering med henblik på at foretage en pålidelig </w:t>
            </w:r>
            <w:r w:rsidRPr="00C43BF8">
              <w:rPr>
                <w:b/>
                <w:bCs/>
                <w:i/>
                <w:iCs/>
              </w:rPr>
              <w:t>skelnen mellem</w:t>
            </w:r>
            <w:r w:rsidRPr="00C43BF8">
              <w:rPr>
                <w:i/>
                <w:iCs/>
              </w:rPr>
              <w:t xml:space="preserve"> </w:t>
            </w:r>
            <w:r w:rsidRPr="00C43BF8">
              <w:t xml:space="preserve">børnebrugere </w:t>
            </w:r>
            <w:r w:rsidRPr="00C43BF8">
              <w:rPr>
                <w:b/>
                <w:bCs/>
                <w:i/>
                <w:iCs/>
              </w:rPr>
              <w:t xml:space="preserve">og voksne brugere </w:t>
            </w:r>
            <w:r w:rsidRPr="00C43BF8">
              <w:t xml:space="preserve">på deres tjenester, således at de kan træffe afbødende foranstaltninger. </w:t>
            </w:r>
            <w:r w:rsidRPr="00C43BF8">
              <w:rPr>
                <w:b/>
                <w:i/>
              </w:rPr>
              <w:t xml:space="preserve">Alderssikring eller alderskontrolsystemer som afbødende foranstaltninger implementeres kun, hvis de opfylder kriterierne fastsat i artikel 3, stk. 2a, </w:t>
            </w:r>
            <w:r w:rsidR="00255181" w:rsidRPr="00C43BF8">
              <w:rPr>
                <w:b/>
                <w:i/>
              </w:rPr>
              <w:t>i</w:t>
            </w:r>
            <w:r w:rsidRPr="00C43BF8">
              <w:rPr>
                <w:b/>
                <w:i/>
              </w:rPr>
              <w:t xml:space="preserve"> denne forordning.</w:t>
            </w:r>
          </w:p>
        </w:tc>
      </w:tr>
    </w:tbl>
    <w:p w14:paraId="682912CF"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AC38A03" w14:textId="77777777" w:rsidR="00900029" w:rsidRPr="00C43BF8" w:rsidRDefault="00900029" w:rsidP="00900029">
      <w:r w:rsidRPr="00C43BF8">
        <w:rPr>
          <w:rStyle w:val="HideTWBExt"/>
          <w:noProof w:val="0"/>
        </w:rPr>
        <w:t>&lt;/Amend&gt;</w:t>
      </w:r>
    </w:p>
    <w:p w14:paraId="6543816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806</w:t>
      </w:r>
      <w:r w:rsidRPr="00C43BF8">
        <w:rPr>
          <w:rStyle w:val="HideTWBExt"/>
          <w:b w:val="0"/>
          <w:noProof w:val="0"/>
        </w:rPr>
        <w:t>&lt;/NumAm&gt;</w:t>
      </w:r>
    </w:p>
    <w:p w14:paraId="69C7415A" w14:textId="77777777" w:rsidR="00900029" w:rsidRPr="00C43BF8" w:rsidRDefault="00900029" w:rsidP="00900029">
      <w:pPr>
        <w:pStyle w:val="NormalBold"/>
      </w:pPr>
      <w:r w:rsidRPr="00C43BF8">
        <w:rPr>
          <w:rStyle w:val="HideTWBExt"/>
          <w:b w:val="0"/>
          <w:noProof w:val="0"/>
        </w:rPr>
        <w:t>&lt;RepeatBlock-By&gt;&lt;Members&gt;</w:t>
      </w:r>
      <w:r w:rsidRPr="00C43BF8">
        <w:t>Loránt Vincze, Miriam Lexmann, François-Xavier Bellamy</w:t>
      </w:r>
      <w:r w:rsidRPr="00C43BF8">
        <w:rPr>
          <w:rStyle w:val="HideTWBExt"/>
          <w:b w:val="0"/>
          <w:noProof w:val="0"/>
        </w:rPr>
        <w:t>&lt;/Members&gt;</w:t>
      </w:r>
    </w:p>
    <w:p w14:paraId="1C2305BF" w14:textId="77777777" w:rsidR="00900029" w:rsidRPr="00C43BF8" w:rsidRDefault="00900029" w:rsidP="00900029">
      <w:pPr>
        <w:pStyle w:val="NormalBold"/>
      </w:pPr>
      <w:r w:rsidRPr="00C43BF8">
        <w:rPr>
          <w:rStyle w:val="HideTWBExt"/>
          <w:b w:val="0"/>
          <w:noProof w:val="0"/>
        </w:rPr>
        <w:t>&lt;/RepeatBlock-By&gt;</w:t>
      </w:r>
    </w:p>
    <w:p w14:paraId="06A0210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81F6BDF"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125AF37" w14:textId="77777777" w:rsidTr="00F50BE0">
        <w:trPr>
          <w:trHeight w:hRule="exact" w:val="240"/>
          <w:jc w:val="center"/>
        </w:trPr>
        <w:tc>
          <w:tcPr>
            <w:tcW w:w="9752" w:type="dxa"/>
            <w:gridSpan w:val="2"/>
          </w:tcPr>
          <w:p w14:paraId="787A268C" w14:textId="77777777" w:rsidR="00900029" w:rsidRPr="00C43BF8" w:rsidRDefault="00900029" w:rsidP="00F50BE0"/>
        </w:tc>
      </w:tr>
      <w:tr w:rsidR="00713F09" w:rsidRPr="00C43BF8" w14:paraId="43E3723E" w14:textId="77777777" w:rsidTr="00F50BE0">
        <w:trPr>
          <w:trHeight w:val="240"/>
          <w:jc w:val="center"/>
        </w:trPr>
        <w:tc>
          <w:tcPr>
            <w:tcW w:w="4876" w:type="dxa"/>
          </w:tcPr>
          <w:p w14:paraId="1DBF8941" w14:textId="77777777" w:rsidR="00900029" w:rsidRPr="00C43BF8" w:rsidRDefault="00900029" w:rsidP="00F50BE0">
            <w:pPr>
              <w:pStyle w:val="AmColumnHeading"/>
            </w:pPr>
            <w:r w:rsidRPr="00C43BF8">
              <w:t>Kommissionens forslag</w:t>
            </w:r>
          </w:p>
        </w:tc>
        <w:tc>
          <w:tcPr>
            <w:tcW w:w="4876" w:type="dxa"/>
          </w:tcPr>
          <w:p w14:paraId="580145E6" w14:textId="77777777" w:rsidR="00900029" w:rsidRPr="00C43BF8" w:rsidRDefault="00900029" w:rsidP="00F50BE0">
            <w:pPr>
              <w:pStyle w:val="AmColumnHeading"/>
            </w:pPr>
            <w:r w:rsidRPr="00C43BF8">
              <w:t>Ændringsforslag</w:t>
            </w:r>
          </w:p>
        </w:tc>
      </w:tr>
      <w:tr w:rsidR="00713F09" w:rsidRPr="00C43BF8" w14:paraId="546B8767" w14:textId="77777777" w:rsidTr="00F50BE0">
        <w:trPr>
          <w:jc w:val="center"/>
        </w:trPr>
        <w:tc>
          <w:tcPr>
            <w:tcW w:w="4876" w:type="dxa"/>
          </w:tcPr>
          <w:p w14:paraId="07A2830D" w14:textId="77777777" w:rsidR="00900029" w:rsidRPr="00C43BF8" w:rsidRDefault="00900029" w:rsidP="00F50BE0">
            <w:pPr>
              <w:pStyle w:val="Normal6a"/>
            </w:pPr>
            <w:r w:rsidRPr="00C43BF8">
              <w:t>3.</w:t>
            </w:r>
            <w:r w:rsidRPr="00C43BF8">
              <w:tab/>
              <w:t>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foranstaltninger til alderskontrol og aldersvurdering med henblik på at foretage en pålidelig identifikation af børnebrugere på deres tjenester, således at de kan træffe afbødende foranstaltninger.</w:t>
            </w:r>
          </w:p>
        </w:tc>
        <w:tc>
          <w:tcPr>
            <w:tcW w:w="4876" w:type="dxa"/>
          </w:tcPr>
          <w:p w14:paraId="008A4AFD" w14:textId="77777777" w:rsidR="00900029" w:rsidRPr="00C43BF8" w:rsidRDefault="00900029" w:rsidP="00F50BE0">
            <w:pPr>
              <w:pStyle w:val="Normal6a"/>
            </w:pPr>
            <w:r w:rsidRPr="00C43BF8">
              <w:t>3.</w:t>
            </w:r>
            <w:r w:rsidRPr="00C43BF8">
              <w:tab/>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foranstaltninger til alderskontrol og aldersvurdering med henblik på at foretage en pålidelig identifikation af børnebrugere på deres tjenester, således at de kan træffe afbødende foranstaltninger </w:t>
            </w:r>
            <w:r w:rsidRPr="00C43BF8">
              <w:rPr>
                <w:b/>
                <w:i/>
              </w:rPr>
              <w:t>og indføre effektive foranstaltninger til blokering af børns adgang til websteder, som er omfattet af en aldersbegrænsning i henhold til national</w:t>
            </w:r>
            <w:r w:rsidRPr="00C43BF8">
              <w:t xml:space="preserve"> </w:t>
            </w:r>
            <w:r w:rsidRPr="00C43BF8">
              <w:rPr>
                <w:b/>
                <w:bCs/>
                <w:i/>
                <w:iCs/>
              </w:rPr>
              <w:t>ret</w:t>
            </w:r>
            <w:r w:rsidRPr="00C43BF8">
              <w:t>.</w:t>
            </w:r>
          </w:p>
        </w:tc>
      </w:tr>
    </w:tbl>
    <w:p w14:paraId="3C365CC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C92F65F" w14:textId="77777777" w:rsidR="00900029" w:rsidRPr="00C43BF8" w:rsidRDefault="00900029" w:rsidP="00900029">
      <w:r w:rsidRPr="00C43BF8">
        <w:rPr>
          <w:rStyle w:val="HideTWBExt"/>
          <w:noProof w:val="0"/>
        </w:rPr>
        <w:t>&lt;/Amend&gt;</w:t>
      </w:r>
    </w:p>
    <w:p w14:paraId="780CC827"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807</w:t>
      </w:r>
      <w:r w:rsidRPr="00C43BF8">
        <w:rPr>
          <w:rStyle w:val="HideTWBExt"/>
          <w:b w:val="0"/>
          <w:noProof w:val="0"/>
        </w:rPr>
        <w:t>&lt;/NumAm&gt;</w:t>
      </w:r>
    </w:p>
    <w:p w14:paraId="1D676B18" w14:textId="77777777" w:rsidR="00900029" w:rsidRPr="00C43BF8" w:rsidRDefault="00900029" w:rsidP="00900029">
      <w:pPr>
        <w:pStyle w:val="NormalBold"/>
      </w:pPr>
      <w:r w:rsidRPr="00C43BF8">
        <w:rPr>
          <w:rStyle w:val="HideTWBExt"/>
          <w:b w:val="0"/>
          <w:noProof w:val="0"/>
        </w:rPr>
        <w:t>&lt;RepeatBlock-By&gt;&lt;Members&gt;</w:t>
      </w:r>
      <w:r w:rsidRPr="00C43BF8">
        <w:t>Moritz Körner, Sophia in 't Veld, Yana Toom, Morten Petersen, Michal Šimečka, Jan-Christoph Oetjen, Svenja Hahn, Karen Melchior</w:t>
      </w:r>
      <w:r w:rsidRPr="00C43BF8">
        <w:rPr>
          <w:rStyle w:val="HideTWBExt"/>
          <w:b w:val="0"/>
          <w:noProof w:val="0"/>
        </w:rPr>
        <w:t>&lt;/Members&gt;</w:t>
      </w:r>
    </w:p>
    <w:p w14:paraId="238432FD" w14:textId="77777777" w:rsidR="00900029" w:rsidRPr="00C43BF8" w:rsidRDefault="00900029" w:rsidP="00900029">
      <w:pPr>
        <w:pStyle w:val="NormalBold"/>
      </w:pPr>
      <w:r w:rsidRPr="00C43BF8">
        <w:rPr>
          <w:rStyle w:val="HideTWBExt"/>
          <w:b w:val="0"/>
          <w:noProof w:val="0"/>
        </w:rPr>
        <w:t>&lt;/RepeatBlock-By&gt;</w:t>
      </w:r>
    </w:p>
    <w:p w14:paraId="21A4E16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D6765C3"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D342EE5" w14:textId="77777777" w:rsidTr="00F50BE0">
        <w:trPr>
          <w:trHeight w:hRule="exact" w:val="240"/>
          <w:jc w:val="center"/>
        </w:trPr>
        <w:tc>
          <w:tcPr>
            <w:tcW w:w="9752" w:type="dxa"/>
            <w:gridSpan w:val="2"/>
          </w:tcPr>
          <w:p w14:paraId="12B7B8AB" w14:textId="77777777" w:rsidR="00900029" w:rsidRPr="00C43BF8" w:rsidRDefault="00900029" w:rsidP="00F50BE0"/>
        </w:tc>
      </w:tr>
      <w:tr w:rsidR="00713F09" w:rsidRPr="00C43BF8" w14:paraId="267A6683" w14:textId="77777777" w:rsidTr="00F50BE0">
        <w:trPr>
          <w:trHeight w:val="240"/>
          <w:jc w:val="center"/>
        </w:trPr>
        <w:tc>
          <w:tcPr>
            <w:tcW w:w="4876" w:type="dxa"/>
          </w:tcPr>
          <w:p w14:paraId="45F7D890" w14:textId="77777777" w:rsidR="00900029" w:rsidRPr="00C43BF8" w:rsidRDefault="00900029" w:rsidP="00F50BE0">
            <w:pPr>
              <w:pStyle w:val="AmColumnHeading"/>
            </w:pPr>
            <w:r w:rsidRPr="00C43BF8">
              <w:t>Kommissionens forslag</w:t>
            </w:r>
          </w:p>
        </w:tc>
        <w:tc>
          <w:tcPr>
            <w:tcW w:w="4876" w:type="dxa"/>
          </w:tcPr>
          <w:p w14:paraId="503BF031" w14:textId="77777777" w:rsidR="00900029" w:rsidRPr="00C43BF8" w:rsidRDefault="00900029" w:rsidP="00F50BE0">
            <w:pPr>
              <w:pStyle w:val="AmColumnHeading"/>
            </w:pPr>
            <w:r w:rsidRPr="00C43BF8">
              <w:t>Ændringsforslag</w:t>
            </w:r>
          </w:p>
        </w:tc>
      </w:tr>
      <w:tr w:rsidR="00713F09" w:rsidRPr="00C43BF8" w14:paraId="3365A0FC" w14:textId="77777777" w:rsidTr="00F50BE0">
        <w:trPr>
          <w:jc w:val="center"/>
        </w:trPr>
        <w:tc>
          <w:tcPr>
            <w:tcW w:w="4876" w:type="dxa"/>
          </w:tcPr>
          <w:p w14:paraId="40BB79D8" w14:textId="77777777" w:rsidR="00900029" w:rsidRPr="00C43BF8" w:rsidRDefault="00900029" w:rsidP="00F50BE0">
            <w:pPr>
              <w:pStyle w:val="Normal6a"/>
            </w:pPr>
            <w:r w:rsidRPr="00C43BF8">
              <w:t>3.</w:t>
            </w:r>
            <w:r w:rsidRPr="00C43BF8">
              <w:tab/>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træffer </w:t>
            </w:r>
            <w:r w:rsidRPr="00C43BF8">
              <w:rPr>
                <w:b/>
                <w:bCs/>
                <w:i/>
                <w:iCs/>
              </w:rPr>
              <w:t>de nødvendige foranstaltninger til alderskontrol og aldersvurdering med henblik på at foretage en pålidelig identifikation af børnebrugere på deres tjenester, således at de kan træffe</w:t>
            </w:r>
            <w:r w:rsidRPr="00C43BF8">
              <w:t xml:space="preserve"> afbødende foranstaltninger.</w:t>
            </w:r>
          </w:p>
        </w:tc>
        <w:tc>
          <w:tcPr>
            <w:tcW w:w="4876" w:type="dxa"/>
          </w:tcPr>
          <w:p w14:paraId="733E2D88" w14:textId="77777777" w:rsidR="00900029" w:rsidRPr="00C43BF8" w:rsidRDefault="00900029" w:rsidP="00F50BE0">
            <w:pPr>
              <w:pStyle w:val="Normal6a"/>
            </w:pPr>
            <w:r w:rsidRPr="00C43BF8">
              <w:t>3.</w:t>
            </w:r>
            <w:r w:rsidRPr="00C43BF8">
              <w:tab/>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træffer </w:t>
            </w:r>
            <w:r w:rsidRPr="00C43BF8">
              <w:rPr>
                <w:b/>
                <w:bCs/>
                <w:i/>
                <w:iCs/>
              </w:rPr>
              <w:t>rimelige og forholdsmæssige</w:t>
            </w:r>
            <w:r w:rsidRPr="00C43BF8">
              <w:t xml:space="preserve"> afbødende foranstaltninger.</w:t>
            </w:r>
          </w:p>
        </w:tc>
      </w:tr>
    </w:tbl>
    <w:p w14:paraId="5CDDB0A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FCEA69F" w14:textId="77777777" w:rsidR="00900029" w:rsidRPr="00C43BF8" w:rsidRDefault="00900029" w:rsidP="00900029">
      <w:r w:rsidRPr="00C43BF8">
        <w:rPr>
          <w:rStyle w:val="HideTWBExt"/>
          <w:noProof w:val="0"/>
        </w:rPr>
        <w:t>&lt;/Amend&gt;</w:t>
      </w:r>
    </w:p>
    <w:p w14:paraId="4BC92C5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808</w:t>
      </w:r>
      <w:r w:rsidRPr="00C43BF8">
        <w:rPr>
          <w:rStyle w:val="HideTWBExt"/>
          <w:b w:val="0"/>
          <w:noProof w:val="0"/>
        </w:rPr>
        <w:t>&lt;/NumAm&gt;</w:t>
      </w:r>
    </w:p>
    <w:p w14:paraId="7FB7A1F4" w14:textId="77777777" w:rsidR="00900029" w:rsidRPr="00C43BF8" w:rsidRDefault="00900029" w:rsidP="00900029">
      <w:pPr>
        <w:pStyle w:val="NormalBold"/>
      </w:pPr>
      <w:r w:rsidRPr="00C43BF8">
        <w:rPr>
          <w:rStyle w:val="HideTWBExt"/>
          <w:b w:val="0"/>
          <w:noProof w:val="0"/>
        </w:rPr>
        <w:t>&lt;RepeatBlock-By&gt;&lt;Members&gt;</w:t>
      </w:r>
      <w:r w:rsidRPr="00C43BF8">
        <w:t>Fabienne Keller</w:t>
      </w:r>
      <w:r w:rsidRPr="00C43BF8">
        <w:rPr>
          <w:rStyle w:val="HideTWBExt"/>
          <w:b w:val="0"/>
          <w:noProof w:val="0"/>
        </w:rPr>
        <w:t>&lt;/Members&gt;</w:t>
      </w:r>
    </w:p>
    <w:p w14:paraId="42CD1A5B" w14:textId="77777777" w:rsidR="00900029" w:rsidRPr="00C43BF8" w:rsidRDefault="00900029" w:rsidP="00900029">
      <w:pPr>
        <w:pStyle w:val="NormalBold"/>
      </w:pPr>
      <w:r w:rsidRPr="00C43BF8">
        <w:rPr>
          <w:rStyle w:val="HideTWBExt"/>
          <w:b w:val="0"/>
          <w:noProof w:val="0"/>
        </w:rPr>
        <w:t>&lt;/RepeatBlock-By&gt;</w:t>
      </w:r>
    </w:p>
    <w:p w14:paraId="5178F3B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829B6F4"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AD3A311" w14:textId="77777777" w:rsidTr="00F50BE0">
        <w:trPr>
          <w:trHeight w:hRule="exact" w:val="240"/>
          <w:jc w:val="center"/>
        </w:trPr>
        <w:tc>
          <w:tcPr>
            <w:tcW w:w="9752" w:type="dxa"/>
            <w:gridSpan w:val="2"/>
          </w:tcPr>
          <w:p w14:paraId="635C6676" w14:textId="77777777" w:rsidR="00900029" w:rsidRPr="00C43BF8" w:rsidRDefault="00900029" w:rsidP="00F50BE0"/>
        </w:tc>
      </w:tr>
      <w:tr w:rsidR="00713F09" w:rsidRPr="00C43BF8" w14:paraId="0D6E2677" w14:textId="77777777" w:rsidTr="00F50BE0">
        <w:trPr>
          <w:trHeight w:val="240"/>
          <w:jc w:val="center"/>
        </w:trPr>
        <w:tc>
          <w:tcPr>
            <w:tcW w:w="4876" w:type="dxa"/>
          </w:tcPr>
          <w:p w14:paraId="5423BA16" w14:textId="77777777" w:rsidR="00900029" w:rsidRPr="00C43BF8" w:rsidRDefault="00900029" w:rsidP="00F50BE0">
            <w:pPr>
              <w:pStyle w:val="AmColumnHeading"/>
            </w:pPr>
            <w:r w:rsidRPr="00C43BF8">
              <w:t>Kommissionens forslag</w:t>
            </w:r>
          </w:p>
        </w:tc>
        <w:tc>
          <w:tcPr>
            <w:tcW w:w="4876" w:type="dxa"/>
          </w:tcPr>
          <w:p w14:paraId="79A6C205" w14:textId="77777777" w:rsidR="00900029" w:rsidRPr="00C43BF8" w:rsidRDefault="00900029" w:rsidP="00F50BE0">
            <w:pPr>
              <w:pStyle w:val="AmColumnHeading"/>
            </w:pPr>
            <w:r w:rsidRPr="00C43BF8">
              <w:t>Ændringsforslag</w:t>
            </w:r>
          </w:p>
        </w:tc>
      </w:tr>
      <w:tr w:rsidR="00713F09" w:rsidRPr="00C43BF8" w14:paraId="4486548F" w14:textId="77777777" w:rsidTr="00F50BE0">
        <w:trPr>
          <w:jc w:val="center"/>
        </w:trPr>
        <w:tc>
          <w:tcPr>
            <w:tcW w:w="4876" w:type="dxa"/>
          </w:tcPr>
          <w:p w14:paraId="55C66564" w14:textId="77777777" w:rsidR="00900029" w:rsidRPr="00C43BF8" w:rsidRDefault="00900029" w:rsidP="00F50BE0">
            <w:pPr>
              <w:pStyle w:val="Normal6a"/>
            </w:pPr>
            <w:r w:rsidRPr="00C43BF8">
              <w:t>3.</w:t>
            </w:r>
            <w:r w:rsidRPr="00C43BF8">
              <w:tab/>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foranstaltninger til </w:t>
            </w:r>
            <w:r w:rsidRPr="00C43BF8">
              <w:rPr>
                <w:b/>
                <w:bCs/>
                <w:i/>
                <w:iCs/>
              </w:rPr>
              <w:t>alderskontrol</w:t>
            </w:r>
            <w:r w:rsidRPr="00C43BF8">
              <w:t xml:space="preserve"> og aldersvurdering med henblik på at foretage en pålidelig </w:t>
            </w:r>
            <w:r w:rsidRPr="00C43BF8">
              <w:rPr>
                <w:b/>
                <w:bCs/>
                <w:i/>
                <w:iCs/>
              </w:rPr>
              <w:t>identifikation</w:t>
            </w:r>
            <w:r w:rsidRPr="00C43BF8">
              <w:t xml:space="preserve"> </w:t>
            </w:r>
            <w:r w:rsidRPr="00C43BF8">
              <w:rPr>
                <w:b/>
                <w:bCs/>
                <w:i/>
                <w:iCs/>
              </w:rPr>
              <w:t>af</w:t>
            </w:r>
            <w:r w:rsidRPr="00C43BF8">
              <w:t xml:space="preserve"> børnebrugere på deres tjenester, således at de kan træffe </w:t>
            </w:r>
            <w:r w:rsidRPr="00C43BF8">
              <w:lastRenderedPageBreak/>
              <w:t>afbødende foranstaltninger.</w:t>
            </w:r>
          </w:p>
        </w:tc>
        <w:tc>
          <w:tcPr>
            <w:tcW w:w="4876" w:type="dxa"/>
          </w:tcPr>
          <w:p w14:paraId="372C9614" w14:textId="77777777" w:rsidR="00900029" w:rsidRPr="00C43BF8" w:rsidRDefault="00900029" w:rsidP="00F50BE0">
            <w:pPr>
              <w:pStyle w:val="Normal6a"/>
            </w:pPr>
            <w:r w:rsidRPr="00C43BF8">
              <w:lastRenderedPageBreak/>
              <w:t>3.</w:t>
            </w:r>
            <w:r w:rsidRPr="00C43BF8">
              <w:tab/>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w:t>
            </w:r>
            <w:r w:rsidRPr="00C43BF8">
              <w:rPr>
                <w:b/>
                <w:bCs/>
                <w:i/>
                <w:iCs/>
              </w:rPr>
              <w:t>og forholdsmæssige</w:t>
            </w:r>
            <w:r w:rsidRPr="00C43BF8">
              <w:t xml:space="preserve"> foranstaltninger til </w:t>
            </w:r>
            <w:r w:rsidRPr="00C43BF8">
              <w:rPr>
                <w:b/>
                <w:bCs/>
                <w:i/>
                <w:iCs/>
              </w:rPr>
              <w:t>alderssikring</w:t>
            </w:r>
            <w:r w:rsidRPr="00C43BF8">
              <w:t xml:space="preserve"> og aldersvurdering med henblik på at foretage en pålidelig </w:t>
            </w:r>
            <w:r w:rsidRPr="00C43BF8">
              <w:rPr>
                <w:b/>
                <w:bCs/>
                <w:i/>
                <w:iCs/>
              </w:rPr>
              <w:t>skelnen mellem</w:t>
            </w:r>
            <w:r w:rsidRPr="00C43BF8">
              <w:t xml:space="preserve"> børnebrugere </w:t>
            </w:r>
            <w:r w:rsidRPr="00C43BF8">
              <w:rPr>
                <w:b/>
                <w:bCs/>
                <w:i/>
                <w:iCs/>
              </w:rPr>
              <w:t xml:space="preserve">og voksne brugere </w:t>
            </w:r>
            <w:r w:rsidRPr="00C43BF8">
              <w:t xml:space="preserve">på deres tjenester, således at de kan træffe afbødende </w:t>
            </w:r>
            <w:r w:rsidRPr="00C43BF8">
              <w:lastRenderedPageBreak/>
              <w:t xml:space="preserve">foranstaltninger </w:t>
            </w:r>
            <w:r w:rsidRPr="00C43BF8">
              <w:rPr>
                <w:b/>
                <w:bCs/>
                <w:i/>
                <w:iCs/>
              </w:rPr>
              <w:t>og beskytte børnebrugere</w:t>
            </w:r>
            <w:r w:rsidRPr="00C43BF8">
              <w:t>.</w:t>
            </w:r>
          </w:p>
        </w:tc>
      </w:tr>
    </w:tbl>
    <w:p w14:paraId="7066BCE0"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068CFCB" w14:textId="77777777" w:rsidR="00900029" w:rsidRPr="00C43BF8" w:rsidRDefault="00900029" w:rsidP="00900029">
      <w:r w:rsidRPr="00C43BF8">
        <w:rPr>
          <w:rStyle w:val="HideTWBExt"/>
          <w:noProof w:val="0"/>
        </w:rPr>
        <w:t>&lt;/Amend&gt;</w:t>
      </w:r>
    </w:p>
    <w:p w14:paraId="62095C2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809</w:t>
      </w:r>
      <w:r w:rsidRPr="00C43BF8">
        <w:rPr>
          <w:rStyle w:val="HideTWBExt"/>
          <w:b w:val="0"/>
          <w:noProof w:val="0"/>
        </w:rPr>
        <w:t>&lt;/NumAm&gt;</w:t>
      </w:r>
    </w:p>
    <w:p w14:paraId="1C20B077"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2D1E8179" w14:textId="77777777" w:rsidR="00900029" w:rsidRPr="00C43BF8" w:rsidRDefault="00900029" w:rsidP="00900029">
      <w:pPr>
        <w:pStyle w:val="NormalBold"/>
      </w:pPr>
      <w:r w:rsidRPr="00C43BF8">
        <w:rPr>
          <w:rStyle w:val="HideTWBExt"/>
          <w:b w:val="0"/>
          <w:noProof w:val="0"/>
        </w:rPr>
        <w:t>&lt;/RepeatBlock-By&gt;</w:t>
      </w:r>
    </w:p>
    <w:p w14:paraId="0659DA4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0185932"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9681BA4" w14:textId="77777777" w:rsidTr="00F50BE0">
        <w:trPr>
          <w:trHeight w:hRule="exact" w:val="240"/>
          <w:jc w:val="center"/>
        </w:trPr>
        <w:tc>
          <w:tcPr>
            <w:tcW w:w="9752" w:type="dxa"/>
            <w:gridSpan w:val="2"/>
          </w:tcPr>
          <w:p w14:paraId="0122A6DD" w14:textId="77777777" w:rsidR="00900029" w:rsidRPr="00C43BF8" w:rsidRDefault="00900029" w:rsidP="00F50BE0"/>
        </w:tc>
      </w:tr>
      <w:tr w:rsidR="00713F09" w:rsidRPr="00C43BF8" w14:paraId="1C133368" w14:textId="77777777" w:rsidTr="00F50BE0">
        <w:trPr>
          <w:trHeight w:val="240"/>
          <w:jc w:val="center"/>
        </w:trPr>
        <w:tc>
          <w:tcPr>
            <w:tcW w:w="4876" w:type="dxa"/>
          </w:tcPr>
          <w:p w14:paraId="19F934A1" w14:textId="77777777" w:rsidR="00900029" w:rsidRPr="00C43BF8" w:rsidRDefault="00900029" w:rsidP="00F50BE0">
            <w:pPr>
              <w:pStyle w:val="AmColumnHeading"/>
            </w:pPr>
            <w:r w:rsidRPr="00C43BF8">
              <w:t>Kommissionens forslag</w:t>
            </w:r>
          </w:p>
        </w:tc>
        <w:tc>
          <w:tcPr>
            <w:tcW w:w="4876" w:type="dxa"/>
          </w:tcPr>
          <w:p w14:paraId="0864BF7F" w14:textId="77777777" w:rsidR="00900029" w:rsidRPr="00C43BF8" w:rsidRDefault="00900029" w:rsidP="00F50BE0">
            <w:pPr>
              <w:pStyle w:val="AmColumnHeading"/>
            </w:pPr>
            <w:r w:rsidRPr="00C43BF8">
              <w:t>Ændringsforslag</w:t>
            </w:r>
          </w:p>
        </w:tc>
      </w:tr>
      <w:tr w:rsidR="00713F09" w:rsidRPr="00C43BF8" w14:paraId="3D176CEF" w14:textId="77777777" w:rsidTr="00F50BE0">
        <w:trPr>
          <w:jc w:val="center"/>
        </w:trPr>
        <w:tc>
          <w:tcPr>
            <w:tcW w:w="4876" w:type="dxa"/>
          </w:tcPr>
          <w:p w14:paraId="27A7EAD2" w14:textId="77777777" w:rsidR="00900029" w:rsidRPr="00C43BF8" w:rsidRDefault="00900029" w:rsidP="00F50BE0">
            <w:pPr>
              <w:pStyle w:val="Normal6a"/>
            </w:pPr>
            <w:r w:rsidRPr="00C43BF8">
              <w:t>3.</w:t>
            </w:r>
            <w:r w:rsidRPr="00C43BF8">
              <w:tab/>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foranstaltninger </w:t>
            </w:r>
            <w:r w:rsidRPr="00C43BF8">
              <w:rPr>
                <w:b/>
                <w:bCs/>
                <w:i/>
                <w:iCs/>
              </w:rPr>
              <w:t>til</w:t>
            </w:r>
            <w:r w:rsidRPr="00C43BF8">
              <w:t xml:space="preserve"> </w:t>
            </w:r>
            <w:r w:rsidRPr="00C43BF8">
              <w:rPr>
                <w:b/>
                <w:bCs/>
                <w:i/>
                <w:iCs/>
              </w:rPr>
              <w:t>alderskontrol og aldersvurdering med henblik på at foretage en pålidelig identifikation af børnebrugere på deres tjenester, således at de kan træffe afbødende foranstaltninger</w:t>
            </w:r>
            <w:r w:rsidRPr="00C43BF8">
              <w:t>.</w:t>
            </w:r>
          </w:p>
        </w:tc>
        <w:tc>
          <w:tcPr>
            <w:tcW w:w="4876" w:type="dxa"/>
          </w:tcPr>
          <w:p w14:paraId="6FE847CD" w14:textId="77777777" w:rsidR="00900029" w:rsidRPr="00C43BF8" w:rsidRDefault="00900029" w:rsidP="00F50BE0">
            <w:pPr>
              <w:pStyle w:val="Normal6a"/>
            </w:pPr>
            <w:r w:rsidRPr="00C43BF8">
              <w:t>3.</w:t>
            </w:r>
            <w:r w:rsidRPr="00C43BF8">
              <w:tab/>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træffer de nødvendige foranstaltninger </w:t>
            </w:r>
            <w:r w:rsidRPr="00C43BF8">
              <w:rPr>
                <w:b/>
                <w:bCs/>
                <w:i/>
                <w:iCs/>
              </w:rPr>
              <w:t>med indbygget sikkerhed, herunder sådanne nævnt i artikel 4, stk. 1a</w:t>
            </w:r>
            <w:r w:rsidRPr="00C43BF8">
              <w:t>.</w:t>
            </w:r>
          </w:p>
        </w:tc>
      </w:tr>
    </w:tbl>
    <w:p w14:paraId="46BAECC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C1B8ED4" w14:textId="77777777" w:rsidR="00900029" w:rsidRPr="00C43BF8" w:rsidRDefault="00900029" w:rsidP="00900029">
      <w:r w:rsidRPr="00C43BF8">
        <w:rPr>
          <w:rStyle w:val="HideTWBExt"/>
          <w:noProof w:val="0"/>
        </w:rPr>
        <w:t>&lt;/Amend&gt;</w:t>
      </w:r>
    </w:p>
    <w:p w14:paraId="78B1D30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810</w:t>
      </w:r>
      <w:r w:rsidRPr="00C43BF8">
        <w:rPr>
          <w:rStyle w:val="HideTWBExt"/>
          <w:b w:val="0"/>
          <w:noProof w:val="0"/>
        </w:rPr>
        <w:t>&lt;/NumAm&gt;</w:t>
      </w:r>
    </w:p>
    <w:p w14:paraId="58FADB7C"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2AC319C3" w14:textId="77777777" w:rsidR="00900029" w:rsidRPr="00C43BF8" w:rsidRDefault="00900029" w:rsidP="00900029">
      <w:pPr>
        <w:pStyle w:val="NormalBold"/>
      </w:pPr>
      <w:r w:rsidRPr="00C43BF8">
        <w:rPr>
          <w:rStyle w:val="HideTWBExt"/>
          <w:b w:val="0"/>
          <w:noProof w:val="0"/>
        </w:rPr>
        <w:t>&lt;/RepeatBlock-By&gt;</w:t>
      </w:r>
    </w:p>
    <w:p w14:paraId="19C00F0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80D5A6E" w14:textId="77777777" w:rsidR="00900029" w:rsidRPr="00C43BF8" w:rsidRDefault="00900029" w:rsidP="00900029">
      <w:pPr>
        <w:pStyle w:val="NormalBold"/>
      </w:pPr>
      <w:r w:rsidRPr="00C43BF8">
        <w:rPr>
          <w:rStyle w:val="HideTWBExt"/>
          <w:b w:val="0"/>
          <w:noProof w:val="0"/>
        </w:rPr>
        <w:t>&lt;Article&gt;</w:t>
      </w:r>
      <w:r w:rsidRPr="00C43BF8">
        <w:t>Artikel 4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544DF4B" w14:textId="77777777" w:rsidTr="00F50BE0">
        <w:trPr>
          <w:trHeight w:hRule="exact" w:val="240"/>
          <w:jc w:val="center"/>
        </w:trPr>
        <w:tc>
          <w:tcPr>
            <w:tcW w:w="9752" w:type="dxa"/>
            <w:gridSpan w:val="2"/>
          </w:tcPr>
          <w:p w14:paraId="33531477" w14:textId="77777777" w:rsidR="00900029" w:rsidRPr="00C43BF8" w:rsidRDefault="00900029" w:rsidP="00F50BE0"/>
        </w:tc>
      </w:tr>
      <w:tr w:rsidR="00713F09" w:rsidRPr="00C43BF8" w14:paraId="678F556B" w14:textId="77777777" w:rsidTr="00F50BE0">
        <w:trPr>
          <w:trHeight w:val="240"/>
          <w:jc w:val="center"/>
        </w:trPr>
        <w:tc>
          <w:tcPr>
            <w:tcW w:w="4876" w:type="dxa"/>
          </w:tcPr>
          <w:p w14:paraId="0E36ED5B" w14:textId="77777777" w:rsidR="00900029" w:rsidRPr="00C43BF8" w:rsidRDefault="00900029" w:rsidP="00F50BE0">
            <w:pPr>
              <w:pStyle w:val="AmColumnHeading"/>
            </w:pPr>
            <w:r w:rsidRPr="00C43BF8">
              <w:t>Kommissionens forslag</w:t>
            </w:r>
          </w:p>
        </w:tc>
        <w:tc>
          <w:tcPr>
            <w:tcW w:w="4876" w:type="dxa"/>
          </w:tcPr>
          <w:p w14:paraId="6C3C7CDF" w14:textId="77777777" w:rsidR="00900029" w:rsidRPr="00C43BF8" w:rsidRDefault="00900029" w:rsidP="00F50BE0">
            <w:pPr>
              <w:pStyle w:val="AmColumnHeading"/>
            </w:pPr>
            <w:r w:rsidRPr="00C43BF8">
              <w:t>Ændringsforslag</w:t>
            </w:r>
          </w:p>
        </w:tc>
      </w:tr>
      <w:tr w:rsidR="00713F09" w:rsidRPr="00C43BF8" w14:paraId="78013C3A" w14:textId="77777777" w:rsidTr="00F50BE0">
        <w:trPr>
          <w:jc w:val="center"/>
        </w:trPr>
        <w:tc>
          <w:tcPr>
            <w:tcW w:w="4876" w:type="dxa"/>
          </w:tcPr>
          <w:p w14:paraId="00CCE4FC" w14:textId="77777777" w:rsidR="00900029" w:rsidRPr="00C43BF8" w:rsidRDefault="00900029" w:rsidP="00F50BE0">
            <w:pPr>
              <w:pStyle w:val="Normal6a"/>
            </w:pPr>
            <w:r w:rsidRPr="00C43BF8">
              <w:t>3.</w:t>
            </w:r>
            <w:r w:rsidRPr="00C43BF8">
              <w:tab/>
              <w:t xml:space="preserve">Udbydere af interpersonelle kommunikationstjenester, der i henhold til den risikovurdering, der er foretaget eller ajourført i overensstemmelse med artikel 3, har konstateret, at der er en risiko for, at deres tjenester vil blive anvendt med henblik på hvervning af børn, </w:t>
            </w:r>
            <w:r w:rsidRPr="00C43BF8">
              <w:rPr>
                <w:b/>
                <w:bCs/>
                <w:i/>
                <w:iCs/>
              </w:rPr>
              <w:t>træffer de nødvendige</w:t>
            </w:r>
            <w:r w:rsidRPr="00C43BF8">
              <w:t xml:space="preserve"> foranstaltninger til </w:t>
            </w:r>
            <w:r w:rsidRPr="00C43BF8">
              <w:rPr>
                <w:b/>
                <w:bCs/>
                <w:i/>
                <w:iCs/>
              </w:rPr>
              <w:t xml:space="preserve">alderskontrol og aldersvurdering med </w:t>
            </w:r>
            <w:r w:rsidRPr="00C43BF8">
              <w:rPr>
                <w:b/>
                <w:bCs/>
                <w:i/>
                <w:iCs/>
              </w:rPr>
              <w:lastRenderedPageBreak/>
              <w:t>henblik på at foretage en pålidelig</w:t>
            </w:r>
            <w:r w:rsidRPr="00C43BF8">
              <w:t xml:space="preserve"> identifikation af børnebrugere på deres tjenester</w:t>
            </w:r>
            <w:r w:rsidRPr="00C43BF8">
              <w:rPr>
                <w:b/>
                <w:bCs/>
                <w:i/>
                <w:iCs/>
              </w:rPr>
              <w:t>, således at de kan træffe afbødende foranstaltninger</w:t>
            </w:r>
            <w:r w:rsidRPr="00C43BF8">
              <w:t>.</w:t>
            </w:r>
          </w:p>
        </w:tc>
        <w:tc>
          <w:tcPr>
            <w:tcW w:w="4876" w:type="dxa"/>
          </w:tcPr>
          <w:p w14:paraId="4F79355E" w14:textId="77777777" w:rsidR="00900029" w:rsidRPr="00C43BF8" w:rsidRDefault="00900029" w:rsidP="00F50BE0">
            <w:pPr>
              <w:pStyle w:val="Normal6a"/>
            </w:pPr>
            <w:r w:rsidRPr="00C43BF8">
              <w:lastRenderedPageBreak/>
              <w:t>3.</w:t>
            </w:r>
            <w:r w:rsidRPr="00C43BF8">
              <w:tab/>
              <w:t xml:space="preserve">Udbydere af </w:t>
            </w:r>
            <w:r w:rsidRPr="00C43BF8">
              <w:rPr>
                <w:b/>
                <w:bCs/>
                <w:i/>
                <w:iCs/>
              </w:rPr>
              <w:t>nummeruafhængige</w:t>
            </w:r>
            <w:r w:rsidRPr="00C43BF8">
              <w:t xml:space="preserve"> interpersonelle kommunikationstjenester, der i henhold til den risikovurdering, der er foretaget eller ajourført i overensstemmelse med artikel 3, har konstateret, at der er en </w:t>
            </w:r>
            <w:r w:rsidRPr="00C43BF8">
              <w:rPr>
                <w:b/>
                <w:bCs/>
                <w:i/>
                <w:iCs/>
              </w:rPr>
              <w:t xml:space="preserve">systemisk </w:t>
            </w:r>
            <w:r w:rsidRPr="00C43BF8">
              <w:t xml:space="preserve">risiko for, at deres tjenester vil blive anvendt med henblik på hvervning af børn, </w:t>
            </w:r>
            <w:r w:rsidRPr="00C43BF8">
              <w:rPr>
                <w:b/>
                <w:bCs/>
                <w:i/>
                <w:iCs/>
              </w:rPr>
              <w:t>kan træffe</w:t>
            </w:r>
            <w:r w:rsidRPr="00C43BF8">
              <w:t xml:space="preserve"> </w:t>
            </w:r>
            <w:r w:rsidRPr="00C43BF8">
              <w:rPr>
                <w:b/>
                <w:bCs/>
                <w:i/>
                <w:iCs/>
              </w:rPr>
              <w:t>forholdsmæssige</w:t>
            </w:r>
            <w:r w:rsidRPr="00C43BF8">
              <w:t xml:space="preserve"> foranstaltninger til identifikation af </w:t>
            </w:r>
            <w:r w:rsidRPr="00C43BF8">
              <w:lastRenderedPageBreak/>
              <w:t xml:space="preserve">børnebrugere på deres tjenester </w:t>
            </w:r>
            <w:r w:rsidRPr="00C43BF8">
              <w:rPr>
                <w:b/>
                <w:bCs/>
                <w:i/>
                <w:iCs/>
              </w:rPr>
              <w:t>eller give børnebrugeren mulighed for at identificere sig selv af egen fri vilje</w:t>
            </w:r>
            <w:r w:rsidRPr="00C43BF8">
              <w:t>.</w:t>
            </w:r>
          </w:p>
        </w:tc>
      </w:tr>
    </w:tbl>
    <w:p w14:paraId="627063A5"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CABA469" w14:textId="77777777" w:rsidR="00900029" w:rsidRPr="00C43BF8" w:rsidRDefault="00900029" w:rsidP="00900029">
      <w:r w:rsidRPr="00C43BF8">
        <w:rPr>
          <w:rStyle w:val="HideTWBExt"/>
          <w:noProof w:val="0"/>
        </w:rPr>
        <w:t>&lt;/Amend&gt;</w:t>
      </w:r>
    </w:p>
    <w:p w14:paraId="134DEB0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811</w:t>
      </w:r>
      <w:r w:rsidRPr="00C43BF8">
        <w:rPr>
          <w:rStyle w:val="HideTWBExt"/>
          <w:b w:val="0"/>
          <w:noProof w:val="0"/>
        </w:rPr>
        <w:t>&lt;/NumAm&gt;</w:t>
      </w:r>
    </w:p>
    <w:p w14:paraId="2F3F347B"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26CD1599"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4C249ED" w14:textId="77777777" w:rsidR="00900029" w:rsidRPr="00C43BF8" w:rsidRDefault="00900029" w:rsidP="00900029">
      <w:pPr>
        <w:pStyle w:val="NormalBold"/>
      </w:pPr>
      <w:r w:rsidRPr="00C43BF8">
        <w:rPr>
          <w:rStyle w:val="HideTWBExt"/>
          <w:b w:val="0"/>
          <w:noProof w:val="0"/>
        </w:rPr>
        <w:t>&lt;/RepeatBlock-By&gt;</w:t>
      </w:r>
    </w:p>
    <w:p w14:paraId="4C9ADD8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C31EC2B" w14:textId="77777777" w:rsidR="00900029" w:rsidRPr="00C43BF8" w:rsidRDefault="00900029" w:rsidP="00900029">
      <w:pPr>
        <w:pStyle w:val="NormalBold"/>
      </w:pPr>
      <w:r w:rsidRPr="00C43BF8">
        <w:rPr>
          <w:rStyle w:val="HideTWBExt"/>
          <w:b w:val="0"/>
          <w:noProof w:val="0"/>
        </w:rPr>
        <w:t>&lt;Article&gt;</w:t>
      </w:r>
      <w:r w:rsidRPr="00C43BF8">
        <w:t>Artikel 4 – stk. 3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4D89BC4" w14:textId="77777777" w:rsidTr="00F50BE0">
        <w:trPr>
          <w:trHeight w:hRule="exact" w:val="240"/>
          <w:jc w:val="center"/>
        </w:trPr>
        <w:tc>
          <w:tcPr>
            <w:tcW w:w="9752" w:type="dxa"/>
            <w:gridSpan w:val="2"/>
          </w:tcPr>
          <w:p w14:paraId="523E232F" w14:textId="77777777" w:rsidR="00900029" w:rsidRPr="00C43BF8" w:rsidRDefault="00900029" w:rsidP="00F50BE0"/>
        </w:tc>
      </w:tr>
      <w:tr w:rsidR="00713F09" w:rsidRPr="00C43BF8" w14:paraId="0B7C76D8" w14:textId="77777777" w:rsidTr="00F50BE0">
        <w:trPr>
          <w:trHeight w:val="240"/>
          <w:jc w:val="center"/>
        </w:trPr>
        <w:tc>
          <w:tcPr>
            <w:tcW w:w="4876" w:type="dxa"/>
          </w:tcPr>
          <w:p w14:paraId="74DC71EF" w14:textId="77777777" w:rsidR="00900029" w:rsidRPr="00C43BF8" w:rsidRDefault="00900029" w:rsidP="00F50BE0">
            <w:pPr>
              <w:pStyle w:val="AmColumnHeading"/>
            </w:pPr>
            <w:r w:rsidRPr="00C43BF8">
              <w:t>Kommissionens forslag</w:t>
            </w:r>
          </w:p>
        </w:tc>
        <w:tc>
          <w:tcPr>
            <w:tcW w:w="4876" w:type="dxa"/>
          </w:tcPr>
          <w:p w14:paraId="480BE5D2" w14:textId="77777777" w:rsidR="00900029" w:rsidRPr="00C43BF8" w:rsidRDefault="00900029" w:rsidP="00F50BE0">
            <w:pPr>
              <w:pStyle w:val="AmColumnHeading"/>
            </w:pPr>
            <w:r w:rsidRPr="00C43BF8">
              <w:t>Ændringsforslag</w:t>
            </w:r>
          </w:p>
        </w:tc>
      </w:tr>
      <w:tr w:rsidR="00713F09" w:rsidRPr="00C43BF8" w14:paraId="595D31FD" w14:textId="77777777" w:rsidTr="00F50BE0">
        <w:trPr>
          <w:jc w:val="center"/>
        </w:trPr>
        <w:tc>
          <w:tcPr>
            <w:tcW w:w="4876" w:type="dxa"/>
          </w:tcPr>
          <w:p w14:paraId="40E7EFDF" w14:textId="77777777" w:rsidR="00900029" w:rsidRPr="00C43BF8" w:rsidRDefault="00900029" w:rsidP="00F50BE0">
            <w:pPr>
              <w:pStyle w:val="Normal6a"/>
            </w:pPr>
          </w:p>
        </w:tc>
        <w:tc>
          <w:tcPr>
            <w:tcW w:w="4876" w:type="dxa"/>
          </w:tcPr>
          <w:p w14:paraId="1CEA08B8" w14:textId="4B1EB772" w:rsidR="00900029" w:rsidRPr="00C43BF8" w:rsidRDefault="00900029" w:rsidP="002D2045">
            <w:pPr>
              <w:pStyle w:val="Normal6a"/>
            </w:pPr>
            <w:r w:rsidRPr="00C43BF8">
              <w:rPr>
                <w:b/>
                <w:i/>
              </w:rPr>
              <w:t>3a.</w:t>
            </w:r>
            <w:r w:rsidRPr="00C43BF8">
              <w:tab/>
            </w:r>
            <w:r w:rsidRPr="00C43BF8">
              <w:rPr>
                <w:b/>
                <w:i/>
              </w:rPr>
              <w:t xml:space="preserve">Ethvert krav om at træffe specifikke foranstaltninger </w:t>
            </w:r>
            <w:r w:rsidR="002D2045" w:rsidRPr="00C43BF8">
              <w:rPr>
                <w:b/>
                <w:i/>
              </w:rPr>
              <w:t>viger for</w:t>
            </w:r>
            <w:r w:rsidRPr="00C43BF8">
              <w:rPr>
                <w:b/>
                <w:i/>
              </w:rPr>
              <w:t xml:space="preserve"> artikel 8 i forordning (EU) 2022/2065 [om et indre marked for digitale tjenester (forordningen om digitale tjenester) og om ændring af direktiv 2000/31/EF] og indebærer hverken en generel forpligtelse for hostingtjenesteudbydere til overvågning af de oplysninger, de fremsender eller lagrer, eller en generel forpligtelse til aktivt at undersøge forhold eller omstændigheder, der tyder på ulovlig virksomhed. </w:t>
            </w:r>
            <w:r w:rsidR="002D2045" w:rsidRPr="00C43BF8">
              <w:rPr>
                <w:b/>
                <w:i/>
              </w:rPr>
              <w:t>Intet</w:t>
            </w:r>
            <w:r w:rsidRPr="00C43BF8">
              <w:rPr>
                <w:b/>
                <w:i/>
              </w:rPr>
              <w:t xml:space="preserve"> krav om at træffe speci</w:t>
            </w:r>
            <w:r w:rsidR="002D2045" w:rsidRPr="00C43BF8">
              <w:rPr>
                <w:b/>
                <w:i/>
              </w:rPr>
              <w:t xml:space="preserve">fikke foranstaltninger omfatter </w:t>
            </w:r>
            <w:r w:rsidRPr="00C43BF8">
              <w:rPr>
                <w:b/>
                <w:i/>
              </w:rPr>
              <w:t>en forpligtelse til at bruge forudgående kontrolforanstaltninger baseret på automatiske værktøjer eller uploadfiltrering af information, til at gribe ind i kommunikationshemmeligh</w:t>
            </w:r>
            <w:r w:rsidR="002D2045" w:rsidRPr="00C43BF8">
              <w:rPr>
                <w:b/>
                <w:i/>
              </w:rPr>
              <w:t>oldelsen</w:t>
            </w:r>
            <w:r w:rsidRPr="00C43BF8">
              <w:rPr>
                <w:b/>
                <w:i/>
              </w:rPr>
              <w:t xml:space="preserve"> eller til at begrænse muligheden for anonym brug af en tjeneste.</w:t>
            </w:r>
          </w:p>
        </w:tc>
      </w:tr>
    </w:tbl>
    <w:p w14:paraId="6753AB1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FD8B9E7" w14:textId="77777777" w:rsidR="00900029" w:rsidRPr="00C43BF8" w:rsidRDefault="00900029" w:rsidP="00900029">
      <w:r w:rsidRPr="00C43BF8">
        <w:rPr>
          <w:rStyle w:val="HideTWBExt"/>
          <w:noProof w:val="0"/>
        </w:rPr>
        <w:t>&lt;/Amend&gt;</w:t>
      </w:r>
    </w:p>
    <w:p w14:paraId="56B9EBB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812</w:t>
      </w:r>
      <w:r w:rsidRPr="00C43BF8">
        <w:rPr>
          <w:rStyle w:val="HideTWBExt"/>
          <w:b w:val="0"/>
          <w:noProof w:val="0"/>
        </w:rPr>
        <w:t>&lt;/NumAm&gt;</w:t>
      </w:r>
    </w:p>
    <w:p w14:paraId="359418AE"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0D83AAAC" w14:textId="77777777" w:rsidR="00900029" w:rsidRPr="00C43BF8" w:rsidRDefault="00900029" w:rsidP="00900029">
      <w:pPr>
        <w:pStyle w:val="NormalBold"/>
      </w:pPr>
      <w:r w:rsidRPr="00C43BF8">
        <w:rPr>
          <w:rStyle w:val="HideTWBExt"/>
          <w:b w:val="0"/>
          <w:noProof w:val="0"/>
        </w:rPr>
        <w:t>&lt;/RepeatBlock-By&gt;</w:t>
      </w:r>
    </w:p>
    <w:p w14:paraId="0F374BB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75FC2E1" w14:textId="77777777" w:rsidR="00900029" w:rsidRPr="00C43BF8" w:rsidRDefault="00900029" w:rsidP="00900029">
      <w:pPr>
        <w:pStyle w:val="NormalBold"/>
      </w:pPr>
      <w:r w:rsidRPr="00C43BF8">
        <w:rPr>
          <w:rStyle w:val="HideTWBExt"/>
          <w:b w:val="0"/>
          <w:noProof w:val="0"/>
        </w:rPr>
        <w:lastRenderedPageBreak/>
        <w:t>&lt;Article&gt;</w:t>
      </w:r>
      <w:r w:rsidRPr="00C43BF8">
        <w:t>Artikel 4 – stk. 3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17561FC" w14:textId="77777777" w:rsidTr="00F50BE0">
        <w:trPr>
          <w:trHeight w:hRule="exact" w:val="240"/>
          <w:jc w:val="center"/>
        </w:trPr>
        <w:tc>
          <w:tcPr>
            <w:tcW w:w="9752" w:type="dxa"/>
            <w:gridSpan w:val="2"/>
          </w:tcPr>
          <w:p w14:paraId="0FC41C11" w14:textId="77777777" w:rsidR="00900029" w:rsidRPr="00C43BF8" w:rsidRDefault="00900029" w:rsidP="00F50BE0"/>
        </w:tc>
      </w:tr>
      <w:tr w:rsidR="00713F09" w:rsidRPr="00C43BF8" w14:paraId="2EC64394" w14:textId="77777777" w:rsidTr="00F50BE0">
        <w:trPr>
          <w:trHeight w:val="240"/>
          <w:jc w:val="center"/>
        </w:trPr>
        <w:tc>
          <w:tcPr>
            <w:tcW w:w="4876" w:type="dxa"/>
          </w:tcPr>
          <w:p w14:paraId="3F3CE806" w14:textId="77777777" w:rsidR="00900029" w:rsidRPr="00C43BF8" w:rsidRDefault="00900029" w:rsidP="00F50BE0">
            <w:pPr>
              <w:pStyle w:val="AmColumnHeading"/>
            </w:pPr>
            <w:r w:rsidRPr="00C43BF8">
              <w:t>Kommissionens forslag</w:t>
            </w:r>
          </w:p>
        </w:tc>
        <w:tc>
          <w:tcPr>
            <w:tcW w:w="4876" w:type="dxa"/>
          </w:tcPr>
          <w:p w14:paraId="1E9E022D" w14:textId="77777777" w:rsidR="00900029" w:rsidRPr="00C43BF8" w:rsidRDefault="00900029" w:rsidP="00F50BE0">
            <w:pPr>
              <w:pStyle w:val="AmColumnHeading"/>
            </w:pPr>
            <w:r w:rsidRPr="00C43BF8">
              <w:t>Ændringsforslag</w:t>
            </w:r>
          </w:p>
        </w:tc>
      </w:tr>
      <w:tr w:rsidR="00713F09" w:rsidRPr="00C43BF8" w14:paraId="2AB13F00" w14:textId="77777777" w:rsidTr="00F50BE0">
        <w:trPr>
          <w:jc w:val="center"/>
        </w:trPr>
        <w:tc>
          <w:tcPr>
            <w:tcW w:w="4876" w:type="dxa"/>
          </w:tcPr>
          <w:p w14:paraId="071B4655" w14:textId="77777777" w:rsidR="00900029" w:rsidRPr="00C43BF8" w:rsidRDefault="00900029" w:rsidP="00F50BE0">
            <w:pPr>
              <w:pStyle w:val="Normal6a"/>
            </w:pPr>
          </w:p>
        </w:tc>
        <w:tc>
          <w:tcPr>
            <w:tcW w:w="4876" w:type="dxa"/>
          </w:tcPr>
          <w:p w14:paraId="3C65DBE2" w14:textId="2E3EE6E4" w:rsidR="00900029" w:rsidRPr="00C43BF8" w:rsidRDefault="00900029" w:rsidP="002D2045">
            <w:pPr>
              <w:pStyle w:val="Normal6a"/>
            </w:pPr>
            <w:r w:rsidRPr="00C43BF8">
              <w:rPr>
                <w:b/>
                <w:i/>
              </w:rPr>
              <w:t>3a.</w:t>
            </w:r>
            <w:r w:rsidR="002D2045" w:rsidRPr="00C43BF8">
              <w:rPr>
                <w:b/>
                <w:i/>
              </w:rPr>
              <w:t xml:space="preserve"> </w:t>
            </w:r>
            <w:r w:rsidRPr="00C43BF8">
              <w:rPr>
                <w:b/>
                <w:i/>
              </w:rPr>
              <w:t xml:space="preserve">Risikobegrænsningsforanstaltninger </w:t>
            </w:r>
            <w:r w:rsidR="002D2045" w:rsidRPr="00C43BF8">
              <w:rPr>
                <w:b/>
                <w:i/>
              </w:rPr>
              <w:t>skal</w:t>
            </w:r>
            <w:r w:rsidRPr="00C43BF8">
              <w:rPr>
                <w:b/>
                <w:i/>
              </w:rPr>
              <w:t xml:space="preserve"> altid </w:t>
            </w:r>
            <w:r w:rsidR="002D2045" w:rsidRPr="00C43BF8">
              <w:rPr>
                <w:b/>
                <w:i/>
              </w:rPr>
              <w:t xml:space="preserve">være </w:t>
            </w:r>
            <w:r w:rsidRPr="00C43BF8">
              <w:rPr>
                <w:b/>
                <w:i/>
              </w:rPr>
              <w:t xml:space="preserve">strengt nødvendige og forholdsmæssige og </w:t>
            </w:r>
            <w:r w:rsidR="002D2045" w:rsidRPr="00C43BF8">
              <w:rPr>
                <w:b/>
                <w:i/>
              </w:rPr>
              <w:t xml:space="preserve">må </w:t>
            </w:r>
            <w:r w:rsidRPr="00C43BF8">
              <w:rPr>
                <w:b/>
                <w:i/>
              </w:rPr>
              <w:t xml:space="preserve">aldrig </w:t>
            </w:r>
            <w:r w:rsidR="002D2045" w:rsidRPr="00C43BF8">
              <w:rPr>
                <w:b/>
                <w:i/>
              </w:rPr>
              <w:t xml:space="preserve">medføre </w:t>
            </w:r>
            <w:r w:rsidRPr="00C43BF8">
              <w:rPr>
                <w:b/>
                <w:i/>
              </w:rPr>
              <w:t>en generel overvågningsforpligtelse, en forpligtelse til at indhente viden om privat kommunikationsindhold, i strid med artikel 5 i e-databeskyttelsesdirektivet, eller en forpligtelse for udbydere om at indhente viden om ulovligt indhold.</w:t>
            </w:r>
          </w:p>
        </w:tc>
      </w:tr>
    </w:tbl>
    <w:p w14:paraId="6CCAAAE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60C54B0" w14:textId="77777777" w:rsidR="00900029" w:rsidRPr="00C43BF8" w:rsidRDefault="00900029" w:rsidP="00900029">
      <w:r w:rsidRPr="00C43BF8">
        <w:rPr>
          <w:rStyle w:val="HideTWBExt"/>
          <w:noProof w:val="0"/>
        </w:rPr>
        <w:t>&lt;/Amend&gt;</w:t>
      </w:r>
    </w:p>
    <w:p w14:paraId="52734C1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813</w:t>
      </w:r>
      <w:r w:rsidRPr="00C43BF8">
        <w:rPr>
          <w:rStyle w:val="HideTWBExt"/>
          <w:b w:val="0"/>
          <w:noProof w:val="0"/>
        </w:rPr>
        <w:t>&lt;/NumAm&gt;</w:t>
      </w:r>
    </w:p>
    <w:p w14:paraId="2C3AB4A5"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6330F0CF"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793315A" w14:textId="77777777" w:rsidR="00900029" w:rsidRPr="00C43BF8" w:rsidRDefault="00900029" w:rsidP="00900029">
      <w:pPr>
        <w:pStyle w:val="NormalBold"/>
      </w:pPr>
      <w:r w:rsidRPr="00C43BF8">
        <w:rPr>
          <w:rStyle w:val="HideTWBExt"/>
          <w:b w:val="0"/>
          <w:noProof w:val="0"/>
        </w:rPr>
        <w:t>&lt;/RepeatBlock-By&gt;</w:t>
      </w:r>
    </w:p>
    <w:p w14:paraId="14D9491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ED52FA6" w14:textId="77777777" w:rsidR="00900029" w:rsidRPr="00C43BF8" w:rsidRDefault="00900029" w:rsidP="00900029">
      <w:pPr>
        <w:pStyle w:val="NormalBold"/>
      </w:pPr>
      <w:r w:rsidRPr="00C43BF8">
        <w:rPr>
          <w:rStyle w:val="HideTWBExt"/>
          <w:b w:val="0"/>
          <w:noProof w:val="0"/>
        </w:rPr>
        <w:t>&lt;Article&gt;</w:t>
      </w:r>
      <w:r w:rsidRPr="00C43BF8">
        <w:t>Artikel 4 – afsnit 3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C71EB04" w14:textId="77777777" w:rsidTr="00F50BE0">
        <w:trPr>
          <w:trHeight w:hRule="exact" w:val="240"/>
          <w:jc w:val="center"/>
        </w:trPr>
        <w:tc>
          <w:tcPr>
            <w:tcW w:w="9752" w:type="dxa"/>
            <w:gridSpan w:val="2"/>
          </w:tcPr>
          <w:p w14:paraId="0391D3AB" w14:textId="77777777" w:rsidR="00900029" w:rsidRPr="00C43BF8" w:rsidRDefault="00900029" w:rsidP="00F50BE0"/>
        </w:tc>
      </w:tr>
      <w:tr w:rsidR="00713F09" w:rsidRPr="00C43BF8" w14:paraId="2A487E6A" w14:textId="77777777" w:rsidTr="00F50BE0">
        <w:trPr>
          <w:trHeight w:val="240"/>
          <w:jc w:val="center"/>
        </w:trPr>
        <w:tc>
          <w:tcPr>
            <w:tcW w:w="4876" w:type="dxa"/>
          </w:tcPr>
          <w:p w14:paraId="0951AC28" w14:textId="77777777" w:rsidR="00900029" w:rsidRPr="00C43BF8" w:rsidRDefault="00900029" w:rsidP="00F50BE0">
            <w:pPr>
              <w:pStyle w:val="AmColumnHeading"/>
            </w:pPr>
            <w:r w:rsidRPr="00C43BF8">
              <w:t>Kommissionens forslag</w:t>
            </w:r>
          </w:p>
        </w:tc>
        <w:tc>
          <w:tcPr>
            <w:tcW w:w="4876" w:type="dxa"/>
          </w:tcPr>
          <w:p w14:paraId="1D463ABF" w14:textId="77777777" w:rsidR="00900029" w:rsidRPr="00C43BF8" w:rsidRDefault="00900029" w:rsidP="00F50BE0">
            <w:pPr>
              <w:pStyle w:val="AmColumnHeading"/>
            </w:pPr>
            <w:r w:rsidRPr="00C43BF8">
              <w:t>Ændringsforslag</w:t>
            </w:r>
          </w:p>
        </w:tc>
      </w:tr>
      <w:tr w:rsidR="00713F09" w:rsidRPr="00C43BF8" w14:paraId="1B31B110" w14:textId="77777777" w:rsidTr="00F50BE0">
        <w:trPr>
          <w:jc w:val="center"/>
        </w:trPr>
        <w:tc>
          <w:tcPr>
            <w:tcW w:w="4876" w:type="dxa"/>
          </w:tcPr>
          <w:p w14:paraId="3A2677DC" w14:textId="77777777" w:rsidR="00900029" w:rsidRPr="00C43BF8" w:rsidRDefault="00900029" w:rsidP="00F50BE0">
            <w:pPr>
              <w:pStyle w:val="Normal6a"/>
            </w:pPr>
          </w:p>
        </w:tc>
        <w:tc>
          <w:tcPr>
            <w:tcW w:w="4876" w:type="dxa"/>
          </w:tcPr>
          <w:p w14:paraId="70D0F41B" w14:textId="529B3C63" w:rsidR="00900029" w:rsidRPr="00C43BF8" w:rsidRDefault="00900029" w:rsidP="00F50BE0">
            <w:pPr>
              <w:pStyle w:val="Normal6a"/>
            </w:pPr>
            <w:r w:rsidRPr="00C43BF8">
              <w:rPr>
                <w:b/>
                <w:i/>
              </w:rPr>
              <w:t>3b.</w:t>
            </w:r>
            <w:r w:rsidRPr="00C43BF8">
              <w:tab/>
            </w:r>
            <w:r w:rsidRPr="00C43BF8">
              <w:rPr>
                <w:b/>
                <w:i/>
              </w:rPr>
              <w:t>Intet i denne forordning skal fortolkes som et forbud mod, restriktioner for</w:t>
            </w:r>
            <w:r w:rsidR="00255181" w:rsidRPr="00C43BF8">
              <w:rPr>
                <w:b/>
                <w:i/>
              </w:rPr>
              <w:t xml:space="preserve"> eller</w:t>
            </w:r>
            <w:r w:rsidRPr="00C43BF8">
              <w:rPr>
                <w:b/>
                <w:i/>
              </w:rPr>
              <w:t xml:space="preserve"> omgåelse eller undergravning af leveringen eller brugen af krypterede tjenester.</w:t>
            </w:r>
          </w:p>
        </w:tc>
      </w:tr>
    </w:tbl>
    <w:p w14:paraId="5C62730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7E3A092" w14:textId="77777777" w:rsidR="00900029" w:rsidRPr="00C43BF8" w:rsidRDefault="00900029" w:rsidP="00900029">
      <w:r w:rsidRPr="00C43BF8">
        <w:rPr>
          <w:rStyle w:val="HideTWBExt"/>
          <w:noProof w:val="0"/>
        </w:rPr>
        <w:t>&lt;/Amend&gt;</w:t>
      </w:r>
    </w:p>
    <w:p w14:paraId="49AF913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814</w:t>
      </w:r>
      <w:r w:rsidRPr="00C43BF8">
        <w:rPr>
          <w:rStyle w:val="HideTWBExt"/>
          <w:b w:val="0"/>
          <w:noProof w:val="0"/>
        </w:rPr>
        <w:t>&lt;/NumAm&gt;</w:t>
      </w:r>
    </w:p>
    <w:p w14:paraId="6F630687"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44FE6C8B" w14:textId="77777777" w:rsidR="00900029" w:rsidRPr="00C43BF8" w:rsidRDefault="00900029" w:rsidP="00900029">
      <w:pPr>
        <w:pStyle w:val="NormalBold"/>
      </w:pPr>
      <w:r w:rsidRPr="00C43BF8">
        <w:rPr>
          <w:rStyle w:val="HideTWBExt"/>
          <w:b w:val="0"/>
          <w:noProof w:val="0"/>
        </w:rPr>
        <w:t>&lt;/RepeatBlock-By&gt;</w:t>
      </w:r>
    </w:p>
    <w:p w14:paraId="6F96E1F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A66C567" w14:textId="77777777" w:rsidR="00900029" w:rsidRPr="00C43BF8" w:rsidRDefault="00900029" w:rsidP="00900029">
      <w:pPr>
        <w:pStyle w:val="NormalBold"/>
      </w:pPr>
      <w:r w:rsidRPr="00C43BF8">
        <w:rPr>
          <w:rStyle w:val="HideTWBExt"/>
          <w:b w:val="0"/>
          <w:noProof w:val="0"/>
        </w:rPr>
        <w:t>&lt;Article&gt;</w:t>
      </w:r>
      <w:r w:rsidRPr="00C43BF8">
        <w:t>Artikel 4 – stk.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6B7A850" w14:textId="77777777" w:rsidTr="00F50BE0">
        <w:trPr>
          <w:trHeight w:hRule="exact" w:val="240"/>
          <w:jc w:val="center"/>
        </w:trPr>
        <w:tc>
          <w:tcPr>
            <w:tcW w:w="9752" w:type="dxa"/>
            <w:gridSpan w:val="2"/>
          </w:tcPr>
          <w:p w14:paraId="23AFB4CB" w14:textId="77777777" w:rsidR="00900029" w:rsidRPr="00C43BF8" w:rsidRDefault="00900029" w:rsidP="00F50BE0"/>
        </w:tc>
      </w:tr>
      <w:tr w:rsidR="00713F09" w:rsidRPr="00C43BF8" w14:paraId="2AD16816" w14:textId="77777777" w:rsidTr="00F50BE0">
        <w:trPr>
          <w:trHeight w:val="240"/>
          <w:jc w:val="center"/>
        </w:trPr>
        <w:tc>
          <w:tcPr>
            <w:tcW w:w="4876" w:type="dxa"/>
          </w:tcPr>
          <w:p w14:paraId="6EC0D35C" w14:textId="77777777" w:rsidR="00900029" w:rsidRPr="00C43BF8" w:rsidRDefault="00900029" w:rsidP="00F50BE0">
            <w:pPr>
              <w:pStyle w:val="AmColumnHeading"/>
            </w:pPr>
            <w:r w:rsidRPr="00C43BF8">
              <w:t>Kommissionens forslag</w:t>
            </w:r>
          </w:p>
        </w:tc>
        <w:tc>
          <w:tcPr>
            <w:tcW w:w="4876" w:type="dxa"/>
          </w:tcPr>
          <w:p w14:paraId="76796981" w14:textId="77777777" w:rsidR="00900029" w:rsidRPr="00C43BF8" w:rsidRDefault="00900029" w:rsidP="00F50BE0">
            <w:pPr>
              <w:pStyle w:val="AmColumnHeading"/>
            </w:pPr>
            <w:r w:rsidRPr="00C43BF8">
              <w:t>Ændringsforslag</w:t>
            </w:r>
          </w:p>
        </w:tc>
      </w:tr>
      <w:tr w:rsidR="00713F09" w:rsidRPr="00C43BF8" w14:paraId="12601F29" w14:textId="77777777" w:rsidTr="00F50BE0">
        <w:trPr>
          <w:jc w:val="center"/>
        </w:trPr>
        <w:tc>
          <w:tcPr>
            <w:tcW w:w="4876" w:type="dxa"/>
          </w:tcPr>
          <w:p w14:paraId="3E92CEF6" w14:textId="77777777" w:rsidR="00900029" w:rsidRPr="00C43BF8" w:rsidRDefault="00900029" w:rsidP="00F50BE0">
            <w:pPr>
              <w:pStyle w:val="Normal6a"/>
            </w:pPr>
            <w:r w:rsidRPr="00C43BF8">
              <w:t>4.</w:t>
            </w:r>
            <w:r w:rsidRPr="00C43BF8">
              <w:tab/>
              <w:t xml:space="preserve">Udbydere af hostingtjenester og udbydere af interpersonelle kommunikationstjenester beskriver klart de afbødende foranstaltninger, de har truffet, i </w:t>
            </w:r>
            <w:r w:rsidRPr="00C43BF8">
              <w:lastRenderedPageBreak/>
              <w:t xml:space="preserve">deres vilkår og betingelser. </w:t>
            </w:r>
            <w:r w:rsidRPr="00C43BF8">
              <w:rPr>
                <w:b/>
                <w:i/>
              </w:rPr>
              <w:t>Denne beskrivelse må ikke indeholde oplysninger, der kan gøre de afbødende foranstaltninger mindre virkningsfulde.</w:t>
            </w:r>
          </w:p>
        </w:tc>
        <w:tc>
          <w:tcPr>
            <w:tcW w:w="4876" w:type="dxa"/>
          </w:tcPr>
          <w:p w14:paraId="211A8B56" w14:textId="77777777" w:rsidR="00900029" w:rsidRPr="00C43BF8" w:rsidRDefault="00900029" w:rsidP="00F50BE0">
            <w:pPr>
              <w:pStyle w:val="Normal6a"/>
            </w:pPr>
            <w:r w:rsidRPr="00C43BF8">
              <w:lastRenderedPageBreak/>
              <w:t>4.</w:t>
            </w:r>
            <w:r w:rsidRPr="00C43BF8">
              <w:tab/>
              <w:t xml:space="preserve">Udbydere af hostingtjenester og udbydere af interpersonelle kommunikationstjenester beskriver klart de afbødende foranstaltninger, de har truffet, i </w:t>
            </w:r>
            <w:r w:rsidRPr="00C43BF8">
              <w:lastRenderedPageBreak/>
              <w:t>deres vilkår og betingelser.</w:t>
            </w:r>
          </w:p>
        </w:tc>
      </w:tr>
    </w:tbl>
    <w:p w14:paraId="0C983539"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63E9091" w14:textId="77777777" w:rsidR="00900029" w:rsidRPr="00C43BF8" w:rsidRDefault="00900029" w:rsidP="00900029">
      <w:r w:rsidRPr="00C43BF8">
        <w:rPr>
          <w:rStyle w:val="HideTWBExt"/>
          <w:noProof w:val="0"/>
        </w:rPr>
        <w:t>&lt;/Amend&gt;</w:t>
      </w:r>
    </w:p>
    <w:p w14:paraId="1F349B8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815</w:t>
      </w:r>
      <w:r w:rsidRPr="00C43BF8">
        <w:rPr>
          <w:rStyle w:val="HideTWBExt"/>
          <w:b w:val="0"/>
          <w:noProof w:val="0"/>
        </w:rPr>
        <w:t>&lt;/NumAm&gt;</w:t>
      </w:r>
    </w:p>
    <w:p w14:paraId="403F6C20"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C23D88C"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637534A" w14:textId="77777777" w:rsidR="00900029" w:rsidRPr="00C43BF8" w:rsidRDefault="00900029" w:rsidP="00900029">
      <w:pPr>
        <w:pStyle w:val="NormalBold"/>
      </w:pPr>
      <w:r w:rsidRPr="00C43BF8">
        <w:rPr>
          <w:rStyle w:val="HideTWBExt"/>
          <w:b w:val="0"/>
          <w:noProof w:val="0"/>
        </w:rPr>
        <w:t>&lt;/RepeatBlock-By&gt;</w:t>
      </w:r>
    </w:p>
    <w:p w14:paraId="7383355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BA152CC" w14:textId="77777777" w:rsidR="00900029" w:rsidRPr="00C43BF8" w:rsidRDefault="00900029" w:rsidP="00900029">
      <w:pPr>
        <w:pStyle w:val="NormalBold"/>
      </w:pPr>
      <w:r w:rsidRPr="00C43BF8">
        <w:rPr>
          <w:rStyle w:val="HideTWBExt"/>
          <w:b w:val="0"/>
          <w:noProof w:val="0"/>
        </w:rPr>
        <w:t>&lt;Article&gt;</w:t>
      </w:r>
      <w:r w:rsidRPr="00C43BF8">
        <w:t>Artikel 4 – stk.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282DA2D" w14:textId="77777777" w:rsidTr="00F50BE0">
        <w:trPr>
          <w:trHeight w:hRule="exact" w:val="240"/>
          <w:jc w:val="center"/>
        </w:trPr>
        <w:tc>
          <w:tcPr>
            <w:tcW w:w="9752" w:type="dxa"/>
            <w:gridSpan w:val="2"/>
          </w:tcPr>
          <w:p w14:paraId="46F22504" w14:textId="77777777" w:rsidR="00900029" w:rsidRPr="00C43BF8" w:rsidRDefault="00900029" w:rsidP="00F50BE0"/>
        </w:tc>
      </w:tr>
      <w:tr w:rsidR="00713F09" w:rsidRPr="00C43BF8" w14:paraId="25A8FDB2" w14:textId="77777777" w:rsidTr="00F50BE0">
        <w:trPr>
          <w:trHeight w:val="240"/>
          <w:jc w:val="center"/>
        </w:trPr>
        <w:tc>
          <w:tcPr>
            <w:tcW w:w="4876" w:type="dxa"/>
          </w:tcPr>
          <w:p w14:paraId="00F8D462" w14:textId="77777777" w:rsidR="00900029" w:rsidRPr="00C43BF8" w:rsidRDefault="00900029" w:rsidP="00F50BE0">
            <w:pPr>
              <w:pStyle w:val="AmColumnHeading"/>
            </w:pPr>
            <w:r w:rsidRPr="00C43BF8">
              <w:t>Kommissionens forslag</w:t>
            </w:r>
          </w:p>
        </w:tc>
        <w:tc>
          <w:tcPr>
            <w:tcW w:w="4876" w:type="dxa"/>
          </w:tcPr>
          <w:p w14:paraId="64F85385" w14:textId="77777777" w:rsidR="00900029" w:rsidRPr="00C43BF8" w:rsidRDefault="00900029" w:rsidP="00F50BE0">
            <w:pPr>
              <w:pStyle w:val="AmColumnHeading"/>
            </w:pPr>
            <w:r w:rsidRPr="00C43BF8">
              <w:t>Ændringsforslag</w:t>
            </w:r>
          </w:p>
        </w:tc>
      </w:tr>
      <w:tr w:rsidR="00713F09" w:rsidRPr="00C43BF8" w14:paraId="733337FD" w14:textId="77777777" w:rsidTr="00F50BE0">
        <w:trPr>
          <w:jc w:val="center"/>
        </w:trPr>
        <w:tc>
          <w:tcPr>
            <w:tcW w:w="4876" w:type="dxa"/>
          </w:tcPr>
          <w:p w14:paraId="5F195594" w14:textId="77777777" w:rsidR="00900029" w:rsidRPr="00C43BF8" w:rsidRDefault="00900029" w:rsidP="00F50BE0">
            <w:pPr>
              <w:pStyle w:val="Normal6a"/>
            </w:pPr>
            <w:r w:rsidRPr="00C43BF8">
              <w:t>4.</w:t>
            </w:r>
            <w:r w:rsidRPr="00C43BF8">
              <w:tab/>
              <w:t xml:space="preserve">Udbydere af hostingtjenester og udbydere af interpersonelle kommunikationstjenester beskriver klart de afbødende foranstaltninger, de har truffet, i deres </w:t>
            </w:r>
            <w:r w:rsidRPr="00C43BF8">
              <w:rPr>
                <w:b/>
                <w:i/>
              </w:rPr>
              <w:t>vilkår og betingelser</w:t>
            </w:r>
            <w:r w:rsidRPr="00C43BF8">
              <w:t xml:space="preserve">. Denne beskrivelse må ikke indeholde oplysninger, der </w:t>
            </w:r>
            <w:r w:rsidRPr="00C43BF8">
              <w:rPr>
                <w:b/>
                <w:i/>
              </w:rPr>
              <w:t>kan</w:t>
            </w:r>
            <w:r w:rsidRPr="00C43BF8">
              <w:t xml:space="preserve"> </w:t>
            </w:r>
            <w:r w:rsidRPr="00C43BF8">
              <w:rPr>
                <w:b/>
                <w:i/>
              </w:rPr>
              <w:t xml:space="preserve">gøre </w:t>
            </w:r>
            <w:r w:rsidRPr="00C43BF8">
              <w:t>de afbødende foranstaltninger mindre virkningsfulde.</w:t>
            </w:r>
          </w:p>
        </w:tc>
        <w:tc>
          <w:tcPr>
            <w:tcW w:w="4876" w:type="dxa"/>
          </w:tcPr>
          <w:p w14:paraId="69F4E648" w14:textId="77777777" w:rsidR="00900029" w:rsidRPr="00C43BF8" w:rsidRDefault="00900029" w:rsidP="00F50BE0">
            <w:pPr>
              <w:pStyle w:val="Normal6a"/>
            </w:pPr>
            <w:r w:rsidRPr="00C43BF8">
              <w:t>4.</w:t>
            </w:r>
            <w:r w:rsidRPr="00C43BF8">
              <w:tab/>
              <w:t xml:space="preserve">Udbydere af hostingtjenester og udbydere af </w:t>
            </w:r>
            <w:r w:rsidRPr="00C43BF8">
              <w:rPr>
                <w:b/>
                <w:i/>
              </w:rPr>
              <w:t xml:space="preserve">nummeruafhængige </w:t>
            </w:r>
            <w:r w:rsidRPr="00C43BF8">
              <w:t>interpersonelle kommunikationstjenester beskriver</w:t>
            </w:r>
            <w:r w:rsidRPr="00C43BF8">
              <w:rPr>
                <w:b/>
                <w:i/>
              </w:rPr>
              <w:t xml:space="preserve">, hvis det er relevant, </w:t>
            </w:r>
            <w:r w:rsidRPr="00C43BF8">
              <w:t xml:space="preserve">klart de afbødende foranstaltninger, de har truffet, i deres </w:t>
            </w:r>
            <w:r w:rsidRPr="00C43BF8">
              <w:rPr>
                <w:b/>
                <w:i/>
              </w:rPr>
              <w:t>tjenestevilkår</w:t>
            </w:r>
            <w:r w:rsidRPr="00C43BF8">
              <w:t xml:space="preserve">. Denne beskrivelse må ikke indeholde oplysninger, der </w:t>
            </w:r>
            <w:r w:rsidRPr="00C43BF8">
              <w:rPr>
                <w:b/>
                <w:i/>
              </w:rPr>
              <w:t>med sandsynlighed gør</w:t>
            </w:r>
            <w:r w:rsidRPr="00C43BF8">
              <w:t xml:space="preserve"> de afbødende foranstaltninger mindre virkningsfulde.</w:t>
            </w:r>
          </w:p>
        </w:tc>
      </w:tr>
    </w:tbl>
    <w:p w14:paraId="0EF7CAF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332287E" w14:textId="77777777" w:rsidR="00900029" w:rsidRPr="00C43BF8" w:rsidRDefault="00900029" w:rsidP="00900029">
      <w:r w:rsidRPr="00C43BF8">
        <w:rPr>
          <w:rStyle w:val="HideTWBExt"/>
          <w:noProof w:val="0"/>
        </w:rPr>
        <w:t>&lt;/Amend&gt;</w:t>
      </w:r>
    </w:p>
    <w:p w14:paraId="09AB14E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816</w:t>
      </w:r>
      <w:r w:rsidRPr="00C43BF8">
        <w:rPr>
          <w:rStyle w:val="HideTWBExt"/>
          <w:b w:val="0"/>
          <w:noProof w:val="0"/>
        </w:rPr>
        <w:t>&lt;/NumAm&gt;</w:t>
      </w:r>
    </w:p>
    <w:p w14:paraId="034CD8E1"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628DAC0"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585CB544"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77A2E76A"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3F94B50F"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46F2DB7D" w14:textId="77777777" w:rsidR="00900029" w:rsidRPr="00C43BF8" w:rsidRDefault="00900029" w:rsidP="00900029">
      <w:pPr>
        <w:pStyle w:val="NormalBold"/>
      </w:pPr>
      <w:r w:rsidRPr="00C43BF8">
        <w:rPr>
          <w:rStyle w:val="HideTWBExt"/>
          <w:b w:val="0"/>
          <w:noProof w:val="0"/>
        </w:rPr>
        <w:t>&lt;/RepeatBlock-By&gt;</w:t>
      </w:r>
    </w:p>
    <w:p w14:paraId="6DDB187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947313B" w14:textId="77777777" w:rsidR="00900029" w:rsidRPr="00C43BF8" w:rsidRDefault="00900029" w:rsidP="00900029">
      <w:pPr>
        <w:pStyle w:val="NormalBold"/>
      </w:pPr>
      <w:r w:rsidRPr="00C43BF8">
        <w:rPr>
          <w:rStyle w:val="HideTWBExt"/>
          <w:b w:val="0"/>
          <w:noProof w:val="0"/>
        </w:rPr>
        <w:t>&lt;Article&gt;</w:t>
      </w:r>
      <w:r w:rsidRPr="00C43BF8">
        <w:t>Artikel 4 – stk.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ABCA0E4" w14:textId="77777777" w:rsidTr="00F50BE0">
        <w:trPr>
          <w:trHeight w:hRule="exact" w:val="240"/>
          <w:jc w:val="center"/>
        </w:trPr>
        <w:tc>
          <w:tcPr>
            <w:tcW w:w="9752" w:type="dxa"/>
            <w:gridSpan w:val="2"/>
          </w:tcPr>
          <w:p w14:paraId="0B38525E" w14:textId="77777777" w:rsidR="00900029" w:rsidRPr="00C43BF8" w:rsidRDefault="00900029" w:rsidP="00F50BE0"/>
        </w:tc>
      </w:tr>
      <w:tr w:rsidR="00713F09" w:rsidRPr="00C43BF8" w14:paraId="53D4919D" w14:textId="77777777" w:rsidTr="00F50BE0">
        <w:trPr>
          <w:trHeight w:val="240"/>
          <w:jc w:val="center"/>
        </w:trPr>
        <w:tc>
          <w:tcPr>
            <w:tcW w:w="4876" w:type="dxa"/>
          </w:tcPr>
          <w:p w14:paraId="0174FBE9" w14:textId="77777777" w:rsidR="00900029" w:rsidRPr="00C43BF8" w:rsidRDefault="00900029" w:rsidP="00F50BE0">
            <w:pPr>
              <w:pStyle w:val="AmColumnHeading"/>
            </w:pPr>
            <w:r w:rsidRPr="00C43BF8">
              <w:t>Kommissionens forslag</w:t>
            </w:r>
          </w:p>
        </w:tc>
        <w:tc>
          <w:tcPr>
            <w:tcW w:w="4876" w:type="dxa"/>
          </w:tcPr>
          <w:p w14:paraId="7FF0CC25" w14:textId="77777777" w:rsidR="00900029" w:rsidRPr="00C43BF8" w:rsidRDefault="00900029" w:rsidP="00F50BE0">
            <w:pPr>
              <w:pStyle w:val="AmColumnHeading"/>
            </w:pPr>
            <w:r w:rsidRPr="00C43BF8">
              <w:t>Ændringsforslag</w:t>
            </w:r>
          </w:p>
        </w:tc>
      </w:tr>
      <w:tr w:rsidR="00713F09" w:rsidRPr="00C43BF8" w14:paraId="004A6B44" w14:textId="77777777" w:rsidTr="00F50BE0">
        <w:trPr>
          <w:jc w:val="center"/>
        </w:trPr>
        <w:tc>
          <w:tcPr>
            <w:tcW w:w="4876" w:type="dxa"/>
          </w:tcPr>
          <w:p w14:paraId="1CE32840" w14:textId="77777777" w:rsidR="00900029" w:rsidRPr="00C43BF8" w:rsidRDefault="00900029" w:rsidP="00F50BE0">
            <w:pPr>
              <w:pStyle w:val="Normal6a"/>
            </w:pPr>
            <w:r w:rsidRPr="00C43BF8">
              <w:t>4.</w:t>
            </w:r>
            <w:r w:rsidRPr="00C43BF8">
              <w:tab/>
              <w:t xml:space="preserve">Udbydere af hostingtjenester og udbydere af interpersonelle kommunikationstjenester beskriver klart de afbødende foranstaltninger, de har truffet, i </w:t>
            </w:r>
            <w:r w:rsidRPr="00C43BF8">
              <w:lastRenderedPageBreak/>
              <w:t>deres vilkår og betingelser. Denne beskrivelse må ikke indeholde oplysninger, der kan gøre de afbødende foranstaltninger mindre virkningsfulde.</w:t>
            </w:r>
          </w:p>
        </w:tc>
        <w:tc>
          <w:tcPr>
            <w:tcW w:w="4876" w:type="dxa"/>
          </w:tcPr>
          <w:p w14:paraId="518BEE86" w14:textId="77777777" w:rsidR="00900029" w:rsidRPr="00C43BF8" w:rsidRDefault="00900029" w:rsidP="00F50BE0">
            <w:pPr>
              <w:pStyle w:val="Normal6a"/>
            </w:pPr>
            <w:r w:rsidRPr="00C43BF8">
              <w:lastRenderedPageBreak/>
              <w:t>4.</w:t>
            </w:r>
            <w:r w:rsidRPr="00C43BF8">
              <w:tab/>
              <w:t xml:space="preserve">Udbydere af hostingtjenester og udbydere af </w:t>
            </w:r>
            <w:r w:rsidRPr="00C43BF8">
              <w:rPr>
                <w:b/>
                <w:i/>
              </w:rPr>
              <w:t>nummeruafhængige</w:t>
            </w:r>
            <w:r w:rsidRPr="00C43BF8">
              <w:t xml:space="preserve"> interpersonelle kommunikationstjenester beskriver klart de afbødende </w:t>
            </w:r>
            <w:r w:rsidRPr="00C43BF8">
              <w:lastRenderedPageBreak/>
              <w:t>foranstaltninger, de har truffet, i deres vilkår og betingelser. Denne beskrivelse må ikke indeholde oplysninger, der kan gøre de afbødende foranstaltninger mindre virkningsfulde.</w:t>
            </w:r>
          </w:p>
        </w:tc>
      </w:tr>
    </w:tbl>
    <w:p w14:paraId="4201C859"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96FE476" w14:textId="77777777" w:rsidR="00900029" w:rsidRPr="00C43BF8" w:rsidRDefault="00900029" w:rsidP="00900029">
      <w:r w:rsidRPr="00C43BF8">
        <w:rPr>
          <w:rStyle w:val="HideTWBExt"/>
          <w:noProof w:val="0"/>
        </w:rPr>
        <w:t>&lt;/Amend&gt;</w:t>
      </w:r>
    </w:p>
    <w:p w14:paraId="075AEDD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817</w:t>
      </w:r>
      <w:r w:rsidRPr="00C43BF8">
        <w:rPr>
          <w:rStyle w:val="HideTWBExt"/>
          <w:b w:val="0"/>
          <w:noProof w:val="0"/>
        </w:rPr>
        <w:t>&lt;/NumAm&gt;</w:t>
      </w:r>
    </w:p>
    <w:p w14:paraId="466276AB"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4A6F4EBE" w14:textId="77777777" w:rsidR="00900029" w:rsidRPr="00C43BF8" w:rsidRDefault="00900029" w:rsidP="00900029">
      <w:pPr>
        <w:pStyle w:val="NormalBold"/>
      </w:pPr>
      <w:r w:rsidRPr="00C43BF8">
        <w:rPr>
          <w:rStyle w:val="HideTWBExt"/>
          <w:b w:val="0"/>
          <w:noProof w:val="0"/>
        </w:rPr>
        <w:t>&lt;/RepeatBlock-By&gt;</w:t>
      </w:r>
    </w:p>
    <w:p w14:paraId="2B2CB9F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DE65A78" w14:textId="77777777" w:rsidR="00900029" w:rsidRPr="00C43BF8" w:rsidRDefault="00900029" w:rsidP="00900029">
      <w:pPr>
        <w:pStyle w:val="NormalBold"/>
      </w:pPr>
      <w:r w:rsidRPr="00C43BF8">
        <w:rPr>
          <w:rStyle w:val="HideTWBExt"/>
          <w:b w:val="0"/>
          <w:noProof w:val="0"/>
        </w:rPr>
        <w:t>&lt;Article&gt;</w:t>
      </w:r>
      <w:r w:rsidRPr="00C43BF8">
        <w:t>Artikel 4 – stk.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C179E3A" w14:textId="77777777" w:rsidTr="00F50BE0">
        <w:trPr>
          <w:trHeight w:hRule="exact" w:val="240"/>
          <w:jc w:val="center"/>
        </w:trPr>
        <w:tc>
          <w:tcPr>
            <w:tcW w:w="9752" w:type="dxa"/>
            <w:gridSpan w:val="2"/>
          </w:tcPr>
          <w:p w14:paraId="39299A77" w14:textId="77777777" w:rsidR="00900029" w:rsidRPr="00C43BF8" w:rsidRDefault="00900029" w:rsidP="00F50BE0"/>
        </w:tc>
      </w:tr>
      <w:tr w:rsidR="00713F09" w:rsidRPr="00C43BF8" w14:paraId="24FB8940" w14:textId="77777777" w:rsidTr="00F50BE0">
        <w:trPr>
          <w:trHeight w:val="240"/>
          <w:jc w:val="center"/>
        </w:trPr>
        <w:tc>
          <w:tcPr>
            <w:tcW w:w="4876" w:type="dxa"/>
          </w:tcPr>
          <w:p w14:paraId="011DC621" w14:textId="77777777" w:rsidR="00900029" w:rsidRPr="00C43BF8" w:rsidRDefault="00900029" w:rsidP="00F50BE0">
            <w:pPr>
              <w:pStyle w:val="AmColumnHeading"/>
            </w:pPr>
            <w:r w:rsidRPr="00C43BF8">
              <w:t>Kommissionens forslag</w:t>
            </w:r>
          </w:p>
        </w:tc>
        <w:tc>
          <w:tcPr>
            <w:tcW w:w="4876" w:type="dxa"/>
          </w:tcPr>
          <w:p w14:paraId="6E469629" w14:textId="77777777" w:rsidR="00900029" w:rsidRPr="00C43BF8" w:rsidRDefault="00900029" w:rsidP="00F50BE0">
            <w:pPr>
              <w:pStyle w:val="AmColumnHeading"/>
            </w:pPr>
            <w:r w:rsidRPr="00C43BF8">
              <w:t>Ændringsforslag</w:t>
            </w:r>
          </w:p>
        </w:tc>
      </w:tr>
      <w:tr w:rsidR="00713F09" w:rsidRPr="00C43BF8" w14:paraId="24A1904C" w14:textId="77777777" w:rsidTr="00F50BE0">
        <w:trPr>
          <w:jc w:val="center"/>
        </w:trPr>
        <w:tc>
          <w:tcPr>
            <w:tcW w:w="4876" w:type="dxa"/>
          </w:tcPr>
          <w:p w14:paraId="60CD1FE9" w14:textId="77777777" w:rsidR="00900029" w:rsidRPr="00C43BF8" w:rsidRDefault="00900029" w:rsidP="00F50BE0">
            <w:pPr>
              <w:pStyle w:val="Normal6a"/>
            </w:pPr>
            <w:r w:rsidRPr="00C43BF8">
              <w:t>4.</w:t>
            </w:r>
            <w:r w:rsidRPr="00C43BF8">
              <w:tab/>
              <w:t>Udbydere af hostingtjenester og udbydere af interpersonelle kommunikationstjenester beskriver klart de afbødende foranstaltninger, de har truffet, i deres vilkår og betingelser. Denne beskrivelse må ikke indeholde oplysninger, der kan gøre de afbødende foranstaltninger mindre virkningsfulde.</w:t>
            </w:r>
          </w:p>
        </w:tc>
        <w:tc>
          <w:tcPr>
            <w:tcW w:w="4876" w:type="dxa"/>
          </w:tcPr>
          <w:p w14:paraId="384E084F" w14:textId="77777777" w:rsidR="00900029" w:rsidRPr="00C43BF8" w:rsidRDefault="00900029" w:rsidP="00F50BE0">
            <w:pPr>
              <w:pStyle w:val="Normal6a"/>
            </w:pPr>
            <w:r w:rsidRPr="00C43BF8">
              <w:t>4.</w:t>
            </w:r>
            <w:r w:rsidRPr="00C43BF8">
              <w:tab/>
              <w:t xml:space="preserve">Udbydere af hostingtjenester og udbydere af </w:t>
            </w:r>
            <w:r w:rsidRPr="00C43BF8">
              <w:rPr>
                <w:b/>
                <w:i/>
              </w:rPr>
              <w:t>nummeruafhængige</w:t>
            </w:r>
            <w:r w:rsidRPr="00C43BF8">
              <w:t xml:space="preserve"> interpersonelle kommunikationstjenester beskriver klart de afbødende foranstaltninger, de har truffet, i deres vilkår og betingelser. Denne beskrivelse må ikke indeholde oplysninger, der kan gøre de afbødende foranstaltninger mindre virkningsfulde.</w:t>
            </w:r>
          </w:p>
        </w:tc>
      </w:tr>
    </w:tbl>
    <w:p w14:paraId="6529860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507B342" w14:textId="77777777" w:rsidR="00900029" w:rsidRPr="00C43BF8" w:rsidRDefault="00900029" w:rsidP="00900029">
      <w:r w:rsidRPr="00C43BF8">
        <w:rPr>
          <w:rStyle w:val="HideTWBExt"/>
          <w:noProof w:val="0"/>
        </w:rPr>
        <w:t>&lt;/Amend&gt;</w:t>
      </w:r>
    </w:p>
    <w:p w14:paraId="093D354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818</w:t>
      </w:r>
      <w:r w:rsidRPr="00C43BF8">
        <w:rPr>
          <w:rStyle w:val="HideTWBExt"/>
          <w:b w:val="0"/>
          <w:noProof w:val="0"/>
        </w:rPr>
        <w:t>&lt;/NumAm&gt;</w:t>
      </w:r>
    </w:p>
    <w:p w14:paraId="0C31536A"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5B59B796"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1BE4EA88"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3806329B"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60D03DEC"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FE469DE" w14:textId="77777777" w:rsidR="00900029" w:rsidRPr="00C43BF8" w:rsidRDefault="00900029" w:rsidP="00900029">
      <w:pPr>
        <w:pStyle w:val="NormalBold"/>
      </w:pPr>
      <w:r w:rsidRPr="00C43BF8">
        <w:rPr>
          <w:rStyle w:val="HideTWBExt"/>
          <w:b w:val="0"/>
          <w:noProof w:val="0"/>
        </w:rPr>
        <w:t>&lt;/RepeatBlock-By&gt;</w:t>
      </w:r>
    </w:p>
    <w:p w14:paraId="68BE290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23931BB" w14:textId="77777777" w:rsidR="00900029" w:rsidRPr="00C43BF8" w:rsidRDefault="00900029" w:rsidP="00900029">
      <w:pPr>
        <w:pStyle w:val="NormalBold"/>
      </w:pPr>
      <w:r w:rsidRPr="00C43BF8">
        <w:rPr>
          <w:rStyle w:val="HideTWBExt"/>
          <w:b w:val="0"/>
          <w:noProof w:val="0"/>
        </w:rPr>
        <w:t>&lt;Article&gt;</w:t>
      </w:r>
      <w:r w:rsidRPr="00C43BF8">
        <w:t>Artikel 4 – stk. 5</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66A9D76" w14:textId="77777777" w:rsidTr="00F50BE0">
        <w:trPr>
          <w:trHeight w:hRule="exact" w:val="240"/>
          <w:jc w:val="center"/>
        </w:trPr>
        <w:tc>
          <w:tcPr>
            <w:tcW w:w="9752" w:type="dxa"/>
            <w:gridSpan w:val="2"/>
          </w:tcPr>
          <w:p w14:paraId="4735CF9D" w14:textId="77777777" w:rsidR="00900029" w:rsidRPr="00C43BF8" w:rsidRDefault="00900029" w:rsidP="00F50BE0"/>
        </w:tc>
      </w:tr>
      <w:tr w:rsidR="00713F09" w:rsidRPr="00C43BF8" w14:paraId="7196F8BE" w14:textId="77777777" w:rsidTr="00F50BE0">
        <w:trPr>
          <w:trHeight w:val="240"/>
          <w:jc w:val="center"/>
        </w:trPr>
        <w:tc>
          <w:tcPr>
            <w:tcW w:w="4876" w:type="dxa"/>
          </w:tcPr>
          <w:p w14:paraId="7327B97E" w14:textId="77777777" w:rsidR="00900029" w:rsidRPr="00C43BF8" w:rsidRDefault="00900029" w:rsidP="00F50BE0">
            <w:pPr>
              <w:pStyle w:val="AmColumnHeading"/>
            </w:pPr>
            <w:r w:rsidRPr="00C43BF8">
              <w:t>Kommissionens forslag</w:t>
            </w:r>
          </w:p>
        </w:tc>
        <w:tc>
          <w:tcPr>
            <w:tcW w:w="4876" w:type="dxa"/>
          </w:tcPr>
          <w:p w14:paraId="5603F9E7" w14:textId="77777777" w:rsidR="00900029" w:rsidRPr="00C43BF8" w:rsidRDefault="00900029" w:rsidP="00F50BE0">
            <w:pPr>
              <w:pStyle w:val="AmColumnHeading"/>
            </w:pPr>
            <w:r w:rsidRPr="00C43BF8">
              <w:t>Ændringsforslag</w:t>
            </w:r>
          </w:p>
        </w:tc>
      </w:tr>
      <w:tr w:rsidR="00713F09" w:rsidRPr="00C43BF8" w14:paraId="42B54B93" w14:textId="77777777" w:rsidTr="00F50BE0">
        <w:trPr>
          <w:jc w:val="center"/>
        </w:trPr>
        <w:tc>
          <w:tcPr>
            <w:tcW w:w="4876" w:type="dxa"/>
          </w:tcPr>
          <w:p w14:paraId="47D18B75" w14:textId="77777777" w:rsidR="00900029" w:rsidRPr="00C43BF8" w:rsidRDefault="00900029" w:rsidP="00F50BE0">
            <w:pPr>
              <w:pStyle w:val="Normal6a"/>
            </w:pPr>
            <w:r w:rsidRPr="00C43BF8">
              <w:t>5.</w:t>
            </w:r>
            <w:r w:rsidRPr="00C43BF8">
              <w:tab/>
              <w:t xml:space="preserve">Kommissionen kan i samarbejde med koordinerende myndigheder og EU-centret og efter at have gennemført en offentlig høring udstede retningslinjer for </w:t>
            </w:r>
            <w:r w:rsidRPr="00C43BF8">
              <w:lastRenderedPageBreak/>
              <w:t>anvendelsen af stk. 1-4, navnlig under behørig hensyntagen til den relevante teknologiske udvikling og de måder, hvorpå de tjenester, der er omfattet af disse bestemmelser, udbydes og anvendes.</w:t>
            </w:r>
          </w:p>
        </w:tc>
        <w:tc>
          <w:tcPr>
            <w:tcW w:w="4876" w:type="dxa"/>
          </w:tcPr>
          <w:p w14:paraId="4CDFD9DA" w14:textId="77777777" w:rsidR="00900029" w:rsidRPr="00C43BF8" w:rsidRDefault="00900029" w:rsidP="00F50BE0">
            <w:pPr>
              <w:pStyle w:val="Normal6a"/>
            </w:pPr>
            <w:r w:rsidRPr="00C43BF8">
              <w:lastRenderedPageBreak/>
              <w:t>5.</w:t>
            </w:r>
            <w:r w:rsidRPr="00C43BF8">
              <w:tab/>
              <w:t>Kommissionen kan i samarbejde med koordinerende myndigheder</w:t>
            </w:r>
            <w:r w:rsidRPr="00C43BF8">
              <w:rPr>
                <w:b/>
                <w:i/>
              </w:rPr>
              <w:t>, Det Europæiske Databeskyttelsesråd,</w:t>
            </w:r>
            <w:r w:rsidRPr="00C43BF8">
              <w:t xml:space="preserve"> </w:t>
            </w:r>
            <w:r w:rsidRPr="00C43BF8">
              <w:rPr>
                <w:b/>
                <w:i/>
              </w:rPr>
              <w:t xml:space="preserve">Agenturet for Grundlæggende </w:t>
            </w:r>
            <w:r w:rsidRPr="00C43BF8">
              <w:rPr>
                <w:b/>
                <w:i/>
              </w:rPr>
              <w:lastRenderedPageBreak/>
              <w:t>Rettigheder</w:t>
            </w:r>
            <w:r w:rsidRPr="00C43BF8">
              <w:t xml:space="preserve"> og EU-centret og efter at have gennemført en offentlig høring udstede retningslinjer for anvendelsen af stk. 1-4, navnlig under behørig hensyntagen til den relevante teknologiske udvikling og de måder, hvorpå de tjenester, der er omfattet af disse bestemmelser, udbydes og anvendes.</w:t>
            </w:r>
          </w:p>
        </w:tc>
      </w:tr>
      <w:tr w:rsidR="00713F09" w:rsidRPr="00C43BF8" w14:paraId="76F18EA4" w14:textId="77777777" w:rsidTr="00F50BE0">
        <w:trPr>
          <w:jc w:val="center"/>
        </w:trPr>
        <w:tc>
          <w:tcPr>
            <w:tcW w:w="4876" w:type="dxa"/>
          </w:tcPr>
          <w:p w14:paraId="402115E7" w14:textId="77777777" w:rsidR="00900029" w:rsidRPr="00C43BF8" w:rsidRDefault="00900029" w:rsidP="00F50BE0">
            <w:pPr>
              <w:pStyle w:val="Normal6a"/>
            </w:pPr>
          </w:p>
        </w:tc>
        <w:tc>
          <w:tcPr>
            <w:tcW w:w="4876" w:type="dxa"/>
          </w:tcPr>
          <w:p w14:paraId="50520E0B" w14:textId="77777777" w:rsidR="00900029" w:rsidRPr="00C43BF8" w:rsidRDefault="00900029" w:rsidP="00F50BE0">
            <w:pPr>
              <w:pStyle w:val="Normal6a"/>
            </w:pPr>
            <w:r w:rsidRPr="00C43BF8">
              <w:rPr>
                <w:b/>
                <w:i/>
              </w:rPr>
              <w:t>Det Europæiske Databeskyttelsesråd udsteder også retningslinjer for overholdelse af den generelle databeskyttelsesforordning for eksisterende og fremtidige teknologier, der anvendes til at opdage materiale om seksuelt misbrug af børn i krypterede og ikkekrypterede miljøer. Databeskyttelsesmyndighederne fører tilsyn med anvendelsen af disse retningslinjer. For så vidt angår enhver specifik teknologi, der anvendes til det formål, der er fastsat i artikel 7, skal der gennemføres en obligatorisk forudgående konsekvensanalyse vedrørende databeskyttelse som omhandlet i artikel 35 i forordning (EU) 2016/679 og en obligatorisk forudgående høringsprocedure som omhandlet i nævnte forordnings artikel 36. De kompetente myndigheder vurderer alle teknologier, der er i brug, eller som skal anvendes til at opdage materiale om seksuelt misbrug af børn i lyset af forordning (EU) 2016/679 og direktiv 2002/58/EF.</w:t>
            </w:r>
          </w:p>
        </w:tc>
      </w:tr>
      <w:tr w:rsidR="00713F09" w:rsidRPr="00C43BF8" w14:paraId="30BE050F" w14:textId="77777777" w:rsidTr="00F50BE0">
        <w:trPr>
          <w:jc w:val="center"/>
        </w:trPr>
        <w:tc>
          <w:tcPr>
            <w:tcW w:w="4876" w:type="dxa"/>
          </w:tcPr>
          <w:p w14:paraId="2BFA10D5" w14:textId="77777777" w:rsidR="00900029" w:rsidRPr="00C43BF8" w:rsidRDefault="00900029" w:rsidP="00F50BE0">
            <w:pPr>
              <w:pStyle w:val="Normal6a"/>
            </w:pPr>
          </w:p>
        </w:tc>
        <w:tc>
          <w:tcPr>
            <w:tcW w:w="4876" w:type="dxa"/>
          </w:tcPr>
          <w:p w14:paraId="33647A8B" w14:textId="77777777" w:rsidR="00900029" w:rsidRPr="00C43BF8" w:rsidRDefault="00900029" w:rsidP="00F50BE0">
            <w:pPr>
              <w:pStyle w:val="Normal6a"/>
            </w:pPr>
            <w:r w:rsidRPr="00C43BF8">
              <w:rPr>
                <w:b/>
                <w:i/>
              </w:rPr>
              <w:t>Kommissionen udsteder sammen med Det Europæiske Databeskyttelsesråd og Agenturet for Grundlæggende Rettigheder retningslinjer for, hvordan udbydere kan gennemføre alderskontrol- og aldersvurderingsforanstaltninger under fuld overholdelse af chartret om grundlæggende rettigheder og den generelle forordning om databeskyttelse.</w:t>
            </w:r>
          </w:p>
        </w:tc>
      </w:tr>
    </w:tbl>
    <w:p w14:paraId="04D4CCC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2C05D82" w14:textId="77777777" w:rsidR="00900029" w:rsidRPr="00C43BF8" w:rsidRDefault="00900029" w:rsidP="00900029">
      <w:r w:rsidRPr="00C43BF8">
        <w:rPr>
          <w:rStyle w:val="HideTWBExt"/>
          <w:noProof w:val="0"/>
        </w:rPr>
        <w:t>&lt;/Amend&gt;</w:t>
      </w:r>
    </w:p>
    <w:p w14:paraId="329F2A88"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819</w:t>
      </w:r>
      <w:r w:rsidRPr="00C43BF8">
        <w:rPr>
          <w:rStyle w:val="HideTWBExt"/>
          <w:b w:val="0"/>
          <w:noProof w:val="0"/>
        </w:rPr>
        <w:t>&lt;/NumAm&gt;</w:t>
      </w:r>
    </w:p>
    <w:p w14:paraId="1F2F76F4"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7AF3366B" w14:textId="77777777" w:rsidR="00900029" w:rsidRPr="00C43BF8" w:rsidRDefault="00900029" w:rsidP="00900029">
      <w:pPr>
        <w:pStyle w:val="NormalBold"/>
      </w:pPr>
      <w:r w:rsidRPr="00C43BF8">
        <w:rPr>
          <w:rStyle w:val="HideTWBExt"/>
          <w:b w:val="0"/>
          <w:noProof w:val="0"/>
        </w:rPr>
        <w:t>&lt;/RepeatBlock-By&gt;</w:t>
      </w:r>
    </w:p>
    <w:p w14:paraId="5F7BA78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5D694E0" w14:textId="77777777" w:rsidR="00900029" w:rsidRPr="00C43BF8" w:rsidRDefault="00900029" w:rsidP="00900029">
      <w:pPr>
        <w:pStyle w:val="NormalBold"/>
      </w:pPr>
      <w:r w:rsidRPr="00C43BF8">
        <w:rPr>
          <w:rStyle w:val="HideTWBExt"/>
          <w:b w:val="0"/>
          <w:noProof w:val="0"/>
        </w:rPr>
        <w:t>&lt;Article&gt;</w:t>
      </w:r>
      <w:r w:rsidRPr="00C43BF8">
        <w:t>Artikel 4 – stk. 5</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8D7A214" w14:textId="77777777" w:rsidTr="00F50BE0">
        <w:trPr>
          <w:trHeight w:hRule="exact" w:val="240"/>
          <w:jc w:val="center"/>
        </w:trPr>
        <w:tc>
          <w:tcPr>
            <w:tcW w:w="9752" w:type="dxa"/>
            <w:gridSpan w:val="2"/>
          </w:tcPr>
          <w:p w14:paraId="341A1D02" w14:textId="77777777" w:rsidR="00900029" w:rsidRPr="00C43BF8" w:rsidRDefault="00900029" w:rsidP="00F50BE0"/>
        </w:tc>
      </w:tr>
      <w:tr w:rsidR="00713F09" w:rsidRPr="00C43BF8" w14:paraId="12678CF0" w14:textId="77777777" w:rsidTr="00F50BE0">
        <w:trPr>
          <w:trHeight w:val="240"/>
          <w:jc w:val="center"/>
        </w:trPr>
        <w:tc>
          <w:tcPr>
            <w:tcW w:w="4876" w:type="dxa"/>
          </w:tcPr>
          <w:p w14:paraId="3371B6A1" w14:textId="77777777" w:rsidR="00900029" w:rsidRPr="00C43BF8" w:rsidRDefault="00900029" w:rsidP="00F50BE0">
            <w:pPr>
              <w:pStyle w:val="AmColumnHeading"/>
            </w:pPr>
            <w:r w:rsidRPr="00C43BF8">
              <w:t>Kommissionens forslag</w:t>
            </w:r>
          </w:p>
        </w:tc>
        <w:tc>
          <w:tcPr>
            <w:tcW w:w="4876" w:type="dxa"/>
          </w:tcPr>
          <w:p w14:paraId="2C77FE67" w14:textId="77777777" w:rsidR="00900029" w:rsidRPr="00C43BF8" w:rsidRDefault="00900029" w:rsidP="00F50BE0">
            <w:pPr>
              <w:pStyle w:val="AmColumnHeading"/>
            </w:pPr>
            <w:r w:rsidRPr="00C43BF8">
              <w:t>Ændringsforslag</w:t>
            </w:r>
          </w:p>
        </w:tc>
      </w:tr>
      <w:tr w:rsidR="00713F09" w:rsidRPr="00C43BF8" w14:paraId="5F46E19A" w14:textId="77777777" w:rsidTr="00F50BE0">
        <w:trPr>
          <w:jc w:val="center"/>
        </w:trPr>
        <w:tc>
          <w:tcPr>
            <w:tcW w:w="4876" w:type="dxa"/>
          </w:tcPr>
          <w:p w14:paraId="29968CA9" w14:textId="77777777" w:rsidR="00900029" w:rsidRPr="00C43BF8" w:rsidRDefault="00900029" w:rsidP="00F50BE0">
            <w:pPr>
              <w:pStyle w:val="Normal6a"/>
            </w:pPr>
            <w:r w:rsidRPr="00C43BF8">
              <w:t>5.</w:t>
            </w:r>
            <w:r w:rsidRPr="00C43BF8">
              <w:tab/>
              <w:t xml:space="preserve">Kommissionen kan i samarbejde med koordinerende myndigheder </w:t>
            </w:r>
            <w:r w:rsidRPr="00C43BF8">
              <w:rPr>
                <w:b/>
                <w:i/>
              </w:rPr>
              <w:t>og</w:t>
            </w:r>
            <w:r w:rsidRPr="00C43BF8">
              <w:t xml:space="preserve"> EU-centret og efter at have gennemført en offentlig høring udstede retningslinjer for anvendelsen af stk. 1-4, navnlig under behørig hensyntagen til den relevante teknologiske udvikling og de måder, hvorpå de tjenester, der er omfattet af disse bestemmelser, udbydes og anvendes.</w:t>
            </w:r>
          </w:p>
        </w:tc>
        <w:tc>
          <w:tcPr>
            <w:tcW w:w="4876" w:type="dxa"/>
          </w:tcPr>
          <w:p w14:paraId="0F9EEF16" w14:textId="77777777" w:rsidR="00900029" w:rsidRPr="00C43BF8" w:rsidRDefault="00900029" w:rsidP="00F50BE0">
            <w:pPr>
              <w:pStyle w:val="Normal6a"/>
            </w:pPr>
            <w:r w:rsidRPr="00C43BF8">
              <w:t>5.</w:t>
            </w:r>
            <w:r w:rsidRPr="00C43BF8">
              <w:tab/>
              <w:t>Kommissionen kan i samarbejde med koordinerende myndigheder</w:t>
            </w:r>
            <w:r w:rsidRPr="00C43BF8">
              <w:rPr>
                <w:b/>
                <w:i/>
              </w:rPr>
              <w:t xml:space="preserve">, </w:t>
            </w:r>
            <w:r w:rsidRPr="00C43BF8">
              <w:t>EU-centret</w:t>
            </w:r>
            <w:r w:rsidRPr="00C43BF8">
              <w:rPr>
                <w:b/>
                <w:i/>
              </w:rPr>
              <w:t>, Det Europæiske Databeskyttelsesråd og Agenturet for Grundlæggende Rettigheder</w:t>
            </w:r>
            <w:r w:rsidRPr="00C43BF8">
              <w:t xml:space="preserve"> og efter at have gennemført en offentlig høring udstede retningslinjer for anvendelsen af stk. 1-4, navnlig under behørig hensyntagen til den relevante teknologiske udvikling og de måder, hvorpå de tjenester, der er omfattet af disse bestemmelser, udbydes og anvendes.</w:t>
            </w:r>
          </w:p>
        </w:tc>
      </w:tr>
      <w:tr w:rsidR="00713F09" w:rsidRPr="00C43BF8" w14:paraId="3A1C60E7" w14:textId="77777777" w:rsidTr="00F50BE0">
        <w:trPr>
          <w:jc w:val="center"/>
        </w:trPr>
        <w:tc>
          <w:tcPr>
            <w:tcW w:w="4876" w:type="dxa"/>
          </w:tcPr>
          <w:p w14:paraId="3D49BD24" w14:textId="77777777" w:rsidR="00900029" w:rsidRPr="00C43BF8" w:rsidRDefault="00900029" w:rsidP="00F50BE0">
            <w:pPr>
              <w:pStyle w:val="Normal6a"/>
            </w:pPr>
          </w:p>
        </w:tc>
        <w:tc>
          <w:tcPr>
            <w:tcW w:w="4876" w:type="dxa"/>
          </w:tcPr>
          <w:p w14:paraId="50E9F301" w14:textId="77777777" w:rsidR="00900029" w:rsidRPr="00C43BF8" w:rsidRDefault="00900029" w:rsidP="00F50BE0">
            <w:pPr>
              <w:pStyle w:val="Normal6a"/>
            </w:pPr>
            <w:r w:rsidRPr="00C43BF8">
              <w:rPr>
                <w:b/>
                <w:i/>
              </w:rPr>
              <w:t>Kommissionen udsteder sammen med Det Europæiske Databeskyttelsesråd og Agenturet for Grundlæggende Rettigheder retningslinjer for, hvordan udbydere kan gennemføre alderskontrol- og aldersvurderingsforanstaltninger, navnlig baseret på selektiv videregivelse af attributter, under fuld overholdelse af chartret om grundlæggende rettigheder og forordning (EU) 2016/679.</w:t>
            </w:r>
          </w:p>
        </w:tc>
      </w:tr>
    </w:tbl>
    <w:p w14:paraId="6DBE5B3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ABDB933" w14:textId="77777777" w:rsidR="00900029" w:rsidRPr="00C43BF8" w:rsidRDefault="00900029" w:rsidP="00900029">
      <w:r w:rsidRPr="00C43BF8">
        <w:rPr>
          <w:rStyle w:val="HideTWBExt"/>
          <w:noProof w:val="0"/>
        </w:rPr>
        <w:t>&lt;/Amend&gt;</w:t>
      </w:r>
    </w:p>
    <w:p w14:paraId="4F48BBD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820</w:t>
      </w:r>
      <w:r w:rsidRPr="00C43BF8">
        <w:rPr>
          <w:rStyle w:val="HideTWBExt"/>
          <w:b w:val="0"/>
          <w:noProof w:val="0"/>
        </w:rPr>
        <w:t>&lt;/NumAm&gt;</w:t>
      </w:r>
    </w:p>
    <w:p w14:paraId="345B1361"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250335C6" w14:textId="77777777" w:rsidR="00900029" w:rsidRPr="00C43BF8" w:rsidRDefault="00900029" w:rsidP="00900029">
      <w:pPr>
        <w:pStyle w:val="NormalBold"/>
      </w:pPr>
      <w:r w:rsidRPr="00C43BF8">
        <w:rPr>
          <w:rStyle w:val="HideTWBExt"/>
          <w:b w:val="0"/>
          <w:noProof w:val="0"/>
        </w:rPr>
        <w:t>&lt;/RepeatBlock-By&gt;</w:t>
      </w:r>
    </w:p>
    <w:p w14:paraId="0732B5F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F7C6235" w14:textId="77777777" w:rsidR="00900029" w:rsidRPr="00C43BF8" w:rsidRDefault="00900029" w:rsidP="00900029">
      <w:pPr>
        <w:pStyle w:val="NormalBold"/>
      </w:pPr>
      <w:r w:rsidRPr="00C43BF8">
        <w:rPr>
          <w:rStyle w:val="HideTWBExt"/>
          <w:b w:val="0"/>
          <w:noProof w:val="0"/>
        </w:rPr>
        <w:t>&lt;Article&gt;</w:t>
      </w:r>
      <w:r w:rsidRPr="00C43BF8">
        <w:t>Artikel 4 – stk. 5</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30DD807" w14:textId="77777777" w:rsidTr="00F50BE0">
        <w:trPr>
          <w:trHeight w:hRule="exact" w:val="240"/>
          <w:jc w:val="center"/>
        </w:trPr>
        <w:tc>
          <w:tcPr>
            <w:tcW w:w="9752" w:type="dxa"/>
            <w:gridSpan w:val="2"/>
          </w:tcPr>
          <w:p w14:paraId="21D0670B" w14:textId="77777777" w:rsidR="00900029" w:rsidRPr="00C43BF8" w:rsidRDefault="00900029" w:rsidP="00F50BE0"/>
        </w:tc>
      </w:tr>
      <w:tr w:rsidR="00713F09" w:rsidRPr="00C43BF8" w14:paraId="2F795EE3" w14:textId="77777777" w:rsidTr="00F50BE0">
        <w:trPr>
          <w:trHeight w:val="240"/>
          <w:jc w:val="center"/>
        </w:trPr>
        <w:tc>
          <w:tcPr>
            <w:tcW w:w="4876" w:type="dxa"/>
          </w:tcPr>
          <w:p w14:paraId="552565E0" w14:textId="77777777" w:rsidR="00900029" w:rsidRPr="00C43BF8" w:rsidRDefault="00900029" w:rsidP="00F50BE0">
            <w:pPr>
              <w:pStyle w:val="AmColumnHeading"/>
            </w:pPr>
            <w:r w:rsidRPr="00C43BF8">
              <w:t>Kommissionens forslag</w:t>
            </w:r>
          </w:p>
        </w:tc>
        <w:tc>
          <w:tcPr>
            <w:tcW w:w="4876" w:type="dxa"/>
          </w:tcPr>
          <w:p w14:paraId="16C21A58" w14:textId="77777777" w:rsidR="00900029" w:rsidRPr="00C43BF8" w:rsidRDefault="00900029" w:rsidP="00F50BE0">
            <w:pPr>
              <w:pStyle w:val="AmColumnHeading"/>
            </w:pPr>
            <w:r w:rsidRPr="00C43BF8">
              <w:t>Ændringsforslag</w:t>
            </w:r>
          </w:p>
        </w:tc>
      </w:tr>
      <w:tr w:rsidR="00713F09" w:rsidRPr="00C43BF8" w14:paraId="72D2705F" w14:textId="77777777" w:rsidTr="00F50BE0">
        <w:trPr>
          <w:jc w:val="center"/>
        </w:trPr>
        <w:tc>
          <w:tcPr>
            <w:tcW w:w="4876" w:type="dxa"/>
          </w:tcPr>
          <w:p w14:paraId="5E39F7CA" w14:textId="77777777" w:rsidR="00900029" w:rsidRPr="00C43BF8" w:rsidRDefault="00900029" w:rsidP="00F50BE0">
            <w:pPr>
              <w:pStyle w:val="Normal6a"/>
            </w:pPr>
            <w:r w:rsidRPr="00C43BF8">
              <w:t>5.</w:t>
            </w:r>
            <w:r w:rsidRPr="00C43BF8">
              <w:tab/>
            </w:r>
            <w:r w:rsidRPr="00C43BF8">
              <w:rPr>
                <w:b/>
                <w:i/>
              </w:rPr>
              <w:t>Kommissionen</w:t>
            </w:r>
            <w:r w:rsidRPr="00C43BF8">
              <w:t xml:space="preserve"> kan i samarbejde med koordinerende myndigheder </w:t>
            </w:r>
            <w:r w:rsidRPr="00C43BF8">
              <w:rPr>
                <w:b/>
                <w:i/>
              </w:rPr>
              <w:t>og EU-centret</w:t>
            </w:r>
            <w:r w:rsidRPr="00C43BF8">
              <w:t xml:space="preserve"> og efter at have gennemført en offentlig høring udstede retningslinjer for anvendelsen af stk. 1-4</w:t>
            </w:r>
            <w:r w:rsidRPr="00C43BF8">
              <w:rPr>
                <w:b/>
                <w:i/>
              </w:rPr>
              <w:t xml:space="preserve">, navnlig under </w:t>
            </w:r>
            <w:r w:rsidRPr="00C43BF8">
              <w:rPr>
                <w:b/>
                <w:i/>
              </w:rPr>
              <w:lastRenderedPageBreak/>
              <w:t>behørig hensyntagen til den relevante teknologiske udvikling og de måder, hvorpå de tjenester, der er omfattet af disse bestemmelser, udbydes og anvendes</w:t>
            </w:r>
            <w:r w:rsidRPr="00C43BF8">
              <w:t>.</w:t>
            </w:r>
          </w:p>
        </w:tc>
        <w:tc>
          <w:tcPr>
            <w:tcW w:w="4876" w:type="dxa"/>
          </w:tcPr>
          <w:p w14:paraId="70E3EB9A" w14:textId="77777777" w:rsidR="00900029" w:rsidRPr="00C43BF8" w:rsidRDefault="00900029" w:rsidP="00F50BE0">
            <w:pPr>
              <w:pStyle w:val="Normal6a"/>
            </w:pPr>
            <w:r w:rsidRPr="00C43BF8">
              <w:lastRenderedPageBreak/>
              <w:t>5.</w:t>
            </w:r>
            <w:r w:rsidRPr="00C43BF8">
              <w:tab/>
            </w:r>
            <w:r w:rsidRPr="00C43BF8">
              <w:rPr>
                <w:b/>
                <w:i/>
              </w:rPr>
              <w:t>EU-centret</w:t>
            </w:r>
            <w:r w:rsidRPr="00C43BF8">
              <w:t xml:space="preserve"> kan i samarbejde med </w:t>
            </w:r>
            <w:r w:rsidRPr="00C43BF8">
              <w:rPr>
                <w:b/>
                <w:i/>
              </w:rPr>
              <w:t xml:space="preserve">de </w:t>
            </w:r>
            <w:r w:rsidRPr="00C43BF8">
              <w:t>koordinerende myndigheder og efter at have gennemført en offentlig høring udstede retningslinjer for anvendelsen af stk. 1-4.</w:t>
            </w:r>
          </w:p>
        </w:tc>
      </w:tr>
    </w:tbl>
    <w:p w14:paraId="0E2DEF6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3467593" w14:textId="77777777" w:rsidR="00900029" w:rsidRPr="00C43BF8" w:rsidRDefault="00900029" w:rsidP="00900029">
      <w:r w:rsidRPr="00C43BF8">
        <w:rPr>
          <w:rStyle w:val="HideTWBExt"/>
          <w:noProof w:val="0"/>
        </w:rPr>
        <w:t>&lt;/Amend&gt;</w:t>
      </w:r>
    </w:p>
    <w:p w14:paraId="14D46CF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821</w:t>
      </w:r>
      <w:r w:rsidRPr="00C43BF8">
        <w:rPr>
          <w:rStyle w:val="HideTWBExt"/>
          <w:b w:val="0"/>
          <w:noProof w:val="0"/>
        </w:rPr>
        <w:t>&lt;/NumAm&gt;</w:t>
      </w:r>
    </w:p>
    <w:p w14:paraId="34643138"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02C0F8C1"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4013BB8F" w14:textId="77777777" w:rsidR="00900029" w:rsidRPr="00C43BF8" w:rsidRDefault="00900029" w:rsidP="00900029">
      <w:pPr>
        <w:pStyle w:val="NormalBold"/>
      </w:pPr>
      <w:r w:rsidRPr="00C43BF8">
        <w:rPr>
          <w:rStyle w:val="HideTWBExt"/>
          <w:b w:val="0"/>
          <w:noProof w:val="0"/>
        </w:rPr>
        <w:t>&lt;/RepeatBlock-By&gt;</w:t>
      </w:r>
    </w:p>
    <w:p w14:paraId="500F46A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51730A3" w14:textId="77777777" w:rsidR="00900029" w:rsidRPr="00C43BF8" w:rsidRDefault="00900029" w:rsidP="00900029">
      <w:pPr>
        <w:pStyle w:val="NormalBold"/>
      </w:pPr>
      <w:r w:rsidRPr="00C43BF8">
        <w:rPr>
          <w:rStyle w:val="HideTWBExt"/>
          <w:b w:val="0"/>
          <w:noProof w:val="0"/>
        </w:rPr>
        <w:t>&lt;Article&gt;</w:t>
      </w:r>
      <w:r w:rsidRPr="00C43BF8">
        <w:t>Artikel 4 – stk. 5</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36884F7" w14:textId="77777777" w:rsidTr="00F50BE0">
        <w:trPr>
          <w:trHeight w:hRule="exact" w:val="240"/>
          <w:jc w:val="center"/>
        </w:trPr>
        <w:tc>
          <w:tcPr>
            <w:tcW w:w="9752" w:type="dxa"/>
            <w:gridSpan w:val="2"/>
          </w:tcPr>
          <w:p w14:paraId="15B1DC99" w14:textId="77777777" w:rsidR="00900029" w:rsidRPr="00C43BF8" w:rsidRDefault="00900029" w:rsidP="00F50BE0"/>
        </w:tc>
      </w:tr>
      <w:tr w:rsidR="00713F09" w:rsidRPr="00C43BF8" w14:paraId="0896DEFF" w14:textId="77777777" w:rsidTr="00F50BE0">
        <w:trPr>
          <w:trHeight w:val="240"/>
          <w:jc w:val="center"/>
        </w:trPr>
        <w:tc>
          <w:tcPr>
            <w:tcW w:w="4876" w:type="dxa"/>
          </w:tcPr>
          <w:p w14:paraId="3BC1D817" w14:textId="77777777" w:rsidR="00900029" w:rsidRPr="00C43BF8" w:rsidRDefault="00900029" w:rsidP="00F50BE0">
            <w:pPr>
              <w:pStyle w:val="AmColumnHeading"/>
            </w:pPr>
            <w:r w:rsidRPr="00C43BF8">
              <w:t>Kommissionens forslag</w:t>
            </w:r>
          </w:p>
        </w:tc>
        <w:tc>
          <w:tcPr>
            <w:tcW w:w="4876" w:type="dxa"/>
          </w:tcPr>
          <w:p w14:paraId="168BB476" w14:textId="77777777" w:rsidR="00900029" w:rsidRPr="00C43BF8" w:rsidRDefault="00900029" w:rsidP="00F50BE0">
            <w:pPr>
              <w:pStyle w:val="AmColumnHeading"/>
            </w:pPr>
            <w:r w:rsidRPr="00C43BF8">
              <w:t>Ændringsforslag</w:t>
            </w:r>
          </w:p>
        </w:tc>
      </w:tr>
      <w:tr w:rsidR="00713F09" w:rsidRPr="00C43BF8" w14:paraId="23AEEE08" w14:textId="77777777" w:rsidTr="00F50BE0">
        <w:trPr>
          <w:jc w:val="center"/>
        </w:trPr>
        <w:tc>
          <w:tcPr>
            <w:tcW w:w="4876" w:type="dxa"/>
          </w:tcPr>
          <w:p w14:paraId="1EF5A518" w14:textId="77777777" w:rsidR="00900029" w:rsidRPr="00C43BF8" w:rsidRDefault="00900029" w:rsidP="00F50BE0">
            <w:pPr>
              <w:pStyle w:val="Normal6a"/>
            </w:pPr>
            <w:r w:rsidRPr="00C43BF8">
              <w:t>5.</w:t>
            </w:r>
            <w:r w:rsidRPr="00C43BF8">
              <w:tab/>
              <w:t xml:space="preserve">Kommissionen kan i samarbejde med koordinerende myndigheder og EU-centret og efter at have gennemført en offentlig høring udstede retningslinjer for anvendelsen af stk. </w:t>
            </w:r>
            <w:r w:rsidRPr="00C43BF8">
              <w:rPr>
                <w:b/>
                <w:i/>
              </w:rPr>
              <w:t>1-4</w:t>
            </w:r>
            <w:r w:rsidRPr="00C43BF8">
              <w:t>, navnlig under behørig hensyntagen til den relevante teknologiske udvikling og de måder, hvorpå de tjenester, der er omfattet af disse bestemmelser, udbydes og anvendes.</w:t>
            </w:r>
          </w:p>
        </w:tc>
        <w:tc>
          <w:tcPr>
            <w:tcW w:w="4876" w:type="dxa"/>
          </w:tcPr>
          <w:p w14:paraId="50CB55FF" w14:textId="77777777" w:rsidR="00900029" w:rsidRPr="00C43BF8" w:rsidRDefault="00900029" w:rsidP="00F50BE0">
            <w:pPr>
              <w:pStyle w:val="Normal6a"/>
            </w:pPr>
            <w:r w:rsidRPr="00C43BF8">
              <w:t>5.</w:t>
            </w:r>
            <w:r w:rsidRPr="00C43BF8">
              <w:tab/>
              <w:t xml:space="preserve">Kommissionen kan i samarbejde med koordinerende myndigheder og EU-centret og efter at have gennemført en offentlig høring udstede retningslinjer for anvendelsen af stk. </w:t>
            </w:r>
            <w:r w:rsidRPr="00C43BF8">
              <w:rPr>
                <w:b/>
                <w:i/>
              </w:rPr>
              <w:t>1 og 2</w:t>
            </w:r>
            <w:r w:rsidRPr="00C43BF8">
              <w:t>, navnlig under behørig hensyntagen til den relevante teknologiske udvikling og de måder, hvorpå de tjenester, der er omfattet af disse bestemmelser, udbydes og anvendes.</w:t>
            </w:r>
          </w:p>
        </w:tc>
      </w:tr>
    </w:tbl>
    <w:p w14:paraId="08EE6CF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DD630B1" w14:textId="77777777" w:rsidR="00900029" w:rsidRPr="00C43BF8" w:rsidRDefault="00900029" w:rsidP="00900029">
      <w:r w:rsidRPr="00C43BF8">
        <w:rPr>
          <w:rStyle w:val="HideTWBExt"/>
          <w:noProof w:val="0"/>
        </w:rPr>
        <w:t>&lt;/Amend&gt;</w:t>
      </w:r>
    </w:p>
    <w:p w14:paraId="417AAEA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822</w:t>
      </w:r>
      <w:r w:rsidRPr="00C43BF8">
        <w:rPr>
          <w:rStyle w:val="HideTWBExt"/>
          <w:b w:val="0"/>
          <w:noProof w:val="0"/>
        </w:rPr>
        <w:t>&lt;/NumAm&gt;</w:t>
      </w:r>
    </w:p>
    <w:p w14:paraId="1A8BDAAC"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0250B854" w14:textId="77777777" w:rsidR="00900029" w:rsidRPr="00C43BF8" w:rsidRDefault="00900029" w:rsidP="00900029">
      <w:pPr>
        <w:pStyle w:val="NormalBold"/>
      </w:pPr>
      <w:r w:rsidRPr="00C43BF8">
        <w:rPr>
          <w:rStyle w:val="HideTWBExt"/>
          <w:b w:val="0"/>
          <w:noProof w:val="0"/>
        </w:rPr>
        <w:t>&lt;/RepeatBlock-By&gt;</w:t>
      </w:r>
    </w:p>
    <w:p w14:paraId="6DBC18B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40C6EFB" w14:textId="77777777" w:rsidR="00900029" w:rsidRPr="00C43BF8" w:rsidRDefault="00900029" w:rsidP="00900029">
      <w:pPr>
        <w:pStyle w:val="NormalBold"/>
      </w:pPr>
      <w:r w:rsidRPr="00C43BF8">
        <w:rPr>
          <w:rStyle w:val="HideTWBExt"/>
          <w:b w:val="0"/>
          <w:noProof w:val="0"/>
        </w:rPr>
        <w:t>&lt;Article&gt;</w:t>
      </w:r>
      <w:r w:rsidRPr="00C43BF8">
        <w:t>Artikel 4 – stk. 5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C40D496" w14:textId="77777777" w:rsidTr="00F50BE0">
        <w:trPr>
          <w:trHeight w:hRule="exact" w:val="240"/>
          <w:jc w:val="center"/>
        </w:trPr>
        <w:tc>
          <w:tcPr>
            <w:tcW w:w="9752" w:type="dxa"/>
            <w:gridSpan w:val="2"/>
          </w:tcPr>
          <w:p w14:paraId="4C0A8FF0" w14:textId="77777777" w:rsidR="00900029" w:rsidRPr="00C43BF8" w:rsidRDefault="00900029" w:rsidP="00F50BE0"/>
        </w:tc>
      </w:tr>
      <w:tr w:rsidR="00713F09" w:rsidRPr="00C43BF8" w14:paraId="2B3CC4B3" w14:textId="77777777" w:rsidTr="00F50BE0">
        <w:trPr>
          <w:trHeight w:val="240"/>
          <w:jc w:val="center"/>
        </w:trPr>
        <w:tc>
          <w:tcPr>
            <w:tcW w:w="4876" w:type="dxa"/>
          </w:tcPr>
          <w:p w14:paraId="6E2855A2" w14:textId="77777777" w:rsidR="00900029" w:rsidRPr="00C43BF8" w:rsidRDefault="00900029" w:rsidP="00F50BE0">
            <w:pPr>
              <w:pStyle w:val="AmColumnHeading"/>
            </w:pPr>
            <w:r w:rsidRPr="00C43BF8">
              <w:t>Kommissionens forslag</w:t>
            </w:r>
          </w:p>
        </w:tc>
        <w:tc>
          <w:tcPr>
            <w:tcW w:w="4876" w:type="dxa"/>
          </w:tcPr>
          <w:p w14:paraId="1C6A0B36" w14:textId="77777777" w:rsidR="00900029" w:rsidRPr="00C43BF8" w:rsidRDefault="00900029" w:rsidP="00F50BE0">
            <w:pPr>
              <w:pStyle w:val="AmColumnHeading"/>
            </w:pPr>
            <w:r w:rsidRPr="00C43BF8">
              <w:t>Ændringsforslag</w:t>
            </w:r>
          </w:p>
        </w:tc>
      </w:tr>
      <w:tr w:rsidR="00713F09" w:rsidRPr="00C43BF8" w14:paraId="70915F78" w14:textId="77777777" w:rsidTr="00F50BE0">
        <w:trPr>
          <w:jc w:val="center"/>
        </w:trPr>
        <w:tc>
          <w:tcPr>
            <w:tcW w:w="4876" w:type="dxa"/>
          </w:tcPr>
          <w:p w14:paraId="5552D5B3" w14:textId="77777777" w:rsidR="00900029" w:rsidRPr="00C43BF8" w:rsidRDefault="00900029" w:rsidP="00F50BE0">
            <w:pPr>
              <w:pStyle w:val="Normal6a"/>
            </w:pPr>
          </w:p>
        </w:tc>
        <w:tc>
          <w:tcPr>
            <w:tcW w:w="4876" w:type="dxa"/>
          </w:tcPr>
          <w:p w14:paraId="65DD2996" w14:textId="77777777" w:rsidR="00900029" w:rsidRPr="00C43BF8" w:rsidRDefault="00900029" w:rsidP="00F50BE0">
            <w:pPr>
              <w:pStyle w:val="Normal6a"/>
            </w:pPr>
            <w:r w:rsidRPr="00C43BF8">
              <w:rPr>
                <w:b/>
                <w:i/>
              </w:rPr>
              <w:t>5a.</w:t>
            </w:r>
            <w:r w:rsidRPr="00C43BF8">
              <w:tab/>
            </w:r>
            <w:r w:rsidRPr="00C43BF8">
              <w:rPr>
                <w:b/>
                <w:i/>
              </w:rPr>
              <w:t xml:space="preserve">Det Europæiske Databeskyttelsesråd (EDPB) udsteder retningslinjer for overholdelse af den generelle databeskyttelsesforordning for eksisterende og fremtidige teknologier, der anvendes til at opdage materiale om seksuelt misbrug af børn i krypterede og ikkekrypterede miljøer. Databeskyttelsesmyndighederne er </w:t>
            </w:r>
            <w:r w:rsidRPr="00C43BF8">
              <w:rPr>
                <w:b/>
                <w:i/>
              </w:rPr>
              <w:lastRenderedPageBreak/>
              <w:t>ansvarlige for tilsynet med anvendelsen af EDPB-retningslinjerne, og de vurderer alle teknologier, der i øjeblikket anvendes eller vil blive anvendt til at scanne indholdet af kommunikation med henblik på at opdage materiale, der viser seksuelt misbrug af børn, eller enhver anden form for indhold i lyset af forordning (EU) 2016/679 (den generelle forordning om databeskyttelse) og Europa-Parlamentets og Rådets direktiv 2002/58/EF af 12. juli 2002 om behandling af personoplysninger og beskyttelse af privatlivets fred i den elektroniske kommunikationssektor (direktivet om databeskyttelse inden for elektronisk kommunikation).</w:t>
            </w:r>
          </w:p>
        </w:tc>
      </w:tr>
    </w:tbl>
    <w:p w14:paraId="140861BA"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099DC09" w14:textId="77777777" w:rsidR="00900029" w:rsidRPr="00C43BF8" w:rsidRDefault="00900029" w:rsidP="00900029">
      <w:r w:rsidRPr="00C43BF8">
        <w:rPr>
          <w:rStyle w:val="HideTWBExt"/>
          <w:noProof w:val="0"/>
        </w:rPr>
        <w:t>&lt;/Amend&gt;</w:t>
      </w:r>
    </w:p>
    <w:p w14:paraId="00618FF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823</w:t>
      </w:r>
      <w:r w:rsidRPr="00C43BF8">
        <w:rPr>
          <w:rStyle w:val="HideTWBExt"/>
          <w:b w:val="0"/>
          <w:noProof w:val="0"/>
        </w:rPr>
        <w:t>&lt;/NumAm&gt;</w:t>
      </w:r>
    </w:p>
    <w:p w14:paraId="39DB96B2"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38310076" w14:textId="77777777" w:rsidR="00900029" w:rsidRPr="00C43BF8" w:rsidRDefault="00900029" w:rsidP="00900029">
      <w:pPr>
        <w:pStyle w:val="NormalBold"/>
      </w:pPr>
      <w:r w:rsidRPr="00C43BF8">
        <w:rPr>
          <w:rStyle w:val="HideTWBExt"/>
          <w:b w:val="0"/>
          <w:noProof w:val="0"/>
        </w:rPr>
        <w:t>&lt;/RepeatBlock-By&gt;</w:t>
      </w:r>
    </w:p>
    <w:p w14:paraId="4AEB6FE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530E43C" w14:textId="77777777" w:rsidR="00900029" w:rsidRPr="00C43BF8" w:rsidRDefault="00900029" w:rsidP="00900029">
      <w:pPr>
        <w:pStyle w:val="NormalBold"/>
      </w:pPr>
      <w:r w:rsidRPr="00C43BF8">
        <w:rPr>
          <w:rStyle w:val="HideTWBExt"/>
          <w:b w:val="0"/>
          <w:noProof w:val="0"/>
        </w:rPr>
        <w:t>&lt;Article&gt;</w:t>
      </w:r>
      <w:r w:rsidRPr="00C43BF8">
        <w:t>Artikel 4 – stk. 5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5179C05" w14:textId="77777777" w:rsidTr="00F50BE0">
        <w:trPr>
          <w:trHeight w:hRule="exact" w:val="240"/>
          <w:jc w:val="center"/>
        </w:trPr>
        <w:tc>
          <w:tcPr>
            <w:tcW w:w="9752" w:type="dxa"/>
            <w:gridSpan w:val="2"/>
          </w:tcPr>
          <w:p w14:paraId="7FB09A2D" w14:textId="77777777" w:rsidR="00900029" w:rsidRPr="00C43BF8" w:rsidRDefault="00900029" w:rsidP="00F50BE0"/>
        </w:tc>
      </w:tr>
      <w:tr w:rsidR="00713F09" w:rsidRPr="00C43BF8" w14:paraId="686168AF" w14:textId="77777777" w:rsidTr="00F50BE0">
        <w:trPr>
          <w:trHeight w:val="240"/>
          <w:jc w:val="center"/>
        </w:trPr>
        <w:tc>
          <w:tcPr>
            <w:tcW w:w="4876" w:type="dxa"/>
          </w:tcPr>
          <w:p w14:paraId="65C94667" w14:textId="77777777" w:rsidR="00900029" w:rsidRPr="00C43BF8" w:rsidRDefault="00900029" w:rsidP="00F50BE0">
            <w:pPr>
              <w:pStyle w:val="AmColumnHeading"/>
            </w:pPr>
            <w:r w:rsidRPr="00C43BF8">
              <w:t>Kommissionens forslag</w:t>
            </w:r>
          </w:p>
        </w:tc>
        <w:tc>
          <w:tcPr>
            <w:tcW w:w="4876" w:type="dxa"/>
          </w:tcPr>
          <w:p w14:paraId="759ECE68" w14:textId="77777777" w:rsidR="00900029" w:rsidRPr="00C43BF8" w:rsidRDefault="00900029" w:rsidP="00F50BE0">
            <w:pPr>
              <w:pStyle w:val="AmColumnHeading"/>
            </w:pPr>
            <w:r w:rsidRPr="00C43BF8">
              <w:t>Ændringsforslag</w:t>
            </w:r>
          </w:p>
        </w:tc>
      </w:tr>
      <w:tr w:rsidR="00713F09" w:rsidRPr="00C43BF8" w14:paraId="2A4DD8A4" w14:textId="77777777" w:rsidTr="00F50BE0">
        <w:trPr>
          <w:jc w:val="center"/>
        </w:trPr>
        <w:tc>
          <w:tcPr>
            <w:tcW w:w="4876" w:type="dxa"/>
          </w:tcPr>
          <w:p w14:paraId="7BF9F9FB" w14:textId="77777777" w:rsidR="00900029" w:rsidRPr="00C43BF8" w:rsidRDefault="00900029" w:rsidP="00F50BE0">
            <w:pPr>
              <w:pStyle w:val="Normal6a"/>
            </w:pPr>
          </w:p>
        </w:tc>
        <w:tc>
          <w:tcPr>
            <w:tcW w:w="4876" w:type="dxa"/>
          </w:tcPr>
          <w:p w14:paraId="3FF80E6A" w14:textId="77777777" w:rsidR="00900029" w:rsidRPr="00C43BF8" w:rsidRDefault="00900029" w:rsidP="00F50BE0">
            <w:pPr>
              <w:pStyle w:val="Normal6a"/>
            </w:pPr>
            <w:r w:rsidRPr="00C43BF8">
              <w:rPr>
                <w:b/>
                <w:i/>
              </w:rPr>
              <w:t>5a.</w:t>
            </w:r>
            <w:r w:rsidRPr="00C43BF8">
              <w:tab/>
            </w:r>
            <w:r w:rsidRPr="00C43BF8">
              <w:rPr>
                <w:b/>
                <w:i/>
              </w:rPr>
              <w:t>Forud for anvendelsen af enhver specifik teknologi i henhold til denne artikel skal der gennemføres en obligatorisk forudgående konsekvensanalyse vedrørende databeskyttelse som omhandlet i artikel 35 i forordning (EU) 2016/679 og en obligatorisk forudgående høringsprocedure som omhandlet i nævnte forordnings artikel 36.</w:t>
            </w:r>
          </w:p>
        </w:tc>
      </w:tr>
    </w:tbl>
    <w:p w14:paraId="077CE72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DBC2891" w14:textId="77777777" w:rsidR="00900029" w:rsidRPr="00C43BF8" w:rsidRDefault="00900029" w:rsidP="00900029">
      <w:r w:rsidRPr="00C43BF8">
        <w:rPr>
          <w:rStyle w:val="HideTWBExt"/>
          <w:noProof w:val="0"/>
        </w:rPr>
        <w:t>&lt;/Amend&gt;</w:t>
      </w:r>
    </w:p>
    <w:p w14:paraId="5A1BF1D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824</w:t>
      </w:r>
      <w:r w:rsidRPr="00C43BF8">
        <w:rPr>
          <w:rStyle w:val="HideTWBExt"/>
          <w:b w:val="0"/>
          <w:noProof w:val="0"/>
        </w:rPr>
        <w:t>&lt;/NumAm&gt;</w:t>
      </w:r>
    </w:p>
    <w:p w14:paraId="7D18B2EB"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3794D2F7" w14:textId="77777777" w:rsidR="00900029" w:rsidRPr="00C43BF8" w:rsidRDefault="00900029" w:rsidP="00900029">
      <w:pPr>
        <w:pStyle w:val="NormalBold"/>
      </w:pPr>
      <w:r w:rsidRPr="00C43BF8">
        <w:rPr>
          <w:rStyle w:val="HideTWBExt"/>
          <w:b w:val="0"/>
          <w:noProof w:val="0"/>
        </w:rPr>
        <w:t>&lt;/RepeatBlock-By&gt;</w:t>
      </w:r>
    </w:p>
    <w:p w14:paraId="636E0F4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04D879E" w14:textId="77777777" w:rsidR="00900029" w:rsidRPr="00C43BF8" w:rsidRDefault="00900029" w:rsidP="00900029">
      <w:pPr>
        <w:pStyle w:val="NormalBold"/>
      </w:pPr>
      <w:r w:rsidRPr="00C43BF8">
        <w:rPr>
          <w:rStyle w:val="HideTWBExt"/>
          <w:b w:val="0"/>
          <w:noProof w:val="0"/>
        </w:rPr>
        <w:t>&lt;Article&gt;</w:t>
      </w:r>
      <w:r w:rsidRPr="00C43BF8">
        <w:t>Artikel 4 – afsnit 5 b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EFE8FC2" w14:textId="77777777" w:rsidTr="00F50BE0">
        <w:trPr>
          <w:trHeight w:hRule="exact" w:val="240"/>
          <w:jc w:val="center"/>
        </w:trPr>
        <w:tc>
          <w:tcPr>
            <w:tcW w:w="9752" w:type="dxa"/>
            <w:gridSpan w:val="2"/>
          </w:tcPr>
          <w:p w14:paraId="095863EF" w14:textId="77777777" w:rsidR="00900029" w:rsidRPr="00C43BF8" w:rsidRDefault="00900029" w:rsidP="00F50BE0"/>
        </w:tc>
      </w:tr>
      <w:tr w:rsidR="00713F09" w:rsidRPr="00C43BF8" w14:paraId="02525377" w14:textId="77777777" w:rsidTr="00F50BE0">
        <w:trPr>
          <w:trHeight w:val="240"/>
          <w:jc w:val="center"/>
        </w:trPr>
        <w:tc>
          <w:tcPr>
            <w:tcW w:w="4876" w:type="dxa"/>
          </w:tcPr>
          <w:p w14:paraId="26DDC757" w14:textId="77777777" w:rsidR="00900029" w:rsidRPr="00C43BF8" w:rsidRDefault="00900029" w:rsidP="00F50BE0">
            <w:pPr>
              <w:pStyle w:val="AmColumnHeading"/>
            </w:pPr>
            <w:r w:rsidRPr="00C43BF8">
              <w:t>Kommissionens forslag</w:t>
            </w:r>
          </w:p>
        </w:tc>
        <w:tc>
          <w:tcPr>
            <w:tcW w:w="4876" w:type="dxa"/>
          </w:tcPr>
          <w:p w14:paraId="2535217C" w14:textId="77777777" w:rsidR="00900029" w:rsidRPr="00C43BF8" w:rsidRDefault="00900029" w:rsidP="00F50BE0">
            <w:pPr>
              <w:pStyle w:val="AmColumnHeading"/>
            </w:pPr>
            <w:r w:rsidRPr="00C43BF8">
              <w:t>Ændringsforslag</w:t>
            </w:r>
          </w:p>
        </w:tc>
      </w:tr>
      <w:tr w:rsidR="00713F09" w:rsidRPr="00C43BF8" w14:paraId="22FDA3F0" w14:textId="77777777" w:rsidTr="00F50BE0">
        <w:trPr>
          <w:jc w:val="center"/>
        </w:trPr>
        <w:tc>
          <w:tcPr>
            <w:tcW w:w="4876" w:type="dxa"/>
          </w:tcPr>
          <w:p w14:paraId="2B589F4C" w14:textId="77777777" w:rsidR="00900029" w:rsidRPr="00C43BF8" w:rsidRDefault="00900029" w:rsidP="00F50BE0">
            <w:pPr>
              <w:pStyle w:val="Normal6a"/>
            </w:pPr>
          </w:p>
        </w:tc>
        <w:tc>
          <w:tcPr>
            <w:tcW w:w="4876" w:type="dxa"/>
          </w:tcPr>
          <w:p w14:paraId="01E400C1" w14:textId="77777777" w:rsidR="00900029" w:rsidRPr="00C43BF8" w:rsidRDefault="00900029" w:rsidP="00F50BE0">
            <w:pPr>
              <w:pStyle w:val="Normal6a"/>
            </w:pPr>
            <w:r w:rsidRPr="00C43BF8">
              <w:rPr>
                <w:b/>
                <w:i/>
              </w:rPr>
              <w:t>5b.</w:t>
            </w:r>
            <w:r w:rsidRPr="00C43BF8">
              <w:tab/>
            </w:r>
            <w:r w:rsidRPr="00C43BF8">
              <w:rPr>
                <w:b/>
                <w:i/>
              </w:rPr>
              <w:t>Hvis en tjenesteyders afbødende foranstaltninger i overensstemmelse med stk. 1 viser sig at være ineffektive eller utilstrækkelige, har koordineringsmyndigheden beføjelse til at pålægge tjenesteyderen at overholde denne artikel, herunder ved at pålægge tjenesteyderen at træffe specifikke afbødende foranstaltninger i overensstemmelse med denne artikel.</w:t>
            </w:r>
          </w:p>
        </w:tc>
      </w:tr>
    </w:tbl>
    <w:p w14:paraId="7786EE0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E666A19" w14:textId="77777777" w:rsidR="00900029" w:rsidRPr="00C43BF8" w:rsidRDefault="00900029" w:rsidP="00900029">
      <w:r w:rsidRPr="00C43BF8">
        <w:rPr>
          <w:rStyle w:val="HideTWBExt"/>
          <w:noProof w:val="0"/>
        </w:rPr>
        <w:t>&lt;/Amend&gt;</w:t>
      </w:r>
    </w:p>
    <w:p w14:paraId="58F50D3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825</w:t>
      </w:r>
      <w:r w:rsidRPr="00C43BF8">
        <w:rPr>
          <w:rStyle w:val="HideTWBExt"/>
          <w:b w:val="0"/>
          <w:noProof w:val="0"/>
        </w:rPr>
        <w:t>&lt;/NumAm&gt;</w:t>
      </w:r>
    </w:p>
    <w:p w14:paraId="4C089553"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w:t>
      </w:r>
      <w:r w:rsidRPr="00C43BF8">
        <w:rPr>
          <w:rStyle w:val="HideTWBExt"/>
          <w:b w:val="0"/>
          <w:noProof w:val="0"/>
        </w:rPr>
        <w:t>&lt;/Members&gt;</w:t>
      </w:r>
    </w:p>
    <w:p w14:paraId="005580A6" w14:textId="77777777" w:rsidR="00900029" w:rsidRPr="00C43BF8" w:rsidRDefault="00900029" w:rsidP="00900029">
      <w:pPr>
        <w:pStyle w:val="NormalBold"/>
      </w:pPr>
      <w:r w:rsidRPr="00C43BF8">
        <w:rPr>
          <w:rStyle w:val="HideTWBExt"/>
          <w:b w:val="0"/>
          <w:noProof w:val="0"/>
        </w:rPr>
        <w:t>&lt;/RepeatBlock-By&gt;</w:t>
      </w:r>
    </w:p>
    <w:p w14:paraId="6B351E9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FE29EB4" w14:textId="77777777" w:rsidR="00900029" w:rsidRPr="00C43BF8" w:rsidRDefault="00900029" w:rsidP="00900029">
      <w:pPr>
        <w:pStyle w:val="NormalBold"/>
      </w:pPr>
      <w:r w:rsidRPr="00C43BF8">
        <w:rPr>
          <w:rStyle w:val="HideTWBExt"/>
          <w:b w:val="0"/>
          <w:noProof w:val="0"/>
        </w:rPr>
        <w:t>&lt;Article&gt;</w:t>
      </w:r>
      <w:r w:rsidRPr="00C43BF8">
        <w:t>Artikel 4 a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097E2F2" w14:textId="77777777" w:rsidTr="00F50BE0">
        <w:trPr>
          <w:trHeight w:hRule="exact" w:val="240"/>
          <w:jc w:val="center"/>
        </w:trPr>
        <w:tc>
          <w:tcPr>
            <w:tcW w:w="9752" w:type="dxa"/>
            <w:gridSpan w:val="2"/>
          </w:tcPr>
          <w:p w14:paraId="63EF5B8C" w14:textId="77777777" w:rsidR="00900029" w:rsidRPr="00C43BF8" w:rsidRDefault="00900029" w:rsidP="00F50BE0"/>
        </w:tc>
      </w:tr>
      <w:tr w:rsidR="00713F09" w:rsidRPr="00C43BF8" w14:paraId="22966412" w14:textId="77777777" w:rsidTr="00F50BE0">
        <w:trPr>
          <w:trHeight w:val="240"/>
          <w:jc w:val="center"/>
        </w:trPr>
        <w:tc>
          <w:tcPr>
            <w:tcW w:w="4876" w:type="dxa"/>
          </w:tcPr>
          <w:p w14:paraId="0DEA5CFF" w14:textId="77777777" w:rsidR="00900029" w:rsidRPr="00C43BF8" w:rsidRDefault="00900029" w:rsidP="00F50BE0">
            <w:pPr>
              <w:pStyle w:val="AmColumnHeading"/>
            </w:pPr>
            <w:r w:rsidRPr="00C43BF8">
              <w:t>Kommissionens forslag</w:t>
            </w:r>
          </w:p>
        </w:tc>
        <w:tc>
          <w:tcPr>
            <w:tcW w:w="4876" w:type="dxa"/>
          </w:tcPr>
          <w:p w14:paraId="72FE5882" w14:textId="77777777" w:rsidR="00900029" w:rsidRPr="00C43BF8" w:rsidRDefault="00900029" w:rsidP="00F50BE0">
            <w:pPr>
              <w:pStyle w:val="AmColumnHeading"/>
            </w:pPr>
            <w:r w:rsidRPr="00C43BF8">
              <w:t>Ændringsforslag</w:t>
            </w:r>
          </w:p>
        </w:tc>
      </w:tr>
      <w:tr w:rsidR="00713F09" w:rsidRPr="00C43BF8" w14:paraId="1166071E" w14:textId="77777777" w:rsidTr="00F50BE0">
        <w:trPr>
          <w:jc w:val="center"/>
        </w:trPr>
        <w:tc>
          <w:tcPr>
            <w:tcW w:w="4876" w:type="dxa"/>
          </w:tcPr>
          <w:p w14:paraId="7E89CF4A" w14:textId="77777777" w:rsidR="00900029" w:rsidRPr="00C43BF8" w:rsidRDefault="00900029" w:rsidP="00F50BE0">
            <w:pPr>
              <w:pStyle w:val="Normal6a"/>
            </w:pPr>
          </w:p>
        </w:tc>
        <w:tc>
          <w:tcPr>
            <w:tcW w:w="4876" w:type="dxa"/>
          </w:tcPr>
          <w:p w14:paraId="07E25866" w14:textId="77777777" w:rsidR="00900029" w:rsidRPr="00C43BF8" w:rsidRDefault="00900029" w:rsidP="00F50BE0">
            <w:pPr>
              <w:pStyle w:val="Normal6a"/>
              <w:jc w:val="center"/>
            </w:pPr>
            <w:r w:rsidRPr="00C43BF8">
              <w:rPr>
                <w:b/>
                <w:i/>
              </w:rPr>
              <w:t>Artikel 4a</w:t>
            </w:r>
            <w:r w:rsidRPr="00C43BF8">
              <w:tab/>
            </w:r>
          </w:p>
        </w:tc>
      </w:tr>
      <w:tr w:rsidR="00713F09" w:rsidRPr="00C43BF8" w14:paraId="723AF48A" w14:textId="77777777" w:rsidTr="00F50BE0">
        <w:trPr>
          <w:jc w:val="center"/>
        </w:trPr>
        <w:tc>
          <w:tcPr>
            <w:tcW w:w="4876" w:type="dxa"/>
          </w:tcPr>
          <w:p w14:paraId="122BB702" w14:textId="77777777" w:rsidR="00900029" w:rsidRPr="00C43BF8" w:rsidRDefault="00900029" w:rsidP="00F50BE0">
            <w:pPr>
              <w:pStyle w:val="Normal6a"/>
            </w:pPr>
          </w:p>
        </w:tc>
        <w:tc>
          <w:tcPr>
            <w:tcW w:w="4876" w:type="dxa"/>
          </w:tcPr>
          <w:p w14:paraId="3218888A" w14:textId="77777777" w:rsidR="00900029" w:rsidRPr="00C43BF8" w:rsidRDefault="00900029" w:rsidP="00F50BE0">
            <w:pPr>
              <w:pStyle w:val="Normal6a"/>
              <w:jc w:val="center"/>
            </w:pPr>
            <w:r w:rsidRPr="00C43BF8">
              <w:rPr>
                <w:b/>
                <w:i/>
              </w:rPr>
              <w:t>Yderligere krav til frivillig påvisning og fjernelse af verificeret materiale om seksuelt misbrug af børn</w:t>
            </w:r>
          </w:p>
        </w:tc>
      </w:tr>
      <w:tr w:rsidR="00713F09" w:rsidRPr="00C43BF8" w14:paraId="5C3B6FB4" w14:textId="77777777" w:rsidTr="00F50BE0">
        <w:trPr>
          <w:jc w:val="center"/>
        </w:trPr>
        <w:tc>
          <w:tcPr>
            <w:tcW w:w="4876" w:type="dxa"/>
          </w:tcPr>
          <w:p w14:paraId="5AC44D3D" w14:textId="77777777" w:rsidR="00900029" w:rsidRPr="00C43BF8" w:rsidRDefault="00900029" w:rsidP="00F50BE0">
            <w:pPr>
              <w:pStyle w:val="Normal6a"/>
            </w:pPr>
          </w:p>
        </w:tc>
        <w:tc>
          <w:tcPr>
            <w:tcW w:w="4876" w:type="dxa"/>
          </w:tcPr>
          <w:p w14:paraId="37D407C9" w14:textId="77777777" w:rsidR="00900029" w:rsidRPr="00C43BF8" w:rsidRDefault="00900029" w:rsidP="00F50BE0">
            <w:pPr>
              <w:pStyle w:val="Normal6a"/>
            </w:pPr>
            <w:r w:rsidRPr="00C43BF8">
              <w:rPr>
                <w:b/>
                <w:i/>
              </w:rPr>
              <w:t>1. Udbydere af hostingtjenester og udbydere af interpersonelle kommunikationstjenester, der træffer foranstaltninger i henhold til artikel 4, stk. 2, for frivilligt at opdage og fjerne materiale om seksuelt misbrug af børn, skal:</w:t>
            </w:r>
          </w:p>
        </w:tc>
      </w:tr>
      <w:tr w:rsidR="00713F09" w:rsidRPr="00C43BF8" w14:paraId="297E685B" w14:textId="77777777" w:rsidTr="00F50BE0">
        <w:trPr>
          <w:jc w:val="center"/>
        </w:trPr>
        <w:tc>
          <w:tcPr>
            <w:tcW w:w="4876" w:type="dxa"/>
          </w:tcPr>
          <w:p w14:paraId="6F392361" w14:textId="77777777" w:rsidR="00900029" w:rsidRPr="00C43BF8" w:rsidRDefault="00900029" w:rsidP="00F50BE0">
            <w:pPr>
              <w:pStyle w:val="Normal6a"/>
            </w:pPr>
          </w:p>
        </w:tc>
        <w:tc>
          <w:tcPr>
            <w:tcW w:w="4876" w:type="dxa"/>
          </w:tcPr>
          <w:p w14:paraId="7E0F3C04" w14:textId="77777777" w:rsidR="00900029" w:rsidRPr="00C43BF8" w:rsidRDefault="00900029" w:rsidP="00F50BE0">
            <w:pPr>
              <w:pStyle w:val="Normal6a"/>
            </w:pPr>
            <w:r w:rsidRPr="00C43BF8">
              <w:rPr>
                <w:b/>
                <w:i/>
              </w:rPr>
              <w:t>a) gøre dette i overensstemmelse med forordning (EU) 2016/679 (den generelle forordning om databeskyttelse) og gældende national lovgivning om behandling af personoplysninger i forbindelse med strafbare handlinger eller påståede strafbare handlinger</w:t>
            </w:r>
          </w:p>
        </w:tc>
      </w:tr>
      <w:tr w:rsidR="00713F09" w:rsidRPr="00C43BF8" w14:paraId="738A2938" w14:textId="77777777" w:rsidTr="00F50BE0">
        <w:trPr>
          <w:jc w:val="center"/>
        </w:trPr>
        <w:tc>
          <w:tcPr>
            <w:tcW w:w="4876" w:type="dxa"/>
          </w:tcPr>
          <w:p w14:paraId="71762B1F" w14:textId="77777777" w:rsidR="00900029" w:rsidRPr="00C43BF8" w:rsidRDefault="00900029" w:rsidP="00F50BE0">
            <w:pPr>
              <w:pStyle w:val="Normal6a"/>
            </w:pPr>
          </w:p>
        </w:tc>
        <w:tc>
          <w:tcPr>
            <w:tcW w:w="4876" w:type="dxa"/>
          </w:tcPr>
          <w:p w14:paraId="5D6129B7" w14:textId="77777777" w:rsidR="00900029" w:rsidRPr="00C43BF8" w:rsidRDefault="00900029" w:rsidP="00F50BE0">
            <w:pPr>
              <w:pStyle w:val="Normal6a"/>
            </w:pPr>
            <w:r w:rsidRPr="00C43BF8">
              <w:rPr>
                <w:b/>
                <w:i/>
              </w:rPr>
              <w:t xml:space="preserve">b) sikre, at behandlingen af personoplysninger er begrænset til, hvad der er strengt nødvendigt med henblik på </w:t>
            </w:r>
            <w:r w:rsidRPr="00C43BF8">
              <w:rPr>
                <w:b/>
                <w:i/>
              </w:rPr>
              <w:lastRenderedPageBreak/>
              <w:t>forebyggelse, opdagelse og indberetning af seksuelt misbrug af børn online og fjernelse af materiale, der viser seksuelt misbrug af børn, og slettes straks, medmindre seksuelt misbrug af børn online er blevet opdaget og bekræftet som sådan</w:t>
            </w:r>
          </w:p>
        </w:tc>
      </w:tr>
      <w:tr w:rsidR="00713F09" w:rsidRPr="00C43BF8" w14:paraId="39FB1E44" w14:textId="77777777" w:rsidTr="00F50BE0">
        <w:trPr>
          <w:jc w:val="center"/>
        </w:trPr>
        <w:tc>
          <w:tcPr>
            <w:tcW w:w="4876" w:type="dxa"/>
          </w:tcPr>
          <w:p w14:paraId="165C3E16" w14:textId="77777777" w:rsidR="00900029" w:rsidRPr="00C43BF8" w:rsidRDefault="00900029" w:rsidP="00F50BE0">
            <w:pPr>
              <w:pStyle w:val="Normal6a"/>
            </w:pPr>
          </w:p>
        </w:tc>
        <w:tc>
          <w:tcPr>
            <w:tcW w:w="4876" w:type="dxa"/>
          </w:tcPr>
          <w:p w14:paraId="6BC68577" w14:textId="77777777" w:rsidR="00900029" w:rsidRPr="00C43BF8" w:rsidRDefault="00900029" w:rsidP="00F50BE0">
            <w:pPr>
              <w:pStyle w:val="Normal6a"/>
            </w:pPr>
            <w:r w:rsidRPr="00C43BF8">
              <w:rPr>
                <w:b/>
                <w:i/>
              </w:rPr>
              <w:t>c) gennemføre interne procedurer for at sikre, at nyt materiale om seksuelt misbrug af børn eller hvervning af børn ikke indberettes til relevante myndigheder uden forudgående menneskelig bekræftelse</w:t>
            </w:r>
          </w:p>
        </w:tc>
      </w:tr>
      <w:tr w:rsidR="00713F09" w:rsidRPr="00C43BF8" w14:paraId="04A7619A" w14:textId="77777777" w:rsidTr="00F50BE0">
        <w:trPr>
          <w:jc w:val="center"/>
        </w:trPr>
        <w:tc>
          <w:tcPr>
            <w:tcW w:w="4876" w:type="dxa"/>
          </w:tcPr>
          <w:p w14:paraId="71C4F03D" w14:textId="77777777" w:rsidR="00900029" w:rsidRPr="00C43BF8" w:rsidRDefault="00900029" w:rsidP="00F50BE0">
            <w:pPr>
              <w:pStyle w:val="Normal6a"/>
            </w:pPr>
          </w:p>
        </w:tc>
        <w:tc>
          <w:tcPr>
            <w:tcW w:w="4876" w:type="dxa"/>
          </w:tcPr>
          <w:p w14:paraId="2B4156B0" w14:textId="77777777" w:rsidR="00900029" w:rsidRPr="00C43BF8" w:rsidRDefault="00900029" w:rsidP="00F50BE0">
            <w:pPr>
              <w:pStyle w:val="Normal6a"/>
            </w:pPr>
            <w:r w:rsidRPr="00C43BF8">
              <w:rPr>
                <w:b/>
                <w:i/>
              </w:rPr>
              <w:t>d) vurdere, om en sådan behandling af indhold eller trafikdata, der påbegyndes efter datoen for denne forordning, anses for at indebære en høj risiko for fysiske personers rettigheder og frihedsrettigheder med henblik på artikel 35 og 36 i forordning (EU) 2016/679, og afslutte en forudgående konsekvensanalyse vedrørende databeskyttelse og høre deres relevante tilsynsmyndighed.</w:t>
            </w:r>
          </w:p>
        </w:tc>
      </w:tr>
      <w:tr w:rsidR="00713F09" w:rsidRPr="00C43BF8" w14:paraId="7FCE4E77" w14:textId="77777777" w:rsidTr="00F50BE0">
        <w:trPr>
          <w:jc w:val="center"/>
        </w:trPr>
        <w:tc>
          <w:tcPr>
            <w:tcW w:w="4876" w:type="dxa"/>
          </w:tcPr>
          <w:p w14:paraId="2458053F" w14:textId="77777777" w:rsidR="00900029" w:rsidRPr="00C43BF8" w:rsidRDefault="00900029" w:rsidP="00F50BE0">
            <w:pPr>
              <w:pStyle w:val="Normal6a"/>
            </w:pPr>
          </w:p>
        </w:tc>
        <w:tc>
          <w:tcPr>
            <w:tcW w:w="4876" w:type="dxa"/>
          </w:tcPr>
          <w:p w14:paraId="5FCE137B" w14:textId="77777777" w:rsidR="00900029" w:rsidRPr="00C43BF8" w:rsidRDefault="00900029" w:rsidP="00F50BE0">
            <w:pPr>
              <w:pStyle w:val="Normal6a"/>
            </w:pPr>
            <w:r w:rsidRPr="00C43BF8">
              <w:rPr>
                <w:b/>
                <w:i/>
              </w:rPr>
              <w:t>2. Udbyderen har i den risikovurdering, der foretages eller ajourføres i overensstemmelse med artikel 3, identificeret tegn på en betydelig risiko for, at tjenesten anvendes med henblik på seksuelt misbrug af børn online, og det er sandsynligt, at tjenesten, på trods af eventuelle afbødende foranstaltninger, som udbyderen måtte have truffet eller vil træffe, i betydeligt omfang anvendes til formidling af materiale om seksuelt misbrug af børn.</w:t>
            </w:r>
          </w:p>
        </w:tc>
      </w:tr>
      <w:tr w:rsidR="00713F09" w:rsidRPr="00C43BF8" w14:paraId="2FE71CD5" w14:textId="77777777" w:rsidTr="00F50BE0">
        <w:trPr>
          <w:jc w:val="center"/>
        </w:trPr>
        <w:tc>
          <w:tcPr>
            <w:tcW w:w="4876" w:type="dxa"/>
          </w:tcPr>
          <w:p w14:paraId="28A523F1" w14:textId="77777777" w:rsidR="00900029" w:rsidRPr="00C43BF8" w:rsidRDefault="00900029" w:rsidP="00F50BE0">
            <w:pPr>
              <w:pStyle w:val="Normal6a"/>
            </w:pPr>
          </w:p>
        </w:tc>
        <w:tc>
          <w:tcPr>
            <w:tcW w:w="4876" w:type="dxa"/>
          </w:tcPr>
          <w:p w14:paraId="6260A000" w14:textId="77777777" w:rsidR="00900029" w:rsidRPr="00C43BF8" w:rsidRDefault="00900029" w:rsidP="00F50BE0">
            <w:pPr>
              <w:pStyle w:val="Normal6a"/>
            </w:pPr>
            <w:r w:rsidRPr="00C43BF8">
              <w:rPr>
                <w:b/>
                <w:i/>
              </w:rPr>
              <w:t>3. Udbyderen har gennemført yderligere og passende teknologiske og operationelle kontroller, beskyttelsesforanstaltninger og foranstaltninger, der har til formål at afsløre seksuelt misbrug af børn online og anvendelse af teknologier i overensstemmelse med artikel 10 og med hensyn til princippet om indbygget databeskyttelse og som standard fastsat i artikel 25 i forordning (EU) 2016/679.</w:t>
            </w:r>
          </w:p>
        </w:tc>
      </w:tr>
      <w:tr w:rsidR="00713F09" w:rsidRPr="00C43BF8" w14:paraId="3D4B637E" w14:textId="77777777" w:rsidTr="00F50BE0">
        <w:trPr>
          <w:jc w:val="center"/>
        </w:trPr>
        <w:tc>
          <w:tcPr>
            <w:tcW w:w="4876" w:type="dxa"/>
          </w:tcPr>
          <w:p w14:paraId="5049E262" w14:textId="77777777" w:rsidR="00900029" w:rsidRPr="00C43BF8" w:rsidRDefault="00900029" w:rsidP="00F50BE0">
            <w:pPr>
              <w:pStyle w:val="Normal6a"/>
            </w:pPr>
          </w:p>
        </w:tc>
        <w:tc>
          <w:tcPr>
            <w:tcW w:w="4876" w:type="dxa"/>
          </w:tcPr>
          <w:p w14:paraId="3D7E9C9F" w14:textId="77777777" w:rsidR="00900029" w:rsidRPr="00C43BF8" w:rsidRDefault="00900029" w:rsidP="00F50BE0">
            <w:pPr>
              <w:pStyle w:val="Normal6a"/>
            </w:pPr>
            <w:r w:rsidRPr="00C43BF8">
              <w:rPr>
                <w:b/>
                <w:i/>
              </w:rPr>
              <w:t>4. Udbyderen udarbejder og forelægger koordineringsmyndigheden og EU-centret en gennemførelsesplan med angivelse af de foranstaltninger, den påtænker at træffe for frivilligt at opdage materiale om seksuelt misbrug af børn, herunder detaljerede oplysninger om de påtænkte teknologier og beskyttelsesforanstaltninger og, hvor det er relevant, vedhæftet udtalelse fra den kompetente databeskyttelsesmyndighed og med angivelse af, hvordan gennemførelsesplanen er blevet justeret i lyset af resultatet af konsekvensanalysen vedrørende databeskyttelse og denne udtalelse.</w:t>
            </w:r>
          </w:p>
        </w:tc>
      </w:tr>
      <w:tr w:rsidR="00713F09" w:rsidRPr="00C43BF8" w14:paraId="2BEDA660" w14:textId="77777777" w:rsidTr="00F50BE0">
        <w:trPr>
          <w:jc w:val="center"/>
        </w:trPr>
        <w:tc>
          <w:tcPr>
            <w:tcW w:w="4876" w:type="dxa"/>
          </w:tcPr>
          <w:p w14:paraId="1034A98D" w14:textId="77777777" w:rsidR="00900029" w:rsidRPr="00C43BF8" w:rsidRDefault="00900029" w:rsidP="00F50BE0">
            <w:pPr>
              <w:pStyle w:val="Normal6a"/>
            </w:pPr>
          </w:p>
        </w:tc>
        <w:tc>
          <w:tcPr>
            <w:tcW w:w="4876" w:type="dxa"/>
          </w:tcPr>
          <w:p w14:paraId="4F59325B" w14:textId="77777777" w:rsidR="00900029" w:rsidRPr="00C43BF8" w:rsidRDefault="00900029" w:rsidP="00F50BE0">
            <w:pPr>
              <w:pStyle w:val="Normal6a"/>
            </w:pPr>
            <w:r w:rsidRPr="00C43BF8">
              <w:rPr>
                <w:b/>
                <w:i/>
              </w:rPr>
              <w:t>5. Udbyderen offentliggør og forelægger hvert år den kompetente tilsynsmyndighed og Kommissionen en rapport om behandlingen af personoplysninger i henhold til denne forordning, herunder om typen og mængden af behandlede oplysninger, antallet af identificerede tilfælde, foranstaltninger til udvælgelse og forbedring af nøgleindikatorer, effektiviteten af de forskellige anvendte teknologier, opbevaringspolitikken og de anvendte databeskyttelsesgarantier.</w:t>
            </w:r>
          </w:p>
        </w:tc>
      </w:tr>
    </w:tbl>
    <w:p w14:paraId="5714782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751803A"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CB0FCAD" w14:textId="77777777" w:rsidR="00900029" w:rsidRPr="00C43BF8" w:rsidRDefault="00900029" w:rsidP="00900029">
      <w:pPr>
        <w:pStyle w:val="AmJustText"/>
      </w:pPr>
      <w:r w:rsidRPr="00C43BF8">
        <w:t>Dette ændringsforslag bør betragtes som en foreløbig version, der skal danne grundlag for en grundig og gennemtænkt drøftelse af, hvordan det skal medtages, men også forbedre den frivillige opdagelse og give tjenesteyderne mulighed for at fortsætte deres frivillige indsats.</w:t>
      </w:r>
    </w:p>
    <w:p w14:paraId="4CDA36E3" w14:textId="77777777" w:rsidR="00900029" w:rsidRPr="00C43BF8" w:rsidRDefault="00900029" w:rsidP="00900029">
      <w:r w:rsidRPr="00C43BF8">
        <w:rPr>
          <w:rStyle w:val="HideTWBExt"/>
          <w:noProof w:val="0"/>
        </w:rPr>
        <w:t>&lt;/Amend&gt;</w:t>
      </w:r>
    </w:p>
    <w:p w14:paraId="60E3B08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826</w:t>
      </w:r>
      <w:r w:rsidRPr="00C43BF8">
        <w:rPr>
          <w:rStyle w:val="HideTWBExt"/>
          <w:b w:val="0"/>
          <w:noProof w:val="0"/>
        </w:rPr>
        <w:t>&lt;/NumAm&gt;</w:t>
      </w:r>
    </w:p>
    <w:p w14:paraId="19F87188" w14:textId="77777777" w:rsidR="00900029" w:rsidRPr="00C43BF8" w:rsidRDefault="00900029" w:rsidP="00900029">
      <w:pPr>
        <w:pStyle w:val="NormalBold"/>
      </w:pPr>
      <w:r w:rsidRPr="00C43BF8">
        <w:rPr>
          <w:rStyle w:val="HideTWBExt"/>
          <w:b w:val="0"/>
          <w:noProof w:val="0"/>
        </w:rPr>
        <w:t>&lt;RepeatBlock-By&gt;&lt;Members&gt;</w:t>
      </w:r>
      <w:r w:rsidRPr="00C43BF8">
        <w:t>Javier Moreno Sánchez, Juan Fernando López Aguilar, Domènec Ruiz Devesa, Pietro Bartolo, Hilde Vautmans, Antonio López-Istúriz White, Milan Brglez, Heléne Fritzon, Estrella Durá Ferrandis, Evin Incir, Carina Ohlsson, Caterina Chinnici, Cyrus Engerer</w:t>
      </w:r>
      <w:r w:rsidRPr="00C43BF8">
        <w:rPr>
          <w:rStyle w:val="HideTWBExt"/>
          <w:b w:val="0"/>
          <w:noProof w:val="0"/>
        </w:rPr>
        <w:t>&lt;/Members&gt;</w:t>
      </w:r>
    </w:p>
    <w:p w14:paraId="6B282840" w14:textId="77777777" w:rsidR="00900029" w:rsidRPr="00C43BF8" w:rsidRDefault="00900029" w:rsidP="00900029">
      <w:pPr>
        <w:pStyle w:val="NormalBold"/>
      </w:pPr>
      <w:r w:rsidRPr="00C43BF8">
        <w:rPr>
          <w:rStyle w:val="HideTWBExt"/>
          <w:b w:val="0"/>
          <w:noProof w:val="0"/>
        </w:rPr>
        <w:t>&lt;/RepeatBlock-By&gt;</w:t>
      </w:r>
    </w:p>
    <w:p w14:paraId="7E9D01C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85A2A19" w14:textId="77777777" w:rsidR="00900029" w:rsidRPr="00C43BF8" w:rsidRDefault="00900029" w:rsidP="00900029">
      <w:pPr>
        <w:pStyle w:val="NormalBold"/>
      </w:pPr>
      <w:r w:rsidRPr="00C43BF8">
        <w:rPr>
          <w:rStyle w:val="HideTWBExt"/>
          <w:b w:val="0"/>
          <w:noProof w:val="0"/>
        </w:rPr>
        <w:t>&lt;Article&gt;</w:t>
      </w:r>
      <w:r w:rsidRPr="00C43BF8">
        <w:t>Artikel 4 a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0AAB255" w14:textId="77777777" w:rsidTr="00F50BE0">
        <w:trPr>
          <w:trHeight w:hRule="exact" w:val="240"/>
          <w:jc w:val="center"/>
        </w:trPr>
        <w:tc>
          <w:tcPr>
            <w:tcW w:w="9752" w:type="dxa"/>
            <w:gridSpan w:val="2"/>
          </w:tcPr>
          <w:p w14:paraId="660DF631" w14:textId="77777777" w:rsidR="00900029" w:rsidRPr="00C43BF8" w:rsidRDefault="00900029" w:rsidP="00F50BE0"/>
        </w:tc>
      </w:tr>
      <w:tr w:rsidR="00713F09" w:rsidRPr="00C43BF8" w14:paraId="64EB37AF" w14:textId="77777777" w:rsidTr="00F50BE0">
        <w:trPr>
          <w:trHeight w:val="240"/>
          <w:jc w:val="center"/>
        </w:trPr>
        <w:tc>
          <w:tcPr>
            <w:tcW w:w="4876" w:type="dxa"/>
          </w:tcPr>
          <w:p w14:paraId="6F883C5F" w14:textId="77777777" w:rsidR="00900029" w:rsidRPr="00C43BF8" w:rsidRDefault="00900029" w:rsidP="00F50BE0">
            <w:pPr>
              <w:pStyle w:val="AmColumnHeading"/>
            </w:pPr>
            <w:r w:rsidRPr="00C43BF8">
              <w:lastRenderedPageBreak/>
              <w:t>Kommissionens forslag</w:t>
            </w:r>
          </w:p>
        </w:tc>
        <w:tc>
          <w:tcPr>
            <w:tcW w:w="4876" w:type="dxa"/>
          </w:tcPr>
          <w:p w14:paraId="5880EC04" w14:textId="77777777" w:rsidR="00900029" w:rsidRPr="00C43BF8" w:rsidRDefault="00900029" w:rsidP="00F50BE0">
            <w:pPr>
              <w:pStyle w:val="AmColumnHeading"/>
            </w:pPr>
            <w:r w:rsidRPr="00C43BF8">
              <w:t>Ændringsforslag</w:t>
            </w:r>
          </w:p>
        </w:tc>
      </w:tr>
      <w:tr w:rsidR="00713F09" w:rsidRPr="00C43BF8" w14:paraId="7BEBD6C6" w14:textId="77777777" w:rsidTr="00F50BE0">
        <w:trPr>
          <w:jc w:val="center"/>
        </w:trPr>
        <w:tc>
          <w:tcPr>
            <w:tcW w:w="4876" w:type="dxa"/>
          </w:tcPr>
          <w:p w14:paraId="2EC4136F" w14:textId="77777777" w:rsidR="00900029" w:rsidRPr="00C43BF8" w:rsidRDefault="00900029" w:rsidP="00F50BE0">
            <w:pPr>
              <w:pStyle w:val="Normal6a"/>
            </w:pPr>
          </w:p>
        </w:tc>
        <w:tc>
          <w:tcPr>
            <w:tcW w:w="4876" w:type="dxa"/>
          </w:tcPr>
          <w:p w14:paraId="332A6184" w14:textId="77777777" w:rsidR="00900029" w:rsidRPr="00C43BF8" w:rsidRDefault="00900029" w:rsidP="00F50BE0">
            <w:pPr>
              <w:pStyle w:val="Normal6a"/>
              <w:jc w:val="center"/>
            </w:pPr>
            <w:r w:rsidRPr="00C43BF8">
              <w:rPr>
                <w:b/>
                <w:i/>
              </w:rPr>
              <w:t>Artikel 4a</w:t>
            </w:r>
            <w:r w:rsidRPr="00C43BF8">
              <w:tab/>
            </w:r>
          </w:p>
        </w:tc>
      </w:tr>
      <w:tr w:rsidR="00713F09" w:rsidRPr="00C43BF8" w14:paraId="4C4587BD" w14:textId="77777777" w:rsidTr="00F50BE0">
        <w:trPr>
          <w:jc w:val="center"/>
        </w:trPr>
        <w:tc>
          <w:tcPr>
            <w:tcW w:w="4876" w:type="dxa"/>
          </w:tcPr>
          <w:p w14:paraId="219B5142" w14:textId="77777777" w:rsidR="00900029" w:rsidRPr="00C43BF8" w:rsidRDefault="00900029" w:rsidP="00F50BE0">
            <w:pPr>
              <w:pStyle w:val="Normal6a"/>
            </w:pPr>
          </w:p>
        </w:tc>
        <w:tc>
          <w:tcPr>
            <w:tcW w:w="4876" w:type="dxa"/>
          </w:tcPr>
          <w:p w14:paraId="5E891708" w14:textId="77777777" w:rsidR="00900029" w:rsidRPr="00C43BF8" w:rsidRDefault="00900029" w:rsidP="00F50BE0">
            <w:pPr>
              <w:pStyle w:val="Normal6a"/>
              <w:jc w:val="center"/>
            </w:pPr>
            <w:r w:rsidRPr="00C43BF8">
              <w:rPr>
                <w:b/>
                <w:i/>
              </w:rPr>
              <w:t>Retsgrundlag for risikobegrænsning via behandling af metadata</w:t>
            </w:r>
          </w:p>
        </w:tc>
      </w:tr>
      <w:tr w:rsidR="00713F09" w:rsidRPr="00C43BF8" w14:paraId="034C40EA" w14:textId="77777777" w:rsidTr="00F50BE0">
        <w:trPr>
          <w:jc w:val="center"/>
        </w:trPr>
        <w:tc>
          <w:tcPr>
            <w:tcW w:w="4876" w:type="dxa"/>
          </w:tcPr>
          <w:p w14:paraId="227544D7" w14:textId="77777777" w:rsidR="00900029" w:rsidRPr="00C43BF8" w:rsidRDefault="00900029" w:rsidP="00F50BE0">
            <w:pPr>
              <w:pStyle w:val="Normal6a"/>
            </w:pPr>
          </w:p>
        </w:tc>
        <w:tc>
          <w:tcPr>
            <w:tcW w:w="4876" w:type="dxa"/>
          </w:tcPr>
          <w:p w14:paraId="07DEA428" w14:textId="77777777" w:rsidR="00900029" w:rsidRPr="00C43BF8" w:rsidRDefault="00900029" w:rsidP="00F50BE0">
            <w:pPr>
              <w:pStyle w:val="Normal6a"/>
            </w:pPr>
            <w:r w:rsidRPr="00C43BF8">
              <w:rPr>
                <w:b/>
                <w:i/>
              </w:rPr>
              <w:t>1. På grundlag af den indgivne risikovurdering og yderligere oplysninger, hvor sådanne forefindes, tillægges den koordinerende myndighed i etableringslandet beføjelser til at give en udbyder af hostingtjenester eller en udbyder af interpersonelle kommunikationstjenester tilladelse til at eller kræve, at denne skal behandle metadata i den udstrækning, hvor det er strengt nødvendigt og forholdsmæssigt med henblik på at afbøde risikoen for, at deres tjenester misbruges til seksuelt misbrug af børn online som en afbødende foranstaltning i henhold til artikel 4.</w:t>
            </w:r>
          </w:p>
        </w:tc>
      </w:tr>
      <w:tr w:rsidR="00713F09" w:rsidRPr="00C43BF8" w14:paraId="68BCF2DA" w14:textId="77777777" w:rsidTr="00F50BE0">
        <w:trPr>
          <w:jc w:val="center"/>
        </w:trPr>
        <w:tc>
          <w:tcPr>
            <w:tcW w:w="4876" w:type="dxa"/>
          </w:tcPr>
          <w:p w14:paraId="1F631532" w14:textId="77777777" w:rsidR="00900029" w:rsidRPr="00C43BF8" w:rsidRDefault="00900029" w:rsidP="00F50BE0">
            <w:pPr>
              <w:pStyle w:val="Normal6a"/>
            </w:pPr>
          </w:p>
        </w:tc>
        <w:tc>
          <w:tcPr>
            <w:tcW w:w="4876" w:type="dxa"/>
          </w:tcPr>
          <w:p w14:paraId="3730DDE2" w14:textId="77777777" w:rsidR="00900029" w:rsidRPr="00C43BF8" w:rsidRDefault="00900029" w:rsidP="00F50BE0">
            <w:pPr>
              <w:pStyle w:val="Normal6a"/>
            </w:pPr>
            <w:r w:rsidRPr="00C43BF8">
              <w:rPr>
                <w:b/>
                <w:i/>
              </w:rPr>
              <w:t>Den koordinerende myndighed skal i forbindelse med vurderingen af anmodningen om behandling af metadata tage hensyn til den indgriben i retten til privatlivets fred og databeskyttelse for brugerne af tjenesten, som en sådan behandling medfører, og træffe beslutning om, hvorvidt behandlingen af metadata i den pågældende sag på en effektiv måde kan begrænse risikoen for, at tjenesten anvendes til at misbruge børn seksuelt, og om den er strengt nødvendig og forholdsmæssig.</w:t>
            </w:r>
          </w:p>
        </w:tc>
      </w:tr>
      <w:tr w:rsidR="00713F09" w:rsidRPr="00C43BF8" w14:paraId="3132A230" w14:textId="77777777" w:rsidTr="00F50BE0">
        <w:trPr>
          <w:jc w:val="center"/>
        </w:trPr>
        <w:tc>
          <w:tcPr>
            <w:tcW w:w="4876" w:type="dxa"/>
          </w:tcPr>
          <w:p w14:paraId="33BD8789" w14:textId="77777777" w:rsidR="00900029" w:rsidRPr="00C43BF8" w:rsidRDefault="00900029" w:rsidP="00F50BE0">
            <w:pPr>
              <w:pStyle w:val="Normal6a"/>
            </w:pPr>
          </w:p>
        </w:tc>
        <w:tc>
          <w:tcPr>
            <w:tcW w:w="4876" w:type="dxa"/>
          </w:tcPr>
          <w:p w14:paraId="090573A8" w14:textId="77777777" w:rsidR="00900029" w:rsidRPr="00C43BF8" w:rsidRDefault="00900029" w:rsidP="00F50BE0">
            <w:pPr>
              <w:pStyle w:val="Normal6a"/>
            </w:pPr>
            <w:r w:rsidRPr="00C43BF8">
              <w:rPr>
                <w:b/>
                <w:i/>
              </w:rPr>
              <w:t>2. Hvis udbyderne behandler metadata som en risikobegrænsende foranstaltning, underretter de deres brugere om en sådan behandling i deres vilkår og betingelser, herunder oplysninger om muligheden for at indgive klager til den kompetente databeskyttelsesmyndighed vedrørende den relevante behandling i overensstemmelse med forordning (EU) 2016/679 og om mulighederne for domstolsprøvelse.</w:t>
            </w:r>
          </w:p>
        </w:tc>
      </w:tr>
    </w:tbl>
    <w:p w14:paraId="7E84E11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ABBADB5" w14:textId="77777777" w:rsidR="00900029" w:rsidRPr="00C43BF8" w:rsidRDefault="00900029" w:rsidP="00900029">
      <w:r w:rsidRPr="00C43BF8">
        <w:rPr>
          <w:rStyle w:val="HideTWBExt"/>
          <w:noProof w:val="0"/>
        </w:rPr>
        <w:lastRenderedPageBreak/>
        <w:t>&lt;/Amend&gt;</w:t>
      </w:r>
    </w:p>
    <w:p w14:paraId="6DD8446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827</w:t>
      </w:r>
      <w:r w:rsidRPr="00C43BF8">
        <w:rPr>
          <w:rStyle w:val="HideTWBExt"/>
          <w:b w:val="0"/>
          <w:noProof w:val="0"/>
        </w:rPr>
        <w:t>&lt;/NumAm&gt;</w:t>
      </w:r>
    </w:p>
    <w:p w14:paraId="1CC47604"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37F0283B"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134442CB" w14:textId="77777777" w:rsidR="00900029" w:rsidRPr="00C43BF8" w:rsidRDefault="00900029" w:rsidP="00900029">
      <w:pPr>
        <w:pStyle w:val="NormalBold"/>
      </w:pPr>
      <w:r w:rsidRPr="00C43BF8">
        <w:rPr>
          <w:rStyle w:val="HideTWBExt"/>
          <w:b w:val="0"/>
          <w:noProof w:val="0"/>
        </w:rPr>
        <w:t>&lt;/RepeatBlock-By&gt;</w:t>
      </w:r>
    </w:p>
    <w:p w14:paraId="3CC313A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2D6BAF3" w14:textId="77777777" w:rsidR="00900029" w:rsidRPr="00C43BF8" w:rsidRDefault="00900029" w:rsidP="00900029">
      <w:pPr>
        <w:pStyle w:val="NormalBold"/>
      </w:pPr>
      <w:r w:rsidRPr="00C43BF8">
        <w:rPr>
          <w:rStyle w:val="HideTWBExt"/>
          <w:b w:val="0"/>
          <w:noProof w:val="0"/>
        </w:rPr>
        <w:t>&lt;Article&gt;</w:t>
      </w:r>
      <w:r w:rsidRPr="00C43BF8">
        <w:t>Artikel 4 a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39D12B5" w14:textId="77777777" w:rsidTr="00F50BE0">
        <w:trPr>
          <w:trHeight w:hRule="exact" w:val="240"/>
          <w:jc w:val="center"/>
        </w:trPr>
        <w:tc>
          <w:tcPr>
            <w:tcW w:w="9752" w:type="dxa"/>
            <w:gridSpan w:val="2"/>
          </w:tcPr>
          <w:p w14:paraId="22CED3B9" w14:textId="77777777" w:rsidR="00900029" w:rsidRPr="00C43BF8" w:rsidRDefault="00900029" w:rsidP="00F50BE0"/>
        </w:tc>
      </w:tr>
      <w:tr w:rsidR="00713F09" w:rsidRPr="00C43BF8" w14:paraId="11FF2355" w14:textId="77777777" w:rsidTr="00F50BE0">
        <w:trPr>
          <w:trHeight w:val="240"/>
          <w:jc w:val="center"/>
        </w:trPr>
        <w:tc>
          <w:tcPr>
            <w:tcW w:w="4876" w:type="dxa"/>
          </w:tcPr>
          <w:p w14:paraId="6BE393ED" w14:textId="77777777" w:rsidR="00900029" w:rsidRPr="00C43BF8" w:rsidRDefault="00900029" w:rsidP="00F50BE0">
            <w:pPr>
              <w:pStyle w:val="AmColumnHeading"/>
            </w:pPr>
            <w:r w:rsidRPr="00C43BF8">
              <w:t>Kommissionens forslag</w:t>
            </w:r>
          </w:p>
        </w:tc>
        <w:tc>
          <w:tcPr>
            <w:tcW w:w="4876" w:type="dxa"/>
          </w:tcPr>
          <w:p w14:paraId="14AED3C7" w14:textId="77777777" w:rsidR="00900029" w:rsidRPr="00C43BF8" w:rsidRDefault="00900029" w:rsidP="00F50BE0">
            <w:pPr>
              <w:pStyle w:val="AmColumnHeading"/>
            </w:pPr>
            <w:r w:rsidRPr="00C43BF8">
              <w:t>Ændringsforslag</w:t>
            </w:r>
          </w:p>
        </w:tc>
      </w:tr>
      <w:tr w:rsidR="00713F09" w:rsidRPr="00C43BF8" w14:paraId="0DF289E7" w14:textId="77777777" w:rsidTr="00F50BE0">
        <w:trPr>
          <w:jc w:val="center"/>
        </w:trPr>
        <w:tc>
          <w:tcPr>
            <w:tcW w:w="4876" w:type="dxa"/>
          </w:tcPr>
          <w:p w14:paraId="03FB238A" w14:textId="77777777" w:rsidR="00900029" w:rsidRPr="00C43BF8" w:rsidRDefault="00900029" w:rsidP="00F50BE0">
            <w:pPr>
              <w:pStyle w:val="Normal6a"/>
            </w:pPr>
          </w:p>
        </w:tc>
        <w:tc>
          <w:tcPr>
            <w:tcW w:w="4876" w:type="dxa"/>
          </w:tcPr>
          <w:p w14:paraId="548F0653" w14:textId="77777777" w:rsidR="00900029" w:rsidRPr="00C43BF8" w:rsidRDefault="00900029" w:rsidP="00F50BE0">
            <w:pPr>
              <w:pStyle w:val="Normal6a"/>
              <w:jc w:val="center"/>
            </w:pPr>
            <w:r w:rsidRPr="00C43BF8">
              <w:rPr>
                <w:b/>
                <w:i/>
              </w:rPr>
              <w:t>Artikel 4a</w:t>
            </w:r>
            <w:r w:rsidRPr="00C43BF8">
              <w:tab/>
            </w:r>
          </w:p>
        </w:tc>
      </w:tr>
      <w:tr w:rsidR="00713F09" w:rsidRPr="00C43BF8" w14:paraId="6C40E405" w14:textId="77777777" w:rsidTr="00F50BE0">
        <w:trPr>
          <w:jc w:val="center"/>
        </w:trPr>
        <w:tc>
          <w:tcPr>
            <w:tcW w:w="4876" w:type="dxa"/>
          </w:tcPr>
          <w:p w14:paraId="2CA11E0A" w14:textId="77777777" w:rsidR="00900029" w:rsidRPr="00C43BF8" w:rsidRDefault="00900029" w:rsidP="00F50BE0">
            <w:pPr>
              <w:pStyle w:val="Normal6a"/>
            </w:pPr>
          </w:p>
        </w:tc>
        <w:tc>
          <w:tcPr>
            <w:tcW w:w="4876" w:type="dxa"/>
          </w:tcPr>
          <w:p w14:paraId="3C0A252C" w14:textId="77777777" w:rsidR="00900029" w:rsidRPr="00C43BF8" w:rsidRDefault="00900029" w:rsidP="00F50BE0">
            <w:pPr>
              <w:pStyle w:val="Normal6a"/>
              <w:jc w:val="center"/>
            </w:pPr>
            <w:r w:rsidRPr="00C43BF8">
              <w:rPr>
                <w:b/>
                <w:i/>
              </w:rPr>
              <w:t>Særlige foranstaltninger for platforme, som primært anvendes til formidling af pornografisk indhold</w:t>
            </w:r>
          </w:p>
        </w:tc>
      </w:tr>
      <w:tr w:rsidR="00713F09" w:rsidRPr="00C43BF8" w14:paraId="315A44B5" w14:textId="77777777" w:rsidTr="00F50BE0">
        <w:trPr>
          <w:jc w:val="center"/>
        </w:trPr>
        <w:tc>
          <w:tcPr>
            <w:tcW w:w="4876" w:type="dxa"/>
          </w:tcPr>
          <w:p w14:paraId="10788842" w14:textId="77777777" w:rsidR="00900029" w:rsidRPr="00C43BF8" w:rsidRDefault="00900029" w:rsidP="00F50BE0">
            <w:pPr>
              <w:pStyle w:val="Normal6a"/>
            </w:pPr>
          </w:p>
        </w:tc>
        <w:tc>
          <w:tcPr>
            <w:tcW w:w="4876" w:type="dxa"/>
          </w:tcPr>
          <w:p w14:paraId="7B1009F0" w14:textId="77777777" w:rsidR="00900029" w:rsidRPr="00C43BF8" w:rsidRDefault="00900029" w:rsidP="00F50BE0">
            <w:pPr>
              <w:pStyle w:val="Normal6a"/>
            </w:pPr>
            <w:r w:rsidRPr="00C43BF8">
              <w:rPr>
                <w:b/>
                <w:i/>
              </w:rPr>
              <w:t>Hvis en onlineplatform primært bruges til at formidle brugergenereret pornografisk indhold, træffer platformen de nødvendige tekniske og organisatoriske foranstaltninger, der skal sikre</w:t>
            </w:r>
          </w:p>
        </w:tc>
      </w:tr>
      <w:tr w:rsidR="00713F09" w:rsidRPr="00C43BF8" w14:paraId="0D2E23FF" w14:textId="77777777" w:rsidTr="00F50BE0">
        <w:trPr>
          <w:jc w:val="center"/>
        </w:trPr>
        <w:tc>
          <w:tcPr>
            <w:tcW w:w="4876" w:type="dxa"/>
          </w:tcPr>
          <w:p w14:paraId="6F0AABCB" w14:textId="77777777" w:rsidR="00900029" w:rsidRPr="00C43BF8" w:rsidRDefault="00900029" w:rsidP="00F50BE0">
            <w:pPr>
              <w:pStyle w:val="Normal6a"/>
            </w:pPr>
          </w:p>
        </w:tc>
        <w:tc>
          <w:tcPr>
            <w:tcW w:w="4876" w:type="dxa"/>
          </w:tcPr>
          <w:p w14:paraId="076D7500" w14:textId="77777777" w:rsidR="00900029" w:rsidRPr="00C43BF8" w:rsidRDefault="00900029" w:rsidP="00F50BE0">
            <w:pPr>
              <w:pStyle w:val="Normal6a"/>
            </w:pPr>
            <w:r w:rsidRPr="00C43BF8">
              <w:rPr>
                <w:b/>
                <w:i/>
              </w:rPr>
              <w:t>a) brugervenlige indberetningsmekanismer til indberetning af materiale, som angiveligt indeholder seksuelt misbrug af børn</w:t>
            </w:r>
          </w:p>
        </w:tc>
      </w:tr>
      <w:tr w:rsidR="00713F09" w:rsidRPr="00C43BF8" w14:paraId="540CA560" w14:textId="77777777" w:rsidTr="00F50BE0">
        <w:trPr>
          <w:jc w:val="center"/>
        </w:trPr>
        <w:tc>
          <w:tcPr>
            <w:tcW w:w="4876" w:type="dxa"/>
          </w:tcPr>
          <w:p w14:paraId="3E279A72" w14:textId="77777777" w:rsidR="00900029" w:rsidRPr="00C43BF8" w:rsidRDefault="00900029" w:rsidP="00F50BE0">
            <w:pPr>
              <w:pStyle w:val="Normal6a"/>
            </w:pPr>
          </w:p>
        </w:tc>
        <w:tc>
          <w:tcPr>
            <w:tcW w:w="4876" w:type="dxa"/>
          </w:tcPr>
          <w:p w14:paraId="105CD2B8" w14:textId="77777777" w:rsidR="00900029" w:rsidRPr="00C43BF8" w:rsidRDefault="00900029" w:rsidP="00F50BE0">
            <w:pPr>
              <w:pStyle w:val="Normal6a"/>
            </w:pPr>
            <w:r w:rsidRPr="00C43BF8">
              <w:rPr>
                <w:b/>
                <w:i/>
              </w:rPr>
              <w:t>b) tilstrækkelig professionel menneskelig indholdsmoderation med henblik på hurtig behandling af underretninger om materiale, som angiveligt indeholder seksuelt misbrug af børn</w:t>
            </w:r>
          </w:p>
        </w:tc>
      </w:tr>
      <w:tr w:rsidR="00713F09" w:rsidRPr="00C43BF8" w14:paraId="3586262E" w14:textId="77777777" w:rsidTr="00F50BE0">
        <w:trPr>
          <w:jc w:val="center"/>
        </w:trPr>
        <w:tc>
          <w:tcPr>
            <w:tcW w:w="4876" w:type="dxa"/>
          </w:tcPr>
          <w:p w14:paraId="04312720" w14:textId="77777777" w:rsidR="00900029" w:rsidRPr="00C43BF8" w:rsidRDefault="00900029" w:rsidP="00F50BE0">
            <w:pPr>
              <w:pStyle w:val="Normal6a"/>
            </w:pPr>
          </w:p>
        </w:tc>
        <w:tc>
          <w:tcPr>
            <w:tcW w:w="4876" w:type="dxa"/>
          </w:tcPr>
          <w:p w14:paraId="6CB6A288" w14:textId="77777777" w:rsidR="00900029" w:rsidRPr="00C43BF8" w:rsidRDefault="00900029" w:rsidP="00F50BE0">
            <w:pPr>
              <w:pStyle w:val="Normal6a"/>
            </w:pPr>
            <w:r w:rsidRPr="00C43BF8">
              <w:rPr>
                <w:b/>
                <w:i/>
              </w:rPr>
              <w:t>c) automatiske mekanismer og brugergrænsefladeelementer til at oplyse brugere om eksterne ressourcer i brugerens region til forebyggelse af seksuelt misbrug af børn, ekspertbemandet telefonrådgivning, støtte til ofre og uddannelsesressourcer via hotlines og børnebeskyttelsesorganisationer</w:t>
            </w:r>
          </w:p>
        </w:tc>
      </w:tr>
      <w:tr w:rsidR="00713F09" w:rsidRPr="00C43BF8" w14:paraId="70F7158B" w14:textId="77777777" w:rsidTr="00F50BE0">
        <w:trPr>
          <w:jc w:val="center"/>
        </w:trPr>
        <w:tc>
          <w:tcPr>
            <w:tcW w:w="4876" w:type="dxa"/>
          </w:tcPr>
          <w:p w14:paraId="76738667" w14:textId="77777777" w:rsidR="00900029" w:rsidRPr="00C43BF8" w:rsidRDefault="00900029" w:rsidP="00F50BE0">
            <w:pPr>
              <w:pStyle w:val="Normal6a"/>
            </w:pPr>
          </w:p>
        </w:tc>
        <w:tc>
          <w:tcPr>
            <w:tcW w:w="4876" w:type="dxa"/>
          </w:tcPr>
          <w:p w14:paraId="48F81980" w14:textId="77777777" w:rsidR="00900029" w:rsidRPr="00C43BF8" w:rsidRDefault="00900029" w:rsidP="00F50BE0">
            <w:pPr>
              <w:pStyle w:val="Normal6a"/>
            </w:pPr>
            <w:r w:rsidRPr="00C43BF8">
              <w:rPr>
                <w:b/>
                <w:i/>
              </w:rPr>
              <w:t xml:space="preserve">d) automatisk detektering af søgninger efter materiale med seksuelt misbrug af børn, advarsels- og rådgivningsmeddelelser, der vises til brugere, som foretager sådanne søgninger, og udpegning af søgningen og brugeren med henblik på menneskelig </w:t>
            </w:r>
            <w:r w:rsidRPr="00C43BF8">
              <w:rPr>
                <w:b/>
                <w:i/>
              </w:rPr>
              <w:lastRenderedPageBreak/>
              <w:t>indholdsmoderation.</w:t>
            </w:r>
          </w:p>
        </w:tc>
      </w:tr>
    </w:tbl>
    <w:p w14:paraId="520271BA"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2D1CCB4" w14:textId="77777777" w:rsidR="00900029" w:rsidRPr="00C43BF8" w:rsidRDefault="00900029" w:rsidP="00900029">
      <w:r w:rsidRPr="00C43BF8">
        <w:rPr>
          <w:rStyle w:val="HideTWBExt"/>
          <w:noProof w:val="0"/>
        </w:rPr>
        <w:t>&lt;/Amend&gt;</w:t>
      </w:r>
    </w:p>
    <w:p w14:paraId="44B0B2E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828</w:t>
      </w:r>
      <w:r w:rsidRPr="00C43BF8">
        <w:rPr>
          <w:rStyle w:val="HideTWBExt"/>
          <w:b w:val="0"/>
          <w:noProof w:val="0"/>
        </w:rPr>
        <w:t>&lt;/NumAm&gt;</w:t>
      </w:r>
    </w:p>
    <w:p w14:paraId="49CC6EA2"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2BD1C76"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BF9AC03" w14:textId="77777777" w:rsidR="00900029" w:rsidRPr="00C43BF8" w:rsidRDefault="00900029" w:rsidP="00900029">
      <w:pPr>
        <w:pStyle w:val="NormalBold"/>
      </w:pPr>
      <w:r w:rsidRPr="00C43BF8">
        <w:rPr>
          <w:rStyle w:val="HideTWBExt"/>
          <w:b w:val="0"/>
          <w:noProof w:val="0"/>
        </w:rPr>
        <w:t>&lt;/RepeatBlock-By&gt;</w:t>
      </w:r>
    </w:p>
    <w:p w14:paraId="6448E46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B7014D2" w14:textId="77777777" w:rsidR="00900029" w:rsidRPr="00C43BF8" w:rsidRDefault="00900029" w:rsidP="00900029">
      <w:pPr>
        <w:pStyle w:val="NormalBold"/>
      </w:pPr>
      <w:r w:rsidRPr="00C43BF8">
        <w:rPr>
          <w:rStyle w:val="HideTWBExt"/>
          <w:b w:val="0"/>
          <w:noProof w:val="0"/>
        </w:rPr>
        <w:t>&lt;Article&gt;</w:t>
      </w:r>
      <w:r w:rsidRPr="00C43BF8">
        <w:t>Artikel 4 b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3B0E673" w14:textId="77777777" w:rsidTr="00F50BE0">
        <w:trPr>
          <w:trHeight w:hRule="exact" w:val="240"/>
          <w:jc w:val="center"/>
        </w:trPr>
        <w:tc>
          <w:tcPr>
            <w:tcW w:w="9752" w:type="dxa"/>
            <w:gridSpan w:val="2"/>
          </w:tcPr>
          <w:p w14:paraId="75DB935A" w14:textId="77777777" w:rsidR="00900029" w:rsidRPr="00C43BF8" w:rsidRDefault="00900029" w:rsidP="00F50BE0"/>
        </w:tc>
      </w:tr>
      <w:tr w:rsidR="00713F09" w:rsidRPr="00C43BF8" w14:paraId="17A86FE1" w14:textId="77777777" w:rsidTr="00F50BE0">
        <w:trPr>
          <w:trHeight w:val="240"/>
          <w:jc w:val="center"/>
        </w:trPr>
        <w:tc>
          <w:tcPr>
            <w:tcW w:w="4876" w:type="dxa"/>
          </w:tcPr>
          <w:p w14:paraId="34857BE8" w14:textId="77777777" w:rsidR="00900029" w:rsidRPr="00C43BF8" w:rsidRDefault="00900029" w:rsidP="00F50BE0">
            <w:pPr>
              <w:pStyle w:val="AmColumnHeading"/>
            </w:pPr>
            <w:r w:rsidRPr="00C43BF8">
              <w:t>Kommissionens forslag</w:t>
            </w:r>
          </w:p>
        </w:tc>
        <w:tc>
          <w:tcPr>
            <w:tcW w:w="4876" w:type="dxa"/>
          </w:tcPr>
          <w:p w14:paraId="7FEF3A9C" w14:textId="77777777" w:rsidR="00900029" w:rsidRPr="00C43BF8" w:rsidRDefault="00900029" w:rsidP="00F50BE0">
            <w:pPr>
              <w:pStyle w:val="AmColumnHeading"/>
            </w:pPr>
            <w:r w:rsidRPr="00C43BF8">
              <w:t>Ændringsforslag</w:t>
            </w:r>
          </w:p>
        </w:tc>
      </w:tr>
      <w:tr w:rsidR="00713F09" w:rsidRPr="00C43BF8" w14:paraId="7F305BC0" w14:textId="77777777" w:rsidTr="00F50BE0">
        <w:trPr>
          <w:jc w:val="center"/>
        </w:trPr>
        <w:tc>
          <w:tcPr>
            <w:tcW w:w="4876" w:type="dxa"/>
          </w:tcPr>
          <w:p w14:paraId="33D8D24C" w14:textId="77777777" w:rsidR="00900029" w:rsidRPr="00C43BF8" w:rsidRDefault="00900029" w:rsidP="00F50BE0">
            <w:pPr>
              <w:pStyle w:val="Normal6a"/>
            </w:pPr>
          </w:p>
        </w:tc>
        <w:tc>
          <w:tcPr>
            <w:tcW w:w="4876" w:type="dxa"/>
          </w:tcPr>
          <w:p w14:paraId="200872FF" w14:textId="77777777" w:rsidR="00900029" w:rsidRPr="00C43BF8" w:rsidRDefault="00900029" w:rsidP="00F50BE0">
            <w:pPr>
              <w:pStyle w:val="Normal6a"/>
              <w:jc w:val="center"/>
            </w:pPr>
            <w:r w:rsidRPr="00C43BF8">
              <w:rPr>
                <w:b/>
                <w:i/>
              </w:rPr>
              <w:t>Artikel 4b</w:t>
            </w:r>
            <w:r w:rsidRPr="00C43BF8">
              <w:tab/>
            </w:r>
          </w:p>
        </w:tc>
      </w:tr>
      <w:tr w:rsidR="00713F09" w:rsidRPr="00C43BF8" w14:paraId="14247CED" w14:textId="77777777" w:rsidTr="00F50BE0">
        <w:trPr>
          <w:jc w:val="center"/>
        </w:trPr>
        <w:tc>
          <w:tcPr>
            <w:tcW w:w="4876" w:type="dxa"/>
          </w:tcPr>
          <w:p w14:paraId="7D3CE103" w14:textId="77777777" w:rsidR="00900029" w:rsidRPr="00C43BF8" w:rsidRDefault="00900029" w:rsidP="00F50BE0">
            <w:pPr>
              <w:pStyle w:val="Normal6a"/>
            </w:pPr>
          </w:p>
        </w:tc>
        <w:tc>
          <w:tcPr>
            <w:tcW w:w="4876" w:type="dxa"/>
          </w:tcPr>
          <w:p w14:paraId="2391317E" w14:textId="77777777" w:rsidR="00900029" w:rsidRPr="00C43BF8" w:rsidRDefault="00900029" w:rsidP="00F50BE0">
            <w:pPr>
              <w:pStyle w:val="Normal6a"/>
              <w:jc w:val="center"/>
            </w:pPr>
            <w:r w:rsidRPr="00C43BF8">
              <w:rPr>
                <w:b/>
                <w:i/>
              </w:rPr>
              <w:t>Særlige foranstaltninger for nummeruafhængige, interpersonelle kommunikationstjenester i spil</w:t>
            </w:r>
          </w:p>
        </w:tc>
      </w:tr>
      <w:tr w:rsidR="00713F09" w:rsidRPr="00C43BF8" w14:paraId="3884AF09" w14:textId="77777777" w:rsidTr="00F50BE0">
        <w:trPr>
          <w:jc w:val="center"/>
        </w:trPr>
        <w:tc>
          <w:tcPr>
            <w:tcW w:w="4876" w:type="dxa"/>
          </w:tcPr>
          <w:p w14:paraId="56D954E1" w14:textId="77777777" w:rsidR="00900029" w:rsidRPr="00C43BF8" w:rsidRDefault="00900029" w:rsidP="00F50BE0">
            <w:pPr>
              <w:pStyle w:val="Normal6a"/>
            </w:pPr>
          </w:p>
        </w:tc>
        <w:tc>
          <w:tcPr>
            <w:tcW w:w="4876" w:type="dxa"/>
          </w:tcPr>
          <w:p w14:paraId="6A9A3233" w14:textId="77777777" w:rsidR="00900029" w:rsidRPr="00C43BF8" w:rsidRDefault="00900029" w:rsidP="00F50BE0">
            <w:pPr>
              <w:pStyle w:val="Normal6a"/>
            </w:pPr>
            <w:r w:rsidRPr="00C43BF8">
              <w:rPr>
                <w:b/>
                <w:i/>
              </w:rPr>
              <w:t>Udbydere af onlinespil, der opererer nummeruafhængige interpersonelle kommunikationstjenester inden for rammerne af deres spil, og som opdager et væsentligt omfang af internetbaseret, seksuelt misbrug af børn, træffer – ud over de i artikel 4 omhandlede krav – alle følgende foranstaltninger:</w:t>
            </w:r>
          </w:p>
        </w:tc>
      </w:tr>
      <w:tr w:rsidR="00713F09" w:rsidRPr="00C43BF8" w14:paraId="674FD77B" w14:textId="77777777" w:rsidTr="00F50BE0">
        <w:trPr>
          <w:jc w:val="center"/>
        </w:trPr>
        <w:tc>
          <w:tcPr>
            <w:tcW w:w="4876" w:type="dxa"/>
          </w:tcPr>
          <w:p w14:paraId="553BC44F" w14:textId="77777777" w:rsidR="00900029" w:rsidRPr="00C43BF8" w:rsidRDefault="00900029" w:rsidP="00F50BE0">
            <w:pPr>
              <w:pStyle w:val="Normal6a"/>
            </w:pPr>
          </w:p>
        </w:tc>
        <w:tc>
          <w:tcPr>
            <w:tcW w:w="4876" w:type="dxa"/>
          </w:tcPr>
          <w:p w14:paraId="70E6F4F2" w14:textId="77777777" w:rsidR="00900029" w:rsidRPr="00C43BF8" w:rsidRDefault="00900029" w:rsidP="00F50BE0">
            <w:pPr>
              <w:pStyle w:val="Normal6a"/>
            </w:pPr>
            <w:r w:rsidRPr="00C43BF8">
              <w:rPr>
                <w:b/>
                <w:i/>
              </w:rPr>
              <w:t>1. forhindrer brugere i at tage uopfordret kontakt til andre brugere</w:t>
            </w:r>
          </w:p>
        </w:tc>
      </w:tr>
      <w:tr w:rsidR="00713F09" w:rsidRPr="00C43BF8" w14:paraId="12E71111" w14:textId="77777777" w:rsidTr="00F50BE0">
        <w:trPr>
          <w:jc w:val="center"/>
        </w:trPr>
        <w:tc>
          <w:tcPr>
            <w:tcW w:w="4876" w:type="dxa"/>
          </w:tcPr>
          <w:p w14:paraId="7D0A755A" w14:textId="77777777" w:rsidR="00900029" w:rsidRPr="00C43BF8" w:rsidRDefault="00900029" w:rsidP="00F50BE0">
            <w:pPr>
              <w:pStyle w:val="Normal6a"/>
            </w:pPr>
          </w:p>
        </w:tc>
        <w:tc>
          <w:tcPr>
            <w:tcW w:w="4876" w:type="dxa"/>
          </w:tcPr>
          <w:p w14:paraId="1544FE93" w14:textId="77777777" w:rsidR="00900029" w:rsidRPr="00C43BF8" w:rsidRDefault="00900029" w:rsidP="00F50BE0">
            <w:pPr>
              <w:pStyle w:val="Normal6a"/>
            </w:pPr>
            <w:r w:rsidRPr="00C43BF8">
              <w:rPr>
                <w:b/>
                <w:i/>
              </w:rPr>
              <w:t>2. fremmer brugervenlig indberetning af indhold, som angiveligt indeholder seksuelt misbrug af børn</w:t>
            </w:r>
          </w:p>
        </w:tc>
      </w:tr>
      <w:tr w:rsidR="00713F09" w:rsidRPr="00C43BF8" w14:paraId="3B36B3CB" w14:textId="77777777" w:rsidTr="00F50BE0">
        <w:trPr>
          <w:jc w:val="center"/>
        </w:trPr>
        <w:tc>
          <w:tcPr>
            <w:tcW w:w="4876" w:type="dxa"/>
          </w:tcPr>
          <w:p w14:paraId="45866D7A" w14:textId="77777777" w:rsidR="00900029" w:rsidRPr="00C43BF8" w:rsidRDefault="00900029" w:rsidP="00F50BE0">
            <w:pPr>
              <w:pStyle w:val="Normal6a"/>
            </w:pPr>
          </w:p>
        </w:tc>
        <w:tc>
          <w:tcPr>
            <w:tcW w:w="4876" w:type="dxa"/>
          </w:tcPr>
          <w:p w14:paraId="5122B2EB" w14:textId="77777777" w:rsidR="00900029" w:rsidRPr="00C43BF8" w:rsidRDefault="00900029" w:rsidP="00F50BE0">
            <w:pPr>
              <w:pStyle w:val="Normal6a"/>
            </w:pPr>
            <w:r w:rsidRPr="00C43BF8">
              <w:rPr>
                <w:b/>
                <w:i/>
              </w:rPr>
              <w:t>3. tilvejebringer tekniske foranstaltninger og værktøjer, der giver brugere mulighed for selv at håndtere egen databeskyttelse, synlighed, tilgængelighed og sikkerhed, og som har en standardindstilling på højeste privatlivs- og sikkerhedsniveau</w:t>
            </w:r>
          </w:p>
        </w:tc>
      </w:tr>
      <w:tr w:rsidR="00713F09" w:rsidRPr="00C43BF8" w14:paraId="4F800F95" w14:textId="77777777" w:rsidTr="00F50BE0">
        <w:trPr>
          <w:jc w:val="center"/>
        </w:trPr>
        <w:tc>
          <w:tcPr>
            <w:tcW w:w="4876" w:type="dxa"/>
          </w:tcPr>
          <w:p w14:paraId="3C9C4518" w14:textId="77777777" w:rsidR="00900029" w:rsidRPr="00C43BF8" w:rsidRDefault="00900029" w:rsidP="00F50BE0">
            <w:pPr>
              <w:pStyle w:val="Normal6a"/>
            </w:pPr>
          </w:p>
        </w:tc>
        <w:tc>
          <w:tcPr>
            <w:tcW w:w="4876" w:type="dxa"/>
          </w:tcPr>
          <w:p w14:paraId="52137519" w14:textId="77777777" w:rsidR="00900029" w:rsidRPr="00C43BF8" w:rsidRDefault="00900029" w:rsidP="00F50BE0">
            <w:pPr>
              <w:pStyle w:val="Normal6a"/>
            </w:pPr>
            <w:r w:rsidRPr="00C43BF8">
              <w:rPr>
                <w:b/>
                <w:i/>
              </w:rPr>
              <w:t>4. tilbyder værktøjer på en fremtrædende plads på tjenestens platform, hvormed brugere og potentielle ofre kan søge hjælp hos deres lokale hjælpelinje.</w:t>
            </w:r>
          </w:p>
        </w:tc>
      </w:tr>
    </w:tbl>
    <w:p w14:paraId="7EE2964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5AB0E42" w14:textId="77777777" w:rsidR="00900029" w:rsidRPr="00C43BF8" w:rsidRDefault="00900029" w:rsidP="00900029">
      <w:r w:rsidRPr="00C43BF8">
        <w:rPr>
          <w:rStyle w:val="HideTWBExt"/>
          <w:noProof w:val="0"/>
        </w:rPr>
        <w:t>&lt;/Amend&gt;</w:t>
      </w:r>
    </w:p>
    <w:p w14:paraId="5AE8A17E"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829</w:t>
      </w:r>
      <w:r w:rsidRPr="00C43BF8">
        <w:rPr>
          <w:rStyle w:val="HideTWBExt"/>
          <w:b w:val="0"/>
          <w:noProof w:val="0"/>
        </w:rPr>
        <w:t>&lt;/NumAm&gt;</w:t>
      </w:r>
    </w:p>
    <w:p w14:paraId="298850BE"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6D8E4710" w14:textId="77777777" w:rsidR="00900029" w:rsidRPr="00C43BF8" w:rsidRDefault="00900029" w:rsidP="00900029">
      <w:pPr>
        <w:pStyle w:val="NormalBold"/>
      </w:pPr>
      <w:r w:rsidRPr="00C43BF8">
        <w:rPr>
          <w:rStyle w:val="HideTWBExt"/>
          <w:b w:val="0"/>
          <w:noProof w:val="0"/>
        </w:rPr>
        <w:t>&lt;/RepeatBlock-By&gt;</w:t>
      </w:r>
    </w:p>
    <w:p w14:paraId="064919F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D74E008" w14:textId="77777777" w:rsidR="00900029" w:rsidRPr="00C43BF8" w:rsidRDefault="00900029" w:rsidP="00900029">
      <w:pPr>
        <w:pStyle w:val="NormalBold"/>
      </w:pPr>
      <w:r w:rsidRPr="00C43BF8">
        <w:rPr>
          <w:rStyle w:val="HideTWBExt"/>
          <w:b w:val="0"/>
          <w:noProof w:val="0"/>
        </w:rPr>
        <w:t>&lt;Article&gt;</w:t>
      </w:r>
      <w:r w:rsidRPr="00C43BF8">
        <w:t>Artikel 5</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0A83C1E" w14:textId="77777777" w:rsidTr="00F50BE0">
        <w:trPr>
          <w:trHeight w:hRule="exact" w:val="240"/>
          <w:jc w:val="center"/>
        </w:trPr>
        <w:tc>
          <w:tcPr>
            <w:tcW w:w="9752" w:type="dxa"/>
            <w:gridSpan w:val="2"/>
          </w:tcPr>
          <w:p w14:paraId="47C37690" w14:textId="77777777" w:rsidR="00900029" w:rsidRPr="00C43BF8" w:rsidRDefault="00900029" w:rsidP="00F50BE0"/>
        </w:tc>
      </w:tr>
      <w:tr w:rsidR="00713F09" w:rsidRPr="00C43BF8" w14:paraId="1B4F24F9" w14:textId="77777777" w:rsidTr="00F50BE0">
        <w:trPr>
          <w:trHeight w:val="240"/>
          <w:jc w:val="center"/>
        </w:trPr>
        <w:tc>
          <w:tcPr>
            <w:tcW w:w="4876" w:type="dxa"/>
          </w:tcPr>
          <w:p w14:paraId="41172184" w14:textId="77777777" w:rsidR="00900029" w:rsidRPr="00C43BF8" w:rsidRDefault="00900029" w:rsidP="00F50BE0">
            <w:pPr>
              <w:pStyle w:val="AmColumnHeading"/>
            </w:pPr>
            <w:r w:rsidRPr="00C43BF8">
              <w:t>Kommissionens forslag</w:t>
            </w:r>
          </w:p>
        </w:tc>
        <w:tc>
          <w:tcPr>
            <w:tcW w:w="4876" w:type="dxa"/>
          </w:tcPr>
          <w:p w14:paraId="2F6D9DE5" w14:textId="77777777" w:rsidR="00900029" w:rsidRPr="00C43BF8" w:rsidRDefault="00900029" w:rsidP="00F50BE0">
            <w:pPr>
              <w:pStyle w:val="AmColumnHeading"/>
            </w:pPr>
            <w:r w:rsidRPr="00C43BF8">
              <w:t>Ændringsforslag</w:t>
            </w:r>
          </w:p>
        </w:tc>
      </w:tr>
      <w:tr w:rsidR="00713F09" w:rsidRPr="00C43BF8" w14:paraId="6B0C86FF" w14:textId="77777777" w:rsidTr="00F50BE0">
        <w:trPr>
          <w:jc w:val="center"/>
        </w:trPr>
        <w:tc>
          <w:tcPr>
            <w:tcW w:w="4876" w:type="dxa"/>
          </w:tcPr>
          <w:p w14:paraId="464A2293" w14:textId="77777777" w:rsidR="00900029" w:rsidRPr="00C43BF8" w:rsidRDefault="00900029" w:rsidP="00F50BE0">
            <w:pPr>
              <w:pStyle w:val="Normal6a"/>
              <w:jc w:val="center"/>
            </w:pPr>
            <w:r w:rsidRPr="00C43BF8">
              <w:rPr>
                <w:b/>
                <w:i/>
              </w:rPr>
              <w:t>Artikel 5</w:t>
            </w:r>
            <w:r w:rsidRPr="00C43BF8">
              <w:tab/>
            </w:r>
          </w:p>
        </w:tc>
        <w:tc>
          <w:tcPr>
            <w:tcW w:w="4876" w:type="dxa"/>
          </w:tcPr>
          <w:p w14:paraId="251D2B22" w14:textId="77777777" w:rsidR="00900029" w:rsidRPr="00C43BF8" w:rsidRDefault="00900029" w:rsidP="00F50BE0">
            <w:pPr>
              <w:pStyle w:val="Normal6a"/>
            </w:pPr>
            <w:r w:rsidRPr="00C43BF8">
              <w:rPr>
                <w:b/>
                <w:i/>
              </w:rPr>
              <w:t>udgår</w:t>
            </w:r>
          </w:p>
        </w:tc>
      </w:tr>
      <w:tr w:rsidR="00713F09" w:rsidRPr="00C43BF8" w14:paraId="75B87DB8" w14:textId="77777777" w:rsidTr="00F50BE0">
        <w:trPr>
          <w:jc w:val="center"/>
        </w:trPr>
        <w:tc>
          <w:tcPr>
            <w:tcW w:w="4876" w:type="dxa"/>
          </w:tcPr>
          <w:p w14:paraId="5AA3E80F" w14:textId="77777777" w:rsidR="00900029" w:rsidRPr="00C43BF8" w:rsidRDefault="00900029" w:rsidP="00F50BE0">
            <w:pPr>
              <w:pStyle w:val="Normal6a"/>
              <w:jc w:val="center"/>
            </w:pPr>
            <w:r w:rsidRPr="00C43BF8">
              <w:rPr>
                <w:b/>
                <w:i/>
              </w:rPr>
              <w:t>Risikorapportering</w:t>
            </w:r>
          </w:p>
        </w:tc>
        <w:tc>
          <w:tcPr>
            <w:tcW w:w="4876" w:type="dxa"/>
          </w:tcPr>
          <w:p w14:paraId="5D0A785D" w14:textId="77777777" w:rsidR="00900029" w:rsidRPr="00C43BF8" w:rsidRDefault="00900029" w:rsidP="00F50BE0">
            <w:pPr>
              <w:pStyle w:val="Normal6a"/>
            </w:pPr>
          </w:p>
        </w:tc>
      </w:tr>
      <w:tr w:rsidR="00713F09" w:rsidRPr="00C43BF8" w14:paraId="7AB87FA1" w14:textId="77777777" w:rsidTr="00F50BE0">
        <w:trPr>
          <w:jc w:val="center"/>
        </w:trPr>
        <w:tc>
          <w:tcPr>
            <w:tcW w:w="4876" w:type="dxa"/>
          </w:tcPr>
          <w:p w14:paraId="41BBF84D" w14:textId="77777777" w:rsidR="00900029" w:rsidRPr="00C43BF8" w:rsidRDefault="00900029" w:rsidP="00F50BE0">
            <w:pPr>
              <w:pStyle w:val="Normal6a"/>
            </w:pPr>
            <w:r w:rsidRPr="00C43BF8">
              <w:rPr>
                <w:b/>
                <w:i/>
              </w:rPr>
              <w:t>1. Udbydere af hostingtjenester og udbydere af interpersonelle kommunikationstjenester fremsender senest tre måneder efter den dato, der er omhandlet i artikel 3, stk. 4, en rapport til den koordinerende myndighed i etableringslandet med angivelse af følgende:</w:t>
            </w:r>
          </w:p>
        </w:tc>
        <w:tc>
          <w:tcPr>
            <w:tcW w:w="4876" w:type="dxa"/>
          </w:tcPr>
          <w:p w14:paraId="63317092" w14:textId="77777777" w:rsidR="00900029" w:rsidRPr="00C43BF8" w:rsidRDefault="00900029" w:rsidP="00F50BE0">
            <w:pPr>
              <w:pStyle w:val="Normal6a"/>
            </w:pPr>
          </w:p>
        </w:tc>
      </w:tr>
      <w:tr w:rsidR="00713F09" w:rsidRPr="00C43BF8" w14:paraId="044FC209" w14:textId="77777777" w:rsidTr="00F50BE0">
        <w:trPr>
          <w:jc w:val="center"/>
        </w:trPr>
        <w:tc>
          <w:tcPr>
            <w:tcW w:w="4876" w:type="dxa"/>
          </w:tcPr>
          <w:p w14:paraId="13054797" w14:textId="77777777" w:rsidR="00900029" w:rsidRPr="00C43BF8" w:rsidRDefault="00900029" w:rsidP="00F50BE0">
            <w:pPr>
              <w:pStyle w:val="Normal6a"/>
            </w:pPr>
            <w:r w:rsidRPr="00C43BF8">
              <w:rPr>
                <w:b/>
                <w:i/>
              </w:rPr>
              <w:t>a) processen og resultaterne af den risikovurdering, der er foretaget eller ajourført i henhold til artikel 3, herunder vurderingen af eventuelle resterende risici som omhandlet i artikel 3, stk. 5</w:t>
            </w:r>
          </w:p>
        </w:tc>
        <w:tc>
          <w:tcPr>
            <w:tcW w:w="4876" w:type="dxa"/>
          </w:tcPr>
          <w:p w14:paraId="4C982852" w14:textId="77777777" w:rsidR="00900029" w:rsidRPr="00C43BF8" w:rsidRDefault="00900029" w:rsidP="00F50BE0">
            <w:pPr>
              <w:pStyle w:val="Normal6a"/>
            </w:pPr>
          </w:p>
        </w:tc>
      </w:tr>
      <w:tr w:rsidR="00713F09" w:rsidRPr="00C43BF8" w14:paraId="05A60A61" w14:textId="77777777" w:rsidTr="00F50BE0">
        <w:trPr>
          <w:jc w:val="center"/>
        </w:trPr>
        <w:tc>
          <w:tcPr>
            <w:tcW w:w="4876" w:type="dxa"/>
          </w:tcPr>
          <w:p w14:paraId="02D38A7F" w14:textId="77777777" w:rsidR="00900029" w:rsidRPr="00C43BF8" w:rsidRDefault="00900029" w:rsidP="00F50BE0">
            <w:pPr>
              <w:pStyle w:val="Normal6a"/>
            </w:pPr>
            <w:r w:rsidRPr="00C43BF8">
              <w:rPr>
                <w:b/>
                <w:i/>
              </w:rPr>
              <w:t>b) eventuelle afbødende foranstaltninger, der er truffet i henhold til artikel 4.</w:t>
            </w:r>
          </w:p>
        </w:tc>
        <w:tc>
          <w:tcPr>
            <w:tcW w:w="4876" w:type="dxa"/>
          </w:tcPr>
          <w:p w14:paraId="0874D899" w14:textId="77777777" w:rsidR="00900029" w:rsidRPr="00C43BF8" w:rsidRDefault="00900029" w:rsidP="00F50BE0">
            <w:pPr>
              <w:pStyle w:val="Normal6a"/>
            </w:pPr>
          </w:p>
        </w:tc>
      </w:tr>
      <w:tr w:rsidR="00713F09" w:rsidRPr="00C43BF8" w14:paraId="3B97385C" w14:textId="77777777" w:rsidTr="00F50BE0">
        <w:trPr>
          <w:jc w:val="center"/>
        </w:trPr>
        <w:tc>
          <w:tcPr>
            <w:tcW w:w="4876" w:type="dxa"/>
          </w:tcPr>
          <w:p w14:paraId="4DE8D676" w14:textId="77777777" w:rsidR="00900029" w:rsidRPr="00C43BF8" w:rsidRDefault="00900029" w:rsidP="00F50BE0">
            <w:pPr>
              <w:pStyle w:val="Normal6a"/>
            </w:pPr>
            <w:r w:rsidRPr="00C43BF8">
              <w:rPr>
                <w:b/>
                <w:i/>
              </w:rPr>
              <w:t>2. Senest tre måneder efter modtagelsen af rapporten vurderer den koordinerende myndighed i etableringslandet rapporten og afgør på dette grundlag og under hensyntagen til alle andre relevante oplysninger, som den har til rådighed, om risikovurderingen er blevet gennemført eller ajourført, og om de afbødende foranstaltninger er truffet i overensstemmelse med kravene i artikel 3 og 4.</w:t>
            </w:r>
          </w:p>
        </w:tc>
        <w:tc>
          <w:tcPr>
            <w:tcW w:w="4876" w:type="dxa"/>
          </w:tcPr>
          <w:p w14:paraId="78785664" w14:textId="77777777" w:rsidR="00900029" w:rsidRPr="00C43BF8" w:rsidRDefault="00900029" w:rsidP="00F50BE0">
            <w:pPr>
              <w:pStyle w:val="Normal6a"/>
            </w:pPr>
          </w:p>
        </w:tc>
      </w:tr>
      <w:tr w:rsidR="00713F09" w:rsidRPr="00C43BF8" w14:paraId="40DB5E28" w14:textId="77777777" w:rsidTr="00F50BE0">
        <w:trPr>
          <w:jc w:val="center"/>
        </w:trPr>
        <w:tc>
          <w:tcPr>
            <w:tcW w:w="4876" w:type="dxa"/>
          </w:tcPr>
          <w:p w14:paraId="3359E8FB" w14:textId="77777777" w:rsidR="00900029" w:rsidRPr="00C43BF8" w:rsidRDefault="00900029" w:rsidP="00F50BE0">
            <w:pPr>
              <w:pStyle w:val="Normal6a"/>
            </w:pPr>
            <w:r w:rsidRPr="00C43BF8">
              <w:rPr>
                <w:b/>
                <w:i/>
              </w:rPr>
              <w:t>3.</w:t>
            </w:r>
          </w:p>
        </w:tc>
        <w:tc>
          <w:tcPr>
            <w:tcW w:w="4876" w:type="dxa"/>
          </w:tcPr>
          <w:p w14:paraId="1B4BAA92" w14:textId="77777777" w:rsidR="00900029" w:rsidRPr="00C43BF8" w:rsidRDefault="00900029" w:rsidP="00F50BE0">
            <w:pPr>
              <w:pStyle w:val="Normal6a"/>
            </w:pPr>
          </w:p>
        </w:tc>
      </w:tr>
      <w:tr w:rsidR="00713F09" w:rsidRPr="00C43BF8" w14:paraId="454100DC" w14:textId="77777777" w:rsidTr="00F50BE0">
        <w:trPr>
          <w:jc w:val="center"/>
        </w:trPr>
        <w:tc>
          <w:tcPr>
            <w:tcW w:w="4876" w:type="dxa"/>
          </w:tcPr>
          <w:p w14:paraId="3AB80A6F" w14:textId="77777777" w:rsidR="00900029" w:rsidRPr="00C43BF8" w:rsidRDefault="00900029" w:rsidP="00F50BE0">
            <w:pPr>
              <w:pStyle w:val="Normal6a"/>
            </w:pPr>
            <w:r w:rsidRPr="00C43BF8">
              <w:rPr>
                <w:b/>
                <w:i/>
              </w:rPr>
              <w:t>Hvis det er nødvendigt for denne vurdering, kan den pågældende koordinerende myndighed anmode udbyderen om yderligere oplysninger inden for en rimelig frist, der fastsættes af den pågældende koordinerende myndighed. Denne frist må ikke være længere end to uger.</w:t>
            </w:r>
          </w:p>
        </w:tc>
        <w:tc>
          <w:tcPr>
            <w:tcW w:w="4876" w:type="dxa"/>
          </w:tcPr>
          <w:p w14:paraId="41751F5D" w14:textId="77777777" w:rsidR="00900029" w:rsidRPr="00C43BF8" w:rsidRDefault="00900029" w:rsidP="00F50BE0">
            <w:pPr>
              <w:pStyle w:val="Normal6a"/>
            </w:pPr>
          </w:p>
        </w:tc>
      </w:tr>
      <w:tr w:rsidR="00713F09" w:rsidRPr="00C43BF8" w14:paraId="64624AE4" w14:textId="77777777" w:rsidTr="00F50BE0">
        <w:trPr>
          <w:jc w:val="center"/>
        </w:trPr>
        <w:tc>
          <w:tcPr>
            <w:tcW w:w="4876" w:type="dxa"/>
          </w:tcPr>
          <w:p w14:paraId="69CADC19" w14:textId="77777777" w:rsidR="00900029" w:rsidRPr="00C43BF8" w:rsidRDefault="00900029" w:rsidP="00F50BE0">
            <w:pPr>
              <w:pStyle w:val="Normal6a"/>
            </w:pPr>
            <w:r w:rsidRPr="00C43BF8">
              <w:rPr>
                <w:b/>
                <w:i/>
              </w:rPr>
              <w:lastRenderedPageBreak/>
              <w:t>Den i første afsnit fastsatte tidsfrist suspenderes, indtil disse yderligere oplysninger er blevet forelagt.</w:t>
            </w:r>
          </w:p>
        </w:tc>
        <w:tc>
          <w:tcPr>
            <w:tcW w:w="4876" w:type="dxa"/>
          </w:tcPr>
          <w:p w14:paraId="266AA5AB" w14:textId="77777777" w:rsidR="00900029" w:rsidRPr="00C43BF8" w:rsidRDefault="00900029" w:rsidP="00F50BE0">
            <w:pPr>
              <w:pStyle w:val="Normal6a"/>
            </w:pPr>
          </w:p>
        </w:tc>
      </w:tr>
      <w:tr w:rsidR="00713F09" w:rsidRPr="00C43BF8" w14:paraId="5CD56B9F" w14:textId="77777777" w:rsidTr="00F50BE0">
        <w:trPr>
          <w:jc w:val="center"/>
        </w:trPr>
        <w:tc>
          <w:tcPr>
            <w:tcW w:w="4876" w:type="dxa"/>
          </w:tcPr>
          <w:p w14:paraId="29DFE864" w14:textId="77777777" w:rsidR="00900029" w:rsidRPr="00C43BF8" w:rsidRDefault="00900029" w:rsidP="00F50BE0">
            <w:pPr>
              <w:pStyle w:val="Normal6a"/>
            </w:pPr>
            <w:r w:rsidRPr="00C43BF8">
              <w:rPr>
                <w:b/>
                <w:i/>
              </w:rPr>
              <w:t>4. Uden at det berører artikel 7 og 27-29, pålægger den pågældende koordinerende myndighed, hvis kravene i artikel 3 og 4 ikke er opfyldt, udbyderen at foretage risikovurderingen på ny eller ajourføre den eller at indføre, revidere, ophæve eller udvide de afbødende foranstaltninger, alt efter hvad der er relevant, inden for en rimelig frist, der fastsættes af den pågældende koordinerende myndighed. Denne frist må ikke være længere end en måned.</w:t>
            </w:r>
          </w:p>
        </w:tc>
        <w:tc>
          <w:tcPr>
            <w:tcW w:w="4876" w:type="dxa"/>
          </w:tcPr>
          <w:p w14:paraId="0DE31CD2" w14:textId="77777777" w:rsidR="00900029" w:rsidRPr="00C43BF8" w:rsidRDefault="00900029" w:rsidP="00F50BE0">
            <w:pPr>
              <w:pStyle w:val="Normal6a"/>
            </w:pPr>
          </w:p>
        </w:tc>
      </w:tr>
      <w:tr w:rsidR="00713F09" w:rsidRPr="00C43BF8" w14:paraId="4374182A" w14:textId="77777777" w:rsidTr="00F50BE0">
        <w:trPr>
          <w:jc w:val="center"/>
        </w:trPr>
        <w:tc>
          <w:tcPr>
            <w:tcW w:w="4876" w:type="dxa"/>
          </w:tcPr>
          <w:p w14:paraId="028E899C" w14:textId="77777777" w:rsidR="00900029" w:rsidRPr="00C43BF8" w:rsidRDefault="00900029" w:rsidP="00F50BE0">
            <w:pPr>
              <w:pStyle w:val="Normal6a"/>
            </w:pPr>
            <w:r w:rsidRPr="00C43BF8">
              <w:rPr>
                <w:b/>
                <w:i/>
              </w:rPr>
              <w:t>5. I forbindelse med fremsendelsen af rapporten til den koordinerende myndighed i etableringslandet i overensstemmelse med stk. 1 fremsender udbyderne også rapporten til EU-centret.</w:t>
            </w:r>
          </w:p>
        </w:tc>
        <w:tc>
          <w:tcPr>
            <w:tcW w:w="4876" w:type="dxa"/>
          </w:tcPr>
          <w:p w14:paraId="3141C6CB" w14:textId="77777777" w:rsidR="00900029" w:rsidRPr="00C43BF8" w:rsidRDefault="00900029" w:rsidP="00F50BE0">
            <w:pPr>
              <w:pStyle w:val="Normal6a"/>
            </w:pPr>
          </w:p>
        </w:tc>
      </w:tr>
      <w:tr w:rsidR="00713F09" w:rsidRPr="00C43BF8" w14:paraId="03B7BFC1" w14:textId="77777777" w:rsidTr="00F50BE0">
        <w:trPr>
          <w:jc w:val="center"/>
        </w:trPr>
        <w:tc>
          <w:tcPr>
            <w:tcW w:w="4876" w:type="dxa"/>
          </w:tcPr>
          <w:p w14:paraId="57CFD980" w14:textId="77777777" w:rsidR="00900029" w:rsidRPr="00C43BF8" w:rsidRDefault="00900029" w:rsidP="00F50BE0">
            <w:pPr>
              <w:pStyle w:val="Normal6a"/>
            </w:pPr>
            <w:r w:rsidRPr="00C43BF8">
              <w:rPr>
                <w:b/>
                <w:i/>
              </w:rPr>
              <w:t>6. Udbyderne fremsender efter anmodning rapporten til udbyderne af softwareapplikationsbutikker, i det omfang det er nødvendigt for den vurdering, der er omhandlet i artikel 6, stk. 2. De kan om nødvendigt fjerne fortrolige oplysninger i rapporterne.</w:t>
            </w:r>
          </w:p>
        </w:tc>
        <w:tc>
          <w:tcPr>
            <w:tcW w:w="4876" w:type="dxa"/>
          </w:tcPr>
          <w:p w14:paraId="5BD7DFF6" w14:textId="77777777" w:rsidR="00900029" w:rsidRPr="00C43BF8" w:rsidRDefault="00900029" w:rsidP="00F50BE0">
            <w:pPr>
              <w:pStyle w:val="Normal6a"/>
            </w:pPr>
          </w:p>
        </w:tc>
      </w:tr>
    </w:tbl>
    <w:p w14:paraId="3B440B5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C747D66" w14:textId="77777777" w:rsidR="00900029" w:rsidRPr="00C43BF8" w:rsidRDefault="00900029" w:rsidP="00900029">
      <w:r w:rsidRPr="00C43BF8">
        <w:rPr>
          <w:rStyle w:val="HideTWBExt"/>
          <w:noProof w:val="0"/>
        </w:rPr>
        <w:t>&lt;/Amend&gt;</w:t>
      </w:r>
    </w:p>
    <w:p w14:paraId="31977B9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830</w:t>
      </w:r>
      <w:r w:rsidRPr="00C43BF8">
        <w:rPr>
          <w:rStyle w:val="HideTWBExt"/>
          <w:b w:val="0"/>
          <w:noProof w:val="0"/>
        </w:rPr>
        <w:t>&lt;/NumAm&gt;</w:t>
      </w:r>
    </w:p>
    <w:p w14:paraId="1B6D796C"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1D7D9BB"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0C8CF4C" w14:textId="77777777" w:rsidR="00900029" w:rsidRPr="00C43BF8" w:rsidRDefault="00900029" w:rsidP="00900029">
      <w:pPr>
        <w:pStyle w:val="NormalBold"/>
      </w:pPr>
      <w:r w:rsidRPr="00C43BF8">
        <w:rPr>
          <w:rStyle w:val="HideTWBExt"/>
          <w:b w:val="0"/>
          <w:noProof w:val="0"/>
        </w:rPr>
        <w:t>&lt;/RepeatBlock-By&gt;</w:t>
      </w:r>
    </w:p>
    <w:p w14:paraId="12C573D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BF917A1" w14:textId="77777777" w:rsidR="00900029" w:rsidRPr="00C43BF8" w:rsidRDefault="00900029" w:rsidP="00900029">
      <w:pPr>
        <w:pStyle w:val="NormalBold"/>
      </w:pPr>
      <w:r w:rsidRPr="00C43BF8">
        <w:rPr>
          <w:rStyle w:val="HideTWBExt"/>
          <w:b w:val="0"/>
          <w:noProof w:val="0"/>
        </w:rPr>
        <w:t>&lt;Article&gt;</w:t>
      </w:r>
      <w:r w:rsidRPr="00C43BF8">
        <w:t>Artikel 5 – overskrift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B155EF9" w14:textId="77777777" w:rsidTr="00F50BE0">
        <w:trPr>
          <w:trHeight w:hRule="exact" w:val="240"/>
          <w:jc w:val="center"/>
        </w:trPr>
        <w:tc>
          <w:tcPr>
            <w:tcW w:w="9752" w:type="dxa"/>
            <w:gridSpan w:val="2"/>
          </w:tcPr>
          <w:p w14:paraId="5E0C5B3F" w14:textId="77777777" w:rsidR="00900029" w:rsidRPr="00C43BF8" w:rsidRDefault="00900029" w:rsidP="00F50BE0"/>
        </w:tc>
      </w:tr>
      <w:tr w:rsidR="00713F09" w:rsidRPr="00C43BF8" w14:paraId="1EDD3A6E" w14:textId="77777777" w:rsidTr="00F50BE0">
        <w:trPr>
          <w:trHeight w:val="240"/>
          <w:jc w:val="center"/>
        </w:trPr>
        <w:tc>
          <w:tcPr>
            <w:tcW w:w="4876" w:type="dxa"/>
          </w:tcPr>
          <w:p w14:paraId="1DE93D31" w14:textId="77777777" w:rsidR="00900029" w:rsidRPr="00C43BF8" w:rsidRDefault="00900029" w:rsidP="00F50BE0">
            <w:pPr>
              <w:pStyle w:val="AmColumnHeading"/>
            </w:pPr>
            <w:r w:rsidRPr="00C43BF8">
              <w:t>Kommissionens forslag</w:t>
            </w:r>
          </w:p>
        </w:tc>
        <w:tc>
          <w:tcPr>
            <w:tcW w:w="4876" w:type="dxa"/>
          </w:tcPr>
          <w:p w14:paraId="17DD4643" w14:textId="77777777" w:rsidR="00900029" w:rsidRPr="00C43BF8" w:rsidRDefault="00900029" w:rsidP="00F50BE0">
            <w:pPr>
              <w:pStyle w:val="AmColumnHeading"/>
            </w:pPr>
            <w:r w:rsidRPr="00C43BF8">
              <w:t>Ændringsforslag</w:t>
            </w:r>
          </w:p>
        </w:tc>
      </w:tr>
      <w:tr w:rsidR="00713F09" w:rsidRPr="00C43BF8" w14:paraId="271E7639" w14:textId="77777777" w:rsidTr="00F50BE0">
        <w:trPr>
          <w:jc w:val="center"/>
        </w:trPr>
        <w:tc>
          <w:tcPr>
            <w:tcW w:w="4876" w:type="dxa"/>
          </w:tcPr>
          <w:p w14:paraId="28174962" w14:textId="77777777" w:rsidR="00900029" w:rsidRPr="00C43BF8" w:rsidRDefault="00900029" w:rsidP="00F50BE0">
            <w:pPr>
              <w:pStyle w:val="Normal6a"/>
            </w:pPr>
            <w:r w:rsidRPr="00C43BF8">
              <w:t>Risikorapportering</w:t>
            </w:r>
          </w:p>
        </w:tc>
        <w:tc>
          <w:tcPr>
            <w:tcW w:w="4876" w:type="dxa"/>
          </w:tcPr>
          <w:p w14:paraId="2066E9A7" w14:textId="77777777" w:rsidR="00900029" w:rsidRPr="00C43BF8" w:rsidRDefault="00900029" w:rsidP="00F50BE0">
            <w:pPr>
              <w:pStyle w:val="Normal6a"/>
            </w:pPr>
            <w:r w:rsidRPr="00C43BF8">
              <w:t xml:space="preserve">Risikorapportering </w:t>
            </w:r>
            <w:r w:rsidRPr="00C43BF8">
              <w:rPr>
                <w:b/>
                <w:i/>
              </w:rPr>
              <w:t>og tilsyn</w:t>
            </w:r>
          </w:p>
        </w:tc>
      </w:tr>
    </w:tbl>
    <w:p w14:paraId="56AA384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B3DF83F" w14:textId="77777777" w:rsidR="00900029" w:rsidRPr="00C43BF8" w:rsidRDefault="00900029" w:rsidP="00900029">
      <w:r w:rsidRPr="00C43BF8">
        <w:rPr>
          <w:rStyle w:val="HideTWBExt"/>
          <w:noProof w:val="0"/>
        </w:rPr>
        <w:t>&lt;/Amend&gt;</w:t>
      </w:r>
    </w:p>
    <w:p w14:paraId="580D8760"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831</w:t>
      </w:r>
      <w:r w:rsidRPr="00C43BF8">
        <w:rPr>
          <w:rStyle w:val="HideTWBExt"/>
          <w:b w:val="0"/>
          <w:noProof w:val="0"/>
        </w:rPr>
        <w:t>&lt;/NumAm&gt;</w:t>
      </w:r>
    </w:p>
    <w:p w14:paraId="1A0F4A0A"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7982524"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2D5C92C" w14:textId="77777777" w:rsidR="00900029" w:rsidRPr="00C43BF8" w:rsidRDefault="00900029" w:rsidP="00900029">
      <w:pPr>
        <w:pStyle w:val="NormalBold"/>
      </w:pPr>
      <w:r w:rsidRPr="00C43BF8">
        <w:rPr>
          <w:rStyle w:val="HideTWBExt"/>
          <w:b w:val="0"/>
          <w:noProof w:val="0"/>
        </w:rPr>
        <w:t>&lt;/RepeatBlock-By&gt;</w:t>
      </w:r>
    </w:p>
    <w:p w14:paraId="5E93507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482908A" w14:textId="77777777" w:rsidR="00900029" w:rsidRPr="00C43BF8" w:rsidRDefault="00900029" w:rsidP="00900029">
      <w:pPr>
        <w:pStyle w:val="NormalBold"/>
      </w:pPr>
      <w:r w:rsidRPr="00C43BF8">
        <w:rPr>
          <w:rStyle w:val="HideTWBExt"/>
          <w:b w:val="0"/>
          <w:noProof w:val="0"/>
        </w:rPr>
        <w:t>&lt;Article&gt;</w:t>
      </w:r>
      <w:r w:rsidRPr="00C43BF8">
        <w:t>Artikel 5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29E7634" w14:textId="77777777" w:rsidTr="00F50BE0">
        <w:trPr>
          <w:trHeight w:hRule="exact" w:val="240"/>
          <w:jc w:val="center"/>
        </w:trPr>
        <w:tc>
          <w:tcPr>
            <w:tcW w:w="9752" w:type="dxa"/>
            <w:gridSpan w:val="2"/>
          </w:tcPr>
          <w:p w14:paraId="2FEFEE87" w14:textId="77777777" w:rsidR="00900029" w:rsidRPr="00C43BF8" w:rsidRDefault="00900029" w:rsidP="00F50BE0"/>
        </w:tc>
      </w:tr>
      <w:tr w:rsidR="00713F09" w:rsidRPr="00C43BF8" w14:paraId="61C60A0D" w14:textId="77777777" w:rsidTr="00F50BE0">
        <w:trPr>
          <w:trHeight w:val="240"/>
          <w:jc w:val="center"/>
        </w:trPr>
        <w:tc>
          <w:tcPr>
            <w:tcW w:w="4876" w:type="dxa"/>
          </w:tcPr>
          <w:p w14:paraId="34297578" w14:textId="77777777" w:rsidR="00900029" w:rsidRPr="00C43BF8" w:rsidRDefault="00900029" w:rsidP="00F50BE0">
            <w:pPr>
              <w:pStyle w:val="AmColumnHeading"/>
            </w:pPr>
            <w:r w:rsidRPr="00C43BF8">
              <w:t>Kommissionens forslag</w:t>
            </w:r>
          </w:p>
        </w:tc>
        <w:tc>
          <w:tcPr>
            <w:tcW w:w="4876" w:type="dxa"/>
          </w:tcPr>
          <w:p w14:paraId="358C487F" w14:textId="77777777" w:rsidR="00900029" w:rsidRPr="00C43BF8" w:rsidRDefault="00900029" w:rsidP="00F50BE0">
            <w:pPr>
              <w:pStyle w:val="AmColumnHeading"/>
            </w:pPr>
            <w:r w:rsidRPr="00C43BF8">
              <w:t>Ændringsforslag</w:t>
            </w:r>
          </w:p>
        </w:tc>
      </w:tr>
      <w:tr w:rsidR="00713F09" w:rsidRPr="00C43BF8" w14:paraId="6B310DAF" w14:textId="77777777" w:rsidTr="00F50BE0">
        <w:trPr>
          <w:jc w:val="center"/>
        </w:trPr>
        <w:tc>
          <w:tcPr>
            <w:tcW w:w="4876" w:type="dxa"/>
          </w:tcPr>
          <w:p w14:paraId="057C6D5E" w14:textId="77777777" w:rsidR="00900029" w:rsidRPr="00C43BF8" w:rsidRDefault="00900029" w:rsidP="00F50BE0">
            <w:pPr>
              <w:pStyle w:val="Normal6a"/>
            </w:pPr>
            <w:r w:rsidRPr="00C43BF8">
              <w:t>1.</w:t>
            </w:r>
            <w:r w:rsidRPr="00C43BF8">
              <w:tab/>
              <w:t>Udbydere af hostingtjenester og udbydere af interpersonelle kommunikationstjenester fremsender senest tre måneder efter den dato, der er omhandlet i artikel 3, stk. 4, en rapport til den koordinerende myndighed i etableringslandet med angivelse af følgende:</w:t>
            </w:r>
          </w:p>
        </w:tc>
        <w:tc>
          <w:tcPr>
            <w:tcW w:w="4876" w:type="dxa"/>
          </w:tcPr>
          <w:p w14:paraId="117C5E0F" w14:textId="77777777" w:rsidR="00900029" w:rsidRPr="00C43BF8" w:rsidRDefault="00900029" w:rsidP="00F50BE0">
            <w:pPr>
              <w:pStyle w:val="Normal6a"/>
            </w:pPr>
            <w:r w:rsidRPr="00C43BF8">
              <w:t>1.</w:t>
            </w:r>
            <w:r w:rsidRPr="00C43BF8">
              <w:tab/>
              <w:t xml:space="preserve">Udbydere af hostingtjenester og udbydere af </w:t>
            </w:r>
            <w:r w:rsidRPr="00C43BF8">
              <w:rPr>
                <w:b/>
                <w:bCs/>
                <w:i/>
                <w:iCs/>
              </w:rPr>
              <w:t xml:space="preserve">nummeruafhængige </w:t>
            </w:r>
            <w:r w:rsidRPr="00C43BF8">
              <w:t>interpersonelle kommunikationstjenester</w:t>
            </w:r>
            <w:r w:rsidRPr="00C43BF8">
              <w:rPr>
                <w:b/>
                <w:bCs/>
                <w:i/>
                <w:iCs/>
              </w:rPr>
              <w:t>, som er</w:t>
            </w:r>
            <w:r w:rsidRPr="00C43BF8">
              <w:t xml:space="preserve"> </w:t>
            </w:r>
            <w:r w:rsidRPr="00C43BF8">
              <w:rPr>
                <w:b/>
                <w:bCs/>
                <w:i/>
                <w:iCs/>
              </w:rPr>
              <w:t>omfattet af bestemmelserne i artikel 3,</w:t>
            </w:r>
            <w:r w:rsidRPr="00C43BF8">
              <w:t xml:space="preserve"> fremsender senest tre måneder efter den dato, der er omhandlet i artikel 3, stk. 4, en rapport til den koordinerende myndighed i etableringslandet med angivelse af følgende:</w:t>
            </w:r>
          </w:p>
        </w:tc>
      </w:tr>
    </w:tbl>
    <w:p w14:paraId="53E6E12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B590C5B" w14:textId="77777777" w:rsidR="00900029" w:rsidRPr="00C43BF8" w:rsidRDefault="00900029" w:rsidP="00900029">
      <w:r w:rsidRPr="00C43BF8">
        <w:rPr>
          <w:rStyle w:val="HideTWBExt"/>
          <w:noProof w:val="0"/>
        </w:rPr>
        <w:t>&lt;/Amend&gt;</w:t>
      </w:r>
    </w:p>
    <w:p w14:paraId="16DECB8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832</w:t>
      </w:r>
      <w:r w:rsidRPr="00C43BF8">
        <w:rPr>
          <w:rStyle w:val="HideTWBExt"/>
          <w:b w:val="0"/>
          <w:noProof w:val="0"/>
        </w:rPr>
        <w:t>&lt;/NumAm&gt;</w:t>
      </w:r>
    </w:p>
    <w:p w14:paraId="7C32F66C"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4A247B27" w14:textId="77777777" w:rsidR="00900029" w:rsidRPr="00C43BF8" w:rsidRDefault="00900029" w:rsidP="00900029">
      <w:pPr>
        <w:pStyle w:val="NormalBold"/>
      </w:pPr>
      <w:r w:rsidRPr="00C43BF8">
        <w:rPr>
          <w:rStyle w:val="HideTWBExt"/>
          <w:b w:val="0"/>
          <w:noProof w:val="0"/>
        </w:rPr>
        <w:t>&lt;/RepeatBlock-By&gt;</w:t>
      </w:r>
    </w:p>
    <w:p w14:paraId="749572F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4693C5D" w14:textId="77777777" w:rsidR="00900029" w:rsidRPr="00C43BF8" w:rsidRDefault="00900029" w:rsidP="00900029">
      <w:pPr>
        <w:pStyle w:val="NormalBold"/>
      </w:pPr>
      <w:r w:rsidRPr="00C43BF8">
        <w:rPr>
          <w:rStyle w:val="HideTWBExt"/>
          <w:b w:val="0"/>
          <w:noProof w:val="0"/>
        </w:rPr>
        <w:t>&lt;Article&gt;</w:t>
      </w:r>
      <w:r w:rsidRPr="00C43BF8">
        <w:t>Artikel 5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518A10B" w14:textId="77777777" w:rsidTr="00F50BE0">
        <w:trPr>
          <w:trHeight w:hRule="exact" w:val="240"/>
          <w:jc w:val="center"/>
        </w:trPr>
        <w:tc>
          <w:tcPr>
            <w:tcW w:w="9752" w:type="dxa"/>
            <w:gridSpan w:val="2"/>
          </w:tcPr>
          <w:p w14:paraId="743D775A" w14:textId="77777777" w:rsidR="00900029" w:rsidRPr="00C43BF8" w:rsidRDefault="00900029" w:rsidP="00F50BE0"/>
        </w:tc>
      </w:tr>
      <w:tr w:rsidR="00713F09" w:rsidRPr="00C43BF8" w14:paraId="388AA8E7" w14:textId="77777777" w:rsidTr="00F50BE0">
        <w:trPr>
          <w:trHeight w:val="240"/>
          <w:jc w:val="center"/>
        </w:trPr>
        <w:tc>
          <w:tcPr>
            <w:tcW w:w="4876" w:type="dxa"/>
          </w:tcPr>
          <w:p w14:paraId="4CE70BD2" w14:textId="77777777" w:rsidR="00900029" w:rsidRPr="00C43BF8" w:rsidRDefault="00900029" w:rsidP="00F50BE0">
            <w:pPr>
              <w:pStyle w:val="AmColumnHeading"/>
            </w:pPr>
            <w:r w:rsidRPr="00C43BF8">
              <w:t>Kommissionens forslag</w:t>
            </w:r>
          </w:p>
        </w:tc>
        <w:tc>
          <w:tcPr>
            <w:tcW w:w="4876" w:type="dxa"/>
          </w:tcPr>
          <w:p w14:paraId="56BD559F" w14:textId="77777777" w:rsidR="00900029" w:rsidRPr="00C43BF8" w:rsidRDefault="00900029" w:rsidP="00F50BE0">
            <w:pPr>
              <w:pStyle w:val="AmColumnHeading"/>
            </w:pPr>
            <w:r w:rsidRPr="00C43BF8">
              <w:t>Ændringsforslag</w:t>
            </w:r>
          </w:p>
        </w:tc>
      </w:tr>
      <w:tr w:rsidR="00713F09" w:rsidRPr="00C43BF8" w14:paraId="76DA4BC7" w14:textId="77777777" w:rsidTr="00F50BE0">
        <w:trPr>
          <w:jc w:val="center"/>
        </w:trPr>
        <w:tc>
          <w:tcPr>
            <w:tcW w:w="4876" w:type="dxa"/>
          </w:tcPr>
          <w:p w14:paraId="3A7E6E39" w14:textId="77777777" w:rsidR="00900029" w:rsidRPr="00C43BF8" w:rsidRDefault="00900029" w:rsidP="00F50BE0">
            <w:pPr>
              <w:pStyle w:val="Normal6a"/>
            </w:pPr>
            <w:r w:rsidRPr="00C43BF8">
              <w:t>1.</w:t>
            </w:r>
            <w:r w:rsidRPr="00C43BF8">
              <w:tab/>
              <w:t>Udbydere af hostingtjenester og udbydere af interpersonelle kommunikationstjenester fremsender senest tre måneder efter den dato, der er omhandlet i artikel 3, stk. 4, en rapport til den koordinerende myndighed i etableringslandet med angivelse af følgende:</w:t>
            </w:r>
          </w:p>
        </w:tc>
        <w:tc>
          <w:tcPr>
            <w:tcW w:w="4876" w:type="dxa"/>
          </w:tcPr>
          <w:p w14:paraId="1F57656A" w14:textId="77777777" w:rsidR="00900029" w:rsidRPr="00C43BF8" w:rsidRDefault="00900029" w:rsidP="00F50BE0">
            <w:pPr>
              <w:pStyle w:val="Normal6a"/>
            </w:pPr>
            <w:r w:rsidRPr="00C43BF8">
              <w:t>1.</w:t>
            </w:r>
            <w:r w:rsidRPr="00C43BF8">
              <w:tab/>
              <w:t xml:space="preserve">Udbydere af hostingtjenester og udbydere af </w:t>
            </w:r>
            <w:r w:rsidRPr="00C43BF8">
              <w:rPr>
                <w:b/>
                <w:bCs/>
                <w:i/>
                <w:iCs/>
              </w:rPr>
              <w:t>nummeruafhængige</w:t>
            </w:r>
            <w:r w:rsidRPr="00C43BF8">
              <w:t xml:space="preserve"> interpersonelle kommunikationstjenester fremsender senest tre måneder efter den dato, der er omhandlet i artikel 3, stk. 4, en rapport til den koordinerende myndighed i etableringslandet med angivelse af følgende:</w:t>
            </w:r>
          </w:p>
        </w:tc>
      </w:tr>
    </w:tbl>
    <w:p w14:paraId="2F99FAF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13CCDE3" w14:textId="77777777" w:rsidR="00900029" w:rsidRPr="00C43BF8" w:rsidRDefault="00900029" w:rsidP="00900029">
      <w:r w:rsidRPr="00C43BF8">
        <w:rPr>
          <w:rStyle w:val="HideTWBExt"/>
          <w:noProof w:val="0"/>
        </w:rPr>
        <w:t>&lt;/Amend&gt;</w:t>
      </w:r>
    </w:p>
    <w:p w14:paraId="7F460D5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833</w:t>
      </w:r>
      <w:r w:rsidRPr="00C43BF8">
        <w:rPr>
          <w:rStyle w:val="HideTWBExt"/>
          <w:b w:val="0"/>
          <w:noProof w:val="0"/>
        </w:rPr>
        <w:t>&lt;/NumAm&gt;</w:t>
      </w:r>
    </w:p>
    <w:p w14:paraId="3D7B0DF6"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4D36F4F"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2E61F47B"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7EECD0CC" w14:textId="77777777" w:rsidR="00900029" w:rsidRPr="00C43BF8" w:rsidRDefault="00900029" w:rsidP="00900029">
      <w:r w:rsidRPr="00C43BF8">
        <w:rPr>
          <w:rStyle w:val="HideTWBExt"/>
          <w:noProof w:val="0"/>
        </w:rPr>
        <w:t>&lt;AuNomDe&gt;</w:t>
      </w:r>
      <w:r w:rsidRPr="00C43BF8">
        <w:rPr>
          <w:rStyle w:val="HideTWBInt"/>
          <w:noProof w:val="0"/>
        </w:rPr>
        <w:t>{LIBE}</w:t>
      </w:r>
      <w:r w:rsidRPr="00C43BF8">
        <w:t xml:space="preserve">for Udvalget om Borgernes Rettigheder og Retlige og Indre </w:t>
      </w:r>
      <w:r w:rsidRPr="00C43BF8">
        <w:lastRenderedPageBreak/>
        <w:t>Anliggender</w:t>
      </w:r>
      <w:r w:rsidRPr="00C43BF8">
        <w:rPr>
          <w:rStyle w:val="HideTWBExt"/>
          <w:noProof w:val="0"/>
        </w:rPr>
        <w:t>&lt;/AuNomDe&gt;</w:t>
      </w:r>
    </w:p>
    <w:p w14:paraId="5E131233"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1CAE248B" w14:textId="77777777" w:rsidR="00900029" w:rsidRPr="00C43BF8" w:rsidRDefault="00900029" w:rsidP="00900029">
      <w:pPr>
        <w:pStyle w:val="NormalBold"/>
      </w:pPr>
      <w:r w:rsidRPr="00C43BF8">
        <w:rPr>
          <w:rStyle w:val="HideTWBExt"/>
          <w:b w:val="0"/>
          <w:noProof w:val="0"/>
        </w:rPr>
        <w:t>&lt;/RepeatBlock-By&gt;</w:t>
      </w:r>
    </w:p>
    <w:p w14:paraId="5FBC9F3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2340B91" w14:textId="77777777" w:rsidR="00900029" w:rsidRPr="00C43BF8" w:rsidRDefault="00900029" w:rsidP="00900029">
      <w:pPr>
        <w:pStyle w:val="NormalBold"/>
      </w:pPr>
      <w:r w:rsidRPr="00C43BF8">
        <w:rPr>
          <w:rStyle w:val="HideTWBExt"/>
          <w:b w:val="0"/>
          <w:noProof w:val="0"/>
        </w:rPr>
        <w:t>&lt;Article&gt;</w:t>
      </w:r>
      <w:r w:rsidRPr="00C43BF8">
        <w:t>Artikel 5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6C3482E" w14:textId="77777777" w:rsidTr="00F50BE0">
        <w:trPr>
          <w:trHeight w:hRule="exact" w:val="240"/>
          <w:jc w:val="center"/>
        </w:trPr>
        <w:tc>
          <w:tcPr>
            <w:tcW w:w="9752" w:type="dxa"/>
            <w:gridSpan w:val="2"/>
          </w:tcPr>
          <w:p w14:paraId="01ACA1AE" w14:textId="77777777" w:rsidR="00900029" w:rsidRPr="00C43BF8" w:rsidRDefault="00900029" w:rsidP="00F50BE0"/>
        </w:tc>
      </w:tr>
      <w:tr w:rsidR="00713F09" w:rsidRPr="00C43BF8" w14:paraId="68445280" w14:textId="77777777" w:rsidTr="00F50BE0">
        <w:trPr>
          <w:trHeight w:val="240"/>
          <w:jc w:val="center"/>
        </w:trPr>
        <w:tc>
          <w:tcPr>
            <w:tcW w:w="4876" w:type="dxa"/>
          </w:tcPr>
          <w:p w14:paraId="1CB500DB" w14:textId="77777777" w:rsidR="00900029" w:rsidRPr="00C43BF8" w:rsidRDefault="00900029" w:rsidP="00F50BE0">
            <w:pPr>
              <w:pStyle w:val="AmColumnHeading"/>
            </w:pPr>
            <w:r w:rsidRPr="00C43BF8">
              <w:t>Kommissionens forslag</w:t>
            </w:r>
          </w:p>
        </w:tc>
        <w:tc>
          <w:tcPr>
            <w:tcW w:w="4876" w:type="dxa"/>
          </w:tcPr>
          <w:p w14:paraId="66EE8A81" w14:textId="77777777" w:rsidR="00900029" w:rsidRPr="00C43BF8" w:rsidRDefault="00900029" w:rsidP="00F50BE0">
            <w:pPr>
              <w:pStyle w:val="AmColumnHeading"/>
            </w:pPr>
            <w:r w:rsidRPr="00C43BF8">
              <w:t>Ændringsforslag</w:t>
            </w:r>
          </w:p>
        </w:tc>
      </w:tr>
      <w:tr w:rsidR="00713F09" w:rsidRPr="00C43BF8" w14:paraId="0212F3FC" w14:textId="77777777" w:rsidTr="00F50BE0">
        <w:trPr>
          <w:jc w:val="center"/>
        </w:trPr>
        <w:tc>
          <w:tcPr>
            <w:tcW w:w="4876" w:type="dxa"/>
          </w:tcPr>
          <w:p w14:paraId="201DD7F6" w14:textId="77777777" w:rsidR="00900029" w:rsidRPr="00C43BF8" w:rsidRDefault="00900029" w:rsidP="00F50BE0">
            <w:pPr>
              <w:pStyle w:val="Normal6a"/>
            </w:pPr>
            <w:r w:rsidRPr="00C43BF8">
              <w:t>1.</w:t>
            </w:r>
            <w:r w:rsidRPr="00C43BF8">
              <w:tab/>
              <w:t>Udbydere af hostingtjenester og udbydere af interpersonelle kommunikationstjenester fremsender senest tre måneder efter den dato, der er omhandlet i artikel 3, stk. 4, en rapport til den koordinerende myndighed i etableringslandet med angivelse af følgende:</w:t>
            </w:r>
          </w:p>
        </w:tc>
        <w:tc>
          <w:tcPr>
            <w:tcW w:w="4876" w:type="dxa"/>
          </w:tcPr>
          <w:p w14:paraId="33F2BB94" w14:textId="77777777" w:rsidR="00900029" w:rsidRPr="00C43BF8" w:rsidRDefault="00900029" w:rsidP="00F50BE0">
            <w:pPr>
              <w:pStyle w:val="Normal6a"/>
            </w:pPr>
            <w:r w:rsidRPr="00C43BF8">
              <w:t>1.</w:t>
            </w:r>
            <w:r w:rsidRPr="00C43BF8">
              <w:tab/>
              <w:t xml:space="preserve">Udbydere af hostingtjenester og udbydere af </w:t>
            </w:r>
            <w:r w:rsidRPr="00C43BF8">
              <w:rPr>
                <w:b/>
                <w:bCs/>
                <w:i/>
                <w:iCs/>
              </w:rPr>
              <w:t>nummeruafhængige</w:t>
            </w:r>
            <w:r w:rsidRPr="00C43BF8">
              <w:t xml:space="preserve"> interpersonelle kommunikationstjenester fremsender senest tre måneder efter den dato, der er omhandlet i artikel 3, stk. 4, en rapport til den koordinerende myndighed i etableringslandet med angivelse af følgende:</w:t>
            </w:r>
          </w:p>
        </w:tc>
      </w:tr>
    </w:tbl>
    <w:p w14:paraId="2C26CE8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7CD2166" w14:textId="77777777" w:rsidR="00900029" w:rsidRPr="00C43BF8" w:rsidRDefault="00900029" w:rsidP="00900029">
      <w:r w:rsidRPr="00C43BF8">
        <w:rPr>
          <w:rStyle w:val="HideTWBExt"/>
          <w:noProof w:val="0"/>
        </w:rPr>
        <w:t>&lt;/Amend&gt;</w:t>
      </w:r>
    </w:p>
    <w:p w14:paraId="19EAB94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834</w:t>
      </w:r>
      <w:r w:rsidRPr="00C43BF8">
        <w:rPr>
          <w:rStyle w:val="HideTWBExt"/>
          <w:b w:val="0"/>
          <w:noProof w:val="0"/>
        </w:rPr>
        <w:t>&lt;/NumAm&gt;</w:t>
      </w:r>
    </w:p>
    <w:p w14:paraId="5CD3067A" w14:textId="77777777" w:rsidR="00900029" w:rsidRPr="00C43BF8" w:rsidRDefault="00900029" w:rsidP="00900029">
      <w:pPr>
        <w:pStyle w:val="NormalBold"/>
      </w:pPr>
      <w:r w:rsidRPr="00C43BF8">
        <w:rPr>
          <w:rStyle w:val="HideTWBExt"/>
          <w:b w:val="0"/>
          <w:noProof w:val="0"/>
        </w:rPr>
        <w:t>&lt;RepeatBlock-By&gt;&lt;Members&gt;</w:t>
      </w:r>
      <w:r w:rsidRPr="00C43BF8">
        <w:t>Maria Grapini</w:t>
      </w:r>
      <w:r w:rsidRPr="00C43BF8">
        <w:rPr>
          <w:rStyle w:val="HideTWBExt"/>
          <w:b w:val="0"/>
          <w:noProof w:val="0"/>
        </w:rPr>
        <w:t>&lt;/Members&gt;</w:t>
      </w:r>
    </w:p>
    <w:p w14:paraId="26AC51CF" w14:textId="77777777" w:rsidR="00900029" w:rsidRPr="00C43BF8" w:rsidRDefault="00900029" w:rsidP="00900029">
      <w:pPr>
        <w:pStyle w:val="NormalBold"/>
      </w:pPr>
      <w:r w:rsidRPr="00C43BF8">
        <w:rPr>
          <w:rStyle w:val="HideTWBExt"/>
          <w:b w:val="0"/>
          <w:noProof w:val="0"/>
        </w:rPr>
        <w:t>&lt;/RepeatBlock-By&gt;</w:t>
      </w:r>
    </w:p>
    <w:p w14:paraId="3BCB43B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FF1DBA8" w14:textId="77777777" w:rsidR="00900029" w:rsidRPr="00C43BF8" w:rsidRDefault="00900029" w:rsidP="00900029">
      <w:pPr>
        <w:pStyle w:val="NormalBold"/>
      </w:pPr>
      <w:r w:rsidRPr="00C43BF8">
        <w:rPr>
          <w:rStyle w:val="HideTWBExt"/>
          <w:b w:val="0"/>
          <w:noProof w:val="0"/>
        </w:rPr>
        <w:t>&lt;Article&gt;</w:t>
      </w:r>
      <w:r w:rsidRPr="00C43BF8">
        <w:t>Artikel 5 – stk. 1 – indledning</w:t>
      </w:r>
      <w:r w:rsidRPr="00C43BF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AB4C171" w14:textId="77777777" w:rsidTr="00F50BE0">
        <w:trPr>
          <w:trHeight w:hRule="exact" w:val="240"/>
          <w:jc w:val="center"/>
        </w:trPr>
        <w:tc>
          <w:tcPr>
            <w:tcW w:w="9752" w:type="dxa"/>
            <w:gridSpan w:val="2"/>
          </w:tcPr>
          <w:p w14:paraId="7C84B8DC" w14:textId="77777777" w:rsidR="00900029" w:rsidRPr="00C43BF8" w:rsidRDefault="00900029" w:rsidP="00F50BE0"/>
        </w:tc>
      </w:tr>
      <w:tr w:rsidR="00713F09" w:rsidRPr="00C43BF8" w14:paraId="40874E60" w14:textId="77777777" w:rsidTr="00F50BE0">
        <w:trPr>
          <w:trHeight w:val="240"/>
          <w:jc w:val="center"/>
        </w:trPr>
        <w:tc>
          <w:tcPr>
            <w:tcW w:w="4876" w:type="dxa"/>
          </w:tcPr>
          <w:p w14:paraId="536DC6B8" w14:textId="77777777" w:rsidR="00900029" w:rsidRPr="00C43BF8" w:rsidRDefault="00900029" w:rsidP="00F50BE0">
            <w:pPr>
              <w:pStyle w:val="AmColumnHeading"/>
            </w:pPr>
            <w:r w:rsidRPr="00C43BF8">
              <w:t>Kommissionens forslag</w:t>
            </w:r>
          </w:p>
        </w:tc>
        <w:tc>
          <w:tcPr>
            <w:tcW w:w="4876" w:type="dxa"/>
          </w:tcPr>
          <w:p w14:paraId="356D634D" w14:textId="77777777" w:rsidR="00900029" w:rsidRPr="00C43BF8" w:rsidRDefault="00900029" w:rsidP="00F50BE0">
            <w:pPr>
              <w:pStyle w:val="AmColumnHeading"/>
            </w:pPr>
            <w:r w:rsidRPr="00C43BF8">
              <w:t>Ændringsforslag</w:t>
            </w:r>
          </w:p>
        </w:tc>
      </w:tr>
      <w:tr w:rsidR="00713F09" w:rsidRPr="00C43BF8" w14:paraId="4DB88001" w14:textId="77777777" w:rsidTr="00F50BE0">
        <w:trPr>
          <w:jc w:val="center"/>
        </w:trPr>
        <w:tc>
          <w:tcPr>
            <w:tcW w:w="4876" w:type="dxa"/>
          </w:tcPr>
          <w:p w14:paraId="21D684B4" w14:textId="77777777" w:rsidR="00900029" w:rsidRPr="00C43BF8" w:rsidRDefault="00900029" w:rsidP="00F50BE0">
            <w:pPr>
              <w:pStyle w:val="Normal6a"/>
            </w:pPr>
            <w:r w:rsidRPr="00C43BF8">
              <w:t>1.</w:t>
            </w:r>
            <w:r w:rsidRPr="00C43BF8">
              <w:tab/>
              <w:t xml:space="preserve">Udbydere af hostingtjenester og udbydere af interpersonelle kommunikationstjenester fremsender senest </w:t>
            </w:r>
            <w:r w:rsidRPr="00C43BF8">
              <w:rPr>
                <w:b/>
                <w:i/>
              </w:rPr>
              <w:t>tre måneder</w:t>
            </w:r>
            <w:r w:rsidRPr="00C43BF8">
              <w:t xml:space="preserve"> efter den dato, der er omhandlet i artikel 3, stk. 4, en rapport til den koordinerende myndighed i etableringslandet med angivelse af følgende:</w:t>
            </w:r>
          </w:p>
        </w:tc>
        <w:tc>
          <w:tcPr>
            <w:tcW w:w="4876" w:type="dxa"/>
          </w:tcPr>
          <w:p w14:paraId="3DADC056" w14:textId="77777777" w:rsidR="00900029" w:rsidRPr="00C43BF8" w:rsidRDefault="00900029" w:rsidP="00F50BE0">
            <w:pPr>
              <w:pStyle w:val="Normal6a"/>
            </w:pPr>
            <w:r w:rsidRPr="00C43BF8">
              <w:t>1.</w:t>
            </w:r>
            <w:r w:rsidRPr="00C43BF8">
              <w:tab/>
              <w:t xml:space="preserve">Udbydere af hostingtjenester og udbydere af interpersonelle kommunikationstjenester fremsender senest </w:t>
            </w:r>
            <w:r w:rsidRPr="00C43BF8">
              <w:rPr>
                <w:b/>
                <w:i/>
              </w:rPr>
              <w:t xml:space="preserve">en måned </w:t>
            </w:r>
            <w:r w:rsidRPr="00C43BF8">
              <w:t>efter den dato, der er omhandlet i artikel 3, stk. 4, en rapport til den koordinerende myndighed i etableringslandet med angivelse af følgende:</w:t>
            </w:r>
          </w:p>
        </w:tc>
      </w:tr>
    </w:tbl>
    <w:p w14:paraId="3A137B4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{RO}</w:t>
      </w:r>
      <w:r w:rsidRPr="00C43BF8">
        <w:t>ro</w:t>
      </w:r>
      <w:r w:rsidRPr="00C43BF8">
        <w:rPr>
          <w:rStyle w:val="HideTWBExt"/>
          <w:noProof w:val="0"/>
        </w:rPr>
        <w:t>&lt;/Original&gt;</w:t>
      </w:r>
    </w:p>
    <w:p w14:paraId="186C651A" w14:textId="77777777" w:rsidR="00900029" w:rsidRPr="00C43BF8" w:rsidRDefault="00900029" w:rsidP="00900029">
      <w:r w:rsidRPr="00C43BF8">
        <w:rPr>
          <w:rStyle w:val="HideTWBExt"/>
          <w:noProof w:val="0"/>
        </w:rPr>
        <w:t>&lt;/Amend&gt;</w:t>
      </w:r>
    </w:p>
    <w:p w14:paraId="357DF36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835</w:t>
      </w:r>
      <w:r w:rsidRPr="00C43BF8">
        <w:rPr>
          <w:rStyle w:val="HideTWBExt"/>
          <w:b w:val="0"/>
          <w:noProof w:val="0"/>
        </w:rPr>
        <w:t>&lt;/NumAm&gt;</w:t>
      </w:r>
    </w:p>
    <w:p w14:paraId="3BEF34C5"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62C8438E" w14:textId="77777777" w:rsidR="00900029" w:rsidRPr="00C43BF8" w:rsidRDefault="00900029" w:rsidP="00900029">
      <w:pPr>
        <w:pStyle w:val="NormalBold"/>
      </w:pPr>
      <w:r w:rsidRPr="00C43BF8">
        <w:rPr>
          <w:rStyle w:val="HideTWBExt"/>
          <w:b w:val="0"/>
          <w:noProof w:val="0"/>
        </w:rPr>
        <w:t>&lt;/RepeatBlock-By&gt;</w:t>
      </w:r>
    </w:p>
    <w:p w14:paraId="37D47E3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DFA154F" w14:textId="77777777" w:rsidR="00900029" w:rsidRPr="00C43BF8" w:rsidRDefault="00900029" w:rsidP="00900029">
      <w:pPr>
        <w:pStyle w:val="NormalBold"/>
      </w:pPr>
      <w:r w:rsidRPr="00C43BF8">
        <w:rPr>
          <w:rStyle w:val="HideTWBExt"/>
          <w:b w:val="0"/>
          <w:noProof w:val="0"/>
        </w:rPr>
        <w:t>&lt;Article&gt;</w:t>
      </w:r>
      <w:r w:rsidRPr="00C43BF8">
        <w:t>Artikel 5 – stk.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733DD7E" w14:textId="77777777" w:rsidTr="00F50BE0">
        <w:trPr>
          <w:trHeight w:hRule="exact" w:val="240"/>
          <w:jc w:val="center"/>
        </w:trPr>
        <w:tc>
          <w:tcPr>
            <w:tcW w:w="9752" w:type="dxa"/>
            <w:gridSpan w:val="2"/>
          </w:tcPr>
          <w:p w14:paraId="2E106D0A" w14:textId="77777777" w:rsidR="00900029" w:rsidRPr="00C43BF8" w:rsidRDefault="00900029" w:rsidP="00F50BE0"/>
        </w:tc>
      </w:tr>
      <w:tr w:rsidR="00713F09" w:rsidRPr="00C43BF8" w14:paraId="39E2C731" w14:textId="77777777" w:rsidTr="00F50BE0">
        <w:trPr>
          <w:trHeight w:val="240"/>
          <w:jc w:val="center"/>
        </w:trPr>
        <w:tc>
          <w:tcPr>
            <w:tcW w:w="4876" w:type="dxa"/>
          </w:tcPr>
          <w:p w14:paraId="2BC501D7" w14:textId="77777777" w:rsidR="00900029" w:rsidRPr="00C43BF8" w:rsidRDefault="00900029" w:rsidP="00F50BE0">
            <w:pPr>
              <w:pStyle w:val="AmColumnHeading"/>
            </w:pPr>
            <w:r w:rsidRPr="00C43BF8">
              <w:lastRenderedPageBreak/>
              <w:t>Kommissionens forslag</w:t>
            </w:r>
          </w:p>
        </w:tc>
        <w:tc>
          <w:tcPr>
            <w:tcW w:w="4876" w:type="dxa"/>
          </w:tcPr>
          <w:p w14:paraId="3FE4717E" w14:textId="77777777" w:rsidR="00900029" w:rsidRPr="00C43BF8" w:rsidRDefault="00900029" w:rsidP="00F50BE0">
            <w:pPr>
              <w:pStyle w:val="AmColumnHeading"/>
            </w:pPr>
            <w:r w:rsidRPr="00C43BF8">
              <w:t>Ændringsforslag</w:t>
            </w:r>
          </w:p>
        </w:tc>
      </w:tr>
      <w:tr w:rsidR="00713F09" w:rsidRPr="00C43BF8" w14:paraId="1B12DAD1" w14:textId="77777777" w:rsidTr="00F50BE0">
        <w:trPr>
          <w:jc w:val="center"/>
        </w:trPr>
        <w:tc>
          <w:tcPr>
            <w:tcW w:w="4876" w:type="dxa"/>
          </w:tcPr>
          <w:p w14:paraId="4C00632A" w14:textId="77777777" w:rsidR="00900029" w:rsidRPr="00C43BF8" w:rsidRDefault="00900029" w:rsidP="00F50BE0">
            <w:pPr>
              <w:pStyle w:val="Normal6a"/>
            </w:pPr>
            <w:r w:rsidRPr="00C43BF8">
              <w:t>a)</w:t>
            </w:r>
            <w:r w:rsidRPr="00C43BF8">
              <w:tab/>
              <w:t>processen og resultaterne af den risikovurdering, der er foretaget eller ajourført i henhold til artikel 3</w:t>
            </w:r>
            <w:r w:rsidRPr="00C43BF8">
              <w:rPr>
                <w:b/>
                <w:bCs/>
                <w:i/>
                <w:iCs/>
              </w:rPr>
              <w:t>, herunder vurderingen af eventuelle resterende risici som omhandlet i artikel 3, stk. 5</w:t>
            </w:r>
          </w:p>
        </w:tc>
        <w:tc>
          <w:tcPr>
            <w:tcW w:w="4876" w:type="dxa"/>
          </w:tcPr>
          <w:p w14:paraId="45E91D39" w14:textId="77777777" w:rsidR="00900029" w:rsidRPr="00C43BF8" w:rsidRDefault="00900029" w:rsidP="00F50BE0">
            <w:pPr>
              <w:pStyle w:val="Normal6a"/>
            </w:pPr>
            <w:r w:rsidRPr="00C43BF8">
              <w:t>a)</w:t>
            </w:r>
            <w:r w:rsidRPr="00C43BF8">
              <w:tab/>
              <w:t>processen og resultaterne af den risikovurdering, der er foretaget eller ajourført i henhold til artikel 3</w:t>
            </w:r>
          </w:p>
        </w:tc>
      </w:tr>
    </w:tbl>
    <w:p w14:paraId="3D6145D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7C20321" w14:textId="77777777" w:rsidR="00900029" w:rsidRPr="00C43BF8" w:rsidRDefault="00900029" w:rsidP="00900029">
      <w:r w:rsidRPr="00C43BF8">
        <w:rPr>
          <w:rStyle w:val="HideTWBExt"/>
          <w:noProof w:val="0"/>
        </w:rPr>
        <w:t>&lt;/Amend&gt;</w:t>
      </w:r>
    </w:p>
    <w:p w14:paraId="69C1150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836</w:t>
      </w:r>
      <w:r w:rsidRPr="00C43BF8">
        <w:rPr>
          <w:rStyle w:val="HideTWBExt"/>
          <w:b w:val="0"/>
          <w:noProof w:val="0"/>
        </w:rPr>
        <w:t>&lt;/NumAm&gt;</w:t>
      </w:r>
    </w:p>
    <w:p w14:paraId="2F512D20"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583CEE34"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348B28F8"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59AF7108"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3A902FED"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488B5FC7" w14:textId="77777777" w:rsidR="00900029" w:rsidRPr="00C43BF8" w:rsidRDefault="00900029" w:rsidP="00900029">
      <w:pPr>
        <w:pStyle w:val="NormalBold"/>
      </w:pPr>
      <w:r w:rsidRPr="00C43BF8">
        <w:rPr>
          <w:rStyle w:val="HideTWBExt"/>
          <w:b w:val="0"/>
          <w:noProof w:val="0"/>
        </w:rPr>
        <w:t>&lt;/RepeatBlock-By&gt;</w:t>
      </w:r>
    </w:p>
    <w:p w14:paraId="25E6367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BC4B05A" w14:textId="77777777" w:rsidR="00900029" w:rsidRPr="00C43BF8" w:rsidRDefault="00900029" w:rsidP="00900029">
      <w:pPr>
        <w:pStyle w:val="NormalBold"/>
      </w:pPr>
      <w:r w:rsidRPr="00C43BF8">
        <w:rPr>
          <w:rStyle w:val="HideTWBExt"/>
          <w:b w:val="0"/>
          <w:noProof w:val="0"/>
        </w:rPr>
        <w:t>&lt;Article&gt;</w:t>
      </w:r>
      <w:r w:rsidRPr="00C43BF8">
        <w:t>Artikel 5 – stk.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CBB6B23" w14:textId="77777777" w:rsidTr="00F50BE0">
        <w:trPr>
          <w:trHeight w:hRule="exact" w:val="240"/>
          <w:jc w:val="center"/>
        </w:trPr>
        <w:tc>
          <w:tcPr>
            <w:tcW w:w="9752" w:type="dxa"/>
            <w:gridSpan w:val="2"/>
          </w:tcPr>
          <w:p w14:paraId="13AE31DB" w14:textId="77777777" w:rsidR="00900029" w:rsidRPr="00C43BF8" w:rsidRDefault="00900029" w:rsidP="00F50BE0"/>
        </w:tc>
      </w:tr>
      <w:tr w:rsidR="00713F09" w:rsidRPr="00C43BF8" w14:paraId="1834D1B5" w14:textId="77777777" w:rsidTr="00F50BE0">
        <w:trPr>
          <w:trHeight w:val="240"/>
          <w:jc w:val="center"/>
        </w:trPr>
        <w:tc>
          <w:tcPr>
            <w:tcW w:w="4876" w:type="dxa"/>
          </w:tcPr>
          <w:p w14:paraId="5D09E99E" w14:textId="77777777" w:rsidR="00900029" w:rsidRPr="00C43BF8" w:rsidRDefault="00900029" w:rsidP="00F50BE0">
            <w:pPr>
              <w:pStyle w:val="AmColumnHeading"/>
            </w:pPr>
            <w:r w:rsidRPr="00C43BF8">
              <w:t>Kommissionens forslag</w:t>
            </w:r>
          </w:p>
        </w:tc>
        <w:tc>
          <w:tcPr>
            <w:tcW w:w="4876" w:type="dxa"/>
          </w:tcPr>
          <w:p w14:paraId="60542C50" w14:textId="77777777" w:rsidR="00900029" w:rsidRPr="00C43BF8" w:rsidRDefault="00900029" w:rsidP="00F50BE0">
            <w:pPr>
              <w:pStyle w:val="AmColumnHeading"/>
            </w:pPr>
            <w:r w:rsidRPr="00C43BF8">
              <w:t>Ændringsforslag</w:t>
            </w:r>
          </w:p>
        </w:tc>
      </w:tr>
      <w:tr w:rsidR="00713F09" w:rsidRPr="00C43BF8" w14:paraId="0799CEDF" w14:textId="77777777" w:rsidTr="00F50BE0">
        <w:trPr>
          <w:jc w:val="center"/>
        </w:trPr>
        <w:tc>
          <w:tcPr>
            <w:tcW w:w="4876" w:type="dxa"/>
          </w:tcPr>
          <w:p w14:paraId="3D5DBBA9" w14:textId="77777777" w:rsidR="00900029" w:rsidRPr="00C43BF8" w:rsidRDefault="00900029" w:rsidP="00F50BE0">
            <w:pPr>
              <w:pStyle w:val="Normal6a"/>
            </w:pPr>
            <w:r w:rsidRPr="00C43BF8">
              <w:t>a)</w:t>
            </w:r>
            <w:r w:rsidRPr="00C43BF8">
              <w:tab/>
              <w:t>processen og resultaterne af den risikovurdering, der er foretaget eller ajourført i henhold til artikel 3</w:t>
            </w:r>
            <w:r w:rsidRPr="00C43BF8">
              <w:rPr>
                <w:b/>
                <w:bCs/>
                <w:i/>
                <w:iCs/>
              </w:rPr>
              <w:t>, herunder vurderingen af eventuelle resterende risici som omhandlet i artikel 3, stk. 5</w:t>
            </w:r>
          </w:p>
        </w:tc>
        <w:tc>
          <w:tcPr>
            <w:tcW w:w="4876" w:type="dxa"/>
          </w:tcPr>
          <w:p w14:paraId="4FF510FE" w14:textId="77777777" w:rsidR="00900029" w:rsidRPr="00C43BF8" w:rsidRDefault="00900029" w:rsidP="00F50BE0">
            <w:pPr>
              <w:pStyle w:val="Normal6a"/>
            </w:pPr>
            <w:r w:rsidRPr="00C43BF8">
              <w:t>a)</w:t>
            </w:r>
            <w:r w:rsidRPr="00C43BF8">
              <w:tab/>
              <w:t>processen og resultaterne af den risikovurdering, der er foretaget eller ajourført i henhold til artikel 3</w:t>
            </w:r>
          </w:p>
        </w:tc>
      </w:tr>
    </w:tbl>
    <w:p w14:paraId="32A1F86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AC2AA5C" w14:textId="77777777" w:rsidR="00900029" w:rsidRPr="00C43BF8" w:rsidRDefault="00900029" w:rsidP="00900029">
      <w:r w:rsidRPr="00C43BF8">
        <w:rPr>
          <w:rStyle w:val="HideTWBExt"/>
          <w:noProof w:val="0"/>
        </w:rPr>
        <w:t>&lt;/Amend&gt;</w:t>
      </w:r>
    </w:p>
    <w:p w14:paraId="33E952C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837</w:t>
      </w:r>
      <w:r w:rsidRPr="00C43BF8">
        <w:rPr>
          <w:rStyle w:val="HideTWBExt"/>
          <w:b w:val="0"/>
          <w:noProof w:val="0"/>
        </w:rPr>
        <w:t>&lt;/NumAm&gt;</w:t>
      </w:r>
    </w:p>
    <w:p w14:paraId="1919F477"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3C42DFC"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6824CB3A" w14:textId="77777777" w:rsidR="00900029" w:rsidRPr="00C43BF8" w:rsidRDefault="00900029" w:rsidP="00900029">
      <w:pPr>
        <w:pStyle w:val="NormalBold"/>
      </w:pPr>
      <w:r w:rsidRPr="00C43BF8">
        <w:rPr>
          <w:rStyle w:val="HideTWBExt"/>
          <w:b w:val="0"/>
          <w:noProof w:val="0"/>
        </w:rPr>
        <w:t>&lt;/RepeatBlock-By&gt;</w:t>
      </w:r>
    </w:p>
    <w:p w14:paraId="6695502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92FD696" w14:textId="77777777" w:rsidR="00900029" w:rsidRPr="00C43BF8" w:rsidRDefault="00900029" w:rsidP="00900029">
      <w:pPr>
        <w:pStyle w:val="NormalBold"/>
      </w:pPr>
      <w:r w:rsidRPr="00C43BF8">
        <w:rPr>
          <w:rStyle w:val="HideTWBExt"/>
          <w:b w:val="0"/>
          <w:noProof w:val="0"/>
        </w:rPr>
        <w:t>&lt;Article&gt;</w:t>
      </w:r>
      <w:r w:rsidRPr="00C43BF8">
        <w:t>Artikel 5 – stk.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19EB5FB" w14:textId="77777777" w:rsidTr="00F50BE0">
        <w:trPr>
          <w:trHeight w:hRule="exact" w:val="240"/>
          <w:jc w:val="center"/>
        </w:trPr>
        <w:tc>
          <w:tcPr>
            <w:tcW w:w="9752" w:type="dxa"/>
            <w:gridSpan w:val="2"/>
          </w:tcPr>
          <w:p w14:paraId="0B47EEBE" w14:textId="77777777" w:rsidR="00900029" w:rsidRPr="00C43BF8" w:rsidRDefault="00900029" w:rsidP="00F50BE0"/>
        </w:tc>
      </w:tr>
      <w:tr w:rsidR="00713F09" w:rsidRPr="00C43BF8" w14:paraId="763BDCD1" w14:textId="77777777" w:rsidTr="00F50BE0">
        <w:trPr>
          <w:trHeight w:val="240"/>
          <w:jc w:val="center"/>
        </w:trPr>
        <w:tc>
          <w:tcPr>
            <w:tcW w:w="4876" w:type="dxa"/>
          </w:tcPr>
          <w:p w14:paraId="20B8388D" w14:textId="77777777" w:rsidR="00900029" w:rsidRPr="00C43BF8" w:rsidRDefault="00900029" w:rsidP="00F50BE0">
            <w:pPr>
              <w:pStyle w:val="AmColumnHeading"/>
            </w:pPr>
            <w:r w:rsidRPr="00C43BF8">
              <w:t>Kommissionens forslag</w:t>
            </w:r>
          </w:p>
        </w:tc>
        <w:tc>
          <w:tcPr>
            <w:tcW w:w="4876" w:type="dxa"/>
          </w:tcPr>
          <w:p w14:paraId="565E2EF2" w14:textId="77777777" w:rsidR="00900029" w:rsidRPr="00C43BF8" w:rsidRDefault="00900029" w:rsidP="00F50BE0">
            <w:pPr>
              <w:pStyle w:val="AmColumnHeading"/>
            </w:pPr>
            <w:r w:rsidRPr="00C43BF8">
              <w:t>Ændringsforslag</w:t>
            </w:r>
          </w:p>
        </w:tc>
      </w:tr>
      <w:tr w:rsidR="00713F09" w:rsidRPr="00C43BF8" w14:paraId="05EEEEDB" w14:textId="77777777" w:rsidTr="00F50BE0">
        <w:trPr>
          <w:jc w:val="center"/>
        </w:trPr>
        <w:tc>
          <w:tcPr>
            <w:tcW w:w="4876" w:type="dxa"/>
          </w:tcPr>
          <w:p w14:paraId="71933522" w14:textId="77777777" w:rsidR="00900029" w:rsidRPr="00C43BF8" w:rsidRDefault="00900029" w:rsidP="00F50BE0">
            <w:pPr>
              <w:pStyle w:val="Normal6a"/>
            </w:pPr>
            <w:r w:rsidRPr="00C43BF8">
              <w:t>a)</w:t>
            </w:r>
            <w:r w:rsidRPr="00C43BF8">
              <w:tab/>
            </w:r>
            <w:r w:rsidRPr="00C43BF8">
              <w:rPr>
                <w:b/>
                <w:bCs/>
                <w:i/>
                <w:iCs/>
              </w:rPr>
              <w:t>processen og</w:t>
            </w:r>
            <w:r w:rsidRPr="00C43BF8">
              <w:t xml:space="preserve"> resultaterne af den risikovurdering, der er foretaget eller ajourført i henhold til artikel 3, herunder vurderingen af </w:t>
            </w:r>
            <w:r w:rsidRPr="00C43BF8">
              <w:rPr>
                <w:b/>
                <w:bCs/>
                <w:i/>
                <w:iCs/>
              </w:rPr>
              <w:t>eventuelle</w:t>
            </w:r>
            <w:r w:rsidRPr="00C43BF8">
              <w:t xml:space="preserve"> resterende risici som omhandlet i artikel 3, stk. 5</w:t>
            </w:r>
          </w:p>
        </w:tc>
        <w:tc>
          <w:tcPr>
            <w:tcW w:w="4876" w:type="dxa"/>
          </w:tcPr>
          <w:p w14:paraId="376A5941" w14:textId="77777777" w:rsidR="00900029" w:rsidRPr="00C43BF8" w:rsidRDefault="00900029" w:rsidP="00F50BE0">
            <w:pPr>
              <w:pStyle w:val="Normal6a"/>
            </w:pPr>
            <w:r w:rsidRPr="00C43BF8">
              <w:t>a)</w:t>
            </w:r>
            <w:r w:rsidRPr="00C43BF8">
              <w:tab/>
              <w:t xml:space="preserve">resultaterne af den risikovurdering, der er foretaget eller ajourført i henhold til artikel 3, herunder vurderingen af </w:t>
            </w:r>
            <w:r w:rsidRPr="00C43BF8">
              <w:rPr>
                <w:b/>
                <w:bCs/>
                <w:i/>
                <w:iCs/>
              </w:rPr>
              <w:t>de med rimelighed forudsigelige,</w:t>
            </w:r>
            <w:r w:rsidRPr="00C43BF8">
              <w:t xml:space="preserve"> resterende risici som omhandlet i artikel 3, stk. 5</w:t>
            </w:r>
          </w:p>
        </w:tc>
      </w:tr>
    </w:tbl>
    <w:p w14:paraId="3A4DEBAD"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A571474" w14:textId="77777777" w:rsidR="00900029" w:rsidRPr="00C43BF8" w:rsidRDefault="00900029" w:rsidP="00900029">
      <w:r w:rsidRPr="00C43BF8">
        <w:rPr>
          <w:rStyle w:val="HideTWBExt"/>
          <w:noProof w:val="0"/>
        </w:rPr>
        <w:t>&lt;/Amend&gt;</w:t>
      </w:r>
    </w:p>
    <w:p w14:paraId="1C936B7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838</w:t>
      </w:r>
      <w:r w:rsidRPr="00C43BF8">
        <w:rPr>
          <w:rStyle w:val="HideTWBExt"/>
          <w:b w:val="0"/>
          <w:noProof w:val="0"/>
        </w:rPr>
        <w:t>&lt;/NumAm&gt;</w:t>
      </w:r>
    </w:p>
    <w:p w14:paraId="5E8E671B" w14:textId="11A434DA" w:rsidR="00900029" w:rsidRPr="00C43BF8" w:rsidRDefault="00900029" w:rsidP="00900029">
      <w:pPr>
        <w:pStyle w:val="NormalBold"/>
      </w:pPr>
      <w:r w:rsidRPr="00C43BF8">
        <w:rPr>
          <w:rStyle w:val="HideTWBExt"/>
          <w:b w:val="0"/>
          <w:noProof w:val="0"/>
        </w:rPr>
        <w:t>&lt;RepeatBlock-By&gt;&lt;Members&gt;</w:t>
      </w:r>
      <w:r w:rsidRPr="00C43BF8">
        <w:t>Hilde Vautmans, Maite Pagazaurtundúa, Olivier Chastel, Fabienne Keller, Lucia Ďuriš Nicholsonová</w:t>
      </w:r>
      <w:r w:rsidR="00604A72" w:rsidRPr="00C43BF8">
        <w:t>, Nathalie Loiseau</w:t>
      </w:r>
      <w:r w:rsidRPr="00C43BF8">
        <w:rPr>
          <w:rStyle w:val="HideTWBExt"/>
          <w:b w:val="0"/>
          <w:noProof w:val="0"/>
        </w:rPr>
        <w:t>&lt;/Members&gt;</w:t>
      </w:r>
    </w:p>
    <w:p w14:paraId="18165D77" w14:textId="77777777" w:rsidR="00900029" w:rsidRPr="00C43BF8" w:rsidRDefault="00900029" w:rsidP="00900029">
      <w:pPr>
        <w:pStyle w:val="NormalBold"/>
      </w:pPr>
      <w:r w:rsidRPr="00C43BF8">
        <w:rPr>
          <w:rStyle w:val="HideTWBExt"/>
          <w:b w:val="0"/>
          <w:noProof w:val="0"/>
        </w:rPr>
        <w:t>&lt;/RepeatBlock-By&gt;</w:t>
      </w:r>
    </w:p>
    <w:p w14:paraId="2D0C4BD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BC72883" w14:textId="77777777" w:rsidR="00900029" w:rsidRPr="00C43BF8" w:rsidRDefault="00900029" w:rsidP="00900029">
      <w:pPr>
        <w:pStyle w:val="NormalBold"/>
      </w:pPr>
      <w:r w:rsidRPr="00C43BF8">
        <w:rPr>
          <w:rStyle w:val="HideTWBExt"/>
          <w:b w:val="0"/>
          <w:noProof w:val="0"/>
        </w:rPr>
        <w:t>&lt;Article&gt;</w:t>
      </w:r>
      <w:r w:rsidRPr="00C43BF8">
        <w:t>Artikel 5 – stk.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A2ECC52" w14:textId="77777777" w:rsidTr="00F50BE0">
        <w:trPr>
          <w:trHeight w:hRule="exact" w:val="240"/>
          <w:jc w:val="center"/>
        </w:trPr>
        <w:tc>
          <w:tcPr>
            <w:tcW w:w="9752" w:type="dxa"/>
            <w:gridSpan w:val="2"/>
          </w:tcPr>
          <w:p w14:paraId="326A1184" w14:textId="77777777" w:rsidR="00900029" w:rsidRPr="00C43BF8" w:rsidRDefault="00900029" w:rsidP="00F50BE0"/>
        </w:tc>
      </w:tr>
      <w:tr w:rsidR="00713F09" w:rsidRPr="00C43BF8" w14:paraId="432086E0" w14:textId="77777777" w:rsidTr="00F50BE0">
        <w:trPr>
          <w:trHeight w:val="240"/>
          <w:jc w:val="center"/>
        </w:trPr>
        <w:tc>
          <w:tcPr>
            <w:tcW w:w="4876" w:type="dxa"/>
          </w:tcPr>
          <w:p w14:paraId="606137AF" w14:textId="77777777" w:rsidR="00900029" w:rsidRPr="00C43BF8" w:rsidRDefault="00900029" w:rsidP="00F50BE0">
            <w:pPr>
              <w:pStyle w:val="AmColumnHeading"/>
            </w:pPr>
            <w:r w:rsidRPr="00C43BF8">
              <w:t>Kommissionens forslag</w:t>
            </w:r>
          </w:p>
        </w:tc>
        <w:tc>
          <w:tcPr>
            <w:tcW w:w="4876" w:type="dxa"/>
          </w:tcPr>
          <w:p w14:paraId="0CA222DF" w14:textId="77777777" w:rsidR="00900029" w:rsidRPr="00C43BF8" w:rsidRDefault="00900029" w:rsidP="00F50BE0">
            <w:pPr>
              <w:pStyle w:val="AmColumnHeading"/>
            </w:pPr>
            <w:r w:rsidRPr="00C43BF8">
              <w:t>Ændringsforslag</w:t>
            </w:r>
          </w:p>
        </w:tc>
      </w:tr>
      <w:tr w:rsidR="00713F09" w:rsidRPr="00C43BF8" w14:paraId="283464F9" w14:textId="77777777" w:rsidTr="00F50BE0">
        <w:trPr>
          <w:jc w:val="center"/>
        </w:trPr>
        <w:tc>
          <w:tcPr>
            <w:tcW w:w="4876" w:type="dxa"/>
          </w:tcPr>
          <w:p w14:paraId="51E30C40" w14:textId="77777777" w:rsidR="00900029" w:rsidRPr="00C43BF8" w:rsidRDefault="00900029" w:rsidP="00F50BE0">
            <w:pPr>
              <w:pStyle w:val="Normal6a"/>
            </w:pPr>
            <w:r w:rsidRPr="00C43BF8">
              <w:t>b)</w:t>
            </w:r>
            <w:r w:rsidRPr="00C43BF8">
              <w:tab/>
              <w:t>eventuelle afbødende foranstaltninger, der er truffet i henhold til artikel 4.</w:t>
            </w:r>
          </w:p>
        </w:tc>
        <w:tc>
          <w:tcPr>
            <w:tcW w:w="4876" w:type="dxa"/>
          </w:tcPr>
          <w:p w14:paraId="0E59DB07" w14:textId="77777777" w:rsidR="00900029" w:rsidRPr="00C43BF8" w:rsidRDefault="00900029" w:rsidP="00F50BE0">
            <w:pPr>
              <w:pStyle w:val="Normal6a"/>
            </w:pPr>
            <w:r w:rsidRPr="00C43BF8">
              <w:t>b)</w:t>
            </w:r>
            <w:r w:rsidRPr="00C43BF8">
              <w:tab/>
              <w:t>eventuelle afbødende foranstaltninger, der er truffet i henhold til artikel 4</w:t>
            </w:r>
            <w:r w:rsidRPr="00C43BF8">
              <w:rPr>
                <w:b/>
                <w:bCs/>
                <w:i/>
                <w:iCs/>
              </w:rPr>
              <w:t>,</w:t>
            </w:r>
            <w:r w:rsidRPr="00C43BF8">
              <w:t xml:space="preserve"> </w:t>
            </w:r>
            <w:r w:rsidRPr="00C43BF8">
              <w:rPr>
                <w:b/>
                <w:i/>
              </w:rPr>
              <w:t>og foranstaltninger, der kræver forudgående godkendelse</w:t>
            </w:r>
            <w:r w:rsidRPr="00C43BF8">
              <w:t>.</w:t>
            </w:r>
          </w:p>
        </w:tc>
      </w:tr>
    </w:tbl>
    <w:p w14:paraId="7D127E9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98F7AC3"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20657A43" w14:textId="77777777" w:rsidR="00900029" w:rsidRPr="00C43BF8" w:rsidRDefault="00900029" w:rsidP="00900029">
      <w:pPr>
        <w:pStyle w:val="AmJustText"/>
      </w:pPr>
      <w:r w:rsidRPr="00C43BF8">
        <w:t>Artikel 4, stk. 1a.</w:t>
      </w:r>
    </w:p>
    <w:p w14:paraId="701013A2" w14:textId="77777777" w:rsidR="00900029" w:rsidRPr="00C43BF8" w:rsidRDefault="00900029" w:rsidP="00900029">
      <w:r w:rsidRPr="00C43BF8">
        <w:rPr>
          <w:rStyle w:val="HideTWBExt"/>
          <w:noProof w:val="0"/>
        </w:rPr>
        <w:t>&lt;/Amend&gt;</w:t>
      </w:r>
    </w:p>
    <w:p w14:paraId="3DF886D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839</w:t>
      </w:r>
      <w:r w:rsidRPr="00C43BF8">
        <w:rPr>
          <w:rStyle w:val="HideTWBExt"/>
          <w:b w:val="0"/>
          <w:noProof w:val="0"/>
        </w:rPr>
        <w:t>&lt;/NumAm&gt;</w:t>
      </w:r>
    </w:p>
    <w:p w14:paraId="0259844E"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3F355F88"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7D9EAAEA" w14:textId="77777777" w:rsidR="00900029" w:rsidRPr="00C43BF8" w:rsidRDefault="00900029" w:rsidP="00900029">
      <w:pPr>
        <w:pStyle w:val="NormalBold"/>
      </w:pPr>
      <w:r w:rsidRPr="00C43BF8">
        <w:rPr>
          <w:rStyle w:val="HideTWBExt"/>
          <w:b w:val="0"/>
          <w:noProof w:val="0"/>
        </w:rPr>
        <w:t>&lt;/RepeatBlock-By&gt;</w:t>
      </w:r>
    </w:p>
    <w:p w14:paraId="4B0FC0E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6692FEC" w14:textId="77777777" w:rsidR="00900029" w:rsidRPr="00C43BF8" w:rsidRDefault="00900029" w:rsidP="00900029">
      <w:pPr>
        <w:pStyle w:val="NormalBold"/>
      </w:pPr>
      <w:r w:rsidRPr="00C43BF8">
        <w:rPr>
          <w:rStyle w:val="HideTWBExt"/>
          <w:b w:val="0"/>
          <w:noProof w:val="0"/>
        </w:rPr>
        <w:t>&lt;Article&gt;</w:t>
      </w:r>
      <w:r w:rsidRPr="00C43BF8">
        <w:t>Artikel 5 – stk.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18A8413" w14:textId="77777777" w:rsidTr="00F50BE0">
        <w:trPr>
          <w:trHeight w:hRule="exact" w:val="240"/>
          <w:jc w:val="center"/>
        </w:trPr>
        <w:tc>
          <w:tcPr>
            <w:tcW w:w="9752" w:type="dxa"/>
            <w:gridSpan w:val="2"/>
          </w:tcPr>
          <w:p w14:paraId="7C6032D1" w14:textId="77777777" w:rsidR="00900029" w:rsidRPr="00C43BF8" w:rsidRDefault="00900029" w:rsidP="00F50BE0"/>
        </w:tc>
      </w:tr>
      <w:tr w:rsidR="00713F09" w:rsidRPr="00C43BF8" w14:paraId="05EE0FA2" w14:textId="77777777" w:rsidTr="00F50BE0">
        <w:trPr>
          <w:trHeight w:val="240"/>
          <w:jc w:val="center"/>
        </w:trPr>
        <w:tc>
          <w:tcPr>
            <w:tcW w:w="4876" w:type="dxa"/>
          </w:tcPr>
          <w:p w14:paraId="09F98208" w14:textId="77777777" w:rsidR="00900029" w:rsidRPr="00C43BF8" w:rsidRDefault="00900029" w:rsidP="00F50BE0">
            <w:pPr>
              <w:pStyle w:val="AmColumnHeading"/>
            </w:pPr>
            <w:r w:rsidRPr="00C43BF8">
              <w:t>Kommissionens forslag</w:t>
            </w:r>
          </w:p>
        </w:tc>
        <w:tc>
          <w:tcPr>
            <w:tcW w:w="4876" w:type="dxa"/>
          </w:tcPr>
          <w:p w14:paraId="43FE1811" w14:textId="77777777" w:rsidR="00900029" w:rsidRPr="00C43BF8" w:rsidRDefault="00900029" w:rsidP="00F50BE0">
            <w:pPr>
              <w:pStyle w:val="AmColumnHeading"/>
            </w:pPr>
            <w:r w:rsidRPr="00C43BF8">
              <w:t>Ændringsforslag</w:t>
            </w:r>
          </w:p>
        </w:tc>
      </w:tr>
      <w:tr w:rsidR="00713F09" w:rsidRPr="00C43BF8" w14:paraId="6F56CABF" w14:textId="77777777" w:rsidTr="00F50BE0">
        <w:trPr>
          <w:jc w:val="center"/>
        </w:trPr>
        <w:tc>
          <w:tcPr>
            <w:tcW w:w="4876" w:type="dxa"/>
          </w:tcPr>
          <w:p w14:paraId="18DA69F5" w14:textId="77777777" w:rsidR="00900029" w:rsidRPr="00C43BF8" w:rsidRDefault="00900029" w:rsidP="00F50BE0">
            <w:pPr>
              <w:pStyle w:val="Normal6a"/>
            </w:pPr>
            <w:r w:rsidRPr="00C43BF8">
              <w:t>b)</w:t>
            </w:r>
            <w:r w:rsidRPr="00C43BF8">
              <w:tab/>
              <w:t xml:space="preserve">eventuelle </w:t>
            </w:r>
            <w:r w:rsidRPr="00C43BF8">
              <w:rPr>
                <w:b/>
                <w:bCs/>
                <w:i/>
                <w:iCs/>
              </w:rPr>
              <w:t>afbødende</w:t>
            </w:r>
            <w:r w:rsidRPr="00C43BF8">
              <w:t xml:space="preserve"> foranstaltninger, der er truffet i henhold til artikel</w:t>
            </w:r>
            <w:r w:rsidRPr="00C43BF8">
              <w:rPr>
                <w:b/>
                <w:bCs/>
                <w:i/>
                <w:iCs/>
              </w:rPr>
              <w:t> </w:t>
            </w:r>
            <w:r w:rsidRPr="00C43BF8">
              <w:t>4.</w:t>
            </w:r>
          </w:p>
        </w:tc>
        <w:tc>
          <w:tcPr>
            <w:tcW w:w="4876" w:type="dxa"/>
          </w:tcPr>
          <w:p w14:paraId="0E1FA703" w14:textId="77777777" w:rsidR="00900029" w:rsidRPr="00C43BF8" w:rsidRDefault="00900029" w:rsidP="00F50BE0">
            <w:pPr>
              <w:pStyle w:val="Normal6a"/>
            </w:pPr>
            <w:r w:rsidRPr="00C43BF8">
              <w:t>b)</w:t>
            </w:r>
            <w:r w:rsidRPr="00C43BF8">
              <w:tab/>
              <w:t xml:space="preserve">eventuelle </w:t>
            </w:r>
            <w:r w:rsidRPr="00C43BF8">
              <w:rPr>
                <w:b/>
                <w:i/>
              </w:rPr>
              <w:t>specifikke</w:t>
            </w:r>
            <w:r w:rsidRPr="00C43BF8">
              <w:t xml:space="preserve"> foranstaltninger, der er truffet i henhold til artikel 4</w:t>
            </w:r>
            <w:r w:rsidRPr="00C43BF8">
              <w:rPr>
                <w:b/>
                <w:bCs/>
                <w:i/>
                <w:iCs/>
              </w:rPr>
              <w:t>, 4a og 4b</w:t>
            </w:r>
            <w:r w:rsidRPr="00C43BF8">
              <w:t>.</w:t>
            </w:r>
          </w:p>
        </w:tc>
      </w:tr>
    </w:tbl>
    <w:p w14:paraId="6FACE51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6DE80BF" w14:textId="77777777" w:rsidR="00900029" w:rsidRPr="00C43BF8" w:rsidRDefault="00900029" w:rsidP="00900029">
      <w:r w:rsidRPr="00C43BF8">
        <w:rPr>
          <w:rStyle w:val="HideTWBExt"/>
          <w:noProof w:val="0"/>
        </w:rPr>
        <w:t>&lt;/Amend&gt;</w:t>
      </w:r>
    </w:p>
    <w:p w14:paraId="49E1911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840</w:t>
      </w:r>
      <w:r w:rsidRPr="00C43BF8">
        <w:rPr>
          <w:rStyle w:val="HideTWBExt"/>
          <w:b w:val="0"/>
          <w:noProof w:val="0"/>
        </w:rPr>
        <w:t>&lt;/NumAm&gt;</w:t>
      </w:r>
    </w:p>
    <w:p w14:paraId="6D872AFD"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58928BD"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9ECCC2E" w14:textId="77777777" w:rsidR="00900029" w:rsidRPr="00C43BF8" w:rsidRDefault="00900029" w:rsidP="00900029">
      <w:pPr>
        <w:pStyle w:val="NormalBold"/>
      </w:pPr>
      <w:r w:rsidRPr="00C43BF8">
        <w:rPr>
          <w:rStyle w:val="HideTWBExt"/>
          <w:b w:val="0"/>
          <w:noProof w:val="0"/>
        </w:rPr>
        <w:t>&lt;/RepeatBlock-By&gt;</w:t>
      </w:r>
    </w:p>
    <w:p w14:paraId="7C61BB6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C5E5AB2" w14:textId="77777777" w:rsidR="00900029" w:rsidRPr="00C43BF8" w:rsidRDefault="00900029" w:rsidP="00900029">
      <w:pPr>
        <w:pStyle w:val="NormalBold"/>
      </w:pPr>
      <w:r w:rsidRPr="00C43BF8">
        <w:rPr>
          <w:rStyle w:val="HideTWBExt"/>
          <w:b w:val="0"/>
          <w:noProof w:val="0"/>
        </w:rPr>
        <w:t>&lt;Article&gt;</w:t>
      </w:r>
      <w:r w:rsidRPr="00C43BF8">
        <w:t>Artikel 5 – stk.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90F13BF" w14:textId="77777777" w:rsidTr="00F50BE0">
        <w:trPr>
          <w:trHeight w:hRule="exact" w:val="240"/>
          <w:jc w:val="center"/>
        </w:trPr>
        <w:tc>
          <w:tcPr>
            <w:tcW w:w="9752" w:type="dxa"/>
            <w:gridSpan w:val="2"/>
          </w:tcPr>
          <w:p w14:paraId="5ACA2C37" w14:textId="77777777" w:rsidR="00900029" w:rsidRPr="00C43BF8" w:rsidRDefault="00900029" w:rsidP="00F50BE0"/>
        </w:tc>
      </w:tr>
      <w:tr w:rsidR="00713F09" w:rsidRPr="00C43BF8" w14:paraId="45BE5E80" w14:textId="77777777" w:rsidTr="00F50BE0">
        <w:trPr>
          <w:trHeight w:val="240"/>
          <w:jc w:val="center"/>
        </w:trPr>
        <w:tc>
          <w:tcPr>
            <w:tcW w:w="4876" w:type="dxa"/>
          </w:tcPr>
          <w:p w14:paraId="72755116" w14:textId="77777777" w:rsidR="00900029" w:rsidRPr="00C43BF8" w:rsidRDefault="00900029" w:rsidP="00F50BE0">
            <w:pPr>
              <w:pStyle w:val="AmColumnHeading"/>
            </w:pPr>
            <w:r w:rsidRPr="00C43BF8">
              <w:lastRenderedPageBreak/>
              <w:t>Kommissionens forslag</w:t>
            </w:r>
          </w:p>
        </w:tc>
        <w:tc>
          <w:tcPr>
            <w:tcW w:w="4876" w:type="dxa"/>
          </w:tcPr>
          <w:p w14:paraId="19B4BCDE" w14:textId="77777777" w:rsidR="00900029" w:rsidRPr="00C43BF8" w:rsidRDefault="00900029" w:rsidP="00F50BE0">
            <w:pPr>
              <w:pStyle w:val="AmColumnHeading"/>
            </w:pPr>
            <w:r w:rsidRPr="00C43BF8">
              <w:t>Ændringsforslag</w:t>
            </w:r>
          </w:p>
        </w:tc>
      </w:tr>
      <w:tr w:rsidR="00713F09" w:rsidRPr="00C43BF8" w14:paraId="076BD79A" w14:textId="77777777" w:rsidTr="00F50BE0">
        <w:trPr>
          <w:jc w:val="center"/>
        </w:trPr>
        <w:tc>
          <w:tcPr>
            <w:tcW w:w="4876" w:type="dxa"/>
          </w:tcPr>
          <w:p w14:paraId="333C23C6" w14:textId="77777777" w:rsidR="00900029" w:rsidRPr="00C43BF8" w:rsidRDefault="00900029" w:rsidP="00F50BE0">
            <w:pPr>
              <w:pStyle w:val="Normal6a"/>
            </w:pPr>
            <w:r w:rsidRPr="00C43BF8">
              <w:t>2.</w:t>
            </w:r>
            <w:r w:rsidRPr="00C43BF8">
              <w:tab/>
              <w:t xml:space="preserve">Senest tre måneder efter modtagelsen af rapporten vurderer den koordinerende myndighed i etableringslandet rapporten og afgør på dette grundlag og under hensyntagen til alle andre relevante oplysninger, som den har til rådighed, om risikovurderingen er blevet gennemført eller ajourført, og om de </w:t>
            </w:r>
            <w:r w:rsidRPr="00C43BF8">
              <w:rPr>
                <w:b/>
                <w:bCs/>
                <w:i/>
                <w:iCs/>
              </w:rPr>
              <w:t>afbødende</w:t>
            </w:r>
            <w:r w:rsidRPr="00C43BF8">
              <w:t xml:space="preserve"> foranstaltninger er </w:t>
            </w:r>
            <w:r w:rsidRPr="00C43BF8">
              <w:rPr>
                <w:b/>
                <w:bCs/>
                <w:i/>
                <w:iCs/>
              </w:rPr>
              <w:t>truffet</w:t>
            </w:r>
            <w:r w:rsidRPr="00C43BF8">
              <w:t xml:space="preserve"> i overensstemmelse med kravene i artikel 3 og 4.</w:t>
            </w:r>
          </w:p>
        </w:tc>
        <w:tc>
          <w:tcPr>
            <w:tcW w:w="4876" w:type="dxa"/>
          </w:tcPr>
          <w:p w14:paraId="25354384" w14:textId="77777777" w:rsidR="00900029" w:rsidRPr="00C43BF8" w:rsidRDefault="00900029" w:rsidP="00F50BE0">
            <w:pPr>
              <w:pStyle w:val="Normal6a"/>
            </w:pPr>
            <w:r w:rsidRPr="00C43BF8">
              <w:t>2.</w:t>
            </w:r>
            <w:r w:rsidRPr="00C43BF8">
              <w:tab/>
              <w:t xml:space="preserve">Senest tre måneder efter modtagelsen af rapporten vurderer den koordinerende myndighed i etableringslandet rapporten og afgør på dette grundlag og under hensyntagen til alle andre relevante oplysninger, som den har til rådighed, om risikovurderingen er blevet gennemført eller ajourført, og om de </w:t>
            </w:r>
            <w:r w:rsidRPr="00C43BF8">
              <w:rPr>
                <w:b/>
                <w:i/>
              </w:rPr>
              <w:t>specifikke</w:t>
            </w:r>
            <w:r w:rsidRPr="00C43BF8">
              <w:t xml:space="preserve"> foranstaltninger </w:t>
            </w:r>
            <w:r w:rsidRPr="00C43BF8">
              <w:rPr>
                <w:b/>
                <w:i/>
              </w:rPr>
              <w:t>og gennemførelsesplaner</w:t>
            </w:r>
            <w:r w:rsidRPr="00C43BF8">
              <w:t xml:space="preserve"> er </w:t>
            </w:r>
            <w:r w:rsidRPr="00C43BF8">
              <w:rPr>
                <w:b/>
                <w:bCs/>
                <w:i/>
                <w:iCs/>
              </w:rPr>
              <w:t>iværksat</w:t>
            </w:r>
            <w:r w:rsidRPr="00C43BF8">
              <w:t xml:space="preserve"> i overensstemmelse med kravene i artikel 3 og 4.</w:t>
            </w:r>
          </w:p>
        </w:tc>
      </w:tr>
    </w:tbl>
    <w:p w14:paraId="4F3AEEB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2E485B3" w14:textId="77777777" w:rsidR="00900029" w:rsidRPr="00C43BF8" w:rsidRDefault="00900029" w:rsidP="00900029">
      <w:r w:rsidRPr="00C43BF8">
        <w:rPr>
          <w:rStyle w:val="HideTWBExt"/>
          <w:noProof w:val="0"/>
        </w:rPr>
        <w:t>&lt;/Amend&gt;</w:t>
      </w:r>
    </w:p>
    <w:p w14:paraId="34C76C6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841</w:t>
      </w:r>
      <w:r w:rsidRPr="00C43BF8">
        <w:rPr>
          <w:rStyle w:val="HideTWBExt"/>
          <w:b w:val="0"/>
          <w:noProof w:val="0"/>
        </w:rPr>
        <w:t>&lt;/NumAm&gt;</w:t>
      </w:r>
    </w:p>
    <w:p w14:paraId="619731E4" w14:textId="77777777" w:rsidR="00900029" w:rsidRPr="00C43BF8" w:rsidRDefault="00900029" w:rsidP="00900029">
      <w:pPr>
        <w:pStyle w:val="NormalBold"/>
      </w:pPr>
      <w:r w:rsidRPr="00C43BF8">
        <w:rPr>
          <w:rStyle w:val="HideTWBExt"/>
          <w:b w:val="0"/>
          <w:noProof w:val="0"/>
        </w:rPr>
        <w:t>&lt;RepeatBlock-By&gt;&lt;Members&gt;</w:t>
      </w:r>
      <w:r w:rsidRPr="00C43BF8">
        <w:t>Maria Grapini</w:t>
      </w:r>
      <w:r w:rsidRPr="00C43BF8">
        <w:rPr>
          <w:rStyle w:val="HideTWBExt"/>
          <w:b w:val="0"/>
          <w:noProof w:val="0"/>
        </w:rPr>
        <w:t>&lt;/Members&gt;</w:t>
      </w:r>
    </w:p>
    <w:p w14:paraId="0061DCB0" w14:textId="77777777" w:rsidR="00900029" w:rsidRPr="00C43BF8" w:rsidRDefault="00900029" w:rsidP="00900029">
      <w:pPr>
        <w:pStyle w:val="NormalBold"/>
      </w:pPr>
      <w:r w:rsidRPr="00C43BF8">
        <w:rPr>
          <w:rStyle w:val="HideTWBExt"/>
          <w:b w:val="0"/>
          <w:noProof w:val="0"/>
        </w:rPr>
        <w:t>&lt;/RepeatBlock-By&gt;</w:t>
      </w:r>
    </w:p>
    <w:p w14:paraId="455BEBC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2713910" w14:textId="77777777" w:rsidR="00900029" w:rsidRPr="00C43BF8" w:rsidRDefault="00900029" w:rsidP="00900029">
      <w:pPr>
        <w:pStyle w:val="NormalBold"/>
      </w:pPr>
      <w:r w:rsidRPr="00C43BF8">
        <w:rPr>
          <w:rStyle w:val="HideTWBExt"/>
          <w:b w:val="0"/>
          <w:noProof w:val="0"/>
        </w:rPr>
        <w:t>&lt;Article&gt;</w:t>
      </w:r>
      <w:r w:rsidRPr="00C43BF8">
        <w:t>Artikel 5 – stk. 2</w:t>
      </w:r>
      <w:r w:rsidRPr="00C43BF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EEFDACB" w14:textId="77777777" w:rsidTr="00F50BE0">
        <w:trPr>
          <w:trHeight w:hRule="exact" w:val="240"/>
          <w:jc w:val="center"/>
        </w:trPr>
        <w:tc>
          <w:tcPr>
            <w:tcW w:w="9752" w:type="dxa"/>
            <w:gridSpan w:val="2"/>
          </w:tcPr>
          <w:p w14:paraId="7CA70821" w14:textId="77777777" w:rsidR="00900029" w:rsidRPr="00C43BF8" w:rsidRDefault="00900029" w:rsidP="00F50BE0"/>
        </w:tc>
      </w:tr>
      <w:tr w:rsidR="00713F09" w:rsidRPr="00C43BF8" w14:paraId="4E5EB212" w14:textId="77777777" w:rsidTr="00F50BE0">
        <w:trPr>
          <w:trHeight w:val="240"/>
          <w:jc w:val="center"/>
        </w:trPr>
        <w:tc>
          <w:tcPr>
            <w:tcW w:w="4876" w:type="dxa"/>
          </w:tcPr>
          <w:p w14:paraId="42A95A83" w14:textId="77777777" w:rsidR="00900029" w:rsidRPr="00C43BF8" w:rsidRDefault="00900029" w:rsidP="00F50BE0">
            <w:pPr>
              <w:pStyle w:val="AmColumnHeading"/>
            </w:pPr>
            <w:r w:rsidRPr="00C43BF8">
              <w:t>Kommissionens forslag</w:t>
            </w:r>
          </w:p>
        </w:tc>
        <w:tc>
          <w:tcPr>
            <w:tcW w:w="4876" w:type="dxa"/>
          </w:tcPr>
          <w:p w14:paraId="76023957" w14:textId="77777777" w:rsidR="00900029" w:rsidRPr="00C43BF8" w:rsidRDefault="00900029" w:rsidP="00F50BE0">
            <w:pPr>
              <w:pStyle w:val="AmColumnHeading"/>
            </w:pPr>
            <w:r w:rsidRPr="00C43BF8">
              <w:t>Ændringsforslag</w:t>
            </w:r>
          </w:p>
        </w:tc>
      </w:tr>
      <w:tr w:rsidR="00713F09" w:rsidRPr="00C43BF8" w14:paraId="194ED511" w14:textId="77777777" w:rsidTr="00F50BE0">
        <w:trPr>
          <w:jc w:val="center"/>
        </w:trPr>
        <w:tc>
          <w:tcPr>
            <w:tcW w:w="4876" w:type="dxa"/>
          </w:tcPr>
          <w:p w14:paraId="21E232EF" w14:textId="77777777" w:rsidR="00900029" w:rsidRPr="00C43BF8" w:rsidRDefault="00900029" w:rsidP="00F50BE0">
            <w:pPr>
              <w:pStyle w:val="Normal6a"/>
            </w:pPr>
            <w:r w:rsidRPr="00C43BF8">
              <w:t>2.</w:t>
            </w:r>
            <w:r w:rsidRPr="00C43BF8">
              <w:tab/>
              <w:t xml:space="preserve">Senest </w:t>
            </w:r>
            <w:r w:rsidRPr="00C43BF8">
              <w:rPr>
                <w:b/>
                <w:i/>
              </w:rPr>
              <w:t>tre måneder</w:t>
            </w:r>
            <w:r w:rsidRPr="00C43BF8">
              <w:t xml:space="preserve"> efter modtagelsen af rapporten vurderer den koordinerende myndighed i etableringslandet rapporten og afgør på dette grundlag og under hensyntagen til alle andre relevante oplysninger, som den har til rådighed, om risikovurderingen er blevet gennemført eller ajourført, og om de afbødende foranstaltninger er truffet i overensstemmelse med kravene i artikel 3 og 4.</w:t>
            </w:r>
          </w:p>
        </w:tc>
        <w:tc>
          <w:tcPr>
            <w:tcW w:w="4876" w:type="dxa"/>
          </w:tcPr>
          <w:p w14:paraId="7DC8BEDB" w14:textId="77777777" w:rsidR="00900029" w:rsidRPr="00C43BF8" w:rsidRDefault="00900029" w:rsidP="00F50BE0">
            <w:pPr>
              <w:pStyle w:val="Normal6a"/>
            </w:pPr>
            <w:r w:rsidRPr="00C43BF8">
              <w:t>2.</w:t>
            </w:r>
            <w:r w:rsidRPr="00C43BF8">
              <w:tab/>
              <w:t xml:space="preserve">Senest </w:t>
            </w:r>
            <w:r w:rsidRPr="00C43BF8">
              <w:rPr>
                <w:b/>
                <w:i/>
              </w:rPr>
              <w:t xml:space="preserve">en måned </w:t>
            </w:r>
            <w:r w:rsidRPr="00C43BF8">
              <w:t>efter modtagelsen af rapporten vurderer den koordinerende myndighed i etableringslandet rapporten og afgør på dette grundlag og under hensyntagen til alle andre relevante oplysninger, som den har til rådighed, om risikovurderingen er blevet gennemført eller ajourført, og om de afbødende foranstaltninger er truffet i overensstemmelse med kravene i artikel 3 og 4.</w:t>
            </w:r>
          </w:p>
        </w:tc>
      </w:tr>
    </w:tbl>
    <w:p w14:paraId="0050AA3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{RO}</w:t>
      </w:r>
      <w:r w:rsidRPr="00C43BF8">
        <w:t>ro</w:t>
      </w:r>
      <w:r w:rsidRPr="00C43BF8">
        <w:rPr>
          <w:rStyle w:val="HideTWBExt"/>
          <w:noProof w:val="0"/>
        </w:rPr>
        <w:t>&lt;/Original&gt;</w:t>
      </w:r>
    </w:p>
    <w:p w14:paraId="319FE7CA" w14:textId="77777777" w:rsidR="00900029" w:rsidRPr="00C43BF8" w:rsidRDefault="00900029" w:rsidP="00900029">
      <w:r w:rsidRPr="00C43BF8">
        <w:rPr>
          <w:rStyle w:val="HideTWBExt"/>
          <w:noProof w:val="0"/>
        </w:rPr>
        <w:t>&lt;/Amend&gt;</w:t>
      </w:r>
    </w:p>
    <w:p w14:paraId="2A55C34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842</w:t>
      </w:r>
      <w:r w:rsidRPr="00C43BF8">
        <w:rPr>
          <w:rStyle w:val="HideTWBExt"/>
          <w:b w:val="0"/>
          <w:noProof w:val="0"/>
        </w:rPr>
        <w:t>&lt;/NumAm&gt;</w:t>
      </w:r>
    </w:p>
    <w:p w14:paraId="3731D12A"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0D320596"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530D105A" w14:textId="77777777" w:rsidR="00900029" w:rsidRPr="00C43BF8" w:rsidRDefault="00900029" w:rsidP="00900029">
      <w:pPr>
        <w:pStyle w:val="NormalBold"/>
      </w:pPr>
      <w:r w:rsidRPr="00C43BF8">
        <w:rPr>
          <w:rStyle w:val="HideTWBExt"/>
          <w:b w:val="0"/>
          <w:noProof w:val="0"/>
        </w:rPr>
        <w:t>&lt;/RepeatBlock-By&gt;</w:t>
      </w:r>
    </w:p>
    <w:p w14:paraId="373923C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61DCC3A" w14:textId="77777777" w:rsidR="00900029" w:rsidRPr="00C43BF8" w:rsidRDefault="00900029" w:rsidP="00900029">
      <w:pPr>
        <w:pStyle w:val="NormalBold"/>
      </w:pPr>
      <w:r w:rsidRPr="00C43BF8">
        <w:rPr>
          <w:rStyle w:val="HideTWBExt"/>
          <w:b w:val="0"/>
          <w:noProof w:val="0"/>
        </w:rPr>
        <w:t>&lt;Article&gt;</w:t>
      </w:r>
      <w:r w:rsidRPr="00C43BF8">
        <w:t>Artikel 5 – stk. 3 – afsnit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5496CC6" w14:textId="77777777" w:rsidTr="00F50BE0">
        <w:trPr>
          <w:trHeight w:hRule="exact" w:val="240"/>
          <w:jc w:val="center"/>
        </w:trPr>
        <w:tc>
          <w:tcPr>
            <w:tcW w:w="9752" w:type="dxa"/>
            <w:gridSpan w:val="2"/>
          </w:tcPr>
          <w:p w14:paraId="6030A57C" w14:textId="77777777" w:rsidR="00900029" w:rsidRPr="00C43BF8" w:rsidRDefault="00900029" w:rsidP="00F50BE0"/>
        </w:tc>
      </w:tr>
      <w:tr w:rsidR="00713F09" w:rsidRPr="00C43BF8" w14:paraId="66E455E8" w14:textId="77777777" w:rsidTr="00F50BE0">
        <w:trPr>
          <w:trHeight w:val="240"/>
          <w:jc w:val="center"/>
        </w:trPr>
        <w:tc>
          <w:tcPr>
            <w:tcW w:w="4876" w:type="dxa"/>
          </w:tcPr>
          <w:p w14:paraId="2CDEC2E5" w14:textId="77777777" w:rsidR="00900029" w:rsidRPr="00C43BF8" w:rsidRDefault="00900029" w:rsidP="00F50BE0">
            <w:pPr>
              <w:pStyle w:val="AmColumnHeading"/>
            </w:pPr>
            <w:r w:rsidRPr="00C43BF8">
              <w:t>Kommissionens forslag</w:t>
            </w:r>
          </w:p>
        </w:tc>
        <w:tc>
          <w:tcPr>
            <w:tcW w:w="4876" w:type="dxa"/>
          </w:tcPr>
          <w:p w14:paraId="78E7924C" w14:textId="77777777" w:rsidR="00900029" w:rsidRPr="00C43BF8" w:rsidRDefault="00900029" w:rsidP="00F50BE0">
            <w:pPr>
              <w:pStyle w:val="AmColumnHeading"/>
            </w:pPr>
            <w:r w:rsidRPr="00C43BF8">
              <w:t>Ændringsforslag</w:t>
            </w:r>
          </w:p>
        </w:tc>
      </w:tr>
      <w:tr w:rsidR="00713F09" w:rsidRPr="00C43BF8" w14:paraId="74C5EFFA" w14:textId="77777777" w:rsidTr="00F50BE0">
        <w:trPr>
          <w:jc w:val="center"/>
        </w:trPr>
        <w:tc>
          <w:tcPr>
            <w:tcW w:w="4876" w:type="dxa"/>
          </w:tcPr>
          <w:p w14:paraId="60C09F7D" w14:textId="77777777" w:rsidR="00900029" w:rsidRPr="00C43BF8" w:rsidRDefault="00900029" w:rsidP="00F50BE0">
            <w:pPr>
              <w:pStyle w:val="Normal6a"/>
            </w:pPr>
            <w:r w:rsidRPr="00C43BF8">
              <w:t xml:space="preserve">Hvis det er nødvendigt for denne vurdering, kan den pågældende koordinerende myndighed anmode udbyderen om yderligere oplysninger </w:t>
            </w:r>
            <w:r w:rsidRPr="00C43BF8">
              <w:rPr>
                <w:b/>
                <w:bCs/>
                <w:i/>
                <w:iCs/>
              </w:rPr>
              <w:t>inden for en rimelig frist, der fastsættes af den pågældende koordinerende myndighed</w:t>
            </w:r>
            <w:r w:rsidRPr="00C43BF8">
              <w:t>.</w:t>
            </w:r>
            <w:r w:rsidRPr="00C43BF8">
              <w:rPr>
                <w:b/>
                <w:i/>
              </w:rPr>
              <w:t xml:space="preserve"> Denne frist må ikke være længere end to uger.</w:t>
            </w:r>
          </w:p>
        </w:tc>
        <w:tc>
          <w:tcPr>
            <w:tcW w:w="4876" w:type="dxa"/>
          </w:tcPr>
          <w:p w14:paraId="58B36210" w14:textId="77777777" w:rsidR="00900029" w:rsidRPr="00C43BF8" w:rsidRDefault="00900029" w:rsidP="00F50BE0">
            <w:pPr>
              <w:pStyle w:val="Normal6a"/>
            </w:pPr>
            <w:r w:rsidRPr="00C43BF8">
              <w:t>Hvis det er nødvendigt for denne vurdering, kan den pågældende koordinerende myndighed anmode udbyderen om yderligere oplysninger</w:t>
            </w:r>
            <w:r w:rsidRPr="00C43BF8">
              <w:rPr>
                <w:b/>
                <w:bCs/>
                <w:i/>
                <w:iCs/>
              </w:rPr>
              <w:t>, der skal tilvejebringes</w:t>
            </w:r>
            <w:r w:rsidRPr="00C43BF8">
              <w:t xml:space="preserve"> </w:t>
            </w:r>
            <w:r w:rsidRPr="00C43BF8">
              <w:rPr>
                <w:b/>
                <w:bCs/>
                <w:i/>
                <w:iCs/>
              </w:rPr>
              <w:t>uden unødigt ophold</w:t>
            </w:r>
            <w:r w:rsidRPr="00C43BF8">
              <w:t>,</w:t>
            </w:r>
          </w:p>
        </w:tc>
      </w:tr>
    </w:tbl>
    <w:p w14:paraId="689446C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B6CFF6A" w14:textId="77777777" w:rsidR="00900029" w:rsidRPr="00C43BF8" w:rsidRDefault="00900029" w:rsidP="00900029">
      <w:r w:rsidRPr="00C43BF8">
        <w:rPr>
          <w:rStyle w:val="HideTWBExt"/>
          <w:noProof w:val="0"/>
        </w:rPr>
        <w:t>&lt;/Amend&gt;</w:t>
      </w:r>
    </w:p>
    <w:p w14:paraId="0AB2DF9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843</w:t>
      </w:r>
      <w:r w:rsidRPr="00C43BF8">
        <w:rPr>
          <w:rStyle w:val="HideTWBExt"/>
          <w:b w:val="0"/>
          <w:noProof w:val="0"/>
        </w:rPr>
        <w:t>&lt;/NumAm&gt;</w:t>
      </w:r>
    </w:p>
    <w:p w14:paraId="0B37FA20"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D834A6E"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0CB4FA1" w14:textId="77777777" w:rsidR="00900029" w:rsidRPr="00C43BF8" w:rsidRDefault="00900029" w:rsidP="00900029">
      <w:pPr>
        <w:pStyle w:val="NormalBold"/>
      </w:pPr>
      <w:r w:rsidRPr="00C43BF8">
        <w:rPr>
          <w:rStyle w:val="HideTWBExt"/>
          <w:b w:val="0"/>
          <w:noProof w:val="0"/>
        </w:rPr>
        <w:t>&lt;/RepeatBlock-By&gt;</w:t>
      </w:r>
    </w:p>
    <w:p w14:paraId="02BA9C1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C031EEF" w14:textId="77777777" w:rsidR="00900029" w:rsidRPr="00C43BF8" w:rsidRDefault="00900029" w:rsidP="00900029">
      <w:pPr>
        <w:pStyle w:val="NormalBold"/>
      </w:pPr>
      <w:r w:rsidRPr="00C43BF8">
        <w:rPr>
          <w:rStyle w:val="HideTWBExt"/>
          <w:b w:val="0"/>
          <w:noProof w:val="0"/>
        </w:rPr>
        <w:t>&lt;Article&gt;</w:t>
      </w:r>
      <w:r w:rsidRPr="00C43BF8">
        <w:t>Artikel 5 – stk. 3 – afsnit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0E8469C" w14:textId="77777777" w:rsidTr="00F50BE0">
        <w:trPr>
          <w:trHeight w:hRule="exact" w:val="240"/>
          <w:jc w:val="center"/>
        </w:trPr>
        <w:tc>
          <w:tcPr>
            <w:tcW w:w="9752" w:type="dxa"/>
            <w:gridSpan w:val="2"/>
          </w:tcPr>
          <w:p w14:paraId="2EC684FA" w14:textId="77777777" w:rsidR="00900029" w:rsidRPr="00C43BF8" w:rsidRDefault="00900029" w:rsidP="00F50BE0"/>
        </w:tc>
      </w:tr>
      <w:tr w:rsidR="00713F09" w:rsidRPr="00C43BF8" w14:paraId="7965C02B" w14:textId="77777777" w:rsidTr="00F50BE0">
        <w:trPr>
          <w:trHeight w:val="240"/>
          <w:jc w:val="center"/>
        </w:trPr>
        <w:tc>
          <w:tcPr>
            <w:tcW w:w="4876" w:type="dxa"/>
          </w:tcPr>
          <w:p w14:paraId="39E995B4" w14:textId="77777777" w:rsidR="00900029" w:rsidRPr="00C43BF8" w:rsidRDefault="00900029" w:rsidP="00F50BE0">
            <w:pPr>
              <w:pStyle w:val="AmColumnHeading"/>
            </w:pPr>
            <w:r w:rsidRPr="00C43BF8">
              <w:t>Kommissionens forslag</w:t>
            </w:r>
          </w:p>
        </w:tc>
        <w:tc>
          <w:tcPr>
            <w:tcW w:w="4876" w:type="dxa"/>
          </w:tcPr>
          <w:p w14:paraId="5120FBB9" w14:textId="77777777" w:rsidR="00900029" w:rsidRPr="00C43BF8" w:rsidRDefault="00900029" w:rsidP="00F50BE0">
            <w:pPr>
              <w:pStyle w:val="AmColumnHeading"/>
            </w:pPr>
            <w:r w:rsidRPr="00C43BF8">
              <w:t>Ændringsforslag</w:t>
            </w:r>
          </w:p>
        </w:tc>
      </w:tr>
      <w:tr w:rsidR="00713F09" w:rsidRPr="00C43BF8" w14:paraId="623670A2" w14:textId="77777777" w:rsidTr="00F50BE0">
        <w:trPr>
          <w:jc w:val="center"/>
        </w:trPr>
        <w:tc>
          <w:tcPr>
            <w:tcW w:w="4876" w:type="dxa"/>
          </w:tcPr>
          <w:p w14:paraId="4F8A3B44" w14:textId="77777777" w:rsidR="00900029" w:rsidRPr="00C43BF8" w:rsidRDefault="00900029" w:rsidP="00F50BE0">
            <w:pPr>
              <w:pStyle w:val="Normal6a"/>
            </w:pPr>
            <w:r w:rsidRPr="00C43BF8">
              <w:rPr>
                <w:b/>
                <w:i/>
              </w:rPr>
              <w:t>Den i første afsnit fastsatte tidsfrist suspenderes, indtil disse yderligere oplysninger er blevet forelagt.</w:t>
            </w:r>
          </w:p>
        </w:tc>
        <w:tc>
          <w:tcPr>
            <w:tcW w:w="4876" w:type="dxa"/>
          </w:tcPr>
          <w:p w14:paraId="05106D1C" w14:textId="77777777" w:rsidR="00900029" w:rsidRPr="00C43BF8" w:rsidRDefault="00900029" w:rsidP="00F50BE0">
            <w:pPr>
              <w:pStyle w:val="Normal6a"/>
            </w:pPr>
            <w:r w:rsidRPr="00C43BF8">
              <w:rPr>
                <w:b/>
                <w:i/>
              </w:rPr>
              <w:t>udgår</w:t>
            </w:r>
          </w:p>
        </w:tc>
      </w:tr>
    </w:tbl>
    <w:p w14:paraId="5D8BF02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C8931A8" w14:textId="77777777" w:rsidR="00900029" w:rsidRPr="00C43BF8" w:rsidRDefault="00900029" w:rsidP="00900029">
      <w:r w:rsidRPr="00C43BF8">
        <w:rPr>
          <w:rStyle w:val="HideTWBExt"/>
          <w:noProof w:val="0"/>
        </w:rPr>
        <w:t>&lt;/Amend&gt;</w:t>
      </w:r>
    </w:p>
    <w:p w14:paraId="1570586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844</w:t>
      </w:r>
      <w:r w:rsidRPr="00C43BF8">
        <w:rPr>
          <w:rStyle w:val="HideTWBExt"/>
          <w:b w:val="0"/>
          <w:noProof w:val="0"/>
        </w:rPr>
        <w:t>&lt;/NumAm&gt;</w:t>
      </w:r>
    </w:p>
    <w:p w14:paraId="11FC296F"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1CE3BC7"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FD7FA77" w14:textId="77777777" w:rsidR="00900029" w:rsidRPr="00C43BF8" w:rsidRDefault="00900029" w:rsidP="00900029">
      <w:pPr>
        <w:pStyle w:val="NormalBold"/>
      </w:pPr>
      <w:r w:rsidRPr="00C43BF8">
        <w:rPr>
          <w:rStyle w:val="HideTWBExt"/>
          <w:b w:val="0"/>
          <w:noProof w:val="0"/>
        </w:rPr>
        <w:t>&lt;/RepeatBlock-By&gt;</w:t>
      </w:r>
    </w:p>
    <w:p w14:paraId="0BB0716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AFB9C3E" w14:textId="77777777" w:rsidR="00900029" w:rsidRPr="00C43BF8" w:rsidRDefault="00900029" w:rsidP="00900029">
      <w:pPr>
        <w:pStyle w:val="NormalBold"/>
      </w:pPr>
      <w:r w:rsidRPr="00C43BF8">
        <w:rPr>
          <w:rStyle w:val="HideTWBExt"/>
          <w:b w:val="0"/>
          <w:noProof w:val="0"/>
        </w:rPr>
        <w:t>&lt;Article&gt;</w:t>
      </w:r>
      <w:r w:rsidRPr="00C43BF8">
        <w:t>Artikel 5 – stk.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DFE5692" w14:textId="77777777" w:rsidTr="00F50BE0">
        <w:trPr>
          <w:trHeight w:hRule="exact" w:val="240"/>
          <w:jc w:val="center"/>
        </w:trPr>
        <w:tc>
          <w:tcPr>
            <w:tcW w:w="9752" w:type="dxa"/>
            <w:gridSpan w:val="2"/>
          </w:tcPr>
          <w:p w14:paraId="71A5BADB" w14:textId="77777777" w:rsidR="00900029" w:rsidRPr="00C43BF8" w:rsidRDefault="00900029" w:rsidP="00F50BE0"/>
        </w:tc>
      </w:tr>
      <w:tr w:rsidR="00713F09" w:rsidRPr="00C43BF8" w14:paraId="11A0AC7D" w14:textId="77777777" w:rsidTr="00F50BE0">
        <w:trPr>
          <w:trHeight w:val="240"/>
          <w:jc w:val="center"/>
        </w:trPr>
        <w:tc>
          <w:tcPr>
            <w:tcW w:w="4876" w:type="dxa"/>
          </w:tcPr>
          <w:p w14:paraId="214C185A" w14:textId="77777777" w:rsidR="00900029" w:rsidRPr="00C43BF8" w:rsidRDefault="00900029" w:rsidP="00F50BE0">
            <w:pPr>
              <w:pStyle w:val="AmColumnHeading"/>
            </w:pPr>
            <w:r w:rsidRPr="00C43BF8">
              <w:t>Kommissionens forslag</w:t>
            </w:r>
          </w:p>
        </w:tc>
        <w:tc>
          <w:tcPr>
            <w:tcW w:w="4876" w:type="dxa"/>
          </w:tcPr>
          <w:p w14:paraId="7F4EEB2A" w14:textId="77777777" w:rsidR="00900029" w:rsidRPr="00C43BF8" w:rsidRDefault="00900029" w:rsidP="00F50BE0">
            <w:pPr>
              <w:pStyle w:val="AmColumnHeading"/>
            </w:pPr>
            <w:r w:rsidRPr="00C43BF8">
              <w:t>Ændringsforslag</w:t>
            </w:r>
          </w:p>
        </w:tc>
      </w:tr>
      <w:tr w:rsidR="00713F09" w:rsidRPr="00C43BF8" w14:paraId="70580929" w14:textId="77777777" w:rsidTr="00F50BE0">
        <w:trPr>
          <w:jc w:val="center"/>
        </w:trPr>
        <w:tc>
          <w:tcPr>
            <w:tcW w:w="4876" w:type="dxa"/>
          </w:tcPr>
          <w:p w14:paraId="5C05DF32" w14:textId="77777777" w:rsidR="00900029" w:rsidRPr="00C43BF8" w:rsidRDefault="00900029" w:rsidP="00F50BE0">
            <w:pPr>
              <w:pStyle w:val="Normal6a"/>
            </w:pPr>
            <w:r w:rsidRPr="00C43BF8">
              <w:t>4.</w:t>
            </w:r>
            <w:r w:rsidRPr="00C43BF8">
              <w:tab/>
              <w:t xml:space="preserve">Uden at det berører artikel 7 og 27-29, pålægger den pågældende koordinerende myndighed, hvis kravene i artikel 3 og 4 ikke er opfyldt, udbyderen at </w:t>
            </w:r>
            <w:r w:rsidRPr="00C43BF8">
              <w:rPr>
                <w:b/>
                <w:bCs/>
                <w:i/>
                <w:iCs/>
              </w:rPr>
              <w:t xml:space="preserve">foretage </w:t>
            </w:r>
            <w:r w:rsidRPr="00C43BF8">
              <w:t>risikovurderingen</w:t>
            </w:r>
            <w:r w:rsidRPr="00C43BF8">
              <w:rPr>
                <w:b/>
                <w:bCs/>
                <w:i/>
                <w:iCs/>
              </w:rPr>
              <w:t xml:space="preserve"> på ny </w:t>
            </w:r>
            <w:r w:rsidRPr="00C43BF8">
              <w:t>eller</w:t>
            </w:r>
            <w:r w:rsidRPr="00C43BF8">
              <w:rPr>
                <w:b/>
                <w:bCs/>
                <w:i/>
                <w:iCs/>
              </w:rPr>
              <w:t xml:space="preserve"> ajourføre den eller at indføre, revidere, ophæve eller udvide </w:t>
            </w:r>
            <w:r w:rsidRPr="00C43BF8">
              <w:t>de</w:t>
            </w:r>
            <w:r w:rsidRPr="00C43BF8">
              <w:rPr>
                <w:b/>
                <w:bCs/>
                <w:i/>
                <w:iCs/>
              </w:rPr>
              <w:t xml:space="preserve"> afbødende</w:t>
            </w:r>
            <w:r w:rsidRPr="00C43BF8">
              <w:t xml:space="preserve"> </w:t>
            </w:r>
            <w:r w:rsidRPr="00C43BF8">
              <w:lastRenderedPageBreak/>
              <w:t>foranstaltninger</w:t>
            </w:r>
            <w:r w:rsidRPr="00C43BF8">
              <w:rPr>
                <w:b/>
                <w:bCs/>
                <w:i/>
                <w:iCs/>
              </w:rPr>
              <w:t>, alt efter hvad der er relevant,</w:t>
            </w:r>
            <w:r w:rsidRPr="00C43BF8">
              <w:t xml:space="preserve"> inden for en rimelig frist, der fastsættes af den pågældende koordinerende myndighed. Denne frist må ikke være længere end en måned.</w:t>
            </w:r>
          </w:p>
        </w:tc>
        <w:tc>
          <w:tcPr>
            <w:tcW w:w="4876" w:type="dxa"/>
          </w:tcPr>
          <w:p w14:paraId="68506C4F" w14:textId="77777777" w:rsidR="00900029" w:rsidRPr="00C43BF8" w:rsidRDefault="00900029" w:rsidP="00F50BE0">
            <w:pPr>
              <w:pStyle w:val="Normal6a"/>
            </w:pPr>
            <w:r w:rsidRPr="00C43BF8">
              <w:lastRenderedPageBreak/>
              <w:t>4.</w:t>
            </w:r>
            <w:r w:rsidRPr="00C43BF8">
              <w:tab/>
              <w:t xml:space="preserve">Uden at det berører artikel 7 og 27-29, pålægger den pågældende koordinerende myndighed, hvis kravene i artikel 3 og 4 ikke er opfyldt, udbyderen at </w:t>
            </w:r>
            <w:r w:rsidRPr="00C43BF8">
              <w:rPr>
                <w:b/>
                <w:i/>
              </w:rPr>
              <w:t xml:space="preserve">foretage specifik ajourføring af </w:t>
            </w:r>
            <w:r w:rsidRPr="00C43BF8">
              <w:t xml:space="preserve">risikovurderingen eller </w:t>
            </w:r>
            <w:r w:rsidRPr="00C43BF8">
              <w:rPr>
                <w:b/>
                <w:i/>
              </w:rPr>
              <w:t xml:space="preserve">iværksætte </w:t>
            </w:r>
            <w:r w:rsidRPr="00C43BF8">
              <w:t>de</w:t>
            </w:r>
            <w:r w:rsidRPr="00C43BF8">
              <w:rPr>
                <w:b/>
                <w:i/>
              </w:rPr>
              <w:t xml:space="preserve"> nødvendige</w:t>
            </w:r>
            <w:r w:rsidRPr="00C43BF8">
              <w:t xml:space="preserve"> foranstaltninger </w:t>
            </w:r>
            <w:r w:rsidRPr="00C43BF8">
              <w:rPr>
                <w:b/>
                <w:i/>
              </w:rPr>
              <w:t xml:space="preserve">for at sikre </w:t>
            </w:r>
            <w:r w:rsidRPr="00C43BF8">
              <w:rPr>
                <w:b/>
                <w:i/>
              </w:rPr>
              <w:lastRenderedPageBreak/>
              <w:t>overholdelse af bestemmelserne i artikel 3 og 4</w:t>
            </w:r>
            <w:r w:rsidRPr="00C43BF8">
              <w:t xml:space="preserve"> inden for en rimelig frist, der fastsættes af den pågældende koordinerende myndighed. Denne frist må ikke være længere end en måned. </w:t>
            </w:r>
            <w:r w:rsidRPr="00C43BF8">
              <w:rPr>
                <w:b/>
                <w:i/>
              </w:rPr>
              <w:t>Udbyderen kan vælge typen af specifikke foranstaltninger, der skal iværksættes.</w:t>
            </w:r>
          </w:p>
        </w:tc>
      </w:tr>
    </w:tbl>
    <w:p w14:paraId="7C644A66"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E872976"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24E57D5" w14:textId="77777777" w:rsidR="00900029" w:rsidRPr="00C43BF8" w:rsidRDefault="00900029" w:rsidP="00900029">
      <w:pPr>
        <w:pStyle w:val="AmJustText"/>
      </w:pPr>
      <w:r w:rsidRPr="00C43BF8">
        <w:t>For at være på linje med forordningen om terrorrelateret onlineindhold er det udbyderen, der vælger foranstaltning.</w:t>
      </w:r>
    </w:p>
    <w:p w14:paraId="628C3030" w14:textId="77777777" w:rsidR="00900029" w:rsidRPr="00C43BF8" w:rsidRDefault="00900029" w:rsidP="00900029">
      <w:r w:rsidRPr="00C43BF8">
        <w:rPr>
          <w:rStyle w:val="HideTWBExt"/>
          <w:noProof w:val="0"/>
        </w:rPr>
        <w:t>&lt;/Amend&gt;</w:t>
      </w:r>
    </w:p>
    <w:p w14:paraId="37D2B1A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845</w:t>
      </w:r>
      <w:r w:rsidRPr="00C43BF8">
        <w:rPr>
          <w:rStyle w:val="HideTWBExt"/>
          <w:b w:val="0"/>
          <w:noProof w:val="0"/>
        </w:rPr>
        <w:t>&lt;/NumAm&gt;</w:t>
      </w:r>
    </w:p>
    <w:p w14:paraId="28F56347"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68EE62F2" w14:textId="77777777" w:rsidR="00900029" w:rsidRPr="00C43BF8" w:rsidRDefault="00900029" w:rsidP="00900029">
      <w:pPr>
        <w:pStyle w:val="NormalBold"/>
      </w:pPr>
      <w:r w:rsidRPr="00C43BF8">
        <w:rPr>
          <w:rStyle w:val="HideTWBExt"/>
          <w:b w:val="0"/>
          <w:noProof w:val="0"/>
        </w:rPr>
        <w:t>&lt;/RepeatBlock-By&gt;</w:t>
      </w:r>
    </w:p>
    <w:p w14:paraId="1C56DB0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B1E1BDF" w14:textId="77777777" w:rsidR="00900029" w:rsidRPr="00C43BF8" w:rsidRDefault="00900029" w:rsidP="00900029">
      <w:pPr>
        <w:pStyle w:val="NormalBold"/>
      </w:pPr>
      <w:r w:rsidRPr="00C43BF8">
        <w:rPr>
          <w:rStyle w:val="HideTWBExt"/>
          <w:b w:val="0"/>
          <w:noProof w:val="0"/>
        </w:rPr>
        <w:t>&lt;Article&gt;</w:t>
      </w:r>
      <w:r w:rsidRPr="00C43BF8">
        <w:t>Artikel 5 – stk. 4 – litra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4E829E0" w14:textId="77777777" w:rsidTr="00F50BE0">
        <w:trPr>
          <w:trHeight w:hRule="exact" w:val="240"/>
          <w:jc w:val="center"/>
        </w:trPr>
        <w:tc>
          <w:tcPr>
            <w:tcW w:w="9752" w:type="dxa"/>
            <w:gridSpan w:val="2"/>
          </w:tcPr>
          <w:p w14:paraId="5D2022E9" w14:textId="77777777" w:rsidR="00900029" w:rsidRPr="00C43BF8" w:rsidRDefault="00900029" w:rsidP="00F50BE0"/>
        </w:tc>
      </w:tr>
      <w:tr w:rsidR="00713F09" w:rsidRPr="00C43BF8" w14:paraId="1C0A52D8" w14:textId="77777777" w:rsidTr="00F50BE0">
        <w:trPr>
          <w:trHeight w:val="240"/>
          <w:jc w:val="center"/>
        </w:trPr>
        <w:tc>
          <w:tcPr>
            <w:tcW w:w="4876" w:type="dxa"/>
          </w:tcPr>
          <w:p w14:paraId="499B3910" w14:textId="77777777" w:rsidR="00900029" w:rsidRPr="00C43BF8" w:rsidRDefault="00900029" w:rsidP="00F50BE0">
            <w:pPr>
              <w:pStyle w:val="AmColumnHeading"/>
            </w:pPr>
            <w:r w:rsidRPr="00C43BF8">
              <w:t>Kommissionens forslag</w:t>
            </w:r>
          </w:p>
        </w:tc>
        <w:tc>
          <w:tcPr>
            <w:tcW w:w="4876" w:type="dxa"/>
          </w:tcPr>
          <w:p w14:paraId="62E8E79D" w14:textId="77777777" w:rsidR="00900029" w:rsidRPr="00C43BF8" w:rsidRDefault="00900029" w:rsidP="00F50BE0">
            <w:pPr>
              <w:pStyle w:val="AmColumnHeading"/>
            </w:pPr>
            <w:r w:rsidRPr="00C43BF8">
              <w:t>Ændringsforslag</w:t>
            </w:r>
          </w:p>
        </w:tc>
      </w:tr>
      <w:tr w:rsidR="00713F09" w:rsidRPr="00C43BF8" w14:paraId="2A00D9D6" w14:textId="77777777" w:rsidTr="00F50BE0">
        <w:trPr>
          <w:jc w:val="center"/>
        </w:trPr>
        <w:tc>
          <w:tcPr>
            <w:tcW w:w="4876" w:type="dxa"/>
          </w:tcPr>
          <w:p w14:paraId="5318F605" w14:textId="77777777" w:rsidR="00900029" w:rsidRPr="00C43BF8" w:rsidRDefault="00900029" w:rsidP="00F50BE0">
            <w:pPr>
              <w:pStyle w:val="Normal6a"/>
            </w:pPr>
          </w:p>
        </w:tc>
        <w:tc>
          <w:tcPr>
            <w:tcW w:w="4876" w:type="dxa"/>
          </w:tcPr>
          <w:p w14:paraId="7FA2F794" w14:textId="58AC0F6F" w:rsidR="00900029" w:rsidRPr="00C43BF8" w:rsidRDefault="00900029" w:rsidP="00F50BE0">
            <w:pPr>
              <w:pStyle w:val="Normal6a"/>
            </w:pPr>
            <w:r w:rsidRPr="00C43BF8">
              <w:rPr>
                <w:b/>
                <w:i/>
              </w:rPr>
              <w:t>a)</w:t>
            </w:r>
            <w:r w:rsidRPr="00C43BF8">
              <w:tab/>
            </w:r>
            <w:r w:rsidRPr="00C43BF8">
              <w:rPr>
                <w:b/>
                <w:i/>
              </w:rPr>
              <w:t>Hvis den koordinerende myndighed mener, at de afbødende foranstaltninger ikke er i overensstemmelse med artikel 4, tilstiller myndigheden udbyderen en afgørelse med krav om, at vedkommende træffer de nødvendige foranstaltninger for at sikre overholdelsen af bestemmelserne i artikel 4</w:t>
            </w:r>
          </w:p>
        </w:tc>
      </w:tr>
    </w:tbl>
    <w:p w14:paraId="7DB19DF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205E18D" w14:textId="77777777" w:rsidR="00900029" w:rsidRPr="00C43BF8" w:rsidRDefault="00900029" w:rsidP="00900029">
      <w:r w:rsidRPr="00C43BF8">
        <w:rPr>
          <w:rStyle w:val="HideTWBExt"/>
          <w:noProof w:val="0"/>
        </w:rPr>
        <w:t>&lt;/Amend&gt;</w:t>
      </w:r>
    </w:p>
    <w:p w14:paraId="6708481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846</w:t>
      </w:r>
      <w:r w:rsidRPr="00C43BF8">
        <w:rPr>
          <w:rStyle w:val="HideTWBExt"/>
          <w:b w:val="0"/>
          <w:noProof w:val="0"/>
        </w:rPr>
        <w:t>&lt;/NumAm&gt;</w:t>
      </w:r>
    </w:p>
    <w:p w14:paraId="43C1D678"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E4DA410"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39BFE4A" w14:textId="77777777" w:rsidR="00900029" w:rsidRPr="00C43BF8" w:rsidRDefault="00900029" w:rsidP="00900029">
      <w:pPr>
        <w:pStyle w:val="NormalBold"/>
      </w:pPr>
      <w:r w:rsidRPr="00C43BF8">
        <w:rPr>
          <w:rStyle w:val="HideTWBExt"/>
          <w:b w:val="0"/>
          <w:noProof w:val="0"/>
        </w:rPr>
        <w:t>&lt;/RepeatBlock-By&gt;</w:t>
      </w:r>
    </w:p>
    <w:p w14:paraId="127715C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D8A61C7" w14:textId="77777777" w:rsidR="00900029" w:rsidRPr="00C43BF8" w:rsidRDefault="00900029" w:rsidP="00900029">
      <w:pPr>
        <w:pStyle w:val="NormalBold"/>
      </w:pPr>
      <w:r w:rsidRPr="00C43BF8">
        <w:rPr>
          <w:rStyle w:val="HideTWBExt"/>
          <w:b w:val="0"/>
          <w:noProof w:val="0"/>
        </w:rPr>
        <w:t>&lt;Article&gt;</w:t>
      </w:r>
      <w:r w:rsidRPr="00C43BF8">
        <w:t>Artikel 5 – stk. 4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092FC12" w14:textId="77777777" w:rsidTr="00F50BE0">
        <w:trPr>
          <w:trHeight w:hRule="exact" w:val="240"/>
          <w:jc w:val="center"/>
        </w:trPr>
        <w:tc>
          <w:tcPr>
            <w:tcW w:w="9752" w:type="dxa"/>
            <w:gridSpan w:val="2"/>
          </w:tcPr>
          <w:p w14:paraId="40D6193C" w14:textId="77777777" w:rsidR="00900029" w:rsidRPr="00C43BF8" w:rsidRDefault="00900029" w:rsidP="00F50BE0"/>
        </w:tc>
      </w:tr>
      <w:tr w:rsidR="00713F09" w:rsidRPr="00C43BF8" w14:paraId="27ACBC8E" w14:textId="77777777" w:rsidTr="00F50BE0">
        <w:trPr>
          <w:trHeight w:val="240"/>
          <w:jc w:val="center"/>
        </w:trPr>
        <w:tc>
          <w:tcPr>
            <w:tcW w:w="4876" w:type="dxa"/>
          </w:tcPr>
          <w:p w14:paraId="51DD203F" w14:textId="77777777" w:rsidR="00900029" w:rsidRPr="00C43BF8" w:rsidRDefault="00900029" w:rsidP="00F50BE0">
            <w:pPr>
              <w:pStyle w:val="AmColumnHeading"/>
            </w:pPr>
            <w:r w:rsidRPr="00C43BF8">
              <w:t>Kommissionens forslag</w:t>
            </w:r>
          </w:p>
        </w:tc>
        <w:tc>
          <w:tcPr>
            <w:tcW w:w="4876" w:type="dxa"/>
          </w:tcPr>
          <w:p w14:paraId="2B2AE555" w14:textId="77777777" w:rsidR="00900029" w:rsidRPr="00C43BF8" w:rsidRDefault="00900029" w:rsidP="00F50BE0">
            <w:pPr>
              <w:pStyle w:val="AmColumnHeading"/>
            </w:pPr>
            <w:r w:rsidRPr="00C43BF8">
              <w:t>Ændringsforslag</w:t>
            </w:r>
          </w:p>
        </w:tc>
      </w:tr>
      <w:tr w:rsidR="00713F09" w:rsidRPr="00C43BF8" w14:paraId="69D233FB" w14:textId="77777777" w:rsidTr="00F50BE0">
        <w:trPr>
          <w:jc w:val="center"/>
        </w:trPr>
        <w:tc>
          <w:tcPr>
            <w:tcW w:w="4876" w:type="dxa"/>
          </w:tcPr>
          <w:p w14:paraId="28CA62C9" w14:textId="77777777" w:rsidR="00900029" w:rsidRPr="00C43BF8" w:rsidRDefault="00900029" w:rsidP="00F50BE0">
            <w:pPr>
              <w:pStyle w:val="Normal6a"/>
            </w:pPr>
          </w:p>
        </w:tc>
        <w:tc>
          <w:tcPr>
            <w:tcW w:w="4876" w:type="dxa"/>
          </w:tcPr>
          <w:p w14:paraId="773C92A1" w14:textId="30B7BF5B" w:rsidR="00900029" w:rsidRPr="00C43BF8" w:rsidRDefault="00900029" w:rsidP="00F50BE0">
            <w:pPr>
              <w:pStyle w:val="Normal6a"/>
            </w:pPr>
            <w:r w:rsidRPr="00C43BF8">
              <w:rPr>
                <w:b/>
                <w:i/>
              </w:rPr>
              <w:t>4a.</w:t>
            </w:r>
            <w:r w:rsidRPr="00C43BF8">
              <w:tab/>
            </w:r>
            <w:r w:rsidRPr="00C43BF8">
              <w:rPr>
                <w:b/>
                <w:i/>
              </w:rPr>
              <w:t xml:space="preserve">Udbyderen kan til enhver tid </w:t>
            </w:r>
            <w:r w:rsidRPr="00C43BF8">
              <w:rPr>
                <w:b/>
                <w:i/>
              </w:rPr>
              <w:lastRenderedPageBreak/>
              <w:t xml:space="preserve">anmode den kompetente koordinerende myndighed om at genvurdere en afgørelse og, </w:t>
            </w:r>
            <w:r w:rsidR="00263F6D" w:rsidRPr="00C43BF8">
              <w:rPr>
                <w:b/>
                <w:i/>
              </w:rPr>
              <w:t xml:space="preserve">hvis det er </w:t>
            </w:r>
            <w:r w:rsidRPr="00C43BF8">
              <w:rPr>
                <w:b/>
                <w:i/>
              </w:rPr>
              <w:t>relevant, ændre eller tilbagekalde den, jf. stk. 4. Myndigheden træffer, senest tre måneder efter modtagelsen af anmodningen, en begrundet afgørelse om anmodningen baseret på objektive faktorer og underretter udbyderen om afgørelsen.</w:t>
            </w:r>
          </w:p>
        </w:tc>
      </w:tr>
    </w:tbl>
    <w:p w14:paraId="40210A03"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E89E929" w14:textId="77777777" w:rsidR="00900029" w:rsidRPr="00C43BF8" w:rsidRDefault="00900029" w:rsidP="00900029">
      <w:r w:rsidRPr="00C43BF8">
        <w:rPr>
          <w:rStyle w:val="HideTWBExt"/>
          <w:noProof w:val="0"/>
        </w:rPr>
        <w:t>&lt;/Amend&gt;</w:t>
      </w:r>
    </w:p>
    <w:p w14:paraId="52D03A2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847</w:t>
      </w:r>
      <w:r w:rsidRPr="00C43BF8">
        <w:rPr>
          <w:rStyle w:val="HideTWBExt"/>
          <w:b w:val="0"/>
          <w:noProof w:val="0"/>
        </w:rPr>
        <w:t>&lt;/NumAm&gt;</w:t>
      </w:r>
    </w:p>
    <w:p w14:paraId="1952D9C9"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1A79A6AC"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47FBE63B"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25BC45CB"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42CE46DA"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7E80E552" w14:textId="77777777" w:rsidR="00900029" w:rsidRPr="00C43BF8" w:rsidRDefault="00900029" w:rsidP="00900029">
      <w:pPr>
        <w:pStyle w:val="NormalBold"/>
      </w:pPr>
      <w:r w:rsidRPr="00C43BF8">
        <w:rPr>
          <w:rStyle w:val="HideTWBExt"/>
          <w:b w:val="0"/>
          <w:noProof w:val="0"/>
        </w:rPr>
        <w:t>&lt;/RepeatBlock-By&gt;</w:t>
      </w:r>
    </w:p>
    <w:p w14:paraId="31EA699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8E25207" w14:textId="77777777" w:rsidR="00900029" w:rsidRPr="00C43BF8" w:rsidRDefault="00900029" w:rsidP="00900029">
      <w:pPr>
        <w:pStyle w:val="NormalBold"/>
      </w:pPr>
      <w:r w:rsidRPr="00C43BF8">
        <w:rPr>
          <w:rStyle w:val="HideTWBExt"/>
          <w:b w:val="0"/>
          <w:noProof w:val="0"/>
        </w:rPr>
        <w:t>&lt;Article&gt;</w:t>
      </w:r>
      <w:r w:rsidRPr="00C43BF8">
        <w:t>Artikel 5 – stk.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84FCD69" w14:textId="77777777" w:rsidTr="00F50BE0">
        <w:trPr>
          <w:trHeight w:hRule="exact" w:val="240"/>
          <w:jc w:val="center"/>
        </w:trPr>
        <w:tc>
          <w:tcPr>
            <w:tcW w:w="9752" w:type="dxa"/>
            <w:gridSpan w:val="2"/>
          </w:tcPr>
          <w:p w14:paraId="6D718D8A" w14:textId="77777777" w:rsidR="00900029" w:rsidRPr="00C43BF8" w:rsidRDefault="00900029" w:rsidP="00F50BE0"/>
        </w:tc>
      </w:tr>
      <w:tr w:rsidR="00713F09" w:rsidRPr="00C43BF8" w14:paraId="097BF404" w14:textId="77777777" w:rsidTr="00F50BE0">
        <w:trPr>
          <w:trHeight w:val="240"/>
          <w:jc w:val="center"/>
        </w:trPr>
        <w:tc>
          <w:tcPr>
            <w:tcW w:w="4876" w:type="dxa"/>
          </w:tcPr>
          <w:p w14:paraId="68880CBC" w14:textId="77777777" w:rsidR="00900029" w:rsidRPr="00C43BF8" w:rsidRDefault="00900029" w:rsidP="00F50BE0">
            <w:pPr>
              <w:pStyle w:val="AmColumnHeading"/>
            </w:pPr>
            <w:r w:rsidRPr="00C43BF8">
              <w:t>Kommissionens forslag</w:t>
            </w:r>
          </w:p>
        </w:tc>
        <w:tc>
          <w:tcPr>
            <w:tcW w:w="4876" w:type="dxa"/>
          </w:tcPr>
          <w:p w14:paraId="465D6F19" w14:textId="77777777" w:rsidR="00900029" w:rsidRPr="00C43BF8" w:rsidRDefault="00900029" w:rsidP="00F50BE0">
            <w:pPr>
              <w:pStyle w:val="AmColumnHeading"/>
            </w:pPr>
            <w:r w:rsidRPr="00C43BF8">
              <w:t>Ændringsforslag</w:t>
            </w:r>
          </w:p>
        </w:tc>
      </w:tr>
      <w:tr w:rsidR="00713F09" w:rsidRPr="00C43BF8" w14:paraId="3D9F0D2F" w14:textId="77777777" w:rsidTr="00F50BE0">
        <w:trPr>
          <w:jc w:val="center"/>
        </w:trPr>
        <w:tc>
          <w:tcPr>
            <w:tcW w:w="4876" w:type="dxa"/>
          </w:tcPr>
          <w:p w14:paraId="734D0070" w14:textId="77777777" w:rsidR="00900029" w:rsidRPr="00C43BF8" w:rsidRDefault="00900029" w:rsidP="00F50BE0">
            <w:pPr>
              <w:pStyle w:val="Normal6a"/>
            </w:pPr>
            <w:r w:rsidRPr="00C43BF8">
              <w:rPr>
                <w:b/>
                <w:i/>
              </w:rPr>
              <w:t>6.</w:t>
            </w:r>
            <w:r w:rsidRPr="00C43BF8">
              <w:tab/>
            </w:r>
            <w:r w:rsidRPr="00C43BF8">
              <w:rPr>
                <w:b/>
                <w:i/>
              </w:rPr>
              <w:t>Udbyderne fremsender efter anmodning rapporten til udbyderne af softwareapplikationsbutikker, i det omfang det er nødvendigt for den vurdering, der er omhandlet i artikel 6, stk. 2. De kan om nødvendigt fjerne fortrolige oplysninger i rapporterne.</w:t>
            </w:r>
          </w:p>
        </w:tc>
        <w:tc>
          <w:tcPr>
            <w:tcW w:w="4876" w:type="dxa"/>
          </w:tcPr>
          <w:p w14:paraId="6C16B15C" w14:textId="77777777" w:rsidR="00900029" w:rsidRPr="00C43BF8" w:rsidRDefault="00900029" w:rsidP="00F50BE0">
            <w:pPr>
              <w:pStyle w:val="Normal6a"/>
            </w:pPr>
            <w:r w:rsidRPr="00C43BF8">
              <w:rPr>
                <w:b/>
                <w:i/>
              </w:rPr>
              <w:t>udgår</w:t>
            </w:r>
          </w:p>
        </w:tc>
      </w:tr>
    </w:tbl>
    <w:p w14:paraId="19C99A2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62C3225" w14:textId="77777777" w:rsidR="00900029" w:rsidRPr="00C43BF8" w:rsidRDefault="00900029" w:rsidP="00900029">
      <w:r w:rsidRPr="00C43BF8">
        <w:rPr>
          <w:rStyle w:val="HideTWBExt"/>
          <w:noProof w:val="0"/>
        </w:rPr>
        <w:t>&lt;/Amend&gt;</w:t>
      </w:r>
    </w:p>
    <w:p w14:paraId="5685588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848</w:t>
      </w:r>
      <w:r w:rsidRPr="00C43BF8">
        <w:rPr>
          <w:rStyle w:val="HideTWBExt"/>
          <w:b w:val="0"/>
          <w:noProof w:val="0"/>
        </w:rPr>
        <w:t>&lt;/NumAm&gt;</w:t>
      </w:r>
    </w:p>
    <w:p w14:paraId="54A2994C"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Birgit Sippel</w:t>
      </w:r>
      <w:r w:rsidRPr="00C43BF8">
        <w:rPr>
          <w:rStyle w:val="HideTWBExt"/>
          <w:b w:val="0"/>
          <w:noProof w:val="0"/>
        </w:rPr>
        <w:t>&lt;/Members&gt;</w:t>
      </w:r>
    </w:p>
    <w:p w14:paraId="7CDFD96A" w14:textId="77777777" w:rsidR="00900029" w:rsidRPr="00C43BF8" w:rsidRDefault="00900029" w:rsidP="00900029">
      <w:pPr>
        <w:pStyle w:val="NormalBold"/>
      </w:pPr>
      <w:r w:rsidRPr="00C43BF8">
        <w:rPr>
          <w:rStyle w:val="HideTWBExt"/>
          <w:b w:val="0"/>
          <w:noProof w:val="0"/>
        </w:rPr>
        <w:t>&lt;/RepeatBlock-By&gt;</w:t>
      </w:r>
    </w:p>
    <w:p w14:paraId="32A4AB6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2512812" w14:textId="77777777" w:rsidR="00900029" w:rsidRPr="00C43BF8" w:rsidRDefault="00900029" w:rsidP="00900029">
      <w:pPr>
        <w:pStyle w:val="NormalBold"/>
      </w:pPr>
      <w:r w:rsidRPr="00C43BF8">
        <w:rPr>
          <w:rStyle w:val="HideTWBExt"/>
          <w:b w:val="0"/>
          <w:noProof w:val="0"/>
        </w:rPr>
        <w:t>&lt;Article&gt;</w:t>
      </w:r>
      <w:r w:rsidRPr="00C43BF8">
        <w:t>Artikel 5 – stk.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7500AF1" w14:textId="77777777" w:rsidTr="00F50BE0">
        <w:trPr>
          <w:trHeight w:hRule="exact" w:val="240"/>
          <w:jc w:val="center"/>
        </w:trPr>
        <w:tc>
          <w:tcPr>
            <w:tcW w:w="9752" w:type="dxa"/>
            <w:gridSpan w:val="2"/>
          </w:tcPr>
          <w:p w14:paraId="2E7B3293" w14:textId="77777777" w:rsidR="00900029" w:rsidRPr="00C43BF8" w:rsidRDefault="00900029" w:rsidP="00F50BE0"/>
        </w:tc>
      </w:tr>
      <w:tr w:rsidR="00713F09" w:rsidRPr="00C43BF8" w14:paraId="626EA300" w14:textId="77777777" w:rsidTr="00F50BE0">
        <w:trPr>
          <w:trHeight w:val="240"/>
          <w:jc w:val="center"/>
        </w:trPr>
        <w:tc>
          <w:tcPr>
            <w:tcW w:w="4876" w:type="dxa"/>
          </w:tcPr>
          <w:p w14:paraId="64C09BB6" w14:textId="77777777" w:rsidR="00900029" w:rsidRPr="00C43BF8" w:rsidRDefault="00900029" w:rsidP="00F50BE0">
            <w:pPr>
              <w:pStyle w:val="AmColumnHeading"/>
            </w:pPr>
            <w:r w:rsidRPr="00C43BF8">
              <w:t>Kommissionens forslag</w:t>
            </w:r>
          </w:p>
        </w:tc>
        <w:tc>
          <w:tcPr>
            <w:tcW w:w="4876" w:type="dxa"/>
          </w:tcPr>
          <w:p w14:paraId="4C227EFE" w14:textId="77777777" w:rsidR="00900029" w:rsidRPr="00C43BF8" w:rsidRDefault="00900029" w:rsidP="00F50BE0">
            <w:pPr>
              <w:pStyle w:val="AmColumnHeading"/>
            </w:pPr>
            <w:r w:rsidRPr="00C43BF8">
              <w:t>Ændringsforslag</w:t>
            </w:r>
          </w:p>
        </w:tc>
      </w:tr>
      <w:tr w:rsidR="00713F09" w:rsidRPr="00C43BF8" w14:paraId="7EA980AE" w14:textId="77777777" w:rsidTr="00F50BE0">
        <w:trPr>
          <w:jc w:val="center"/>
        </w:trPr>
        <w:tc>
          <w:tcPr>
            <w:tcW w:w="4876" w:type="dxa"/>
          </w:tcPr>
          <w:p w14:paraId="497010D7" w14:textId="77777777" w:rsidR="00900029" w:rsidRPr="00C43BF8" w:rsidRDefault="00900029" w:rsidP="00F50BE0">
            <w:pPr>
              <w:pStyle w:val="Normal6a"/>
            </w:pPr>
            <w:r w:rsidRPr="00C43BF8">
              <w:rPr>
                <w:b/>
                <w:i/>
              </w:rPr>
              <w:t>6.</w:t>
            </w:r>
            <w:r w:rsidRPr="00C43BF8">
              <w:tab/>
            </w:r>
            <w:r w:rsidRPr="00C43BF8">
              <w:rPr>
                <w:b/>
                <w:i/>
              </w:rPr>
              <w:t xml:space="preserve">Udbyderne fremsender efter anmodning rapporten til udbyderne af </w:t>
            </w:r>
            <w:r w:rsidRPr="00C43BF8">
              <w:rPr>
                <w:b/>
                <w:i/>
              </w:rPr>
              <w:lastRenderedPageBreak/>
              <w:t>softwareapplikationsbutikker, i det omfang det er nødvendigt for den vurdering, der er omhandlet i artikel 6, stk. 2. De kan om nødvendigt fjerne fortrolige oplysninger i rapporterne.</w:t>
            </w:r>
          </w:p>
        </w:tc>
        <w:tc>
          <w:tcPr>
            <w:tcW w:w="4876" w:type="dxa"/>
          </w:tcPr>
          <w:p w14:paraId="6B42D9C6" w14:textId="77777777" w:rsidR="00900029" w:rsidRPr="00C43BF8" w:rsidRDefault="00900029" w:rsidP="00F50BE0">
            <w:pPr>
              <w:pStyle w:val="Normal6a"/>
            </w:pPr>
            <w:r w:rsidRPr="00C43BF8">
              <w:rPr>
                <w:b/>
                <w:i/>
              </w:rPr>
              <w:lastRenderedPageBreak/>
              <w:t>udgår</w:t>
            </w:r>
          </w:p>
        </w:tc>
      </w:tr>
    </w:tbl>
    <w:p w14:paraId="47BA87E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9FB6F2B" w14:textId="77777777" w:rsidR="00900029" w:rsidRPr="00C43BF8" w:rsidRDefault="00900029" w:rsidP="00900029">
      <w:r w:rsidRPr="00C43BF8">
        <w:rPr>
          <w:rStyle w:val="HideTWBExt"/>
          <w:noProof w:val="0"/>
        </w:rPr>
        <w:t>&lt;/Amend&gt;</w:t>
      </w:r>
    </w:p>
    <w:p w14:paraId="067A601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849</w:t>
      </w:r>
      <w:r w:rsidRPr="00C43BF8">
        <w:rPr>
          <w:rStyle w:val="HideTWBExt"/>
          <w:b w:val="0"/>
          <w:noProof w:val="0"/>
        </w:rPr>
        <w:t>&lt;/NumAm&gt;</w:t>
      </w:r>
    </w:p>
    <w:p w14:paraId="1FC461F7"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4BEF08E3"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C34C33C" w14:textId="77777777" w:rsidR="00900029" w:rsidRPr="00C43BF8" w:rsidRDefault="00900029" w:rsidP="00900029">
      <w:pPr>
        <w:pStyle w:val="NormalBold"/>
      </w:pPr>
      <w:r w:rsidRPr="00C43BF8">
        <w:rPr>
          <w:rStyle w:val="HideTWBExt"/>
          <w:b w:val="0"/>
          <w:noProof w:val="0"/>
        </w:rPr>
        <w:t>&lt;/RepeatBlock-By&gt;</w:t>
      </w:r>
    </w:p>
    <w:p w14:paraId="7F32954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296E099" w14:textId="77777777" w:rsidR="00900029" w:rsidRPr="00C43BF8" w:rsidRDefault="00900029" w:rsidP="00900029">
      <w:pPr>
        <w:pStyle w:val="NormalBold"/>
      </w:pPr>
      <w:r w:rsidRPr="00C43BF8">
        <w:rPr>
          <w:rStyle w:val="HideTWBExt"/>
          <w:b w:val="0"/>
          <w:noProof w:val="0"/>
        </w:rPr>
        <w:t>&lt;Article&gt;</w:t>
      </w:r>
      <w:r w:rsidRPr="00C43BF8">
        <w:t>Artikel 5 – stk.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4311840" w14:textId="77777777" w:rsidTr="00F50BE0">
        <w:trPr>
          <w:trHeight w:hRule="exact" w:val="240"/>
          <w:jc w:val="center"/>
        </w:trPr>
        <w:tc>
          <w:tcPr>
            <w:tcW w:w="9752" w:type="dxa"/>
            <w:gridSpan w:val="2"/>
          </w:tcPr>
          <w:p w14:paraId="013332D0" w14:textId="77777777" w:rsidR="00900029" w:rsidRPr="00C43BF8" w:rsidRDefault="00900029" w:rsidP="00F50BE0"/>
        </w:tc>
      </w:tr>
      <w:tr w:rsidR="00713F09" w:rsidRPr="00C43BF8" w14:paraId="64AD0E1B" w14:textId="77777777" w:rsidTr="00F50BE0">
        <w:trPr>
          <w:trHeight w:val="240"/>
          <w:jc w:val="center"/>
        </w:trPr>
        <w:tc>
          <w:tcPr>
            <w:tcW w:w="4876" w:type="dxa"/>
          </w:tcPr>
          <w:p w14:paraId="0A7C1C0E" w14:textId="77777777" w:rsidR="00900029" w:rsidRPr="00C43BF8" w:rsidRDefault="00900029" w:rsidP="00F50BE0">
            <w:pPr>
              <w:pStyle w:val="AmColumnHeading"/>
            </w:pPr>
            <w:r w:rsidRPr="00C43BF8">
              <w:t>Kommissionens forslag</w:t>
            </w:r>
          </w:p>
        </w:tc>
        <w:tc>
          <w:tcPr>
            <w:tcW w:w="4876" w:type="dxa"/>
          </w:tcPr>
          <w:p w14:paraId="564D0B08" w14:textId="77777777" w:rsidR="00900029" w:rsidRPr="00C43BF8" w:rsidRDefault="00900029" w:rsidP="00F50BE0">
            <w:pPr>
              <w:pStyle w:val="AmColumnHeading"/>
            </w:pPr>
            <w:r w:rsidRPr="00C43BF8">
              <w:t>Ændringsforslag</w:t>
            </w:r>
          </w:p>
        </w:tc>
      </w:tr>
      <w:tr w:rsidR="00713F09" w:rsidRPr="00C43BF8" w14:paraId="002FC1AB" w14:textId="77777777" w:rsidTr="00F50BE0">
        <w:trPr>
          <w:jc w:val="center"/>
        </w:trPr>
        <w:tc>
          <w:tcPr>
            <w:tcW w:w="4876" w:type="dxa"/>
          </w:tcPr>
          <w:p w14:paraId="5E02FC05" w14:textId="77777777" w:rsidR="00900029" w:rsidRPr="00C43BF8" w:rsidRDefault="00900029" w:rsidP="00F50BE0">
            <w:pPr>
              <w:pStyle w:val="Normal6a"/>
            </w:pPr>
            <w:r w:rsidRPr="00C43BF8">
              <w:rPr>
                <w:b/>
                <w:i/>
              </w:rPr>
              <w:t>6.</w:t>
            </w:r>
            <w:r w:rsidRPr="00C43BF8">
              <w:tab/>
            </w:r>
            <w:r w:rsidRPr="00C43BF8">
              <w:rPr>
                <w:b/>
                <w:i/>
              </w:rPr>
              <w:t>Udbyderne fremsender efter anmodning rapporten til udbyderne af softwareapplikationsbutikker, i det omfang det er nødvendigt for den vurdering, der er omhandlet i artikel 6, stk. 2. De kan om nødvendigt fjerne fortrolige oplysninger i rapporterne.</w:t>
            </w:r>
          </w:p>
        </w:tc>
        <w:tc>
          <w:tcPr>
            <w:tcW w:w="4876" w:type="dxa"/>
          </w:tcPr>
          <w:p w14:paraId="338B4055" w14:textId="77777777" w:rsidR="00900029" w:rsidRPr="00C43BF8" w:rsidRDefault="00900029" w:rsidP="00F50BE0">
            <w:pPr>
              <w:pStyle w:val="Normal6a"/>
            </w:pPr>
            <w:r w:rsidRPr="00C43BF8">
              <w:rPr>
                <w:b/>
                <w:i/>
              </w:rPr>
              <w:t>udgår</w:t>
            </w:r>
          </w:p>
        </w:tc>
      </w:tr>
    </w:tbl>
    <w:p w14:paraId="432566D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CE7C012" w14:textId="77777777" w:rsidR="00900029" w:rsidRPr="00C43BF8" w:rsidRDefault="00900029" w:rsidP="00900029">
      <w:r w:rsidRPr="00C43BF8">
        <w:rPr>
          <w:rStyle w:val="HideTWBExt"/>
          <w:noProof w:val="0"/>
        </w:rPr>
        <w:t>&lt;/Amend&gt;</w:t>
      </w:r>
    </w:p>
    <w:p w14:paraId="3A8A34A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850</w:t>
      </w:r>
      <w:r w:rsidRPr="00C43BF8">
        <w:rPr>
          <w:rStyle w:val="HideTWBExt"/>
          <w:b w:val="0"/>
          <w:noProof w:val="0"/>
        </w:rPr>
        <w:t>&lt;/NumAm&gt;</w:t>
      </w:r>
    </w:p>
    <w:p w14:paraId="6311C90C" w14:textId="77777777" w:rsidR="00900029" w:rsidRPr="00C43BF8" w:rsidRDefault="00900029" w:rsidP="00900029">
      <w:pPr>
        <w:pStyle w:val="NormalBold"/>
      </w:pPr>
      <w:r w:rsidRPr="00C43BF8">
        <w:rPr>
          <w:rStyle w:val="HideTWBExt"/>
          <w:b w:val="0"/>
          <w:noProof w:val="0"/>
        </w:rPr>
        <w:t>&lt;RepeatBlock-By&gt;&lt;Members&gt;</w:t>
      </w:r>
      <w:r w:rsidRPr="00C43BF8">
        <w:t>Maria Grapini</w:t>
      </w:r>
      <w:r w:rsidRPr="00C43BF8">
        <w:rPr>
          <w:rStyle w:val="HideTWBExt"/>
          <w:b w:val="0"/>
          <w:noProof w:val="0"/>
        </w:rPr>
        <w:t>&lt;/Members&gt;</w:t>
      </w:r>
    </w:p>
    <w:p w14:paraId="3C5AB2EB" w14:textId="77777777" w:rsidR="00900029" w:rsidRPr="00C43BF8" w:rsidRDefault="00900029" w:rsidP="00900029">
      <w:pPr>
        <w:pStyle w:val="NormalBold"/>
      </w:pPr>
      <w:r w:rsidRPr="00C43BF8">
        <w:rPr>
          <w:rStyle w:val="HideTWBExt"/>
          <w:b w:val="0"/>
          <w:noProof w:val="0"/>
        </w:rPr>
        <w:t>&lt;/RepeatBlock-By&gt;</w:t>
      </w:r>
    </w:p>
    <w:p w14:paraId="7E8EA7E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1CB39A8" w14:textId="77777777" w:rsidR="00900029" w:rsidRPr="00C43BF8" w:rsidRDefault="00900029" w:rsidP="00900029">
      <w:pPr>
        <w:pStyle w:val="NormalBold"/>
      </w:pPr>
      <w:r w:rsidRPr="00C43BF8">
        <w:rPr>
          <w:rStyle w:val="HideTWBExt"/>
          <w:b w:val="0"/>
          <w:noProof w:val="0"/>
        </w:rPr>
        <w:t>&lt;Article&gt;</w:t>
      </w:r>
      <w:r w:rsidRPr="00C43BF8">
        <w:t>Artikel 5 – stk. 6 – afsnit 1 (nyt)</w:t>
      </w:r>
      <w:r w:rsidRPr="00C43BF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3D23F57" w14:textId="77777777" w:rsidTr="00F50BE0">
        <w:trPr>
          <w:trHeight w:hRule="exact" w:val="240"/>
          <w:jc w:val="center"/>
        </w:trPr>
        <w:tc>
          <w:tcPr>
            <w:tcW w:w="9752" w:type="dxa"/>
            <w:gridSpan w:val="2"/>
          </w:tcPr>
          <w:p w14:paraId="2C6FB07C" w14:textId="77777777" w:rsidR="00900029" w:rsidRPr="00C43BF8" w:rsidRDefault="00900029" w:rsidP="00F50BE0"/>
        </w:tc>
      </w:tr>
      <w:tr w:rsidR="00713F09" w:rsidRPr="00C43BF8" w14:paraId="400388AB" w14:textId="77777777" w:rsidTr="00F50BE0">
        <w:trPr>
          <w:trHeight w:val="240"/>
          <w:jc w:val="center"/>
        </w:trPr>
        <w:tc>
          <w:tcPr>
            <w:tcW w:w="4876" w:type="dxa"/>
          </w:tcPr>
          <w:p w14:paraId="43D4D295" w14:textId="77777777" w:rsidR="00900029" w:rsidRPr="00C43BF8" w:rsidRDefault="00900029" w:rsidP="00F50BE0">
            <w:pPr>
              <w:pStyle w:val="AmColumnHeading"/>
            </w:pPr>
            <w:r w:rsidRPr="00C43BF8">
              <w:t>Kommissionens forslag</w:t>
            </w:r>
          </w:p>
        </w:tc>
        <w:tc>
          <w:tcPr>
            <w:tcW w:w="4876" w:type="dxa"/>
          </w:tcPr>
          <w:p w14:paraId="569F8022" w14:textId="77777777" w:rsidR="00900029" w:rsidRPr="00C43BF8" w:rsidRDefault="00900029" w:rsidP="00F50BE0">
            <w:pPr>
              <w:pStyle w:val="AmColumnHeading"/>
            </w:pPr>
            <w:r w:rsidRPr="00C43BF8">
              <w:t>Ændringsforslag</w:t>
            </w:r>
          </w:p>
        </w:tc>
      </w:tr>
      <w:tr w:rsidR="00713F09" w:rsidRPr="00C43BF8" w14:paraId="0F45BB64" w14:textId="77777777" w:rsidTr="00F50BE0">
        <w:trPr>
          <w:jc w:val="center"/>
        </w:trPr>
        <w:tc>
          <w:tcPr>
            <w:tcW w:w="4876" w:type="dxa"/>
          </w:tcPr>
          <w:p w14:paraId="629EECAC" w14:textId="77777777" w:rsidR="00900029" w:rsidRPr="00C43BF8" w:rsidRDefault="00900029" w:rsidP="00F50BE0">
            <w:pPr>
              <w:pStyle w:val="Normal6a"/>
            </w:pPr>
          </w:p>
        </w:tc>
        <w:tc>
          <w:tcPr>
            <w:tcW w:w="4876" w:type="dxa"/>
          </w:tcPr>
          <w:p w14:paraId="05EA798D" w14:textId="77777777" w:rsidR="00900029" w:rsidRPr="00C43BF8" w:rsidRDefault="00900029" w:rsidP="00F50BE0">
            <w:pPr>
              <w:pStyle w:val="Normal6a"/>
            </w:pPr>
            <w:r w:rsidRPr="00C43BF8">
              <w:rPr>
                <w:b/>
                <w:i/>
              </w:rPr>
              <w:t>Tjenesteudbydere, EU-centret og alle europæiske og nationale myndigheder, der forvalter børns eller voksnes personoplysninger, skal overholde GDPR.</w:t>
            </w:r>
          </w:p>
        </w:tc>
      </w:tr>
    </w:tbl>
    <w:p w14:paraId="0132A26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{RO}</w:t>
      </w:r>
      <w:r w:rsidRPr="00C43BF8">
        <w:t>ro</w:t>
      </w:r>
      <w:r w:rsidRPr="00C43BF8">
        <w:rPr>
          <w:rStyle w:val="HideTWBExt"/>
          <w:noProof w:val="0"/>
        </w:rPr>
        <w:t>&lt;/Original&gt;</w:t>
      </w:r>
    </w:p>
    <w:p w14:paraId="0E8D104E" w14:textId="77777777" w:rsidR="00900029" w:rsidRPr="00C43BF8" w:rsidRDefault="00900029" w:rsidP="00900029">
      <w:r w:rsidRPr="00C43BF8">
        <w:rPr>
          <w:rStyle w:val="HideTWBExt"/>
          <w:noProof w:val="0"/>
        </w:rPr>
        <w:t>&lt;/Amend&gt;</w:t>
      </w:r>
    </w:p>
    <w:p w14:paraId="60EC3EF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851</w:t>
      </w:r>
      <w:r w:rsidRPr="00C43BF8">
        <w:rPr>
          <w:rStyle w:val="HideTWBExt"/>
          <w:b w:val="0"/>
          <w:noProof w:val="0"/>
        </w:rPr>
        <w:t>&lt;/NumAm&gt;</w:t>
      </w:r>
    </w:p>
    <w:p w14:paraId="623777FE" w14:textId="77777777" w:rsidR="00900029" w:rsidRPr="00C43BF8" w:rsidRDefault="00900029" w:rsidP="00900029">
      <w:pPr>
        <w:pStyle w:val="NormalBold"/>
      </w:pPr>
      <w:r w:rsidRPr="00C43BF8">
        <w:rPr>
          <w:rStyle w:val="HideTWBExt"/>
          <w:b w:val="0"/>
          <w:noProof w:val="0"/>
        </w:rPr>
        <w:lastRenderedPageBreak/>
        <w:t>&lt;RepeatBlock-By&gt;&lt;Members&gt;</w:t>
      </w:r>
      <w:r w:rsidRPr="00C43BF8">
        <w:t>Charlie Weimers, Cristian Terheş, Rob Rooken</w:t>
      </w:r>
      <w:r w:rsidRPr="00C43BF8">
        <w:rPr>
          <w:rStyle w:val="HideTWBExt"/>
          <w:b w:val="0"/>
          <w:noProof w:val="0"/>
        </w:rPr>
        <w:t>&lt;/Members&gt;</w:t>
      </w:r>
    </w:p>
    <w:p w14:paraId="05034051" w14:textId="77777777" w:rsidR="00900029" w:rsidRPr="00C43BF8" w:rsidRDefault="00900029" w:rsidP="00900029">
      <w:pPr>
        <w:pStyle w:val="NormalBold"/>
      </w:pPr>
      <w:r w:rsidRPr="00C43BF8">
        <w:rPr>
          <w:rStyle w:val="HideTWBExt"/>
          <w:b w:val="0"/>
          <w:noProof w:val="0"/>
        </w:rPr>
        <w:t>&lt;/RepeatBlock-By&gt;</w:t>
      </w:r>
    </w:p>
    <w:p w14:paraId="68C70C4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2E3FF4" w14:textId="77777777" w:rsidR="00900029" w:rsidRPr="00C43BF8" w:rsidRDefault="00900029" w:rsidP="00900029">
      <w:pPr>
        <w:pStyle w:val="NormalBold"/>
      </w:pPr>
      <w:r w:rsidRPr="00C43BF8">
        <w:rPr>
          <w:rStyle w:val="HideTWBExt"/>
          <w:b w:val="0"/>
          <w:noProof w:val="0"/>
        </w:rPr>
        <w:t>&lt;Article&gt;</w:t>
      </w:r>
      <w:r w:rsidRPr="00C43BF8">
        <w:t>Artikel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C05A952" w14:textId="77777777" w:rsidTr="00F50BE0">
        <w:trPr>
          <w:trHeight w:hRule="exact" w:val="240"/>
          <w:jc w:val="center"/>
        </w:trPr>
        <w:tc>
          <w:tcPr>
            <w:tcW w:w="9752" w:type="dxa"/>
            <w:gridSpan w:val="2"/>
          </w:tcPr>
          <w:p w14:paraId="045856C6" w14:textId="77777777" w:rsidR="00900029" w:rsidRPr="00C43BF8" w:rsidRDefault="00900029" w:rsidP="00F50BE0"/>
        </w:tc>
      </w:tr>
      <w:tr w:rsidR="00713F09" w:rsidRPr="00C43BF8" w14:paraId="5E605EDF" w14:textId="77777777" w:rsidTr="00F50BE0">
        <w:trPr>
          <w:trHeight w:val="240"/>
          <w:jc w:val="center"/>
        </w:trPr>
        <w:tc>
          <w:tcPr>
            <w:tcW w:w="4876" w:type="dxa"/>
          </w:tcPr>
          <w:p w14:paraId="103D7BE5" w14:textId="77777777" w:rsidR="00900029" w:rsidRPr="00C43BF8" w:rsidRDefault="00900029" w:rsidP="00F50BE0">
            <w:pPr>
              <w:pStyle w:val="AmColumnHeading"/>
            </w:pPr>
            <w:r w:rsidRPr="00C43BF8">
              <w:t>Kommissionens forslag</w:t>
            </w:r>
          </w:p>
        </w:tc>
        <w:tc>
          <w:tcPr>
            <w:tcW w:w="4876" w:type="dxa"/>
          </w:tcPr>
          <w:p w14:paraId="21C6B026" w14:textId="77777777" w:rsidR="00900029" w:rsidRPr="00C43BF8" w:rsidRDefault="00900029" w:rsidP="00F50BE0">
            <w:pPr>
              <w:pStyle w:val="AmColumnHeading"/>
            </w:pPr>
            <w:r w:rsidRPr="00C43BF8">
              <w:t>Ændringsforslag</w:t>
            </w:r>
          </w:p>
        </w:tc>
      </w:tr>
      <w:tr w:rsidR="00713F09" w:rsidRPr="00C43BF8" w14:paraId="412F3FF6" w14:textId="77777777" w:rsidTr="00F50BE0">
        <w:trPr>
          <w:jc w:val="center"/>
        </w:trPr>
        <w:tc>
          <w:tcPr>
            <w:tcW w:w="4876" w:type="dxa"/>
          </w:tcPr>
          <w:p w14:paraId="32246C47" w14:textId="77777777" w:rsidR="00900029" w:rsidRPr="00C43BF8" w:rsidRDefault="00900029" w:rsidP="00F50BE0">
            <w:pPr>
              <w:pStyle w:val="Normal6a"/>
              <w:jc w:val="center"/>
            </w:pPr>
            <w:r w:rsidRPr="00C43BF8">
              <w:rPr>
                <w:b/>
                <w:i/>
              </w:rPr>
              <w:t>Artikel 6</w:t>
            </w:r>
            <w:r w:rsidRPr="00C43BF8">
              <w:tab/>
            </w:r>
          </w:p>
        </w:tc>
        <w:tc>
          <w:tcPr>
            <w:tcW w:w="4876" w:type="dxa"/>
          </w:tcPr>
          <w:p w14:paraId="3A5A9C69" w14:textId="77777777" w:rsidR="00900029" w:rsidRPr="00C43BF8" w:rsidRDefault="00900029" w:rsidP="00F50BE0">
            <w:pPr>
              <w:pStyle w:val="Normal6a"/>
            </w:pPr>
            <w:r w:rsidRPr="00C43BF8">
              <w:rPr>
                <w:b/>
                <w:i/>
              </w:rPr>
              <w:t>udgår</w:t>
            </w:r>
          </w:p>
        </w:tc>
      </w:tr>
      <w:tr w:rsidR="00713F09" w:rsidRPr="00C43BF8" w14:paraId="614DF00C" w14:textId="77777777" w:rsidTr="00F50BE0">
        <w:trPr>
          <w:jc w:val="center"/>
        </w:trPr>
        <w:tc>
          <w:tcPr>
            <w:tcW w:w="4876" w:type="dxa"/>
          </w:tcPr>
          <w:p w14:paraId="4CB595B6" w14:textId="77777777" w:rsidR="00900029" w:rsidRPr="00C43BF8" w:rsidRDefault="00900029" w:rsidP="00F50BE0">
            <w:pPr>
              <w:pStyle w:val="Normal6a"/>
              <w:jc w:val="center"/>
            </w:pPr>
            <w:r w:rsidRPr="00C43BF8">
              <w:rPr>
                <w:b/>
                <w:i/>
              </w:rPr>
              <w:t>Forpligtelser for softwareapplikationsbutikker</w:t>
            </w:r>
          </w:p>
        </w:tc>
        <w:tc>
          <w:tcPr>
            <w:tcW w:w="4876" w:type="dxa"/>
          </w:tcPr>
          <w:p w14:paraId="6D3D3CAF" w14:textId="77777777" w:rsidR="00900029" w:rsidRPr="00C43BF8" w:rsidRDefault="00900029" w:rsidP="00F50BE0">
            <w:pPr>
              <w:pStyle w:val="Normal6a"/>
            </w:pPr>
          </w:p>
        </w:tc>
      </w:tr>
      <w:tr w:rsidR="00713F09" w:rsidRPr="00C43BF8" w14:paraId="7A0F5F92" w14:textId="77777777" w:rsidTr="00F50BE0">
        <w:trPr>
          <w:jc w:val="center"/>
        </w:trPr>
        <w:tc>
          <w:tcPr>
            <w:tcW w:w="4876" w:type="dxa"/>
          </w:tcPr>
          <w:p w14:paraId="05FEDA8C" w14:textId="77777777" w:rsidR="00900029" w:rsidRPr="00C43BF8" w:rsidRDefault="00900029" w:rsidP="00F50BE0">
            <w:pPr>
              <w:pStyle w:val="Normal6a"/>
            </w:pPr>
            <w:r w:rsidRPr="00C43BF8">
              <w:rPr>
                <w:b/>
                <w:i/>
              </w:rPr>
              <w:t>1. Udbydere af softwareapplikationsbutikker skal:</w:t>
            </w:r>
          </w:p>
        </w:tc>
        <w:tc>
          <w:tcPr>
            <w:tcW w:w="4876" w:type="dxa"/>
          </w:tcPr>
          <w:p w14:paraId="1D12ECB3" w14:textId="77777777" w:rsidR="00900029" w:rsidRPr="00C43BF8" w:rsidRDefault="00900029" w:rsidP="00F50BE0">
            <w:pPr>
              <w:pStyle w:val="Normal6a"/>
            </w:pPr>
          </w:p>
        </w:tc>
      </w:tr>
      <w:tr w:rsidR="00713F09" w:rsidRPr="00C43BF8" w14:paraId="00709E8A" w14:textId="77777777" w:rsidTr="00F50BE0">
        <w:trPr>
          <w:jc w:val="center"/>
        </w:trPr>
        <w:tc>
          <w:tcPr>
            <w:tcW w:w="4876" w:type="dxa"/>
          </w:tcPr>
          <w:p w14:paraId="3AD26E5B" w14:textId="77777777" w:rsidR="00900029" w:rsidRPr="00C43BF8" w:rsidRDefault="00900029" w:rsidP="00F50BE0">
            <w:pPr>
              <w:pStyle w:val="Normal6a"/>
            </w:pPr>
            <w:r w:rsidRPr="00C43BF8">
              <w:rPr>
                <w:b/>
                <w:i/>
              </w:rPr>
              <w:t>a) gøre en rimelig indsats for at vurdere, om de enkelte tjenester, der tilbydes via de softwareapplikationer, som de formidler, risikerer at blive anvendt til hvervning af børn, hvor det er muligt i samarbejde med udbyderne af softwareapplikationer</w:t>
            </w:r>
          </w:p>
        </w:tc>
        <w:tc>
          <w:tcPr>
            <w:tcW w:w="4876" w:type="dxa"/>
          </w:tcPr>
          <w:p w14:paraId="35E07EE3" w14:textId="77777777" w:rsidR="00900029" w:rsidRPr="00C43BF8" w:rsidRDefault="00900029" w:rsidP="00F50BE0">
            <w:pPr>
              <w:pStyle w:val="Normal6a"/>
            </w:pPr>
          </w:p>
        </w:tc>
      </w:tr>
      <w:tr w:rsidR="00713F09" w:rsidRPr="00C43BF8" w14:paraId="6F134D0C" w14:textId="77777777" w:rsidTr="00F50BE0">
        <w:trPr>
          <w:jc w:val="center"/>
        </w:trPr>
        <w:tc>
          <w:tcPr>
            <w:tcW w:w="4876" w:type="dxa"/>
          </w:tcPr>
          <w:p w14:paraId="7B7EBFF6" w14:textId="77777777" w:rsidR="00900029" w:rsidRPr="00C43BF8" w:rsidRDefault="00900029" w:rsidP="00F50BE0">
            <w:pPr>
              <w:pStyle w:val="Normal6a"/>
            </w:pPr>
            <w:r w:rsidRPr="00C43BF8">
              <w:rPr>
                <w:b/>
                <w:i/>
              </w:rPr>
              <w:t>b) træffe rimelige foranstaltninger til at forhindre børnebrugere i at få adgang til softwareapplikationer, hvis de har konstateret en betydelig risiko for, at den pågældende tjeneste anvendes med henblik på hvervning af børn</w:t>
            </w:r>
          </w:p>
        </w:tc>
        <w:tc>
          <w:tcPr>
            <w:tcW w:w="4876" w:type="dxa"/>
          </w:tcPr>
          <w:p w14:paraId="48974A89" w14:textId="77777777" w:rsidR="00900029" w:rsidRPr="00C43BF8" w:rsidRDefault="00900029" w:rsidP="00F50BE0">
            <w:pPr>
              <w:pStyle w:val="Normal6a"/>
            </w:pPr>
          </w:p>
        </w:tc>
      </w:tr>
      <w:tr w:rsidR="00713F09" w:rsidRPr="00C43BF8" w14:paraId="3782E732" w14:textId="77777777" w:rsidTr="00F50BE0">
        <w:trPr>
          <w:jc w:val="center"/>
        </w:trPr>
        <w:tc>
          <w:tcPr>
            <w:tcW w:w="4876" w:type="dxa"/>
          </w:tcPr>
          <w:p w14:paraId="527FB90C" w14:textId="77777777" w:rsidR="00900029" w:rsidRPr="00C43BF8" w:rsidRDefault="00900029" w:rsidP="00F50BE0">
            <w:pPr>
              <w:pStyle w:val="Normal6a"/>
            </w:pPr>
            <w:r w:rsidRPr="00C43BF8">
              <w:rPr>
                <w:b/>
                <w:i/>
              </w:rPr>
              <w:t>c) træffe de nødvendige foranstaltninger til alderskontrol og aldersvurdering for at identificere børnebrugere på deres tjenester pålideligt, således at de kan træffe de foranstaltninger, der er omhandlet i litra b).</w:t>
            </w:r>
          </w:p>
        </w:tc>
        <w:tc>
          <w:tcPr>
            <w:tcW w:w="4876" w:type="dxa"/>
          </w:tcPr>
          <w:p w14:paraId="08EAEC96" w14:textId="77777777" w:rsidR="00900029" w:rsidRPr="00C43BF8" w:rsidRDefault="00900029" w:rsidP="00F50BE0">
            <w:pPr>
              <w:pStyle w:val="Normal6a"/>
            </w:pPr>
          </w:p>
        </w:tc>
      </w:tr>
      <w:tr w:rsidR="00713F09" w:rsidRPr="00C43BF8" w14:paraId="2FE5F5F1" w14:textId="77777777" w:rsidTr="00F50BE0">
        <w:trPr>
          <w:jc w:val="center"/>
        </w:trPr>
        <w:tc>
          <w:tcPr>
            <w:tcW w:w="4876" w:type="dxa"/>
          </w:tcPr>
          <w:p w14:paraId="33EC458D" w14:textId="77777777" w:rsidR="00900029" w:rsidRPr="00C43BF8" w:rsidRDefault="00900029" w:rsidP="00F50BE0">
            <w:pPr>
              <w:pStyle w:val="Normal6a"/>
            </w:pPr>
            <w:r w:rsidRPr="00C43BF8">
              <w:rPr>
                <w:b/>
                <w:i/>
              </w:rPr>
              <w:t>2. Ved vurderingen af den i stk. 1 omhandlede risiko tager udbyderen hensyn til alle tilgængelige oplysninger, herunder resultaterne af den risikovurdering, der er foretaget eller ajourført i henhold til artikel 3.</w:t>
            </w:r>
          </w:p>
        </w:tc>
        <w:tc>
          <w:tcPr>
            <w:tcW w:w="4876" w:type="dxa"/>
          </w:tcPr>
          <w:p w14:paraId="0A350AA4" w14:textId="77777777" w:rsidR="00900029" w:rsidRPr="00C43BF8" w:rsidRDefault="00900029" w:rsidP="00F50BE0">
            <w:pPr>
              <w:pStyle w:val="Normal6a"/>
            </w:pPr>
          </w:p>
        </w:tc>
      </w:tr>
      <w:tr w:rsidR="00713F09" w:rsidRPr="00C43BF8" w14:paraId="598D9BC0" w14:textId="77777777" w:rsidTr="00F50BE0">
        <w:trPr>
          <w:jc w:val="center"/>
        </w:trPr>
        <w:tc>
          <w:tcPr>
            <w:tcW w:w="4876" w:type="dxa"/>
          </w:tcPr>
          <w:p w14:paraId="2418F984" w14:textId="77777777" w:rsidR="00900029" w:rsidRPr="00C43BF8" w:rsidRDefault="00900029" w:rsidP="00F50BE0">
            <w:pPr>
              <w:pStyle w:val="Normal6a"/>
            </w:pPr>
            <w:r w:rsidRPr="00C43BF8">
              <w:rPr>
                <w:b/>
                <w:i/>
              </w:rPr>
              <w:t>3. Udbydere af softwareapplikationsbutikker offentliggør oplysninger, der beskriver den proces og de kriterier, der er anvendt til at vurdere risikoen, og de foranstaltninger, der er omhandlet i stk. 1. Denne beskrivelse må ikke indeholde oplysninger, der kan mindske de afbødende foranstaltningers effektivitet.</w:t>
            </w:r>
          </w:p>
        </w:tc>
        <w:tc>
          <w:tcPr>
            <w:tcW w:w="4876" w:type="dxa"/>
          </w:tcPr>
          <w:p w14:paraId="6D29040F" w14:textId="77777777" w:rsidR="00900029" w:rsidRPr="00C43BF8" w:rsidRDefault="00900029" w:rsidP="00F50BE0">
            <w:pPr>
              <w:pStyle w:val="Normal6a"/>
            </w:pPr>
          </w:p>
        </w:tc>
      </w:tr>
      <w:tr w:rsidR="00713F09" w:rsidRPr="00C43BF8" w14:paraId="14D9452F" w14:textId="77777777" w:rsidTr="00F50BE0">
        <w:trPr>
          <w:jc w:val="center"/>
        </w:trPr>
        <w:tc>
          <w:tcPr>
            <w:tcW w:w="4876" w:type="dxa"/>
          </w:tcPr>
          <w:p w14:paraId="289CE899" w14:textId="77777777" w:rsidR="00900029" w:rsidRPr="00C43BF8" w:rsidRDefault="00900029" w:rsidP="00F50BE0">
            <w:pPr>
              <w:pStyle w:val="Normal6a"/>
            </w:pPr>
            <w:r w:rsidRPr="00C43BF8">
              <w:rPr>
                <w:b/>
                <w:i/>
              </w:rPr>
              <w:lastRenderedPageBreak/>
              <w:t>4. Kommissionen kan i samarbejde med koordinerende myndigheder og EU-centret og efter at have gennemført en offentlig høring udstede retningslinjer for anvendelsen af stk. 1-3, navnlig under behørig hensyntagen til den relevante teknologiske udvikling og de måder, hvorpå de tjenester, der er omfattet af disse bestemmelser, udbydes og anvendes.</w:t>
            </w:r>
          </w:p>
        </w:tc>
        <w:tc>
          <w:tcPr>
            <w:tcW w:w="4876" w:type="dxa"/>
          </w:tcPr>
          <w:p w14:paraId="2693F2E0" w14:textId="77777777" w:rsidR="00900029" w:rsidRPr="00C43BF8" w:rsidRDefault="00900029" w:rsidP="00F50BE0">
            <w:pPr>
              <w:pStyle w:val="Normal6a"/>
            </w:pPr>
          </w:p>
        </w:tc>
      </w:tr>
    </w:tbl>
    <w:p w14:paraId="6E3FCC5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08E8B75"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788D25C" w14:textId="695C2514" w:rsidR="00900029" w:rsidRPr="00C43BF8" w:rsidRDefault="00900029" w:rsidP="00900029">
      <w:pPr>
        <w:pStyle w:val="AmJustText"/>
      </w:pPr>
      <w:r w:rsidRPr="00C43BF8">
        <w:t>Kommissionens forslag ville føre til aldersbegrænsninger for meddelelsesapps. Krav om verificering af alder ville gøre det umuligt for lovlydige borgere at kommunikere anonymt.</w:t>
      </w:r>
    </w:p>
    <w:p w14:paraId="76FAD881" w14:textId="77777777" w:rsidR="00900029" w:rsidRPr="00C43BF8" w:rsidRDefault="00900029" w:rsidP="00900029">
      <w:r w:rsidRPr="00C43BF8">
        <w:rPr>
          <w:rStyle w:val="HideTWBExt"/>
          <w:noProof w:val="0"/>
        </w:rPr>
        <w:t>&lt;/Amend&gt;</w:t>
      </w:r>
    </w:p>
    <w:p w14:paraId="26AB583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852</w:t>
      </w:r>
      <w:r w:rsidRPr="00C43BF8">
        <w:rPr>
          <w:rStyle w:val="HideTWBExt"/>
          <w:b w:val="0"/>
          <w:noProof w:val="0"/>
        </w:rPr>
        <w:t>&lt;/NumAm&gt;</w:t>
      </w:r>
    </w:p>
    <w:p w14:paraId="1663ECAE"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27B999E"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AC1040A" w14:textId="77777777" w:rsidR="00900029" w:rsidRPr="00C43BF8" w:rsidRDefault="00900029" w:rsidP="00900029">
      <w:pPr>
        <w:pStyle w:val="NormalBold"/>
      </w:pPr>
      <w:r w:rsidRPr="00C43BF8">
        <w:rPr>
          <w:rStyle w:val="HideTWBExt"/>
          <w:b w:val="0"/>
          <w:noProof w:val="0"/>
        </w:rPr>
        <w:t>&lt;Members&gt;</w:t>
      </w:r>
      <w:r w:rsidRPr="00C43BF8">
        <w:t>Rob Rooken, Paul Tang, Karen Melchior, Cristian Terheş</w:t>
      </w:r>
      <w:r w:rsidRPr="00C43BF8">
        <w:rPr>
          <w:rStyle w:val="HideTWBExt"/>
          <w:b w:val="0"/>
          <w:noProof w:val="0"/>
        </w:rPr>
        <w:t>&lt;/Members&gt;</w:t>
      </w:r>
    </w:p>
    <w:p w14:paraId="49C4AB9B" w14:textId="77777777" w:rsidR="00900029" w:rsidRPr="00C43BF8" w:rsidRDefault="00900029" w:rsidP="00900029">
      <w:pPr>
        <w:pStyle w:val="NormalBold"/>
      </w:pPr>
      <w:r w:rsidRPr="00C43BF8">
        <w:rPr>
          <w:rStyle w:val="HideTWBExt"/>
          <w:b w:val="0"/>
          <w:noProof w:val="0"/>
        </w:rPr>
        <w:t>&lt;/RepeatBlock-By&gt;</w:t>
      </w:r>
    </w:p>
    <w:p w14:paraId="18F8271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3003F4D" w14:textId="77777777" w:rsidR="00900029" w:rsidRPr="00C43BF8" w:rsidRDefault="00900029" w:rsidP="00900029">
      <w:pPr>
        <w:pStyle w:val="NormalBold"/>
      </w:pPr>
      <w:r w:rsidRPr="00C43BF8">
        <w:rPr>
          <w:rStyle w:val="HideTWBExt"/>
          <w:b w:val="0"/>
          <w:noProof w:val="0"/>
        </w:rPr>
        <w:t>&lt;Article&gt;</w:t>
      </w:r>
      <w:r w:rsidRPr="00C43BF8">
        <w:t>Artikel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84F7AB4" w14:textId="77777777" w:rsidTr="00F50BE0">
        <w:trPr>
          <w:trHeight w:hRule="exact" w:val="240"/>
          <w:jc w:val="center"/>
        </w:trPr>
        <w:tc>
          <w:tcPr>
            <w:tcW w:w="9752" w:type="dxa"/>
            <w:gridSpan w:val="2"/>
          </w:tcPr>
          <w:p w14:paraId="3B892B50" w14:textId="77777777" w:rsidR="00900029" w:rsidRPr="00C43BF8" w:rsidRDefault="00900029" w:rsidP="00F50BE0"/>
        </w:tc>
      </w:tr>
      <w:tr w:rsidR="00713F09" w:rsidRPr="00C43BF8" w14:paraId="76C10A85" w14:textId="77777777" w:rsidTr="00F50BE0">
        <w:trPr>
          <w:trHeight w:val="240"/>
          <w:jc w:val="center"/>
        </w:trPr>
        <w:tc>
          <w:tcPr>
            <w:tcW w:w="4876" w:type="dxa"/>
          </w:tcPr>
          <w:p w14:paraId="3C22FF51" w14:textId="77777777" w:rsidR="00900029" w:rsidRPr="00C43BF8" w:rsidRDefault="00900029" w:rsidP="00F50BE0">
            <w:pPr>
              <w:pStyle w:val="AmColumnHeading"/>
            </w:pPr>
            <w:r w:rsidRPr="00C43BF8">
              <w:t>Kommissionens forslag</w:t>
            </w:r>
          </w:p>
        </w:tc>
        <w:tc>
          <w:tcPr>
            <w:tcW w:w="4876" w:type="dxa"/>
          </w:tcPr>
          <w:p w14:paraId="25A99B8C" w14:textId="77777777" w:rsidR="00900029" w:rsidRPr="00C43BF8" w:rsidRDefault="00900029" w:rsidP="00F50BE0">
            <w:pPr>
              <w:pStyle w:val="AmColumnHeading"/>
            </w:pPr>
            <w:r w:rsidRPr="00C43BF8">
              <w:t>Ændringsforslag</w:t>
            </w:r>
          </w:p>
        </w:tc>
      </w:tr>
      <w:tr w:rsidR="00713F09" w:rsidRPr="00C43BF8" w14:paraId="083C41B6" w14:textId="77777777" w:rsidTr="00F50BE0">
        <w:trPr>
          <w:jc w:val="center"/>
        </w:trPr>
        <w:tc>
          <w:tcPr>
            <w:tcW w:w="4876" w:type="dxa"/>
          </w:tcPr>
          <w:p w14:paraId="66BD8727" w14:textId="77777777" w:rsidR="00900029" w:rsidRPr="00C43BF8" w:rsidRDefault="00900029" w:rsidP="00F50BE0">
            <w:pPr>
              <w:pStyle w:val="Normal6a"/>
              <w:jc w:val="center"/>
            </w:pPr>
            <w:r w:rsidRPr="00C43BF8">
              <w:rPr>
                <w:b/>
                <w:i/>
              </w:rPr>
              <w:t>Artikel 6</w:t>
            </w:r>
            <w:r w:rsidRPr="00C43BF8">
              <w:tab/>
            </w:r>
          </w:p>
        </w:tc>
        <w:tc>
          <w:tcPr>
            <w:tcW w:w="4876" w:type="dxa"/>
          </w:tcPr>
          <w:p w14:paraId="0FF6C04F" w14:textId="77777777" w:rsidR="00900029" w:rsidRPr="00C43BF8" w:rsidRDefault="00900029" w:rsidP="00F50BE0">
            <w:pPr>
              <w:pStyle w:val="Normal6a"/>
            </w:pPr>
            <w:r w:rsidRPr="00C43BF8">
              <w:rPr>
                <w:b/>
                <w:i/>
              </w:rPr>
              <w:t>udgår</w:t>
            </w:r>
          </w:p>
        </w:tc>
      </w:tr>
      <w:tr w:rsidR="00713F09" w:rsidRPr="00C43BF8" w14:paraId="63B56F91" w14:textId="77777777" w:rsidTr="00F50BE0">
        <w:trPr>
          <w:jc w:val="center"/>
        </w:trPr>
        <w:tc>
          <w:tcPr>
            <w:tcW w:w="4876" w:type="dxa"/>
          </w:tcPr>
          <w:p w14:paraId="0AB1A0A3" w14:textId="77777777" w:rsidR="00900029" w:rsidRPr="00C43BF8" w:rsidRDefault="00900029" w:rsidP="00F50BE0">
            <w:pPr>
              <w:pStyle w:val="Normal6a"/>
              <w:jc w:val="center"/>
            </w:pPr>
            <w:r w:rsidRPr="00C43BF8">
              <w:rPr>
                <w:b/>
                <w:i/>
              </w:rPr>
              <w:t>Forpligtelser for softwareapplikationsbutikker</w:t>
            </w:r>
          </w:p>
        </w:tc>
        <w:tc>
          <w:tcPr>
            <w:tcW w:w="4876" w:type="dxa"/>
          </w:tcPr>
          <w:p w14:paraId="5B6C458F" w14:textId="77777777" w:rsidR="00900029" w:rsidRPr="00C43BF8" w:rsidRDefault="00900029" w:rsidP="00F50BE0">
            <w:pPr>
              <w:pStyle w:val="Normal6a"/>
            </w:pPr>
          </w:p>
        </w:tc>
      </w:tr>
      <w:tr w:rsidR="00713F09" w:rsidRPr="00C43BF8" w14:paraId="07330531" w14:textId="77777777" w:rsidTr="00F50BE0">
        <w:trPr>
          <w:jc w:val="center"/>
        </w:trPr>
        <w:tc>
          <w:tcPr>
            <w:tcW w:w="4876" w:type="dxa"/>
          </w:tcPr>
          <w:p w14:paraId="4285E7BD" w14:textId="77777777" w:rsidR="00900029" w:rsidRPr="00C43BF8" w:rsidRDefault="00900029" w:rsidP="00F50BE0">
            <w:pPr>
              <w:pStyle w:val="Normal6a"/>
            </w:pPr>
            <w:r w:rsidRPr="00C43BF8">
              <w:rPr>
                <w:b/>
                <w:i/>
              </w:rPr>
              <w:t>1. Udbydere af softwareapplikationsbutikker skal:</w:t>
            </w:r>
          </w:p>
        </w:tc>
        <w:tc>
          <w:tcPr>
            <w:tcW w:w="4876" w:type="dxa"/>
          </w:tcPr>
          <w:p w14:paraId="2618243D" w14:textId="77777777" w:rsidR="00900029" w:rsidRPr="00C43BF8" w:rsidRDefault="00900029" w:rsidP="00F50BE0">
            <w:pPr>
              <w:pStyle w:val="Normal6a"/>
            </w:pPr>
          </w:p>
        </w:tc>
      </w:tr>
      <w:tr w:rsidR="00713F09" w:rsidRPr="00C43BF8" w14:paraId="024302EE" w14:textId="77777777" w:rsidTr="00F50BE0">
        <w:trPr>
          <w:jc w:val="center"/>
        </w:trPr>
        <w:tc>
          <w:tcPr>
            <w:tcW w:w="4876" w:type="dxa"/>
          </w:tcPr>
          <w:p w14:paraId="4B5AD1C9" w14:textId="77777777" w:rsidR="00900029" w:rsidRPr="00C43BF8" w:rsidRDefault="00900029" w:rsidP="00F50BE0">
            <w:pPr>
              <w:pStyle w:val="Normal6a"/>
            </w:pPr>
            <w:r w:rsidRPr="00C43BF8">
              <w:rPr>
                <w:b/>
                <w:i/>
              </w:rPr>
              <w:t>a) gøre en rimelig indsats for at vurdere, om de enkelte tjenester, der tilbydes via de softwareapplikationer, som de formidler, risikerer at blive anvendt til hvervning af børn, hvor det er muligt i samarbejde med udbyderne af softwareapplikationer</w:t>
            </w:r>
          </w:p>
        </w:tc>
        <w:tc>
          <w:tcPr>
            <w:tcW w:w="4876" w:type="dxa"/>
          </w:tcPr>
          <w:p w14:paraId="762EF391" w14:textId="77777777" w:rsidR="00900029" w:rsidRPr="00C43BF8" w:rsidRDefault="00900029" w:rsidP="00F50BE0">
            <w:pPr>
              <w:pStyle w:val="Normal6a"/>
            </w:pPr>
          </w:p>
        </w:tc>
      </w:tr>
      <w:tr w:rsidR="00713F09" w:rsidRPr="00C43BF8" w14:paraId="6FD9F0B9" w14:textId="77777777" w:rsidTr="00F50BE0">
        <w:trPr>
          <w:jc w:val="center"/>
        </w:trPr>
        <w:tc>
          <w:tcPr>
            <w:tcW w:w="4876" w:type="dxa"/>
          </w:tcPr>
          <w:p w14:paraId="5FD424AC" w14:textId="77777777" w:rsidR="00900029" w:rsidRPr="00C43BF8" w:rsidRDefault="00900029" w:rsidP="00F50BE0">
            <w:pPr>
              <w:pStyle w:val="Normal6a"/>
            </w:pPr>
            <w:r w:rsidRPr="00C43BF8">
              <w:rPr>
                <w:b/>
                <w:i/>
              </w:rPr>
              <w:t>b) træffe rimelige foranstaltninger til at forhindre børnebrugere i at få adgang til softwareapplikationer, hvis de har konstateret en betydelig risiko for, at den pågældende tjeneste anvendes med henblik på hvervning af børn</w:t>
            </w:r>
          </w:p>
        </w:tc>
        <w:tc>
          <w:tcPr>
            <w:tcW w:w="4876" w:type="dxa"/>
          </w:tcPr>
          <w:p w14:paraId="688FCDE0" w14:textId="77777777" w:rsidR="00900029" w:rsidRPr="00C43BF8" w:rsidRDefault="00900029" w:rsidP="00F50BE0">
            <w:pPr>
              <w:pStyle w:val="Normal6a"/>
            </w:pPr>
          </w:p>
        </w:tc>
      </w:tr>
      <w:tr w:rsidR="00713F09" w:rsidRPr="00C43BF8" w14:paraId="13D9DA69" w14:textId="77777777" w:rsidTr="00F50BE0">
        <w:trPr>
          <w:jc w:val="center"/>
        </w:trPr>
        <w:tc>
          <w:tcPr>
            <w:tcW w:w="4876" w:type="dxa"/>
          </w:tcPr>
          <w:p w14:paraId="16F4EE0F" w14:textId="77777777" w:rsidR="00900029" w:rsidRPr="00C43BF8" w:rsidRDefault="00900029" w:rsidP="00F50BE0">
            <w:pPr>
              <w:pStyle w:val="Normal6a"/>
            </w:pPr>
            <w:r w:rsidRPr="00C43BF8">
              <w:rPr>
                <w:b/>
                <w:i/>
              </w:rPr>
              <w:lastRenderedPageBreak/>
              <w:t>c) træffe de nødvendige foranstaltninger til alderskontrol og aldersvurdering for at identificere børnebrugere på deres tjenester pålideligt, således at de kan træffe de foranstaltninger, der er omhandlet i litra b).</w:t>
            </w:r>
          </w:p>
        </w:tc>
        <w:tc>
          <w:tcPr>
            <w:tcW w:w="4876" w:type="dxa"/>
          </w:tcPr>
          <w:p w14:paraId="4D5D6ADF" w14:textId="77777777" w:rsidR="00900029" w:rsidRPr="00C43BF8" w:rsidRDefault="00900029" w:rsidP="00F50BE0">
            <w:pPr>
              <w:pStyle w:val="Normal6a"/>
            </w:pPr>
          </w:p>
        </w:tc>
      </w:tr>
      <w:tr w:rsidR="00713F09" w:rsidRPr="00C43BF8" w14:paraId="574432C7" w14:textId="77777777" w:rsidTr="00F50BE0">
        <w:trPr>
          <w:jc w:val="center"/>
        </w:trPr>
        <w:tc>
          <w:tcPr>
            <w:tcW w:w="4876" w:type="dxa"/>
          </w:tcPr>
          <w:p w14:paraId="279CA91D" w14:textId="77777777" w:rsidR="00900029" w:rsidRPr="00C43BF8" w:rsidRDefault="00900029" w:rsidP="00F50BE0">
            <w:pPr>
              <w:pStyle w:val="Normal6a"/>
            </w:pPr>
            <w:r w:rsidRPr="00C43BF8">
              <w:rPr>
                <w:b/>
                <w:i/>
              </w:rPr>
              <w:t>2. Ved vurderingen af den i stk. 1 omhandlede risiko tager udbyderen hensyn til alle tilgængelige oplysninger, herunder resultaterne af den risikovurdering, der er foretaget eller ajourført i henhold til artikel 3.</w:t>
            </w:r>
          </w:p>
        </w:tc>
        <w:tc>
          <w:tcPr>
            <w:tcW w:w="4876" w:type="dxa"/>
          </w:tcPr>
          <w:p w14:paraId="40109580" w14:textId="77777777" w:rsidR="00900029" w:rsidRPr="00C43BF8" w:rsidRDefault="00900029" w:rsidP="00F50BE0">
            <w:pPr>
              <w:pStyle w:val="Normal6a"/>
            </w:pPr>
          </w:p>
        </w:tc>
      </w:tr>
      <w:tr w:rsidR="00713F09" w:rsidRPr="00C43BF8" w14:paraId="11127BED" w14:textId="77777777" w:rsidTr="00F50BE0">
        <w:trPr>
          <w:jc w:val="center"/>
        </w:trPr>
        <w:tc>
          <w:tcPr>
            <w:tcW w:w="4876" w:type="dxa"/>
          </w:tcPr>
          <w:p w14:paraId="6E5CEFFB" w14:textId="77777777" w:rsidR="00900029" w:rsidRPr="00C43BF8" w:rsidRDefault="00900029" w:rsidP="00F50BE0">
            <w:pPr>
              <w:pStyle w:val="Normal6a"/>
            </w:pPr>
            <w:r w:rsidRPr="00C43BF8">
              <w:rPr>
                <w:b/>
                <w:i/>
              </w:rPr>
              <w:t>3. Udbydere af softwareapplikationsbutikker offentliggør oplysninger, der beskriver den proces og de kriterier, der er anvendt til at vurdere risikoen, og de foranstaltninger, der er omhandlet i stk. 1. Denne beskrivelse må ikke indeholde oplysninger, der kan mindske de afbødende foranstaltningers effektivitet.</w:t>
            </w:r>
          </w:p>
        </w:tc>
        <w:tc>
          <w:tcPr>
            <w:tcW w:w="4876" w:type="dxa"/>
          </w:tcPr>
          <w:p w14:paraId="7E6F5B67" w14:textId="77777777" w:rsidR="00900029" w:rsidRPr="00C43BF8" w:rsidRDefault="00900029" w:rsidP="00F50BE0">
            <w:pPr>
              <w:pStyle w:val="Normal6a"/>
            </w:pPr>
          </w:p>
        </w:tc>
      </w:tr>
      <w:tr w:rsidR="00713F09" w:rsidRPr="00C43BF8" w14:paraId="670E0F4B" w14:textId="77777777" w:rsidTr="00F50BE0">
        <w:trPr>
          <w:jc w:val="center"/>
        </w:trPr>
        <w:tc>
          <w:tcPr>
            <w:tcW w:w="4876" w:type="dxa"/>
          </w:tcPr>
          <w:p w14:paraId="0D28F02B" w14:textId="77777777" w:rsidR="00900029" w:rsidRPr="00C43BF8" w:rsidRDefault="00900029" w:rsidP="00F50BE0">
            <w:pPr>
              <w:pStyle w:val="Normal6a"/>
            </w:pPr>
            <w:r w:rsidRPr="00C43BF8">
              <w:rPr>
                <w:b/>
                <w:i/>
              </w:rPr>
              <w:t>4. Kommissionen kan i samarbejde med koordinerende myndigheder og EU-centret og efter at have gennemført en offentlig høring udstede retningslinjer for anvendelsen af stk. 1-3, navnlig under behørig hensyntagen til den relevante teknologiske udvikling og de måder, hvorpå de tjenester, der er omfattet af disse bestemmelser, udbydes og anvendes.</w:t>
            </w:r>
          </w:p>
        </w:tc>
        <w:tc>
          <w:tcPr>
            <w:tcW w:w="4876" w:type="dxa"/>
          </w:tcPr>
          <w:p w14:paraId="76925684" w14:textId="77777777" w:rsidR="00900029" w:rsidRPr="00C43BF8" w:rsidRDefault="00900029" w:rsidP="00F50BE0">
            <w:pPr>
              <w:pStyle w:val="Normal6a"/>
            </w:pPr>
          </w:p>
        </w:tc>
      </w:tr>
    </w:tbl>
    <w:p w14:paraId="216DAE8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7CC40D1"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41DF3D03" w14:textId="0F075AE4" w:rsidR="00900029" w:rsidRPr="00C43BF8" w:rsidRDefault="00900029" w:rsidP="00900029">
      <w:pPr>
        <w:pStyle w:val="AmJustText"/>
      </w:pPr>
      <w:r w:rsidRPr="00C43BF8">
        <w:t>Den foreslåede artikel er i strid med forordningen om digitale tjenester og ville indebære, at unge under 18 ikke længere ville kunne bruge almindelige apps med kommunikationsfunktioner, herunder Messenger, sociale medier, spil eller videokonferenceapps – ikke engang til at holde sig i kontakt med deres forældre. Ligeledes ville en verificering af alder indebære indsamling af børnenes personlige data og udsætte disse for mulige læk og misbrug og dermed øge risikoen for grooming af børn. Alene sidste år blev 500 mio. Facebook-brugeres personlige data eksponeret online.</w:t>
      </w:r>
    </w:p>
    <w:p w14:paraId="2C346093" w14:textId="77777777" w:rsidR="00900029" w:rsidRPr="00C43BF8" w:rsidRDefault="00900029" w:rsidP="00900029">
      <w:r w:rsidRPr="00C43BF8">
        <w:rPr>
          <w:rStyle w:val="HideTWBExt"/>
          <w:noProof w:val="0"/>
        </w:rPr>
        <w:t>&lt;/Amend&gt;</w:t>
      </w:r>
    </w:p>
    <w:p w14:paraId="6729D83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853</w:t>
      </w:r>
      <w:r w:rsidRPr="00C43BF8">
        <w:rPr>
          <w:rStyle w:val="HideTWBExt"/>
          <w:b w:val="0"/>
          <w:noProof w:val="0"/>
        </w:rPr>
        <w:t>&lt;/NumAm&gt;</w:t>
      </w:r>
    </w:p>
    <w:p w14:paraId="4B586FC0"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1AC3F451" w14:textId="77777777" w:rsidR="00900029" w:rsidRPr="00C43BF8" w:rsidRDefault="00900029" w:rsidP="00900029">
      <w:pPr>
        <w:pStyle w:val="NormalBold"/>
      </w:pPr>
      <w:r w:rsidRPr="00C43BF8">
        <w:rPr>
          <w:rStyle w:val="HideTWBExt"/>
          <w:b w:val="0"/>
          <w:noProof w:val="0"/>
        </w:rPr>
        <w:lastRenderedPageBreak/>
        <w:t>&lt;/RepeatBlock-By&gt;</w:t>
      </w:r>
    </w:p>
    <w:p w14:paraId="6A80798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DC403EB" w14:textId="77777777" w:rsidR="00900029" w:rsidRPr="00C43BF8" w:rsidRDefault="00900029" w:rsidP="00900029">
      <w:pPr>
        <w:pStyle w:val="NormalBold"/>
      </w:pPr>
      <w:r w:rsidRPr="00C43BF8">
        <w:rPr>
          <w:rStyle w:val="HideTWBExt"/>
          <w:b w:val="0"/>
          <w:noProof w:val="0"/>
        </w:rPr>
        <w:t>&lt;Article&gt;</w:t>
      </w:r>
      <w:r w:rsidRPr="00C43BF8">
        <w:t>Artikel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FBB7677" w14:textId="77777777" w:rsidTr="00F50BE0">
        <w:trPr>
          <w:trHeight w:hRule="exact" w:val="240"/>
          <w:jc w:val="center"/>
        </w:trPr>
        <w:tc>
          <w:tcPr>
            <w:tcW w:w="9752" w:type="dxa"/>
            <w:gridSpan w:val="2"/>
          </w:tcPr>
          <w:p w14:paraId="43D72537" w14:textId="77777777" w:rsidR="00900029" w:rsidRPr="00C43BF8" w:rsidRDefault="00900029" w:rsidP="00F50BE0"/>
        </w:tc>
      </w:tr>
      <w:tr w:rsidR="00713F09" w:rsidRPr="00C43BF8" w14:paraId="3CC83606" w14:textId="77777777" w:rsidTr="00F50BE0">
        <w:trPr>
          <w:trHeight w:val="240"/>
          <w:jc w:val="center"/>
        </w:trPr>
        <w:tc>
          <w:tcPr>
            <w:tcW w:w="4876" w:type="dxa"/>
          </w:tcPr>
          <w:p w14:paraId="45BC71A5" w14:textId="77777777" w:rsidR="00900029" w:rsidRPr="00C43BF8" w:rsidRDefault="00900029" w:rsidP="00F50BE0">
            <w:pPr>
              <w:pStyle w:val="AmColumnHeading"/>
            </w:pPr>
            <w:r w:rsidRPr="00C43BF8">
              <w:t>Kommissionens forslag</w:t>
            </w:r>
          </w:p>
        </w:tc>
        <w:tc>
          <w:tcPr>
            <w:tcW w:w="4876" w:type="dxa"/>
          </w:tcPr>
          <w:p w14:paraId="6960AC8B" w14:textId="77777777" w:rsidR="00900029" w:rsidRPr="00C43BF8" w:rsidRDefault="00900029" w:rsidP="00F50BE0">
            <w:pPr>
              <w:pStyle w:val="AmColumnHeading"/>
            </w:pPr>
            <w:r w:rsidRPr="00C43BF8">
              <w:t>Ændringsforslag</w:t>
            </w:r>
          </w:p>
        </w:tc>
      </w:tr>
      <w:tr w:rsidR="00713F09" w:rsidRPr="00C43BF8" w14:paraId="568C1EE9" w14:textId="77777777" w:rsidTr="00F50BE0">
        <w:trPr>
          <w:jc w:val="center"/>
        </w:trPr>
        <w:tc>
          <w:tcPr>
            <w:tcW w:w="4876" w:type="dxa"/>
          </w:tcPr>
          <w:p w14:paraId="67CD62BD" w14:textId="77777777" w:rsidR="00900029" w:rsidRPr="00C43BF8" w:rsidRDefault="00900029" w:rsidP="00F50BE0">
            <w:pPr>
              <w:pStyle w:val="Normal6a"/>
              <w:jc w:val="center"/>
            </w:pPr>
            <w:r w:rsidRPr="00C43BF8">
              <w:rPr>
                <w:b/>
                <w:i/>
              </w:rPr>
              <w:t>Artikel 6</w:t>
            </w:r>
            <w:r w:rsidRPr="00C43BF8">
              <w:tab/>
            </w:r>
          </w:p>
        </w:tc>
        <w:tc>
          <w:tcPr>
            <w:tcW w:w="4876" w:type="dxa"/>
          </w:tcPr>
          <w:p w14:paraId="4D51CF57" w14:textId="77777777" w:rsidR="00900029" w:rsidRPr="00C43BF8" w:rsidRDefault="00900029" w:rsidP="00F50BE0">
            <w:pPr>
              <w:pStyle w:val="Normal6a"/>
            </w:pPr>
            <w:r w:rsidRPr="00C43BF8">
              <w:rPr>
                <w:b/>
                <w:i/>
              </w:rPr>
              <w:t>udgår</w:t>
            </w:r>
          </w:p>
        </w:tc>
      </w:tr>
      <w:tr w:rsidR="00713F09" w:rsidRPr="00C43BF8" w14:paraId="451822BD" w14:textId="77777777" w:rsidTr="00F50BE0">
        <w:trPr>
          <w:jc w:val="center"/>
        </w:trPr>
        <w:tc>
          <w:tcPr>
            <w:tcW w:w="4876" w:type="dxa"/>
          </w:tcPr>
          <w:p w14:paraId="588AB679" w14:textId="77777777" w:rsidR="00900029" w:rsidRPr="00C43BF8" w:rsidRDefault="00900029" w:rsidP="00F50BE0">
            <w:pPr>
              <w:pStyle w:val="Normal6a"/>
              <w:jc w:val="center"/>
            </w:pPr>
            <w:r w:rsidRPr="00C43BF8">
              <w:rPr>
                <w:b/>
                <w:i/>
              </w:rPr>
              <w:t>Forpligtelser for softwareapplikationsbutikker</w:t>
            </w:r>
          </w:p>
        </w:tc>
        <w:tc>
          <w:tcPr>
            <w:tcW w:w="4876" w:type="dxa"/>
          </w:tcPr>
          <w:p w14:paraId="5C871406" w14:textId="77777777" w:rsidR="00900029" w:rsidRPr="00C43BF8" w:rsidRDefault="00900029" w:rsidP="00F50BE0">
            <w:pPr>
              <w:pStyle w:val="Normal6a"/>
            </w:pPr>
          </w:p>
        </w:tc>
      </w:tr>
      <w:tr w:rsidR="00713F09" w:rsidRPr="00C43BF8" w14:paraId="4720AAD5" w14:textId="77777777" w:rsidTr="00F50BE0">
        <w:trPr>
          <w:jc w:val="center"/>
        </w:trPr>
        <w:tc>
          <w:tcPr>
            <w:tcW w:w="4876" w:type="dxa"/>
          </w:tcPr>
          <w:p w14:paraId="49F99077" w14:textId="77777777" w:rsidR="00900029" w:rsidRPr="00C43BF8" w:rsidRDefault="00900029" w:rsidP="00F50BE0">
            <w:pPr>
              <w:pStyle w:val="Normal6a"/>
            </w:pPr>
            <w:r w:rsidRPr="00C43BF8">
              <w:rPr>
                <w:b/>
                <w:i/>
              </w:rPr>
              <w:t>1. Udbydere af softwareapplikationsbutikker skal:</w:t>
            </w:r>
          </w:p>
        </w:tc>
        <w:tc>
          <w:tcPr>
            <w:tcW w:w="4876" w:type="dxa"/>
          </w:tcPr>
          <w:p w14:paraId="0627FCFA" w14:textId="77777777" w:rsidR="00900029" w:rsidRPr="00C43BF8" w:rsidRDefault="00900029" w:rsidP="00F50BE0">
            <w:pPr>
              <w:pStyle w:val="Normal6a"/>
            </w:pPr>
          </w:p>
        </w:tc>
      </w:tr>
      <w:tr w:rsidR="00713F09" w:rsidRPr="00C43BF8" w14:paraId="20443C10" w14:textId="77777777" w:rsidTr="00F50BE0">
        <w:trPr>
          <w:jc w:val="center"/>
        </w:trPr>
        <w:tc>
          <w:tcPr>
            <w:tcW w:w="4876" w:type="dxa"/>
          </w:tcPr>
          <w:p w14:paraId="4B468711" w14:textId="77777777" w:rsidR="00900029" w:rsidRPr="00C43BF8" w:rsidRDefault="00900029" w:rsidP="00F50BE0">
            <w:pPr>
              <w:pStyle w:val="Normal6a"/>
            </w:pPr>
            <w:r w:rsidRPr="00C43BF8">
              <w:rPr>
                <w:b/>
                <w:i/>
              </w:rPr>
              <w:t>a) gøre en rimelig indsats for at vurdere, om de enkelte tjenester, der tilbydes via de softwareapplikationer, som de formidler, risikerer at blive anvendt til hvervning af børn, hvor det er muligt i samarbejde med udbyderne af softwareapplikationer</w:t>
            </w:r>
          </w:p>
        </w:tc>
        <w:tc>
          <w:tcPr>
            <w:tcW w:w="4876" w:type="dxa"/>
          </w:tcPr>
          <w:p w14:paraId="6BB88146" w14:textId="77777777" w:rsidR="00900029" w:rsidRPr="00C43BF8" w:rsidRDefault="00900029" w:rsidP="00F50BE0">
            <w:pPr>
              <w:pStyle w:val="Normal6a"/>
            </w:pPr>
          </w:p>
        </w:tc>
      </w:tr>
      <w:tr w:rsidR="00713F09" w:rsidRPr="00C43BF8" w14:paraId="567E2813" w14:textId="77777777" w:rsidTr="00F50BE0">
        <w:trPr>
          <w:jc w:val="center"/>
        </w:trPr>
        <w:tc>
          <w:tcPr>
            <w:tcW w:w="4876" w:type="dxa"/>
          </w:tcPr>
          <w:p w14:paraId="74C0FF5C" w14:textId="77777777" w:rsidR="00900029" w:rsidRPr="00C43BF8" w:rsidRDefault="00900029" w:rsidP="00F50BE0">
            <w:pPr>
              <w:pStyle w:val="Normal6a"/>
            </w:pPr>
            <w:r w:rsidRPr="00C43BF8">
              <w:rPr>
                <w:b/>
                <w:i/>
              </w:rPr>
              <w:t>b) træffe rimelige foranstaltninger til at forhindre børnebrugere i at få adgang til softwareapplikationer, hvis de har konstateret en betydelig risiko for, at den pågældende tjeneste anvendes med henblik på hvervning af børn</w:t>
            </w:r>
          </w:p>
        </w:tc>
        <w:tc>
          <w:tcPr>
            <w:tcW w:w="4876" w:type="dxa"/>
          </w:tcPr>
          <w:p w14:paraId="2B116C8D" w14:textId="77777777" w:rsidR="00900029" w:rsidRPr="00C43BF8" w:rsidRDefault="00900029" w:rsidP="00F50BE0">
            <w:pPr>
              <w:pStyle w:val="Normal6a"/>
            </w:pPr>
          </w:p>
        </w:tc>
      </w:tr>
      <w:tr w:rsidR="00713F09" w:rsidRPr="00C43BF8" w14:paraId="303A265C" w14:textId="77777777" w:rsidTr="00F50BE0">
        <w:trPr>
          <w:jc w:val="center"/>
        </w:trPr>
        <w:tc>
          <w:tcPr>
            <w:tcW w:w="4876" w:type="dxa"/>
          </w:tcPr>
          <w:p w14:paraId="40D44C5A" w14:textId="77777777" w:rsidR="00900029" w:rsidRPr="00C43BF8" w:rsidRDefault="00900029" w:rsidP="00F50BE0">
            <w:pPr>
              <w:pStyle w:val="Normal6a"/>
            </w:pPr>
            <w:r w:rsidRPr="00C43BF8">
              <w:rPr>
                <w:b/>
                <w:i/>
              </w:rPr>
              <w:t>c) træffe de nødvendige foranstaltninger til alderskontrol og aldersvurdering for at identificere børnebrugere på deres tjenester pålideligt, således at de kan træffe de foranstaltninger, der er omhandlet i litra b).</w:t>
            </w:r>
          </w:p>
        </w:tc>
        <w:tc>
          <w:tcPr>
            <w:tcW w:w="4876" w:type="dxa"/>
          </w:tcPr>
          <w:p w14:paraId="2B81DE4E" w14:textId="77777777" w:rsidR="00900029" w:rsidRPr="00C43BF8" w:rsidRDefault="00900029" w:rsidP="00F50BE0">
            <w:pPr>
              <w:pStyle w:val="Normal6a"/>
            </w:pPr>
          </w:p>
        </w:tc>
      </w:tr>
      <w:tr w:rsidR="00713F09" w:rsidRPr="00C43BF8" w14:paraId="5DFD49EA" w14:textId="77777777" w:rsidTr="00F50BE0">
        <w:trPr>
          <w:jc w:val="center"/>
        </w:trPr>
        <w:tc>
          <w:tcPr>
            <w:tcW w:w="4876" w:type="dxa"/>
          </w:tcPr>
          <w:p w14:paraId="41DE70F6" w14:textId="77777777" w:rsidR="00900029" w:rsidRPr="00C43BF8" w:rsidRDefault="00900029" w:rsidP="00F50BE0">
            <w:pPr>
              <w:pStyle w:val="Normal6a"/>
            </w:pPr>
            <w:r w:rsidRPr="00C43BF8">
              <w:rPr>
                <w:b/>
                <w:i/>
              </w:rPr>
              <w:t>2. Ved vurderingen af den i stk. 1 omhandlede risiko tager udbyderen hensyn til alle tilgængelige oplysninger, herunder resultaterne af den risikovurdering, der er foretaget eller ajourført i henhold til artikel 3.</w:t>
            </w:r>
          </w:p>
        </w:tc>
        <w:tc>
          <w:tcPr>
            <w:tcW w:w="4876" w:type="dxa"/>
          </w:tcPr>
          <w:p w14:paraId="0DA06988" w14:textId="77777777" w:rsidR="00900029" w:rsidRPr="00C43BF8" w:rsidRDefault="00900029" w:rsidP="00F50BE0">
            <w:pPr>
              <w:pStyle w:val="Normal6a"/>
            </w:pPr>
          </w:p>
        </w:tc>
      </w:tr>
      <w:tr w:rsidR="00713F09" w:rsidRPr="00C43BF8" w14:paraId="1068F869" w14:textId="77777777" w:rsidTr="00F50BE0">
        <w:trPr>
          <w:jc w:val="center"/>
        </w:trPr>
        <w:tc>
          <w:tcPr>
            <w:tcW w:w="4876" w:type="dxa"/>
          </w:tcPr>
          <w:p w14:paraId="59098919" w14:textId="77777777" w:rsidR="00900029" w:rsidRPr="00C43BF8" w:rsidRDefault="00900029" w:rsidP="00F50BE0">
            <w:pPr>
              <w:pStyle w:val="Normal6a"/>
            </w:pPr>
            <w:r w:rsidRPr="00C43BF8">
              <w:rPr>
                <w:b/>
                <w:i/>
              </w:rPr>
              <w:t>3. Udbydere af softwareapplikationsbutikker offentliggør oplysninger, der beskriver den proces og de kriterier, der er anvendt til at vurdere risikoen, og de foranstaltninger, der er omhandlet i stk. 1. Denne beskrivelse må ikke indeholde oplysninger, der kan mindske de afbødende foranstaltningers effektivitet.</w:t>
            </w:r>
          </w:p>
        </w:tc>
        <w:tc>
          <w:tcPr>
            <w:tcW w:w="4876" w:type="dxa"/>
          </w:tcPr>
          <w:p w14:paraId="5DDD5DEB" w14:textId="77777777" w:rsidR="00900029" w:rsidRPr="00C43BF8" w:rsidRDefault="00900029" w:rsidP="00F50BE0">
            <w:pPr>
              <w:pStyle w:val="Normal6a"/>
            </w:pPr>
          </w:p>
        </w:tc>
      </w:tr>
      <w:tr w:rsidR="00713F09" w:rsidRPr="00C43BF8" w14:paraId="2657F05F" w14:textId="77777777" w:rsidTr="00F50BE0">
        <w:trPr>
          <w:jc w:val="center"/>
        </w:trPr>
        <w:tc>
          <w:tcPr>
            <w:tcW w:w="4876" w:type="dxa"/>
          </w:tcPr>
          <w:p w14:paraId="260E872C" w14:textId="77777777" w:rsidR="00900029" w:rsidRPr="00C43BF8" w:rsidRDefault="00900029" w:rsidP="00F50BE0">
            <w:pPr>
              <w:pStyle w:val="Normal6a"/>
            </w:pPr>
            <w:r w:rsidRPr="00C43BF8">
              <w:rPr>
                <w:b/>
                <w:i/>
              </w:rPr>
              <w:lastRenderedPageBreak/>
              <w:t>4. Kommissionen kan i samarbejde med koordinerende myndigheder og EU-centret og efter at have gennemført en offentlig høring udstede retningslinjer for anvendelsen af stk. 1-3, navnlig under behørig hensyntagen til den relevante teknologiske udvikling og de måder, hvorpå de tjenester, der er omfattet af disse bestemmelser, udbydes og anvendes.</w:t>
            </w:r>
          </w:p>
        </w:tc>
        <w:tc>
          <w:tcPr>
            <w:tcW w:w="4876" w:type="dxa"/>
          </w:tcPr>
          <w:p w14:paraId="16647136" w14:textId="77777777" w:rsidR="00900029" w:rsidRPr="00C43BF8" w:rsidRDefault="00900029" w:rsidP="00F50BE0">
            <w:pPr>
              <w:pStyle w:val="Normal6a"/>
            </w:pPr>
          </w:p>
        </w:tc>
      </w:tr>
    </w:tbl>
    <w:p w14:paraId="16AD387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E5CF44C"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F14B5C4" w14:textId="77777777" w:rsidR="00900029" w:rsidRPr="00C43BF8" w:rsidRDefault="00900029" w:rsidP="00900029">
      <w:pPr>
        <w:pStyle w:val="AmJustText"/>
      </w:pPr>
      <w:r w:rsidRPr="00C43BF8">
        <w:t>App-butikker er</w:t>
      </w:r>
    </w:p>
    <w:p w14:paraId="788DF5D8" w14:textId="77777777" w:rsidR="00900029" w:rsidRPr="00C43BF8" w:rsidRDefault="00900029" w:rsidP="00900029">
      <w:pPr>
        <w:pStyle w:val="AmJustText"/>
      </w:pPr>
      <w:r w:rsidRPr="00C43BF8">
        <w:t>ikke de rette til at sørge for efterlevelse af</w:t>
      </w:r>
    </w:p>
    <w:p w14:paraId="791D50E8" w14:textId="56F50C3A" w:rsidR="00900029" w:rsidRPr="00C43BF8" w:rsidRDefault="00900029" w:rsidP="00900029">
      <w:pPr>
        <w:pStyle w:val="AmJustText"/>
      </w:pPr>
      <w:r w:rsidRPr="00C43BF8">
        <w:t xml:space="preserve">disse forpligtelser </w:t>
      </w:r>
      <w:r w:rsidR="004E2A25" w:rsidRPr="00C43BF8">
        <w:t>på grund af</w:t>
      </w:r>
      <w:r w:rsidRPr="00C43BF8">
        <w:t xml:space="preserve"> deres</w:t>
      </w:r>
    </w:p>
    <w:p w14:paraId="74B5D4C8" w14:textId="77777777" w:rsidR="00900029" w:rsidRPr="00C43BF8" w:rsidRDefault="00900029" w:rsidP="00900029">
      <w:pPr>
        <w:pStyle w:val="AmJustText"/>
      </w:pPr>
      <w:r w:rsidRPr="00C43BF8">
        <w:t>tekniske og retlige begrænsninger.</w:t>
      </w:r>
    </w:p>
    <w:p w14:paraId="7EB0EA46" w14:textId="77777777" w:rsidR="00900029" w:rsidRPr="00C43BF8" w:rsidRDefault="00900029" w:rsidP="00900029">
      <w:r w:rsidRPr="00C43BF8">
        <w:rPr>
          <w:rStyle w:val="HideTWBExt"/>
          <w:noProof w:val="0"/>
        </w:rPr>
        <w:t>&lt;/Amend&gt;</w:t>
      </w:r>
    </w:p>
    <w:p w14:paraId="2F7DADB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854</w:t>
      </w:r>
      <w:r w:rsidRPr="00C43BF8">
        <w:rPr>
          <w:rStyle w:val="HideTWBExt"/>
          <w:b w:val="0"/>
          <w:noProof w:val="0"/>
        </w:rPr>
        <w:t>&lt;/NumAm&gt;</w:t>
      </w:r>
    </w:p>
    <w:p w14:paraId="037D085E"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6EB69FF0" w14:textId="77777777" w:rsidR="00900029" w:rsidRPr="00C43BF8" w:rsidRDefault="00900029" w:rsidP="00900029">
      <w:pPr>
        <w:pStyle w:val="NormalBold"/>
      </w:pPr>
      <w:r w:rsidRPr="00C43BF8">
        <w:rPr>
          <w:rStyle w:val="HideTWBExt"/>
          <w:b w:val="0"/>
          <w:noProof w:val="0"/>
        </w:rPr>
        <w:t>&lt;/RepeatBlock-By&gt;</w:t>
      </w:r>
    </w:p>
    <w:p w14:paraId="6F22B75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1DF8574" w14:textId="77777777" w:rsidR="00900029" w:rsidRPr="00C43BF8" w:rsidRDefault="00900029" w:rsidP="00900029">
      <w:pPr>
        <w:pStyle w:val="NormalBold"/>
      </w:pPr>
      <w:r w:rsidRPr="00C43BF8">
        <w:rPr>
          <w:rStyle w:val="HideTWBExt"/>
          <w:b w:val="0"/>
          <w:noProof w:val="0"/>
        </w:rPr>
        <w:t>&lt;Article&gt;</w:t>
      </w:r>
      <w:r w:rsidRPr="00C43BF8">
        <w:t>Artikel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93BDAE4" w14:textId="77777777" w:rsidTr="00F50BE0">
        <w:trPr>
          <w:trHeight w:hRule="exact" w:val="240"/>
          <w:jc w:val="center"/>
        </w:trPr>
        <w:tc>
          <w:tcPr>
            <w:tcW w:w="9752" w:type="dxa"/>
            <w:gridSpan w:val="2"/>
          </w:tcPr>
          <w:p w14:paraId="170F83B1" w14:textId="77777777" w:rsidR="00900029" w:rsidRPr="00C43BF8" w:rsidRDefault="00900029" w:rsidP="00F50BE0"/>
        </w:tc>
      </w:tr>
      <w:tr w:rsidR="00713F09" w:rsidRPr="00C43BF8" w14:paraId="24B712DD" w14:textId="77777777" w:rsidTr="00F50BE0">
        <w:trPr>
          <w:trHeight w:val="240"/>
          <w:jc w:val="center"/>
        </w:trPr>
        <w:tc>
          <w:tcPr>
            <w:tcW w:w="4876" w:type="dxa"/>
          </w:tcPr>
          <w:p w14:paraId="18494282" w14:textId="77777777" w:rsidR="00900029" w:rsidRPr="00C43BF8" w:rsidRDefault="00900029" w:rsidP="00F50BE0">
            <w:pPr>
              <w:pStyle w:val="AmColumnHeading"/>
            </w:pPr>
            <w:r w:rsidRPr="00C43BF8">
              <w:t>Kommissionens forslag</w:t>
            </w:r>
          </w:p>
        </w:tc>
        <w:tc>
          <w:tcPr>
            <w:tcW w:w="4876" w:type="dxa"/>
          </w:tcPr>
          <w:p w14:paraId="4D893B5C" w14:textId="77777777" w:rsidR="00900029" w:rsidRPr="00C43BF8" w:rsidRDefault="00900029" w:rsidP="00F50BE0">
            <w:pPr>
              <w:pStyle w:val="AmColumnHeading"/>
            </w:pPr>
            <w:r w:rsidRPr="00C43BF8">
              <w:t>Ændringsforslag</w:t>
            </w:r>
          </w:p>
        </w:tc>
      </w:tr>
      <w:tr w:rsidR="00713F09" w:rsidRPr="00C43BF8" w14:paraId="5FA07087" w14:textId="77777777" w:rsidTr="00F50BE0">
        <w:trPr>
          <w:jc w:val="center"/>
        </w:trPr>
        <w:tc>
          <w:tcPr>
            <w:tcW w:w="4876" w:type="dxa"/>
          </w:tcPr>
          <w:p w14:paraId="1E5B64FB" w14:textId="77777777" w:rsidR="00900029" w:rsidRPr="00C43BF8" w:rsidRDefault="00900029" w:rsidP="00F50BE0">
            <w:pPr>
              <w:pStyle w:val="Normal6a"/>
              <w:jc w:val="center"/>
            </w:pPr>
            <w:r w:rsidRPr="00C43BF8">
              <w:rPr>
                <w:b/>
                <w:i/>
              </w:rPr>
              <w:t>Artikel 6</w:t>
            </w:r>
            <w:r w:rsidRPr="00C43BF8">
              <w:tab/>
            </w:r>
          </w:p>
        </w:tc>
        <w:tc>
          <w:tcPr>
            <w:tcW w:w="4876" w:type="dxa"/>
          </w:tcPr>
          <w:p w14:paraId="333DA99B" w14:textId="77777777" w:rsidR="00900029" w:rsidRPr="00C43BF8" w:rsidRDefault="00900029" w:rsidP="00F50BE0">
            <w:pPr>
              <w:pStyle w:val="Normal6a"/>
            </w:pPr>
            <w:r w:rsidRPr="00C43BF8">
              <w:rPr>
                <w:b/>
                <w:i/>
              </w:rPr>
              <w:t>udgår</w:t>
            </w:r>
          </w:p>
        </w:tc>
      </w:tr>
      <w:tr w:rsidR="00713F09" w:rsidRPr="00C43BF8" w14:paraId="39FF4206" w14:textId="77777777" w:rsidTr="00F50BE0">
        <w:trPr>
          <w:jc w:val="center"/>
        </w:trPr>
        <w:tc>
          <w:tcPr>
            <w:tcW w:w="4876" w:type="dxa"/>
          </w:tcPr>
          <w:p w14:paraId="2909E75A" w14:textId="77777777" w:rsidR="00900029" w:rsidRPr="00C43BF8" w:rsidRDefault="00900029" w:rsidP="00F50BE0">
            <w:pPr>
              <w:pStyle w:val="Normal6a"/>
              <w:jc w:val="center"/>
            </w:pPr>
            <w:r w:rsidRPr="00C43BF8">
              <w:rPr>
                <w:b/>
                <w:i/>
              </w:rPr>
              <w:t>Forpligtelser for softwareapplikationsbutikker</w:t>
            </w:r>
          </w:p>
        </w:tc>
        <w:tc>
          <w:tcPr>
            <w:tcW w:w="4876" w:type="dxa"/>
          </w:tcPr>
          <w:p w14:paraId="7BFD2848" w14:textId="77777777" w:rsidR="00900029" w:rsidRPr="00C43BF8" w:rsidRDefault="00900029" w:rsidP="00F50BE0">
            <w:pPr>
              <w:pStyle w:val="Normal6a"/>
            </w:pPr>
          </w:p>
        </w:tc>
      </w:tr>
      <w:tr w:rsidR="00713F09" w:rsidRPr="00C43BF8" w14:paraId="419FD516" w14:textId="77777777" w:rsidTr="00F50BE0">
        <w:trPr>
          <w:jc w:val="center"/>
        </w:trPr>
        <w:tc>
          <w:tcPr>
            <w:tcW w:w="4876" w:type="dxa"/>
          </w:tcPr>
          <w:p w14:paraId="1094C15D" w14:textId="77777777" w:rsidR="00900029" w:rsidRPr="00C43BF8" w:rsidRDefault="00900029" w:rsidP="00F50BE0">
            <w:pPr>
              <w:pStyle w:val="Normal6a"/>
            </w:pPr>
            <w:r w:rsidRPr="00C43BF8">
              <w:rPr>
                <w:b/>
                <w:i/>
              </w:rPr>
              <w:t>1. Udbydere af softwareapplikationsbutikker skal:</w:t>
            </w:r>
          </w:p>
        </w:tc>
        <w:tc>
          <w:tcPr>
            <w:tcW w:w="4876" w:type="dxa"/>
          </w:tcPr>
          <w:p w14:paraId="35CAD6D1" w14:textId="77777777" w:rsidR="00900029" w:rsidRPr="00C43BF8" w:rsidRDefault="00900029" w:rsidP="00F50BE0">
            <w:pPr>
              <w:pStyle w:val="Normal6a"/>
            </w:pPr>
          </w:p>
        </w:tc>
      </w:tr>
      <w:tr w:rsidR="00713F09" w:rsidRPr="00C43BF8" w14:paraId="5B337477" w14:textId="77777777" w:rsidTr="00F50BE0">
        <w:trPr>
          <w:jc w:val="center"/>
        </w:trPr>
        <w:tc>
          <w:tcPr>
            <w:tcW w:w="4876" w:type="dxa"/>
          </w:tcPr>
          <w:p w14:paraId="2BBE7992" w14:textId="77777777" w:rsidR="00900029" w:rsidRPr="00C43BF8" w:rsidRDefault="00900029" w:rsidP="00F50BE0">
            <w:pPr>
              <w:pStyle w:val="Normal6a"/>
            </w:pPr>
            <w:r w:rsidRPr="00C43BF8">
              <w:rPr>
                <w:b/>
                <w:i/>
              </w:rPr>
              <w:t>a) gøre en rimelig indsats for at vurdere, om de enkelte tjenester, der tilbydes via de softwareapplikationer, som de formidler, risikerer at blive anvendt til hvervning af børn, hvor det er muligt i samarbejde med udbyderne af softwareapplikationer</w:t>
            </w:r>
          </w:p>
        </w:tc>
        <w:tc>
          <w:tcPr>
            <w:tcW w:w="4876" w:type="dxa"/>
          </w:tcPr>
          <w:p w14:paraId="454AA1F1" w14:textId="77777777" w:rsidR="00900029" w:rsidRPr="00C43BF8" w:rsidRDefault="00900029" w:rsidP="00F50BE0">
            <w:pPr>
              <w:pStyle w:val="Normal6a"/>
            </w:pPr>
          </w:p>
        </w:tc>
      </w:tr>
      <w:tr w:rsidR="00713F09" w:rsidRPr="00C43BF8" w14:paraId="72D4F1C1" w14:textId="77777777" w:rsidTr="00F50BE0">
        <w:trPr>
          <w:jc w:val="center"/>
        </w:trPr>
        <w:tc>
          <w:tcPr>
            <w:tcW w:w="4876" w:type="dxa"/>
          </w:tcPr>
          <w:p w14:paraId="6007D1DE" w14:textId="77777777" w:rsidR="00900029" w:rsidRPr="00C43BF8" w:rsidRDefault="00900029" w:rsidP="00F50BE0">
            <w:pPr>
              <w:pStyle w:val="Normal6a"/>
            </w:pPr>
            <w:r w:rsidRPr="00C43BF8">
              <w:rPr>
                <w:b/>
                <w:i/>
              </w:rPr>
              <w:t xml:space="preserve">b) træffe rimelige foranstaltninger til at forhindre børnebrugere i at få adgang til softwareapplikationer, hvis de har konstateret en betydelig risiko for, at den </w:t>
            </w:r>
            <w:r w:rsidRPr="00C43BF8">
              <w:rPr>
                <w:b/>
                <w:i/>
              </w:rPr>
              <w:lastRenderedPageBreak/>
              <w:t>pågældende tjeneste anvendes med henblik på hvervning af børn</w:t>
            </w:r>
          </w:p>
        </w:tc>
        <w:tc>
          <w:tcPr>
            <w:tcW w:w="4876" w:type="dxa"/>
          </w:tcPr>
          <w:p w14:paraId="270B2D48" w14:textId="77777777" w:rsidR="00900029" w:rsidRPr="00C43BF8" w:rsidRDefault="00900029" w:rsidP="00F50BE0">
            <w:pPr>
              <w:pStyle w:val="Normal6a"/>
            </w:pPr>
          </w:p>
        </w:tc>
      </w:tr>
      <w:tr w:rsidR="00713F09" w:rsidRPr="00C43BF8" w14:paraId="0573663F" w14:textId="77777777" w:rsidTr="00F50BE0">
        <w:trPr>
          <w:jc w:val="center"/>
        </w:trPr>
        <w:tc>
          <w:tcPr>
            <w:tcW w:w="4876" w:type="dxa"/>
          </w:tcPr>
          <w:p w14:paraId="6E4B67B4" w14:textId="77777777" w:rsidR="00900029" w:rsidRPr="00C43BF8" w:rsidRDefault="00900029" w:rsidP="00F50BE0">
            <w:pPr>
              <w:pStyle w:val="Normal6a"/>
            </w:pPr>
            <w:r w:rsidRPr="00C43BF8">
              <w:rPr>
                <w:b/>
                <w:i/>
              </w:rPr>
              <w:t>c) træffe de nødvendige foranstaltninger til alderskontrol og aldersvurdering for at identificere børnebrugere på deres tjenester pålideligt, således at de kan træffe de foranstaltninger, der er omhandlet i litra b).</w:t>
            </w:r>
          </w:p>
        </w:tc>
        <w:tc>
          <w:tcPr>
            <w:tcW w:w="4876" w:type="dxa"/>
          </w:tcPr>
          <w:p w14:paraId="5DD6687D" w14:textId="77777777" w:rsidR="00900029" w:rsidRPr="00C43BF8" w:rsidRDefault="00900029" w:rsidP="00F50BE0">
            <w:pPr>
              <w:pStyle w:val="Normal6a"/>
            </w:pPr>
          </w:p>
        </w:tc>
      </w:tr>
      <w:tr w:rsidR="00713F09" w:rsidRPr="00C43BF8" w14:paraId="79CDA62E" w14:textId="77777777" w:rsidTr="00F50BE0">
        <w:trPr>
          <w:jc w:val="center"/>
        </w:trPr>
        <w:tc>
          <w:tcPr>
            <w:tcW w:w="4876" w:type="dxa"/>
          </w:tcPr>
          <w:p w14:paraId="37262267" w14:textId="77777777" w:rsidR="00900029" w:rsidRPr="00C43BF8" w:rsidRDefault="00900029" w:rsidP="00F50BE0">
            <w:pPr>
              <w:pStyle w:val="Normal6a"/>
            </w:pPr>
            <w:r w:rsidRPr="00C43BF8">
              <w:rPr>
                <w:b/>
                <w:i/>
              </w:rPr>
              <w:t>2. Ved vurderingen af den i stk. 1 omhandlede risiko tager udbyderen hensyn til alle tilgængelige oplysninger, herunder resultaterne af den risikovurdering, der er foretaget eller ajourført i henhold til artikel 3.</w:t>
            </w:r>
          </w:p>
        </w:tc>
        <w:tc>
          <w:tcPr>
            <w:tcW w:w="4876" w:type="dxa"/>
          </w:tcPr>
          <w:p w14:paraId="4D02A701" w14:textId="77777777" w:rsidR="00900029" w:rsidRPr="00C43BF8" w:rsidRDefault="00900029" w:rsidP="00F50BE0">
            <w:pPr>
              <w:pStyle w:val="Normal6a"/>
            </w:pPr>
          </w:p>
        </w:tc>
      </w:tr>
      <w:tr w:rsidR="00713F09" w:rsidRPr="00C43BF8" w14:paraId="13D815E7" w14:textId="77777777" w:rsidTr="00F50BE0">
        <w:trPr>
          <w:jc w:val="center"/>
        </w:trPr>
        <w:tc>
          <w:tcPr>
            <w:tcW w:w="4876" w:type="dxa"/>
          </w:tcPr>
          <w:p w14:paraId="616D243A" w14:textId="77777777" w:rsidR="00900029" w:rsidRPr="00C43BF8" w:rsidRDefault="00900029" w:rsidP="00F50BE0">
            <w:pPr>
              <w:pStyle w:val="Normal6a"/>
            </w:pPr>
            <w:r w:rsidRPr="00C43BF8">
              <w:rPr>
                <w:b/>
                <w:i/>
              </w:rPr>
              <w:t>3. Udbydere af softwareapplikationsbutikker offentliggør oplysninger, der beskriver den proces og de kriterier, der er anvendt til at vurdere risikoen, og de foranstaltninger, der er omhandlet i stk. 1. Denne beskrivelse må ikke indeholde oplysninger, der kan mindske de afbødende foranstaltningers effektivitet.</w:t>
            </w:r>
          </w:p>
        </w:tc>
        <w:tc>
          <w:tcPr>
            <w:tcW w:w="4876" w:type="dxa"/>
          </w:tcPr>
          <w:p w14:paraId="3313A61B" w14:textId="77777777" w:rsidR="00900029" w:rsidRPr="00C43BF8" w:rsidRDefault="00900029" w:rsidP="00F50BE0">
            <w:pPr>
              <w:pStyle w:val="Normal6a"/>
            </w:pPr>
          </w:p>
        </w:tc>
      </w:tr>
      <w:tr w:rsidR="00713F09" w:rsidRPr="00C43BF8" w14:paraId="5E398D58" w14:textId="77777777" w:rsidTr="00F50BE0">
        <w:trPr>
          <w:jc w:val="center"/>
        </w:trPr>
        <w:tc>
          <w:tcPr>
            <w:tcW w:w="4876" w:type="dxa"/>
          </w:tcPr>
          <w:p w14:paraId="63CD0C51" w14:textId="77777777" w:rsidR="00900029" w:rsidRPr="00C43BF8" w:rsidRDefault="00900029" w:rsidP="00F50BE0">
            <w:pPr>
              <w:pStyle w:val="Normal6a"/>
            </w:pPr>
            <w:r w:rsidRPr="00C43BF8">
              <w:rPr>
                <w:b/>
                <w:i/>
              </w:rPr>
              <w:t>4. Kommissionen kan i samarbejde med koordinerende myndigheder og EU-centret og efter at have gennemført en offentlig høring udstede retningslinjer for anvendelsen af stk. 1-3, navnlig under behørig hensyntagen til den relevante teknologiske udvikling og de måder, hvorpå de tjenester, der er omfattet af disse bestemmelser, udbydes og anvendes.</w:t>
            </w:r>
          </w:p>
        </w:tc>
        <w:tc>
          <w:tcPr>
            <w:tcW w:w="4876" w:type="dxa"/>
          </w:tcPr>
          <w:p w14:paraId="4C5E719E" w14:textId="77777777" w:rsidR="00900029" w:rsidRPr="00C43BF8" w:rsidRDefault="00900029" w:rsidP="00F50BE0">
            <w:pPr>
              <w:pStyle w:val="Normal6a"/>
            </w:pPr>
          </w:p>
        </w:tc>
      </w:tr>
    </w:tbl>
    <w:p w14:paraId="60F045B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CAFEBD3" w14:textId="77777777" w:rsidR="00900029" w:rsidRPr="00C43BF8" w:rsidRDefault="00900029" w:rsidP="00900029">
      <w:r w:rsidRPr="00C43BF8">
        <w:rPr>
          <w:rStyle w:val="HideTWBExt"/>
          <w:noProof w:val="0"/>
        </w:rPr>
        <w:t>&lt;/Amend&gt;</w:t>
      </w:r>
    </w:p>
    <w:p w14:paraId="39B63E6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855</w:t>
      </w:r>
      <w:r w:rsidRPr="00C43BF8">
        <w:rPr>
          <w:rStyle w:val="HideTWBExt"/>
          <w:b w:val="0"/>
          <w:noProof w:val="0"/>
        </w:rPr>
        <w:t>&lt;/NumAm&gt;</w:t>
      </w:r>
    </w:p>
    <w:p w14:paraId="1F83FB10"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254356E7" w14:textId="77777777" w:rsidR="00900029" w:rsidRPr="00C43BF8" w:rsidRDefault="00900029" w:rsidP="00900029">
      <w:pPr>
        <w:pStyle w:val="NormalBold"/>
      </w:pPr>
      <w:r w:rsidRPr="00C43BF8">
        <w:rPr>
          <w:rStyle w:val="HideTWBExt"/>
          <w:b w:val="0"/>
          <w:noProof w:val="0"/>
        </w:rPr>
        <w:t>&lt;/RepeatBlock-By&gt;</w:t>
      </w:r>
    </w:p>
    <w:p w14:paraId="2369975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4DF99A8" w14:textId="77777777" w:rsidR="00900029" w:rsidRPr="00C43BF8" w:rsidRDefault="00900029" w:rsidP="00900029">
      <w:pPr>
        <w:pStyle w:val="NormalBold"/>
      </w:pPr>
      <w:r w:rsidRPr="00C43BF8">
        <w:rPr>
          <w:rStyle w:val="HideTWBExt"/>
          <w:b w:val="0"/>
          <w:noProof w:val="0"/>
        </w:rPr>
        <w:t>&lt;Article&gt;</w:t>
      </w:r>
      <w:r w:rsidRPr="00C43BF8">
        <w:t>Artikel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91C2611" w14:textId="77777777" w:rsidTr="00F50BE0">
        <w:trPr>
          <w:trHeight w:hRule="exact" w:val="240"/>
          <w:jc w:val="center"/>
        </w:trPr>
        <w:tc>
          <w:tcPr>
            <w:tcW w:w="9752" w:type="dxa"/>
            <w:gridSpan w:val="2"/>
          </w:tcPr>
          <w:p w14:paraId="31168C96" w14:textId="77777777" w:rsidR="00900029" w:rsidRPr="00C43BF8" w:rsidRDefault="00900029" w:rsidP="00F50BE0"/>
        </w:tc>
      </w:tr>
      <w:tr w:rsidR="00713F09" w:rsidRPr="00C43BF8" w14:paraId="57B4A97B" w14:textId="77777777" w:rsidTr="00F50BE0">
        <w:trPr>
          <w:trHeight w:val="240"/>
          <w:jc w:val="center"/>
        </w:trPr>
        <w:tc>
          <w:tcPr>
            <w:tcW w:w="4876" w:type="dxa"/>
          </w:tcPr>
          <w:p w14:paraId="57ED3044" w14:textId="77777777" w:rsidR="00900029" w:rsidRPr="00C43BF8" w:rsidRDefault="00900029" w:rsidP="00F50BE0">
            <w:pPr>
              <w:pStyle w:val="AmColumnHeading"/>
            </w:pPr>
            <w:r w:rsidRPr="00C43BF8">
              <w:t>Kommissionens forslag</w:t>
            </w:r>
          </w:p>
        </w:tc>
        <w:tc>
          <w:tcPr>
            <w:tcW w:w="4876" w:type="dxa"/>
          </w:tcPr>
          <w:p w14:paraId="41619597" w14:textId="77777777" w:rsidR="00900029" w:rsidRPr="00C43BF8" w:rsidRDefault="00900029" w:rsidP="00F50BE0">
            <w:pPr>
              <w:pStyle w:val="AmColumnHeading"/>
            </w:pPr>
            <w:r w:rsidRPr="00C43BF8">
              <w:t>Ændringsforslag</w:t>
            </w:r>
          </w:p>
        </w:tc>
      </w:tr>
      <w:tr w:rsidR="00713F09" w:rsidRPr="00C43BF8" w14:paraId="30E6FB63" w14:textId="77777777" w:rsidTr="00F50BE0">
        <w:trPr>
          <w:jc w:val="center"/>
        </w:trPr>
        <w:tc>
          <w:tcPr>
            <w:tcW w:w="4876" w:type="dxa"/>
          </w:tcPr>
          <w:p w14:paraId="48D6B58A" w14:textId="77777777" w:rsidR="00900029" w:rsidRPr="00C43BF8" w:rsidRDefault="00900029" w:rsidP="00F50BE0">
            <w:pPr>
              <w:pStyle w:val="Normal6a"/>
              <w:jc w:val="center"/>
            </w:pPr>
            <w:r w:rsidRPr="00C43BF8">
              <w:rPr>
                <w:b/>
                <w:i/>
              </w:rPr>
              <w:t>Artikel 6</w:t>
            </w:r>
            <w:r w:rsidRPr="00C43BF8">
              <w:tab/>
            </w:r>
          </w:p>
        </w:tc>
        <w:tc>
          <w:tcPr>
            <w:tcW w:w="4876" w:type="dxa"/>
          </w:tcPr>
          <w:p w14:paraId="6FFF5183" w14:textId="77777777" w:rsidR="00900029" w:rsidRPr="00C43BF8" w:rsidRDefault="00900029" w:rsidP="00F50BE0">
            <w:pPr>
              <w:pStyle w:val="Normal6a"/>
            </w:pPr>
            <w:r w:rsidRPr="00C43BF8">
              <w:rPr>
                <w:b/>
                <w:i/>
              </w:rPr>
              <w:t>udgår</w:t>
            </w:r>
          </w:p>
        </w:tc>
      </w:tr>
      <w:tr w:rsidR="00713F09" w:rsidRPr="00C43BF8" w14:paraId="2D5AF90D" w14:textId="77777777" w:rsidTr="00F50BE0">
        <w:trPr>
          <w:jc w:val="center"/>
        </w:trPr>
        <w:tc>
          <w:tcPr>
            <w:tcW w:w="4876" w:type="dxa"/>
          </w:tcPr>
          <w:p w14:paraId="2846D4EA" w14:textId="77777777" w:rsidR="00900029" w:rsidRPr="00C43BF8" w:rsidRDefault="00900029" w:rsidP="00F50BE0">
            <w:pPr>
              <w:pStyle w:val="Normal6a"/>
              <w:jc w:val="center"/>
            </w:pPr>
            <w:r w:rsidRPr="00C43BF8">
              <w:rPr>
                <w:b/>
                <w:i/>
              </w:rPr>
              <w:lastRenderedPageBreak/>
              <w:t>Forpligtelser for softwareapplikationsbutikker</w:t>
            </w:r>
          </w:p>
        </w:tc>
        <w:tc>
          <w:tcPr>
            <w:tcW w:w="4876" w:type="dxa"/>
          </w:tcPr>
          <w:p w14:paraId="4062E794" w14:textId="77777777" w:rsidR="00900029" w:rsidRPr="00C43BF8" w:rsidRDefault="00900029" w:rsidP="00F50BE0">
            <w:pPr>
              <w:pStyle w:val="Normal6a"/>
            </w:pPr>
          </w:p>
        </w:tc>
      </w:tr>
      <w:tr w:rsidR="00713F09" w:rsidRPr="00C43BF8" w14:paraId="1BE10211" w14:textId="77777777" w:rsidTr="00F50BE0">
        <w:trPr>
          <w:jc w:val="center"/>
        </w:trPr>
        <w:tc>
          <w:tcPr>
            <w:tcW w:w="4876" w:type="dxa"/>
          </w:tcPr>
          <w:p w14:paraId="16112ADC" w14:textId="77777777" w:rsidR="00900029" w:rsidRPr="00C43BF8" w:rsidRDefault="00900029" w:rsidP="00F50BE0">
            <w:pPr>
              <w:pStyle w:val="Normal6a"/>
            </w:pPr>
            <w:r w:rsidRPr="00C43BF8">
              <w:rPr>
                <w:b/>
                <w:i/>
              </w:rPr>
              <w:t>1. Udbydere af softwareapplikationsbutikker skal:</w:t>
            </w:r>
          </w:p>
        </w:tc>
        <w:tc>
          <w:tcPr>
            <w:tcW w:w="4876" w:type="dxa"/>
          </w:tcPr>
          <w:p w14:paraId="2BA60A2C" w14:textId="77777777" w:rsidR="00900029" w:rsidRPr="00C43BF8" w:rsidRDefault="00900029" w:rsidP="00F50BE0">
            <w:pPr>
              <w:pStyle w:val="Normal6a"/>
            </w:pPr>
          </w:p>
        </w:tc>
      </w:tr>
      <w:tr w:rsidR="00713F09" w:rsidRPr="00C43BF8" w14:paraId="665236AA" w14:textId="77777777" w:rsidTr="00F50BE0">
        <w:trPr>
          <w:jc w:val="center"/>
        </w:trPr>
        <w:tc>
          <w:tcPr>
            <w:tcW w:w="4876" w:type="dxa"/>
          </w:tcPr>
          <w:p w14:paraId="221915FA" w14:textId="77777777" w:rsidR="00900029" w:rsidRPr="00C43BF8" w:rsidRDefault="00900029" w:rsidP="00F50BE0">
            <w:pPr>
              <w:pStyle w:val="Normal6a"/>
            </w:pPr>
            <w:r w:rsidRPr="00C43BF8">
              <w:rPr>
                <w:b/>
                <w:i/>
              </w:rPr>
              <w:t>a) gøre en rimelig indsats for at vurdere, om de enkelte tjenester, der tilbydes via de softwareapplikationer, som de formidler, risikerer at blive anvendt til hvervning af børn, hvor det er muligt i samarbejde med udbyderne af softwareapplikationer</w:t>
            </w:r>
          </w:p>
        </w:tc>
        <w:tc>
          <w:tcPr>
            <w:tcW w:w="4876" w:type="dxa"/>
          </w:tcPr>
          <w:p w14:paraId="376CDC75" w14:textId="77777777" w:rsidR="00900029" w:rsidRPr="00C43BF8" w:rsidRDefault="00900029" w:rsidP="00F50BE0">
            <w:pPr>
              <w:pStyle w:val="Normal6a"/>
            </w:pPr>
          </w:p>
        </w:tc>
      </w:tr>
      <w:tr w:rsidR="00713F09" w:rsidRPr="00C43BF8" w14:paraId="43528352" w14:textId="77777777" w:rsidTr="00F50BE0">
        <w:trPr>
          <w:jc w:val="center"/>
        </w:trPr>
        <w:tc>
          <w:tcPr>
            <w:tcW w:w="4876" w:type="dxa"/>
          </w:tcPr>
          <w:p w14:paraId="7B080081" w14:textId="77777777" w:rsidR="00900029" w:rsidRPr="00C43BF8" w:rsidRDefault="00900029" w:rsidP="00F50BE0">
            <w:pPr>
              <w:pStyle w:val="Normal6a"/>
            </w:pPr>
            <w:r w:rsidRPr="00C43BF8">
              <w:rPr>
                <w:b/>
                <w:i/>
              </w:rPr>
              <w:t>b) træffe rimelige foranstaltninger til at forhindre børnebrugere i at få adgang til softwareapplikationer, hvis de har konstateret en betydelig risiko for, at den pågældende tjeneste anvendes med henblik på hvervning af børn</w:t>
            </w:r>
          </w:p>
        </w:tc>
        <w:tc>
          <w:tcPr>
            <w:tcW w:w="4876" w:type="dxa"/>
          </w:tcPr>
          <w:p w14:paraId="7D085284" w14:textId="77777777" w:rsidR="00900029" w:rsidRPr="00C43BF8" w:rsidRDefault="00900029" w:rsidP="00F50BE0">
            <w:pPr>
              <w:pStyle w:val="Normal6a"/>
            </w:pPr>
          </w:p>
        </w:tc>
      </w:tr>
      <w:tr w:rsidR="00713F09" w:rsidRPr="00C43BF8" w14:paraId="6131B81F" w14:textId="77777777" w:rsidTr="00F50BE0">
        <w:trPr>
          <w:jc w:val="center"/>
        </w:trPr>
        <w:tc>
          <w:tcPr>
            <w:tcW w:w="4876" w:type="dxa"/>
          </w:tcPr>
          <w:p w14:paraId="4F84B3E2" w14:textId="77777777" w:rsidR="00900029" w:rsidRPr="00C43BF8" w:rsidRDefault="00900029" w:rsidP="00F50BE0">
            <w:pPr>
              <w:pStyle w:val="Normal6a"/>
            </w:pPr>
            <w:r w:rsidRPr="00C43BF8">
              <w:rPr>
                <w:b/>
                <w:i/>
              </w:rPr>
              <w:t>c) træffe de nødvendige foranstaltninger til alderskontrol og aldersvurdering for at identificere børnebrugere på deres tjenester pålideligt, således at de kan træffe de foranstaltninger, der er omhandlet i litra b).</w:t>
            </w:r>
          </w:p>
        </w:tc>
        <w:tc>
          <w:tcPr>
            <w:tcW w:w="4876" w:type="dxa"/>
          </w:tcPr>
          <w:p w14:paraId="30F5CFCD" w14:textId="77777777" w:rsidR="00900029" w:rsidRPr="00C43BF8" w:rsidRDefault="00900029" w:rsidP="00F50BE0">
            <w:pPr>
              <w:pStyle w:val="Normal6a"/>
            </w:pPr>
          </w:p>
        </w:tc>
      </w:tr>
      <w:tr w:rsidR="00713F09" w:rsidRPr="00C43BF8" w14:paraId="3AC5727A" w14:textId="77777777" w:rsidTr="00F50BE0">
        <w:trPr>
          <w:jc w:val="center"/>
        </w:trPr>
        <w:tc>
          <w:tcPr>
            <w:tcW w:w="4876" w:type="dxa"/>
          </w:tcPr>
          <w:p w14:paraId="4B71767F" w14:textId="77777777" w:rsidR="00900029" w:rsidRPr="00C43BF8" w:rsidRDefault="00900029" w:rsidP="00F50BE0">
            <w:pPr>
              <w:pStyle w:val="Normal6a"/>
            </w:pPr>
            <w:r w:rsidRPr="00C43BF8">
              <w:rPr>
                <w:b/>
                <w:i/>
              </w:rPr>
              <w:t>2. Ved vurderingen af den i stk. 1 omhandlede risiko tager udbyderen hensyn til alle tilgængelige oplysninger, herunder resultaterne af den risikovurdering, der er foretaget eller ajourført i henhold til artikel 3.</w:t>
            </w:r>
          </w:p>
        </w:tc>
        <w:tc>
          <w:tcPr>
            <w:tcW w:w="4876" w:type="dxa"/>
          </w:tcPr>
          <w:p w14:paraId="5ADBBBEE" w14:textId="77777777" w:rsidR="00900029" w:rsidRPr="00C43BF8" w:rsidRDefault="00900029" w:rsidP="00F50BE0">
            <w:pPr>
              <w:pStyle w:val="Normal6a"/>
            </w:pPr>
          </w:p>
        </w:tc>
      </w:tr>
      <w:tr w:rsidR="00713F09" w:rsidRPr="00C43BF8" w14:paraId="3E4C31E0" w14:textId="77777777" w:rsidTr="00F50BE0">
        <w:trPr>
          <w:jc w:val="center"/>
        </w:trPr>
        <w:tc>
          <w:tcPr>
            <w:tcW w:w="4876" w:type="dxa"/>
          </w:tcPr>
          <w:p w14:paraId="43C58411" w14:textId="77777777" w:rsidR="00900029" w:rsidRPr="00C43BF8" w:rsidRDefault="00900029" w:rsidP="00F50BE0">
            <w:pPr>
              <w:pStyle w:val="Normal6a"/>
            </w:pPr>
            <w:r w:rsidRPr="00C43BF8">
              <w:rPr>
                <w:b/>
                <w:i/>
              </w:rPr>
              <w:t>3. Udbydere af softwareapplikationsbutikker offentliggør oplysninger, der beskriver den proces og de kriterier, der er anvendt til at vurdere risikoen, og de foranstaltninger, der er omhandlet i stk. 1. Denne beskrivelse må ikke indeholde oplysninger, der kan mindske de afbødende foranstaltningers effektivitet.</w:t>
            </w:r>
          </w:p>
        </w:tc>
        <w:tc>
          <w:tcPr>
            <w:tcW w:w="4876" w:type="dxa"/>
          </w:tcPr>
          <w:p w14:paraId="0B686089" w14:textId="77777777" w:rsidR="00900029" w:rsidRPr="00C43BF8" w:rsidRDefault="00900029" w:rsidP="00F50BE0">
            <w:pPr>
              <w:pStyle w:val="Normal6a"/>
            </w:pPr>
          </w:p>
        </w:tc>
      </w:tr>
      <w:tr w:rsidR="00713F09" w:rsidRPr="00C43BF8" w14:paraId="4FE69911" w14:textId="77777777" w:rsidTr="00F50BE0">
        <w:trPr>
          <w:jc w:val="center"/>
        </w:trPr>
        <w:tc>
          <w:tcPr>
            <w:tcW w:w="4876" w:type="dxa"/>
          </w:tcPr>
          <w:p w14:paraId="0C222A81" w14:textId="77777777" w:rsidR="00900029" w:rsidRPr="00C43BF8" w:rsidRDefault="00900029" w:rsidP="00F50BE0">
            <w:pPr>
              <w:pStyle w:val="Normal6a"/>
            </w:pPr>
            <w:r w:rsidRPr="00C43BF8">
              <w:rPr>
                <w:b/>
                <w:i/>
              </w:rPr>
              <w:t xml:space="preserve">4. Kommissionen kan i samarbejde med koordinerende myndigheder og EU-centret og efter at have gennemført en offentlig høring udstede retningslinjer for anvendelsen af stk. 1-3, navnlig under behørig hensyntagen til den relevante teknologiske udvikling og de måder, hvorpå de tjenester, der er omfattet af </w:t>
            </w:r>
            <w:r w:rsidRPr="00C43BF8">
              <w:rPr>
                <w:b/>
                <w:i/>
              </w:rPr>
              <w:lastRenderedPageBreak/>
              <w:t>disse bestemmelser, udbydes og anvendes.</w:t>
            </w:r>
          </w:p>
        </w:tc>
        <w:tc>
          <w:tcPr>
            <w:tcW w:w="4876" w:type="dxa"/>
          </w:tcPr>
          <w:p w14:paraId="15C55F52" w14:textId="77777777" w:rsidR="00900029" w:rsidRPr="00C43BF8" w:rsidRDefault="00900029" w:rsidP="00F50BE0">
            <w:pPr>
              <w:pStyle w:val="Normal6a"/>
            </w:pPr>
          </w:p>
        </w:tc>
      </w:tr>
    </w:tbl>
    <w:p w14:paraId="5C8AF79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A486013" w14:textId="77777777" w:rsidR="00900029" w:rsidRPr="00C43BF8" w:rsidRDefault="00900029" w:rsidP="00900029">
      <w:r w:rsidRPr="00C43BF8">
        <w:rPr>
          <w:rStyle w:val="HideTWBExt"/>
          <w:noProof w:val="0"/>
        </w:rPr>
        <w:t>&lt;/Amend&gt;</w:t>
      </w:r>
    </w:p>
    <w:p w14:paraId="5F972F5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856</w:t>
      </w:r>
      <w:r w:rsidRPr="00C43BF8">
        <w:rPr>
          <w:rStyle w:val="HideTWBExt"/>
          <w:b w:val="0"/>
          <w:noProof w:val="0"/>
        </w:rPr>
        <w:t>&lt;/NumAm&gt;</w:t>
      </w:r>
    </w:p>
    <w:p w14:paraId="45FFBAA7"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7EA86C49" w14:textId="77777777" w:rsidR="00900029" w:rsidRPr="00C43BF8" w:rsidRDefault="00900029" w:rsidP="00900029">
      <w:pPr>
        <w:pStyle w:val="NormalBold"/>
      </w:pPr>
      <w:r w:rsidRPr="00C43BF8">
        <w:rPr>
          <w:rStyle w:val="HideTWBExt"/>
          <w:b w:val="0"/>
          <w:noProof w:val="0"/>
        </w:rPr>
        <w:t>&lt;/RepeatBlock-By&gt;</w:t>
      </w:r>
    </w:p>
    <w:p w14:paraId="1E4F21A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CCA1A18" w14:textId="77777777" w:rsidR="00900029" w:rsidRPr="00C43BF8" w:rsidRDefault="00900029" w:rsidP="00900029">
      <w:pPr>
        <w:pStyle w:val="NormalBold"/>
      </w:pPr>
      <w:r w:rsidRPr="00C43BF8">
        <w:rPr>
          <w:rStyle w:val="HideTWBExt"/>
          <w:b w:val="0"/>
          <w:noProof w:val="0"/>
        </w:rPr>
        <w:t>&lt;Article&gt;</w:t>
      </w:r>
      <w:r w:rsidRPr="00C43BF8">
        <w:t>Artikel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74CAF18" w14:textId="77777777" w:rsidTr="00F50BE0">
        <w:trPr>
          <w:trHeight w:hRule="exact" w:val="240"/>
          <w:jc w:val="center"/>
        </w:trPr>
        <w:tc>
          <w:tcPr>
            <w:tcW w:w="9752" w:type="dxa"/>
            <w:gridSpan w:val="2"/>
          </w:tcPr>
          <w:p w14:paraId="5057E72E" w14:textId="77777777" w:rsidR="00900029" w:rsidRPr="00C43BF8" w:rsidRDefault="00900029" w:rsidP="00F50BE0"/>
        </w:tc>
      </w:tr>
      <w:tr w:rsidR="00713F09" w:rsidRPr="00C43BF8" w14:paraId="3E68E25C" w14:textId="77777777" w:rsidTr="00F50BE0">
        <w:trPr>
          <w:trHeight w:val="240"/>
          <w:jc w:val="center"/>
        </w:trPr>
        <w:tc>
          <w:tcPr>
            <w:tcW w:w="4876" w:type="dxa"/>
          </w:tcPr>
          <w:p w14:paraId="33E60E53" w14:textId="77777777" w:rsidR="00900029" w:rsidRPr="00C43BF8" w:rsidRDefault="00900029" w:rsidP="00F50BE0">
            <w:pPr>
              <w:pStyle w:val="AmColumnHeading"/>
            </w:pPr>
            <w:r w:rsidRPr="00C43BF8">
              <w:t>Kommissionens forslag</w:t>
            </w:r>
          </w:p>
        </w:tc>
        <w:tc>
          <w:tcPr>
            <w:tcW w:w="4876" w:type="dxa"/>
          </w:tcPr>
          <w:p w14:paraId="1BC0617E" w14:textId="77777777" w:rsidR="00900029" w:rsidRPr="00C43BF8" w:rsidRDefault="00900029" w:rsidP="00F50BE0">
            <w:pPr>
              <w:pStyle w:val="AmColumnHeading"/>
            </w:pPr>
            <w:r w:rsidRPr="00C43BF8">
              <w:t>Ændringsforslag</w:t>
            </w:r>
          </w:p>
        </w:tc>
      </w:tr>
      <w:tr w:rsidR="00713F09" w:rsidRPr="00C43BF8" w14:paraId="0252B273" w14:textId="77777777" w:rsidTr="00F50BE0">
        <w:trPr>
          <w:jc w:val="center"/>
        </w:trPr>
        <w:tc>
          <w:tcPr>
            <w:tcW w:w="4876" w:type="dxa"/>
          </w:tcPr>
          <w:p w14:paraId="58C0B71E" w14:textId="77777777" w:rsidR="00900029" w:rsidRPr="00C43BF8" w:rsidRDefault="00900029" w:rsidP="00F50BE0">
            <w:pPr>
              <w:pStyle w:val="Normal6a"/>
              <w:jc w:val="center"/>
            </w:pPr>
            <w:r w:rsidRPr="00C43BF8">
              <w:rPr>
                <w:b/>
                <w:i/>
              </w:rPr>
              <w:t>Artikel 6</w:t>
            </w:r>
            <w:r w:rsidRPr="00C43BF8">
              <w:tab/>
            </w:r>
          </w:p>
        </w:tc>
        <w:tc>
          <w:tcPr>
            <w:tcW w:w="4876" w:type="dxa"/>
          </w:tcPr>
          <w:p w14:paraId="743DCF9D" w14:textId="77777777" w:rsidR="00900029" w:rsidRPr="00C43BF8" w:rsidRDefault="00900029" w:rsidP="00F50BE0">
            <w:pPr>
              <w:pStyle w:val="Normal6a"/>
            </w:pPr>
            <w:r w:rsidRPr="00C43BF8">
              <w:rPr>
                <w:b/>
                <w:i/>
              </w:rPr>
              <w:t>udgår</w:t>
            </w:r>
          </w:p>
        </w:tc>
      </w:tr>
      <w:tr w:rsidR="00713F09" w:rsidRPr="00C43BF8" w14:paraId="76D77298" w14:textId="77777777" w:rsidTr="00F50BE0">
        <w:trPr>
          <w:jc w:val="center"/>
        </w:trPr>
        <w:tc>
          <w:tcPr>
            <w:tcW w:w="4876" w:type="dxa"/>
          </w:tcPr>
          <w:p w14:paraId="3994955C" w14:textId="77777777" w:rsidR="00900029" w:rsidRPr="00C43BF8" w:rsidRDefault="00900029" w:rsidP="00F50BE0">
            <w:pPr>
              <w:pStyle w:val="Normal6a"/>
              <w:jc w:val="center"/>
            </w:pPr>
            <w:r w:rsidRPr="00C43BF8">
              <w:rPr>
                <w:b/>
                <w:i/>
              </w:rPr>
              <w:t>Forpligtelser for softwareapplikationsbutikker</w:t>
            </w:r>
          </w:p>
        </w:tc>
        <w:tc>
          <w:tcPr>
            <w:tcW w:w="4876" w:type="dxa"/>
          </w:tcPr>
          <w:p w14:paraId="1432AB04" w14:textId="77777777" w:rsidR="00900029" w:rsidRPr="00C43BF8" w:rsidRDefault="00900029" w:rsidP="00F50BE0">
            <w:pPr>
              <w:pStyle w:val="Normal6a"/>
            </w:pPr>
          </w:p>
        </w:tc>
      </w:tr>
      <w:tr w:rsidR="00713F09" w:rsidRPr="00C43BF8" w14:paraId="3769092B" w14:textId="77777777" w:rsidTr="00F50BE0">
        <w:trPr>
          <w:jc w:val="center"/>
        </w:trPr>
        <w:tc>
          <w:tcPr>
            <w:tcW w:w="4876" w:type="dxa"/>
          </w:tcPr>
          <w:p w14:paraId="42542F9F" w14:textId="77777777" w:rsidR="00900029" w:rsidRPr="00C43BF8" w:rsidRDefault="00900029" w:rsidP="00F50BE0">
            <w:pPr>
              <w:pStyle w:val="Normal6a"/>
            </w:pPr>
            <w:r w:rsidRPr="00C43BF8">
              <w:rPr>
                <w:b/>
                <w:i/>
              </w:rPr>
              <w:t>1. Udbydere af softwareapplikationsbutikker skal:</w:t>
            </w:r>
          </w:p>
        </w:tc>
        <w:tc>
          <w:tcPr>
            <w:tcW w:w="4876" w:type="dxa"/>
          </w:tcPr>
          <w:p w14:paraId="32B3D116" w14:textId="77777777" w:rsidR="00900029" w:rsidRPr="00C43BF8" w:rsidRDefault="00900029" w:rsidP="00F50BE0">
            <w:pPr>
              <w:pStyle w:val="Normal6a"/>
            </w:pPr>
          </w:p>
        </w:tc>
      </w:tr>
      <w:tr w:rsidR="00713F09" w:rsidRPr="00C43BF8" w14:paraId="5A0B979A" w14:textId="77777777" w:rsidTr="00F50BE0">
        <w:trPr>
          <w:jc w:val="center"/>
        </w:trPr>
        <w:tc>
          <w:tcPr>
            <w:tcW w:w="4876" w:type="dxa"/>
          </w:tcPr>
          <w:p w14:paraId="539177BC" w14:textId="77777777" w:rsidR="00900029" w:rsidRPr="00C43BF8" w:rsidRDefault="00900029" w:rsidP="00F50BE0">
            <w:pPr>
              <w:pStyle w:val="Normal6a"/>
            </w:pPr>
            <w:r w:rsidRPr="00C43BF8">
              <w:rPr>
                <w:b/>
                <w:i/>
              </w:rPr>
              <w:t>a) gøre en rimelig indsats for at vurdere, om de enkelte tjenester, der tilbydes via de softwareapplikationer, som de formidler, risikerer at blive anvendt til hvervning af børn, hvor det er muligt i samarbejde med udbyderne af softwareapplikationer</w:t>
            </w:r>
          </w:p>
        </w:tc>
        <w:tc>
          <w:tcPr>
            <w:tcW w:w="4876" w:type="dxa"/>
          </w:tcPr>
          <w:p w14:paraId="0EAB3B38" w14:textId="77777777" w:rsidR="00900029" w:rsidRPr="00C43BF8" w:rsidRDefault="00900029" w:rsidP="00F50BE0">
            <w:pPr>
              <w:pStyle w:val="Normal6a"/>
            </w:pPr>
          </w:p>
        </w:tc>
      </w:tr>
      <w:tr w:rsidR="00713F09" w:rsidRPr="00C43BF8" w14:paraId="73971B1E" w14:textId="77777777" w:rsidTr="00F50BE0">
        <w:trPr>
          <w:jc w:val="center"/>
        </w:trPr>
        <w:tc>
          <w:tcPr>
            <w:tcW w:w="4876" w:type="dxa"/>
          </w:tcPr>
          <w:p w14:paraId="09C3DAFF" w14:textId="77777777" w:rsidR="00900029" w:rsidRPr="00C43BF8" w:rsidRDefault="00900029" w:rsidP="00F50BE0">
            <w:pPr>
              <w:pStyle w:val="Normal6a"/>
            </w:pPr>
            <w:r w:rsidRPr="00C43BF8">
              <w:rPr>
                <w:b/>
                <w:i/>
              </w:rPr>
              <w:t>b) træffe rimelige foranstaltninger til at forhindre børnebrugere i at få adgang til softwareapplikationer, hvis de har konstateret en betydelig risiko for, at den pågældende tjeneste anvendes med henblik på hvervning af børn</w:t>
            </w:r>
          </w:p>
        </w:tc>
        <w:tc>
          <w:tcPr>
            <w:tcW w:w="4876" w:type="dxa"/>
          </w:tcPr>
          <w:p w14:paraId="39B51944" w14:textId="77777777" w:rsidR="00900029" w:rsidRPr="00C43BF8" w:rsidRDefault="00900029" w:rsidP="00F50BE0">
            <w:pPr>
              <w:pStyle w:val="Normal6a"/>
            </w:pPr>
          </w:p>
        </w:tc>
      </w:tr>
      <w:tr w:rsidR="00713F09" w:rsidRPr="00C43BF8" w14:paraId="69C2D538" w14:textId="77777777" w:rsidTr="00F50BE0">
        <w:trPr>
          <w:jc w:val="center"/>
        </w:trPr>
        <w:tc>
          <w:tcPr>
            <w:tcW w:w="4876" w:type="dxa"/>
          </w:tcPr>
          <w:p w14:paraId="06F850CD" w14:textId="77777777" w:rsidR="00900029" w:rsidRPr="00C43BF8" w:rsidRDefault="00900029" w:rsidP="00F50BE0">
            <w:pPr>
              <w:pStyle w:val="Normal6a"/>
            </w:pPr>
            <w:r w:rsidRPr="00C43BF8">
              <w:rPr>
                <w:b/>
                <w:i/>
              </w:rPr>
              <w:t>c) træffe de nødvendige foranstaltninger til alderskontrol og aldersvurdering for at identificere børnebrugere på deres tjenester pålideligt, således at de kan træffe de foranstaltninger, der er omhandlet i litra b).</w:t>
            </w:r>
          </w:p>
        </w:tc>
        <w:tc>
          <w:tcPr>
            <w:tcW w:w="4876" w:type="dxa"/>
          </w:tcPr>
          <w:p w14:paraId="7F408888" w14:textId="77777777" w:rsidR="00900029" w:rsidRPr="00C43BF8" w:rsidRDefault="00900029" w:rsidP="00F50BE0">
            <w:pPr>
              <w:pStyle w:val="Normal6a"/>
            </w:pPr>
          </w:p>
        </w:tc>
      </w:tr>
      <w:tr w:rsidR="00713F09" w:rsidRPr="00C43BF8" w14:paraId="6BD26F01" w14:textId="77777777" w:rsidTr="00F50BE0">
        <w:trPr>
          <w:jc w:val="center"/>
        </w:trPr>
        <w:tc>
          <w:tcPr>
            <w:tcW w:w="4876" w:type="dxa"/>
          </w:tcPr>
          <w:p w14:paraId="727AC372" w14:textId="77777777" w:rsidR="00900029" w:rsidRPr="00C43BF8" w:rsidRDefault="00900029" w:rsidP="00F50BE0">
            <w:pPr>
              <w:pStyle w:val="Normal6a"/>
            </w:pPr>
            <w:r w:rsidRPr="00C43BF8">
              <w:rPr>
                <w:b/>
                <w:i/>
              </w:rPr>
              <w:t>2. Ved vurderingen af den i stk. 1 omhandlede risiko tager udbyderen hensyn til alle tilgængelige oplysninger, herunder resultaterne af den risikovurdering, der er foretaget eller ajourført i henhold til artikel 3.</w:t>
            </w:r>
          </w:p>
        </w:tc>
        <w:tc>
          <w:tcPr>
            <w:tcW w:w="4876" w:type="dxa"/>
          </w:tcPr>
          <w:p w14:paraId="6AA8E126" w14:textId="77777777" w:rsidR="00900029" w:rsidRPr="00C43BF8" w:rsidRDefault="00900029" w:rsidP="00F50BE0">
            <w:pPr>
              <w:pStyle w:val="Normal6a"/>
            </w:pPr>
          </w:p>
        </w:tc>
      </w:tr>
      <w:tr w:rsidR="00713F09" w:rsidRPr="00C43BF8" w14:paraId="6EAEB661" w14:textId="77777777" w:rsidTr="00F50BE0">
        <w:trPr>
          <w:jc w:val="center"/>
        </w:trPr>
        <w:tc>
          <w:tcPr>
            <w:tcW w:w="4876" w:type="dxa"/>
          </w:tcPr>
          <w:p w14:paraId="02F97167" w14:textId="77777777" w:rsidR="00900029" w:rsidRPr="00C43BF8" w:rsidRDefault="00900029" w:rsidP="00F50BE0">
            <w:pPr>
              <w:pStyle w:val="Normal6a"/>
            </w:pPr>
            <w:r w:rsidRPr="00C43BF8">
              <w:rPr>
                <w:b/>
                <w:i/>
              </w:rPr>
              <w:t xml:space="preserve">3. Udbydere af softwareapplikationsbutikker offentliggør </w:t>
            </w:r>
            <w:r w:rsidRPr="00C43BF8">
              <w:rPr>
                <w:b/>
                <w:i/>
              </w:rPr>
              <w:lastRenderedPageBreak/>
              <w:t>oplysninger, der beskriver den proces og de kriterier, der er anvendt til at vurdere risikoen, og de foranstaltninger, der er omhandlet i stk. 1. Denne beskrivelse må ikke indeholde oplysninger, der kan mindske de afbødende foranstaltningers effektivitet.</w:t>
            </w:r>
          </w:p>
        </w:tc>
        <w:tc>
          <w:tcPr>
            <w:tcW w:w="4876" w:type="dxa"/>
          </w:tcPr>
          <w:p w14:paraId="36802F98" w14:textId="77777777" w:rsidR="00900029" w:rsidRPr="00C43BF8" w:rsidRDefault="00900029" w:rsidP="00F50BE0">
            <w:pPr>
              <w:pStyle w:val="Normal6a"/>
            </w:pPr>
          </w:p>
        </w:tc>
      </w:tr>
      <w:tr w:rsidR="00713F09" w:rsidRPr="00C43BF8" w14:paraId="3D4E2A9D" w14:textId="77777777" w:rsidTr="00F50BE0">
        <w:trPr>
          <w:jc w:val="center"/>
        </w:trPr>
        <w:tc>
          <w:tcPr>
            <w:tcW w:w="4876" w:type="dxa"/>
          </w:tcPr>
          <w:p w14:paraId="3F97A81E" w14:textId="77777777" w:rsidR="00900029" w:rsidRPr="00C43BF8" w:rsidRDefault="00900029" w:rsidP="00F50BE0">
            <w:pPr>
              <w:pStyle w:val="Normal6a"/>
            </w:pPr>
            <w:r w:rsidRPr="00C43BF8">
              <w:rPr>
                <w:b/>
                <w:i/>
              </w:rPr>
              <w:t>4. Kommissionen kan i samarbejde med koordinerende myndigheder og EU-centret og efter at have gennemført en offentlig høring udstede retningslinjer for anvendelsen af stk. 1-3, navnlig under behørig hensyntagen til den relevante teknologiske udvikling og de måder, hvorpå de tjenester, der er omfattet af disse bestemmelser, udbydes og anvendes.</w:t>
            </w:r>
          </w:p>
        </w:tc>
        <w:tc>
          <w:tcPr>
            <w:tcW w:w="4876" w:type="dxa"/>
          </w:tcPr>
          <w:p w14:paraId="38194A8F" w14:textId="77777777" w:rsidR="00900029" w:rsidRPr="00C43BF8" w:rsidRDefault="00900029" w:rsidP="00F50BE0">
            <w:pPr>
              <w:pStyle w:val="Normal6a"/>
            </w:pPr>
          </w:p>
        </w:tc>
      </w:tr>
    </w:tbl>
    <w:p w14:paraId="7AC59AA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9CA0B47"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271F4EC7" w14:textId="77777777" w:rsidR="00900029" w:rsidRPr="00C43BF8" w:rsidRDefault="00900029" w:rsidP="00900029">
      <w:pPr>
        <w:pStyle w:val="AmJustText"/>
      </w:pPr>
      <w:r w:rsidRPr="00C43BF8">
        <w:t>Disse bestemmelser er i strid med forordningen om digitale tjenester.</w:t>
      </w:r>
    </w:p>
    <w:p w14:paraId="771DF3AB" w14:textId="77777777" w:rsidR="00900029" w:rsidRPr="00C43BF8" w:rsidRDefault="00900029" w:rsidP="00900029">
      <w:r w:rsidRPr="00C43BF8">
        <w:rPr>
          <w:rStyle w:val="HideTWBExt"/>
          <w:noProof w:val="0"/>
        </w:rPr>
        <w:t>&lt;/Amend&gt;</w:t>
      </w:r>
    </w:p>
    <w:p w14:paraId="10A46C8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857</w:t>
      </w:r>
      <w:r w:rsidRPr="00C43BF8">
        <w:rPr>
          <w:rStyle w:val="HideTWBExt"/>
          <w:b w:val="0"/>
          <w:noProof w:val="0"/>
        </w:rPr>
        <w:t>&lt;/NumAm&gt;</w:t>
      </w:r>
    </w:p>
    <w:p w14:paraId="0EE44C3D"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674D87CA"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245F431A"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759DF371"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47911C54"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4F89A1C" w14:textId="77777777" w:rsidR="00900029" w:rsidRPr="00C43BF8" w:rsidRDefault="00900029" w:rsidP="00900029">
      <w:pPr>
        <w:pStyle w:val="NormalBold"/>
      </w:pPr>
      <w:r w:rsidRPr="00C43BF8">
        <w:rPr>
          <w:rStyle w:val="HideTWBExt"/>
          <w:b w:val="0"/>
          <w:noProof w:val="0"/>
        </w:rPr>
        <w:t>&lt;/RepeatBlock-By&gt;</w:t>
      </w:r>
    </w:p>
    <w:p w14:paraId="703CE49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B1B169A" w14:textId="77777777" w:rsidR="00900029" w:rsidRPr="00C43BF8" w:rsidRDefault="00900029" w:rsidP="00900029">
      <w:pPr>
        <w:pStyle w:val="NormalBold"/>
      </w:pPr>
      <w:r w:rsidRPr="00C43BF8">
        <w:rPr>
          <w:rStyle w:val="HideTWBExt"/>
          <w:b w:val="0"/>
          <w:noProof w:val="0"/>
        </w:rPr>
        <w:t>&lt;Article&gt;</w:t>
      </w:r>
      <w:r w:rsidRPr="00C43BF8">
        <w:t>Artikel 6</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03E34DE" w14:textId="77777777" w:rsidTr="00F50BE0">
        <w:trPr>
          <w:trHeight w:hRule="exact" w:val="240"/>
          <w:jc w:val="center"/>
        </w:trPr>
        <w:tc>
          <w:tcPr>
            <w:tcW w:w="9752" w:type="dxa"/>
            <w:gridSpan w:val="2"/>
          </w:tcPr>
          <w:p w14:paraId="093EFB60" w14:textId="77777777" w:rsidR="00900029" w:rsidRPr="00C43BF8" w:rsidRDefault="00900029" w:rsidP="00F50BE0"/>
        </w:tc>
      </w:tr>
      <w:tr w:rsidR="00713F09" w:rsidRPr="00C43BF8" w14:paraId="192BF9D4" w14:textId="77777777" w:rsidTr="00F50BE0">
        <w:trPr>
          <w:trHeight w:val="240"/>
          <w:jc w:val="center"/>
        </w:trPr>
        <w:tc>
          <w:tcPr>
            <w:tcW w:w="4876" w:type="dxa"/>
          </w:tcPr>
          <w:p w14:paraId="7D7EFBD1" w14:textId="77777777" w:rsidR="00900029" w:rsidRPr="00C43BF8" w:rsidRDefault="00900029" w:rsidP="00F50BE0">
            <w:pPr>
              <w:pStyle w:val="AmColumnHeading"/>
            </w:pPr>
            <w:r w:rsidRPr="00C43BF8">
              <w:t>Kommissionens forslag</w:t>
            </w:r>
          </w:p>
        </w:tc>
        <w:tc>
          <w:tcPr>
            <w:tcW w:w="4876" w:type="dxa"/>
          </w:tcPr>
          <w:p w14:paraId="0B8F7298" w14:textId="77777777" w:rsidR="00900029" w:rsidRPr="00C43BF8" w:rsidRDefault="00900029" w:rsidP="00F50BE0">
            <w:pPr>
              <w:pStyle w:val="AmColumnHeading"/>
            </w:pPr>
            <w:r w:rsidRPr="00C43BF8">
              <w:t>Ændringsforslag</w:t>
            </w:r>
          </w:p>
        </w:tc>
      </w:tr>
      <w:tr w:rsidR="00713F09" w:rsidRPr="00C43BF8" w14:paraId="177A1C42" w14:textId="77777777" w:rsidTr="00F50BE0">
        <w:trPr>
          <w:jc w:val="center"/>
        </w:trPr>
        <w:tc>
          <w:tcPr>
            <w:tcW w:w="4876" w:type="dxa"/>
          </w:tcPr>
          <w:p w14:paraId="471BEDDE" w14:textId="77777777" w:rsidR="00900029" w:rsidRPr="00C43BF8" w:rsidRDefault="00900029" w:rsidP="00F50BE0">
            <w:pPr>
              <w:pStyle w:val="Normal6a"/>
              <w:jc w:val="center"/>
            </w:pPr>
            <w:r w:rsidRPr="00C43BF8">
              <w:rPr>
                <w:b/>
                <w:i/>
              </w:rPr>
              <w:t>Artikel 6</w:t>
            </w:r>
            <w:r w:rsidRPr="00C43BF8">
              <w:tab/>
            </w:r>
          </w:p>
        </w:tc>
        <w:tc>
          <w:tcPr>
            <w:tcW w:w="4876" w:type="dxa"/>
          </w:tcPr>
          <w:p w14:paraId="15812BCD" w14:textId="77777777" w:rsidR="00900029" w:rsidRPr="00C43BF8" w:rsidRDefault="00900029" w:rsidP="00F50BE0">
            <w:pPr>
              <w:pStyle w:val="Normal6a"/>
            </w:pPr>
            <w:r w:rsidRPr="00C43BF8">
              <w:rPr>
                <w:b/>
                <w:i/>
              </w:rPr>
              <w:t>udgår</w:t>
            </w:r>
          </w:p>
        </w:tc>
      </w:tr>
      <w:tr w:rsidR="00713F09" w:rsidRPr="00C43BF8" w14:paraId="0842A930" w14:textId="77777777" w:rsidTr="00F50BE0">
        <w:trPr>
          <w:jc w:val="center"/>
        </w:trPr>
        <w:tc>
          <w:tcPr>
            <w:tcW w:w="4876" w:type="dxa"/>
          </w:tcPr>
          <w:p w14:paraId="429AE013" w14:textId="77777777" w:rsidR="00900029" w:rsidRPr="00C43BF8" w:rsidRDefault="00900029" w:rsidP="00F50BE0">
            <w:pPr>
              <w:pStyle w:val="Normal6a"/>
              <w:jc w:val="center"/>
            </w:pPr>
            <w:r w:rsidRPr="00C43BF8">
              <w:rPr>
                <w:b/>
                <w:i/>
              </w:rPr>
              <w:t>Forpligtelser for softwareapplikationsbutikker</w:t>
            </w:r>
          </w:p>
        </w:tc>
        <w:tc>
          <w:tcPr>
            <w:tcW w:w="4876" w:type="dxa"/>
          </w:tcPr>
          <w:p w14:paraId="4A931969" w14:textId="77777777" w:rsidR="00900029" w:rsidRPr="00C43BF8" w:rsidRDefault="00900029" w:rsidP="00F50BE0">
            <w:pPr>
              <w:pStyle w:val="Normal6a"/>
            </w:pPr>
          </w:p>
        </w:tc>
      </w:tr>
      <w:tr w:rsidR="00713F09" w:rsidRPr="00C43BF8" w14:paraId="039BEDA9" w14:textId="77777777" w:rsidTr="00F50BE0">
        <w:trPr>
          <w:jc w:val="center"/>
        </w:trPr>
        <w:tc>
          <w:tcPr>
            <w:tcW w:w="4876" w:type="dxa"/>
          </w:tcPr>
          <w:p w14:paraId="00615A54" w14:textId="77777777" w:rsidR="00900029" w:rsidRPr="00C43BF8" w:rsidRDefault="00900029" w:rsidP="00F50BE0">
            <w:pPr>
              <w:pStyle w:val="Normal6a"/>
            </w:pPr>
            <w:r w:rsidRPr="00C43BF8">
              <w:rPr>
                <w:b/>
                <w:i/>
              </w:rPr>
              <w:t>1. Udbydere af softwareapplikationsbutikker skal:</w:t>
            </w:r>
          </w:p>
        </w:tc>
        <w:tc>
          <w:tcPr>
            <w:tcW w:w="4876" w:type="dxa"/>
          </w:tcPr>
          <w:p w14:paraId="31D2EB5C" w14:textId="77777777" w:rsidR="00900029" w:rsidRPr="00C43BF8" w:rsidRDefault="00900029" w:rsidP="00F50BE0">
            <w:pPr>
              <w:pStyle w:val="Normal6a"/>
            </w:pPr>
          </w:p>
        </w:tc>
      </w:tr>
      <w:tr w:rsidR="00713F09" w:rsidRPr="00C43BF8" w14:paraId="750BE227" w14:textId="77777777" w:rsidTr="00F50BE0">
        <w:trPr>
          <w:jc w:val="center"/>
        </w:trPr>
        <w:tc>
          <w:tcPr>
            <w:tcW w:w="4876" w:type="dxa"/>
          </w:tcPr>
          <w:p w14:paraId="0FF927F7" w14:textId="77777777" w:rsidR="00900029" w:rsidRPr="00C43BF8" w:rsidRDefault="00900029" w:rsidP="00F50BE0">
            <w:pPr>
              <w:pStyle w:val="Normal6a"/>
            </w:pPr>
            <w:r w:rsidRPr="00C43BF8">
              <w:rPr>
                <w:b/>
                <w:i/>
              </w:rPr>
              <w:t xml:space="preserve">a) gøre en rimelig indsats for at vurdere, om de enkelte tjenester, der tilbydes via de softwareapplikationer, som de formidler, risikerer at blive anvendt til hvervning af </w:t>
            </w:r>
            <w:r w:rsidRPr="00C43BF8">
              <w:rPr>
                <w:b/>
                <w:i/>
              </w:rPr>
              <w:lastRenderedPageBreak/>
              <w:t>børn, hvor det er muligt i samarbejde med udbyderne af softwareapplikationer</w:t>
            </w:r>
          </w:p>
        </w:tc>
        <w:tc>
          <w:tcPr>
            <w:tcW w:w="4876" w:type="dxa"/>
          </w:tcPr>
          <w:p w14:paraId="647EF1B7" w14:textId="77777777" w:rsidR="00900029" w:rsidRPr="00C43BF8" w:rsidRDefault="00900029" w:rsidP="00F50BE0">
            <w:pPr>
              <w:pStyle w:val="Normal6a"/>
            </w:pPr>
          </w:p>
        </w:tc>
      </w:tr>
      <w:tr w:rsidR="00713F09" w:rsidRPr="00C43BF8" w14:paraId="6E1C7459" w14:textId="77777777" w:rsidTr="00F50BE0">
        <w:trPr>
          <w:jc w:val="center"/>
        </w:trPr>
        <w:tc>
          <w:tcPr>
            <w:tcW w:w="4876" w:type="dxa"/>
          </w:tcPr>
          <w:p w14:paraId="63EFE8DA" w14:textId="77777777" w:rsidR="00900029" w:rsidRPr="00C43BF8" w:rsidRDefault="00900029" w:rsidP="00F50BE0">
            <w:pPr>
              <w:pStyle w:val="Normal6a"/>
            </w:pPr>
            <w:r w:rsidRPr="00C43BF8">
              <w:rPr>
                <w:b/>
                <w:i/>
              </w:rPr>
              <w:t>b) træffe rimelige foranstaltninger til at forhindre børnebrugere i at få adgang til softwareapplikationer, hvis de har konstateret en betydelig risiko for, at den pågældende tjeneste anvendes med henblik på hvervning af børn</w:t>
            </w:r>
          </w:p>
        </w:tc>
        <w:tc>
          <w:tcPr>
            <w:tcW w:w="4876" w:type="dxa"/>
          </w:tcPr>
          <w:p w14:paraId="05C4E89D" w14:textId="77777777" w:rsidR="00900029" w:rsidRPr="00C43BF8" w:rsidRDefault="00900029" w:rsidP="00F50BE0">
            <w:pPr>
              <w:pStyle w:val="Normal6a"/>
            </w:pPr>
          </w:p>
        </w:tc>
      </w:tr>
      <w:tr w:rsidR="00713F09" w:rsidRPr="00C43BF8" w14:paraId="0956C9B6" w14:textId="77777777" w:rsidTr="00F50BE0">
        <w:trPr>
          <w:jc w:val="center"/>
        </w:trPr>
        <w:tc>
          <w:tcPr>
            <w:tcW w:w="4876" w:type="dxa"/>
          </w:tcPr>
          <w:p w14:paraId="54A865B4" w14:textId="77777777" w:rsidR="00900029" w:rsidRPr="00C43BF8" w:rsidRDefault="00900029" w:rsidP="00F50BE0">
            <w:pPr>
              <w:pStyle w:val="Normal6a"/>
            </w:pPr>
            <w:r w:rsidRPr="00C43BF8">
              <w:rPr>
                <w:b/>
                <w:i/>
              </w:rPr>
              <w:t>c) træffe de nødvendige foranstaltninger til alderskontrol og aldersvurdering for at identificere børnebrugere på deres tjenester pålideligt, således at de kan træffe de foranstaltninger, der er omhandlet i litra b).</w:t>
            </w:r>
          </w:p>
        </w:tc>
        <w:tc>
          <w:tcPr>
            <w:tcW w:w="4876" w:type="dxa"/>
          </w:tcPr>
          <w:p w14:paraId="5B528F78" w14:textId="77777777" w:rsidR="00900029" w:rsidRPr="00C43BF8" w:rsidRDefault="00900029" w:rsidP="00F50BE0">
            <w:pPr>
              <w:pStyle w:val="Normal6a"/>
            </w:pPr>
          </w:p>
        </w:tc>
      </w:tr>
      <w:tr w:rsidR="00713F09" w:rsidRPr="00C43BF8" w14:paraId="71043136" w14:textId="77777777" w:rsidTr="00F50BE0">
        <w:trPr>
          <w:jc w:val="center"/>
        </w:trPr>
        <w:tc>
          <w:tcPr>
            <w:tcW w:w="4876" w:type="dxa"/>
          </w:tcPr>
          <w:p w14:paraId="6184F9CC" w14:textId="77777777" w:rsidR="00900029" w:rsidRPr="00C43BF8" w:rsidRDefault="00900029" w:rsidP="00F50BE0">
            <w:pPr>
              <w:pStyle w:val="Normal6a"/>
            </w:pPr>
            <w:r w:rsidRPr="00C43BF8">
              <w:rPr>
                <w:b/>
                <w:i/>
              </w:rPr>
              <w:t>2. Ved vurderingen af den i stk. 1 omhandlede risiko tager udbyderen hensyn til alle tilgængelige oplysninger, herunder resultaterne af den risikovurdering, der er foretaget eller ajourført i henhold til artikel 3.</w:t>
            </w:r>
          </w:p>
        </w:tc>
        <w:tc>
          <w:tcPr>
            <w:tcW w:w="4876" w:type="dxa"/>
          </w:tcPr>
          <w:p w14:paraId="456FE72B" w14:textId="77777777" w:rsidR="00900029" w:rsidRPr="00C43BF8" w:rsidRDefault="00900029" w:rsidP="00F50BE0">
            <w:pPr>
              <w:pStyle w:val="Normal6a"/>
            </w:pPr>
          </w:p>
        </w:tc>
      </w:tr>
      <w:tr w:rsidR="00713F09" w:rsidRPr="00C43BF8" w14:paraId="5A328DB6" w14:textId="77777777" w:rsidTr="00F50BE0">
        <w:trPr>
          <w:jc w:val="center"/>
        </w:trPr>
        <w:tc>
          <w:tcPr>
            <w:tcW w:w="4876" w:type="dxa"/>
          </w:tcPr>
          <w:p w14:paraId="48E0E797" w14:textId="77777777" w:rsidR="00900029" w:rsidRPr="00C43BF8" w:rsidRDefault="00900029" w:rsidP="00F50BE0">
            <w:pPr>
              <w:pStyle w:val="Normal6a"/>
            </w:pPr>
            <w:r w:rsidRPr="00C43BF8">
              <w:rPr>
                <w:b/>
                <w:i/>
              </w:rPr>
              <w:t>3. Udbydere af softwareapplikationsbutikker offentliggør oplysninger, der beskriver den proces og de kriterier, der er anvendt til at vurdere risikoen, og de foranstaltninger, der er omhandlet i stk. 1. Denne beskrivelse må ikke indeholde oplysninger, der kan mindske de afbødende foranstaltningers effektivitet.</w:t>
            </w:r>
          </w:p>
        </w:tc>
        <w:tc>
          <w:tcPr>
            <w:tcW w:w="4876" w:type="dxa"/>
          </w:tcPr>
          <w:p w14:paraId="7721792C" w14:textId="77777777" w:rsidR="00900029" w:rsidRPr="00C43BF8" w:rsidRDefault="00900029" w:rsidP="00F50BE0">
            <w:pPr>
              <w:pStyle w:val="Normal6a"/>
            </w:pPr>
          </w:p>
        </w:tc>
      </w:tr>
      <w:tr w:rsidR="00713F09" w:rsidRPr="00C43BF8" w14:paraId="29AA82BD" w14:textId="77777777" w:rsidTr="00F50BE0">
        <w:trPr>
          <w:jc w:val="center"/>
        </w:trPr>
        <w:tc>
          <w:tcPr>
            <w:tcW w:w="4876" w:type="dxa"/>
          </w:tcPr>
          <w:p w14:paraId="60735B5A" w14:textId="77777777" w:rsidR="00900029" w:rsidRPr="00C43BF8" w:rsidRDefault="00900029" w:rsidP="00F50BE0">
            <w:pPr>
              <w:pStyle w:val="Normal6a"/>
            </w:pPr>
            <w:r w:rsidRPr="00C43BF8">
              <w:rPr>
                <w:b/>
                <w:i/>
              </w:rPr>
              <w:t>4. Kommissionen kan i samarbejde med koordinerende myndigheder og EU-centret og efter at have gennemført en offentlig høring udstede retningslinjer for anvendelsen af stk. 1-3, navnlig under behørig hensyntagen til den relevante teknologiske udvikling og de måder, hvorpå de tjenester, der er omfattet af disse bestemmelser, udbydes og anvendes.</w:t>
            </w:r>
          </w:p>
        </w:tc>
        <w:tc>
          <w:tcPr>
            <w:tcW w:w="4876" w:type="dxa"/>
          </w:tcPr>
          <w:p w14:paraId="44847C8A" w14:textId="77777777" w:rsidR="00900029" w:rsidRPr="00C43BF8" w:rsidRDefault="00900029" w:rsidP="00F50BE0">
            <w:pPr>
              <w:pStyle w:val="Normal6a"/>
            </w:pPr>
          </w:p>
        </w:tc>
      </w:tr>
    </w:tbl>
    <w:p w14:paraId="0D6666E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C856D87" w14:textId="77777777" w:rsidR="00900029" w:rsidRPr="00C43BF8" w:rsidRDefault="00900029" w:rsidP="00900029">
      <w:r w:rsidRPr="00C43BF8">
        <w:rPr>
          <w:rStyle w:val="HideTWBExt"/>
          <w:noProof w:val="0"/>
        </w:rPr>
        <w:t>&lt;/Amend&gt;</w:t>
      </w:r>
    </w:p>
    <w:p w14:paraId="047A617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858</w:t>
      </w:r>
      <w:r w:rsidRPr="00C43BF8">
        <w:rPr>
          <w:rStyle w:val="HideTWBExt"/>
          <w:b w:val="0"/>
          <w:noProof w:val="0"/>
        </w:rPr>
        <w:t>&lt;/NumAm&gt;</w:t>
      </w:r>
    </w:p>
    <w:p w14:paraId="65F9C2A2"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39ACA7BB" w14:textId="77777777" w:rsidR="00900029" w:rsidRPr="00C43BF8" w:rsidRDefault="00900029" w:rsidP="00900029">
      <w:pPr>
        <w:pStyle w:val="NormalBold"/>
      </w:pPr>
      <w:r w:rsidRPr="00C43BF8">
        <w:rPr>
          <w:rStyle w:val="HideTWBExt"/>
          <w:b w:val="0"/>
          <w:noProof w:val="0"/>
        </w:rPr>
        <w:t>&lt;/RepeatBlock-By&gt;</w:t>
      </w:r>
    </w:p>
    <w:p w14:paraId="2FAB7379" w14:textId="77777777" w:rsidR="00900029" w:rsidRPr="00C43BF8" w:rsidRDefault="00900029" w:rsidP="00900029">
      <w:pPr>
        <w:pStyle w:val="NormalBold"/>
      </w:pPr>
      <w:r w:rsidRPr="00C43BF8">
        <w:rPr>
          <w:rStyle w:val="HideTWBExt"/>
          <w:b w:val="0"/>
          <w:noProof w:val="0"/>
        </w:rPr>
        <w:lastRenderedPageBreak/>
        <w:t>&lt;DocAmend&gt;</w:t>
      </w:r>
      <w:r w:rsidRPr="00C43BF8">
        <w:t>Forslag til forordning</w:t>
      </w:r>
      <w:r w:rsidRPr="00C43BF8">
        <w:rPr>
          <w:rStyle w:val="HideTWBExt"/>
          <w:b w:val="0"/>
          <w:noProof w:val="0"/>
        </w:rPr>
        <w:t>&lt;/DocAmend&gt;</w:t>
      </w:r>
    </w:p>
    <w:p w14:paraId="5F79A7D2" w14:textId="77777777" w:rsidR="00900029" w:rsidRPr="00C43BF8" w:rsidRDefault="00900029" w:rsidP="00900029">
      <w:pPr>
        <w:pStyle w:val="NormalBold"/>
      </w:pPr>
      <w:r w:rsidRPr="00C43BF8">
        <w:rPr>
          <w:rStyle w:val="HideTWBExt"/>
          <w:b w:val="0"/>
          <w:noProof w:val="0"/>
        </w:rPr>
        <w:t>&lt;Article&gt;</w:t>
      </w:r>
      <w:r w:rsidRPr="00C43BF8">
        <w:t>Artikel 6 – stk.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06E3268" w14:textId="77777777" w:rsidTr="00F50BE0">
        <w:trPr>
          <w:trHeight w:hRule="exact" w:val="240"/>
          <w:jc w:val="center"/>
        </w:trPr>
        <w:tc>
          <w:tcPr>
            <w:tcW w:w="9752" w:type="dxa"/>
            <w:gridSpan w:val="2"/>
          </w:tcPr>
          <w:p w14:paraId="59280C56" w14:textId="77777777" w:rsidR="00900029" w:rsidRPr="00C43BF8" w:rsidRDefault="00900029" w:rsidP="00F50BE0"/>
        </w:tc>
      </w:tr>
      <w:tr w:rsidR="00713F09" w:rsidRPr="00C43BF8" w14:paraId="0EFD058C" w14:textId="77777777" w:rsidTr="00F50BE0">
        <w:trPr>
          <w:trHeight w:val="240"/>
          <w:jc w:val="center"/>
        </w:trPr>
        <w:tc>
          <w:tcPr>
            <w:tcW w:w="4876" w:type="dxa"/>
          </w:tcPr>
          <w:p w14:paraId="4E90A097" w14:textId="77777777" w:rsidR="00900029" w:rsidRPr="00C43BF8" w:rsidRDefault="00900029" w:rsidP="00F50BE0">
            <w:pPr>
              <w:pStyle w:val="AmColumnHeading"/>
            </w:pPr>
            <w:r w:rsidRPr="00C43BF8">
              <w:t>Kommissionens forslag</w:t>
            </w:r>
          </w:p>
        </w:tc>
        <w:tc>
          <w:tcPr>
            <w:tcW w:w="4876" w:type="dxa"/>
          </w:tcPr>
          <w:p w14:paraId="1D6D8E69" w14:textId="77777777" w:rsidR="00900029" w:rsidRPr="00C43BF8" w:rsidRDefault="00900029" w:rsidP="00F50BE0">
            <w:pPr>
              <w:pStyle w:val="AmColumnHeading"/>
            </w:pPr>
            <w:r w:rsidRPr="00C43BF8">
              <w:t>Ændringsforslag</w:t>
            </w:r>
          </w:p>
        </w:tc>
      </w:tr>
      <w:tr w:rsidR="00713F09" w:rsidRPr="00C43BF8" w14:paraId="60433F80" w14:textId="77777777" w:rsidTr="00F50BE0">
        <w:trPr>
          <w:jc w:val="center"/>
        </w:trPr>
        <w:tc>
          <w:tcPr>
            <w:tcW w:w="4876" w:type="dxa"/>
          </w:tcPr>
          <w:p w14:paraId="1BCA9691" w14:textId="77777777" w:rsidR="00900029" w:rsidRPr="00C43BF8" w:rsidRDefault="00900029" w:rsidP="00F50BE0">
            <w:pPr>
              <w:pStyle w:val="Normal6a"/>
            </w:pPr>
            <w:r w:rsidRPr="00C43BF8">
              <w:t>1.</w:t>
            </w:r>
            <w:r w:rsidRPr="00C43BF8">
              <w:tab/>
              <w:t>Udbydere af softwareapplikationsbutikker skal:</w:t>
            </w:r>
          </w:p>
        </w:tc>
        <w:tc>
          <w:tcPr>
            <w:tcW w:w="4876" w:type="dxa"/>
          </w:tcPr>
          <w:p w14:paraId="45FEEFD3" w14:textId="77777777" w:rsidR="00900029" w:rsidRPr="00C43BF8" w:rsidRDefault="00900029" w:rsidP="00F50BE0">
            <w:pPr>
              <w:pStyle w:val="Normal6a"/>
            </w:pPr>
            <w:r w:rsidRPr="00C43BF8">
              <w:t>1.</w:t>
            </w:r>
            <w:r w:rsidRPr="00C43BF8">
              <w:tab/>
              <w:t xml:space="preserve">Udbydere af softwareapplikationsbutikker, </w:t>
            </w:r>
            <w:r w:rsidRPr="00C43BF8">
              <w:rPr>
                <w:b/>
                <w:i/>
              </w:rPr>
              <w:t xml:space="preserve">der anses for at være gatekeepere i henhold til forordningen om digitale markeder (EU) 2022/1925 </w:t>
            </w:r>
            <w:r w:rsidRPr="00C43BF8">
              <w:t>skal:</w:t>
            </w:r>
          </w:p>
        </w:tc>
      </w:tr>
    </w:tbl>
    <w:p w14:paraId="0EE8072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666AA4B" w14:textId="77777777" w:rsidR="00900029" w:rsidRPr="00C43BF8" w:rsidRDefault="00900029" w:rsidP="00900029">
      <w:r w:rsidRPr="00C43BF8">
        <w:rPr>
          <w:rStyle w:val="HideTWBExt"/>
          <w:noProof w:val="0"/>
        </w:rPr>
        <w:t>&lt;/Amend&gt;</w:t>
      </w:r>
    </w:p>
    <w:p w14:paraId="3AE16F6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859</w:t>
      </w:r>
      <w:r w:rsidRPr="00C43BF8">
        <w:rPr>
          <w:rStyle w:val="HideTWBExt"/>
          <w:b w:val="0"/>
          <w:noProof w:val="0"/>
        </w:rPr>
        <w:t>&lt;/NumAm&gt;</w:t>
      </w:r>
    </w:p>
    <w:p w14:paraId="757C00BC"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31351439" w14:textId="77777777" w:rsidR="00900029" w:rsidRPr="00C43BF8" w:rsidRDefault="00900029" w:rsidP="00900029">
      <w:pPr>
        <w:pStyle w:val="NormalBold"/>
      </w:pPr>
      <w:r w:rsidRPr="00C43BF8">
        <w:rPr>
          <w:rStyle w:val="HideTWBExt"/>
          <w:b w:val="0"/>
          <w:noProof w:val="0"/>
        </w:rPr>
        <w:t>&lt;/RepeatBlock-By&gt;</w:t>
      </w:r>
    </w:p>
    <w:p w14:paraId="5C55A62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CD3D8AB" w14:textId="77777777" w:rsidR="00900029" w:rsidRPr="00C43BF8" w:rsidRDefault="00900029" w:rsidP="00900029">
      <w:pPr>
        <w:pStyle w:val="NormalBold"/>
      </w:pPr>
      <w:r w:rsidRPr="00C43BF8">
        <w:rPr>
          <w:rStyle w:val="HideTWBExt"/>
          <w:b w:val="0"/>
          <w:noProof w:val="0"/>
        </w:rPr>
        <w:t>&lt;Article&gt;</w:t>
      </w:r>
      <w:r w:rsidRPr="00C43BF8">
        <w:t>Artikel 6 – stk.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160DFD9" w14:textId="77777777" w:rsidTr="00F50BE0">
        <w:trPr>
          <w:trHeight w:hRule="exact" w:val="240"/>
          <w:jc w:val="center"/>
        </w:trPr>
        <w:tc>
          <w:tcPr>
            <w:tcW w:w="9752" w:type="dxa"/>
            <w:gridSpan w:val="2"/>
          </w:tcPr>
          <w:p w14:paraId="462C024B" w14:textId="77777777" w:rsidR="00900029" w:rsidRPr="00C43BF8" w:rsidRDefault="00900029" w:rsidP="00F50BE0"/>
        </w:tc>
      </w:tr>
      <w:tr w:rsidR="00713F09" w:rsidRPr="00C43BF8" w14:paraId="074638FB" w14:textId="77777777" w:rsidTr="00F50BE0">
        <w:trPr>
          <w:trHeight w:val="240"/>
          <w:jc w:val="center"/>
        </w:trPr>
        <w:tc>
          <w:tcPr>
            <w:tcW w:w="4876" w:type="dxa"/>
          </w:tcPr>
          <w:p w14:paraId="1C785130" w14:textId="77777777" w:rsidR="00900029" w:rsidRPr="00C43BF8" w:rsidRDefault="00900029" w:rsidP="00F50BE0">
            <w:pPr>
              <w:pStyle w:val="AmColumnHeading"/>
            </w:pPr>
            <w:r w:rsidRPr="00C43BF8">
              <w:t>Kommissionens forslag</w:t>
            </w:r>
          </w:p>
        </w:tc>
        <w:tc>
          <w:tcPr>
            <w:tcW w:w="4876" w:type="dxa"/>
          </w:tcPr>
          <w:p w14:paraId="4ECF719B" w14:textId="77777777" w:rsidR="00900029" w:rsidRPr="00C43BF8" w:rsidRDefault="00900029" w:rsidP="00F50BE0">
            <w:pPr>
              <w:pStyle w:val="AmColumnHeading"/>
            </w:pPr>
            <w:r w:rsidRPr="00C43BF8">
              <w:t>Ændringsforslag</w:t>
            </w:r>
          </w:p>
        </w:tc>
      </w:tr>
      <w:tr w:rsidR="00713F09" w:rsidRPr="00C43BF8" w14:paraId="778F31D2" w14:textId="77777777" w:rsidTr="00F50BE0">
        <w:trPr>
          <w:jc w:val="center"/>
        </w:trPr>
        <w:tc>
          <w:tcPr>
            <w:tcW w:w="4876" w:type="dxa"/>
          </w:tcPr>
          <w:p w14:paraId="2C04975A" w14:textId="77777777" w:rsidR="00900029" w:rsidRPr="00C43BF8" w:rsidRDefault="00900029" w:rsidP="00F50BE0">
            <w:pPr>
              <w:pStyle w:val="Normal6a"/>
            </w:pPr>
            <w:r w:rsidRPr="00C43BF8">
              <w:t>a)</w:t>
            </w:r>
            <w:r w:rsidRPr="00C43BF8">
              <w:rPr>
                <w:b/>
                <w:bCs/>
                <w:i/>
                <w:iCs/>
              </w:rPr>
              <w:tab/>
              <w:t xml:space="preserve">gøre en rimelig indsats for at vurdere, om de enkelte tjenester, der tilbydes via de softwareapplikationer, som de formidler, risikerer at blive anvendt til hvervning af </w:t>
            </w:r>
            <w:r w:rsidRPr="00C43BF8">
              <w:t>børn</w:t>
            </w:r>
            <w:r w:rsidRPr="00C43BF8">
              <w:rPr>
                <w:b/>
                <w:bCs/>
                <w:i/>
                <w:iCs/>
              </w:rPr>
              <w:t>, hvor det er muligt i samarbejde med udbyderne af softwareapplikationer</w:t>
            </w:r>
          </w:p>
        </w:tc>
        <w:tc>
          <w:tcPr>
            <w:tcW w:w="4876" w:type="dxa"/>
          </w:tcPr>
          <w:p w14:paraId="472F2AF1" w14:textId="77777777" w:rsidR="00900029" w:rsidRPr="00C43BF8" w:rsidRDefault="00900029" w:rsidP="00F50BE0">
            <w:pPr>
              <w:pStyle w:val="Normal6a"/>
            </w:pPr>
            <w:r w:rsidRPr="00C43BF8">
              <w:t>a)</w:t>
            </w:r>
            <w:r w:rsidRPr="00C43BF8">
              <w:tab/>
            </w:r>
            <w:r w:rsidRPr="00C43BF8">
              <w:rPr>
                <w:b/>
                <w:i/>
              </w:rPr>
              <w:t>angive, på grundlag af oplysningerne fra applikationsudviklerne, hvorvidt</w:t>
            </w:r>
            <w:r w:rsidRPr="00C43BF8">
              <w:t xml:space="preserve"> </w:t>
            </w:r>
            <w:r w:rsidRPr="00C43BF8">
              <w:rPr>
                <w:b/>
                <w:bCs/>
                <w:i/>
                <w:iCs/>
              </w:rPr>
              <w:t>en applikation</w:t>
            </w:r>
            <w:r w:rsidRPr="00C43BF8">
              <w:rPr>
                <w:b/>
                <w:bCs/>
              </w:rPr>
              <w:t xml:space="preserve"> </w:t>
            </w:r>
            <w:r w:rsidRPr="00C43BF8">
              <w:rPr>
                <w:b/>
                <w:bCs/>
                <w:i/>
                <w:iCs/>
              </w:rPr>
              <w:t>indeholder</w:t>
            </w:r>
            <w:r w:rsidRPr="00C43BF8">
              <w:rPr>
                <w:b/>
                <w:bCs/>
              </w:rPr>
              <w:t xml:space="preserve"> </w:t>
            </w:r>
            <w:r w:rsidRPr="00C43BF8">
              <w:rPr>
                <w:b/>
                <w:i/>
              </w:rPr>
              <w:t xml:space="preserve">funktioner, der kan udgøre en risiko </w:t>
            </w:r>
            <w:r w:rsidRPr="00C43BF8">
              <w:rPr>
                <w:b/>
                <w:bCs/>
                <w:i/>
                <w:iCs/>
              </w:rPr>
              <w:t>for</w:t>
            </w:r>
            <w:r w:rsidRPr="00C43BF8">
              <w:t xml:space="preserve"> børn</w:t>
            </w:r>
          </w:p>
        </w:tc>
      </w:tr>
    </w:tbl>
    <w:p w14:paraId="4B77301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67BA982" w14:textId="77777777" w:rsidR="00900029" w:rsidRPr="00C43BF8" w:rsidRDefault="00900029" w:rsidP="00900029">
      <w:r w:rsidRPr="00C43BF8">
        <w:rPr>
          <w:rStyle w:val="HideTWBExt"/>
          <w:noProof w:val="0"/>
        </w:rPr>
        <w:t>&lt;/Amend&gt;</w:t>
      </w:r>
    </w:p>
    <w:p w14:paraId="6A3588F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860</w:t>
      </w:r>
      <w:r w:rsidRPr="00C43BF8">
        <w:rPr>
          <w:rStyle w:val="HideTWBExt"/>
          <w:b w:val="0"/>
          <w:noProof w:val="0"/>
        </w:rPr>
        <w:t>&lt;/NumAm&gt;</w:t>
      </w:r>
    </w:p>
    <w:p w14:paraId="22D4E8FD"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5CFB09A6" w14:textId="77777777" w:rsidR="00900029" w:rsidRPr="00C43BF8" w:rsidRDefault="00900029" w:rsidP="00900029">
      <w:pPr>
        <w:pStyle w:val="NormalBold"/>
      </w:pPr>
      <w:r w:rsidRPr="00C43BF8">
        <w:rPr>
          <w:rStyle w:val="HideTWBExt"/>
          <w:b w:val="0"/>
          <w:noProof w:val="0"/>
        </w:rPr>
        <w:t>&lt;/RepeatBlock-By&gt;</w:t>
      </w:r>
    </w:p>
    <w:p w14:paraId="25AE1A0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329F1B0" w14:textId="77777777" w:rsidR="00900029" w:rsidRPr="00C43BF8" w:rsidRDefault="00900029" w:rsidP="00900029">
      <w:pPr>
        <w:pStyle w:val="NormalBold"/>
      </w:pPr>
      <w:r w:rsidRPr="00C43BF8">
        <w:rPr>
          <w:rStyle w:val="HideTWBExt"/>
          <w:b w:val="0"/>
          <w:noProof w:val="0"/>
        </w:rPr>
        <w:t>&lt;Article&gt;</w:t>
      </w:r>
      <w:r w:rsidRPr="00C43BF8">
        <w:t>Artikel 6 – stk.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96B981E" w14:textId="77777777" w:rsidTr="00F50BE0">
        <w:trPr>
          <w:trHeight w:hRule="exact" w:val="240"/>
          <w:jc w:val="center"/>
        </w:trPr>
        <w:tc>
          <w:tcPr>
            <w:tcW w:w="9752" w:type="dxa"/>
            <w:gridSpan w:val="2"/>
          </w:tcPr>
          <w:p w14:paraId="1B29B0AD" w14:textId="77777777" w:rsidR="00900029" w:rsidRPr="00C43BF8" w:rsidRDefault="00900029" w:rsidP="00F50BE0"/>
        </w:tc>
      </w:tr>
      <w:tr w:rsidR="00713F09" w:rsidRPr="00C43BF8" w14:paraId="5D717A4F" w14:textId="77777777" w:rsidTr="00F50BE0">
        <w:trPr>
          <w:trHeight w:val="240"/>
          <w:jc w:val="center"/>
        </w:trPr>
        <w:tc>
          <w:tcPr>
            <w:tcW w:w="4876" w:type="dxa"/>
          </w:tcPr>
          <w:p w14:paraId="1FB78460" w14:textId="77777777" w:rsidR="00900029" w:rsidRPr="00C43BF8" w:rsidRDefault="00900029" w:rsidP="00F50BE0">
            <w:pPr>
              <w:pStyle w:val="AmColumnHeading"/>
            </w:pPr>
            <w:r w:rsidRPr="00C43BF8">
              <w:t>Kommissionens forslag</w:t>
            </w:r>
          </w:p>
        </w:tc>
        <w:tc>
          <w:tcPr>
            <w:tcW w:w="4876" w:type="dxa"/>
          </w:tcPr>
          <w:p w14:paraId="5E5E29AB" w14:textId="77777777" w:rsidR="00900029" w:rsidRPr="00C43BF8" w:rsidRDefault="00900029" w:rsidP="00F50BE0">
            <w:pPr>
              <w:pStyle w:val="AmColumnHeading"/>
            </w:pPr>
            <w:r w:rsidRPr="00C43BF8">
              <w:t>Ændringsforslag</w:t>
            </w:r>
          </w:p>
        </w:tc>
      </w:tr>
      <w:tr w:rsidR="00713F09" w:rsidRPr="00C43BF8" w14:paraId="3C24A06A" w14:textId="77777777" w:rsidTr="00F50BE0">
        <w:trPr>
          <w:jc w:val="center"/>
        </w:trPr>
        <w:tc>
          <w:tcPr>
            <w:tcW w:w="4876" w:type="dxa"/>
          </w:tcPr>
          <w:p w14:paraId="656E05D5" w14:textId="77777777" w:rsidR="00900029" w:rsidRPr="00C43BF8" w:rsidRDefault="00900029" w:rsidP="00F50BE0">
            <w:pPr>
              <w:pStyle w:val="Normal6a"/>
            </w:pPr>
            <w:r w:rsidRPr="00C43BF8">
              <w:t>b)</w:t>
            </w:r>
            <w:r w:rsidRPr="00C43BF8">
              <w:tab/>
              <w:t xml:space="preserve">træffe rimelige foranstaltninger til at forhindre børnebrugere i at få adgang til softwareapplikationer, hvis de har konstateret en betydelig risiko for, at den pågældende tjeneste anvendes med henblik på </w:t>
            </w:r>
            <w:r w:rsidRPr="00C43BF8">
              <w:rPr>
                <w:b/>
                <w:bCs/>
                <w:i/>
                <w:iCs/>
              </w:rPr>
              <w:t xml:space="preserve">hvervning </w:t>
            </w:r>
            <w:r w:rsidRPr="00C43BF8">
              <w:t>af børn</w:t>
            </w:r>
          </w:p>
        </w:tc>
        <w:tc>
          <w:tcPr>
            <w:tcW w:w="4876" w:type="dxa"/>
          </w:tcPr>
          <w:p w14:paraId="48E2B41D" w14:textId="77777777" w:rsidR="00900029" w:rsidRPr="00C43BF8" w:rsidRDefault="00900029" w:rsidP="00F50BE0">
            <w:pPr>
              <w:pStyle w:val="Normal6a"/>
            </w:pPr>
            <w:r w:rsidRPr="00C43BF8">
              <w:t>b)</w:t>
            </w:r>
            <w:r w:rsidRPr="00C43BF8">
              <w:tab/>
              <w:t xml:space="preserve">træffe rimelige foranstaltninger til at forhindre børnebrugere i at få adgang til softwareapplikationer, hvis de har konstateret en betydelig risiko for, at den pågældende tjeneste anvendes med henblik på </w:t>
            </w:r>
            <w:r w:rsidRPr="00C43BF8">
              <w:rPr>
                <w:b/>
                <w:bCs/>
                <w:i/>
                <w:iCs/>
              </w:rPr>
              <w:t xml:space="preserve">udnyttelse </w:t>
            </w:r>
            <w:r w:rsidRPr="00C43BF8">
              <w:t>af børn</w:t>
            </w:r>
            <w:r w:rsidRPr="00C43BF8">
              <w:rPr>
                <w:b/>
                <w:bCs/>
                <w:i/>
                <w:iCs/>
              </w:rPr>
              <w:t>,</w:t>
            </w:r>
            <w:r w:rsidRPr="00C43BF8">
              <w:t xml:space="preserve"> </w:t>
            </w:r>
            <w:r w:rsidRPr="00C43BF8">
              <w:rPr>
                <w:b/>
                <w:i/>
              </w:rPr>
              <w:t xml:space="preserve">eller hvis udvikleren </w:t>
            </w:r>
            <w:r w:rsidRPr="00C43BF8">
              <w:rPr>
                <w:b/>
                <w:i/>
              </w:rPr>
              <w:lastRenderedPageBreak/>
              <w:t>af softwareapplikationen har informeret softwareapplikationsbutikken om, at brugervilkårene ikke tillader børnebrugere, hvis softwareapplikationen er udstyret med en hensigtsmæssig aldersvurderingsmodel, eller hvis udvikleren af softwareapplikationen har anmodet softwareapplikationsbutikken om ikke at tillade børnebrugere at downloade dens softwareapplikationer.</w:t>
            </w:r>
          </w:p>
        </w:tc>
      </w:tr>
    </w:tbl>
    <w:p w14:paraId="642AE137"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C0EEB99" w14:textId="77777777" w:rsidR="00900029" w:rsidRPr="00C43BF8" w:rsidRDefault="00900029" w:rsidP="00900029">
      <w:r w:rsidRPr="00C43BF8">
        <w:rPr>
          <w:rStyle w:val="HideTWBExt"/>
          <w:noProof w:val="0"/>
        </w:rPr>
        <w:t>&lt;/Amend&gt;</w:t>
      </w:r>
    </w:p>
    <w:p w14:paraId="30DF3CE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861</w:t>
      </w:r>
      <w:r w:rsidRPr="00C43BF8">
        <w:rPr>
          <w:rStyle w:val="HideTWBExt"/>
          <w:b w:val="0"/>
          <w:noProof w:val="0"/>
        </w:rPr>
        <w:t>&lt;/NumAm&gt;</w:t>
      </w:r>
    </w:p>
    <w:p w14:paraId="7F30B798" w14:textId="77777777" w:rsidR="00900029" w:rsidRPr="00C43BF8" w:rsidRDefault="00900029" w:rsidP="00900029">
      <w:pPr>
        <w:pStyle w:val="NormalBold"/>
      </w:pPr>
      <w:r w:rsidRPr="00C43BF8">
        <w:rPr>
          <w:rStyle w:val="HideTWBExt"/>
          <w:b w:val="0"/>
          <w:noProof w:val="0"/>
        </w:rPr>
        <w:t>&lt;RepeatBlock-By&gt;&lt;Members&gt;</w:t>
      </w:r>
      <w:r w:rsidRPr="00C43BF8">
        <w:t>Moritz Körner, Sophia in 't Veld, Yana Toom, Morten Petersen, Jan-Christoph Oetjen, Svenja Hahn, Karen Melchior</w:t>
      </w:r>
      <w:r w:rsidRPr="00C43BF8">
        <w:rPr>
          <w:rStyle w:val="HideTWBExt"/>
          <w:b w:val="0"/>
          <w:noProof w:val="0"/>
        </w:rPr>
        <w:t>&lt;/Members&gt;</w:t>
      </w:r>
    </w:p>
    <w:p w14:paraId="0B003337" w14:textId="77777777" w:rsidR="00900029" w:rsidRPr="00C43BF8" w:rsidRDefault="00900029" w:rsidP="00900029">
      <w:pPr>
        <w:pStyle w:val="NormalBold"/>
      </w:pPr>
      <w:r w:rsidRPr="00C43BF8">
        <w:rPr>
          <w:rStyle w:val="HideTWBExt"/>
          <w:b w:val="0"/>
          <w:noProof w:val="0"/>
        </w:rPr>
        <w:t>&lt;/RepeatBlock-By&gt;</w:t>
      </w:r>
    </w:p>
    <w:p w14:paraId="21B9752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2D077DD" w14:textId="77777777" w:rsidR="00900029" w:rsidRPr="00C43BF8" w:rsidRDefault="00900029" w:rsidP="00900029">
      <w:pPr>
        <w:pStyle w:val="NormalBold"/>
      </w:pPr>
      <w:r w:rsidRPr="00C43BF8">
        <w:rPr>
          <w:rStyle w:val="HideTWBExt"/>
          <w:b w:val="0"/>
          <w:noProof w:val="0"/>
        </w:rPr>
        <w:t>&lt;Article&gt;</w:t>
      </w:r>
      <w:r w:rsidRPr="00C43BF8">
        <w:t>Artikel 6 – stk.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83934F7" w14:textId="77777777" w:rsidTr="00F50BE0">
        <w:trPr>
          <w:trHeight w:hRule="exact" w:val="240"/>
          <w:jc w:val="center"/>
        </w:trPr>
        <w:tc>
          <w:tcPr>
            <w:tcW w:w="9752" w:type="dxa"/>
            <w:gridSpan w:val="2"/>
          </w:tcPr>
          <w:p w14:paraId="72934E8C" w14:textId="77777777" w:rsidR="00900029" w:rsidRPr="00C43BF8" w:rsidRDefault="00900029" w:rsidP="00F50BE0"/>
        </w:tc>
      </w:tr>
      <w:tr w:rsidR="00713F09" w:rsidRPr="00C43BF8" w14:paraId="5206D4E0" w14:textId="77777777" w:rsidTr="00F50BE0">
        <w:trPr>
          <w:trHeight w:val="240"/>
          <w:jc w:val="center"/>
        </w:trPr>
        <w:tc>
          <w:tcPr>
            <w:tcW w:w="4876" w:type="dxa"/>
          </w:tcPr>
          <w:p w14:paraId="65B1B4FB" w14:textId="77777777" w:rsidR="00900029" w:rsidRPr="00C43BF8" w:rsidRDefault="00900029" w:rsidP="00F50BE0">
            <w:pPr>
              <w:pStyle w:val="AmColumnHeading"/>
            </w:pPr>
            <w:r w:rsidRPr="00C43BF8">
              <w:t>Kommissionens forslag</w:t>
            </w:r>
          </w:p>
        </w:tc>
        <w:tc>
          <w:tcPr>
            <w:tcW w:w="4876" w:type="dxa"/>
          </w:tcPr>
          <w:p w14:paraId="6D78E56F" w14:textId="77777777" w:rsidR="00900029" w:rsidRPr="00C43BF8" w:rsidRDefault="00900029" w:rsidP="00F50BE0">
            <w:pPr>
              <w:pStyle w:val="AmColumnHeading"/>
            </w:pPr>
            <w:r w:rsidRPr="00C43BF8">
              <w:t>Ændringsforslag</w:t>
            </w:r>
          </w:p>
        </w:tc>
      </w:tr>
      <w:tr w:rsidR="00713F09" w:rsidRPr="00C43BF8" w14:paraId="1B79E2C8" w14:textId="77777777" w:rsidTr="00F50BE0">
        <w:trPr>
          <w:jc w:val="center"/>
        </w:trPr>
        <w:tc>
          <w:tcPr>
            <w:tcW w:w="4876" w:type="dxa"/>
          </w:tcPr>
          <w:p w14:paraId="6B217176" w14:textId="77777777" w:rsidR="00900029" w:rsidRPr="00C43BF8" w:rsidRDefault="00900029" w:rsidP="00F50BE0">
            <w:pPr>
              <w:pStyle w:val="Normal6a"/>
            </w:pPr>
            <w:r w:rsidRPr="00C43BF8">
              <w:t>b)</w:t>
            </w:r>
            <w:r w:rsidRPr="00C43BF8">
              <w:tab/>
            </w:r>
            <w:r w:rsidRPr="00C43BF8">
              <w:rPr>
                <w:b/>
                <w:bCs/>
                <w:i/>
                <w:iCs/>
              </w:rPr>
              <w:t>træffe rimelige foranstaltninger til at forhindre børnebrugere i at få adgang til</w:t>
            </w:r>
            <w:r w:rsidRPr="00C43BF8">
              <w:t xml:space="preserve"> </w:t>
            </w:r>
            <w:r w:rsidRPr="00C43BF8">
              <w:rPr>
                <w:b/>
                <w:bCs/>
                <w:i/>
                <w:iCs/>
              </w:rPr>
              <w:t>softwareapplikationer</w:t>
            </w:r>
            <w:r w:rsidRPr="00C43BF8">
              <w:t>, hvis de har konstateret en betydelig risiko for, at den pågældende tjeneste anvendes med henblik på hvervning af børn</w:t>
            </w:r>
          </w:p>
        </w:tc>
        <w:tc>
          <w:tcPr>
            <w:tcW w:w="4876" w:type="dxa"/>
          </w:tcPr>
          <w:p w14:paraId="7D0A9EC5" w14:textId="77777777" w:rsidR="00900029" w:rsidRPr="00C43BF8" w:rsidRDefault="00900029" w:rsidP="00F50BE0">
            <w:pPr>
              <w:pStyle w:val="Normal6a"/>
            </w:pPr>
            <w:r w:rsidRPr="00C43BF8">
              <w:t>b)</w:t>
            </w:r>
            <w:r w:rsidRPr="00C43BF8">
              <w:tab/>
            </w:r>
            <w:r w:rsidRPr="00C43BF8">
              <w:rPr>
                <w:b/>
                <w:i/>
              </w:rPr>
              <w:t>underrette den berørte softwareapplikationsudbyder og EU-centret om</w:t>
            </w:r>
            <w:r w:rsidRPr="00C43BF8">
              <w:t xml:space="preserve"> </w:t>
            </w:r>
            <w:r w:rsidRPr="00C43BF8">
              <w:rPr>
                <w:b/>
                <w:bCs/>
                <w:i/>
                <w:iCs/>
              </w:rPr>
              <w:t>softwareapplikationerne</w:t>
            </w:r>
            <w:r w:rsidRPr="00C43BF8">
              <w:t>, hvis de har konstateret en betydelig risiko for, at den pågældende tjeneste anvendes med henblik på hvervning af børn</w:t>
            </w:r>
          </w:p>
        </w:tc>
      </w:tr>
    </w:tbl>
    <w:p w14:paraId="2DFDC5D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B9B588A" w14:textId="77777777" w:rsidR="00900029" w:rsidRPr="00C43BF8" w:rsidRDefault="00900029" w:rsidP="00900029">
      <w:r w:rsidRPr="00C43BF8">
        <w:rPr>
          <w:rStyle w:val="HideTWBExt"/>
          <w:noProof w:val="0"/>
        </w:rPr>
        <w:t>&lt;/Amend&gt;</w:t>
      </w:r>
    </w:p>
    <w:p w14:paraId="237756B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862</w:t>
      </w:r>
      <w:r w:rsidRPr="00C43BF8">
        <w:rPr>
          <w:rStyle w:val="HideTWBExt"/>
          <w:b w:val="0"/>
          <w:noProof w:val="0"/>
        </w:rPr>
        <w:t>&lt;/NumAm&gt;</w:t>
      </w:r>
    </w:p>
    <w:p w14:paraId="344745EF" w14:textId="77777777" w:rsidR="00900029" w:rsidRPr="00C43BF8" w:rsidRDefault="00900029" w:rsidP="00900029">
      <w:pPr>
        <w:pStyle w:val="NormalBold"/>
      </w:pPr>
      <w:r w:rsidRPr="00C43BF8">
        <w:rPr>
          <w:rStyle w:val="HideTWBExt"/>
          <w:b w:val="0"/>
          <w:noProof w:val="0"/>
        </w:rPr>
        <w:t>&lt;RepeatBlock-By&gt;&lt;Members&gt;</w:t>
      </w:r>
      <w:r w:rsidRPr="00C43BF8">
        <w:t>Sara Skyttedal, David Lega, Andrey Kovatchev, Tomáš Zdechovský, Stefan Berger, Christian Doleschal, Helmut Geuking, Ivan Štefanec, Peter Pollák, Johan Nissinen, Tomas Tobé, Jessica Polfjärd, Jörgen Warborn, Arba Kokalari</w:t>
      </w:r>
      <w:r w:rsidRPr="00C43BF8">
        <w:rPr>
          <w:rStyle w:val="HideTWBExt"/>
          <w:b w:val="0"/>
          <w:noProof w:val="0"/>
        </w:rPr>
        <w:t>&lt;/Members&gt;</w:t>
      </w:r>
    </w:p>
    <w:p w14:paraId="2D52C149" w14:textId="77777777" w:rsidR="00900029" w:rsidRPr="00C43BF8" w:rsidRDefault="00900029" w:rsidP="00900029">
      <w:pPr>
        <w:pStyle w:val="NormalBold"/>
      </w:pPr>
      <w:r w:rsidRPr="00C43BF8">
        <w:rPr>
          <w:rStyle w:val="HideTWBExt"/>
          <w:b w:val="0"/>
          <w:noProof w:val="0"/>
        </w:rPr>
        <w:t>&lt;/RepeatBlock-By&gt;</w:t>
      </w:r>
    </w:p>
    <w:p w14:paraId="5ACDD0B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4CD6D27" w14:textId="77777777" w:rsidR="00900029" w:rsidRPr="00C43BF8" w:rsidRDefault="00900029" w:rsidP="00900029">
      <w:pPr>
        <w:pStyle w:val="NormalBold"/>
      </w:pPr>
      <w:r w:rsidRPr="00C43BF8">
        <w:rPr>
          <w:rStyle w:val="HideTWBExt"/>
          <w:b w:val="0"/>
          <w:noProof w:val="0"/>
        </w:rPr>
        <w:t>&lt;Article&gt;</w:t>
      </w:r>
      <w:r w:rsidRPr="00C43BF8">
        <w:t>Artikel 6 – stk.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5C0032A" w14:textId="77777777" w:rsidTr="00F50BE0">
        <w:trPr>
          <w:trHeight w:hRule="exact" w:val="240"/>
          <w:jc w:val="center"/>
        </w:trPr>
        <w:tc>
          <w:tcPr>
            <w:tcW w:w="9752" w:type="dxa"/>
            <w:gridSpan w:val="2"/>
          </w:tcPr>
          <w:p w14:paraId="77E13520" w14:textId="77777777" w:rsidR="00900029" w:rsidRPr="00C43BF8" w:rsidRDefault="00900029" w:rsidP="00F50BE0"/>
        </w:tc>
      </w:tr>
      <w:tr w:rsidR="00713F09" w:rsidRPr="00C43BF8" w14:paraId="02C7855F" w14:textId="77777777" w:rsidTr="00F50BE0">
        <w:trPr>
          <w:trHeight w:val="240"/>
          <w:jc w:val="center"/>
        </w:trPr>
        <w:tc>
          <w:tcPr>
            <w:tcW w:w="4876" w:type="dxa"/>
          </w:tcPr>
          <w:p w14:paraId="02462386" w14:textId="77777777" w:rsidR="00900029" w:rsidRPr="00C43BF8" w:rsidRDefault="00900029" w:rsidP="00F50BE0">
            <w:pPr>
              <w:pStyle w:val="AmColumnHeading"/>
            </w:pPr>
            <w:r w:rsidRPr="00C43BF8">
              <w:t>Kommissionens forslag</w:t>
            </w:r>
          </w:p>
        </w:tc>
        <w:tc>
          <w:tcPr>
            <w:tcW w:w="4876" w:type="dxa"/>
          </w:tcPr>
          <w:p w14:paraId="57CD872C" w14:textId="77777777" w:rsidR="00900029" w:rsidRPr="00C43BF8" w:rsidRDefault="00900029" w:rsidP="00F50BE0">
            <w:pPr>
              <w:pStyle w:val="AmColumnHeading"/>
            </w:pPr>
            <w:r w:rsidRPr="00C43BF8">
              <w:t>Ændringsforslag</w:t>
            </w:r>
          </w:p>
        </w:tc>
      </w:tr>
      <w:tr w:rsidR="00713F09" w:rsidRPr="00C43BF8" w14:paraId="39ED4E46" w14:textId="77777777" w:rsidTr="00F50BE0">
        <w:trPr>
          <w:jc w:val="center"/>
        </w:trPr>
        <w:tc>
          <w:tcPr>
            <w:tcW w:w="4876" w:type="dxa"/>
          </w:tcPr>
          <w:p w14:paraId="3B544496" w14:textId="77777777" w:rsidR="00900029" w:rsidRPr="00C43BF8" w:rsidRDefault="00900029" w:rsidP="00F50BE0">
            <w:pPr>
              <w:pStyle w:val="Normal6a"/>
            </w:pPr>
            <w:r w:rsidRPr="00C43BF8">
              <w:t>b)</w:t>
            </w:r>
            <w:r w:rsidRPr="00C43BF8">
              <w:tab/>
              <w:t xml:space="preserve">træffe rimelige foranstaltninger til at forhindre børnebrugere i at få adgang til softwareapplikationer, hvis de har </w:t>
            </w:r>
            <w:r w:rsidRPr="00C43BF8">
              <w:lastRenderedPageBreak/>
              <w:t>konstateret en betydelig risiko for, at den pågældende tjeneste anvendes med henblik på hvervning af børn</w:t>
            </w:r>
          </w:p>
        </w:tc>
        <w:tc>
          <w:tcPr>
            <w:tcW w:w="4876" w:type="dxa"/>
          </w:tcPr>
          <w:p w14:paraId="2AD7F561" w14:textId="77777777" w:rsidR="00900029" w:rsidRPr="00C43BF8" w:rsidRDefault="00900029" w:rsidP="00F50BE0">
            <w:pPr>
              <w:pStyle w:val="Normal6a"/>
            </w:pPr>
            <w:r w:rsidRPr="00C43BF8">
              <w:lastRenderedPageBreak/>
              <w:t>b)</w:t>
            </w:r>
            <w:r w:rsidRPr="00C43BF8">
              <w:tab/>
              <w:t xml:space="preserve">træffe rimelige foranstaltninger til at forhindre børnebrugere i at få adgang til softwareapplikationer, hvis de har </w:t>
            </w:r>
            <w:r w:rsidRPr="00C43BF8">
              <w:lastRenderedPageBreak/>
              <w:t>konstateret en betydelig risiko for, at den pågældende tjeneste anvendes med henblik på hvervning af børn</w:t>
            </w:r>
            <w:r w:rsidRPr="00C43BF8">
              <w:rPr>
                <w:b/>
                <w:bCs/>
                <w:i/>
                <w:iCs/>
              </w:rPr>
              <w:t>,</w:t>
            </w:r>
            <w:r w:rsidRPr="00C43BF8">
              <w:t xml:space="preserve"> </w:t>
            </w:r>
            <w:r w:rsidRPr="00C43BF8">
              <w:rPr>
                <w:b/>
                <w:i/>
              </w:rPr>
              <w:t>eller hvis:</w:t>
            </w:r>
          </w:p>
        </w:tc>
      </w:tr>
    </w:tbl>
    <w:p w14:paraId="5FE0AA92"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8FC8665"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ABCA4FD" w14:textId="77777777" w:rsidR="00900029" w:rsidRPr="00C43BF8" w:rsidRDefault="00900029" w:rsidP="00900029">
      <w:pPr>
        <w:pStyle w:val="AmJustText"/>
      </w:pPr>
      <w:r w:rsidRPr="00C43BF8">
        <w:t>Som foreslået af ordføreren – mere effektive og strikse forpligtelser for softwareapplikationsbutikker.</w:t>
      </w:r>
    </w:p>
    <w:p w14:paraId="52123EA6" w14:textId="77777777" w:rsidR="00900029" w:rsidRPr="00C43BF8" w:rsidRDefault="00900029" w:rsidP="00900029">
      <w:r w:rsidRPr="00C43BF8">
        <w:rPr>
          <w:rStyle w:val="HideTWBExt"/>
          <w:noProof w:val="0"/>
        </w:rPr>
        <w:t>&lt;/Amend&gt;</w:t>
      </w:r>
    </w:p>
    <w:p w14:paraId="031FB3B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863</w:t>
      </w:r>
      <w:r w:rsidRPr="00C43BF8">
        <w:rPr>
          <w:rStyle w:val="HideTWBExt"/>
          <w:b w:val="0"/>
          <w:noProof w:val="0"/>
        </w:rPr>
        <w:t>&lt;/NumAm&gt;</w:t>
      </w:r>
    </w:p>
    <w:p w14:paraId="723E7C4C"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62336360" w14:textId="77777777" w:rsidR="00900029" w:rsidRPr="00C43BF8" w:rsidRDefault="00900029" w:rsidP="00900029">
      <w:pPr>
        <w:pStyle w:val="NormalBold"/>
      </w:pPr>
      <w:r w:rsidRPr="00C43BF8">
        <w:rPr>
          <w:rStyle w:val="HideTWBExt"/>
          <w:b w:val="0"/>
          <w:noProof w:val="0"/>
        </w:rPr>
        <w:t>&lt;/RepeatBlock-By&gt;</w:t>
      </w:r>
    </w:p>
    <w:p w14:paraId="68783CB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7BDB5A2" w14:textId="77777777" w:rsidR="00900029" w:rsidRPr="00C43BF8" w:rsidRDefault="00900029" w:rsidP="00900029">
      <w:pPr>
        <w:pStyle w:val="NormalBold"/>
      </w:pPr>
      <w:r w:rsidRPr="00C43BF8">
        <w:rPr>
          <w:rStyle w:val="HideTWBExt"/>
          <w:b w:val="0"/>
          <w:noProof w:val="0"/>
        </w:rPr>
        <w:t>&lt;Article&gt;</w:t>
      </w:r>
      <w:r w:rsidRPr="00C43BF8">
        <w:t>Artikel 6 – stk.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887CE83" w14:textId="77777777" w:rsidTr="00F50BE0">
        <w:trPr>
          <w:trHeight w:hRule="exact" w:val="240"/>
          <w:jc w:val="center"/>
        </w:trPr>
        <w:tc>
          <w:tcPr>
            <w:tcW w:w="9752" w:type="dxa"/>
            <w:gridSpan w:val="2"/>
          </w:tcPr>
          <w:p w14:paraId="73EDE56F" w14:textId="77777777" w:rsidR="00900029" w:rsidRPr="00C43BF8" w:rsidRDefault="00900029" w:rsidP="00F50BE0"/>
        </w:tc>
      </w:tr>
      <w:tr w:rsidR="00713F09" w:rsidRPr="00C43BF8" w14:paraId="6D61D7A6" w14:textId="77777777" w:rsidTr="00F50BE0">
        <w:trPr>
          <w:trHeight w:val="240"/>
          <w:jc w:val="center"/>
        </w:trPr>
        <w:tc>
          <w:tcPr>
            <w:tcW w:w="4876" w:type="dxa"/>
          </w:tcPr>
          <w:p w14:paraId="5D0A1C61" w14:textId="77777777" w:rsidR="00900029" w:rsidRPr="00C43BF8" w:rsidRDefault="00900029" w:rsidP="00F50BE0">
            <w:pPr>
              <w:pStyle w:val="AmColumnHeading"/>
            </w:pPr>
            <w:r w:rsidRPr="00C43BF8">
              <w:t>Kommissionens forslag</w:t>
            </w:r>
          </w:p>
        </w:tc>
        <w:tc>
          <w:tcPr>
            <w:tcW w:w="4876" w:type="dxa"/>
          </w:tcPr>
          <w:p w14:paraId="67EF9632" w14:textId="77777777" w:rsidR="00900029" w:rsidRPr="00C43BF8" w:rsidRDefault="00900029" w:rsidP="00F50BE0">
            <w:pPr>
              <w:pStyle w:val="AmColumnHeading"/>
            </w:pPr>
            <w:r w:rsidRPr="00C43BF8">
              <w:t>Ændringsforslag</w:t>
            </w:r>
          </w:p>
        </w:tc>
      </w:tr>
      <w:tr w:rsidR="00713F09" w:rsidRPr="00C43BF8" w14:paraId="1FA91615" w14:textId="77777777" w:rsidTr="00F50BE0">
        <w:trPr>
          <w:jc w:val="center"/>
        </w:trPr>
        <w:tc>
          <w:tcPr>
            <w:tcW w:w="4876" w:type="dxa"/>
          </w:tcPr>
          <w:p w14:paraId="5D9AF330" w14:textId="77777777" w:rsidR="00900029" w:rsidRPr="00C43BF8" w:rsidRDefault="00900029" w:rsidP="00F50BE0">
            <w:pPr>
              <w:pStyle w:val="Normal6a"/>
            </w:pPr>
            <w:r w:rsidRPr="00C43BF8">
              <w:t>b)</w:t>
            </w:r>
            <w:r w:rsidRPr="00C43BF8">
              <w:tab/>
            </w:r>
            <w:r w:rsidRPr="00C43BF8">
              <w:rPr>
                <w:b/>
                <w:bCs/>
                <w:i/>
                <w:iCs/>
              </w:rPr>
              <w:t>træffe rimelige foranstaltninger til at forhindre børnebrugere i at få adgang til softwareapplikationer, hvis de har konstateret en betydelig risiko for, at den pågældende tjeneste anvendes med henblik på hvervning af</w:t>
            </w:r>
            <w:r w:rsidRPr="00C43BF8">
              <w:t xml:space="preserve"> børn</w:t>
            </w:r>
          </w:p>
        </w:tc>
        <w:tc>
          <w:tcPr>
            <w:tcW w:w="4876" w:type="dxa"/>
          </w:tcPr>
          <w:p w14:paraId="1C706A42" w14:textId="77777777" w:rsidR="00900029" w:rsidRPr="00C43BF8" w:rsidRDefault="00900029" w:rsidP="00F50BE0">
            <w:pPr>
              <w:pStyle w:val="Normal6a"/>
            </w:pPr>
            <w:r w:rsidRPr="00C43BF8">
              <w:t>b)</w:t>
            </w:r>
            <w:r w:rsidRPr="00C43BF8">
              <w:tab/>
            </w:r>
            <w:r w:rsidRPr="00C43BF8">
              <w:rPr>
                <w:b/>
                <w:i/>
              </w:rPr>
              <w:t xml:space="preserve">angive, på grundlag af oplysningerne fra </w:t>
            </w:r>
            <w:r w:rsidRPr="00C43BF8">
              <w:rPr>
                <w:b/>
                <w:bCs/>
                <w:i/>
                <w:iCs/>
              </w:rPr>
              <w:t>applikations</w:t>
            </w:r>
            <w:r w:rsidRPr="00C43BF8">
              <w:rPr>
                <w:b/>
                <w:i/>
              </w:rPr>
              <w:t>udviklerne, hvis applikationen har iværksat foranstaltninger for at afbøde risici for</w:t>
            </w:r>
            <w:r w:rsidRPr="00C43BF8">
              <w:t xml:space="preserve"> børn</w:t>
            </w:r>
            <w:r w:rsidRPr="00C43BF8">
              <w:rPr>
                <w:b/>
                <w:i/>
              </w:rPr>
              <w:t>, og hvilke foranstaltninger der er iværksat</w:t>
            </w:r>
          </w:p>
        </w:tc>
      </w:tr>
    </w:tbl>
    <w:p w14:paraId="34C0EEA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88F8FDF" w14:textId="77777777" w:rsidR="00900029" w:rsidRPr="00C43BF8" w:rsidRDefault="00900029" w:rsidP="00900029">
      <w:r w:rsidRPr="00C43BF8">
        <w:rPr>
          <w:rStyle w:val="HideTWBExt"/>
          <w:noProof w:val="0"/>
        </w:rPr>
        <w:t>&lt;/Amend&gt;</w:t>
      </w:r>
    </w:p>
    <w:p w14:paraId="38C54AF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864</w:t>
      </w:r>
      <w:r w:rsidRPr="00C43BF8">
        <w:rPr>
          <w:rStyle w:val="HideTWBExt"/>
          <w:b w:val="0"/>
          <w:noProof w:val="0"/>
        </w:rPr>
        <w:t>&lt;/NumAm&gt;</w:t>
      </w:r>
    </w:p>
    <w:p w14:paraId="03D93375" w14:textId="77777777" w:rsidR="00900029" w:rsidRPr="00C43BF8" w:rsidRDefault="00900029" w:rsidP="00900029">
      <w:pPr>
        <w:pStyle w:val="NormalBold"/>
      </w:pPr>
      <w:r w:rsidRPr="00C43BF8">
        <w:rPr>
          <w:rStyle w:val="HideTWBExt"/>
          <w:b w:val="0"/>
          <w:noProof w:val="0"/>
        </w:rPr>
        <w:t>&lt;RepeatBlock-By&gt;&lt;Members&gt;</w:t>
      </w:r>
      <w:r w:rsidRPr="00C43BF8">
        <w:t>Sara Skyttedal, David Lega, Andrey Kovatchev, Tomáš Zdechovský, Stefan Berger, Christian Doleschal, Helmut Geuking, Ivan Štefanec, Peter Pollák, Johan Nissinen, Tomas Tobé, Jessica Polfjärd, Jörgen Warborn, Arba Kokalari</w:t>
      </w:r>
      <w:r w:rsidRPr="00C43BF8">
        <w:rPr>
          <w:rStyle w:val="HideTWBExt"/>
          <w:b w:val="0"/>
          <w:noProof w:val="0"/>
        </w:rPr>
        <w:t>&lt;/Members&gt;</w:t>
      </w:r>
    </w:p>
    <w:p w14:paraId="3E97C78D" w14:textId="77777777" w:rsidR="00900029" w:rsidRPr="00C43BF8" w:rsidRDefault="00900029" w:rsidP="00900029">
      <w:pPr>
        <w:pStyle w:val="NormalBold"/>
      </w:pPr>
      <w:r w:rsidRPr="00C43BF8">
        <w:rPr>
          <w:rStyle w:val="HideTWBExt"/>
          <w:b w:val="0"/>
          <w:noProof w:val="0"/>
        </w:rPr>
        <w:t>&lt;/RepeatBlock-By&gt;</w:t>
      </w:r>
    </w:p>
    <w:p w14:paraId="5FCF40F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CFC2E48" w14:textId="77777777" w:rsidR="00900029" w:rsidRPr="00C43BF8" w:rsidRDefault="00900029" w:rsidP="00900029">
      <w:pPr>
        <w:pStyle w:val="NormalBold"/>
      </w:pPr>
      <w:r w:rsidRPr="00C43BF8">
        <w:rPr>
          <w:rStyle w:val="HideTWBExt"/>
          <w:b w:val="0"/>
          <w:noProof w:val="0"/>
        </w:rPr>
        <w:t>&lt;Article&gt;</w:t>
      </w:r>
      <w:r w:rsidRPr="00C43BF8">
        <w:t>Artikel 6 – stk. 1 – litra b – nr. i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2E0CC20" w14:textId="77777777" w:rsidTr="00F50BE0">
        <w:trPr>
          <w:trHeight w:hRule="exact" w:val="240"/>
          <w:jc w:val="center"/>
        </w:trPr>
        <w:tc>
          <w:tcPr>
            <w:tcW w:w="9752" w:type="dxa"/>
            <w:gridSpan w:val="2"/>
          </w:tcPr>
          <w:p w14:paraId="61883EDF" w14:textId="77777777" w:rsidR="00900029" w:rsidRPr="00C43BF8" w:rsidRDefault="00900029" w:rsidP="00F50BE0"/>
        </w:tc>
      </w:tr>
      <w:tr w:rsidR="00713F09" w:rsidRPr="00C43BF8" w14:paraId="64CAD54E" w14:textId="77777777" w:rsidTr="00F50BE0">
        <w:trPr>
          <w:trHeight w:val="240"/>
          <w:jc w:val="center"/>
        </w:trPr>
        <w:tc>
          <w:tcPr>
            <w:tcW w:w="4876" w:type="dxa"/>
          </w:tcPr>
          <w:p w14:paraId="4503BCAB" w14:textId="77777777" w:rsidR="00900029" w:rsidRPr="00C43BF8" w:rsidRDefault="00900029" w:rsidP="00F50BE0">
            <w:pPr>
              <w:pStyle w:val="AmColumnHeading"/>
            </w:pPr>
            <w:r w:rsidRPr="00C43BF8">
              <w:t>Kommissionens forslag</w:t>
            </w:r>
          </w:p>
        </w:tc>
        <w:tc>
          <w:tcPr>
            <w:tcW w:w="4876" w:type="dxa"/>
          </w:tcPr>
          <w:p w14:paraId="3B69CC2E" w14:textId="77777777" w:rsidR="00900029" w:rsidRPr="00C43BF8" w:rsidRDefault="00900029" w:rsidP="00F50BE0">
            <w:pPr>
              <w:pStyle w:val="AmColumnHeading"/>
            </w:pPr>
            <w:r w:rsidRPr="00C43BF8">
              <w:t>Ændringsforslag</w:t>
            </w:r>
          </w:p>
        </w:tc>
      </w:tr>
      <w:tr w:rsidR="00713F09" w:rsidRPr="00C43BF8" w14:paraId="203ABA2A" w14:textId="77777777" w:rsidTr="00F50BE0">
        <w:trPr>
          <w:jc w:val="center"/>
        </w:trPr>
        <w:tc>
          <w:tcPr>
            <w:tcW w:w="4876" w:type="dxa"/>
          </w:tcPr>
          <w:p w14:paraId="5465EDF2" w14:textId="77777777" w:rsidR="00900029" w:rsidRPr="00C43BF8" w:rsidRDefault="00900029" w:rsidP="00F50BE0">
            <w:pPr>
              <w:pStyle w:val="Normal6a"/>
            </w:pPr>
          </w:p>
        </w:tc>
        <w:tc>
          <w:tcPr>
            <w:tcW w:w="4876" w:type="dxa"/>
          </w:tcPr>
          <w:p w14:paraId="65664A3C" w14:textId="77777777" w:rsidR="00900029" w:rsidRPr="00C43BF8" w:rsidRDefault="00900029" w:rsidP="00F50BE0">
            <w:pPr>
              <w:pStyle w:val="Normal6a"/>
            </w:pPr>
            <w:r w:rsidRPr="00C43BF8">
              <w:rPr>
                <w:b/>
                <w:i/>
              </w:rPr>
              <w:t>i)</w:t>
            </w:r>
            <w:r w:rsidRPr="00C43BF8">
              <w:tab/>
            </w:r>
            <w:r w:rsidRPr="00C43BF8">
              <w:rPr>
                <w:b/>
                <w:i/>
              </w:rPr>
              <w:t>udvikleren af softwareapplikationen har besluttet og underrettet softwareapplikationsbutikken om, at applikationens brugervilkår og -betingelser ikke tillader børnebrugere</w:t>
            </w:r>
          </w:p>
        </w:tc>
      </w:tr>
    </w:tbl>
    <w:p w14:paraId="080492FC"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2878A17"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4C96535" w14:textId="77777777" w:rsidR="00900029" w:rsidRPr="00C43BF8" w:rsidRDefault="00900029" w:rsidP="00900029">
      <w:pPr>
        <w:pStyle w:val="AmJustText"/>
      </w:pPr>
      <w:r w:rsidRPr="00C43BF8">
        <w:t>Som foreslået af ordføreren – mere effektive og strikse forpligtelser for softwareapplikationsbutikker.</w:t>
      </w:r>
    </w:p>
    <w:p w14:paraId="0D3C555C" w14:textId="77777777" w:rsidR="00900029" w:rsidRPr="00C43BF8" w:rsidRDefault="00900029" w:rsidP="00900029">
      <w:r w:rsidRPr="00C43BF8">
        <w:rPr>
          <w:rStyle w:val="HideTWBExt"/>
          <w:noProof w:val="0"/>
        </w:rPr>
        <w:t>&lt;/Amend&gt;</w:t>
      </w:r>
    </w:p>
    <w:p w14:paraId="73968AD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865</w:t>
      </w:r>
      <w:r w:rsidRPr="00C43BF8">
        <w:rPr>
          <w:rStyle w:val="HideTWBExt"/>
          <w:b w:val="0"/>
          <w:noProof w:val="0"/>
        </w:rPr>
        <w:t>&lt;/NumAm&gt;</w:t>
      </w:r>
    </w:p>
    <w:p w14:paraId="7159871D" w14:textId="77777777" w:rsidR="00900029" w:rsidRPr="00C43BF8" w:rsidRDefault="00900029" w:rsidP="00900029">
      <w:pPr>
        <w:pStyle w:val="NormalBold"/>
      </w:pPr>
      <w:r w:rsidRPr="00C43BF8">
        <w:rPr>
          <w:rStyle w:val="HideTWBExt"/>
          <w:b w:val="0"/>
          <w:noProof w:val="0"/>
        </w:rPr>
        <w:t>&lt;RepeatBlock-By&gt;&lt;Members&gt;</w:t>
      </w:r>
      <w:r w:rsidRPr="00C43BF8">
        <w:t>Sara Skyttedal, David Lega, Andrey Kovatchev, Tomáš Zdechovský, Stefan Berger, Christian Doleschal, Helmut Geuking, Ivan Štefanec, Peter Pollák, Johan Nissinen, Tomas Tobé, Jessica Polfjärd, Jörgen Warborn, Arba Kokalari</w:t>
      </w:r>
      <w:r w:rsidRPr="00C43BF8">
        <w:rPr>
          <w:rStyle w:val="HideTWBExt"/>
          <w:b w:val="0"/>
          <w:noProof w:val="0"/>
        </w:rPr>
        <w:t>&lt;/Members&gt;</w:t>
      </w:r>
    </w:p>
    <w:p w14:paraId="12A14D1D" w14:textId="77777777" w:rsidR="00900029" w:rsidRPr="00C43BF8" w:rsidRDefault="00900029" w:rsidP="00900029">
      <w:pPr>
        <w:pStyle w:val="NormalBold"/>
      </w:pPr>
      <w:r w:rsidRPr="00C43BF8">
        <w:rPr>
          <w:rStyle w:val="HideTWBExt"/>
          <w:b w:val="0"/>
          <w:noProof w:val="0"/>
        </w:rPr>
        <w:t>&lt;/RepeatBlock-By&gt;</w:t>
      </w:r>
    </w:p>
    <w:p w14:paraId="5118027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1235A29" w14:textId="77777777" w:rsidR="00900029" w:rsidRPr="00C43BF8" w:rsidRDefault="00900029" w:rsidP="00900029">
      <w:pPr>
        <w:pStyle w:val="NormalBold"/>
      </w:pPr>
      <w:r w:rsidRPr="00C43BF8">
        <w:rPr>
          <w:rStyle w:val="HideTWBExt"/>
          <w:b w:val="0"/>
          <w:noProof w:val="0"/>
        </w:rPr>
        <w:t>&lt;Article&gt;</w:t>
      </w:r>
      <w:r w:rsidRPr="00C43BF8">
        <w:t>Artikel 6 – stk. 1 – litra b – nr. ii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4E605C5" w14:textId="77777777" w:rsidTr="00F50BE0">
        <w:trPr>
          <w:trHeight w:hRule="exact" w:val="240"/>
          <w:jc w:val="center"/>
        </w:trPr>
        <w:tc>
          <w:tcPr>
            <w:tcW w:w="9752" w:type="dxa"/>
            <w:gridSpan w:val="2"/>
          </w:tcPr>
          <w:p w14:paraId="6446A2F2" w14:textId="77777777" w:rsidR="00900029" w:rsidRPr="00C43BF8" w:rsidRDefault="00900029" w:rsidP="00F50BE0"/>
        </w:tc>
      </w:tr>
      <w:tr w:rsidR="00713F09" w:rsidRPr="00C43BF8" w14:paraId="410B704A" w14:textId="77777777" w:rsidTr="00F50BE0">
        <w:trPr>
          <w:trHeight w:val="240"/>
          <w:jc w:val="center"/>
        </w:trPr>
        <w:tc>
          <w:tcPr>
            <w:tcW w:w="4876" w:type="dxa"/>
          </w:tcPr>
          <w:p w14:paraId="0778009B" w14:textId="77777777" w:rsidR="00900029" w:rsidRPr="00C43BF8" w:rsidRDefault="00900029" w:rsidP="00F50BE0">
            <w:pPr>
              <w:pStyle w:val="AmColumnHeading"/>
            </w:pPr>
            <w:r w:rsidRPr="00C43BF8">
              <w:t>Kommissionens forslag</w:t>
            </w:r>
          </w:p>
        </w:tc>
        <w:tc>
          <w:tcPr>
            <w:tcW w:w="4876" w:type="dxa"/>
          </w:tcPr>
          <w:p w14:paraId="21BBE9F7" w14:textId="77777777" w:rsidR="00900029" w:rsidRPr="00C43BF8" w:rsidRDefault="00900029" w:rsidP="00F50BE0">
            <w:pPr>
              <w:pStyle w:val="AmColumnHeading"/>
            </w:pPr>
            <w:r w:rsidRPr="00C43BF8">
              <w:t>Ændringsforslag</w:t>
            </w:r>
          </w:p>
        </w:tc>
      </w:tr>
      <w:tr w:rsidR="00713F09" w:rsidRPr="00C43BF8" w14:paraId="6B02670D" w14:textId="77777777" w:rsidTr="00F50BE0">
        <w:trPr>
          <w:jc w:val="center"/>
        </w:trPr>
        <w:tc>
          <w:tcPr>
            <w:tcW w:w="4876" w:type="dxa"/>
          </w:tcPr>
          <w:p w14:paraId="6EDF8C44" w14:textId="77777777" w:rsidR="00900029" w:rsidRPr="00C43BF8" w:rsidRDefault="00900029" w:rsidP="00F50BE0">
            <w:pPr>
              <w:pStyle w:val="Normal6a"/>
            </w:pPr>
          </w:p>
        </w:tc>
        <w:tc>
          <w:tcPr>
            <w:tcW w:w="4876" w:type="dxa"/>
          </w:tcPr>
          <w:p w14:paraId="1114EE30" w14:textId="77777777" w:rsidR="00900029" w:rsidRPr="00C43BF8" w:rsidRDefault="00900029" w:rsidP="00F50BE0">
            <w:pPr>
              <w:pStyle w:val="Normal6a"/>
            </w:pPr>
            <w:r w:rsidRPr="00C43BF8">
              <w:rPr>
                <w:b/>
                <w:i/>
              </w:rPr>
              <w:t>ii)</w:t>
            </w:r>
            <w:r w:rsidRPr="00C43BF8">
              <w:tab/>
            </w:r>
            <w:r w:rsidRPr="00C43BF8">
              <w:rPr>
                <w:b/>
                <w:i/>
              </w:rPr>
              <w:t>softwareapplikationen er udstyret med en hensigtsmæssig aldersvurderingsmodel, eller</w:t>
            </w:r>
          </w:p>
        </w:tc>
      </w:tr>
    </w:tbl>
    <w:p w14:paraId="56383FB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6F1B2E3"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41689305" w14:textId="77777777" w:rsidR="00900029" w:rsidRPr="00C43BF8" w:rsidRDefault="00900029" w:rsidP="00900029">
      <w:pPr>
        <w:pStyle w:val="AmJustText"/>
      </w:pPr>
      <w:r w:rsidRPr="00C43BF8">
        <w:t>Som foreslået af ordføreren – mere effektive og strikse forpligtelser for softwareapplikationsbutikker.</w:t>
      </w:r>
    </w:p>
    <w:p w14:paraId="63DCF783" w14:textId="77777777" w:rsidR="00900029" w:rsidRPr="00C43BF8" w:rsidRDefault="00900029" w:rsidP="00900029">
      <w:r w:rsidRPr="00C43BF8">
        <w:rPr>
          <w:rStyle w:val="HideTWBExt"/>
          <w:noProof w:val="0"/>
        </w:rPr>
        <w:t>&lt;/Amend&gt;</w:t>
      </w:r>
    </w:p>
    <w:p w14:paraId="06433A9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866</w:t>
      </w:r>
      <w:r w:rsidRPr="00C43BF8">
        <w:rPr>
          <w:rStyle w:val="HideTWBExt"/>
          <w:b w:val="0"/>
          <w:noProof w:val="0"/>
        </w:rPr>
        <w:t>&lt;/NumAm&gt;</w:t>
      </w:r>
    </w:p>
    <w:p w14:paraId="5C2C30C9" w14:textId="77777777" w:rsidR="00900029" w:rsidRPr="00C43BF8" w:rsidRDefault="00900029" w:rsidP="00900029">
      <w:pPr>
        <w:pStyle w:val="NormalBold"/>
      </w:pPr>
      <w:r w:rsidRPr="00C43BF8">
        <w:rPr>
          <w:rStyle w:val="HideTWBExt"/>
          <w:b w:val="0"/>
          <w:noProof w:val="0"/>
        </w:rPr>
        <w:t>&lt;RepeatBlock-By&gt;&lt;Members&gt;</w:t>
      </w:r>
      <w:r w:rsidRPr="00C43BF8">
        <w:t>Sara Skyttedal, David Lega, Andrey Kovatchev, Tomáš Zdechovský, Stefan Berger, Christian Doleschal, Helmut Geuking, Ivan Štefanec, Peter Pollák, Johan Nissinen, Tomas Tobé, Jessica Polfjärd, Jörgen Warborn, Arba Kokalari</w:t>
      </w:r>
      <w:r w:rsidRPr="00C43BF8">
        <w:rPr>
          <w:rStyle w:val="HideTWBExt"/>
          <w:b w:val="0"/>
          <w:noProof w:val="0"/>
        </w:rPr>
        <w:t>&lt;/Members&gt;</w:t>
      </w:r>
    </w:p>
    <w:p w14:paraId="26587F1D" w14:textId="77777777" w:rsidR="00900029" w:rsidRPr="00C43BF8" w:rsidRDefault="00900029" w:rsidP="00900029">
      <w:pPr>
        <w:pStyle w:val="NormalBold"/>
      </w:pPr>
      <w:r w:rsidRPr="00C43BF8">
        <w:rPr>
          <w:rStyle w:val="HideTWBExt"/>
          <w:b w:val="0"/>
          <w:noProof w:val="0"/>
        </w:rPr>
        <w:t>&lt;/RepeatBlock-By&gt;</w:t>
      </w:r>
    </w:p>
    <w:p w14:paraId="2C114B2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E7E2723" w14:textId="77777777" w:rsidR="00900029" w:rsidRPr="00C43BF8" w:rsidRDefault="00900029" w:rsidP="00900029">
      <w:pPr>
        <w:pStyle w:val="NormalBold"/>
      </w:pPr>
      <w:r w:rsidRPr="00C43BF8">
        <w:rPr>
          <w:rStyle w:val="HideTWBExt"/>
          <w:b w:val="0"/>
          <w:noProof w:val="0"/>
        </w:rPr>
        <w:t>&lt;Article&gt;</w:t>
      </w:r>
      <w:r w:rsidRPr="00C43BF8">
        <w:t>Artikel 6 – stk. 1 – litra b – nr. iii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ACC4AE6" w14:textId="77777777" w:rsidTr="00F50BE0">
        <w:trPr>
          <w:trHeight w:hRule="exact" w:val="240"/>
          <w:jc w:val="center"/>
        </w:trPr>
        <w:tc>
          <w:tcPr>
            <w:tcW w:w="9752" w:type="dxa"/>
            <w:gridSpan w:val="2"/>
          </w:tcPr>
          <w:p w14:paraId="38B0341F" w14:textId="77777777" w:rsidR="00900029" w:rsidRPr="00C43BF8" w:rsidRDefault="00900029" w:rsidP="00F50BE0"/>
        </w:tc>
      </w:tr>
      <w:tr w:rsidR="00713F09" w:rsidRPr="00C43BF8" w14:paraId="06BC499E" w14:textId="77777777" w:rsidTr="00F50BE0">
        <w:trPr>
          <w:trHeight w:val="240"/>
          <w:jc w:val="center"/>
        </w:trPr>
        <w:tc>
          <w:tcPr>
            <w:tcW w:w="4876" w:type="dxa"/>
          </w:tcPr>
          <w:p w14:paraId="6A6237E3" w14:textId="77777777" w:rsidR="00900029" w:rsidRPr="00C43BF8" w:rsidRDefault="00900029" w:rsidP="00F50BE0">
            <w:pPr>
              <w:pStyle w:val="AmColumnHeading"/>
            </w:pPr>
            <w:r w:rsidRPr="00C43BF8">
              <w:t>Kommissionens forslag</w:t>
            </w:r>
          </w:p>
        </w:tc>
        <w:tc>
          <w:tcPr>
            <w:tcW w:w="4876" w:type="dxa"/>
          </w:tcPr>
          <w:p w14:paraId="5506F39A" w14:textId="77777777" w:rsidR="00900029" w:rsidRPr="00C43BF8" w:rsidRDefault="00900029" w:rsidP="00F50BE0">
            <w:pPr>
              <w:pStyle w:val="AmColumnHeading"/>
            </w:pPr>
            <w:r w:rsidRPr="00C43BF8">
              <w:t>Ændringsforslag</w:t>
            </w:r>
          </w:p>
        </w:tc>
      </w:tr>
      <w:tr w:rsidR="00713F09" w:rsidRPr="00C43BF8" w14:paraId="03A163E7" w14:textId="77777777" w:rsidTr="00F50BE0">
        <w:trPr>
          <w:jc w:val="center"/>
        </w:trPr>
        <w:tc>
          <w:tcPr>
            <w:tcW w:w="4876" w:type="dxa"/>
          </w:tcPr>
          <w:p w14:paraId="0060F0BE" w14:textId="77777777" w:rsidR="00900029" w:rsidRPr="00C43BF8" w:rsidRDefault="00900029" w:rsidP="00F50BE0">
            <w:pPr>
              <w:pStyle w:val="Normal6a"/>
            </w:pPr>
          </w:p>
        </w:tc>
        <w:tc>
          <w:tcPr>
            <w:tcW w:w="4876" w:type="dxa"/>
          </w:tcPr>
          <w:p w14:paraId="2200614C" w14:textId="77777777" w:rsidR="00900029" w:rsidRPr="00C43BF8" w:rsidRDefault="00900029" w:rsidP="00F50BE0">
            <w:pPr>
              <w:pStyle w:val="Normal6a"/>
            </w:pPr>
            <w:r w:rsidRPr="00C43BF8">
              <w:rPr>
                <w:b/>
                <w:i/>
              </w:rPr>
              <w:t>iii)</w:t>
            </w:r>
            <w:r w:rsidRPr="00C43BF8">
              <w:tab/>
            </w:r>
            <w:r w:rsidRPr="00C43BF8">
              <w:rPr>
                <w:b/>
                <w:i/>
              </w:rPr>
              <w:t>udvikleren af softwareapplikationen har anmodet softwareapplikationsbutikken om ikke at tillade børnebrugere at downloade den pågældendes softwareapplikationer.</w:t>
            </w:r>
          </w:p>
        </w:tc>
      </w:tr>
    </w:tbl>
    <w:p w14:paraId="618234C3"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B2EFE3F"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34DC95D2" w14:textId="77777777" w:rsidR="00900029" w:rsidRPr="00C43BF8" w:rsidRDefault="00900029" w:rsidP="00900029">
      <w:pPr>
        <w:pStyle w:val="AmJustText"/>
      </w:pPr>
      <w:r w:rsidRPr="00C43BF8">
        <w:t>Som foreslået af ordføreren – mere effektive og strikse forpligtelser for softwareapplikationsbutikker.</w:t>
      </w:r>
    </w:p>
    <w:p w14:paraId="0D6C7874" w14:textId="77777777" w:rsidR="00900029" w:rsidRPr="00C43BF8" w:rsidRDefault="00900029" w:rsidP="00900029">
      <w:r w:rsidRPr="00C43BF8">
        <w:rPr>
          <w:rStyle w:val="HideTWBExt"/>
          <w:noProof w:val="0"/>
        </w:rPr>
        <w:t>&lt;/Amend&gt;</w:t>
      </w:r>
    </w:p>
    <w:p w14:paraId="24B6CB6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867</w:t>
      </w:r>
      <w:r w:rsidRPr="00C43BF8">
        <w:rPr>
          <w:rStyle w:val="HideTWBExt"/>
          <w:b w:val="0"/>
          <w:noProof w:val="0"/>
        </w:rPr>
        <w:t>&lt;/NumAm&gt;</w:t>
      </w:r>
    </w:p>
    <w:p w14:paraId="13A673EF"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73BA43CE" w14:textId="77777777" w:rsidR="00900029" w:rsidRPr="00C43BF8" w:rsidRDefault="00900029" w:rsidP="00900029">
      <w:pPr>
        <w:pStyle w:val="NormalBold"/>
      </w:pPr>
      <w:r w:rsidRPr="00C43BF8">
        <w:rPr>
          <w:rStyle w:val="HideTWBExt"/>
          <w:b w:val="0"/>
          <w:noProof w:val="0"/>
        </w:rPr>
        <w:t>&lt;/RepeatBlock-By&gt;</w:t>
      </w:r>
    </w:p>
    <w:p w14:paraId="4BC8279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8A3286A" w14:textId="77777777" w:rsidR="00900029" w:rsidRPr="00C43BF8" w:rsidRDefault="00900029" w:rsidP="00900029">
      <w:pPr>
        <w:pStyle w:val="NormalBold"/>
      </w:pPr>
      <w:r w:rsidRPr="00C43BF8">
        <w:rPr>
          <w:rStyle w:val="HideTWBExt"/>
          <w:b w:val="0"/>
          <w:noProof w:val="0"/>
        </w:rPr>
        <w:t>&lt;Article&gt;</w:t>
      </w:r>
      <w:r w:rsidRPr="00C43BF8">
        <w:t>Artikel 6 – stk. 1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D907672" w14:textId="77777777" w:rsidTr="00F50BE0">
        <w:trPr>
          <w:trHeight w:hRule="exact" w:val="240"/>
          <w:jc w:val="center"/>
        </w:trPr>
        <w:tc>
          <w:tcPr>
            <w:tcW w:w="9752" w:type="dxa"/>
            <w:gridSpan w:val="2"/>
          </w:tcPr>
          <w:p w14:paraId="06524793" w14:textId="77777777" w:rsidR="00900029" w:rsidRPr="00C43BF8" w:rsidRDefault="00900029" w:rsidP="00F50BE0"/>
        </w:tc>
      </w:tr>
      <w:tr w:rsidR="00713F09" w:rsidRPr="00C43BF8" w14:paraId="0FA2173A" w14:textId="77777777" w:rsidTr="00F50BE0">
        <w:trPr>
          <w:trHeight w:val="240"/>
          <w:jc w:val="center"/>
        </w:trPr>
        <w:tc>
          <w:tcPr>
            <w:tcW w:w="4876" w:type="dxa"/>
          </w:tcPr>
          <w:p w14:paraId="4A1CB50D" w14:textId="77777777" w:rsidR="00900029" w:rsidRPr="00C43BF8" w:rsidRDefault="00900029" w:rsidP="00F50BE0">
            <w:pPr>
              <w:pStyle w:val="AmColumnHeading"/>
            </w:pPr>
            <w:r w:rsidRPr="00C43BF8">
              <w:t>Kommissionens forslag</w:t>
            </w:r>
          </w:p>
        </w:tc>
        <w:tc>
          <w:tcPr>
            <w:tcW w:w="4876" w:type="dxa"/>
          </w:tcPr>
          <w:p w14:paraId="4A5A920F" w14:textId="77777777" w:rsidR="00900029" w:rsidRPr="00C43BF8" w:rsidRDefault="00900029" w:rsidP="00F50BE0">
            <w:pPr>
              <w:pStyle w:val="AmColumnHeading"/>
            </w:pPr>
            <w:r w:rsidRPr="00C43BF8">
              <w:t>Ændringsforslag</w:t>
            </w:r>
          </w:p>
        </w:tc>
      </w:tr>
      <w:tr w:rsidR="00713F09" w:rsidRPr="00C43BF8" w14:paraId="4AE94B66" w14:textId="77777777" w:rsidTr="00F50BE0">
        <w:trPr>
          <w:jc w:val="center"/>
        </w:trPr>
        <w:tc>
          <w:tcPr>
            <w:tcW w:w="4876" w:type="dxa"/>
          </w:tcPr>
          <w:p w14:paraId="5861D460" w14:textId="77777777" w:rsidR="00900029" w:rsidRPr="00C43BF8" w:rsidRDefault="00900029" w:rsidP="00F50BE0">
            <w:pPr>
              <w:pStyle w:val="Normal6a"/>
            </w:pPr>
            <w:r w:rsidRPr="00C43BF8">
              <w:rPr>
                <w:b/>
                <w:i/>
              </w:rPr>
              <w:t>c)</w:t>
            </w:r>
            <w:r w:rsidRPr="00C43BF8">
              <w:tab/>
            </w:r>
            <w:r w:rsidRPr="00C43BF8">
              <w:rPr>
                <w:b/>
                <w:i/>
              </w:rPr>
              <w:t>træffe de nødvendige foranstaltninger til alderskontrol og aldersvurdering for at identificere børnebrugere på deres tjenester pålideligt, således at de kan træffe de foranstaltninger, der er omhandlet i litra b).</w:t>
            </w:r>
          </w:p>
        </w:tc>
        <w:tc>
          <w:tcPr>
            <w:tcW w:w="4876" w:type="dxa"/>
          </w:tcPr>
          <w:p w14:paraId="3C1D4B94" w14:textId="77777777" w:rsidR="00900029" w:rsidRPr="00C43BF8" w:rsidRDefault="00900029" w:rsidP="00F50BE0">
            <w:pPr>
              <w:pStyle w:val="Normal6a"/>
            </w:pPr>
            <w:r w:rsidRPr="00C43BF8">
              <w:rPr>
                <w:b/>
                <w:i/>
              </w:rPr>
              <w:t>udgår</w:t>
            </w:r>
          </w:p>
        </w:tc>
      </w:tr>
    </w:tbl>
    <w:p w14:paraId="72FE71B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65CE494" w14:textId="77777777" w:rsidR="00900029" w:rsidRPr="00C43BF8" w:rsidRDefault="00900029" w:rsidP="00900029">
      <w:r w:rsidRPr="00C43BF8">
        <w:rPr>
          <w:rStyle w:val="HideTWBExt"/>
          <w:noProof w:val="0"/>
        </w:rPr>
        <w:t>&lt;/Amend&gt;</w:t>
      </w:r>
    </w:p>
    <w:p w14:paraId="5044C64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868</w:t>
      </w:r>
      <w:r w:rsidRPr="00C43BF8">
        <w:rPr>
          <w:rStyle w:val="HideTWBExt"/>
          <w:b w:val="0"/>
          <w:noProof w:val="0"/>
        </w:rPr>
        <w:t>&lt;/NumAm&gt;</w:t>
      </w:r>
    </w:p>
    <w:p w14:paraId="79768F1D" w14:textId="77777777" w:rsidR="00900029" w:rsidRPr="00C43BF8" w:rsidRDefault="00900029" w:rsidP="00900029">
      <w:pPr>
        <w:pStyle w:val="NormalBold"/>
      </w:pPr>
      <w:r w:rsidRPr="00C43BF8">
        <w:rPr>
          <w:rStyle w:val="HideTWBExt"/>
          <w:b w:val="0"/>
          <w:noProof w:val="0"/>
        </w:rPr>
        <w:t>&lt;RepeatBlock-By&gt;&lt;Members&gt;</w:t>
      </w:r>
      <w:r w:rsidRPr="00C43BF8">
        <w:t>Moritz Körner, Sophia in 't Veld, Yana Toom, Morten Petersen, Michal Šimečka, Jan-Christoph Oetjen, Svenja Hahn, Karen Melchior</w:t>
      </w:r>
      <w:r w:rsidRPr="00C43BF8">
        <w:rPr>
          <w:rStyle w:val="HideTWBExt"/>
          <w:b w:val="0"/>
          <w:noProof w:val="0"/>
        </w:rPr>
        <w:t>&lt;/Members&gt;</w:t>
      </w:r>
    </w:p>
    <w:p w14:paraId="545D5421" w14:textId="77777777" w:rsidR="00900029" w:rsidRPr="00C43BF8" w:rsidRDefault="00900029" w:rsidP="00900029">
      <w:pPr>
        <w:pStyle w:val="NormalBold"/>
      </w:pPr>
      <w:r w:rsidRPr="00C43BF8">
        <w:rPr>
          <w:rStyle w:val="HideTWBExt"/>
          <w:b w:val="0"/>
          <w:noProof w:val="0"/>
        </w:rPr>
        <w:t>&lt;/RepeatBlock-By&gt;</w:t>
      </w:r>
    </w:p>
    <w:p w14:paraId="1B7154E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5D3C0E4" w14:textId="77777777" w:rsidR="00900029" w:rsidRPr="00C43BF8" w:rsidRDefault="00900029" w:rsidP="00900029">
      <w:pPr>
        <w:pStyle w:val="NormalBold"/>
      </w:pPr>
      <w:r w:rsidRPr="00C43BF8">
        <w:rPr>
          <w:rStyle w:val="HideTWBExt"/>
          <w:b w:val="0"/>
          <w:noProof w:val="0"/>
        </w:rPr>
        <w:t>&lt;Article&gt;</w:t>
      </w:r>
      <w:r w:rsidRPr="00C43BF8">
        <w:t>Artikel 6 – stk. 1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1C2B888" w14:textId="77777777" w:rsidTr="00F50BE0">
        <w:trPr>
          <w:trHeight w:hRule="exact" w:val="240"/>
          <w:jc w:val="center"/>
        </w:trPr>
        <w:tc>
          <w:tcPr>
            <w:tcW w:w="9752" w:type="dxa"/>
            <w:gridSpan w:val="2"/>
          </w:tcPr>
          <w:p w14:paraId="079BDEE5" w14:textId="77777777" w:rsidR="00900029" w:rsidRPr="00C43BF8" w:rsidRDefault="00900029" w:rsidP="00F50BE0"/>
        </w:tc>
      </w:tr>
      <w:tr w:rsidR="00713F09" w:rsidRPr="00C43BF8" w14:paraId="05673575" w14:textId="77777777" w:rsidTr="00F50BE0">
        <w:trPr>
          <w:trHeight w:val="240"/>
          <w:jc w:val="center"/>
        </w:trPr>
        <w:tc>
          <w:tcPr>
            <w:tcW w:w="4876" w:type="dxa"/>
          </w:tcPr>
          <w:p w14:paraId="262DFBDF" w14:textId="77777777" w:rsidR="00900029" w:rsidRPr="00C43BF8" w:rsidRDefault="00900029" w:rsidP="00F50BE0">
            <w:pPr>
              <w:pStyle w:val="AmColumnHeading"/>
            </w:pPr>
            <w:r w:rsidRPr="00C43BF8">
              <w:t>Kommissionens forslag</w:t>
            </w:r>
          </w:p>
        </w:tc>
        <w:tc>
          <w:tcPr>
            <w:tcW w:w="4876" w:type="dxa"/>
          </w:tcPr>
          <w:p w14:paraId="4D2451E9" w14:textId="77777777" w:rsidR="00900029" w:rsidRPr="00C43BF8" w:rsidRDefault="00900029" w:rsidP="00F50BE0">
            <w:pPr>
              <w:pStyle w:val="AmColumnHeading"/>
            </w:pPr>
            <w:r w:rsidRPr="00C43BF8">
              <w:t>Ændringsforslag</w:t>
            </w:r>
          </w:p>
        </w:tc>
      </w:tr>
      <w:tr w:rsidR="00713F09" w:rsidRPr="00C43BF8" w14:paraId="57DAADC4" w14:textId="77777777" w:rsidTr="00F50BE0">
        <w:trPr>
          <w:jc w:val="center"/>
        </w:trPr>
        <w:tc>
          <w:tcPr>
            <w:tcW w:w="4876" w:type="dxa"/>
          </w:tcPr>
          <w:p w14:paraId="637A8CDD" w14:textId="77777777" w:rsidR="00900029" w:rsidRPr="00C43BF8" w:rsidRDefault="00900029" w:rsidP="00F50BE0">
            <w:pPr>
              <w:pStyle w:val="Normal6a"/>
            </w:pPr>
            <w:r w:rsidRPr="00C43BF8">
              <w:rPr>
                <w:b/>
                <w:i/>
              </w:rPr>
              <w:t>c)</w:t>
            </w:r>
            <w:r w:rsidRPr="00C43BF8">
              <w:tab/>
            </w:r>
            <w:r w:rsidRPr="00C43BF8">
              <w:rPr>
                <w:b/>
                <w:i/>
              </w:rPr>
              <w:t>træffe de nødvendige foranstaltninger til alderskontrol og aldersvurdering for at identificere børnebrugere på deres tjenester pålideligt, således at de kan træffe de foranstaltninger, der er omhandlet i litra b).</w:t>
            </w:r>
          </w:p>
        </w:tc>
        <w:tc>
          <w:tcPr>
            <w:tcW w:w="4876" w:type="dxa"/>
          </w:tcPr>
          <w:p w14:paraId="6F7ADF70" w14:textId="77777777" w:rsidR="00900029" w:rsidRPr="00C43BF8" w:rsidRDefault="00900029" w:rsidP="00F50BE0">
            <w:pPr>
              <w:pStyle w:val="Normal6a"/>
            </w:pPr>
            <w:r w:rsidRPr="00C43BF8">
              <w:rPr>
                <w:b/>
                <w:i/>
              </w:rPr>
              <w:t>udgår</w:t>
            </w:r>
          </w:p>
        </w:tc>
      </w:tr>
    </w:tbl>
    <w:p w14:paraId="7B492F9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1B28EB7" w14:textId="77777777" w:rsidR="00900029" w:rsidRPr="00C43BF8" w:rsidRDefault="00900029" w:rsidP="00900029">
      <w:r w:rsidRPr="00C43BF8">
        <w:rPr>
          <w:rStyle w:val="HideTWBExt"/>
          <w:noProof w:val="0"/>
        </w:rPr>
        <w:lastRenderedPageBreak/>
        <w:t>&lt;/Amend&gt;</w:t>
      </w:r>
    </w:p>
    <w:p w14:paraId="49B5EAD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869</w:t>
      </w:r>
      <w:r w:rsidRPr="00C43BF8">
        <w:rPr>
          <w:rStyle w:val="HideTWBExt"/>
          <w:b w:val="0"/>
          <w:noProof w:val="0"/>
        </w:rPr>
        <w:t>&lt;/NumAm&gt;</w:t>
      </w:r>
    </w:p>
    <w:p w14:paraId="62FE3E79"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4EAF8D09" w14:textId="77777777" w:rsidR="00900029" w:rsidRPr="00C43BF8" w:rsidRDefault="00900029" w:rsidP="00900029">
      <w:pPr>
        <w:pStyle w:val="NormalBold"/>
      </w:pPr>
      <w:r w:rsidRPr="00C43BF8">
        <w:rPr>
          <w:rStyle w:val="HideTWBExt"/>
          <w:b w:val="0"/>
          <w:noProof w:val="0"/>
        </w:rPr>
        <w:t>&lt;/RepeatBlock-By&gt;</w:t>
      </w:r>
    </w:p>
    <w:p w14:paraId="3FC26D6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0EB1DA6" w14:textId="77777777" w:rsidR="00900029" w:rsidRPr="00C43BF8" w:rsidRDefault="00900029" w:rsidP="00900029">
      <w:pPr>
        <w:pStyle w:val="NormalBold"/>
      </w:pPr>
      <w:r w:rsidRPr="00C43BF8">
        <w:rPr>
          <w:rStyle w:val="HideTWBExt"/>
          <w:b w:val="0"/>
          <w:noProof w:val="0"/>
        </w:rPr>
        <w:t>&lt;Article&gt;</w:t>
      </w:r>
      <w:r w:rsidRPr="00C43BF8">
        <w:t>Artikel 6 – stk. 1 – litra c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C948B99" w14:textId="77777777" w:rsidTr="00F50BE0">
        <w:trPr>
          <w:trHeight w:hRule="exact" w:val="240"/>
          <w:jc w:val="center"/>
        </w:trPr>
        <w:tc>
          <w:tcPr>
            <w:tcW w:w="9752" w:type="dxa"/>
            <w:gridSpan w:val="2"/>
          </w:tcPr>
          <w:p w14:paraId="76DD22FF" w14:textId="77777777" w:rsidR="00900029" w:rsidRPr="00C43BF8" w:rsidRDefault="00900029" w:rsidP="00F50BE0"/>
        </w:tc>
      </w:tr>
      <w:tr w:rsidR="00713F09" w:rsidRPr="00C43BF8" w14:paraId="72D9837E" w14:textId="77777777" w:rsidTr="00F50BE0">
        <w:trPr>
          <w:trHeight w:val="240"/>
          <w:jc w:val="center"/>
        </w:trPr>
        <w:tc>
          <w:tcPr>
            <w:tcW w:w="4876" w:type="dxa"/>
          </w:tcPr>
          <w:p w14:paraId="09BC22E9" w14:textId="77777777" w:rsidR="00900029" w:rsidRPr="00C43BF8" w:rsidRDefault="00900029" w:rsidP="00F50BE0">
            <w:pPr>
              <w:pStyle w:val="AmColumnHeading"/>
            </w:pPr>
            <w:r w:rsidRPr="00C43BF8">
              <w:t>Kommissionens forslag</w:t>
            </w:r>
          </w:p>
        </w:tc>
        <w:tc>
          <w:tcPr>
            <w:tcW w:w="4876" w:type="dxa"/>
          </w:tcPr>
          <w:p w14:paraId="1193EC36" w14:textId="77777777" w:rsidR="00900029" w:rsidRPr="00C43BF8" w:rsidRDefault="00900029" w:rsidP="00F50BE0">
            <w:pPr>
              <w:pStyle w:val="AmColumnHeading"/>
            </w:pPr>
            <w:r w:rsidRPr="00C43BF8">
              <w:t>Ændringsforslag</w:t>
            </w:r>
          </w:p>
        </w:tc>
      </w:tr>
      <w:tr w:rsidR="00713F09" w:rsidRPr="00C43BF8" w14:paraId="60765513" w14:textId="77777777" w:rsidTr="00F50BE0">
        <w:trPr>
          <w:jc w:val="center"/>
        </w:trPr>
        <w:tc>
          <w:tcPr>
            <w:tcW w:w="4876" w:type="dxa"/>
          </w:tcPr>
          <w:p w14:paraId="1D967B9A" w14:textId="77777777" w:rsidR="00900029" w:rsidRPr="00C43BF8" w:rsidRDefault="00900029" w:rsidP="00F50BE0">
            <w:pPr>
              <w:pStyle w:val="Normal6a"/>
            </w:pPr>
          </w:p>
        </w:tc>
        <w:tc>
          <w:tcPr>
            <w:tcW w:w="4876" w:type="dxa"/>
          </w:tcPr>
          <w:p w14:paraId="31107C1E" w14:textId="77777777" w:rsidR="00900029" w:rsidRPr="00C43BF8" w:rsidRDefault="00900029" w:rsidP="00F50BE0">
            <w:pPr>
              <w:pStyle w:val="Normal6a"/>
            </w:pPr>
            <w:r w:rsidRPr="00C43BF8">
              <w:rPr>
                <w:b/>
                <w:i/>
              </w:rPr>
              <w:t>ca)</w:t>
            </w:r>
            <w:r w:rsidRPr="00C43BF8">
              <w:tab/>
            </w:r>
            <w:r w:rsidRPr="00C43BF8">
              <w:rPr>
                <w:b/>
                <w:i/>
              </w:rPr>
              <w:t>angive, på grundlag af oplysningerne fra applikationsudviklerne, minimumsalderen for at bruge en applikation i henhold til de vilkår og betingelser, som udbyderen af applikationen har fastsat</w:t>
            </w:r>
          </w:p>
        </w:tc>
      </w:tr>
    </w:tbl>
    <w:p w14:paraId="36AAB35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DAFBB1F" w14:textId="77777777" w:rsidR="00900029" w:rsidRPr="00C43BF8" w:rsidRDefault="00900029" w:rsidP="00900029">
      <w:r w:rsidRPr="00C43BF8">
        <w:rPr>
          <w:rStyle w:val="HideTWBExt"/>
          <w:noProof w:val="0"/>
        </w:rPr>
        <w:t>&lt;/Amend&gt;</w:t>
      </w:r>
    </w:p>
    <w:p w14:paraId="56E8B3F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870</w:t>
      </w:r>
      <w:r w:rsidRPr="00C43BF8">
        <w:rPr>
          <w:rStyle w:val="HideTWBExt"/>
          <w:b w:val="0"/>
          <w:noProof w:val="0"/>
        </w:rPr>
        <w:t>&lt;/NumAm&gt;</w:t>
      </w:r>
    </w:p>
    <w:p w14:paraId="384D4F45" w14:textId="77777777" w:rsidR="00900029" w:rsidRPr="00C43BF8" w:rsidRDefault="00900029" w:rsidP="00900029">
      <w:pPr>
        <w:pStyle w:val="NormalBold"/>
      </w:pPr>
      <w:r w:rsidRPr="00C43BF8">
        <w:rPr>
          <w:rStyle w:val="HideTWBExt"/>
          <w:b w:val="0"/>
          <w:noProof w:val="0"/>
        </w:rPr>
        <w:t>&lt;RepeatBlock-By&gt;&lt;Members&gt;</w:t>
      </w:r>
      <w:r w:rsidRPr="00C43BF8">
        <w:t>Moritz Körner, Sophia in 't Veld, Yana Toom, Morten Petersen, Abir Al-Sahlani, Jan-Christoph Oetjen, Svenja Hahn, Karen Melchior</w:t>
      </w:r>
      <w:r w:rsidRPr="00C43BF8">
        <w:rPr>
          <w:rStyle w:val="HideTWBExt"/>
          <w:b w:val="0"/>
          <w:noProof w:val="0"/>
        </w:rPr>
        <w:t>&lt;/Members&gt;</w:t>
      </w:r>
    </w:p>
    <w:p w14:paraId="08E6CE8E" w14:textId="77777777" w:rsidR="00900029" w:rsidRPr="00C43BF8" w:rsidRDefault="00900029" w:rsidP="00900029">
      <w:pPr>
        <w:pStyle w:val="NormalBold"/>
      </w:pPr>
      <w:r w:rsidRPr="00C43BF8">
        <w:rPr>
          <w:rStyle w:val="HideTWBExt"/>
          <w:b w:val="0"/>
          <w:noProof w:val="0"/>
        </w:rPr>
        <w:t>&lt;/RepeatBlock-By&gt;</w:t>
      </w:r>
    </w:p>
    <w:p w14:paraId="198ED1D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713E332" w14:textId="77777777" w:rsidR="00900029" w:rsidRPr="00C43BF8" w:rsidRDefault="00900029" w:rsidP="00900029">
      <w:pPr>
        <w:pStyle w:val="NormalBold"/>
      </w:pPr>
      <w:r w:rsidRPr="00C43BF8">
        <w:rPr>
          <w:rStyle w:val="HideTWBExt"/>
          <w:b w:val="0"/>
          <w:noProof w:val="0"/>
        </w:rPr>
        <w:t>&lt;Article&gt;</w:t>
      </w:r>
      <w:r w:rsidRPr="00C43BF8">
        <w:t>Artikel 6 – stk.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A76F2F1" w14:textId="77777777" w:rsidTr="00F50BE0">
        <w:trPr>
          <w:trHeight w:hRule="exact" w:val="240"/>
          <w:jc w:val="center"/>
        </w:trPr>
        <w:tc>
          <w:tcPr>
            <w:tcW w:w="9752" w:type="dxa"/>
            <w:gridSpan w:val="2"/>
          </w:tcPr>
          <w:p w14:paraId="70FFA557" w14:textId="77777777" w:rsidR="00900029" w:rsidRPr="00C43BF8" w:rsidRDefault="00900029" w:rsidP="00F50BE0"/>
        </w:tc>
      </w:tr>
      <w:tr w:rsidR="00713F09" w:rsidRPr="00C43BF8" w14:paraId="3D4EC822" w14:textId="77777777" w:rsidTr="00F50BE0">
        <w:trPr>
          <w:trHeight w:val="240"/>
          <w:jc w:val="center"/>
        </w:trPr>
        <w:tc>
          <w:tcPr>
            <w:tcW w:w="4876" w:type="dxa"/>
          </w:tcPr>
          <w:p w14:paraId="6052D699" w14:textId="77777777" w:rsidR="00900029" w:rsidRPr="00C43BF8" w:rsidRDefault="00900029" w:rsidP="00F50BE0">
            <w:pPr>
              <w:pStyle w:val="AmColumnHeading"/>
            </w:pPr>
            <w:r w:rsidRPr="00C43BF8">
              <w:t>Kommissionens forslag</w:t>
            </w:r>
          </w:p>
        </w:tc>
        <w:tc>
          <w:tcPr>
            <w:tcW w:w="4876" w:type="dxa"/>
          </w:tcPr>
          <w:p w14:paraId="64FF9D9F" w14:textId="77777777" w:rsidR="00900029" w:rsidRPr="00C43BF8" w:rsidRDefault="00900029" w:rsidP="00F50BE0">
            <w:pPr>
              <w:pStyle w:val="AmColumnHeading"/>
            </w:pPr>
            <w:r w:rsidRPr="00C43BF8">
              <w:t>Ændringsforslag</w:t>
            </w:r>
          </w:p>
        </w:tc>
      </w:tr>
      <w:tr w:rsidR="00713F09" w:rsidRPr="00C43BF8" w14:paraId="440E6C0E" w14:textId="77777777" w:rsidTr="00F50BE0">
        <w:trPr>
          <w:jc w:val="center"/>
        </w:trPr>
        <w:tc>
          <w:tcPr>
            <w:tcW w:w="4876" w:type="dxa"/>
          </w:tcPr>
          <w:p w14:paraId="1260A55C" w14:textId="77777777" w:rsidR="00900029" w:rsidRPr="00C43BF8" w:rsidRDefault="00900029" w:rsidP="00F50BE0">
            <w:pPr>
              <w:pStyle w:val="Normal6a"/>
            </w:pPr>
          </w:p>
        </w:tc>
        <w:tc>
          <w:tcPr>
            <w:tcW w:w="4876" w:type="dxa"/>
          </w:tcPr>
          <w:p w14:paraId="20B46835" w14:textId="77777777" w:rsidR="00900029" w:rsidRPr="00C43BF8" w:rsidRDefault="00900029" w:rsidP="00F50BE0">
            <w:pPr>
              <w:pStyle w:val="Normal6a"/>
            </w:pPr>
            <w:r w:rsidRPr="00C43BF8">
              <w:rPr>
                <w:b/>
                <w:i/>
              </w:rPr>
              <w:t>1a.</w:t>
            </w:r>
            <w:r w:rsidRPr="00C43BF8">
              <w:tab/>
            </w:r>
            <w:r w:rsidRPr="00C43BF8">
              <w:rPr>
                <w:b/>
                <w:i/>
              </w:rPr>
              <w:t>Udbydere af softwareapplikationer, som er blevet underrettet om, at der i forbindelse deres softwareapplikationer er påvist en væsentlig risiko for, at den pågældende tjeneste kan bruges til hvervning af børn, iværksætter rimelige og forholdsmæssige foranstaltninger til begrænsning af risikoen.</w:t>
            </w:r>
          </w:p>
        </w:tc>
      </w:tr>
    </w:tbl>
    <w:p w14:paraId="785434C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17941AE" w14:textId="77777777" w:rsidR="00900029" w:rsidRPr="00C43BF8" w:rsidRDefault="00900029" w:rsidP="00900029">
      <w:r w:rsidRPr="00C43BF8">
        <w:rPr>
          <w:rStyle w:val="HideTWBExt"/>
          <w:noProof w:val="0"/>
        </w:rPr>
        <w:t>&lt;/Amend&gt;</w:t>
      </w:r>
    </w:p>
    <w:p w14:paraId="13F2D5C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871</w:t>
      </w:r>
      <w:r w:rsidRPr="00C43BF8">
        <w:rPr>
          <w:rStyle w:val="HideTWBExt"/>
          <w:b w:val="0"/>
          <w:noProof w:val="0"/>
        </w:rPr>
        <w:t>&lt;/NumAm&gt;</w:t>
      </w:r>
    </w:p>
    <w:p w14:paraId="65FF868F"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16DA0B4C" w14:textId="77777777" w:rsidR="00900029" w:rsidRPr="00C43BF8" w:rsidRDefault="00900029" w:rsidP="00900029">
      <w:pPr>
        <w:pStyle w:val="NormalBold"/>
      </w:pPr>
      <w:r w:rsidRPr="00C43BF8">
        <w:rPr>
          <w:rStyle w:val="HideTWBExt"/>
          <w:b w:val="0"/>
          <w:noProof w:val="0"/>
        </w:rPr>
        <w:t>&lt;/RepeatBlock-By&gt;</w:t>
      </w:r>
    </w:p>
    <w:p w14:paraId="45F012F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6136119" w14:textId="77777777" w:rsidR="00900029" w:rsidRPr="00C43BF8" w:rsidRDefault="00900029" w:rsidP="00900029">
      <w:pPr>
        <w:pStyle w:val="NormalBold"/>
      </w:pPr>
      <w:r w:rsidRPr="00C43BF8">
        <w:rPr>
          <w:rStyle w:val="HideTWBExt"/>
          <w:b w:val="0"/>
          <w:noProof w:val="0"/>
        </w:rPr>
        <w:lastRenderedPageBreak/>
        <w:t>&lt;Article&gt;</w:t>
      </w:r>
      <w:r w:rsidRPr="00C43BF8">
        <w:t>Artikel 6 – stk.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6BBB183" w14:textId="77777777" w:rsidTr="00F50BE0">
        <w:trPr>
          <w:trHeight w:hRule="exact" w:val="240"/>
          <w:jc w:val="center"/>
        </w:trPr>
        <w:tc>
          <w:tcPr>
            <w:tcW w:w="9752" w:type="dxa"/>
            <w:gridSpan w:val="2"/>
          </w:tcPr>
          <w:p w14:paraId="5080C2BD" w14:textId="77777777" w:rsidR="00900029" w:rsidRPr="00C43BF8" w:rsidRDefault="00900029" w:rsidP="00F50BE0"/>
        </w:tc>
      </w:tr>
      <w:tr w:rsidR="00713F09" w:rsidRPr="00C43BF8" w14:paraId="624069C7" w14:textId="77777777" w:rsidTr="00F50BE0">
        <w:trPr>
          <w:trHeight w:val="240"/>
          <w:jc w:val="center"/>
        </w:trPr>
        <w:tc>
          <w:tcPr>
            <w:tcW w:w="4876" w:type="dxa"/>
          </w:tcPr>
          <w:p w14:paraId="1995DB2A" w14:textId="77777777" w:rsidR="00900029" w:rsidRPr="00C43BF8" w:rsidRDefault="00900029" w:rsidP="00F50BE0">
            <w:pPr>
              <w:pStyle w:val="AmColumnHeading"/>
            </w:pPr>
            <w:r w:rsidRPr="00C43BF8">
              <w:t>Kommissionens forslag</w:t>
            </w:r>
          </w:p>
        </w:tc>
        <w:tc>
          <w:tcPr>
            <w:tcW w:w="4876" w:type="dxa"/>
          </w:tcPr>
          <w:p w14:paraId="25059561" w14:textId="77777777" w:rsidR="00900029" w:rsidRPr="00C43BF8" w:rsidRDefault="00900029" w:rsidP="00F50BE0">
            <w:pPr>
              <w:pStyle w:val="AmColumnHeading"/>
            </w:pPr>
            <w:r w:rsidRPr="00C43BF8">
              <w:t>Ændringsforslag</w:t>
            </w:r>
          </w:p>
        </w:tc>
      </w:tr>
      <w:tr w:rsidR="00713F09" w:rsidRPr="00C43BF8" w14:paraId="6F7978D1" w14:textId="77777777" w:rsidTr="00F50BE0">
        <w:trPr>
          <w:jc w:val="center"/>
        </w:trPr>
        <w:tc>
          <w:tcPr>
            <w:tcW w:w="4876" w:type="dxa"/>
          </w:tcPr>
          <w:p w14:paraId="5C26D254" w14:textId="77777777" w:rsidR="00900029" w:rsidRPr="00C43BF8" w:rsidRDefault="00900029" w:rsidP="00F50BE0">
            <w:pPr>
              <w:pStyle w:val="Normal6a"/>
            </w:pPr>
            <w:r w:rsidRPr="00C43BF8">
              <w:rPr>
                <w:b/>
                <w:i/>
              </w:rPr>
              <w:t>2.</w:t>
            </w:r>
            <w:r w:rsidRPr="00C43BF8">
              <w:tab/>
            </w:r>
            <w:r w:rsidRPr="00C43BF8">
              <w:rPr>
                <w:b/>
                <w:i/>
              </w:rPr>
              <w:t>Ved vurderingen af den i stk. 1 omhandlede risiko tager udbyderen hensyn til alle tilgængelige oplysninger, herunder resultaterne af den risikovurdering, der er foretaget eller ajourført i henhold til artikel 3.</w:t>
            </w:r>
          </w:p>
        </w:tc>
        <w:tc>
          <w:tcPr>
            <w:tcW w:w="4876" w:type="dxa"/>
          </w:tcPr>
          <w:p w14:paraId="585FD4F4" w14:textId="77777777" w:rsidR="00900029" w:rsidRPr="00C43BF8" w:rsidRDefault="00900029" w:rsidP="00F50BE0">
            <w:pPr>
              <w:pStyle w:val="Normal6a"/>
            </w:pPr>
            <w:r w:rsidRPr="00C43BF8">
              <w:rPr>
                <w:b/>
                <w:i/>
              </w:rPr>
              <w:t>udgår</w:t>
            </w:r>
          </w:p>
        </w:tc>
      </w:tr>
    </w:tbl>
    <w:p w14:paraId="221CE48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9772F5C" w14:textId="77777777" w:rsidR="00900029" w:rsidRPr="00C43BF8" w:rsidRDefault="00900029" w:rsidP="00900029">
      <w:r w:rsidRPr="00C43BF8">
        <w:rPr>
          <w:rStyle w:val="HideTWBExt"/>
          <w:noProof w:val="0"/>
        </w:rPr>
        <w:t>&lt;/Amend&gt;</w:t>
      </w:r>
    </w:p>
    <w:p w14:paraId="32F3BB5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872</w:t>
      </w:r>
      <w:r w:rsidRPr="00C43BF8">
        <w:rPr>
          <w:rStyle w:val="HideTWBExt"/>
          <w:b w:val="0"/>
          <w:noProof w:val="0"/>
        </w:rPr>
        <w:t>&lt;/NumAm&gt;</w:t>
      </w:r>
    </w:p>
    <w:p w14:paraId="4B67F684"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6E68F8F9" w14:textId="77777777" w:rsidR="00900029" w:rsidRPr="00C43BF8" w:rsidRDefault="00900029" w:rsidP="00900029">
      <w:pPr>
        <w:pStyle w:val="NormalBold"/>
      </w:pPr>
      <w:r w:rsidRPr="00C43BF8">
        <w:rPr>
          <w:rStyle w:val="HideTWBExt"/>
          <w:b w:val="0"/>
          <w:noProof w:val="0"/>
        </w:rPr>
        <w:t>&lt;/RepeatBlock-By&gt;</w:t>
      </w:r>
    </w:p>
    <w:p w14:paraId="4C244C3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78B9E49" w14:textId="77777777" w:rsidR="00900029" w:rsidRPr="00C43BF8" w:rsidRDefault="00900029" w:rsidP="00900029">
      <w:pPr>
        <w:pStyle w:val="NormalBold"/>
      </w:pPr>
      <w:r w:rsidRPr="00C43BF8">
        <w:rPr>
          <w:rStyle w:val="HideTWBExt"/>
          <w:b w:val="0"/>
          <w:noProof w:val="0"/>
        </w:rPr>
        <w:t>&lt;Article&gt;</w:t>
      </w:r>
      <w:r w:rsidRPr="00C43BF8">
        <w:t>Artikel 6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CF1ABBD" w14:textId="77777777" w:rsidTr="00F50BE0">
        <w:trPr>
          <w:trHeight w:hRule="exact" w:val="240"/>
          <w:jc w:val="center"/>
        </w:trPr>
        <w:tc>
          <w:tcPr>
            <w:tcW w:w="9752" w:type="dxa"/>
            <w:gridSpan w:val="2"/>
          </w:tcPr>
          <w:p w14:paraId="32442FFC" w14:textId="77777777" w:rsidR="00900029" w:rsidRPr="00C43BF8" w:rsidRDefault="00900029" w:rsidP="00F50BE0"/>
        </w:tc>
      </w:tr>
      <w:tr w:rsidR="00713F09" w:rsidRPr="00C43BF8" w14:paraId="51D098F6" w14:textId="77777777" w:rsidTr="00F50BE0">
        <w:trPr>
          <w:trHeight w:val="240"/>
          <w:jc w:val="center"/>
        </w:trPr>
        <w:tc>
          <w:tcPr>
            <w:tcW w:w="4876" w:type="dxa"/>
          </w:tcPr>
          <w:p w14:paraId="5E565FA7" w14:textId="77777777" w:rsidR="00900029" w:rsidRPr="00C43BF8" w:rsidRDefault="00900029" w:rsidP="00F50BE0">
            <w:pPr>
              <w:pStyle w:val="AmColumnHeading"/>
            </w:pPr>
            <w:r w:rsidRPr="00C43BF8">
              <w:t>Kommissionens forslag</w:t>
            </w:r>
          </w:p>
        </w:tc>
        <w:tc>
          <w:tcPr>
            <w:tcW w:w="4876" w:type="dxa"/>
          </w:tcPr>
          <w:p w14:paraId="32A07C62" w14:textId="77777777" w:rsidR="00900029" w:rsidRPr="00C43BF8" w:rsidRDefault="00900029" w:rsidP="00F50BE0">
            <w:pPr>
              <w:pStyle w:val="AmColumnHeading"/>
            </w:pPr>
            <w:r w:rsidRPr="00C43BF8">
              <w:t>Ændringsforslag</w:t>
            </w:r>
          </w:p>
        </w:tc>
      </w:tr>
      <w:tr w:rsidR="00713F09" w:rsidRPr="00C43BF8" w14:paraId="77262856" w14:textId="77777777" w:rsidTr="00F50BE0">
        <w:trPr>
          <w:jc w:val="center"/>
        </w:trPr>
        <w:tc>
          <w:tcPr>
            <w:tcW w:w="4876" w:type="dxa"/>
          </w:tcPr>
          <w:p w14:paraId="4A88FBA5" w14:textId="77777777" w:rsidR="00900029" w:rsidRPr="00C43BF8" w:rsidRDefault="00900029" w:rsidP="00F50BE0">
            <w:pPr>
              <w:pStyle w:val="Normal6a"/>
            </w:pPr>
            <w:r w:rsidRPr="00C43BF8">
              <w:rPr>
                <w:b/>
                <w:i/>
              </w:rPr>
              <w:t>3.</w:t>
            </w:r>
            <w:r w:rsidRPr="00C43BF8">
              <w:tab/>
            </w:r>
            <w:r w:rsidRPr="00C43BF8">
              <w:rPr>
                <w:b/>
                <w:i/>
              </w:rPr>
              <w:t>Udbydere af softwareapplikationsbutikker offentliggør oplysninger, der beskriver den proces og de kriterier, der er anvendt til at vurdere risikoen, og de foranstaltninger, der er omhandlet i stk. 1. Denne beskrivelse må ikke indeholde oplysninger, der kan mindske de afbødende foranstaltningers effektivitet.</w:t>
            </w:r>
          </w:p>
        </w:tc>
        <w:tc>
          <w:tcPr>
            <w:tcW w:w="4876" w:type="dxa"/>
          </w:tcPr>
          <w:p w14:paraId="042AC076" w14:textId="77777777" w:rsidR="00900029" w:rsidRPr="00C43BF8" w:rsidRDefault="00900029" w:rsidP="00F50BE0">
            <w:pPr>
              <w:pStyle w:val="Normal6a"/>
            </w:pPr>
            <w:r w:rsidRPr="00C43BF8">
              <w:rPr>
                <w:b/>
                <w:i/>
              </w:rPr>
              <w:t>udgår</w:t>
            </w:r>
          </w:p>
        </w:tc>
      </w:tr>
    </w:tbl>
    <w:p w14:paraId="0DE6514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7C9935F" w14:textId="77777777" w:rsidR="00900029" w:rsidRPr="00C43BF8" w:rsidRDefault="00900029" w:rsidP="00900029">
      <w:r w:rsidRPr="00C43BF8">
        <w:rPr>
          <w:rStyle w:val="HideTWBExt"/>
          <w:noProof w:val="0"/>
        </w:rPr>
        <w:t>&lt;/Amend&gt;</w:t>
      </w:r>
    </w:p>
    <w:p w14:paraId="46AD2A9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873</w:t>
      </w:r>
      <w:r w:rsidRPr="00C43BF8">
        <w:rPr>
          <w:rStyle w:val="HideTWBExt"/>
          <w:b w:val="0"/>
          <w:noProof w:val="0"/>
        </w:rPr>
        <w:t>&lt;/NumAm&gt;</w:t>
      </w:r>
    </w:p>
    <w:p w14:paraId="7C4843A3"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7B57C16B" w14:textId="77777777" w:rsidR="00900029" w:rsidRPr="00C43BF8" w:rsidRDefault="00900029" w:rsidP="00900029">
      <w:pPr>
        <w:pStyle w:val="NormalBold"/>
      </w:pPr>
      <w:r w:rsidRPr="00C43BF8">
        <w:rPr>
          <w:rStyle w:val="HideTWBExt"/>
          <w:b w:val="0"/>
          <w:noProof w:val="0"/>
        </w:rPr>
        <w:t>&lt;/RepeatBlock-By&gt;</w:t>
      </w:r>
    </w:p>
    <w:p w14:paraId="70A413C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1981834" w14:textId="77777777" w:rsidR="00900029" w:rsidRPr="00C43BF8" w:rsidRDefault="00900029" w:rsidP="00900029">
      <w:pPr>
        <w:pStyle w:val="NormalBold"/>
      </w:pPr>
      <w:r w:rsidRPr="00C43BF8">
        <w:rPr>
          <w:rStyle w:val="HideTWBExt"/>
          <w:b w:val="0"/>
          <w:noProof w:val="0"/>
        </w:rPr>
        <w:t>&lt;Article&gt;</w:t>
      </w:r>
      <w:r w:rsidRPr="00C43BF8">
        <w:t>Artikel 6 – stk.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656AA42" w14:textId="77777777" w:rsidTr="00F50BE0">
        <w:trPr>
          <w:trHeight w:hRule="exact" w:val="240"/>
          <w:jc w:val="center"/>
        </w:trPr>
        <w:tc>
          <w:tcPr>
            <w:tcW w:w="9752" w:type="dxa"/>
            <w:gridSpan w:val="2"/>
          </w:tcPr>
          <w:p w14:paraId="22E56B6B" w14:textId="77777777" w:rsidR="00900029" w:rsidRPr="00C43BF8" w:rsidRDefault="00900029" w:rsidP="00F50BE0"/>
        </w:tc>
      </w:tr>
      <w:tr w:rsidR="00713F09" w:rsidRPr="00C43BF8" w14:paraId="75E924B0" w14:textId="77777777" w:rsidTr="00F50BE0">
        <w:trPr>
          <w:trHeight w:val="240"/>
          <w:jc w:val="center"/>
        </w:trPr>
        <w:tc>
          <w:tcPr>
            <w:tcW w:w="4876" w:type="dxa"/>
          </w:tcPr>
          <w:p w14:paraId="55CE7D44" w14:textId="77777777" w:rsidR="00900029" w:rsidRPr="00C43BF8" w:rsidRDefault="00900029" w:rsidP="00F50BE0">
            <w:pPr>
              <w:pStyle w:val="AmColumnHeading"/>
            </w:pPr>
            <w:r w:rsidRPr="00C43BF8">
              <w:t>Kommissionens forslag</w:t>
            </w:r>
          </w:p>
        </w:tc>
        <w:tc>
          <w:tcPr>
            <w:tcW w:w="4876" w:type="dxa"/>
          </w:tcPr>
          <w:p w14:paraId="6DA88AFE" w14:textId="77777777" w:rsidR="00900029" w:rsidRPr="00C43BF8" w:rsidRDefault="00900029" w:rsidP="00F50BE0">
            <w:pPr>
              <w:pStyle w:val="AmColumnHeading"/>
            </w:pPr>
            <w:r w:rsidRPr="00C43BF8">
              <w:t>Ændringsforslag</w:t>
            </w:r>
          </w:p>
        </w:tc>
      </w:tr>
      <w:tr w:rsidR="00713F09" w:rsidRPr="00C43BF8" w14:paraId="35282C70" w14:textId="77777777" w:rsidTr="00F50BE0">
        <w:trPr>
          <w:jc w:val="center"/>
        </w:trPr>
        <w:tc>
          <w:tcPr>
            <w:tcW w:w="4876" w:type="dxa"/>
          </w:tcPr>
          <w:p w14:paraId="0C315BDE" w14:textId="77777777" w:rsidR="00900029" w:rsidRPr="00C43BF8" w:rsidRDefault="00900029" w:rsidP="00F50BE0">
            <w:pPr>
              <w:pStyle w:val="Normal6a"/>
            </w:pPr>
            <w:r w:rsidRPr="00C43BF8">
              <w:t>4.</w:t>
            </w:r>
            <w:r w:rsidRPr="00C43BF8">
              <w:tab/>
              <w:t xml:space="preserve">Kommissionen kan i samarbejde med koordinerende myndigheder </w:t>
            </w:r>
            <w:r w:rsidRPr="00C43BF8">
              <w:rPr>
                <w:b/>
                <w:bCs/>
                <w:i/>
                <w:iCs/>
              </w:rPr>
              <w:t>og</w:t>
            </w:r>
            <w:r w:rsidRPr="00C43BF8">
              <w:t xml:space="preserve"> EU-centret og efter at have gennemført en offentlig høring udstede retningslinjer for </w:t>
            </w:r>
            <w:r w:rsidRPr="00C43BF8">
              <w:lastRenderedPageBreak/>
              <w:t>anvendelsen af stk. 1-3, navnlig under behørig hensyntagen til den relevante teknologiske udvikling og de måder, hvorpå de tjenester, der er omfattet af disse bestemmelser, udbydes og anvendes.</w:t>
            </w:r>
          </w:p>
        </w:tc>
        <w:tc>
          <w:tcPr>
            <w:tcW w:w="4876" w:type="dxa"/>
          </w:tcPr>
          <w:p w14:paraId="5C9E04BA" w14:textId="77777777" w:rsidR="00900029" w:rsidRPr="00C43BF8" w:rsidRDefault="00900029" w:rsidP="00F50BE0">
            <w:pPr>
              <w:pStyle w:val="Normal6a"/>
            </w:pPr>
            <w:r w:rsidRPr="00C43BF8">
              <w:lastRenderedPageBreak/>
              <w:t>4.</w:t>
            </w:r>
            <w:r w:rsidRPr="00C43BF8">
              <w:tab/>
              <w:t>Kommissionen kan i samarbejde med koordinerende myndigheder</w:t>
            </w:r>
            <w:r w:rsidRPr="00C43BF8">
              <w:rPr>
                <w:b/>
                <w:bCs/>
                <w:i/>
                <w:iCs/>
              </w:rPr>
              <w:t>,</w:t>
            </w:r>
            <w:r w:rsidRPr="00C43BF8">
              <w:t xml:space="preserve"> EU-centret, </w:t>
            </w:r>
            <w:r w:rsidRPr="00C43BF8">
              <w:rPr>
                <w:b/>
                <w:bCs/>
                <w:i/>
                <w:iCs/>
              </w:rPr>
              <w:t>Det Europæiske Databeskyttelsesråd</w:t>
            </w:r>
            <w:r w:rsidRPr="00C43BF8">
              <w:t xml:space="preserve"> </w:t>
            </w:r>
            <w:r w:rsidRPr="00C43BF8">
              <w:rPr>
                <w:b/>
                <w:bCs/>
                <w:i/>
                <w:iCs/>
              </w:rPr>
              <w:t xml:space="preserve">og EU's Agentur for </w:t>
            </w:r>
            <w:r w:rsidRPr="00C43BF8">
              <w:rPr>
                <w:b/>
                <w:bCs/>
                <w:i/>
                <w:iCs/>
              </w:rPr>
              <w:lastRenderedPageBreak/>
              <w:t>Grundlæggende Rettigheder</w:t>
            </w:r>
            <w:r w:rsidRPr="00C43BF8">
              <w:t xml:space="preserve"> og efter at have gennemført en offentlig høring udstede retningslinjer for anvendelsen af stk. 1-3, navnlig under behørig hensyntagen til den relevante teknologiske udvikling og de måder, hvorpå de tjenester, der er omfattet af disse bestemmelser, udbydes og anvendes.</w:t>
            </w:r>
          </w:p>
        </w:tc>
      </w:tr>
    </w:tbl>
    <w:p w14:paraId="613D887F"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0AA58BD" w14:textId="77777777" w:rsidR="00900029" w:rsidRPr="00C43BF8" w:rsidRDefault="00900029" w:rsidP="00900029">
      <w:r w:rsidRPr="00C43BF8">
        <w:rPr>
          <w:rStyle w:val="HideTWBExt"/>
          <w:noProof w:val="0"/>
        </w:rPr>
        <w:t>&lt;/Amend&gt;</w:t>
      </w:r>
    </w:p>
    <w:p w14:paraId="25663C7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874</w:t>
      </w:r>
      <w:r w:rsidRPr="00C43BF8">
        <w:rPr>
          <w:rStyle w:val="HideTWBExt"/>
          <w:b w:val="0"/>
          <w:noProof w:val="0"/>
        </w:rPr>
        <w:t>&lt;/NumAm&gt;</w:t>
      </w:r>
    </w:p>
    <w:p w14:paraId="5E296C80" w14:textId="77777777" w:rsidR="00900029" w:rsidRPr="00C43BF8" w:rsidRDefault="00900029" w:rsidP="00900029">
      <w:pPr>
        <w:pStyle w:val="NormalBold"/>
      </w:pPr>
      <w:r w:rsidRPr="00C43BF8">
        <w:rPr>
          <w:rStyle w:val="HideTWBExt"/>
          <w:b w:val="0"/>
          <w:noProof w:val="0"/>
        </w:rPr>
        <w:t>&lt;RepeatBlock-By&gt;&lt;Members&gt;</w:t>
      </w:r>
      <w:r w:rsidRPr="00C43BF8">
        <w:t>Carles Puigdemont i Casamajó</w:t>
      </w:r>
      <w:r w:rsidRPr="00C43BF8">
        <w:rPr>
          <w:rStyle w:val="HideTWBExt"/>
          <w:b w:val="0"/>
          <w:noProof w:val="0"/>
        </w:rPr>
        <w:t>&lt;/Members&gt;</w:t>
      </w:r>
    </w:p>
    <w:p w14:paraId="76346634" w14:textId="77777777" w:rsidR="00900029" w:rsidRPr="00C43BF8" w:rsidRDefault="00900029" w:rsidP="00900029">
      <w:pPr>
        <w:pStyle w:val="NormalBold"/>
      </w:pPr>
      <w:r w:rsidRPr="00C43BF8">
        <w:rPr>
          <w:rStyle w:val="HideTWBExt"/>
          <w:b w:val="0"/>
          <w:noProof w:val="0"/>
        </w:rPr>
        <w:t>&lt;/RepeatBlock-By&gt;</w:t>
      </w:r>
    </w:p>
    <w:p w14:paraId="5341D4D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F8E66EA" w14:textId="77777777" w:rsidR="00900029" w:rsidRPr="00C43BF8" w:rsidRDefault="00900029" w:rsidP="00900029">
      <w:pPr>
        <w:pStyle w:val="NormalBold"/>
      </w:pPr>
      <w:r w:rsidRPr="00C43BF8">
        <w:rPr>
          <w:rStyle w:val="HideTWBExt"/>
          <w:b w:val="0"/>
          <w:noProof w:val="0"/>
        </w:rPr>
        <w:t>&lt;Article&gt;</w:t>
      </w:r>
      <w:r w:rsidRPr="00C43BF8">
        <w:t>Artikel 6 a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768314C" w14:textId="77777777" w:rsidTr="00F50BE0">
        <w:trPr>
          <w:trHeight w:hRule="exact" w:val="240"/>
          <w:jc w:val="center"/>
        </w:trPr>
        <w:tc>
          <w:tcPr>
            <w:tcW w:w="9752" w:type="dxa"/>
            <w:gridSpan w:val="2"/>
          </w:tcPr>
          <w:p w14:paraId="350EE4B1" w14:textId="77777777" w:rsidR="00900029" w:rsidRPr="00C43BF8" w:rsidRDefault="00900029" w:rsidP="00F50BE0"/>
        </w:tc>
      </w:tr>
      <w:tr w:rsidR="00713F09" w:rsidRPr="00C43BF8" w14:paraId="604A7899" w14:textId="77777777" w:rsidTr="00F50BE0">
        <w:trPr>
          <w:trHeight w:val="240"/>
          <w:jc w:val="center"/>
        </w:trPr>
        <w:tc>
          <w:tcPr>
            <w:tcW w:w="4876" w:type="dxa"/>
          </w:tcPr>
          <w:p w14:paraId="1337DFAB" w14:textId="77777777" w:rsidR="00900029" w:rsidRPr="00C43BF8" w:rsidRDefault="00900029" w:rsidP="00F50BE0">
            <w:pPr>
              <w:pStyle w:val="AmColumnHeading"/>
            </w:pPr>
            <w:r w:rsidRPr="00C43BF8">
              <w:t>Kommissionens forslag</w:t>
            </w:r>
          </w:p>
        </w:tc>
        <w:tc>
          <w:tcPr>
            <w:tcW w:w="4876" w:type="dxa"/>
          </w:tcPr>
          <w:p w14:paraId="618C594B" w14:textId="77777777" w:rsidR="00900029" w:rsidRPr="00C43BF8" w:rsidRDefault="00900029" w:rsidP="00F50BE0">
            <w:pPr>
              <w:pStyle w:val="AmColumnHeading"/>
            </w:pPr>
            <w:r w:rsidRPr="00C43BF8">
              <w:t>Ændringsforslag</w:t>
            </w:r>
          </w:p>
        </w:tc>
      </w:tr>
      <w:tr w:rsidR="00713F09" w:rsidRPr="00C43BF8" w14:paraId="20FCD9E5" w14:textId="77777777" w:rsidTr="00F50BE0">
        <w:trPr>
          <w:jc w:val="center"/>
        </w:trPr>
        <w:tc>
          <w:tcPr>
            <w:tcW w:w="4876" w:type="dxa"/>
          </w:tcPr>
          <w:p w14:paraId="24016412" w14:textId="77777777" w:rsidR="00900029" w:rsidRPr="00C43BF8" w:rsidRDefault="00900029" w:rsidP="00F50BE0">
            <w:pPr>
              <w:pStyle w:val="Normal6a"/>
            </w:pPr>
          </w:p>
        </w:tc>
        <w:tc>
          <w:tcPr>
            <w:tcW w:w="4876" w:type="dxa"/>
          </w:tcPr>
          <w:p w14:paraId="6468BBE3" w14:textId="77777777" w:rsidR="00900029" w:rsidRPr="00C43BF8" w:rsidRDefault="00900029" w:rsidP="00F50BE0">
            <w:pPr>
              <w:pStyle w:val="Normal6a"/>
              <w:jc w:val="center"/>
            </w:pPr>
            <w:r w:rsidRPr="00C43BF8">
              <w:rPr>
                <w:b/>
                <w:i/>
              </w:rPr>
              <w:t>Artikel 6a</w:t>
            </w:r>
            <w:r w:rsidRPr="00C43BF8">
              <w:tab/>
            </w:r>
          </w:p>
        </w:tc>
      </w:tr>
      <w:tr w:rsidR="00713F09" w:rsidRPr="00C43BF8" w14:paraId="04E0D031" w14:textId="77777777" w:rsidTr="00F50BE0">
        <w:trPr>
          <w:jc w:val="center"/>
        </w:trPr>
        <w:tc>
          <w:tcPr>
            <w:tcW w:w="4876" w:type="dxa"/>
          </w:tcPr>
          <w:p w14:paraId="1F3FE549" w14:textId="77777777" w:rsidR="00900029" w:rsidRPr="00C43BF8" w:rsidRDefault="00900029" w:rsidP="00F50BE0">
            <w:pPr>
              <w:pStyle w:val="Normal6a"/>
            </w:pPr>
          </w:p>
        </w:tc>
        <w:tc>
          <w:tcPr>
            <w:tcW w:w="4876" w:type="dxa"/>
          </w:tcPr>
          <w:p w14:paraId="714BD2BF" w14:textId="77777777" w:rsidR="00900029" w:rsidRPr="00C43BF8" w:rsidRDefault="00900029" w:rsidP="00F50BE0">
            <w:pPr>
              <w:pStyle w:val="Normal6a"/>
              <w:jc w:val="center"/>
            </w:pPr>
            <w:r w:rsidRPr="00C43BF8">
              <w:rPr>
                <w:b/>
                <w:i/>
              </w:rPr>
              <w:t>Krypterede tjenester og behandling af metadata</w:t>
            </w:r>
          </w:p>
        </w:tc>
      </w:tr>
      <w:tr w:rsidR="00713F09" w:rsidRPr="00C43BF8" w14:paraId="62768ECF" w14:textId="77777777" w:rsidTr="00F50BE0">
        <w:trPr>
          <w:jc w:val="center"/>
        </w:trPr>
        <w:tc>
          <w:tcPr>
            <w:tcW w:w="4876" w:type="dxa"/>
          </w:tcPr>
          <w:p w14:paraId="3F9FA35E" w14:textId="77777777" w:rsidR="00900029" w:rsidRPr="00C43BF8" w:rsidRDefault="00900029" w:rsidP="00F50BE0">
            <w:pPr>
              <w:pStyle w:val="Normal6a"/>
            </w:pPr>
          </w:p>
        </w:tc>
        <w:tc>
          <w:tcPr>
            <w:tcW w:w="4876" w:type="dxa"/>
          </w:tcPr>
          <w:p w14:paraId="6A4B367F" w14:textId="77777777" w:rsidR="00900029" w:rsidRPr="00C43BF8" w:rsidRDefault="00900029" w:rsidP="00F50BE0">
            <w:pPr>
              <w:pStyle w:val="Normal6a"/>
            </w:pPr>
            <w:r w:rsidRPr="00C43BF8">
              <w:rPr>
                <w:b/>
                <w:i/>
              </w:rPr>
              <w:t>1. Intet i nærværende forordning skal fortolkes som et forbud imod eller en svækkelse af end-to-end-kryptering.</w:t>
            </w:r>
          </w:p>
        </w:tc>
      </w:tr>
      <w:tr w:rsidR="00713F09" w:rsidRPr="00C43BF8" w14:paraId="168D13B5" w14:textId="77777777" w:rsidTr="00F50BE0">
        <w:trPr>
          <w:jc w:val="center"/>
        </w:trPr>
        <w:tc>
          <w:tcPr>
            <w:tcW w:w="4876" w:type="dxa"/>
          </w:tcPr>
          <w:p w14:paraId="795191E2" w14:textId="77777777" w:rsidR="00900029" w:rsidRPr="00C43BF8" w:rsidRDefault="00900029" w:rsidP="00F50BE0">
            <w:pPr>
              <w:pStyle w:val="Normal6a"/>
            </w:pPr>
          </w:p>
        </w:tc>
        <w:tc>
          <w:tcPr>
            <w:tcW w:w="4876" w:type="dxa"/>
          </w:tcPr>
          <w:p w14:paraId="49568084" w14:textId="77777777" w:rsidR="00900029" w:rsidRPr="00C43BF8" w:rsidRDefault="00900029" w:rsidP="00F50BE0">
            <w:pPr>
              <w:pStyle w:val="Normal6a"/>
            </w:pPr>
            <w:r w:rsidRPr="00C43BF8">
              <w:rPr>
                <w:b/>
                <w:i/>
              </w:rPr>
              <w:t>2. På grundlag af den indgivne risikovurdering og yderligere oplysninger, hvor sådanne forefindes, tillægges den koordinerende myndighed i etableringslandet beføjelser til at anmode den kompetente retlige myndighed i medlemsstaten, der udpegede den, eller en anden uafhængig administrativ myndighed i den pågældende medlemsstat om at bemyndige en udbyder af hostingtjenester eller en udbyder af interpersonelle kommunikationstjenester til at behandle metadata i den udstrækning, som er strengt nødvendig og forholdsmæssig, med det formål at begrænse risikoen for, at deres tjenester misbruges til internetbaseret seksuelt misbrug af børn.</w:t>
            </w:r>
          </w:p>
        </w:tc>
      </w:tr>
      <w:tr w:rsidR="00713F09" w:rsidRPr="00C43BF8" w14:paraId="7B9B9671" w14:textId="77777777" w:rsidTr="00F50BE0">
        <w:trPr>
          <w:jc w:val="center"/>
        </w:trPr>
        <w:tc>
          <w:tcPr>
            <w:tcW w:w="4876" w:type="dxa"/>
          </w:tcPr>
          <w:p w14:paraId="3D39D2BB" w14:textId="77777777" w:rsidR="00900029" w:rsidRPr="00C43BF8" w:rsidRDefault="00900029" w:rsidP="00F50BE0">
            <w:pPr>
              <w:pStyle w:val="Normal6a"/>
            </w:pPr>
          </w:p>
        </w:tc>
        <w:tc>
          <w:tcPr>
            <w:tcW w:w="4876" w:type="dxa"/>
          </w:tcPr>
          <w:p w14:paraId="6E5630D0" w14:textId="77777777" w:rsidR="00900029" w:rsidRPr="00C43BF8" w:rsidRDefault="00900029" w:rsidP="00F50BE0">
            <w:pPr>
              <w:pStyle w:val="Normal6a"/>
            </w:pPr>
            <w:r w:rsidRPr="00C43BF8">
              <w:rPr>
                <w:b/>
                <w:i/>
              </w:rPr>
              <w:t xml:space="preserve">I forbindelse med vurderingen af anmodningen om behandling af metadata </w:t>
            </w:r>
            <w:r w:rsidRPr="00C43BF8">
              <w:rPr>
                <w:b/>
                <w:i/>
              </w:rPr>
              <w:lastRenderedPageBreak/>
              <w:t>tager den koordinerende myndighed højde for den indgriben i retten til privatlivets fred og databeskyttelse for brugerne af tjenesten, som en sådan behandling medfører, og træffer beslutning om, hvorvidt behandlingen af metadata i den pågældende sag effektivt vil begrænse risikoen for, at tjenesten anvendes til seksuelt misbrug af børn, og om databehandlingen er strengt nødvendig og forholdsmæssig.</w:t>
            </w:r>
          </w:p>
        </w:tc>
      </w:tr>
      <w:tr w:rsidR="00713F09" w:rsidRPr="00C43BF8" w14:paraId="7A4D07E6" w14:textId="77777777" w:rsidTr="00F50BE0">
        <w:trPr>
          <w:jc w:val="center"/>
        </w:trPr>
        <w:tc>
          <w:tcPr>
            <w:tcW w:w="4876" w:type="dxa"/>
          </w:tcPr>
          <w:p w14:paraId="1AE7690F" w14:textId="77777777" w:rsidR="00900029" w:rsidRPr="00C43BF8" w:rsidRDefault="00900029" w:rsidP="00F50BE0">
            <w:pPr>
              <w:pStyle w:val="Normal6a"/>
            </w:pPr>
          </w:p>
        </w:tc>
        <w:tc>
          <w:tcPr>
            <w:tcW w:w="4876" w:type="dxa"/>
          </w:tcPr>
          <w:p w14:paraId="3AB62F9A" w14:textId="77777777" w:rsidR="00900029" w:rsidRPr="00C43BF8" w:rsidRDefault="00900029" w:rsidP="00F50BE0">
            <w:pPr>
              <w:pStyle w:val="Normal6a"/>
            </w:pPr>
            <w:r w:rsidRPr="00C43BF8">
              <w:rPr>
                <w:b/>
                <w:i/>
              </w:rPr>
              <w:t>3. Med forbehold af bestemmelserne i forordning (EU) 2016/679 underretter udbyderne brugerne om en sådan databehandling i deres vilkår og betingelser, herunder oplyses om muligheden for at klage til de kompetente databehandlingsmyndigheder vedrørende den aktuelle databehandling og om mulighederne for domstolsprøvelse.</w:t>
            </w:r>
          </w:p>
        </w:tc>
      </w:tr>
    </w:tbl>
    <w:p w14:paraId="7835046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4F6DB61" w14:textId="77777777" w:rsidR="00900029" w:rsidRPr="00C43BF8" w:rsidRDefault="00900029" w:rsidP="00900029">
      <w:r w:rsidRPr="00C43BF8">
        <w:rPr>
          <w:rStyle w:val="HideTWBExt"/>
          <w:noProof w:val="0"/>
        </w:rPr>
        <w:t>&lt;/Amend&gt;</w:t>
      </w:r>
    </w:p>
    <w:p w14:paraId="5B073A6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875</w:t>
      </w:r>
      <w:r w:rsidRPr="00C43BF8">
        <w:rPr>
          <w:rStyle w:val="HideTWBExt"/>
          <w:b w:val="0"/>
          <w:noProof w:val="0"/>
        </w:rPr>
        <w:t>&lt;/NumAm&gt;</w:t>
      </w:r>
    </w:p>
    <w:p w14:paraId="3F58A177" w14:textId="77777777" w:rsidR="00900029" w:rsidRPr="00C43BF8" w:rsidRDefault="00900029" w:rsidP="00900029">
      <w:pPr>
        <w:pStyle w:val="NormalBold"/>
      </w:pPr>
      <w:r w:rsidRPr="00C43BF8">
        <w:rPr>
          <w:rStyle w:val="HideTWBExt"/>
          <w:b w:val="0"/>
          <w:noProof w:val="0"/>
        </w:rPr>
        <w:t>&lt;RepeatBlock-By&gt;&lt;Members&gt;</w:t>
      </w:r>
      <w:r w:rsidRPr="00C43BF8">
        <w:t>Sara Skyttedal, David Lega, Andrey Kovatchev, Tomáš Zdechovský, Stefan Berger, Christian Doleschal, Helmut Geuking, Ivan Štefanec, Peter Pollák, Johan Nissinen, Tomas Tobé, Jessica Polfjärd, Jörgen Warborn, Arba Kokalari, Karen Melchior, Lukas Mandl, Rob Rooken</w:t>
      </w:r>
      <w:r w:rsidRPr="00C43BF8">
        <w:rPr>
          <w:rStyle w:val="HideTWBExt"/>
          <w:b w:val="0"/>
          <w:noProof w:val="0"/>
        </w:rPr>
        <w:t>&lt;/Members&gt;</w:t>
      </w:r>
    </w:p>
    <w:p w14:paraId="46372B78" w14:textId="77777777" w:rsidR="00900029" w:rsidRPr="00C43BF8" w:rsidRDefault="00900029" w:rsidP="00900029">
      <w:pPr>
        <w:pStyle w:val="NormalBold"/>
      </w:pPr>
      <w:r w:rsidRPr="00C43BF8">
        <w:rPr>
          <w:rStyle w:val="HideTWBExt"/>
          <w:b w:val="0"/>
          <w:noProof w:val="0"/>
        </w:rPr>
        <w:t>&lt;/RepeatBlock-By&gt;</w:t>
      </w:r>
    </w:p>
    <w:p w14:paraId="4D8B813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BEA21E1" w14:textId="77777777" w:rsidR="00900029" w:rsidRPr="00C43BF8" w:rsidRDefault="00900029" w:rsidP="00900029">
      <w:pPr>
        <w:pStyle w:val="NormalBold"/>
      </w:pPr>
      <w:r w:rsidRPr="00C43BF8">
        <w:rPr>
          <w:rStyle w:val="HideTWBExt"/>
          <w:b w:val="0"/>
          <w:noProof w:val="0"/>
        </w:rPr>
        <w:t>&lt;Article&gt;</w:t>
      </w:r>
      <w:r w:rsidRPr="00C43BF8">
        <w:t>Artikel 6 a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C53CC71" w14:textId="77777777" w:rsidTr="00F50BE0">
        <w:trPr>
          <w:trHeight w:hRule="exact" w:val="240"/>
          <w:jc w:val="center"/>
        </w:trPr>
        <w:tc>
          <w:tcPr>
            <w:tcW w:w="9752" w:type="dxa"/>
            <w:gridSpan w:val="2"/>
          </w:tcPr>
          <w:p w14:paraId="6022A654" w14:textId="77777777" w:rsidR="00900029" w:rsidRPr="00C43BF8" w:rsidRDefault="00900029" w:rsidP="00F50BE0"/>
        </w:tc>
      </w:tr>
      <w:tr w:rsidR="00713F09" w:rsidRPr="00C43BF8" w14:paraId="3592F180" w14:textId="77777777" w:rsidTr="00F50BE0">
        <w:trPr>
          <w:trHeight w:val="240"/>
          <w:jc w:val="center"/>
        </w:trPr>
        <w:tc>
          <w:tcPr>
            <w:tcW w:w="4876" w:type="dxa"/>
          </w:tcPr>
          <w:p w14:paraId="25D6E26B" w14:textId="77777777" w:rsidR="00900029" w:rsidRPr="00C43BF8" w:rsidRDefault="00900029" w:rsidP="00F50BE0">
            <w:pPr>
              <w:pStyle w:val="AmColumnHeading"/>
            </w:pPr>
            <w:r w:rsidRPr="00C43BF8">
              <w:t>Kommissionens forslag</w:t>
            </w:r>
          </w:p>
        </w:tc>
        <w:tc>
          <w:tcPr>
            <w:tcW w:w="4876" w:type="dxa"/>
          </w:tcPr>
          <w:p w14:paraId="3FB8F4C5" w14:textId="77777777" w:rsidR="00900029" w:rsidRPr="00C43BF8" w:rsidRDefault="00900029" w:rsidP="00F50BE0">
            <w:pPr>
              <w:pStyle w:val="AmColumnHeading"/>
            </w:pPr>
            <w:r w:rsidRPr="00C43BF8">
              <w:t>Ændringsforslag</w:t>
            </w:r>
          </w:p>
        </w:tc>
      </w:tr>
      <w:tr w:rsidR="00713F09" w:rsidRPr="00C43BF8" w14:paraId="572EAC2B" w14:textId="77777777" w:rsidTr="00F50BE0">
        <w:trPr>
          <w:jc w:val="center"/>
        </w:trPr>
        <w:tc>
          <w:tcPr>
            <w:tcW w:w="4876" w:type="dxa"/>
          </w:tcPr>
          <w:p w14:paraId="61477D5C" w14:textId="77777777" w:rsidR="00900029" w:rsidRPr="00C43BF8" w:rsidRDefault="00900029" w:rsidP="00F50BE0">
            <w:pPr>
              <w:pStyle w:val="Normal6a"/>
            </w:pPr>
          </w:p>
        </w:tc>
        <w:tc>
          <w:tcPr>
            <w:tcW w:w="4876" w:type="dxa"/>
          </w:tcPr>
          <w:p w14:paraId="0EA125AA" w14:textId="77777777" w:rsidR="00900029" w:rsidRPr="00C43BF8" w:rsidRDefault="00900029" w:rsidP="00F50BE0">
            <w:pPr>
              <w:pStyle w:val="Normal6a"/>
              <w:jc w:val="center"/>
            </w:pPr>
            <w:r w:rsidRPr="00C43BF8">
              <w:rPr>
                <w:b/>
                <w:i/>
              </w:rPr>
              <w:t>Artikel 6a</w:t>
            </w:r>
            <w:r w:rsidRPr="00C43BF8">
              <w:tab/>
            </w:r>
          </w:p>
        </w:tc>
      </w:tr>
      <w:tr w:rsidR="00713F09" w:rsidRPr="00C43BF8" w14:paraId="169B787D" w14:textId="77777777" w:rsidTr="00F50BE0">
        <w:trPr>
          <w:jc w:val="center"/>
        </w:trPr>
        <w:tc>
          <w:tcPr>
            <w:tcW w:w="4876" w:type="dxa"/>
          </w:tcPr>
          <w:p w14:paraId="348FDD6A" w14:textId="77777777" w:rsidR="00900029" w:rsidRPr="00C43BF8" w:rsidRDefault="00900029" w:rsidP="00F50BE0">
            <w:pPr>
              <w:pStyle w:val="Normal6a"/>
            </w:pPr>
          </w:p>
        </w:tc>
        <w:tc>
          <w:tcPr>
            <w:tcW w:w="4876" w:type="dxa"/>
          </w:tcPr>
          <w:p w14:paraId="0E2E05A6" w14:textId="77777777" w:rsidR="00900029" w:rsidRPr="00C43BF8" w:rsidRDefault="00900029" w:rsidP="00F50BE0">
            <w:pPr>
              <w:pStyle w:val="Normal6a"/>
              <w:jc w:val="center"/>
            </w:pPr>
            <w:r w:rsidRPr="00C43BF8">
              <w:rPr>
                <w:b/>
                <w:i/>
              </w:rPr>
              <w:t>End-to-end-krypterede tjenester</w:t>
            </w:r>
          </w:p>
        </w:tc>
      </w:tr>
      <w:tr w:rsidR="00713F09" w:rsidRPr="00C43BF8" w14:paraId="0230D8D7" w14:textId="77777777" w:rsidTr="00F50BE0">
        <w:trPr>
          <w:jc w:val="center"/>
        </w:trPr>
        <w:tc>
          <w:tcPr>
            <w:tcW w:w="4876" w:type="dxa"/>
          </w:tcPr>
          <w:p w14:paraId="656A1C50" w14:textId="77777777" w:rsidR="00900029" w:rsidRPr="00C43BF8" w:rsidRDefault="00900029" w:rsidP="00F50BE0">
            <w:pPr>
              <w:pStyle w:val="Normal6a"/>
            </w:pPr>
          </w:p>
        </w:tc>
        <w:tc>
          <w:tcPr>
            <w:tcW w:w="4876" w:type="dxa"/>
          </w:tcPr>
          <w:p w14:paraId="32CD1F27" w14:textId="77777777" w:rsidR="00900029" w:rsidRPr="00C43BF8" w:rsidRDefault="00900029" w:rsidP="00F50BE0">
            <w:pPr>
              <w:pStyle w:val="Normal6a"/>
            </w:pPr>
            <w:r w:rsidRPr="00C43BF8">
              <w:rPr>
                <w:b/>
                <w:bCs/>
                <w:i/>
              </w:rPr>
              <w:t xml:space="preserve">Intet i nærværende forordning må fortolkes som et forbud imod eller en svækkelse af integriteten og fortroligheden af indhold og meddelelser, der er </w:t>
            </w:r>
            <w:r w:rsidRPr="00C43BF8">
              <w:rPr>
                <w:b/>
                <w:i/>
              </w:rPr>
              <w:t xml:space="preserve">end-to-end-krypteret. Ved svækkelse af </w:t>
            </w:r>
            <w:r w:rsidRPr="00C43BF8">
              <w:rPr>
                <w:b/>
                <w:bCs/>
                <w:i/>
              </w:rPr>
              <w:t xml:space="preserve">integriteten og fortroligheden af indhold og meddelelser, som er </w:t>
            </w:r>
            <w:r w:rsidRPr="00C43BF8">
              <w:rPr>
                <w:b/>
                <w:i/>
              </w:rPr>
              <w:t xml:space="preserve">end-to-end-krypteret, forstås enhver databehandling, der vil svække </w:t>
            </w:r>
            <w:r w:rsidRPr="00C43BF8">
              <w:rPr>
                <w:b/>
                <w:i/>
              </w:rPr>
              <w:lastRenderedPageBreak/>
              <w:t xml:space="preserve">eller bringe </w:t>
            </w:r>
            <w:r w:rsidRPr="00C43BF8">
              <w:rPr>
                <w:b/>
                <w:bCs/>
                <w:i/>
              </w:rPr>
              <w:t xml:space="preserve">integriteten og fortroligheden af indhold og meddelelser, der er </w:t>
            </w:r>
            <w:r w:rsidRPr="00C43BF8">
              <w:rPr>
                <w:b/>
                <w:i/>
              </w:rPr>
              <w:t>end-to-end-krypteret, i fare. Intet i denne forordning må følgelig fortolkes således, at scanning på klientsiden berettiger læk af kanaloplysninger eller andre tiltag, hvorved udbyderen af en hostingtjeneste eller en udbyder af interpersonelle kommunikationstjenester giver tredjepartsaktører adgang til det end-to-end-krypterede indhold.</w:t>
            </w:r>
          </w:p>
        </w:tc>
      </w:tr>
    </w:tbl>
    <w:p w14:paraId="26FB5007"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239DE8F"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511BDF67" w14:textId="513BB542" w:rsidR="00900029" w:rsidRPr="00C43BF8" w:rsidRDefault="00900029" w:rsidP="00900029">
      <w:pPr>
        <w:pStyle w:val="AmJustText"/>
      </w:pPr>
      <w:r w:rsidRPr="00C43BF8">
        <w:t xml:space="preserve">Den skelnen mellem end-to-end-krypterede og ikke-end-to-end-krypterede indholdselementer og meddelelser, som indførtes af ordføreren i forbindelse med LIBE </w:t>
      </w:r>
      <w:r w:rsidR="003D79B4" w:rsidRPr="00C43BF8">
        <w:t>ÆF</w:t>
      </w:r>
      <w:r w:rsidRPr="00C43BF8">
        <w:t xml:space="preserve"> 106, er god, men der er brug for en stærkere formulering om den grundlæggende vigtighed af integritet og fortrolighed af end-to-end-krypterede indholdselementer og meddelelser. Dette gælder især med hensyn til de tilfælde af scanning på klientsiden, hvor der har været læk af kanaloplysninger, hvilket er et eksempel på en praksis, der – selv om den ikke nødvendigvis "svækker" end-to-end-krypteringen – stadig skaber risici for integriteten og fortroligheden af indhold og meddelelser, der er end-to-end-krypteret.</w:t>
      </w:r>
    </w:p>
    <w:p w14:paraId="355648E3" w14:textId="77777777" w:rsidR="00900029" w:rsidRPr="00C43BF8" w:rsidRDefault="00900029" w:rsidP="00900029">
      <w:r w:rsidRPr="00C43BF8">
        <w:rPr>
          <w:rStyle w:val="HideTWBExt"/>
          <w:noProof w:val="0"/>
        </w:rPr>
        <w:t>&lt;/Amend&gt;</w:t>
      </w:r>
    </w:p>
    <w:p w14:paraId="4F5DEA9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876</w:t>
      </w:r>
      <w:r w:rsidRPr="00C43BF8">
        <w:rPr>
          <w:rStyle w:val="HideTWBExt"/>
          <w:b w:val="0"/>
          <w:noProof w:val="0"/>
        </w:rPr>
        <w:t>&lt;/NumAm&gt;</w:t>
      </w:r>
    </w:p>
    <w:p w14:paraId="60FD30B7" w14:textId="77777777" w:rsidR="00900029" w:rsidRPr="00C43BF8" w:rsidRDefault="00900029" w:rsidP="00900029">
      <w:pPr>
        <w:pStyle w:val="NormalBold"/>
      </w:pPr>
      <w:r w:rsidRPr="00C43BF8">
        <w:rPr>
          <w:rStyle w:val="HideTWBExt"/>
          <w:b w:val="0"/>
          <w:noProof w:val="0"/>
        </w:rPr>
        <w:t>&lt;RepeatBlock-By&gt;&lt;Members&gt;</w:t>
      </w:r>
      <w:r w:rsidRPr="00C43BF8">
        <w:t>Sven Simon, Christian Doleschal, Niclas Herbst, Sara Skyttedal, Jessica Polfjärd, Tomas Tobé, Arba Kokalari</w:t>
      </w:r>
      <w:r w:rsidRPr="00C43BF8">
        <w:rPr>
          <w:rStyle w:val="HideTWBExt"/>
          <w:b w:val="0"/>
          <w:noProof w:val="0"/>
        </w:rPr>
        <w:t>&lt;/Members&gt;</w:t>
      </w:r>
    </w:p>
    <w:p w14:paraId="6C42CD78" w14:textId="77777777" w:rsidR="00900029" w:rsidRPr="00C43BF8" w:rsidRDefault="00900029" w:rsidP="00900029">
      <w:pPr>
        <w:pStyle w:val="NormalBold"/>
      </w:pPr>
      <w:r w:rsidRPr="00C43BF8">
        <w:rPr>
          <w:rStyle w:val="HideTWBExt"/>
          <w:b w:val="0"/>
          <w:noProof w:val="0"/>
        </w:rPr>
        <w:t>&lt;/RepeatBlock-By&gt;</w:t>
      </w:r>
    </w:p>
    <w:p w14:paraId="59D1717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2FC0D8C" w14:textId="77777777" w:rsidR="00900029" w:rsidRPr="00C43BF8" w:rsidRDefault="00900029" w:rsidP="00900029">
      <w:pPr>
        <w:pStyle w:val="NormalBold"/>
      </w:pPr>
      <w:r w:rsidRPr="00C43BF8">
        <w:rPr>
          <w:rStyle w:val="HideTWBExt"/>
          <w:b w:val="0"/>
          <w:noProof w:val="0"/>
        </w:rPr>
        <w:t>&lt;Article&gt;</w:t>
      </w:r>
      <w:r w:rsidRPr="00C43BF8">
        <w:t>Artikel 6 a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BD0848D" w14:textId="77777777" w:rsidTr="00F50BE0">
        <w:trPr>
          <w:trHeight w:hRule="exact" w:val="240"/>
          <w:jc w:val="center"/>
        </w:trPr>
        <w:tc>
          <w:tcPr>
            <w:tcW w:w="9752" w:type="dxa"/>
            <w:gridSpan w:val="2"/>
          </w:tcPr>
          <w:p w14:paraId="2AA089BB" w14:textId="77777777" w:rsidR="00900029" w:rsidRPr="00C43BF8" w:rsidRDefault="00900029" w:rsidP="00F50BE0"/>
        </w:tc>
      </w:tr>
      <w:tr w:rsidR="00713F09" w:rsidRPr="00C43BF8" w14:paraId="7EFE6C46" w14:textId="77777777" w:rsidTr="00F50BE0">
        <w:trPr>
          <w:trHeight w:val="240"/>
          <w:jc w:val="center"/>
        </w:trPr>
        <w:tc>
          <w:tcPr>
            <w:tcW w:w="4876" w:type="dxa"/>
          </w:tcPr>
          <w:p w14:paraId="397A0936" w14:textId="77777777" w:rsidR="00900029" w:rsidRPr="00C43BF8" w:rsidRDefault="00900029" w:rsidP="00F50BE0">
            <w:pPr>
              <w:pStyle w:val="AmColumnHeading"/>
            </w:pPr>
            <w:r w:rsidRPr="00C43BF8">
              <w:t>Kommissionens forslag</w:t>
            </w:r>
          </w:p>
        </w:tc>
        <w:tc>
          <w:tcPr>
            <w:tcW w:w="4876" w:type="dxa"/>
          </w:tcPr>
          <w:p w14:paraId="19C03D5A" w14:textId="77777777" w:rsidR="00900029" w:rsidRPr="00C43BF8" w:rsidRDefault="00900029" w:rsidP="00F50BE0">
            <w:pPr>
              <w:pStyle w:val="AmColumnHeading"/>
            </w:pPr>
            <w:r w:rsidRPr="00C43BF8">
              <w:t>Ændringsforslag</w:t>
            </w:r>
          </w:p>
        </w:tc>
      </w:tr>
      <w:tr w:rsidR="00713F09" w:rsidRPr="00C43BF8" w14:paraId="5F1A1D09" w14:textId="77777777" w:rsidTr="00F50BE0">
        <w:trPr>
          <w:jc w:val="center"/>
        </w:trPr>
        <w:tc>
          <w:tcPr>
            <w:tcW w:w="4876" w:type="dxa"/>
          </w:tcPr>
          <w:p w14:paraId="018CBDAF" w14:textId="77777777" w:rsidR="00900029" w:rsidRPr="00C43BF8" w:rsidRDefault="00900029" w:rsidP="00F50BE0">
            <w:pPr>
              <w:pStyle w:val="Normal6a"/>
            </w:pPr>
          </w:p>
        </w:tc>
        <w:tc>
          <w:tcPr>
            <w:tcW w:w="4876" w:type="dxa"/>
          </w:tcPr>
          <w:p w14:paraId="0F55869E" w14:textId="77777777" w:rsidR="00900029" w:rsidRPr="00C43BF8" w:rsidRDefault="00900029" w:rsidP="00F50BE0">
            <w:pPr>
              <w:pStyle w:val="Normal6a"/>
              <w:jc w:val="center"/>
            </w:pPr>
            <w:r w:rsidRPr="00C43BF8">
              <w:rPr>
                <w:b/>
                <w:i/>
              </w:rPr>
              <w:t>Artikel 6a</w:t>
            </w:r>
            <w:r w:rsidRPr="00C43BF8">
              <w:tab/>
            </w:r>
          </w:p>
        </w:tc>
      </w:tr>
      <w:tr w:rsidR="00713F09" w:rsidRPr="00C43BF8" w14:paraId="5E7FAA73" w14:textId="77777777" w:rsidTr="00F50BE0">
        <w:trPr>
          <w:jc w:val="center"/>
        </w:trPr>
        <w:tc>
          <w:tcPr>
            <w:tcW w:w="4876" w:type="dxa"/>
          </w:tcPr>
          <w:p w14:paraId="07D8CC1C" w14:textId="77777777" w:rsidR="00900029" w:rsidRPr="00C43BF8" w:rsidRDefault="00900029" w:rsidP="00F50BE0">
            <w:pPr>
              <w:pStyle w:val="Normal6a"/>
            </w:pPr>
          </w:p>
        </w:tc>
        <w:tc>
          <w:tcPr>
            <w:tcW w:w="4876" w:type="dxa"/>
          </w:tcPr>
          <w:p w14:paraId="231B0446" w14:textId="77777777" w:rsidR="00900029" w:rsidRPr="00C43BF8" w:rsidRDefault="00900029" w:rsidP="00F50BE0">
            <w:pPr>
              <w:pStyle w:val="Normal6a"/>
              <w:jc w:val="center"/>
            </w:pPr>
            <w:r w:rsidRPr="00C43BF8">
              <w:rPr>
                <w:b/>
                <w:i/>
              </w:rPr>
              <w:t>End-to-end-krypterede tjenester</w:t>
            </w:r>
          </w:p>
        </w:tc>
      </w:tr>
      <w:tr w:rsidR="00713F09" w:rsidRPr="00C43BF8" w14:paraId="26C7E323" w14:textId="77777777" w:rsidTr="00F50BE0">
        <w:trPr>
          <w:jc w:val="center"/>
        </w:trPr>
        <w:tc>
          <w:tcPr>
            <w:tcW w:w="4876" w:type="dxa"/>
          </w:tcPr>
          <w:p w14:paraId="62BAE062" w14:textId="77777777" w:rsidR="00900029" w:rsidRPr="00C43BF8" w:rsidRDefault="00900029" w:rsidP="00F50BE0">
            <w:pPr>
              <w:pStyle w:val="Normal6a"/>
            </w:pPr>
          </w:p>
        </w:tc>
        <w:tc>
          <w:tcPr>
            <w:tcW w:w="4876" w:type="dxa"/>
          </w:tcPr>
          <w:p w14:paraId="363EEAF1" w14:textId="77777777" w:rsidR="00900029" w:rsidRPr="00C43BF8" w:rsidRDefault="00900029" w:rsidP="00F50BE0">
            <w:pPr>
              <w:pStyle w:val="Normal6a"/>
            </w:pPr>
            <w:r w:rsidRPr="00C43BF8">
              <w:rPr>
                <w:b/>
                <w:i/>
              </w:rPr>
              <w:t xml:space="preserve">Intet i denne forordning må fortolkes således, at det forbyder, svækker eller kompromitterer integriteten og fortroligheden af end-to-end-krypteret indhold og kommunikation. Intet i denne forordning skal således fortolkes således, at det berettiger scanning på klientsiden med sidekanallækage eller andre foranstaltninger, hvorved udbyderen af en hostingtjeneste eller en udbyder af </w:t>
            </w:r>
            <w:r w:rsidRPr="00C43BF8">
              <w:rPr>
                <w:b/>
                <w:i/>
              </w:rPr>
              <w:lastRenderedPageBreak/>
              <w:t>interpersonelle kommunikationstjenester giver tredjepartsaktører adgang til end-to-end-krypteret indhold. Ingen udbyder af en hostingtjeneste eller udbyder af interpersonelle kommunikationstjenester må tvinges til at muliggøre eller skabe adgang til kommunikation ved at omgå brugerautentifikation eller kryptering inden for denne forordnings anvendelsesområde.</w:t>
            </w:r>
          </w:p>
        </w:tc>
      </w:tr>
    </w:tbl>
    <w:p w14:paraId="5D618969"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1E156DE" w14:textId="77777777" w:rsidR="00900029" w:rsidRPr="00C43BF8" w:rsidRDefault="00900029" w:rsidP="00900029">
      <w:r w:rsidRPr="00C43BF8">
        <w:rPr>
          <w:rStyle w:val="HideTWBExt"/>
          <w:noProof w:val="0"/>
        </w:rPr>
        <w:t>&lt;/Amend&gt;</w:t>
      </w:r>
    </w:p>
    <w:p w14:paraId="04ACFE2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877</w:t>
      </w:r>
      <w:r w:rsidRPr="00C43BF8">
        <w:rPr>
          <w:rStyle w:val="HideTWBExt"/>
          <w:b w:val="0"/>
          <w:noProof w:val="0"/>
        </w:rPr>
        <w:t>&lt;/NumAm&gt;</w:t>
      </w:r>
    </w:p>
    <w:p w14:paraId="7B9DB703" w14:textId="77777777" w:rsidR="00900029" w:rsidRPr="00C43BF8" w:rsidRDefault="00900029" w:rsidP="00900029">
      <w:pPr>
        <w:pStyle w:val="NormalBold"/>
      </w:pPr>
      <w:r w:rsidRPr="00C43BF8">
        <w:rPr>
          <w:rStyle w:val="HideTWBExt"/>
          <w:b w:val="0"/>
          <w:noProof w:val="0"/>
        </w:rPr>
        <w:t>&lt;RepeatBlock-By&gt;&lt;Members&gt;</w:t>
      </w:r>
      <w:r w:rsidRPr="00C43BF8">
        <w:t>Charlie Weimers, Cristian Terheş, Rob Rooken</w:t>
      </w:r>
      <w:r w:rsidRPr="00C43BF8">
        <w:rPr>
          <w:rStyle w:val="HideTWBExt"/>
          <w:b w:val="0"/>
          <w:noProof w:val="0"/>
        </w:rPr>
        <w:t>&lt;/Members&gt;</w:t>
      </w:r>
    </w:p>
    <w:p w14:paraId="6C82E06E" w14:textId="77777777" w:rsidR="00900029" w:rsidRPr="00C43BF8" w:rsidRDefault="00900029" w:rsidP="00900029">
      <w:pPr>
        <w:pStyle w:val="NormalBold"/>
      </w:pPr>
      <w:r w:rsidRPr="00C43BF8">
        <w:rPr>
          <w:rStyle w:val="HideTWBExt"/>
          <w:b w:val="0"/>
          <w:noProof w:val="0"/>
        </w:rPr>
        <w:t>&lt;/RepeatBlock-By&gt;</w:t>
      </w:r>
    </w:p>
    <w:p w14:paraId="73E8BCF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2A73ECE" w14:textId="77777777" w:rsidR="00900029" w:rsidRPr="00C43BF8" w:rsidRDefault="00900029" w:rsidP="00900029">
      <w:pPr>
        <w:pStyle w:val="NormalBold"/>
      </w:pPr>
      <w:r w:rsidRPr="00C43BF8">
        <w:rPr>
          <w:rStyle w:val="HideTWBExt"/>
          <w:b w:val="0"/>
          <w:noProof w:val="0"/>
        </w:rPr>
        <w:t>&lt;Article&gt;</w:t>
      </w:r>
      <w:r w:rsidRPr="00C43BF8">
        <w:t>Artikel 6 a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69F4DD6" w14:textId="77777777" w:rsidTr="00F50BE0">
        <w:trPr>
          <w:trHeight w:hRule="exact" w:val="240"/>
          <w:jc w:val="center"/>
        </w:trPr>
        <w:tc>
          <w:tcPr>
            <w:tcW w:w="9752" w:type="dxa"/>
            <w:gridSpan w:val="2"/>
          </w:tcPr>
          <w:p w14:paraId="25213948" w14:textId="77777777" w:rsidR="00900029" w:rsidRPr="00C43BF8" w:rsidRDefault="00900029" w:rsidP="00F50BE0"/>
        </w:tc>
      </w:tr>
      <w:tr w:rsidR="00713F09" w:rsidRPr="00C43BF8" w14:paraId="5793825E" w14:textId="77777777" w:rsidTr="00F50BE0">
        <w:trPr>
          <w:trHeight w:val="240"/>
          <w:jc w:val="center"/>
        </w:trPr>
        <w:tc>
          <w:tcPr>
            <w:tcW w:w="4876" w:type="dxa"/>
          </w:tcPr>
          <w:p w14:paraId="2879B394" w14:textId="77777777" w:rsidR="00900029" w:rsidRPr="00C43BF8" w:rsidRDefault="00900029" w:rsidP="00F50BE0">
            <w:pPr>
              <w:pStyle w:val="AmColumnHeading"/>
            </w:pPr>
            <w:r w:rsidRPr="00C43BF8">
              <w:t>Kommissionens forslag</w:t>
            </w:r>
          </w:p>
        </w:tc>
        <w:tc>
          <w:tcPr>
            <w:tcW w:w="4876" w:type="dxa"/>
          </w:tcPr>
          <w:p w14:paraId="5FEB0E61" w14:textId="77777777" w:rsidR="00900029" w:rsidRPr="00C43BF8" w:rsidRDefault="00900029" w:rsidP="00F50BE0">
            <w:pPr>
              <w:pStyle w:val="AmColumnHeading"/>
            </w:pPr>
            <w:r w:rsidRPr="00C43BF8">
              <w:t>Ændringsforslag</w:t>
            </w:r>
          </w:p>
        </w:tc>
      </w:tr>
      <w:tr w:rsidR="00713F09" w:rsidRPr="00C43BF8" w14:paraId="17191223" w14:textId="77777777" w:rsidTr="00F50BE0">
        <w:trPr>
          <w:jc w:val="center"/>
        </w:trPr>
        <w:tc>
          <w:tcPr>
            <w:tcW w:w="4876" w:type="dxa"/>
          </w:tcPr>
          <w:p w14:paraId="50FD35E6" w14:textId="77777777" w:rsidR="00900029" w:rsidRPr="00C43BF8" w:rsidRDefault="00900029" w:rsidP="00F50BE0">
            <w:pPr>
              <w:pStyle w:val="Normal6a"/>
            </w:pPr>
          </w:p>
        </w:tc>
        <w:tc>
          <w:tcPr>
            <w:tcW w:w="4876" w:type="dxa"/>
          </w:tcPr>
          <w:p w14:paraId="1D09AC06" w14:textId="77777777" w:rsidR="00900029" w:rsidRPr="00C43BF8" w:rsidRDefault="00900029" w:rsidP="00F50BE0">
            <w:pPr>
              <w:pStyle w:val="Normal6a"/>
              <w:jc w:val="center"/>
            </w:pPr>
            <w:r w:rsidRPr="00C43BF8">
              <w:rPr>
                <w:b/>
                <w:i/>
              </w:rPr>
              <w:t>Artikel 6a</w:t>
            </w:r>
            <w:r w:rsidRPr="00C43BF8">
              <w:tab/>
            </w:r>
          </w:p>
        </w:tc>
      </w:tr>
      <w:tr w:rsidR="00713F09" w:rsidRPr="00C43BF8" w14:paraId="010B2E5B" w14:textId="77777777" w:rsidTr="00F50BE0">
        <w:trPr>
          <w:jc w:val="center"/>
        </w:trPr>
        <w:tc>
          <w:tcPr>
            <w:tcW w:w="4876" w:type="dxa"/>
          </w:tcPr>
          <w:p w14:paraId="37D985C8" w14:textId="77777777" w:rsidR="00900029" w:rsidRPr="00C43BF8" w:rsidRDefault="00900029" w:rsidP="00F50BE0">
            <w:pPr>
              <w:pStyle w:val="Normal6a"/>
            </w:pPr>
          </w:p>
        </w:tc>
        <w:tc>
          <w:tcPr>
            <w:tcW w:w="4876" w:type="dxa"/>
          </w:tcPr>
          <w:p w14:paraId="2EEE24EC" w14:textId="77777777" w:rsidR="00900029" w:rsidRPr="00C43BF8" w:rsidRDefault="00900029" w:rsidP="00F50BE0">
            <w:pPr>
              <w:pStyle w:val="Normal6a"/>
              <w:jc w:val="center"/>
            </w:pPr>
            <w:r w:rsidRPr="00C43BF8">
              <w:rPr>
                <w:b/>
                <w:i/>
              </w:rPr>
              <w:t>Krypterede tjenester og behandling af metadata</w:t>
            </w:r>
          </w:p>
        </w:tc>
      </w:tr>
      <w:tr w:rsidR="00713F09" w:rsidRPr="00C43BF8" w14:paraId="565769E5" w14:textId="77777777" w:rsidTr="00F50BE0">
        <w:trPr>
          <w:jc w:val="center"/>
        </w:trPr>
        <w:tc>
          <w:tcPr>
            <w:tcW w:w="4876" w:type="dxa"/>
          </w:tcPr>
          <w:p w14:paraId="24FE0A83" w14:textId="77777777" w:rsidR="00900029" w:rsidRPr="00C43BF8" w:rsidRDefault="00900029" w:rsidP="00F50BE0">
            <w:pPr>
              <w:pStyle w:val="Normal6a"/>
            </w:pPr>
          </w:p>
        </w:tc>
        <w:tc>
          <w:tcPr>
            <w:tcW w:w="4876" w:type="dxa"/>
          </w:tcPr>
          <w:p w14:paraId="40E618EF" w14:textId="77777777" w:rsidR="00900029" w:rsidRPr="00C43BF8" w:rsidRDefault="00900029" w:rsidP="00F50BE0">
            <w:pPr>
              <w:pStyle w:val="Normal6a"/>
            </w:pPr>
            <w:r w:rsidRPr="00C43BF8">
              <w:rPr>
                <w:b/>
                <w:i/>
              </w:rPr>
              <w:t>1. Intet i nærværende forordning skal fortolkes som forbud mod eller svækkelse af end-to-end-kryptering.</w:t>
            </w:r>
          </w:p>
        </w:tc>
      </w:tr>
    </w:tbl>
    <w:p w14:paraId="728648E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4A800DE" w14:textId="77777777" w:rsidR="00900029" w:rsidRPr="00C43BF8" w:rsidRDefault="00900029" w:rsidP="00900029">
      <w:r w:rsidRPr="00C43BF8">
        <w:rPr>
          <w:rStyle w:val="HideTWBExt"/>
          <w:noProof w:val="0"/>
        </w:rPr>
        <w:t>&lt;/Amend&gt;</w:t>
      </w:r>
    </w:p>
    <w:p w14:paraId="0DB8659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878</w:t>
      </w:r>
      <w:r w:rsidRPr="00C43BF8">
        <w:rPr>
          <w:rStyle w:val="HideTWBExt"/>
          <w:b w:val="0"/>
          <w:noProof w:val="0"/>
        </w:rPr>
        <w:t>&lt;/NumAm&gt;</w:t>
      </w:r>
    </w:p>
    <w:p w14:paraId="761E4F82" w14:textId="77777777" w:rsidR="00900029" w:rsidRPr="00C43BF8" w:rsidRDefault="00900029" w:rsidP="00900029">
      <w:pPr>
        <w:pStyle w:val="NormalBold"/>
      </w:pPr>
      <w:r w:rsidRPr="00C43BF8">
        <w:rPr>
          <w:rStyle w:val="HideTWBExt"/>
          <w:b w:val="0"/>
          <w:noProof w:val="0"/>
        </w:rPr>
        <w:t>&lt;RepeatBlock-By&gt;&lt;Members&gt;</w:t>
      </w:r>
      <w:r w:rsidRPr="00C43BF8">
        <w:t>Charlie Weimers, Cristian Terheş</w:t>
      </w:r>
      <w:r w:rsidRPr="00C43BF8">
        <w:rPr>
          <w:rStyle w:val="HideTWBExt"/>
          <w:b w:val="0"/>
          <w:noProof w:val="0"/>
        </w:rPr>
        <w:t>&lt;/Members&gt;</w:t>
      </w:r>
    </w:p>
    <w:p w14:paraId="03DD1F86" w14:textId="77777777" w:rsidR="00900029" w:rsidRPr="00C43BF8" w:rsidRDefault="00900029" w:rsidP="00900029">
      <w:pPr>
        <w:pStyle w:val="NormalBold"/>
      </w:pPr>
      <w:r w:rsidRPr="00C43BF8">
        <w:rPr>
          <w:rStyle w:val="HideTWBExt"/>
          <w:b w:val="0"/>
          <w:noProof w:val="0"/>
        </w:rPr>
        <w:t>&lt;/RepeatBlock-By&gt;</w:t>
      </w:r>
    </w:p>
    <w:p w14:paraId="550EFD5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B1AE700" w14:textId="77777777" w:rsidR="00900029" w:rsidRPr="00C43BF8" w:rsidRDefault="00900029" w:rsidP="00900029">
      <w:pPr>
        <w:pStyle w:val="NormalBold"/>
      </w:pPr>
      <w:r w:rsidRPr="00C43BF8">
        <w:rPr>
          <w:rStyle w:val="HideTWBExt"/>
          <w:b w:val="0"/>
          <w:noProof w:val="0"/>
        </w:rPr>
        <w:t>&lt;Article&gt;</w:t>
      </w:r>
      <w:r w:rsidRPr="00C43BF8">
        <w:t>Artikel 6 b (ny)</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34E0E12" w14:textId="77777777" w:rsidTr="00F50BE0">
        <w:trPr>
          <w:trHeight w:hRule="exact" w:val="240"/>
          <w:jc w:val="center"/>
        </w:trPr>
        <w:tc>
          <w:tcPr>
            <w:tcW w:w="9752" w:type="dxa"/>
            <w:gridSpan w:val="2"/>
          </w:tcPr>
          <w:p w14:paraId="121CBB67" w14:textId="77777777" w:rsidR="00900029" w:rsidRPr="00C43BF8" w:rsidRDefault="00900029" w:rsidP="00F50BE0"/>
        </w:tc>
      </w:tr>
      <w:tr w:rsidR="00713F09" w:rsidRPr="00C43BF8" w14:paraId="683C629A" w14:textId="77777777" w:rsidTr="00F50BE0">
        <w:trPr>
          <w:trHeight w:val="240"/>
          <w:jc w:val="center"/>
        </w:trPr>
        <w:tc>
          <w:tcPr>
            <w:tcW w:w="4876" w:type="dxa"/>
          </w:tcPr>
          <w:p w14:paraId="147EB676" w14:textId="77777777" w:rsidR="00900029" w:rsidRPr="00C43BF8" w:rsidRDefault="00900029" w:rsidP="00F50BE0">
            <w:pPr>
              <w:pStyle w:val="AmColumnHeading"/>
            </w:pPr>
            <w:r w:rsidRPr="00C43BF8">
              <w:t>Kommissionens forslag</w:t>
            </w:r>
          </w:p>
        </w:tc>
        <w:tc>
          <w:tcPr>
            <w:tcW w:w="4876" w:type="dxa"/>
          </w:tcPr>
          <w:p w14:paraId="5C2A9253" w14:textId="77777777" w:rsidR="00900029" w:rsidRPr="00C43BF8" w:rsidRDefault="00900029" w:rsidP="00F50BE0">
            <w:pPr>
              <w:pStyle w:val="AmColumnHeading"/>
            </w:pPr>
            <w:r w:rsidRPr="00C43BF8">
              <w:t>Ændringsforslag</w:t>
            </w:r>
          </w:p>
        </w:tc>
      </w:tr>
      <w:tr w:rsidR="00713F09" w:rsidRPr="00C43BF8" w14:paraId="2674671A" w14:textId="77777777" w:rsidTr="00F50BE0">
        <w:trPr>
          <w:jc w:val="center"/>
        </w:trPr>
        <w:tc>
          <w:tcPr>
            <w:tcW w:w="4876" w:type="dxa"/>
          </w:tcPr>
          <w:p w14:paraId="6F9F8FB9" w14:textId="77777777" w:rsidR="00900029" w:rsidRPr="00C43BF8" w:rsidRDefault="00900029" w:rsidP="00F50BE0">
            <w:pPr>
              <w:pStyle w:val="Normal6a"/>
            </w:pPr>
          </w:p>
        </w:tc>
        <w:tc>
          <w:tcPr>
            <w:tcW w:w="4876" w:type="dxa"/>
          </w:tcPr>
          <w:p w14:paraId="5759ADFB" w14:textId="77777777" w:rsidR="00900029" w:rsidRPr="00C43BF8" w:rsidRDefault="00900029" w:rsidP="00F50BE0">
            <w:pPr>
              <w:pStyle w:val="Normal6a"/>
              <w:jc w:val="center"/>
            </w:pPr>
            <w:r w:rsidRPr="00C43BF8">
              <w:rPr>
                <w:b/>
                <w:i/>
              </w:rPr>
              <w:t>Artikel 6b</w:t>
            </w:r>
            <w:r w:rsidRPr="00C43BF8">
              <w:tab/>
            </w:r>
          </w:p>
        </w:tc>
      </w:tr>
      <w:tr w:rsidR="00713F09" w:rsidRPr="00C43BF8" w14:paraId="29B9FA2C" w14:textId="77777777" w:rsidTr="00F50BE0">
        <w:trPr>
          <w:jc w:val="center"/>
        </w:trPr>
        <w:tc>
          <w:tcPr>
            <w:tcW w:w="4876" w:type="dxa"/>
          </w:tcPr>
          <w:p w14:paraId="5AA42005" w14:textId="77777777" w:rsidR="00900029" w:rsidRPr="00C43BF8" w:rsidRDefault="00900029" w:rsidP="00F50BE0">
            <w:pPr>
              <w:pStyle w:val="Normal6a"/>
            </w:pPr>
          </w:p>
        </w:tc>
        <w:tc>
          <w:tcPr>
            <w:tcW w:w="4876" w:type="dxa"/>
          </w:tcPr>
          <w:p w14:paraId="656D35E8" w14:textId="77777777" w:rsidR="00900029" w:rsidRPr="00C43BF8" w:rsidRDefault="00900029" w:rsidP="00F50BE0">
            <w:pPr>
              <w:pStyle w:val="Normal6a"/>
              <w:jc w:val="center"/>
            </w:pPr>
            <w:r w:rsidRPr="00C43BF8">
              <w:rPr>
                <w:b/>
                <w:i/>
              </w:rPr>
              <w:t>Softwareapplikationsbutikker</w:t>
            </w:r>
          </w:p>
        </w:tc>
      </w:tr>
      <w:tr w:rsidR="00713F09" w:rsidRPr="00C43BF8" w14:paraId="5E48E867" w14:textId="77777777" w:rsidTr="00F50BE0">
        <w:trPr>
          <w:jc w:val="center"/>
        </w:trPr>
        <w:tc>
          <w:tcPr>
            <w:tcW w:w="4876" w:type="dxa"/>
          </w:tcPr>
          <w:p w14:paraId="5EBF2B3F" w14:textId="77777777" w:rsidR="00900029" w:rsidRPr="00C43BF8" w:rsidRDefault="00900029" w:rsidP="00F50BE0">
            <w:pPr>
              <w:pStyle w:val="Normal6a"/>
            </w:pPr>
          </w:p>
        </w:tc>
        <w:tc>
          <w:tcPr>
            <w:tcW w:w="4876" w:type="dxa"/>
          </w:tcPr>
          <w:p w14:paraId="66EAF1BE" w14:textId="77777777" w:rsidR="00900029" w:rsidRPr="00C43BF8" w:rsidRDefault="00900029" w:rsidP="00F50BE0">
            <w:pPr>
              <w:pStyle w:val="Normal6a"/>
            </w:pPr>
            <w:r w:rsidRPr="00C43BF8">
              <w:rPr>
                <w:b/>
                <w:i/>
              </w:rPr>
              <w:t>1. Udbydere af softwareapplikationsbutikker skal:</w:t>
            </w:r>
          </w:p>
        </w:tc>
      </w:tr>
      <w:tr w:rsidR="00713F09" w:rsidRPr="00C43BF8" w14:paraId="73A0FA07" w14:textId="77777777" w:rsidTr="00F50BE0">
        <w:trPr>
          <w:jc w:val="center"/>
        </w:trPr>
        <w:tc>
          <w:tcPr>
            <w:tcW w:w="4876" w:type="dxa"/>
          </w:tcPr>
          <w:p w14:paraId="2E08A437" w14:textId="77777777" w:rsidR="00900029" w:rsidRPr="00C43BF8" w:rsidRDefault="00900029" w:rsidP="00F50BE0">
            <w:pPr>
              <w:pStyle w:val="Normal6a"/>
            </w:pPr>
          </w:p>
        </w:tc>
        <w:tc>
          <w:tcPr>
            <w:tcW w:w="4876" w:type="dxa"/>
          </w:tcPr>
          <w:p w14:paraId="1C90A1EE" w14:textId="77777777" w:rsidR="00900029" w:rsidRPr="00C43BF8" w:rsidRDefault="00900029" w:rsidP="00F50BE0">
            <w:pPr>
              <w:pStyle w:val="Normal6a"/>
            </w:pPr>
            <w:r w:rsidRPr="00C43BF8">
              <w:rPr>
                <w:b/>
                <w:i/>
              </w:rPr>
              <w:t>a) træffe rimelige foranstaltninger til at forhindre børnebrugere i at få adgang til softwareapplikationer, hvis de har konstateret en betydelig risiko for, at den pågældende tjeneste anvendes med henblik på hvervning af børn</w:t>
            </w:r>
          </w:p>
        </w:tc>
      </w:tr>
    </w:tbl>
    <w:p w14:paraId="01A4E53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DF94C03" w14:textId="77777777" w:rsidR="00900029" w:rsidRPr="00C43BF8" w:rsidRDefault="00900029" w:rsidP="00900029">
      <w:r w:rsidRPr="00C43BF8">
        <w:rPr>
          <w:rStyle w:val="HideTWBExt"/>
          <w:noProof w:val="0"/>
        </w:rPr>
        <w:t>&lt;/Amend&gt;</w:t>
      </w:r>
    </w:p>
    <w:p w14:paraId="2D62232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879</w:t>
      </w:r>
      <w:r w:rsidRPr="00C43BF8">
        <w:rPr>
          <w:rStyle w:val="HideTWBExt"/>
          <w:b w:val="0"/>
          <w:noProof w:val="0"/>
        </w:rPr>
        <w:t>&lt;/NumAm&gt;</w:t>
      </w:r>
    </w:p>
    <w:p w14:paraId="28EB12FE"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5D4457DD" w14:textId="77777777" w:rsidR="00900029" w:rsidRPr="00C43BF8" w:rsidRDefault="00900029" w:rsidP="00900029">
      <w:pPr>
        <w:pStyle w:val="NormalBold"/>
      </w:pPr>
      <w:r w:rsidRPr="00C43BF8">
        <w:rPr>
          <w:rStyle w:val="HideTWBExt"/>
          <w:b w:val="0"/>
          <w:noProof w:val="0"/>
        </w:rPr>
        <w:t>&lt;/RepeatBlock-By&gt;</w:t>
      </w:r>
    </w:p>
    <w:p w14:paraId="21EB9EF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73E2FDC" w14:textId="77777777" w:rsidR="00900029" w:rsidRPr="00C43BF8" w:rsidRDefault="00900029" w:rsidP="00900029">
      <w:pPr>
        <w:pStyle w:val="NormalBold"/>
      </w:pPr>
      <w:r w:rsidRPr="00C43BF8">
        <w:rPr>
          <w:rStyle w:val="HideTWBExt"/>
          <w:b w:val="0"/>
          <w:noProof w:val="0"/>
        </w:rPr>
        <w:t>&lt;Article&gt;</w:t>
      </w:r>
      <w:r w:rsidRPr="00C43BF8">
        <w:t>Artikel 7</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7319B43" w14:textId="77777777" w:rsidTr="00F50BE0">
        <w:trPr>
          <w:trHeight w:hRule="exact" w:val="240"/>
          <w:jc w:val="center"/>
        </w:trPr>
        <w:tc>
          <w:tcPr>
            <w:tcW w:w="9752" w:type="dxa"/>
            <w:gridSpan w:val="2"/>
          </w:tcPr>
          <w:p w14:paraId="57BF0BB9" w14:textId="77777777" w:rsidR="00900029" w:rsidRPr="00C43BF8" w:rsidRDefault="00900029" w:rsidP="00F50BE0"/>
        </w:tc>
      </w:tr>
      <w:tr w:rsidR="00713F09" w:rsidRPr="00C43BF8" w14:paraId="49CCFEC6" w14:textId="77777777" w:rsidTr="00F50BE0">
        <w:trPr>
          <w:trHeight w:val="240"/>
          <w:jc w:val="center"/>
        </w:trPr>
        <w:tc>
          <w:tcPr>
            <w:tcW w:w="4876" w:type="dxa"/>
          </w:tcPr>
          <w:p w14:paraId="251E3820" w14:textId="77777777" w:rsidR="00900029" w:rsidRPr="00C43BF8" w:rsidRDefault="00900029" w:rsidP="00F50BE0">
            <w:pPr>
              <w:pStyle w:val="AmColumnHeading"/>
            </w:pPr>
            <w:r w:rsidRPr="00C43BF8">
              <w:t>Kommissionens forslag</w:t>
            </w:r>
          </w:p>
        </w:tc>
        <w:tc>
          <w:tcPr>
            <w:tcW w:w="4876" w:type="dxa"/>
          </w:tcPr>
          <w:p w14:paraId="135BF4DA" w14:textId="77777777" w:rsidR="00900029" w:rsidRPr="00C43BF8" w:rsidRDefault="00900029" w:rsidP="00F50BE0">
            <w:pPr>
              <w:pStyle w:val="AmColumnHeading"/>
            </w:pPr>
            <w:r w:rsidRPr="00C43BF8">
              <w:t>Ændringsforslag</w:t>
            </w:r>
          </w:p>
        </w:tc>
      </w:tr>
      <w:tr w:rsidR="00713F09" w:rsidRPr="00C43BF8" w14:paraId="09885E6B" w14:textId="77777777" w:rsidTr="00F50BE0">
        <w:trPr>
          <w:jc w:val="center"/>
        </w:trPr>
        <w:tc>
          <w:tcPr>
            <w:tcW w:w="4876" w:type="dxa"/>
          </w:tcPr>
          <w:p w14:paraId="5856D8E1" w14:textId="77777777" w:rsidR="00900029" w:rsidRPr="00C43BF8" w:rsidRDefault="00900029" w:rsidP="00F50BE0">
            <w:pPr>
              <w:pStyle w:val="Normal6a"/>
            </w:pPr>
            <w:r w:rsidRPr="00C43BF8">
              <w:rPr>
                <w:b/>
                <w:i/>
              </w:rPr>
              <w:t>[...]</w:t>
            </w:r>
          </w:p>
        </w:tc>
        <w:tc>
          <w:tcPr>
            <w:tcW w:w="4876" w:type="dxa"/>
          </w:tcPr>
          <w:p w14:paraId="16CB1F9C" w14:textId="77777777" w:rsidR="00900029" w:rsidRPr="00C43BF8" w:rsidRDefault="00900029" w:rsidP="00F50BE0">
            <w:pPr>
              <w:pStyle w:val="Normal6a"/>
            </w:pPr>
            <w:r w:rsidRPr="00C43BF8">
              <w:rPr>
                <w:b/>
                <w:i/>
              </w:rPr>
              <w:t>udgår</w:t>
            </w:r>
          </w:p>
        </w:tc>
      </w:tr>
    </w:tbl>
    <w:p w14:paraId="4F9AF1E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640271C" w14:textId="77777777" w:rsidR="00900029" w:rsidRPr="00C43BF8" w:rsidRDefault="00900029" w:rsidP="00900029">
      <w:r w:rsidRPr="00C43BF8">
        <w:rPr>
          <w:rStyle w:val="HideTWBExt"/>
          <w:noProof w:val="0"/>
        </w:rPr>
        <w:t>&lt;/Amend&gt;</w:t>
      </w:r>
    </w:p>
    <w:p w14:paraId="6BE44D0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880</w:t>
      </w:r>
      <w:r w:rsidRPr="00C43BF8">
        <w:rPr>
          <w:rStyle w:val="HideTWBExt"/>
          <w:b w:val="0"/>
          <w:noProof w:val="0"/>
        </w:rPr>
        <w:t>&lt;/NumAm&gt;</w:t>
      </w:r>
    </w:p>
    <w:p w14:paraId="306B4867"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1EC568DE" w14:textId="77777777" w:rsidR="00900029" w:rsidRPr="00C43BF8" w:rsidRDefault="00900029" w:rsidP="00900029">
      <w:pPr>
        <w:pStyle w:val="NormalBold"/>
      </w:pPr>
      <w:r w:rsidRPr="00C43BF8">
        <w:rPr>
          <w:rStyle w:val="HideTWBExt"/>
          <w:b w:val="0"/>
          <w:noProof w:val="0"/>
        </w:rPr>
        <w:t>&lt;/RepeatBlock-By&gt;</w:t>
      </w:r>
    </w:p>
    <w:p w14:paraId="1654D12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EE7DFF0" w14:textId="77777777" w:rsidR="00900029" w:rsidRPr="00C43BF8" w:rsidRDefault="00900029" w:rsidP="00900029">
      <w:pPr>
        <w:pStyle w:val="NormalBold"/>
      </w:pPr>
      <w:r w:rsidRPr="00C43BF8">
        <w:rPr>
          <w:rStyle w:val="HideTWBExt"/>
          <w:b w:val="0"/>
          <w:noProof w:val="0"/>
        </w:rPr>
        <w:t>&lt;Article&gt;</w:t>
      </w:r>
      <w:r w:rsidRPr="00C43BF8">
        <w:t>Artikel 7</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2F91A41" w14:textId="77777777" w:rsidTr="00F50BE0">
        <w:trPr>
          <w:trHeight w:hRule="exact" w:val="240"/>
          <w:jc w:val="center"/>
        </w:trPr>
        <w:tc>
          <w:tcPr>
            <w:tcW w:w="9752" w:type="dxa"/>
            <w:gridSpan w:val="2"/>
          </w:tcPr>
          <w:p w14:paraId="3086EB2E" w14:textId="77777777" w:rsidR="00900029" w:rsidRPr="00C43BF8" w:rsidRDefault="00900029" w:rsidP="00F50BE0"/>
        </w:tc>
      </w:tr>
      <w:tr w:rsidR="00713F09" w:rsidRPr="00C43BF8" w14:paraId="2A3A2E6F" w14:textId="77777777" w:rsidTr="00F50BE0">
        <w:trPr>
          <w:trHeight w:val="240"/>
          <w:jc w:val="center"/>
        </w:trPr>
        <w:tc>
          <w:tcPr>
            <w:tcW w:w="4876" w:type="dxa"/>
          </w:tcPr>
          <w:p w14:paraId="69710195" w14:textId="77777777" w:rsidR="00900029" w:rsidRPr="00C43BF8" w:rsidRDefault="00900029" w:rsidP="00F50BE0">
            <w:pPr>
              <w:pStyle w:val="AmColumnHeading"/>
            </w:pPr>
            <w:r w:rsidRPr="00C43BF8">
              <w:t>Kommissionens forslag</w:t>
            </w:r>
          </w:p>
        </w:tc>
        <w:tc>
          <w:tcPr>
            <w:tcW w:w="4876" w:type="dxa"/>
          </w:tcPr>
          <w:p w14:paraId="2F56A665" w14:textId="77777777" w:rsidR="00900029" w:rsidRPr="00C43BF8" w:rsidRDefault="00900029" w:rsidP="00F50BE0">
            <w:pPr>
              <w:pStyle w:val="AmColumnHeading"/>
            </w:pPr>
            <w:r w:rsidRPr="00C43BF8">
              <w:t>Ændringsforslag</w:t>
            </w:r>
          </w:p>
        </w:tc>
      </w:tr>
      <w:tr w:rsidR="00713F09" w:rsidRPr="00C43BF8" w14:paraId="2CD97438" w14:textId="77777777" w:rsidTr="00F50BE0">
        <w:trPr>
          <w:jc w:val="center"/>
        </w:trPr>
        <w:tc>
          <w:tcPr>
            <w:tcW w:w="4876" w:type="dxa"/>
          </w:tcPr>
          <w:p w14:paraId="15142594" w14:textId="77777777" w:rsidR="00900029" w:rsidRPr="00C43BF8" w:rsidRDefault="00900029" w:rsidP="00F50BE0">
            <w:pPr>
              <w:pStyle w:val="Normal6a"/>
            </w:pPr>
            <w:r w:rsidRPr="00C43BF8">
              <w:rPr>
                <w:b/>
                <w:i/>
              </w:rPr>
              <w:t>[...]</w:t>
            </w:r>
          </w:p>
        </w:tc>
        <w:tc>
          <w:tcPr>
            <w:tcW w:w="4876" w:type="dxa"/>
          </w:tcPr>
          <w:p w14:paraId="40F25CA8" w14:textId="77777777" w:rsidR="00900029" w:rsidRPr="00C43BF8" w:rsidRDefault="00900029" w:rsidP="00F50BE0">
            <w:pPr>
              <w:pStyle w:val="Normal6a"/>
            </w:pPr>
            <w:r w:rsidRPr="00C43BF8">
              <w:rPr>
                <w:b/>
                <w:i/>
              </w:rPr>
              <w:t>udgår</w:t>
            </w:r>
          </w:p>
        </w:tc>
      </w:tr>
    </w:tbl>
    <w:p w14:paraId="2D4C645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6B2D2FE" w14:textId="77777777" w:rsidR="00900029" w:rsidRPr="00C43BF8" w:rsidRDefault="00900029" w:rsidP="00900029">
      <w:r w:rsidRPr="00C43BF8">
        <w:rPr>
          <w:rStyle w:val="HideTWBExt"/>
          <w:noProof w:val="0"/>
        </w:rPr>
        <w:t>&lt;/Amend&gt;</w:t>
      </w:r>
    </w:p>
    <w:p w14:paraId="5369BE2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881</w:t>
      </w:r>
      <w:r w:rsidRPr="00C43BF8">
        <w:rPr>
          <w:rStyle w:val="HideTWBExt"/>
          <w:b w:val="0"/>
          <w:noProof w:val="0"/>
        </w:rPr>
        <w:t>&lt;/NumAm&gt;</w:t>
      </w:r>
    </w:p>
    <w:p w14:paraId="1AB15F1A" w14:textId="77777777" w:rsidR="00900029" w:rsidRPr="00C43BF8" w:rsidRDefault="00900029" w:rsidP="00900029">
      <w:pPr>
        <w:pStyle w:val="NormalBold"/>
      </w:pPr>
      <w:r w:rsidRPr="00C43BF8">
        <w:rPr>
          <w:rStyle w:val="HideTWBExt"/>
          <w:b w:val="0"/>
          <w:noProof w:val="0"/>
        </w:rPr>
        <w:t>&lt;RepeatBlock-By&gt;&lt;Members&gt;</w:t>
      </w:r>
      <w:r w:rsidRPr="00C43BF8">
        <w:t>Cornelia Ernst, Clare Daly</w:t>
      </w:r>
      <w:r w:rsidRPr="00C43BF8">
        <w:rPr>
          <w:rStyle w:val="HideTWBExt"/>
          <w:b w:val="0"/>
          <w:noProof w:val="0"/>
        </w:rPr>
        <w:t>&lt;/Members&gt;</w:t>
      </w:r>
    </w:p>
    <w:p w14:paraId="219A1601" w14:textId="77777777" w:rsidR="00900029" w:rsidRPr="00C43BF8" w:rsidRDefault="00900029" w:rsidP="00900029">
      <w:pPr>
        <w:pStyle w:val="NormalBold"/>
      </w:pPr>
      <w:r w:rsidRPr="00C43BF8">
        <w:rPr>
          <w:rStyle w:val="HideTWBExt"/>
          <w:b w:val="0"/>
          <w:noProof w:val="0"/>
        </w:rPr>
        <w:t>&lt;/RepeatBlock-By&gt;</w:t>
      </w:r>
    </w:p>
    <w:p w14:paraId="2F4AE8A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7CB07CE" w14:textId="77777777" w:rsidR="00900029" w:rsidRPr="00C43BF8" w:rsidRDefault="00900029" w:rsidP="00900029">
      <w:pPr>
        <w:pStyle w:val="NormalBold"/>
      </w:pPr>
      <w:r w:rsidRPr="00C43BF8">
        <w:rPr>
          <w:rStyle w:val="HideTWBExt"/>
          <w:b w:val="0"/>
          <w:noProof w:val="0"/>
        </w:rPr>
        <w:t>&lt;Article&gt;</w:t>
      </w:r>
      <w:r w:rsidRPr="00C43BF8">
        <w:t>Artikel 7</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83E9839" w14:textId="77777777" w:rsidTr="00F50BE0">
        <w:trPr>
          <w:trHeight w:hRule="exact" w:val="240"/>
          <w:jc w:val="center"/>
        </w:trPr>
        <w:tc>
          <w:tcPr>
            <w:tcW w:w="9752" w:type="dxa"/>
            <w:gridSpan w:val="2"/>
          </w:tcPr>
          <w:p w14:paraId="72F76730" w14:textId="77777777" w:rsidR="00900029" w:rsidRPr="00C43BF8" w:rsidRDefault="00900029" w:rsidP="00F50BE0"/>
        </w:tc>
      </w:tr>
      <w:tr w:rsidR="00713F09" w:rsidRPr="00C43BF8" w14:paraId="425BEED7" w14:textId="77777777" w:rsidTr="00F50BE0">
        <w:trPr>
          <w:trHeight w:val="240"/>
          <w:jc w:val="center"/>
        </w:trPr>
        <w:tc>
          <w:tcPr>
            <w:tcW w:w="4876" w:type="dxa"/>
          </w:tcPr>
          <w:p w14:paraId="346278E2" w14:textId="77777777" w:rsidR="00900029" w:rsidRPr="00C43BF8" w:rsidRDefault="00900029" w:rsidP="00F50BE0">
            <w:pPr>
              <w:pStyle w:val="AmColumnHeading"/>
            </w:pPr>
            <w:r w:rsidRPr="00C43BF8">
              <w:t>Kommissionens forslag</w:t>
            </w:r>
          </w:p>
        </w:tc>
        <w:tc>
          <w:tcPr>
            <w:tcW w:w="4876" w:type="dxa"/>
          </w:tcPr>
          <w:p w14:paraId="40C43617" w14:textId="77777777" w:rsidR="00900029" w:rsidRPr="00C43BF8" w:rsidRDefault="00900029" w:rsidP="00F50BE0">
            <w:pPr>
              <w:pStyle w:val="AmColumnHeading"/>
            </w:pPr>
            <w:r w:rsidRPr="00C43BF8">
              <w:t>Ændringsforslag</w:t>
            </w:r>
          </w:p>
        </w:tc>
      </w:tr>
      <w:tr w:rsidR="00713F09" w:rsidRPr="00C43BF8" w14:paraId="1CA14B27" w14:textId="77777777" w:rsidTr="00F50BE0">
        <w:trPr>
          <w:jc w:val="center"/>
        </w:trPr>
        <w:tc>
          <w:tcPr>
            <w:tcW w:w="4876" w:type="dxa"/>
          </w:tcPr>
          <w:p w14:paraId="5BE689D1" w14:textId="77777777" w:rsidR="00900029" w:rsidRPr="00C43BF8" w:rsidRDefault="00900029" w:rsidP="00F50BE0">
            <w:pPr>
              <w:pStyle w:val="Normal6a"/>
            </w:pPr>
            <w:r w:rsidRPr="00C43BF8">
              <w:rPr>
                <w:b/>
                <w:i/>
              </w:rPr>
              <w:t>[...]</w:t>
            </w:r>
          </w:p>
        </w:tc>
        <w:tc>
          <w:tcPr>
            <w:tcW w:w="4876" w:type="dxa"/>
          </w:tcPr>
          <w:p w14:paraId="3641FD5B" w14:textId="77777777" w:rsidR="00900029" w:rsidRPr="00C43BF8" w:rsidRDefault="00900029" w:rsidP="00F50BE0">
            <w:pPr>
              <w:pStyle w:val="Normal6a"/>
            </w:pPr>
            <w:r w:rsidRPr="00C43BF8">
              <w:rPr>
                <w:b/>
                <w:i/>
              </w:rPr>
              <w:t>udgår</w:t>
            </w:r>
          </w:p>
        </w:tc>
      </w:tr>
    </w:tbl>
    <w:p w14:paraId="72CCC865"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530B17E" w14:textId="77777777" w:rsidR="00900029" w:rsidRPr="00C43BF8" w:rsidRDefault="00900029" w:rsidP="00900029">
      <w:r w:rsidRPr="00C43BF8">
        <w:rPr>
          <w:rStyle w:val="HideTWBExt"/>
          <w:noProof w:val="0"/>
        </w:rPr>
        <w:t>&lt;/Amend&gt;</w:t>
      </w:r>
    </w:p>
    <w:p w14:paraId="11E9B08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882</w:t>
      </w:r>
      <w:r w:rsidRPr="00C43BF8">
        <w:rPr>
          <w:rStyle w:val="HideTWBExt"/>
          <w:b w:val="0"/>
          <w:noProof w:val="0"/>
        </w:rPr>
        <w:t>&lt;/NumAm&gt;</w:t>
      </w:r>
    </w:p>
    <w:p w14:paraId="4D25F107" w14:textId="77777777" w:rsidR="00900029" w:rsidRPr="00C43BF8" w:rsidRDefault="00900029" w:rsidP="00900029">
      <w:pPr>
        <w:pStyle w:val="NormalBold"/>
      </w:pPr>
      <w:r w:rsidRPr="00C43BF8">
        <w:rPr>
          <w:rStyle w:val="HideTWBExt"/>
          <w:b w:val="0"/>
          <w:noProof w:val="0"/>
        </w:rPr>
        <w:t>&lt;RepeatBlock-By&gt;&lt;Members&gt;</w:t>
      </w:r>
      <w:r w:rsidRPr="00C43BF8">
        <w:t>Sven Simon, Christian Doleschal, Niclas Herbst, Jessica Polfjärd, Tomas Tobé, Arba Kokalari</w:t>
      </w:r>
      <w:r w:rsidRPr="00C43BF8">
        <w:rPr>
          <w:rStyle w:val="HideTWBExt"/>
          <w:b w:val="0"/>
          <w:noProof w:val="0"/>
        </w:rPr>
        <w:t>&lt;/Members&gt;</w:t>
      </w:r>
    </w:p>
    <w:p w14:paraId="439C660B" w14:textId="77777777" w:rsidR="00900029" w:rsidRPr="00C43BF8" w:rsidRDefault="00900029" w:rsidP="00900029">
      <w:pPr>
        <w:pStyle w:val="NormalBold"/>
      </w:pPr>
      <w:r w:rsidRPr="00C43BF8">
        <w:rPr>
          <w:rStyle w:val="HideTWBExt"/>
          <w:b w:val="0"/>
          <w:noProof w:val="0"/>
        </w:rPr>
        <w:t>&lt;/RepeatBlock-By&gt;</w:t>
      </w:r>
    </w:p>
    <w:p w14:paraId="62039F4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002DE48" w14:textId="77777777" w:rsidR="00900029" w:rsidRPr="00C43BF8" w:rsidRDefault="00900029" w:rsidP="00900029">
      <w:pPr>
        <w:pStyle w:val="NormalBold"/>
      </w:pPr>
      <w:r w:rsidRPr="00C43BF8">
        <w:rPr>
          <w:rStyle w:val="HideTWBExt"/>
          <w:b w:val="0"/>
          <w:noProof w:val="0"/>
        </w:rPr>
        <w:t>&lt;Article&gt;</w:t>
      </w:r>
      <w:r w:rsidRPr="00C43BF8">
        <w:t>Artikel 7 – overskrift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6E53005" w14:textId="77777777" w:rsidTr="00F50BE0">
        <w:trPr>
          <w:trHeight w:hRule="exact" w:val="240"/>
          <w:jc w:val="center"/>
        </w:trPr>
        <w:tc>
          <w:tcPr>
            <w:tcW w:w="9752" w:type="dxa"/>
            <w:gridSpan w:val="2"/>
          </w:tcPr>
          <w:p w14:paraId="4916486C" w14:textId="77777777" w:rsidR="00900029" w:rsidRPr="00C43BF8" w:rsidRDefault="00900029" w:rsidP="00F50BE0"/>
        </w:tc>
      </w:tr>
      <w:tr w:rsidR="00713F09" w:rsidRPr="00C43BF8" w14:paraId="5F7AA622" w14:textId="77777777" w:rsidTr="00F50BE0">
        <w:trPr>
          <w:trHeight w:val="240"/>
          <w:jc w:val="center"/>
        </w:trPr>
        <w:tc>
          <w:tcPr>
            <w:tcW w:w="4876" w:type="dxa"/>
          </w:tcPr>
          <w:p w14:paraId="51703962" w14:textId="77777777" w:rsidR="00900029" w:rsidRPr="00C43BF8" w:rsidRDefault="00900029" w:rsidP="00F50BE0">
            <w:pPr>
              <w:pStyle w:val="AmColumnHeading"/>
            </w:pPr>
            <w:r w:rsidRPr="00C43BF8">
              <w:t>Kommissionens forslag</w:t>
            </w:r>
          </w:p>
        </w:tc>
        <w:tc>
          <w:tcPr>
            <w:tcW w:w="4876" w:type="dxa"/>
          </w:tcPr>
          <w:p w14:paraId="59565152" w14:textId="77777777" w:rsidR="00900029" w:rsidRPr="00C43BF8" w:rsidRDefault="00900029" w:rsidP="00F50BE0">
            <w:pPr>
              <w:pStyle w:val="AmColumnHeading"/>
            </w:pPr>
            <w:r w:rsidRPr="00C43BF8">
              <w:t>Ændringsforslag</w:t>
            </w:r>
          </w:p>
        </w:tc>
      </w:tr>
      <w:tr w:rsidR="00713F09" w:rsidRPr="00C43BF8" w14:paraId="67D0C0F0" w14:textId="77777777" w:rsidTr="00F50BE0">
        <w:trPr>
          <w:jc w:val="center"/>
        </w:trPr>
        <w:tc>
          <w:tcPr>
            <w:tcW w:w="4876" w:type="dxa"/>
          </w:tcPr>
          <w:p w14:paraId="7F443D0A" w14:textId="77777777" w:rsidR="00900029" w:rsidRPr="00C43BF8" w:rsidRDefault="00900029" w:rsidP="00F50BE0">
            <w:pPr>
              <w:pStyle w:val="Normal6a"/>
            </w:pPr>
            <w:r w:rsidRPr="00C43BF8">
              <w:t>Udstedelse af opsporingspåbud</w:t>
            </w:r>
          </w:p>
        </w:tc>
        <w:tc>
          <w:tcPr>
            <w:tcW w:w="4876" w:type="dxa"/>
          </w:tcPr>
          <w:p w14:paraId="77E6AEE7" w14:textId="77777777" w:rsidR="00900029" w:rsidRPr="00C43BF8" w:rsidRDefault="00900029" w:rsidP="00F50BE0">
            <w:pPr>
              <w:pStyle w:val="Normal6a"/>
            </w:pPr>
            <w:r w:rsidRPr="00C43BF8">
              <w:t xml:space="preserve">Udstedelse af </w:t>
            </w:r>
            <w:r w:rsidRPr="00C43BF8">
              <w:rPr>
                <w:b/>
                <w:i/>
              </w:rPr>
              <w:t>målrettede</w:t>
            </w:r>
            <w:r w:rsidRPr="00C43BF8">
              <w:t xml:space="preserve"> opsporingspåbud</w:t>
            </w:r>
          </w:p>
        </w:tc>
      </w:tr>
    </w:tbl>
    <w:p w14:paraId="4E869C1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D1FF814" w14:textId="77777777" w:rsidR="00900029" w:rsidRPr="00C43BF8" w:rsidRDefault="00900029" w:rsidP="00900029">
      <w:r w:rsidRPr="00C43BF8">
        <w:rPr>
          <w:rStyle w:val="HideTWBExt"/>
          <w:noProof w:val="0"/>
        </w:rPr>
        <w:t>&lt;/Amend&gt;</w:t>
      </w:r>
    </w:p>
    <w:p w14:paraId="3298D9D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883</w:t>
      </w:r>
      <w:r w:rsidRPr="00C43BF8">
        <w:rPr>
          <w:rStyle w:val="HideTWBExt"/>
          <w:b w:val="0"/>
          <w:noProof w:val="0"/>
        </w:rPr>
        <w:t>&lt;/NumAm&gt;</w:t>
      </w:r>
    </w:p>
    <w:p w14:paraId="2CE8CBF1"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79E4AC0C" w14:textId="77777777" w:rsidR="00900029" w:rsidRPr="00C43BF8" w:rsidRDefault="00900029" w:rsidP="00900029">
      <w:pPr>
        <w:pStyle w:val="NormalBold"/>
      </w:pPr>
      <w:r w:rsidRPr="00C43BF8">
        <w:rPr>
          <w:rStyle w:val="HideTWBExt"/>
          <w:b w:val="0"/>
          <w:noProof w:val="0"/>
        </w:rPr>
        <w:t>&lt;/RepeatBlock-By&gt;</w:t>
      </w:r>
    </w:p>
    <w:p w14:paraId="54A93DD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BB6807A" w14:textId="77777777" w:rsidR="00900029" w:rsidRPr="00C43BF8" w:rsidRDefault="00900029" w:rsidP="00900029">
      <w:pPr>
        <w:pStyle w:val="NormalBold"/>
      </w:pPr>
      <w:r w:rsidRPr="00C43BF8">
        <w:rPr>
          <w:rStyle w:val="HideTWBExt"/>
          <w:b w:val="0"/>
          <w:noProof w:val="0"/>
        </w:rPr>
        <w:t>&lt;Article&gt;</w:t>
      </w:r>
      <w:r w:rsidRPr="00C43BF8">
        <w:t>Artikel 7 – overskrift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53B5990" w14:textId="77777777" w:rsidTr="00F50BE0">
        <w:trPr>
          <w:trHeight w:hRule="exact" w:val="240"/>
          <w:jc w:val="center"/>
        </w:trPr>
        <w:tc>
          <w:tcPr>
            <w:tcW w:w="9752" w:type="dxa"/>
            <w:gridSpan w:val="2"/>
          </w:tcPr>
          <w:p w14:paraId="236BAF93" w14:textId="77777777" w:rsidR="00900029" w:rsidRPr="00C43BF8" w:rsidRDefault="00900029" w:rsidP="00F50BE0"/>
        </w:tc>
      </w:tr>
      <w:tr w:rsidR="00713F09" w:rsidRPr="00C43BF8" w14:paraId="3427285F" w14:textId="77777777" w:rsidTr="00F50BE0">
        <w:trPr>
          <w:trHeight w:val="240"/>
          <w:jc w:val="center"/>
        </w:trPr>
        <w:tc>
          <w:tcPr>
            <w:tcW w:w="4876" w:type="dxa"/>
          </w:tcPr>
          <w:p w14:paraId="00E7EE3D" w14:textId="77777777" w:rsidR="00900029" w:rsidRPr="00C43BF8" w:rsidRDefault="00900029" w:rsidP="00F50BE0">
            <w:pPr>
              <w:pStyle w:val="AmColumnHeading"/>
            </w:pPr>
            <w:r w:rsidRPr="00C43BF8">
              <w:t>Kommissionens forslag</w:t>
            </w:r>
          </w:p>
        </w:tc>
        <w:tc>
          <w:tcPr>
            <w:tcW w:w="4876" w:type="dxa"/>
          </w:tcPr>
          <w:p w14:paraId="5CAB56A0" w14:textId="77777777" w:rsidR="00900029" w:rsidRPr="00C43BF8" w:rsidRDefault="00900029" w:rsidP="00F50BE0">
            <w:pPr>
              <w:pStyle w:val="AmColumnHeading"/>
            </w:pPr>
            <w:r w:rsidRPr="00C43BF8">
              <w:t>Ændringsforslag</w:t>
            </w:r>
          </w:p>
        </w:tc>
      </w:tr>
      <w:tr w:rsidR="00713F09" w:rsidRPr="00C43BF8" w14:paraId="05C58354" w14:textId="77777777" w:rsidTr="00F50BE0">
        <w:trPr>
          <w:jc w:val="center"/>
        </w:trPr>
        <w:tc>
          <w:tcPr>
            <w:tcW w:w="4876" w:type="dxa"/>
          </w:tcPr>
          <w:p w14:paraId="5D448732" w14:textId="77777777" w:rsidR="00900029" w:rsidRPr="00C43BF8" w:rsidRDefault="00900029" w:rsidP="00F50BE0">
            <w:pPr>
              <w:pStyle w:val="Normal6a"/>
            </w:pPr>
            <w:r w:rsidRPr="00C43BF8">
              <w:t xml:space="preserve">Udstedelse af </w:t>
            </w:r>
            <w:r w:rsidRPr="00C43BF8">
              <w:rPr>
                <w:b/>
                <w:i/>
              </w:rPr>
              <w:t>opsporingspåbud</w:t>
            </w:r>
          </w:p>
        </w:tc>
        <w:tc>
          <w:tcPr>
            <w:tcW w:w="4876" w:type="dxa"/>
          </w:tcPr>
          <w:p w14:paraId="29037C55" w14:textId="77777777" w:rsidR="00900029" w:rsidRPr="00C43BF8" w:rsidRDefault="00900029" w:rsidP="00F50BE0">
            <w:pPr>
              <w:pStyle w:val="Normal6a"/>
            </w:pPr>
            <w:r w:rsidRPr="00C43BF8">
              <w:t xml:space="preserve">Udstedelse af </w:t>
            </w:r>
            <w:r w:rsidRPr="00C43BF8">
              <w:rPr>
                <w:b/>
                <w:i/>
              </w:rPr>
              <w:t>opsporingskendelser</w:t>
            </w:r>
          </w:p>
        </w:tc>
      </w:tr>
    </w:tbl>
    <w:p w14:paraId="054BD4B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92BD728" w14:textId="77777777" w:rsidR="00900029" w:rsidRPr="00C43BF8" w:rsidRDefault="00900029" w:rsidP="00900029">
      <w:r w:rsidRPr="00C43BF8">
        <w:rPr>
          <w:rStyle w:val="HideTWBExt"/>
          <w:noProof w:val="0"/>
        </w:rPr>
        <w:t>&lt;/Amend&gt;</w:t>
      </w:r>
    </w:p>
    <w:p w14:paraId="36196F5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884</w:t>
      </w:r>
      <w:r w:rsidRPr="00C43BF8">
        <w:rPr>
          <w:rStyle w:val="HideTWBExt"/>
          <w:b w:val="0"/>
          <w:noProof w:val="0"/>
        </w:rPr>
        <w:t>&lt;/NumAm&gt;</w:t>
      </w:r>
    </w:p>
    <w:p w14:paraId="08D13626"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5D17059A"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573ECED1"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1F911B05"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1CC6424B"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7CEA08EA" w14:textId="77777777" w:rsidR="00900029" w:rsidRPr="00C43BF8" w:rsidRDefault="00900029" w:rsidP="00900029">
      <w:pPr>
        <w:pStyle w:val="NormalBold"/>
      </w:pPr>
      <w:r w:rsidRPr="00C43BF8">
        <w:rPr>
          <w:rStyle w:val="HideTWBExt"/>
          <w:b w:val="0"/>
          <w:noProof w:val="0"/>
        </w:rPr>
        <w:t>&lt;/RepeatBlock-By&gt;</w:t>
      </w:r>
    </w:p>
    <w:p w14:paraId="3964F8C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1A81F23" w14:textId="77777777" w:rsidR="00900029" w:rsidRPr="00C43BF8" w:rsidRDefault="00900029" w:rsidP="00900029">
      <w:pPr>
        <w:pStyle w:val="NormalBold"/>
      </w:pPr>
      <w:r w:rsidRPr="00C43BF8">
        <w:rPr>
          <w:rStyle w:val="HideTWBExt"/>
          <w:b w:val="0"/>
          <w:noProof w:val="0"/>
        </w:rPr>
        <w:t>&lt;Article&gt;</w:t>
      </w:r>
      <w:r w:rsidRPr="00C43BF8">
        <w:t>Artikel 7 – overskrift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1D6D255" w14:textId="77777777" w:rsidTr="00F50BE0">
        <w:trPr>
          <w:trHeight w:hRule="exact" w:val="240"/>
          <w:jc w:val="center"/>
        </w:trPr>
        <w:tc>
          <w:tcPr>
            <w:tcW w:w="9752" w:type="dxa"/>
            <w:gridSpan w:val="2"/>
          </w:tcPr>
          <w:p w14:paraId="59BF7ACC" w14:textId="77777777" w:rsidR="00900029" w:rsidRPr="00C43BF8" w:rsidRDefault="00900029" w:rsidP="00F50BE0"/>
        </w:tc>
      </w:tr>
      <w:tr w:rsidR="00713F09" w:rsidRPr="00C43BF8" w14:paraId="38230080" w14:textId="77777777" w:rsidTr="00F50BE0">
        <w:trPr>
          <w:trHeight w:val="240"/>
          <w:jc w:val="center"/>
        </w:trPr>
        <w:tc>
          <w:tcPr>
            <w:tcW w:w="4876" w:type="dxa"/>
          </w:tcPr>
          <w:p w14:paraId="494FC1C6" w14:textId="77777777" w:rsidR="00900029" w:rsidRPr="00C43BF8" w:rsidRDefault="00900029" w:rsidP="00F50BE0">
            <w:pPr>
              <w:pStyle w:val="AmColumnHeading"/>
            </w:pPr>
            <w:r w:rsidRPr="00C43BF8">
              <w:t>Kommissionens forslag</w:t>
            </w:r>
          </w:p>
        </w:tc>
        <w:tc>
          <w:tcPr>
            <w:tcW w:w="4876" w:type="dxa"/>
          </w:tcPr>
          <w:p w14:paraId="13C999EE" w14:textId="77777777" w:rsidR="00900029" w:rsidRPr="00C43BF8" w:rsidRDefault="00900029" w:rsidP="00F50BE0">
            <w:pPr>
              <w:pStyle w:val="AmColumnHeading"/>
            </w:pPr>
            <w:r w:rsidRPr="00C43BF8">
              <w:t>Ændringsforslag</w:t>
            </w:r>
          </w:p>
        </w:tc>
      </w:tr>
      <w:tr w:rsidR="00713F09" w:rsidRPr="00C43BF8" w14:paraId="0D6C2EFE" w14:textId="77777777" w:rsidTr="00F50BE0">
        <w:trPr>
          <w:jc w:val="center"/>
        </w:trPr>
        <w:tc>
          <w:tcPr>
            <w:tcW w:w="4876" w:type="dxa"/>
          </w:tcPr>
          <w:p w14:paraId="31D6FB74" w14:textId="77777777" w:rsidR="00900029" w:rsidRPr="00C43BF8" w:rsidRDefault="00900029" w:rsidP="00F50BE0">
            <w:pPr>
              <w:pStyle w:val="Normal6a"/>
            </w:pPr>
            <w:r w:rsidRPr="00C43BF8">
              <w:t>7</w:t>
            </w:r>
            <w:r w:rsidRPr="00C43BF8">
              <w:tab/>
              <w:t xml:space="preserve">Udstedelse af </w:t>
            </w:r>
            <w:r w:rsidRPr="00C43BF8">
              <w:rPr>
                <w:b/>
                <w:i/>
              </w:rPr>
              <w:t>opsporingspåbud</w:t>
            </w:r>
          </w:p>
        </w:tc>
        <w:tc>
          <w:tcPr>
            <w:tcW w:w="4876" w:type="dxa"/>
          </w:tcPr>
          <w:p w14:paraId="1F795986" w14:textId="77777777" w:rsidR="00900029" w:rsidRPr="00C43BF8" w:rsidRDefault="00900029" w:rsidP="00F50BE0">
            <w:pPr>
              <w:pStyle w:val="Normal6a"/>
            </w:pPr>
            <w:r w:rsidRPr="00C43BF8">
              <w:t>7</w:t>
            </w:r>
            <w:r w:rsidRPr="00C43BF8">
              <w:tab/>
              <w:t xml:space="preserve">Udstedelse af </w:t>
            </w:r>
            <w:r w:rsidRPr="00C43BF8">
              <w:rPr>
                <w:b/>
                <w:i/>
              </w:rPr>
              <w:t>opsporingskendelser</w:t>
            </w:r>
          </w:p>
        </w:tc>
      </w:tr>
    </w:tbl>
    <w:p w14:paraId="0A537A6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F8C6B42" w14:textId="77777777" w:rsidR="00900029" w:rsidRPr="00C43BF8" w:rsidRDefault="00900029" w:rsidP="00900029">
      <w:pPr>
        <w:pStyle w:val="AmJustTitle"/>
      </w:pPr>
      <w:r w:rsidRPr="00C43BF8">
        <w:rPr>
          <w:rStyle w:val="HideTWBExt"/>
          <w:i w:val="0"/>
          <w:noProof w:val="0"/>
        </w:rPr>
        <w:lastRenderedPageBreak/>
        <w:t>&lt;TitreJust&gt;</w:t>
      </w:r>
      <w:r w:rsidRPr="00C43BF8">
        <w:t>Begrundelse</w:t>
      </w:r>
      <w:r w:rsidRPr="00C43BF8">
        <w:rPr>
          <w:rStyle w:val="HideTWBExt"/>
          <w:i w:val="0"/>
          <w:noProof w:val="0"/>
        </w:rPr>
        <w:t>&lt;/TitreJust&gt;</w:t>
      </w:r>
    </w:p>
    <w:p w14:paraId="08FB9DA5" w14:textId="77777777" w:rsidR="00900029" w:rsidRPr="00C43BF8" w:rsidRDefault="00900029" w:rsidP="00900029">
      <w:pPr>
        <w:pStyle w:val="AmJustText"/>
      </w:pPr>
      <w:r w:rsidRPr="00C43BF8">
        <w:t>Ordet "påbud" i forbindelse med opsporingspåbud skal altid erstattes med "kendelser".</w:t>
      </w:r>
    </w:p>
    <w:p w14:paraId="37DB6E2D" w14:textId="77777777" w:rsidR="00900029" w:rsidRPr="00C43BF8" w:rsidRDefault="00900029" w:rsidP="00900029">
      <w:r w:rsidRPr="00C43BF8">
        <w:rPr>
          <w:rStyle w:val="HideTWBExt"/>
          <w:noProof w:val="0"/>
        </w:rPr>
        <w:t>&lt;/Amend&gt;</w:t>
      </w:r>
    </w:p>
    <w:p w14:paraId="3993271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885</w:t>
      </w:r>
      <w:r w:rsidRPr="00C43BF8">
        <w:rPr>
          <w:rStyle w:val="HideTWBExt"/>
          <w:b w:val="0"/>
          <w:noProof w:val="0"/>
        </w:rPr>
        <w:t>&lt;/NumAm&gt;</w:t>
      </w:r>
    </w:p>
    <w:p w14:paraId="5D4F1244"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3D7C990A" w14:textId="77777777" w:rsidR="00900029" w:rsidRPr="00C43BF8" w:rsidRDefault="00900029" w:rsidP="00900029">
      <w:pPr>
        <w:pStyle w:val="NormalBold"/>
      </w:pPr>
      <w:r w:rsidRPr="00C43BF8">
        <w:rPr>
          <w:rStyle w:val="HideTWBExt"/>
          <w:b w:val="0"/>
          <w:noProof w:val="0"/>
        </w:rPr>
        <w:t>&lt;/RepeatBlock-By&gt;</w:t>
      </w:r>
    </w:p>
    <w:p w14:paraId="7007E26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9859E72" w14:textId="77777777" w:rsidR="00900029" w:rsidRPr="00C43BF8" w:rsidRDefault="00900029" w:rsidP="00900029">
      <w:pPr>
        <w:pStyle w:val="NormalBold"/>
      </w:pPr>
      <w:r w:rsidRPr="00C43BF8">
        <w:rPr>
          <w:rStyle w:val="HideTWBExt"/>
          <w:b w:val="0"/>
          <w:noProof w:val="0"/>
        </w:rPr>
        <w:t>&lt;Article&gt;</w:t>
      </w:r>
      <w:r w:rsidRPr="00C43BF8">
        <w:t>Artikel 7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F62DB43" w14:textId="77777777" w:rsidTr="00F50BE0">
        <w:trPr>
          <w:trHeight w:hRule="exact" w:val="240"/>
          <w:jc w:val="center"/>
        </w:trPr>
        <w:tc>
          <w:tcPr>
            <w:tcW w:w="9752" w:type="dxa"/>
            <w:gridSpan w:val="2"/>
          </w:tcPr>
          <w:p w14:paraId="161C868F" w14:textId="77777777" w:rsidR="00900029" w:rsidRPr="00C43BF8" w:rsidRDefault="00900029" w:rsidP="00F50BE0"/>
        </w:tc>
      </w:tr>
      <w:tr w:rsidR="00713F09" w:rsidRPr="00C43BF8" w14:paraId="0118F0D8" w14:textId="77777777" w:rsidTr="00F50BE0">
        <w:trPr>
          <w:trHeight w:val="240"/>
          <w:jc w:val="center"/>
        </w:trPr>
        <w:tc>
          <w:tcPr>
            <w:tcW w:w="4876" w:type="dxa"/>
          </w:tcPr>
          <w:p w14:paraId="6E8285D5" w14:textId="77777777" w:rsidR="00900029" w:rsidRPr="00C43BF8" w:rsidRDefault="00900029" w:rsidP="00F50BE0">
            <w:pPr>
              <w:pStyle w:val="AmColumnHeading"/>
            </w:pPr>
            <w:r w:rsidRPr="00C43BF8">
              <w:t>Kommissionens forslag</w:t>
            </w:r>
          </w:p>
        </w:tc>
        <w:tc>
          <w:tcPr>
            <w:tcW w:w="4876" w:type="dxa"/>
          </w:tcPr>
          <w:p w14:paraId="20553D2F" w14:textId="77777777" w:rsidR="00900029" w:rsidRPr="00C43BF8" w:rsidRDefault="00900029" w:rsidP="00F50BE0">
            <w:pPr>
              <w:pStyle w:val="AmColumnHeading"/>
            </w:pPr>
            <w:r w:rsidRPr="00C43BF8">
              <w:t>Ændringsforslag</w:t>
            </w:r>
          </w:p>
        </w:tc>
      </w:tr>
      <w:tr w:rsidR="00713F09" w:rsidRPr="00C43BF8" w14:paraId="5EBDCDFF" w14:textId="77777777" w:rsidTr="00F50BE0">
        <w:trPr>
          <w:jc w:val="center"/>
        </w:trPr>
        <w:tc>
          <w:tcPr>
            <w:tcW w:w="4876" w:type="dxa"/>
          </w:tcPr>
          <w:p w14:paraId="34DC4DDC" w14:textId="77777777" w:rsidR="00900029" w:rsidRPr="00C43BF8" w:rsidRDefault="00900029" w:rsidP="00F50BE0">
            <w:pPr>
              <w:pStyle w:val="Normal6a"/>
            </w:pPr>
            <w:r w:rsidRPr="00C43BF8">
              <w:rPr>
                <w:b/>
                <w:i/>
              </w:rPr>
              <w:t>1.</w:t>
            </w:r>
            <w:r w:rsidRPr="00C43BF8">
              <w:tab/>
            </w:r>
            <w:r w:rsidRPr="00C43BF8">
              <w:rPr>
                <w:b/>
                <w:i/>
              </w:rPr>
              <w:t>Den koordinerende myndighed i etableringslandet har beføjelse til at anmode den kompetente retslige myndighed i den medlemsstat, der har udpeget den, eller en anden uafhængig administrativ myndighed i den pågældende medlemsstat om at udstede et opsporingspåbud, der pålægger en udbyder af hostingtjenester eller en udbyder af interpersonelle kommunikationstjenester under den pågældende medlemsstats jurisdiktion at træffe de foranstaltninger, der er anført i artikel 10, for at opspore seksuelt misbrug af børn online på en bestemt tjeneste.</w:t>
            </w:r>
          </w:p>
        </w:tc>
        <w:tc>
          <w:tcPr>
            <w:tcW w:w="4876" w:type="dxa"/>
          </w:tcPr>
          <w:p w14:paraId="02A3BE07" w14:textId="77777777" w:rsidR="00900029" w:rsidRPr="00C43BF8" w:rsidRDefault="00900029" w:rsidP="00F50BE0">
            <w:pPr>
              <w:pStyle w:val="Normal6a"/>
            </w:pPr>
            <w:r w:rsidRPr="00C43BF8">
              <w:rPr>
                <w:b/>
                <w:i/>
              </w:rPr>
              <w:t>udgår</w:t>
            </w:r>
          </w:p>
        </w:tc>
      </w:tr>
    </w:tbl>
    <w:p w14:paraId="3294A1B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B0CDC20" w14:textId="77777777" w:rsidR="00900029" w:rsidRPr="00C43BF8" w:rsidRDefault="00900029" w:rsidP="00900029">
      <w:r w:rsidRPr="00C43BF8">
        <w:rPr>
          <w:rStyle w:val="HideTWBExt"/>
          <w:noProof w:val="0"/>
        </w:rPr>
        <w:t>&lt;/Amend&gt;</w:t>
      </w:r>
    </w:p>
    <w:p w14:paraId="17CF550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886</w:t>
      </w:r>
      <w:r w:rsidRPr="00C43BF8">
        <w:rPr>
          <w:rStyle w:val="HideTWBExt"/>
          <w:b w:val="0"/>
          <w:noProof w:val="0"/>
        </w:rPr>
        <w:t>&lt;/NumAm&gt;</w:t>
      </w:r>
    </w:p>
    <w:p w14:paraId="07FCC7A8"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 Theresa Bielowski</w:t>
      </w:r>
      <w:r w:rsidRPr="00C43BF8">
        <w:rPr>
          <w:rStyle w:val="HideTWBExt"/>
          <w:b w:val="0"/>
          <w:noProof w:val="0"/>
        </w:rPr>
        <w:t>&lt;/Members&gt;</w:t>
      </w:r>
    </w:p>
    <w:p w14:paraId="078425AB" w14:textId="77777777" w:rsidR="00900029" w:rsidRPr="00C43BF8" w:rsidRDefault="00900029" w:rsidP="00900029">
      <w:pPr>
        <w:pStyle w:val="NormalBold"/>
      </w:pPr>
      <w:r w:rsidRPr="00C43BF8">
        <w:rPr>
          <w:rStyle w:val="HideTWBExt"/>
          <w:b w:val="0"/>
          <w:noProof w:val="0"/>
        </w:rPr>
        <w:t>&lt;/RepeatBlock-By&gt;</w:t>
      </w:r>
    </w:p>
    <w:p w14:paraId="73A5B5F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436C79" w14:textId="77777777" w:rsidR="00900029" w:rsidRPr="00C43BF8" w:rsidRDefault="00900029" w:rsidP="00900029">
      <w:pPr>
        <w:pStyle w:val="NormalBold"/>
      </w:pPr>
      <w:r w:rsidRPr="00C43BF8">
        <w:rPr>
          <w:rStyle w:val="HideTWBExt"/>
          <w:b w:val="0"/>
          <w:noProof w:val="0"/>
        </w:rPr>
        <w:t>&lt;Article&gt;</w:t>
      </w:r>
      <w:r w:rsidRPr="00C43BF8">
        <w:t>Artikel 7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CFE62EB" w14:textId="77777777" w:rsidTr="00F50BE0">
        <w:trPr>
          <w:trHeight w:hRule="exact" w:val="240"/>
          <w:jc w:val="center"/>
        </w:trPr>
        <w:tc>
          <w:tcPr>
            <w:tcW w:w="9752" w:type="dxa"/>
            <w:gridSpan w:val="2"/>
          </w:tcPr>
          <w:p w14:paraId="30A53566" w14:textId="77777777" w:rsidR="00900029" w:rsidRPr="00C43BF8" w:rsidRDefault="00900029" w:rsidP="00F50BE0"/>
        </w:tc>
      </w:tr>
      <w:tr w:rsidR="00713F09" w:rsidRPr="00C43BF8" w14:paraId="7C0F046F" w14:textId="77777777" w:rsidTr="00F50BE0">
        <w:trPr>
          <w:trHeight w:val="240"/>
          <w:jc w:val="center"/>
        </w:trPr>
        <w:tc>
          <w:tcPr>
            <w:tcW w:w="4876" w:type="dxa"/>
          </w:tcPr>
          <w:p w14:paraId="5625BB8B" w14:textId="77777777" w:rsidR="00900029" w:rsidRPr="00C43BF8" w:rsidRDefault="00900029" w:rsidP="00F50BE0">
            <w:pPr>
              <w:pStyle w:val="AmColumnHeading"/>
            </w:pPr>
            <w:r w:rsidRPr="00C43BF8">
              <w:t>Kommissionens forslag</w:t>
            </w:r>
          </w:p>
        </w:tc>
        <w:tc>
          <w:tcPr>
            <w:tcW w:w="4876" w:type="dxa"/>
          </w:tcPr>
          <w:p w14:paraId="0098AC1A" w14:textId="77777777" w:rsidR="00900029" w:rsidRPr="00C43BF8" w:rsidRDefault="00900029" w:rsidP="00F50BE0">
            <w:pPr>
              <w:pStyle w:val="AmColumnHeading"/>
            </w:pPr>
            <w:r w:rsidRPr="00C43BF8">
              <w:t>Ændringsforslag</w:t>
            </w:r>
          </w:p>
        </w:tc>
      </w:tr>
      <w:tr w:rsidR="00713F09" w:rsidRPr="00C43BF8" w14:paraId="057AC3B0" w14:textId="77777777" w:rsidTr="00F50BE0">
        <w:trPr>
          <w:jc w:val="center"/>
        </w:trPr>
        <w:tc>
          <w:tcPr>
            <w:tcW w:w="4876" w:type="dxa"/>
          </w:tcPr>
          <w:p w14:paraId="672A0FDB" w14:textId="77777777" w:rsidR="00900029" w:rsidRPr="00C43BF8" w:rsidRDefault="00900029" w:rsidP="00F50BE0">
            <w:pPr>
              <w:pStyle w:val="Normal6a"/>
            </w:pPr>
            <w:r w:rsidRPr="00C43BF8">
              <w:t>1.</w:t>
            </w:r>
            <w:r w:rsidRPr="00C43BF8">
              <w:tab/>
            </w:r>
            <w:r w:rsidRPr="00C43BF8">
              <w:rPr>
                <w:b/>
                <w:i/>
              </w:rPr>
              <w:t>Den koordinerende myndighed i etableringslandet har beføjelse til at anmode den kompetente retslige</w:t>
            </w:r>
            <w:r w:rsidRPr="00C43BF8">
              <w:t xml:space="preserve"> myndighed i den medlemsstat, der har udpeget den</w:t>
            </w:r>
            <w:r w:rsidRPr="00C43BF8">
              <w:rPr>
                <w:b/>
                <w:i/>
              </w:rPr>
              <w:t>, eller en anden uafhængig administrativ</w:t>
            </w:r>
            <w:r w:rsidRPr="00C43BF8">
              <w:t xml:space="preserve"> myndighed </w:t>
            </w:r>
            <w:r w:rsidRPr="00C43BF8">
              <w:rPr>
                <w:b/>
                <w:i/>
              </w:rPr>
              <w:t xml:space="preserve">i den pågældende medlemsstat om at udstede et </w:t>
            </w:r>
            <w:r w:rsidRPr="00C43BF8">
              <w:rPr>
                <w:b/>
                <w:i/>
              </w:rPr>
              <w:lastRenderedPageBreak/>
              <w:t>opsporingspåbud</w:t>
            </w:r>
            <w:r w:rsidRPr="00C43BF8">
              <w:t xml:space="preserve">, der pålægger en udbyder af hostingtjenester eller en udbyder af interpersonelle kommunikationstjenester under den pågældende medlemsstats jurisdiktion at træffe de foranstaltninger, der er anført i artikel 10, for at opspore seksuelt misbrug af børn </w:t>
            </w:r>
            <w:r w:rsidRPr="00C43BF8">
              <w:rPr>
                <w:b/>
                <w:i/>
              </w:rPr>
              <w:t>online på</w:t>
            </w:r>
            <w:r w:rsidRPr="00C43BF8">
              <w:t xml:space="preserve"> en bestemt </w:t>
            </w:r>
            <w:r w:rsidRPr="00C43BF8">
              <w:rPr>
                <w:b/>
                <w:i/>
              </w:rPr>
              <w:t>tjeneste</w:t>
            </w:r>
            <w:r w:rsidRPr="00C43BF8">
              <w:t>.</w:t>
            </w:r>
          </w:p>
        </w:tc>
        <w:tc>
          <w:tcPr>
            <w:tcW w:w="4876" w:type="dxa"/>
          </w:tcPr>
          <w:p w14:paraId="53AF41C3" w14:textId="77777777" w:rsidR="00900029" w:rsidRPr="00C43BF8" w:rsidRDefault="00900029" w:rsidP="00F50BE0">
            <w:pPr>
              <w:pStyle w:val="Normal6a"/>
            </w:pPr>
            <w:r w:rsidRPr="00C43BF8">
              <w:lastRenderedPageBreak/>
              <w:t>1.</w:t>
            </w:r>
            <w:r w:rsidRPr="00C43BF8">
              <w:tab/>
            </w:r>
            <w:r w:rsidRPr="00C43BF8">
              <w:rPr>
                <w:b/>
                <w:i/>
              </w:rPr>
              <w:t>En kompetent retslig</w:t>
            </w:r>
            <w:r w:rsidRPr="00C43BF8">
              <w:t xml:space="preserve"> myndighed </w:t>
            </w:r>
            <w:r w:rsidRPr="00C43BF8">
              <w:rPr>
                <w:b/>
                <w:i/>
              </w:rPr>
              <w:t>kan på anmodning fra den koordinerende myndighed</w:t>
            </w:r>
            <w:r w:rsidRPr="00C43BF8">
              <w:t xml:space="preserve"> i den medlemsstat, der har udpeget den </w:t>
            </w:r>
            <w:r w:rsidRPr="00C43BF8">
              <w:rPr>
                <w:b/>
                <w:i/>
              </w:rPr>
              <w:t>retslige</w:t>
            </w:r>
            <w:r w:rsidRPr="00C43BF8">
              <w:t xml:space="preserve"> myndighed, </w:t>
            </w:r>
            <w:r w:rsidRPr="00C43BF8">
              <w:rPr>
                <w:b/>
                <w:i/>
              </w:rPr>
              <w:t>udstede en opsporingskendelse</w:t>
            </w:r>
            <w:r w:rsidRPr="00C43BF8">
              <w:t xml:space="preserve">, der pålægger en udbyder af hostingtjenester eller en udbyder af </w:t>
            </w:r>
            <w:r w:rsidRPr="00C43BF8">
              <w:rPr>
                <w:b/>
                <w:i/>
              </w:rPr>
              <w:t>nummeruafhængige</w:t>
            </w:r>
            <w:r w:rsidRPr="00C43BF8">
              <w:t xml:space="preserve"> </w:t>
            </w:r>
            <w:r w:rsidRPr="00C43BF8">
              <w:lastRenderedPageBreak/>
              <w:t xml:space="preserve">interpersonelle kommunikationstjenester under den pågældende medlemsstats jurisdiktion at træffe de foranstaltninger, der er anført i artikel 10, for at opspore </w:t>
            </w:r>
            <w:r w:rsidRPr="00C43BF8">
              <w:rPr>
                <w:b/>
                <w:i/>
              </w:rPr>
              <w:t>materiale, der viser</w:t>
            </w:r>
            <w:r w:rsidRPr="00C43BF8">
              <w:t xml:space="preserve"> seksuelt misbrug af børn</w:t>
            </w:r>
            <w:r w:rsidRPr="00C43BF8">
              <w:rPr>
                <w:b/>
                <w:i/>
              </w:rPr>
              <w:t>, i forbindelse med en specifik terminalenhed eller</w:t>
            </w:r>
            <w:r w:rsidRPr="00C43BF8">
              <w:t xml:space="preserve"> en bestemt </w:t>
            </w:r>
            <w:r w:rsidRPr="00C43BF8">
              <w:rPr>
                <w:b/>
                <w:i/>
              </w:rPr>
              <w:t>brugerkonto, hvis der er rimelig mistanke om, at sådant indhold er lagret på denne terminalenhed eller på denne brugerkonto</w:t>
            </w:r>
            <w:r w:rsidRPr="00C43BF8">
              <w:t>.</w:t>
            </w:r>
          </w:p>
        </w:tc>
      </w:tr>
    </w:tbl>
    <w:p w14:paraId="51B1F55A"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31E634D"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2FD44023" w14:textId="77777777" w:rsidR="00900029" w:rsidRPr="00C43BF8" w:rsidRDefault="00900029" w:rsidP="00900029">
      <w:pPr>
        <w:pStyle w:val="AmJustText"/>
      </w:pPr>
      <w:r w:rsidRPr="00C43BF8">
        <w:t>Dette ændringsforslag bør fortolkes som en ændring af udtrykket "opsporingspåbud" i hele denne artikel og i hele denne forordning til "opsporingskendelser". Opsporingskendelser er målrettet specifikke enheder eller specifikke brugerkonti tilhørende en person, der mistænkes for at være i besiddelse af "kendt materiale, der viser seksuelt misbrug af børn". Disse kendelser kan kun udstedes af kompetente retslige myndigheder.</w:t>
      </w:r>
    </w:p>
    <w:p w14:paraId="7CAD5D45" w14:textId="77777777" w:rsidR="00900029" w:rsidRPr="00C43BF8" w:rsidRDefault="00900029" w:rsidP="00900029">
      <w:r w:rsidRPr="00C43BF8">
        <w:rPr>
          <w:rStyle w:val="HideTWBExt"/>
          <w:noProof w:val="0"/>
        </w:rPr>
        <w:t>&lt;/Amend&gt;</w:t>
      </w:r>
    </w:p>
    <w:p w14:paraId="4A5F403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887</w:t>
      </w:r>
      <w:r w:rsidRPr="00C43BF8">
        <w:rPr>
          <w:rStyle w:val="HideTWBExt"/>
          <w:b w:val="0"/>
          <w:noProof w:val="0"/>
        </w:rPr>
        <w:t>&lt;/NumAm&gt;</w:t>
      </w:r>
    </w:p>
    <w:p w14:paraId="432F5B7E"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0AD5BEA1"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44FECF66"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7E675CA2"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5E59B839"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32FD48D6" w14:textId="77777777" w:rsidR="00900029" w:rsidRPr="00C43BF8" w:rsidRDefault="00900029" w:rsidP="00900029">
      <w:pPr>
        <w:pStyle w:val="NormalBold"/>
      </w:pPr>
      <w:r w:rsidRPr="00C43BF8">
        <w:rPr>
          <w:rStyle w:val="HideTWBExt"/>
          <w:b w:val="0"/>
          <w:noProof w:val="0"/>
        </w:rPr>
        <w:t>&lt;/RepeatBlock-By&gt;</w:t>
      </w:r>
    </w:p>
    <w:p w14:paraId="39E0035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1EC48DD" w14:textId="77777777" w:rsidR="00900029" w:rsidRPr="00C43BF8" w:rsidRDefault="00900029" w:rsidP="00900029">
      <w:pPr>
        <w:pStyle w:val="NormalBold"/>
      </w:pPr>
      <w:r w:rsidRPr="00C43BF8">
        <w:rPr>
          <w:rStyle w:val="HideTWBExt"/>
          <w:b w:val="0"/>
          <w:noProof w:val="0"/>
        </w:rPr>
        <w:t>&lt;Article&gt;</w:t>
      </w:r>
      <w:r w:rsidRPr="00C43BF8">
        <w:t>Artikel 7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AF90982" w14:textId="77777777" w:rsidTr="00F50BE0">
        <w:trPr>
          <w:trHeight w:hRule="exact" w:val="240"/>
          <w:jc w:val="center"/>
        </w:trPr>
        <w:tc>
          <w:tcPr>
            <w:tcW w:w="9752" w:type="dxa"/>
            <w:gridSpan w:val="2"/>
          </w:tcPr>
          <w:p w14:paraId="40B42B97" w14:textId="77777777" w:rsidR="00900029" w:rsidRPr="00C43BF8" w:rsidRDefault="00900029" w:rsidP="00F50BE0"/>
        </w:tc>
      </w:tr>
      <w:tr w:rsidR="00713F09" w:rsidRPr="00C43BF8" w14:paraId="76702047" w14:textId="77777777" w:rsidTr="00F50BE0">
        <w:trPr>
          <w:trHeight w:val="240"/>
          <w:jc w:val="center"/>
        </w:trPr>
        <w:tc>
          <w:tcPr>
            <w:tcW w:w="4876" w:type="dxa"/>
          </w:tcPr>
          <w:p w14:paraId="1EEEAF46" w14:textId="77777777" w:rsidR="00900029" w:rsidRPr="00C43BF8" w:rsidRDefault="00900029" w:rsidP="00F50BE0">
            <w:pPr>
              <w:pStyle w:val="AmColumnHeading"/>
            </w:pPr>
            <w:r w:rsidRPr="00C43BF8">
              <w:t>Kommissionens forslag</w:t>
            </w:r>
          </w:p>
        </w:tc>
        <w:tc>
          <w:tcPr>
            <w:tcW w:w="4876" w:type="dxa"/>
          </w:tcPr>
          <w:p w14:paraId="45C6CB40" w14:textId="77777777" w:rsidR="00900029" w:rsidRPr="00C43BF8" w:rsidRDefault="00900029" w:rsidP="00F50BE0">
            <w:pPr>
              <w:pStyle w:val="AmColumnHeading"/>
            </w:pPr>
            <w:r w:rsidRPr="00C43BF8">
              <w:t>Ændringsforslag</w:t>
            </w:r>
          </w:p>
        </w:tc>
      </w:tr>
      <w:tr w:rsidR="00713F09" w:rsidRPr="00C43BF8" w14:paraId="4B01E923" w14:textId="77777777" w:rsidTr="00F50BE0">
        <w:trPr>
          <w:jc w:val="center"/>
        </w:trPr>
        <w:tc>
          <w:tcPr>
            <w:tcW w:w="4876" w:type="dxa"/>
          </w:tcPr>
          <w:p w14:paraId="46932F51" w14:textId="77777777" w:rsidR="00900029" w:rsidRPr="00C43BF8" w:rsidRDefault="00900029" w:rsidP="00F50BE0">
            <w:pPr>
              <w:pStyle w:val="Normal6a"/>
            </w:pPr>
            <w:r w:rsidRPr="00C43BF8">
              <w:t>1.</w:t>
            </w:r>
            <w:r w:rsidRPr="00C43BF8">
              <w:tab/>
              <w:t xml:space="preserve">Den koordinerende myndighed i etableringslandet har beføjelse til at anmode den kompetente retslige myndighed i den medlemsstat, der har udpeget den, </w:t>
            </w:r>
            <w:r w:rsidRPr="00C43BF8">
              <w:rPr>
                <w:b/>
                <w:i/>
              </w:rPr>
              <w:t>eller en anden uafhængig administrativ myndighed i den pågældende medlemsstat</w:t>
            </w:r>
            <w:r w:rsidRPr="00C43BF8">
              <w:t xml:space="preserve"> om </w:t>
            </w:r>
            <w:r w:rsidRPr="00C43BF8">
              <w:rPr>
                <w:b/>
                <w:i/>
              </w:rPr>
              <w:t>at udstede et opsporingspåbud</w:t>
            </w:r>
            <w:r w:rsidRPr="00C43BF8">
              <w:t xml:space="preserve">, der pålægger en udbyder af hostingtjenester eller en udbyder af interpersonelle kommunikationstjenester under den pågældende medlemsstats jurisdiktion at træffe de foranstaltninger, </w:t>
            </w:r>
            <w:r w:rsidRPr="00C43BF8">
              <w:lastRenderedPageBreak/>
              <w:t xml:space="preserve">der er anført i artikel 10, for at opspore seksuelt misbrug af børn </w:t>
            </w:r>
            <w:r w:rsidRPr="00C43BF8">
              <w:rPr>
                <w:b/>
                <w:i/>
              </w:rPr>
              <w:t>online på en bestemt tjeneste</w:t>
            </w:r>
            <w:r w:rsidRPr="00C43BF8">
              <w:t>.</w:t>
            </w:r>
          </w:p>
        </w:tc>
        <w:tc>
          <w:tcPr>
            <w:tcW w:w="4876" w:type="dxa"/>
          </w:tcPr>
          <w:p w14:paraId="178B0315" w14:textId="78D4AD73" w:rsidR="00900029" w:rsidRPr="00C43BF8" w:rsidRDefault="00900029" w:rsidP="00F50BE0">
            <w:pPr>
              <w:pStyle w:val="Normal6a"/>
            </w:pPr>
            <w:r w:rsidRPr="00C43BF8">
              <w:lastRenderedPageBreak/>
              <w:t>1.</w:t>
            </w:r>
            <w:r w:rsidRPr="00C43BF8">
              <w:tab/>
              <w:t xml:space="preserve">Den koordinerende myndighed i etableringslandet har beføjelse til at anmode den kompetente retslige myndighed i den medlemsstat, der har udpeget den, </w:t>
            </w:r>
            <w:r w:rsidRPr="00C43BF8">
              <w:rPr>
                <w:b/>
                <w:i/>
              </w:rPr>
              <w:t>om at tage stilling til,</w:t>
            </w:r>
            <w:r w:rsidRPr="00C43BF8">
              <w:t xml:space="preserve"> om </w:t>
            </w:r>
            <w:r w:rsidRPr="00C43BF8">
              <w:rPr>
                <w:b/>
                <w:i/>
              </w:rPr>
              <w:t>der skal udstedes en opsporingskendelse</w:t>
            </w:r>
            <w:r w:rsidRPr="00C43BF8">
              <w:t xml:space="preserve">, der pålægger en udbyder af hostingtjenester eller en udbyder af </w:t>
            </w:r>
            <w:r w:rsidRPr="00C43BF8">
              <w:rPr>
                <w:b/>
                <w:i/>
              </w:rPr>
              <w:t>nummeruafhængige</w:t>
            </w:r>
            <w:r w:rsidRPr="00C43BF8">
              <w:t xml:space="preserve"> interpersonelle kommunikationstjenester under den pågældende medlemsstats jurisdiktion at træffe de foranstaltninger, der er anført i artikel 10, for at opspore </w:t>
            </w:r>
            <w:r w:rsidRPr="00C43BF8">
              <w:rPr>
                <w:b/>
                <w:i/>
              </w:rPr>
              <w:lastRenderedPageBreak/>
              <w:t>materiale, der viser</w:t>
            </w:r>
            <w:r w:rsidRPr="00C43BF8">
              <w:t xml:space="preserve"> seksuelt misbrug af børn</w:t>
            </w:r>
            <w:r w:rsidRPr="00C43BF8">
              <w:rPr>
                <w:b/>
                <w:i/>
              </w:rPr>
              <w:t>, der er knyttet til bestemte</w:t>
            </w:r>
            <w:r w:rsidRPr="00C43BF8">
              <w:t xml:space="preserve"> </w:t>
            </w:r>
            <w:r w:rsidRPr="00C43BF8">
              <w:rPr>
                <w:b/>
                <w:i/>
              </w:rPr>
              <w:t>terminalenheder eller bestemte brugerkonti, hvis der er rimelig mistanke om, at sådant indhold er lagret på denne terminalenhed eller på denne brugerkonto</w:t>
            </w:r>
            <w:r w:rsidRPr="00C43BF8">
              <w:t>.</w:t>
            </w:r>
          </w:p>
        </w:tc>
      </w:tr>
    </w:tbl>
    <w:p w14:paraId="2359B983"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42E893E"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4853E145" w14:textId="77777777" w:rsidR="00900029" w:rsidRPr="00C43BF8" w:rsidRDefault="00900029" w:rsidP="00900029">
      <w:pPr>
        <w:pStyle w:val="AmJustText"/>
      </w:pPr>
      <w:r w:rsidRPr="00C43BF8">
        <w:t>Enhver opsporingskendelse skal være målrettet og bør kun iværksættes, når der er rimelig mistanke.</w:t>
      </w:r>
    </w:p>
    <w:p w14:paraId="54F5F46C" w14:textId="77777777" w:rsidR="00900029" w:rsidRPr="00C43BF8" w:rsidRDefault="00900029" w:rsidP="00900029">
      <w:r w:rsidRPr="00C43BF8">
        <w:rPr>
          <w:rStyle w:val="HideTWBExt"/>
          <w:noProof w:val="0"/>
        </w:rPr>
        <w:t>&lt;/Amend&gt;</w:t>
      </w:r>
    </w:p>
    <w:p w14:paraId="62D151F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888</w:t>
      </w:r>
      <w:r w:rsidRPr="00C43BF8">
        <w:rPr>
          <w:rStyle w:val="HideTWBExt"/>
          <w:b w:val="0"/>
          <w:noProof w:val="0"/>
        </w:rPr>
        <w:t>&lt;/NumAm&gt;</w:t>
      </w:r>
    </w:p>
    <w:p w14:paraId="1342422E" w14:textId="77777777" w:rsidR="00900029" w:rsidRPr="00C43BF8" w:rsidRDefault="00900029" w:rsidP="00900029">
      <w:pPr>
        <w:pStyle w:val="NormalBold"/>
      </w:pPr>
      <w:r w:rsidRPr="00C43BF8">
        <w:rPr>
          <w:rStyle w:val="HideTWBExt"/>
          <w:b w:val="0"/>
          <w:noProof w:val="0"/>
        </w:rPr>
        <w:t>&lt;RepeatBlock-By&gt;&lt;Members&gt;</w:t>
      </w:r>
      <w:r w:rsidRPr="00C43BF8">
        <w:t>Sven Simon, Christian Doleschal, Niclas Herbst, Jessica Polfjärd, Tomas Tobé, Arba Kokalari</w:t>
      </w:r>
      <w:r w:rsidRPr="00C43BF8">
        <w:rPr>
          <w:rStyle w:val="HideTWBExt"/>
          <w:b w:val="0"/>
          <w:noProof w:val="0"/>
        </w:rPr>
        <w:t>&lt;/Members&gt;</w:t>
      </w:r>
    </w:p>
    <w:p w14:paraId="6FF1A331" w14:textId="77777777" w:rsidR="00900029" w:rsidRPr="00C43BF8" w:rsidRDefault="00900029" w:rsidP="00900029">
      <w:pPr>
        <w:pStyle w:val="NormalBold"/>
      </w:pPr>
      <w:r w:rsidRPr="00C43BF8">
        <w:rPr>
          <w:rStyle w:val="HideTWBExt"/>
          <w:b w:val="0"/>
          <w:noProof w:val="0"/>
        </w:rPr>
        <w:t>&lt;/RepeatBlock-By&gt;</w:t>
      </w:r>
    </w:p>
    <w:p w14:paraId="240E8FC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DADA9D1" w14:textId="77777777" w:rsidR="00900029" w:rsidRPr="00C43BF8" w:rsidRDefault="00900029" w:rsidP="00900029">
      <w:pPr>
        <w:pStyle w:val="NormalBold"/>
      </w:pPr>
      <w:r w:rsidRPr="00C43BF8">
        <w:rPr>
          <w:rStyle w:val="HideTWBExt"/>
          <w:b w:val="0"/>
          <w:noProof w:val="0"/>
        </w:rPr>
        <w:t>&lt;Article&gt;</w:t>
      </w:r>
      <w:r w:rsidRPr="00C43BF8">
        <w:t>Artikel 7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3435A89" w14:textId="77777777" w:rsidTr="00F50BE0">
        <w:trPr>
          <w:trHeight w:hRule="exact" w:val="240"/>
          <w:jc w:val="center"/>
        </w:trPr>
        <w:tc>
          <w:tcPr>
            <w:tcW w:w="9752" w:type="dxa"/>
            <w:gridSpan w:val="2"/>
          </w:tcPr>
          <w:p w14:paraId="6A58946F" w14:textId="77777777" w:rsidR="00900029" w:rsidRPr="00C43BF8" w:rsidRDefault="00900029" w:rsidP="00F50BE0"/>
        </w:tc>
      </w:tr>
      <w:tr w:rsidR="00713F09" w:rsidRPr="00C43BF8" w14:paraId="342A93CC" w14:textId="77777777" w:rsidTr="00F50BE0">
        <w:trPr>
          <w:trHeight w:val="240"/>
          <w:jc w:val="center"/>
        </w:trPr>
        <w:tc>
          <w:tcPr>
            <w:tcW w:w="4876" w:type="dxa"/>
          </w:tcPr>
          <w:p w14:paraId="29F52F69" w14:textId="77777777" w:rsidR="00900029" w:rsidRPr="00C43BF8" w:rsidRDefault="00900029" w:rsidP="00F50BE0">
            <w:pPr>
              <w:pStyle w:val="AmColumnHeading"/>
            </w:pPr>
            <w:r w:rsidRPr="00C43BF8">
              <w:t>Kommissionens forslag</w:t>
            </w:r>
          </w:p>
        </w:tc>
        <w:tc>
          <w:tcPr>
            <w:tcW w:w="4876" w:type="dxa"/>
          </w:tcPr>
          <w:p w14:paraId="3E28895D" w14:textId="77777777" w:rsidR="00900029" w:rsidRPr="00C43BF8" w:rsidRDefault="00900029" w:rsidP="00F50BE0">
            <w:pPr>
              <w:pStyle w:val="AmColumnHeading"/>
            </w:pPr>
            <w:r w:rsidRPr="00C43BF8">
              <w:t>Ændringsforslag</w:t>
            </w:r>
          </w:p>
        </w:tc>
      </w:tr>
      <w:tr w:rsidR="00713F09" w:rsidRPr="00C43BF8" w14:paraId="0BE0A2B8" w14:textId="77777777" w:rsidTr="00F50BE0">
        <w:trPr>
          <w:jc w:val="center"/>
        </w:trPr>
        <w:tc>
          <w:tcPr>
            <w:tcW w:w="4876" w:type="dxa"/>
          </w:tcPr>
          <w:p w14:paraId="6074B8DF" w14:textId="77777777" w:rsidR="00900029" w:rsidRPr="00C43BF8" w:rsidRDefault="00900029" w:rsidP="00F50BE0">
            <w:pPr>
              <w:pStyle w:val="Normal6a"/>
            </w:pPr>
            <w:r w:rsidRPr="00C43BF8">
              <w:t>1.</w:t>
            </w:r>
            <w:r w:rsidRPr="00C43BF8">
              <w:tab/>
              <w:t xml:space="preserve">Den koordinerende myndighed i etableringslandet har beføjelse til at anmode den kompetente retslige myndighed i den medlemsstat, der har udpeget den, </w:t>
            </w:r>
            <w:r w:rsidRPr="00C43BF8">
              <w:rPr>
                <w:b/>
                <w:i/>
              </w:rPr>
              <w:t>eller en anden uafhængig administrativ myndighed i den pågældende medlemsstat</w:t>
            </w:r>
            <w:r w:rsidRPr="00C43BF8">
              <w:t xml:space="preserve"> om at udstede et opsporingspåbud, der pålægger en udbyder af hostingtjenester eller en udbyder af interpersonelle kommunikationstjenester under den pågældende medlemsstats jurisdiktion at træffe de foranstaltninger, der er anført i artikel 10, for at opspore seksuelt misbrug af børn online på en bestemt tjeneste.</w:t>
            </w:r>
          </w:p>
        </w:tc>
        <w:tc>
          <w:tcPr>
            <w:tcW w:w="4876" w:type="dxa"/>
          </w:tcPr>
          <w:p w14:paraId="78E532F4" w14:textId="77777777" w:rsidR="00900029" w:rsidRPr="00C43BF8" w:rsidRDefault="00900029" w:rsidP="00F50BE0">
            <w:pPr>
              <w:pStyle w:val="Normal6a"/>
            </w:pPr>
            <w:r w:rsidRPr="00C43BF8">
              <w:t>1.</w:t>
            </w:r>
            <w:r w:rsidRPr="00C43BF8">
              <w:tab/>
              <w:t xml:space="preserve">Den koordinerende myndighed i etableringslandet har beføjelse til at anmode den kompetente retslige myndighed i den medlemsstat, der har udpeget den, om at udstede et </w:t>
            </w:r>
            <w:r w:rsidRPr="00C43BF8">
              <w:rPr>
                <w:b/>
                <w:i/>
              </w:rPr>
              <w:t>målrettet</w:t>
            </w:r>
            <w:r w:rsidRPr="00C43BF8">
              <w:t xml:space="preserve"> opsporingspåbud, der pålægger en udbyder af hostingtjenester eller en udbyder af interpersonelle kommunikationstjenester under den pågældende medlemsstats jurisdiktion at træffe de foranstaltninger, der er anført i artikel 10, for at opspore </w:t>
            </w:r>
            <w:r w:rsidRPr="00C43BF8">
              <w:rPr>
                <w:b/>
                <w:i/>
              </w:rPr>
              <w:t>individuelle tilfælde af</w:t>
            </w:r>
            <w:r w:rsidRPr="00C43BF8">
              <w:t xml:space="preserve"> seksuelt misbrug af børn online på en bestemt tjeneste. </w:t>
            </w:r>
            <w:r w:rsidRPr="00C43BF8">
              <w:rPr>
                <w:b/>
                <w:i/>
              </w:rPr>
              <w:t>Anvendelsesområdet for et målrettet opsporingspåbud skal begrænses til individuelle brugere eller grupper af brugere, for hvilke der er bevis for, at deres adfærd kan have en forbindelse til lovovertrædelser med seksuelt misbrug af børn.</w:t>
            </w:r>
          </w:p>
        </w:tc>
      </w:tr>
    </w:tbl>
    <w:p w14:paraId="43CF2BD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DD2678B" w14:textId="77777777" w:rsidR="00900029" w:rsidRPr="00C43BF8" w:rsidRDefault="00900029" w:rsidP="00900029">
      <w:pPr>
        <w:pStyle w:val="AmJustTitle"/>
      </w:pPr>
      <w:r w:rsidRPr="00C43BF8">
        <w:rPr>
          <w:rStyle w:val="HideTWBExt"/>
          <w:i w:val="0"/>
          <w:noProof w:val="0"/>
        </w:rPr>
        <w:lastRenderedPageBreak/>
        <w:t>&lt;TitreJust&gt;</w:t>
      </w:r>
      <w:r w:rsidRPr="00C43BF8">
        <w:t>Begrundelse</w:t>
      </w:r>
      <w:r w:rsidRPr="00C43BF8">
        <w:rPr>
          <w:rStyle w:val="HideTWBExt"/>
          <w:i w:val="0"/>
          <w:noProof w:val="0"/>
        </w:rPr>
        <w:t>&lt;/TitreJust&gt;</w:t>
      </w:r>
    </w:p>
    <w:p w14:paraId="0BDB2A6C" w14:textId="77777777" w:rsidR="00900029" w:rsidRPr="00C43BF8" w:rsidRDefault="00900029" w:rsidP="00900029">
      <w:pPr>
        <w:pStyle w:val="AmJustText"/>
      </w:pPr>
      <w:r w:rsidRPr="00C43BF8">
        <w:t>I overensstemmelse med Domstolens retspraksis ville opsporingspåbud, der ville være generelle og vilkårlige, sandsynligvis være i strid med proportionalitetsprincippet. Påbud om afsløring skal derfor begrænses til individuelle tilfælde, hvor der er rimelig grund til lovovertrædelser (jf. punkt 66 i udtalelsen fra Rådets Juridiske Tjeneste (dok. 8787/23)).</w:t>
      </w:r>
    </w:p>
    <w:p w14:paraId="71F72C80" w14:textId="77777777" w:rsidR="00900029" w:rsidRPr="00C43BF8" w:rsidRDefault="00900029" w:rsidP="00900029">
      <w:r w:rsidRPr="00C43BF8">
        <w:rPr>
          <w:rStyle w:val="HideTWBExt"/>
          <w:noProof w:val="0"/>
        </w:rPr>
        <w:t>&lt;/Amend&gt;</w:t>
      </w:r>
    </w:p>
    <w:p w14:paraId="21B3D90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889</w:t>
      </w:r>
      <w:r w:rsidRPr="00C43BF8">
        <w:rPr>
          <w:rStyle w:val="HideTWBExt"/>
          <w:b w:val="0"/>
          <w:noProof w:val="0"/>
        </w:rPr>
        <w:t>&lt;/NumAm&gt;</w:t>
      </w:r>
    </w:p>
    <w:p w14:paraId="0B989943"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83C6505"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FFC6E2C" w14:textId="77777777" w:rsidR="00900029" w:rsidRPr="00C43BF8" w:rsidRDefault="00900029" w:rsidP="00900029">
      <w:pPr>
        <w:pStyle w:val="NormalBold"/>
      </w:pPr>
      <w:r w:rsidRPr="00C43BF8">
        <w:rPr>
          <w:rStyle w:val="HideTWBExt"/>
          <w:b w:val="0"/>
          <w:noProof w:val="0"/>
        </w:rPr>
        <w:t>&lt;Members&gt;</w:t>
      </w:r>
      <w:r w:rsidRPr="00C43BF8">
        <w:t>Rob Rooken, Paul Tang, Karen Melchior, Cristian Terheş</w:t>
      </w:r>
      <w:r w:rsidRPr="00C43BF8">
        <w:rPr>
          <w:rStyle w:val="HideTWBExt"/>
          <w:b w:val="0"/>
          <w:noProof w:val="0"/>
        </w:rPr>
        <w:t>&lt;/Members&gt;</w:t>
      </w:r>
    </w:p>
    <w:p w14:paraId="521B637A" w14:textId="77777777" w:rsidR="00900029" w:rsidRPr="00C43BF8" w:rsidRDefault="00900029" w:rsidP="00900029">
      <w:pPr>
        <w:pStyle w:val="NormalBold"/>
      </w:pPr>
      <w:r w:rsidRPr="00C43BF8">
        <w:rPr>
          <w:rStyle w:val="HideTWBExt"/>
          <w:b w:val="0"/>
          <w:noProof w:val="0"/>
        </w:rPr>
        <w:t>&lt;/RepeatBlock-By&gt;</w:t>
      </w:r>
    </w:p>
    <w:p w14:paraId="7FC422D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278DAE3" w14:textId="77777777" w:rsidR="00900029" w:rsidRPr="00C43BF8" w:rsidRDefault="00900029" w:rsidP="00900029">
      <w:pPr>
        <w:pStyle w:val="NormalBold"/>
      </w:pPr>
      <w:r w:rsidRPr="00C43BF8">
        <w:rPr>
          <w:rStyle w:val="HideTWBExt"/>
          <w:b w:val="0"/>
          <w:noProof w:val="0"/>
        </w:rPr>
        <w:t>&lt;Article&gt;</w:t>
      </w:r>
      <w:r w:rsidRPr="00C43BF8">
        <w:t>Artikel 7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AEC0B6D" w14:textId="77777777" w:rsidTr="00F50BE0">
        <w:trPr>
          <w:trHeight w:hRule="exact" w:val="240"/>
          <w:jc w:val="center"/>
        </w:trPr>
        <w:tc>
          <w:tcPr>
            <w:tcW w:w="9752" w:type="dxa"/>
            <w:gridSpan w:val="2"/>
          </w:tcPr>
          <w:p w14:paraId="1171EF0A" w14:textId="77777777" w:rsidR="00900029" w:rsidRPr="00C43BF8" w:rsidRDefault="00900029" w:rsidP="00F50BE0"/>
        </w:tc>
      </w:tr>
      <w:tr w:rsidR="00713F09" w:rsidRPr="00C43BF8" w14:paraId="44CD788B" w14:textId="77777777" w:rsidTr="00F50BE0">
        <w:trPr>
          <w:trHeight w:val="240"/>
          <w:jc w:val="center"/>
        </w:trPr>
        <w:tc>
          <w:tcPr>
            <w:tcW w:w="4876" w:type="dxa"/>
          </w:tcPr>
          <w:p w14:paraId="2C7F48AA" w14:textId="77777777" w:rsidR="00900029" w:rsidRPr="00C43BF8" w:rsidRDefault="00900029" w:rsidP="00F50BE0">
            <w:pPr>
              <w:pStyle w:val="AmColumnHeading"/>
            </w:pPr>
            <w:r w:rsidRPr="00C43BF8">
              <w:t>Kommissionens forslag</w:t>
            </w:r>
          </w:p>
        </w:tc>
        <w:tc>
          <w:tcPr>
            <w:tcW w:w="4876" w:type="dxa"/>
          </w:tcPr>
          <w:p w14:paraId="2A136319" w14:textId="77777777" w:rsidR="00900029" w:rsidRPr="00C43BF8" w:rsidRDefault="00900029" w:rsidP="00F50BE0">
            <w:pPr>
              <w:pStyle w:val="AmColumnHeading"/>
            </w:pPr>
            <w:r w:rsidRPr="00C43BF8">
              <w:t>Ændringsforslag</w:t>
            </w:r>
          </w:p>
        </w:tc>
      </w:tr>
      <w:tr w:rsidR="00713F09" w:rsidRPr="00C43BF8" w14:paraId="7123ABF2" w14:textId="77777777" w:rsidTr="00F50BE0">
        <w:trPr>
          <w:jc w:val="center"/>
        </w:trPr>
        <w:tc>
          <w:tcPr>
            <w:tcW w:w="4876" w:type="dxa"/>
          </w:tcPr>
          <w:p w14:paraId="19964AC2" w14:textId="77777777" w:rsidR="00900029" w:rsidRPr="00C43BF8" w:rsidRDefault="00900029" w:rsidP="00F50BE0">
            <w:pPr>
              <w:pStyle w:val="Normal6a"/>
            </w:pPr>
            <w:r w:rsidRPr="00C43BF8">
              <w:t>1.</w:t>
            </w:r>
            <w:r w:rsidRPr="00C43BF8">
              <w:tab/>
              <w:t xml:space="preserve">Den koordinerende myndighed i etableringslandet har beføjelse til at anmode den kompetente retslige myndighed i den medlemsstat, der har udpeget den, </w:t>
            </w:r>
            <w:r w:rsidRPr="00C43BF8">
              <w:rPr>
                <w:b/>
                <w:i/>
              </w:rPr>
              <w:t>eller en anden uafhængig administrativ myndighed i den pågældende medlemsstat</w:t>
            </w:r>
            <w:r w:rsidRPr="00C43BF8">
              <w:t xml:space="preserve"> om at udstede et opsporingspåbud, der pålægger en udbyder af hostingtjenester eller en udbyder af interpersonelle kommunikationstjenester under den pågældende medlemsstats jurisdiktion at træffe de foranstaltninger, der er anført i artikel 10, for at opspore seksuelt misbrug af børn </w:t>
            </w:r>
            <w:r w:rsidRPr="00C43BF8">
              <w:rPr>
                <w:b/>
                <w:i/>
              </w:rPr>
              <w:t>online på en bestemt tjeneste</w:t>
            </w:r>
            <w:r w:rsidRPr="00C43BF8">
              <w:t>.</w:t>
            </w:r>
          </w:p>
        </w:tc>
        <w:tc>
          <w:tcPr>
            <w:tcW w:w="4876" w:type="dxa"/>
          </w:tcPr>
          <w:p w14:paraId="35BEBB49" w14:textId="77777777" w:rsidR="00900029" w:rsidRPr="00C43BF8" w:rsidRDefault="00900029" w:rsidP="00F50BE0">
            <w:pPr>
              <w:pStyle w:val="Normal6a"/>
            </w:pPr>
            <w:r w:rsidRPr="00C43BF8">
              <w:t>1.</w:t>
            </w:r>
            <w:r w:rsidRPr="00C43BF8">
              <w:tab/>
              <w:t xml:space="preserve">Den koordinerende myndighed i etableringslandet har beføjelse til at anmode den kompetente retslige myndighed i den medlemsstat, der har udpeget den, om at udstede et opsporingspåbud, der pålægger en udbyder af hostingtjenester eller en udbyder af </w:t>
            </w:r>
            <w:r w:rsidRPr="00C43BF8">
              <w:rPr>
                <w:b/>
                <w:i/>
              </w:rPr>
              <w:t>offentligt tilgængelige nummeruafhængige</w:t>
            </w:r>
            <w:r w:rsidRPr="00C43BF8">
              <w:t xml:space="preserve"> interpersonelle kommunikationstjenester under den pågældende medlemsstats jurisdiktion at træffe de foranstaltninger, der er anført i artikel 10, for at opspore </w:t>
            </w:r>
            <w:r w:rsidRPr="00C43BF8">
              <w:rPr>
                <w:b/>
                <w:i/>
              </w:rPr>
              <w:t>materiale, der viser</w:t>
            </w:r>
            <w:r w:rsidRPr="00C43BF8">
              <w:t xml:space="preserve"> seksuelt misbrug af børn </w:t>
            </w:r>
            <w:r w:rsidRPr="00C43BF8">
              <w:rPr>
                <w:b/>
                <w:i/>
              </w:rPr>
              <w:t>på billeder eller video indeholdt i uploads eller kommunikation fra én eller flere specifikke brugere af denne tjeneste, hvis der er rimelig mistanke om lovovertrædelser med seksuelt misbrug af børn begået af disse brugere</w:t>
            </w:r>
            <w:r w:rsidRPr="00C43BF8">
              <w:t>.</w:t>
            </w:r>
          </w:p>
        </w:tc>
      </w:tr>
    </w:tbl>
    <w:p w14:paraId="0088473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721F7C2"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3D2A85F9" w14:textId="77777777" w:rsidR="00900029" w:rsidRPr="00C43BF8" w:rsidRDefault="00900029" w:rsidP="00900029">
      <w:pPr>
        <w:pStyle w:val="AmJustText"/>
      </w:pPr>
      <w:r w:rsidRPr="00C43BF8">
        <w:t xml:space="preserve">Hvis der gives mulighed for automatisk søgning af alle private meddelelser, der sendes via en tjeneste eller en del af en tjeneste, ville det udgøre en ikkemålrettet masseovervågning af den private kommunikation fra millioner af personer, der ikke har den fjerneste forbindelse til seksuel udnyttelse af børn, og det ville krænke grundlæggende rettigheder og føre til annullering af hele opsporingsordningen i retten, hvilket ikke ville føre til bedre beskyttelse af </w:t>
      </w:r>
      <w:r w:rsidRPr="00C43BF8">
        <w:lastRenderedPageBreak/>
        <w:t>børn. Vilkårlig søgning i hostede data ville være i strid med forbuddet mod generel overvågning. Det er berettiget at opfange kommunikation og uploads fra mistænkte med en retskendelse og at bruge teknologi til at filtrere billeder og videoer for potentielt materiale, der viser seksuelt misbrug af børn. Der findes ingen tilstrækkeligt pålidelig, gennemsigtig og uafhængigt verificeret automatiseret teknologi til at søge efter hvervning af børn.</w:t>
      </w:r>
    </w:p>
    <w:p w14:paraId="23628527" w14:textId="77777777" w:rsidR="00900029" w:rsidRPr="00C43BF8" w:rsidRDefault="00900029" w:rsidP="00900029">
      <w:r w:rsidRPr="00C43BF8">
        <w:rPr>
          <w:rStyle w:val="HideTWBExt"/>
          <w:noProof w:val="0"/>
        </w:rPr>
        <w:t>&lt;/Amend&gt;</w:t>
      </w:r>
    </w:p>
    <w:p w14:paraId="23F79E8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890</w:t>
      </w:r>
      <w:r w:rsidRPr="00C43BF8">
        <w:rPr>
          <w:rStyle w:val="HideTWBExt"/>
          <w:b w:val="0"/>
          <w:noProof w:val="0"/>
        </w:rPr>
        <w:t>&lt;/NumAm&gt;</w:t>
      </w:r>
    </w:p>
    <w:p w14:paraId="6D8A9882" w14:textId="77777777" w:rsidR="00900029" w:rsidRPr="00C43BF8" w:rsidRDefault="00900029" w:rsidP="00900029">
      <w:pPr>
        <w:pStyle w:val="NormalBold"/>
      </w:pPr>
      <w:r w:rsidRPr="00C43BF8">
        <w:rPr>
          <w:rStyle w:val="HideTWBExt"/>
          <w:b w:val="0"/>
          <w:noProof w:val="0"/>
        </w:rPr>
        <w:t>&lt;RepeatBlock-By&gt;&lt;Members&gt;</w:t>
      </w:r>
      <w:r w:rsidRPr="00C43BF8">
        <w:t>Moritz Körner, Sophia in 't Veld, Yana Toom, Morten Petersen, Abir Al-Sahlani, Jan-Christoph Oetjen, Svenja Hahn, Karen Melchior</w:t>
      </w:r>
      <w:r w:rsidRPr="00C43BF8">
        <w:rPr>
          <w:rStyle w:val="HideTWBExt"/>
          <w:b w:val="0"/>
          <w:noProof w:val="0"/>
        </w:rPr>
        <w:t>&lt;/Members&gt;</w:t>
      </w:r>
    </w:p>
    <w:p w14:paraId="790994C8" w14:textId="77777777" w:rsidR="00900029" w:rsidRPr="00C43BF8" w:rsidRDefault="00900029" w:rsidP="00900029">
      <w:pPr>
        <w:pStyle w:val="NormalBold"/>
      </w:pPr>
      <w:r w:rsidRPr="00C43BF8">
        <w:rPr>
          <w:rStyle w:val="HideTWBExt"/>
          <w:b w:val="0"/>
          <w:noProof w:val="0"/>
        </w:rPr>
        <w:t>&lt;/RepeatBlock-By&gt;</w:t>
      </w:r>
    </w:p>
    <w:p w14:paraId="7F9DA9A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E8336C6" w14:textId="77777777" w:rsidR="00900029" w:rsidRPr="00C43BF8" w:rsidRDefault="00900029" w:rsidP="00900029">
      <w:pPr>
        <w:pStyle w:val="NormalBold"/>
      </w:pPr>
      <w:r w:rsidRPr="00C43BF8">
        <w:rPr>
          <w:rStyle w:val="HideTWBExt"/>
          <w:b w:val="0"/>
          <w:noProof w:val="0"/>
        </w:rPr>
        <w:t>&lt;Article&gt;</w:t>
      </w:r>
      <w:r w:rsidRPr="00C43BF8">
        <w:t>Artikel 7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B1AE1C0" w14:textId="77777777" w:rsidTr="00F50BE0">
        <w:trPr>
          <w:trHeight w:hRule="exact" w:val="240"/>
          <w:jc w:val="center"/>
        </w:trPr>
        <w:tc>
          <w:tcPr>
            <w:tcW w:w="9752" w:type="dxa"/>
            <w:gridSpan w:val="2"/>
          </w:tcPr>
          <w:p w14:paraId="6AD93D8B" w14:textId="77777777" w:rsidR="00900029" w:rsidRPr="00C43BF8" w:rsidRDefault="00900029" w:rsidP="00F50BE0"/>
        </w:tc>
      </w:tr>
      <w:tr w:rsidR="00713F09" w:rsidRPr="00C43BF8" w14:paraId="50CD003F" w14:textId="77777777" w:rsidTr="00F50BE0">
        <w:trPr>
          <w:trHeight w:val="240"/>
          <w:jc w:val="center"/>
        </w:trPr>
        <w:tc>
          <w:tcPr>
            <w:tcW w:w="4876" w:type="dxa"/>
          </w:tcPr>
          <w:p w14:paraId="41535E16" w14:textId="77777777" w:rsidR="00900029" w:rsidRPr="00C43BF8" w:rsidRDefault="00900029" w:rsidP="00F50BE0">
            <w:pPr>
              <w:pStyle w:val="AmColumnHeading"/>
            </w:pPr>
            <w:r w:rsidRPr="00C43BF8">
              <w:t>Kommissionens forslag</w:t>
            </w:r>
          </w:p>
        </w:tc>
        <w:tc>
          <w:tcPr>
            <w:tcW w:w="4876" w:type="dxa"/>
          </w:tcPr>
          <w:p w14:paraId="364D5BF1" w14:textId="77777777" w:rsidR="00900029" w:rsidRPr="00C43BF8" w:rsidRDefault="00900029" w:rsidP="00F50BE0">
            <w:pPr>
              <w:pStyle w:val="AmColumnHeading"/>
            </w:pPr>
            <w:r w:rsidRPr="00C43BF8">
              <w:t>Ændringsforslag</w:t>
            </w:r>
          </w:p>
        </w:tc>
      </w:tr>
      <w:tr w:rsidR="00713F09" w:rsidRPr="00C43BF8" w14:paraId="7D26CAEC" w14:textId="77777777" w:rsidTr="00F50BE0">
        <w:trPr>
          <w:jc w:val="center"/>
        </w:trPr>
        <w:tc>
          <w:tcPr>
            <w:tcW w:w="4876" w:type="dxa"/>
          </w:tcPr>
          <w:p w14:paraId="638F469A" w14:textId="77777777" w:rsidR="00900029" w:rsidRPr="00C43BF8" w:rsidRDefault="00900029" w:rsidP="00F50BE0">
            <w:pPr>
              <w:pStyle w:val="Normal6a"/>
            </w:pPr>
            <w:r w:rsidRPr="00C43BF8">
              <w:t>1.</w:t>
            </w:r>
            <w:r w:rsidRPr="00C43BF8">
              <w:tab/>
              <w:t xml:space="preserve">Den koordinerende myndighed i etableringslandet har beføjelse til at anmode den kompetente retslige myndighed i den medlemsstat, der har udpeget den, </w:t>
            </w:r>
            <w:r w:rsidRPr="00C43BF8">
              <w:rPr>
                <w:b/>
                <w:i/>
              </w:rPr>
              <w:t>eller en anden uafhængig administrativ myndighed i den pågældende medlemsstat</w:t>
            </w:r>
            <w:r w:rsidRPr="00C43BF8">
              <w:t xml:space="preserve"> om at udstede et opsporingspåbud, der pålægger en udbyder af hostingtjenester eller en udbyder af interpersonelle kommunikationstjenester under den pågældende medlemsstats jurisdiktion at træffe de foranstaltninger, der er anført i artikel 10, for at opspore seksuelt misbrug af børn online på en bestemt tjeneste.</w:t>
            </w:r>
          </w:p>
        </w:tc>
        <w:tc>
          <w:tcPr>
            <w:tcW w:w="4876" w:type="dxa"/>
          </w:tcPr>
          <w:p w14:paraId="0A947A5C" w14:textId="77777777" w:rsidR="00900029" w:rsidRPr="00C43BF8" w:rsidRDefault="00900029" w:rsidP="00F50BE0">
            <w:pPr>
              <w:pStyle w:val="Normal6a"/>
            </w:pPr>
            <w:r w:rsidRPr="00C43BF8">
              <w:t>1.</w:t>
            </w:r>
            <w:r w:rsidRPr="00C43BF8">
              <w:tab/>
              <w:t xml:space="preserve">Den koordinerende myndighed i etableringslandet har beføjelse til at anmode den kompetente retslige myndighed i den medlemsstat, der har udpeget den, om at udstede et opsporingspåbud, der pålægger en udbyder af hostingtjenester eller en udbyder af interpersonelle kommunikationstjenester under den pågældende medlemsstats jurisdiktion at træffe de foranstaltninger, der er anført i artikel 10, for at opspore seksuelt misbrug af børn online på en bestemt tjeneste </w:t>
            </w:r>
            <w:r w:rsidRPr="00C43BF8">
              <w:rPr>
                <w:b/>
                <w:i/>
              </w:rPr>
              <w:t>i forbindelse med aktiviteter foretaget af personer, der mistænkes for at være involveret i seksuelt misbrug af børn, og personer, der er udelukket fra aktiviteter, der omfatter børn</w:t>
            </w:r>
            <w:r w:rsidRPr="00C43BF8">
              <w:t>.</w:t>
            </w:r>
          </w:p>
        </w:tc>
      </w:tr>
    </w:tbl>
    <w:p w14:paraId="5443C61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712E154"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3A5B3B38" w14:textId="77777777" w:rsidR="00900029" w:rsidRPr="00C43BF8" w:rsidRDefault="00900029" w:rsidP="00900029">
      <w:pPr>
        <w:pStyle w:val="AmJustText"/>
      </w:pPr>
      <w:r w:rsidRPr="00C43BF8">
        <w:t>Det fremgår af udtalelse 8787/23 fra Rådets Juridiske Tjeneste, at hvis Rådet beslutter at beholde interpersonel kommunikation i anvendelsesområdet for ordningen med opsporingspåbud, bør ordningen målrettes på en sådan måde, at den finder anvendelse på personer, om hvem der er rimelig grund til at antage, at de på en eller anden måde er involveret i, begår eller har begået en lovovertrædelse med seksuelt misbrug af børn, eller i det mindste indirekte har forbindelse til begåelsen af seksuelle overgreb.</w:t>
      </w:r>
    </w:p>
    <w:p w14:paraId="58FB95CE" w14:textId="77777777" w:rsidR="00900029" w:rsidRPr="00C43BF8" w:rsidRDefault="00900029" w:rsidP="00900029">
      <w:r w:rsidRPr="00C43BF8">
        <w:rPr>
          <w:rStyle w:val="HideTWBExt"/>
          <w:noProof w:val="0"/>
        </w:rPr>
        <w:t>&lt;/Amend&gt;</w:t>
      </w:r>
    </w:p>
    <w:p w14:paraId="152DF5A8"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891</w:t>
      </w:r>
      <w:r w:rsidRPr="00C43BF8">
        <w:rPr>
          <w:rStyle w:val="HideTWBExt"/>
          <w:b w:val="0"/>
          <w:noProof w:val="0"/>
        </w:rPr>
        <w:t>&lt;/NumAm&gt;</w:t>
      </w:r>
    </w:p>
    <w:p w14:paraId="1F35D9A4" w14:textId="77777777" w:rsidR="00900029" w:rsidRPr="00C43BF8" w:rsidRDefault="00900029" w:rsidP="00900029">
      <w:pPr>
        <w:pStyle w:val="NormalBold"/>
      </w:pPr>
      <w:r w:rsidRPr="00C43BF8">
        <w:rPr>
          <w:rStyle w:val="HideTWBExt"/>
          <w:b w:val="0"/>
          <w:noProof w:val="0"/>
        </w:rPr>
        <w:t>&lt;RepeatBlock-By&gt;&lt;Members&gt;</w:t>
      </w:r>
      <w:r w:rsidRPr="00C43BF8">
        <w:t>Charlie Weimers, Cristian Terheş</w:t>
      </w:r>
      <w:r w:rsidRPr="00C43BF8">
        <w:rPr>
          <w:rStyle w:val="HideTWBExt"/>
          <w:b w:val="0"/>
          <w:noProof w:val="0"/>
        </w:rPr>
        <w:t>&lt;/Members&gt;</w:t>
      </w:r>
    </w:p>
    <w:p w14:paraId="6FEB377A" w14:textId="77777777" w:rsidR="00900029" w:rsidRPr="00C43BF8" w:rsidRDefault="00900029" w:rsidP="00900029">
      <w:pPr>
        <w:pStyle w:val="NormalBold"/>
      </w:pPr>
      <w:r w:rsidRPr="00C43BF8">
        <w:rPr>
          <w:rStyle w:val="HideTWBExt"/>
          <w:b w:val="0"/>
          <w:noProof w:val="0"/>
        </w:rPr>
        <w:t>&lt;/RepeatBlock-By&gt;</w:t>
      </w:r>
    </w:p>
    <w:p w14:paraId="2DBC276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6414DDA" w14:textId="77777777" w:rsidR="00900029" w:rsidRPr="00C43BF8" w:rsidRDefault="00900029" w:rsidP="00900029">
      <w:pPr>
        <w:pStyle w:val="NormalBold"/>
      </w:pPr>
      <w:r w:rsidRPr="00C43BF8">
        <w:rPr>
          <w:rStyle w:val="HideTWBExt"/>
          <w:b w:val="0"/>
          <w:noProof w:val="0"/>
        </w:rPr>
        <w:t>&lt;Article&gt;</w:t>
      </w:r>
      <w:r w:rsidRPr="00C43BF8">
        <w:t>Artikel 7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A43C12D" w14:textId="77777777" w:rsidTr="00F50BE0">
        <w:trPr>
          <w:trHeight w:hRule="exact" w:val="240"/>
          <w:jc w:val="center"/>
        </w:trPr>
        <w:tc>
          <w:tcPr>
            <w:tcW w:w="9752" w:type="dxa"/>
            <w:gridSpan w:val="2"/>
          </w:tcPr>
          <w:p w14:paraId="32546216" w14:textId="77777777" w:rsidR="00900029" w:rsidRPr="00C43BF8" w:rsidRDefault="00900029" w:rsidP="00F50BE0"/>
        </w:tc>
      </w:tr>
      <w:tr w:rsidR="00713F09" w:rsidRPr="00C43BF8" w14:paraId="2B4B0669" w14:textId="77777777" w:rsidTr="00F50BE0">
        <w:trPr>
          <w:trHeight w:val="240"/>
          <w:jc w:val="center"/>
        </w:trPr>
        <w:tc>
          <w:tcPr>
            <w:tcW w:w="4876" w:type="dxa"/>
          </w:tcPr>
          <w:p w14:paraId="4456DDB9" w14:textId="77777777" w:rsidR="00900029" w:rsidRPr="00C43BF8" w:rsidRDefault="00900029" w:rsidP="00F50BE0">
            <w:pPr>
              <w:pStyle w:val="AmColumnHeading"/>
            </w:pPr>
            <w:r w:rsidRPr="00C43BF8">
              <w:t>Kommissionens forslag</w:t>
            </w:r>
          </w:p>
        </w:tc>
        <w:tc>
          <w:tcPr>
            <w:tcW w:w="4876" w:type="dxa"/>
          </w:tcPr>
          <w:p w14:paraId="5384DE25" w14:textId="77777777" w:rsidR="00900029" w:rsidRPr="00C43BF8" w:rsidRDefault="00900029" w:rsidP="00F50BE0">
            <w:pPr>
              <w:pStyle w:val="AmColumnHeading"/>
            </w:pPr>
            <w:r w:rsidRPr="00C43BF8">
              <w:t>Ændringsforslag</w:t>
            </w:r>
          </w:p>
        </w:tc>
      </w:tr>
      <w:tr w:rsidR="00713F09" w:rsidRPr="00C43BF8" w14:paraId="256C56D4" w14:textId="77777777" w:rsidTr="00F50BE0">
        <w:trPr>
          <w:jc w:val="center"/>
        </w:trPr>
        <w:tc>
          <w:tcPr>
            <w:tcW w:w="4876" w:type="dxa"/>
          </w:tcPr>
          <w:p w14:paraId="7841C33B" w14:textId="77777777" w:rsidR="00900029" w:rsidRPr="00C43BF8" w:rsidRDefault="00900029" w:rsidP="00F50BE0">
            <w:pPr>
              <w:pStyle w:val="Normal6a"/>
            </w:pPr>
            <w:r w:rsidRPr="00C43BF8">
              <w:t>1.</w:t>
            </w:r>
            <w:r w:rsidRPr="00C43BF8">
              <w:tab/>
              <w:t xml:space="preserve">Den koordinerende myndighed i etableringslandet har beføjelse til at anmode </w:t>
            </w:r>
            <w:r w:rsidRPr="00C43BF8">
              <w:rPr>
                <w:b/>
                <w:i/>
              </w:rPr>
              <w:t>den kompetente retslige myndighed</w:t>
            </w:r>
            <w:r w:rsidRPr="00C43BF8">
              <w:t xml:space="preserve"> i </w:t>
            </w:r>
            <w:r w:rsidRPr="00C43BF8">
              <w:rPr>
                <w:b/>
                <w:i/>
              </w:rPr>
              <w:t>den</w:t>
            </w:r>
            <w:r w:rsidRPr="00C43BF8">
              <w:t xml:space="preserve"> medlemsstat</w:t>
            </w:r>
            <w:r w:rsidRPr="00C43BF8">
              <w:rPr>
                <w:b/>
                <w:i/>
              </w:rPr>
              <w:t>, der har udpeget den, eller en anden uafhængig administrativ myndighed i den pågældende medlemsstat</w:t>
            </w:r>
            <w:r w:rsidRPr="00C43BF8">
              <w:t xml:space="preserve"> om at udstede et opsporingspåbud, der pålægger en udbyder af hostingtjenester eller en udbyder af interpersonelle kommunikationstjenester under den pågældende medlemsstats jurisdiktion at træffe </w:t>
            </w:r>
            <w:r w:rsidRPr="00C43BF8">
              <w:rPr>
                <w:b/>
                <w:i/>
              </w:rPr>
              <w:t>de</w:t>
            </w:r>
            <w:r w:rsidRPr="00C43BF8">
              <w:t xml:space="preserve"> foranstaltninger</w:t>
            </w:r>
            <w:r w:rsidRPr="00C43BF8">
              <w:rPr>
                <w:b/>
                <w:i/>
              </w:rPr>
              <w:t>, der er anført i artikel 10,</w:t>
            </w:r>
            <w:r w:rsidRPr="00C43BF8">
              <w:t xml:space="preserve"> for at opspore seksuelt misbrug af børn </w:t>
            </w:r>
            <w:r w:rsidRPr="00C43BF8">
              <w:rPr>
                <w:b/>
                <w:i/>
              </w:rPr>
              <w:t>online på en bestemt tjeneste</w:t>
            </w:r>
            <w:r w:rsidRPr="00C43BF8">
              <w:t>.</w:t>
            </w:r>
          </w:p>
        </w:tc>
        <w:tc>
          <w:tcPr>
            <w:tcW w:w="4876" w:type="dxa"/>
          </w:tcPr>
          <w:p w14:paraId="0DEBAD84" w14:textId="77777777" w:rsidR="00900029" w:rsidRPr="00C43BF8" w:rsidRDefault="00900029" w:rsidP="00F50BE0">
            <w:pPr>
              <w:pStyle w:val="Normal6a"/>
            </w:pPr>
            <w:r w:rsidRPr="00C43BF8">
              <w:t>1.</w:t>
            </w:r>
            <w:r w:rsidRPr="00C43BF8">
              <w:tab/>
              <w:t xml:space="preserve">Den koordinerende myndighed i etableringslandet har beføjelse til at anmode </w:t>
            </w:r>
            <w:r w:rsidRPr="00C43BF8">
              <w:rPr>
                <w:b/>
                <w:i/>
              </w:rPr>
              <w:t>en domstol</w:t>
            </w:r>
            <w:r w:rsidRPr="00C43BF8">
              <w:t xml:space="preserve"> i </w:t>
            </w:r>
            <w:r w:rsidRPr="00C43BF8">
              <w:rPr>
                <w:b/>
                <w:i/>
              </w:rPr>
              <w:t>en</w:t>
            </w:r>
            <w:r w:rsidRPr="00C43BF8">
              <w:t xml:space="preserve"> medlemsstat om at udstede et opsporingspåbud, der pålægger en udbyder af hostingtjenester eller en udbyder af interpersonelle kommunikationstjenester under den pågældende medlemsstats jurisdiktion at træffe foranstaltninger for at opspore seksuelt misbrug af børn</w:t>
            </w:r>
            <w:r w:rsidRPr="00C43BF8">
              <w:rPr>
                <w:b/>
                <w:i/>
              </w:rPr>
              <w:t>, hvis der er rimelig grund til mistanke om ulovlige aktiviteter</w:t>
            </w:r>
            <w:r w:rsidRPr="00C43BF8">
              <w:t>.</w:t>
            </w:r>
          </w:p>
        </w:tc>
      </w:tr>
    </w:tbl>
    <w:p w14:paraId="484BCD7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F1749BF"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5B74D83C" w14:textId="77777777" w:rsidR="00900029" w:rsidRPr="00C43BF8" w:rsidRDefault="00900029" w:rsidP="00900029">
      <w:pPr>
        <w:pStyle w:val="AmJustText"/>
      </w:pPr>
      <w:r w:rsidRPr="00C43BF8">
        <w:t>Præciserer, at en domstol skal udstede opsporingspåbuddet.</w:t>
      </w:r>
    </w:p>
    <w:p w14:paraId="2C986A50" w14:textId="77777777" w:rsidR="00900029" w:rsidRPr="00C43BF8" w:rsidRDefault="00900029" w:rsidP="00900029">
      <w:r w:rsidRPr="00C43BF8">
        <w:rPr>
          <w:rStyle w:val="HideTWBExt"/>
          <w:noProof w:val="0"/>
        </w:rPr>
        <w:t>&lt;/Amend&gt;</w:t>
      </w:r>
    </w:p>
    <w:p w14:paraId="2C91306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892</w:t>
      </w:r>
      <w:r w:rsidRPr="00C43BF8">
        <w:rPr>
          <w:rStyle w:val="HideTWBExt"/>
          <w:b w:val="0"/>
          <w:noProof w:val="0"/>
        </w:rPr>
        <w:t>&lt;/NumAm&gt;</w:t>
      </w:r>
    </w:p>
    <w:p w14:paraId="58FBE0EC" w14:textId="77777777" w:rsidR="00900029" w:rsidRPr="00C43BF8" w:rsidRDefault="00900029" w:rsidP="00900029">
      <w:pPr>
        <w:pStyle w:val="NormalBold"/>
      </w:pPr>
      <w:r w:rsidRPr="00C43BF8">
        <w:rPr>
          <w:rStyle w:val="HideTWBExt"/>
          <w:b w:val="0"/>
          <w:noProof w:val="0"/>
        </w:rPr>
        <w:t>&lt;RepeatBlock-By&gt;&lt;Members&gt;</w:t>
      </w:r>
      <w:r w:rsidRPr="00C43BF8">
        <w:t>Maite Pagazaurtundúa, Moritz Körner</w:t>
      </w:r>
      <w:r w:rsidRPr="00C43BF8">
        <w:rPr>
          <w:rStyle w:val="HideTWBExt"/>
          <w:b w:val="0"/>
          <w:noProof w:val="0"/>
        </w:rPr>
        <w:t>&lt;/Members&gt;</w:t>
      </w:r>
    </w:p>
    <w:p w14:paraId="51F0AC54" w14:textId="77777777" w:rsidR="00900029" w:rsidRPr="00C43BF8" w:rsidRDefault="00900029" w:rsidP="00900029">
      <w:pPr>
        <w:pStyle w:val="NormalBold"/>
      </w:pPr>
      <w:r w:rsidRPr="00C43BF8">
        <w:rPr>
          <w:rStyle w:val="HideTWBExt"/>
          <w:b w:val="0"/>
          <w:noProof w:val="0"/>
        </w:rPr>
        <w:t>&lt;/RepeatBlock-By&gt;</w:t>
      </w:r>
    </w:p>
    <w:p w14:paraId="190FF04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380AA02" w14:textId="77777777" w:rsidR="00900029" w:rsidRPr="00C43BF8" w:rsidRDefault="00900029" w:rsidP="00900029">
      <w:pPr>
        <w:pStyle w:val="NormalBold"/>
      </w:pPr>
      <w:r w:rsidRPr="00C43BF8">
        <w:rPr>
          <w:rStyle w:val="HideTWBExt"/>
          <w:b w:val="0"/>
          <w:noProof w:val="0"/>
        </w:rPr>
        <w:t>&lt;Article&gt;</w:t>
      </w:r>
      <w:r w:rsidRPr="00C43BF8">
        <w:t>Artikel 7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2A53BED" w14:textId="77777777" w:rsidTr="00F50BE0">
        <w:trPr>
          <w:trHeight w:hRule="exact" w:val="240"/>
          <w:jc w:val="center"/>
        </w:trPr>
        <w:tc>
          <w:tcPr>
            <w:tcW w:w="9752" w:type="dxa"/>
            <w:gridSpan w:val="2"/>
          </w:tcPr>
          <w:p w14:paraId="4A06D1A3" w14:textId="77777777" w:rsidR="00900029" w:rsidRPr="00C43BF8" w:rsidRDefault="00900029" w:rsidP="00F50BE0"/>
        </w:tc>
      </w:tr>
      <w:tr w:rsidR="00713F09" w:rsidRPr="00C43BF8" w14:paraId="5DE92C2A" w14:textId="77777777" w:rsidTr="00F50BE0">
        <w:trPr>
          <w:trHeight w:val="240"/>
          <w:jc w:val="center"/>
        </w:trPr>
        <w:tc>
          <w:tcPr>
            <w:tcW w:w="4876" w:type="dxa"/>
          </w:tcPr>
          <w:p w14:paraId="17F8A12E" w14:textId="77777777" w:rsidR="00900029" w:rsidRPr="00C43BF8" w:rsidRDefault="00900029" w:rsidP="00F50BE0">
            <w:pPr>
              <w:pStyle w:val="AmColumnHeading"/>
            </w:pPr>
            <w:r w:rsidRPr="00C43BF8">
              <w:t>Kommissionens forslag</w:t>
            </w:r>
          </w:p>
        </w:tc>
        <w:tc>
          <w:tcPr>
            <w:tcW w:w="4876" w:type="dxa"/>
          </w:tcPr>
          <w:p w14:paraId="384C3064" w14:textId="77777777" w:rsidR="00900029" w:rsidRPr="00C43BF8" w:rsidRDefault="00900029" w:rsidP="00F50BE0">
            <w:pPr>
              <w:pStyle w:val="AmColumnHeading"/>
            </w:pPr>
            <w:r w:rsidRPr="00C43BF8">
              <w:t>Ændringsforslag</w:t>
            </w:r>
          </w:p>
        </w:tc>
      </w:tr>
      <w:tr w:rsidR="00713F09" w:rsidRPr="00C43BF8" w14:paraId="4B8D7C14" w14:textId="77777777" w:rsidTr="00F50BE0">
        <w:trPr>
          <w:jc w:val="center"/>
        </w:trPr>
        <w:tc>
          <w:tcPr>
            <w:tcW w:w="4876" w:type="dxa"/>
          </w:tcPr>
          <w:p w14:paraId="55503E2B" w14:textId="77777777" w:rsidR="00900029" w:rsidRPr="00C43BF8" w:rsidRDefault="00900029" w:rsidP="00F50BE0">
            <w:pPr>
              <w:pStyle w:val="Normal6a"/>
            </w:pPr>
            <w:r w:rsidRPr="00C43BF8">
              <w:t>1.</w:t>
            </w:r>
            <w:r w:rsidRPr="00C43BF8">
              <w:tab/>
              <w:t xml:space="preserve">Den koordinerende myndighed i etableringslandet har beføjelse til at anmode den kompetente retslige myndighed i den medlemsstat, der har udpeget den, </w:t>
            </w:r>
            <w:r w:rsidRPr="00C43BF8">
              <w:rPr>
                <w:b/>
                <w:i/>
              </w:rPr>
              <w:t>eller en anden uafhængig administrativ myndighed i den pågældende medlemsstat</w:t>
            </w:r>
            <w:r w:rsidRPr="00C43BF8">
              <w:t xml:space="preserve"> om at udstede et opsporingspåbud, der pålægger en udbyder af hostingtjenester eller en udbyder af </w:t>
            </w:r>
            <w:r w:rsidRPr="00C43BF8">
              <w:lastRenderedPageBreak/>
              <w:t>interpersonelle kommunikationstjenester under den pågældende medlemsstats jurisdiktion at træffe de foranstaltninger, der er anført i artikel 10, for at opspore seksuelt misbrug af børn online på en bestemt tjeneste.</w:t>
            </w:r>
          </w:p>
        </w:tc>
        <w:tc>
          <w:tcPr>
            <w:tcW w:w="4876" w:type="dxa"/>
          </w:tcPr>
          <w:p w14:paraId="026DDB94" w14:textId="77777777" w:rsidR="00900029" w:rsidRPr="00C43BF8" w:rsidRDefault="00900029" w:rsidP="00F50BE0">
            <w:pPr>
              <w:pStyle w:val="Normal6a"/>
            </w:pPr>
            <w:r w:rsidRPr="00C43BF8">
              <w:lastRenderedPageBreak/>
              <w:t>1.</w:t>
            </w:r>
            <w:r w:rsidRPr="00C43BF8">
              <w:tab/>
              <w:t xml:space="preserve">Den koordinerende myndighed i etableringslandet har beføjelse til at anmode den kompetente retslige myndighed i den medlemsstat, der har udpeget den, om at udstede et opsporingspåbud, der pålægger en udbyder af hostingtjenester eller en udbyder af interpersonelle kommunikationstjenester under den pågældende medlemsstats </w:t>
            </w:r>
            <w:r w:rsidRPr="00C43BF8">
              <w:lastRenderedPageBreak/>
              <w:t>jurisdiktion at træffe de foranstaltninger, der er anført i artikel 10, for at opspore seksuelt misbrug af børn online på en bestemt tjeneste.</w:t>
            </w:r>
          </w:p>
        </w:tc>
      </w:tr>
    </w:tbl>
    <w:p w14:paraId="0DDDF7C4"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776E549" w14:textId="77777777" w:rsidR="00900029" w:rsidRPr="00C43BF8" w:rsidRDefault="00900029" w:rsidP="00900029">
      <w:r w:rsidRPr="00C43BF8">
        <w:rPr>
          <w:rStyle w:val="HideTWBExt"/>
          <w:noProof w:val="0"/>
        </w:rPr>
        <w:t>&lt;/Amend&gt;</w:t>
      </w:r>
    </w:p>
    <w:p w14:paraId="43CB0E1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893</w:t>
      </w:r>
      <w:r w:rsidRPr="00C43BF8">
        <w:rPr>
          <w:rStyle w:val="HideTWBExt"/>
          <w:b w:val="0"/>
          <w:noProof w:val="0"/>
        </w:rPr>
        <w:t>&lt;/NumAm&gt;</w:t>
      </w:r>
    </w:p>
    <w:p w14:paraId="5FE8F14E" w14:textId="77777777" w:rsidR="00900029" w:rsidRPr="00C43BF8" w:rsidRDefault="00900029" w:rsidP="00900029">
      <w:pPr>
        <w:pStyle w:val="NormalBold"/>
      </w:pPr>
      <w:r w:rsidRPr="00C43BF8">
        <w:rPr>
          <w:rStyle w:val="HideTWBExt"/>
          <w:b w:val="0"/>
          <w:noProof w:val="0"/>
        </w:rPr>
        <w:t>&lt;RepeatBlock-By&gt;&lt;Members&gt;</w:t>
      </w:r>
      <w:r w:rsidRPr="00C43BF8">
        <w:t>Sven Simon, Christian Doleschal, Niclas Herbst</w:t>
      </w:r>
      <w:r w:rsidRPr="00C43BF8">
        <w:rPr>
          <w:rStyle w:val="HideTWBExt"/>
          <w:b w:val="0"/>
          <w:noProof w:val="0"/>
        </w:rPr>
        <w:t>&lt;/Members&gt;</w:t>
      </w:r>
    </w:p>
    <w:p w14:paraId="067E32D4" w14:textId="77777777" w:rsidR="00900029" w:rsidRPr="00C43BF8" w:rsidRDefault="00900029" w:rsidP="00900029">
      <w:pPr>
        <w:pStyle w:val="NormalBold"/>
      </w:pPr>
      <w:r w:rsidRPr="00C43BF8">
        <w:rPr>
          <w:rStyle w:val="HideTWBExt"/>
          <w:b w:val="0"/>
          <w:noProof w:val="0"/>
        </w:rPr>
        <w:t>&lt;/RepeatBlock-By&gt;</w:t>
      </w:r>
    </w:p>
    <w:p w14:paraId="32709B4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50299DD" w14:textId="77777777" w:rsidR="00900029" w:rsidRPr="00C43BF8" w:rsidRDefault="00900029" w:rsidP="00900029">
      <w:pPr>
        <w:pStyle w:val="NormalBold"/>
      </w:pPr>
      <w:r w:rsidRPr="00C43BF8">
        <w:rPr>
          <w:rStyle w:val="HideTWBExt"/>
          <w:b w:val="0"/>
          <w:noProof w:val="0"/>
        </w:rPr>
        <w:t>&lt;Article&gt;</w:t>
      </w:r>
      <w:r w:rsidRPr="00C43BF8">
        <w:t>Artikel 7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A8EC498" w14:textId="77777777" w:rsidTr="00F50BE0">
        <w:trPr>
          <w:trHeight w:hRule="exact" w:val="240"/>
          <w:jc w:val="center"/>
        </w:trPr>
        <w:tc>
          <w:tcPr>
            <w:tcW w:w="9752" w:type="dxa"/>
            <w:gridSpan w:val="2"/>
          </w:tcPr>
          <w:p w14:paraId="6FD5724C" w14:textId="77777777" w:rsidR="00900029" w:rsidRPr="00C43BF8" w:rsidRDefault="00900029" w:rsidP="00F50BE0"/>
        </w:tc>
      </w:tr>
      <w:tr w:rsidR="00713F09" w:rsidRPr="00C43BF8" w14:paraId="488737B9" w14:textId="77777777" w:rsidTr="00F50BE0">
        <w:trPr>
          <w:trHeight w:val="240"/>
          <w:jc w:val="center"/>
        </w:trPr>
        <w:tc>
          <w:tcPr>
            <w:tcW w:w="4876" w:type="dxa"/>
          </w:tcPr>
          <w:p w14:paraId="0218E625" w14:textId="77777777" w:rsidR="00900029" w:rsidRPr="00C43BF8" w:rsidRDefault="00900029" w:rsidP="00F50BE0">
            <w:pPr>
              <w:pStyle w:val="AmColumnHeading"/>
            </w:pPr>
            <w:r w:rsidRPr="00C43BF8">
              <w:t>Kommissionens forslag</w:t>
            </w:r>
          </w:p>
        </w:tc>
        <w:tc>
          <w:tcPr>
            <w:tcW w:w="4876" w:type="dxa"/>
          </w:tcPr>
          <w:p w14:paraId="1041D4A3" w14:textId="77777777" w:rsidR="00900029" w:rsidRPr="00C43BF8" w:rsidRDefault="00900029" w:rsidP="00F50BE0">
            <w:pPr>
              <w:pStyle w:val="AmColumnHeading"/>
            </w:pPr>
            <w:r w:rsidRPr="00C43BF8">
              <w:t>Ændringsforslag</w:t>
            </w:r>
          </w:p>
        </w:tc>
      </w:tr>
      <w:tr w:rsidR="00713F09" w:rsidRPr="00C43BF8" w14:paraId="6386CAFE" w14:textId="77777777" w:rsidTr="00F50BE0">
        <w:trPr>
          <w:jc w:val="center"/>
        </w:trPr>
        <w:tc>
          <w:tcPr>
            <w:tcW w:w="4876" w:type="dxa"/>
          </w:tcPr>
          <w:p w14:paraId="0671A221" w14:textId="77777777" w:rsidR="00900029" w:rsidRPr="00C43BF8" w:rsidRDefault="00900029" w:rsidP="00F50BE0">
            <w:pPr>
              <w:pStyle w:val="Normal6a"/>
            </w:pPr>
            <w:r w:rsidRPr="00C43BF8">
              <w:t>1.</w:t>
            </w:r>
            <w:r w:rsidRPr="00C43BF8">
              <w:tab/>
              <w:t xml:space="preserve">Den koordinerende myndighed i etableringslandet har beføjelse til at anmode den kompetente retslige myndighed i den medlemsstat, der har udpeget den, </w:t>
            </w:r>
            <w:r w:rsidRPr="00C43BF8">
              <w:rPr>
                <w:b/>
                <w:i/>
              </w:rPr>
              <w:t>eller en anden uafhængig administrativ myndighed i den pågældende medlemsstat</w:t>
            </w:r>
            <w:r w:rsidRPr="00C43BF8">
              <w:t xml:space="preserve"> om at udstede et opsporingspåbud, der pålægger en udbyder af hostingtjenester eller en udbyder af interpersonelle kommunikationstjenester under den pågældende medlemsstats jurisdiktion at træffe de foranstaltninger, der er anført i artikel 10, for at opspore seksuelt misbrug af børn online på en bestemt tjeneste.</w:t>
            </w:r>
          </w:p>
        </w:tc>
        <w:tc>
          <w:tcPr>
            <w:tcW w:w="4876" w:type="dxa"/>
          </w:tcPr>
          <w:p w14:paraId="5065915F" w14:textId="77777777" w:rsidR="00900029" w:rsidRPr="00C43BF8" w:rsidRDefault="00900029" w:rsidP="00F50BE0">
            <w:pPr>
              <w:pStyle w:val="Normal6a"/>
            </w:pPr>
            <w:r w:rsidRPr="00C43BF8">
              <w:t>1.</w:t>
            </w:r>
            <w:r w:rsidRPr="00C43BF8">
              <w:tab/>
              <w:t xml:space="preserve">Den koordinerende myndighed i etableringslandet har beføjelse til at anmode den kompetente retslige myndighed i den medlemsstat, der har udpeget den, om at udstede et </w:t>
            </w:r>
            <w:r w:rsidRPr="00C43BF8">
              <w:rPr>
                <w:b/>
                <w:i/>
              </w:rPr>
              <w:t>målrettet</w:t>
            </w:r>
            <w:r w:rsidRPr="00C43BF8">
              <w:t xml:space="preserve"> opsporingspåbud, der pålægger en udbyder af hostingtjenester eller en udbyder af interpersonelle kommunikationstjenester under den pågældende medlemsstats jurisdiktion at træffe de foranstaltninger, der er anført i artikel 10, for at opspore seksuelt misbrug af børn online på en bestemt tjeneste.</w:t>
            </w:r>
          </w:p>
        </w:tc>
      </w:tr>
    </w:tbl>
    <w:p w14:paraId="4526582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B119162" w14:textId="77777777" w:rsidR="00900029" w:rsidRPr="00C43BF8" w:rsidRDefault="00900029" w:rsidP="00900029">
      <w:r w:rsidRPr="00C43BF8">
        <w:rPr>
          <w:rStyle w:val="HideTWBExt"/>
          <w:noProof w:val="0"/>
        </w:rPr>
        <w:t>&lt;/Amend&gt;</w:t>
      </w:r>
    </w:p>
    <w:p w14:paraId="39CCE0C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894</w:t>
      </w:r>
      <w:r w:rsidRPr="00C43BF8">
        <w:rPr>
          <w:rStyle w:val="HideTWBExt"/>
          <w:b w:val="0"/>
          <w:noProof w:val="0"/>
        </w:rPr>
        <w:t>&lt;/NumAm&gt;</w:t>
      </w:r>
    </w:p>
    <w:p w14:paraId="03D71087" w14:textId="77777777" w:rsidR="00900029" w:rsidRPr="00C43BF8" w:rsidRDefault="00900029" w:rsidP="00900029">
      <w:pPr>
        <w:pStyle w:val="NormalBold"/>
      </w:pPr>
      <w:r w:rsidRPr="00C43BF8">
        <w:rPr>
          <w:rStyle w:val="HideTWBExt"/>
          <w:b w:val="0"/>
          <w:noProof w:val="0"/>
        </w:rPr>
        <w:t>&lt;RepeatBlock-By&gt;&lt;Members&gt;</w:t>
      </w:r>
      <w:r w:rsidRPr="00C43BF8">
        <w:t>Lucia Ďuriš Nicholsonová, Fabienne Keller</w:t>
      </w:r>
      <w:r w:rsidRPr="00C43BF8">
        <w:rPr>
          <w:rStyle w:val="HideTWBExt"/>
          <w:b w:val="0"/>
          <w:noProof w:val="0"/>
        </w:rPr>
        <w:t>&lt;/Members&gt;</w:t>
      </w:r>
    </w:p>
    <w:p w14:paraId="6CA1B84C" w14:textId="77777777" w:rsidR="00900029" w:rsidRPr="00C43BF8" w:rsidRDefault="00900029" w:rsidP="00900029">
      <w:pPr>
        <w:pStyle w:val="NormalBold"/>
      </w:pPr>
      <w:r w:rsidRPr="00C43BF8">
        <w:rPr>
          <w:rStyle w:val="HideTWBExt"/>
          <w:b w:val="0"/>
          <w:noProof w:val="0"/>
        </w:rPr>
        <w:t>&lt;/RepeatBlock-By&gt;</w:t>
      </w:r>
    </w:p>
    <w:p w14:paraId="132830B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7E1FF74" w14:textId="77777777" w:rsidR="00900029" w:rsidRPr="00C43BF8" w:rsidRDefault="00900029" w:rsidP="00900029">
      <w:pPr>
        <w:pStyle w:val="NormalBold"/>
      </w:pPr>
      <w:r w:rsidRPr="00C43BF8">
        <w:rPr>
          <w:rStyle w:val="HideTWBExt"/>
          <w:b w:val="0"/>
          <w:noProof w:val="0"/>
        </w:rPr>
        <w:t>&lt;Article&gt;</w:t>
      </w:r>
      <w:r w:rsidRPr="00C43BF8">
        <w:t>Artikel 7 – stk.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748F28B" w14:textId="77777777" w:rsidTr="00F50BE0">
        <w:trPr>
          <w:trHeight w:hRule="exact" w:val="240"/>
          <w:jc w:val="center"/>
        </w:trPr>
        <w:tc>
          <w:tcPr>
            <w:tcW w:w="9752" w:type="dxa"/>
            <w:gridSpan w:val="2"/>
          </w:tcPr>
          <w:p w14:paraId="0411BB3E" w14:textId="77777777" w:rsidR="00900029" w:rsidRPr="00C43BF8" w:rsidRDefault="00900029" w:rsidP="00F50BE0"/>
        </w:tc>
      </w:tr>
      <w:tr w:rsidR="00713F09" w:rsidRPr="00C43BF8" w14:paraId="2ED10B9B" w14:textId="77777777" w:rsidTr="00F50BE0">
        <w:trPr>
          <w:trHeight w:val="240"/>
          <w:jc w:val="center"/>
        </w:trPr>
        <w:tc>
          <w:tcPr>
            <w:tcW w:w="4876" w:type="dxa"/>
          </w:tcPr>
          <w:p w14:paraId="048DA11B" w14:textId="77777777" w:rsidR="00900029" w:rsidRPr="00C43BF8" w:rsidRDefault="00900029" w:rsidP="00F50BE0">
            <w:pPr>
              <w:pStyle w:val="AmColumnHeading"/>
            </w:pPr>
            <w:r w:rsidRPr="00C43BF8">
              <w:t>Kommissionens forslag</w:t>
            </w:r>
          </w:p>
        </w:tc>
        <w:tc>
          <w:tcPr>
            <w:tcW w:w="4876" w:type="dxa"/>
          </w:tcPr>
          <w:p w14:paraId="486A3DC8" w14:textId="77777777" w:rsidR="00900029" w:rsidRPr="00C43BF8" w:rsidRDefault="00900029" w:rsidP="00F50BE0">
            <w:pPr>
              <w:pStyle w:val="AmColumnHeading"/>
            </w:pPr>
            <w:r w:rsidRPr="00C43BF8">
              <w:t>Ændringsforslag</w:t>
            </w:r>
          </w:p>
        </w:tc>
      </w:tr>
      <w:tr w:rsidR="00713F09" w:rsidRPr="00C43BF8" w14:paraId="0781B8AE" w14:textId="77777777" w:rsidTr="00F50BE0">
        <w:trPr>
          <w:jc w:val="center"/>
        </w:trPr>
        <w:tc>
          <w:tcPr>
            <w:tcW w:w="4876" w:type="dxa"/>
          </w:tcPr>
          <w:p w14:paraId="24B70D01" w14:textId="77777777" w:rsidR="00900029" w:rsidRPr="00C43BF8" w:rsidRDefault="00900029" w:rsidP="00F50BE0">
            <w:pPr>
              <w:pStyle w:val="Normal6a"/>
            </w:pPr>
            <w:r w:rsidRPr="00C43BF8">
              <w:t>1.</w:t>
            </w:r>
            <w:r w:rsidRPr="00C43BF8">
              <w:tab/>
              <w:t xml:space="preserve">Den koordinerende myndighed i etableringslandet har beføjelse til at </w:t>
            </w:r>
            <w:r w:rsidRPr="00C43BF8">
              <w:lastRenderedPageBreak/>
              <w:t>anmode den kompetente retslige myndighed i den medlemsstat, der har udpeget den, eller en anden uafhængig administrativ myndighed i den pågældende medlemsstat om at udstede et opsporingspåbud, der pålægger en udbyder af hostingtjenester eller en udbyder af interpersonelle kommunikationstjenester under den pågældende medlemsstats jurisdiktion at træffe de foranstaltninger, der er anført i artikel 10, for at opspore seksuelt misbrug af børn online på en bestemt tjeneste.</w:t>
            </w:r>
          </w:p>
        </w:tc>
        <w:tc>
          <w:tcPr>
            <w:tcW w:w="4876" w:type="dxa"/>
          </w:tcPr>
          <w:p w14:paraId="1D7AB515" w14:textId="77777777" w:rsidR="00900029" w:rsidRPr="00C43BF8" w:rsidRDefault="00900029" w:rsidP="00F50BE0">
            <w:pPr>
              <w:pStyle w:val="Normal6a"/>
            </w:pPr>
            <w:r w:rsidRPr="00C43BF8">
              <w:lastRenderedPageBreak/>
              <w:t>1.</w:t>
            </w:r>
            <w:r w:rsidRPr="00C43BF8">
              <w:tab/>
              <w:t xml:space="preserve">Den koordinerende myndighed i etableringslandet har beføjelse til at </w:t>
            </w:r>
            <w:r w:rsidRPr="00C43BF8">
              <w:lastRenderedPageBreak/>
              <w:t xml:space="preserve">anmode den kompetente retslige myndighed i den medlemsstat, der har udpeget den, eller en anden uafhængig administrativ myndighed i den pågældende medlemsstat om at udstede et opsporingspåbud, der pålægger en udbyder af hostingtjenester eller en udbyder af interpersonelle kommunikationstjenester under den pågældende medlemsstats jurisdiktion at træffe de foranstaltninger, der er anført i artikel 10, for at opspore </w:t>
            </w:r>
            <w:r w:rsidRPr="00C43BF8">
              <w:rPr>
                <w:b/>
                <w:i/>
              </w:rPr>
              <w:t>og forhindre</w:t>
            </w:r>
            <w:r w:rsidRPr="00C43BF8">
              <w:t xml:space="preserve"> seksuelt misbrug af børn online på en bestemt tjeneste.</w:t>
            </w:r>
          </w:p>
        </w:tc>
      </w:tr>
    </w:tbl>
    <w:p w14:paraId="16969AB8"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ABA3E77" w14:textId="77777777" w:rsidR="00900029" w:rsidRPr="00C43BF8" w:rsidRDefault="00900029" w:rsidP="00900029">
      <w:r w:rsidRPr="00C43BF8">
        <w:rPr>
          <w:rStyle w:val="HideTWBExt"/>
          <w:noProof w:val="0"/>
        </w:rPr>
        <w:t>&lt;/Amend&gt;</w:t>
      </w:r>
    </w:p>
    <w:p w14:paraId="04B1371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895</w:t>
      </w:r>
      <w:r w:rsidRPr="00C43BF8">
        <w:rPr>
          <w:rStyle w:val="HideTWBExt"/>
          <w:b w:val="0"/>
          <w:noProof w:val="0"/>
        </w:rPr>
        <w:t>&lt;/NumAm&gt;</w:t>
      </w:r>
    </w:p>
    <w:p w14:paraId="1D9A6B35" w14:textId="77777777" w:rsidR="00900029" w:rsidRPr="00C43BF8" w:rsidRDefault="00900029" w:rsidP="00900029">
      <w:pPr>
        <w:pStyle w:val="NormalBold"/>
      </w:pPr>
      <w:r w:rsidRPr="00C43BF8">
        <w:rPr>
          <w:rStyle w:val="HideTWBExt"/>
          <w:b w:val="0"/>
          <w:noProof w:val="0"/>
        </w:rPr>
        <w:t>&lt;RepeatBlock-By&gt;&lt;Members&gt;</w:t>
      </w:r>
      <w:r w:rsidRPr="00C43BF8">
        <w:t>Hilde Vautmans, Olivier Chastel, Lucia Ďuriš Nicholsonová</w:t>
      </w:r>
      <w:r w:rsidRPr="00C43BF8">
        <w:rPr>
          <w:rStyle w:val="HideTWBExt"/>
          <w:b w:val="0"/>
          <w:noProof w:val="0"/>
        </w:rPr>
        <w:t>&lt;/Members&gt;</w:t>
      </w:r>
    </w:p>
    <w:p w14:paraId="480F9689" w14:textId="77777777" w:rsidR="00900029" w:rsidRPr="00C43BF8" w:rsidRDefault="00900029" w:rsidP="00900029">
      <w:pPr>
        <w:pStyle w:val="NormalBold"/>
      </w:pPr>
      <w:r w:rsidRPr="00C43BF8">
        <w:rPr>
          <w:rStyle w:val="HideTWBExt"/>
          <w:b w:val="0"/>
          <w:noProof w:val="0"/>
        </w:rPr>
        <w:t>&lt;/RepeatBlock-By&gt;</w:t>
      </w:r>
    </w:p>
    <w:p w14:paraId="190EEE2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CD2DC41" w14:textId="77777777" w:rsidR="00900029" w:rsidRPr="00C43BF8" w:rsidRDefault="00900029" w:rsidP="00900029">
      <w:pPr>
        <w:pStyle w:val="NormalBold"/>
      </w:pPr>
      <w:r w:rsidRPr="00C43BF8">
        <w:rPr>
          <w:rStyle w:val="HideTWBExt"/>
          <w:b w:val="0"/>
          <w:noProof w:val="0"/>
        </w:rPr>
        <w:t>&lt;Article&gt;</w:t>
      </w:r>
      <w:r w:rsidRPr="00C43BF8">
        <w:t>Artikel 7 – stk.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F924110" w14:textId="77777777" w:rsidTr="00F50BE0">
        <w:trPr>
          <w:trHeight w:hRule="exact" w:val="240"/>
          <w:jc w:val="center"/>
        </w:trPr>
        <w:tc>
          <w:tcPr>
            <w:tcW w:w="9752" w:type="dxa"/>
            <w:gridSpan w:val="2"/>
          </w:tcPr>
          <w:p w14:paraId="70588925" w14:textId="77777777" w:rsidR="00900029" w:rsidRPr="00C43BF8" w:rsidRDefault="00900029" w:rsidP="00F50BE0"/>
        </w:tc>
      </w:tr>
      <w:tr w:rsidR="00713F09" w:rsidRPr="00C43BF8" w14:paraId="674DF6B0" w14:textId="77777777" w:rsidTr="00F50BE0">
        <w:trPr>
          <w:trHeight w:val="240"/>
          <w:jc w:val="center"/>
        </w:trPr>
        <w:tc>
          <w:tcPr>
            <w:tcW w:w="4876" w:type="dxa"/>
          </w:tcPr>
          <w:p w14:paraId="78D6B696" w14:textId="77777777" w:rsidR="00900029" w:rsidRPr="00C43BF8" w:rsidRDefault="00900029" w:rsidP="00F50BE0">
            <w:pPr>
              <w:pStyle w:val="AmColumnHeading"/>
            </w:pPr>
            <w:r w:rsidRPr="00C43BF8">
              <w:t>Kommissionens forslag</w:t>
            </w:r>
          </w:p>
        </w:tc>
        <w:tc>
          <w:tcPr>
            <w:tcW w:w="4876" w:type="dxa"/>
          </w:tcPr>
          <w:p w14:paraId="60278609" w14:textId="77777777" w:rsidR="00900029" w:rsidRPr="00C43BF8" w:rsidRDefault="00900029" w:rsidP="00F50BE0">
            <w:pPr>
              <w:pStyle w:val="AmColumnHeading"/>
            </w:pPr>
            <w:r w:rsidRPr="00C43BF8">
              <w:t>Ændringsforslag</w:t>
            </w:r>
          </w:p>
        </w:tc>
      </w:tr>
      <w:tr w:rsidR="00713F09" w:rsidRPr="00C43BF8" w14:paraId="427EBB8B" w14:textId="77777777" w:rsidTr="00F50BE0">
        <w:trPr>
          <w:jc w:val="center"/>
        </w:trPr>
        <w:tc>
          <w:tcPr>
            <w:tcW w:w="4876" w:type="dxa"/>
          </w:tcPr>
          <w:p w14:paraId="34FD9B99" w14:textId="77777777" w:rsidR="00900029" w:rsidRPr="00C43BF8" w:rsidRDefault="00900029" w:rsidP="00F50BE0">
            <w:pPr>
              <w:pStyle w:val="Normal6a"/>
            </w:pPr>
          </w:p>
        </w:tc>
        <w:tc>
          <w:tcPr>
            <w:tcW w:w="4876" w:type="dxa"/>
          </w:tcPr>
          <w:p w14:paraId="00471860" w14:textId="77777777" w:rsidR="00900029" w:rsidRPr="00C43BF8" w:rsidRDefault="00900029" w:rsidP="00F50BE0">
            <w:pPr>
              <w:pStyle w:val="Normal6a"/>
            </w:pPr>
            <w:r w:rsidRPr="00C43BF8">
              <w:rPr>
                <w:b/>
                <w:i/>
              </w:rPr>
              <w:t>1a.</w:t>
            </w:r>
            <w:r w:rsidRPr="00C43BF8">
              <w:tab/>
            </w:r>
            <w:r w:rsidRPr="00C43BF8">
              <w:rPr>
                <w:b/>
                <w:i/>
              </w:rPr>
              <w:t>Den koordinerende myndighed i etableringslandet har beføjelse til at give udbyderen tilladelse til frivillig anvendelse af specifikke teknologier til behandling af personoplysninger og andre data i det omfang, det er strengt nødvendigt for at opdage, indberette og fjerne seksuelt misbrug af børn online på deres tjenester og mindske risikoen for misbrug af deres tjenester med henblik på seksuelt misbrug af børn online på grundlag af en risikovurdering foretaget af udbyderen i henhold til artikel 3 i denne forordning. Den har beføjelse til at fastlægge betingelserne for tilladelse til, at udbyderen kan træffe de foranstaltninger, der er omhandlet i artikel 10, med henblik på at opdage seksuelt misbrug af børn online på en bestemt tjeneste.</w:t>
            </w:r>
          </w:p>
        </w:tc>
      </w:tr>
    </w:tbl>
    <w:p w14:paraId="12EDA4D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1D93F5E" w14:textId="77777777" w:rsidR="00900029" w:rsidRPr="00C43BF8" w:rsidRDefault="00900029" w:rsidP="00900029">
      <w:r w:rsidRPr="00C43BF8">
        <w:rPr>
          <w:rStyle w:val="HideTWBExt"/>
          <w:noProof w:val="0"/>
        </w:rPr>
        <w:lastRenderedPageBreak/>
        <w:t>&lt;/Amend&gt;</w:t>
      </w:r>
    </w:p>
    <w:p w14:paraId="2F307D8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896</w:t>
      </w:r>
      <w:r w:rsidRPr="00C43BF8">
        <w:rPr>
          <w:rStyle w:val="HideTWBExt"/>
          <w:b w:val="0"/>
          <w:noProof w:val="0"/>
        </w:rPr>
        <w:t>&lt;/NumAm&gt;</w:t>
      </w:r>
    </w:p>
    <w:p w14:paraId="724CA73D" w14:textId="77777777" w:rsidR="00900029" w:rsidRPr="00C43BF8" w:rsidRDefault="00900029" w:rsidP="00900029">
      <w:pPr>
        <w:pStyle w:val="NormalBold"/>
      </w:pPr>
      <w:r w:rsidRPr="00C43BF8">
        <w:rPr>
          <w:rStyle w:val="HideTWBExt"/>
          <w:b w:val="0"/>
          <w:noProof w:val="0"/>
        </w:rPr>
        <w:t>&lt;RepeatBlock-By&gt;&lt;Members&gt;</w:t>
      </w:r>
      <w:r w:rsidRPr="00C43BF8">
        <w:t>Rob Rooken</w:t>
      </w:r>
      <w:r w:rsidRPr="00C43BF8">
        <w:rPr>
          <w:rStyle w:val="HideTWBExt"/>
          <w:b w:val="0"/>
          <w:noProof w:val="0"/>
        </w:rPr>
        <w:t>&lt;/Members&gt;</w:t>
      </w:r>
    </w:p>
    <w:p w14:paraId="01B8D164" w14:textId="77777777" w:rsidR="00900029" w:rsidRPr="00C43BF8" w:rsidRDefault="00900029" w:rsidP="00900029">
      <w:pPr>
        <w:pStyle w:val="NormalBold"/>
      </w:pPr>
      <w:r w:rsidRPr="00C43BF8">
        <w:rPr>
          <w:rStyle w:val="HideTWBExt"/>
          <w:b w:val="0"/>
          <w:noProof w:val="0"/>
        </w:rPr>
        <w:t>&lt;/RepeatBlock-By&gt;</w:t>
      </w:r>
    </w:p>
    <w:p w14:paraId="2A45911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9DCF0AF" w14:textId="77777777" w:rsidR="00900029" w:rsidRPr="00C43BF8" w:rsidRDefault="00900029" w:rsidP="00900029">
      <w:pPr>
        <w:pStyle w:val="NormalBold"/>
      </w:pPr>
      <w:r w:rsidRPr="00C43BF8">
        <w:rPr>
          <w:rStyle w:val="HideTWBExt"/>
          <w:b w:val="0"/>
          <w:noProof w:val="0"/>
        </w:rPr>
        <w:t>&lt;Article&gt;</w:t>
      </w:r>
      <w:r w:rsidRPr="00C43BF8">
        <w:t>Artikel 7 – stk.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2C5D449" w14:textId="77777777" w:rsidTr="00F50BE0">
        <w:trPr>
          <w:trHeight w:hRule="exact" w:val="240"/>
          <w:jc w:val="center"/>
        </w:trPr>
        <w:tc>
          <w:tcPr>
            <w:tcW w:w="9752" w:type="dxa"/>
            <w:gridSpan w:val="2"/>
          </w:tcPr>
          <w:p w14:paraId="3C0A50AD" w14:textId="77777777" w:rsidR="00900029" w:rsidRPr="00C43BF8" w:rsidRDefault="00900029" w:rsidP="00F50BE0"/>
        </w:tc>
      </w:tr>
      <w:tr w:rsidR="00713F09" w:rsidRPr="00C43BF8" w14:paraId="6D4FA64A" w14:textId="77777777" w:rsidTr="00F50BE0">
        <w:trPr>
          <w:trHeight w:val="240"/>
          <w:jc w:val="center"/>
        </w:trPr>
        <w:tc>
          <w:tcPr>
            <w:tcW w:w="4876" w:type="dxa"/>
          </w:tcPr>
          <w:p w14:paraId="2A6DF3C0" w14:textId="77777777" w:rsidR="00900029" w:rsidRPr="00C43BF8" w:rsidRDefault="00900029" w:rsidP="00F50BE0">
            <w:pPr>
              <w:pStyle w:val="AmColumnHeading"/>
            </w:pPr>
            <w:r w:rsidRPr="00C43BF8">
              <w:t>Kommissionens forslag</w:t>
            </w:r>
          </w:p>
        </w:tc>
        <w:tc>
          <w:tcPr>
            <w:tcW w:w="4876" w:type="dxa"/>
          </w:tcPr>
          <w:p w14:paraId="572CD0B5" w14:textId="77777777" w:rsidR="00900029" w:rsidRPr="00C43BF8" w:rsidRDefault="00900029" w:rsidP="00F50BE0">
            <w:pPr>
              <w:pStyle w:val="AmColumnHeading"/>
            </w:pPr>
            <w:r w:rsidRPr="00C43BF8">
              <w:t>Ændringsforslag</w:t>
            </w:r>
          </w:p>
        </w:tc>
      </w:tr>
      <w:tr w:rsidR="00713F09" w:rsidRPr="00C43BF8" w14:paraId="13B0891A" w14:textId="77777777" w:rsidTr="00F50BE0">
        <w:trPr>
          <w:jc w:val="center"/>
        </w:trPr>
        <w:tc>
          <w:tcPr>
            <w:tcW w:w="4876" w:type="dxa"/>
          </w:tcPr>
          <w:p w14:paraId="23AB4C5C" w14:textId="77777777" w:rsidR="00900029" w:rsidRPr="00C43BF8" w:rsidRDefault="00900029" w:rsidP="00F50BE0">
            <w:pPr>
              <w:pStyle w:val="Normal6a"/>
            </w:pPr>
          </w:p>
        </w:tc>
        <w:tc>
          <w:tcPr>
            <w:tcW w:w="4876" w:type="dxa"/>
          </w:tcPr>
          <w:p w14:paraId="7D9D396A" w14:textId="77777777" w:rsidR="00900029" w:rsidRPr="00C43BF8" w:rsidRDefault="00900029" w:rsidP="00F50BE0">
            <w:pPr>
              <w:pStyle w:val="Normal6a"/>
            </w:pPr>
            <w:r w:rsidRPr="00C43BF8">
              <w:rPr>
                <w:b/>
                <w:i/>
              </w:rPr>
              <w:t>1a.</w:t>
            </w:r>
            <w:r w:rsidRPr="00C43BF8">
              <w:tab/>
            </w:r>
            <w:r w:rsidRPr="00C43BF8">
              <w:rPr>
                <w:b/>
                <w:i/>
              </w:rPr>
              <w:t>Opsporingspåbud må kun være rettet mod udbydere af hostingtjenester eller udbydere af nummeruafhængige interpersonelle kommunikationstjenester, der ikke opfylder kravene i artikel 3, 4 og 5 i denne forordning. De udstedes først, når alle foranstaltningerne i ovennævnte artikler er udtømt, og når de er rettet mod udbydere, der med rimelighed kan forventes at have den tekniske og operationelle evne til at handle.</w:t>
            </w:r>
          </w:p>
        </w:tc>
      </w:tr>
    </w:tbl>
    <w:p w14:paraId="76886C0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AA46017"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3F074AC4" w14:textId="77777777" w:rsidR="00900029" w:rsidRPr="00C43BF8" w:rsidRDefault="00900029" w:rsidP="00900029">
      <w:pPr>
        <w:pStyle w:val="AmJustText"/>
      </w:pPr>
      <w:r w:rsidRPr="00C43BF8">
        <w:t>Opsporingspåbud kan være yderst indgribende for brugernes privatliv og grundlæggende rettigheder, f.eks. beskyttelsen af deres personlige sfære. Dette ændringsforslag har til formål at afbalancere det ved at sikre, at det pågældende påbud er en sidste udvej og ikke som standard pålægges en udbyder. Kun udbydere, der ikke opfylder kravene i artikel 3, 4 og 5, kan målrettes, og kun dem, der har evnen til at handle, forventes at gøre det.</w:t>
      </w:r>
    </w:p>
    <w:p w14:paraId="15CC1713" w14:textId="77777777" w:rsidR="00900029" w:rsidRPr="00C43BF8" w:rsidRDefault="00900029" w:rsidP="00900029">
      <w:r w:rsidRPr="00C43BF8">
        <w:rPr>
          <w:rStyle w:val="HideTWBExt"/>
          <w:noProof w:val="0"/>
        </w:rPr>
        <w:t>&lt;/Amend&gt;</w:t>
      </w:r>
    </w:p>
    <w:p w14:paraId="6D134FE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897</w:t>
      </w:r>
      <w:r w:rsidRPr="00C43BF8">
        <w:rPr>
          <w:rStyle w:val="HideTWBExt"/>
          <w:b w:val="0"/>
          <w:noProof w:val="0"/>
        </w:rPr>
        <w:t>&lt;/NumAm&gt;</w:t>
      </w:r>
    </w:p>
    <w:p w14:paraId="18ECDD95"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1FD6B6E"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20F2DB0" w14:textId="77777777" w:rsidR="00900029" w:rsidRPr="00C43BF8" w:rsidRDefault="00900029" w:rsidP="00900029">
      <w:pPr>
        <w:pStyle w:val="NormalBold"/>
      </w:pPr>
      <w:r w:rsidRPr="00C43BF8">
        <w:rPr>
          <w:rStyle w:val="HideTWBExt"/>
          <w:b w:val="0"/>
          <w:noProof w:val="0"/>
        </w:rPr>
        <w:t>&lt;Members&gt;</w:t>
      </w:r>
      <w:r w:rsidRPr="00C43BF8">
        <w:t>Rob Rooken, Paul Tang, Karen Melchior, Cristian Terheş</w:t>
      </w:r>
      <w:r w:rsidRPr="00C43BF8">
        <w:rPr>
          <w:rStyle w:val="HideTWBExt"/>
          <w:b w:val="0"/>
          <w:noProof w:val="0"/>
        </w:rPr>
        <w:t>&lt;/Members&gt;</w:t>
      </w:r>
    </w:p>
    <w:p w14:paraId="1B585A6F" w14:textId="77777777" w:rsidR="00900029" w:rsidRPr="00C43BF8" w:rsidRDefault="00900029" w:rsidP="00900029">
      <w:pPr>
        <w:pStyle w:val="NormalBold"/>
      </w:pPr>
      <w:r w:rsidRPr="00C43BF8">
        <w:rPr>
          <w:rStyle w:val="HideTWBExt"/>
          <w:b w:val="0"/>
          <w:noProof w:val="0"/>
        </w:rPr>
        <w:t>&lt;/RepeatBlock-By&gt;</w:t>
      </w:r>
    </w:p>
    <w:p w14:paraId="27920F3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95EBF59" w14:textId="77777777" w:rsidR="00900029" w:rsidRPr="00C43BF8" w:rsidRDefault="00900029" w:rsidP="00900029">
      <w:pPr>
        <w:pStyle w:val="NormalBold"/>
      </w:pPr>
      <w:r w:rsidRPr="00C43BF8">
        <w:rPr>
          <w:rStyle w:val="HideTWBExt"/>
          <w:b w:val="0"/>
          <w:noProof w:val="0"/>
        </w:rPr>
        <w:t>&lt;Article&gt;</w:t>
      </w:r>
      <w:r w:rsidRPr="00C43BF8">
        <w:t>Artikel 7 – stk.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10A8B1D" w14:textId="77777777" w:rsidTr="00F50BE0">
        <w:trPr>
          <w:trHeight w:hRule="exact" w:val="240"/>
          <w:jc w:val="center"/>
        </w:trPr>
        <w:tc>
          <w:tcPr>
            <w:tcW w:w="9752" w:type="dxa"/>
            <w:gridSpan w:val="2"/>
          </w:tcPr>
          <w:p w14:paraId="32DF714E" w14:textId="77777777" w:rsidR="00900029" w:rsidRPr="00C43BF8" w:rsidRDefault="00900029" w:rsidP="00F50BE0"/>
        </w:tc>
      </w:tr>
      <w:tr w:rsidR="00713F09" w:rsidRPr="00C43BF8" w14:paraId="0495E6D6" w14:textId="77777777" w:rsidTr="00F50BE0">
        <w:trPr>
          <w:trHeight w:val="240"/>
          <w:jc w:val="center"/>
        </w:trPr>
        <w:tc>
          <w:tcPr>
            <w:tcW w:w="4876" w:type="dxa"/>
          </w:tcPr>
          <w:p w14:paraId="4C879FD7" w14:textId="77777777" w:rsidR="00900029" w:rsidRPr="00C43BF8" w:rsidRDefault="00900029" w:rsidP="00F50BE0">
            <w:pPr>
              <w:pStyle w:val="AmColumnHeading"/>
            </w:pPr>
            <w:r w:rsidRPr="00C43BF8">
              <w:t>Kommissionens forslag</w:t>
            </w:r>
          </w:p>
        </w:tc>
        <w:tc>
          <w:tcPr>
            <w:tcW w:w="4876" w:type="dxa"/>
          </w:tcPr>
          <w:p w14:paraId="0A0BDFD0" w14:textId="77777777" w:rsidR="00900029" w:rsidRPr="00C43BF8" w:rsidRDefault="00900029" w:rsidP="00F50BE0">
            <w:pPr>
              <w:pStyle w:val="AmColumnHeading"/>
            </w:pPr>
            <w:r w:rsidRPr="00C43BF8">
              <w:t>Ændringsforslag</w:t>
            </w:r>
          </w:p>
        </w:tc>
      </w:tr>
      <w:tr w:rsidR="00713F09" w:rsidRPr="00C43BF8" w14:paraId="1F0482C6" w14:textId="77777777" w:rsidTr="00F50BE0">
        <w:trPr>
          <w:jc w:val="center"/>
        </w:trPr>
        <w:tc>
          <w:tcPr>
            <w:tcW w:w="4876" w:type="dxa"/>
          </w:tcPr>
          <w:p w14:paraId="05C56308" w14:textId="77777777" w:rsidR="00900029" w:rsidRPr="00C43BF8" w:rsidRDefault="00900029" w:rsidP="00F50BE0">
            <w:pPr>
              <w:pStyle w:val="Normal6a"/>
            </w:pPr>
          </w:p>
        </w:tc>
        <w:tc>
          <w:tcPr>
            <w:tcW w:w="4876" w:type="dxa"/>
          </w:tcPr>
          <w:p w14:paraId="0074E1BB" w14:textId="77777777" w:rsidR="00900029" w:rsidRPr="00C43BF8" w:rsidRDefault="00900029" w:rsidP="00F50BE0">
            <w:pPr>
              <w:pStyle w:val="Normal6a"/>
            </w:pPr>
            <w:r w:rsidRPr="00C43BF8">
              <w:rPr>
                <w:b/>
                <w:i/>
              </w:rPr>
              <w:t>1a.</w:t>
            </w:r>
            <w:r w:rsidRPr="00C43BF8">
              <w:tab/>
            </w:r>
            <w:r w:rsidRPr="00C43BF8">
              <w:rPr>
                <w:b/>
                <w:i/>
              </w:rPr>
              <w:t>Interpersonel kommunikation, som end-to-end-kryptering anvendes på, er blevet anvendt på eller vil blive anvendt på, er ikke omfattet af de foranstaltninger, der er fastsat i artikel 10.</w:t>
            </w:r>
          </w:p>
        </w:tc>
      </w:tr>
    </w:tbl>
    <w:p w14:paraId="0B19B67B"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47A55C6"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4398142" w14:textId="77777777" w:rsidR="00900029" w:rsidRPr="00C43BF8" w:rsidRDefault="00900029" w:rsidP="00900029">
      <w:pPr>
        <w:pStyle w:val="AmJustText"/>
      </w:pPr>
      <w:r w:rsidRPr="00C43BF8">
        <w:t>For udtrykkeligt at udelukke scanning på klientsiden og videregivelse af privat kommunikation på personlige enheder, før den tilsigtede end-to-end-kryptering anvendes, eller efter at have modtaget end-til-ende krypterede meddelelser. Dette tjener til at beskytte fortroligheden og integriteten af personlige enheder, som bør være til ejerens fordel og ikke til vedkommendes ulempe.</w:t>
      </w:r>
    </w:p>
    <w:p w14:paraId="7D2087A1" w14:textId="77777777" w:rsidR="00900029" w:rsidRPr="00C43BF8" w:rsidRDefault="00900029" w:rsidP="00900029">
      <w:r w:rsidRPr="00C43BF8">
        <w:rPr>
          <w:rStyle w:val="HideTWBExt"/>
          <w:noProof w:val="0"/>
        </w:rPr>
        <w:t>&lt;/Amend&gt;</w:t>
      </w:r>
    </w:p>
    <w:p w14:paraId="0921FF0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898</w:t>
      </w:r>
      <w:r w:rsidRPr="00C43BF8">
        <w:rPr>
          <w:rStyle w:val="HideTWBExt"/>
          <w:b w:val="0"/>
          <w:noProof w:val="0"/>
        </w:rPr>
        <w:t>&lt;/NumAm&gt;</w:t>
      </w:r>
    </w:p>
    <w:p w14:paraId="78420D07" w14:textId="77777777" w:rsidR="00900029" w:rsidRPr="00C43BF8" w:rsidRDefault="00900029" w:rsidP="00900029">
      <w:pPr>
        <w:pStyle w:val="NormalBold"/>
      </w:pPr>
      <w:r w:rsidRPr="00C43BF8">
        <w:rPr>
          <w:rStyle w:val="HideTWBExt"/>
          <w:b w:val="0"/>
          <w:noProof w:val="0"/>
        </w:rPr>
        <w:t>&lt;RepeatBlock-By&gt;&lt;Members&gt;</w:t>
      </w:r>
      <w:r w:rsidRPr="00C43BF8">
        <w:t>Tomas Tobé, Jessica Polfjärd, Jörgen Warborn, Arba Kokalari</w:t>
      </w:r>
      <w:r w:rsidRPr="00C43BF8">
        <w:rPr>
          <w:rStyle w:val="HideTWBExt"/>
          <w:b w:val="0"/>
          <w:noProof w:val="0"/>
        </w:rPr>
        <w:t>&lt;/Members&gt;</w:t>
      </w:r>
    </w:p>
    <w:p w14:paraId="18FAC30D" w14:textId="77777777" w:rsidR="00900029" w:rsidRPr="00C43BF8" w:rsidRDefault="00900029" w:rsidP="00900029">
      <w:pPr>
        <w:pStyle w:val="NormalBold"/>
      </w:pPr>
      <w:r w:rsidRPr="00C43BF8">
        <w:rPr>
          <w:rStyle w:val="HideTWBExt"/>
          <w:b w:val="0"/>
          <w:noProof w:val="0"/>
        </w:rPr>
        <w:t>&lt;/RepeatBlock-By&gt;</w:t>
      </w:r>
    </w:p>
    <w:p w14:paraId="671986C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954CEA5" w14:textId="77777777" w:rsidR="00900029" w:rsidRPr="00C43BF8" w:rsidRDefault="00900029" w:rsidP="00900029">
      <w:pPr>
        <w:pStyle w:val="NormalBold"/>
      </w:pPr>
      <w:r w:rsidRPr="00C43BF8">
        <w:rPr>
          <w:rStyle w:val="HideTWBExt"/>
          <w:b w:val="0"/>
          <w:noProof w:val="0"/>
        </w:rPr>
        <w:t>&lt;Article&gt;</w:t>
      </w:r>
      <w:r w:rsidRPr="00C43BF8">
        <w:t>Artikel 7 – stk. 1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EAD9F8C" w14:textId="77777777" w:rsidTr="00F50BE0">
        <w:trPr>
          <w:trHeight w:hRule="exact" w:val="240"/>
          <w:jc w:val="center"/>
        </w:trPr>
        <w:tc>
          <w:tcPr>
            <w:tcW w:w="9752" w:type="dxa"/>
            <w:gridSpan w:val="2"/>
          </w:tcPr>
          <w:p w14:paraId="258872EC" w14:textId="77777777" w:rsidR="00900029" w:rsidRPr="00C43BF8" w:rsidRDefault="00900029" w:rsidP="00F50BE0"/>
        </w:tc>
      </w:tr>
      <w:tr w:rsidR="00713F09" w:rsidRPr="00C43BF8" w14:paraId="2CEBA5DE" w14:textId="77777777" w:rsidTr="00F50BE0">
        <w:trPr>
          <w:trHeight w:val="240"/>
          <w:jc w:val="center"/>
        </w:trPr>
        <w:tc>
          <w:tcPr>
            <w:tcW w:w="4876" w:type="dxa"/>
          </w:tcPr>
          <w:p w14:paraId="65CEB990" w14:textId="77777777" w:rsidR="00900029" w:rsidRPr="00C43BF8" w:rsidRDefault="00900029" w:rsidP="00F50BE0">
            <w:pPr>
              <w:pStyle w:val="AmColumnHeading"/>
            </w:pPr>
            <w:r w:rsidRPr="00C43BF8">
              <w:t>Kommissionens forslag</w:t>
            </w:r>
          </w:p>
        </w:tc>
        <w:tc>
          <w:tcPr>
            <w:tcW w:w="4876" w:type="dxa"/>
          </w:tcPr>
          <w:p w14:paraId="46B1C552" w14:textId="77777777" w:rsidR="00900029" w:rsidRPr="00C43BF8" w:rsidRDefault="00900029" w:rsidP="00F50BE0">
            <w:pPr>
              <w:pStyle w:val="AmColumnHeading"/>
            </w:pPr>
            <w:r w:rsidRPr="00C43BF8">
              <w:t>Ændringsforslag</w:t>
            </w:r>
          </w:p>
        </w:tc>
      </w:tr>
      <w:tr w:rsidR="00713F09" w:rsidRPr="00C43BF8" w14:paraId="3EDED2CD" w14:textId="77777777" w:rsidTr="00F50BE0">
        <w:trPr>
          <w:jc w:val="center"/>
        </w:trPr>
        <w:tc>
          <w:tcPr>
            <w:tcW w:w="4876" w:type="dxa"/>
          </w:tcPr>
          <w:p w14:paraId="67470FA3" w14:textId="77777777" w:rsidR="00900029" w:rsidRPr="00C43BF8" w:rsidRDefault="00900029" w:rsidP="00F50BE0">
            <w:pPr>
              <w:pStyle w:val="Normal6a"/>
            </w:pPr>
          </w:p>
        </w:tc>
        <w:tc>
          <w:tcPr>
            <w:tcW w:w="4876" w:type="dxa"/>
          </w:tcPr>
          <w:p w14:paraId="2C2FBFD3" w14:textId="77777777" w:rsidR="00900029" w:rsidRPr="00C43BF8" w:rsidRDefault="00900029" w:rsidP="00F50BE0">
            <w:pPr>
              <w:pStyle w:val="Normal6a"/>
            </w:pPr>
            <w:r w:rsidRPr="00C43BF8">
              <w:rPr>
                <w:b/>
                <w:i/>
              </w:rPr>
              <w:t>1a.</w:t>
            </w:r>
            <w:r w:rsidRPr="00C43BF8">
              <w:tab/>
            </w:r>
            <w:r w:rsidRPr="00C43BF8">
              <w:rPr>
                <w:b/>
                <w:i/>
              </w:rPr>
              <w:t>Et sådant opsporingspåbud skal så vidt muligt begrænses og specificeres, så det ikke kræver masseopsporing hele vejen gennem tjenesterne.</w:t>
            </w:r>
          </w:p>
        </w:tc>
      </w:tr>
    </w:tbl>
    <w:p w14:paraId="0549D17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BF4ED7C" w14:textId="77777777" w:rsidR="00900029" w:rsidRPr="00C43BF8" w:rsidRDefault="00900029" w:rsidP="00900029">
      <w:r w:rsidRPr="00C43BF8">
        <w:rPr>
          <w:rStyle w:val="HideTWBExt"/>
          <w:noProof w:val="0"/>
        </w:rPr>
        <w:t>&lt;/Amend&gt;</w:t>
      </w:r>
    </w:p>
    <w:p w14:paraId="0F17C86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899</w:t>
      </w:r>
      <w:r w:rsidRPr="00C43BF8">
        <w:rPr>
          <w:rStyle w:val="HideTWBExt"/>
          <w:b w:val="0"/>
          <w:noProof w:val="0"/>
        </w:rPr>
        <w:t>&lt;/NumAm&gt;</w:t>
      </w:r>
    </w:p>
    <w:p w14:paraId="1E7002F1"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4A2DA421" w14:textId="77777777" w:rsidR="00900029" w:rsidRPr="00C43BF8" w:rsidRDefault="00900029" w:rsidP="00900029">
      <w:pPr>
        <w:pStyle w:val="NormalBold"/>
      </w:pPr>
      <w:r w:rsidRPr="00C43BF8">
        <w:rPr>
          <w:rStyle w:val="HideTWBExt"/>
          <w:b w:val="0"/>
          <w:noProof w:val="0"/>
        </w:rPr>
        <w:t>&lt;/RepeatBlock-By&gt;</w:t>
      </w:r>
    </w:p>
    <w:p w14:paraId="53FE51E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E9871BE" w14:textId="77777777" w:rsidR="00900029" w:rsidRPr="00C43BF8" w:rsidRDefault="00900029" w:rsidP="00900029">
      <w:pPr>
        <w:pStyle w:val="NormalBold"/>
      </w:pPr>
      <w:r w:rsidRPr="00C43BF8">
        <w:rPr>
          <w:rStyle w:val="HideTWBExt"/>
          <w:b w:val="0"/>
          <w:noProof w:val="0"/>
        </w:rPr>
        <w:t>&lt;Article&gt;</w:t>
      </w:r>
      <w:r w:rsidRPr="00C43BF8">
        <w:t>Artikel 7 – stk.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B4C7507" w14:textId="77777777" w:rsidTr="00F50BE0">
        <w:trPr>
          <w:trHeight w:hRule="exact" w:val="240"/>
          <w:jc w:val="center"/>
        </w:trPr>
        <w:tc>
          <w:tcPr>
            <w:tcW w:w="9752" w:type="dxa"/>
            <w:gridSpan w:val="2"/>
          </w:tcPr>
          <w:p w14:paraId="19505EAB" w14:textId="77777777" w:rsidR="00900029" w:rsidRPr="00C43BF8" w:rsidRDefault="00900029" w:rsidP="00F50BE0"/>
        </w:tc>
      </w:tr>
      <w:tr w:rsidR="00713F09" w:rsidRPr="00C43BF8" w14:paraId="59970738" w14:textId="77777777" w:rsidTr="00F50BE0">
        <w:trPr>
          <w:trHeight w:val="240"/>
          <w:jc w:val="center"/>
        </w:trPr>
        <w:tc>
          <w:tcPr>
            <w:tcW w:w="4876" w:type="dxa"/>
          </w:tcPr>
          <w:p w14:paraId="7F325C24" w14:textId="77777777" w:rsidR="00900029" w:rsidRPr="00C43BF8" w:rsidRDefault="00900029" w:rsidP="00F50BE0">
            <w:pPr>
              <w:pStyle w:val="AmColumnHeading"/>
            </w:pPr>
            <w:r w:rsidRPr="00C43BF8">
              <w:t>Kommissionens forslag</w:t>
            </w:r>
          </w:p>
        </w:tc>
        <w:tc>
          <w:tcPr>
            <w:tcW w:w="4876" w:type="dxa"/>
          </w:tcPr>
          <w:p w14:paraId="4A05BFAC" w14:textId="77777777" w:rsidR="00900029" w:rsidRPr="00C43BF8" w:rsidRDefault="00900029" w:rsidP="00F50BE0">
            <w:pPr>
              <w:pStyle w:val="AmColumnHeading"/>
            </w:pPr>
            <w:r w:rsidRPr="00C43BF8">
              <w:t>Ændringsforslag</w:t>
            </w:r>
          </w:p>
        </w:tc>
      </w:tr>
      <w:tr w:rsidR="00713F09" w:rsidRPr="00C43BF8" w14:paraId="5DA26EC3" w14:textId="77777777" w:rsidTr="00F50BE0">
        <w:trPr>
          <w:jc w:val="center"/>
        </w:trPr>
        <w:tc>
          <w:tcPr>
            <w:tcW w:w="4876" w:type="dxa"/>
          </w:tcPr>
          <w:p w14:paraId="11FCD21A" w14:textId="77777777" w:rsidR="00900029" w:rsidRPr="00C43BF8" w:rsidRDefault="00900029" w:rsidP="00F50BE0">
            <w:pPr>
              <w:pStyle w:val="Normal6a"/>
            </w:pPr>
            <w:r w:rsidRPr="00C43BF8">
              <w:rPr>
                <w:b/>
                <w:i/>
              </w:rPr>
              <w:t>2.</w:t>
            </w:r>
            <w:r w:rsidRPr="00C43BF8">
              <w:tab/>
            </w:r>
            <w:r w:rsidRPr="00C43BF8">
              <w:rPr>
                <w:b/>
                <w:i/>
              </w:rPr>
              <w:t>Den koordinerende myndighed i etableringslandet foretager, inden den anmoder om udstedelse af et opsporingspåbud, de undersøgelser og vurderinger, der er nødvendige for at fastslå, om betingelserne i stk. 4 er opfyldt.</w:t>
            </w:r>
          </w:p>
        </w:tc>
        <w:tc>
          <w:tcPr>
            <w:tcW w:w="4876" w:type="dxa"/>
          </w:tcPr>
          <w:p w14:paraId="2B14F25C" w14:textId="77777777" w:rsidR="00900029" w:rsidRPr="00C43BF8" w:rsidRDefault="00900029" w:rsidP="00F50BE0">
            <w:pPr>
              <w:pStyle w:val="Normal6a"/>
            </w:pPr>
            <w:r w:rsidRPr="00C43BF8">
              <w:rPr>
                <w:b/>
                <w:i/>
              </w:rPr>
              <w:t>udgår</w:t>
            </w:r>
          </w:p>
        </w:tc>
      </w:tr>
      <w:tr w:rsidR="00713F09" w:rsidRPr="00C43BF8" w14:paraId="7C9BD361" w14:textId="77777777" w:rsidTr="00F50BE0">
        <w:trPr>
          <w:jc w:val="center"/>
        </w:trPr>
        <w:tc>
          <w:tcPr>
            <w:tcW w:w="4876" w:type="dxa"/>
          </w:tcPr>
          <w:p w14:paraId="3B8029A6" w14:textId="77777777" w:rsidR="00900029" w:rsidRPr="00C43BF8" w:rsidRDefault="00900029" w:rsidP="00F50BE0">
            <w:pPr>
              <w:pStyle w:val="Normal6a"/>
            </w:pPr>
            <w:r w:rsidRPr="00C43BF8">
              <w:rPr>
                <w:b/>
                <w:i/>
              </w:rPr>
              <w:t xml:space="preserve">Med henblik herpå kan myndigheden, hvis det er hensigtsmæssigt, kræve, at udbyderen forelægger de nødvendige oplysninger, som supplerer rapporten, og </w:t>
            </w:r>
            <w:r w:rsidRPr="00C43BF8">
              <w:rPr>
                <w:b/>
                <w:i/>
              </w:rPr>
              <w:lastRenderedPageBreak/>
              <w:t>de yderligere oplysninger, der er omhandlet i artikel 5, stk. 1 og 3, inden for en rimelig frist, der fastsættes af den pågældende koordinerende myndighed, eller anmode EU-centret, en anden offentlig myndighed eller relevante eksperter eller enheder om at fremlægge de nødvendige supplerende oplysninger.</w:t>
            </w:r>
          </w:p>
        </w:tc>
        <w:tc>
          <w:tcPr>
            <w:tcW w:w="4876" w:type="dxa"/>
          </w:tcPr>
          <w:p w14:paraId="3ECA93FB" w14:textId="77777777" w:rsidR="00900029" w:rsidRPr="00C43BF8" w:rsidRDefault="00900029" w:rsidP="00F50BE0">
            <w:pPr>
              <w:pStyle w:val="Normal6a"/>
            </w:pPr>
          </w:p>
        </w:tc>
      </w:tr>
    </w:tbl>
    <w:p w14:paraId="0109303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88B911C" w14:textId="77777777" w:rsidR="00900029" w:rsidRPr="00C43BF8" w:rsidRDefault="00900029" w:rsidP="00900029">
      <w:r w:rsidRPr="00C43BF8">
        <w:rPr>
          <w:rStyle w:val="HideTWBExt"/>
          <w:noProof w:val="0"/>
        </w:rPr>
        <w:t>&lt;/Amend&gt;</w:t>
      </w:r>
    </w:p>
    <w:p w14:paraId="4B46348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900</w:t>
      </w:r>
      <w:r w:rsidRPr="00C43BF8">
        <w:rPr>
          <w:rStyle w:val="HideTWBExt"/>
          <w:b w:val="0"/>
          <w:noProof w:val="0"/>
        </w:rPr>
        <w:t>&lt;/NumAm&gt;</w:t>
      </w:r>
    </w:p>
    <w:p w14:paraId="5F5AE128" w14:textId="77777777" w:rsidR="00900029" w:rsidRPr="00C43BF8" w:rsidRDefault="00900029" w:rsidP="00900029">
      <w:pPr>
        <w:pStyle w:val="NormalBold"/>
      </w:pPr>
      <w:r w:rsidRPr="00C43BF8">
        <w:rPr>
          <w:rStyle w:val="HideTWBExt"/>
          <w:b w:val="0"/>
          <w:noProof w:val="0"/>
        </w:rPr>
        <w:t>&lt;RepeatBlock-By&gt;&lt;Members&gt;</w:t>
      </w:r>
      <w:r w:rsidRPr="00C43BF8">
        <w:t>Sven Simon, Christian Doleschal, Niclas Herbst</w:t>
      </w:r>
      <w:r w:rsidRPr="00C43BF8">
        <w:rPr>
          <w:rStyle w:val="HideTWBExt"/>
          <w:b w:val="0"/>
          <w:noProof w:val="0"/>
        </w:rPr>
        <w:t>&lt;/Members&gt;</w:t>
      </w:r>
    </w:p>
    <w:p w14:paraId="3C7CB6DD" w14:textId="77777777" w:rsidR="00900029" w:rsidRPr="00C43BF8" w:rsidRDefault="00900029" w:rsidP="00900029">
      <w:pPr>
        <w:pStyle w:val="NormalBold"/>
      </w:pPr>
      <w:r w:rsidRPr="00C43BF8">
        <w:rPr>
          <w:rStyle w:val="HideTWBExt"/>
          <w:b w:val="0"/>
          <w:noProof w:val="0"/>
        </w:rPr>
        <w:t>&lt;/RepeatBlock-By&gt;</w:t>
      </w:r>
    </w:p>
    <w:p w14:paraId="17801561"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7C0DC98" w14:textId="77777777" w:rsidR="00900029" w:rsidRPr="00C43BF8" w:rsidRDefault="00900029" w:rsidP="00900029">
      <w:pPr>
        <w:pStyle w:val="NormalBold"/>
      </w:pPr>
      <w:r w:rsidRPr="00C43BF8">
        <w:rPr>
          <w:rStyle w:val="HideTWBExt"/>
          <w:b w:val="0"/>
          <w:noProof w:val="0"/>
        </w:rPr>
        <w:t>&lt;Article&gt;</w:t>
      </w:r>
      <w:r w:rsidRPr="00C43BF8">
        <w:t>Artikel 7 – stk. 2 – afsnit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85B8832" w14:textId="77777777" w:rsidTr="00F50BE0">
        <w:trPr>
          <w:trHeight w:hRule="exact" w:val="240"/>
          <w:jc w:val="center"/>
        </w:trPr>
        <w:tc>
          <w:tcPr>
            <w:tcW w:w="9752" w:type="dxa"/>
            <w:gridSpan w:val="2"/>
          </w:tcPr>
          <w:p w14:paraId="2CDB6918" w14:textId="77777777" w:rsidR="00900029" w:rsidRPr="00C43BF8" w:rsidRDefault="00900029" w:rsidP="00F50BE0"/>
        </w:tc>
      </w:tr>
      <w:tr w:rsidR="00713F09" w:rsidRPr="00C43BF8" w14:paraId="39228FB3" w14:textId="77777777" w:rsidTr="00F50BE0">
        <w:trPr>
          <w:trHeight w:val="240"/>
          <w:jc w:val="center"/>
        </w:trPr>
        <w:tc>
          <w:tcPr>
            <w:tcW w:w="4876" w:type="dxa"/>
          </w:tcPr>
          <w:p w14:paraId="6A84D521" w14:textId="77777777" w:rsidR="00900029" w:rsidRPr="00C43BF8" w:rsidRDefault="00900029" w:rsidP="00F50BE0">
            <w:pPr>
              <w:pStyle w:val="AmColumnHeading"/>
            </w:pPr>
            <w:r w:rsidRPr="00C43BF8">
              <w:t>Kommissionens forslag</w:t>
            </w:r>
          </w:p>
        </w:tc>
        <w:tc>
          <w:tcPr>
            <w:tcW w:w="4876" w:type="dxa"/>
          </w:tcPr>
          <w:p w14:paraId="04F153A5" w14:textId="77777777" w:rsidR="00900029" w:rsidRPr="00C43BF8" w:rsidRDefault="00900029" w:rsidP="00F50BE0">
            <w:pPr>
              <w:pStyle w:val="AmColumnHeading"/>
            </w:pPr>
            <w:r w:rsidRPr="00C43BF8">
              <w:t>Ændringsforslag</w:t>
            </w:r>
          </w:p>
        </w:tc>
      </w:tr>
      <w:tr w:rsidR="00713F09" w:rsidRPr="00C43BF8" w14:paraId="0036FD12" w14:textId="77777777" w:rsidTr="00F50BE0">
        <w:trPr>
          <w:jc w:val="center"/>
        </w:trPr>
        <w:tc>
          <w:tcPr>
            <w:tcW w:w="4876" w:type="dxa"/>
          </w:tcPr>
          <w:p w14:paraId="7DEF86B0" w14:textId="77777777" w:rsidR="00900029" w:rsidRPr="00C43BF8" w:rsidRDefault="00900029" w:rsidP="00F50BE0">
            <w:pPr>
              <w:pStyle w:val="Normal6a"/>
            </w:pPr>
            <w:r w:rsidRPr="00C43BF8">
              <w:t xml:space="preserve">Den koordinerende myndighed i </w:t>
            </w:r>
            <w:r w:rsidRPr="00C43BF8">
              <w:rPr>
                <w:b/>
                <w:i/>
              </w:rPr>
              <w:t>etableringslandet foretager, inden den anmoder om udstedelse af</w:t>
            </w:r>
            <w:r w:rsidRPr="00C43BF8">
              <w:t xml:space="preserve"> et opsporingspåbud</w:t>
            </w:r>
            <w:r w:rsidRPr="00C43BF8">
              <w:rPr>
                <w:b/>
                <w:i/>
              </w:rPr>
              <w:t>, de undersøgelser og vurderinger, der er nødvendige for at fastslå, om betingelserne i stk. 4 er opfyldt</w:t>
            </w:r>
            <w:r w:rsidRPr="00C43BF8">
              <w:t>.</w:t>
            </w:r>
          </w:p>
        </w:tc>
        <w:tc>
          <w:tcPr>
            <w:tcW w:w="4876" w:type="dxa"/>
          </w:tcPr>
          <w:p w14:paraId="690F04C6" w14:textId="77777777" w:rsidR="00900029" w:rsidRPr="00C43BF8" w:rsidRDefault="00900029" w:rsidP="00F50BE0">
            <w:pPr>
              <w:pStyle w:val="Normal6a"/>
            </w:pPr>
            <w:r w:rsidRPr="00C43BF8">
              <w:t xml:space="preserve">Den koordinerende myndighed i </w:t>
            </w:r>
            <w:r w:rsidRPr="00C43BF8">
              <w:rPr>
                <w:b/>
                <w:i/>
              </w:rPr>
              <w:t>etableringslandets anmodning om</w:t>
            </w:r>
            <w:r w:rsidRPr="00C43BF8">
              <w:t xml:space="preserve"> et </w:t>
            </w:r>
            <w:r w:rsidRPr="00C43BF8">
              <w:rPr>
                <w:b/>
                <w:i/>
              </w:rPr>
              <w:t>målrettet</w:t>
            </w:r>
            <w:r w:rsidRPr="00C43BF8">
              <w:t xml:space="preserve"> opsporingspåbud </w:t>
            </w:r>
            <w:r w:rsidRPr="00C43BF8">
              <w:rPr>
                <w:b/>
                <w:i/>
              </w:rPr>
              <w:t>skal omfatte alle beviser, der tyder på individuel eller kollektiv adfærd, som skaber en forbindelse til lovovertrædelser med seksuelt misbrug af børn, navnlig tidligere lovovertrædelser</w:t>
            </w:r>
            <w:r w:rsidRPr="00C43BF8">
              <w:t>.</w:t>
            </w:r>
          </w:p>
        </w:tc>
      </w:tr>
    </w:tbl>
    <w:p w14:paraId="5897468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E7A4CBE" w14:textId="77777777" w:rsidR="00900029" w:rsidRPr="00C43BF8" w:rsidRDefault="00900029" w:rsidP="00900029">
      <w:r w:rsidRPr="00C43BF8">
        <w:rPr>
          <w:rStyle w:val="HideTWBExt"/>
          <w:noProof w:val="0"/>
        </w:rPr>
        <w:t>&lt;/Amend&gt;</w:t>
      </w:r>
    </w:p>
    <w:p w14:paraId="2D77D69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901</w:t>
      </w:r>
      <w:r w:rsidRPr="00C43BF8">
        <w:rPr>
          <w:rStyle w:val="HideTWBExt"/>
          <w:b w:val="0"/>
          <w:noProof w:val="0"/>
        </w:rPr>
        <w:t>&lt;/NumAm&gt;</w:t>
      </w:r>
    </w:p>
    <w:p w14:paraId="6970D2E5"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28578C2F"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41A9BD9E"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27DC285F"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44059369"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4F50740" w14:textId="77777777" w:rsidR="00900029" w:rsidRPr="00C43BF8" w:rsidRDefault="00900029" w:rsidP="00900029">
      <w:pPr>
        <w:pStyle w:val="NormalBold"/>
      </w:pPr>
      <w:r w:rsidRPr="00C43BF8">
        <w:rPr>
          <w:rStyle w:val="HideTWBExt"/>
          <w:b w:val="0"/>
          <w:noProof w:val="0"/>
        </w:rPr>
        <w:t>&lt;/RepeatBlock-By&gt;</w:t>
      </w:r>
    </w:p>
    <w:p w14:paraId="6723EF80"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8A7E5C0" w14:textId="77777777" w:rsidR="00900029" w:rsidRPr="00C43BF8" w:rsidRDefault="00900029" w:rsidP="00900029">
      <w:pPr>
        <w:pStyle w:val="NormalBold"/>
      </w:pPr>
      <w:r w:rsidRPr="00C43BF8">
        <w:rPr>
          <w:rStyle w:val="HideTWBExt"/>
          <w:b w:val="0"/>
          <w:noProof w:val="0"/>
        </w:rPr>
        <w:t>&lt;Article&gt;</w:t>
      </w:r>
      <w:r w:rsidRPr="00C43BF8">
        <w:t>Artikel 7 – stk. 2 – afsnit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7B37DFD" w14:textId="77777777" w:rsidTr="00F50BE0">
        <w:trPr>
          <w:trHeight w:hRule="exact" w:val="240"/>
          <w:jc w:val="center"/>
        </w:trPr>
        <w:tc>
          <w:tcPr>
            <w:tcW w:w="9752" w:type="dxa"/>
            <w:gridSpan w:val="2"/>
          </w:tcPr>
          <w:p w14:paraId="0C25F84E" w14:textId="77777777" w:rsidR="00900029" w:rsidRPr="00C43BF8" w:rsidRDefault="00900029" w:rsidP="00F50BE0"/>
        </w:tc>
      </w:tr>
      <w:tr w:rsidR="00713F09" w:rsidRPr="00C43BF8" w14:paraId="017E3C8C" w14:textId="77777777" w:rsidTr="00F50BE0">
        <w:trPr>
          <w:trHeight w:val="240"/>
          <w:jc w:val="center"/>
        </w:trPr>
        <w:tc>
          <w:tcPr>
            <w:tcW w:w="4876" w:type="dxa"/>
          </w:tcPr>
          <w:p w14:paraId="2BF5087C" w14:textId="77777777" w:rsidR="00900029" w:rsidRPr="00C43BF8" w:rsidRDefault="00900029" w:rsidP="00F50BE0">
            <w:pPr>
              <w:pStyle w:val="AmColumnHeading"/>
            </w:pPr>
            <w:r w:rsidRPr="00C43BF8">
              <w:t>Kommissionens forslag</w:t>
            </w:r>
          </w:p>
        </w:tc>
        <w:tc>
          <w:tcPr>
            <w:tcW w:w="4876" w:type="dxa"/>
          </w:tcPr>
          <w:p w14:paraId="72535203" w14:textId="77777777" w:rsidR="00900029" w:rsidRPr="00C43BF8" w:rsidRDefault="00900029" w:rsidP="00F50BE0">
            <w:pPr>
              <w:pStyle w:val="AmColumnHeading"/>
            </w:pPr>
            <w:r w:rsidRPr="00C43BF8">
              <w:t>Ændringsforslag</w:t>
            </w:r>
          </w:p>
        </w:tc>
      </w:tr>
      <w:tr w:rsidR="00713F09" w:rsidRPr="00C43BF8" w14:paraId="53A35964" w14:textId="77777777" w:rsidTr="00F50BE0">
        <w:trPr>
          <w:jc w:val="center"/>
        </w:trPr>
        <w:tc>
          <w:tcPr>
            <w:tcW w:w="4876" w:type="dxa"/>
          </w:tcPr>
          <w:p w14:paraId="62E57949" w14:textId="77777777" w:rsidR="00900029" w:rsidRPr="00C43BF8" w:rsidRDefault="00900029" w:rsidP="00F50BE0">
            <w:pPr>
              <w:pStyle w:val="Normal6a"/>
            </w:pPr>
            <w:r w:rsidRPr="00C43BF8">
              <w:t xml:space="preserve">Den koordinerende myndighed i etableringslandet foretager, inden den </w:t>
            </w:r>
            <w:r w:rsidRPr="00C43BF8">
              <w:lastRenderedPageBreak/>
              <w:t xml:space="preserve">anmoder om udstedelse af </w:t>
            </w:r>
            <w:r w:rsidRPr="00C43BF8">
              <w:rPr>
                <w:b/>
                <w:i/>
              </w:rPr>
              <w:t>et opsporingspåbud</w:t>
            </w:r>
            <w:r w:rsidRPr="00C43BF8">
              <w:t>, de undersøgelser og vurderinger, der er nødvendige for at fastslå, om betingelserne i stk. 4 er opfyldt.</w:t>
            </w:r>
          </w:p>
        </w:tc>
        <w:tc>
          <w:tcPr>
            <w:tcW w:w="4876" w:type="dxa"/>
          </w:tcPr>
          <w:p w14:paraId="186AC8BA" w14:textId="77777777" w:rsidR="00900029" w:rsidRPr="00C43BF8" w:rsidRDefault="00900029" w:rsidP="00F50BE0">
            <w:pPr>
              <w:pStyle w:val="Normal6a"/>
            </w:pPr>
            <w:r w:rsidRPr="00C43BF8">
              <w:lastRenderedPageBreak/>
              <w:t xml:space="preserve">Den koordinerende myndighed i etableringslandet foretager, inden den </w:t>
            </w:r>
            <w:r w:rsidRPr="00C43BF8">
              <w:lastRenderedPageBreak/>
              <w:t xml:space="preserve">anmoder om udstedelse af </w:t>
            </w:r>
            <w:r w:rsidRPr="00C43BF8">
              <w:rPr>
                <w:b/>
                <w:i/>
              </w:rPr>
              <w:t>en opsporingskendelse</w:t>
            </w:r>
            <w:r w:rsidRPr="00C43BF8">
              <w:t>, de undersøgelser og vurderinger, der er nødvendige for at fastslå, om betingelserne i stk. 4 er opfyldt.</w:t>
            </w:r>
          </w:p>
        </w:tc>
      </w:tr>
    </w:tbl>
    <w:p w14:paraId="3CA938A8"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2EF4B04" w14:textId="77777777" w:rsidR="00900029" w:rsidRPr="00C43BF8" w:rsidRDefault="00900029" w:rsidP="00900029">
      <w:r w:rsidRPr="00C43BF8">
        <w:rPr>
          <w:rStyle w:val="HideTWBExt"/>
          <w:noProof w:val="0"/>
        </w:rPr>
        <w:t>&lt;/Amend&gt;</w:t>
      </w:r>
    </w:p>
    <w:p w14:paraId="706156C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902</w:t>
      </w:r>
      <w:r w:rsidRPr="00C43BF8">
        <w:rPr>
          <w:rStyle w:val="HideTWBExt"/>
          <w:b w:val="0"/>
          <w:noProof w:val="0"/>
        </w:rPr>
        <w:t>&lt;/NumAm&gt;</w:t>
      </w:r>
    </w:p>
    <w:p w14:paraId="614BE66A"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37D358BC"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41FFF12C" w14:textId="77777777" w:rsidR="00900029" w:rsidRPr="00C43BF8" w:rsidRDefault="00900029" w:rsidP="00900029">
      <w:pPr>
        <w:pStyle w:val="NormalBold"/>
      </w:pPr>
      <w:r w:rsidRPr="00C43BF8">
        <w:rPr>
          <w:rStyle w:val="HideTWBExt"/>
          <w:b w:val="0"/>
          <w:noProof w:val="0"/>
        </w:rPr>
        <w:t>&lt;/RepeatBlock-By&gt;</w:t>
      </w:r>
    </w:p>
    <w:p w14:paraId="12D40CC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BFA5E44" w14:textId="77777777" w:rsidR="00900029" w:rsidRPr="00C43BF8" w:rsidRDefault="00900029" w:rsidP="00900029">
      <w:pPr>
        <w:pStyle w:val="NormalBold"/>
      </w:pPr>
      <w:r w:rsidRPr="00C43BF8">
        <w:rPr>
          <w:rStyle w:val="HideTWBExt"/>
          <w:b w:val="0"/>
          <w:noProof w:val="0"/>
        </w:rPr>
        <w:t>&lt;Article&gt;</w:t>
      </w:r>
      <w:r w:rsidRPr="00C43BF8">
        <w:t>Artikel 7 – stk. 2 – afsnit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4C15383" w14:textId="77777777" w:rsidTr="00F50BE0">
        <w:trPr>
          <w:trHeight w:hRule="exact" w:val="240"/>
          <w:jc w:val="center"/>
        </w:trPr>
        <w:tc>
          <w:tcPr>
            <w:tcW w:w="9752" w:type="dxa"/>
            <w:gridSpan w:val="2"/>
          </w:tcPr>
          <w:p w14:paraId="7EFF5734" w14:textId="77777777" w:rsidR="00900029" w:rsidRPr="00C43BF8" w:rsidRDefault="00900029" w:rsidP="00F50BE0"/>
        </w:tc>
      </w:tr>
      <w:tr w:rsidR="00713F09" w:rsidRPr="00C43BF8" w14:paraId="27D7B1AD" w14:textId="77777777" w:rsidTr="00F50BE0">
        <w:trPr>
          <w:trHeight w:val="240"/>
          <w:jc w:val="center"/>
        </w:trPr>
        <w:tc>
          <w:tcPr>
            <w:tcW w:w="4876" w:type="dxa"/>
          </w:tcPr>
          <w:p w14:paraId="27AD988A" w14:textId="77777777" w:rsidR="00900029" w:rsidRPr="00C43BF8" w:rsidRDefault="00900029" w:rsidP="00F50BE0">
            <w:pPr>
              <w:pStyle w:val="AmColumnHeading"/>
            </w:pPr>
            <w:r w:rsidRPr="00C43BF8">
              <w:t>Kommissionens forslag</w:t>
            </w:r>
          </w:p>
        </w:tc>
        <w:tc>
          <w:tcPr>
            <w:tcW w:w="4876" w:type="dxa"/>
          </w:tcPr>
          <w:p w14:paraId="49C1B8B4" w14:textId="77777777" w:rsidR="00900029" w:rsidRPr="00C43BF8" w:rsidRDefault="00900029" w:rsidP="00F50BE0">
            <w:pPr>
              <w:pStyle w:val="AmColumnHeading"/>
            </w:pPr>
            <w:r w:rsidRPr="00C43BF8">
              <w:t>Ændringsforslag</w:t>
            </w:r>
          </w:p>
        </w:tc>
      </w:tr>
      <w:tr w:rsidR="00713F09" w:rsidRPr="00C43BF8" w14:paraId="1C6D9D31" w14:textId="77777777" w:rsidTr="00F50BE0">
        <w:trPr>
          <w:jc w:val="center"/>
        </w:trPr>
        <w:tc>
          <w:tcPr>
            <w:tcW w:w="4876" w:type="dxa"/>
          </w:tcPr>
          <w:p w14:paraId="18C7FCFC" w14:textId="77777777" w:rsidR="00900029" w:rsidRPr="00C43BF8" w:rsidRDefault="00900029" w:rsidP="00F50BE0">
            <w:pPr>
              <w:pStyle w:val="Normal6a"/>
            </w:pPr>
            <w:r w:rsidRPr="00C43BF8">
              <w:t xml:space="preserve">Den koordinerende myndighed i etableringslandet foretager, inden den anmoder om udstedelse af et opsporingspåbud, de </w:t>
            </w:r>
            <w:r w:rsidRPr="00C43BF8">
              <w:rPr>
                <w:b/>
                <w:i/>
              </w:rPr>
              <w:t>undersøgelser og</w:t>
            </w:r>
            <w:r w:rsidRPr="00C43BF8">
              <w:t xml:space="preserve"> vurderinger, der er nødvendige for at fastslå, om betingelserne i stk. 4 er opfyldt.</w:t>
            </w:r>
          </w:p>
        </w:tc>
        <w:tc>
          <w:tcPr>
            <w:tcW w:w="4876" w:type="dxa"/>
          </w:tcPr>
          <w:p w14:paraId="4B411FCB" w14:textId="77777777" w:rsidR="00900029" w:rsidRPr="00C43BF8" w:rsidRDefault="00900029" w:rsidP="00F50BE0">
            <w:pPr>
              <w:pStyle w:val="Normal6a"/>
            </w:pPr>
            <w:r w:rsidRPr="00C43BF8">
              <w:t>Den koordinerende myndighed i etableringslandet foretager, inden den anmoder om udstedelse af et opsporingspåbud, de vurderinger, der er nødvendige for at fastslå, om betingelserne i stk. 4 er opfyldt.</w:t>
            </w:r>
          </w:p>
        </w:tc>
      </w:tr>
    </w:tbl>
    <w:p w14:paraId="3434309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1394894" w14:textId="77777777" w:rsidR="00900029" w:rsidRPr="00C43BF8" w:rsidRDefault="00900029" w:rsidP="00900029">
      <w:r w:rsidRPr="00C43BF8">
        <w:rPr>
          <w:rStyle w:val="HideTWBExt"/>
          <w:noProof w:val="0"/>
        </w:rPr>
        <w:t>&lt;/Amend&gt;</w:t>
      </w:r>
    </w:p>
    <w:p w14:paraId="16A0CC2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903</w:t>
      </w:r>
      <w:r w:rsidRPr="00C43BF8">
        <w:rPr>
          <w:rStyle w:val="HideTWBExt"/>
          <w:b w:val="0"/>
          <w:noProof w:val="0"/>
        </w:rPr>
        <w:t>&lt;/NumAm&gt;</w:t>
      </w:r>
    </w:p>
    <w:p w14:paraId="31C41B9B" w14:textId="77777777" w:rsidR="00900029" w:rsidRPr="00C43BF8" w:rsidRDefault="00900029" w:rsidP="00900029">
      <w:pPr>
        <w:pStyle w:val="NormalBold"/>
      </w:pPr>
      <w:r w:rsidRPr="00C43BF8">
        <w:rPr>
          <w:rStyle w:val="HideTWBExt"/>
          <w:b w:val="0"/>
          <w:noProof w:val="0"/>
        </w:rPr>
        <w:t>&lt;RepeatBlock-By&gt;&lt;Members&gt;</w:t>
      </w:r>
      <w:r w:rsidRPr="00C43BF8">
        <w:t>Sven Simon, Christian Doleschal, Niclas Herbst</w:t>
      </w:r>
      <w:r w:rsidRPr="00C43BF8">
        <w:rPr>
          <w:rStyle w:val="HideTWBExt"/>
          <w:b w:val="0"/>
          <w:noProof w:val="0"/>
        </w:rPr>
        <w:t>&lt;/Members&gt;</w:t>
      </w:r>
    </w:p>
    <w:p w14:paraId="4B63C853" w14:textId="77777777" w:rsidR="00900029" w:rsidRPr="00C43BF8" w:rsidRDefault="00900029" w:rsidP="00900029">
      <w:pPr>
        <w:pStyle w:val="NormalBold"/>
      </w:pPr>
      <w:r w:rsidRPr="00C43BF8">
        <w:rPr>
          <w:rStyle w:val="HideTWBExt"/>
          <w:b w:val="0"/>
          <w:noProof w:val="0"/>
        </w:rPr>
        <w:t>&lt;/RepeatBlock-By&gt;</w:t>
      </w:r>
    </w:p>
    <w:p w14:paraId="4E08E8C6"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6D6DEDA" w14:textId="77777777" w:rsidR="00900029" w:rsidRPr="00C43BF8" w:rsidRDefault="00900029" w:rsidP="00900029">
      <w:pPr>
        <w:pStyle w:val="NormalBold"/>
      </w:pPr>
      <w:r w:rsidRPr="00C43BF8">
        <w:rPr>
          <w:rStyle w:val="HideTWBExt"/>
          <w:b w:val="0"/>
          <w:noProof w:val="0"/>
        </w:rPr>
        <w:t>&lt;Article&gt;</w:t>
      </w:r>
      <w:r w:rsidRPr="00C43BF8">
        <w:t>Artikel 7 – stk. 2 – afsnit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017DCA0" w14:textId="77777777" w:rsidTr="00F50BE0">
        <w:trPr>
          <w:trHeight w:hRule="exact" w:val="240"/>
          <w:jc w:val="center"/>
        </w:trPr>
        <w:tc>
          <w:tcPr>
            <w:tcW w:w="9752" w:type="dxa"/>
            <w:gridSpan w:val="2"/>
          </w:tcPr>
          <w:p w14:paraId="3C3032C1" w14:textId="77777777" w:rsidR="00900029" w:rsidRPr="00C43BF8" w:rsidRDefault="00900029" w:rsidP="00F50BE0"/>
        </w:tc>
      </w:tr>
      <w:tr w:rsidR="00713F09" w:rsidRPr="00C43BF8" w14:paraId="0D4EB70E" w14:textId="77777777" w:rsidTr="00F50BE0">
        <w:trPr>
          <w:trHeight w:val="240"/>
          <w:jc w:val="center"/>
        </w:trPr>
        <w:tc>
          <w:tcPr>
            <w:tcW w:w="4876" w:type="dxa"/>
          </w:tcPr>
          <w:p w14:paraId="4E7796AE" w14:textId="77777777" w:rsidR="00900029" w:rsidRPr="00C43BF8" w:rsidRDefault="00900029" w:rsidP="00F50BE0">
            <w:pPr>
              <w:pStyle w:val="AmColumnHeading"/>
            </w:pPr>
            <w:r w:rsidRPr="00C43BF8">
              <w:t>Kommissionens forslag</w:t>
            </w:r>
          </w:p>
        </w:tc>
        <w:tc>
          <w:tcPr>
            <w:tcW w:w="4876" w:type="dxa"/>
          </w:tcPr>
          <w:p w14:paraId="5CDC5FA9" w14:textId="77777777" w:rsidR="00900029" w:rsidRPr="00C43BF8" w:rsidRDefault="00900029" w:rsidP="00F50BE0">
            <w:pPr>
              <w:pStyle w:val="AmColumnHeading"/>
            </w:pPr>
            <w:r w:rsidRPr="00C43BF8">
              <w:t>Ændringsforslag</w:t>
            </w:r>
          </w:p>
        </w:tc>
      </w:tr>
      <w:tr w:rsidR="00713F09" w:rsidRPr="00C43BF8" w14:paraId="4FFA0F39" w14:textId="77777777" w:rsidTr="00F50BE0">
        <w:trPr>
          <w:jc w:val="center"/>
        </w:trPr>
        <w:tc>
          <w:tcPr>
            <w:tcW w:w="4876" w:type="dxa"/>
          </w:tcPr>
          <w:p w14:paraId="1FD153B4" w14:textId="77777777" w:rsidR="00900029" w:rsidRPr="00C43BF8" w:rsidRDefault="00900029" w:rsidP="00F50BE0">
            <w:pPr>
              <w:pStyle w:val="Normal6a"/>
            </w:pPr>
            <w:r w:rsidRPr="00C43BF8">
              <w:t xml:space="preserve">Med henblik herpå kan myndigheden, hvis det er hensigtsmæssigt, kræve, at udbyderen </w:t>
            </w:r>
            <w:r w:rsidRPr="00C43BF8">
              <w:rPr>
                <w:b/>
                <w:bCs/>
                <w:i/>
                <w:iCs/>
              </w:rPr>
              <w:t>forelægger</w:t>
            </w:r>
            <w:r w:rsidRPr="00C43BF8">
              <w:t xml:space="preserve"> </w:t>
            </w:r>
            <w:r w:rsidRPr="00C43BF8">
              <w:rPr>
                <w:b/>
                <w:i/>
              </w:rPr>
              <w:t>de nødvendige oplysninger, som supplerer rapporten, og de yderligere oplysninger, der er omhandlet i artikel 5, stk. 1 og 3,</w:t>
            </w:r>
            <w:r w:rsidRPr="00C43BF8">
              <w:t xml:space="preserve"> inden for en rimelig frist, der fastsættes af den pågældende koordinerende myndighed, eller anmode EU-centret, en anden offentlig myndighed eller relevante eksperter eller enheder om at fremlægge de </w:t>
            </w:r>
            <w:r w:rsidRPr="00C43BF8">
              <w:lastRenderedPageBreak/>
              <w:t>nødvendige supplerende oplysninger.</w:t>
            </w:r>
          </w:p>
        </w:tc>
        <w:tc>
          <w:tcPr>
            <w:tcW w:w="4876" w:type="dxa"/>
          </w:tcPr>
          <w:p w14:paraId="3C84DC09" w14:textId="77777777" w:rsidR="00900029" w:rsidRPr="00C43BF8" w:rsidRDefault="00900029" w:rsidP="00F50BE0">
            <w:pPr>
              <w:pStyle w:val="Normal6a"/>
            </w:pPr>
            <w:r w:rsidRPr="00C43BF8">
              <w:lastRenderedPageBreak/>
              <w:t xml:space="preserve">Med henblik herpå kan myndigheden, hvis det er hensigtsmæssigt, kræve, at udbyderen </w:t>
            </w:r>
            <w:r w:rsidRPr="00C43BF8">
              <w:rPr>
                <w:b/>
                <w:bCs/>
                <w:i/>
                <w:iCs/>
              </w:rPr>
              <w:t xml:space="preserve">fremlægger </w:t>
            </w:r>
            <w:r w:rsidRPr="00C43BF8">
              <w:rPr>
                <w:b/>
                <w:i/>
              </w:rPr>
              <w:t>beviser</w:t>
            </w:r>
            <w:r w:rsidRPr="00C43BF8">
              <w:t xml:space="preserve"> inden for en rimelig frist, der fastsættes af den pågældende koordinerende myndighed, eller anmode EU-centret, en anden offentlig myndighed eller relevante eksperter eller enheder om at fremlægge de nødvendige supplerende oplysninger.</w:t>
            </w:r>
          </w:p>
        </w:tc>
      </w:tr>
    </w:tbl>
    <w:p w14:paraId="4726E24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9C2F50A" w14:textId="77777777" w:rsidR="00900029" w:rsidRPr="00C43BF8" w:rsidRDefault="00900029" w:rsidP="00900029">
      <w:r w:rsidRPr="00C43BF8">
        <w:rPr>
          <w:rStyle w:val="HideTWBExt"/>
          <w:noProof w:val="0"/>
        </w:rPr>
        <w:t>&lt;/Amend&gt;</w:t>
      </w:r>
    </w:p>
    <w:p w14:paraId="04437BE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904</w:t>
      </w:r>
      <w:r w:rsidRPr="00C43BF8">
        <w:rPr>
          <w:rStyle w:val="HideTWBExt"/>
          <w:b w:val="0"/>
          <w:noProof w:val="0"/>
        </w:rPr>
        <w:t>&lt;/NumAm&gt;</w:t>
      </w:r>
    </w:p>
    <w:p w14:paraId="2BF61E2D"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1BF05E1C" w14:textId="77777777" w:rsidR="00900029" w:rsidRPr="00C43BF8" w:rsidRDefault="00900029" w:rsidP="00900029">
      <w:pPr>
        <w:pStyle w:val="NormalBold"/>
      </w:pPr>
      <w:r w:rsidRPr="00C43BF8">
        <w:rPr>
          <w:rStyle w:val="HideTWBExt"/>
          <w:b w:val="0"/>
          <w:noProof w:val="0"/>
        </w:rPr>
        <w:t>&lt;/RepeatBlock-By&gt;</w:t>
      </w:r>
    </w:p>
    <w:p w14:paraId="6F57247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D1F961A" w14:textId="77777777" w:rsidR="00900029" w:rsidRPr="00C43BF8" w:rsidRDefault="00900029" w:rsidP="00900029">
      <w:pPr>
        <w:pStyle w:val="NormalBold"/>
      </w:pPr>
      <w:r w:rsidRPr="00C43BF8">
        <w:rPr>
          <w:rStyle w:val="HideTWBExt"/>
          <w:b w:val="0"/>
          <w:noProof w:val="0"/>
        </w:rPr>
        <w:t>&lt;Article&gt;</w:t>
      </w:r>
      <w:r w:rsidRPr="00C43BF8">
        <w:t>Artikel 7 – stk. 2 – afsnit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B1F7111" w14:textId="77777777" w:rsidTr="00F50BE0">
        <w:trPr>
          <w:trHeight w:hRule="exact" w:val="240"/>
          <w:jc w:val="center"/>
        </w:trPr>
        <w:tc>
          <w:tcPr>
            <w:tcW w:w="9752" w:type="dxa"/>
            <w:gridSpan w:val="2"/>
          </w:tcPr>
          <w:p w14:paraId="3FCE5F01" w14:textId="77777777" w:rsidR="00900029" w:rsidRPr="00C43BF8" w:rsidRDefault="00900029" w:rsidP="00F50BE0"/>
        </w:tc>
      </w:tr>
      <w:tr w:rsidR="00713F09" w:rsidRPr="00C43BF8" w14:paraId="02039A8D" w14:textId="77777777" w:rsidTr="00F50BE0">
        <w:trPr>
          <w:trHeight w:val="240"/>
          <w:jc w:val="center"/>
        </w:trPr>
        <w:tc>
          <w:tcPr>
            <w:tcW w:w="4876" w:type="dxa"/>
          </w:tcPr>
          <w:p w14:paraId="304192DC" w14:textId="77777777" w:rsidR="00900029" w:rsidRPr="00C43BF8" w:rsidRDefault="00900029" w:rsidP="00F50BE0">
            <w:pPr>
              <w:pStyle w:val="AmColumnHeading"/>
            </w:pPr>
            <w:r w:rsidRPr="00C43BF8">
              <w:t>Kommissionens forslag</w:t>
            </w:r>
          </w:p>
        </w:tc>
        <w:tc>
          <w:tcPr>
            <w:tcW w:w="4876" w:type="dxa"/>
          </w:tcPr>
          <w:p w14:paraId="5EABDB29" w14:textId="77777777" w:rsidR="00900029" w:rsidRPr="00C43BF8" w:rsidRDefault="00900029" w:rsidP="00F50BE0">
            <w:pPr>
              <w:pStyle w:val="AmColumnHeading"/>
            </w:pPr>
            <w:r w:rsidRPr="00C43BF8">
              <w:t>Ændringsforslag</w:t>
            </w:r>
          </w:p>
        </w:tc>
      </w:tr>
      <w:tr w:rsidR="00713F09" w:rsidRPr="00C43BF8" w14:paraId="7CE789F2" w14:textId="77777777" w:rsidTr="00F50BE0">
        <w:trPr>
          <w:jc w:val="center"/>
        </w:trPr>
        <w:tc>
          <w:tcPr>
            <w:tcW w:w="4876" w:type="dxa"/>
          </w:tcPr>
          <w:p w14:paraId="5F4CC0DA" w14:textId="77777777" w:rsidR="00900029" w:rsidRPr="00C43BF8" w:rsidRDefault="00900029" w:rsidP="00F50BE0">
            <w:pPr>
              <w:pStyle w:val="Normal6a"/>
            </w:pPr>
            <w:r w:rsidRPr="00C43BF8">
              <w:t xml:space="preserve">Med henblik herpå kan myndigheden, hvis det er hensigtsmæssigt, kræve, at udbyderen forelægger de nødvendige oplysninger, som supplerer rapporten, og de yderligere oplysninger, der er omhandlet i artikel 5, stk. 1 og 3, inden for en rimelig frist, der fastsættes af den pågældende koordinerende myndighed, eller anmode </w:t>
            </w:r>
            <w:r w:rsidRPr="00C43BF8">
              <w:rPr>
                <w:b/>
                <w:i/>
              </w:rPr>
              <w:t>EU-centret,</w:t>
            </w:r>
            <w:r w:rsidRPr="00C43BF8">
              <w:t xml:space="preserve"> en anden offentlig myndighed eller relevante eksperter eller enheder om at fremlægge de nødvendige supplerende oplysninger.</w:t>
            </w:r>
          </w:p>
        </w:tc>
        <w:tc>
          <w:tcPr>
            <w:tcW w:w="4876" w:type="dxa"/>
          </w:tcPr>
          <w:p w14:paraId="1E8F5CCB" w14:textId="77777777" w:rsidR="00900029" w:rsidRPr="00C43BF8" w:rsidRDefault="00900029" w:rsidP="00F50BE0">
            <w:pPr>
              <w:pStyle w:val="Normal6a"/>
            </w:pPr>
            <w:r w:rsidRPr="00C43BF8">
              <w:t>Med henblik herpå kan myndigheden, hvis det er hensigtsmæssigt, kræve, at udbyderen forelægger de nødvendige oplysninger, som supplerer rapporten, og de yderligere oplysninger, der er omhandlet i artikel 5, stk. 1 og 3, inden for en rimelig frist, der fastsættes af den pågældende koordinerende myndighed, eller anmode en anden offentlig myndighed eller relevante eksperter eller enheder om at fremlægge de nødvendige supplerende oplysninger.</w:t>
            </w:r>
          </w:p>
        </w:tc>
      </w:tr>
    </w:tbl>
    <w:p w14:paraId="59A3FD9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343E991" w14:textId="77777777" w:rsidR="00900029" w:rsidRPr="00C43BF8" w:rsidRDefault="00900029" w:rsidP="00900029">
      <w:r w:rsidRPr="00C43BF8">
        <w:rPr>
          <w:rStyle w:val="HideTWBExt"/>
          <w:noProof w:val="0"/>
        </w:rPr>
        <w:t>&lt;/Amend&gt;</w:t>
      </w:r>
    </w:p>
    <w:p w14:paraId="2BFAE79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905</w:t>
      </w:r>
      <w:r w:rsidRPr="00C43BF8">
        <w:rPr>
          <w:rStyle w:val="HideTWBExt"/>
          <w:b w:val="0"/>
          <w:noProof w:val="0"/>
        </w:rPr>
        <w:t>&lt;/NumAm&gt;</w:t>
      </w:r>
    </w:p>
    <w:p w14:paraId="53932D59" w14:textId="77777777" w:rsidR="00900029" w:rsidRPr="00C43BF8" w:rsidRDefault="00900029" w:rsidP="00900029">
      <w:pPr>
        <w:pStyle w:val="NormalBold"/>
      </w:pPr>
      <w:r w:rsidRPr="00C43BF8">
        <w:rPr>
          <w:rStyle w:val="HideTWBExt"/>
          <w:b w:val="0"/>
          <w:noProof w:val="0"/>
        </w:rPr>
        <w:t>&lt;RepeatBlock-By&gt;&lt;Members&gt;</w:t>
      </w:r>
      <w:r w:rsidRPr="00C43BF8">
        <w:t>Vincenzo Sofo, Jadwiga Wiśniewska</w:t>
      </w:r>
      <w:r w:rsidRPr="00C43BF8">
        <w:rPr>
          <w:rStyle w:val="HideTWBExt"/>
          <w:b w:val="0"/>
          <w:noProof w:val="0"/>
        </w:rPr>
        <w:t>&lt;/Members&gt;</w:t>
      </w:r>
    </w:p>
    <w:p w14:paraId="503F9097" w14:textId="77777777" w:rsidR="00900029" w:rsidRPr="00C43BF8" w:rsidRDefault="00900029" w:rsidP="00900029">
      <w:pPr>
        <w:pStyle w:val="NormalBold"/>
      </w:pPr>
      <w:r w:rsidRPr="00C43BF8">
        <w:rPr>
          <w:rStyle w:val="HideTWBExt"/>
          <w:b w:val="0"/>
          <w:noProof w:val="0"/>
        </w:rPr>
        <w:t>&lt;/RepeatBlock-By&gt;</w:t>
      </w:r>
    </w:p>
    <w:p w14:paraId="319AC1D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90BAF99" w14:textId="77777777" w:rsidR="00900029" w:rsidRPr="00C43BF8" w:rsidRDefault="00900029" w:rsidP="00900029">
      <w:pPr>
        <w:pStyle w:val="NormalBold"/>
      </w:pPr>
      <w:r w:rsidRPr="00C43BF8">
        <w:rPr>
          <w:rStyle w:val="HideTWBExt"/>
          <w:b w:val="0"/>
          <w:noProof w:val="0"/>
        </w:rPr>
        <w:t>&lt;Article&gt;</w:t>
      </w:r>
      <w:r w:rsidRPr="00C43BF8">
        <w:t>Artikel 7 – stk. 2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0174927" w14:textId="77777777" w:rsidTr="00F50BE0">
        <w:trPr>
          <w:trHeight w:hRule="exact" w:val="240"/>
          <w:jc w:val="center"/>
        </w:trPr>
        <w:tc>
          <w:tcPr>
            <w:tcW w:w="9752" w:type="dxa"/>
            <w:gridSpan w:val="2"/>
          </w:tcPr>
          <w:p w14:paraId="705C4D88" w14:textId="77777777" w:rsidR="00900029" w:rsidRPr="00C43BF8" w:rsidRDefault="00900029" w:rsidP="00F50BE0"/>
        </w:tc>
      </w:tr>
      <w:tr w:rsidR="00713F09" w:rsidRPr="00C43BF8" w14:paraId="1017B530" w14:textId="77777777" w:rsidTr="00F50BE0">
        <w:trPr>
          <w:trHeight w:val="240"/>
          <w:jc w:val="center"/>
        </w:trPr>
        <w:tc>
          <w:tcPr>
            <w:tcW w:w="4876" w:type="dxa"/>
          </w:tcPr>
          <w:p w14:paraId="385E22A1" w14:textId="77777777" w:rsidR="00900029" w:rsidRPr="00C43BF8" w:rsidRDefault="00900029" w:rsidP="00F50BE0">
            <w:pPr>
              <w:pStyle w:val="AmColumnHeading"/>
            </w:pPr>
            <w:r w:rsidRPr="00C43BF8">
              <w:t>Kommissionens forslag</w:t>
            </w:r>
          </w:p>
        </w:tc>
        <w:tc>
          <w:tcPr>
            <w:tcW w:w="4876" w:type="dxa"/>
          </w:tcPr>
          <w:p w14:paraId="0E633C94" w14:textId="77777777" w:rsidR="00900029" w:rsidRPr="00C43BF8" w:rsidRDefault="00900029" w:rsidP="00F50BE0">
            <w:pPr>
              <w:pStyle w:val="AmColumnHeading"/>
            </w:pPr>
            <w:r w:rsidRPr="00C43BF8">
              <w:t>Ændringsforslag</w:t>
            </w:r>
          </w:p>
        </w:tc>
      </w:tr>
      <w:tr w:rsidR="00713F09" w:rsidRPr="00C43BF8" w14:paraId="35AF4361" w14:textId="77777777" w:rsidTr="00F50BE0">
        <w:trPr>
          <w:jc w:val="center"/>
        </w:trPr>
        <w:tc>
          <w:tcPr>
            <w:tcW w:w="4876" w:type="dxa"/>
          </w:tcPr>
          <w:p w14:paraId="788EA77C" w14:textId="77777777" w:rsidR="00900029" w:rsidRPr="00C43BF8" w:rsidRDefault="00900029" w:rsidP="00F50BE0">
            <w:pPr>
              <w:pStyle w:val="Normal6a"/>
            </w:pPr>
          </w:p>
        </w:tc>
        <w:tc>
          <w:tcPr>
            <w:tcW w:w="4876" w:type="dxa"/>
          </w:tcPr>
          <w:p w14:paraId="13BC30F8" w14:textId="77777777" w:rsidR="00900029" w:rsidRPr="00C43BF8" w:rsidRDefault="00900029" w:rsidP="00F50BE0">
            <w:pPr>
              <w:pStyle w:val="Normal6a"/>
            </w:pPr>
            <w:r w:rsidRPr="00C43BF8">
              <w:rPr>
                <w:b/>
                <w:i/>
              </w:rPr>
              <w:t>2a.</w:t>
            </w:r>
            <w:r w:rsidRPr="00C43BF8">
              <w:tab/>
            </w:r>
            <w:r w:rsidRPr="00C43BF8">
              <w:rPr>
                <w:b/>
                <w:i/>
              </w:rPr>
              <w:t>Årsagerne til udstedelsen af påbuddet opvejer de negative konsekvenser for alle berørte parters rettigheder og legitime interesser, navnlig under hensyntagen til behovet for at sikre en rimelig balance mellem disse parters grundlæggende rettigheder. Påbuddet skal være en sidste udvej og skal udstedes på baggrund af en analyse fra sag til sag.</w:t>
            </w:r>
          </w:p>
        </w:tc>
      </w:tr>
    </w:tbl>
    <w:p w14:paraId="1FB8BD4D"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D42FD61" w14:textId="77777777" w:rsidR="00900029" w:rsidRPr="00C43BF8" w:rsidRDefault="00900029" w:rsidP="00900029">
      <w:r w:rsidRPr="00C43BF8">
        <w:rPr>
          <w:rStyle w:val="HideTWBExt"/>
          <w:noProof w:val="0"/>
        </w:rPr>
        <w:t>&lt;/Amend&gt;</w:t>
      </w:r>
    </w:p>
    <w:p w14:paraId="1B5D934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906</w:t>
      </w:r>
      <w:r w:rsidRPr="00C43BF8">
        <w:rPr>
          <w:rStyle w:val="HideTWBExt"/>
          <w:b w:val="0"/>
          <w:noProof w:val="0"/>
        </w:rPr>
        <w:t>&lt;/NumAm&gt;</w:t>
      </w:r>
    </w:p>
    <w:p w14:paraId="6FE7B700"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27645B49" w14:textId="77777777" w:rsidR="00900029" w:rsidRPr="00C43BF8" w:rsidRDefault="00900029" w:rsidP="00900029">
      <w:pPr>
        <w:pStyle w:val="NormalBold"/>
      </w:pPr>
      <w:r w:rsidRPr="00C43BF8">
        <w:rPr>
          <w:rStyle w:val="HideTWBExt"/>
          <w:b w:val="0"/>
          <w:noProof w:val="0"/>
        </w:rPr>
        <w:t>&lt;/RepeatBlock-By&gt;</w:t>
      </w:r>
    </w:p>
    <w:p w14:paraId="500EC2B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1515726" w14:textId="77777777" w:rsidR="00900029" w:rsidRPr="00C43BF8" w:rsidRDefault="00900029" w:rsidP="00900029">
      <w:pPr>
        <w:pStyle w:val="NormalBold"/>
      </w:pPr>
      <w:r w:rsidRPr="00C43BF8">
        <w:rPr>
          <w:rStyle w:val="HideTWBExt"/>
          <w:b w:val="0"/>
          <w:noProof w:val="0"/>
        </w:rPr>
        <w:t>&lt;Article&gt;</w:t>
      </w:r>
      <w:r w:rsidRPr="00C43BF8">
        <w:t>Artikel 7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314BD2A" w14:textId="77777777" w:rsidTr="00F50BE0">
        <w:trPr>
          <w:trHeight w:hRule="exact" w:val="240"/>
          <w:jc w:val="center"/>
        </w:trPr>
        <w:tc>
          <w:tcPr>
            <w:tcW w:w="9752" w:type="dxa"/>
            <w:gridSpan w:val="2"/>
          </w:tcPr>
          <w:p w14:paraId="08893722" w14:textId="77777777" w:rsidR="00900029" w:rsidRPr="00C43BF8" w:rsidRDefault="00900029" w:rsidP="00F50BE0"/>
        </w:tc>
      </w:tr>
      <w:tr w:rsidR="00713F09" w:rsidRPr="00C43BF8" w14:paraId="18325396" w14:textId="77777777" w:rsidTr="00F50BE0">
        <w:trPr>
          <w:trHeight w:val="240"/>
          <w:jc w:val="center"/>
        </w:trPr>
        <w:tc>
          <w:tcPr>
            <w:tcW w:w="4876" w:type="dxa"/>
          </w:tcPr>
          <w:p w14:paraId="1DA9B55F" w14:textId="77777777" w:rsidR="00900029" w:rsidRPr="00C43BF8" w:rsidRDefault="00900029" w:rsidP="00F50BE0">
            <w:pPr>
              <w:pStyle w:val="AmColumnHeading"/>
            </w:pPr>
            <w:r w:rsidRPr="00C43BF8">
              <w:t>Kommissionens forslag</w:t>
            </w:r>
          </w:p>
        </w:tc>
        <w:tc>
          <w:tcPr>
            <w:tcW w:w="4876" w:type="dxa"/>
          </w:tcPr>
          <w:p w14:paraId="129FD16F" w14:textId="77777777" w:rsidR="00900029" w:rsidRPr="00C43BF8" w:rsidRDefault="00900029" w:rsidP="00F50BE0">
            <w:pPr>
              <w:pStyle w:val="AmColumnHeading"/>
            </w:pPr>
            <w:r w:rsidRPr="00C43BF8">
              <w:t>Ændringsforslag</w:t>
            </w:r>
          </w:p>
        </w:tc>
      </w:tr>
      <w:tr w:rsidR="00713F09" w:rsidRPr="00C43BF8" w14:paraId="2115DF07" w14:textId="77777777" w:rsidTr="00F50BE0">
        <w:trPr>
          <w:jc w:val="center"/>
        </w:trPr>
        <w:tc>
          <w:tcPr>
            <w:tcW w:w="4876" w:type="dxa"/>
          </w:tcPr>
          <w:p w14:paraId="5DBD672D" w14:textId="77777777" w:rsidR="00900029" w:rsidRPr="00C43BF8" w:rsidRDefault="00900029" w:rsidP="00F50BE0">
            <w:pPr>
              <w:pStyle w:val="Normal6a"/>
            </w:pPr>
            <w:r w:rsidRPr="00C43BF8">
              <w:rPr>
                <w:b/>
                <w:i/>
              </w:rPr>
              <w:t>[...]</w:t>
            </w:r>
          </w:p>
        </w:tc>
        <w:tc>
          <w:tcPr>
            <w:tcW w:w="4876" w:type="dxa"/>
          </w:tcPr>
          <w:p w14:paraId="462C0057" w14:textId="77777777" w:rsidR="00900029" w:rsidRPr="00C43BF8" w:rsidRDefault="00900029" w:rsidP="00F50BE0">
            <w:pPr>
              <w:pStyle w:val="Normal6a"/>
            </w:pPr>
            <w:r w:rsidRPr="00C43BF8">
              <w:rPr>
                <w:b/>
                <w:i/>
              </w:rPr>
              <w:t>udgår</w:t>
            </w:r>
          </w:p>
        </w:tc>
      </w:tr>
    </w:tbl>
    <w:p w14:paraId="5F19C5B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AC2E3D4" w14:textId="77777777" w:rsidR="00900029" w:rsidRPr="00C43BF8" w:rsidRDefault="00900029" w:rsidP="00900029">
      <w:r w:rsidRPr="00C43BF8">
        <w:rPr>
          <w:rStyle w:val="HideTWBExt"/>
          <w:noProof w:val="0"/>
        </w:rPr>
        <w:t>&lt;/Amend&gt;</w:t>
      </w:r>
    </w:p>
    <w:p w14:paraId="712323E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907</w:t>
      </w:r>
      <w:r w:rsidRPr="00C43BF8">
        <w:rPr>
          <w:rStyle w:val="HideTWBExt"/>
          <w:b w:val="0"/>
          <w:noProof w:val="0"/>
        </w:rPr>
        <w:t>&lt;/NumAm&gt;</w:t>
      </w:r>
    </w:p>
    <w:p w14:paraId="6C252709" w14:textId="77777777" w:rsidR="00900029" w:rsidRPr="00C43BF8" w:rsidRDefault="00900029" w:rsidP="00900029">
      <w:pPr>
        <w:pStyle w:val="NormalBold"/>
      </w:pPr>
      <w:r w:rsidRPr="00C43BF8">
        <w:rPr>
          <w:rStyle w:val="HideTWBExt"/>
          <w:b w:val="0"/>
          <w:noProof w:val="0"/>
        </w:rPr>
        <w:t>&lt;RepeatBlock-By&gt;&lt;Members&gt;</w:t>
      </w:r>
      <w:r w:rsidRPr="00C43BF8">
        <w:t>Sven Simon, Christian Doleschal, Niclas Herbst</w:t>
      </w:r>
      <w:r w:rsidRPr="00C43BF8">
        <w:rPr>
          <w:rStyle w:val="HideTWBExt"/>
          <w:b w:val="0"/>
          <w:noProof w:val="0"/>
        </w:rPr>
        <w:t>&lt;/Members&gt;</w:t>
      </w:r>
    </w:p>
    <w:p w14:paraId="68578778" w14:textId="77777777" w:rsidR="00900029" w:rsidRPr="00C43BF8" w:rsidRDefault="00900029" w:rsidP="00900029">
      <w:pPr>
        <w:pStyle w:val="NormalBold"/>
      </w:pPr>
      <w:r w:rsidRPr="00C43BF8">
        <w:rPr>
          <w:rStyle w:val="HideTWBExt"/>
          <w:b w:val="0"/>
          <w:noProof w:val="0"/>
        </w:rPr>
        <w:t>&lt;/RepeatBlock-By&gt;</w:t>
      </w:r>
    </w:p>
    <w:p w14:paraId="00F4E28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DA35060" w14:textId="77777777" w:rsidR="00900029" w:rsidRPr="00C43BF8" w:rsidRDefault="00900029" w:rsidP="00900029">
      <w:pPr>
        <w:pStyle w:val="NormalBold"/>
      </w:pPr>
      <w:r w:rsidRPr="00C43BF8">
        <w:rPr>
          <w:rStyle w:val="HideTWBExt"/>
          <w:b w:val="0"/>
          <w:noProof w:val="0"/>
        </w:rPr>
        <w:t>&lt;Article&gt;</w:t>
      </w:r>
      <w:r w:rsidRPr="00C43BF8">
        <w:t>Artikel 7 – stk.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62226E9" w14:textId="77777777" w:rsidTr="00F50BE0">
        <w:trPr>
          <w:trHeight w:hRule="exact" w:val="240"/>
          <w:jc w:val="center"/>
        </w:trPr>
        <w:tc>
          <w:tcPr>
            <w:tcW w:w="9752" w:type="dxa"/>
            <w:gridSpan w:val="2"/>
          </w:tcPr>
          <w:p w14:paraId="0D4F4BF8" w14:textId="77777777" w:rsidR="00900029" w:rsidRPr="00C43BF8" w:rsidRDefault="00900029" w:rsidP="00F50BE0"/>
        </w:tc>
      </w:tr>
      <w:tr w:rsidR="00713F09" w:rsidRPr="00C43BF8" w14:paraId="36A3166F" w14:textId="77777777" w:rsidTr="00F50BE0">
        <w:trPr>
          <w:trHeight w:val="240"/>
          <w:jc w:val="center"/>
        </w:trPr>
        <w:tc>
          <w:tcPr>
            <w:tcW w:w="4876" w:type="dxa"/>
          </w:tcPr>
          <w:p w14:paraId="573B8CDD" w14:textId="77777777" w:rsidR="00900029" w:rsidRPr="00C43BF8" w:rsidRDefault="00900029" w:rsidP="00F50BE0">
            <w:pPr>
              <w:pStyle w:val="AmColumnHeading"/>
            </w:pPr>
            <w:r w:rsidRPr="00C43BF8">
              <w:t>Kommissionens forslag</w:t>
            </w:r>
          </w:p>
        </w:tc>
        <w:tc>
          <w:tcPr>
            <w:tcW w:w="4876" w:type="dxa"/>
          </w:tcPr>
          <w:p w14:paraId="2297DA6C" w14:textId="77777777" w:rsidR="00900029" w:rsidRPr="00C43BF8" w:rsidRDefault="00900029" w:rsidP="00F50BE0">
            <w:pPr>
              <w:pStyle w:val="AmColumnHeading"/>
            </w:pPr>
            <w:r w:rsidRPr="00C43BF8">
              <w:t>Ændringsforslag</w:t>
            </w:r>
          </w:p>
        </w:tc>
      </w:tr>
      <w:tr w:rsidR="00713F09" w:rsidRPr="00C43BF8" w14:paraId="356807D2" w14:textId="77777777" w:rsidTr="00F50BE0">
        <w:trPr>
          <w:jc w:val="center"/>
        </w:trPr>
        <w:tc>
          <w:tcPr>
            <w:tcW w:w="4876" w:type="dxa"/>
          </w:tcPr>
          <w:p w14:paraId="29A078D1" w14:textId="77777777" w:rsidR="00900029" w:rsidRPr="00C43BF8" w:rsidRDefault="00900029" w:rsidP="00F50BE0">
            <w:pPr>
              <w:pStyle w:val="Normal6a"/>
            </w:pPr>
            <w:r w:rsidRPr="00C43BF8">
              <w:rPr>
                <w:b/>
                <w:i/>
              </w:rPr>
              <w:t>[...]</w:t>
            </w:r>
          </w:p>
        </w:tc>
        <w:tc>
          <w:tcPr>
            <w:tcW w:w="4876" w:type="dxa"/>
          </w:tcPr>
          <w:p w14:paraId="0C47B143" w14:textId="77777777" w:rsidR="00900029" w:rsidRPr="00C43BF8" w:rsidRDefault="00900029" w:rsidP="00F50BE0">
            <w:pPr>
              <w:pStyle w:val="Normal6a"/>
            </w:pPr>
            <w:r w:rsidRPr="00C43BF8">
              <w:rPr>
                <w:b/>
                <w:i/>
              </w:rPr>
              <w:t>udgår</w:t>
            </w:r>
          </w:p>
        </w:tc>
      </w:tr>
    </w:tbl>
    <w:p w14:paraId="7300CAC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06FCC59" w14:textId="77777777" w:rsidR="00900029" w:rsidRPr="00C43BF8" w:rsidRDefault="00900029" w:rsidP="00900029">
      <w:r w:rsidRPr="00C43BF8">
        <w:rPr>
          <w:rStyle w:val="HideTWBExt"/>
          <w:noProof w:val="0"/>
        </w:rPr>
        <w:t>&lt;/Amend&gt;</w:t>
      </w:r>
    </w:p>
    <w:p w14:paraId="05588D2B"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908</w:t>
      </w:r>
      <w:r w:rsidRPr="00C43BF8">
        <w:rPr>
          <w:rStyle w:val="HideTWBExt"/>
          <w:b w:val="0"/>
          <w:noProof w:val="0"/>
        </w:rPr>
        <w:t>&lt;/NumAm&gt;</w:t>
      </w:r>
    </w:p>
    <w:p w14:paraId="312C57E1"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0D34217E"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3F58E94" w14:textId="77777777" w:rsidR="00900029" w:rsidRPr="00C43BF8" w:rsidRDefault="00900029" w:rsidP="00900029">
      <w:pPr>
        <w:pStyle w:val="NormalBold"/>
      </w:pPr>
      <w:r w:rsidRPr="00C43BF8">
        <w:rPr>
          <w:rStyle w:val="HideTWBExt"/>
          <w:b w:val="0"/>
          <w:noProof w:val="0"/>
        </w:rPr>
        <w:t>&lt;/RepeatBlock-By&gt;</w:t>
      </w:r>
    </w:p>
    <w:p w14:paraId="1E6B994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0E35C7C" w14:textId="77777777" w:rsidR="00900029" w:rsidRPr="00C43BF8" w:rsidRDefault="00900029" w:rsidP="00900029">
      <w:pPr>
        <w:pStyle w:val="NormalBold"/>
      </w:pPr>
      <w:r w:rsidRPr="00C43BF8">
        <w:rPr>
          <w:rStyle w:val="HideTWBExt"/>
          <w:b w:val="0"/>
          <w:noProof w:val="0"/>
        </w:rPr>
        <w:t>&lt;Article&gt;</w:t>
      </w:r>
      <w:r w:rsidRPr="00C43BF8">
        <w:t>Artikel 7 – stk. 3 – afsnit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CDF3BDD" w14:textId="77777777" w:rsidTr="00F50BE0">
        <w:trPr>
          <w:trHeight w:hRule="exact" w:val="240"/>
          <w:jc w:val="center"/>
        </w:trPr>
        <w:tc>
          <w:tcPr>
            <w:tcW w:w="9752" w:type="dxa"/>
            <w:gridSpan w:val="2"/>
          </w:tcPr>
          <w:p w14:paraId="4D5FBCEA" w14:textId="77777777" w:rsidR="00900029" w:rsidRPr="00C43BF8" w:rsidRDefault="00900029" w:rsidP="00F50BE0"/>
        </w:tc>
      </w:tr>
      <w:tr w:rsidR="00713F09" w:rsidRPr="00C43BF8" w14:paraId="1739B34C" w14:textId="77777777" w:rsidTr="00F50BE0">
        <w:trPr>
          <w:trHeight w:val="240"/>
          <w:jc w:val="center"/>
        </w:trPr>
        <w:tc>
          <w:tcPr>
            <w:tcW w:w="4876" w:type="dxa"/>
          </w:tcPr>
          <w:p w14:paraId="4B088BD7" w14:textId="77777777" w:rsidR="00900029" w:rsidRPr="00C43BF8" w:rsidRDefault="00900029" w:rsidP="00F50BE0">
            <w:pPr>
              <w:pStyle w:val="AmColumnHeading"/>
            </w:pPr>
            <w:r w:rsidRPr="00C43BF8">
              <w:t>Kommissionens forslag</w:t>
            </w:r>
          </w:p>
        </w:tc>
        <w:tc>
          <w:tcPr>
            <w:tcW w:w="4876" w:type="dxa"/>
          </w:tcPr>
          <w:p w14:paraId="21E98901" w14:textId="77777777" w:rsidR="00900029" w:rsidRPr="00C43BF8" w:rsidRDefault="00900029" w:rsidP="00F50BE0">
            <w:pPr>
              <w:pStyle w:val="AmColumnHeading"/>
            </w:pPr>
            <w:r w:rsidRPr="00C43BF8">
              <w:t>Ændringsforslag</w:t>
            </w:r>
          </w:p>
        </w:tc>
      </w:tr>
      <w:tr w:rsidR="00713F09" w:rsidRPr="00C43BF8" w14:paraId="51FBD527" w14:textId="77777777" w:rsidTr="00F50BE0">
        <w:trPr>
          <w:jc w:val="center"/>
        </w:trPr>
        <w:tc>
          <w:tcPr>
            <w:tcW w:w="4876" w:type="dxa"/>
          </w:tcPr>
          <w:p w14:paraId="1BA02C79" w14:textId="77777777" w:rsidR="00900029" w:rsidRPr="00C43BF8" w:rsidRDefault="00900029" w:rsidP="00F50BE0">
            <w:pPr>
              <w:pStyle w:val="Normal6a"/>
            </w:pPr>
            <w:r w:rsidRPr="00C43BF8">
              <w:t xml:space="preserve">Hvis den koordinerende myndighed i etableringslandet er af den </w:t>
            </w:r>
            <w:r w:rsidRPr="00C43BF8">
              <w:rPr>
                <w:b/>
                <w:i/>
              </w:rPr>
              <w:t>foreløbige</w:t>
            </w:r>
            <w:r w:rsidRPr="00C43BF8">
              <w:t xml:space="preserve"> opfattelse, at betingelserne i stk. 4 er opfyldt, skal den:</w:t>
            </w:r>
          </w:p>
        </w:tc>
        <w:tc>
          <w:tcPr>
            <w:tcW w:w="4876" w:type="dxa"/>
          </w:tcPr>
          <w:p w14:paraId="6AD6EAD5" w14:textId="77777777" w:rsidR="00900029" w:rsidRPr="00C43BF8" w:rsidRDefault="00900029" w:rsidP="00F50BE0">
            <w:pPr>
              <w:pStyle w:val="Normal6a"/>
            </w:pPr>
            <w:r w:rsidRPr="00C43BF8">
              <w:t>Hvis den koordinerende myndighed i etableringslandet er af den opfattelse, at betingelserne i stk. 4 er opfyldt, skal den:</w:t>
            </w:r>
          </w:p>
        </w:tc>
      </w:tr>
    </w:tbl>
    <w:p w14:paraId="452D290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08C1F60" w14:textId="77777777" w:rsidR="00900029" w:rsidRPr="00C43BF8" w:rsidRDefault="00900029" w:rsidP="00900029">
      <w:r w:rsidRPr="00C43BF8">
        <w:rPr>
          <w:rStyle w:val="HideTWBExt"/>
          <w:noProof w:val="0"/>
        </w:rPr>
        <w:t>&lt;/Amend&gt;</w:t>
      </w:r>
    </w:p>
    <w:p w14:paraId="046F647E"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909</w:t>
      </w:r>
      <w:r w:rsidRPr="00C43BF8">
        <w:rPr>
          <w:rStyle w:val="HideTWBExt"/>
          <w:b w:val="0"/>
          <w:noProof w:val="0"/>
        </w:rPr>
        <w:t>&lt;/NumAm&gt;</w:t>
      </w:r>
    </w:p>
    <w:p w14:paraId="406EF204"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7B475ECA"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C0C5554"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003271BA"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2A41A9F0"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34212CF6" w14:textId="77777777" w:rsidR="00900029" w:rsidRPr="00C43BF8" w:rsidRDefault="00900029" w:rsidP="00900029">
      <w:pPr>
        <w:pStyle w:val="NormalBold"/>
      </w:pPr>
      <w:r w:rsidRPr="00C43BF8">
        <w:rPr>
          <w:rStyle w:val="HideTWBExt"/>
          <w:b w:val="0"/>
          <w:noProof w:val="0"/>
        </w:rPr>
        <w:t>&lt;/RepeatBlock-By&gt;</w:t>
      </w:r>
    </w:p>
    <w:p w14:paraId="77C6BA3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DE3FDC6" w14:textId="77777777" w:rsidR="00900029" w:rsidRPr="00C43BF8" w:rsidRDefault="00900029" w:rsidP="00900029">
      <w:pPr>
        <w:pStyle w:val="NormalBold"/>
      </w:pPr>
      <w:r w:rsidRPr="00C43BF8">
        <w:rPr>
          <w:rStyle w:val="HideTWBExt"/>
          <w:b w:val="0"/>
          <w:noProof w:val="0"/>
        </w:rPr>
        <w:t>&lt;Article&gt;</w:t>
      </w:r>
      <w:r w:rsidRPr="00C43BF8">
        <w:t>Artikel 7 – stk. 3 – afsnit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FC496B2" w14:textId="77777777" w:rsidTr="00F50BE0">
        <w:trPr>
          <w:trHeight w:hRule="exact" w:val="240"/>
          <w:jc w:val="center"/>
        </w:trPr>
        <w:tc>
          <w:tcPr>
            <w:tcW w:w="9752" w:type="dxa"/>
            <w:gridSpan w:val="2"/>
          </w:tcPr>
          <w:p w14:paraId="4E8B4435" w14:textId="77777777" w:rsidR="00900029" w:rsidRPr="00C43BF8" w:rsidRDefault="00900029" w:rsidP="00F50BE0"/>
        </w:tc>
      </w:tr>
      <w:tr w:rsidR="00713F09" w:rsidRPr="00C43BF8" w14:paraId="57FD26F0" w14:textId="77777777" w:rsidTr="00F50BE0">
        <w:trPr>
          <w:trHeight w:val="240"/>
          <w:jc w:val="center"/>
        </w:trPr>
        <w:tc>
          <w:tcPr>
            <w:tcW w:w="4876" w:type="dxa"/>
          </w:tcPr>
          <w:p w14:paraId="43D604A7" w14:textId="77777777" w:rsidR="00900029" w:rsidRPr="00C43BF8" w:rsidRDefault="00900029" w:rsidP="00F50BE0">
            <w:pPr>
              <w:pStyle w:val="AmColumnHeading"/>
            </w:pPr>
            <w:r w:rsidRPr="00C43BF8">
              <w:t>Kommissionens forslag</w:t>
            </w:r>
          </w:p>
        </w:tc>
        <w:tc>
          <w:tcPr>
            <w:tcW w:w="4876" w:type="dxa"/>
          </w:tcPr>
          <w:p w14:paraId="047D5A48" w14:textId="77777777" w:rsidR="00900029" w:rsidRPr="00C43BF8" w:rsidRDefault="00900029" w:rsidP="00F50BE0">
            <w:pPr>
              <w:pStyle w:val="AmColumnHeading"/>
            </w:pPr>
            <w:r w:rsidRPr="00C43BF8">
              <w:t>Ændringsforslag</w:t>
            </w:r>
          </w:p>
        </w:tc>
      </w:tr>
      <w:tr w:rsidR="00713F09" w:rsidRPr="00C43BF8" w14:paraId="3747623F" w14:textId="77777777" w:rsidTr="00F50BE0">
        <w:trPr>
          <w:jc w:val="center"/>
        </w:trPr>
        <w:tc>
          <w:tcPr>
            <w:tcW w:w="4876" w:type="dxa"/>
          </w:tcPr>
          <w:p w14:paraId="25CBBA87" w14:textId="77777777" w:rsidR="00900029" w:rsidRPr="00C43BF8" w:rsidRDefault="00900029" w:rsidP="00F50BE0">
            <w:pPr>
              <w:pStyle w:val="Normal6a"/>
            </w:pPr>
            <w:r w:rsidRPr="00C43BF8">
              <w:t>a)</w:t>
            </w:r>
            <w:r w:rsidRPr="00C43BF8">
              <w:tab/>
              <w:t xml:space="preserve">udarbejde et udkast til anmodning om udstedelse af </w:t>
            </w:r>
            <w:r w:rsidRPr="00C43BF8">
              <w:rPr>
                <w:b/>
                <w:i/>
              </w:rPr>
              <w:t>et opsporingspåbud</w:t>
            </w:r>
            <w:r w:rsidRPr="00C43BF8">
              <w:t xml:space="preserve"> med angivelse af hovedelementerne i indholdet af </w:t>
            </w:r>
            <w:r w:rsidRPr="00C43BF8">
              <w:rPr>
                <w:b/>
                <w:i/>
              </w:rPr>
              <w:t>det opsporingspåbud</w:t>
            </w:r>
            <w:r w:rsidRPr="00C43BF8">
              <w:t>, den har til hensigt at anmode om, og begrundelsen for at anmode herom</w:t>
            </w:r>
          </w:p>
        </w:tc>
        <w:tc>
          <w:tcPr>
            <w:tcW w:w="4876" w:type="dxa"/>
          </w:tcPr>
          <w:p w14:paraId="13BF91C1" w14:textId="77777777" w:rsidR="00900029" w:rsidRPr="00C43BF8" w:rsidRDefault="00900029" w:rsidP="00F50BE0">
            <w:pPr>
              <w:pStyle w:val="Normal6a"/>
            </w:pPr>
            <w:r w:rsidRPr="00C43BF8">
              <w:t>a)</w:t>
            </w:r>
            <w:r w:rsidRPr="00C43BF8">
              <w:tab/>
              <w:t xml:space="preserve">udarbejde et udkast </w:t>
            </w:r>
            <w:r w:rsidRPr="00C43BF8">
              <w:rPr>
                <w:b/>
                <w:i/>
              </w:rPr>
              <w:t>til den kompetente retslige myndighed i den medlemsstat, der har udpeget den,</w:t>
            </w:r>
            <w:r w:rsidRPr="00C43BF8">
              <w:t xml:space="preserve"> til anmodning om udstedelse af </w:t>
            </w:r>
            <w:r w:rsidRPr="00C43BF8">
              <w:rPr>
                <w:b/>
                <w:i/>
              </w:rPr>
              <w:t>en opsporingskendelse</w:t>
            </w:r>
            <w:r w:rsidRPr="00C43BF8">
              <w:t xml:space="preserve"> med angivelse af hovedelementerne i indholdet af </w:t>
            </w:r>
            <w:r w:rsidRPr="00C43BF8">
              <w:rPr>
                <w:b/>
                <w:i/>
              </w:rPr>
              <w:t>den opsporingskendelse</w:t>
            </w:r>
            <w:r w:rsidRPr="00C43BF8">
              <w:t>, den har til hensigt at anmode om, og begrundelsen for at anmode herom</w:t>
            </w:r>
          </w:p>
        </w:tc>
      </w:tr>
    </w:tbl>
    <w:p w14:paraId="4890C92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581B4D5" w14:textId="77777777" w:rsidR="00900029" w:rsidRPr="00C43BF8" w:rsidRDefault="00900029" w:rsidP="00900029">
      <w:r w:rsidRPr="00C43BF8">
        <w:rPr>
          <w:rStyle w:val="HideTWBExt"/>
          <w:noProof w:val="0"/>
        </w:rPr>
        <w:t>&lt;/Amend&gt;</w:t>
      </w:r>
    </w:p>
    <w:p w14:paraId="5C89C9B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910</w:t>
      </w:r>
      <w:r w:rsidRPr="00C43BF8">
        <w:rPr>
          <w:rStyle w:val="HideTWBExt"/>
          <w:b w:val="0"/>
          <w:noProof w:val="0"/>
        </w:rPr>
        <w:t>&lt;/NumAm&gt;</w:t>
      </w:r>
    </w:p>
    <w:p w14:paraId="2D0C1705"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43DBF4BB" w14:textId="77777777" w:rsidR="00900029" w:rsidRPr="00C43BF8" w:rsidRDefault="00900029" w:rsidP="00900029">
      <w:pPr>
        <w:pStyle w:val="NormalBold"/>
      </w:pPr>
      <w:r w:rsidRPr="00C43BF8">
        <w:rPr>
          <w:rStyle w:val="HideTWBExt"/>
          <w:b w:val="0"/>
          <w:noProof w:val="0"/>
        </w:rPr>
        <w:t>&lt;/RepeatBlock-By&gt;</w:t>
      </w:r>
    </w:p>
    <w:p w14:paraId="6848829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0C616AC" w14:textId="77777777" w:rsidR="00900029" w:rsidRPr="00C43BF8" w:rsidRDefault="00900029" w:rsidP="00900029">
      <w:pPr>
        <w:pStyle w:val="NormalBold"/>
      </w:pPr>
      <w:r w:rsidRPr="00C43BF8">
        <w:rPr>
          <w:rStyle w:val="HideTWBExt"/>
          <w:b w:val="0"/>
          <w:noProof w:val="0"/>
        </w:rPr>
        <w:t>&lt;Article&gt;</w:t>
      </w:r>
      <w:r w:rsidRPr="00C43BF8">
        <w:t>Artikel 7 – stk. 3 – afsnit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5F77B39" w14:textId="77777777" w:rsidTr="00F50BE0">
        <w:trPr>
          <w:trHeight w:hRule="exact" w:val="240"/>
          <w:jc w:val="center"/>
        </w:trPr>
        <w:tc>
          <w:tcPr>
            <w:tcW w:w="9752" w:type="dxa"/>
            <w:gridSpan w:val="2"/>
          </w:tcPr>
          <w:p w14:paraId="0A609316" w14:textId="77777777" w:rsidR="00900029" w:rsidRPr="00C43BF8" w:rsidRDefault="00900029" w:rsidP="00F50BE0"/>
        </w:tc>
      </w:tr>
      <w:tr w:rsidR="00713F09" w:rsidRPr="00C43BF8" w14:paraId="528AC442" w14:textId="77777777" w:rsidTr="00F50BE0">
        <w:trPr>
          <w:trHeight w:val="240"/>
          <w:jc w:val="center"/>
        </w:trPr>
        <w:tc>
          <w:tcPr>
            <w:tcW w:w="4876" w:type="dxa"/>
          </w:tcPr>
          <w:p w14:paraId="723F1771" w14:textId="77777777" w:rsidR="00900029" w:rsidRPr="00C43BF8" w:rsidRDefault="00900029" w:rsidP="00F50BE0">
            <w:pPr>
              <w:pStyle w:val="AmColumnHeading"/>
            </w:pPr>
            <w:r w:rsidRPr="00C43BF8">
              <w:t>Kommissionens forslag</w:t>
            </w:r>
          </w:p>
        </w:tc>
        <w:tc>
          <w:tcPr>
            <w:tcW w:w="4876" w:type="dxa"/>
          </w:tcPr>
          <w:p w14:paraId="79732CCE" w14:textId="77777777" w:rsidR="00900029" w:rsidRPr="00C43BF8" w:rsidRDefault="00900029" w:rsidP="00F50BE0">
            <w:pPr>
              <w:pStyle w:val="AmColumnHeading"/>
            </w:pPr>
            <w:r w:rsidRPr="00C43BF8">
              <w:t>Ændringsforslag</w:t>
            </w:r>
          </w:p>
        </w:tc>
      </w:tr>
      <w:tr w:rsidR="00713F09" w:rsidRPr="00C43BF8" w14:paraId="72E87F0B" w14:textId="77777777" w:rsidTr="00F50BE0">
        <w:trPr>
          <w:jc w:val="center"/>
        </w:trPr>
        <w:tc>
          <w:tcPr>
            <w:tcW w:w="4876" w:type="dxa"/>
          </w:tcPr>
          <w:p w14:paraId="309807B2" w14:textId="77777777" w:rsidR="00900029" w:rsidRPr="00C43BF8" w:rsidRDefault="00900029" w:rsidP="00F50BE0">
            <w:pPr>
              <w:pStyle w:val="Normal6a"/>
            </w:pPr>
            <w:r w:rsidRPr="00C43BF8">
              <w:t>a)</w:t>
            </w:r>
            <w:r w:rsidRPr="00C43BF8">
              <w:tab/>
              <w:t xml:space="preserve">udarbejde et udkast til anmodning om udstedelse af </w:t>
            </w:r>
            <w:r w:rsidRPr="00C43BF8">
              <w:rPr>
                <w:b/>
                <w:i/>
              </w:rPr>
              <w:t>et opsporingspåbud</w:t>
            </w:r>
            <w:r w:rsidRPr="00C43BF8">
              <w:t xml:space="preserve"> med angivelse af hovedelementerne i indholdet af </w:t>
            </w:r>
            <w:r w:rsidRPr="00C43BF8">
              <w:rPr>
                <w:b/>
                <w:i/>
              </w:rPr>
              <w:t>det opsporingspåbud</w:t>
            </w:r>
            <w:r w:rsidRPr="00C43BF8">
              <w:t>, den har til hensigt at anmode om, og begrundelsen for at anmode herom</w:t>
            </w:r>
          </w:p>
        </w:tc>
        <w:tc>
          <w:tcPr>
            <w:tcW w:w="4876" w:type="dxa"/>
          </w:tcPr>
          <w:p w14:paraId="536C0AD5" w14:textId="77777777" w:rsidR="00900029" w:rsidRPr="00C43BF8" w:rsidRDefault="00900029" w:rsidP="00F50BE0">
            <w:pPr>
              <w:pStyle w:val="Normal6a"/>
            </w:pPr>
            <w:r w:rsidRPr="00C43BF8">
              <w:t>a)</w:t>
            </w:r>
            <w:r w:rsidRPr="00C43BF8">
              <w:tab/>
              <w:t xml:space="preserve">udarbejde et udkast </w:t>
            </w:r>
            <w:r w:rsidRPr="00C43BF8">
              <w:rPr>
                <w:b/>
                <w:i/>
              </w:rPr>
              <w:t>til den kompetente retslige myndighed i den medlemsstat, der har udpeget den,</w:t>
            </w:r>
            <w:r w:rsidRPr="00C43BF8">
              <w:t xml:space="preserve"> til anmodning om udstedelse af </w:t>
            </w:r>
            <w:r w:rsidRPr="00C43BF8">
              <w:rPr>
                <w:b/>
                <w:i/>
              </w:rPr>
              <w:t>en opsporingskendelse</w:t>
            </w:r>
            <w:r w:rsidRPr="00C43BF8">
              <w:t xml:space="preserve"> med angivelse af hovedelementerne i indholdet af </w:t>
            </w:r>
            <w:r w:rsidRPr="00C43BF8">
              <w:rPr>
                <w:b/>
                <w:i/>
              </w:rPr>
              <w:t>den opsporingskendelse</w:t>
            </w:r>
            <w:r w:rsidRPr="00C43BF8">
              <w:t>, den har til hensigt at anmode om, og begrundelsen for at anmode herom</w:t>
            </w:r>
          </w:p>
        </w:tc>
      </w:tr>
    </w:tbl>
    <w:p w14:paraId="5C5EB7E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8C17913" w14:textId="77777777" w:rsidR="00900029" w:rsidRPr="00C43BF8" w:rsidRDefault="00900029" w:rsidP="00900029">
      <w:r w:rsidRPr="00C43BF8">
        <w:rPr>
          <w:rStyle w:val="HideTWBExt"/>
          <w:noProof w:val="0"/>
        </w:rPr>
        <w:t>&lt;/Amend&gt;</w:t>
      </w:r>
    </w:p>
    <w:p w14:paraId="0D29D433"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911</w:t>
      </w:r>
      <w:r w:rsidRPr="00C43BF8">
        <w:rPr>
          <w:rStyle w:val="HideTWBExt"/>
          <w:b w:val="0"/>
          <w:noProof w:val="0"/>
        </w:rPr>
        <w:t>&lt;/NumAm&gt;</w:t>
      </w:r>
    </w:p>
    <w:p w14:paraId="18BE6C57"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5C4F07D7"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5EECB2D2" w14:textId="77777777" w:rsidR="00900029" w:rsidRPr="00C43BF8" w:rsidRDefault="00900029" w:rsidP="00900029">
      <w:pPr>
        <w:pStyle w:val="NormalBold"/>
      </w:pPr>
      <w:r w:rsidRPr="00C43BF8">
        <w:rPr>
          <w:rStyle w:val="HideTWBExt"/>
          <w:b w:val="0"/>
          <w:noProof w:val="0"/>
        </w:rPr>
        <w:t>&lt;/RepeatBlock-By&gt;</w:t>
      </w:r>
    </w:p>
    <w:p w14:paraId="39951BD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85938F5" w14:textId="77777777" w:rsidR="00900029" w:rsidRPr="00C43BF8" w:rsidRDefault="00900029" w:rsidP="00900029">
      <w:pPr>
        <w:pStyle w:val="NormalBold"/>
      </w:pPr>
      <w:r w:rsidRPr="00C43BF8">
        <w:rPr>
          <w:rStyle w:val="HideTWBExt"/>
          <w:b w:val="0"/>
          <w:noProof w:val="0"/>
        </w:rPr>
        <w:t>&lt;Article&gt;</w:t>
      </w:r>
      <w:r w:rsidRPr="00C43BF8">
        <w:t>Artikel 7 – stk. 3 – afsnit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95B7604" w14:textId="77777777" w:rsidTr="00F50BE0">
        <w:trPr>
          <w:trHeight w:hRule="exact" w:val="240"/>
          <w:jc w:val="center"/>
        </w:trPr>
        <w:tc>
          <w:tcPr>
            <w:tcW w:w="9752" w:type="dxa"/>
            <w:gridSpan w:val="2"/>
          </w:tcPr>
          <w:p w14:paraId="01EAD78A" w14:textId="77777777" w:rsidR="00900029" w:rsidRPr="00C43BF8" w:rsidRDefault="00900029" w:rsidP="00F50BE0"/>
        </w:tc>
      </w:tr>
      <w:tr w:rsidR="00713F09" w:rsidRPr="00C43BF8" w14:paraId="041B711B" w14:textId="77777777" w:rsidTr="00F50BE0">
        <w:trPr>
          <w:trHeight w:val="240"/>
          <w:jc w:val="center"/>
        </w:trPr>
        <w:tc>
          <w:tcPr>
            <w:tcW w:w="4876" w:type="dxa"/>
          </w:tcPr>
          <w:p w14:paraId="34CB49BA" w14:textId="77777777" w:rsidR="00900029" w:rsidRPr="00C43BF8" w:rsidRDefault="00900029" w:rsidP="00F50BE0">
            <w:pPr>
              <w:pStyle w:val="AmColumnHeading"/>
            </w:pPr>
            <w:r w:rsidRPr="00C43BF8">
              <w:t>Kommissionens forslag</w:t>
            </w:r>
          </w:p>
        </w:tc>
        <w:tc>
          <w:tcPr>
            <w:tcW w:w="4876" w:type="dxa"/>
          </w:tcPr>
          <w:p w14:paraId="75D83FFB" w14:textId="77777777" w:rsidR="00900029" w:rsidRPr="00C43BF8" w:rsidRDefault="00900029" w:rsidP="00F50BE0">
            <w:pPr>
              <w:pStyle w:val="AmColumnHeading"/>
            </w:pPr>
            <w:r w:rsidRPr="00C43BF8">
              <w:t>Ændringsforslag</w:t>
            </w:r>
          </w:p>
        </w:tc>
      </w:tr>
      <w:tr w:rsidR="00713F09" w:rsidRPr="00C43BF8" w14:paraId="2A139610" w14:textId="77777777" w:rsidTr="00F50BE0">
        <w:trPr>
          <w:jc w:val="center"/>
        </w:trPr>
        <w:tc>
          <w:tcPr>
            <w:tcW w:w="4876" w:type="dxa"/>
          </w:tcPr>
          <w:p w14:paraId="2BCEC218" w14:textId="77777777" w:rsidR="00900029" w:rsidRPr="00C43BF8" w:rsidRDefault="00900029" w:rsidP="00F50BE0">
            <w:pPr>
              <w:pStyle w:val="Normal6a"/>
            </w:pPr>
            <w:r w:rsidRPr="00C43BF8">
              <w:t>a)</w:t>
            </w:r>
            <w:r w:rsidRPr="00C43BF8">
              <w:tab/>
              <w:t>udarbejde et udkast til anmodning om udstedelse af et opsporingspåbud med angivelse af hovedelementerne i indholdet af det opsporingspåbud, den har til hensigt at anmode om, og begrundelsen for at anmode herom</w:t>
            </w:r>
          </w:p>
        </w:tc>
        <w:tc>
          <w:tcPr>
            <w:tcW w:w="4876" w:type="dxa"/>
          </w:tcPr>
          <w:p w14:paraId="35F8EFC8" w14:textId="77777777" w:rsidR="00900029" w:rsidRPr="00C43BF8" w:rsidRDefault="00900029" w:rsidP="00F50BE0">
            <w:pPr>
              <w:pStyle w:val="Normal6a"/>
            </w:pPr>
            <w:r w:rsidRPr="00C43BF8">
              <w:t>a)</w:t>
            </w:r>
            <w:r w:rsidRPr="00C43BF8">
              <w:tab/>
              <w:t xml:space="preserve">udarbejde et udkast til anmodning om udstedelse af et opsporingspåbud med angivelse af </w:t>
            </w:r>
            <w:r w:rsidRPr="00C43BF8">
              <w:rPr>
                <w:b/>
                <w:i/>
              </w:rPr>
              <w:t>de faktuelle og retlige årsager, der danner grundlag for anmodningen,</w:t>
            </w:r>
            <w:r w:rsidRPr="00C43BF8">
              <w:t xml:space="preserve"> hovedelementerne i indholdet af det opsporingspåbud, den har til hensigt at anmode om, og begrundelsen for at anmode herom</w:t>
            </w:r>
          </w:p>
        </w:tc>
      </w:tr>
    </w:tbl>
    <w:p w14:paraId="4C70A57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8880B1D" w14:textId="77777777" w:rsidR="00900029" w:rsidRPr="00C43BF8" w:rsidRDefault="00900029" w:rsidP="00900029">
      <w:r w:rsidRPr="00C43BF8">
        <w:rPr>
          <w:rStyle w:val="HideTWBExt"/>
          <w:noProof w:val="0"/>
        </w:rPr>
        <w:t>&lt;/Amend&gt;</w:t>
      </w:r>
    </w:p>
    <w:p w14:paraId="3F26630F"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912</w:t>
      </w:r>
      <w:r w:rsidRPr="00C43BF8">
        <w:rPr>
          <w:rStyle w:val="HideTWBExt"/>
          <w:b w:val="0"/>
          <w:noProof w:val="0"/>
        </w:rPr>
        <w:t>&lt;/NumAm&gt;</w:t>
      </w:r>
    </w:p>
    <w:p w14:paraId="3EB3196E" w14:textId="77777777" w:rsidR="00900029" w:rsidRPr="00C43BF8" w:rsidRDefault="00900029" w:rsidP="00900029">
      <w:pPr>
        <w:pStyle w:val="NormalBold"/>
      </w:pPr>
      <w:r w:rsidRPr="00C43BF8">
        <w:rPr>
          <w:rStyle w:val="HideTWBExt"/>
          <w:b w:val="0"/>
          <w:noProof w:val="0"/>
        </w:rPr>
        <w:t>&lt;RepeatBlock-By&gt;&lt;Members&gt;</w:t>
      </w:r>
      <w:r w:rsidRPr="00C43BF8">
        <w:t>Charlie Weimers, Cristian Terheş</w:t>
      </w:r>
      <w:r w:rsidRPr="00C43BF8">
        <w:rPr>
          <w:rStyle w:val="HideTWBExt"/>
          <w:b w:val="0"/>
          <w:noProof w:val="0"/>
        </w:rPr>
        <w:t>&lt;/Members&gt;</w:t>
      </w:r>
    </w:p>
    <w:p w14:paraId="77E368C6" w14:textId="77777777" w:rsidR="00900029" w:rsidRPr="00C43BF8" w:rsidRDefault="00900029" w:rsidP="00900029">
      <w:pPr>
        <w:pStyle w:val="NormalBold"/>
      </w:pPr>
      <w:r w:rsidRPr="00C43BF8">
        <w:rPr>
          <w:rStyle w:val="HideTWBExt"/>
          <w:b w:val="0"/>
          <w:noProof w:val="0"/>
        </w:rPr>
        <w:t>&lt;/RepeatBlock-By&gt;</w:t>
      </w:r>
    </w:p>
    <w:p w14:paraId="6A376FA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BC295DB" w14:textId="77777777" w:rsidR="00900029" w:rsidRPr="00C43BF8" w:rsidRDefault="00900029" w:rsidP="00900029">
      <w:pPr>
        <w:pStyle w:val="NormalBold"/>
      </w:pPr>
      <w:r w:rsidRPr="00C43BF8">
        <w:rPr>
          <w:rStyle w:val="HideTWBExt"/>
          <w:b w:val="0"/>
          <w:noProof w:val="0"/>
        </w:rPr>
        <w:t>&lt;Article&gt;</w:t>
      </w:r>
      <w:r w:rsidRPr="00C43BF8">
        <w:t>Artikel 7 – stk. 3 – afsnit 1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466AE24" w14:textId="77777777" w:rsidTr="00F50BE0">
        <w:trPr>
          <w:trHeight w:hRule="exact" w:val="240"/>
          <w:jc w:val="center"/>
        </w:trPr>
        <w:tc>
          <w:tcPr>
            <w:tcW w:w="9752" w:type="dxa"/>
            <w:gridSpan w:val="2"/>
          </w:tcPr>
          <w:p w14:paraId="22FBE401" w14:textId="77777777" w:rsidR="00900029" w:rsidRPr="00C43BF8" w:rsidRDefault="00900029" w:rsidP="00F50BE0"/>
        </w:tc>
      </w:tr>
      <w:tr w:rsidR="00713F09" w:rsidRPr="00C43BF8" w14:paraId="7D64D99B" w14:textId="77777777" w:rsidTr="00F50BE0">
        <w:trPr>
          <w:trHeight w:val="240"/>
          <w:jc w:val="center"/>
        </w:trPr>
        <w:tc>
          <w:tcPr>
            <w:tcW w:w="4876" w:type="dxa"/>
          </w:tcPr>
          <w:p w14:paraId="62336242" w14:textId="77777777" w:rsidR="00900029" w:rsidRPr="00C43BF8" w:rsidRDefault="00900029" w:rsidP="00F50BE0">
            <w:pPr>
              <w:pStyle w:val="AmColumnHeading"/>
            </w:pPr>
            <w:r w:rsidRPr="00C43BF8">
              <w:t>Kommissionens forslag</w:t>
            </w:r>
          </w:p>
        </w:tc>
        <w:tc>
          <w:tcPr>
            <w:tcW w:w="4876" w:type="dxa"/>
          </w:tcPr>
          <w:p w14:paraId="684D6D3E" w14:textId="77777777" w:rsidR="00900029" w:rsidRPr="00C43BF8" w:rsidRDefault="00900029" w:rsidP="00F50BE0">
            <w:pPr>
              <w:pStyle w:val="AmColumnHeading"/>
            </w:pPr>
            <w:r w:rsidRPr="00C43BF8">
              <w:t>Ændringsforslag</w:t>
            </w:r>
          </w:p>
        </w:tc>
      </w:tr>
      <w:tr w:rsidR="00713F09" w:rsidRPr="00C43BF8" w14:paraId="482192BB" w14:textId="77777777" w:rsidTr="00F50BE0">
        <w:trPr>
          <w:jc w:val="center"/>
        </w:trPr>
        <w:tc>
          <w:tcPr>
            <w:tcW w:w="4876" w:type="dxa"/>
          </w:tcPr>
          <w:p w14:paraId="20FD19B4" w14:textId="77777777" w:rsidR="00900029" w:rsidRPr="00C43BF8" w:rsidRDefault="00900029" w:rsidP="00F50BE0">
            <w:pPr>
              <w:pStyle w:val="Normal6a"/>
            </w:pPr>
            <w:r w:rsidRPr="00C43BF8">
              <w:t>a)</w:t>
            </w:r>
            <w:r w:rsidRPr="00C43BF8">
              <w:tab/>
              <w:t>udarbejde et udkast til anmodning om udstedelse af et opsporingspåbud med angivelse af hovedelementerne i indholdet af det opsporingspåbud, den har til hensigt at anmode om, og begrundelsen for at anmode herom</w:t>
            </w:r>
          </w:p>
        </w:tc>
        <w:tc>
          <w:tcPr>
            <w:tcW w:w="4876" w:type="dxa"/>
          </w:tcPr>
          <w:p w14:paraId="28CFD4C0" w14:textId="77777777" w:rsidR="00900029" w:rsidRPr="00C43BF8" w:rsidRDefault="00900029" w:rsidP="00F50BE0">
            <w:pPr>
              <w:pStyle w:val="Normal6a"/>
            </w:pPr>
            <w:r w:rsidRPr="00C43BF8">
              <w:t>a)</w:t>
            </w:r>
            <w:r w:rsidRPr="00C43BF8">
              <w:tab/>
              <w:t xml:space="preserve">udarbejde et udkast til anmodning om udstedelse af et opsporingspåbud med angivelse af </w:t>
            </w:r>
            <w:r w:rsidRPr="00C43BF8">
              <w:rPr>
                <w:b/>
                <w:i/>
              </w:rPr>
              <w:t>mistænkte eller aktiviteter, der målrettes,</w:t>
            </w:r>
            <w:r w:rsidRPr="00C43BF8">
              <w:t xml:space="preserve"> hovedelementerne i indholdet af det opsporingspåbud, den har til hensigt at anmode om, og begrundelsen for at anmode herom</w:t>
            </w:r>
          </w:p>
        </w:tc>
      </w:tr>
    </w:tbl>
    <w:p w14:paraId="4B06E6A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2CA6808" w14:textId="77777777" w:rsidR="00900029" w:rsidRPr="00C43BF8" w:rsidRDefault="00900029" w:rsidP="00900029">
      <w:r w:rsidRPr="00C43BF8">
        <w:rPr>
          <w:rStyle w:val="HideTWBExt"/>
          <w:noProof w:val="0"/>
        </w:rPr>
        <w:t>&lt;/Amend&gt;</w:t>
      </w:r>
    </w:p>
    <w:p w14:paraId="1E89223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913</w:t>
      </w:r>
      <w:r w:rsidRPr="00C43BF8">
        <w:rPr>
          <w:rStyle w:val="HideTWBExt"/>
          <w:b w:val="0"/>
          <w:noProof w:val="0"/>
        </w:rPr>
        <w:t>&lt;/NumAm&gt;</w:t>
      </w:r>
    </w:p>
    <w:p w14:paraId="0DF2AAC5"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318DF4AD" w14:textId="77777777" w:rsidR="00900029" w:rsidRPr="00C43BF8" w:rsidRDefault="00900029" w:rsidP="00900029">
      <w:pPr>
        <w:pStyle w:val="NormalBold"/>
      </w:pPr>
      <w:r w:rsidRPr="00C43BF8">
        <w:rPr>
          <w:rStyle w:val="HideTWBExt"/>
          <w:b w:val="0"/>
          <w:noProof w:val="0"/>
        </w:rPr>
        <w:t>&lt;/RepeatBlock-By&gt;</w:t>
      </w:r>
    </w:p>
    <w:p w14:paraId="2DF051A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7799ECD" w14:textId="77777777" w:rsidR="00900029" w:rsidRPr="00C43BF8" w:rsidRDefault="00900029" w:rsidP="00900029">
      <w:pPr>
        <w:pStyle w:val="NormalBold"/>
      </w:pPr>
      <w:r w:rsidRPr="00C43BF8">
        <w:rPr>
          <w:rStyle w:val="HideTWBExt"/>
          <w:b w:val="0"/>
          <w:noProof w:val="0"/>
        </w:rPr>
        <w:t>&lt;Article&gt;</w:t>
      </w:r>
      <w:r w:rsidRPr="00C43BF8">
        <w:t>Artikel 7 – stk. 3 – afsnit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0B82D63" w14:textId="77777777" w:rsidTr="00F50BE0">
        <w:trPr>
          <w:trHeight w:hRule="exact" w:val="240"/>
          <w:jc w:val="center"/>
        </w:trPr>
        <w:tc>
          <w:tcPr>
            <w:tcW w:w="9752" w:type="dxa"/>
            <w:gridSpan w:val="2"/>
          </w:tcPr>
          <w:p w14:paraId="0FCE1995" w14:textId="77777777" w:rsidR="00900029" w:rsidRPr="00C43BF8" w:rsidRDefault="00900029" w:rsidP="00F50BE0"/>
        </w:tc>
      </w:tr>
      <w:tr w:rsidR="00713F09" w:rsidRPr="00C43BF8" w14:paraId="1AABCFCB" w14:textId="77777777" w:rsidTr="00F50BE0">
        <w:trPr>
          <w:trHeight w:val="240"/>
          <w:jc w:val="center"/>
        </w:trPr>
        <w:tc>
          <w:tcPr>
            <w:tcW w:w="4876" w:type="dxa"/>
          </w:tcPr>
          <w:p w14:paraId="64B21B02" w14:textId="77777777" w:rsidR="00900029" w:rsidRPr="00C43BF8" w:rsidRDefault="00900029" w:rsidP="00F50BE0">
            <w:pPr>
              <w:pStyle w:val="AmColumnHeading"/>
            </w:pPr>
            <w:r w:rsidRPr="00C43BF8">
              <w:lastRenderedPageBreak/>
              <w:t>Kommissionens forslag</w:t>
            </w:r>
          </w:p>
        </w:tc>
        <w:tc>
          <w:tcPr>
            <w:tcW w:w="4876" w:type="dxa"/>
          </w:tcPr>
          <w:p w14:paraId="1FC3193C" w14:textId="77777777" w:rsidR="00900029" w:rsidRPr="00C43BF8" w:rsidRDefault="00900029" w:rsidP="00F50BE0">
            <w:pPr>
              <w:pStyle w:val="AmColumnHeading"/>
            </w:pPr>
            <w:r w:rsidRPr="00C43BF8">
              <w:t>Ændringsforslag</w:t>
            </w:r>
          </w:p>
        </w:tc>
      </w:tr>
      <w:tr w:rsidR="00713F09" w:rsidRPr="00C43BF8" w14:paraId="64FC94B7" w14:textId="77777777" w:rsidTr="00F50BE0">
        <w:trPr>
          <w:jc w:val="center"/>
        </w:trPr>
        <w:tc>
          <w:tcPr>
            <w:tcW w:w="4876" w:type="dxa"/>
          </w:tcPr>
          <w:p w14:paraId="4C4F4CAD" w14:textId="77777777" w:rsidR="00900029" w:rsidRPr="00C43BF8" w:rsidRDefault="00900029" w:rsidP="00F50BE0">
            <w:pPr>
              <w:pStyle w:val="Normal6a"/>
            </w:pPr>
            <w:r w:rsidRPr="00C43BF8">
              <w:rPr>
                <w:b/>
                <w:i/>
              </w:rPr>
              <w:t>b)</w:t>
            </w:r>
            <w:r w:rsidRPr="00C43BF8">
              <w:tab/>
            </w:r>
            <w:r w:rsidRPr="00C43BF8">
              <w:rPr>
                <w:b/>
                <w:i/>
              </w:rPr>
              <w:t>forelægge udkastet til anmodning for udbyderen og EU-centret</w:t>
            </w:r>
          </w:p>
        </w:tc>
        <w:tc>
          <w:tcPr>
            <w:tcW w:w="4876" w:type="dxa"/>
          </w:tcPr>
          <w:p w14:paraId="193D6FF4" w14:textId="77777777" w:rsidR="00900029" w:rsidRPr="00C43BF8" w:rsidRDefault="00900029" w:rsidP="00F50BE0">
            <w:pPr>
              <w:pStyle w:val="Normal6a"/>
            </w:pPr>
            <w:r w:rsidRPr="00C43BF8">
              <w:rPr>
                <w:b/>
                <w:i/>
              </w:rPr>
              <w:t>udgår</w:t>
            </w:r>
          </w:p>
        </w:tc>
      </w:tr>
    </w:tbl>
    <w:p w14:paraId="48E22FB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84D1CEE" w14:textId="77777777" w:rsidR="00900029" w:rsidRPr="00C43BF8" w:rsidRDefault="00900029" w:rsidP="00900029">
      <w:r w:rsidRPr="00C43BF8">
        <w:rPr>
          <w:rStyle w:val="HideTWBExt"/>
          <w:noProof w:val="0"/>
        </w:rPr>
        <w:t>&lt;/Amend&gt;</w:t>
      </w:r>
    </w:p>
    <w:p w14:paraId="1B78917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914</w:t>
      </w:r>
      <w:r w:rsidRPr="00C43BF8">
        <w:rPr>
          <w:rStyle w:val="HideTWBExt"/>
          <w:b w:val="0"/>
          <w:noProof w:val="0"/>
        </w:rPr>
        <w:t>&lt;/NumAm&gt;</w:t>
      </w:r>
    </w:p>
    <w:p w14:paraId="7B712F2F" w14:textId="77777777" w:rsidR="00900029" w:rsidRPr="00C43BF8" w:rsidRDefault="00900029" w:rsidP="00900029">
      <w:pPr>
        <w:pStyle w:val="NormalBold"/>
      </w:pPr>
      <w:r w:rsidRPr="00C43BF8">
        <w:rPr>
          <w:rStyle w:val="HideTWBExt"/>
          <w:b w:val="0"/>
          <w:noProof w:val="0"/>
        </w:rPr>
        <w:t>&lt;RepeatBlock-By&gt;&lt;Members&gt;</w:t>
      </w:r>
      <w:r w:rsidRPr="00C43BF8">
        <w:t>Tiemo Wölken, René Repasi</w:t>
      </w:r>
      <w:r w:rsidRPr="00C43BF8">
        <w:rPr>
          <w:rStyle w:val="HideTWBExt"/>
          <w:b w:val="0"/>
          <w:noProof w:val="0"/>
        </w:rPr>
        <w:t>&lt;/Members&gt;</w:t>
      </w:r>
    </w:p>
    <w:p w14:paraId="402C1DAD"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77B5C92"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529B4E5D"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2B1A3368"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732ECA8" w14:textId="77777777" w:rsidR="00900029" w:rsidRPr="00C43BF8" w:rsidRDefault="00900029" w:rsidP="00900029">
      <w:pPr>
        <w:pStyle w:val="NormalBold"/>
      </w:pPr>
      <w:r w:rsidRPr="00C43BF8">
        <w:rPr>
          <w:rStyle w:val="HideTWBExt"/>
          <w:b w:val="0"/>
          <w:noProof w:val="0"/>
        </w:rPr>
        <w:t>&lt;/RepeatBlock-By&gt;</w:t>
      </w:r>
    </w:p>
    <w:p w14:paraId="67ADB4A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DF78F42" w14:textId="77777777" w:rsidR="00900029" w:rsidRPr="00C43BF8" w:rsidRDefault="00900029" w:rsidP="00900029">
      <w:pPr>
        <w:pStyle w:val="NormalBold"/>
      </w:pPr>
      <w:r w:rsidRPr="00C43BF8">
        <w:rPr>
          <w:rStyle w:val="HideTWBExt"/>
          <w:b w:val="0"/>
          <w:noProof w:val="0"/>
        </w:rPr>
        <w:t>&lt;Article&gt;</w:t>
      </w:r>
      <w:r w:rsidRPr="00C43BF8">
        <w:t>Artikel 7 – stk. 3 – afsnit 1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BF9BB6E" w14:textId="77777777" w:rsidTr="00F50BE0">
        <w:trPr>
          <w:trHeight w:hRule="exact" w:val="240"/>
          <w:jc w:val="center"/>
        </w:trPr>
        <w:tc>
          <w:tcPr>
            <w:tcW w:w="9752" w:type="dxa"/>
            <w:gridSpan w:val="2"/>
          </w:tcPr>
          <w:p w14:paraId="6D3F99BC" w14:textId="77777777" w:rsidR="00900029" w:rsidRPr="00C43BF8" w:rsidRDefault="00900029" w:rsidP="00F50BE0"/>
        </w:tc>
      </w:tr>
      <w:tr w:rsidR="00713F09" w:rsidRPr="00C43BF8" w14:paraId="6F21769B" w14:textId="77777777" w:rsidTr="00F50BE0">
        <w:trPr>
          <w:trHeight w:val="240"/>
          <w:jc w:val="center"/>
        </w:trPr>
        <w:tc>
          <w:tcPr>
            <w:tcW w:w="4876" w:type="dxa"/>
          </w:tcPr>
          <w:p w14:paraId="769847CB" w14:textId="77777777" w:rsidR="00900029" w:rsidRPr="00C43BF8" w:rsidRDefault="00900029" w:rsidP="00F50BE0">
            <w:pPr>
              <w:pStyle w:val="AmColumnHeading"/>
            </w:pPr>
            <w:r w:rsidRPr="00C43BF8">
              <w:t>Kommissionens forslag</w:t>
            </w:r>
          </w:p>
        </w:tc>
        <w:tc>
          <w:tcPr>
            <w:tcW w:w="4876" w:type="dxa"/>
          </w:tcPr>
          <w:p w14:paraId="4B0738F9" w14:textId="77777777" w:rsidR="00900029" w:rsidRPr="00C43BF8" w:rsidRDefault="00900029" w:rsidP="00F50BE0">
            <w:pPr>
              <w:pStyle w:val="AmColumnHeading"/>
            </w:pPr>
            <w:r w:rsidRPr="00C43BF8">
              <w:t>Ændringsforslag</w:t>
            </w:r>
          </w:p>
        </w:tc>
      </w:tr>
      <w:tr w:rsidR="00713F09" w:rsidRPr="00C43BF8" w14:paraId="21C90745" w14:textId="77777777" w:rsidTr="00F50BE0">
        <w:trPr>
          <w:jc w:val="center"/>
        </w:trPr>
        <w:tc>
          <w:tcPr>
            <w:tcW w:w="4876" w:type="dxa"/>
          </w:tcPr>
          <w:p w14:paraId="71D00374" w14:textId="77777777" w:rsidR="00900029" w:rsidRPr="00C43BF8" w:rsidRDefault="00900029" w:rsidP="00F50BE0">
            <w:pPr>
              <w:pStyle w:val="Normal6a"/>
            </w:pPr>
            <w:r w:rsidRPr="00C43BF8">
              <w:t>b)</w:t>
            </w:r>
            <w:r w:rsidRPr="00C43BF8">
              <w:tab/>
              <w:t>forelægge udkastet til anmodning for udbyderen og EU-centret</w:t>
            </w:r>
          </w:p>
        </w:tc>
        <w:tc>
          <w:tcPr>
            <w:tcW w:w="4876" w:type="dxa"/>
          </w:tcPr>
          <w:p w14:paraId="54216FC0" w14:textId="590230C9" w:rsidR="00900029" w:rsidRPr="00C43BF8" w:rsidRDefault="00900029" w:rsidP="00F50BE0">
            <w:pPr>
              <w:pStyle w:val="Normal6a"/>
            </w:pPr>
            <w:r w:rsidRPr="00C43BF8">
              <w:t>b)</w:t>
            </w:r>
            <w:r w:rsidRPr="00C43BF8">
              <w:tab/>
              <w:t xml:space="preserve">forelægge udkastet til anmodning for </w:t>
            </w:r>
            <w:r w:rsidRPr="00C43BF8">
              <w:rPr>
                <w:b/>
                <w:bCs/>
                <w:i/>
                <w:iCs/>
              </w:rPr>
              <w:t>de tilsynsmyndigheder, der er udpeget i henhold til kapitel VI, afdeling 1, i forordning (EU) 2016/67</w:t>
            </w:r>
            <w:r w:rsidR="00010DA3" w:rsidRPr="00C43BF8">
              <w:rPr>
                <w:b/>
                <w:bCs/>
                <w:i/>
                <w:iCs/>
              </w:rPr>
              <w:t>8</w:t>
            </w:r>
            <w:r w:rsidRPr="00C43BF8">
              <w:rPr>
                <w:b/>
                <w:bCs/>
                <w:i/>
                <w:iCs/>
              </w:rPr>
              <w:t>, og anmode dem om at udføre deres opgaver inden for kompetencen i henhold til kapitel VI, afdeling 2, i forordning (EU) 2016/67</w:t>
            </w:r>
            <w:r w:rsidR="00010DA3" w:rsidRPr="00C43BF8">
              <w:rPr>
                <w:b/>
                <w:bCs/>
                <w:i/>
                <w:iCs/>
              </w:rPr>
              <w:t>8</w:t>
            </w:r>
            <w:r w:rsidRPr="00C43BF8">
              <w:rPr>
                <w:b/>
                <w:bCs/>
                <w:i/>
                <w:iCs/>
              </w:rPr>
              <w:t xml:space="preserve"> og afgive deres udtalelse om udkastet til anmodning inden for en rimelig frist, der fastsættes af den koordinerende myndighed</w:t>
            </w:r>
          </w:p>
        </w:tc>
      </w:tr>
    </w:tbl>
    <w:p w14:paraId="3828B8D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D47AA42" w14:textId="77777777" w:rsidR="00900029" w:rsidRPr="00C43BF8" w:rsidRDefault="00900029" w:rsidP="00900029">
      <w:r w:rsidRPr="00C43BF8">
        <w:rPr>
          <w:rStyle w:val="HideTWBExt"/>
          <w:noProof w:val="0"/>
        </w:rPr>
        <w:t>&lt;/Amend&gt;</w:t>
      </w:r>
    </w:p>
    <w:p w14:paraId="7714EA8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915</w:t>
      </w:r>
      <w:r w:rsidRPr="00C43BF8">
        <w:rPr>
          <w:rStyle w:val="HideTWBExt"/>
          <w:b w:val="0"/>
          <w:noProof w:val="0"/>
        </w:rPr>
        <w:t>&lt;/NumAm&gt;</w:t>
      </w:r>
    </w:p>
    <w:p w14:paraId="7876A0E6"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7A077FA0"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0CB828DF"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10049D59"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1C152ADD"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731A175B" w14:textId="77777777" w:rsidR="00900029" w:rsidRPr="00C43BF8" w:rsidRDefault="00900029" w:rsidP="00900029">
      <w:pPr>
        <w:pStyle w:val="NormalBold"/>
      </w:pPr>
      <w:r w:rsidRPr="00C43BF8">
        <w:rPr>
          <w:rStyle w:val="HideTWBExt"/>
          <w:b w:val="0"/>
          <w:noProof w:val="0"/>
        </w:rPr>
        <w:t>&lt;/RepeatBlock-By&gt;</w:t>
      </w:r>
    </w:p>
    <w:p w14:paraId="4AFEEB4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095E2E2" w14:textId="77777777" w:rsidR="00900029" w:rsidRPr="00C43BF8" w:rsidRDefault="00900029" w:rsidP="00900029">
      <w:pPr>
        <w:pStyle w:val="NormalBold"/>
      </w:pPr>
      <w:r w:rsidRPr="00C43BF8">
        <w:rPr>
          <w:rStyle w:val="HideTWBExt"/>
          <w:b w:val="0"/>
          <w:noProof w:val="0"/>
        </w:rPr>
        <w:t>&lt;Article&gt;</w:t>
      </w:r>
      <w:r w:rsidRPr="00C43BF8">
        <w:t>Artikel 7 – stk. 3 – afsnit 1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3271B64" w14:textId="77777777" w:rsidTr="00F50BE0">
        <w:trPr>
          <w:trHeight w:hRule="exact" w:val="240"/>
          <w:jc w:val="center"/>
        </w:trPr>
        <w:tc>
          <w:tcPr>
            <w:tcW w:w="9752" w:type="dxa"/>
            <w:gridSpan w:val="2"/>
          </w:tcPr>
          <w:p w14:paraId="012DBFE3" w14:textId="77777777" w:rsidR="00900029" w:rsidRPr="00C43BF8" w:rsidRDefault="00900029" w:rsidP="00F50BE0"/>
        </w:tc>
      </w:tr>
      <w:tr w:rsidR="00713F09" w:rsidRPr="00C43BF8" w14:paraId="1921B7BD" w14:textId="77777777" w:rsidTr="00F50BE0">
        <w:trPr>
          <w:trHeight w:val="240"/>
          <w:jc w:val="center"/>
        </w:trPr>
        <w:tc>
          <w:tcPr>
            <w:tcW w:w="4876" w:type="dxa"/>
          </w:tcPr>
          <w:p w14:paraId="1E52A073" w14:textId="77777777" w:rsidR="00900029" w:rsidRPr="00C43BF8" w:rsidRDefault="00900029" w:rsidP="00F50BE0">
            <w:pPr>
              <w:pStyle w:val="AmColumnHeading"/>
            </w:pPr>
            <w:r w:rsidRPr="00C43BF8">
              <w:lastRenderedPageBreak/>
              <w:t>Kommissionens forslag</w:t>
            </w:r>
          </w:p>
        </w:tc>
        <w:tc>
          <w:tcPr>
            <w:tcW w:w="4876" w:type="dxa"/>
          </w:tcPr>
          <w:p w14:paraId="62E227E7" w14:textId="77777777" w:rsidR="00900029" w:rsidRPr="00C43BF8" w:rsidRDefault="00900029" w:rsidP="00F50BE0">
            <w:pPr>
              <w:pStyle w:val="AmColumnHeading"/>
            </w:pPr>
            <w:r w:rsidRPr="00C43BF8">
              <w:t>Ændringsforslag</w:t>
            </w:r>
          </w:p>
        </w:tc>
      </w:tr>
      <w:tr w:rsidR="00713F09" w:rsidRPr="00C43BF8" w14:paraId="745AB229" w14:textId="77777777" w:rsidTr="00F50BE0">
        <w:trPr>
          <w:jc w:val="center"/>
        </w:trPr>
        <w:tc>
          <w:tcPr>
            <w:tcW w:w="4876" w:type="dxa"/>
          </w:tcPr>
          <w:p w14:paraId="3D9299F0" w14:textId="77777777" w:rsidR="00900029" w:rsidRPr="00C43BF8" w:rsidRDefault="00900029" w:rsidP="00F50BE0">
            <w:pPr>
              <w:pStyle w:val="Normal6a"/>
            </w:pPr>
            <w:r w:rsidRPr="00C43BF8">
              <w:rPr>
                <w:b/>
                <w:i/>
              </w:rPr>
              <w:t>c)</w:t>
            </w:r>
            <w:r w:rsidRPr="00C43BF8">
              <w:tab/>
            </w:r>
            <w:r w:rsidRPr="00C43BF8">
              <w:rPr>
                <w:b/>
                <w:i/>
              </w:rPr>
              <w:t>give udbyderen mulighed for at fremsætte bemærkninger til udkastet til anmodning inden for en rimelig frist, der fastsættes af den pågældende koordinerende myndighed</w:t>
            </w:r>
          </w:p>
        </w:tc>
        <w:tc>
          <w:tcPr>
            <w:tcW w:w="4876" w:type="dxa"/>
          </w:tcPr>
          <w:p w14:paraId="3C286295" w14:textId="77777777" w:rsidR="00900029" w:rsidRPr="00C43BF8" w:rsidRDefault="00900029" w:rsidP="00F50BE0">
            <w:pPr>
              <w:pStyle w:val="Normal6a"/>
            </w:pPr>
            <w:r w:rsidRPr="00C43BF8">
              <w:rPr>
                <w:b/>
                <w:i/>
              </w:rPr>
              <w:t>udgår</w:t>
            </w:r>
          </w:p>
        </w:tc>
      </w:tr>
    </w:tbl>
    <w:p w14:paraId="5671CC6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6BB487C" w14:textId="77777777" w:rsidR="00900029" w:rsidRPr="00C43BF8" w:rsidRDefault="00900029" w:rsidP="00900029">
      <w:r w:rsidRPr="00C43BF8">
        <w:rPr>
          <w:rStyle w:val="HideTWBExt"/>
          <w:noProof w:val="0"/>
        </w:rPr>
        <w:t>&lt;/Amend&gt;</w:t>
      </w:r>
    </w:p>
    <w:p w14:paraId="21C3B7A6"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916</w:t>
      </w:r>
      <w:r w:rsidRPr="00C43BF8">
        <w:rPr>
          <w:rStyle w:val="HideTWBExt"/>
          <w:b w:val="0"/>
          <w:noProof w:val="0"/>
        </w:rPr>
        <w:t>&lt;/NumAm&gt;</w:t>
      </w:r>
    </w:p>
    <w:p w14:paraId="6C690F01"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5717FF1"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E460DA7" w14:textId="77777777" w:rsidR="00900029" w:rsidRPr="00C43BF8" w:rsidRDefault="00900029" w:rsidP="00900029">
      <w:pPr>
        <w:pStyle w:val="NormalBold"/>
      </w:pPr>
      <w:r w:rsidRPr="00C43BF8">
        <w:rPr>
          <w:rStyle w:val="HideTWBExt"/>
          <w:b w:val="0"/>
          <w:noProof w:val="0"/>
        </w:rPr>
        <w:t>&lt;/RepeatBlock-By&gt;</w:t>
      </w:r>
    </w:p>
    <w:p w14:paraId="208695F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634C7FA" w14:textId="77777777" w:rsidR="00900029" w:rsidRPr="00C43BF8" w:rsidRDefault="00900029" w:rsidP="00900029">
      <w:pPr>
        <w:pStyle w:val="NormalBold"/>
      </w:pPr>
      <w:r w:rsidRPr="00C43BF8">
        <w:rPr>
          <w:rStyle w:val="HideTWBExt"/>
          <w:b w:val="0"/>
          <w:noProof w:val="0"/>
        </w:rPr>
        <w:t>&lt;Article&gt;</w:t>
      </w:r>
      <w:r w:rsidRPr="00C43BF8">
        <w:t>Artikel 7 – stk. 3 – afsnit 1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3DF119C" w14:textId="77777777" w:rsidTr="00F50BE0">
        <w:trPr>
          <w:trHeight w:hRule="exact" w:val="240"/>
          <w:jc w:val="center"/>
        </w:trPr>
        <w:tc>
          <w:tcPr>
            <w:tcW w:w="9752" w:type="dxa"/>
            <w:gridSpan w:val="2"/>
          </w:tcPr>
          <w:p w14:paraId="11E89D16" w14:textId="77777777" w:rsidR="00900029" w:rsidRPr="00C43BF8" w:rsidRDefault="00900029" w:rsidP="00F50BE0"/>
        </w:tc>
      </w:tr>
      <w:tr w:rsidR="00713F09" w:rsidRPr="00C43BF8" w14:paraId="756C5EAE" w14:textId="77777777" w:rsidTr="00F50BE0">
        <w:trPr>
          <w:trHeight w:val="240"/>
          <w:jc w:val="center"/>
        </w:trPr>
        <w:tc>
          <w:tcPr>
            <w:tcW w:w="4876" w:type="dxa"/>
          </w:tcPr>
          <w:p w14:paraId="3FB3657D" w14:textId="77777777" w:rsidR="00900029" w:rsidRPr="00C43BF8" w:rsidRDefault="00900029" w:rsidP="00F50BE0">
            <w:pPr>
              <w:pStyle w:val="AmColumnHeading"/>
            </w:pPr>
            <w:r w:rsidRPr="00C43BF8">
              <w:t>Kommissionens forslag</w:t>
            </w:r>
          </w:p>
        </w:tc>
        <w:tc>
          <w:tcPr>
            <w:tcW w:w="4876" w:type="dxa"/>
          </w:tcPr>
          <w:p w14:paraId="604941C0" w14:textId="77777777" w:rsidR="00900029" w:rsidRPr="00C43BF8" w:rsidRDefault="00900029" w:rsidP="00F50BE0">
            <w:pPr>
              <w:pStyle w:val="AmColumnHeading"/>
            </w:pPr>
            <w:r w:rsidRPr="00C43BF8">
              <w:t>Ændringsforslag</w:t>
            </w:r>
          </w:p>
        </w:tc>
      </w:tr>
      <w:tr w:rsidR="00713F09" w:rsidRPr="00C43BF8" w14:paraId="11BACEAF" w14:textId="77777777" w:rsidTr="00F50BE0">
        <w:trPr>
          <w:jc w:val="center"/>
        </w:trPr>
        <w:tc>
          <w:tcPr>
            <w:tcW w:w="4876" w:type="dxa"/>
          </w:tcPr>
          <w:p w14:paraId="597923AF" w14:textId="77777777" w:rsidR="00900029" w:rsidRPr="00C43BF8" w:rsidRDefault="00900029" w:rsidP="00F50BE0">
            <w:pPr>
              <w:pStyle w:val="Normal6a"/>
            </w:pPr>
            <w:r w:rsidRPr="00C43BF8">
              <w:rPr>
                <w:b/>
                <w:i/>
              </w:rPr>
              <w:t>c)</w:t>
            </w:r>
            <w:r w:rsidRPr="00C43BF8">
              <w:tab/>
            </w:r>
            <w:r w:rsidRPr="00C43BF8">
              <w:rPr>
                <w:b/>
                <w:i/>
              </w:rPr>
              <w:t>give udbyderen mulighed for at fremsætte bemærkninger til udkastet til anmodning inden for en rimelig frist, der fastsættes af den pågældende koordinerende myndighed</w:t>
            </w:r>
          </w:p>
        </w:tc>
        <w:tc>
          <w:tcPr>
            <w:tcW w:w="4876" w:type="dxa"/>
          </w:tcPr>
          <w:p w14:paraId="175ACEC3" w14:textId="77777777" w:rsidR="00900029" w:rsidRPr="00C43BF8" w:rsidRDefault="00900029" w:rsidP="00F50BE0">
            <w:pPr>
              <w:pStyle w:val="Normal6a"/>
            </w:pPr>
            <w:r w:rsidRPr="00C43BF8">
              <w:rPr>
                <w:b/>
                <w:i/>
              </w:rPr>
              <w:t>udgår</w:t>
            </w:r>
          </w:p>
        </w:tc>
      </w:tr>
    </w:tbl>
    <w:p w14:paraId="4697B9C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5BE2B6E" w14:textId="77777777" w:rsidR="00900029" w:rsidRPr="00C43BF8" w:rsidRDefault="00900029" w:rsidP="00900029">
      <w:r w:rsidRPr="00C43BF8">
        <w:rPr>
          <w:rStyle w:val="HideTWBExt"/>
          <w:noProof w:val="0"/>
        </w:rPr>
        <w:t>&lt;/Amend&gt;</w:t>
      </w:r>
    </w:p>
    <w:p w14:paraId="163AE6D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917</w:t>
      </w:r>
      <w:r w:rsidRPr="00C43BF8">
        <w:rPr>
          <w:rStyle w:val="HideTWBExt"/>
          <w:b w:val="0"/>
          <w:noProof w:val="0"/>
        </w:rPr>
        <w:t>&lt;/NumAm&gt;</w:t>
      </w:r>
    </w:p>
    <w:p w14:paraId="6CB79FE6"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5B7E1ECF" w14:textId="77777777" w:rsidR="00900029" w:rsidRPr="00C43BF8" w:rsidRDefault="00900029" w:rsidP="00900029">
      <w:pPr>
        <w:pStyle w:val="NormalBold"/>
      </w:pPr>
      <w:r w:rsidRPr="00C43BF8">
        <w:rPr>
          <w:rStyle w:val="HideTWBExt"/>
          <w:b w:val="0"/>
          <w:noProof w:val="0"/>
        </w:rPr>
        <w:t>&lt;/RepeatBlock-By&gt;</w:t>
      </w:r>
    </w:p>
    <w:p w14:paraId="1070C68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17D5FB8" w14:textId="77777777" w:rsidR="00900029" w:rsidRPr="00C43BF8" w:rsidRDefault="00900029" w:rsidP="00900029">
      <w:pPr>
        <w:pStyle w:val="NormalBold"/>
      </w:pPr>
      <w:r w:rsidRPr="00C43BF8">
        <w:rPr>
          <w:rStyle w:val="HideTWBExt"/>
          <w:b w:val="0"/>
          <w:noProof w:val="0"/>
        </w:rPr>
        <w:t>&lt;Article&gt;</w:t>
      </w:r>
      <w:r w:rsidRPr="00C43BF8">
        <w:t>Artikel 7 – stk. 3 – afsnit 1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38528D9" w14:textId="77777777" w:rsidTr="00F50BE0">
        <w:trPr>
          <w:trHeight w:hRule="exact" w:val="240"/>
          <w:jc w:val="center"/>
        </w:trPr>
        <w:tc>
          <w:tcPr>
            <w:tcW w:w="9752" w:type="dxa"/>
            <w:gridSpan w:val="2"/>
          </w:tcPr>
          <w:p w14:paraId="51CDE98A" w14:textId="77777777" w:rsidR="00900029" w:rsidRPr="00C43BF8" w:rsidRDefault="00900029" w:rsidP="00F50BE0"/>
        </w:tc>
      </w:tr>
      <w:tr w:rsidR="00713F09" w:rsidRPr="00C43BF8" w14:paraId="5ABF694F" w14:textId="77777777" w:rsidTr="00F50BE0">
        <w:trPr>
          <w:trHeight w:val="240"/>
          <w:jc w:val="center"/>
        </w:trPr>
        <w:tc>
          <w:tcPr>
            <w:tcW w:w="4876" w:type="dxa"/>
          </w:tcPr>
          <w:p w14:paraId="067D053F" w14:textId="77777777" w:rsidR="00900029" w:rsidRPr="00C43BF8" w:rsidRDefault="00900029" w:rsidP="00F50BE0">
            <w:pPr>
              <w:pStyle w:val="AmColumnHeading"/>
            </w:pPr>
            <w:r w:rsidRPr="00C43BF8">
              <w:t>Kommissionens forslag</w:t>
            </w:r>
          </w:p>
        </w:tc>
        <w:tc>
          <w:tcPr>
            <w:tcW w:w="4876" w:type="dxa"/>
          </w:tcPr>
          <w:p w14:paraId="053EF165" w14:textId="77777777" w:rsidR="00900029" w:rsidRPr="00C43BF8" w:rsidRDefault="00900029" w:rsidP="00F50BE0">
            <w:pPr>
              <w:pStyle w:val="AmColumnHeading"/>
            </w:pPr>
            <w:r w:rsidRPr="00C43BF8">
              <w:t>Ændringsforslag</w:t>
            </w:r>
          </w:p>
        </w:tc>
      </w:tr>
      <w:tr w:rsidR="00713F09" w:rsidRPr="00C43BF8" w14:paraId="70467424" w14:textId="77777777" w:rsidTr="00F50BE0">
        <w:trPr>
          <w:jc w:val="center"/>
        </w:trPr>
        <w:tc>
          <w:tcPr>
            <w:tcW w:w="4876" w:type="dxa"/>
          </w:tcPr>
          <w:p w14:paraId="7C37EFAF" w14:textId="77777777" w:rsidR="00900029" w:rsidRPr="00C43BF8" w:rsidRDefault="00900029" w:rsidP="00F50BE0">
            <w:pPr>
              <w:pStyle w:val="Normal6a"/>
            </w:pPr>
            <w:r w:rsidRPr="00C43BF8">
              <w:rPr>
                <w:b/>
                <w:i/>
              </w:rPr>
              <w:t>c)</w:t>
            </w:r>
            <w:r w:rsidRPr="00C43BF8">
              <w:tab/>
            </w:r>
            <w:r w:rsidRPr="00C43BF8">
              <w:rPr>
                <w:b/>
                <w:i/>
              </w:rPr>
              <w:t>give udbyderen mulighed for at fremsætte bemærkninger til udkastet til anmodning inden for en rimelig frist, der fastsættes af den pågældende koordinerende myndighed</w:t>
            </w:r>
          </w:p>
        </w:tc>
        <w:tc>
          <w:tcPr>
            <w:tcW w:w="4876" w:type="dxa"/>
          </w:tcPr>
          <w:p w14:paraId="08F313AC" w14:textId="77777777" w:rsidR="00900029" w:rsidRPr="00C43BF8" w:rsidRDefault="00900029" w:rsidP="00F50BE0">
            <w:pPr>
              <w:pStyle w:val="Normal6a"/>
            </w:pPr>
            <w:r w:rsidRPr="00C43BF8">
              <w:rPr>
                <w:b/>
                <w:i/>
              </w:rPr>
              <w:t>udgår</w:t>
            </w:r>
          </w:p>
        </w:tc>
      </w:tr>
    </w:tbl>
    <w:p w14:paraId="59E26DE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EA0302E" w14:textId="77777777" w:rsidR="00900029" w:rsidRPr="00C43BF8" w:rsidRDefault="00900029" w:rsidP="00900029">
      <w:r w:rsidRPr="00C43BF8">
        <w:rPr>
          <w:rStyle w:val="HideTWBExt"/>
          <w:noProof w:val="0"/>
        </w:rPr>
        <w:t>&lt;/Amend&gt;</w:t>
      </w:r>
    </w:p>
    <w:p w14:paraId="51CCD0C4"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918</w:t>
      </w:r>
      <w:r w:rsidRPr="00C43BF8">
        <w:rPr>
          <w:rStyle w:val="HideTWBExt"/>
          <w:b w:val="0"/>
          <w:noProof w:val="0"/>
        </w:rPr>
        <w:t>&lt;/NumAm&gt;</w:t>
      </w:r>
    </w:p>
    <w:p w14:paraId="3971C48C"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5C8E046D" w14:textId="77777777" w:rsidR="00900029" w:rsidRPr="00C43BF8" w:rsidRDefault="00900029" w:rsidP="00900029">
      <w:pPr>
        <w:pStyle w:val="NormalBold"/>
      </w:pPr>
      <w:r w:rsidRPr="00C43BF8">
        <w:rPr>
          <w:rStyle w:val="HideTWBExt"/>
          <w:b w:val="0"/>
          <w:noProof w:val="0"/>
        </w:rPr>
        <w:t>&lt;/RepeatBlock-By&gt;</w:t>
      </w:r>
    </w:p>
    <w:p w14:paraId="4F4CB41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CA4F4A6" w14:textId="77777777" w:rsidR="00900029" w:rsidRPr="00C43BF8" w:rsidRDefault="00900029" w:rsidP="00900029">
      <w:pPr>
        <w:pStyle w:val="NormalBold"/>
      </w:pPr>
      <w:r w:rsidRPr="00C43BF8">
        <w:rPr>
          <w:rStyle w:val="HideTWBExt"/>
          <w:b w:val="0"/>
          <w:noProof w:val="0"/>
        </w:rPr>
        <w:t>&lt;Article&gt;</w:t>
      </w:r>
      <w:r w:rsidRPr="00C43BF8">
        <w:t>Artikel 7 – stk. 3 – afsnit 1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3D979CE" w14:textId="77777777" w:rsidTr="00F50BE0">
        <w:trPr>
          <w:trHeight w:hRule="exact" w:val="240"/>
          <w:jc w:val="center"/>
        </w:trPr>
        <w:tc>
          <w:tcPr>
            <w:tcW w:w="9752" w:type="dxa"/>
            <w:gridSpan w:val="2"/>
          </w:tcPr>
          <w:p w14:paraId="6F4A6389" w14:textId="77777777" w:rsidR="00900029" w:rsidRPr="00C43BF8" w:rsidRDefault="00900029" w:rsidP="00F50BE0"/>
        </w:tc>
      </w:tr>
      <w:tr w:rsidR="00713F09" w:rsidRPr="00C43BF8" w14:paraId="70D57440" w14:textId="77777777" w:rsidTr="00F50BE0">
        <w:trPr>
          <w:trHeight w:val="240"/>
          <w:jc w:val="center"/>
        </w:trPr>
        <w:tc>
          <w:tcPr>
            <w:tcW w:w="4876" w:type="dxa"/>
          </w:tcPr>
          <w:p w14:paraId="19229134" w14:textId="77777777" w:rsidR="00900029" w:rsidRPr="00C43BF8" w:rsidRDefault="00900029" w:rsidP="00F50BE0">
            <w:pPr>
              <w:pStyle w:val="AmColumnHeading"/>
            </w:pPr>
            <w:r w:rsidRPr="00C43BF8">
              <w:t>Kommissionens forslag</w:t>
            </w:r>
          </w:p>
        </w:tc>
        <w:tc>
          <w:tcPr>
            <w:tcW w:w="4876" w:type="dxa"/>
          </w:tcPr>
          <w:p w14:paraId="5E2948A9" w14:textId="77777777" w:rsidR="00900029" w:rsidRPr="00C43BF8" w:rsidRDefault="00900029" w:rsidP="00F50BE0">
            <w:pPr>
              <w:pStyle w:val="AmColumnHeading"/>
            </w:pPr>
            <w:r w:rsidRPr="00C43BF8">
              <w:t>Ændringsforslag</w:t>
            </w:r>
          </w:p>
        </w:tc>
      </w:tr>
      <w:tr w:rsidR="00713F09" w:rsidRPr="00C43BF8" w14:paraId="1ACC79B8" w14:textId="77777777" w:rsidTr="00F50BE0">
        <w:trPr>
          <w:jc w:val="center"/>
        </w:trPr>
        <w:tc>
          <w:tcPr>
            <w:tcW w:w="4876" w:type="dxa"/>
          </w:tcPr>
          <w:p w14:paraId="47D9BAED" w14:textId="77777777" w:rsidR="00900029" w:rsidRPr="00C43BF8" w:rsidRDefault="00900029" w:rsidP="00F50BE0">
            <w:pPr>
              <w:pStyle w:val="Normal6a"/>
            </w:pPr>
            <w:r w:rsidRPr="00C43BF8">
              <w:rPr>
                <w:b/>
                <w:i/>
              </w:rPr>
              <w:t>d)</w:t>
            </w:r>
            <w:r w:rsidRPr="00C43BF8">
              <w:tab/>
            </w:r>
            <w:r w:rsidRPr="00C43BF8">
              <w:rPr>
                <w:b/>
                <w:i/>
              </w:rPr>
              <w:t>opfordre EU-centret til at afgive udtalelse om udkastet til anmodning inden for en frist på fire uger fra datoen for modtagelsen af udkastet til anmodning.</w:t>
            </w:r>
          </w:p>
        </w:tc>
        <w:tc>
          <w:tcPr>
            <w:tcW w:w="4876" w:type="dxa"/>
          </w:tcPr>
          <w:p w14:paraId="06E503B9" w14:textId="77777777" w:rsidR="00900029" w:rsidRPr="00C43BF8" w:rsidRDefault="00900029" w:rsidP="00F50BE0">
            <w:pPr>
              <w:pStyle w:val="Normal6a"/>
            </w:pPr>
            <w:r w:rsidRPr="00C43BF8">
              <w:rPr>
                <w:b/>
                <w:i/>
              </w:rPr>
              <w:t>udgår</w:t>
            </w:r>
          </w:p>
        </w:tc>
      </w:tr>
    </w:tbl>
    <w:p w14:paraId="31665373"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D9C20D2" w14:textId="77777777" w:rsidR="00900029" w:rsidRPr="00C43BF8" w:rsidRDefault="00900029" w:rsidP="00900029">
      <w:r w:rsidRPr="00C43BF8">
        <w:rPr>
          <w:rStyle w:val="HideTWBExt"/>
          <w:noProof w:val="0"/>
        </w:rPr>
        <w:t>&lt;/Amend&gt;</w:t>
      </w:r>
    </w:p>
    <w:p w14:paraId="13511AC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919</w:t>
      </w:r>
      <w:r w:rsidRPr="00C43BF8">
        <w:rPr>
          <w:rStyle w:val="HideTWBExt"/>
          <w:b w:val="0"/>
          <w:noProof w:val="0"/>
        </w:rPr>
        <w:t>&lt;/NumAm&gt;</w:t>
      </w:r>
    </w:p>
    <w:p w14:paraId="297CC558"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32AB8947"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9BE2721"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0EF021FD"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2D54AA46"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414FE39" w14:textId="77777777" w:rsidR="00900029" w:rsidRPr="00C43BF8" w:rsidRDefault="00900029" w:rsidP="00900029">
      <w:pPr>
        <w:pStyle w:val="NormalBold"/>
      </w:pPr>
      <w:r w:rsidRPr="00C43BF8">
        <w:rPr>
          <w:rStyle w:val="HideTWBExt"/>
          <w:b w:val="0"/>
          <w:noProof w:val="0"/>
        </w:rPr>
        <w:t>&lt;/RepeatBlock-By&gt;</w:t>
      </w:r>
    </w:p>
    <w:p w14:paraId="54698C6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03D0285" w14:textId="77777777" w:rsidR="00900029" w:rsidRPr="00C43BF8" w:rsidRDefault="00900029" w:rsidP="00900029">
      <w:pPr>
        <w:pStyle w:val="NormalBold"/>
      </w:pPr>
      <w:r w:rsidRPr="00C43BF8">
        <w:rPr>
          <w:rStyle w:val="HideTWBExt"/>
          <w:b w:val="0"/>
          <w:noProof w:val="0"/>
        </w:rPr>
        <w:t>&lt;Article&gt;</w:t>
      </w:r>
      <w:r w:rsidRPr="00C43BF8">
        <w:t>Artikel 7 – stk. 3 – afsnit 1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D08FEE5" w14:textId="77777777" w:rsidTr="00F50BE0">
        <w:trPr>
          <w:trHeight w:hRule="exact" w:val="240"/>
          <w:jc w:val="center"/>
        </w:trPr>
        <w:tc>
          <w:tcPr>
            <w:tcW w:w="9752" w:type="dxa"/>
            <w:gridSpan w:val="2"/>
          </w:tcPr>
          <w:p w14:paraId="6F9688BF" w14:textId="77777777" w:rsidR="00900029" w:rsidRPr="00C43BF8" w:rsidRDefault="00900029" w:rsidP="00F50BE0"/>
        </w:tc>
      </w:tr>
      <w:tr w:rsidR="00713F09" w:rsidRPr="00C43BF8" w14:paraId="1A724BCB" w14:textId="77777777" w:rsidTr="00F50BE0">
        <w:trPr>
          <w:trHeight w:val="240"/>
          <w:jc w:val="center"/>
        </w:trPr>
        <w:tc>
          <w:tcPr>
            <w:tcW w:w="4876" w:type="dxa"/>
          </w:tcPr>
          <w:p w14:paraId="5D278C9A" w14:textId="77777777" w:rsidR="00900029" w:rsidRPr="00C43BF8" w:rsidRDefault="00900029" w:rsidP="00F50BE0">
            <w:pPr>
              <w:pStyle w:val="AmColumnHeading"/>
            </w:pPr>
            <w:r w:rsidRPr="00C43BF8">
              <w:t>Kommissionens forslag</w:t>
            </w:r>
          </w:p>
        </w:tc>
        <w:tc>
          <w:tcPr>
            <w:tcW w:w="4876" w:type="dxa"/>
          </w:tcPr>
          <w:p w14:paraId="5149E20F" w14:textId="77777777" w:rsidR="00900029" w:rsidRPr="00C43BF8" w:rsidRDefault="00900029" w:rsidP="00F50BE0">
            <w:pPr>
              <w:pStyle w:val="AmColumnHeading"/>
            </w:pPr>
            <w:r w:rsidRPr="00C43BF8">
              <w:t>Ændringsforslag</w:t>
            </w:r>
          </w:p>
        </w:tc>
      </w:tr>
      <w:tr w:rsidR="00713F09" w:rsidRPr="00C43BF8" w14:paraId="06F27E5B" w14:textId="77777777" w:rsidTr="00F50BE0">
        <w:trPr>
          <w:jc w:val="center"/>
        </w:trPr>
        <w:tc>
          <w:tcPr>
            <w:tcW w:w="4876" w:type="dxa"/>
          </w:tcPr>
          <w:p w14:paraId="2DD26544" w14:textId="77777777" w:rsidR="00900029" w:rsidRPr="00C43BF8" w:rsidRDefault="00900029" w:rsidP="00F50BE0">
            <w:pPr>
              <w:pStyle w:val="Normal6a"/>
            </w:pPr>
            <w:r w:rsidRPr="00C43BF8">
              <w:rPr>
                <w:b/>
                <w:i/>
              </w:rPr>
              <w:t>d)</w:t>
            </w:r>
            <w:r w:rsidRPr="00C43BF8">
              <w:tab/>
            </w:r>
            <w:r w:rsidRPr="00C43BF8">
              <w:rPr>
                <w:b/>
                <w:i/>
              </w:rPr>
              <w:t>opfordre EU-centret til at afgive udtalelse om udkastet til anmodning inden for en frist på fire uger fra datoen for modtagelsen af udkastet til anmodning.</w:t>
            </w:r>
          </w:p>
        </w:tc>
        <w:tc>
          <w:tcPr>
            <w:tcW w:w="4876" w:type="dxa"/>
          </w:tcPr>
          <w:p w14:paraId="7B83B638" w14:textId="77777777" w:rsidR="00900029" w:rsidRPr="00C43BF8" w:rsidRDefault="00900029" w:rsidP="00F50BE0">
            <w:pPr>
              <w:pStyle w:val="Normal6a"/>
            </w:pPr>
            <w:r w:rsidRPr="00C43BF8">
              <w:rPr>
                <w:b/>
                <w:i/>
              </w:rPr>
              <w:t>udgår</w:t>
            </w:r>
          </w:p>
        </w:tc>
      </w:tr>
    </w:tbl>
    <w:p w14:paraId="1FE60DD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7AE1ECA" w14:textId="77777777" w:rsidR="00900029" w:rsidRPr="00C43BF8" w:rsidRDefault="00900029" w:rsidP="00900029">
      <w:r w:rsidRPr="00C43BF8">
        <w:rPr>
          <w:rStyle w:val="HideTWBExt"/>
          <w:noProof w:val="0"/>
        </w:rPr>
        <w:t>&lt;/Amend&gt;</w:t>
      </w:r>
    </w:p>
    <w:p w14:paraId="72B954B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920</w:t>
      </w:r>
      <w:r w:rsidRPr="00C43BF8">
        <w:rPr>
          <w:rStyle w:val="HideTWBExt"/>
          <w:b w:val="0"/>
          <w:noProof w:val="0"/>
        </w:rPr>
        <w:t>&lt;/NumAm&gt;</w:t>
      </w:r>
    </w:p>
    <w:p w14:paraId="4AF2C9C4" w14:textId="77777777" w:rsidR="00900029" w:rsidRPr="00C43BF8" w:rsidRDefault="00900029" w:rsidP="00900029">
      <w:pPr>
        <w:pStyle w:val="NormalBold"/>
      </w:pPr>
      <w:r w:rsidRPr="00C43BF8">
        <w:rPr>
          <w:rStyle w:val="HideTWBExt"/>
          <w:b w:val="0"/>
          <w:noProof w:val="0"/>
        </w:rPr>
        <w:t>&lt;RepeatBlock-By&gt;&lt;Members&gt;</w:t>
      </w:r>
      <w:r w:rsidRPr="00C43BF8">
        <w:t>Maria Grapini</w:t>
      </w:r>
      <w:r w:rsidRPr="00C43BF8">
        <w:rPr>
          <w:rStyle w:val="HideTWBExt"/>
          <w:b w:val="0"/>
          <w:noProof w:val="0"/>
        </w:rPr>
        <w:t>&lt;/Members&gt;</w:t>
      </w:r>
    </w:p>
    <w:p w14:paraId="5F333859" w14:textId="77777777" w:rsidR="00900029" w:rsidRPr="00C43BF8" w:rsidRDefault="00900029" w:rsidP="00900029">
      <w:pPr>
        <w:pStyle w:val="NormalBold"/>
      </w:pPr>
      <w:r w:rsidRPr="00C43BF8">
        <w:rPr>
          <w:rStyle w:val="HideTWBExt"/>
          <w:b w:val="0"/>
          <w:noProof w:val="0"/>
        </w:rPr>
        <w:t>&lt;/RepeatBlock-By&gt;</w:t>
      </w:r>
    </w:p>
    <w:p w14:paraId="4B05877F"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E2BF2D2" w14:textId="77777777" w:rsidR="00900029" w:rsidRPr="00C43BF8" w:rsidRDefault="00900029" w:rsidP="00900029">
      <w:pPr>
        <w:pStyle w:val="NormalBold"/>
      </w:pPr>
      <w:r w:rsidRPr="00C43BF8">
        <w:rPr>
          <w:rStyle w:val="HideTWBExt"/>
          <w:b w:val="0"/>
          <w:noProof w:val="0"/>
        </w:rPr>
        <w:t>&lt;Article&gt;</w:t>
      </w:r>
      <w:r w:rsidRPr="00C43BF8">
        <w:t>Artikel 7 – stk. 3 – afsnit 1 – litra d</w:t>
      </w:r>
      <w:r w:rsidRPr="00C43BF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E4072A2" w14:textId="77777777" w:rsidTr="00F50BE0">
        <w:trPr>
          <w:trHeight w:hRule="exact" w:val="240"/>
          <w:jc w:val="center"/>
        </w:trPr>
        <w:tc>
          <w:tcPr>
            <w:tcW w:w="9752" w:type="dxa"/>
            <w:gridSpan w:val="2"/>
          </w:tcPr>
          <w:p w14:paraId="670F3A67" w14:textId="77777777" w:rsidR="00900029" w:rsidRPr="00C43BF8" w:rsidRDefault="00900029" w:rsidP="00F50BE0"/>
        </w:tc>
      </w:tr>
      <w:tr w:rsidR="00713F09" w:rsidRPr="00C43BF8" w14:paraId="79225326" w14:textId="77777777" w:rsidTr="00F50BE0">
        <w:trPr>
          <w:trHeight w:val="240"/>
          <w:jc w:val="center"/>
        </w:trPr>
        <w:tc>
          <w:tcPr>
            <w:tcW w:w="4876" w:type="dxa"/>
          </w:tcPr>
          <w:p w14:paraId="197A9C4D" w14:textId="77777777" w:rsidR="00900029" w:rsidRPr="00C43BF8" w:rsidRDefault="00900029" w:rsidP="00F50BE0">
            <w:pPr>
              <w:pStyle w:val="AmColumnHeading"/>
            </w:pPr>
            <w:r w:rsidRPr="00C43BF8">
              <w:t>Kommissionens forslag</w:t>
            </w:r>
          </w:p>
        </w:tc>
        <w:tc>
          <w:tcPr>
            <w:tcW w:w="4876" w:type="dxa"/>
          </w:tcPr>
          <w:p w14:paraId="0FCAFB96" w14:textId="77777777" w:rsidR="00900029" w:rsidRPr="00C43BF8" w:rsidRDefault="00900029" w:rsidP="00F50BE0">
            <w:pPr>
              <w:pStyle w:val="AmColumnHeading"/>
            </w:pPr>
            <w:r w:rsidRPr="00C43BF8">
              <w:t>Ændringsforslag</w:t>
            </w:r>
          </w:p>
        </w:tc>
      </w:tr>
      <w:tr w:rsidR="00713F09" w:rsidRPr="00C43BF8" w14:paraId="1CD8A1C1" w14:textId="77777777" w:rsidTr="00F50BE0">
        <w:trPr>
          <w:jc w:val="center"/>
        </w:trPr>
        <w:tc>
          <w:tcPr>
            <w:tcW w:w="4876" w:type="dxa"/>
          </w:tcPr>
          <w:p w14:paraId="34DCD8B5" w14:textId="77777777" w:rsidR="00900029" w:rsidRPr="00C43BF8" w:rsidRDefault="00900029" w:rsidP="00F50BE0">
            <w:pPr>
              <w:pStyle w:val="Normal6a"/>
            </w:pPr>
            <w:r w:rsidRPr="00C43BF8">
              <w:lastRenderedPageBreak/>
              <w:t>d)</w:t>
            </w:r>
            <w:r w:rsidRPr="00C43BF8">
              <w:tab/>
              <w:t xml:space="preserve">opfordre EU-centret til at afgive udtalelse om udkastet til anmodning inden for en frist på </w:t>
            </w:r>
            <w:r w:rsidRPr="00C43BF8">
              <w:rPr>
                <w:b/>
                <w:i/>
              </w:rPr>
              <w:t>fire</w:t>
            </w:r>
            <w:r w:rsidRPr="00C43BF8">
              <w:t xml:space="preserve"> uger fra datoen for modtagelsen af udkastet til anmodning.</w:t>
            </w:r>
          </w:p>
        </w:tc>
        <w:tc>
          <w:tcPr>
            <w:tcW w:w="4876" w:type="dxa"/>
          </w:tcPr>
          <w:p w14:paraId="177273FE" w14:textId="77777777" w:rsidR="00900029" w:rsidRPr="00C43BF8" w:rsidRDefault="00900029" w:rsidP="00F50BE0">
            <w:pPr>
              <w:pStyle w:val="Normal6a"/>
            </w:pPr>
            <w:r w:rsidRPr="00C43BF8">
              <w:t>d)</w:t>
            </w:r>
            <w:r w:rsidRPr="00C43BF8">
              <w:tab/>
              <w:t xml:space="preserve">opfordre EU-centret til at afgive udtalelse om udkastet til anmodning inden for en frist på </w:t>
            </w:r>
            <w:r w:rsidRPr="00C43BF8">
              <w:rPr>
                <w:b/>
                <w:i/>
              </w:rPr>
              <w:t>to</w:t>
            </w:r>
            <w:r w:rsidRPr="00C43BF8">
              <w:t xml:space="preserve"> uger fra datoen for modtagelsen af udkastet til anmodning.</w:t>
            </w:r>
          </w:p>
        </w:tc>
      </w:tr>
    </w:tbl>
    <w:p w14:paraId="3DC231B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{RO}</w:t>
      </w:r>
      <w:r w:rsidRPr="00C43BF8">
        <w:t>ro</w:t>
      </w:r>
      <w:r w:rsidRPr="00C43BF8">
        <w:rPr>
          <w:rStyle w:val="HideTWBExt"/>
          <w:noProof w:val="0"/>
        </w:rPr>
        <w:t>&lt;/Original&gt;</w:t>
      </w:r>
    </w:p>
    <w:p w14:paraId="1D57047E" w14:textId="69BCE4DE" w:rsidR="00900029" w:rsidRPr="00C43BF8" w:rsidRDefault="00900029" w:rsidP="00900029">
      <w:r w:rsidRPr="00C43BF8">
        <w:rPr>
          <w:rStyle w:val="HideTWBExt"/>
          <w:noProof w:val="0"/>
        </w:rPr>
        <w:t>&lt;/Amend&gt;</w:t>
      </w:r>
    </w:p>
    <w:p w14:paraId="1C85DA97"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921</w:t>
      </w:r>
      <w:r w:rsidRPr="00C43BF8">
        <w:rPr>
          <w:rStyle w:val="HideTWBExt"/>
          <w:b w:val="0"/>
          <w:noProof w:val="0"/>
        </w:rPr>
        <w:t>&lt;/NumAm&gt;</w:t>
      </w:r>
    </w:p>
    <w:p w14:paraId="561F8EF2"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13BBCDAE" w14:textId="77777777" w:rsidR="00900029" w:rsidRPr="00C43BF8" w:rsidRDefault="00900029" w:rsidP="00900029">
      <w:pPr>
        <w:pStyle w:val="NormalBold"/>
      </w:pPr>
      <w:r w:rsidRPr="00C43BF8">
        <w:rPr>
          <w:rStyle w:val="HideTWBExt"/>
          <w:b w:val="0"/>
          <w:noProof w:val="0"/>
        </w:rPr>
        <w:t>&lt;/RepeatBlock-By&gt;</w:t>
      </w:r>
    </w:p>
    <w:p w14:paraId="26CE580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5144A94" w14:textId="77777777" w:rsidR="00900029" w:rsidRPr="00C43BF8" w:rsidRDefault="00900029" w:rsidP="00900029">
      <w:pPr>
        <w:pStyle w:val="NormalBold"/>
      </w:pPr>
      <w:r w:rsidRPr="00C43BF8">
        <w:rPr>
          <w:rStyle w:val="HideTWBExt"/>
          <w:b w:val="0"/>
          <w:noProof w:val="0"/>
        </w:rPr>
        <w:t>&lt;Article&gt;</w:t>
      </w:r>
      <w:r w:rsidRPr="00C43BF8">
        <w:t>Artikel 7 – stk. 3 – afsnit 1 – litra d a (nyt)</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7E7CBF0" w14:textId="77777777" w:rsidTr="00F50BE0">
        <w:trPr>
          <w:trHeight w:hRule="exact" w:val="240"/>
          <w:jc w:val="center"/>
        </w:trPr>
        <w:tc>
          <w:tcPr>
            <w:tcW w:w="9752" w:type="dxa"/>
            <w:gridSpan w:val="2"/>
          </w:tcPr>
          <w:p w14:paraId="067DEC88" w14:textId="77777777" w:rsidR="00900029" w:rsidRPr="00C43BF8" w:rsidRDefault="00900029" w:rsidP="00F50BE0"/>
        </w:tc>
      </w:tr>
      <w:tr w:rsidR="00713F09" w:rsidRPr="00C43BF8" w14:paraId="217E32A3" w14:textId="77777777" w:rsidTr="00F50BE0">
        <w:trPr>
          <w:trHeight w:val="240"/>
          <w:jc w:val="center"/>
        </w:trPr>
        <w:tc>
          <w:tcPr>
            <w:tcW w:w="4876" w:type="dxa"/>
          </w:tcPr>
          <w:p w14:paraId="02878850" w14:textId="77777777" w:rsidR="00900029" w:rsidRPr="00C43BF8" w:rsidRDefault="00900029" w:rsidP="00F50BE0">
            <w:pPr>
              <w:pStyle w:val="AmColumnHeading"/>
            </w:pPr>
            <w:r w:rsidRPr="00C43BF8">
              <w:t>Kommissionens forslag</w:t>
            </w:r>
          </w:p>
        </w:tc>
        <w:tc>
          <w:tcPr>
            <w:tcW w:w="4876" w:type="dxa"/>
          </w:tcPr>
          <w:p w14:paraId="24851B8A" w14:textId="77777777" w:rsidR="00900029" w:rsidRPr="00C43BF8" w:rsidRDefault="00900029" w:rsidP="00F50BE0">
            <w:pPr>
              <w:pStyle w:val="AmColumnHeading"/>
            </w:pPr>
            <w:r w:rsidRPr="00C43BF8">
              <w:t>Ændringsforslag</w:t>
            </w:r>
          </w:p>
        </w:tc>
      </w:tr>
      <w:tr w:rsidR="00713F09" w:rsidRPr="00C43BF8" w14:paraId="0BAF808F" w14:textId="77777777" w:rsidTr="00F50BE0">
        <w:trPr>
          <w:jc w:val="center"/>
        </w:trPr>
        <w:tc>
          <w:tcPr>
            <w:tcW w:w="4876" w:type="dxa"/>
          </w:tcPr>
          <w:p w14:paraId="016955DC" w14:textId="77777777" w:rsidR="00900029" w:rsidRPr="00C43BF8" w:rsidRDefault="00900029" w:rsidP="00F50BE0">
            <w:pPr>
              <w:pStyle w:val="Normal6a"/>
            </w:pPr>
          </w:p>
        </w:tc>
        <w:tc>
          <w:tcPr>
            <w:tcW w:w="4876" w:type="dxa"/>
          </w:tcPr>
          <w:p w14:paraId="410F86B4" w14:textId="3D2D9AB6" w:rsidR="00900029" w:rsidRPr="00C43BF8" w:rsidRDefault="00900029" w:rsidP="00F50BE0">
            <w:pPr>
              <w:pStyle w:val="Normal6a"/>
            </w:pPr>
            <w:r w:rsidRPr="00C43BF8">
              <w:rPr>
                <w:b/>
                <w:i/>
              </w:rPr>
              <w:t>da)</w:t>
            </w:r>
            <w:r w:rsidRPr="00C43BF8">
              <w:tab/>
            </w:r>
            <w:r w:rsidRPr="00C43BF8">
              <w:rPr>
                <w:b/>
                <w:i/>
              </w:rPr>
              <w:t xml:space="preserve">anmode </w:t>
            </w:r>
            <w:r w:rsidRPr="00C43BF8">
              <w:rPr>
                <w:b/>
                <w:bCs/>
                <w:i/>
                <w:iCs/>
              </w:rPr>
              <w:t>de overvågende myndigheder, der er udpeget i henhold til kapitel VI, afdeling 1, i forordning (EU) 2016/67</w:t>
            </w:r>
            <w:r w:rsidR="00010DA3" w:rsidRPr="00C43BF8">
              <w:rPr>
                <w:b/>
                <w:bCs/>
                <w:i/>
                <w:iCs/>
              </w:rPr>
              <w:t>8</w:t>
            </w:r>
            <w:r w:rsidRPr="00C43BF8">
              <w:rPr>
                <w:b/>
                <w:bCs/>
                <w:i/>
                <w:iCs/>
              </w:rPr>
              <w:t>, om at udføre deres opgaver inden for kompetencen i henhold til kapitel VI, afdeling 2, i forordning (EU) 2016/67</w:t>
            </w:r>
            <w:r w:rsidR="00010DA3" w:rsidRPr="00C43BF8">
              <w:rPr>
                <w:b/>
                <w:bCs/>
                <w:i/>
                <w:iCs/>
              </w:rPr>
              <w:t>8</w:t>
            </w:r>
            <w:r w:rsidRPr="00C43BF8">
              <w:rPr>
                <w:b/>
                <w:bCs/>
                <w:i/>
                <w:iCs/>
              </w:rPr>
              <w:t xml:space="preserve"> og afgive deres udtalelse om udkastet til anmodning inden for en rimelig frist, der fastsættes af den koordinerende myndighed</w:t>
            </w:r>
            <w:r w:rsidR="003D79B4" w:rsidRPr="00C43BF8">
              <w:rPr>
                <w:b/>
                <w:bCs/>
                <w:i/>
                <w:iCs/>
              </w:rPr>
              <w:t>.</w:t>
            </w:r>
          </w:p>
        </w:tc>
      </w:tr>
    </w:tbl>
    <w:p w14:paraId="66E3B2B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84CA665" w14:textId="77777777" w:rsidR="00900029" w:rsidRPr="00C43BF8" w:rsidRDefault="00900029" w:rsidP="00900029">
      <w:r w:rsidRPr="00C43BF8">
        <w:rPr>
          <w:rStyle w:val="HideTWBExt"/>
          <w:noProof w:val="0"/>
        </w:rPr>
        <w:t>&lt;/Amend&gt;</w:t>
      </w:r>
    </w:p>
    <w:p w14:paraId="07E5404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922</w:t>
      </w:r>
      <w:r w:rsidRPr="00C43BF8">
        <w:rPr>
          <w:rStyle w:val="HideTWBExt"/>
          <w:b w:val="0"/>
          <w:noProof w:val="0"/>
        </w:rPr>
        <w:t>&lt;/NumAm&gt;</w:t>
      </w:r>
    </w:p>
    <w:p w14:paraId="00E0755C"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3E03046B" w14:textId="77777777" w:rsidR="00900029" w:rsidRPr="00C43BF8" w:rsidRDefault="00900029" w:rsidP="00900029">
      <w:pPr>
        <w:pStyle w:val="NormalBold"/>
      </w:pPr>
      <w:r w:rsidRPr="00C43BF8">
        <w:rPr>
          <w:rStyle w:val="HideTWBExt"/>
          <w:b w:val="0"/>
          <w:noProof w:val="0"/>
        </w:rPr>
        <w:t>&lt;/RepeatBlock-By&gt;</w:t>
      </w:r>
    </w:p>
    <w:p w14:paraId="14CD46F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228BC6A" w14:textId="77777777" w:rsidR="00900029" w:rsidRPr="00C43BF8" w:rsidRDefault="00900029" w:rsidP="00900029">
      <w:pPr>
        <w:pStyle w:val="NormalBold"/>
      </w:pPr>
      <w:r w:rsidRPr="00C43BF8">
        <w:rPr>
          <w:rStyle w:val="HideTWBExt"/>
          <w:b w:val="0"/>
          <w:noProof w:val="0"/>
        </w:rPr>
        <w:t>&lt;Article&gt;</w:t>
      </w:r>
      <w:r w:rsidRPr="00C43BF8">
        <w:t>Artikel 7 – stk. 3 – afsnit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D6B9BD8" w14:textId="77777777" w:rsidTr="00F50BE0">
        <w:trPr>
          <w:trHeight w:hRule="exact" w:val="240"/>
          <w:jc w:val="center"/>
        </w:trPr>
        <w:tc>
          <w:tcPr>
            <w:tcW w:w="9752" w:type="dxa"/>
            <w:gridSpan w:val="2"/>
          </w:tcPr>
          <w:p w14:paraId="0FD0EEF3" w14:textId="77777777" w:rsidR="00900029" w:rsidRPr="00C43BF8" w:rsidRDefault="00900029" w:rsidP="00F50BE0"/>
        </w:tc>
      </w:tr>
      <w:tr w:rsidR="00713F09" w:rsidRPr="00C43BF8" w14:paraId="6CFABC44" w14:textId="77777777" w:rsidTr="00F50BE0">
        <w:trPr>
          <w:trHeight w:val="240"/>
          <w:jc w:val="center"/>
        </w:trPr>
        <w:tc>
          <w:tcPr>
            <w:tcW w:w="4876" w:type="dxa"/>
          </w:tcPr>
          <w:p w14:paraId="044696D2" w14:textId="77777777" w:rsidR="00900029" w:rsidRPr="00C43BF8" w:rsidRDefault="00900029" w:rsidP="00F50BE0">
            <w:pPr>
              <w:pStyle w:val="AmColumnHeading"/>
            </w:pPr>
            <w:r w:rsidRPr="00C43BF8">
              <w:t>Kommissionens forslag</w:t>
            </w:r>
          </w:p>
        </w:tc>
        <w:tc>
          <w:tcPr>
            <w:tcW w:w="4876" w:type="dxa"/>
          </w:tcPr>
          <w:p w14:paraId="2314B89A" w14:textId="77777777" w:rsidR="00900029" w:rsidRPr="00C43BF8" w:rsidRDefault="00900029" w:rsidP="00F50BE0">
            <w:pPr>
              <w:pStyle w:val="AmColumnHeading"/>
            </w:pPr>
            <w:r w:rsidRPr="00C43BF8">
              <w:t>Ændringsforslag</w:t>
            </w:r>
          </w:p>
        </w:tc>
      </w:tr>
      <w:tr w:rsidR="00713F09" w:rsidRPr="00C43BF8" w14:paraId="2F6A36A6" w14:textId="77777777" w:rsidTr="00F50BE0">
        <w:trPr>
          <w:jc w:val="center"/>
        </w:trPr>
        <w:tc>
          <w:tcPr>
            <w:tcW w:w="4876" w:type="dxa"/>
          </w:tcPr>
          <w:p w14:paraId="6A15721D" w14:textId="77777777" w:rsidR="00900029" w:rsidRPr="00C43BF8" w:rsidRDefault="00900029" w:rsidP="00F50BE0">
            <w:pPr>
              <w:pStyle w:val="Normal6a"/>
            </w:pPr>
            <w:r w:rsidRPr="00C43BF8">
              <w:rPr>
                <w:b/>
                <w:i/>
              </w:rPr>
              <w:t xml:space="preserve">Hvis den koordinerende myndighed under hensyntagen til udbyderens bemærkninger og EU-centrets udtalelse fortsat er af den opfattelse, at betingelserne i stk. 4 er opfyldt, forelægger den på ny et eventuelt tilpasset udkast til anmodning for udbyderen. I så fald skal udbyderen inden for en rimelig frist, der fastsættes af den pågældende </w:t>
            </w:r>
            <w:r w:rsidRPr="00C43BF8">
              <w:rPr>
                <w:b/>
                <w:i/>
              </w:rPr>
              <w:lastRenderedPageBreak/>
              <w:t>koordinerende myndighed, træffe følgende foranstaltninger:</w:t>
            </w:r>
          </w:p>
        </w:tc>
        <w:tc>
          <w:tcPr>
            <w:tcW w:w="4876" w:type="dxa"/>
          </w:tcPr>
          <w:p w14:paraId="53C7B4A6" w14:textId="77777777" w:rsidR="00900029" w:rsidRPr="00C43BF8" w:rsidRDefault="00900029" w:rsidP="00F50BE0">
            <w:pPr>
              <w:pStyle w:val="Normal6a"/>
            </w:pPr>
            <w:r w:rsidRPr="00C43BF8">
              <w:rPr>
                <w:b/>
                <w:i/>
              </w:rPr>
              <w:lastRenderedPageBreak/>
              <w:t>udgår</w:t>
            </w:r>
          </w:p>
        </w:tc>
      </w:tr>
      <w:tr w:rsidR="00713F09" w:rsidRPr="00C43BF8" w14:paraId="75C62CA0" w14:textId="77777777" w:rsidTr="00F50BE0">
        <w:trPr>
          <w:jc w:val="center"/>
        </w:trPr>
        <w:tc>
          <w:tcPr>
            <w:tcW w:w="4876" w:type="dxa"/>
          </w:tcPr>
          <w:p w14:paraId="18BF38D4" w14:textId="77777777" w:rsidR="00900029" w:rsidRPr="00C43BF8" w:rsidRDefault="00900029" w:rsidP="00F50BE0">
            <w:pPr>
              <w:pStyle w:val="Normal6a"/>
            </w:pPr>
            <w:r w:rsidRPr="00C43BF8">
              <w:rPr>
                <w:b/>
                <w:i/>
              </w:rPr>
              <w:t>a) udarbejde en gennemførelsesplan med angivelse af de foranstaltninger, udbyderen påtænker at træffe for at efterkomme det påtænkte opsporingspåbud, herunder nærmere oplysninger om de påtænkte teknologier og garantier</w:t>
            </w:r>
          </w:p>
        </w:tc>
        <w:tc>
          <w:tcPr>
            <w:tcW w:w="4876" w:type="dxa"/>
          </w:tcPr>
          <w:p w14:paraId="7AF3CB2B" w14:textId="77777777" w:rsidR="00900029" w:rsidRPr="00C43BF8" w:rsidRDefault="00900029" w:rsidP="00F50BE0">
            <w:pPr>
              <w:pStyle w:val="Normal6a"/>
            </w:pPr>
          </w:p>
        </w:tc>
      </w:tr>
      <w:tr w:rsidR="00713F09" w:rsidRPr="00C43BF8" w14:paraId="50B1C621" w14:textId="77777777" w:rsidTr="00F50BE0">
        <w:trPr>
          <w:jc w:val="center"/>
        </w:trPr>
        <w:tc>
          <w:tcPr>
            <w:tcW w:w="4876" w:type="dxa"/>
          </w:tcPr>
          <w:p w14:paraId="4EAAE7A4" w14:textId="77777777" w:rsidR="00900029" w:rsidRPr="00C43BF8" w:rsidRDefault="00900029" w:rsidP="00F50BE0">
            <w:pPr>
              <w:pStyle w:val="Normal6a"/>
            </w:pPr>
            <w:r w:rsidRPr="00C43BF8">
              <w:rPr>
                <w:b/>
                <w:i/>
              </w:rPr>
              <w:t>b) gennemføre en konsekvensanalyse vedrørende databeskyttelse og en forudgående høringsprocedure, jf. artikel 35 og 36 i forordning (EU) 2016/679, i forbindelse med de foranstaltninger, der er fastsat i gennemførelsesplanen, hvis udkastet til gennemførelsesplan vedrører et påtænkt opsporingspåbud vedrørende hvervning af børn og ikke en fornyelse af et tidligere udstedt opsporingspåbud uden væsentlige ændringer</w:t>
            </w:r>
          </w:p>
        </w:tc>
        <w:tc>
          <w:tcPr>
            <w:tcW w:w="4876" w:type="dxa"/>
          </w:tcPr>
          <w:p w14:paraId="0D855F9D" w14:textId="77777777" w:rsidR="00900029" w:rsidRPr="00C43BF8" w:rsidRDefault="00900029" w:rsidP="00F50BE0">
            <w:pPr>
              <w:pStyle w:val="Normal6a"/>
            </w:pPr>
          </w:p>
        </w:tc>
      </w:tr>
      <w:tr w:rsidR="00713F09" w:rsidRPr="00C43BF8" w14:paraId="17F54E7B" w14:textId="77777777" w:rsidTr="00F50BE0">
        <w:trPr>
          <w:jc w:val="center"/>
        </w:trPr>
        <w:tc>
          <w:tcPr>
            <w:tcW w:w="4876" w:type="dxa"/>
          </w:tcPr>
          <w:p w14:paraId="4F0AAD63" w14:textId="77777777" w:rsidR="00900029" w:rsidRPr="00C43BF8" w:rsidRDefault="00900029" w:rsidP="00F50BE0">
            <w:pPr>
              <w:pStyle w:val="Normal6a"/>
            </w:pPr>
            <w:r w:rsidRPr="00C43BF8">
              <w:rPr>
                <w:b/>
                <w:i/>
              </w:rPr>
              <w:t>c) tilpasse udkastet til gennemførelsesplan, hvis det er nødvendigt i lyset af resultatet af konsekvensanalysen vedrørende databeskyttelse og for at tage hensyn til databeskyttelsesmyndighedens udtalelse som svar på den forudgående høring, hvis litra b) finder anvendelse, eller hvis betingelserne i artikel 35 og 36 i forordning (EU) 2016/679 er opfyldt</w:t>
            </w:r>
          </w:p>
        </w:tc>
        <w:tc>
          <w:tcPr>
            <w:tcW w:w="4876" w:type="dxa"/>
          </w:tcPr>
          <w:p w14:paraId="67AAA127" w14:textId="77777777" w:rsidR="00900029" w:rsidRPr="00C43BF8" w:rsidRDefault="00900029" w:rsidP="00F50BE0">
            <w:pPr>
              <w:pStyle w:val="Normal6a"/>
            </w:pPr>
          </w:p>
        </w:tc>
      </w:tr>
      <w:tr w:rsidR="00713F09" w:rsidRPr="00C43BF8" w14:paraId="1A8A4BCE" w14:textId="77777777" w:rsidTr="00F50BE0">
        <w:trPr>
          <w:jc w:val="center"/>
        </w:trPr>
        <w:tc>
          <w:tcPr>
            <w:tcW w:w="4876" w:type="dxa"/>
          </w:tcPr>
          <w:p w14:paraId="38D07B15" w14:textId="77777777" w:rsidR="00900029" w:rsidRPr="00C43BF8" w:rsidRDefault="00900029" w:rsidP="00F50BE0">
            <w:pPr>
              <w:pStyle w:val="Normal6a"/>
            </w:pPr>
            <w:r w:rsidRPr="00C43BF8">
              <w:rPr>
                <w:b/>
                <w:i/>
              </w:rPr>
              <w:t>d) forelægge gennemførelsesplanen for den koordinerende myndighed, i påkommende tilfælde vedlagt den kompetente databeskyttelsesmyndigheds udtalelse, og præcisere, hvordan gennemførelsesplanen er blevet tilpasset i lyset af resultatet af konsekvensanalysen vedrørende databeskyttelse og den pågældende udtalelse.</w:t>
            </w:r>
          </w:p>
        </w:tc>
        <w:tc>
          <w:tcPr>
            <w:tcW w:w="4876" w:type="dxa"/>
          </w:tcPr>
          <w:p w14:paraId="310EA986" w14:textId="77777777" w:rsidR="00900029" w:rsidRPr="00C43BF8" w:rsidRDefault="00900029" w:rsidP="00F50BE0">
            <w:pPr>
              <w:pStyle w:val="Normal6a"/>
            </w:pPr>
          </w:p>
        </w:tc>
      </w:tr>
    </w:tbl>
    <w:p w14:paraId="468AD44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6FFB68F" w14:textId="77777777" w:rsidR="00900029" w:rsidRPr="00C43BF8" w:rsidRDefault="00900029" w:rsidP="00900029">
      <w:r w:rsidRPr="00C43BF8">
        <w:rPr>
          <w:rStyle w:val="HideTWBExt"/>
          <w:noProof w:val="0"/>
        </w:rPr>
        <w:t>&lt;/Amend&gt;</w:t>
      </w:r>
    </w:p>
    <w:p w14:paraId="0A4FF96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923</w:t>
      </w:r>
      <w:r w:rsidRPr="00C43BF8">
        <w:rPr>
          <w:rStyle w:val="HideTWBExt"/>
          <w:b w:val="0"/>
          <w:noProof w:val="0"/>
        </w:rPr>
        <w:t>&lt;/NumAm&gt;</w:t>
      </w:r>
    </w:p>
    <w:p w14:paraId="391FD483"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1528753E" w14:textId="77777777" w:rsidR="00900029" w:rsidRPr="00C43BF8" w:rsidRDefault="00900029" w:rsidP="00900029">
      <w:pPr>
        <w:pStyle w:val="NormalBold"/>
      </w:pPr>
      <w:r w:rsidRPr="00C43BF8">
        <w:rPr>
          <w:rStyle w:val="HideTWBExt"/>
          <w:b w:val="0"/>
          <w:noProof w:val="0"/>
        </w:rPr>
        <w:lastRenderedPageBreak/>
        <w:t>&lt;/RepeatBlock-By&gt;</w:t>
      </w:r>
    </w:p>
    <w:p w14:paraId="4C26823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C5E8F1C" w14:textId="77777777" w:rsidR="00900029" w:rsidRPr="00C43BF8" w:rsidRDefault="00900029" w:rsidP="00900029">
      <w:pPr>
        <w:pStyle w:val="NormalBold"/>
      </w:pPr>
      <w:r w:rsidRPr="00C43BF8">
        <w:rPr>
          <w:rStyle w:val="HideTWBExt"/>
          <w:b w:val="0"/>
          <w:noProof w:val="0"/>
        </w:rPr>
        <w:t>&lt;Article&gt;</w:t>
      </w:r>
      <w:r w:rsidRPr="00C43BF8">
        <w:t>Artikel 7 – stk. 3 – afsnit 2</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0F72F52" w14:textId="77777777" w:rsidTr="00F50BE0">
        <w:trPr>
          <w:trHeight w:hRule="exact" w:val="240"/>
          <w:jc w:val="center"/>
        </w:trPr>
        <w:tc>
          <w:tcPr>
            <w:tcW w:w="9752" w:type="dxa"/>
            <w:gridSpan w:val="2"/>
          </w:tcPr>
          <w:p w14:paraId="52A50D2C" w14:textId="77777777" w:rsidR="00900029" w:rsidRPr="00C43BF8" w:rsidRDefault="00900029" w:rsidP="00F50BE0"/>
        </w:tc>
      </w:tr>
      <w:tr w:rsidR="00713F09" w:rsidRPr="00C43BF8" w14:paraId="0A41B5E4" w14:textId="77777777" w:rsidTr="00F50BE0">
        <w:trPr>
          <w:trHeight w:val="240"/>
          <w:jc w:val="center"/>
        </w:trPr>
        <w:tc>
          <w:tcPr>
            <w:tcW w:w="4876" w:type="dxa"/>
          </w:tcPr>
          <w:p w14:paraId="45DF2A91" w14:textId="77777777" w:rsidR="00900029" w:rsidRPr="00C43BF8" w:rsidRDefault="00900029" w:rsidP="00F50BE0">
            <w:pPr>
              <w:pStyle w:val="AmColumnHeading"/>
            </w:pPr>
            <w:r w:rsidRPr="00C43BF8">
              <w:t>Kommissionens forslag</w:t>
            </w:r>
          </w:p>
        </w:tc>
        <w:tc>
          <w:tcPr>
            <w:tcW w:w="4876" w:type="dxa"/>
          </w:tcPr>
          <w:p w14:paraId="1D70C4FC" w14:textId="77777777" w:rsidR="00900029" w:rsidRPr="00C43BF8" w:rsidRDefault="00900029" w:rsidP="00F50BE0">
            <w:pPr>
              <w:pStyle w:val="AmColumnHeading"/>
            </w:pPr>
            <w:r w:rsidRPr="00C43BF8">
              <w:t>Ændringsforslag</w:t>
            </w:r>
          </w:p>
        </w:tc>
      </w:tr>
      <w:tr w:rsidR="00713F09" w:rsidRPr="00C43BF8" w14:paraId="733DB01E" w14:textId="77777777" w:rsidTr="00F50BE0">
        <w:trPr>
          <w:jc w:val="center"/>
        </w:trPr>
        <w:tc>
          <w:tcPr>
            <w:tcW w:w="4876" w:type="dxa"/>
          </w:tcPr>
          <w:p w14:paraId="15EBA41A" w14:textId="77777777" w:rsidR="00900029" w:rsidRPr="00C43BF8" w:rsidRDefault="00900029" w:rsidP="00F50BE0">
            <w:pPr>
              <w:pStyle w:val="Normal6a"/>
            </w:pPr>
            <w:r w:rsidRPr="00C43BF8">
              <w:rPr>
                <w:b/>
                <w:i/>
              </w:rPr>
              <w:t>Hvis den koordinerende myndighed under hensyntagen til udbyderens bemærkninger og EU-centrets udtalelse fortsat er af den opfattelse, at betingelserne i stk. 4 er opfyldt, forelægger den på ny et eventuelt tilpasset udkast til anmodning for udbyderen. I så fald skal udbyderen inden for en rimelig frist, der fastsættes af den pågældende koordinerende myndighed, træffe følgende foranstaltninger:</w:t>
            </w:r>
          </w:p>
        </w:tc>
        <w:tc>
          <w:tcPr>
            <w:tcW w:w="4876" w:type="dxa"/>
          </w:tcPr>
          <w:p w14:paraId="0C033CBC" w14:textId="77777777" w:rsidR="00900029" w:rsidRPr="00C43BF8" w:rsidRDefault="00900029" w:rsidP="00F50BE0">
            <w:pPr>
              <w:pStyle w:val="Normal6a"/>
            </w:pPr>
            <w:r w:rsidRPr="00C43BF8">
              <w:rPr>
                <w:b/>
                <w:i/>
              </w:rPr>
              <w:t>udgår</w:t>
            </w:r>
          </w:p>
        </w:tc>
      </w:tr>
      <w:tr w:rsidR="00713F09" w:rsidRPr="00C43BF8" w14:paraId="6010723A" w14:textId="77777777" w:rsidTr="00F50BE0">
        <w:trPr>
          <w:jc w:val="center"/>
        </w:trPr>
        <w:tc>
          <w:tcPr>
            <w:tcW w:w="4876" w:type="dxa"/>
          </w:tcPr>
          <w:p w14:paraId="209A551A" w14:textId="77777777" w:rsidR="00900029" w:rsidRPr="00C43BF8" w:rsidRDefault="00900029" w:rsidP="00F50BE0">
            <w:pPr>
              <w:pStyle w:val="Normal6a"/>
            </w:pPr>
            <w:r w:rsidRPr="00C43BF8">
              <w:rPr>
                <w:b/>
                <w:i/>
              </w:rPr>
              <w:t>a) udarbejde en gennemførelsesplan med angivelse af de foranstaltninger, udbyderen påtænker at træffe for at efterkomme det påtænkte opsporingspåbud, herunder nærmere oplysninger om de påtænkte teknologier og garantier</w:t>
            </w:r>
          </w:p>
        </w:tc>
        <w:tc>
          <w:tcPr>
            <w:tcW w:w="4876" w:type="dxa"/>
          </w:tcPr>
          <w:p w14:paraId="5BBF96FE" w14:textId="77777777" w:rsidR="00900029" w:rsidRPr="00C43BF8" w:rsidRDefault="00900029" w:rsidP="00F50BE0">
            <w:pPr>
              <w:pStyle w:val="Normal6a"/>
            </w:pPr>
          </w:p>
        </w:tc>
      </w:tr>
      <w:tr w:rsidR="00713F09" w:rsidRPr="00C43BF8" w14:paraId="70FB378A" w14:textId="77777777" w:rsidTr="00F50BE0">
        <w:trPr>
          <w:jc w:val="center"/>
        </w:trPr>
        <w:tc>
          <w:tcPr>
            <w:tcW w:w="4876" w:type="dxa"/>
          </w:tcPr>
          <w:p w14:paraId="71FB00BF" w14:textId="77777777" w:rsidR="00900029" w:rsidRPr="00C43BF8" w:rsidRDefault="00900029" w:rsidP="00F50BE0">
            <w:pPr>
              <w:pStyle w:val="Normal6a"/>
            </w:pPr>
            <w:r w:rsidRPr="00C43BF8">
              <w:rPr>
                <w:b/>
                <w:i/>
              </w:rPr>
              <w:t>b) gennemføre en konsekvensanalyse vedrørende databeskyttelse og en forudgående høringsprocedure, jf. artikel 35 og 36 i forordning (EU) 2016/679, i forbindelse med de foranstaltninger, der er fastsat i gennemførelsesplanen, hvis udkastet til gennemførelsesplan vedrører et påtænkt opsporingspåbud vedrørende hvervning af børn og ikke en fornyelse af et tidligere udstedt opsporingspåbud uden væsentlige ændringer</w:t>
            </w:r>
          </w:p>
        </w:tc>
        <w:tc>
          <w:tcPr>
            <w:tcW w:w="4876" w:type="dxa"/>
          </w:tcPr>
          <w:p w14:paraId="45588BE2" w14:textId="77777777" w:rsidR="00900029" w:rsidRPr="00C43BF8" w:rsidRDefault="00900029" w:rsidP="00F50BE0">
            <w:pPr>
              <w:pStyle w:val="Normal6a"/>
            </w:pPr>
          </w:p>
        </w:tc>
      </w:tr>
      <w:tr w:rsidR="00713F09" w:rsidRPr="00C43BF8" w14:paraId="7D0CD7BE" w14:textId="77777777" w:rsidTr="00F50BE0">
        <w:trPr>
          <w:jc w:val="center"/>
        </w:trPr>
        <w:tc>
          <w:tcPr>
            <w:tcW w:w="4876" w:type="dxa"/>
          </w:tcPr>
          <w:p w14:paraId="708E8C2F" w14:textId="77777777" w:rsidR="00900029" w:rsidRPr="00C43BF8" w:rsidRDefault="00900029" w:rsidP="00F50BE0">
            <w:pPr>
              <w:pStyle w:val="Normal6a"/>
            </w:pPr>
            <w:r w:rsidRPr="00C43BF8">
              <w:rPr>
                <w:b/>
                <w:i/>
              </w:rPr>
              <w:t>c) tilpasse udkastet til gennemførelsesplan, hvis det er nødvendigt i lyset af resultatet af konsekvensanalysen vedrørende databeskyttelse og for at tage hensyn til databeskyttelsesmyndighedens udtalelse som svar på den forudgående høring, hvis litra b) finder anvendelse, eller hvis betingelserne i artikel 35 og 36 i forordning (EU) 2016/679 er opfyldt</w:t>
            </w:r>
          </w:p>
        </w:tc>
        <w:tc>
          <w:tcPr>
            <w:tcW w:w="4876" w:type="dxa"/>
          </w:tcPr>
          <w:p w14:paraId="27A4EC60" w14:textId="77777777" w:rsidR="00900029" w:rsidRPr="00C43BF8" w:rsidRDefault="00900029" w:rsidP="00F50BE0">
            <w:pPr>
              <w:pStyle w:val="Normal6a"/>
            </w:pPr>
          </w:p>
        </w:tc>
      </w:tr>
      <w:tr w:rsidR="00713F09" w:rsidRPr="00C43BF8" w14:paraId="516DF5C6" w14:textId="77777777" w:rsidTr="00F50BE0">
        <w:trPr>
          <w:jc w:val="center"/>
        </w:trPr>
        <w:tc>
          <w:tcPr>
            <w:tcW w:w="4876" w:type="dxa"/>
          </w:tcPr>
          <w:p w14:paraId="70BD8F0E" w14:textId="77777777" w:rsidR="00900029" w:rsidRPr="00C43BF8" w:rsidRDefault="00900029" w:rsidP="00F50BE0">
            <w:pPr>
              <w:pStyle w:val="Normal6a"/>
            </w:pPr>
            <w:r w:rsidRPr="00C43BF8">
              <w:rPr>
                <w:b/>
                <w:i/>
              </w:rPr>
              <w:t xml:space="preserve">d) forelægge gennemførelsesplanen for </w:t>
            </w:r>
            <w:r w:rsidRPr="00C43BF8">
              <w:rPr>
                <w:b/>
                <w:i/>
              </w:rPr>
              <w:lastRenderedPageBreak/>
              <w:t>den koordinerende myndighed, i påkommende tilfælde vedlagt den kompetente databeskyttelsesmyndigheds udtalelse, og præcisere, hvordan gennemførelsesplanen er blevet tilpasset i lyset af resultatet af konsekvensanalysen vedrørende databeskyttelse og den pågældende udtalelse.</w:t>
            </w:r>
          </w:p>
        </w:tc>
        <w:tc>
          <w:tcPr>
            <w:tcW w:w="4876" w:type="dxa"/>
          </w:tcPr>
          <w:p w14:paraId="3325EFD1" w14:textId="77777777" w:rsidR="00900029" w:rsidRPr="00C43BF8" w:rsidRDefault="00900029" w:rsidP="00F50BE0">
            <w:pPr>
              <w:pStyle w:val="Normal6a"/>
            </w:pPr>
          </w:p>
        </w:tc>
      </w:tr>
    </w:tbl>
    <w:p w14:paraId="027A866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182A5E3" w14:textId="77777777" w:rsidR="00900029" w:rsidRPr="00C43BF8" w:rsidRDefault="00900029" w:rsidP="00900029">
      <w:r w:rsidRPr="00C43BF8">
        <w:rPr>
          <w:rStyle w:val="HideTWBExt"/>
          <w:noProof w:val="0"/>
        </w:rPr>
        <w:t>&lt;/Amend&gt;</w:t>
      </w:r>
    </w:p>
    <w:p w14:paraId="564AF3E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924</w:t>
      </w:r>
      <w:r w:rsidRPr="00C43BF8">
        <w:rPr>
          <w:rStyle w:val="HideTWBExt"/>
          <w:b w:val="0"/>
          <w:noProof w:val="0"/>
        </w:rPr>
        <w:t>&lt;/NumAm&gt;</w:t>
      </w:r>
    </w:p>
    <w:p w14:paraId="147CB114"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0EA207E9"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79163F98" w14:textId="77777777" w:rsidR="00900029" w:rsidRPr="00C43BF8" w:rsidRDefault="00900029" w:rsidP="00900029">
      <w:pPr>
        <w:pStyle w:val="NormalBold"/>
      </w:pPr>
      <w:r w:rsidRPr="00C43BF8">
        <w:rPr>
          <w:rStyle w:val="HideTWBExt"/>
          <w:b w:val="0"/>
          <w:noProof w:val="0"/>
        </w:rPr>
        <w:t>&lt;/RepeatBlock-By&gt;</w:t>
      </w:r>
    </w:p>
    <w:p w14:paraId="6592B52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83BD090" w14:textId="77777777" w:rsidR="00900029" w:rsidRPr="00C43BF8" w:rsidRDefault="00900029" w:rsidP="00900029">
      <w:pPr>
        <w:pStyle w:val="NormalBold"/>
      </w:pPr>
      <w:r w:rsidRPr="00C43BF8">
        <w:rPr>
          <w:rStyle w:val="HideTWBExt"/>
          <w:b w:val="0"/>
          <w:noProof w:val="0"/>
        </w:rPr>
        <w:t>&lt;Article&gt;</w:t>
      </w:r>
      <w:r w:rsidRPr="00C43BF8">
        <w:t>Artikel 7 – stk. 3 – afsnit 2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2260907D" w14:textId="77777777" w:rsidTr="00F50BE0">
        <w:trPr>
          <w:trHeight w:hRule="exact" w:val="240"/>
          <w:jc w:val="center"/>
        </w:trPr>
        <w:tc>
          <w:tcPr>
            <w:tcW w:w="9752" w:type="dxa"/>
            <w:gridSpan w:val="2"/>
          </w:tcPr>
          <w:p w14:paraId="39BCFDC7" w14:textId="77777777" w:rsidR="00900029" w:rsidRPr="00C43BF8" w:rsidRDefault="00900029" w:rsidP="00F50BE0"/>
        </w:tc>
      </w:tr>
      <w:tr w:rsidR="00713F09" w:rsidRPr="00C43BF8" w14:paraId="2D1D48C5" w14:textId="77777777" w:rsidTr="00F50BE0">
        <w:trPr>
          <w:trHeight w:val="240"/>
          <w:jc w:val="center"/>
        </w:trPr>
        <w:tc>
          <w:tcPr>
            <w:tcW w:w="4876" w:type="dxa"/>
          </w:tcPr>
          <w:p w14:paraId="6D93D30A" w14:textId="77777777" w:rsidR="00900029" w:rsidRPr="00C43BF8" w:rsidRDefault="00900029" w:rsidP="00F50BE0">
            <w:pPr>
              <w:pStyle w:val="AmColumnHeading"/>
            </w:pPr>
            <w:r w:rsidRPr="00C43BF8">
              <w:t>Kommissionens forslag</w:t>
            </w:r>
          </w:p>
        </w:tc>
        <w:tc>
          <w:tcPr>
            <w:tcW w:w="4876" w:type="dxa"/>
          </w:tcPr>
          <w:p w14:paraId="5B141959" w14:textId="77777777" w:rsidR="00900029" w:rsidRPr="00C43BF8" w:rsidRDefault="00900029" w:rsidP="00F50BE0">
            <w:pPr>
              <w:pStyle w:val="AmColumnHeading"/>
            </w:pPr>
            <w:r w:rsidRPr="00C43BF8">
              <w:t>Ændringsforslag</w:t>
            </w:r>
          </w:p>
        </w:tc>
      </w:tr>
      <w:tr w:rsidR="00713F09" w:rsidRPr="00C43BF8" w14:paraId="475CFF31" w14:textId="77777777" w:rsidTr="00F50BE0">
        <w:trPr>
          <w:jc w:val="center"/>
        </w:trPr>
        <w:tc>
          <w:tcPr>
            <w:tcW w:w="4876" w:type="dxa"/>
          </w:tcPr>
          <w:p w14:paraId="577D7473" w14:textId="77777777" w:rsidR="00900029" w:rsidRPr="00C43BF8" w:rsidRDefault="00900029" w:rsidP="00F50BE0">
            <w:pPr>
              <w:pStyle w:val="Normal6a"/>
            </w:pPr>
            <w:r w:rsidRPr="00C43BF8">
              <w:t xml:space="preserve">Hvis den koordinerende myndighed under hensyntagen til udbyderens bemærkninger og EU-centrets udtalelse fortsat er af den opfattelse, at betingelserne i stk. 4 er opfyldt, </w:t>
            </w:r>
            <w:r w:rsidRPr="00C43BF8">
              <w:rPr>
                <w:b/>
                <w:bCs/>
                <w:i/>
                <w:iCs/>
              </w:rPr>
              <w:t>forelægger den på ny et</w:t>
            </w:r>
            <w:r w:rsidRPr="00C43BF8">
              <w:t xml:space="preserve"> eventuelt </w:t>
            </w:r>
            <w:r w:rsidRPr="00C43BF8">
              <w:rPr>
                <w:b/>
                <w:bCs/>
                <w:i/>
                <w:iCs/>
              </w:rPr>
              <w:t>tilpasset udkast til anmodning</w:t>
            </w:r>
            <w:r w:rsidRPr="00C43BF8">
              <w:t xml:space="preserve"> for udbyderen. </w:t>
            </w:r>
            <w:r w:rsidRPr="00C43BF8">
              <w:rPr>
                <w:b/>
                <w:bCs/>
                <w:i/>
                <w:iCs/>
              </w:rPr>
              <w:t>I så fald skal</w:t>
            </w:r>
            <w:r w:rsidRPr="00C43BF8">
              <w:t xml:space="preserve"> udbyderen inden for en rimelig frist</w:t>
            </w:r>
            <w:r w:rsidRPr="00C43BF8">
              <w:rPr>
                <w:b/>
                <w:bCs/>
                <w:i/>
                <w:iCs/>
              </w:rPr>
              <w:t>, d</w:t>
            </w:r>
            <w:bookmarkStart w:id="0" w:name="_GoBack"/>
            <w:bookmarkEnd w:id="0"/>
            <w:r w:rsidRPr="00C43BF8">
              <w:rPr>
                <w:b/>
                <w:bCs/>
                <w:i/>
                <w:iCs/>
              </w:rPr>
              <w:t>er fastsættes af den pågældende koordinerende myndighed,</w:t>
            </w:r>
            <w:r w:rsidRPr="00C43BF8">
              <w:t xml:space="preserve"> træffe følgende foranstaltninger:</w:t>
            </w:r>
          </w:p>
        </w:tc>
        <w:tc>
          <w:tcPr>
            <w:tcW w:w="4876" w:type="dxa"/>
          </w:tcPr>
          <w:p w14:paraId="02E9332D" w14:textId="77777777" w:rsidR="00900029" w:rsidRPr="00C43BF8" w:rsidRDefault="00900029" w:rsidP="00F50BE0">
            <w:pPr>
              <w:pStyle w:val="Normal6a"/>
            </w:pPr>
            <w:r w:rsidRPr="00C43BF8">
              <w:t xml:space="preserve">Hvis den koordinerende myndighed under hensyntagen til EU-centrets udtalelse fortsat er af den opfattelse, at betingelserne i stk. 4 er opfyldt, </w:t>
            </w:r>
            <w:r w:rsidRPr="00C43BF8">
              <w:rPr>
                <w:b/>
                <w:bCs/>
                <w:i/>
                <w:iCs/>
              </w:rPr>
              <w:t>anmoder den den kompetente retslige myndighed, der er ansvarlig for at udstede sådanne påbud i henhold til stk. 4, om at foretage en retlig validering af opsporingspåbuddet</w:t>
            </w:r>
            <w:r w:rsidRPr="00C43BF8">
              <w:t>.</w:t>
            </w:r>
            <w:r w:rsidRPr="00C43BF8">
              <w:rPr>
                <w:b/>
                <w:i/>
              </w:rPr>
              <w:t xml:space="preserve"> </w:t>
            </w:r>
            <w:r w:rsidRPr="00C43BF8">
              <w:rPr>
                <w:b/>
                <w:bCs/>
                <w:i/>
                <w:iCs/>
              </w:rPr>
              <w:t>Når den koordinerende myndighed har modtaget den retlige validering af påbuddet, skal den forelægge det</w:t>
            </w:r>
            <w:r w:rsidRPr="00C43BF8">
              <w:t xml:space="preserve"> eventuelt</w:t>
            </w:r>
            <w:r w:rsidRPr="00C43BF8">
              <w:rPr>
                <w:b/>
                <w:bCs/>
                <w:i/>
                <w:iCs/>
              </w:rPr>
              <w:t xml:space="preserve"> tilpassede påbud</w:t>
            </w:r>
            <w:r w:rsidRPr="00C43BF8">
              <w:t xml:space="preserve"> for udbyderen. </w:t>
            </w:r>
            <w:r w:rsidRPr="00C43BF8">
              <w:rPr>
                <w:b/>
                <w:bCs/>
                <w:i/>
                <w:iCs/>
              </w:rPr>
              <w:t>Den koordinerende myndighed skal, inden den anmoder om den retlige validering af opsporingspåbuddet, anmode</w:t>
            </w:r>
            <w:r w:rsidRPr="00C43BF8">
              <w:t xml:space="preserve"> udbyderen</w:t>
            </w:r>
            <w:r w:rsidRPr="00C43BF8">
              <w:rPr>
                <w:b/>
                <w:bCs/>
                <w:i/>
                <w:iCs/>
              </w:rPr>
              <w:t xml:space="preserve"> om</w:t>
            </w:r>
            <w:r w:rsidRPr="00C43BF8">
              <w:t xml:space="preserve"> inden for en rimelig frist </w:t>
            </w:r>
            <w:r w:rsidRPr="00C43BF8">
              <w:rPr>
                <w:b/>
                <w:bCs/>
                <w:i/>
                <w:iCs/>
              </w:rPr>
              <w:t>at</w:t>
            </w:r>
            <w:r w:rsidRPr="00C43BF8">
              <w:t xml:space="preserve"> træffe følgende foranstaltninger:</w:t>
            </w:r>
          </w:p>
        </w:tc>
      </w:tr>
    </w:tbl>
    <w:p w14:paraId="55B6DD5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355F140" w14:textId="77777777" w:rsidR="00900029" w:rsidRPr="00C43BF8" w:rsidRDefault="00900029" w:rsidP="00900029">
      <w:r w:rsidRPr="00C43BF8">
        <w:rPr>
          <w:rStyle w:val="HideTWBExt"/>
          <w:noProof w:val="0"/>
        </w:rPr>
        <w:t>&lt;/Amend&gt;</w:t>
      </w:r>
    </w:p>
    <w:p w14:paraId="0B5C4CF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925</w:t>
      </w:r>
      <w:r w:rsidRPr="00C43BF8">
        <w:rPr>
          <w:rStyle w:val="HideTWBExt"/>
          <w:b w:val="0"/>
          <w:noProof w:val="0"/>
        </w:rPr>
        <w:t>&lt;/NumAm&gt;</w:t>
      </w:r>
    </w:p>
    <w:p w14:paraId="6F009051" w14:textId="77777777" w:rsidR="00900029" w:rsidRPr="00C43BF8" w:rsidRDefault="00900029" w:rsidP="00900029">
      <w:pPr>
        <w:pStyle w:val="NormalBold"/>
      </w:pPr>
      <w:r w:rsidRPr="00C43BF8">
        <w:rPr>
          <w:rStyle w:val="HideTWBExt"/>
          <w:b w:val="0"/>
          <w:noProof w:val="0"/>
        </w:rPr>
        <w:t>&lt;RepeatBlock-By&gt;&lt;Members&gt;</w:t>
      </w:r>
      <w:r w:rsidRPr="00C43BF8">
        <w:t xml:space="preserve">Javier Moreno Sánchez, Juan Fernando López Aguilar, Domènec Ruiz Devesa, Pietro Bartolo, Hilde Vautmans, Antonio López-Istúriz White, Milan Brglez, Heléne Fritzon, Estrella Durá Ferrandis, Evin Incir, Carina Ohlsson, </w:t>
      </w:r>
      <w:r w:rsidRPr="00C43BF8">
        <w:lastRenderedPageBreak/>
        <w:t>Caterina Chinnici, Cyrus Engerer</w:t>
      </w:r>
      <w:r w:rsidRPr="00C43BF8">
        <w:rPr>
          <w:rStyle w:val="HideTWBExt"/>
          <w:b w:val="0"/>
          <w:noProof w:val="0"/>
        </w:rPr>
        <w:t>&lt;/Members&gt;</w:t>
      </w:r>
    </w:p>
    <w:p w14:paraId="03AD65CF" w14:textId="77777777" w:rsidR="00900029" w:rsidRPr="00C43BF8" w:rsidRDefault="00900029" w:rsidP="00900029">
      <w:pPr>
        <w:pStyle w:val="NormalBold"/>
      </w:pPr>
      <w:r w:rsidRPr="00C43BF8">
        <w:rPr>
          <w:rStyle w:val="HideTWBExt"/>
          <w:b w:val="0"/>
          <w:noProof w:val="0"/>
        </w:rPr>
        <w:t>&lt;/RepeatBlock-By&gt;</w:t>
      </w:r>
    </w:p>
    <w:p w14:paraId="2E27612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C63243" w14:textId="77777777" w:rsidR="00900029" w:rsidRPr="00C43BF8" w:rsidRDefault="00900029" w:rsidP="00900029">
      <w:pPr>
        <w:pStyle w:val="NormalBold"/>
      </w:pPr>
      <w:r w:rsidRPr="00C43BF8">
        <w:rPr>
          <w:rStyle w:val="HideTWBExt"/>
          <w:b w:val="0"/>
          <w:noProof w:val="0"/>
        </w:rPr>
        <w:t>&lt;Article&gt;</w:t>
      </w:r>
      <w:r w:rsidRPr="00C43BF8">
        <w:t>Artikel 7 – stk. 3 – afsnit 2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51CBCDD" w14:textId="77777777" w:rsidTr="00F50BE0">
        <w:trPr>
          <w:trHeight w:hRule="exact" w:val="240"/>
          <w:jc w:val="center"/>
        </w:trPr>
        <w:tc>
          <w:tcPr>
            <w:tcW w:w="9752" w:type="dxa"/>
            <w:gridSpan w:val="2"/>
          </w:tcPr>
          <w:p w14:paraId="4983172C" w14:textId="77777777" w:rsidR="00900029" w:rsidRPr="00C43BF8" w:rsidRDefault="00900029" w:rsidP="00F50BE0"/>
        </w:tc>
      </w:tr>
      <w:tr w:rsidR="00713F09" w:rsidRPr="00C43BF8" w14:paraId="272C5889" w14:textId="77777777" w:rsidTr="00F50BE0">
        <w:trPr>
          <w:trHeight w:val="240"/>
          <w:jc w:val="center"/>
        </w:trPr>
        <w:tc>
          <w:tcPr>
            <w:tcW w:w="4876" w:type="dxa"/>
          </w:tcPr>
          <w:p w14:paraId="7A8647DE" w14:textId="77777777" w:rsidR="00900029" w:rsidRPr="00C43BF8" w:rsidRDefault="00900029" w:rsidP="00F50BE0">
            <w:pPr>
              <w:pStyle w:val="AmColumnHeading"/>
            </w:pPr>
            <w:r w:rsidRPr="00C43BF8">
              <w:t>Kommissionens forslag</w:t>
            </w:r>
          </w:p>
        </w:tc>
        <w:tc>
          <w:tcPr>
            <w:tcW w:w="4876" w:type="dxa"/>
          </w:tcPr>
          <w:p w14:paraId="0C800AD6" w14:textId="77777777" w:rsidR="00900029" w:rsidRPr="00C43BF8" w:rsidRDefault="00900029" w:rsidP="00F50BE0">
            <w:pPr>
              <w:pStyle w:val="AmColumnHeading"/>
            </w:pPr>
            <w:r w:rsidRPr="00C43BF8">
              <w:t>Ændringsforslag</w:t>
            </w:r>
          </w:p>
        </w:tc>
      </w:tr>
      <w:tr w:rsidR="00713F09" w:rsidRPr="00C43BF8" w14:paraId="77699806" w14:textId="77777777" w:rsidTr="00F50BE0">
        <w:trPr>
          <w:jc w:val="center"/>
        </w:trPr>
        <w:tc>
          <w:tcPr>
            <w:tcW w:w="4876" w:type="dxa"/>
          </w:tcPr>
          <w:p w14:paraId="6B4D3A5C" w14:textId="77777777" w:rsidR="00900029" w:rsidRPr="00C43BF8" w:rsidRDefault="00900029" w:rsidP="00F50BE0">
            <w:pPr>
              <w:pStyle w:val="Normal6a"/>
            </w:pPr>
            <w:r w:rsidRPr="00C43BF8">
              <w:t>Hvis den koordinerende myndighed under hensyntagen til udbyderens bemærkninger og EU-centrets udtalelse fortsat er af den opfattelse, at betingelserne i stk. 4 er opfyldt, forelægger den på ny et eventuelt tilpasset udkast til anmodning for udbyderen. I så fald skal udbyderen inden for en rimelig frist, der fastsættes af den pågældende koordinerende myndighed, træffe følgende foranstaltninger:</w:t>
            </w:r>
          </w:p>
        </w:tc>
        <w:tc>
          <w:tcPr>
            <w:tcW w:w="4876" w:type="dxa"/>
          </w:tcPr>
          <w:p w14:paraId="0CC4DD47" w14:textId="6B035F57" w:rsidR="00900029" w:rsidRPr="00C43BF8" w:rsidRDefault="00900029" w:rsidP="00F50BE0">
            <w:pPr>
              <w:pStyle w:val="Normal6a"/>
            </w:pPr>
            <w:r w:rsidRPr="00C43BF8">
              <w:t xml:space="preserve">Hvis den koordinerende myndighed under hensyntagen til udbyderens bemærkninger og EU-centrets udtalelse </w:t>
            </w:r>
            <w:r w:rsidRPr="00C43BF8">
              <w:rPr>
                <w:b/>
                <w:bCs/>
                <w:i/>
                <w:iCs/>
              </w:rPr>
              <w:t>og i særdeleshed EU-centrets tekniske udvalgs vurdering, som er omhandlet i artikel 66, stk. 6, litra a) (ny</w:t>
            </w:r>
            <w:r w:rsidR="00501D5C" w:rsidRPr="00C43BF8">
              <w:rPr>
                <w:b/>
                <w:bCs/>
                <w:i/>
                <w:iCs/>
              </w:rPr>
              <w:t>t</w:t>
            </w:r>
            <w:r w:rsidRPr="00C43BF8">
              <w:rPr>
                <w:b/>
                <w:bCs/>
                <w:i/>
                <w:iCs/>
              </w:rPr>
              <w:t xml:space="preserve">), </w:t>
            </w:r>
            <w:r w:rsidRPr="00C43BF8">
              <w:t>fortsat er af den opfattelse, at betingelserne i stk. 4 er opfyldt, forelægger den på ny et eventuelt tilpasset udkast til anmodning for udbyderen. I så fald skal udbyderen inden for en rimelig frist, der fastsættes af den pågældende koordinerende myndighed, træffe følgende foranstaltninger:</w:t>
            </w:r>
          </w:p>
        </w:tc>
      </w:tr>
    </w:tbl>
    <w:p w14:paraId="28FA16F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D4FD414" w14:textId="77777777" w:rsidR="00900029" w:rsidRPr="00C43BF8" w:rsidRDefault="00900029" w:rsidP="00900029">
      <w:r w:rsidRPr="00C43BF8">
        <w:rPr>
          <w:rStyle w:val="HideTWBExt"/>
          <w:noProof w:val="0"/>
        </w:rPr>
        <w:t>&lt;/Amend&gt;</w:t>
      </w:r>
    </w:p>
    <w:p w14:paraId="2871CDF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926</w:t>
      </w:r>
      <w:r w:rsidRPr="00C43BF8">
        <w:rPr>
          <w:rStyle w:val="HideTWBExt"/>
          <w:b w:val="0"/>
          <w:noProof w:val="0"/>
        </w:rPr>
        <w:t>&lt;/NumAm&gt;</w:t>
      </w:r>
    </w:p>
    <w:p w14:paraId="30F7834E" w14:textId="77777777" w:rsidR="00900029" w:rsidRPr="00C43BF8" w:rsidRDefault="00900029" w:rsidP="00900029">
      <w:pPr>
        <w:pStyle w:val="NormalBold"/>
      </w:pPr>
      <w:r w:rsidRPr="00C43BF8">
        <w:rPr>
          <w:rStyle w:val="HideTWBExt"/>
          <w:b w:val="0"/>
          <w:noProof w:val="0"/>
        </w:rPr>
        <w:t>&lt;RepeatBlock-By&gt;&lt;Members&gt;</w:t>
      </w:r>
      <w:r w:rsidRPr="00C43BF8">
        <w:t>Tiemo Wölken, René Repasi</w:t>
      </w:r>
      <w:r w:rsidRPr="00C43BF8">
        <w:rPr>
          <w:rStyle w:val="HideTWBExt"/>
          <w:b w:val="0"/>
          <w:noProof w:val="0"/>
        </w:rPr>
        <w:t>&lt;/Members&gt;</w:t>
      </w:r>
    </w:p>
    <w:p w14:paraId="22750381"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E14403B"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69F10580"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5E6CF942"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15A33930" w14:textId="77777777" w:rsidR="00900029" w:rsidRPr="00C43BF8" w:rsidRDefault="00900029" w:rsidP="00900029">
      <w:pPr>
        <w:pStyle w:val="NormalBold"/>
      </w:pPr>
      <w:r w:rsidRPr="00C43BF8">
        <w:rPr>
          <w:rStyle w:val="HideTWBExt"/>
          <w:b w:val="0"/>
          <w:noProof w:val="0"/>
        </w:rPr>
        <w:t>&lt;/RepeatBlock-By&gt;</w:t>
      </w:r>
    </w:p>
    <w:p w14:paraId="31D5A29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BCBE8AD" w14:textId="77777777" w:rsidR="00900029" w:rsidRPr="00C43BF8" w:rsidRDefault="00900029" w:rsidP="00900029">
      <w:pPr>
        <w:pStyle w:val="NormalBold"/>
      </w:pPr>
      <w:r w:rsidRPr="00C43BF8">
        <w:rPr>
          <w:rStyle w:val="HideTWBExt"/>
          <w:b w:val="0"/>
          <w:noProof w:val="0"/>
        </w:rPr>
        <w:t>&lt;Article&gt;</w:t>
      </w:r>
      <w:r w:rsidRPr="00C43BF8">
        <w:t>Artikel 7 – stk. 3 – afsnit 2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20A64C5" w14:textId="77777777" w:rsidTr="00F50BE0">
        <w:trPr>
          <w:trHeight w:hRule="exact" w:val="240"/>
          <w:jc w:val="center"/>
        </w:trPr>
        <w:tc>
          <w:tcPr>
            <w:tcW w:w="9752" w:type="dxa"/>
            <w:gridSpan w:val="2"/>
          </w:tcPr>
          <w:p w14:paraId="08AA22EC" w14:textId="77777777" w:rsidR="00900029" w:rsidRPr="00C43BF8" w:rsidRDefault="00900029" w:rsidP="00F50BE0"/>
        </w:tc>
      </w:tr>
      <w:tr w:rsidR="00713F09" w:rsidRPr="00C43BF8" w14:paraId="4E02A938" w14:textId="77777777" w:rsidTr="00F50BE0">
        <w:trPr>
          <w:trHeight w:val="240"/>
          <w:jc w:val="center"/>
        </w:trPr>
        <w:tc>
          <w:tcPr>
            <w:tcW w:w="4876" w:type="dxa"/>
          </w:tcPr>
          <w:p w14:paraId="63C89369" w14:textId="77777777" w:rsidR="00900029" w:rsidRPr="00C43BF8" w:rsidRDefault="00900029" w:rsidP="00F50BE0">
            <w:pPr>
              <w:pStyle w:val="AmColumnHeading"/>
            </w:pPr>
            <w:r w:rsidRPr="00C43BF8">
              <w:t>Kommissionens forslag</w:t>
            </w:r>
          </w:p>
        </w:tc>
        <w:tc>
          <w:tcPr>
            <w:tcW w:w="4876" w:type="dxa"/>
          </w:tcPr>
          <w:p w14:paraId="20CC05AE" w14:textId="77777777" w:rsidR="00900029" w:rsidRPr="00C43BF8" w:rsidRDefault="00900029" w:rsidP="00F50BE0">
            <w:pPr>
              <w:pStyle w:val="AmColumnHeading"/>
            </w:pPr>
            <w:r w:rsidRPr="00C43BF8">
              <w:t>Ændringsforslag</w:t>
            </w:r>
          </w:p>
        </w:tc>
      </w:tr>
      <w:tr w:rsidR="00713F09" w:rsidRPr="00C43BF8" w14:paraId="2C8D017D" w14:textId="77777777" w:rsidTr="00F50BE0">
        <w:trPr>
          <w:jc w:val="center"/>
        </w:trPr>
        <w:tc>
          <w:tcPr>
            <w:tcW w:w="4876" w:type="dxa"/>
          </w:tcPr>
          <w:p w14:paraId="5722AE59" w14:textId="77777777" w:rsidR="00900029" w:rsidRPr="00C43BF8" w:rsidRDefault="00900029" w:rsidP="00F50BE0">
            <w:pPr>
              <w:pStyle w:val="Normal6a"/>
            </w:pPr>
            <w:r w:rsidRPr="00C43BF8">
              <w:t xml:space="preserve">Hvis den koordinerende myndighed under hensyntagen til </w:t>
            </w:r>
            <w:r w:rsidRPr="00C43BF8">
              <w:rPr>
                <w:b/>
                <w:bCs/>
                <w:i/>
                <w:iCs/>
              </w:rPr>
              <w:t>udbyderens bemærkninger og EU-centrets udtalelse</w:t>
            </w:r>
            <w:r w:rsidRPr="00C43BF8">
              <w:t xml:space="preserve"> fortsat er af den opfattelse, at betingelserne i stk. 4 er opfyldt, forelægger den på ny et eventuelt tilpasset udkast til anmodning </w:t>
            </w:r>
            <w:r w:rsidRPr="00C43BF8">
              <w:rPr>
                <w:b/>
                <w:bCs/>
                <w:i/>
                <w:iCs/>
              </w:rPr>
              <w:t>for udbyderen.</w:t>
            </w:r>
            <w:r w:rsidRPr="00C43BF8">
              <w:rPr>
                <w:b/>
                <w:i/>
              </w:rPr>
              <w:t xml:space="preserve"> </w:t>
            </w:r>
            <w:r w:rsidRPr="00C43BF8">
              <w:rPr>
                <w:b/>
                <w:bCs/>
                <w:i/>
                <w:iCs/>
              </w:rPr>
              <w:t>I så fald</w:t>
            </w:r>
            <w:r w:rsidRPr="00C43BF8">
              <w:t xml:space="preserve"> skal </w:t>
            </w:r>
            <w:r w:rsidRPr="00C43BF8">
              <w:rPr>
                <w:b/>
                <w:bCs/>
                <w:i/>
                <w:iCs/>
              </w:rPr>
              <w:t>udbyderen inden for en rimelig frist, der fastsættes af den pågældende koordinerende myndighed, træffe følgende foranstaltninger</w:t>
            </w:r>
            <w:r w:rsidRPr="00C43BF8">
              <w:t>:</w:t>
            </w:r>
          </w:p>
        </w:tc>
        <w:tc>
          <w:tcPr>
            <w:tcW w:w="4876" w:type="dxa"/>
          </w:tcPr>
          <w:p w14:paraId="68876079" w14:textId="5D715290" w:rsidR="00900029" w:rsidRPr="00C43BF8" w:rsidRDefault="00900029" w:rsidP="00F50BE0">
            <w:pPr>
              <w:pStyle w:val="Normal6a"/>
            </w:pPr>
            <w:r w:rsidRPr="00C43BF8">
              <w:t xml:space="preserve">Hvis den koordinerende myndighed under hensyntagen til </w:t>
            </w:r>
            <w:r w:rsidRPr="00C43BF8">
              <w:rPr>
                <w:b/>
                <w:bCs/>
                <w:i/>
                <w:iCs/>
              </w:rPr>
              <w:t>bemærkningerne fra de kompetente tilsynsmyndigheder, der er udpeget i henhold til kapitel VI, afdeling 1, i forordning (EU) 2016/67</w:t>
            </w:r>
            <w:r w:rsidR="00010DA3" w:rsidRPr="00C43BF8">
              <w:rPr>
                <w:b/>
                <w:bCs/>
                <w:i/>
                <w:iCs/>
              </w:rPr>
              <w:t>8</w:t>
            </w:r>
            <w:r w:rsidRPr="00C43BF8">
              <w:rPr>
                <w:b/>
                <w:bCs/>
                <w:i/>
                <w:iCs/>
              </w:rPr>
              <w:t xml:space="preserve">, </w:t>
            </w:r>
            <w:r w:rsidRPr="00C43BF8">
              <w:t>fortsat er af den opfattelse, at betingelserne i stk. 4 er opfyldt, forelægger den på ny et eventuelt tilpasset udkast til anmodning</w:t>
            </w:r>
            <w:r w:rsidRPr="00C43BF8">
              <w:rPr>
                <w:b/>
                <w:bCs/>
                <w:i/>
                <w:iCs/>
              </w:rPr>
              <w:t xml:space="preserve"> og</w:t>
            </w:r>
            <w:r w:rsidRPr="00C43BF8">
              <w:t xml:space="preserve"> skal:</w:t>
            </w:r>
          </w:p>
        </w:tc>
      </w:tr>
    </w:tbl>
    <w:p w14:paraId="387ED1BB"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440CB0C" w14:textId="77777777" w:rsidR="00900029" w:rsidRPr="00C43BF8" w:rsidRDefault="00900029" w:rsidP="00900029">
      <w:r w:rsidRPr="00C43BF8">
        <w:rPr>
          <w:rStyle w:val="HideTWBExt"/>
          <w:noProof w:val="0"/>
        </w:rPr>
        <w:t>&lt;/Amend&gt;</w:t>
      </w:r>
    </w:p>
    <w:p w14:paraId="09D4372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927</w:t>
      </w:r>
      <w:r w:rsidRPr="00C43BF8">
        <w:rPr>
          <w:rStyle w:val="HideTWBExt"/>
          <w:b w:val="0"/>
          <w:noProof w:val="0"/>
        </w:rPr>
        <w:t>&lt;/NumAm&gt;</w:t>
      </w:r>
    </w:p>
    <w:p w14:paraId="2D53B3CC"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7F256588" w14:textId="77777777" w:rsidR="00900029" w:rsidRPr="00C43BF8" w:rsidRDefault="00900029" w:rsidP="00900029">
      <w:pPr>
        <w:pStyle w:val="NormalBold"/>
      </w:pPr>
      <w:r w:rsidRPr="00C43BF8">
        <w:rPr>
          <w:rStyle w:val="HideTWBExt"/>
          <w:b w:val="0"/>
          <w:noProof w:val="0"/>
        </w:rPr>
        <w:t>&lt;/RepeatBlock-By&gt;</w:t>
      </w:r>
    </w:p>
    <w:p w14:paraId="58B51D1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2A2A50" w14:textId="77777777" w:rsidR="00900029" w:rsidRPr="00C43BF8" w:rsidRDefault="00900029" w:rsidP="00900029">
      <w:pPr>
        <w:pStyle w:val="NormalBold"/>
      </w:pPr>
      <w:r w:rsidRPr="00C43BF8">
        <w:rPr>
          <w:rStyle w:val="HideTWBExt"/>
          <w:b w:val="0"/>
          <w:noProof w:val="0"/>
        </w:rPr>
        <w:t>&lt;Article&gt;</w:t>
      </w:r>
      <w:r w:rsidRPr="00C43BF8">
        <w:t>Artikel 7 – stk. 3 – afsnit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AD6BEEC" w14:textId="77777777" w:rsidTr="00F50BE0">
        <w:trPr>
          <w:trHeight w:hRule="exact" w:val="240"/>
          <w:jc w:val="center"/>
        </w:trPr>
        <w:tc>
          <w:tcPr>
            <w:tcW w:w="9752" w:type="dxa"/>
            <w:gridSpan w:val="2"/>
          </w:tcPr>
          <w:p w14:paraId="67A61DEB" w14:textId="77777777" w:rsidR="00900029" w:rsidRPr="00C43BF8" w:rsidRDefault="00900029" w:rsidP="00F50BE0"/>
        </w:tc>
      </w:tr>
      <w:tr w:rsidR="00713F09" w:rsidRPr="00C43BF8" w14:paraId="076BF204" w14:textId="77777777" w:rsidTr="00F50BE0">
        <w:trPr>
          <w:trHeight w:val="240"/>
          <w:jc w:val="center"/>
        </w:trPr>
        <w:tc>
          <w:tcPr>
            <w:tcW w:w="4876" w:type="dxa"/>
          </w:tcPr>
          <w:p w14:paraId="4B675BEB" w14:textId="77777777" w:rsidR="00900029" w:rsidRPr="00C43BF8" w:rsidRDefault="00900029" w:rsidP="00F50BE0">
            <w:pPr>
              <w:pStyle w:val="AmColumnHeading"/>
            </w:pPr>
            <w:r w:rsidRPr="00C43BF8">
              <w:t>Kommissionens forslag</w:t>
            </w:r>
          </w:p>
        </w:tc>
        <w:tc>
          <w:tcPr>
            <w:tcW w:w="4876" w:type="dxa"/>
          </w:tcPr>
          <w:p w14:paraId="573E2DB2" w14:textId="77777777" w:rsidR="00900029" w:rsidRPr="00C43BF8" w:rsidRDefault="00900029" w:rsidP="00F50BE0">
            <w:pPr>
              <w:pStyle w:val="AmColumnHeading"/>
            </w:pPr>
            <w:r w:rsidRPr="00C43BF8">
              <w:t>Ændringsforslag</w:t>
            </w:r>
          </w:p>
        </w:tc>
      </w:tr>
      <w:tr w:rsidR="00713F09" w:rsidRPr="00C43BF8" w14:paraId="33D9C334" w14:textId="77777777" w:rsidTr="00F50BE0">
        <w:trPr>
          <w:jc w:val="center"/>
        </w:trPr>
        <w:tc>
          <w:tcPr>
            <w:tcW w:w="4876" w:type="dxa"/>
          </w:tcPr>
          <w:p w14:paraId="53302997" w14:textId="77777777" w:rsidR="00900029" w:rsidRPr="00C43BF8" w:rsidRDefault="00900029" w:rsidP="00F50BE0">
            <w:pPr>
              <w:pStyle w:val="Normal6a"/>
            </w:pPr>
            <w:r w:rsidRPr="00C43BF8">
              <w:rPr>
                <w:b/>
                <w:i/>
              </w:rPr>
              <w:t>a)</w:t>
            </w:r>
            <w:r w:rsidRPr="00C43BF8">
              <w:tab/>
            </w:r>
            <w:r w:rsidRPr="00C43BF8">
              <w:rPr>
                <w:b/>
                <w:i/>
              </w:rPr>
              <w:t>udarbejde en gennemførelsesplan med angivelse af de foranstaltninger, udbyderen påtænker at træffe for at efterkomme det påtænkte opsporingspåbud, herunder nærmere oplysninger om de påtænkte teknologier og garantier</w:t>
            </w:r>
          </w:p>
        </w:tc>
        <w:tc>
          <w:tcPr>
            <w:tcW w:w="4876" w:type="dxa"/>
          </w:tcPr>
          <w:p w14:paraId="79B87126" w14:textId="77777777" w:rsidR="00900029" w:rsidRPr="00C43BF8" w:rsidRDefault="00900029" w:rsidP="00F50BE0">
            <w:pPr>
              <w:pStyle w:val="Normal6a"/>
            </w:pPr>
            <w:r w:rsidRPr="00C43BF8">
              <w:rPr>
                <w:b/>
                <w:i/>
              </w:rPr>
              <w:t>udgår</w:t>
            </w:r>
          </w:p>
        </w:tc>
      </w:tr>
    </w:tbl>
    <w:p w14:paraId="44227A3B"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9B80930" w14:textId="77777777" w:rsidR="00900029" w:rsidRPr="00C43BF8" w:rsidRDefault="00900029" w:rsidP="00900029">
      <w:r w:rsidRPr="00C43BF8">
        <w:rPr>
          <w:rStyle w:val="HideTWBExt"/>
          <w:noProof w:val="0"/>
        </w:rPr>
        <w:t>&lt;/Amend&gt;</w:t>
      </w:r>
    </w:p>
    <w:p w14:paraId="69D9A57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928</w:t>
      </w:r>
      <w:r w:rsidRPr="00C43BF8">
        <w:rPr>
          <w:rStyle w:val="HideTWBExt"/>
          <w:b w:val="0"/>
          <w:noProof w:val="0"/>
        </w:rPr>
        <w:t>&lt;/NumAm&gt;</w:t>
      </w:r>
    </w:p>
    <w:p w14:paraId="5DACA881" w14:textId="77777777" w:rsidR="00900029" w:rsidRPr="00C43BF8" w:rsidRDefault="00900029" w:rsidP="00900029">
      <w:pPr>
        <w:pStyle w:val="NormalBold"/>
      </w:pPr>
      <w:r w:rsidRPr="00C43BF8">
        <w:rPr>
          <w:rStyle w:val="HideTWBExt"/>
          <w:b w:val="0"/>
          <w:noProof w:val="0"/>
        </w:rPr>
        <w:t>&lt;RepeatBlock-By&gt;&lt;Members&gt;</w:t>
      </w:r>
      <w:r w:rsidRPr="00C43BF8">
        <w:t>Javier Moreno Sánchez, Juan Fernando López Aguilar, Domènec Ruiz Devesa, Pietro Bartolo, Hilde Vautmans, Antonio López-Istúriz White, Milan Brglez, Heléne Fritzon, Estrella Durá Ferrandis, Evin Incir, Carina Ohlsson, Caterina Chinnici, Cyrus Engerer</w:t>
      </w:r>
      <w:r w:rsidRPr="00C43BF8">
        <w:rPr>
          <w:rStyle w:val="HideTWBExt"/>
          <w:b w:val="0"/>
          <w:noProof w:val="0"/>
        </w:rPr>
        <w:t>&lt;/Members&gt;</w:t>
      </w:r>
    </w:p>
    <w:p w14:paraId="43C94F81" w14:textId="77777777" w:rsidR="00900029" w:rsidRPr="00C43BF8" w:rsidRDefault="00900029" w:rsidP="00900029">
      <w:pPr>
        <w:pStyle w:val="NormalBold"/>
      </w:pPr>
      <w:r w:rsidRPr="00C43BF8">
        <w:rPr>
          <w:rStyle w:val="HideTWBExt"/>
          <w:b w:val="0"/>
          <w:noProof w:val="0"/>
        </w:rPr>
        <w:t>&lt;/RepeatBlock-By&gt;</w:t>
      </w:r>
    </w:p>
    <w:p w14:paraId="1CFBDE4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58A4E04" w14:textId="77777777" w:rsidR="00900029" w:rsidRPr="00C43BF8" w:rsidRDefault="00900029" w:rsidP="00900029">
      <w:pPr>
        <w:pStyle w:val="NormalBold"/>
      </w:pPr>
      <w:r w:rsidRPr="00C43BF8">
        <w:rPr>
          <w:rStyle w:val="HideTWBExt"/>
          <w:b w:val="0"/>
          <w:noProof w:val="0"/>
        </w:rPr>
        <w:t>&lt;Article&gt;</w:t>
      </w:r>
      <w:r w:rsidRPr="00C43BF8">
        <w:t>Artikel 7 – stk. 3 – afsnit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F12DACB" w14:textId="77777777" w:rsidTr="00F50BE0">
        <w:trPr>
          <w:trHeight w:hRule="exact" w:val="240"/>
          <w:jc w:val="center"/>
        </w:trPr>
        <w:tc>
          <w:tcPr>
            <w:tcW w:w="9752" w:type="dxa"/>
            <w:gridSpan w:val="2"/>
          </w:tcPr>
          <w:p w14:paraId="25DFA03C" w14:textId="77777777" w:rsidR="00900029" w:rsidRPr="00C43BF8" w:rsidRDefault="00900029" w:rsidP="00F50BE0"/>
        </w:tc>
      </w:tr>
      <w:tr w:rsidR="00713F09" w:rsidRPr="00C43BF8" w14:paraId="3C97CBB8" w14:textId="77777777" w:rsidTr="00F50BE0">
        <w:trPr>
          <w:trHeight w:val="240"/>
          <w:jc w:val="center"/>
        </w:trPr>
        <w:tc>
          <w:tcPr>
            <w:tcW w:w="4876" w:type="dxa"/>
          </w:tcPr>
          <w:p w14:paraId="61604BAD" w14:textId="77777777" w:rsidR="00900029" w:rsidRPr="00C43BF8" w:rsidRDefault="00900029" w:rsidP="00F50BE0">
            <w:pPr>
              <w:pStyle w:val="AmColumnHeading"/>
            </w:pPr>
            <w:r w:rsidRPr="00C43BF8">
              <w:t>Kommissionens forslag</w:t>
            </w:r>
          </w:p>
        </w:tc>
        <w:tc>
          <w:tcPr>
            <w:tcW w:w="4876" w:type="dxa"/>
          </w:tcPr>
          <w:p w14:paraId="464412F3" w14:textId="77777777" w:rsidR="00900029" w:rsidRPr="00C43BF8" w:rsidRDefault="00900029" w:rsidP="00F50BE0">
            <w:pPr>
              <w:pStyle w:val="AmColumnHeading"/>
            </w:pPr>
            <w:r w:rsidRPr="00C43BF8">
              <w:t>Ændringsforslag</w:t>
            </w:r>
          </w:p>
        </w:tc>
      </w:tr>
      <w:tr w:rsidR="00713F09" w:rsidRPr="00C43BF8" w14:paraId="7F5BABB2" w14:textId="77777777" w:rsidTr="00F50BE0">
        <w:trPr>
          <w:jc w:val="center"/>
        </w:trPr>
        <w:tc>
          <w:tcPr>
            <w:tcW w:w="4876" w:type="dxa"/>
          </w:tcPr>
          <w:p w14:paraId="266F2AB6" w14:textId="77777777" w:rsidR="00900029" w:rsidRPr="00C43BF8" w:rsidRDefault="00900029" w:rsidP="00F50BE0">
            <w:pPr>
              <w:pStyle w:val="Normal6a"/>
            </w:pPr>
            <w:r w:rsidRPr="00C43BF8">
              <w:t>a)</w:t>
            </w:r>
            <w:r w:rsidRPr="00C43BF8">
              <w:tab/>
              <w:t>udarbejde en gennemførelsesplan med angivelse af de foranstaltninger, udbyderen påtænker at træffe for at efterkomme det påtænkte opsporingspåbud, herunder nærmere oplysninger om de påtænkte teknologier og garantier</w:t>
            </w:r>
          </w:p>
        </w:tc>
        <w:tc>
          <w:tcPr>
            <w:tcW w:w="4876" w:type="dxa"/>
          </w:tcPr>
          <w:p w14:paraId="11C64BEE" w14:textId="51F5CE97" w:rsidR="00900029" w:rsidRPr="00C43BF8" w:rsidRDefault="00900029" w:rsidP="00F50BE0">
            <w:pPr>
              <w:pStyle w:val="Normal6a"/>
            </w:pPr>
            <w:r w:rsidRPr="00C43BF8">
              <w:t>a)</w:t>
            </w:r>
            <w:r w:rsidRPr="00C43BF8">
              <w:tab/>
              <w:t xml:space="preserve">udarbejde en gennemførelsesplan med angivelse af de foranstaltninger, udbyderen påtænker at træffe for at efterkomme det påtænkte opsporingspåbud, herunder nærmere oplysninger om de påtænkte teknologier og garantier </w:t>
            </w:r>
            <w:r w:rsidRPr="00C43BF8">
              <w:rPr>
                <w:b/>
                <w:i/>
              </w:rPr>
              <w:t xml:space="preserve">gennemførelsesplanen fastsætter udtrykkeligt de specifikke foranstaltninger, som udbyderen påtænker at træffe for at bekæmpe potentielle sikkerhedsrisici, der kan være forbundet med at efterkomme opsporingspåbuddet for sine tjenester. Udbyderen kan høre EU-centret og især </w:t>
            </w:r>
            <w:r w:rsidRPr="00C43BF8">
              <w:rPr>
                <w:b/>
                <w:i/>
              </w:rPr>
              <w:lastRenderedPageBreak/>
              <w:t>teknologiudvalget med henblik på at opnå støtte til at træffe passende foranstaltninger i denne forbindelse</w:t>
            </w:r>
          </w:p>
        </w:tc>
      </w:tr>
    </w:tbl>
    <w:p w14:paraId="7AD6BB61"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ADF71D9" w14:textId="77777777" w:rsidR="00900029" w:rsidRPr="00C43BF8" w:rsidRDefault="00900029" w:rsidP="00900029">
      <w:r w:rsidRPr="00C43BF8">
        <w:rPr>
          <w:rStyle w:val="HideTWBExt"/>
          <w:noProof w:val="0"/>
        </w:rPr>
        <w:t>&lt;/Amend&gt;</w:t>
      </w:r>
    </w:p>
    <w:p w14:paraId="5238E7B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929</w:t>
      </w:r>
      <w:r w:rsidRPr="00C43BF8">
        <w:rPr>
          <w:rStyle w:val="HideTWBExt"/>
          <w:b w:val="0"/>
          <w:noProof w:val="0"/>
        </w:rPr>
        <w:t>&lt;/NumAm&gt;</w:t>
      </w:r>
    </w:p>
    <w:p w14:paraId="6C1EED3D"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7980241C"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43F63631" w14:textId="77777777" w:rsidR="00900029" w:rsidRPr="00C43BF8" w:rsidRDefault="00900029" w:rsidP="00900029">
      <w:pPr>
        <w:pStyle w:val="NormalBold"/>
      </w:pPr>
      <w:r w:rsidRPr="00C43BF8">
        <w:rPr>
          <w:rStyle w:val="HideTWBExt"/>
          <w:b w:val="0"/>
          <w:noProof w:val="0"/>
        </w:rPr>
        <w:t>&lt;/RepeatBlock-By&gt;</w:t>
      </w:r>
    </w:p>
    <w:p w14:paraId="5789BE8E"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A6035BC" w14:textId="77777777" w:rsidR="00900029" w:rsidRPr="00C43BF8" w:rsidRDefault="00900029" w:rsidP="00900029">
      <w:pPr>
        <w:pStyle w:val="NormalBold"/>
      </w:pPr>
      <w:r w:rsidRPr="00C43BF8">
        <w:rPr>
          <w:rStyle w:val="HideTWBExt"/>
          <w:b w:val="0"/>
          <w:noProof w:val="0"/>
        </w:rPr>
        <w:t>&lt;Article&gt;</w:t>
      </w:r>
      <w:r w:rsidRPr="00C43BF8">
        <w:t>Artikel 7 – stk. 3 – afsnit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A4AFB93" w14:textId="77777777" w:rsidTr="00F50BE0">
        <w:trPr>
          <w:trHeight w:hRule="exact" w:val="240"/>
          <w:jc w:val="center"/>
        </w:trPr>
        <w:tc>
          <w:tcPr>
            <w:tcW w:w="9752" w:type="dxa"/>
            <w:gridSpan w:val="2"/>
          </w:tcPr>
          <w:p w14:paraId="37FA5992" w14:textId="77777777" w:rsidR="00900029" w:rsidRPr="00C43BF8" w:rsidRDefault="00900029" w:rsidP="00F50BE0"/>
        </w:tc>
      </w:tr>
      <w:tr w:rsidR="00713F09" w:rsidRPr="00C43BF8" w14:paraId="22B66C0C" w14:textId="77777777" w:rsidTr="00F50BE0">
        <w:trPr>
          <w:trHeight w:val="240"/>
          <w:jc w:val="center"/>
        </w:trPr>
        <w:tc>
          <w:tcPr>
            <w:tcW w:w="4876" w:type="dxa"/>
          </w:tcPr>
          <w:p w14:paraId="49A1FF75" w14:textId="77777777" w:rsidR="00900029" w:rsidRPr="00C43BF8" w:rsidRDefault="00900029" w:rsidP="00F50BE0">
            <w:pPr>
              <w:pStyle w:val="AmColumnHeading"/>
            </w:pPr>
            <w:r w:rsidRPr="00C43BF8">
              <w:t>Kommissionens forslag</w:t>
            </w:r>
          </w:p>
        </w:tc>
        <w:tc>
          <w:tcPr>
            <w:tcW w:w="4876" w:type="dxa"/>
          </w:tcPr>
          <w:p w14:paraId="66D2092A" w14:textId="77777777" w:rsidR="00900029" w:rsidRPr="00C43BF8" w:rsidRDefault="00900029" w:rsidP="00F50BE0">
            <w:pPr>
              <w:pStyle w:val="AmColumnHeading"/>
            </w:pPr>
            <w:r w:rsidRPr="00C43BF8">
              <w:t>Ændringsforslag</w:t>
            </w:r>
          </w:p>
        </w:tc>
      </w:tr>
      <w:tr w:rsidR="00713F09" w:rsidRPr="00C43BF8" w14:paraId="7AFBFB5B" w14:textId="77777777" w:rsidTr="00F50BE0">
        <w:trPr>
          <w:jc w:val="center"/>
        </w:trPr>
        <w:tc>
          <w:tcPr>
            <w:tcW w:w="4876" w:type="dxa"/>
          </w:tcPr>
          <w:p w14:paraId="4B5BCF64" w14:textId="77777777" w:rsidR="00900029" w:rsidRPr="00C43BF8" w:rsidRDefault="00900029" w:rsidP="00F50BE0">
            <w:pPr>
              <w:pStyle w:val="Normal6a"/>
            </w:pPr>
            <w:r w:rsidRPr="00C43BF8">
              <w:t>a)</w:t>
            </w:r>
            <w:r w:rsidRPr="00C43BF8">
              <w:tab/>
              <w:t>udarbejde en gennemførelsesplan med angivelse af de foranstaltninger, udbyderen påtænker at træffe for at efterkomme det påtænkte opsporingspåbud, herunder nærmere oplysninger om de påtænkte teknologier og garantier</w:t>
            </w:r>
          </w:p>
        </w:tc>
        <w:tc>
          <w:tcPr>
            <w:tcW w:w="4876" w:type="dxa"/>
          </w:tcPr>
          <w:p w14:paraId="1C3010AA" w14:textId="77777777" w:rsidR="00900029" w:rsidRPr="00C43BF8" w:rsidRDefault="00900029" w:rsidP="00F50BE0">
            <w:pPr>
              <w:pStyle w:val="Normal6a"/>
            </w:pPr>
            <w:r w:rsidRPr="00C43BF8">
              <w:t>a)</w:t>
            </w:r>
            <w:r w:rsidRPr="00C43BF8">
              <w:tab/>
              <w:t xml:space="preserve">udarbejde en gennemførelsesplan med angivelse af </w:t>
            </w:r>
            <w:r w:rsidRPr="00C43BF8">
              <w:rPr>
                <w:b/>
                <w:bCs/>
                <w:i/>
                <w:iCs/>
              </w:rPr>
              <w:t>den specifikke person eller de specifikke personer</w:t>
            </w:r>
            <w:r w:rsidRPr="00C43BF8">
              <w:rPr>
                <w:b/>
                <w:i/>
              </w:rPr>
              <w:t>, som myndigheden har til hensigt at efterforske,</w:t>
            </w:r>
            <w:r w:rsidRPr="00C43BF8">
              <w:t xml:space="preserve"> de foranstaltninger, udbyderen påtænker at træffe for at efterkomme det påtænkte efterforskningspåbud, herunder nærmere oplysninger om de påtænkte teknologier og garantier</w:t>
            </w:r>
          </w:p>
        </w:tc>
      </w:tr>
    </w:tbl>
    <w:p w14:paraId="2FE6DBB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68755CB" w14:textId="77777777" w:rsidR="00900029" w:rsidRPr="00C43BF8" w:rsidRDefault="00900029" w:rsidP="00900029">
      <w:r w:rsidRPr="00C43BF8">
        <w:rPr>
          <w:rStyle w:val="HideTWBExt"/>
          <w:noProof w:val="0"/>
        </w:rPr>
        <w:t>&lt;/Amend&gt;</w:t>
      </w:r>
    </w:p>
    <w:p w14:paraId="0FDA259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930</w:t>
      </w:r>
      <w:r w:rsidRPr="00C43BF8">
        <w:rPr>
          <w:rStyle w:val="HideTWBExt"/>
          <w:b w:val="0"/>
          <w:noProof w:val="0"/>
        </w:rPr>
        <w:t>&lt;/NumAm&gt;</w:t>
      </w:r>
    </w:p>
    <w:p w14:paraId="3EDFEA64"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2F2FD971"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59B59918"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26BF0DC7"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0A805FE4"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79EB6413" w14:textId="77777777" w:rsidR="00900029" w:rsidRPr="00C43BF8" w:rsidRDefault="00900029" w:rsidP="00900029">
      <w:pPr>
        <w:pStyle w:val="NormalBold"/>
      </w:pPr>
      <w:r w:rsidRPr="00C43BF8">
        <w:rPr>
          <w:rStyle w:val="HideTWBExt"/>
          <w:b w:val="0"/>
          <w:noProof w:val="0"/>
        </w:rPr>
        <w:t>&lt;/RepeatBlock-By&gt;</w:t>
      </w:r>
    </w:p>
    <w:p w14:paraId="566B1A39"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5D9D725" w14:textId="77777777" w:rsidR="00900029" w:rsidRPr="00C43BF8" w:rsidRDefault="00900029" w:rsidP="00900029">
      <w:pPr>
        <w:pStyle w:val="NormalBold"/>
      </w:pPr>
      <w:r w:rsidRPr="00C43BF8">
        <w:rPr>
          <w:rStyle w:val="HideTWBExt"/>
          <w:b w:val="0"/>
          <w:noProof w:val="0"/>
        </w:rPr>
        <w:t>&lt;Article&gt;</w:t>
      </w:r>
      <w:r w:rsidRPr="00C43BF8">
        <w:t>Artikel 7 – stk. 3 – afsnit 2 – litra a</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1EAABEB" w14:textId="77777777" w:rsidTr="00F50BE0">
        <w:trPr>
          <w:trHeight w:hRule="exact" w:val="240"/>
          <w:jc w:val="center"/>
        </w:trPr>
        <w:tc>
          <w:tcPr>
            <w:tcW w:w="9752" w:type="dxa"/>
            <w:gridSpan w:val="2"/>
          </w:tcPr>
          <w:p w14:paraId="711F897E" w14:textId="77777777" w:rsidR="00900029" w:rsidRPr="00C43BF8" w:rsidRDefault="00900029" w:rsidP="00F50BE0"/>
        </w:tc>
      </w:tr>
      <w:tr w:rsidR="00713F09" w:rsidRPr="00C43BF8" w14:paraId="3236E5C2" w14:textId="77777777" w:rsidTr="00F50BE0">
        <w:trPr>
          <w:trHeight w:val="240"/>
          <w:jc w:val="center"/>
        </w:trPr>
        <w:tc>
          <w:tcPr>
            <w:tcW w:w="4876" w:type="dxa"/>
          </w:tcPr>
          <w:p w14:paraId="02D24E09" w14:textId="77777777" w:rsidR="00900029" w:rsidRPr="00C43BF8" w:rsidRDefault="00900029" w:rsidP="00F50BE0">
            <w:pPr>
              <w:pStyle w:val="AmColumnHeading"/>
            </w:pPr>
            <w:r w:rsidRPr="00C43BF8">
              <w:t>Kommissionens forslag</w:t>
            </w:r>
          </w:p>
        </w:tc>
        <w:tc>
          <w:tcPr>
            <w:tcW w:w="4876" w:type="dxa"/>
          </w:tcPr>
          <w:p w14:paraId="590865D1" w14:textId="77777777" w:rsidR="00900029" w:rsidRPr="00C43BF8" w:rsidRDefault="00900029" w:rsidP="00F50BE0">
            <w:pPr>
              <w:pStyle w:val="AmColumnHeading"/>
            </w:pPr>
            <w:r w:rsidRPr="00C43BF8">
              <w:t>Ændringsforslag</w:t>
            </w:r>
          </w:p>
        </w:tc>
      </w:tr>
      <w:tr w:rsidR="00713F09" w:rsidRPr="00C43BF8" w14:paraId="1D7B4032" w14:textId="77777777" w:rsidTr="00F50BE0">
        <w:trPr>
          <w:jc w:val="center"/>
        </w:trPr>
        <w:tc>
          <w:tcPr>
            <w:tcW w:w="4876" w:type="dxa"/>
          </w:tcPr>
          <w:p w14:paraId="7F19245B" w14:textId="77777777" w:rsidR="00900029" w:rsidRPr="00C43BF8" w:rsidRDefault="00900029" w:rsidP="00F50BE0">
            <w:pPr>
              <w:pStyle w:val="Normal6a"/>
            </w:pPr>
            <w:r w:rsidRPr="00C43BF8">
              <w:t>a)</w:t>
            </w:r>
            <w:r w:rsidRPr="00C43BF8">
              <w:tab/>
              <w:t xml:space="preserve">udarbejde en gennemførelsesplan med angivelse af de foranstaltninger, udbyderen påtænker at træffe for at efterkomme </w:t>
            </w:r>
            <w:r w:rsidRPr="00C43BF8">
              <w:rPr>
                <w:b/>
                <w:bCs/>
                <w:i/>
                <w:iCs/>
              </w:rPr>
              <w:t>det</w:t>
            </w:r>
            <w:r w:rsidRPr="00C43BF8">
              <w:t xml:space="preserve"> påtænkte </w:t>
            </w:r>
            <w:r w:rsidRPr="00C43BF8">
              <w:rPr>
                <w:b/>
                <w:bCs/>
                <w:i/>
                <w:iCs/>
              </w:rPr>
              <w:t>opsporingspåbud</w:t>
            </w:r>
            <w:r w:rsidRPr="00C43BF8">
              <w:t xml:space="preserve">, herunder nærmere </w:t>
            </w:r>
            <w:r w:rsidRPr="00C43BF8">
              <w:lastRenderedPageBreak/>
              <w:t>oplysninger om de påtænkte teknologier og garantier</w:t>
            </w:r>
          </w:p>
        </w:tc>
        <w:tc>
          <w:tcPr>
            <w:tcW w:w="4876" w:type="dxa"/>
          </w:tcPr>
          <w:p w14:paraId="0294B1F2" w14:textId="77777777" w:rsidR="00900029" w:rsidRPr="00C43BF8" w:rsidRDefault="00900029" w:rsidP="00F50BE0">
            <w:pPr>
              <w:pStyle w:val="Normal6a"/>
            </w:pPr>
            <w:r w:rsidRPr="00C43BF8">
              <w:lastRenderedPageBreak/>
              <w:t>a)</w:t>
            </w:r>
            <w:r w:rsidRPr="00C43BF8">
              <w:tab/>
              <w:t xml:space="preserve">udarbejde en gennemførelsesplan med angivelse af de foranstaltninger, udbyderen påtænker at træffe for at efterkomme </w:t>
            </w:r>
            <w:r w:rsidRPr="00C43BF8">
              <w:rPr>
                <w:b/>
                <w:bCs/>
                <w:i/>
                <w:iCs/>
              </w:rPr>
              <w:t>den</w:t>
            </w:r>
            <w:r w:rsidRPr="00C43BF8">
              <w:t xml:space="preserve"> påtænkte </w:t>
            </w:r>
            <w:r w:rsidRPr="00C43BF8">
              <w:rPr>
                <w:b/>
                <w:bCs/>
                <w:i/>
                <w:iCs/>
              </w:rPr>
              <w:t>opsporingsordre</w:t>
            </w:r>
            <w:r w:rsidRPr="00C43BF8">
              <w:t xml:space="preserve">, herunder nærmere </w:t>
            </w:r>
            <w:r w:rsidRPr="00C43BF8">
              <w:lastRenderedPageBreak/>
              <w:t>oplysninger om de påtænkte teknologier og garantier</w:t>
            </w:r>
          </w:p>
        </w:tc>
      </w:tr>
    </w:tbl>
    <w:p w14:paraId="1C5A893F"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8500084" w14:textId="77777777" w:rsidR="00900029" w:rsidRPr="00C43BF8" w:rsidRDefault="00900029" w:rsidP="00900029">
      <w:r w:rsidRPr="00C43BF8">
        <w:rPr>
          <w:rStyle w:val="HideTWBExt"/>
          <w:noProof w:val="0"/>
        </w:rPr>
        <w:t>&lt;/Amend&gt;</w:t>
      </w:r>
    </w:p>
    <w:p w14:paraId="56578D5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931</w:t>
      </w:r>
      <w:r w:rsidRPr="00C43BF8">
        <w:rPr>
          <w:rStyle w:val="HideTWBExt"/>
          <w:b w:val="0"/>
          <w:noProof w:val="0"/>
        </w:rPr>
        <w:t>&lt;/NumAm&gt;</w:t>
      </w:r>
    </w:p>
    <w:p w14:paraId="77D7259D"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13CAE968" w14:textId="77777777" w:rsidR="00900029" w:rsidRPr="00C43BF8" w:rsidRDefault="00900029" w:rsidP="00900029">
      <w:pPr>
        <w:pStyle w:val="NormalBold"/>
      </w:pPr>
      <w:r w:rsidRPr="00C43BF8">
        <w:rPr>
          <w:rStyle w:val="HideTWBExt"/>
          <w:b w:val="0"/>
          <w:noProof w:val="0"/>
        </w:rPr>
        <w:t>&lt;/RepeatBlock-By&gt;</w:t>
      </w:r>
    </w:p>
    <w:p w14:paraId="6A68E78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5867749" w14:textId="77777777" w:rsidR="00900029" w:rsidRPr="00C43BF8" w:rsidRDefault="00900029" w:rsidP="00900029">
      <w:pPr>
        <w:pStyle w:val="NormalBold"/>
      </w:pPr>
      <w:r w:rsidRPr="00C43BF8">
        <w:rPr>
          <w:rStyle w:val="HideTWBExt"/>
          <w:b w:val="0"/>
          <w:noProof w:val="0"/>
        </w:rPr>
        <w:t>&lt;Article&gt;</w:t>
      </w:r>
      <w:r w:rsidRPr="00C43BF8">
        <w:t>Artikel 7 – stk. 3 – afsnit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33EF40A4" w14:textId="77777777" w:rsidTr="00F50BE0">
        <w:trPr>
          <w:trHeight w:hRule="exact" w:val="240"/>
          <w:jc w:val="center"/>
        </w:trPr>
        <w:tc>
          <w:tcPr>
            <w:tcW w:w="9752" w:type="dxa"/>
            <w:gridSpan w:val="2"/>
          </w:tcPr>
          <w:p w14:paraId="229B1E89" w14:textId="77777777" w:rsidR="00900029" w:rsidRPr="00C43BF8" w:rsidRDefault="00900029" w:rsidP="00F50BE0"/>
        </w:tc>
      </w:tr>
      <w:tr w:rsidR="00713F09" w:rsidRPr="00C43BF8" w14:paraId="6CA65ECA" w14:textId="77777777" w:rsidTr="00F50BE0">
        <w:trPr>
          <w:trHeight w:val="240"/>
          <w:jc w:val="center"/>
        </w:trPr>
        <w:tc>
          <w:tcPr>
            <w:tcW w:w="4876" w:type="dxa"/>
          </w:tcPr>
          <w:p w14:paraId="7C8FA95E" w14:textId="77777777" w:rsidR="00900029" w:rsidRPr="00C43BF8" w:rsidRDefault="00900029" w:rsidP="00F50BE0">
            <w:pPr>
              <w:pStyle w:val="AmColumnHeading"/>
            </w:pPr>
            <w:r w:rsidRPr="00C43BF8">
              <w:t>Kommissionens forslag</w:t>
            </w:r>
          </w:p>
        </w:tc>
        <w:tc>
          <w:tcPr>
            <w:tcW w:w="4876" w:type="dxa"/>
          </w:tcPr>
          <w:p w14:paraId="2E617A87" w14:textId="77777777" w:rsidR="00900029" w:rsidRPr="00C43BF8" w:rsidRDefault="00900029" w:rsidP="00F50BE0">
            <w:pPr>
              <w:pStyle w:val="AmColumnHeading"/>
            </w:pPr>
            <w:r w:rsidRPr="00C43BF8">
              <w:t>Ændringsforslag</w:t>
            </w:r>
          </w:p>
        </w:tc>
      </w:tr>
      <w:tr w:rsidR="00713F09" w:rsidRPr="00C43BF8" w14:paraId="75E7B7DB" w14:textId="77777777" w:rsidTr="00F50BE0">
        <w:trPr>
          <w:jc w:val="center"/>
        </w:trPr>
        <w:tc>
          <w:tcPr>
            <w:tcW w:w="4876" w:type="dxa"/>
          </w:tcPr>
          <w:p w14:paraId="458F4BBE" w14:textId="77777777" w:rsidR="00900029" w:rsidRPr="00C43BF8" w:rsidRDefault="00900029" w:rsidP="00F50BE0">
            <w:pPr>
              <w:pStyle w:val="Normal6a"/>
            </w:pPr>
            <w:r w:rsidRPr="00C43BF8">
              <w:rPr>
                <w:b/>
                <w:i/>
              </w:rPr>
              <w:t>b)</w:t>
            </w:r>
            <w:r w:rsidRPr="00C43BF8">
              <w:tab/>
            </w:r>
            <w:r w:rsidRPr="00C43BF8">
              <w:rPr>
                <w:b/>
                <w:i/>
              </w:rPr>
              <w:t>gennemføre en konsekvensanalyse vedrørende databeskyttelse og en forudgående høringsprocedure, jf. artikel 35 og 36 i forordning (EU) 2016/679, i forbindelse med de foranstaltninger, der er fastsat i gennemførelsesplanen, hvis udkastet til gennemførelsesplan vedrører et påtænkt opsporingspåbud vedrørende hvervning af børn og ikke en fornyelse af et tidligere udstedt opsporingspåbud uden væsentlige ændringer</w:t>
            </w:r>
          </w:p>
        </w:tc>
        <w:tc>
          <w:tcPr>
            <w:tcW w:w="4876" w:type="dxa"/>
          </w:tcPr>
          <w:p w14:paraId="25598248" w14:textId="77777777" w:rsidR="00900029" w:rsidRPr="00C43BF8" w:rsidRDefault="00900029" w:rsidP="00F50BE0">
            <w:pPr>
              <w:pStyle w:val="Normal6a"/>
            </w:pPr>
            <w:r w:rsidRPr="00C43BF8">
              <w:rPr>
                <w:b/>
                <w:i/>
              </w:rPr>
              <w:t>udgår</w:t>
            </w:r>
          </w:p>
        </w:tc>
      </w:tr>
    </w:tbl>
    <w:p w14:paraId="55853322"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20792D0" w14:textId="77777777" w:rsidR="00900029" w:rsidRPr="00C43BF8" w:rsidRDefault="00900029" w:rsidP="00900029">
      <w:r w:rsidRPr="00C43BF8">
        <w:rPr>
          <w:rStyle w:val="HideTWBExt"/>
          <w:noProof w:val="0"/>
        </w:rPr>
        <w:t>&lt;/Amend&gt;</w:t>
      </w:r>
    </w:p>
    <w:p w14:paraId="105D1FD2"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932</w:t>
      </w:r>
      <w:r w:rsidRPr="00C43BF8">
        <w:rPr>
          <w:rStyle w:val="HideTWBExt"/>
          <w:b w:val="0"/>
          <w:noProof w:val="0"/>
        </w:rPr>
        <w:t>&lt;/NumAm&gt;</w:t>
      </w:r>
    </w:p>
    <w:p w14:paraId="5F9A6912"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41BDB0B4"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2530C913"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5B9EB604"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72B9A8AB"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57889391" w14:textId="77777777" w:rsidR="00900029" w:rsidRPr="00C43BF8" w:rsidRDefault="00900029" w:rsidP="00900029">
      <w:pPr>
        <w:pStyle w:val="NormalBold"/>
      </w:pPr>
      <w:r w:rsidRPr="00C43BF8">
        <w:rPr>
          <w:rStyle w:val="HideTWBExt"/>
          <w:b w:val="0"/>
          <w:noProof w:val="0"/>
        </w:rPr>
        <w:t>&lt;/RepeatBlock-By&gt;</w:t>
      </w:r>
    </w:p>
    <w:p w14:paraId="2D920DC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7282912" w14:textId="77777777" w:rsidR="00900029" w:rsidRPr="00C43BF8" w:rsidRDefault="00900029" w:rsidP="00900029">
      <w:pPr>
        <w:pStyle w:val="NormalBold"/>
      </w:pPr>
      <w:r w:rsidRPr="00C43BF8">
        <w:rPr>
          <w:rStyle w:val="HideTWBExt"/>
          <w:b w:val="0"/>
          <w:noProof w:val="0"/>
        </w:rPr>
        <w:t>&lt;Article&gt;</w:t>
      </w:r>
      <w:r w:rsidRPr="00C43BF8">
        <w:t>Artikel 7 – stk. 3 – afsnit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90EB6A7" w14:textId="77777777" w:rsidTr="00F50BE0">
        <w:trPr>
          <w:trHeight w:hRule="exact" w:val="240"/>
          <w:jc w:val="center"/>
        </w:trPr>
        <w:tc>
          <w:tcPr>
            <w:tcW w:w="9752" w:type="dxa"/>
            <w:gridSpan w:val="2"/>
          </w:tcPr>
          <w:p w14:paraId="3ABC68D6" w14:textId="77777777" w:rsidR="00900029" w:rsidRPr="00C43BF8" w:rsidRDefault="00900029" w:rsidP="00F50BE0"/>
        </w:tc>
      </w:tr>
      <w:tr w:rsidR="00713F09" w:rsidRPr="00C43BF8" w14:paraId="66CAFDF9" w14:textId="77777777" w:rsidTr="00F50BE0">
        <w:trPr>
          <w:trHeight w:val="240"/>
          <w:jc w:val="center"/>
        </w:trPr>
        <w:tc>
          <w:tcPr>
            <w:tcW w:w="4876" w:type="dxa"/>
          </w:tcPr>
          <w:p w14:paraId="7482077F" w14:textId="77777777" w:rsidR="00900029" w:rsidRPr="00C43BF8" w:rsidRDefault="00900029" w:rsidP="00F50BE0">
            <w:pPr>
              <w:pStyle w:val="AmColumnHeading"/>
            </w:pPr>
            <w:r w:rsidRPr="00C43BF8">
              <w:t>Kommissionens forslag</w:t>
            </w:r>
          </w:p>
        </w:tc>
        <w:tc>
          <w:tcPr>
            <w:tcW w:w="4876" w:type="dxa"/>
          </w:tcPr>
          <w:p w14:paraId="3B668361" w14:textId="77777777" w:rsidR="00900029" w:rsidRPr="00C43BF8" w:rsidRDefault="00900029" w:rsidP="00F50BE0">
            <w:pPr>
              <w:pStyle w:val="AmColumnHeading"/>
            </w:pPr>
            <w:r w:rsidRPr="00C43BF8">
              <w:t>Ændringsforslag</w:t>
            </w:r>
          </w:p>
        </w:tc>
      </w:tr>
      <w:tr w:rsidR="00713F09" w:rsidRPr="00C43BF8" w14:paraId="25800889" w14:textId="77777777" w:rsidTr="00F50BE0">
        <w:trPr>
          <w:jc w:val="center"/>
        </w:trPr>
        <w:tc>
          <w:tcPr>
            <w:tcW w:w="4876" w:type="dxa"/>
          </w:tcPr>
          <w:p w14:paraId="147E1C37" w14:textId="77777777" w:rsidR="00900029" w:rsidRPr="00C43BF8" w:rsidRDefault="00900029" w:rsidP="00F50BE0">
            <w:pPr>
              <w:pStyle w:val="Normal6a"/>
            </w:pPr>
            <w:r w:rsidRPr="00C43BF8">
              <w:t>b)</w:t>
            </w:r>
            <w:r w:rsidRPr="00C43BF8">
              <w:tab/>
            </w:r>
            <w:r w:rsidRPr="00C43BF8">
              <w:rPr>
                <w:b/>
                <w:bCs/>
                <w:i/>
                <w:iCs/>
              </w:rPr>
              <w:t>gennemføre</w:t>
            </w:r>
            <w:r w:rsidRPr="00C43BF8">
              <w:t xml:space="preserve"> en konsekvensanalyse vedrørende databeskyttelse og en forudgående høringsprocedure, jf. artikel 35 og 36 i forordning (EU) 2016/679, i forbindelse med de foranstaltninger, der er </w:t>
            </w:r>
            <w:r w:rsidRPr="00C43BF8">
              <w:lastRenderedPageBreak/>
              <w:t>fastsat i gennemførelsesplanen</w:t>
            </w:r>
            <w:r w:rsidRPr="00C43BF8">
              <w:rPr>
                <w:b/>
                <w:bCs/>
                <w:i/>
                <w:iCs/>
              </w:rPr>
              <w:t>, hvis udkastet til gennemførelsesplan vedrører et påtænkt opsporingspåbud vedrørende hvervning af børn og ikke en fornyelse af et tidligere udstedt opsporingspåbud uden væsentlige ændringer</w:t>
            </w:r>
          </w:p>
        </w:tc>
        <w:tc>
          <w:tcPr>
            <w:tcW w:w="4876" w:type="dxa"/>
          </w:tcPr>
          <w:p w14:paraId="450D2CE4" w14:textId="77777777" w:rsidR="00900029" w:rsidRPr="00C43BF8" w:rsidRDefault="00900029" w:rsidP="00F50BE0">
            <w:pPr>
              <w:pStyle w:val="Normal6a"/>
            </w:pPr>
            <w:r w:rsidRPr="00C43BF8">
              <w:lastRenderedPageBreak/>
              <w:t>b)</w:t>
            </w:r>
            <w:r w:rsidRPr="00C43BF8">
              <w:tab/>
            </w:r>
            <w:r w:rsidRPr="00C43BF8">
              <w:rPr>
                <w:b/>
                <w:bCs/>
                <w:i/>
                <w:iCs/>
              </w:rPr>
              <w:t>anmode om</w:t>
            </w:r>
            <w:r w:rsidRPr="00C43BF8">
              <w:t xml:space="preserve"> en konsekvensanalyse vedrørende databeskyttelse og en forudgående høringsprocedure, jf. artikel 35 og 36 i forordning (EU) 2016/679, i forbindelse med de foranstaltninger, der er </w:t>
            </w:r>
            <w:r w:rsidRPr="00C43BF8">
              <w:lastRenderedPageBreak/>
              <w:t>fastsat i gennemførelsesplanen</w:t>
            </w:r>
          </w:p>
        </w:tc>
      </w:tr>
    </w:tbl>
    <w:p w14:paraId="3BD44437"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949C0A7" w14:textId="77777777" w:rsidR="00900029" w:rsidRPr="00C43BF8" w:rsidRDefault="00900029" w:rsidP="00900029">
      <w:r w:rsidRPr="00C43BF8">
        <w:rPr>
          <w:rStyle w:val="HideTWBExt"/>
          <w:noProof w:val="0"/>
        </w:rPr>
        <w:t>&lt;/Amend&gt;</w:t>
      </w:r>
    </w:p>
    <w:p w14:paraId="79DBF89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933</w:t>
      </w:r>
      <w:r w:rsidRPr="00C43BF8">
        <w:rPr>
          <w:rStyle w:val="HideTWBExt"/>
          <w:b w:val="0"/>
          <w:noProof w:val="0"/>
        </w:rPr>
        <w:t>&lt;/NumAm&gt;</w:t>
      </w:r>
    </w:p>
    <w:p w14:paraId="06DD2D33"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6E1BBDBD"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394AEF0D" w14:textId="77777777" w:rsidR="00900029" w:rsidRPr="00C43BF8" w:rsidRDefault="00900029" w:rsidP="00900029">
      <w:pPr>
        <w:pStyle w:val="NormalBold"/>
      </w:pPr>
      <w:r w:rsidRPr="00C43BF8">
        <w:rPr>
          <w:rStyle w:val="HideTWBExt"/>
          <w:b w:val="0"/>
          <w:noProof w:val="0"/>
        </w:rPr>
        <w:t>&lt;/RepeatBlock-By&gt;</w:t>
      </w:r>
    </w:p>
    <w:p w14:paraId="0AC1951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F80BB17" w14:textId="77777777" w:rsidR="00900029" w:rsidRPr="00C43BF8" w:rsidRDefault="00900029" w:rsidP="00900029">
      <w:pPr>
        <w:pStyle w:val="NormalBold"/>
      </w:pPr>
      <w:r w:rsidRPr="00C43BF8">
        <w:rPr>
          <w:rStyle w:val="HideTWBExt"/>
          <w:b w:val="0"/>
          <w:noProof w:val="0"/>
        </w:rPr>
        <w:t>&lt;Article&gt;</w:t>
      </w:r>
      <w:r w:rsidRPr="00C43BF8">
        <w:t>Artikel 7 – stk. 3 – afsnit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691FD06" w14:textId="77777777" w:rsidTr="00F50BE0">
        <w:trPr>
          <w:trHeight w:hRule="exact" w:val="240"/>
          <w:jc w:val="center"/>
        </w:trPr>
        <w:tc>
          <w:tcPr>
            <w:tcW w:w="9752" w:type="dxa"/>
            <w:gridSpan w:val="2"/>
          </w:tcPr>
          <w:p w14:paraId="48963C3E" w14:textId="77777777" w:rsidR="00900029" w:rsidRPr="00C43BF8" w:rsidRDefault="00900029" w:rsidP="00F50BE0"/>
        </w:tc>
      </w:tr>
      <w:tr w:rsidR="00713F09" w:rsidRPr="00C43BF8" w14:paraId="60D787AF" w14:textId="77777777" w:rsidTr="00F50BE0">
        <w:trPr>
          <w:trHeight w:val="240"/>
          <w:jc w:val="center"/>
        </w:trPr>
        <w:tc>
          <w:tcPr>
            <w:tcW w:w="4876" w:type="dxa"/>
          </w:tcPr>
          <w:p w14:paraId="69A4BB99" w14:textId="77777777" w:rsidR="00900029" w:rsidRPr="00C43BF8" w:rsidRDefault="00900029" w:rsidP="00F50BE0">
            <w:pPr>
              <w:pStyle w:val="AmColumnHeading"/>
            </w:pPr>
            <w:r w:rsidRPr="00C43BF8">
              <w:t>Kommissionens forslag</w:t>
            </w:r>
          </w:p>
        </w:tc>
        <w:tc>
          <w:tcPr>
            <w:tcW w:w="4876" w:type="dxa"/>
          </w:tcPr>
          <w:p w14:paraId="6FBDD66A" w14:textId="77777777" w:rsidR="00900029" w:rsidRPr="00C43BF8" w:rsidRDefault="00900029" w:rsidP="00F50BE0">
            <w:pPr>
              <w:pStyle w:val="AmColumnHeading"/>
            </w:pPr>
            <w:r w:rsidRPr="00C43BF8">
              <w:t>Ændringsforslag</w:t>
            </w:r>
          </w:p>
        </w:tc>
      </w:tr>
      <w:tr w:rsidR="00713F09" w:rsidRPr="00C43BF8" w14:paraId="4EA95552" w14:textId="77777777" w:rsidTr="00F50BE0">
        <w:trPr>
          <w:jc w:val="center"/>
        </w:trPr>
        <w:tc>
          <w:tcPr>
            <w:tcW w:w="4876" w:type="dxa"/>
          </w:tcPr>
          <w:p w14:paraId="477D230F" w14:textId="77777777" w:rsidR="00900029" w:rsidRPr="00C43BF8" w:rsidRDefault="00900029" w:rsidP="00F50BE0">
            <w:pPr>
              <w:pStyle w:val="Normal6a"/>
            </w:pPr>
            <w:r w:rsidRPr="00C43BF8">
              <w:t>b)</w:t>
            </w:r>
            <w:r w:rsidRPr="00C43BF8">
              <w:tab/>
              <w:t xml:space="preserve">gennemføre en konsekvensanalyse vedrørende databeskyttelse og en forudgående høringsprocedure, jf. artikel 35 og 36 i forordning (EU) 2016/679, i forbindelse med de foranstaltninger, der er fastsat i gennemførelsesplanen, hvis udkastet til gennemførelsesplan vedrører et påtænkt opsporingspåbud vedrørende </w:t>
            </w:r>
            <w:r w:rsidRPr="00C43BF8">
              <w:rPr>
                <w:b/>
                <w:bCs/>
                <w:i/>
                <w:iCs/>
              </w:rPr>
              <w:t>hvervning af børn</w:t>
            </w:r>
            <w:r w:rsidRPr="00C43BF8">
              <w:t xml:space="preserve"> og ikke en fornyelse af et tidligere udstedt opsporingspåbud uden væsentlige ændringer</w:t>
            </w:r>
          </w:p>
        </w:tc>
        <w:tc>
          <w:tcPr>
            <w:tcW w:w="4876" w:type="dxa"/>
          </w:tcPr>
          <w:p w14:paraId="26B6D22A" w14:textId="77777777" w:rsidR="00900029" w:rsidRPr="00C43BF8" w:rsidRDefault="00900029" w:rsidP="00F50BE0">
            <w:pPr>
              <w:pStyle w:val="Normal6a"/>
            </w:pPr>
            <w:r w:rsidRPr="00C43BF8">
              <w:t>b)</w:t>
            </w:r>
            <w:r w:rsidRPr="00C43BF8">
              <w:tab/>
              <w:t xml:space="preserve">gennemføre en konsekvensanalyse vedrørende databeskyttelse og en forudgående høringsprocedure, jf. artikel 35 og 36 i forordning (EU) 2016/679, i forbindelse med de foranstaltninger, der er fastsat i gennemførelsesplanen, hvis udkastet til gennemførelsesplan vedrører et påtænkt opsporingspåbud vedrørende </w:t>
            </w:r>
            <w:r w:rsidRPr="00C43BF8">
              <w:rPr>
                <w:b/>
                <w:bCs/>
                <w:i/>
                <w:iCs/>
              </w:rPr>
              <w:t xml:space="preserve">den begrundede mistanke om, at udbredelsen af materiale vedrørende seksuelt misbrug af børn foretages af en eller flere specifikke brugere, </w:t>
            </w:r>
            <w:r w:rsidRPr="00C43BF8">
              <w:t>og ikke en fornyelse af et tidligere udstedt opsporingspåbud uden væsentlige ændringer</w:t>
            </w:r>
          </w:p>
        </w:tc>
      </w:tr>
    </w:tbl>
    <w:p w14:paraId="513B103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61EAF21D" w14:textId="77777777" w:rsidR="00900029" w:rsidRPr="00C43BF8" w:rsidRDefault="00900029" w:rsidP="00900029">
      <w:r w:rsidRPr="00C43BF8">
        <w:rPr>
          <w:rStyle w:val="HideTWBExt"/>
          <w:noProof w:val="0"/>
        </w:rPr>
        <w:t>&lt;/Amend&gt;</w:t>
      </w:r>
    </w:p>
    <w:p w14:paraId="1FA4B10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934</w:t>
      </w:r>
      <w:r w:rsidRPr="00C43BF8">
        <w:rPr>
          <w:rStyle w:val="HideTWBExt"/>
          <w:b w:val="0"/>
          <w:noProof w:val="0"/>
        </w:rPr>
        <w:t>&lt;/NumAm&gt;</w:t>
      </w:r>
    </w:p>
    <w:p w14:paraId="0C27A519" w14:textId="77777777" w:rsidR="00900029" w:rsidRPr="00C43BF8" w:rsidRDefault="00900029" w:rsidP="00900029">
      <w:pPr>
        <w:pStyle w:val="NormalBold"/>
      </w:pPr>
      <w:r w:rsidRPr="00C43BF8">
        <w:rPr>
          <w:rStyle w:val="HideTWBExt"/>
          <w:b w:val="0"/>
          <w:noProof w:val="0"/>
        </w:rPr>
        <w:t>&lt;RepeatBlock-By&gt;&lt;Members&gt;</w:t>
      </w:r>
      <w:r w:rsidRPr="00C43BF8">
        <w:t>Karolin Braunsberger-Reinhold</w:t>
      </w:r>
      <w:r w:rsidRPr="00C43BF8">
        <w:rPr>
          <w:rStyle w:val="HideTWBExt"/>
          <w:b w:val="0"/>
          <w:noProof w:val="0"/>
        </w:rPr>
        <w:t>&lt;/Members&gt;</w:t>
      </w:r>
    </w:p>
    <w:p w14:paraId="67F55DDC" w14:textId="77777777" w:rsidR="00900029" w:rsidRPr="00C43BF8" w:rsidRDefault="00900029" w:rsidP="00900029">
      <w:pPr>
        <w:pStyle w:val="NormalBold"/>
      </w:pPr>
      <w:r w:rsidRPr="00C43BF8">
        <w:rPr>
          <w:rStyle w:val="HideTWBExt"/>
          <w:b w:val="0"/>
          <w:noProof w:val="0"/>
        </w:rPr>
        <w:t>&lt;/RepeatBlock-By&gt;</w:t>
      </w:r>
    </w:p>
    <w:p w14:paraId="4B1EC07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5C9DB75" w14:textId="77777777" w:rsidR="00900029" w:rsidRPr="00C43BF8" w:rsidRDefault="00900029" w:rsidP="00900029">
      <w:pPr>
        <w:pStyle w:val="NormalBold"/>
      </w:pPr>
      <w:r w:rsidRPr="00C43BF8">
        <w:rPr>
          <w:rStyle w:val="HideTWBExt"/>
          <w:b w:val="0"/>
          <w:noProof w:val="0"/>
        </w:rPr>
        <w:t>&lt;Article&gt;</w:t>
      </w:r>
      <w:r w:rsidRPr="00C43BF8">
        <w:t>Artikel 7 – stk. 3 – afsnit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4592F66" w14:textId="77777777" w:rsidTr="00F50BE0">
        <w:trPr>
          <w:trHeight w:hRule="exact" w:val="240"/>
          <w:jc w:val="center"/>
        </w:trPr>
        <w:tc>
          <w:tcPr>
            <w:tcW w:w="9752" w:type="dxa"/>
            <w:gridSpan w:val="2"/>
          </w:tcPr>
          <w:p w14:paraId="5BF515FB" w14:textId="77777777" w:rsidR="00900029" w:rsidRPr="00C43BF8" w:rsidRDefault="00900029" w:rsidP="00F50BE0"/>
        </w:tc>
      </w:tr>
      <w:tr w:rsidR="00713F09" w:rsidRPr="00C43BF8" w14:paraId="00A322FC" w14:textId="77777777" w:rsidTr="00F50BE0">
        <w:trPr>
          <w:trHeight w:val="240"/>
          <w:jc w:val="center"/>
        </w:trPr>
        <w:tc>
          <w:tcPr>
            <w:tcW w:w="4876" w:type="dxa"/>
          </w:tcPr>
          <w:p w14:paraId="4C7C4780" w14:textId="77777777" w:rsidR="00900029" w:rsidRPr="00C43BF8" w:rsidRDefault="00900029" w:rsidP="00F50BE0">
            <w:pPr>
              <w:pStyle w:val="AmColumnHeading"/>
            </w:pPr>
            <w:r w:rsidRPr="00C43BF8">
              <w:t>Kommissionens forslag</w:t>
            </w:r>
          </w:p>
        </w:tc>
        <w:tc>
          <w:tcPr>
            <w:tcW w:w="4876" w:type="dxa"/>
          </w:tcPr>
          <w:p w14:paraId="56CFE578" w14:textId="77777777" w:rsidR="00900029" w:rsidRPr="00C43BF8" w:rsidRDefault="00900029" w:rsidP="00F50BE0">
            <w:pPr>
              <w:pStyle w:val="AmColumnHeading"/>
            </w:pPr>
            <w:r w:rsidRPr="00C43BF8">
              <w:t>Ændringsforslag</w:t>
            </w:r>
          </w:p>
        </w:tc>
      </w:tr>
      <w:tr w:rsidR="00713F09" w:rsidRPr="00C43BF8" w14:paraId="20737C87" w14:textId="77777777" w:rsidTr="00F50BE0">
        <w:trPr>
          <w:jc w:val="center"/>
        </w:trPr>
        <w:tc>
          <w:tcPr>
            <w:tcW w:w="4876" w:type="dxa"/>
          </w:tcPr>
          <w:p w14:paraId="0D81D0BA" w14:textId="77777777" w:rsidR="00900029" w:rsidRPr="00C43BF8" w:rsidRDefault="00900029" w:rsidP="00F50BE0">
            <w:pPr>
              <w:pStyle w:val="Normal6a"/>
            </w:pPr>
            <w:r w:rsidRPr="00C43BF8">
              <w:t>b)</w:t>
            </w:r>
            <w:r w:rsidRPr="00C43BF8">
              <w:tab/>
              <w:t xml:space="preserve">gennemføre en konsekvensanalyse vedrørende databeskyttelse og en </w:t>
            </w:r>
            <w:r w:rsidRPr="00C43BF8">
              <w:lastRenderedPageBreak/>
              <w:t>forudgående høringsprocedure, jf. artikel 35 og 36 i forordning (EU) 2016/679, i forbindelse med de foranstaltninger, der er fastsat i gennemførelsesplanen, hvis udkastet til gennemførelsesplan vedrører et påtænkt opsporingspåbud vedrørende hvervning af børn og ikke en fornyelse af et tidligere udstedt opsporingspåbud uden væsentlige ændringer</w:t>
            </w:r>
          </w:p>
        </w:tc>
        <w:tc>
          <w:tcPr>
            <w:tcW w:w="4876" w:type="dxa"/>
          </w:tcPr>
          <w:p w14:paraId="4831255F" w14:textId="77777777" w:rsidR="00900029" w:rsidRPr="00C43BF8" w:rsidRDefault="00900029" w:rsidP="00F50BE0">
            <w:pPr>
              <w:pStyle w:val="Normal6a"/>
            </w:pPr>
            <w:r w:rsidRPr="00C43BF8">
              <w:lastRenderedPageBreak/>
              <w:t>b)</w:t>
            </w:r>
            <w:r w:rsidRPr="00C43BF8">
              <w:tab/>
              <w:t>gennemføre en konsekvensanalyse vedrørende databeskyttelse</w:t>
            </w:r>
            <w:r w:rsidRPr="00C43BF8">
              <w:rPr>
                <w:b/>
                <w:bCs/>
                <w:i/>
                <w:iCs/>
              </w:rPr>
              <w:t xml:space="preserve">, en </w:t>
            </w:r>
            <w:r w:rsidRPr="00C43BF8">
              <w:rPr>
                <w:b/>
                <w:bCs/>
                <w:i/>
                <w:iCs/>
              </w:rPr>
              <w:lastRenderedPageBreak/>
              <w:t xml:space="preserve">konsekvensanalyse af et barns rettigheder i tilfælde af risiko for seksuelt misbrug, </w:t>
            </w:r>
            <w:r w:rsidRPr="00C43BF8">
              <w:t>og en forudgående høringsprocedure, jf. artikel 35 og 36 i forordning (EU) 2016/679, i forbindelse med de foranstaltninger, der er fastsat i gennemførelsesplanen, hvis udkastet til gennemførelsesplan vedrører et påtænkt opsporingspåbud vedrørende hvervning af børn og ikke en fornyelse af et tidligere udstedt opsporingspåbud uden væsentlige ændringer</w:t>
            </w:r>
          </w:p>
        </w:tc>
      </w:tr>
    </w:tbl>
    <w:p w14:paraId="097CFC19"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ADFEF46" w14:textId="77777777" w:rsidR="00900029" w:rsidRPr="00C43BF8" w:rsidRDefault="00900029" w:rsidP="00900029">
      <w:r w:rsidRPr="00C43BF8">
        <w:rPr>
          <w:rStyle w:val="HideTWBExt"/>
          <w:noProof w:val="0"/>
        </w:rPr>
        <w:t>&lt;/Amend&gt;</w:t>
      </w:r>
    </w:p>
    <w:p w14:paraId="1EDE3F0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935</w:t>
      </w:r>
      <w:r w:rsidRPr="00C43BF8">
        <w:rPr>
          <w:rStyle w:val="HideTWBExt"/>
          <w:b w:val="0"/>
          <w:noProof w:val="0"/>
        </w:rPr>
        <w:t>&lt;/NumAm&gt;</w:t>
      </w:r>
    </w:p>
    <w:p w14:paraId="4F23A563" w14:textId="77777777" w:rsidR="00900029" w:rsidRPr="00C43BF8" w:rsidRDefault="00900029" w:rsidP="00900029">
      <w:pPr>
        <w:pStyle w:val="NormalBold"/>
      </w:pPr>
      <w:r w:rsidRPr="00C43BF8">
        <w:rPr>
          <w:rStyle w:val="HideTWBExt"/>
          <w:b w:val="0"/>
          <w:noProof w:val="0"/>
        </w:rPr>
        <w:t>&lt;RepeatBlock-By&gt;&lt;Members&gt;</w:t>
      </w:r>
      <w:r w:rsidRPr="00C43BF8">
        <w:t>Hilde Vautmans, Fabienne Keller, Olivier Chastel, Lucia Ďuriš Nicholsonová</w:t>
      </w:r>
      <w:r w:rsidRPr="00C43BF8">
        <w:rPr>
          <w:rStyle w:val="HideTWBExt"/>
          <w:b w:val="0"/>
          <w:noProof w:val="0"/>
        </w:rPr>
        <w:t>&lt;/Members&gt;</w:t>
      </w:r>
    </w:p>
    <w:p w14:paraId="258C9E42" w14:textId="77777777" w:rsidR="00900029" w:rsidRPr="00C43BF8" w:rsidRDefault="00900029" w:rsidP="00900029">
      <w:pPr>
        <w:pStyle w:val="NormalBold"/>
      </w:pPr>
      <w:r w:rsidRPr="00C43BF8">
        <w:rPr>
          <w:rStyle w:val="HideTWBExt"/>
          <w:b w:val="0"/>
          <w:noProof w:val="0"/>
        </w:rPr>
        <w:t>&lt;/RepeatBlock-By&gt;</w:t>
      </w:r>
    </w:p>
    <w:p w14:paraId="1EA014E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E4ED454" w14:textId="77777777" w:rsidR="00900029" w:rsidRPr="00C43BF8" w:rsidRDefault="00900029" w:rsidP="00900029">
      <w:pPr>
        <w:pStyle w:val="NormalBold"/>
      </w:pPr>
      <w:r w:rsidRPr="00C43BF8">
        <w:rPr>
          <w:rStyle w:val="HideTWBExt"/>
          <w:b w:val="0"/>
          <w:noProof w:val="0"/>
        </w:rPr>
        <w:t>&lt;Article&gt;</w:t>
      </w:r>
      <w:r w:rsidRPr="00C43BF8">
        <w:t>Artikel 7 – stk. 3 – afsnit 2 – litra b</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C39DE7B" w14:textId="77777777" w:rsidTr="00F50BE0">
        <w:trPr>
          <w:trHeight w:hRule="exact" w:val="240"/>
          <w:jc w:val="center"/>
        </w:trPr>
        <w:tc>
          <w:tcPr>
            <w:tcW w:w="9752" w:type="dxa"/>
            <w:gridSpan w:val="2"/>
          </w:tcPr>
          <w:p w14:paraId="3134A8BB" w14:textId="77777777" w:rsidR="00900029" w:rsidRPr="00C43BF8" w:rsidRDefault="00900029" w:rsidP="00F50BE0"/>
        </w:tc>
      </w:tr>
      <w:tr w:rsidR="00713F09" w:rsidRPr="00C43BF8" w14:paraId="479C9953" w14:textId="77777777" w:rsidTr="00F50BE0">
        <w:trPr>
          <w:trHeight w:val="240"/>
          <w:jc w:val="center"/>
        </w:trPr>
        <w:tc>
          <w:tcPr>
            <w:tcW w:w="4876" w:type="dxa"/>
          </w:tcPr>
          <w:p w14:paraId="6318F8A3" w14:textId="77777777" w:rsidR="00900029" w:rsidRPr="00C43BF8" w:rsidRDefault="00900029" w:rsidP="00F50BE0">
            <w:pPr>
              <w:pStyle w:val="AmColumnHeading"/>
            </w:pPr>
            <w:r w:rsidRPr="00C43BF8">
              <w:t>Kommissionens forslag</w:t>
            </w:r>
          </w:p>
        </w:tc>
        <w:tc>
          <w:tcPr>
            <w:tcW w:w="4876" w:type="dxa"/>
          </w:tcPr>
          <w:p w14:paraId="50076AE4" w14:textId="77777777" w:rsidR="00900029" w:rsidRPr="00C43BF8" w:rsidRDefault="00900029" w:rsidP="00F50BE0">
            <w:pPr>
              <w:pStyle w:val="AmColumnHeading"/>
            </w:pPr>
            <w:r w:rsidRPr="00C43BF8">
              <w:t>Ændringsforslag</w:t>
            </w:r>
          </w:p>
        </w:tc>
      </w:tr>
      <w:tr w:rsidR="00713F09" w:rsidRPr="00C43BF8" w14:paraId="3D9C776E" w14:textId="77777777" w:rsidTr="00F50BE0">
        <w:trPr>
          <w:jc w:val="center"/>
        </w:trPr>
        <w:tc>
          <w:tcPr>
            <w:tcW w:w="4876" w:type="dxa"/>
          </w:tcPr>
          <w:p w14:paraId="5DB2DF97" w14:textId="77777777" w:rsidR="00900029" w:rsidRPr="00C43BF8" w:rsidRDefault="00900029" w:rsidP="00F50BE0">
            <w:pPr>
              <w:pStyle w:val="Normal6a"/>
            </w:pPr>
            <w:r w:rsidRPr="00C43BF8">
              <w:t>b)</w:t>
            </w:r>
            <w:r w:rsidRPr="00C43BF8">
              <w:tab/>
              <w:t>gennemføre en konsekvensanalyse vedrørende databeskyttelse og en forudgående høringsprocedure, jf. artikel 35 og 36 i forordning (EU) 2016/679, i forbindelse med de foranstaltninger, der er fastsat i gennemførelsesplanen, hvis udkastet til gennemførelsesplan vedrører et påtænkt opsporingspåbud vedrørende hvervning af børn og ikke en fornyelse af et tidligere udstedt opsporingspåbud uden væsentlige ændringer</w:t>
            </w:r>
          </w:p>
        </w:tc>
        <w:tc>
          <w:tcPr>
            <w:tcW w:w="4876" w:type="dxa"/>
          </w:tcPr>
          <w:p w14:paraId="323886E9" w14:textId="77777777" w:rsidR="00900029" w:rsidRPr="00C43BF8" w:rsidRDefault="00900029" w:rsidP="00F50BE0">
            <w:pPr>
              <w:pStyle w:val="Normal6a"/>
            </w:pPr>
            <w:r w:rsidRPr="00C43BF8">
              <w:t>b)</w:t>
            </w:r>
            <w:r w:rsidRPr="00C43BF8">
              <w:tab/>
              <w:t>gennemføre en konsekvensanalyse vedrørende databeskyttelse og en forudgående høringsprocedure, jf. artikel 35 og 36 i forordning (EU) 2016/679, i forbindelse med de foranstaltninger, der er fastsat i gennemførelsesplanen, hvis udkastet til gennemførelsesplan vedrører et påtænkt opsporingspåbud vedrørende</w:t>
            </w:r>
            <w:r w:rsidRPr="00C43BF8">
              <w:rPr>
                <w:b/>
                <w:bCs/>
                <w:i/>
                <w:iCs/>
              </w:rPr>
              <w:t xml:space="preserve"> nyt materiale, der viser seksuelt misbrug af børn, og</w:t>
            </w:r>
            <w:r w:rsidRPr="00C43BF8">
              <w:t xml:space="preserve"> hvervning af børn og ikke en fornyelse af et tidligere udstedt opsporingspåbud uden væsentlige ændringer</w:t>
            </w:r>
          </w:p>
        </w:tc>
      </w:tr>
    </w:tbl>
    <w:p w14:paraId="369E882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ADB4904" w14:textId="77777777" w:rsidR="00900029" w:rsidRPr="00C43BF8" w:rsidRDefault="00900029" w:rsidP="00900029">
      <w:r w:rsidRPr="00C43BF8">
        <w:rPr>
          <w:rStyle w:val="HideTWBExt"/>
          <w:noProof w:val="0"/>
        </w:rPr>
        <w:t>&lt;/Amend&gt;</w:t>
      </w:r>
    </w:p>
    <w:p w14:paraId="27FC5FDE"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936</w:t>
      </w:r>
      <w:r w:rsidRPr="00C43BF8">
        <w:rPr>
          <w:rStyle w:val="HideTWBExt"/>
          <w:b w:val="0"/>
          <w:noProof w:val="0"/>
        </w:rPr>
        <w:t>&lt;/NumAm&gt;</w:t>
      </w:r>
    </w:p>
    <w:p w14:paraId="17F69474"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69A9E095" w14:textId="77777777" w:rsidR="00900029" w:rsidRPr="00C43BF8" w:rsidRDefault="00900029" w:rsidP="00900029">
      <w:pPr>
        <w:pStyle w:val="NormalBold"/>
      </w:pPr>
      <w:r w:rsidRPr="00C43BF8">
        <w:rPr>
          <w:rStyle w:val="HideTWBExt"/>
          <w:b w:val="0"/>
          <w:noProof w:val="0"/>
        </w:rPr>
        <w:t>&lt;/RepeatBlock-By&gt;</w:t>
      </w:r>
    </w:p>
    <w:p w14:paraId="3519A80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45087C3" w14:textId="77777777" w:rsidR="00900029" w:rsidRPr="00C43BF8" w:rsidRDefault="00900029" w:rsidP="00900029">
      <w:pPr>
        <w:pStyle w:val="NormalBold"/>
      </w:pPr>
      <w:r w:rsidRPr="00C43BF8">
        <w:rPr>
          <w:rStyle w:val="HideTWBExt"/>
          <w:b w:val="0"/>
          <w:noProof w:val="0"/>
        </w:rPr>
        <w:t>&lt;Article&gt;</w:t>
      </w:r>
      <w:r w:rsidRPr="00C43BF8">
        <w:t>Artikel 7 – stk. 3 – afsnit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5BBC801" w14:textId="77777777" w:rsidTr="00F50BE0">
        <w:trPr>
          <w:trHeight w:hRule="exact" w:val="240"/>
          <w:jc w:val="center"/>
        </w:trPr>
        <w:tc>
          <w:tcPr>
            <w:tcW w:w="9752" w:type="dxa"/>
            <w:gridSpan w:val="2"/>
          </w:tcPr>
          <w:p w14:paraId="10750E8C" w14:textId="77777777" w:rsidR="00900029" w:rsidRPr="00C43BF8" w:rsidRDefault="00900029" w:rsidP="00F50BE0"/>
        </w:tc>
      </w:tr>
      <w:tr w:rsidR="00713F09" w:rsidRPr="00C43BF8" w14:paraId="50BB7B16" w14:textId="77777777" w:rsidTr="00F50BE0">
        <w:trPr>
          <w:trHeight w:val="240"/>
          <w:jc w:val="center"/>
        </w:trPr>
        <w:tc>
          <w:tcPr>
            <w:tcW w:w="4876" w:type="dxa"/>
          </w:tcPr>
          <w:p w14:paraId="3FF4C294" w14:textId="77777777" w:rsidR="00900029" w:rsidRPr="00C43BF8" w:rsidRDefault="00900029" w:rsidP="00F50BE0">
            <w:pPr>
              <w:pStyle w:val="AmColumnHeading"/>
            </w:pPr>
            <w:r w:rsidRPr="00C43BF8">
              <w:t>Kommissionens forslag</w:t>
            </w:r>
          </w:p>
        </w:tc>
        <w:tc>
          <w:tcPr>
            <w:tcW w:w="4876" w:type="dxa"/>
          </w:tcPr>
          <w:p w14:paraId="2BD9771E" w14:textId="77777777" w:rsidR="00900029" w:rsidRPr="00C43BF8" w:rsidRDefault="00900029" w:rsidP="00F50BE0">
            <w:pPr>
              <w:pStyle w:val="AmColumnHeading"/>
            </w:pPr>
            <w:r w:rsidRPr="00C43BF8">
              <w:t>Ændringsforslag</w:t>
            </w:r>
          </w:p>
        </w:tc>
      </w:tr>
      <w:tr w:rsidR="00713F09" w:rsidRPr="00C43BF8" w14:paraId="58F6B395" w14:textId="77777777" w:rsidTr="00F50BE0">
        <w:trPr>
          <w:jc w:val="center"/>
        </w:trPr>
        <w:tc>
          <w:tcPr>
            <w:tcW w:w="4876" w:type="dxa"/>
          </w:tcPr>
          <w:p w14:paraId="436DD5E1" w14:textId="77777777" w:rsidR="00900029" w:rsidRPr="00C43BF8" w:rsidRDefault="00900029" w:rsidP="00F50BE0">
            <w:pPr>
              <w:pStyle w:val="Normal6a"/>
            </w:pPr>
            <w:r w:rsidRPr="00C43BF8">
              <w:rPr>
                <w:b/>
                <w:i/>
              </w:rPr>
              <w:t>c)</w:t>
            </w:r>
            <w:r w:rsidRPr="00C43BF8">
              <w:tab/>
            </w:r>
            <w:r w:rsidRPr="00C43BF8">
              <w:rPr>
                <w:b/>
                <w:i/>
              </w:rPr>
              <w:t>tilpasse udkastet til gennemførelsesplan, hvis det er nødvendigt i lyset af resultatet af konsekvensanalysen vedrørende databeskyttelse og for at tage hensyn til databeskyttelsesmyndighedens udtalelse som svar på den forudgående høring, hvis litra b) finder anvendelse, eller hvis betingelserne i artikel 35 og 36 i forordning (EU) 2016/679 er opfyldt</w:t>
            </w:r>
          </w:p>
        </w:tc>
        <w:tc>
          <w:tcPr>
            <w:tcW w:w="4876" w:type="dxa"/>
          </w:tcPr>
          <w:p w14:paraId="67B2FF3D" w14:textId="77777777" w:rsidR="00900029" w:rsidRPr="00C43BF8" w:rsidRDefault="00900029" w:rsidP="00F50BE0">
            <w:pPr>
              <w:pStyle w:val="Normal6a"/>
            </w:pPr>
            <w:r w:rsidRPr="00C43BF8">
              <w:rPr>
                <w:b/>
                <w:i/>
              </w:rPr>
              <w:t>udgår</w:t>
            </w:r>
          </w:p>
        </w:tc>
      </w:tr>
    </w:tbl>
    <w:p w14:paraId="0B542E9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78C8AC2" w14:textId="77777777" w:rsidR="00900029" w:rsidRPr="00C43BF8" w:rsidRDefault="00900029" w:rsidP="00900029">
      <w:r w:rsidRPr="00C43BF8">
        <w:rPr>
          <w:rStyle w:val="HideTWBExt"/>
          <w:noProof w:val="0"/>
        </w:rPr>
        <w:t>&lt;/Amend&gt;</w:t>
      </w:r>
    </w:p>
    <w:p w14:paraId="0A382330"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937</w:t>
      </w:r>
      <w:r w:rsidRPr="00C43BF8">
        <w:rPr>
          <w:rStyle w:val="HideTWBExt"/>
          <w:b w:val="0"/>
          <w:noProof w:val="0"/>
        </w:rPr>
        <w:t>&lt;/NumAm&gt;</w:t>
      </w:r>
    </w:p>
    <w:p w14:paraId="26AAB132"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7D5C8CF3"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6298328C"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03D810D6"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130A8B68"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1692C7F6" w14:textId="77777777" w:rsidR="00900029" w:rsidRPr="00C43BF8" w:rsidRDefault="00900029" w:rsidP="00900029">
      <w:pPr>
        <w:pStyle w:val="NormalBold"/>
      </w:pPr>
      <w:r w:rsidRPr="00C43BF8">
        <w:rPr>
          <w:rStyle w:val="HideTWBExt"/>
          <w:b w:val="0"/>
          <w:noProof w:val="0"/>
        </w:rPr>
        <w:t>&lt;/RepeatBlock-By&gt;</w:t>
      </w:r>
    </w:p>
    <w:p w14:paraId="180DDE2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710DB21" w14:textId="77777777" w:rsidR="00900029" w:rsidRPr="00C43BF8" w:rsidRDefault="00900029" w:rsidP="00900029">
      <w:pPr>
        <w:pStyle w:val="NormalBold"/>
      </w:pPr>
      <w:r w:rsidRPr="00C43BF8">
        <w:rPr>
          <w:rStyle w:val="HideTWBExt"/>
          <w:b w:val="0"/>
          <w:noProof w:val="0"/>
        </w:rPr>
        <w:t>&lt;Article&gt;</w:t>
      </w:r>
      <w:r w:rsidRPr="00C43BF8">
        <w:t>Artikel 7 – stk. 3 – afsnit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B78FD1A" w14:textId="77777777" w:rsidTr="00F50BE0">
        <w:trPr>
          <w:trHeight w:hRule="exact" w:val="240"/>
          <w:jc w:val="center"/>
        </w:trPr>
        <w:tc>
          <w:tcPr>
            <w:tcW w:w="9752" w:type="dxa"/>
            <w:gridSpan w:val="2"/>
          </w:tcPr>
          <w:p w14:paraId="0CB37415" w14:textId="77777777" w:rsidR="00900029" w:rsidRPr="00C43BF8" w:rsidRDefault="00900029" w:rsidP="00F50BE0"/>
        </w:tc>
      </w:tr>
      <w:tr w:rsidR="00713F09" w:rsidRPr="00C43BF8" w14:paraId="06884522" w14:textId="77777777" w:rsidTr="00F50BE0">
        <w:trPr>
          <w:trHeight w:val="240"/>
          <w:jc w:val="center"/>
        </w:trPr>
        <w:tc>
          <w:tcPr>
            <w:tcW w:w="4876" w:type="dxa"/>
          </w:tcPr>
          <w:p w14:paraId="4B92C67B" w14:textId="77777777" w:rsidR="00900029" w:rsidRPr="00C43BF8" w:rsidRDefault="00900029" w:rsidP="00F50BE0">
            <w:pPr>
              <w:pStyle w:val="AmColumnHeading"/>
            </w:pPr>
            <w:r w:rsidRPr="00C43BF8">
              <w:t>Kommissionens forslag</w:t>
            </w:r>
          </w:p>
        </w:tc>
        <w:tc>
          <w:tcPr>
            <w:tcW w:w="4876" w:type="dxa"/>
          </w:tcPr>
          <w:p w14:paraId="58D53612" w14:textId="77777777" w:rsidR="00900029" w:rsidRPr="00C43BF8" w:rsidRDefault="00900029" w:rsidP="00F50BE0">
            <w:pPr>
              <w:pStyle w:val="AmColumnHeading"/>
            </w:pPr>
            <w:r w:rsidRPr="00C43BF8">
              <w:t>Ændringsforslag</w:t>
            </w:r>
          </w:p>
        </w:tc>
      </w:tr>
      <w:tr w:rsidR="00713F09" w:rsidRPr="00C43BF8" w14:paraId="6B50AFE1" w14:textId="77777777" w:rsidTr="00F50BE0">
        <w:trPr>
          <w:jc w:val="center"/>
        </w:trPr>
        <w:tc>
          <w:tcPr>
            <w:tcW w:w="4876" w:type="dxa"/>
          </w:tcPr>
          <w:p w14:paraId="34D0CEBE" w14:textId="77777777" w:rsidR="00900029" w:rsidRPr="00C43BF8" w:rsidRDefault="00900029" w:rsidP="00F50BE0">
            <w:pPr>
              <w:pStyle w:val="Normal6a"/>
            </w:pPr>
            <w:r w:rsidRPr="00C43BF8">
              <w:t>c)</w:t>
            </w:r>
            <w:r w:rsidRPr="00C43BF8">
              <w:tab/>
              <w:t>tilpasse udkastet til gennemførelsesplan, hvis det er nødvendigt i lyset af resultatet af konsekvensanalysen vedrørende databeskyttelse og for at tage hensyn til databeskyttelsesmyndighedens udtalelse som svar på den forudgående høring</w:t>
            </w:r>
            <w:r w:rsidRPr="00C43BF8">
              <w:rPr>
                <w:b/>
                <w:bCs/>
                <w:i/>
                <w:iCs/>
              </w:rPr>
              <w:t>, hvis litra b) finder anvendelse, eller hvis betingelserne i artikel 35 og 36 i forordning (EU) 2016/679 er opfyldt</w:t>
            </w:r>
          </w:p>
        </w:tc>
        <w:tc>
          <w:tcPr>
            <w:tcW w:w="4876" w:type="dxa"/>
          </w:tcPr>
          <w:p w14:paraId="49981B00" w14:textId="77777777" w:rsidR="00900029" w:rsidRPr="00C43BF8" w:rsidRDefault="00900029" w:rsidP="00F50BE0">
            <w:pPr>
              <w:pStyle w:val="Normal6a"/>
            </w:pPr>
            <w:r w:rsidRPr="00C43BF8">
              <w:t>c)</w:t>
            </w:r>
            <w:r w:rsidRPr="00C43BF8">
              <w:tab/>
              <w:t>tilpasse udkastet til gennemførelsesplan, hvis det er nødvendigt i lyset af resultatet af konsekvensanalysen vedrørende databeskyttelse og for at tage hensyn til databeskyttelsesmyndighedens udtalelse som svar på den forudgående høring</w:t>
            </w:r>
          </w:p>
        </w:tc>
      </w:tr>
    </w:tbl>
    <w:p w14:paraId="117845A0"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E13BA67" w14:textId="77777777" w:rsidR="00900029" w:rsidRPr="00C43BF8" w:rsidRDefault="00900029" w:rsidP="00900029">
      <w:r w:rsidRPr="00C43BF8">
        <w:rPr>
          <w:rStyle w:val="HideTWBExt"/>
          <w:noProof w:val="0"/>
        </w:rPr>
        <w:t>&lt;/Amend&gt;</w:t>
      </w:r>
    </w:p>
    <w:p w14:paraId="79FAEBCC"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938</w:t>
      </w:r>
      <w:r w:rsidRPr="00C43BF8">
        <w:rPr>
          <w:rStyle w:val="HideTWBExt"/>
          <w:b w:val="0"/>
          <w:noProof w:val="0"/>
        </w:rPr>
        <w:t>&lt;/NumAm&gt;</w:t>
      </w:r>
    </w:p>
    <w:p w14:paraId="2A34F1B0" w14:textId="77777777" w:rsidR="00900029" w:rsidRPr="00C43BF8" w:rsidRDefault="00900029" w:rsidP="00900029">
      <w:pPr>
        <w:pStyle w:val="NormalBold"/>
      </w:pPr>
      <w:r w:rsidRPr="00C43BF8">
        <w:rPr>
          <w:rStyle w:val="HideTWBExt"/>
          <w:b w:val="0"/>
          <w:noProof w:val="0"/>
        </w:rPr>
        <w:t>&lt;RepeatBlock-By&gt;&lt;Members&gt;</w:t>
      </w:r>
      <w:r w:rsidRPr="00C43BF8">
        <w:t>Karolin Braunsberger-Reinhold</w:t>
      </w:r>
      <w:r w:rsidRPr="00C43BF8">
        <w:rPr>
          <w:rStyle w:val="HideTWBExt"/>
          <w:b w:val="0"/>
          <w:noProof w:val="0"/>
        </w:rPr>
        <w:t>&lt;/Members&gt;</w:t>
      </w:r>
    </w:p>
    <w:p w14:paraId="4C28BB16" w14:textId="77777777" w:rsidR="00900029" w:rsidRPr="00C43BF8" w:rsidRDefault="00900029" w:rsidP="00900029">
      <w:pPr>
        <w:pStyle w:val="NormalBold"/>
      </w:pPr>
      <w:r w:rsidRPr="00C43BF8">
        <w:rPr>
          <w:rStyle w:val="HideTWBExt"/>
          <w:b w:val="0"/>
          <w:noProof w:val="0"/>
        </w:rPr>
        <w:t>&lt;/RepeatBlock-By&gt;</w:t>
      </w:r>
    </w:p>
    <w:p w14:paraId="519E262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B2A032D" w14:textId="77777777" w:rsidR="00900029" w:rsidRPr="00C43BF8" w:rsidRDefault="00900029" w:rsidP="00900029">
      <w:pPr>
        <w:pStyle w:val="NormalBold"/>
      </w:pPr>
      <w:r w:rsidRPr="00C43BF8">
        <w:rPr>
          <w:rStyle w:val="HideTWBExt"/>
          <w:b w:val="0"/>
          <w:noProof w:val="0"/>
        </w:rPr>
        <w:lastRenderedPageBreak/>
        <w:t>&lt;Article&gt;</w:t>
      </w:r>
      <w:r w:rsidRPr="00C43BF8">
        <w:t>Artikel 7 – stk. 3 – afsnit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FF56A9A" w14:textId="77777777" w:rsidTr="00F50BE0">
        <w:trPr>
          <w:trHeight w:hRule="exact" w:val="240"/>
          <w:jc w:val="center"/>
        </w:trPr>
        <w:tc>
          <w:tcPr>
            <w:tcW w:w="9752" w:type="dxa"/>
            <w:gridSpan w:val="2"/>
          </w:tcPr>
          <w:p w14:paraId="55C8B5DB" w14:textId="77777777" w:rsidR="00900029" w:rsidRPr="00C43BF8" w:rsidRDefault="00900029" w:rsidP="00F50BE0"/>
        </w:tc>
      </w:tr>
      <w:tr w:rsidR="00713F09" w:rsidRPr="00C43BF8" w14:paraId="339284BA" w14:textId="77777777" w:rsidTr="00F50BE0">
        <w:trPr>
          <w:trHeight w:val="240"/>
          <w:jc w:val="center"/>
        </w:trPr>
        <w:tc>
          <w:tcPr>
            <w:tcW w:w="4876" w:type="dxa"/>
          </w:tcPr>
          <w:p w14:paraId="550759D4" w14:textId="77777777" w:rsidR="00900029" w:rsidRPr="00C43BF8" w:rsidRDefault="00900029" w:rsidP="00F50BE0">
            <w:pPr>
              <w:pStyle w:val="AmColumnHeading"/>
            </w:pPr>
            <w:r w:rsidRPr="00C43BF8">
              <w:t>Kommissionens forslag</w:t>
            </w:r>
          </w:p>
        </w:tc>
        <w:tc>
          <w:tcPr>
            <w:tcW w:w="4876" w:type="dxa"/>
          </w:tcPr>
          <w:p w14:paraId="160E0996" w14:textId="77777777" w:rsidR="00900029" w:rsidRPr="00C43BF8" w:rsidRDefault="00900029" w:rsidP="00F50BE0">
            <w:pPr>
              <w:pStyle w:val="AmColumnHeading"/>
            </w:pPr>
            <w:r w:rsidRPr="00C43BF8">
              <w:t>Ændringsforslag</w:t>
            </w:r>
          </w:p>
        </w:tc>
      </w:tr>
      <w:tr w:rsidR="00713F09" w:rsidRPr="00C43BF8" w14:paraId="31E97A80" w14:textId="77777777" w:rsidTr="00F50BE0">
        <w:trPr>
          <w:jc w:val="center"/>
        </w:trPr>
        <w:tc>
          <w:tcPr>
            <w:tcW w:w="4876" w:type="dxa"/>
          </w:tcPr>
          <w:p w14:paraId="16FAA71E" w14:textId="77777777" w:rsidR="00900029" w:rsidRPr="00C43BF8" w:rsidRDefault="00900029" w:rsidP="00F50BE0">
            <w:pPr>
              <w:pStyle w:val="Normal6a"/>
            </w:pPr>
            <w:r w:rsidRPr="00C43BF8">
              <w:t>c)</w:t>
            </w:r>
            <w:r w:rsidRPr="00C43BF8">
              <w:tab/>
              <w:t>tilpasse udkastet til gennemførelsesplan, hvis det er nødvendigt i lyset af resultatet af konsekvensanalysen vedrørende databeskyttelse og for at tage hensyn til databeskyttelsesmyndighedens udtalelse som svar på den forudgående høring, hvis litra b) finder anvendelse, eller hvis betingelserne i artikel 35 og 36 i forordning (EU) 2016/679 er opfyldt</w:t>
            </w:r>
          </w:p>
        </w:tc>
        <w:tc>
          <w:tcPr>
            <w:tcW w:w="4876" w:type="dxa"/>
          </w:tcPr>
          <w:p w14:paraId="28E9F1AE" w14:textId="77777777" w:rsidR="00900029" w:rsidRPr="00C43BF8" w:rsidRDefault="00900029" w:rsidP="00F50BE0">
            <w:pPr>
              <w:pStyle w:val="Normal6a"/>
            </w:pPr>
            <w:r w:rsidRPr="00C43BF8">
              <w:t>c)</w:t>
            </w:r>
            <w:r w:rsidRPr="00C43BF8">
              <w:tab/>
              <w:t>tilpasse udkastet til gennemførelsesplan, hvis det er nødvendigt i lyset af resultatet af konsekvensanalysen vedrørende databeskyttelse</w:t>
            </w:r>
            <w:r w:rsidRPr="00C43BF8">
              <w:rPr>
                <w:b/>
                <w:bCs/>
                <w:i/>
                <w:iCs/>
              </w:rPr>
              <w:t>, konsekvensanalyse vedrørende børns rettigheder i tilfælde af risiko for seksuelt misbrug</w:t>
            </w:r>
            <w:r w:rsidRPr="00C43BF8">
              <w:t>, og for at tage hensyn til databeskyttelsesmyndighedens udtalelse som svar på den forudgående høring, hvis litra b) finder anvendelse, eller hvis betingelserne i artikel 35 og 36 i forordning (EU) 2016/679 er opfyldt</w:t>
            </w:r>
          </w:p>
        </w:tc>
      </w:tr>
    </w:tbl>
    <w:p w14:paraId="650D559E"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B9A756D" w14:textId="77777777" w:rsidR="00900029" w:rsidRPr="00C43BF8" w:rsidRDefault="00900029" w:rsidP="00900029">
      <w:r w:rsidRPr="00C43BF8">
        <w:rPr>
          <w:rStyle w:val="HideTWBExt"/>
          <w:noProof w:val="0"/>
        </w:rPr>
        <w:t>&lt;/Amend&gt;</w:t>
      </w:r>
    </w:p>
    <w:p w14:paraId="1D0E587D"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939</w:t>
      </w:r>
      <w:r w:rsidRPr="00C43BF8">
        <w:rPr>
          <w:rStyle w:val="HideTWBExt"/>
          <w:b w:val="0"/>
          <w:noProof w:val="0"/>
        </w:rPr>
        <w:t>&lt;/NumAm&gt;</w:t>
      </w:r>
    </w:p>
    <w:p w14:paraId="4A6587A2"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341122A0"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106A26A0" w14:textId="77777777" w:rsidR="00900029" w:rsidRPr="00C43BF8" w:rsidRDefault="00900029" w:rsidP="00900029">
      <w:pPr>
        <w:pStyle w:val="NormalBold"/>
      </w:pPr>
      <w:r w:rsidRPr="00C43BF8">
        <w:rPr>
          <w:rStyle w:val="HideTWBExt"/>
          <w:b w:val="0"/>
          <w:noProof w:val="0"/>
        </w:rPr>
        <w:t>&lt;/RepeatBlock-By&gt;</w:t>
      </w:r>
    </w:p>
    <w:p w14:paraId="53587B1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04767587" w14:textId="77777777" w:rsidR="00900029" w:rsidRPr="00C43BF8" w:rsidRDefault="00900029" w:rsidP="00900029">
      <w:pPr>
        <w:pStyle w:val="NormalBold"/>
      </w:pPr>
      <w:r w:rsidRPr="00C43BF8">
        <w:rPr>
          <w:rStyle w:val="HideTWBExt"/>
          <w:b w:val="0"/>
          <w:noProof w:val="0"/>
        </w:rPr>
        <w:t>&lt;Article&gt;</w:t>
      </w:r>
      <w:r w:rsidRPr="00C43BF8">
        <w:t>Artikel 7 – stk. 3 – afsnit 2 – litra c</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84FC431" w14:textId="77777777" w:rsidTr="00F50BE0">
        <w:trPr>
          <w:trHeight w:hRule="exact" w:val="240"/>
          <w:jc w:val="center"/>
        </w:trPr>
        <w:tc>
          <w:tcPr>
            <w:tcW w:w="9752" w:type="dxa"/>
            <w:gridSpan w:val="2"/>
          </w:tcPr>
          <w:p w14:paraId="4F87658D" w14:textId="77777777" w:rsidR="00900029" w:rsidRPr="00C43BF8" w:rsidRDefault="00900029" w:rsidP="00F50BE0"/>
        </w:tc>
      </w:tr>
      <w:tr w:rsidR="00713F09" w:rsidRPr="00C43BF8" w14:paraId="4554F934" w14:textId="77777777" w:rsidTr="00F50BE0">
        <w:trPr>
          <w:trHeight w:val="240"/>
          <w:jc w:val="center"/>
        </w:trPr>
        <w:tc>
          <w:tcPr>
            <w:tcW w:w="4876" w:type="dxa"/>
          </w:tcPr>
          <w:p w14:paraId="472649D7" w14:textId="77777777" w:rsidR="00900029" w:rsidRPr="00C43BF8" w:rsidRDefault="00900029" w:rsidP="00F50BE0">
            <w:pPr>
              <w:pStyle w:val="AmColumnHeading"/>
            </w:pPr>
            <w:r w:rsidRPr="00C43BF8">
              <w:t>Kommissionens forslag</w:t>
            </w:r>
          </w:p>
        </w:tc>
        <w:tc>
          <w:tcPr>
            <w:tcW w:w="4876" w:type="dxa"/>
          </w:tcPr>
          <w:p w14:paraId="22EBA63B" w14:textId="77777777" w:rsidR="00900029" w:rsidRPr="00C43BF8" w:rsidRDefault="00900029" w:rsidP="00F50BE0">
            <w:pPr>
              <w:pStyle w:val="AmColumnHeading"/>
            </w:pPr>
            <w:r w:rsidRPr="00C43BF8">
              <w:t>Ændringsforslag</w:t>
            </w:r>
          </w:p>
        </w:tc>
      </w:tr>
      <w:tr w:rsidR="00713F09" w:rsidRPr="00C43BF8" w14:paraId="3BD1878B" w14:textId="77777777" w:rsidTr="00F50BE0">
        <w:trPr>
          <w:jc w:val="center"/>
        </w:trPr>
        <w:tc>
          <w:tcPr>
            <w:tcW w:w="4876" w:type="dxa"/>
          </w:tcPr>
          <w:p w14:paraId="67E91C93" w14:textId="77777777" w:rsidR="00900029" w:rsidRPr="00C43BF8" w:rsidRDefault="00900029" w:rsidP="00F50BE0">
            <w:pPr>
              <w:pStyle w:val="Normal6a"/>
            </w:pPr>
            <w:r w:rsidRPr="00C43BF8">
              <w:t>c)</w:t>
            </w:r>
            <w:r w:rsidRPr="00C43BF8">
              <w:tab/>
              <w:t>tilpasse udkastet til gennemførelsesplan, hvis det er nødvendigt i lyset af resultatet af konsekvensanalysen vedrørende databeskyttelse og for at tage hensyn til databeskyttelsesmyndighedens udtalelse som svar på den forudgående høring, hvis litra b) finder anvendelse, eller hvis betingelserne i artikel 35 og 36 i forordning (EU) 2016/679 er opfyldt</w:t>
            </w:r>
          </w:p>
        </w:tc>
        <w:tc>
          <w:tcPr>
            <w:tcW w:w="4876" w:type="dxa"/>
          </w:tcPr>
          <w:p w14:paraId="74FA27B0" w14:textId="77777777" w:rsidR="00900029" w:rsidRPr="00C43BF8" w:rsidRDefault="00900029" w:rsidP="00F50BE0">
            <w:pPr>
              <w:pStyle w:val="Normal6a"/>
            </w:pPr>
            <w:r w:rsidRPr="00C43BF8">
              <w:t>c)</w:t>
            </w:r>
            <w:r w:rsidRPr="00C43BF8">
              <w:tab/>
              <w:t xml:space="preserve">tilpasse udkastet til gennemførelsesplan, hvis det er nødvendigt i lyset af resultatet af konsekvensanalysen vedrørende databeskyttelse og for at tage </w:t>
            </w:r>
            <w:r w:rsidRPr="00C43BF8">
              <w:rPr>
                <w:b/>
                <w:bCs/>
                <w:i/>
                <w:iCs/>
              </w:rPr>
              <w:t xml:space="preserve">størst muligt </w:t>
            </w:r>
            <w:r w:rsidRPr="00C43BF8">
              <w:t>hensyn til databeskyttelsesmyndighedens udtalelse som svar på den forudgående høring, hvis litra b) finder anvendelse, eller hvis betingelserne i artikel 35 og 36 i forordning (EU) 2016/679 er opfyldt</w:t>
            </w:r>
          </w:p>
        </w:tc>
      </w:tr>
    </w:tbl>
    <w:p w14:paraId="7049BC0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7BF6542" w14:textId="77777777" w:rsidR="00900029" w:rsidRPr="00C43BF8" w:rsidRDefault="00900029" w:rsidP="00900029">
      <w:r w:rsidRPr="00C43BF8">
        <w:rPr>
          <w:rStyle w:val="HideTWBExt"/>
          <w:noProof w:val="0"/>
        </w:rPr>
        <w:t>&lt;/Amend&gt;</w:t>
      </w:r>
    </w:p>
    <w:p w14:paraId="79458CA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940</w:t>
      </w:r>
      <w:r w:rsidRPr="00C43BF8">
        <w:rPr>
          <w:rStyle w:val="HideTWBExt"/>
          <w:b w:val="0"/>
          <w:noProof w:val="0"/>
        </w:rPr>
        <w:t>&lt;/NumAm&gt;</w:t>
      </w:r>
    </w:p>
    <w:p w14:paraId="7C320DCD"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27486C95" w14:textId="77777777" w:rsidR="00900029" w:rsidRPr="00C43BF8" w:rsidRDefault="00900029" w:rsidP="00900029">
      <w:pPr>
        <w:pStyle w:val="NormalBold"/>
      </w:pPr>
      <w:r w:rsidRPr="00C43BF8">
        <w:rPr>
          <w:rStyle w:val="HideTWBExt"/>
          <w:b w:val="0"/>
          <w:noProof w:val="0"/>
        </w:rPr>
        <w:t>&lt;/RepeatBlock-By&gt;</w:t>
      </w:r>
    </w:p>
    <w:p w14:paraId="207A546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10044604" w14:textId="77777777" w:rsidR="00900029" w:rsidRPr="00C43BF8" w:rsidRDefault="00900029" w:rsidP="00900029">
      <w:pPr>
        <w:pStyle w:val="NormalBold"/>
      </w:pPr>
      <w:r w:rsidRPr="00C43BF8">
        <w:rPr>
          <w:rStyle w:val="HideTWBExt"/>
          <w:b w:val="0"/>
          <w:noProof w:val="0"/>
        </w:rPr>
        <w:lastRenderedPageBreak/>
        <w:t>&lt;Article&gt;</w:t>
      </w:r>
      <w:r w:rsidRPr="00C43BF8">
        <w:t>Artikel 7 – stk. 3 – afsnit 2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CE8D30C" w14:textId="77777777" w:rsidTr="00F50BE0">
        <w:trPr>
          <w:trHeight w:hRule="exact" w:val="240"/>
          <w:jc w:val="center"/>
        </w:trPr>
        <w:tc>
          <w:tcPr>
            <w:tcW w:w="9752" w:type="dxa"/>
            <w:gridSpan w:val="2"/>
          </w:tcPr>
          <w:p w14:paraId="0EFEB816" w14:textId="77777777" w:rsidR="00900029" w:rsidRPr="00C43BF8" w:rsidRDefault="00900029" w:rsidP="00F50BE0"/>
        </w:tc>
      </w:tr>
      <w:tr w:rsidR="00713F09" w:rsidRPr="00C43BF8" w14:paraId="0460B522" w14:textId="77777777" w:rsidTr="00F50BE0">
        <w:trPr>
          <w:trHeight w:val="240"/>
          <w:jc w:val="center"/>
        </w:trPr>
        <w:tc>
          <w:tcPr>
            <w:tcW w:w="4876" w:type="dxa"/>
          </w:tcPr>
          <w:p w14:paraId="6AF54FE5" w14:textId="77777777" w:rsidR="00900029" w:rsidRPr="00C43BF8" w:rsidRDefault="00900029" w:rsidP="00F50BE0">
            <w:pPr>
              <w:pStyle w:val="AmColumnHeading"/>
            </w:pPr>
            <w:r w:rsidRPr="00C43BF8">
              <w:t>Kommissionens forslag</w:t>
            </w:r>
          </w:p>
        </w:tc>
        <w:tc>
          <w:tcPr>
            <w:tcW w:w="4876" w:type="dxa"/>
          </w:tcPr>
          <w:p w14:paraId="6006EA8B" w14:textId="77777777" w:rsidR="00900029" w:rsidRPr="00C43BF8" w:rsidRDefault="00900029" w:rsidP="00F50BE0">
            <w:pPr>
              <w:pStyle w:val="AmColumnHeading"/>
            </w:pPr>
            <w:r w:rsidRPr="00C43BF8">
              <w:t>Ændringsforslag</w:t>
            </w:r>
          </w:p>
        </w:tc>
      </w:tr>
      <w:tr w:rsidR="00713F09" w:rsidRPr="00C43BF8" w14:paraId="27C9EA42" w14:textId="77777777" w:rsidTr="00F50BE0">
        <w:trPr>
          <w:jc w:val="center"/>
        </w:trPr>
        <w:tc>
          <w:tcPr>
            <w:tcW w:w="4876" w:type="dxa"/>
          </w:tcPr>
          <w:p w14:paraId="0D119CA4" w14:textId="77777777" w:rsidR="00900029" w:rsidRPr="00C43BF8" w:rsidRDefault="00900029" w:rsidP="00F50BE0">
            <w:pPr>
              <w:pStyle w:val="Normal6a"/>
            </w:pPr>
            <w:r w:rsidRPr="00C43BF8">
              <w:rPr>
                <w:b/>
                <w:i/>
              </w:rPr>
              <w:t>d)</w:t>
            </w:r>
            <w:r w:rsidRPr="00C43BF8">
              <w:tab/>
            </w:r>
            <w:r w:rsidRPr="00C43BF8">
              <w:rPr>
                <w:b/>
                <w:i/>
              </w:rPr>
              <w:t>forelægge gennemførelsesplanen for den koordinerende myndighed, i påkommende tilfælde vedlagt den kompetente databeskyttelsesmyndigheds udtalelse, og præcisere, hvordan gennemførelsesplanen er blevet tilpasset i lyset af resultatet af konsekvensanalysen vedrørende databeskyttelse og den pågældende udtalelse.</w:t>
            </w:r>
          </w:p>
        </w:tc>
        <w:tc>
          <w:tcPr>
            <w:tcW w:w="4876" w:type="dxa"/>
          </w:tcPr>
          <w:p w14:paraId="77B2F766" w14:textId="77777777" w:rsidR="00900029" w:rsidRPr="00C43BF8" w:rsidRDefault="00900029" w:rsidP="00F50BE0">
            <w:pPr>
              <w:pStyle w:val="Normal6a"/>
            </w:pPr>
            <w:r w:rsidRPr="00C43BF8">
              <w:rPr>
                <w:b/>
                <w:i/>
              </w:rPr>
              <w:t>udgår</w:t>
            </w:r>
          </w:p>
        </w:tc>
      </w:tr>
    </w:tbl>
    <w:p w14:paraId="082CB687"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66316A3" w14:textId="77777777" w:rsidR="00900029" w:rsidRPr="00C43BF8" w:rsidRDefault="00900029" w:rsidP="00900029">
      <w:r w:rsidRPr="00C43BF8">
        <w:rPr>
          <w:rStyle w:val="HideTWBExt"/>
          <w:noProof w:val="0"/>
        </w:rPr>
        <w:t>&lt;/Amend&gt;</w:t>
      </w:r>
    </w:p>
    <w:p w14:paraId="4AAA55C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941</w:t>
      </w:r>
      <w:r w:rsidRPr="00C43BF8">
        <w:rPr>
          <w:rStyle w:val="HideTWBExt"/>
          <w:b w:val="0"/>
          <w:noProof w:val="0"/>
        </w:rPr>
        <w:t>&lt;/NumAm&gt;</w:t>
      </w:r>
    </w:p>
    <w:p w14:paraId="03A9B825"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210A18CB"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1B65E3D0"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2EE161A7"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176C1B43"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95E99C8" w14:textId="77777777" w:rsidR="00900029" w:rsidRPr="00C43BF8" w:rsidRDefault="00900029" w:rsidP="00900029">
      <w:pPr>
        <w:pStyle w:val="NormalBold"/>
      </w:pPr>
      <w:r w:rsidRPr="00C43BF8">
        <w:rPr>
          <w:rStyle w:val="HideTWBExt"/>
          <w:b w:val="0"/>
          <w:noProof w:val="0"/>
        </w:rPr>
        <w:t>&lt;/RepeatBlock-By&gt;</w:t>
      </w:r>
    </w:p>
    <w:p w14:paraId="2D3E493A"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98BF90E" w14:textId="77777777" w:rsidR="00900029" w:rsidRPr="00C43BF8" w:rsidRDefault="00900029" w:rsidP="00900029">
      <w:pPr>
        <w:pStyle w:val="NormalBold"/>
      </w:pPr>
      <w:r w:rsidRPr="00C43BF8">
        <w:rPr>
          <w:rStyle w:val="HideTWBExt"/>
          <w:b w:val="0"/>
          <w:noProof w:val="0"/>
        </w:rPr>
        <w:t>&lt;Article&gt;</w:t>
      </w:r>
      <w:r w:rsidRPr="00C43BF8">
        <w:t>Artikel 7 – stk. 3 – afsnit 2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67EE72B" w14:textId="77777777" w:rsidTr="00F50BE0">
        <w:trPr>
          <w:trHeight w:hRule="exact" w:val="240"/>
          <w:jc w:val="center"/>
        </w:trPr>
        <w:tc>
          <w:tcPr>
            <w:tcW w:w="9752" w:type="dxa"/>
            <w:gridSpan w:val="2"/>
          </w:tcPr>
          <w:p w14:paraId="19DE76C3" w14:textId="77777777" w:rsidR="00900029" w:rsidRPr="00C43BF8" w:rsidRDefault="00900029" w:rsidP="00F50BE0"/>
        </w:tc>
      </w:tr>
      <w:tr w:rsidR="00713F09" w:rsidRPr="00C43BF8" w14:paraId="073E1540" w14:textId="77777777" w:rsidTr="00F50BE0">
        <w:trPr>
          <w:trHeight w:val="240"/>
          <w:jc w:val="center"/>
        </w:trPr>
        <w:tc>
          <w:tcPr>
            <w:tcW w:w="4876" w:type="dxa"/>
          </w:tcPr>
          <w:p w14:paraId="4D77054F" w14:textId="77777777" w:rsidR="00900029" w:rsidRPr="00C43BF8" w:rsidRDefault="00900029" w:rsidP="00F50BE0">
            <w:pPr>
              <w:pStyle w:val="AmColumnHeading"/>
            </w:pPr>
            <w:r w:rsidRPr="00C43BF8">
              <w:t>Kommissionens forslag</w:t>
            </w:r>
          </w:p>
        </w:tc>
        <w:tc>
          <w:tcPr>
            <w:tcW w:w="4876" w:type="dxa"/>
          </w:tcPr>
          <w:p w14:paraId="6A137360" w14:textId="77777777" w:rsidR="00900029" w:rsidRPr="00C43BF8" w:rsidRDefault="00900029" w:rsidP="00F50BE0">
            <w:pPr>
              <w:pStyle w:val="AmColumnHeading"/>
            </w:pPr>
            <w:r w:rsidRPr="00C43BF8">
              <w:t>Ændringsforslag</w:t>
            </w:r>
          </w:p>
        </w:tc>
      </w:tr>
      <w:tr w:rsidR="00713F09" w:rsidRPr="00C43BF8" w14:paraId="14E095B3" w14:textId="77777777" w:rsidTr="00F50BE0">
        <w:trPr>
          <w:jc w:val="center"/>
        </w:trPr>
        <w:tc>
          <w:tcPr>
            <w:tcW w:w="4876" w:type="dxa"/>
          </w:tcPr>
          <w:p w14:paraId="73C1F6E3" w14:textId="77777777" w:rsidR="00900029" w:rsidRPr="00C43BF8" w:rsidRDefault="00900029" w:rsidP="00F50BE0">
            <w:pPr>
              <w:pStyle w:val="Normal6a"/>
            </w:pPr>
            <w:r w:rsidRPr="00C43BF8">
              <w:t>d)</w:t>
            </w:r>
            <w:r w:rsidRPr="00C43BF8">
              <w:tab/>
              <w:t xml:space="preserve">forelægge gennemførelsesplanen for den </w:t>
            </w:r>
            <w:r w:rsidRPr="00C43BF8">
              <w:rPr>
                <w:b/>
                <w:bCs/>
                <w:i/>
                <w:iCs/>
              </w:rPr>
              <w:t>koordinerende</w:t>
            </w:r>
            <w:r w:rsidRPr="00C43BF8">
              <w:t xml:space="preserve"> myndighed, </w:t>
            </w:r>
            <w:r w:rsidRPr="00C43BF8">
              <w:rPr>
                <w:b/>
                <w:bCs/>
                <w:i/>
                <w:iCs/>
              </w:rPr>
              <w:t>i påkommende tilfælde</w:t>
            </w:r>
            <w:r w:rsidRPr="00C43BF8">
              <w:t xml:space="preserve"> vedlagt den kompetente databeskyttelsesmyndigheds udtalelse, og præcisere, hvordan gennemførelsesplanen er blevet tilpasset i lyset af resultatet af konsekvensanalysen vedrørende databeskyttelse og den pågældende udtalelse.</w:t>
            </w:r>
          </w:p>
        </w:tc>
        <w:tc>
          <w:tcPr>
            <w:tcW w:w="4876" w:type="dxa"/>
          </w:tcPr>
          <w:p w14:paraId="73295CF8" w14:textId="77777777" w:rsidR="00900029" w:rsidRPr="00C43BF8" w:rsidRDefault="00900029" w:rsidP="00F50BE0">
            <w:pPr>
              <w:pStyle w:val="Normal6a"/>
            </w:pPr>
            <w:r w:rsidRPr="00C43BF8">
              <w:t>d)</w:t>
            </w:r>
            <w:r w:rsidRPr="00C43BF8">
              <w:tab/>
              <w:t xml:space="preserve">forelægge gennemførelsesplanen for den </w:t>
            </w:r>
            <w:r w:rsidRPr="00C43BF8">
              <w:rPr>
                <w:b/>
                <w:bCs/>
                <w:i/>
                <w:iCs/>
              </w:rPr>
              <w:t>retslige</w:t>
            </w:r>
            <w:r w:rsidRPr="00C43BF8">
              <w:t xml:space="preserve"> myndighed </w:t>
            </w:r>
            <w:r w:rsidRPr="00C43BF8">
              <w:rPr>
                <w:b/>
                <w:bCs/>
                <w:i/>
                <w:iCs/>
              </w:rPr>
              <w:t>i den medlemsstat, der har udpeget den</w:t>
            </w:r>
            <w:r w:rsidRPr="00C43BF8">
              <w:t>, vedlagt den kompetente databeskyttelsesmyndigheds udtalelse, og præcisere, hvordan gennemførelsesplanen er blevet tilpasset i lyset af resultatet af konsekvensanalysen vedrørende databeskyttelse og den pågældende udtalelse</w:t>
            </w:r>
          </w:p>
        </w:tc>
      </w:tr>
    </w:tbl>
    <w:p w14:paraId="06DBB465"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5A43B4B" w14:textId="77777777" w:rsidR="00900029" w:rsidRPr="00C43BF8" w:rsidRDefault="00900029" w:rsidP="00900029">
      <w:r w:rsidRPr="00C43BF8">
        <w:rPr>
          <w:rStyle w:val="HideTWBExt"/>
          <w:noProof w:val="0"/>
        </w:rPr>
        <w:t>&lt;/Amend&gt;</w:t>
      </w:r>
    </w:p>
    <w:p w14:paraId="55C9F87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942</w:t>
      </w:r>
      <w:r w:rsidRPr="00C43BF8">
        <w:rPr>
          <w:rStyle w:val="HideTWBExt"/>
          <w:b w:val="0"/>
          <w:noProof w:val="0"/>
        </w:rPr>
        <w:t>&lt;/NumAm&gt;</w:t>
      </w:r>
    </w:p>
    <w:p w14:paraId="404E22A2"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093712E"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03699A67" w14:textId="77777777" w:rsidR="00900029" w:rsidRPr="00C43BF8" w:rsidRDefault="00900029" w:rsidP="00900029">
      <w:pPr>
        <w:pStyle w:val="NormalBold"/>
      </w:pPr>
      <w:r w:rsidRPr="00C43BF8">
        <w:rPr>
          <w:rStyle w:val="HideTWBExt"/>
          <w:b w:val="0"/>
          <w:noProof w:val="0"/>
        </w:rPr>
        <w:lastRenderedPageBreak/>
        <w:t>&lt;/RepeatBlock-By&gt;</w:t>
      </w:r>
    </w:p>
    <w:p w14:paraId="055506B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9F01F4F" w14:textId="77777777" w:rsidR="00900029" w:rsidRPr="00C43BF8" w:rsidRDefault="00900029" w:rsidP="00900029">
      <w:pPr>
        <w:pStyle w:val="NormalBold"/>
      </w:pPr>
      <w:r w:rsidRPr="00C43BF8">
        <w:rPr>
          <w:rStyle w:val="HideTWBExt"/>
          <w:b w:val="0"/>
          <w:noProof w:val="0"/>
        </w:rPr>
        <w:t>&lt;Article&gt;</w:t>
      </w:r>
      <w:r w:rsidRPr="00C43BF8">
        <w:t>Artikel 7 – stk. 3 – afsnit 2 – litra d</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6E9155BF" w14:textId="77777777" w:rsidTr="00F50BE0">
        <w:trPr>
          <w:trHeight w:hRule="exact" w:val="240"/>
          <w:jc w:val="center"/>
        </w:trPr>
        <w:tc>
          <w:tcPr>
            <w:tcW w:w="9752" w:type="dxa"/>
            <w:gridSpan w:val="2"/>
          </w:tcPr>
          <w:p w14:paraId="7BEDD856" w14:textId="77777777" w:rsidR="00900029" w:rsidRPr="00C43BF8" w:rsidRDefault="00900029" w:rsidP="00F50BE0"/>
        </w:tc>
      </w:tr>
      <w:tr w:rsidR="00713F09" w:rsidRPr="00C43BF8" w14:paraId="390C8F2E" w14:textId="77777777" w:rsidTr="00F50BE0">
        <w:trPr>
          <w:trHeight w:val="240"/>
          <w:jc w:val="center"/>
        </w:trPr>
        <w:tc>
          <w:tcPr>
            <w:tcW w:w="4876" w:type="dxa"/>
          </w:tcPr>
          <w:p w14:paraId="58937FFD" w14:textId="77777777" w:rsidR="00900029" w:rsidRPr="00C43BF8" w:rsidRDefault="00900029" w:rsidP="00F50BE0">
            <w:pPr>
              <w:pStyle w:val="AmColumnHeading"/>
            </w:pPr>
            <w:r w:rsidRPr="00C43BF8">
              <w:t>Kommissionens forslag</w:t>
            </w:r>
          </w:p>
        </w:tc>
        <w:tc>
          <w:tcPr>
            <w:tcW w:w="4876" w:type="dxa"/>
          </w:tcPr>
          <w:p w14:paraId="2DA1F3A3" w14:textId="77777777" w:rsidR="00900029" w:rsidRPr="00C43BF8" w:rsidRDefault="00900029" w:rsidP="00F50BE0">
            <w:pPr>
              <w:pStyle w:val="AmColumnHeading"/>
            </w:pPr>
            <w:r w:rsidRPr="00C43BF8">
              <w:t>Ændringsforslag</w:t>
            </w:r>
          </w:p>
        </w:tc>
      </w:tr>
      <w:tr w:rsidR="00713F09" w:rsidRPr="00C43BF8" w14:paraId="3169A4EB" w14:textId="77777777" w:rsidTr="00F50BE0">
        <w:trPr>
          <w:jc w:val="center"/>
        </w:trPr>
        <w:tc>
          <w:tcPr>
            <w:tcW w:w="4876" w:type="dxa"/>
          </w:tcPr>
          <w:p w14:paraId="31DD9ED2" w14:textId="77777777" w:rsidR="00900029" w:rsidRPr="00C43BF8" w:rsidRDefault="00900029" w:rsidP="00F50BE0">
            <w:pPr>
              <w:pStyle w:val="Normal6a"/>
            </w:pPr>
            <w:r w:rsidRPr="00C43BF8">
              <w:t>d)</w:t>
            </w:r>
            <w:r w:rsidRPr="00C43BF8">
              <w:tab/>
              <w:t xml:space="preserve">forelægge gennemførelsesplanen for den koordinerende myndighed, i påkommende tilfælde vedlagt den kompetente databeskyttelsesmyndigheds udtalelse, og præcisere, hvordan gennemførelsesplanen er blevet tilpasset </w:t>
            </w:r>
            <w:r w:rsidRPr="00C43BF8">
              <w:rPr>
                <w:b/>
                <w:bCs/>
                <w:i/>
                <w:iCs/>
              </w:rPr>
              <w:t>i lyset af</w:t>
            </w:r>
            <w:r w:rsidRPr="00C43BF8">
              <w:t xml:space="preserve"> resultatet af konsekvensanalysen vedrørende databeskyttelse og den pågældende udtalelse.</w:t>
            </w:r>
          </w:p>
        </w:tc>
        <w:tc>
          <w:tcPr>
            <w:tcW w:w="4876" w:type="dxa"/>
          </w:tcPr>
          <w:p w14:paraId="1E22A03A" w14:textId="77777777" w:rsidR="00900029" w:rsidRPr="00C43BF8" w:rsidRDefault="00900029" w:rsidP="00F50BE0">
            <w:pPr>
              <w:pStyle w:val="Normal6a"/>
            </w:pPr>
            <w:r w:rsidRPr="00C43BF8">
              <w:t>d)</w:t>
            </w:r>
            <w:r w:rsidRPr="00C43BF8">
              <w:tab/>
              <w:t xml:space="preserve">forelægge gennemførelsesplanen for den koordinerende myndighed, i påkommende tilfælde vedlagt den kompetente databeskyttelsesmyndigheds udtalelse, og præcisere, hvordan gennemførelsesplanen er blevet tilpasset </w:t>
            </w:r>
            <w:r w:rsidRPr="00C43BF8">
              <w:rPr>
                <w:b/>
                <w:bCs/>
                <w:i/>
                <w:iCs/>
              </w:rPr>
              <w:t>for fuldt ud at tage højde for</w:t>
            </w:r>
            <w:r w:rsidRPr="00C43BF8">
              <w:t xml:space="preserve"> resultatet af konsekvensanalysen vedrørende databeskyttelse og den pågældende udtalelse.</w:t>
            </w:r>
          </w:p>
        </w:tc>
      </w:tr>
    </w:tbl>
    <w:p w14:paraId="3CE888A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FCFAB90" w14:textId="77777777" w:rsidR="00900029" w:rsidRPr="00C43BF8" w:rsidRDefault="00900029" w:rsidP="00900029">
      <w:r w:rsidRPr="00C43BF8">
        <w:rPr>
          <w:rStyle w:val="HideTWBExt"/>
          <w:noProof w:val="0"/>
        </w:rPr>
        <w:t>&lt;/Amend&gt;</w:t>
      </w:r>
    </w:p>
    <w:p w14:paraId="38B1CBB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943</w:t>
      </w:r>
      <w:r w:rsidRPr="00C43BF8">
        <w:rPr>
          <w:rStyle w:val="HideTWBExt"/>
          <w:b w:val="0"/>
          <w:noProof w:val="0"/>
        </w:rPr>
        <w:t>&lt;/NumAm&gt;</w:t>
      </w:r>
    </w:p>
    <w:p w14:paraId="17E155F2"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3AAAE14F" w14:textId="77777777" w:rsidR="00900029" w:rsidRPr="00C43BF8" w:rsidRDefault="00900029" w:rsidP="00900029">
      <w:pPr>
        <w:pStyle w:val="NormalBold"/>
      </w:pPr>
      <w:r w:rsidRPr="00C43BF8">
        <w:rPr>
          <w:rStyle w:val="HideTWBExt"/>
          <w:b w:val="0"/>
          <w:noProof w:val="0"/>
        </w:rPr>
        <w:t>&lt;/RepeatBlock-By&gt;</w:t>
      </w:r>
    </w:p>
    <w:p w14:paraId="4892569C"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1118061" w14:textId="77777777" w:rsidR="00900029" w:rsidRPr="00C43BF8" w:rsidRDefault="00900029" w:rsidP="00900029">
      <w:pPr>
        <w:pStyle w:val="NormalBold"/>
      </w:pPr>
      <w:r w:rsidRPr="00C43BF8">
        <w:rPr>
          <w:rStyle w:val="HideTWBExt"/>
          <w:b w:val="0"/>
          <w:noProof w:val="0"/>
        </w:rPr>
        <w:t>&lt;Article&gt;</w:t>
      </w:r>
      <w:r w:rsidRPr="00C43BF8">
        <w:t>Artikel 7 – stk. 3 – afsnit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623513F" w14:textId="77777777" w:rsidTr="00F50BE0">
        <w:trPr>
          <w:trHeight w:hRule="exact" w:val="240"/>
          <w:jc w:val="center"/>
        </w:trPr>
        <w:tc>
          <w:tcPr>
            <w:tcW w:w="9752" w:type="dxa"/>
            <w:gridSpan w:val="2"/>
          </w:tcPr>
          <w:p w14:paraId="0776DDB0" w14:textId="77777777" w:rsidR="00900029" w:rsidRPr="00C43BF8" w:rsidRDefault="00900029" w:rsidP="00F50BE0"/>
        </w:tc>
      </w:tr>
      <w:tr w:rsidR="00713F09" w:rsidRPr="00C43BF8" w14:paraId="7D070B53" w14:textId="77777777" w:rsidTr="00F50BE0">
        <w:trPr>
          <w:trHeight w:val="240"/>
          <w:jc w:val="center"/>
        </w:trPr>
        <w:tc>
          <w:tcPr>
            <w:tcW w:w="4876" w:type="dxa"/>
          </w:tcPr>
          <w:p w14:paraId="43F0D373" w14:textId="77777777" w:rsidR="00900029" w:rsidRPr="00C43BF8" w:rsidRDefault="00900029" w:rsidP="00F50BE0">
            <w:pPr>
              <w:pStyle w:val="AmColumnHeading"/>
            </w:pPr>
            <w:r w:rsidRPr="00C43BF8">
              <w:t>Kommissionens forslag</w:t>
            </w:r>
          </w:p>
        </w:tc>
        <w:tc>
          <w:tcPr>
            <w:tcW w:w="4876" w:type="dxa"/>
          </w:tcPr>
          <w:p w14:paraId="08ECBC78" w14:textId="77777777" w:rsidR="00900029" w:rsidRPr="00C43BF8" w:rsidRDefault="00900029" w:rsidP="00F50BE0">
            <w:pPr>
              <w:pStyle w:val="AmColumnHeading"/>
            </w:pPr>
            <w:r w:rsidRPr="00C43BF8">
              <w:t>Ændringsforslag</w:t>
            </w:r>
          </w:p>
        </w:tc>
      </w:tr>
      <w:tr w:rsidR="00713F09" w:rsidRPr="00C43BF8" w14:paraId="4EFF0ED2" w14:textId="77777777" w:rsidTr="00F50BE0">
        <w:trPr>
          <w:jc w:val="center"/>
        </w:trPr>
        <w:tc>
          <w:tcPr>
            <w:tcW w:w="4876" w:type="dxa"/>
          </w:tcPr>
          <w:p w14:paraId="124A7726" w14:textId="77777777" w:rsidR="00900029" w:rsidRPr="00C43BF8" w:rsidRDefault="00900029" w:rsidP="00F50BE0">
            <w:pPr>
              <w:pStyle w:val="Normal6a"/>
            </w:pPr>
            <w:r w:rsidRPr="00C43BF8">
              <w:rPr>
                <w:b/>
                <w:i/>
              </w:rPr>
              <w:t>Hvis den pågældende koordinerende myndighed under hensyntagen til udbyderens gennemførelsesplan og databeskyttelsesmyndighedens udtalelse fortsat er af den opfattelse, at betingelserne i stk. 4 er opfyldt, indgiver myndigheden den eventuelt tilpassede anmodning om udstedelse af opsporingspåbuddet til den kompetente retslige myndighed eller den uafhængige administrative myndighed. Udbyderens gennemførelsesplan og udtalelserne fra EU-centret og databeskyttelsesmyndigheden vedlægges den pågældende anmodning.</w:t>
            </w:r>
          </w:p>
        </w:tc>
        <w:tc>
          <w:tcPr>
            <w:tcW w:w="4876" w:type="dxa"/>
          </w:tcPr>
          <w:p w14:paraId="4DC9BA5B" w14:textId="77777777" w:rsidR="00900029" w:rsidRPr="00C43BF8" w:rsidRDefault="00900029" w:rsidP="00F50BE0">
            <w:pPr>
              <w:pStyle w:val="Normal6a"/>
            </w:pPr>
            <w:r w:rsidRPr="00C43BF8">
              <w:rPr>
                <w:b/>
                <w:i/>
              </w:rPr>
              <w:t>udgår</w:t>
            </w:r>
          </w:p>
        </w:tc>
      </w:tr>
    </w:tbl>
    <w:p w14:paraId="29E87F5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576AA391" w14:textId="77777777" w:rsidR="00900029" w:rsidRPr="00C43BF8" w:rsidRDefault="00900029" w:rsidP="00900029">
      <w:r w:rsidRPr="00C43BF8">
        <w:rPr>
          <w:rStyle w:val="HideTWBExt"/>
          <w:noProof w:val="0"/>
        </w:rPr>
        <w:t>&lt;/Amend&gt;</w:t>
      </w:r>
    </w:p>
    <w:p w14:paraId="15A93F63" w14:textId="77777777" w:rsidR="00900029" w:rsidRPr="00C43BF8" w:rsidRDefault="00900029" w:rsidP="00900029">
      <w:pPr>
        <w:pStyle w:val="AmNumberTabs"/>
      </w:pPr>
      <w:r w:rsidRPr="00C43BF8">
        <w:rPr>
          <w:rStyle w:val="HideTWBExt"/>
          <w:b w:val="0"/>
          <w:noProof w:val="0"/>
        </w:rPr>
        <w:lastRenderedPageBreak/>
        <w:t>&lt;Amend&gt;</w:t>
      </w:r>
      <w:r w:rsidRPr="00C43BF8">
        <w:t>Ændringsforslag</w:t>
      </w:r>
      <w:r w:rsidRPr="00C43BF8">
        <w:tab/>
      </w:r>
      <w:r w:rsidRPr="00C43BF8">
        <w:tab/>
      </w:r>
      <w:r w:rsidRPr="00C43BF8">
        <w:rPr>
          <w:rStyle w:val="HideTWBExt"/>
          <w:b w:val="0"/>
          <w:noProof w:val="0"/>
        </w:rPr>
        <w:t>&lt;NumAm&gt;</w:t>
      </w:r>
      <w:r w:rsidRPr="00C43BF8">
        <w:t>944</w:t>
      </w:r>
      <w:r w:rsidRPr="00C43BF8">
        <w:rPr>
          <w:rStyle w:val="HideTWBExt"/>
          <w:b w:val="0"/>
          <w:noProof w:val="0"/>
        </w:rPr>
        <w:t>&lt;/NumAm&gt;</w:t>
      </w:r>
    </w:p>
    <w:p w14:paraId="18F17369" w14:textId="77777777" w:rsidR="00900029" w:rsidRPr="00C43BF8" w:rsidRDefault="00900029" w:rsidP="00900029">
      <w:pPr>
        <w:pStyle w:val="NormalBold"/>
      </w:pPr>
      <w:r w:rsidRPr="00C43BF8">
        <w:rPr>
          <w:rStyle w:val="HideTWBExt"/>
          <w:b w:val="0"/>
          <w:noProof w:val="0"/>
        </w:rPr>
        <w:t>&lt;RepeatBlock-By&gt;&lt;Members&gt;</w:t>
      </w:r>
      <w:r w:rsidRPr="00C43BF8">
        <w:t>Paul Tang, Alex Agius Saliba</w:t>
      </w:r>
      <w:r w:rsidRPr="00C43BF8">
        <w:rPr>
          <w:rStyle w:val="HideTWBExt"/>
          <w:b w:val="0"/>
          <w:noProof w:val="0"/>
        </w:rPr>
        <w:t>&lt;/Members&gt;</w:t>
      </w:r>
    </w:p>
    <w:p w14:paraId="01E550B3" w14:textId="77777777" w:rsidR="00900029" w:rsidRPr="00C43BF8" w:rsidRDefault="00900029" w:rsidP="00900029">
      <w:pPr>
        <w:pStyle w:val="NormalBold"/>
      </w:pPr>
      <w:r w:rsidRPr="00C43BF8">
        <w:rPr>
          <w:rStyle w:val="HideTWBExt"/>
          <w:b w:val="0"/>
          <w:noProof w:val="0"/>
        </w:rPr>
        <w:t>&lt;/RepeatBlock-By&gt;</w:t>
      </w:r>
    </w:p>
    <w:p w14:paraId="5555966D"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F78C4AB" w14:textId="77777777" w:rsidR="00900029" w:rsidRPr="00C43BF8" w:rsidRDefault="00900029" w:rsidP="00900029">
      <w:pPr>
        <w:pStyle w:val="NormalBold"/>
      </w:pPr>
      <w:r w:rsidRPr="00C43BF8">
        <w:rPr>
          <w:rStyle w:val="HideTWBExt"/>
          <w:b w:val="0"/>
          <w:noProof w:val="0"/>
        </w:rPr>
        <w:t>&lt;Article&gt;</w:t>
      </w:r>
      <w:r w:rsidRPr="00C43BF8">
        <w:t>Artikel 7 – stk. 3 – afsnit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6E71C36" w14:textId="77777777" w:rsidTr="00F50BE0">
        <w:trPr>
          <w:trHeight w:hRule="exact" w:val="240"/>
          <w:jc w:val="center"/>
        </w:trPr>
        <w:tc>
          <w:tcPr>
            <w:tcW w:w="9752" w:type="dxa"/>
            <w:gridSpan w:val="2"/>
          </w:tcPr>
          <w:p w14:paraId="671DA245" w14:textId="77777777" w:rsidR="00900029" w:rsidRPr="00C43BF8" w:rsidRDefault="00900029" w:rsidP="00F50BE0"/>
        </w:tc>
      </w:tr>
      <w:tr w:rsidR="00713F09" w:rsidRPr="00C43BF8" w14:paraId="004CF0D8" w14:textId="77777777" w:rsidTr="00F50BE0">
        <w:trPr>
          <w:trHeight w:val="240"/>
          <w:jc w:val="center"/>
        </w:trPr>
        <w:tc>
          <w:tcPr>
            <w:tcW w:w="4876" w:type="dxa"/>
          </w:tcPr>
          <w:p w14:paraId="1B323A15" w14:textId="77777777" w:rsidR="00900029" w:rsidRPr="00C43BF8" w:rsidRDefault="00900029" w:rsidP="00F50BE0">
            <w:pPr>
              <w:pStyle w:val="AmColumnHeading"/>
            </w:pPr>
            <w:r w:rsidRPr="00C43BF8">
              <w:t>Kommissionens forslag</w:t>
            </w:r>
          </w:p>
        </w:tc>
        <w:tc>
          <w:tcPr>
            <w:tcW w:w="4876" w:type="dxa"/>
          </w:tcPr>
          <w:p w14:paraId="70EAF1D8" w14:textId="77777777" w:rsidR="00900029" w:rsidRPr="00C43BF8" w:rsidRDefault="00900029" w:rsidP="00F50BE0">
            <w:pPr>
              <w:pStyle w:val="AmColumnHeading"/>
            </w:pPr>
            <w:r w:rsidRPr="00C43BF8">
              <w:t>Ændringsforslag</w:t>
            </w:r>
          </w:p>
        </w:tc>
      </w:tr>
      <w:tr w:rsidR="00713F09" w:rsidRPr="00C43BF8" w14:paraId="2221E257" w14:textId="77777777" w:rsidTr="00F50BE0">
        <w:trPr>
          <w:jc w:val="center"/>
        </w:trPr>
        <w:tc>
          <w:tcPr>
            <w:tcW w:w="4876" w:type="dxa"/>
          </w:tcPr>
          <w:p w14:paraId="22C04E3C" w14:textId="77777777" w:rsidR="00900029" w:rsidRPr="00C43BF8" w:rsidRDefault="00900029" w:rsidP="00F50BE0">
            <w:pPr>
              <w:pStyle w:val="Normal6a"/>
            </w:pPr>
            <w:r w:rsidRPr="00C43BF8">
              <w:t xml:space="preserve">Hvis den pågældende koordinerende myndighed under hensyntagen til </w:t>
            </w:r>
            <w:r w:rsidRPr="00C43BF8">
              <w:rPr>
                <w:b/>
                <w:bCs/>
                <w:i/>
                <w:iCs/>
              </w:rPr>
              <w:t>udbyderens gennemførelsesplan og</w:t>
            </w:r>
            <w:r w:rsidRPr="00C43BF8">
              <w:t xml:space="preserve"> databeskyttelsesmyndighedens udtalelse fortsat er af den opfattelse, at betingelserne i stk. 4 er opfyldt, indgiver myndigheden den eventuelt tilpassede anmodning om udstedelse af opsporingspåbuddet til den kompetente retslige myndighed </w:t>
            </w:r>
            <w:r w:rsidRPr="00C43BF8">
              <w:rPr>
                <w:b/>
                <w:bCs/>
                <w:i/>
                <w:iCs/>
              </w:rPr>
              <w:t>eller den uafhængige administrative myndighed</w:t>
            </w:r>
            <w:r w:rsidRPr="00C43BF8">
              <w:t xml:space="preserve">. </w:t>
            </w:r>
            <w:r w:rsidRPr="00C43BF8">
              <w:rPr>
                <w:b/>
                <w:bCs/>
                <w:i/>
                <w:iCs/>
              </w:rPr>
              <w:t>Udbyderens gennemførelsesplan og udtalelserne</w:t>
            </w:r>
            <w:r w:rsidRPr="00C43BF8">
              <w:t xml:space="preserve"> fra </w:t>
            </w:r>
            <w:r w:rsidRPr="00C43BF8">
              <w:rPr>
                <w:b/>
                <w:bCs/>
                <w:i/>
                <w:iCs/>
              </w:rPr>
              <w:t>EU-centret og</w:t>
            </w:r>
            <w:r w:rsidRPr="00C43BF8">
              <w:t xml:space="preserve"> databeskyttelsesmyndigheden vedlægges den pågældende anmodning.</w:t>
            </w:r>
          </w:p>
        </w:tc>
        <w:tc>
          <w:tcPr>
            <w:tcW w:w="4876" w:type="dxa"/>
          </w:tcPr>
          <w:p w14:paraId="46861D61" w14:textId="77777777" w:rsidR="00900029" w:rsidRPr="00C43BF8" w:rsidRDefault="00900029" w:rsidP="00F50BE0">
            <w:pPr>
              <w:pStyle w:val="Normal6a"/>
            </w:pPr>
            <w:r w:rsidRPr="00C43BF8">
              <w:t xml:space="preserve">Hvis den pågældende koordinerende myndighed under hensyntagen til databeskyttelsesmyndighedens udtalelse fortsat er af den opfattelse, at betingelserne i stk. 4 er opfyldt, indgiver myndigheden den eventuelt tilpassede anmodning om udstedelse af opsporingspåbuddet til den kompetente retslige myndighed. </w:t>
            </w:r>
            <w:r w:rsidRPr="00C43BF8">
              <w:rPr>
                <w:b/>
                <w:bCs/>
                <w:i/>
                <w:iCs/>
              </w:rPr>
              <w:t>Udtalelsen</w:t>
            </w:r>
            <w:r w:rsidRPr="00C43BF8">
              <w:t xml:space="preserve"> fra databeskyttelsesmyndigheden vedlægges den pågældende anmodning.</w:t>
            </w:r>
          </w:p>
        </w:tc>
      </w:tr>
    </w:tbl>
    <w:p w14:paraId="08F4DDC1"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4EBE6CB" w14:textId="77777777" w:rsidR="00900029" w:rsidRPr="00C43BF8" w:rsidRDefault="00900029" w:rsidP="00900029">
      <w:r w:rsidRPr="00C43BF8">
        <w:rPr>
          <w:rStyle w:val="HideTWBExt"/>
          <w:noProof w:val="0"/>
        </w:rPr>
        <w:t>&lt;/Amend&gt;</w:t>
      </w:r>
    </w:p>
    <w:p w14:paraId="46199AF8"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945</w:t>
      </w:r>
      <w:r w:rsidRPr="00C43BF8">
        <w:rPr>
          <w:rStyle w:val="HideTWBExt"/>
          <w:b w:val="0"/>
          <w:noProof w:val="0"/>
        </w:rPr>
        <w:t>&lt;/NumAm&gt;</w:t>
      </w:r>
    </w:p>
    <w:p w14:paraId="5F5AF1A9" w14:textId="77777777" w:rsidR="00900029" w:rsidRPr="00C43BF8" w:rsidRDefault="00900029" w:rsidP="00900029">
      <w:pPr>
        <w:pStyle w:val="NormalBold"/>
      </w:pPr>
      <w:r w:rsidRPr="00C43BF8">
        <w:rPr>
          <w:rStyle w:val="HideTWBExt"/>
          <w:b w:val="0"/>
          <w:noProof w:val="0"/>
        </w:rPr>
        <w:t>&lt;RepeatBlock-By&gt;&lt;Members&gt;</w:t>
      </w:r>
      <w:r w:rsidRPr="00C43BF8">
        <w:t>Tiemo Wölken, René Repasi</w:t>
      </w:r>
      <w:r w:rsidRPr="00C43BF8">
        <w:rPr>
          <w:rStyle w:val="HideTWBExt"/>
          <w:b w:val="0"/>
          <w:noProof w:val="0"/>
        </w:rPr>
        <w:t>&lt;/Members&gt;</w:t>
      </w:r>
    </w:p>
    <w:p w14:paraId="3EF5CADE"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767484C1"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6F15E5B5"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361A4BDD"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29DD218C" w14:textId="77777777" w:rsidR="00900029" w:rsidRPr="00C43BF8" w:rsidRDefault="00900029" w:rsidP="00900029">
      <w:pPr>
        <w:pStyle w:val="NormalBold"/>
      </w:pPr>
      <w:r w:rsidRPr="00C43BF8">
        <w:rPr>
          <w:rStyle w:val="HideTWBExt"/>
          <w:b w:val="0"/>
          <w:noProof w:val="0"/>
        </w:rPr>
        <w:t>&lt;/RepeatBlock-By&gt;</w:t>
      </w:r>
    </w:p>
    <w:p w14:paraId="235CBD8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7E0547D" w14:textId="77777777" w:rsidR="00900029" w:rsidRPr="00C43BF8" w:rsidRDefault="00900029" w:rsidP="00900029">
      <w:pPr>
        <w:pStyle w:val="NormalBold"/>
      </w:pPr>
      <w:r w:rsidRPr="00C43BF8">
        <w:rPr>
          <w:rStyle w:val="HideTWBExt"/>
          <w:b w:val="0"/>
          <w:noProof w:val="0"/>
        </w:rPr>
        <w:t>&lt;Article&gt;</w:t>
      </w:r>
      <w:r w:rsidRPr="00C43BF8">
        <w:t>Artikel 7 – stk. 3 – afsnit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E29E58D" w14:textId="77777777" w:rsidTr="00F50BE0">
        <w:trPr>
          <w:trHeight w:hRule="exact" w:val="240"/>
          <w:jc w:val="center"/>
        </w:trPr>
        <w:tc>
          <w:tcPr>
            <w:tcW w:w="9752" w:type="dxa"/>
            <w:gridSpan w:val="2"/>
          </w:tcPr>
          <w:p w14:paraId="341614D4" w14:textId="77777777" w:rsidR="00900029" w:rsidRPr="00C43BF8" w:rsidRDefault="00900029" w:rsidP="00F50BE0"/>
        </w:tc>
      </w:tr>
      <w:tr w:rsidR="00713F09" w:rsidRPr="00C43BF8" w14:paraId="4B76092D" w14:textId="77777777" w:rsidTr="00F50BE0">
        <w:trPr>
          <w:trHeight w:val="240"/>
          <w:jc w:val="center"/>
        </w:trPr>
        <w:tc>
          <w:tcPr>
            <w:tcW w:w="4876" w:type="dxa"/>
          </w:tcPr>
          <w:p w14:paraId="38583893" w14:textId="77777777" w:rsidR="00900029" w:rsidRPr="00C43BF8" w:rsidRDefault="00900029" w:rsidP="00F50BE0">
            <w:pPr>
              <w:pStyle w:val="AmColumnHeading"/>
            </w:pPr>
            <w:r w:rsidRPr="00C43BF8">
              <w:t>Kommissionens forslag</w:t>
            </w:r>
          </w:p>
        </w:tc>
        <w:tc>
          <w:tcPr>
            <w:tcW w:w="4876" w:type="dxa"/>
          </w:tcPr>
          <w:p w14:paraId="2B7F3DE3" w14:textId="77777777" w:rsidR="00900029" w:rsidRPr="00C43BF8" w:rsidRDefault="00900029" w:rsidP="00F50BE0">
            <w:pPr>
              <w:pStyle w:val="AmColumnHeading"/>
            </w:pPr>
            <w:r w:rsidRPr="00C43BF8">
              <w:t>Ændringsforslag</w:t>
            </w:r>
          </w:p>
        </w:tc>
      </w:tr>
      <w:tr w:rsidR="00713F09" w:rsidRPr="00C43BF8" w14:paraId="04EE2532" w14:textId="77777777" w:rsidTr="00F50BE0">
        <w:trPr>
          <w:jc w:val="center"/>
        </w:trPr>
        <w:tc>
          <w:tcPr>
            <w:tcW w:w="4876" w:type="dxa"/>
          </w:tcPr>
          <w:p w14:paraId="0A4AE9C7" w14:textId="77777777" w:rsidR="00900029" w:rsidRPr="00C43BF8" w:rsidRDefault="00900029" w:rsidP="00F50BE0">
            <w:pPr>
              <w:pStyle w:val="Normal6a"/>
            </w:pPr>
            <w:r w:rsidRPr="00C43BF8">
              <w:t xml:space="preserve">Hvis den pågældende koordinerende myndighed under hensyntagen til </w:t>
            </w:r>
            <w:r w:rsidRPr="00C43BF8">
              <w:rPr>
                <w:b/>
                <w:bCs/>
                <w:i/>
                <w:iCs/>
              </w:rPr>
              <w:t>udbyderens gennemførelsesplan og</w:t>
            </w:r>
            <w:r w:rsidRPr="00C43BF8">
              <w:t xml:space="preserve"> databeskyttelsesmyndighedens udtalelse fortsat er af den opfattelse, at betingelserne i stk. 4 er opfyldt, indgiver myndigheden den eventuelt tilpassede anmodning om udstedelse af opsporingspåbuddet til den kompetente retslige myndighed </w:t>
            </w:r>
            <w:r w:rsidRPr="00C43BF8">
              <w:rPr>
                <w:b/>
                <w:bCs/>
                <w:i/>
                <w:iCs/>
              </w:rPr>
              <w:t xml:space="preserve">eller den </w:t>
            </w:r>
            <w:r w:rsidRPr="00C43BF8">
              <w:rPr>
                <w:b/>
                <w:bCs/>
                <w:i/>
                <w:iCs/>
              </w:rPr>
              <w:lastRenderedPageBreak/>
              <w:t>uafhængige administrative myndighed</w:t>
            </w:r>
            <w:r w:rsidRPr="00C43BF8">
              <w:t xml:space="preserve">. </w:t>
            </w:r>
            <w:r w:rsidRPr="00C43BF8">
              <w:rPr>
                <w:b/>
                <w:bCs/>
                <w:i/>
                <w:iCs/>
              </w:rPr>
              <w:t>Udbyderens gennemførelsesplan</w:t>
            </w:r>
            <w:r w:rsidRPr="00C43BF8">
              <w:t xml:space="preserve"> og </w:t>
            </w:r>
            <w:r w:rsidRPr="00C43BF8">
              <w:rPr>
                <w:b/>
                <w:bCs/>
                <w:i/>
                <w:iCs/>
              </w:rPr>
              <w:t>udtalelserne</w:t>
            </w:r>
            <w:r w:rsidRPr="00C43BF8">
              <w:t xml:space="preserve"> fra</w:t>
            </w:r>
            <w:r w:rsidRPr="00C43BF8">
              <w:rPr>
                <w:b/>
                <w:bCs/>
                <w:i/>
                <w:iCs/>
              </w:rPr>
              <w:t xml:space="preserve"> EU-centret og</w:t>
            </w:r>
            <w:r w:rsidRPr="00C43BF8">
              <w:t xml:space="preserve"> databeskyttelsesmyndigheden vedlægges den pågældende anmodning.</w:t>
            </w:r>
          </w:p>
        </w:tc>
        <w:tc>
          <w:tcPr>
            <w:tcW w:w="4876" w:type="dxa"/>
          </w:tcPr>
          <w:p w14:paraId="76F73661" w14:textId="77777777" w:rsidR="00900029" w:rsidRPr="00C43BF8" w:rsidRDefault="00900029" w:rsidP="00F50BE0">
            <w:pPr>
              <w:pStyle w:val="Normal6a"/>
            </w:pPr>
            <w:r w:rsidRPr="00C43BF8">
              <w:lastRenderedPageBreak/>
              <w:t xml:space="preserve">Hvis den pågældende koordinerende myndighed under hensyntagen til databeskyttelsesmyndighedens udtalelse fortsat er af den opfattelse, at betingelserne i stk. 4 er opfyldt, indgiver myndigheden den eventuelt tilpassede anmodning om udstedelse af opsporingspåbuddet til den kompetente retslige myndighed. </w:t>
            </w:r>
            <w:r w:rsidRPr="00C43BF8">
              <w:rPr>
                <w:b/>
                <w:bCs/>
                <w:i/>
                <w:iCs/>
              </w:rPr>
              <w:t>Gennemførelsesplanen</w:t>
            </w:r>
            <w:r w:rsidRPr="00C43BF8">
              <w:t xml:space="preserve"> og </w:t>
            </w:r>
            <w:r w:rsidRPr="00C43BF8">
              <w:rPr>
                <w:b/>
                <w:bCs/>
                <w:i/>
                <w:iCs/>
              </w:rPr>
              <w:t>udtalelsen</w:t>
            </w:r>
            <w:r w:rsidRPr="00C43BF8">
              <w:t xml:space="preserve"> fra </w:t>
            </w:r>
            <w:r w:rsidRPr="00C43BF8">
              <w:lastRenderedPageBreak/>
              <w:t>databeskyttelsesmyndigheden vedlægges den pågældende anmodning.</w:t>
            </w:r>
          </w:p>
        </w:tc>
      </w:tr>
    </w:tbl>
    <w:p w14:paraId="3F15AFAD" w14:textId="77777777" w:rsidR="00900029" w:rsidRPr="00C43BF8" w:rsidRDefault="00900029" w:rsidP="00900029">
      <w:pPr>
        <w:pStyle w:val="AmOrLang"/>
      </w:pPr>
      <w:r w:rsidRPr="00C43BF8">
        <w:lastRenderedPageBreak/>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E0168BF" w14:textId="77777777" w:rsidR="00900029" w:rsidRPr="00C43BF8" w:rsidRDefault="00900029" w:rsidP="00900029">
      <w:r w:rsidRPr="00C43BF8">
        <w:rPr>
          <w:rStyle w:val="HideTWBExt"/>
          <w:noProof w:val="0"/>
        </w:rPr>
        <w:t>&lt;/Amend&gt;</w:t>
      </w:r>
    </w:p>
    <w:p w14:paraId="0640DCDA"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946</w:t>
      </w:r>
      <w:r w:rsidRPr="00C43BF8">
        <w:rPr>
          <w:rStyle w:val="HideTWBExt"/>
          <w:b w:val="0"/>
          <w:noProof w:val="0"/>
        </w:rPr>
        <w:t>&lt;/NumAm&gt;</w:t>
      </w:r>
    </w:p>
    <w:p w14:paraId="01655D2F" w14:textId="77777777" w:rsidR="00900029" w:rsidRPr="00C43BF8" w:rsidRDefault="00900029" w:rsidP="00900029">
      <w:pPr>
        <w:pStyle w:val="NormalBold"/>
      </w:pPr>
      <w:r w:rsidRPr="00C43BF8">
        <w:rPr>
          <w:rStyle w:val="HideTWBExt"/>
          <w:b w:val="0"/>
          <w:noProof w:val="0"/>
        </w:rPr>
        <w:t>&lt;RepeatBlock-By&gt;&lt;Members&gt;</w:t>
      </w:r>
      <w:r w:rsidRPr="00C43BF8">
        <w:t>Charlie Weimers, Cristian Terheş</w:t>
      </w:r>
      <w:r w:rsidRPr="00C43BF8">
        <w:rPr>
          <w:rStyle w:val="HideTWBExt"/>
          <w:b w:val="0"/>
          <w:noProof w:val="0"/>
        </w:rPr>
        <w:t>&lt;/Members&gt;</w:t>
      </w:r>
    </w:p>
    <w:p w14:paraId="28B47A37" w14:textId="77777777" w:rsidR="00900029" w:rsidRPr="00C43BF8" w:rsidRDefault="00900029" w:rsidP="00900029">
      <w:pPr>
        <w:pStyle w:val="NormalBold"/>
      </w:pPr>
      <w:r w:rsidRPr="00C43BF8">
        <w:rPr>
          <w:rStyle w:val="HideTWBExt"/>
          <w:b w:val="0"/>
          <w:noProof w:val="0"/>
        </w:rPr>
        <w:t>&lt;/RepeatBlock-By&gt;</w:t>
      </w:r>
    </w:p>
    <w:p w14:paraId="2EC154EB"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49E37E8B" w14:textId="77777777" w:rsidR="00900029" w:rsidRPr="00C43BF8" w:rsidRDefault="00900029" w:rsidP="00900029">
      <w:pPr>
        <w:pStyle w:val="NormalBold"/>
      </w:pPr>
      <w:r w:rsidRPr="00C43BF8">
        <w:rPr>
          <w:rStyle w:val="HideTWBExt"/>
          <w:b w:val="0"/>
          <w:noProof w:val="0"/>
        </w:rPr>
        <w:t>&lt;Article&gt;</w:t>
      </w:r>
      <w:r w:rsidRPr="00C43BF8">
        <w:t>Artikel 7 – stk. 3 – afsnit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71C3724E" w14:textId="77777777" w:rsidTr="00F50BE0">
        <w:trPr>
          <w:trHeight w:hRule="exact" w:val="240"/>
          <w:jc w:val="center"/>
        </w:trPr>
        <w:tc>
          <w:tcPr>
            <w:tcW w:w="9752" w:type="dxa"/>
            <w:gridSpan w:val="2"/>
          </w:tcPr>
          <w:p w14:paraId="377A8169" w14:textId="77777777" w:rsidR="00900029" w:rsidRPr="00C43BF8" w:rsidRDefault="00900029" w:rsidP="00F50BE0"/>
        </w:tc>
      </w:tr>
      <w:tr w:rsidR="00713F09" w:rsidRPr="00C43BF8" w14:paraId="38DB68A5" w14:textId="77777777" w:rsidTr="00F50BE0">
        <w:trPr>
          <w:trHeight w:val="240"/>
          <w:jc w:val="center"/>
        </w:trPr>
        <w:tc>
          <w:tcPr>
            <w:tcW w:w="4876" w:type="dxa"/>
          </w:tcPr>
          <w:p w14:paraId="72052061" w14:textId="77777777" w:rsidR="00900029" w:rsidRPr="00C43BF8" w:rsidRDefault="00900029" w:rsidP="00F50BE0">
            <w:pPr>
              <w:pStyle w:val="AmColumnHeading"/>
            </w:pPr>
            <w:r w:rsidRPr="00C43BF8">
              <w:t>Kommissionens forslag</w:t>
            </w:r>
          </w:p>
        </w:tc>
        <w:tc>
          <w:tcPr>
            <w:tcW w:w="4876" w:type="dxa"/>
          </w:tcPr>
          <w:p w14:paraId="49B827CB" w14:textId="77777777" w:rsidR="00900029" w:rsidRPr="00C43BF8" w:rsidRDefault="00900029" w:rsidP="00F50BE0">
            <w:pPr>
              <w:pStyle w:val="AmColumnHeading"/>
            </w:pPr>
            <w:r w:rsidRPr="00C43BF8">
              <w:t>Ændringsforslag</w:t>
            </w:r>
          </w:p>
        </w:tc>
      </w:tr>
      <w:tr w:rsidR="00713F09" w:rsidRPr="00C43BF8" w14:paraId="58746909" w14:textId="77777777" w:rsidTr="00F50BE0">
        <w:trPr>
          <w:jc w:val="center"/>
        </w:trPr>
        <w:tc>
          <w:tcPr>
            <w:tcW w:w="4876" w:type="dxa"/>
          </w:tcPr>
          <w:p w14:paraId="544A49DF" w14:textId="77777777" w:rsidR="00900029" w:rsidRPr="00C43BF8" w:rsidRDefault="00900029" w:rsidP="00F50BE0">
            <w:pPr>
              <w:pStyle w:val="Normal6a"/>
            </w:pPr>
            <w:r w:rsidRPr="00C43BF8">
              <w:t>Hvis den pågældende koordinerende myndighed under hensyntagen til udbyderens gennemførelsesplan og databeskyttelsesmyndighedens udtalelse fortsat er af den opfattelse, at betingelserne i stk. 4 er opfyldt, indgiver myndigheden den eventuelt tilpassede anmodning om udstedelse af opsporingspåbuddet til d</w:t>
            </w:r>
            <w:r w:rsidRPr="00C43BF8">
              <w:rPr>
                <w:b/>
                <w:bCs/>
                <w:i/>
                <w:iCs/>
              </w:rPr>
              <w:t>en kompetente retslige myndighed eller den uafhængige administrative myndighed</w:t>
            </w:r>
            <w:r w:rsidRPr="00C43BF8">
              <w:t>. Udbyderens gennemførelsesplan og udtalelserne fra EU-centret og databeskyttelsesmyndigheden vedlægges den pågældende anmodning.</w:t>
            </w:r>
          </w:p>
        </w:tc>
        <w:tc>
          <w:tcPr>
            <w:tcW w:w="4876" w:type="dxa"/>
          </w:tcPr>
          <w:p w14:paraId="4100D83D" w14:textId="77777777" w:rsidR="00900029" w:rsidRPr="00C43BF8" w:rsidRDefault="00900029" w:rsidP="00F50BE0">
            <w:pPr>
              <w:pStyle w:val="Normal6a"/>
            </w:pPr>
            <w:r w:rsidRPr="00C43BF8">
              <w:t xml:space="preserve">Hvis den pågældende koordinerende myndighed under hensyntagen til udbyderens gennemførelsesplan og databeskyttelsesmyndighedens udtalelse fortsat er af den opfattelse, at betingelserne i stk. 4 er opfyldt, indgiver myndigheden den eventuelt tilpassede anmodning om udstedelse af opsporingspåbuddet til </w:t>
            </w:r>
            <w:r w:rsidRPr="00C43BF8">
              <w:rPr>
                <w:b/>
                <w:bCs/>
                <w:i/>
                <w:iCs/>
              </w:rPr>
              <w:t>en domstol</w:t>
            </w:r>
            <w:r w:rsidRPr="00C43BF8">
              <w:t>. Udbyderens gennemførelsesplan og udtalelserne fra EU-centret og databeskyttelsesmyndigheden vedlægges den pågældende anmodning.</w:t>
            </w:r>
          </w:p>
        </w:tc>
      </w:tr>
    </w:tbl>
    <w:p w14:paraId="04EE660D"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8CDA3CA" w14:textId="77777777" w:rsidR="00900029" w:rsidRPr="00C43BF8" w:rsidRDefault="00900029" w:rsidP="00900029">
      <w:pPr>
        <w:pStyle w:val="AmJustTitle"/>
      </w:pPr>
      <w:r w:rsidRPr="00C43BF8">
        <w:rPr>
          <w:rStyle w:val="HideTWBExt"/>
          <w:i w:val="0"/>
          <w:noProof w:val="0"/>
        </w:rPr>
        <w:t>&lt;TitreJust&gt;</w:t>
      </w:r>
      <w:r w:rsidRPr="00C43BF8">
        <w:t>Begrundelse</w:t>
      </w:r>
      <w:r w:rsidRPr="00C43BF8">
        <w:rPr>
          <w:rStyle w:val="HideTWBExt"/>
          <w:i w:val="0"/>
          <w:noProof w:val="0"/>
        </w:rPr>
        <w:t>&lt;/TitreJust&gt;</w:t>
      </w:r>
    </w:p>
    <w:p w14:paraId="14115686" w14:textId="77777777" w:rsidR="00900029" w:rsidRPr="00C43BF8" w:rsidRDefault="00900029" w:rsidP="00900029">
      <w:pPr>
        <w:pStyle w:val="AmJustText"/>
      </w:pPr>
      <w:r w:rsidRPr="00C43BF8">
        <w:t>Tydeliggør, at en domstol i en medlemsstat udsteder opsporingspåbuddet.</w:t>
      </w:r>
    </w:p>
    <w:p w14:paraId="783119DC" w14:textId="77777777" w:rsidR="00900029" w:rsidRPr="00C43BF8" w:rsidRDefault="00900029" w:rsidP="00900029">
      <w:r w:rsidRPr="00C43BF8">
        <w:rPr>
          <w:rStyle w:val="HideTWBExt"/>
          <w:noProof w:val="0"/>
        </w:rPr>
        <w:t>&lt;/Amend&gt;</w:t>
      </w:r>
    </w:p>
    <w:p w14:paraId="73E1A571"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947</w:t>
      </w:r>
      <w:r w:rsidRPr="00C43BF8">
        <w:rPr>
          <w:rStyle w:val="HideTWBExt"/>
          <w:b w:val="0"/>
          <w:noProof w:val="0"/>
        </w:rPr>
        <w:t>&lt;/NumAm&gt;</w:t>
      </w:r>
    </w:p>
    <w:p w14:paraId="3294DE88" w14:textId="77777777" w:rsidR="00900029" w:rsidRPr="00C43BF8" w:rsidRDefault="00900029" w:rsidP="00900029">
      <w:pPr>
        <w:pStyle w:val="NormalBold"/>
      </w:pPr>
      <w:r w:rsidRPr="00C43BF8">
        <w:rPr>
          <w:rStyle w:val="HideTWBExt"/>
          <w:b w:val="0"/>
          <w:noProof w:val="0"/>
        </w:rPr>
        <w:t>&lt;RepeatBlock-By&gt;&lt;Members&gt;</w:t>
      </w:r>
      <w:r w:rsidRPr="00C43BF8">
        <w:t>Patrick Breyer</w:t>
      </w:r>
      <w:r w:rsidRPr="00C43BF8">
        <w:rPr>
          <w:rStyle w:val="HideTWBExt"/>
          <w:b w:val="0"/>
          <w:noProof w:val="0"/>
        </w:rPr>
        <w:t>&lt;/Members&gt;</w:t>
      </w:r>
    </w:p>
    <w:p w14:paraId="1429D243" w14:textId="77777777" w:rsidR="00900029" w:rsidRPr="00C43BF8" w:rsidRDefault="00900029" w:rsidP="00900029">
      <w:r w:rsidRPr="00C43BF8">
        <w:rPr>
          <w:rStyle w:val="HideTWBExt"/>
          <w:noProof w:val="0"/>
        </w:rPr>
        <w:t>&lt;AuNomDe&gt;</w:t>
      </w:r>
      <w:r w:rsidRPr="00C43BF8">
        <w:rPr>
          <w:rStyle w:val="HideTWBInt"/>
          <w:noProof w:val="0"/>
        </w:rPr>
        <w:t>{Verts/ALE}</w:t>
      </w:r>
      <w:r w:rsidRPr="00C43BF8">
        <w:t>for Verts/ALE-Gruppen</w:t>
      </w:r>
      <w:r w:rsidRPr="00C43BF8">
        <w:rPr>
          <w:rStyle w:val="HideTWBExt"/>
          <w:noProof w:val="0"/>
        </w:rPr>
        <w:t>&lt;/AuNomDe&gt;</w:t>
      </w:r>
    </w:p>
    <w:p w14:paraId="2374196D" w14:textId="77777777" w:rsidR="00900029" w:rsidRPr="00C43BF8" w:rsidRDefault="00900029" w:rsidP="00900029">
      <w:pPr>
        <w:pStyle w:val="NormalBold"/>
      </w:pPr>
      <w:r w:rsidRPr="00C43BF8">
        <w:rPr>
          <w:rStyle w:val="HideTWBExt"/>
          <w:b w:val="0"/>
          <w:noProof w:val="0"/>
        </w:rPr>
        <w:t>&lt;/RepeatBlock-By&gt;</w:t>
      </w:r>
    </w:p>
    <w:p w14:paraId="38003035"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A463146" w14:textId="77777777" w:rsidR="00900029" w:rsidRPr="00C43BF8" w:rsidRDefault="00900029" w:rsidP="00900029">
      <w:pPr>
        <w:pStyle w:val="NormalBold"/>
      </w:pPr>
      <w:r w:rsidRPr="00C43BF8">
        <w:rPr>
          <w:rStyle w:val="HideTWBExt"/>
          <w:b w:val="0"/>
          <w:noProof w:val="0"/>
        </w:rPr>
        <w:t>&lt;Article&gt;</w:t>
      </w:r>
      <w:r w:rsidRPr="00C43BF8">
        <w:t>Artikel 7 – stk. 3 – afsnit 3</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1797B1D" w14:textId="77777777" w:rsidTr="00F50BE0">
        <w:trPr>
          <w:trHeight w:hRule="exact" w:val="240"/>
          <w:jc w:val="center"/>
        </w:trPr>
        <w:tc>
          <w:tcPr>
            <w:tcW w:w="9752" w:type="dxa"/>
            <w:gridSpan w:val="2"/>
          </w:tcPr>
          <w:p w14:paraId="71DD4A54" w14:textId="77777777" w:rsidR="00900029" w:rsidRPr="00C43BF8" w:rsidRDefault="00900029" w:rsidP="00F50BE0"/>
        </w:tc>
      </w:tr>
      <w:tr w:rsidR="00713F09" w:rsidRPr="00C43BF8" w14:paraId="4B54C793" w14:textId="77777777" w:rsidTr="00F50BE0">
        <w:trPr>
          <w:trHeight w:val="240"/>
          <w:jc w:val="center"/>
        </w:trPr>
        <w:tc>
          <w:tcPr>
            <w:tcW w:w="4876" w:type="dxa"/>
          </w:tcPr>
          <w:p w14:paraId="3C74F874" w14:textId="77777777" w:rsidR="00900029" w:rsidRPr="00C43BF8" w:rsidRDefault="00900029" w:rsidP="00F50BE0">
            <w:pPr>
              <w:pStyle w:val="AmColumnHeading"/>
            </w:pPr>
            <w:r w:rsidRPr="00C43BF8">
              <w:lastRenderedPageBreak/>
              <w:t>Kommissionens forslag</w:t>
            </w:r>
          </w:p>
        </w:tc>
        <w:tc>
          <w:tcPr>
            <w:tcW w:w="4876" w:type="dxa"/>
          </w:tcPr>
          <w:p w14:paraId="6E6C49B6" w14:textId="77777777" w:rsidR="00900029" w:rsidRPr="00C43BF8" w:rsidRDefault="00900029" w:rsidP="00F50BE0">
            <w:pPr>
              <w:pStyle w:val="AmColumnHeading"/>
            </w:pPr>
            <w:r w:rsidRPr="00C43BF8">
              <w:t>Ændringsforslag</w:t>
            </w:r>
          </w:p>
        </w:tc>
      </w:tr>
      <w:tr w:rsidR="00713F09" w:rsidRPr="00C43BF8" w14:paraId="43A203F4" w14:textId="77777777" w:rsidTr="00F50BE0">
        <w:trPr>
          <w:jc w:val="center"/>
        </w:trPr>
        <w:tc>
          <w:tcPr>
            <w:tcW w:w="4876" w:type="dxa"/>
          </w:tcPr>
          <w:p w14:paraId="0E792101" w14:textId="77777777" w:rsidR="00900029" w:rsidRPr="00C43BF8" w:rsidRDefault="00900029" w:rsidP="00F50BE0">
            <w:pPr>
              <w:pStyle w:val="Normal6a"/>
            </w:pPr>
            <w:r w:rsidRPr="00C43BF8">
              <w:t xml:space="preserve">Hvis den pågældende koordinerende myndighed under hensyntagen til udbyderens gennemførelsesplan og databeskyttelsesmyndighedens udtalelse </w:t>
            </w:r>
            <w:r w:rsidRPr="00C43BF8">
              <w:rPr>
                <w:b/>
                <w:bCs/>
                <w:i/>
                <w:iCs/>
              </w:rPr>
              <w:t>fortsat</w:t>
            </w:r>
            <w:r w:rsidRPr="00C43BF8">
              <w:t xml:space="preserve"> er af den opfattelse, at betingelserne i stk. 4 er opfyldt, indgiver myndigheden den eventuelt tilpassede anmodning om udstedelse af opsporingspåbuddet til den kompetente retslige myndighed </w:t>
            </w:r>
            <w:r w:rsidRPr="00C43BF8">
              <w:rPr>
                <w:b/>
                <w:bCs/>
                <w:i/>
                <w:iCs/>
              </w:rPr>
              <w:t>eller den uafhængige administrative myndighed</w:t>
            </w:r>
            <w:r w:rsidRPr="00C43BF8">
              <w:t>. Udbyderens gennemførelsesplan og udtalelserne fra EU-centret og databeskyttelsesmyndigheden vedlægges den pågældende anmodning.</w:t>
            </w:r>
          </w:p>
        </w:tc>
        <w:tc>
          <w:tcPr>
            <w:tcW w:w="4876" w:type="dxa"/>
          </w:tcPr>
          <w:p w14:paraId="57F3EB98" w14:textId="77777777" w:rsidR="00900029" w:rsidRPr="00C43BF8" w:rsidRDefault="00900029" w:rsidP="00F50BE0">
            <w:pPr>
              <w:pStyle w:val="Normal6a"/>
            </w:pPr>
            <w:r w:rsidRPr="00C43BF8">
              <w:t xml:space="preserve">Hvis den pågældende koordinerende myndighed under hensyntagen til udbyderens gennemførelsesplan og </w:t>
            </w:r>
            <w:r w:rsidRPr="00C43BF8">
              <w:rPr>
                <w:b/>
                <w:bCs/>
                <w:i/>
                <w:iCs/>
              </w:rPr>
              <w:t>under størst mulig hensyntagen til</w:t>
            </w:r>
            <w:r w:rsidRPr="00C43BF8">
              <w:t xml:space="preserve"> databeskyttelsesmyndighedens udtalelse er af den opfattelse, at betingelserne i stk. 4 er opfyldt, indgiver myndigheden den eventuelt tilpassede anmodning om </w:t>
            </w:r>
            <w:r w:rsidRPr="00C43BF8">
              <w:rPr>
                <w:b/>
                <w:bCs/>
                <w:i/>
                <w:iCs/>
              </w:rPr>
              <w:t>validering og</w:t>
            </w:r>
            <w:r w:rsidRPr="00C43BF8">
              <w:t xml:space="preserve"> udstedelse af efterforskningspåbuddet til den kompetente retslige myndighed. Udbyderens gennemførelsesplan og udtalelserne fra EU-centret og databeskyttelsesmyndigheden vedlægges den pågældende anmodning.</w:t>
            </w:r>
          </w:p>
        </w:tc>
      </w:tr>
    </w:tbl>
    <w:p w14:paraId="397E8A66"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6902DF7" w14:textId="77777777" w:rsidR="00900029" w:rsidRPr="00C43BF8" w:rsidRDefault="00900029" w:rsidP="00900029">
      <w:r w:rsidRPr="00C43BF8">
        <w:rPr>
          <w:rStyle w:val="HideTWBExt"/>
          <w:noProof w:val="0"/>
        </w:rPr>
        <w:t>&lt;/Amend&gt;</w:t>
      </w:r>
    </w:p>
    <w:p w14:paraId="0182A8F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948</w:t>
      </w:r>
      <w:r w:rsidRPr="00C43BF8">
        <w:rPr>
          <w:rStyle w:val="HideTWBExt"/>
          <w:b w:val="0"/>
          <w:noProof w:val="0"/>
        </w:rPr>
        <w:t>&lt;/NumAm&gt;</w:t>
      </w:r>
    </w:p>
    <w:p w14:paraId="0C9831F8"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45C1B9B5" w14:textId="77777777" w:rsidR="00900029" w:rsidRPr="00C43BF8" w:rsidRDefault="00900029" w:rsidP="00900029">
      <w:pPr>
        <w:pStyle w:val="NormalBold"/>
      </w:pPr>
      <w:r w:rsidRPr="00C43BF8">
        <w:rPr>
          <w:rStyle w:val="HideTWBExt"/>
          <w:b w:val="0"/>
          <w:noProof w:val="0"/>
        </w:rPr>
        <w:t>&lt;/RepeatBlock-By&gt;</w:t>
      </w:r>
    </w:p>
    <w:p w14:paraId="33FE261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38080D88" w14:textId="77777777" w:rsidR="00900029" w:rsidRPr="00C43BF8" w:rsidRDefault="00900029" w:rsidP="00900029">
      <w:pPr>
        <w:pStyle w:val="NormalBold"/>
      </w:pPr>
      <w:r w:rsidRPr="00C43BF8">
        <w:rPr>
          <w:rStyle w:val="HideTWBExt"/>
          <w:b w:val="0"/>
          <w:noProof w:val="0"/>
        </w:rPr>
        <w:t>&lt;Article&gt;</w:t>
      </w:r>
      <w:r w:rsidRPr="00C43BF8">
        <w:t>Artikel 7 – stk. 4</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85A209D" w14:textId="77777777" w:rsidTr="00F50BE0">
        <w:trPr>
          <w:trHeight w:hRule="exact" w:val="240"/>
          <w:jc w:val="center"/>
        </w:trPr>
        <w:tc>
          <w:tcPr>
            <w:tcW w:w="9752" w:type="dxa"/>
            <w:gridSpan w:val="2"/>
          </w:tcPr>
          <w:p w14:paraId="27FBF7B2" w14:textId="77777777" w:rsidR="00900029" w:rsidRPr="00C43BF8" w:rsidRDefault="00900029" w:rsidP="00F50BE0"/>
        </w:tc>
      </w:tr>
      <w:tr w:rsidR="00713F09" w:rsidRPr="00C43BF8" w14:paraId="6492C21A" w14:textId="77777777" w:rsidTr="00F50BE0">
        <w:trPr>
          <w:trHeight w:val="240"/>
          <w:jc w:val="center"/>
        </w:trPr>
        <w:tc>
          <w:tcPr>
            <w:tcW w:w="4876" w:type="dxa"/>
          </w:tcPr>
          <w:p w14:paraId="04A1DC50" w14:textId="77777777" w:rsidR="00900029" w:rsidRPr="00C43BF8" w:rsidRDefault="00900029" w:rsidP="00F50BE0">
            <w:pPr>
              <w:pStyle w:val="AmColumnHeading"/>
            </w:pPr>
            <w:r w:rsidRPr="00C43BF8">
              <w:t>Kommissionens forslag</w:t>
            </w:r>
          </w:p>
        </w:tc>
        <w:tc>
          <w:tcPr>
            <w:tcW w:w="4876" w:type="dxa"/>
          </w:tcPr>
          <w:p w14:paraId="508DA228" w14:textId="77777777" w:rsidR="00900029" w:rsidRPr="00C43BF8" w:rsidRDefault="00900029" w:rsidP="00F50BE0">
            <w:pPr>
              <w:pStyle w:val="AmColumnHeading"/>
            </w:pPr>
            <w:r w:rsidRPr="00C43BF8">
              <w:t>Ændringsforslag</w:t>
            </w:r>
          </w:p>
        </w:tc>
      </w:tr>
      <w:tr w:rsidR="00713F09" w:rsidRPr="00C43BF8" w14:paraId="154BBA1D" w14:textId="77777777" w:rsidTr="00F50BE0">
        <w:trPr>
          <w:jc w:val="center"/>
        </w:trPr>
        <w:tc>
          <w:tcPr>
            <w:tcW w:w="4876" w:type="dxa"/>
          </w:tcPr>
          <w:p w14:paraId="6D2D5D06" w14:textId="77777777" w:rsidR="00900029" w:rsidRPr="00C43BF8" w:rsidRDefault="00900029" w:rsidP="00F50BE0">
            <w:pPr>
              <w:pStyle w:val="Normal6a"/>
            </w:pPr>
            <w:r w:rsidRPr="00C43BF8">
              <w:rPr>
                <w:b/>
                <w:i/>
              </w:rPr>
              <w:t>4.</w:t>
            </w:r>
            <w:r w:rsidRPr="00C43BF8">
              <w:tab/>
            </w:r>
            <w:r w:rsidRPr="00C43BF8">
              <w:rPr>
                <w:b/>
                <w:i/>
              </w:rPr>
              <w:t>Den koordinerende myndighed i etableringslandet anmoder om udstedelse af opsporingspåbuddet, og den kompetente retslige myndighed eller uafhængige administrative myndighed udsteder opsporingspåbuddet, hvis den mener, at følgende betingelser er opfyldt:</w:t>
            </w:r>
          </w:p>
        </w:tc>
        <w:tc>
          <w:tcPr>
            <w:tcW w:w="4876" w:type="dxa"/>
          </w:tcPr>
          <w:p w14:paraId="00569982" w14:textId="77777777" w:rsidR="00900029" w:rsidRPr="00C43BF8" w:rsidRDefault="00900029" w:rsidP="00F50BE0">
            <w:pPr>
              <w:pStyle w:val="Normal6a"/>
            </w:pPr>
            <w:r w:rsidRPr="00C43BF8">
              <w:rPr>
                <w:b/>
                <w:i/>
              </w:rPr>
              <w:t>udgår</w:t>
            </w:r>
          </w:p>
        </w:tc>
      </w:tr>
      <w:tr w:rsidR="00713F09" w:rsidRPr="00C43BF8" w14:paraId="0AE7C35E" w14:textId="77777777" w:rsidTr="00F50BE0">
        <w:trPr>
          <w:jc w:val="center"/>
        </w:trPr>
        <w:tc>
          <w:tcPr>
            <w:tcW w:w="4876" w:type="dxa"/>
          </w:tcPr>
          <w:p w14:paraId="152FB29F" w14:textId="77777777" w:rsidR="00900029" w:rsidRPr="00C43BF8" w:rsidRDefault="00900029" w:rsidP="00F50BE0">
            <w:pPr>
              <w:pStyle w:val="Normal6a"/>
            </w:pPr>
            <w:r w:rsidRPr="00C43BF8">
              <w:rPr>
                <w:b/>
                <w:i/>
              </w:rPr>
              <w:t>a) der er dokumentation for, at der er en betydelig risiko for, at tjenesten anvendes med henblik på seksuelt misbrug af børn online, jf. stk. 5, 6 og 7, alt efter hvad der er relevant</w:t>
            </w:r>
          </w:p>
        </w:tc>
        <w:tc>
          <w:tcPr>
            <w:tcW w:w="4876" w:type="dxa"/>
          </w:tcPr>
          <w:p w14:paraId="61E43590" w14:textId="77777777" w:rsidR="00900029" w:rsidRPr="00C43BF8" w:rsidRDefault="00900029" w:rsidP="00F50BE0">
            <w:pPr>
              <w:pStyle w:val="Normal6a"/>
            </w:pPr>
          </w:p>
        </w:tc>
      </w:tr>
      <w:tr w:rsidR="00713F09" w:rsidRPr="00C43BF8" w14:paraId="33EA3C88" w14:textId="77777777" w:rsidTr="00F50BE0">
        <w:trPr>
          <w:jc w:val="center"/>
        </w:trPr>
        <w:tc>
          <w:tcPr>
            <w:tcW w:w="4876" w:type="dxa"/>
          </w:tcPr>
          <w:p w14:paraId="783EA1F8" w14:textId="77777777" w:rsidR="00900029" w:rsidRPr="00C43BF8" w:rsidRDefault="00900029" w:rsidP="00F50BE0">
            <w:pPr>
              <w:pStyle w:val="Normal6a"/>
            </w:pPr>
            <w:r w:rsidRPr="00C43BF8">
              <w:rPr>
                <w:b/>
                <w:i/>
              </w:rPr>
              <w:t xml:space="preserve">b) årsagerne til udstedelsen af opsporingspåbuddet opvejer de negative konsekvenser for alle berørte parters rettigheder og legitime interesser, navnlig under hensyntagen til behovet for at sikre en rimelig balance mellem disse parters </w:t>
            </w:r>
            <w:r w:rsidRPr="00C43BF8">
              <w:rPr>
                <w:b/>
                <w:i/>
              </w:rPr>
              <w:lastRenderedPageBreak/>
              <w:t>grundlæggende rettigheder.</w:t>
            </w:r>
          </w:p>
        </w:tc>
        <w:tc>
          <w:tcPr>
            <w:tcW w:w="4876" w:type="dxa"/>
          </w:tcPr>
          <w:p w14:paraId="15D8A979" w14:textId="77777777" w:rsidR="00900029" w:rsidRPr="00C43BF8" w:rsidRDefault="00900029" w:rsidP="00F50BE0">
            <w:pPr>
              <w:pStyle w:val="Normal6a"/>
            </w:pPr>
          </w:p>
        </w:tc>
      </w:tr>
      <w:tr w:rsidR="00713F09" w:rsidRPr="00C43BF8" w14:paraId="113CDD73" w14:textId="77777777" w:rsidTr="00F50BE0">
        <w:trPr>
          <w:jc w:val="center"/>
        </w:trPr>
        <w:tc>
          <w:tcPr>
            <w:tcW w:w="4876" w:type="dxa"/>
          </w:tcPr>
          <w:p w14:paraId="3C210260" w14:textId="77777777" w:rsidR="00900029" w:rsidRPr="00C43BF8" w:rsidRDefault="00900029" w:rsidP="00F50BE0">
            <w:pPr>
              <w:pStyle w:val="Normal6a"/>
            </w:pPr>
            <w:r w:rsidRPr="00C43BF8">
              <w:rPr>
                <w:b/>
                <w:i/>
              </w:rPr>
              <w:t>Ved vurderingen af, om betingelserne i første afsnit er opfyldt, tages der hensyn til alle relevante forhold og omstændigheder i den foreliggende sag, navnlig:</w:t>
            </w:r>
          </w:p>
        </w:tc>
        <w:tc>
          <w:tcPr>
            <w:tcW w:w="4876" w:type="dxa"/>
          </w:tcPr>
          <w:p w14:paraId="5964F5F7" w14:textId="77777777" w:rsidR="00900029" w:rsidRPr="00C43BF8" w:rsidRDefault="00900029" w:rsidP="00F50BE0">
            <w:pPr>
              <w:pStyle w:val="Normal6a"/>
            </w:pPr>
          </w:p>
        </w:tc>
      </w:tr>
      <w:tr w:rsidR="00713F09" w:rsidRPr="00C43BF8" w14:paraId="531CF169" w14:textId="77777777" w:rsidTr="00F50BE0">
        <w:trPr>
          <w:jc w:val="center"/>
        </w:trPr>
        <w:tc>
          <w:tcPr>
            <w:tcW w:w="4876" w:type="dxa"/>
          </w:tcPr>
          <w:p w14:paraId="67083AA6" w14:textId="77777777" w:rsidR="00900029" w:rsidRPr="00C43BF8" w:rsidRDefault="00900029" w:rsidP="00F50BE0">
            <w:pPr>
              <w:pStyle w:val="Normal6a"/>
            </w:pPr>
            <w:r w:rsidRPr="00C43BF8">
              <w:rPr>
                <w:b/>
                <w:i/>
              </w:rPr>
              <w:t>a) den risikovurdering, der er foretaget eller ajourført, og eventuelle afbødende foranstaltninger truffet af udbyderen i henhold til artikel 3 og 4, herunder eventuelle afbødende foranstaltninger, der er indført, revideret, ophævet eller udvidet i henhold til artikel 5, stk. 4, hvis det er relevant</w:t>
            </w:r>
          </w:p>
        </w:tc>
        <w:tc>
          <w:tcPr>
            <w:tcW w:w="4876" w:type="dxa"/>
          </w:tcPr>
          <w:p w14:paraId="41BEE326" w14:textId="77777777" w:rsidR="00900029" w:rsidRPr="00C43BF8" w:rsidRDefault="00900029" w:rsidP="00F50BE0">
            <w:pPr>
              <w:pStyle w:val="Normal6a"/>
            </w:pPr>
          </w:p>
        </w:tc>
      </w:tr>
      <w:tr w:rsidR="00713F09" w:rsidRPr="00C43BF8" w14:paraId="133E2231" w14:textId="77777777" w:rsidTr="00F50BE0">
        <w:trPr>
          <w:jc w:val="center"/>
        </w:trPr>
        <w:tc>
          <w:tcPr>
            <w:tcW w:w="4876" w:type="dxa"/>
          </w:tcPr>
          <w:p w14:paraId="1866235C" w14:textId="77777777" w:rsidR="00900029" w:rsidRPr="00C43BF8" w:rsidRDefault="00900029" w:rsidP="00F50BE0">
            <w:pPr>
              <w:pStyle w:val="Normal6a"/>
            </w:pPr>
            <w:r w:rsidRPr="00C43BF8">
              <w:rPr>
                <w:b/>
                <w:i/>
              </w:rPr>
              <w:t>b) alle yderligere oplysninger, der er indhentet i henhold til stk. 2, eller andre relevante oplysninger, som myndigheden råder over, navnlig om brugen, udformningen og driften af tjenesten, om udbyderens finansielle og teknologiske kapacitet og størrelse og om de potentielle konsekvenser af de foranstaltninger, der skal træffes for at efterkomme opsporingspåbuddet for alle andre berørte parter</w:t>
            </w:r>
          </w:p>
        </w:tc>
        <w:tc>
          <w:tcPr>
            <w:tcW w:w="4876" w:type="dxa"/>
          </w:tcPr>
          <w:p w14:paraId="21674E93" w14:textId="77777777" w:rsidR="00900029" w:rsidRPr="00C43BF8" w:rsidRDefault="00900029" w:rsidP="00F50BE0">
            <w:pPr>
              <w:pStyle w:val="Normal6a"/>
            </w:pPr>
          </w:p>
        </w:tc>
      </w:tr>
      <w:tr w:rsidR="00713F09" w:rsidRPr="00C43BF8" w14:paraId="22E2B6D6" w14:textId="77777777" w:rsidTr="00F50BE0">
        <w:trPr>
          <w:jc w:val="center"/>
        </w:trPr>
        <w:tc>
          <w:tcPr>
            <w:tcW w:w="4876" w:type="dxa"/>
          </w:tcPr>
          <w:p w14:paraId="51B25B89" w14:textId="77777777" w:rsidR="00900029" w:rsidRPr="00C43BF8" w:rsidRDefault="00900029" w:rsidP="00F50BE0">
            <w:pPr>
              <w:pStyle w:val="Normal6a"/>
            </w:pPr>
            <w:r w:rsidRPr="00C43BF8">
              <w:rPr>
                <w:b/>
                <w:i/>
              </w:rPr>
              <w:t>c) udbyderens bemærkninger og gennemførelsesplan forelagt i overensstemmelse med stk. 3</w:t>
            </w:r>
          </w:p>
        </w:tc>
        <w:tc>
          <w:tcPr>
            <w:tcW w:w="4876" w:type="dxa"/>
          </w:tcPr>
          <w:p w14:paraId="426E7747" w14:textId="77777777" w:rsidR="00900029" w:rsidRPr="00C43BF8" w:rsidRDefault="00900029" w:rsidP="00F50BE0">
            <w:pPr>
              <w:pStyle w:val="Normal6a"/>
            </w:pPr>
          </w:p>
        </w:tc>
      </w:tr>
      <w:tr w:rsidR="00713F09" w:rsidRPr="00C43BF8" w14:paraId="1B37E1FA" w14:textId="77777777" w:rsidTr="00F50BE0">
        <w:trPr>
          <w:jc w:val="center"/>
        </w:trPr>
        <w:tc>
          <w:tcPr>
            <w:tcW w:w="4876" w:type="dxa"/>
          </w:tcPr>
          <w:p w14:paraId="6E8CF3A0" w14:textId="77777777" w:rsidR="00900029" w:rsidRPr="00C43BF8" w:rsidRDefault="00900029" w:rsidP="00F50BE0">
            <w:pPr>
              <w:pStyle w:val="Normal6a"/>
            </w:pPr>
            <w:r w:rsidRPr="00C43BF8">
              <w:rPr>
                <w:b/>
                <w:i/>
              </w:rPr>
              <w:t>d) de udtalelser fra EU-centret og databeskyttelsesmyndigheden, der er indgivet i overensstemmelse med stk. 3.</w:t>
            </w:r>
          </w:p>
        </w:tc>
        <w:tc>
          <w:tcPr>
            <w:tcW w:w="4876" w:type="dxa"/>
          </w:tcPr>
          <w:p w14:paraId="306B30B2" w14:textId="77777777" w:rsidR="00900029" w:rsidRPr="00C43BF8" w:rsidRDefault="00900029" w:rsidP="00F50BE0">
            <w:pPr>
              <w:pStyle w:val="Normal6a"/>
            </w:pPr>
          </w:p>
        </w:tc>
      </w:tr>
      <w:tr w:rsidR="00713F09" w:rsidRPr="00C43BF8" w14:paraId="477EFC90" w14:textId="77777777" w:rsidTr="00F50BE0">
        <w:trPr>
          <w:jc w:val="center"/>
        </w:trPr>
        <w:tc>
          <w:tcPr>
            <w:tcW w:w="4876" w:type="dxa"/>
          </w:tcPr>
          <w:p w14:paraId="49E4E7F8" w14:textId="77777777" w:rsidR="00900029" w:rsidRPr="00C43BF8" w:rsidRDefault="00900029" w:rsidP="00F50BE0">
            <w:pPr>
              <w:pStyle w:val="Normal6a"/>
            </w:pPr>
            <w:r w:rsidRPr="00C43BF8">
              <w:rPr>
                <w:b/>
                <w:i/>
              </w:rPr>
              <w:t>For så vidt angår andet afsnit, litra d), underretter den koordinerende myndighed, hvis den er meget uenig i EU-centrets udtalelse, EU-centret og Kommissionen herom med angivelse af de punkter, hvor myndigheden ikke er enig, og hovedårsagerne hertil.</w:t>
            </w:r>
          </w:p>
        </w:tc>
        <w:tc>
          <w:tcPr>
            <w:tcW w:w="4876" w:type="dxa"/>
          </w:tcPr>
          <w:p w14:paraId="6DA3FF1D" w14:textId="77777777" w:rsidR="00900029" w:rsidRPr="00C43BF8" w:rsidRDefault="00900029" w:rsidP="00F50BE0">
            <w:pPr>
              <w:pStyle w:val="Normal6a"/>
            </w:pPr>
          </w:p>
        </w:tc>
      </w:tr>
    </w:tbl>
    <w:p w14:paraId="6DABF20F"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787209CE" w14:textId="77777777" w:rsidR="00900029" w:rsidRPr="00C43BF8" w:rsidRDefault="00900029" w:rsidP="00900029">
      <w:r w:rsidRPr="00C43BF8">
        <w:rPr>
          <w:rStyle w:val="HideTWBExt"/>
          <w:noProof w:val="0"/>
        </w:rPr>
        <w:t>&lt;/Amend&gt;</w:t>
      </w:r>
    </w:p>
    <w:p w14:paraId="13D40AD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949</w:t>
      </w:r>
      <w:r w:rsidRPr="00C43BF8">
        <w:rPr>
          <w:rStyle w:val="HideTWBExt"/>
          <w:b w:val="0"/>
          <w:noProof w:val="0"/>
        </w:rPr>
        <w:t>&lt;/NumAm&gt;</w:t>
      </w:r>
    </w:p>
    <w:p w14:paraId="48B0DFB4" w14:textId="77777777" w:rsidR="00900029" w:rsidRPr="00C43BF8" w:rsidRDefault="00900029" w:rsidP="00900029">
      <w:pPr>
        <w:pStyle w:val="NormalBold"/>
      </w:pPr>
      <w:r w:rsidRPr="00C43BF8">
        <w:rPr>
          <w:rStyle w:val="HideTWBExt"/>
          <w:b w:val="0"/>
          <w:noProof w:val="0"/>
        </w:rPr>
        <w:t>&lt;RepeatBlock-By&gt;&lt;Members&gt;</w:t>
      </w:r>
      <w:r w:rsidRPr="00C43BF8">
        <w:t>Cristian Terheş</w:t>
      </w:r>
      <w:r w:rsidRPr="00C43BF8">
        <w:rPr>
          <w:rStyle w:val="HideTWBExt"/>
          <w:b w:val="0"/>
          <w:noProof w:val="0"/>
        </w:rPr>
        <w:t>&lt;/Members&gt;</w:t>
      </w:r>
    </w:p>
    <w:p w14:paraId="4482D10F" w14:textId="77777777" w:rsidR="00900029" w:rsidRPr="00C43BF8" w:rsidRDefault="00900029" w:rsidP="00900029">
      <w:pPr>
        <w:pStyle w:val="NormalBold"/>
      </w:pPr>
      <w:r w:rsidRPr="00C43BF8">
        <w:rPr>
          <w:rStyle w:val="HideTWBExt"/>
          <w:b w:val="0"/>
          <w:noProof w:val="0"/>
        </w:rPr>
        <w:lastRenderedPageBreak/>
        <w:t>&lt;/RepeatBlock-By&gt;</w:t>
      </w:r>
    </w:p>
    <w:p w14:paraId="699B1007"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CC2C5BD" w14:textId="77777777" w:rsidR="00900029" w:rsidRPr="00C43BF8" w:rsidRDefault="00900029" w:rsidP="00900029">
      <w:pPr>
        <w:pStyle w:val="NormalBold"/>
      </w:pPr>
      <w:r w:rsidRPr="00C43BF8">
        <w:rPr>
          <w:rStyle w:val="HideTWBExt"/>
          <w:b w:val="0"/>
          <w:noProof w:val="0"/>
        </w:rPr>
        <w:t>&lt;Article&gt;</w:t>
      </w:r>
      <w:r w:rsidRPr="00C43BF8">
        <w:t>Artikel 7 – stk. 4 – afsnit 1</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6DCE57B" w14:textId="77777777" w:rsidTr="00F50BE0">
        <w:trPr>
          <w:trHeight w:hRule="exact" w:val="240"/>
          <w:jc w:val="center"/>
        </w:trPr>
        <w:tc>
          <w:tcPr>
            <w:tcW w:w="9752" w:type="dxa"/>
            <w:gridSpan w:val="2"/>
          </w:tcPr>
          <w:p w14:paraId="5728E4C3" w14:textId="77777777" w:rsidR="00900029" w:rsidRPr="00C43BF8" w:rsidRDefault="00900029" w:rsidP="00F50BE0"/>
        </w:tc>
      </w:tr>
      <w:tr w:rsidR="00713F09" w:rsidRPr="00C43BF8" w14:paraId="315AA9D5" w14:textId="77777777" w:rsidTr="00F50BE0">
        <w:trPr>
          <w:trHeight w:val="240"/>
          <w:jc w:val="center"/>
        </w:trPr>
        <w:tc>
          <w:tcPr>
            <w:tcW w:w="4876" w:type="dxa"/>
          </w:tcPr>
          <w:p w14:paraId="735C74F3" w14:textId="77777777" w:rsidR="00900029" w:rsidRPr="00C43BF8" w:rsidRDefault="00900029" w:rsidP="00F50BE0">
            <w:pPr>
              <w:pStyle w:val="AmColumnHeading"/>
            </w:pPr>
            <w:r w:rsidRPr="00C43BF8">
              <w:t>Kommissionens forslag</w:t>
            </w:r>
          </w:p>
        </w:tc>
        <w:tc>
          <w:tcPr>
            <w:tcW w:w="4876" w:type="dxa"/>
          </w:tcPr>
          <w:p w14:paraId="3CFF833E" w14:textId="77777777" w:rsidR="00900029" w:rsidRPr="00C43BF8" w:rsidRDefault="00900029" w:rsidP="00F50BE0">
            <w:pPr>
              <w:pStyle w:val="AmColumnHeading"/>
            </w:pPr>
            <w:r w:rsidRPr="00C43BF8">
              <w:t>Ændringsforslag</w:t>
            </w:r>
          </w:p>
        </w:tc>
      </w:tr>
      <w:tr w:rsidR="00713F09" w:rsidRPr="00C43BF8" w14:paraId="75393D0B" w14:textId="77777777" w:rsidTr="00F50BE0">
        <w:trPr>
          <w:jc w:val="center"/>
        </w:trPr>
        <w:tc>
          <w:tcPr>
            <w:tcW w:w="4876" w:type="dxa"/>
          </w:tcPr>
          <w:p w14:paraId="7E320EB7" w14:textId="77777777" w:rsidR="00900029" w:rsidRPr="00C43BF8" w:rsidRDefault="00900029" w:rsidP="00F50BE0">
            <w:pPr>
              <w:pStyle w:val="Normal6a"/>
            </w:pPr>
            <w:r w:rsidRPr="00C43BF8">
              <w:rPr>
                <w:b/>
                <w:i/>
              </w:rPr>
              <w:t>Den koordinerende myndighed i etableringslandet anmoder om udstedelse af opsporingspåbuddet, og den kompetente retslige myndighed eller uafhængige administrative myndighed udsteder opsporingspåbuddet, hvis den mener, at følgende betingelser er opfyldt:</w:t>
            </w:r>
          </w:p>
        </w:tc>
        <w:tc>
          <w:tcPr>
            <w:tcW w:w="4876" w:type="dxa"/>
          </w:tcPr>
          <w:p w14:paraId="616B877A" w14:textId="77777777" w:rsidR="00900029" w:rsidRPr="00C43BF8" w:rsidRDefault="00900029" w:rsidP="00F50BE0">
            <w:pPr>
              <w:pStyle w:val="Normal6a"/>
            </w:pPr>
            <w:r w:rsidRPr="00C43BF8">
              <w:rPr>
                <w:b/>
                <w:i/>
              </w:rPr>
              <w:t>udgår</w:t>
            </w:r>
          </w:p>
        </w:tc>
      </w:tr>
      <w:tr w:rsidR="00713F09" w:rsidRPr="00C43BF8" w14:paraId="2B965021" w14:textId="77777777" w:rsidTr="00F50BE0">
        <w:trPr>
          <w:jc w:val="center"/>
        </w:trPr>
        <w:tc>
          <w:tcPr>
            <w:tcW w:w="4876" w:type="dxa"/>
          </w:tcPr>
          <w:p w14:paraId="2FE7B427" w14:textId="77777777" w:rsidR="00900029" w:rsidRPr="00C43BF8" w:rsidRDefault="00900029" w:rsidP="00F50BE0">
            <w:pPr>
              <w:pStyle w:val="Normal6a"/>
            </w:pPr>
            <w:r w:rsidRPr="00C43BF8">
              <w:rPr>
                <w:b/>
                <w:i/>
              </w:rPr>
              <w:t>a) der er dokumentation for, at der er en betydelig risiko for, at tjenesten anvendes med henblik på seksuelt misbrug af børn online, jf. stk. 5, 6 og 7, alt efter hvad der er relevant</w:t>
            </w:r>
          </w:p>
        </w:tc>
        <w:tc>
          <w:tcPr>
            <w:tcW w:w="4876" w:type="dxa"/>
          </w:tcPr>
          <w:p w14:paraId="66F6F809" w14:textId="77777777" w:rsidR="00900029" w:rsidRPr="00C43BF8" w:rsidRDefault="00900029" w:rsidP="00F50BE0">
            <w:pPr>
              <w:pStyle w:val="Normal6a"/>
            </w:pPr>
          </w:p>
        </w:tc>
      </w:tr>
      <w:tr w:rsidR="00713F09" w:rsidRPr="00C43BF8" w14:paraId="2FD790BC" w14:textId="77777777" w:rsidTr="00F50BE0">
        <w:trPr>
          <w:jc w:val="center"/>
        </w:trPr>
        <w:tc>
          <w:tcPr>
            <w:tcW w:w="4876" w:type="dxa"/>
          </w:tcPr>
          <w:p w14:paraId="408CDA2E" w14:textId="77777777" w:rsidR="00900029" w:rsidRPr="00C43BF8" w:rsidRDefault="00900029" w:rsidP="00F50BE0">
            <w:pPr>
              <w:pStyle w:val="Normal6a"/>
            </w:pPr>
            <w:r w:rsidRPr="00C43BF8">
              <w:rPr>
                <w:b/>
                <w:i/>
              </w:rPr>
              <w:t>b) årsagerne til udstedelsen af opsporingspåbuddet opvejer de negative konsekvenser for alle berørte parters rettigheder og legitime interesser, navnlig under hensyntagen til behovet for at sikre en rimelig balance mellem disse parters grundlæggende rettigheder.</w:t>
            </w:r>
          </w:p>
        </w:tc>
        <w:tc>
          <w:tcPr>
            <w:tcW w:w="4876" w:type="dxa"/>
          </w:tcPr>
          <w:p w14:paraId="769AE888" w14:textId="77777777" w:rsidR="00900029" w:rsidRPr="00C43BF8" w:rsidRDefault="00900029" w:rsidP="00F50BE0">
            <w:pPr>
              <w:pStyle w:val="Normal6a"/>
            </w:pPr>
          </w:p>
        </w:tc>
      </w:tr>
    </w:tbl>
    <w:p w14:paraId="7BD8425A"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32767088" w14:textId="77777777" w:rsidR="00900029" w:rsidRPr="00C43BF8" w:rsidRDefault="00900029" w:rsidP="00900029">
      <w:r w:rsidRPr="00C43BF8">
        <w:rPr>
          <w:rStyle w:val="HideTWBExt"/>
          <w:noProof w:val="0"/>
        </w:rPr>
        <w:t>&lt;/Amend&gt;</w:t>
      </w:r>
    </w:p>
    <w:p w14:paraId="2584BCD5"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950</w:t>
      </w:r>
      <w:r w:rsidRPr="00C43BF8">
        <w:rPr>
          <w:rStyle w:val="HideTWBExt"/>
          <w:b w:val="0"/>
          <w:noProof w:val="0"/>
        </w:rPr>
        <w:t>&lt;/NumAm&gt;</w:t>
      </w:r>
    </w:p>
    <w:p w14:paraId="704CEDC6" w14:textId="77777777" w:rsidR="00900029" w:rsidRPr="00C43BF8" w:rsidRDefault="00900029" w:rsidP="00900029">
      <w:pPr>
        <w:pStyle w:val="NormalBold"/>
      </w:pPr>
      <w:r w:rsidRPr="00C43BF8">
        <w:rPr>
          <w:rStyle w:val="HideTWBExt"/>
          <w:b w:val="0"/>
          <w:noProof w:val="0"/>
        </w:rPr>
        <w:t>&lt;RepeatBlock-By&gt;&lt;Members&gt;</w:t>
      </w:r>
      <w:r w:rsidRPr="00C43BF8">
        <w:t>Sven Simon, Christian Doleschal, Niclas Herbst</w:t>
      </w:r>
      <w:r w:rsidRPr="00C43BF8">
        <w:rPr>
          <w:rStyle w:val="HideTWBExt"/>
          <w:b w:val="0"/>
          <w:noProof w:val="0"/>
        </w:rPr>
        <w:t>&lt;/Members&gt;</w:t>
      </w:r>
    </w:p>
    <w:p w14:paraId="524AC030" w14:textId="77777777" w:rsidR="00900029" w:rsidRPr="00C43BF8" w:rsidRDefault="00900029" w:rsidP="00900029">
      <w:pPr>
        <w:pStyle w:val="NormalBold"/>
      </w:pPr>
      <w:r w:rsidRPr="00C43BF8">
        <w:rPr>
          <w:rStyle w:val="HideTWBExt"/>
          <w:b w:val="0"/>
          <w:noProof w:val="0"/>
        </w:rPr>
        <w:t>&lt;/RepeatBlock-By&gt;</w:t>
      </w:r>
    </w:p>
    <w:p w14:paraId="18BBC3A3"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764D01A7" w14:textId="77777777" w:rsidR="00900029" w:rsidRPr="00C43BF8" w:rsidRDefault="00900029" w:rsidP="00900029">
      <w:pPr>
        <w:pStyle w:val="NormalBold"/>
      </w:pPr>
      <w:r w:rsidRPr="00C43BF8">
        <w:rPr>
          <w:rStyle w:val="HideTWBExt"/>
          <w:b w:val="0"/>
          <w:noProof w:val="0"/>
        </w:rPr>
        <w:t>&lt;Article&gt;</w:t>
      </w:r>
      <w:r w:rsidRPr="00C43BF8">
        <w:t>Artikel 7 – stk. 4 – afsnit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17C4B762" w14:textId="77777777" w:rsidTr="00F50BE0">
        <w:trPr>
          <w:trHeight w:hRule="exact" w:val="240"/>
          <w:jc w:val="center"/>
        </w:trPr>
        <w:tc>
          <w:tcPr>
            <w:tcW w:w="9752" w:type="dxa"/>
            <w:gridSpan w:val="2"/>
          </w:tcPr>
          <w:p w14:paraId="034561C7" w14:textId="77777777" w:rsidR="00900029" w:rsidRPr="00C43BF8" w:rsidRDefault="00900029" w:rsidP="00F50BE0"/>
        </w:tc>
      </w:tr>
      <w:tr w:rsidR="00713F09" w:rsidRPr="00C43BF8" w14:paraId="57B0CAEC" w14:textId="77777777" w:rsidTr="00F50BE0">
        <w:trPr>
          <w:trHeight w:val="240"/>
          <w:jc w:val="center"/>
        </w:trPr>
        <w:tc>
          <w:tcPr>
            <w:tcW w:w="4876" w:type="dxa"/>
          </w:tcPr>
          <w:p w14:paraId="70BBE4E5" w14:textId="77777777" w:rsidR="00900029" w:rsidRPr="00C43BF8" w:rsidRDefault="00900029" w:rsidP="00F50BE0">
            <w:pPr>
              <w:pStyle w:val="AmColumnHeading"/>
            </w:pPr>
            <w:r w:rsidRPr="00C43BF8">
              <w:t>Kommissionens forslag</w:t>
            </w:r>
          </w:p>
        </w:tc>
        <w:tc>
          <w:tcPr>
            <w:tcW w:w="4876" w:type="dxa"/>
          </w:tcPr>
          <w:p w14:paraId="7349222B" w14:textId="77777777" w:rsidR="00900029" w:rsidRPr="00C43BF8" w:rsidRDefault="00900029" w:rsidP="00F50BE0">
            <w:pPr>
              <w:pStyle w:val="AmColumnHeading"/>
            </w:pPr>
            <w:r w:rsidRPr="00C43BF8">
              <w:t>Ændringsforslag</w:t>
            </w:r>
          </w:p>
        </w:tc>
      </w:tr>
      <w:tr w:rsidR="00713F09" w:rsidRPr="00C43BF8" w14:paraId="5579B62D" w14:textId="77777777" w:rsidTr="00F50BE0">
        <w:trPr>
          <w:jc w:val="center"/>
        </w:trPr>
        <w:tc>
          <w:tcPr>
            <w:tcW w:w="4876" w:type="dxa"/>
          </w:tcPr>
          <w:p w14:paraId="3465B0F4" w14:textId="77777777" w:rsidR="00900029" w:rsidRPr="00C43BF8" w:rsidRDefault="00900029" w:rsidP="00F50BE0">
            <w:pPr>
              <w:pStyle w:val="Normal6a"/>
            </w:pPr>
            <w:r w:rsidRPr="00C43BF8">
              <w:t xml:space="preserve">Den koordinerende myndighed i etableringslandet anmoder om udstedelse af opsporingspåbuddet, og den kompetente retslige myndighed </w:t>
            </w:r>
            <w:r w:rsidRPr="00C43BF8">
              <w:rPr>
                <w:b/>
                <w:bCs/>
                <w:i/>
                <w:iCs/>
              </w:rPr>
              <w:t>eller uafhængige administrative myndighed</w:t>
            </w:r>
            <w:r w:rsidRPr="00C43BF8">
              <w:t xml:space="preserve"> udsteder opsporingspåbuddet, hvis den mener, at følgende betingelser er opfyldt:</w:t>
            </w:r>
          </w:p>
        </w:tc>
        <w:tc>
          <w:tcPr>
            <w:tcW w:w="4876" w:type="dxa"/>
          </w:tcPr>
          <w:p w14:paraId="3C4245BA" w14:textId="77777777" w:rsidR="00900029" w:rsidRPr="00C43BF8" w:rsidRDefault="00900029" w:rsidP="00F50BE0">
            <w:pPr>
              <w:pStyle w:val="Normal6a"/>
            </w:pPr>
            <w:r w:rsidRPr="00C43BF8">
              <w:t>Den koordinerende myndighed i etableringslandet anmoder om udstedelse af opsporingspåbuddet, og den kompetente retslige myndighed udsteder opsporingspåbuddet, hvis den mener, at følgende betingelser er opfyldt:</w:t>
            </w:r>
          </w:p>
        </w:tc>
      </w:tr>
    </w:tbl>
    <w:p w14:paraId="394ED2BC"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1FF74FD7" w14:textId="77777777" w:rsidR="00900029" w:rsidRPr="00C43BF8" w:rsidRDefault="00900029" w:rsidP="00900029">
      <w:r w:rsidRPr="00C43BF8">
        <w:rPr>
          <w:rStyle w:val="HideTWBExt"/>
          <w:noProof w:val="0"/>
        </w:rPr>
        <w:lastRenderedPageBreak/>
        <w:t>&lt;/Amend&gt;</w:t>
      </w:r>
    </w:p>
    <w:p w14:paraId="5C90C4B9"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951</w:t>
      </w:r>
      <w:r w:rsidRPr="00C43BF8">
        <w:rPr>
          <w:rStyle w:val="HideTWBExt"/>
          <w:b w:val="0"/>
          <w:noProof w:val="0"/>
        </w:rPr>
        <w:t>&lt;/NumAm&gt;</w:t>
      </w:r>
    </w:p>
    <w:p w14:paraId="38D7C6F9" w14:textId="77777777" w:rsidR="00900029" w:rsidRPr="00C43BF8" w:rsidRDefault="00900029" w:rsidP="00900029">
      <w:pPr>
        <w:pStyle w:val="NormalBold"/>
      </w:pPr>
      <w:r w:rsidRPr="00C43BF8">
        <w:rPr>
          <w:rStyle w:val="HideTWBExt"/>
          <w:b w:val="0"/>
          <w:noProof w:val="0"/>
        </w:rPr>
        <w:t>&lt;RepeatBlock-By&gt;&lt;Members&gt;</w:t>
      </w:r>
      <w:r w:rsidRPr="00C43BF8">
        <w:t>Maite Pagazaurtundúa, Moritz Körner</w:t>
      </w:r>
      <w:r w:rsidRPr="00C43BF8">
        <w:rPr>
          <w:rStyle w:val="HideTWBExt"/>
          <w:b w:val="0"/>
          <w:noProof w:val="0"/>
        </w:rPr>
        <w:t>&lt;/Members&gt;</w:t>
      </w:r>
    </w:p>
    <w:p w14:paraId="48F90929" w14:textId="77777777" w:rsidR="00900029" w:rsidRPr="00C43BF8" w:rsidRDefault="00900029" w:rsidP="00900029">
      <w:pPr>
        <w:pStyle w:val="NormalBold"/>
      </w:pPr>
      <w:r w:rsidRPr="00C43BF8">
        <w:rPr>
          <w:rStyle w:val="HideTWBExt"/>
          <w:b w:val="0"/>
          <w:noProof w:val="0"/>
        </w:rPr>
        <w:t>&lt;/RepeatBlock-By&gt;</w:t>
      </w:r>
    </w:p>
    <w:p w14:paraId="14E14768"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217D2EA2" w14:textId="77777777" w:rsidR="00900029" w:rsidRPr="00C43BF8" w:rsidRDefault="00900029" w:rsidP="00900029">
      <w:pPr>
        <w:pStyle w:val="NormalBold"/>
      </w:pPr>
      <w:r w:rsidRPr="00C43BF8">
        <w:rPr>
          <w:rStyle w:val="HideTWBExt"/>
          <w:b w:val="0"/>
          <w:noProof w:val="0"/>
        </w:rPr>
        <w:t>&lt;Article&gt;</w:t>
      </w:r>
      <w:r w:rsidRPr="00C43BF8">
        <w:t>Artikel 7 – stk. 4 – afsnit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010DC836" w14:textId="77777777" w:rsidTr="00F50BE0">
        <w:trPr>
          <w:trHeight w:hRule="exact" w:val="240"/>
          <w:jc w:val="center"/>
        </w:trPr>
        <w:tc>
          <w:tcPr>
            <w:tcW w:w="9752" w:type="dxa"/>
            <w:gridSpan w:val="2"/>
          </w:tcPr>
          <w:p w14:paraId="5A72CC20" w14:textId="77777777" w:rsidR="00900029" w:rsidRPr="00C43BF8" w:rsidRDefault="00900029" w:rsidP="00F50BE0"/>
        </w:tc>
      </w:tr>
      <w:tr w:rsidR="00713F09" w:rsidRPr="00C43BF8" w14:paraId="4C8038AD" w14:textId="77777777" w:rsidTr="00F50BE0">
        <w:trPr>
          <w:trHeight w:val="240"/>
          <w:jc w:val="center"/>
        </w:trPr>
        <w:tc>
          <w:tcPr>
            <w:tcW w:w="4876" w:type="dxa"/>
          </w:tcPr>
          <w:p w14:paraId="08C67844" w14:textId="77777777" w:rsidR="00900029" w:rsidRPr="00C43BF8" w:rsidRDefault="00900029" w:rsidP="00F50BE0">
            <w:pPr>
              <w:pStyle w:val="AmColumnHeading"/>
            </w:pPr>
            <w:r w:rsidRPr="00C43BF8">
              <w:t>Kommissionens forslag</w:t>
            </w:r>
          </w:p>
        </w:tc>
        <w:tc>
          <w:tcPr>
            <w:tcW w:w="4876" w:type="dxa"/>
          </w:tcPr>
          <w:p w14:paraId="41008878" w14:textId="77777777" w:rsidR="00900029" w:rsidRPr="00C43BF8" w:rsidRDefault="00900029" w:rsidP="00F50BE0">
            <w:pPr>
              <w:pStyle w:val="AmColumnHeading"/>
            </w:pPr>
            <w:r w:rsidRPr="00C43BF8">
              <w:t>Ændringsforslag</w:t>
            </w:r>
          </w:p>
        </w:tc>
      </w:tr>
      <w:tr w:rsidR="00713F09" w:rsidRPr="00C43BF8" w14:paraId="12990D06" w14:textId="77777777" w:rsidTr="00F50BE0">
        <w:trPr>
          <w:jc w:val="center"/>
        </w:trPr>
        <w:tc>
          <w:tcPr>
            <w:tcW w:w="4876" w:type="dxa"/>
          </w:tcPr>
          <w:p w14:paraId="6E0B152B" w14:textId="77777777" w:rsidR="00900029" w:rsidRPr="00C43BF8" w:rsidRDefault="00900029" w:rsidP="00F50BE0">
            <w:pPr>
              <w:pStyle w:val="Normal6a"/>
            </w:pPr>
            <w:r w:rsidRPr="00C43BF8">
              <w:t xml:space="preserve">Den koordinerende myndighed i etableringslandet anmoder om udstedelse af opsporingspåbuddet, og den kompetente retslige myndighed </w:t>
            </w:r>
            <w:r w:rsidRPr="00C43BF8">
              <w:rPr>
                <w:b/>
                <w:bCs/>
                <w:i/>
                <w:iCs/>
              </w:rPr>
              <w:t>eller uafhængige administrative myndighed</w:t>
            </w:r>
            <w:r w:rsidRPr="00C43BF8">
              <w:t xml:space="preserve"> udsteder opsporingspåbuddet, hvis den mener, at følgende betingelser er opfyldt:</w:t>
            </w:r>
          </w:p>
        </w:tc>
        <w:tc>
          <w:tcPr>
            <w:tcW w:w="4876" w:type="dxa"/>
          </w:tcPr>
          <w:p w14:paraId="3A380809" w14:textId="77777777" w:rsidR="00900029" w:rsidRPr="00C43BF8" w:rsidRDefault="00900029" w:rsidP="00F50BE0">
            <w:pPr>
              <w:pStyle w:val="Normal6a"/>
            </w:pPr>
            <w:r w:rsidRPr="00C43BF8">
              <w:t>Den koordinerende myndighed i etableringslandet anmoder om udstedelse af opsporingspåbuddet, og den kompetente retslige myndighed udsteder opsporingspåbuddet, hvis den mener, at følgende betingelser er opfyldt:</w:t>
            </w:r>
          </w:p>
        </w:tc>
      </w:tr>
    </w:tbl>
    <w:p w14:paraId="14956B29"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433CBE6A" w14:textId="77777777" w:rsidR="00900029" w:rsidRPr="00C43BF8" w:rsidRDefault="00900029" w:rsidP="00900029">
      <w:r w:rsidRPr="00C43BF8">
        <w:rPr>
          <w:rStyle w:val="HideTWBExt"/>
          <w:noProof w:val="0"/>
        </w:rPr>
        <w:t>&lt;/Amend&gt;</w:t>
      </w:r>
    </w:p>
    <w:p w14:paraId="3B715AD3"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952</w:t>
      </w:r>
      <w:r w:rsidRPr="00C43BF8">
        <w:rPr>
          <w:rStyle w:val="HideTWBExt"/>
          <w:b w:val="0"/>
          <w:noProof w:val="0"/>
        </w:rPr>
        <w:t>&lt;/NumAm&gt;</w:t>
      </w:r>
    </w:p>
    <w:p w14:paraId="06B61331" w14:textId="77777777" w:rsidR="00900029" w:rsidRPr="00C43BF8" w:rsidRDefault="00900029" w:rsidP="00900029">
      <w:pPr>
        <w:pStyle w:val="NormalBold"/>
      </w:pPr>
      <w:r w:rsidRPr="00C43BF8">
        <w:rPr>
          <w:rStyle w:val="HideTWBExt"/>
          <w:b w:val="0"/>
          <w:noProof w:val="0"/>
        </w:rPr>
        <w:t>&lt;RepeatBlock-By&gt;&lt;Members&gt;</w:t>
      </w:r>
      <w:r w:rsidRPr="00C43BF8">
        <w:t>René Repasi, Tiemo Wölken</w:t>
      </w:r>
      <w:r w:rsidRPr="00C43BF8">
        <w:rPr>
          <w:rStyle w:val="HideTWBExt"/>
          <w:b w:val="0"/>
          <w:noProof w:val="0"/>
        </w:rPr>
        <w:t>&lt;/Members&gt;</w:t>
      </w:r>
    </w:p>
    <w:p w14:paraId="120AFDAB" w14:textId="77777777" w:rsidR="00900029" w:rsidRPr="00C43BF8" w:rsidRDefault="00900029" w:rsidP="00900029">
      <w:r w:rsidRPr="00C43BF8">
        <w:rPr>
          <w:rStyle w:val="HideTWBExt"/>
          <w:noProof w:val="0"/>
        </w:rPr>
        <w:t>&lt;AuNomDe&gt;</w:t>
      </w:r>
      <w:r w:rsidRPr="00C43BF8">
        <w:rPr>
          <w:rStyle w:val="HideTWBInt"/>
          <w:noProof w:val="0"/>
        </w:rPr>
        <w:t>{S&amp;D}</w:t>
      </w:r>
      <w:r w:rsidRPr="00C43BF8">
        <w:t>for S&amp;D-Gruppen</w:t>
      </w:r>
      <w:r w:rsidRPr="00C43BF8">
        <w:rPr>
          <w:rStyle w:val="HideTWBExt"/>
          <w:noProof w:val="0"/>
        </w:rPr>
        <w:t>&lt;/AuNomDe&gt;</w:t>
      </w:r>
    </w:p>
    <w:p w14:paraId="4AB24BCF" w14:textId="77777777" w:rsidR="00900029" w:rsidRPr="00C43BF8" w:rsidRDefault="00900029" w:rsidP="00900029">
      <w:pPr>
        <w:pStyle w:val="NormalBold"/>
      </w:pPr>
      <w:r w:rsidRPr="00C43BF8">
        <w:rPr>
          <w:rStyle w:val="HideTWBExt"/>
          <w:b w:val="0"/>
          <w:noProof w:val="0"/>
        </w:rPr>
        <w:t>&lt;Members&gt;</w:t>
      </w:r>
      <w:r w:rsidRPr="00C43BF8">
        <w:t>Petar Vitanov</w:t>
      </w:r>
      <w:r w:rsidRPr="00C43BF8">
        <w:rPr>
          <w:rStyle w:val="HideTWBExt"/>
          <w:b w:val="0"/>
          <w:noProof w:val="0"/>
        </w:rPr>
        <w:t>&lt;/Members&gt;</w:t>
      </w:r>
    </w:p>
    <w:p w14:paraId="35131100" w14:textId="77777777" w:rsidR="00900029" w:rsidRPr="00C43BF8" w:rsidRDefault="00900029" w:rsidP="00900029">
      <w:r w:rsidRPr="00C43BF8">
        <w:rPr>
          <w:rStyle w:val="HideTWBExt"/>
          <w:noProof w:val="0"/>
        </w:rPr>
        <w:t>&lt;AuNomDe&gt;</w:t>
      </w:r>
      <w:r w:rsidRPr="00C43BF8">
        <w:rPr>
          <w:rStyle w:val="HideTWBInt"/>
          <w:noProof w:val="0"/>
        </w:rPr>
        <w:t>{LIBE}</w:t>
      </w:r>
      <w:r w:rsidRPr="00C43BF8">
        <w:t>for Udvalget om Borgernes Rettigheder og Retlige og Indre Anliggender</w:t>
      </w:r>
      <w:r w:rsidRPr="00C43BF8">
        <w:rPr>
          <w:rStyle w:val="HideTWBExt"/>
          <w:noProof w:val="0"/>
        </w:rPr>
        <w:t>&lt;/AuNomDe&gt;</w:t>
      </w:r>
    </w:p>
    <w:p w14:paraId="37800DCF" w14:textId="77777777" w:rsidR="00900029" w:rsidRPr="00C43BF8" w:rsidRDefault="00900029" w:rsidP="00900029">
      <w:pPr>
        <w:pStyle w:val="NormalBold"/>
      </w:pPr>
      <w:r w:rsidRPr="00C43BF8">
        <w:rPr>
          <w:rStyle w:val="HideTWBExt"/>
          <w:b w:val="0"/>
          <w:noProof w:val="0"/>
        </w:rPr>
        <w:t>&lt;Members&gt;</w:t>
      </w:r>
      <w:r w:rsidRPr="00C43BF8">
        <w:t>Birgit Sippel</w:t>
      </w:r>
      <w:r w:rsidRPr="00C43BF8">
        <w:rPr>
          <w:rStyle w:val="HideTWBExt"/>
          <w:b w:val="0"/>
          <w:noProof w:val="0"/>
        </w:rPr>
        <w:t>&lt;/Members&gt;</w:t>
      </w:r>
    </w:p>
    <w:p w14:paraId="469E8BC0" w14:textId="77777777" w:rsidR="00900029" w:rsidRPr="00C43BF8" w:rsidRDefault="00900029" w:rsidP="00900029">
      <w:pPr>
        <w:pStyle w:val="NormalBold"/>
      </w:pPr>
      <w:r w:rsidRPr="00C43BF8">
        <w:rPr>
          <w:rStyle w:val="HideTWBExt"/>
          <w:b w:val="0"/>
          <w:noProof w:val="0"/>
        </w:rPr>
        <w:t>&lt;/RepeatBlock-By&gt;</w:t>
      </w:r>
    </w:p>
    <w:p w14:paraId="4B641E84"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5AF378A8" w14:textId="77777777" w:rsidR="00900029" w:rsidRPr="00C43BF8" w:rsidRDefault="00900029" w:rsidP="00900029">
      <w:pPr>
        <w:pStyle w:val="NormalBold"/>
      </w:pPr>
      <w:r w:rsidRPr="00C43BF8">
        <w:rPr>
          <w:rStyle w:val="HideTWBExt"/>
          <w:b w:val="0"/>
          <w:noProof w:val="0"/>
        </w:rPr>
        <w:t>&lt;Article&gt;</w:t>
      </w:r>
      <w:r w:rsidRPr="00C43BF8">
        <w:t>Artikel 7 – stk. 4 – afsnit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4E307C59" w14:textId="77777777" w:rsidTr="00F50BE0">
        <w:trPr>
          <w:trHeight w:hRule="exact" w:val="240"/>
          <w:jc w:val="center"/>
        </w:trPr>
        <w:tc>
          <w:tcPr>
            <w:tcW w:w="9752" w:type="dxa"/>
            <w:gridSpan w:val="2"/>
          </w:tcPr>
          <w:p w14:paraId="4968A28B" w14:textId="77777777" w:rsidR="00900029" w:rsidRPr="00C43BF8" w:rsidRDefault="00900029" w:rsidP="00F50BE0"/>
        </w:tc>
      </w:tr>
      <w:tr w:rsidR="00713F09" w:rsidRPr="00C43BF8" w14:paraId="1ED2F4D7" w14:textId="77777777" w:rsidTr="00F50BE0">
        <w:trPr>
          <w:trHeight w:val="240"/>
          <w:jc w:val="center"/>
        </w:trPr>
        <w:tc>
          <w:tcPr>
            <w:tcW w:w="4876" w:type="dxa"/>
          </w:tcPr>
          <w:p w14:paraId="351F319B" w14:textId="77777777" w:rsidR="00900029" w:rsidRPr="00C43BF8" w:rsidRDefault="00900029" w:rsidP="00F50BE0">
            <w:pPr>
              <w:pStyle w:val="AmColumnHeading"/>
            </w:pPr>
            <w:r w:rsidRPr="00C43BF8">
              <w:t>Kommissionens forslag</w:t>
            </w:r>
          </w:p>
        </w:tc>
        <w:tc>
          <w:tcPr>
            <w:tcW w:w="4876" w:type="dxa"/>
          </w:tcPr>
          <w:p w14:paraId="08BEE7E5" w14:textId="77777777" w:rsidR="00900029" w:rsidRPr="00C43BF8" w:rsidRDefault="00900029" w:rsidP="00F50BE0">
            <w:pPr>
              <w:pStyle w:val="AmColumnHeading"/>
            </w:pPr>
            <w:r w:rsidRPr="00C43BF8">
              <w:t>Ændringsforslag</w:t>
            </w:r>
          </w:p>
        </w:tc>
      </w:tr>
      <w:tr w:rsidR="00713F09" w:rsidRPr="00C43BF8" w14:paraId="2D0C1FEF" w14:textId="77777777" w:rsidTr="00F50BE0">
        <w:trPr>
          <w:jc w:val="center"/>
        </w:trPr>
        <w:tc>
          <w:tcPr>
            <w:tcW w:w="4876" w:type="dxa"/>
          </w:tcPr>
          <w:p w14:paraId="1E079BDF" w14:textId="77777777" w:rsidR="00900029" w:rsidRPr="00C43BF8" w:rsidRDefault="00900029" w:rsidP="00F50BE0">
            <w:pPr>
              <w:pStyle w:val="Normal6a"/>
            </w:pPr>
            <w:r w:rsidRPr="00C43BF8">
              <w:t xml:space="preserve">Den koordinerende myndighed i etableringslandet anmoder om udstedelse af </w:t>
            </w:r>
            <w:r w:rsidRPr="00C43BF8">
              <w:rPr>
                <w:b/>
                <w:bCs/>
                <w:i/>
                <w:iCs/>
              </w:rPr>
              <w:t>opsporingspåbuddet</w:t>
            </w:r>
            <w:r w:rsidRPr="00C43BF8">
              <w:t xml:space="preserve">, og den kompetente retslige myndighed </w:t>
            </w:r>
            <w:r w:rsidRPr="00C43BF8">
              <w:rPr>
                <w:b/>
                <w:bCs/>
                <w:i/>
                <w:iCs/>
              </w:rPr>
              <w:t>eller uafhængige administrative myndighed</w:t>
            </w:r>
            <w:r w:rsidRPr="00C43BF8">
              <w:t xml:space="preserve"> udsteder </w:t>
            </w:r>
            <w:r w:rsidRPr="00C43BF8">
              <w:rPr>
                <w:b/>
                <w:bCs/>
                <w:i/>
                <w:iCs/>
              </w:rPr>
              <w:t>opsporingspåbuddet</w:t>
            </w:r>
            <w:r w:rsidRPr="00C43BF8">
              <w:t>, hvis den mener, at følgende betingelser er opfyldt:</w:t>
            </w:r>
          </w:p>
        </w:tc>
        <w:tc>
          <w:tcPr>
            <w:tcW w:w="4876" w:type="dxa"/>
          </w:tcPr>
          <w:p w14:paraId="24F38398" w14:textId="77777777" w:rsidR="00900029" w:rsidRPr="00C43BF8" w:rsidRDefault="00900029" w:rsidP="00F50BE0">
            <w:pPr>
              <w:pStyle w:val="Normal6a"/>
            </w:pPr>
            <w:r w:rsidRPr="00C43BF8">
              <w:t xml:space="preserve">Den koordinerende myndighed i etableringslandet anmoder om udstedelse af </w:t>
            </w:r>
            <w:r w:rsidRPr="00C43BF8">
              <w:rPr>
                <w:b/>
                <w:bCs/>
                <w:i/>
                <w:iCs/>
              </w:rPr>
              <w:t>opsporingsordren</w:t>
            </w:r>
            <w:r w:rsidRPr="00C43BF8">
              <w:t xml:space="preserve">, og den kompetente retslige myndighed udsteder </w:t>
            </w:r>
            <w:r w:rsidRPr="00C43BF8">
              <w:rPr>
                <w:b/>
                <w:bCs/>
                <w:i/>
                <w:iCs/>
              </w:rPr>
              <w:t>opsporingsordren</w:t>
            </w:r>
            <w:r w:rsidRPr="00C43BF8">
              <w:t>, hvis den mener, at følgende betingelser er opfyldt:</w:t>
            </w:r>
          </w:p>
        </w:tc>
      </w:tr>
    </w:tbl>
    <w:p w14:paraId="4531D2C4"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236F72DC" w14:textId="77777777" w:rsidR="00900029" w:rsidRPr="00C43BF8" w:rsidRDefault="00900029" w:rsidP="00900029">
      <w:r w:rsidRPr="00C43BF8">
        <w:rPr>
          <w:rStyle w:val="HideTWBExt"/>
          <w:noProof w:val="0"/>
        </w:rPr>
        <w:t>&lt;/Amend&gt;</w:t>
      </w:r>
    </w:p>
    <w:p w14:paraId="0F545DE4" w14:textId="77777777" w:rsidR="00900029" w:rsidRPr="00C43BF8" w:rsidRDefault="00900029" w:rsidP="00900029">
      <w:pPr>
        <w:pStyle w:val="AmNumberTabs"/>
      </w:pPr>
      <w:r w:rsidRPr="00C43BF8">
        <w:rPr>
          <w:rStyle w:val="HideTWBExt"/>
          <w:b w:val="0"/>
          <w:noProof w:val="0"/>
        </w:rPr>
        <w:t>&lt;Amend&gt;</w:t>
      </w:r>
      <w:r w:rsidRPr="00C43BF8">
        <w:t>Ændringsforslag</w:t>
      </w:r>
      <w:r w:rsidRPr="00C43BF8">
        <w:tab/>
      </w:r>
      <w:r w:rsidRPr="00C43BF8">
        <w:tab/>
      </w:r>
      <w:r w:rsidRPr="00C43BF8">
        <w:rPr>
          <w:rStyle w:val="HideTWBExt"/>
          <w:b w:val="0"/>
          <w:noProof w:val="0"/>
        </w:rPr>
        <w:t>&lt;NumAm&gt;</w:t>
      </w:r>
      <w:r w:rsidRPr="00C43BF8">
        <w:t>953</w:t>
      </w:r>
      <w:r w:rsidRPr="00C43BF8">
        <w:rPr>
          <w:rStyle w:val="HideTWBExt"/>
          <w:b w:val="0"/>
          <w:noProof w:val="0"/>
        </w:rPr>
        <w:t>&lt;/NumAm&gt;</w:t>
      </w:r>
    </w:p>
    <w:p w14:paraId="32A2A715" w14:textId="77777777" w:rsidR="00900029" w:rsidRPr="00C43BF8" w:rsidRDefault="00900029" w:rsidP="00900029">
      <w:pPr>
        <w:pStyle w:val="NormalBold"/>
      </w:pPr>
      <w:r w:rsidRPr="00C43BF8">
        <w:rPr>
          <w:rStyle w:val="HideTWBExt"/>
          <w:b w:val="0"/>
          <w:noProof w:val="0"/>
        </w:rPr>
        <w:t>&lt;RepeatBlock-By&gt;&lt;Members&gt;</w:t>
      </w:r>
      <w:r w:rsidRPr="00C43BF8">
        <w:t>Sven Simon, Christian Doleschal, Niclas Herbst</w:t>
      </w:r>
      <w:r w:rsidRPr="00C43BF8">
        <w:rPr>
          <w:rStyle w:val="HideTWBExt"/>
          <w:b w:val="0"/>
          <w:noProof w:val="0"/>
        </w:rPr>
        <w:t>&lt;/Members&gt;</w:t>
      </w:r>
    </w:p>
    <w:p w14:paraId="24F08D66" w14:textId="77777777" w:rsidR="00900029" w:rsidRPr="00C43BF8" w:rsidRDefault="00900029" w:rsidP="00900029">
      <w:pPr>
        <w:pStyle w:val="NormalBold"/>
      </w:pPr>
      <w:r w:rsidRPr="00C43BF8">
        <w:rPr>
          <w:rStyle w:val="HideTWBExt"/>
          <w:b w:val="0"/>
          <w:noProof w:val="0"/>
        </w:rPr>
        <w:lastRenderedPageBreak/>
        <w:t>&lt;/RepeatBlock-By&gt;</w:t>
      </w:r>
    </w:p>
    <w:p w14:paraId="3B6D4172" w14:textId="77777777" w:rsidR="00900029" w:rsidRPr="00C43BF8" w:rsidRDefault="00900029" w:rsidP="00900029">
      <w:pPr>
        <w:pStyle w:val="NormalBold"/>
      </w:pPr>
      <w:r w:rsidRPr="00C43BF8">
        <w:rPr>
          <w:rStyle w:val="HideTWBExt"/>
          <w:b w:val="0"/>
          <w:noProof w:val="0"/>
        </w:rPr>
        <w:t>&lt;DocAmend&gt;</w:t>
      </w:r>
      <w:r w:rsidRPr="00C43BF8">
        <w:t>Forslag til forordning</w:t>
      </w:r>
      <w:r w:rsidRPr="00C43BF8">
        <w:rPr>
          <w:rStyle w:val="HideTWBExt"/>
          <w:b w:val="0"/>
          <w:noProof w:val="0"/>
        </w:rPr>
        <w:t>&lt;/DocAmend&gt;</w:t>
      </w:r>
    </w:p>
    <w:p w14:paraId="69747F83" w14:textId="77777777" w:rsidR="00900029" w:rsidRPr="00C43BF8" w:rsidRDefault="00900029" w:rsidP="00900029">
      <w:pPr>
        <w:pStyle w:val="NormalBold"/>
      </w:pPr>
      <w:r w:rsidRPr="00C43BF8">
        <w:rPr>
          <w:rStyle w:val="HideTWBExt"/>
          <w:b w:val="0"/>
          <w:noProof w:val="0"/>
        </w:rPr>
        <w:t>&lt;Article&gt;</w:t>
      </w:r>
      <w:r w:rsidRPr="00C43BF8">
        <w:t>Artikel 7 – stk. 4 – afsnit 1 – indledning</w:t>
      </w:r>
      <w:r w:rsidRPr="00C43BF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13F09" w:rsidRPr="00C43BF8" w14:paraId="5C9F577F" w14:textId="77777777" w:rsidTr="00F50BE0">
        <w:trPr>
          <w:trHeight w:hRule="exact" w:val="240"/>
          <w:jc w:val="center"/>
        </w:trPr>
        <w:tc>
          <w:tcPr>
            <w:tcW w:w="9752" w:type="dxa"/>
            <w:gridSpan w:val="2"/>
          </w:tcPr>
          <w:p w14:paraId="354CC146" w14:textId="77777777" w:rsidR="00900029" w:rsidRPr="00C43BF8" w:rsidRDefault="00900029" w:rsidP="00F50BE0"/>
        </w:tc>
      </w:tr>
      <w:tr w:rsidR="00713F09" w:rsidRPr="00C43BF8" w14:paraId="56871B16" w14:textId="77777777" w:rsidTr="00F50BE0">
        <w:trPr>
          <w:trHeight w:val="240"/>
          <w:jc w:val="center"/>
        </w:trPr>
        <w:tc>
          <w:tcPr>
            <w:tcW w:w="4876" w:type="dxa"/>
          </w:tcPr>
          <w:p w14:paraId="67EC7E66" w14:textId="77777777" w:rsidR="00900029" w:rsidRPr="00C43BF8" w:rsidRDefault="00900029" w:rsidP="00F50BE0">
            <w:pPr>
              <w:pStyle w:val="AmColumnHeading"/>
            </w:pPr>
            <w:r w:rsidRPr="00C43BF8">
              <w:t>Kommissionens forslag</w:t>
            </w:r>
          </w:p>
        </w:tc>
        <w:tc>
          <w:tcPr>
            <w:tcW w:w="4876" w:type="dxa"/>
          </w:tcPr>
          <w:p w14:paraId="76B9F208" w14:textId="77777777" w:rsidR="00900029" w:rsidRPr="00C43BF8" w:rsidRDefault="00900029" w:rsidP="00F50BE0">
            <w:pPr>
              <w:pStyle w:val="AmColumnHeading"/>
            </w:pPr>
            <w:r w:rsidRPr="00C43BF8">
              <w:t>Ændringsforslag</w:t>
            </w:r>
          </w:p>
        </w:tc>
      </w:tr>
      <w:tr w:rsidR="00713F09" w:rsidRPr="00C43BF8" w14:paraId="0A9637AD" w14:textId="77777777" w:rsidTr="00F50BE0">
        <w:trPr>
          <w:jc w:val="center"/>
        </w:trPr>
        <w:tc>
          <w:tcPr>
            <w:tcW w:w="4876" w:type="dxa"/>
          </w:tcPr>
          <w:p w14:paraId="1826F057" w14:textId="77777777" w:rsidR="00900029" w:rsidRPr="00C43BF8" w:rsidRDefault="00900029" w:rsidP="00F50BE0">
            <w:pPr>
              <w:pStyle w:val="Normal6a"/>
            </w:pPr>
            <w:r w:rsidRPr="00C43BF8">
              <w:t xml:space="preserve">Den koordinerende myndighed i etableringslandet anmoder om udstedelse af </w:t>
            </w:r>
            <w:r w:rsidRPr="00C43BF8">
              <w:rPr>
                <w:b/>
                <w:bCs/>
                <w:i/>
                <w:iCs/>
              </w:rPr>
              <w:t>opsporingspåbuddet</w:t>
            </w:r>
            <w:r w:rsidRPr="00C43BF8">
              <w:t>, og den kompetente retslige myndighed</w:t>
            </w:r>
            <w:r w:rsidRPr="00C43BF8">
              <w:rPr>
                <w:b/>
                <w:bCs/>
                <w:i/>
                <w:iCs/>
              </w:rPr>
              <w:t xml:space="preserve"> eller uafhængige administrative myndighed</w:t>
            </w:r>
            <w:r w:rsidRPr="00C43BF8">
              <w:t xml:space="preserve"> udsteder </w:t>
            </w:r>
            <w:r w:rsidRPr="00C43BF8">
              <w:rPr>
                <w:b/>
                <w:bCs/>
                <w:i/>
                <w:iCs/>
              </w:rPr>
              <w:t>opsporingspåbuddet, hvis den mener, at følgende betingelser er opfyldt:</w:t>
            </w:r>
          </w:p>
        </w:tc>
        <w:tc>
          <w:tcPr>
            <w:tcW w:w="4876" w:type="dxa"/>
          </w:tcPr>
          <w:p w14:paraId="28DEE8D0" w14:textId="6AA4AE24" w:rsidR="00900029" w:rsidRPr="00C43BF8" w:rsidRDefault="00900029" w:rsidP="00F50BE0">
            <w:pPr>
              <w:pStyle w:val="Normal6a"/>
            </w:pPr>
            <w:r w:rsidRPr="00C43BF8">
              <w:t xml:space="preserve">Den koordinerende myndighed i etableringslandet anmoder om udstedelse af </w:t>
            </w:r>
            <w:r w:rsidRPr="00C43BF8">
              <w:rPr>
                <w:b/>
                <w:bCs/>
                <w:i/>
                <w:iCs/>
              </w:rPr>
              <w:t>det målrettede opsporingspåbud</w:t>
            </w:r>
            <w:r w:rsidRPr="00C43BF8">
              <w:t xml:space="preserve">, og den kompetente retslige myndighed udsteder </w:t>
            </w:r>
            <w:r w:rsidRPr="00C43BF8">
              <w:rPr>
                <w:b/>
                <w:bCs/>
                <w:i/>
                <w:iCs/>
              </w:rPr>
              <w:t>det målrettede opsporingspåbud i overensstemmelse med den gældende retlige standard for bevismateriale i strafferetten</w:t>
            </w:r>
            <w:r w:rsidR="009A5534" w:rsidRPr="00C43BF8">
              <w:rPr>
                <w:b/>
                <w:bCs/>
                <w:i/>
                <w:iCs/>
              </w:rPr>
              <w:t>.</w:t>
            </w:r>
          </w:p>
        </w:tc>
      </w:tr>
    </w:tbl>
    <w:p w14:paraId="3FE29F98" w14:textId="77777777" w:rsidR="00900029" w:rsidRPr="00C43BF8" w:rsidRDefault="00900029" w:rsidP="00900029">
      <w:pPr>
        <w:pStyle w:val="AmOrLang"/>
      </w:pPr>
      <w:r w:rsidRPr="00C43BF8">
        <w:t xml:space="preserve">Or. </w:t>
      </w:r>
      <w:r w:rsidRPr="00C43BF8">
        <w:rPr>
          <w:rStyle w:val="HideTWBExt"/>
          <w:noProof w:val="0"/>
        </w:rPr>
        <w:t>&lt;Original&gt;</w:t>
      </w:r>
      <w:r w:rsidRPr="00C43BF8">
        <w:rPr>
          <w:rStyle w:val="HideTWBInt"/>
          <w:noProof w:val="0"/>
        </w:rPr>
        <w:t>{EN}</w:t>
      </w:r>
      <w:r w:rsidRPr="00C43BF8">
        <w:t>en</w:t>
      </w:r>
      <w:r w:rsidRPr="00C43BF8">
        <w:rPr>
          <w:rStyle w:val="HideTWBExt"/>
          <w:noProof w:val="0"/>
        </w:rPr>
        <w:t>&lt;/Original&gt;</w:t>
      </w:r>
    </w:p>
    <w:p w14:paraId="0CF26E4C" w14:textId="72CBA1A7" w:rsidR="00900029" w:rsidRPr="00C43BF8" w:rsidRDefault="00900029" w:rsidP="00900029">
      <w:r w:rsidRPr="00C43BF8">
        <w:rPr>
          <w:rStyle w:val="HideTWBExt"/>
          <w:noProof w:val="0"/>
        </w:rPr>
        <w:t>&lt;/Amend&gt;&lt;/RepeatBlock-Amend&gt;</w:t>
      </w:r>
    </w:p>
    <w:p w14:paraId="13AF9129" w14:textId="08AE0B83" w:rsidR="00712C2A" w:rsidRPr="00C43BF8" w:rsidRDefault="00712C2A" w:rsidP="00900029"/>
    <w:sectPr w:rsidR="00712C2A" w:rsidRPr="00C43BF8" w:rsidSect="00D4615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DEB73" w14:textId="77777777" w:rsidR="003976BA" w:rsidRPr="00D4615D" w:rsidRDefault="003976BA">
      <w:r w:rsidRPr="00D4615D">
        <w:separator/>
      </w:r>
    </w:p>
  </w:endnote>
  <w:endnote w:type="continuationSeparator" w:id="0">
    <w:p w14:paraId="6A480798" w14:textId="77777777" w:rsidR="003976BA" w:rsidRPr="00D4615D" w:rsidRDefault="003976BA">
      <w:r w:rsidRPr="00D461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92F27" w14:textId="3B9F0ECF" w:rsidR="00D4615D" w:rsidRPr="00D4615D" w:rsidRDefault="00D4615D" w:rsidP="00D4615D">
    <w:pPr>
      <w:pStyle w:val="EPFooter"/>
    </w:pPr>
    <w:r w:rsidRPr="00D4615D">
      <w:t>PE</w:t>
    </w:r>
    <w:r w:rsidRPr="00D4615D">
      <w:rPr>
        <w:rStyle w:val="HideTWBExt"/>
      </w:rPr>
      <w:t>&lt;NoPE&gt;</w:t>
    </w:r>
    <w:r w:rsidRPr="00D4615D">
      <w:t>749.189</w:t>
    </w:r>
    <w:r w:rsidRPr="00D4615D">
      <w:rPr>
        <w:rStyle w:val="HideTWBExt"/>
      </w:rPr>
      <w:t>&lt;/NoPE&gt;&lt;Version&gt;</w:t>
    </w:r>
    <w:r w:rsidRPr="00D4615D">
      <w:t>v02-00</w:t>
    </w:r>
    <w:r w:rsidRPr="00D4615D">
      <w:rPr>
        <w:rStyle w:val="HideTWBExt"/>
      </w:rPr>
      <w:t>&lt;/Version&gt;</w:t>
    </w:r>
    <w:r w:rsidRPr="00D4615D">
      <w:tab/>
    </w:r>
    <w:r w:rsidRPr="00D4615D">
      <w:fldChar w:fldCharType="begin"/>
    </w:r>
    <w:r w:rsidRPr="00D4615D">
      <w:instrText xml:space="preserve"> PAGE  \* MERGEFORMAT </w:instrText>
    </w:r>
    <w:r w:rsidRPr="00D4615D">
      <w:fldChar w:fldCharType="separate"/>
    </w:r>
    <w:r w:rsidR="00C43BF8">
      <w:rPr>
        <w:noProof/>
      </w:rPr>
      <w:t>190</w:t>
    </w:r>
    <w:r w:rsidRPr="00D4615D">
      <w:fldChar w:fldCharType="end"/>
    </w:r>
    <w:r w:rsidRPr="00D4615D">
      <w:t>/</w:t>
    </w:r>
    <w:fldSimple w:instr=" NUMPAGES  \* MERGEFORMAT ">
      <w:r w:rsidR="00C43BF8">
        <w:rPr>
          <w:noProof/>
        </w:rPr>
        <w:t>207</w:t>
      </w:r>
    </w:fldSimple>
    <w:r w:rsidRPr="00D4615D">
      <w:tab/>
    </w:r>
    <w:r w:rsidRPr="00D4615D">
      <w:rPr>
        <w:rStyle w:val="HideTWBExt"/>
      </w:rPr>
      <w:t>&lt;PathFdR&gt;</w:t>
    </w:r>
    <w:r w:rsidRPr="00D4615D">
      <w:t>AM\1284108DA.docx</w:t>
    </w:r>
    <w:r w:rsidRPr="00D4615D">
      <w:rPr>
        <w:rStyle w:val="HideTWBExt"/>
      </w:rPr>
      <w:t>&lt;/PathFdR&gt;</w:t>
    </w:r>
  </w:p>
  <w:p w14:paraId="6F2C441A" w14:textId="1356972B" w:rsidR="00712C2A" w:rsidRPr="00D4615D" w:rsidRDefault="00D4615D" w:rsidP="00D4615D">
    <w:pPr>
      <w:pStyle w:val="EPFooter2"/>
    </w:pPr>
    <w:r w:rsidRPr="00D4615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607DC" w14:textId="6AC724AD" w:rsidR="00D4615D" w:rsidRPr="00D4615D" w:rsidRDefault="00D4615D" w:rsidP="00D4615D">
    <w:pPr>
      <w:pStyle w:val="EPFooter"/>
    </w:pPr>
    <w:r w:rsidRPr="00D4615D">
      <w:rPr>
        <w:rStyle w:val="HideTWBExt"/>
      </w:rPr>
      <w:t>&lt;PathFdR&gt;</w:t>
    </w:r>
    <w:r w:rsidRPr="00D4615D">
      <w:t>AM\1284108DA.docx</w:t>
    </w:r>
    <w:r w:rsidRPr="00D4615D">
      <w:rPr>
        <w:rStyle w:val="HideTWBExt"/>
      </w:rPr>
      <w:t>&lt;/PathFdR&gt;</w:t>
    </w:r>
    <w:r w:rsidRPr="00D4615D">
      <w:tab/>
    </w:r>
    <w:r w:rsidRPr="00D4615D">
      <w:fldChar w:fldCharType="begin"/>
    </w:r>
    <w:r w:rsidRPr="00D4615D">
      <w:instrText xml:space="preserve"> PAGE  \* MERGEFORMAT </w:instrText>
    </w:r>
    <w:r w:rsidRPr="00D4615D">
      <w:fldChar w:fldCharType="separate"/>
    </w:r>
    <w:r w:rsidR="00C43BF8">
      <w:rPr>
        <w:noProof/>
      </w:rPr>
      <w:t>191</w:t>
    </w:r>
    <w:r w:rsidRPr="00D4615D">
      <w:fldChar w:fldCharType="end"/>
    </w:r>
    <w:r w:rsidRPr="00D4615D">
      <w:t>/</w:t>
    </w:r>
    <w:fldSimple w:instr=" NUMPAGES  \* MERGEFORMAT ">
      <w:r w:rsidR="00C43BF8">
        <w:rPr>
          <w:noProof/>
        </w:rPr>
        <w:t>207</w:t>
      </w:r>
    </w:fldSimple>
    <w:r w:rsidRPr="00D4615D">
      <w:tab/>
      <w:t>PE</w:t>
    </w:r>
    <w:r w:rsidRPr="00D4615D">
      <w:rPr>
        <w:rStyle w:val="HideTWBExt"/>
      </w:rPr>
      <w:t>&lt;NoPE&gt;</w:t>
    </w:r>
    <w:r w:rsidRPr="00D4615D">
      <w:t>749.189</w:t>
    </w:r>
    <w:r w:rsidRPr="00D4615D">
      <w:rPr>
        <w:rStyle w:val="HideTWBExt"/>
      </w:rPr>
      <w:t>&lt;/NoPE&gt;&lt;Version&gt;</w:t>
    </w:r>
    <w:r w:rsidRPr="00D4615D">
      <w:t>v02-00</w:t>
    </w:r>
    <w:r w:rsidRPr="00D4615D">
      <w:rPr>
        <w:rStyle w:val="HideTWBExt"/>
      </w:rPr>
      <w:t>&lt;/Version&gt;</w:t>
    </w:r>
  </w:p>
  <w:p w14:paraId="4E6BA90D" w14:textId="1B204E19" w:rsidR="00712C2A" w:rsidRPr="00D4615D" w:rsidRDefault="00D4615D" w:rsidP="00D4615D">
    <w:pPr>
      <w:pStyle w:val="EPFooter2"/>
    </w:pPr>
    <w:r w:rsidRPr="00D4615D">
      <w:tab/>
    </w:r>
    <w:r w:rsidRPr="00D4615D">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BA025" w14:textId="77777777" w:rsidR="00D4615D" w:rsidRPr="00D4615D" w:rsidRDefault="00D4615D" w:rsidP="00D4615D">
    <w:pPr>
      <w:pStyle w:val="EPFooter"/>
    </w:pPr>
    <w:r w:rsidRPr="00D4615D">
      <w:rPr>
        <w:rStyle w:val="HideTWBExt"/>
      </w:rPr>
      <w:t>&lt;PathFdR&gt;</w:t>
    </w:r>
    <w:r w:rsidRPr="00D4615D">
      <w:t>AM\1284108DA.docx</w:t>
    </w:r>
    <w:r w:rsidRPr="00D4615D">
      <w:rPr>
        <w:rStyle w:val="HideTWBExt"/>
      </w:rPr>
      <w:t>&lt;/PathFdR&gt;</w:t>
    </w:r>
    <w:r w:rsidRPr="00D4615D">
      <w:tab/>
    </w:r>
    <w:r w:rsidRPr="00D4615D">
      <w:tab/>
      <w:t>PE</w:t>
    </w:r>
    <w:r w:rsidRPr="00D4615D">
      <w:rPr>
        <w:rStyle w:val="HideTWBExt"/>
      </w:rPr>
      <w:t>&lt;NoPE&gt;</w:t>
    </w:r>
    <w:r w:rsidRPr="00D4615D">
      <w:t>749.189</w:t>
    </w:r>
    <w:r w:rsidRPr="00D4615D">
      <w:rPr>
        <w:rStyle w:val="HideTWBExt"/>
      </w:rPr>
      <w:t>&lt;/NoPE&gt;&lt;Version&gt;</w:t>
    </w:r>
    <w:r w:rsidRPr="00D4615D">
      <w:t>v02-00</w:t>
    </w:r>
    <w:r w:rsidRPr="00D4615D">
      <w:rPr>
        <w:rStyle w:val="HideTWBExt"/>
      </w:rPr>
      <w:t>&lt;/Version&gt;</w:t>
    </w:r>
  </w:p>
  <w:p w14:paraId="3036597B" w14:textId="67AE9E0A" w:rsidR="00712C2A" w:rsidRPr="00D4615D" w:rsidRDefault="00D4615D" w:rsidP="00D4615D">
    <w:pPr>
      <w:pStyle w:val="EPFooter2"/>
    </w:pPr>
    <w:r w:rsidRPr="00D4615D">
      <w:t>DA</w:t>
    </w:r>
    <w:r w:rsidRPr="00D4615D">
      <w:tab/>
    </w:r>
    <w:r w:rsidRPr="00D4615D">
      <w:rPr>
        <w:b w:val="0"/>
        <w:i/>
        <w:color w:val="C0C0C0"/>
        <w:sz w:val="22"/>
      </w:rPr>
      <w:t>Forenet i mangfoldighed</w:t>
    </w:r>
    <w:r w:rsidRPr="00D4615D">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D98A8" w14:textId="77777777" w:rsidR="003976BA" w:rsidRPr="00D4615D" w:rsidRDefault="003976BA">
      <w:r w:rsidRPr="00D4615D">
        <w:separator/>
      </w:r>
    </w:p>
  </w:footnote>
  <w:footnote w:type="continuationSeparator" w:id="0">
    <w:p w14:paraId="6ECB95F8" w14:textId="77777777" w:rsidR="003976BA" w:rsidRPr="00D4615D" w:rsidRDefault="003976BA">
      <w:r w:rsidRPr="00D461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AF151" w14:textId="77777777" w:rsidR="00C43BF8" w:rsidRDefault="00C43B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C783D" w14:textId="77777777" w:rsidR="00C43BF8" w:rsidRDefault="00C43B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F7920" w14:textId="77777777" w:rsidR="00C43BF8" w:rsidRDefault="00C43B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DA"/>
    <w:docVar w:name="TXTLANGUEMIN" w:val="da"/>
    <w:docVar w:name="TXTNRPE" w:val="749.189"/>
    <w:docVar w:name="TXTPEorAP" w:val="PE"/>
    <w:docVar w:name="TXTROUTE" w:val="AM\1284108DA.docx"/>
    <w:docVar w:name="TXTVERSION" w:val="02-00"/>
  </w:docVars>
  <w:rsids>
    <w:rsidRoot w:val="00A77B3E"/>
    <w:rsid w:val="000004B2"/>
    <w:rsid w:val="00010DA3"/>
    <w:rsid w:val="00061B36"/>
    <w:rsid w:val="001C4165"/>
    <w:rsid w:val="00255181"/>
    <w:rsid w:val="00263F6D"/>
    <w:rsid w:val="0027485B"/>
    <w:rsid w:val="00295A8E"/>
    <w:rsid w:val="002B4585"/>
    <w:rsid w:val="002D2045"/>
    <w:rsid w:val="002D5547"/>
    <w:rsid w:val="003976BA"/>
    <w:rsid w:val="003D79B4"/>
    <w:rsid w:val="00470D67"/>
    <w:rsid w:val="004E2A25"/>
    <w:rsid w:val="00501D5C"/>
    <w:rsid w:val="00591416"/>
    <w:rsid w:val="00604A72"/>
    <w:rsid w:val="006F7723"/>
    <w:rsid w:val="00712C2A"/>
    <w:rsid w:val="00713F09"/>
    <w:rsid w:val="007F009C"/>
    <w:rsid w:val="008A3A75"/>
    <w:rsid w:val="008E03F8"/>
    <w:rsid w:val="00900029"/>
    <w:rsid w:val="009841C6"/>
    <w:rsid w:val="009A5534"/>
    <w:rsid w:val="00A15728"/>
    <w:rsid w:val="00A77B3E"/>
    <w:rsid w:val="00A81A9D"/>
    <w:rsid w:val="00B257BB"/>
    <w:rsid w:val="00B60DB3"/>
    <w:rsid w:val="00C43BF8"/>
    <w:rsid w:val="00C61289"/>
    <w:rsid w:val="00CA2A55"/>
    <w:rsid w:val="00D4615D"/>
    <w:rsid w:val="00F67B86"/>
    <w:rsid w:val="00F92CFD"/>
    <w:rsid w:val="00FE7C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4138E93"/>
  <w15:docId w15:val="{BE804576-2FF1-4C18-886F-46BB6F084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00029"/>
    <w:pPr>
      <w:tabs>
        <w:tab w:val="center" w:pos="4513"/>
        <w:tab w:val="right" w:pos="9026"/>
      </w:tabs>
    </w:pPr>
  </w:style>
  <w:style w:type="character" w:customStyle="1" w:styleId="HeaderChar">
    <w:name w:val="Header Char"/>
    <w:basedOn w:val="DefaultParagraphFont"/>
    <w:link w:val="Header"/>
    <w:rsid w:val="00900029"/>
    <w:rPr>
      <w:sz w:val="24"/>
      <w:szCs w:val="24"/>
    </w:rPr>
  </w:style>
  <w:style w:type="paragraph" w:styleId="Footer">
    <w:name w:val="footer"/>
    <w:basedOn w:val="Normal"/>
    <w:link w:val="FooterChar"/>
    <w:semiHidden/>
    <w:unhideWhenUsed/>
    <w:rsid w:val="002B4585"/>
    <w:pPr>
      <w:tabs>
        <w:tab w:val="center" w:pos="4513"/>
        <w:tab w:val="right" w:pos="9026"/>
      </w:tabs>
    </w:pPr>
  </w:style>
  <w:style w:type="character" w:customStyle="1" w:styleId="FooterChar">
    <w:name w:val="Footer Char"/>
    <w:basedOn w:val="DefaultParagraphFont"/>
    <w:link w:val="Footer"/>
    <w:semiHidden/>
    <w:rsid w:val="002B45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37439</Words>
  <Characters>236966</Characters>
  <Application>Microsoft Office Word</Application>
  <DocSecurity>0</DocSecurity>
  <Lines>10355</Lines>
  <Paragraphs>4136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2023-08-10T06:38:00Z</dcterms:created>
  <dcterms:modified xsi:type="dcterms:W3CDTF">2023-08-10T06:38:00Z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11598</vt:lpwstr>
  </property>
  <property fmtid="{D5CDD505-2E9C-101B-9397-08002B2CF9AE}" pid="7" name="dmxml.render.traceId">
    <vt:lpwstr>6475e57c8c38148ed693e9c0d2a41dc2</vt:lpwstr>
  </property>
  <property fmtid="{D5CDD505-2E9C-101B-9397-08002B2CF9AE}" pid="8" name="FooterPath">
    <vt:lpwstr>AM\1284108DA.docx</vt:lpwstr>
  </property>
  <property fmtid="{D5CDD505-2E9C-101B-9397-08002B2CF9AE}" pid="9" name="PE Number">
    <vt:lpwstr>749.189</vt:lpwstr>
  </property>
  <property fmtid="{D5CDD505-2E9C-101B-9397-08002B2CF9AE}" pid="10" name="UID">
    <vt:lpwstr>eu.europa.europarl-DIN1-2023-0000076124_02.00-xm-01.00_text-xml</vt:lpwstr>
  </property>
  <property fmtid="{D5CDD505-2E9C-101B-9397-08002B2CF9AE}" pid="11" name="LastEdited with">
    <vt:lpwstr>9.14.1 Build [20230315]</vt:lpwstr>
  </property>
  <property fmtid="{D5CDD505-2E9C-101B-9397-08002B2CF9AE}" pid="12" name="Bookout">
    <vt:lpwstr>OK - 2023/08/10 08:37</vt:lpwstr>
  </property>
</Properties>
</file>